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52" w:rsidRPr="00A66952" w:rsidRDefault="00A66952" w:rsidP="002C6649">
      <w:pPr>
        <w:pStyle w:val="Normlnywebov"/>
        <w:jc w:val="both"/>
        <w:rPr>
          <w:b/>
        </w:rPr>
      </w:pPr>
      <w:bookmarkStart w:id="0" w:name="_GoBack"/>
      <w:bookmarkEnd w:id="0"/>
      <w:r w:rsidRPr="00A66952">
        <w:rPr>
          <w:b/>
        </w:rPr>
        <w:t>Na Gréckokatolíckej fakulte sa hovorilo o islame</w:t>
      </w:r>
    </w:p>
    <w:p w:rsidR="00A66952" w:rsidRDefault="00A66952" w:rsidP="002C6649">
      <w:pPr>
        <w:pStyle w:val="Normlnywebov"/>
        <w:jc w:val="both"/>
      </w:pPr>
    </w:p>
    <w:p w:rsidR="00865906" w:rsidRDefault="00A66952" w:rsidP="002C6649">
      <w:pPr>
        <w:pStyle w:val="Normlnywebov"/>
        <w:jc w:val="both"/>
      </w:pPr>
      <w:r>
        <w:t xml:space="preserve">Na Gréckokatolíckej teologickej fakulte PU sa dňa 23. 02. 2016  v rámci Týždňa vedy a techniky uskutočnila pozvaná prednáška Ing. Mikuláša </w:t>
      </w:r>
      <w:proofErr w:type="spellStart"/>
      <w:r>
        <w:t>Hučka</w:t>
      </w:r>
      <w:proofErr w:type="spellEnd"/>
      <w:r>
        <w:t xml:space="preserve"> s názvom </w:t>
      </w:r>
      <w:r w:rsidRPr="008234E3">
        <w:rPr>
          <w:i/>
        </w:rPr>
        <w:t xml:space="preserve">Islam - známy/neznámy (Humanistická Európa alebo </w:t>
      </w:r>
      <w:proofErr w:type="spellStart"/>
      <w:r w:rsidRPr="008234E3">
        <w:rPr>
          <w:i/>
        </w:rPr>
        <w:t>islamistická</w:t>
      </w:r>
      <w:proofErr w:type="spellEnd"/>
      <w:r w:rsidRPr="008234E3">
        <w:rPr>
          <w:i/>
        </w:rPr>
        <w:t xml:space="preserve"> </w:t>
      </w:r>
      <w:proofErr w:type="spellStart"/>
      <w:r w:rsidRPr="008234E3">
        <w:rPr>
          <w:i/>
        </w:rPr>
        <w:t>Eurábia</w:t>
      </w:r>
      <w:proofErr w:type="spellEnd"/>
      <w:r w:rsidRPr="008234E3">
        <w:rPr>
          <w:i/>
        </w:rPr>
        <w:t xml:space="preserve">?). </w:t>
      </w:r>
      <w:r w:rsidR="00865906">
        <w:t xml:space="preserve">Pozvaného hosťa privítal a diskusiu moderoval doc. Michal Hospodár. </w:t>
      </w:r>
      <w:r>
        <w:t xml:space="preserve">Prednášajúci pútavým spôsobom prezentoval vznik a učenie svetového náboženstva islamu. Nezaujate poukázal na markantné rozdiely v teologickom i morálnom učení kresťanstva a islamu, čo je dôležité si uvedomiť práve v prebiehajúcej migračnej vlne, ktorá so sebou nesie miešanie ideí, kultúr a náboženstiev. Svoje výskumy obohatil </w:t>
      </w:r>
      <w:proofErr w:type="spellStart"/>
      <w:r>
        <w:t>videoprezentáciou</w:t>
      </w:r>
      <w:proofErr w:type="spellEnd"/>
      <w:r>
        <w:t xml:space="preserve"> odborníkov na islam a citoval aj z najdôležitejších </w:t>
      </w:r>
      <w:r w:rsidR="008234E3">
        <w:t>kníh koránu a zbierky zákonov (</w:t>
      </w:r>
      <w:proofErr w:type="spellStart"/>
      <w:r w:rsidR="008234E3">
        <w:t>Š</w:t>
      </w:r>
      <w:r>
        <w:t>aría</w:t>
      </w:r>
      <w:proofErr w:type="spellEnd"/>
      <w:r>
        <w:t xml:space="preserve">). V následnej diskusii sa prítomní študenti religionistiky detailnejšie zaujímali o Mohamedov život a jeho pohľad na základné otázky života. Podujatie na aktuálnu tému prispelo k tomu, aby si súčasná generácia študentov urobila pravdivý obraz o fenoméne, ktorý čoraz silnejšie expanduje do Európy. </w:t>
      </w:r>
    </w:p>
    <w:p w:rsidR="00A66952" w:rsidRDefault="002C6649" w:rsidP="002C6649">
      <w:pPr>
        <w:pStyle w:val="Normlnywebov"/>
        <w:jc w:val="both"/>
      </w:pPr>
      <w:r>
        <w:t>d</w:t>
      </w:r>
      <w:r w:rsidR="004C3A22">
        <w:t xml:space="preserve">oc. </w:t>
      </w:r>
      <w:r w:rsidR="00865906">
        <w:t xml:space="preserve">ThDr. </w:t>
      </w:r>
      <w:r w:rsidR="004C3A22">
        <w:t>Michal Hospodár, PhD.</w:t>
      </w:r>
    </w:p>
    <w:p w:rsidR="002469DD" w:rsidRDefault="002469DD" w:rsidP="002C6649">
      <w:pPr>
        <w:jc w:val="both"/>
      </w:pPr>
    </w:p>
    <w:sectPr w:rsidR="0024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52"/>
    <w:rsid w:val="002469DD"/>
    <w:rsid w:val="002C6649"/>
    <w:rsid w:val="004C3A22"/>
    <w:rsid w:val="008234E3"/>
    <w:rsid w:val="00865906"/>
    <w:rsid w:val="008C304D"/>
    <w:rsid w:val="00A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917C9-2284-468A-B2D3-819EA5CE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669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Halagová</dc:creator>
  <cp:keywords/>
  <dc:description/>
  <cp:lastModifiedBy>Zuzana Čandová</cp:lastModifiedBy>
  <cp:revision>5</cp:revision>
  <dcterms:created xsi:type="dcterms:W3CDTF">2016-02-26T09:33:00Z</dcterms:created>
  <dcterms:modified xsi:type="dcterms:W3CDTF">2016-03-18T14:02:00Z</dcterms:modified>
</cp:coreProperties>
</file>