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1F" w:rsidRDefault="002F1E1F" w:rsidP="00FE15DA">
      <w:pPr>
        <w:jc w:val="center"/>
        <w:rPr>
          <w:b/>
        </w:rPr>
      </w:pPr>
      <w:r w:rsidRPr="00FE15DA">
        <w:rPr>
          <w:b/>
        </w:rPr>
        <w:t>Americká kultúra: Deň vďakyvzdania</w:t>
      </w:r>
    </w:p>
    <w:p w:rsidR="00FE15DA" w:rsidRPr="00FE15DA" w:rsidRDefault="00FE15DA" w:rsidP="00FE15DA">
      <w:pPr>
        <w:jc w:val="center"/>
        <w:rPr>
          <w:b/>
        </w:rPr>
      </w:pPr>
    </w:p>
    <w:p w:rsidR="002F1E1F" w:rsidRDefault="002F1E1F" w:rsidP="002F1E1F">
      <w:pPr>
        <w:rPr>
          <w:b/>
        </w:rPr>
      </w:pPr>
      <w:r w:rsidRPr="002F1E1F">
        <w:rPr>
          <w:b/>
        </w:rPr>
        <w:t>Gréckokatolícka teologická fakulta</w:t>
      </w:r>
      <w:r w:rsidR="008B4754">
        <w:rPr>
          <w:b/>
        </w:rPr>
        <w:t xml:space="preserve"> </w:t>
      </w:r>
      <w:r w:rsidRPr="002F1E1F">
        <w:rPr>
          <w:b/>
        </w:rPr>
        <w:t>privítala</w:t>
      </w:r>
      <w:r w:rsidR="008B4754">
        <w:rPr>
          <w:b/>
        </w:rPr>
        <w:t xml:space="preserve"> 23.11.2022</w:t>
      </w:r>
      <w:r>
        <w:rPr>
          <w:b/>
        </w:rPr>
        <w:t xml:space="preserve"> na svojej pôde</w:t>
      </w:r>
      <w:r w:rsidRPr="002F1E1F">
        <w:rPr>
          <w:b/>
        </w:rPr>
        <w:t xml:space="preserve"> lektorku Sydney </w:t>
      </w:r>
      <w:proofErr w:type="spellStart"/>
      <w:r w:rsidRPr="002F1E1F">
        <w:rPr>
          <w:b/>
        </w:rPr>
        <w:t>Karpowich</w:t>
      </w:r>
      <w:proofErr w:type="spellEnd"/>
      <w:r w:rsidRPr="002F1E1F">
        <w:rPr>
          <w:b/>
        </w:rPr>
        <w:t xml:space="preserve"> z</w:t>
      </w:r>
      <w:r>
        <w:rPr>
          <w:b/>
        </w:rPr>
        <w:t xml:space="preserve"> USA. Téma pozvanej prednášky </w:t>
      </w:r>
      <w:r w:rsidRPr="002F1E1F">
        <w:rPr>
          <w:b/>
          <w:i/>
        </w:rPr>
        <w:t>Americká kultúra: Deň vďakyvzdania</w:t>
      </w:r>
      <w:r>
        <w:rPr>
          <w:b/>
          <w:i/>
        </w:rPr>
        <w:t>,</w:t>
      </w:r>
      <w:r>
        <w:rPr>
          <w:b/>
        </w:rPr>
        <w:t xml:space="preserve"> sa konala v rámci Týždňa vedy a techniky ako aj predmetu Multikultúrna výchova. </w:t>
      </w:r>
    </w:p>
    <w:p w:rsidR="00D63219" w:rsidRDefault="002F1E1F" w:rsidP="00E23504">
      <w:r w:rsidRPr="002F1E1F">
        <w:rPr>
          <w:b/>
        </w:rPr>
        <w:t xml:space="preserve"> </w:t>
      </w:r>
      <w:r w:rsidR="00D72D24">
        <w:t>Študenti GTF PU</w:t>
      </w:r>
      <w:r w:rsidR="008B4754">
        <w:t>,</w:t>
      </w:r>
      <w:r w:rsidR="00D72D24">
        <w:t xml:space="preserve"> ale aj širšia verejnosť sa mohla zúčastniť pozvanej prednášky lektorky Gymnázia Pavla Petra </w:t>
      </w:r>
      <w:proofErr w:type="spellStart"/>
      <w:r w:rsidR="00D72D24">
        <w:t>Gojdiča</w:t>
      </w:r>
      <w:proofErr w:type="spellEnd"/>
      <w:r w:rsidR="00D72D24">
        <w:t xml:space="preserve"> v Prešove. Sydney </w:t>
      </w:r>
      <w:proofErr w:type="spellStart"/>
      <w:r w:rsidR="00D72D24">
        <w:t>Karpowich</w:t>
      </w:r>
      <w:proofErr w:type="spellEnd"/>
      <w:r w:rsidR="00D72D24">
        <w:t xml:space="preserve"> pochádza z USA, </w:t>
      </w:r>
      <w:r w:rsidR="008B4754">
        <w:t>hoci</w:t>
      </w:r>
      <w:r w:rsidR="00FE15DA">
        <w:t xml:space="preserve"> jej historické </w:t>
      </w:r>
      <w:r w:rsidR="00D72D24">
        <w:t>korene</w:t>
      </w:r>
      <w:r w:rsidR="008B4754">
        <w:t xml:space="preserve"> siahajú </w:t>
      </w:r>
      <w:r w:rsidR="00854E03">
        <w:t>aj na Slovensko</w:t>
      </w:r>
      <w:r w:rsidR="00D72D24">
        <w:t>. Naša prednášajúca</w:t>
      </w:r>
      <w:r w:rsidR="00854E03">
        <w:t xml:space="preserve"> </w:t>
      </w:r>
      <w:r w:rsidR="00D63219">
        <w:t>sa predstavila ako vysokoškolský</w:t>
      </w:r>
      <w:r w:rsidR="00854E03">
        <w:t xml:space="preserve"> vzdelaná osoba, ktorá sa neustále vzdeláva a cestuje po rôznych stážach po celom svete. Študovala napríklad aj čínštinu ale aj medzinárodný diplomatický program v New Yorku.  </w:t>
      </w:r>
      <w:r w:rsidR="003212B7">
        <w:t>Na Slovensko prišla v rámci programu</w:t>
      </w:r>
      <w:r w:rsidR="00854E03">
        <w:t xml:space="preserve"> </w:t>
      </w:r>
      <w:proofErr w:type="spellStart"/>
      <w:r w:rsidR="00854E03">
        <w:t>F</w:t>
      </w:r>
      <w:r w:rsidR="003212B7">
        <w:t>ulbright</w:t>
      </w:r>
      <w:proofErr w:type="spellEnd"/>
      <w:r w:rsidR="00D63219">
        <w:t xml:space="preserve">. </w:t>
      </w:r>
      <w:r w:rsidR="00E23504">
        <w:t xml:space="preserve">Prednáška bola v anglickom jazyku a simultánne prekladaná Mgr. Jankou </w:t>
      </w:r>
      <w:proofErr w:type="spellStart"/>
      <w:r w:rsidR="00E23504">
        <w:t>Demčákovou</w:t>
      </w:r>
      <w:proofErr w:type="spellEnd"/>
      <w:r w:rsidR="00E23504">
        <w:t>.</w:t>
      </w:r>
    </w:p>
    <w:p w:rsidR="00FE15DA" w:rsidRDefault="00D63219" w:rsidP="002F1E1F">
      <w:r>
        <w:t>Hlavná časť pred</w:t>
      </w:r>
      <w:r w:rsidR="00E23504">
        <w:t xml:space="preserve">nášky sa </w:t>
      </w:r>
      <w:r>
        <w:t xml:space="preserve">týkala už spomínanej témy, kde Sydney </w:t>
      </w:r>
      <w:proofErr w:type="spellStart"/>
      <w:r>
        <w:t>Karpowich</w:t>
      </w:r>
      <w:proofErr w:type="spellEnd"/>
      <w:r>
        <w:t xml:space="preserve"> predstavila historické pozadie najväčšieho občianskeho</w:t>
      </w:r>
      <w:r w:rsidR="00D72D24">
        <w:t xml:space="preserve"> </w:t>
      </w:r>
      <w:r>
        <w:t>sviatku</w:t>
      </w:r>
      <w:r w:rsidR="00D72D24">
        <w:t xml:space="preserve"> v</w:t>
      </w:r>
      <w:r w:rsidR="00FE15DA">
        <w:t> </w:t>
      </w:r>
      <w:r w:rsidR="00D72D24">
        <w:t>Amerike</w:t>
      </w:r>
      <w:r w:rsidR="00FE15DA">
        <w:t>,</w:t>
      </w:r>
      <w:r w:rsidR="00D72D24">
        <w:t xml:space="preserve"> ktorým je Deň </w:t>
      </w:r>
      <w:r>
        <w:t>vďakyvzdania. Zaujímavosťou bolo, že prednáška sa konala deň p</w:t>
      </w:r>
      <w:r w:rsidR="003212B7">
        <w:t>red</w:t>
      </w:r>
      <w:r>
        <w:t xml:space="preserve"> tohtoročným slávením</w:t>
      </w:r>
      <w:r w:rsidR="00112257">
        <w:t xml:space="preserve"> tohto sviatku v Amerike. Sviatok má pohyblivý charakter a vždy sa koná vo štvrtý štvrtok v novembri</w:t>
      </w:r>
      <w:r>
        <w:t>. V prednáške sme sa dozvedeli o tradícii jedál</w:t>
      </w:r>
      <w:r w:rsidR="00112257">
        <w:t xml:space="preserve">, ktoré sa počas sviatku pripravujú a konzumujú. </w:t>
      </w:r>
      <w:r w:rsidR="008A4A5B">
        <w:t xml:space="preserve">Tu patrí </w:t>
      </w:r>
      <w:r>
        <w:t xml:space="preserve">obrovský pečený moriak, tekvicový koláč a iné špeciality. Množstvo jedla je porovnateľné s našim vianočnými sviatkami. Táto paralela sa viaže aj na </w:t>
      </w:r>
      <w:r w:rsidR="00112257">
        <w:t>spoločenstvo rodiny a priateľstva.</w:t>
      </w:r>
      <w:r w:rsidR="008A4A5B">
        <w:t xml:space="preserve"> Ako podotkla, </w:t>
      </w:r>
      <w:r w:rsidR="00112257">
        <w:t xml:space="preserve">niekoľko desiatok miliónov ľudí sa presúva z miesta </w:t>
      </w:r>
      <w:r w:rsidR="008A4A5B">
        <w:t>na miesto</w:t>
      </w:r>
      <w:r w:rsidR="00112257">
        <w:t xml:space="preserve"> len preto</w:t>
      </w:r>
      <w:r w:rsidR="008A4A5B">
        <w:t>,</w:t>
      </w:r>
      <w:r w:rsidR="00112257">
        <w:t xml:space="preserve"> aby boli s tými, ktorých majú radi. Sviatok má profánny charakter a </w:t>
      </w:r>
      <w:r w:rsidR="008A4A5B">
        <w:t xml:space="preserve">mnohé domácnosti </w:t>
      </w:r>
      <w:r w:rsidR="00112257">
        <w:t xml:space="preserve">a spoločenstva priateľov ďakujú za život a dary, ktorých sa im dostalo. Samozrejme, že veriaci svoju vďaku orientujú k Bohu a preto sa modlia doma, ale prichádzajú aj na spoločné modlitby do chrámov. Sydney tiež poukázala aj na sociálny rozmer tohto sviatku, pretože v tieto sviatočné dni sa spoločnosť s väčšou láskou stará o ľudí bez domova. </w:t>
      </w:r>
    </w:p>
    <w:p w:rsidR="0053258B" w:rsidRDefault="00FE15DA" w:rsidP="002F1E1F">
      <w:r>
        <w:t>U</w:t>
      </w:r>
      <w:r w:rsidR="008A4A5B">
        <w:t>važovanie</w:t>
      </w:r>
      <w:r w:rsidR="003212B7">
        <w:t xml:space="preserve"> </w:t>
      </w:r>
      <w:r w:rsidR="008A4A5B">
        <w:t>o cudzích tradíciách a zvykoch nás privádza k </w:t>
      </w:r>
      <w:proofErr w:type="spellStart"/>
      <w:r w:rsidR="003212B7">
        <w:t>seba</w:t>
      </w:r>
      <w:r>
        <w:t>pochopeniu</w:t>
      </w:r>
      <w:proofErr w:type="spellEnd"/>
      <w:r w:rsidR="008A4A5B">
        <w:t xml:space="preserve"> a spolupatričnosti. Tento americký sviatok totiž zachytáva historickú skúsenosť prisťahovalcov, ktorí nevedeli ako prežiť v nepoznaných a nehostinných častiach Ameriky a pôvodní obyvatelia im poskytli </w:t>
      </w:r>
      <w:r w:rsidR="008A4A5B" w:rsidRPr="008A4A5B">
        <w:rPr>
          <w:i/>
        </w:rPr>
        <w:t>know-how</w:t>
      </w:r>
      <w:r w:rsidR="008A4A5B">
        <w:rPr>
          <w:i/>
        </w:rPr>
        <w:t xml:space="preserve"> </w:t>
      </w:r>
      <w:r w:rsidR="008A4A5B">
        <w:t>a</w:t>
      </w:r>
      <w:r w:rsidR="003212B7">
        <w:t> oni prežili a boli za to vďační</w:t>
      </w:r>
      <w:r w:rsidR="008A4A5B">
        <w:t>. Môžeme v tom vi</w:t>
      </w:r>
      <w:r>
        <w:t>dieť aj narážku na biblické putovanie Izraelitov ale aj kresťanov, ktorí sa počas dejín rozpŕchli po celom svete a učili sa prežiť a následne žiť. Aj dnes sa svet zmieta v rôznych vlnách vysťahovalectva a </w:t>
      </w:r>
      <w:r w:rsidR="0026417C">
        <w:t>emigrácie i dnes sme vystavovaní</w:t>
      </w:r>
      <w:r>
        <w:t xml:space="preserve"> otázke prežitia, ale i dnes sme konfrontovaní s vďačnosťou. Po prednáške nasledovala živá diskusia. </w:t>
      </w:r>
    </w:p>
    <w:p w:rsidR="003212B7" w:rsidRDefault="00FE15DA" w:rsidP="002F1E1F">
      <w:r>
        <w:lastRenderedPageBreak/>
        <w:t xml:space="preserve">Ďakujeme Sydney </w:t>
      </w:r>
      <w:proofErr w:type="spellStart"/>
      <w:r w:rsidR="00E23504">
        <w:t>Karpowich</w:t>
      </w:r>
      <w:proofErr w:type="spellEnd"/>
      <w:r w:rsidR="00E23504">
        <w:t xml:space="preserve"> </w:t>
      </w:r>
      <w:r>
        <w:t xml:space="preserve">za </w:t>
      </w:r>
      <w:r w:rsidR="00303495">
        <w:t xml:space="preserve">odborné, </w:t>
      </w:r>
      <w:r>
        <w:t xml:space="preserve">zaujímavé a najmä osobné sprostredkovanie </w:t>
      </w:r>
      <w:r w:rsidR="003212B7">
        <w:t>tohto s</w:t>
      </w:r>
      <w:r w:rsidR="0026417C">
        <w:t>viatku.</w:t>
      </w:r>
      <w:bookmarkStart w:id="0" w:name="_GoBack"/>
      <w:bookmarkEnd w:id="0"/>
    </w:p>
    <w:p w:rsidR="00E23504" w:rsidRDefault="00E23504" w:rsidP="002F1E1F"/>
    <w:p w:rsidR="00E23504" w:rsidRDefault="00E23504" w:rsidP="00E23504">
      <w:pPr>
        <w:jc w:val="right"/>
      </w:pPr>
      <w:r>
        <w:t>Martin Tkáč</w:t>
      </w:r>
    </w:p>
    <w:p w:rsidR="00E23504" w:rsidRPr="00337B62" w:rsidRDefault="00E23504" w:rsidP="00E23504">
      <w:pPr>
        <w:ind w:firstLine="0"/>
        <w:jc w:val="right"/>
        <w:rPr>
          <w:color w:val="000000"/>
          <w:szCs w:val="27"/>
        </w:rPr>
      </w:pPr>
      <w:r>
        <w:rPr>
          <w:color w:val="000000"/>
          <w:szCs w:val="27"/>
        </w:rPr>
        <w:t>GTF PU</w:t>
      </w:r>
    </w:p>
    <w:p w:rsidR="00E23504" w:rsidRDefault="00E23504" w:rsidP="00E23504">
      <w:pPr>
        <w:jc w:val="right"/>
      </w:pPr>
    </w:p>
    <w:p w:rsidR="00FE15DA" w:rsidRPr="008A4A5B" w:rsidRDefault="00FE15DA" w:rsidP="002F1E1F">
      <w:r>
        <w:t xml:space="preserve"> </w:t>
      </w:r>
    </w:p>
    <w:sectPr w:rsidR="00FE15DA" w:rsidRPr="008A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1F"/>
    <w:rsid w:val="000F2EDA"/>
    <w:rsid w:val="00112257"/>
    <w:rsid w:val="0026417C"/>
    <w:rsid w:val="002A4817"/>
    <w:rsid w:val="002B5E22"/>
    <w:rsid w:val="002F1E1F"/>
    <w:rsid w:val="00303495"/>
    <w:rsid w:val="003212B7"/>
    <w:rsid w:val="0053258B"/>
    <w:rsid w:val="00854E03"/>
    <w:rsid w:val="008A4A5B"/>
    <w:rsid w:val="008B4754"/>
    <w:rsid w:val="00D63219"/>
    <w:rsid w:val="00D72D24"/>
    <w:rsid w:val="00E23504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0DF2"/>
  <w15:chartTrackingRefBased/>
  <w15:docId w15:val="{DDCC7882-37E5-4060-8B57-BA303FA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2EDA"/>
    <w:pPr>
      <w:spacing w:after="0" w:line="360" w:lineRule="auto"/>
      <w:ind w:firstLine="397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Tkáč</dc:creator>
  <cp:keywords/>
  <dc:description/>
  <cp:lastModifiedBy>Martin Tkáč</cp:lastModifiedBy>
  <cp:revision>5</cp:revision>
  <dcterms:created xsi:type="dcterms:W3CDTF">2022-11-23T14:25:00Z</dcterms:created>
  <dcterms:modified xsi:type="dcterms:W3CDTF">2022-11-27T22:20:00Z</dcterms:modified>
</cp:coreProperties>
</file>