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2358"/>
        <w:gridCol w:w="2657"/>
        <w:gridCol w:w="2665"/>
        <w:gridCol w:w="3769"/>
      </w:tblGrid>
      <w:tr w:rsidR="002E18EF" w14:paraId="20494151" w14:textId="77777777" w:rsidTr="006C1DFE">
        <w:trPr>
          <w:trHeight w:val="283"/>
        </w:trPr>
        <w:tc>
          <w:tcPr>
            <w:tcW w:w="3687" w:type="dxa"/>
            <w:vAlign w:val="bottom"/>
          </w:tcPr>
          <w:p w14:paraId="5EADDFE4" w14:textId="77777777" w:rsidR="002E18EF" w:rsidRDefault="002E18EF" w:rsidP="006C1DFE">
            <w:pPr>
              <w:jc w:val="center"/>
              <w:rPr>
                <w:szCs w:val="20"/>
              </w:rPr>
            </w:pPr>
          </w:p>
        </w:tc>
        <w:tc>
          <w:tcPr>
            <w:tcW w:w="2358" w:type="dxa"/>
            <w:vAlign w:val="bottom"/>
          </w:tcPr>
          <w:p w14:paraId="4F73220B" w14:textId="77777777" w:rsidR="002E18EF" w:rsidRDefault="002E18EF" w:rsidP="006C1DFE">
            <w:pPr>
              <w:jc w:val="center"/>
              <w:rPr>
                <w:szCs w:val="20"/>
              </w:rPr>
            </w:pPr>
          </w:p>
        </w:tc>
        <w:tc>
          <w:tcPr>
            <w:tcW w:w="5322" w:type="dxa"/>
            <w:gridSpan w:val="2"/>
            <w:vAlign w:val="bottom"/>
          </w:tcPr>
          <w:p w14:paraId="0EEDCF46" w14:textId="77777777" w:rsidR="002E18EF" w:rsidRDefault="002E18EF" w:rsidP="006C1DFE">
            <w:pPr>
              <w:jc w:val="center"/>
              <w:rPr>
                <w:szCs w:val="20"/>
              </w:rPr>
            </w:pPr>
          </w:p>
        </w:tc>
        <w:tc>
          <w:tcPr>
            <w:tcW w:w="3769" w:type="dxa"/>
            <w:vAlign w:val="bottom"/>
          </w:tcPr>
          <w:p w14:paraId="54356AA6" w14:textId="6DB976D1" w:rsidR="002E18EF" w:rsidRDefault="00FF6422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</w:t>
            </w:r>
            <w:r w:rsidR="002E18EF">
              <w:rPr>
                <w:szCs w:val="20"/>
              </w:rPr>
              <w:t>...................................</w:t>
            </w:r>
          </w:p>
        </w:tc>
      </w:tr>
      <w:tr w:rsidR="006C1DFE" w14:paraId="5309D7CD" w14:textId="77777777" w:rsidTr="006C1DFE">
        <w:trPr>
          <w:trHeight w:val="283"/>
        </w:trPr>
        <w:tc>
          <w:tcPr>
            <w:tcW w:w="3687" w:type="dxa"/>
            <w:vAlign w:val="bottom"/>
          </w:tcPr>
          <w:p w14:paraId="355B8031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</w:t>
            </w:r>
          </w:p>
        </w:tc>
        <w:tc>
          <w:tcPr>
            <w:tcW w:w="2358" w:type="dxa"/>
            <w:vAlign w:val="bottom"/>
          </w:tcPr>
          <w:p w14:paraId="1251A162" w14:textId="30B4E3B6" w:rsidR="006C1DFE" w:rsidRDefault="007A5F30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ZAMESTNANEC</w:t>
            </w:r>
            <w:r w:rsidR="006C1DFE">
              <w:rPr>
                <w:szCs w:val="20"/>
              </w:rPr>
              <w:t>:</w:t>
            </w:r>
          </w:p>
        </w:tc>
        <w:tc>
          <w:tcPr>
            <w:tcW w:w="5322" w:type="dxa"/>
            <w:gridSpan w:val="2"/>
            <w:vAlign w:val="bottom"/>
          </w:tcPr>
          <w:p w14:paraId="60A8EE50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</w:t>
            </w:r>
          </w:p>
        </w:tc>
        <w:tc>
          <w:tcPr>
            <w:tcW w:w="3769" w:type="dxa"/>
            <w:vAlign w:val="bottom"/>
          </w:tcPr>
          <w:p w14:paraId="4BCB585D" w14:textId="77777777" w:rsidR="006C1DFE" w:rsidRDefault="006C1DFE" w:rsidP="006C1DFE">
            <w:pPr>
              <w:jc w:val="center"/>
              <w:rPr>
                <w:szCs w:val="20"/>
              </w:rPr>
            </w:pPr>
          </w:p>
        </w:tc>
      </w:tr>
      <w:tr w:rsidR="006C1DFE" w14:paraId="58931283" w14:textId="77777777" w:rsidTr="006C1DFE">
        <w:trPr>
          <w:trHeight w:val="283"/>
        </w:trPr>
        <w:tc>
          <w:tcPr>
            <w:tcW w:w="3687" w:type="dxa"/>
            <w:vAlign w:val="bottom"/>
          </w:tcPr>
          <w:p w14:paraId="3BA8C284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Inštitút</w:t>
            </w:r>
          </w:p>
        </w:tc>
        <w:tc>
          <w:tcPr>
            <w:tcW w:w="2358" w:type="dxa"/>
            <w:vAlign w:val="bottom"/>
          </w:tcPr>
          <w:p w14:paraId="543B2322" w14:textId="77777777" w:rsidR="006C1DFE" w:rsidRDefault="006C1DFE" w:rsidP="006C1DFE">
            <w:pPr>
              <w:jc w:val="center"/>
              <w:rPr>
                <w:szCs w:val="20"/>
              </w:rPr>
            </w:pPr>
          </w:p>
        </w:tc>
        <w:tc>
          <w:tcPr>
            <w:tcW w:w="5322" w:type="dxa"/>
            <w:gridSpan w:val="2"/>
            <w:vAlign w:val="bottom"/>
          </w:tcPr>
          <w:p w14:paraId="7BBFBFBE" w14:textId="77777777" w:rsidR="006C1DFE" w:rsidRDefault="006C1DFE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priezvisko, meno, titul</w:t>
            </w:r>
          </w:p>
        </w:tc>
        <w:tc>
          <w:tcPr>
            <w:tcW w:w="3769" w:type="dxa"/>
            <w:vAlign w:val="bottom"/>
          </w:tcPr>
          <w:p w14:paraId="062BC78D" w14:textId="77777777" w:rsidR="006C1DFE" w:rsidRDefault="006C1DFE" w:rsidP="006C1DFE">
            <w:pPr>
              <w:jc w:val="center"/>
              <w:rPr>
                <w:szCs w:val="20"/>
              </w:rPr>
            </w:pPr>
          </w:p>
        </w:tc>
      </w:tr>
      <w:tr w:rsidR="006C1DFE" w14:paraId="2133C230" w14:textId="77777777" w:rsidTr="008B35C1">
        <w:trPr>
          <w:trHeight w:val="454"/>
        </w:trPr>
        <w:tc>
          <w:tcPr>
            <w:tcW w:w="3687" w:type="dxa"/>
            <w:vAlign w:val="bottom"/>
          </w:tcPr>
          <w:p w14:paraId="1D39FE77" w14:textId="77777777" w:rsidR="006C1DFE" w:rsidRDefault="006C1DFE" w:rsidP="006C1DFE">
            <w:pPr>
              <w:jc w:val="center"/>
              <w:rPr>
                <w:szCs w:val="20"/>
              </w:rPr>
            </w:pPr>
          </w:p>
        </w:tc>
        <w:tc>
          <w:tcPr>
            <w:tcW w:w="5015" w:type="dxa"/>
            <w:gridSpan w:val="2"/>
            <w:vAlign w:val="bottom"/>
          </w:tcPr>
          <w:p w14:paraId="54E3CAA9" w14:textId="30341142" w:rsidR="006C1DFE" w:rsidRDefault="006C1DFE" w:rsidP="00214315">
            <w:pPr>
              <w:rPr>
                <w:szCs w:val="20"/>
              </w:rPr>
            </w:pPr>
            <w:r w:rsidRPr="00E03BE6">
              <w:rPr>
                <w:b/>
                <w:bCs/>
                <w:szCs w:val="20"/>
              </w:rPr>
              <w:t xml:space="preserve">VÝKAZ </w:t>
            </w:r>
            <w:r w:rsidR="00214315">
              <w:rPr>
                <w:b/>
                <w:bCs/>
                <w:szCs w:val="20"/>
              </w:rPr>
              <w:t>KONZULTAČNÝCH</w:t>
            </w:r>
            <w:r w:rsidRPr="00E03BE6">
              <w:rPr>
                <w:b/>
                <w:bCs/>
                <w:szCs w:val="20"/>
              </w:rPr>
              <w:t xml:space="preserve"> HODÍN </w:t>
            </w:r>
            <w:r w:rsidR="00214315">
              <w:rPr>
                <w:b/>
                <w:bCs/>
                <w:szCs w:val="20"/>
              </w:rPr>
              <w:t>RIGORÓZNEJ PRÁCE za mesiace</w:t>
            </w:r>
          </w:p>
        </w:tc>
        <w:tc>
          <w:tcPr>
            <w:tcW w:w="2665" w:type="dxa"/>
            <w:vAlign w:val="bottom"/>
          </w:tcPr>
          <w:p w14:paraId="41E28E69" w14:textId="2B22980D" w:rsidR="006C1DFE" w:rsidRDefault="006C1DFE" w:rsidP="00214315">
            <w:pPr>
              <w:rPr>
                <w:szCs w:val="20"/>
              </w:rPr>
            </w:pPr>
            <w:r>
              <w:rPr>
                <w:szCs w:val="20"/>
              </w:rPr>
              <w:t>.......</w:t>
            </w:r>
            <w:r w:rsidR="00214315">
              <w:rPr>
                <w:szCs w:val="20"/>
              </w:rPr>
              <w:t>...............................</w:t>
            </w:r>
          </w:p>
        </w:tc>
        <w:tc>
          <w:tcPr>
            <w:tcW w:w="3769" w:type="dxa"/>
            <w:vAlign w:val="bottom"/>
          </w:tcPr>
          <w:p w14:paraId="2B7E23E5" w14:textId="77777777" w:rsidR="006C1DFE" w:rsidRDefault="005A57B7" w:rsidP="006C1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  <w:r w:rsidR="006C1DFE">
              <w:rPr>
                <w:szCs w:val="20"/>
              </w:rPr>
              <w:t>k</w:t>
            </w:r>
            <w:r>
              <w:rPr>
                <w:szCs w:val="20"/>
              </w:rPr>
              <w:t>ad</w:t>
            </w:r>
            <w:r w:rsidR="006C1DFE">
              <w:rPr>
                <w:szCs w:val="20"/>
              </w:rPr>
              <w:t>. rok:.........................................</w:t>
            </w:r>
          </w:p>
        </w:tc>
      </w:tr>
    </w:tbl>
    <w:p w14:paraId="59AD758A" w14:textId="77777777" w:rsidR="003149AB" w:rsidRPr="006C1DFE" w:rsidRDefault="003149AB" w:rsidP="006C1DFE">
      <w:pPr>
        <w:rPr>
          <w:sz w:val="16"/>
          <w:szCs w:val="16"/>
        </w:rPr>
      </w:pPr>
      <w:r w:rsidRPr="006C1DFE">
        <w:rPr>
          <w:sz w:val="16"/>
          <w:szCs w:val="16"/>
        </w:rPr>
        <w:t> </w:t>
      </w:r>
    </w:p>
    <w:tbl>
      <w:tblPr>
        <w:tblW w:w="15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276"/>
        <w:gridCol w:w="3686"/>
        <w:gridCol w:w="1842"/>
        <w:gridCol w:w="2694"/>
        <w:gridCol w:w="1417"/>
        <w:gridCol w:w="1985"/>
        <w:gridCol w:w="1842"/>
      </w:tblGrid>
      <w:tr w:rsidR="00FF6422" w:rsidRPr="002150A3" w14:paraId="7F56ED6C" w14:textId="77777777" w:rsidTr="00FF6422">
        <w:trPr>
          <w:trHeight w:val="42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3219F" w14:textId="77777777" w:rsidR="00FF6422" w:rsidRPr="002150A3" w:rsidRDefault="00FF6422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Por.</w:t>
            </w:r>
          </w:p>
          <w:p w14:paraId="37ADBF95" w14:textId="77777777" w:rsidR="00FF6422" w:rsidRPr="002150A3" w:rsidRDefault="00FF6422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číslo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B837C" w14:textId="0524192B" w:rsidR="00FF6422" w:rsidRPr="002150A3" w:rsidRDefault="00FF6422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Dátum</w:t>
            </w:r>
          </w:p>
          <w:p w14:paraId="2C0FE30C" w14:textId="77777777" w:rsidR="00FF6422" w:rsidRPr="002150A3" w:rsidRDefault="00FF6422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výkonu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86BF2" w14:textId="17C3B0E0" w:rsidR="00FF6422" w:rsidRPr="002150A3" w:rsidRDefault="00FF6422" w:rsidP="003C0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uchádzača o rigorózn</w:t>
            </w:r>
            <w:r w:rsidR="003C00CB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3C00CB">
              <w:rPr>
                <w:sz w:val="20"/>
                <w:szCs w:val="20"/>
              </w:rPr>
              <w:t>skúšku</w:t>
            </w:r>
            <w:bookmarkStart w:id="0" w:name="_GoBack"/>
            <w:bookmarkEnd w:id="0"/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03F70" w14:textId="2560B6E5" w:rsidR="00FF6422" w:rsidRPr="002150A3" w:rsidRDefault="00FF6422" w:rsidP="0021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A03AA" w14:textId="0F67622F" w:rsidR="00FF6422" w:rsidRPr="002150A3" w:rsidRDefault="00FF6422" w:rsidP="00AF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B7CA7" w14:textId="54E633A7" w:rsidR="00FF6422" w:rsidRPr="002150A3" w:rsidRDefault="00FF6422" w:rsidP="00AF267F">
            <w:pPr>
              <w:jc w:val="center"/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Počet</w:t>
            </w:r>
          </w:p>
          <w:p w14:paraId="4C7EE3A7" w14:textId="71F8FA1F" w:rsidR="00FF6422" w:rsidRPr="002150A3" w:rsidRDefault="00FF6422" w:rsidP="00AF2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hodín konzultácie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22A669" w14:textId="77777777" w:rsidR="00FF6422" w:rsidRPr="002150A3" w:rsidRDefault="00FF6422" w:rsidP="00AF267F">
            <w:pPr>
              <w:jc w:val="center"/>
              <w:rPr>
                <w:sz w:val="20"/>
                <w:szCs w:val="20"/>
              </w:rPr>
            </w:pPr>
          </w:p>
        </w:tc>
      </w:tr>
      <w:tr w:rsidR="00FF6422" w:rsidRPr="002150A3" w14:paraId="7AF2AF6C" w14:textId="77777777" w:rsidTr="00FF6422">
        <w:trPr>
          <w:trHeight w:val="420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F3BEC" w14:textId="77777777" w:rsidR="00FF6422" w:rsidRPr="002150A3" w:rsidRDefault="00FF6422" w:rsidP="003149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AB7F5" w14:textId="77777777" w:rsidR="00FF6422" w:rsidRPr="002150A3" w:rsidRDefault="00FF6422" w:rsidP="003149A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00913" w14:textId="77777777" w:rsidR="00FF6422" w:rsidRPr="002150A3" w:rsidRDefault="00FF6422" w:rsidP="003149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8D3EC" w14:textId="77777777" w:rsidR="00FF6422" w:rsidRPr="002150A3" w:rsidRDefault="00FF6422" w:rsidP="003149A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0384" w14:textId="77777777" w:rsidR="00FF6422" w:rsidRPr="002150A3" w:rsidRDefault="00FF6422" w:rsidP="00314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E9F52" w14:textId="77777777" w:rsidR="00FF6422" w:rsidRPr="002150A3" w:rsidRDefault="00FF6422" w:rsidP="003149A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4CFF8" w14:textId="77777777" w:rsidR="00FF6422" w:rsidRPr="002150A3" w:rsidRDefault="00FF6422" w:rsidP="00896274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€/1 hod.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DFB40D4" w14:textId="77777777" w:rsidR="00FF6422" w:rsidRPr="002150A3" w:rsidRDefault="00FF6422" w:rsidP="00896274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Spolu €</w:t>
            </w:r>
          </w:p>
        </w:tc>
      </w:tr>
      <w:tr w:rsidR="00FF6422" w:rsidRPr="002150A3" w14:paraId="0E5FF575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40BB18" w14:textId="1D43368B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6611D" w14:textId="2C0540CE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D83D66" w14:textId="5509AAB3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83DCF" w14:textId="1A6E8CF3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7FA2E" w14:textId="2A2B4718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5713A" w14:textId="6E35AFA2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86492" w14:textId="0ED5BC99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7714A5" w14:textId="6531FF09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465F889B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8321E" w14:textId="55B114BC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76D9B" w14:textId="6093FBF8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4C2CD" w14:textId="6EE680B2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2171A" w14:textId="1E22054B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D181C" w14:textId="58B60DC8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2D7F1" w14:textId="669BA78C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FA280" w14:textId="38B10423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49FC44" w14:textId="4A11D5F5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6F72C828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87C39" w14:textId="03F1211E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26F5A" w14:textId="283650D5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67E9A" w14:textId="1BE42D8B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3A88B" w14:textId="1A31DEDF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5CB17" w14:textId="5B3B9F5A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D0F17" w14:textId="7C7790A1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74FB5" w14:textId="79F88249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9A16D" w14:textId="294A021B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605DEF17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5A683" w14:textId="3ACF638A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1AC5B" w14:textId="46C7B8E5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E04D0" w14:textId="1BB3F129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B6CAB" w14:textId="063FD593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48C14" w14:textId="195D168A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E9854" w14:textId="11F46A7A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DCCFA" w14:textId="4DAB26FA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D7713" w14:textId="173F8114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0D537C0F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A215F" w14:textId="145EDEC4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EEF16" w14:textId="770D07E6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F3F6" w14:textId="61376631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9FD74" w14:textId="59F12398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4A37" w14:textId="2336739E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52294" w14:textId="68A572B4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423F9" w14:textId="3A03136C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74C919" w14:textId="7A47A9BD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368C5ECE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AF2DC" w14:textId="61446AFA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3D097" w14:textId="49F4F32C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6158F" w14:textId="25585DC3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5ED95" w14:textId="12EF6B18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856C8" w14:textId="7AFE32CF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5EE7B" w14:textId="2E2E5FEC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FCDBA" w14:textId="230CDE78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9440F2" w14:textId="2A47B0D2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3CD73567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DC4FA" w14:textId="6F48A0E5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A70E2" w14:textId="5521B91F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93B36" w14:textId="4A11D443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1476E" w14:textId="05EC284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E255F" w14:textId="0B70C095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C8241" w14:textId="4422B63A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AD015" w14:textId="3FBF58F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D95C3" w14:textId="1B573731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768BC711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888E9" w14:textId="5D643949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919FA" w14:textId="09C7C7CF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662AA" w14:textId="2908E0B0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3DB3E" w14:textId="4FD1D3E1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E97F1" w14:textId="7F98D071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7B7CB" w14:textId="02B5B294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2A66C" w14:textId="2AC4DE7D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1743AA" w14:textId="7BED108A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672DE72C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0D02F" w14:textId="5874650F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F8266" w14:textId="5049191B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A6F79" w14:textId="54A08B50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36EDD" w14:textId="3FBA3F65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1026D" w14:textId="248187B9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71040" w14:textId="0F9093A3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50C7A" w14:textId="5D982452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C8A98" w14:textId="50A071BF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4B506D41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A69C9" w14:textId="23634E89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925F4" w14:textId="1F54F089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1C4A0" w14:textId="2E0D71ED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116CE" w14:textId="671EEBAB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486CC" w14:textId="184083AD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40F28" w14:textId="387C8CB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1F1E1" w14:textId="30B63F7F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92C96" w14:textId="363890B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2E60CE41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C2CB4" w14:textId="3F76E70B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BEA48" w14:textId="189C7570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78D6C" w14:textId="54D86039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923BB" w14:textId="2843E121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C78F3" w14:textId="7E08318D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8EF13" w14:textId="1D2F1150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4ED8C" w14:textId="5AAEBF94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69E41C" w14:textId="33149EA3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51C6F2C7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5C133" w14:textId="4EB62F47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19DEA" w14:textId="7777777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3F26D" w14:textId="7777777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7FFF7" w14:textId="7777777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35B55" w14:textId="1B61E6C9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392FD" w14:textId="7777777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28BC8" w14:textId="7777777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593805" w14:textId="77777777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FF6422" w:rsidRPr="002150A3" w14:paraId="2F49F09B" w14:textId="77777777" w:rsidTr="00FF6422">
        <w:trPr>
          <w:trHeight w:val="39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D56369" w14:textId="0955BCFD" w:rsidR="00FF6422" w:rsidRPr="002150A3" w:rsidRDefault="00FF6422" w:rsidP="00025107">
            <w:pPr>
              <w:rPr>
                <w:sz w:val="20"/>
                <w:szCs w:val="20"/>
              </w:rPr>
            </w:pPr>
            <w:r w:rsidRPr="002150A3">
              <w:rPr>
                <w:sz w:val="20"/>
                <w:szCs w:val="20"/>
              </w:rPr>
              <w:t>13.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539E24" w14:textId="45520FF8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E6B39B" w14:textId="0BF03D5B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8503B3" w14:textId="4F2078F1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9AF4" w14:textId="15DF6A8A" w:rsidR="00FF6422" w:rsidRPr="002150A3" w:rsidRDefault="00FF6422" w:rsidP="0002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Konzultácia rigoróznej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A473EF" w14:textId="31B7F2D2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409E9D" w14:textId="7CF885CD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1B497" w14:textId="3916AB1B" w:rsidR="00FF6422" w:rsidRPr="002150A3" w:rsidRDefault="00FF6422" w:rsidP="00025107">
            <w:pPr>
              <w:rPr>
                <w:sz w:val="20"/>
                <w:szCs w:val="20"/>
              </w:rPr>
            </w:pPr>
          </w:p>
        </w:tc>
      </w:tr>
      <w:tr w:rsidR="00B73C43" w:rsidRPr="002150A3" w14:paraId="620555F3" w14:textId="77777777" w:rsidTr="00FF6422">
        <w:trPr>
          <w:trHeight w:val="397"/>
        </w:trPr>
        <w:tc>
          <w:tcPr>
            <w:tcW w:w="5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A0256D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C8AC81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8E8589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A5CD36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BE4E96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1D98C49" w14:textId="77777777" w:rsidR="00B73C43" w:rsidRPr="002150A3" w:rsidRDefault="00B73C43" w:rsidP="003149AB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E7A469" w14:textId="77777777" w:rsidR="00B73C43" w:rsidRPr="002150A3" w:rsidRDefault="00B73C43" w:rsidP="00B73C43">
            <w:pPr>
              <w:rPr>
                <w:b/>
                <w:bCs/>
                <w:sz w:val="20"/>
                <w:szCs w:val="20"/>
                <w:lang w:val="cs-CZ"/>
              </w:rPr>
            </w:pPr>
            <w:r w:rsidRPr="002150A3">
              <w:rPr>
                <w:b/>
                <w:bCs/>
                <w:sz w:val="20"/>
                <w:szCs w:val="20"/>
                <w:lang w:val="cs-CZ"/>
              </w:rPr>
              <w:t>Hodiny spolu: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9B2C75" w14:textId="77777777" w:rsidR="00B73C43" w:rsidRPr="002150A3" w:rsidRDefault="00B73C43" w:rsidP="00B73C43">
            <w:pPr>
              <w:rPr>
                <w:b/>
                <w:bCs/>
                <w:sz w:val="20"/>
                <w:szCs w:val="20"/>
                <w:lang w:val="cs-CZ"/>
              </w:rPr>
            </w:pPr>
            <w:r w:rsidRPr="002150A3">
              <w:rPr>
                <w:b/>
                <w:bCs/>
                <w:sz w:val="20"/>
                <w:szCs w:val="20"/>
                <w:lang w:val="cs-CZ"/>
              </w:rPr>
              <w:t>Spolu €:</w:t>
            </w:r>
          </w:p>
        </w:tc>
      </w:tr>
    </w:tbl>
    <w:p w14:paraId="01BF3621" w14:textId="77777777" w:rsidR="003149AB" w:rsidRPr="00A26E2D" w:rsidRDefault="003149AB" w:rsidP="003149AB">
      <w:pPr>
        <w:rPr>
          <w:sz w:val="16"/>
          <w:szCs w:val="16"/>
        </w:rPr>
      </w:pPr>
      <w:r w:rsidRPr="00A26E2D">
        <w:rPr>
          <w:sz w:val="16"/>
          <w:szCs w:val="16"/>
        </w:rPr>
        <w:t> 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094"/>
        <w:gridCol w:w="5075"/>
        <w:gridCol w:w="5251"/>
      </w:tblGrid>
      <w:tr w:rsidR="00B554D7" w14:paraId="5C221F3F" w14:textId="77777777" w:rsidTr="00B14D12">
        <w:trPr>
          <w:trHeight w:val="397"/>
        </w:trPr>
        <w:tc>
          <w:tcPr>
            <w:tcW w:w="1647" w:type="pct"/>
            <w:gridSpan w:val="2"/>
            <w:vAlign w:val="bottom"/>
          </w:tcPr>
          <w:p w14:paraId="1F8C4437" w14:textId="77777777" w:rsidR="00B554D7" w:rsidRDefault="00B554D7" w:rsidP="009108FC">
            <w:pPr>
              <w:rPr>
                <w:szCs w:val="20"/>
              </w:rPr>
            </w:pPr>
            <w:r>
              <w:rPr>
                <w:szCs w:val="20"/>
              </w:rPr>
              <w:t>Dňa .........................................</w:t>
            </w:r>
          </w:p>
        </w:tc>
        <w:tc>
          <w:tcPr>
            <w:tcW w:w="1648" w:type="pct"/>
            <w:vAlign w:val="bottom"/>
          </w:tcPr>
          <w:p w14:paraId="6321BC9C" w14:textId="50F58F39" w:rsidR="00B554D7" w:rsidRDefault="00B554D7" w:rsidP="007A5F30">
            <w:pPr>
              <w:rPr>
                <w:szCs w:val="20"/>
              </w:rPr>
            </w:pPr>
            <w:r>
              <w:rPr>
                <w:szCs w:val="20"/>
              </w:rPr>
              <w:t xml:space="preserve">Podpis </w:t>
            </w:r>
            <w:r w:rsidR="007A5F30">
              <w:rPr>
                <w:szCs w:val="20"/>
              </w:rPr>
              <w:t>zamestnanca</w:t>
            </w:r>
            <w:r>
              <w:rPr>
                <w:szCs w:val="20"/>
              </w:rPr>
              <w:t xml:space="preserve"> .......................................</w:t>
            </w:r>
          </w:p>
        </w:tc>
        <w:tc>
          <w:tcPr>
            <w:tcW w:w="1705" w:type="pct"/>
            <w:vAlign w:val="bottom"/>
          </w:tcPr>
          <w:p w14:paraId="204D9A38" w14:textId="77777777" w:rsidR="00B554D7" w:rsidRDefault="00B554D7" w:rsidP="009108FC">
            <w:pPr>
              <w:rPr>
                <w:szCs w:val="20"/>
              </w:rPr>
            </w:pPr>
          </w:p>
        </w:tc>
      </w:tr>
      <w:tr w:rsidR="00D551F1" w14:paraId="45026CD3" w14:textId="77777777" w:rsidTr="00B14D12">
        <w:trPr>
          <w:trHeight w:val="510"/>
        </w:trPr>
        <w:tc>
          <w:tcPr>
            <w:tcW w:w="967" w:type="pct"/>
            <w:vAlign w:val="bottom"/>
          </w:tcPr>
          <w:p w14:paraId="2415A9FA" w14:textId="0A767DCF" w:rsidR="00D551F1" w:rsidRDefault="00B14D12" w:rsidP="00A930C3">
            <w:pPr>
              <w:rPr>
                <w:szCs w:val="20"/>
              </w:rPr>
            </w:pPr>
            <w:r>
              <w:rPr>
                <w:szCs w:val="20"/>
              </w:rPr>
              <w:t>Skontroloval</w:t>
            </w:r>
            <w:r w:rsidR="00A930C3">
              <w:rPr>
                <w:szCs w:val="20"/>
              </w:rPr>
              <w:t xml:space="preserve"> a </w:t>
            </w:r>
            <w:r>
              <w:rPr>
                <w:szCs w:val="20"/>
              </w:rPr>
              <w:t>odsúhlasil</w:t>
            </w:r>
            <w:r w:rsidR="00D551F1">
              <w:rPr>
                <w:szCs w:val="20"/>
              </w:rPr>
              <w:t>:</w:t>
            </w:r>
          </w:p>
        </w:tc>
        <w:tc>
          <w:tcPr>
            <w:tcW w:w="2328" w:type="pct"/>
            <w:gridSpan w:val="2"/>
            <w:vAlign w:val="bottom"/>
          </w:tcPr>
          <w:p w14:paraId="6E26997C" w14:textId="7DD86B4C" w:rsidR="00D551F1" w:rsidRDefault="000E6449" w:rsidP="00D551F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</w:t>
            </w:r>
          </w:p>
        </w:tc>
        <w:tc>
          <w:tcPr>
            <w:tcW w:w="1705" w:type="pct"/>
            <w:vAlign w:val="bottom"/>
          </w:tcPr>
          <w:p w14:paraId="59DB16B1" w14:textId="17CD29D3" w:rsidR="00D551F1" w:rsidRDefault="00D5409E" w:rsidP="00D5409E">
            <w:pPr>
              <w:rPr>
                <w:szCs w:val="20"/>
              </w:rPr>
            </w:pPr>
            <w:r>
              <w:rPr>
                <w:szCs w:val="20"/>
              </w:rPr>
              <w:t>Schválila: ................................................................</w:t>
            </w:r>
          </w:p>
        </w:tc>
      </w:tr>
      <w:tr w:rsidR="00D5409E" w14:paraId="34C88A6A" w14:textId="77777777" w:rsidTr="00B14D12">
        <w:trPr>
          <w:trHeight w:val="227"/>
        </w:trPr>
        <w:tc>
          <w:tcPr>
            <w:tcW w:w="967" w:type="pct"/>
            <w:vAlign w:val="bottom"/>
          </w:tcPr>
          <w:p w14:paraId="0915C368" w14:textId="0015771C" w:rsidR="00D5409E" w:rsidRDefault="00D5409E" w:rsidP="00D5409E">
            <w:pPr>
              <w:jc w:val="center"/>
              <w:rPr>
                <w:szCs w:val="20"/>
              </w:rPr>
            </w:pPr>
          </w:p>
        </w:tc>
        <w:tc>
          <w:tcPr>
            <w:tcW w:w="2328" w:type="pct"/>
            <w:gridSpan w:val="2"/>
            <w:vAlign w:val="bottom"/>
          </w:tcPr>
          <w:p w14:paraId="22F61DB6" w14:textId="71CBD865" w:rsidR="00D5409E" w:rsidRDefault="00FF6422" w:rsidP="00D540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Bc. Mária </w:t>
            </w:r>
            <w:proofErr w:type="spellStart"/>
            <w:r>
              <w:rPr>
                <w:szCs w:val="20"/>
              </w:rPr>
              <w:t>Jackaninová</w:t>
            </w:r>
            <w:proofErr w:type="spellEnd"/>
            <w:r>
              <w:rPr>
                <w:szCs w:val="20"/>
              </w:rPr>
              <w:t>, tajomníčka</w:t>
            </w:r>
          </w:p>
        </w:tc>
        <w:tc>
          <w:tcPr>
            <w:tcW w:w="1705" w:type="pct"/>
            <w:vAlign w:val="bottom"/>
          </w:tcPr>
          <w:p w14:paraId="56DE9A0B" w14:textId="6EB809C2" w:rsidR="00D5409E" w:rsidRDefault="00D5409E" w:rsidP="00D540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prof. PhDr. Beáta Balogová, PhD., MBA</w:t>
            </w:r>
          </w:p>
        </w:tc>
      </w:tr>
      <w:tr w:rsidR="00D5409E" w14:paraId="0C2F674A" w14:textId="77777777" w:rsidTr="002E7C69">
        <w:trPr>
          <w:trHeight w:val="397"/>
        </w:trPr>
        <w:tc>
          <w:tcPr>
            <w:tcW w:w="3295" w:type="pct"/>
            <w:gridSpan w:val="3"/>
            <w:vAlign w:val="bottom"/>
          </w:tcPr>
          <w:p w14:paraId="0C72C600" w14:textId="77777777" w:rsidR="00D5409E" w:rsidRDefault="00D5409E" w:rsidP="00D5409E">
            <w:pPr>
              <w:rPr>
                <w:szCs w:val="20"/>
              </w:rPr>
            </w:pPr>
            <w:r>
              <w:rPr>
                <w:szCs w:val="20"/>
              </w:rPr>
              <w:t>Za ÚEP prevzala .....................................................dňa .................................</w:t>
            </w:r>
          </w:p>
        </w:tc>
        <w:tc>
          <w:tcPr>
            <w:tcW w:w="1705" w:type="pct"/>
            <w:vAlign w:val="bottom"/>
          </w:tcPr>
          <w:p w14:paraId="2A229809" w14:textId="3D244E6C" w:rsidR="00D5409E" w:rsidRDefault="00D5409E" w:rsidP="00D540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dekanka</w:t>
            </w:r>
          </w:p>
        </w:tc>
      </w:tr>
    </w:tbl>
    <w:p w14:paraId="11A777C6" w14:textId="77777777" w:rsidR="008B1EFB" w:rsidRDefault="008B1EFB" w:rsidP="009108FC">
      <w:pPr>
        <w:rPr>
          <w:szCs w:val="20"/>
        </w:rPr>
      </w:pPr>
    </w:p>
    <w:sectPr w:rsidR="008B1EFB" w:rsidSect="008B35C1">
      <w:pgSz w:w="16838" w:h="11906" w:orient="landscape" w:code="9"/>
      <w:pgMar w:top="567" w:right="720" w:bottom="567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E6"/>
    <w:rsid w:val="00005787"/>
    <w:rsid w:val="00025107"/>
    <w:rsid w:val="000631D3"/>
    <w:rsid w:val="00094E1E"/>
    <w:rsid w:val="000E6449"/>
    <w:rsid w:val="0013372C"/>
    <w:rsid w:val="001C3997"/>
    <w:rsid w:val="001E62D5"/>
    <w:rsid w:val="00214315"/>
    <w:rsid w:val="00214E62"/>
    <w:rsid w:val="002150A3"/>
    <w:rsid w:val="0023118F"/>
    <w:rsid w:val="00255FDB"/>
    <w:rsid w:val="002C7DE0"/>
    <w:rsid w:val="002E18EF"/>
    <w:rsid w:val="002E6D6D"/>
    <w:rsid w:val="002E7C69"/>
    <w:rsid w:val="003012B2"/>
    <w:rsid w:val="003149AB"/>
    <w:rsid w:val="003176E8"/>
    <w:rsid w:val="00352883"/>
    <w:rsid w:val="00352E00"/>
    <w:rsid w:val="003C00CB"/>
    <w:rsid w:val="003D3D23"/>
    <w:rsid w:val="003F7E9F"/>
    <w:rsid w:val="004467C2"/>
    <w:rsid w:val="004A46D1"/>
    <w:rsid w:val="00505580"/>
    <w:rsid w:val="005144F8"/>
    <w:rsid w:val="00531637"/>
    <w:rsid w:val="005618E9"/>
    <w:rsid w:val="00581194"/>
    <w:rsid w:val="005A07D8"/>
    <w:rsid w:val="005A1529"/>
    <w:rsid w:val="005A57B7"/>
    <w:rsid w:val="005C0186"/>
    <w:rsid w:val="005D3228"/>
    <w:rsid w:val="00603568"/>
    <w:rsid w:val="00695D66"/>
    <w:rsid w:val="006C1DFE"/>
    <w:rsid w:val="006C731D"/>
    <w:rsid w:val="007036F8"/>
    <w:rsid w:val="00730B52"/>
    <w:rsid w:val="00744BBA"/>
    <w:rsid w:val="007655D7"/>
    <w:rsid w:val="007A5F30"/>
    <w:rsid w:val="007C44F0"/>
    <w:rsid w:val="007E7306"/>
    <w:rsid w:val="007F27D3"/>
    <w:rsid w:val="007F3B77"/>
    <w:rsid w:val="00827E61"/>
    <w:rsid w:val="0088263D"/>
    <w:rsid w:val="00884B6E"/>
    <w:rsid w:val="00896274"/>
    <w:rsid w:val="008B1EFB"/>
    <w:rsid w:val="008B35C1"/>
    <w:rsid w:val="009108FC"/>
    <w:rsid w:val="00957481"/>
    <w:rsid w:val="0097563B"/>
    <w:rsid w:val="00986F3C"/>
    <w:rsid w:val="009B220F"/>
    <w:rsid w:val="009B59BF"/>
    <w:rsid w:val="009D2AC3"/>
    <w:rsid w:val="00A26E2D"/>
    <w:rsid w:val="00A27362"/>
    <w:rsid w:val="00A27C55"/>
    <w:rsid w:val="00A50954"/>
    <w:rsid w:val="00A930C3"/>
    <w:rsid w:val="00A946C4"/>
    <w:rsid w:val="00AF267F"/>
    <w:rsid w:val="00AF59E0"/>
    <w:rsid w:val="00B078E3"/>
    <w:rsid w:val="00B11AF7"/>
    <w:rsid w:val="00B14D12"/>
    <w:rsid w:val="00B554D7"/>
    <w:rsid w:val="00B73C43"/>
    <w:rsid w:val="00B83CC2"/>
    <w:rsid w:val="00B91E75"/>
    <w:rsid w:val="00BB7E0B"/>
    <w:rsid w:val="00BD58E4"/>
    <w:rsid w:val="00BF4FDE"/>
    <w:rsid w:val="00C029EC"/>
    <w:rsid w:val="00C94CE9"/>
    <w:rsid w:val="00CB1B66"/>
    <w:rsid w:val="00CC7810"/>
    <w:rsid w:val="00CD0C05"/>
    <w:rsid w:val="00D5409E"/>
    <w:rsid w:val="00D551F1"/>
    <w:rsid w:val="00D61924"/>
    <w:rsid w:val="00D71180"/>
    <w:rsid w:val="00D80338"/>
    <w:rsid w:val="00DB4E76"/>
    <w:rsid w:val="00DE3A93"/>
    <w:rsid w:val="00DF1BC4"/>
    <w:rsid w:val="00DF65FE"/>
    <w:rsid w:val="00E03BE6"/>
    <w:rsid w:val="00E23BF5"/>
    <w:rsid w:val="00E43A97"/>
    <w:rsid w:val="00E63CE2"/>
    <w:rsid w:val="00EA5D46"/>
    <w:rsid w:val="00EB3A3E"/>
    <w:rsid w:val="00F11EEA"/>
    <w:rsid w:val="00F12A4F"/>
    <w:rsid w:val="00F401AD"/>
    <w:rsid w:val="00F97F2B"/>
    <w:rsid w:val="00FB12E3"/>
    <w:rsid w:val="00FD18E2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81CBD"/>
  <w15:chartTrackingRefBased/>
  <w15:docId w15:val="{C4C4197C-10B1-4864-8A9F-051DA71C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A07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A07D8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2E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053CC02D0DE4D91BA2A552A615A8B" ma:contentTypeVersion="17" ma:contentTypeDescription="Umožňuje vytvoriť nový dokument." ma:contentTypeScope="" ma:versionID="10413a0ba356eb9a1b11388ebdd7a2ec">
  <xsd:schema xmlns:xsd="http://www.w3.org/2001/XMLSchema" xmlns:xs="http://www.w3.org/2001/XMLSchema" xmlns:p="http://schemas.microsoft.com/office/2006/metadata/properties" xmlns:ns3="443f3a78-a8f4-4c70-86d8-8fe6848e9026" xmlns:ns4="54130c1d-43d0-4fc4-9c99-7563f4afb445" targetNamespace="http://schemas.microsoft.com/office/2006/metadata/properties" ma:root="true" ma:fieldsID="20386676c8b14d0692e136f2944ae78c" ns3:_="" ns4:_="">
    <xsd:import namespace="443f3a78-a8f4-4c70-86d8-8fe6848e9026"/>
    <xsd:import namespace="54130c1d-43d0-4fc4-9c99-7563f4afb4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f3a78-a8f4-4c70-86d8-8fe6848e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0c1d-43d0-4fc4-9c99-7563f4afb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130c1d-43d0-4fc4-9c99-7563f4afb445" xsi:nil="true"/>
  </documentManagement>
</p:properties>
</file>

<file path=customXml/itemProps1.xml><?xml version="1.0" encoding="utf-8"?>
<ds:datastoreItem xmlns:ds="http://schemas.openxmlformats.org/officeDocument/2006/customXml" ds:itemID="{0D05E564-0119-4BD4-8655-A01BDAA5C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f3a78-a8f4-4c70-86d8-8fe6848e9026"/>
    <ds:schemaRef ds:uri="54130c1d-43d0-4fc4-9c99-7563f4afb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43C7A-FB2C-4FB1-87CC-6E58382D0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EFEB3-2DCF-493E-BEB7-89B7882845E4}">
  <ds:schemaRefs>
    <ds:schemaRef ds:uri="http://schemas.microsoft.com/office/2006/metadata/properties"/>
    <ds:schemaRef ds:uri="http://schemas.microsoft.com/office/infopath/2007/PartnerControls"/>
    <ds:schemaRef ds:uri="54130c1d-43d0-4fc4-9c99-7563f4afb4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FF PU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Používateľ systému Windows</cp:lastModifiedBy>
  <cp:revision>9</cp:revision>
  <cp:lastPrinted>2017-11-14T06:37:00Z</cp:lastPrinted>
  <dcterms:created xsi:type="dcterms:W3CDTF">2024-09-23T12:31:00Z</dcterms:created>
  <dcterms:modified xsi:type="dcterms:W3CDTF">2024-09-30T09:43:00Z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0x010100055053CC02D0DE4D91BA2A552A615A8B</vt:lpwstr>
  </property>
</Properties>
</file>