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6A1" w14:textId="198E99AB" w:rsidR="005B6241" w:rsidRPr="00C16DE2" w:rsidRDefault="005B6241" w:rsidP="005B6241">
      <w:pPr>
        <w:pStyle w:val="Hlavika"/>
        <w:rPr>
          <w:rFonts w:ascii="Times New Roman" w:hAnsi="Times New Roman" w:cs="Times New Roman"/>
          <w:bCs/>
          <w:sz w:val="20"/>
          <w:szCs w:val="20"/>
        </w:rPr>
      </w:pPr>
      <w:r w:rsidRPr="00C16DE2">
        <w:rPr>
          <w:rFonts w:ascii="Times New Roman" w:hAnsi="Times New Roman" w:cs="Times New Roman"/>
          <w:bCs/>
          <w:sz w:val="20"/>
          <w:szCs w:val="20"/>
        </w:rPr>
        <w:t xml:space="preserve">Príloha I: Údaje do </w:t>
      </w:r>
      <w:r w:rsidR="00246A3D" w:rsidRPr="00C16DE2">
        <w:rPr>
          <w:rFonts w:ascii="Times New Roman" w:hAnsi="Times New Roman" w:cs="Times New Roman"/>
          <w:bCs/>
          <w:sz w:val="20"/>
          <w:szCs w:val="20"/>
        </w:rPr>
        <w:t>príkaznej zmluvy za príkazníka</w:t>
      </w:r>
    </w:p>
    <w:p w14:paraId="4DB765C5" w14:textId="77777777" w:rsidR="00C16DE2" w:rsidRDefault="00C16DE2" w:rsidP="005B6241">
      <w:pPr>
        <w:pStyle w:val="Hlavika"/>
        <w:rPr>
          <w:rFonts w:ascii="Times New Roman" w:hAnsi="Times New Roman" w:cs="Times New Roman"/>
          <w:b/>
        </w:rPr>
      </w:pPr>
    </w:p>
    <w:p w14:paraId="15E07015" w14:textId="77777777" w:rsidR="005B6241" w:rsidRDefault="005B6241" w:rsidP="005B6241">
      <w:pPr>
        <w:pStyle w:val="Hlavika"/>
        <w:jc w:val="center"/>
        <w:rPr>
          <w:rFonts w:ascii="Times New Roman" w:hAnsi="Times New Roman" w:cs="Times New Roman"/>
          <w:b/>
        </w:rPr>
      </w:pPr>
      <w:r w:rsidRPr="00EF48C3">
        <w:rPr>
          <w:rFonts w:ascii="Times New Roman" w:hAnsi="Times New Roman" w:cs="Times New Roman"/>
          <w:b/>
        </w:rPr>
        <w:t>Prešovská univerzita v</w:t>
      </w:r>
      <w:r>
        <w:rPr>
          <w:rFonts w:ascii="Times New Roman" w:hAnsi="Times New Roman" w:cs="Times New Roman"/>
          <w:b/>
        </w:rPr>
        <w:t> </w:t>
      </w:r>
      <w:r w:rsidRPr="00EF48C3">
        <w:rPr>
          <w:rFonts w:ascii="Times New Roman" w:hAnsi="Times New Roman" w:cs="Times New Roman"/>
          <w:b/>
        </w:rPr>
        <w:t>Prešove</w:t>
      </w:r>
      <w:r>
        <w:rPr>
          <w:rFonts w:ascii="Times New Roman" w:hAnsi="Times New Roman" w:cs="Times New Roman"/>
          <w:b/>
        </w:rPr>
        <w:t>, Filozofická fakulta</w:t>
      </w:r>
    </w:p>
    <w:p w14:paraId="5E389731" w14:textId="77777777" w:rsidR="005B6241" w:rsidRPr="00EF48C3" w:rsidRDefault="005B6241" w:rsidP="005B6241">
      <w:pPr>
        <w:pStyle w:val="Hlavika"/>
        <w:jc w:val="center"/>
        <w:rPr>
          <w:rFonts w:ascii="Times New Roman" w:hAnsi="Times New Roman" w:cs="Times New Roman"/>
          <w:b/>
        </w:rPr>
      </w:pPr>
    </w:p>
    <w:p w14:paraId="3C0D0A2B" w14:textId="418A5BC6" w:rsidR="005B6241" w:rsidRPr="00EF48C3" w:rsidRDefault="005B6241" w:rsidP="005B6241">
      <w:pPr>
        <w:pStyle w:val="Hlavika"/>
        <w:tabs>
          <w:tab w:val="clear" w:pos="4536"/>
          <w:tab w:val="clear" w:pos="9072"/>
          <w:tab w:val="center" w:pos="5387"/>
        </w:tabs>
        <w:ind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D1509C">
        <w:rPr>
          <w:rFonts w:ascii="Times New Roman" w:hAnsi="Times New Roman" w:cs="Times New Roman"/>
          <w:b/>
        </w:rPr>
        <w:t>ypĺňa</w:t>
      </w:r>
      <w:r w:rsidRPr="00EF48C3">
        <w:rPr>
          <w:rFonts w:ascii="Times New Roman" w:hAnsi="Times New Roman" w:cs="Times New Roman"/>
        </w:rPr>
        <w:t xml:space="preserve"> zamestnanec - </w:t>
      </w:r>
      <w:r>
        <w:rPr>
          <w:rFonts w:ascii="Times New Roman" w:hAnsi="Times New Roman" w:cs="Times New Roman"/>
          <w:b/>
        </w:rPr>
        <w:t>príkazník</w:t>
      </w: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4678"/>
        <w:gridCol w:w="1831"/>
        <w:gridCol w:w="11"/>
      </w:tblGrid>
      <w:tr w:rsidR="00A723C6" w:rsidRPr="00F5060C" w14:paraId="3641B53C" w14:textId="77777777" w:rsidTr="00733B19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8B6C" w14:textId="77777777" w:rsidR="002E2C8D" w:rsidRPr="00F5060C" w:rsidRDefault="002E2C8D" w:rsidP="00A723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73FF" w14:textId="4DF74847" w:rsidR="002E2C8D" w:rsidRPr="00A723C6" w:rsidRDefault="002E2C8D" w:rsidP="005B62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5060C">
              <w:rPr>
                <w:b/>
                <w:bCs/>
                <w:sz w:val="20"/>
                <w:szCs w:val="20"/>
              </w:rPr>
              <w:t>Údaje do</w:t>
            </w:r>
            <w:r w:rsidRPr="00A723C6">
              <w:rPr>
                <w:b/>
                <w:sz w:val="20"/>
                <w:szCs w:val="20"/>
              </w:rPr>
              <w:t xml:space="preserve"> </w:t>
            </w:r>
            <w:r w:rsidR="00A723C6" w:rsidRPr="00A723C6">
              <w:rPr>
                <w:b/>
                <w:sz w:val="20"/>
                <w:szCs w:val="20"/>
              </w:rPr>
              <w:t>príkaznej zmluvy</w:t>
            </w:r>
          </w:p>
        </w:tc>
      </w:tr>
      <w:tr w:rsidR="00CF3658" w:rsidRPr="00F5060C" w14:paraId="22EC98B5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29019" w14:textId="77777777" w:rsidR="002E2C8D" w:rsidRPr="00F5060C" w:rsidRDefault="002E2C8D" w:rsidP="00A723C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C5A1" w14:textId="77777777" w:rsidR="002E2C8D" w:rsidRPr="00F5060C" w:rsidRDefault="002E2C8D" w:rsidP="00A723C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F5060C">
              <w:rPr>
                <w:b/>
                <w:bCs/>
                <w:i/>
                <w:iCs/>
                <w:sz w:val="20"/>
                <w:szCs w:val="20"/>
              </w:rPr>
              <w:t>Názov položky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09452" w14:textId="77777777" w:rsidR="002E2C8D" w:rsidRPr="00F5060C" w:rsidRDefault="002E2C8D" w:rsidP="00A723C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F5060C">
              <w:rPr>
                <w:b/>
                <w:bCs/>
                <w:i/>
                <w:iCs/>
                <w:sz w:val="20"/>
                <w:szCs w:val="20"/>
              </w:rPr>
              <w:t xml:space="preserve">Vyplniť údaje 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D7AB" w14:textId="77777777" w:rsidR="002E2C8D" w:rsidRPr="00F5060C" w:rsidRDefault="002E2C8D" w:rsidP="00A723C6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 w:rsidRPr="00F5060C">
              <w:rPr>
                <w:b/>
                <w:bCs/>
                <w:i/>
                <w:iCs/>
                <w:sz w:val="20"/>
                <w:szCs w:val="20"/>
              </w:rPr>
              <w:t>Poznámky</w:t>
            </w:r>
          </w:p>
        </w:tc>
      </w:tr>
      <w:tr w:rsidR="00CF3658" w:rsidRPr="00F5060C" w14:paraId="586BA2C2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D9EC6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0BE11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Priezvisko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4520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CA40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4F319283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FDE72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7974" w14:textId="7EF2986D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Rodné priezvisko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4045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448D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779941D9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E9BC2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3819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Meno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6C9A8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232C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57F6FF18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00D21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8906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Tituly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8372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8534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037B726F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52871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4009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Muž – 1, žena-2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4999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527E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14490B4E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1CAD1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7A22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Dátum narodenia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4BC3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3069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67001DCE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37D09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A9F9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Miesto narodenia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77EA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50A2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20EF2872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46891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3867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 xml:space="preserve">Ulica trvalého bydliska a číslo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C83F6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4537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237BA8E3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F729C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924E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Mesto/o</w:t>
            </w:r>
            <w:r w:rsidRPr="00F5060C">
              <w:rPr>
                <w:sz w:val="20"/>
                <w:szCs w:val="20"/>
              </w:rPr>
              <w:t>bec</w:t>
            </w:r>
            <w:r>
              <w:rPr>
                <w:sz w:val="20"/>
                <w:szCs w:val="20"/>
              </w:rPr>
              <w:t xml:space="preserve"> </w:t>
            </w:r>
            <w:r w:rsidRPr="00F5060C">
              <w:rPr>
                <w:sz w:val="20"/>
                <w:szCs w:val="20"/>
              </w:rPr>
              <w:t>trvalé</w:t>
            </w:r>
            <w:r>
              <w:rPr>
                <w:sz w:val="20"/>
                <w:szCs w:val="20"/>
              </w:rPr>
              <w:t>ho</w:t>
            </w:r>
            <w:r w:rsidRPr="00F5060C">
              <w:rPr>
                <w:sz w:val="20"/>
                <w:szCs w:val="20"/>
              </w:rPr>
              <w:t xml:space="preserve"> bydlisk</w:t>
            </w:r>
            <w:r>
              <w:rPr>
                <w:sz w:val="20"/>
                <w:szCs w:val="20"/>
              </w:rPr>
              <w:t>a</w:t>
            </w:r>
            <w:r w:rsidRPr="00F5060C">
              <w:rPr>
                <w:sz w:val="20"/>
                <w:szCs w:val="20"/>
              </w:rPr>
              <w:t xml:space="preserve">,  </w:t>
            </w:r>
            <w:r w:rsidR="008438F3">
              <w:rPr>
                <w:sz w:val="20"/>
                <w:szCs w:val="20"/>
              </w:rPr>
              <w:t>PSČ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86B0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EB4C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792F61AD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AE3FB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F404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Štát trvalého bydliska, štátna príslušnosť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2382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F4FD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CF3658" w:rsidRPr="00F5060C" w14:paraId="3DE12689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32CE6" w14:textId="77777777" w:rsidR="002E2C8D" w:rsidRPr="00F5060C" w:rsidRDefault="00EE11DF" w:rsidP="00A723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418E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Číslo občianskeho preukazu/pasu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C1CC" w14:textId="77777777" w:rsidR="002E2C8D" w:rsidRPr="001439EB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8773" w14:textId="77777777" w:rsidR="002E2C8D" w:rsidRPr="00F5060C" w:rsidRDefault="002E2C8D" w:rsidP="00A723C6">
            <w:pPr>
              <w:snapToGrid w:val="0"/>
              <w:rPr>
                <w:sz w:val="20"/>
                <w:szCs w:val="20"/>
              </w:rPr>
            </w:pPr>
          </w:p>
        </w:tc>
      </w:tr>
      <w:tr w:rsidR="0034798D" w:rsidRPr="00F5060C" w14:paraId="3E17131A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6807C" w14:textId="049EABAF" w:rsidR="0034798D" w:rsidRDefault="0034798D" w:rsidP="003479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F0C3" w14:textId="5C770D91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Korešpondenčná adresa - Ulica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28E8" w14:textId="77777777" w:rsidR="0034798D" w:rsidRPr="001439EB" w:rsidRDefault="0034798D" w:rsidP="003479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0B5F" w14:textId="77777777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</w:p>
        </w:tc>
      </w:tr>
      <w:tr w:rsidR="0034798D" w:rsidRPr="00F5060C" w14:paraId="78AD3B5B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8FA22" w14:textId="1920014D" w:rsidR="0034798D" w:rsidRDefault="0034798D" w:rsidP="003479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B966" w14:textId="08D313F3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Korešpondenčná adresa </w:t>
            </w:r>
            <w:r w:rsidR="00F8202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82022">
              <w:rPr>
                <w:sz w:val="20"/>
                <w:szCs w:val="20"/>
              </w:rPr>
              <w:t>mesto/o</w:t>
            </w:r>
            <w:r>
              <w:rPr>
                <w:sz w:val="20"/>
                <w:szCs w:val="20"/>
              </w:rPr>
              <w:t>bec, PSČ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57018" w14:textId="77777777" w:rsidR="0034798D" w:rsidRPr="001439EB" w:rsidRDefault="0034798D" w:rsidP="003479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3417" w14:textId="77777777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</w:p>
        </w:tc>
      </w:tr>
      <w:tr w:rsidR="0034798D" w:rsidRPr="00F5060C" w14:paraId="1D671100" w14:textId="77777777" w:rsidTr="00943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  <w:vAlign w:val="center"/>
          </w:tcPr>
          <w:p w14:paraId="019034DC" w14:textId="38E49132" w:rsidR="0034798D" w:rsidRPr="00F5060C" w:rsidRDefault="0034798D" w:rsidP="00347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202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487C4B" w14:textId="77777777" w:rsidR="0034798D" w:rsidRPr="00F5060C" w:rsidRDefault="0034798D" w:rsidP="0034798D">
            <w:pPr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Číslo účtu</w:t>
            </w:r>
            <w:r>
              <w:rPr>
                <w:sz w:val="20"/>
                <w:szCs w:val="20"/>
              </w:rPr>
              <w:t xml:space="preserve"> v tvare</w:t>
            </w:r>
            <w:r w:rsidRPr="00F5060C">
              <w:rPr>
                <w:sz w:val="20"/>
                <w:szCs w:val="20"/>
              </w:rPr>
              <w:t xml:space="preserve"> IBAN,</w:t>
            </w:r>
            <w:r>
              <w:rPr>
                <w:sz w:val="20"/>
                <w:szCs w:val="20"/>
              </w:rPr>
              <w:t xml:space="preserve"> </w:t>
            </w:r>
            <w:r w:rsidRPr="00F5060C">
              <w:rPr>
                <w:sz w:val="20"/>
                <w:szCs w:val="20"/>
              </w:rPr>
              <w:t>a  SWIFT kód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D50EB5" w14:textId="77777777" w:rsidR="0034798D" w:rsidRPr="00F5060C" w:rsidRDefault="0034798D" w:rsidP="0034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7A20357" w14:textId="77777777" w:rsidR="0034798D" w:rsidRPr="00F5060C" w:rsidRDefault="0034798D" w:rsidP="0034798D">
            <w:pPr>
              <w:rPr>
                <w:sz w:val="20"/>
                <w:szCs w:val="20"/>
              </w:rPr>
            </w:pPr>
          </w:p>
        </w:tc>
      </w:tr>
      <w:tr w:rsidR="0034798D" w:rsidRPr="00F5060C" w14:paraId="01563363" w14:textId="77777777" w:rsidTr="0094380C">
        <w:trPr>
          <w:trHeight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3F229" w14:textId="0F8B0E78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20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DB79" w14:textId="77777777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  <w:r w:rsidRPr="00F5060C">
              <w:rPr>
                <w:sz w:val="20"/>
                <w:szCs w:val="20"/>
              </w:rPr>
              <w:t>Číslo telefónu, mobilu, mailová adresa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7CDD" w14:textId="77777777" w:rsidR="0034798D" w:rsidRPr="00F5060C" w:rsidRDefault="0034798D" w:rsidP="00347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DDD7" w14:textId="77777777" w:rsidR="0034798D" w:rsidRPr="00F5060C" w:rsidRDefault="0034798D" w:rsidP="0034798D">
            <w:pPr>
              <w:snapToGrid w:val="0"/>
              <w:rPr>
                <w:sz w:val="20"/>
                <w:szCs w:val="20"/>
              </w:rPr>
            </w:pPr>
          </w:p>
        </w:tc>
      </w:tr>
      <w:tr w:rsidR="0034798D" w:rsidRPr="0023490D" w14:paraId="7A1E9E1C" w14:textId="77777777" w:rsidTr="00733B19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454"/>
        </w:trPr>
        <w:tc>
          <w:tcPr>
            <w:tcW w:w="10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99FC8" w14:textId="77777777" w:rsidR="0034798D" w:rsidRPr="0023490D" w:rsidRDefault="0034798D" w:rsidP="0034798D">
            <w:pPr>
              <w:snapToGrid w:val="0"/>
              <w:rPr>
                <w:b/>
                <w:sz w:val="20"/>
                <w:szCs w:val="20"/>
              </w:rPr>
            </w:pPr>
            <w:r w:rsidRPr="0023490D">
              <w:rPr>
                <w:b/>
                <w:sz w:val="20"/>
                <w:szCs w:val="20"/>
              </w:rPr>
              <w:t>Čestne vyhlasujem, že uvedené údaje sú pravdivé a správne, a som si vedomý následkov spojených s predložením nesprávnych údajov.</w:t>
            </w:r>
          </w:p>
          <w:p w14:paraId="7AC3974A" w14:textId="77777777" w:rsidR="0034798D" w:rsidRPr="0023490D" w:rsidRDefault="0034798D" w:rsidP="0034798D">
            <w:pPr>
              <w:snapToGrid w:val="0"/>
              <w:rPr>
                <w:sz w:val="20"/>
                <w:szCs w:val="20"/>
              </w:rPr>
            </w:pPr>
          </w:p>
          <w:p w14:paraId="3C8FF7B5" w14:textId="5C581074" w:rsidR="0034798D" w:rsidRPr="0023490D" w:rsidRDefault="0034798D" w:rsidP="0034798D">
            <w:pPr>
              <w:snapToGrid w:val="0"/>
              <w:rPr>
                <w:sz w:val="20"/>
                <w:szCs w:val="20"/>
              </w:rPr>
            </w:pPr>
            <w:r w:rsidRPr="0023490D">
              <w:rPr>
                <w:sz w:val="20"/>
                <w:szCs w:val="20"/>
              </w:rPr>
              <w:t xml:space="preserve">Údaje 1. - </w:t>
            </w:r>
            <w:r>
              <w:rPr>
                <w:sz w:val="20"/>
                <w:szCs w:val="20"/>
              </w:rPr>
              <w:t>15</w:t>
            </w:r>
            <w:r w:rsidRPr="0023490D">
              <w:rPr>
                <w:sz w:val="20"/>
                <w:szCs w:val="20"/>
              </w:rPr>
              <w:t>. vyplnil (</w:t>
            </w:r>
            <w:r>
              <w:rPr>
                <w:sz w:val="20"/>
                <w:szCs w:val="20"/>
              </w:rPr>
              <w:t>príkazník</w:t>
            </w:r>
            <w:r w:rsidRPr="0023490D">
              <w:rPr>
                <w:sz w:val="20"/>
                <w:szCs w:val="20"/>
              </w:rPr>
              <w:t xml:space="preserve">) dňa: </w:t>
            </w:r>
            <w:r>
              <w:rPr>
                <w:sz w:val="20"/>
                <w:szCs w:val="20"/>
              </w:rPr>
              <w:t>...............................................</w:t>
            </w:r>
            <w:r w:rsidRPr="004D17FB">
              <w:rPr>
                <w:b/>
                <w:bCs/>
                <w:sz w:val="20"/>
                <w:szCs w:val="20"/>
              </w:rPr>
              <w:t>Podpis:</w:t>
            </w:r>
            <w:r>
              <w:rPr>
                <w:sz w:val="20"/>
                <w:szCs w:val="20"/>
              </w:rPr>
              <w:t xml:space="preserve"> .........................................................</w:t>
            </w:r>
          </w:p>
        </w:tc>
      </w:tr>
    </w:tbl>
    <w:p w14:paraId="2F155CB9" w14:textId="77777777" w:rsidR="00A926E6" w:rsidRDefault="00A926E6" w:rsidP="00A926E6">
      <w:pPr>
        <w:jc w:val="both"/>
        <w:rPr>
          <w:b/>
          <w:i/>
          <w:sz w:val="22"/>
          <w:szCs w:val="22"/>
        </w:rPr>
      </w:pPr>
    </w:p>
    <w:p w14:paraId="73E147E9" w14:textId="0AE9314F" w:rsidR="00A926E6" w:rsidRPr="00A926E6" w:rsidRDefault="00A926E6" w:rsidP="00A926E6">
      <w:pPr>
        <w:jc w:val="both"/>
        <w:rPr>
          <w:b/>
          <w:i/>
          <w:sz w:val="22"/>
          <w:szCs w:val="22"/>
        </w:rPr>
      </w:pPr>
      <w:r w:rsidRPr="00A926E6">
        <w:rPr>
          <w:b/>
          <w:i/>
          <w:sz w:val="22"/>
          <w:szCs w:val="22"/>
        </w:rPr>
        <w:t>Bližšie informácie o spracúvaní osobných údajov sú dostupné na: http://www.unipo.sk/odkazy/ochrana-os-udajov</w:t>
      </w:r>
    </w:p>
    <w:p w14:paraId="63293980" w14:textId="77777777" w:rsidR="0034116A" w:rsidRDefault="0034116A" w:rsidP="00A854AE">
      <w:pPr>
        <w:rPr>
          <w:b/>
          <w:i/>
          <w:sz w:val="22"/>
          <w:szCs w:val="22"/>
        </w:rPr>
      </w:pPr>
    </w:p>
    <w:p w14:paraId="08B2E088" w14:textId="77777777" w:rsidR="00984E64" w:rsidRDefault="00984E64" w:rsidP="00A854AE">
      <w:pPr>
        <w:rPr>
          <w:b/>
          <w:i/>
          <w:sz w:val="18"/>
          <w:szCs w:val="18"/>
        </w:rPr>
      </w:pPr>
    </w:p>
    <w:sectPr w:rsidR="00984E64" w:rsidSect="00CF3658">
      <w:footnotePr>
        <w:pos w:val="beneathText"/>
      </w:footnotePr>
      <w:pgSz w:w="11905" w:h="1683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imbus Sans L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D1C1CF9"/>
    <w:multiLevelType w:val="hybridMultilevel"/>
    <w:tmpl w:val="625A75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79529F"/>
    <w:multiLevelType w:val="hybridMultilevel"/>
    <w:tmpl w:val="CFA463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9670227">
    <w:abstractNumId w:val="0"/>
  </w:num>
  <w:num w:numId="2" w16cid:durableId="1461461487">
    <w:abstractNumId w:val="1"/>
  </w:num>
  <w:num w:numId="3" w16cid:durableId="99106705">
    <w:abstractNumId w:val="3"/>
  </w:num>
  <w:num w:numId="4" w16cid:durableId="90105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18"/>
    <w:rsid w:val="00033518"/>
    <w:rsid w:val="00035E02"/>
    <w:rsid w:val="000452B5"/>
    <w:rsid w:val="000525AA"/>
    <w:rsid w:val="0006420C"/>
    <w:rsid w:val="000736A0"/>
    <w:rsid w:val="000823F2"/>
    <w:rsid w:val="000B2C5F"/>
    <w:rsid w:val="000C0F2D"/>
    <w:rsid w:val="000E1C22"/>
    <w:rsid w:val="000F531F"/>
    <w:rsid w:val="001232FD"/>
    <w:rsid w:val="00126CC5"/>
    <w:rsid w:val="00127814"/>
    <w:rsid w:val="00155E48"/>
    <w:rsid w:val="001779FD"/>
    <w:rsid w:val="00183979"/>
    <w:rsid w:val="001A3378"/>
    <w:rsid w:val="001C4EB4"/>
    <w:rsid w:val="001D3C4F"/>
    <w:rsid w:val="00221A7E"/>
    <w:rsid w:val="0023577F"/>
    <w:rsid w:val="00246A3D"/>
    <w:rsid w:val="00253133"/>
    <w:rsid w:val="00266104"/>
    <w:rsid w:val="002E2C8D"/>
    <w:rsid w:val="002F4352"/>
    <w:rsid w:val="0033517F"/>
    <w:rsid w:val="0034116A"/>
    <w:rsid w:val="0034798D"/>
    <w:rsid w:val="003616BF"/>
    <w:rsid w:val="0036354F"/>
    <w:rsid w:val="003917F3"/>
    <w:rsid w:val="00397EC2"/>
    <w:rsid w:val="003A0C9F"/>
    <w:rsid w:val="003C5FBB"/>
    <w:rsid w:val="003C78AD"/>
    <w:rsid w:val="003E0571"/>
    <w:rsid w:val="003E36D0"/>
    <w:rsid w:val="003F0C63"/>
    <w:rsid w:val="00403A2D"/>
    <w:rsid w:val="00452BC8"/>
    <w:rsid w:val="0047562D"/>
    <w:rsid w:val="00496C3B"/>
    <w:rsid w:val="004A3071"/>
    <w:rsid w:val="004A5D40"/>
    <w:rsid w:val="004B02DA"/>
    <w:rsid w:val="004C7F7C"/>
    <w:rsid w:val="004E132C"/>
    <w:rsid w:val="004E3C5C"/>
    <w:rsid w:val="004F4FF2"/>
    <w:rsid w:val="00561C16"/>
    <w:rsid w:val="00564539"/>
    <w:rsid w:val="005728DD"/>
    <w:rsid w:val="00572A57"/>
    <w:rsid w:val="00572AEB"/>
    <w:rsid w:val="00574945"/>
    <w:rsid w:val="00592481"/>
    <w:rsid w:val="005B6241"/>
    <w:rsid w:val="005D24FF"/>
    <w:rsid w:val="00667E99"/>
    <w:rsid w:val="00671358"/>
    <w:rsid w:val="0067416D"/>
    <w:rsid w:val="00693B65"/>
    <w:rsid w:val="00694BAB"/>
    <w:rsid w:val="00695FAA"/>
    <w:rsid w:val="006B5DA0"/>
    <w:rsid w:val="006D1CB5"/>
    <w:rsid w:val="006D7E85"/>
    <w:rsid w:val="0071716E"/>
    <w:rsid w:val="00723A89"/>
    <w:rsid w:val="00733B19"/>
    <w:rsid w:val="00751C09"/>
    <w:rsid w:val="007676E4"/>
    <w:rsid w:val="00770FDF"/>
    <w:rsid w:val="00784FB5"/>
    <w:rsid w:val="007869B0"/>
    <w:rsid w:val="00794446"/>
    <w:rsid w:val="007D05DB"/>
    <w:rsid w:val="007D5699"/>
    <w:rsid w:val="007E54F8"/>
    <w:rsid w:val="008012D3"/>
    <w:rsid w:val="00801FF1"/>
    <w:rsid w:val="0081207B"/>
    <w:rsid w:val="00840F93"/>
    <w:rsid w:val="00843752"/>
    <w:rsid w:val="008438F3"/>
    <w:rsid w:val="0085491F"/>
    <w:rsid w:val="00885400"/>
    <w:rsid w:val="0089332A"/>
    <w:rsid w:val="008D2863"/>
    <w:rsid w:val="008D6707"/>
    <w:rsid w:val="009304D6"/>
    <w:rsid w:val="0094380C"/>
    <w:rsid w:val="00972D03"/>
    <w:rsid w:val="00984E64"/>
    <w:rsid w:val="009978E4"/>
    <w:rsid w:val="009A1B35"/>
    <w:rsid w:val="009C64EF"/>
    <w:rsid w:val="009E3FCA"/>
    <w:rsid w:val="00A05D7E"/>
    <w:rsid w:val="00A13DAD"/>
    <w:rsid w:val="00A223BE"/>
    <w:rsid w:val="00A34325"/>
    <w:rsid w:val="00A62A69"/>
    <w:rsid w:val="00A723C6"/>
    <w:rsid w:val="00A74669"/>
    <w:rsid w:val="00A75429"/>
    <w:rsid w:val="00A83CE5"/>
    <w:rsid w:val="00A854AE"/>
    <w:rsid w:val="00A926E6"/>
    <w:rsid w:val="00A96511"/>
    <w:rsid w:val="00B20FCE"/>
    <w:rsid w:val="00B36713"/>
    <w:rsid w:val="00B752A6"/>
    <w:rsid w:val="00B843E0"/>
    <w:rsid w:val="00B90547"/>
    <w:rsid w:val="00B94A5A"/>
    <w:rsid w:val="00BA6CBF"/>
    <w:rsid w:val="00BB14F9"/>
    <w:rsid w:val="00BB6DA0"/>
    <w:rsid w:val="00BC2D09"/>
    <w:rsid w:val="00C16DE2"/>
    <w:rsid w:val="00C42DE6"/>
    <w:rsid w:val="00C602C1"/>
    <w:rsid w:val="00C70ABB"/>
    <w:rsid w:val="00C93E7E"/>
    <w:rsid w:val="00CA1E1F"/>
    <w:rsid w:val="00CA5F49"/>
    <w:rsid w:val="00CD5B18"/>
    <w:rsid w:val="00CE6969"/>
    <w:rsid w:val="00CF200E"/>
    <w:rsid w:val="00CF3658"/>
    <w:rsid w:val="00CF52F8"/>
    <w:rsid w:val="00D10EB0"/>
    <w:rsid w:val="00D229D4"/>
    <w:rsid w:val="00D614F6"/>
    <w:rsid w:val="00DA33D1"/>
    <w:rsid w:val="00DC4ACD"/>
    <w:rsid w:val="00DD314F"/>
    <w:rsid w:val="00DE06A8"/>
    <w:rsid w:val="00DF7596"/>
    <w:rsid w:val="00E63AD7"/>
    <w:rsid w:val="00E86F15"/>
    <w:rsid w:val="00EE11DF"/>
    <w:rsid w:val="00EE4566"/>
    <w:rsid w:val="00EE7E02"/>
    <w:rsid w:val="00EF4458"/>
    <w:rsid w:val="00F06A70"/>
    <w:rsid w:val="00F5060C"/>
    <w:rsid w:val="00F63C32"/>
    <w:rsid w:val="00F82022"/>
    <w:rsid w:val="00F93E22"/>
    <w:rsid w:val="00F95BC7"/>
    <w:rsid w:val="00FC73E8"/>
    <w:rsid w:val="00FE0124"/>
    <w:rsid w:val="00FE5398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DA52D"/>
  <w14:defaultImageDpi w14:val="0"/>
  <w15:docId w15:val="{8CB8B3F9-0AF9-4EFC-A5E6-BE5BF36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paragraph" w:customStyle="1" w:styleId="Nadpis">
    <w:name w:val="Nadpis"/>
    <w:basedOn w:val="Normlny"/>
    <w:next w:val="Zkladntext"/>
    <w:uiPriority w:val="99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oznam">
    <w:name w:val="List"/>
    <w:basedOn w:val="Zkladntext"/>
    <w:uiPriority w:val="99"/>
  </w:style>
  <w:style w:type="paragraph" w:customStyle="1" w:styleId="Popisok">
    <w:name w:val="Popisok"/>
    <w:basedOn w:val="Normlny"/>
    <w:uiPriority w:val="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pPr>
      <w:suppressLineNumbers/>
    </w:pPr>
  </w:style>
  <w:style w:type="paragraph" w:customStyle="1" w:styleId="Obsahtabuky">
    <w:name w:val="Obsah tabuľky"/>
    <w:basedOn w:val="Normlny"/>
    <w:uiPriority w:val="99"/>
    <w:pPr>
      <w:suppressLineNumbers/>
    </w:pPr>
  </w:style>
  <w:style w:type="paragraph" w:customStyle="1" w:styleId="Nadpistabuky">
    <w:name w:val="Nadpis tabuľky"/>
    <w:basedOn w:val="Obsahtabuky"/>
    <w:uiPriority w:val="99"/>
    <w:pPr>
      <w:jc w:val="center"/>
    </w:pPr>
    <w:rPr>
      <w:b/>
      <w:bCs/>
      <w:i/>
      <w:iCs/>
    </w:rPr>
  </w:style>
  <w:style w:type="paragraph" w:styleId="Normlnywebov">
    <w:name w:val="Normal (Web)"/>
    <w:basedOn w:val="Normlny"/>
    <w:uiPriority w:val="99"/>
    <w:semiHidden/>
    <w:unhideWhenUsed/>
    <w:rsid w:val="00A854AE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document-text-footer">
    <w:name w:val="document-text-footer"/>
    <w:basedOn w:val="Normlny"/>
    <w:rsid w:val="00A854AE"/>
    <w:pPr>
      <w:suppressAutoHyphens w:val="0"/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A854AE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CA1E1F"/>
    <w:rPr>
      <w:rFonts w:cs="Times New Roman"/>
      <w:i/>
    </w:rPr>
  </w:style>
  <w:style w:type="character" w:styleId="Hypertextovprepojenie">
    <w:name w:val="Hyperlink"/>
    <w:basedOn w:val="Predvolenpsmoodseku"/>
    <w:uiPriority w:val="99"/>
    <w:unhideWhenUsed/>
    <w:rsid w:val="00CF200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rsid w:val="004F4F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F4FF2"/>
    <w:rPr>
      <w:rFonts w:ascii="Segoe UI" w:hAnsi="Segoe UI" w:cs="Segoe UI"/>
      <w:sz w:val="18"/>
      <w:szCs w:val="18"/>
      <w:lang w:val="x-none" w:eastAsia="ar-SA" w:bidi="ar-SA"/>
    </w:rPr>
  </w:style>
  <w:style w:type="paragraph" w:styleId="Hlavika">
    <w:name w:val="header"/>
    <w:basedOn w:val="Normlny"/>
    <w:link w:val="HlavikaChar"/>
    <w:uiPriority w:val="99"/>
    <w:unhideWhenUsed/>
    <w:rsid w:val="005B624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B624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Údaje do dohody o vykonaní práce</vt:lpstr>
    </vt:vector>
  </TitlesOfParts>
  <Company>Prešovská univerzita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do dohody o vykonaní práce</dc:title>
  <dc:subject/>
  <dc:creator>hanesova</dc:creator>
  <cp:keywords/>
  <dc:description/>
  <cp:lastModifiedBy>Bojarská Alexandra</cp:lastModifiedBy>
  <cp:revision>14</cp:revision>
  <cp:lastPrinted>2017-09-29T09:47:00Z</cp:lastPrinted>
  <dcterms:created xsi:type="dcterms:W3CDTF">2019-10-15T04:58:00Z</dcterms:created>
  <dcterms:modified xsi:type="dcterms:W3CDTF">2024-02-10T09:45:00Z</dcterms:modified>
</cp:coreProperties>
</file>