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00" w:rsidRDefault="001B7A48">
      <w:pPr>
        <w:pStyle w:val="Nadpis1"/>
      </w:pPr>
      <w:r>
        <w:t>Žiadosť o odobratie predmetu – kolízia v rozvrhu</w:t>
      </w:r>
    </w:p>
    <w:p w:rsidR="000D0800" w:rsidRDefault="001B7A48">
      <w:pPr>
        <w:pStyle w:val="Nadpis2"/>
      </w:pPr>
      <w:r>
        <w:t>Filozofická fakulta Prešovskej univerzity v Prešove</w:t>
      </w:r>
    </w:p>
    <w:p w:rsidR="000D0800" w:rsidRDefault="001B7A48">
      <w:pPr>
        <w:pStyle w:val="Nadpis3"/>
      </w:pPr>
      <w:r>
        <w:t>Akademický rok realizácie predmetu: 202</w:t>
      </w:r>
      <w:r w:rsidR="00253467">
        <w:t>2</w:t>
      </w:r>
      <w:r>
        <w:t>/202</w:t>
      </w:r>
      <w:r w:rsidR="00253467">
        <w:t>3</w:t>
      </w:r>
      <w:bookmarkStart w:id="0" w:name="_GoBack"/>
      <w:bookmarkEnd w:id="0"/>
    </w:p>
    <w:p w:rsidR="000D0800" w:rsidRDefault="000D0800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5011"/>
        <w:gridCol w:w="2147"/>
        <w:gridCol w:w="5011"/>
      </w:tblGrid>
      <w:tr w:rsidR="000D0800">
        <w:trPr>
          <w:trHeight w:hRule="exact" w:val="567"/>
          <w:jc w:val="center"/>
        </w:trPr>
        <w:tc>
          <w:tcPr>
            <w:tcW w:w="750" w:type="pct"/>
            <w:vAlign w:val="bottom"/>
          </w:tcPr>
          <w:p w:rsidR="000D0800" w:rsidRDefault="001B7A48">
            <w:r>
              <w:t>meno a priezvisko: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 w:rsidR="000D0800" w:rsidRDefault="000D0800"/>
        </w:tc>
        <w:tc>
          <w:tcPr>
            <w:tcW w:w="750" w:type="pct"/>
            <w:vAlign w:val="bottom"/>
          </w:tcPr>
          <w:p w:rsidR="000D0800" w:rsidRDefault="001B7A48">
            <w:r>
              <w:t>študijný program: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 w:rsidR="000D0800" w:rsidRDefault="000D0800"/>
        </w:tc>
      </w:tr>
      <w:tr w:rsidR="000D0800">
        <w:trPr>
          <w:trHeight w:hRule="exact" w:val="567"/>
          <w:jc w:val="center"/>
        </w:trPr>
        <w:tc>
          <w:tcPr>
            <w:tcW w:w="750" w:type="pct"/>
            <w:vAlign w:val="bottom"/>
          </w:tcPr>
          <w:p w:rsidR="000D0800" w:rsidRDefault="001B7A48">
            <w:r>
              <w:t>stupeň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0D0800" w:rsidRDefault="000D0800"/>
        </w:tc>
        <w:tc>
          <w:tcPr>
            <w:tcW w:w="750" w:type="pct"/>
            <w:vAlign w:val="bottom"/>
          </w:tcPr>
          <w:p w:rsidR="000D0800" w:rsidRDefault="001B7A48">
            <w:r>
              <w:t>ročník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0D0800" w:rsidRDefault="000D0800"/>
        </w:tc>
      </w:tr>
    </w:tbl>
    <w:p w:rsidR="000D0800" w:rsidRDefault="000D0800"/>
    <w:p w:rsidR="000D0800" w:rsidRDefault="000D0800"/>
    <w:tbl>
      <w:tblPr>
        <w:tblStyle w:val="Mriekatabu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2"/>
        <w:gridCol w:w="4941"/>
        <w:gridCol w:w="4235"/>
      </w:tblGrid>
      <w:tr w:rsidR="000D0800">
        <w:tc>
          <w:tcPr>
            <w:tcW w:w="1750" w:type="pct"/>
            <w:vAlign w:val="center"/>
          </w:tcPr>
          <w:p w:rsidR="000D0800" w:rsidRDefault="001B7A48">
            <w:pPr>
              <w:jc w:val="center"/>
              <w:rPr>
                <w:b/>
              </w:rPr>
            </w:pPr>
            <w:r>
              <w:rPr>
                <w:b/>
              </w:rPr>
              <w:t>predmet, ktorý žiadam odobrať</w:t>
            </w:r>
          </w:p>
          <w:p w:rsidR="000D0800" w:rsidRDefault="001B7A48">
            <w:pPr>
              <w:jc w:val="center"/>
              <w:rPr>
                <w:b/>
              </w:rPr>
            </w:pPr>
            <w:r>
              <w:rPr>
                <w:b/>
              </w:rPr>
              <w:t xml:space="preserve">(kolíziu dokladujem </w:t>
            </w:r>
            <w:r w:rsidR="005F12EA">
              <w:rPr>
                <w:b/>
              </w:rPr>
              <w:t xml:space="preserve">priloženým </w:t>
            </w:r>
            <w:r>
              <w:rPr>
                <w:b/>
              </w:rPr>
              <w:t>rozvrhom)</w:t>
            </w:r>
          </w:p>
        </w:tc>
        <w:tc>
          <w:tcPr>
            <w:tcW w:w="1750" w:type="pct"/>
            <w:vAlign w:val="center"/>
          </w:tcPr>
          <w:p w:rsidR="000D0800" w:rsidRDefault="001B7A48">
            <w:pPr>
              <w:jc w:val="center"/>
              <w:rPr>
                <w:b/>
              </w:rPr>
            </w:pPr>
            <w:r>
              <w:rPr>
                <w:b/>
              </w:rPr>
              <w:t>predmet, ktorý žiadam pridať ako náhradu</w:t>
            </w:r>
          </w:p>
          <w:p w:rsidR="000D0800" w:rsidRDefault="001B7A48">
            <w:pPr>
              <w:jc w:val="center"/>
              <w:rPr>
                <w:b/>
              </w:rPr>
            </w:pPr>
            <w:r>
              <w:rPr>
                <w:b/>
              </w:rPr>
              <w:t>za odobratý predmet (nepovinné)</w:t>
            </w:r>
          </w:p>
        </w:tc>
        <w:tc>
          <w:tcPr>
            <w:tcW w:w="1500" w:type="pct"/>
            <w:vAlign w:val="center"/>
          </w:tcPr>
          <w:p w:rsidR="000D0800" w:rsidRDefault="001B7A48">
            <w:pPr>
              <w:jc w:val="center"/>
              <w:rPr>
                <w:b/>
              </w:rPr>
            </w:pPr>
            <w:r>
              <w:rPr>
                <w:b/>
              </w:rPr>
              <w:t>vyjadrenie vyučujúceho</w:t>
            </w:r>
          </w:p>
          <w:p w:rsidR="000D0800" w:rsidRDefault="001B7A48">
            <w:pPr>
              <w:jc w:val="center"/>
              <w:rPr>
                <w:b/>
              </w:rPr>
            </w:pPr>
            <w:r>
              <w:rPr>
                <w:b/>
              </w:rPr>
              <w:t>pridávaného predmetu</w:t>
            </w:r>
          </w:p>
        </w:tc>
      </w:tr>
      <w:tr w:rsidR="000D0800">
        <w:tc>
          <w:tcPr>
            <w:tcW w:w="1750" w:type="pct"/>
            <w:vAlign w:val="center"/>
          </w:tcPr>
          <w:p w:rsidR="000D0800" w:rsidRDefault="001B7A48">
            <w:pPr>
              <w:spacing w:line="360" w:lineRule="exact"/>
            </w:pPr>
            <w:r>
              <w:t xml:space="preserve">kód: </w:t>
            </w:r>
          </w:p>
          <w:p w:rsidR="000D0800" w:rsidRDefault="001B7A48">
            <w:pPr>
              <w:spacing w:line="360" w:lineRule="exact"/>
            </w:pPr>
            <w:r>
              <w:t xml:space="preserve">názov: </w:t>
            </w:r>
          </w:p>
          <w:p w:rsidR="000D0800" w:rsidRDefault="001B7A48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 w:rsidR="000D0800" w:rsidRDefault="001B7A48">
            <w:pPr>
              <w:spacing w:line="360" w:lineRule="exact"/>
            </w:pPr>
            <w:r>
              <w:t xml:space="preserve">kód: </w:t>
            </w:r>
          </w:p>
          <w:p w:rsidR="000D0800" w:rsidRDefault="001B7A48">
            <w:pPr>
              <w:spacing w:line="360" w:lineRule="exact"/>
            </w:pPr>
            <w:r>
              <w:t xml:space="preserve">názov: </w:t>
            </w:r>
          </w:p>
          <w:p w:rsidR="000D0800" w:rsidRDefault="001B7A48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 w:rsidR="000D0800" w:rsidRDefault="001B7A48"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 w:rsidR="000D0800" w:rsidRDefault="001B7A48">
            <w:pPr>
              <w:spacing w:line="360" w:lineRule="exact"/>
            </w:pPr>
            <w:r>
              <w:t xml:space="preserve">dátum: </w:t>
            </w:r>
            <w:r w:rsidR="00E84F05" w:rsidRPr="004834EA">
              <w:rPr>
                <w:color w:val="808080" w:themeColor="background1" w:themeShade="80"/>
              </w:rPr>
              <w:t>_____</w:t>
            </w:r>
            <w:r w:rsidR="007A7ADC" w:rsidRPr="004834EA">
              <w:rPr>
                <w:color w:val="808080" w:themeColor="background1" w:themeShade="80"/>
              </w:rPr>
              <w:t>__</w:t>
            </w:r>
            <w:r w:rsidR="00E84F05" w:rsidRPr="004834EA">
              <w:rPr>
                <w:color w:val="808080" w:themeColor="background1" w:themeShade="80"/>
              </w:rPr>
              <w:t>__</w:t>
            </w:r>
            <w:r>
              <w:t xml:space="preserve"> 202</w:t>
            </w:r>
            <w:r w:rsidR="00E84F05">
              <w:t>2</w:t>
            </w:r>
          </w:p>
          <w:p w:rsidR="000D0800" w:rsidRDefault="001B7A48">
            <w:pPr>
              <w:spacing w:line="360" w:lineRule="exact"/>
            </w:pPr>
            <w:r>
              <w:t>podpis:</w:t>
            </w:r>
          </w:p>
        </w:tc>
      </w:tr>
      <w:tr w:rsidR="000D0800">
        <w:tc>
          <w:tcPr>
            <w:tcW w:w="1750" w:type="pct"/>
            <w:vAlign w:val="center"/>
          </w:tcPr>
          <w:p w:rsidR="000D0800" w:rsidRDefault="001B7A48">
            <w:pPr>
              <w:spacing w:line="360" w:lineRule="exact"/>
            </w:pPr>
            <w:r>
              <w:t xml:space="preserve">kód: </w:t>
            </w:r>
          </w:p>
          <w:p w:rsidR="000D0800" w:rsidRDefault="001B7A48">
            <w:pPr>
              <w:spacing w:line="360" w:lineRule="exact"/>
            </w:pPr>
            <w:r>
              <w:t xml:space="preserve">názov: </w:t>
            </w:r>
          </w:p>
          <w:p w:rsidR="000D0800" w:rsidRDefault="001B7A48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 w:rsidR="000D0800" w:rsidRDefault="001B7A48">
            <w:pPr>
              <w:spacing w:line="360" w:lineRule="exact"/>
            </w:pPr>
            <w:r>
              <w:t xml:space="preserve">kód: </w:t>
            </w:r>
          </w:p>
          <w:p w:rsidR="000D0800" w:rsidRDefault="001B7A48">
            <w:pPr>
              <w:spacing w:line="360" w:lineRule="exact"/>
            </w:pPr>
            <w:r>
              <w:t xml:space="preserve">názov: </w:t>
            </w:r>
          </w:p>
          <w:p w:rsidR="000D0800" w:rsidRDefault="001B7A48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 w:rsidR="000D0800" w:rsidRDefault="001B7A48"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 w:rsidR="000D0800" w:rsidRDefault="001B7A48">
            <w:pPr>
              <w:spacing w:line="360" w:lineRule="exact"/>
            </w:pPr>
            <w:r>
              <w:t xml:space="preserve">dátum: </w:t>
            </w:r>
            <w:r w:rsidR="00E84F05" w:rsidRPr="004834EA">
              <w:rPr>
                <w:color w:val="808080" w:themeColor="background1" w:themeShade="80"/>
              </w:rPr>
              <w:t>____</w:t>
            </w:r>
            <w:r w:rsidR="007A7ADC" w:rsidRPr="004834EA">
              <w:rPr>
                <w:color w:val="808080" w:themeColor="background1" w:themeShade="80"/>
              </w:rPr>
              <w:t>__</w:t>
            </w:r>
            <w:r w:rsidR="00E84F05" w:rsidRPr="004834EA">
              <w:rPr>
                <w:color w:val="808080" w:themeColor="background1" w:themeShade="80"/>
              </w:rPr>
              <w:t>___</w:t>
            </w:r>
            <w:r>
              <w:t xml:space="preserve"> 202</w:t>
            </w:r>
            <w:r w:rsidR="00E84F05">
              <w:t>2</w:t>
            </w:r>
          </w:p>
          <w:p w:rsidR="000D0800" w:rsidRDefault="001B7A48">
            <w:pPr>
              <w:spacing w:line="360" w:lineRule="exact"/>
            </w:pPr>
            <w:r>
              <w:t>podpis:</w:t>
            </w:r>
          </w:p>
        </w:tc>
      </w:tr>
      <w:tr w:rsidR="000D0800">
        <w:tc>
          <w:tcPr>
            <w:tcW w:w="1750" w:type="pct"/>
            <w:vAlign w:val="center"/>
          </w:tcPr>
          <w:p w:rsidR="000D0800" w:rsidRDefault="001B7A48">
            <w:pPr>
              <w:spacing w:line="360" w:lineRule="exact"/>
            </w:pPr>
            <w:r>
              <w:t xml:space="preserve">kód: </w:t>
            </w:r>
          </w:p>
          <w:p w:rsidR="000D0800" w:rsidRDefault="001B7A48">
            <w:pPr>
              <w:spacing w:line="360" w:lineRule="exact"/>
            </w:pPr>
            <w:r>
              <w:t xml:space="preserve">názov: </w:t>
            </w:r>
          </w:p>
          <w:p w:rsidR="000D0800" w:rsidRDefault="001B7A48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 w:rsidR="000D0800" w:rsidRDefault="001B7A48">
            <w:pPr>
              <w:spacing w:line="360" w:lineRule="exact"/>
            </w:pPr>
            <w:r>
              <w:t xml:space="preserve">kód: </w:t>
            </w:r>
          </w:p>
          <w:p w:rsidR="000D0800" w:rsidRDefault="001B7A48">
            <w:pPr>
              <w:spacing w:line="360" w:lineRule="exact"/>
            </w:pPr>
            <w:r>
              <w:t xml:space="preserve">názov: </w:t>
            </w:r>
          </w:p>
          <w:p w:rsidR="000D0800" w:rsidRDefault="001B7A48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 w:rsidR="000D0800" w:rsidRDefault="001B7A48"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 w:rsidR="000D0800" w:rsidRDefault="001B7A48">
            <w:pPr>
              <w:spacing w:line="360" w:lineRule="exact"/>
            </w:pPr>
            <w:r>
              <w:t xml:space="preserve">dátum: </w:t>
            </w:r>
            <w:r w:rsidR="00E84F05" w:rsidRPr="004834EA">
              <w:rPr>
                <w:color w:val="808080" w:themeColor="background1" w:themeShade="80"/>
              </w:rPr>
              <w:t>___</w:t>
            </w:r>
            <w:r w:rsidR="007A7ADC" w:rsidRPr="004834EA">
              <w:rPr>
                <w:color w:val="808080" w:themeColor="background1" w:themeShade="80"/>
              </w:rPr>
              <w:t>__</w:t>
            </w:r>
            <w:r w:rsidR="00E84F05" w:rsidRPr="004834EA">
              <w:rPr>
                <w:color w:val="808080" w:themeColor="background1" w:themeShade="80"/>
              </w:rPr>
              <w:t>____</w:t>
            </w:r>
            <w:r>
              <w:t xml:space="preserve"> 202</w:t>
            </w:r>
            <w:r w:rsidR="00E84F05">
              <w:t>2</w:t>
            </w:r>
          </w:p>
          <w:p w:rsidR="000D0800" w:rsidRDefault="001B7A48">
            <w:pPr>
              <w:spacing w:line="360" w:lineRule="exact"/>
            </w:pPr>
            <w:r>
              <w:t>podpis:</w:t>
            </w:r>
          </w:p>
        </w:tc>
      </w:tr>
    </w:tbl>
    <w:p w:rsidR="000D0800" w:rsidRDefault="001B7A48">
      <w:pPr>
        <w:pStyle w:val="Popis"/>
      </w:pPr>
      <w:r>
        <w:t>Vysvetlivka: V tabuľke doplňte kód a názov predmetu, zreteľne vyznačte záväznosť (P – povinný, PV – povinne voliteľný, V – výberový) a semester realizácie, uveďte počet kreditov.</w:t>
      </w:r>
    </w:p>
    <w:sectPr w:rsidR="000D08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40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9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BE6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C0F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7A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A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6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8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DC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0"/>
    <w:rsid w:val="000D0800"/>
    <w:rsid w:val="001B7A48"/>
    <w:rsid w:val="00253467"/>
    <w:rsid w:val="004834EA"/>
    <w:rsid w:val="005F12EA"/>
    <w:rsid w:val="007A7ADC"/>
    <w:rsid w:val="007E1FEF"/>
    <w:rsid w:val="00E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A133"/>
  <w15:docId w15:val="{55F78ACB-7537-4E49-8B73-D6A58A4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6902-DED6-4909-A3B6-8349B298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Bočák</dc:creator>
  <cp:lastModifiedBy>Bočák Michal</cp:lastModifiedBy>
  <cp:revision>101</cp:revision>
  <dcterms:created xsi:type="dcterms:W3CDTF">2021-09-10T12:29:00Z</dcterms:created>
  <dcterms:modified xsi:type="dcterms:W3CDTF">2022-09-14T15:38:00Z</dcterms:modified>
</cp:coreProperties>
</file>