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134" w:rsidRPr="00517056" w:rsidRDefault="00312134" w:rsidP="00312134">
      <w:pPr>
        <w:pStyle w:val="Normlnywebov"/>
        <w:rPr>
          <w:b/>
        </w:rPr>
      </w:pPr>
      <w:r w:rsidRPr="00517056">
        <w:rPr>
          <w:b/>
        </w:rPr>
        <w:t xml:space="preserve">OZNAM </w:t>
      </w:r>
    </w:p>
    <w:p w:rsidR="00312134" w:rsidRDefault="00312134" w:rsidP="00312134">
      <w:pPr>
        <w:pStyle w:val="Normlnywebov"/>
      </w:pPr>
      <w:r>
        <w:t xml:space="preserve">Inštitút histórie nebude v akademickom roku </w:t>
      </w:r>
      <w:r w:rsidR="00A14D64">
        <w:t>202</w:t>
      </w:r>
      <w:r w:rsidR="003956A8">
        <w:t>4</w:t>
      </w:r>
      <w:r w:rsidR="00391CF6">
        <w:t>/</w:t>
      </w:r>
      <w:r w:rsidR="00A14D64">
        <w:t>202</w:t>
      </w:r>
      <w:r w:rsidR="003956A8">
        <w:t>5</w:t>
      </w:r>
      <w:bookmarkStart w:id="0" w:name="_GoBack"/>
      <w:bookmarkEnd w:id="0"/>
      <w:r>
        <w:t xml:space="preserve"> vypisovať témy rigoróznych prá</w:t>
      </w:r>
      <w:r w:rsidR="008D536F">
        <w:t>c. Uchádzači si témy vyberú sami</w:t>
      </w:r>
      <w:r>
        <w:t>, ale musia ich konzultovať s predsedom komisie alebo so školiteľom ešte predtým</w:t>
      </w:r>
      <w:r w:rsidR="00517056">
        <w:t>,</w:t>
      </w:r>
      <w:r>
        <w:t xml:space="preserve"> ako si podajú prihlášku.</w:t>
      </w:r>
    </w:p>
    <w:p w:rsidR="006F0489" w:rsidRDefault="006F0489"/>
    <w:sectPr w:rsidR="006F0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98"/>
    <w:rsid w:val="00312134"/>
    <w:rsid w:val="00326512"/>
    <w:rsid w:val="00391CF6"/>
    <w:rsid w:val="003956A8"/>
    <w:rsid w:val="00407D98"/>
    <w:rsid w:val="00517056"/>
    <w:rsid w:val="006F0489"/>
    <w:rsid w:val="007A30B8"/>
    <w:rsid w:val="008B2FEF"/>
    <w:rsid w:val="008D536F"/>
    <w:rsid w:val="00A14D64"/>
    <w:rsid w:val="00C03837"/>
    <w:rsid w:val="00C532B0"/>
    <w:rsid w:val="00CD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E82E"/>
  <w15:docId w15:val="{8C24D23F-8B59-4AD0-BEED-8A2AE602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3121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Používateľ systému Windows</cp:lastModifiedBy>
  <cp:revision>6</cp:revision>
  <cp:lastPrinted>2018-09-19T12:21:00Z</cp:lastPrinted>
  <dcterms:created xsi:type="dcterms:W3CDTF">2020-09-28T06:15:00Z</dcterms:created>
  <dcterms:modified xsi:type="dcterms:W3CDTF">2024-09-23T11:05:00Z</dcterms:modified>
</cp:coreProperties>
</file>