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039C2" w14:textId="319B0428" w:rsidR="00A07F83" w:rsidRPr="00757DEE" w:rsidRDefault="00A07F83" w:rsidP="00A07F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7DEE">
        <w:rPr>
          <w:rFonts w:ascii="Times New Roman" w:hAnsi="Times New Roman" w:cs="Times New Roman"/>
          <w:b/>
          <w:bCs/>
          <w:sz w:val="28"/>
          <w:szCs w:val="28"/>
        </w:rPr>
        <w:t>Москва</w:t>
      </w:r>
    </w:p>
    <w:p w14:paraId="775489C9" w14:textId="3AFE0B8C" w:rsidR="00A07F83" w:rsidRPr="00757DEE" w:rsidRDefault="00A07F83" w:rsidP="00A07F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7DEE">
        <w:rPr>
          <w:rFonts w:ascii="Times New Roman" w:hAnsi="Times New Roman" w:cs="Times New Roman"/>
          <w:b/>
          <w:bCs/>
          <w:sz w:val="28"/>
          <w:szCs w:val="28"/>
        </w:rPr>
        <w:t>Курсы изучения русского языка как иностранного</w:t>
      </w:r>
    </w:p>
    <w:p w14:paraId="1B3E371B" w14:textId="77777777" w:rsidR="008156E1" w:rsidRPr="00A07F83" w:rsidRDefault="005013FF" w:rsidP="008156E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education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russia</w:t>
        </w:r>
        <w:proofErr w:type="spellEnd"/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education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russia</w:t>
        </w:r>
        <w:proofErr w:type="spellEnd"/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programs</w:t>
        </w:r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typeFilter</w:t>
        </w:r>
        <w:proofErr w:type="spellEnd"/>
        <w:r w:rsidR="008156E1" w:rsidRPr="00A07F83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additional</w:t>
        </w:r>
      </w:hyperlink>
      <w:r w:rsidR="008156E1" w:rsidRPr="00A07F8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page" w:tblpX="269" w:tblpY="2881"/>
        <w:tblW w:w="11325" w:type="dxa"/>
        <w:tblLayout w:type="fixed"/>
        <w:tblLook w:val="04A0" w:firstRow="1" w:lastRow="0" w:firstColumn="1" w:lastColumn="0" w:noHBand="0" w:noVBand="1"/>
      </w:tblPr>
      <w:tblGrid>
        <w:gridCol w:w="1686"/>
        <w:gridCol w:w="851"/>
        <w:gridCol w:w="992"/>
        <w:gridCol w:w="1843"/>
        <w:gridCol w:w="1701"/>
        <w:gridCol w:w="4252"/>
      </w:tblGrid>
      <w:tr w:rsidR="00C22CA7" w:rsidRPr="00D022F7" w14:paraId="71713DF4" w14:textId="77777777" w:rsidTr="001C46F0">
        <w:trPr>
          <w:trHeight w:val="395"/>
        </w:trPr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5D3BD668" w14:textId="77777777" w:rsidR="00B55E2F" w:rsidRPr="001C46F0" w:rsidRDefault="00B55E2F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3CD4BD48" w14:textId="78C94A7F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86E4F05" w14:textId="3F015DE6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6F0">
              <w:rPr>
                <w:rFonts w:ascii="Times New Roman" w:hAnsi="Times New Roman" w:cs="Times New Roman"/>
                <w:sz w:val="18"/>
                <w:szCs w:val="18"/>
              </w:rPr>
              <w:t>Срок обучения по программе (</w:t>
            </w:r>
            <w:proofErr w:type="spellStart"/>
            <w:r w:rsidRPr="001C46F0">
              <w:rPr>
                <w:rFonts w:ascii="Times New Roman" w:hAnsi="Times New Roman" w:cs="Times New Roman"/>
                <w:sz w:val="18"/>
                <w:szCs w:val="18"/>
              </w:rPr>
              <w:t>мес</w:t>
            </w:r>
            <w:proofErr w:type="spellEnd"/>
            <w:r w:rsidRPr="001C46F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5F2159F2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D848CAE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2FB56A0E" w14:textId="0115BB0B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9A1A786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9A4C667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CD30152" w14:textId="515C27AC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Университет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6D8AB5B6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767042CD" w14:textId="7D69FCD3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425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72ACD82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201ADD94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BFE2F81" w14:textId="41B33914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Скриншот</w:t>
            </w:r>
          </w:p>
        </w:tc>
      </w:tr>
      <w:tr w:rsidR="00C22CA7" w:rsidRPr="00D022F7" w14:paraId="3C05B203" w14:textId="77777777" w:rsidTr="001C46F0">
        <w:trPr>
          <w:trHeight w:val="839"/>
        </w:trPr>
        <w:tc>
          <w:tcPr>
            <w:tcW w:w="1686" w:type="dxa"/>
          </w:tcPr>
          <w:p w14:paraId="22AF9D49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01.07.2024</w:t>
            </w:r>
          </w:p>
          <w:p w14:paraId="294A8C21" w14:textId="042E31EC" w:rsidR="000A6419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2BEE83DD" w14:textId="26D76AC6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78457FC3" w14:textId="21377801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D434AD0" w14:textId="29AECCF1" w:rsidR="00C22CA7" w:rsidRPr="009922F4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16432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999C17D" w14:textId="1837E6B2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4252" w:type="dxa"/>
          </w:tcPr>
          <w:p w14:paraId="46F31569" w14:textId="3D4B97A2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5" w:history="1">
              <w:r w:rsidR="00C22CA7" w:rsidRPr="00C22CA7">
                <w:rPr>
                  <w:rStyle w:val="a4"/>
                  <w:rFonts w:ascii="Times New Roman" w:hAnsi="Times New Roman" w:cs="Times New Roman"/>
                  <w:lang w:val="en-US"/>
                </w:rPr>
                <w:t>https://education-in-russia.com/education-in-russia/programs/123338</w:t>
              </w:r>
            </w:hyperlink>
          </w:p>
          <w:p w14:paraId="768932EF" w14:textId="77777777" w:rsidR="00C22CA7" w:rsidRPr="00C22CA7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2DFB11" w14:textId="0873FA35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526EA3" wp14:editId="496B4393">
                  <wp:extent cx="2653030" cy="9410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044DC089" w14:textId="77777777" w:rsidTr="001C46F0">
        <w:trPr>
          <w:trHeight w:val="839"/>
        </w:trPr>
        <w:tc>
          <w:tcPr>
            <w:tcW w:w="1686" w:type="dxa"/>
          </w:tcPr>
          <w:p w14:paraId="4700F8B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2C9DBDCB" w14:textId="4351DD6F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0B52707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3A86D52F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1AD4E01" w14:textId="689A669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509665B6" w14:textId="37DA7DFF" w:rsidR="00C22CA7" w:rsidRPr="009922F4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516432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4C8DFCB" w14:textId="36C4250C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4252" w:type="dxa"/>
          </w:tcPr>
          <w:p w14:paraId="228F282C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7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https://education-in-russia.com/education-in-russia/programs/123334</w:t>
              </w:r>
            </w:hyperlink>
          </w:p>
          <w:p w14:paraId="6904D3D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4066498" w14:textId="793F86E4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26C3FB" wp14:editId="0B391E12">
                  <wp:extent cx="2653030" cy="9677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72E8E56D" w14:textId="77777777" w:rsidTr="001C46F0">
        <w:trPr>
          <w:trHeight w:val="839"/>
        </w:trPr>
        <w:tc>
          <w:tcPr>
            <w:tcW w:w="1686" w:type="dxa"/>
          </w:tcPr>
          <w:p w14:paraId="4848F273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3EFAF035" w14:textId="287D6D7E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318A011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3BDDE79D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4B0B3B04" w14:textId="13A69626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65EA25C4" w14:textId="0B17CCB5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08E3DF26" w14:textId="420C8C28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8F46E5A" w14:textId="066B308E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Летняя школа. Практический курс русского языка как иностранного (Июль)</w:t>
            </w:r>
          </w:p>
        </w:tc>
        <w:tc>
          <w:tcPr>
            <w:tcW w:w="4252" w:type="dxa"/>
          </w:tcPr>
          <w:p w14:paraId="1536DC7C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https://education-in-russia.com/education-in-russia/programs/123446</w:t>
              </w:r>
            </w:hyperlink>
          </w:p>
          <w:p w14:paraId="74B541A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8B7168D" w14:textId="68A3D3B8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FE1B06" wp14:editId="025FA594">
                  <wp:extent cx="2653030" cy="1062355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655872CB" w14:textId="77777777" w:rsidTr="001C46F0">
        <w:trPr>
          <w:trHeight w:val="839"/>
        </w:trPr>
        <w:tc>
          <w:tcPr>
            <w:tcW w:w="1686" w:type="dxa"/>
          </w:tcPr>
          <w:p w14:paraId="2A5FBD9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2CAC77DC" w14:textId="399B76C1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35F809E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6F7F02B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769837D7" w14:textId="0136E85B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489EB40F" w14:textId="2B14EA70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48A31BA1" w14:textId="4D737220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0DA189D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"Летняя школа. Практический курс русского языка как иностранного (Июль-Август)"</w:t>
            </w:r>
          </w:p>
          <w:p w14:paraId="67E8336E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5FB612A7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6E22915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51C2F943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60CAA04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F12BDD1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0D27A32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35696BF" w14:textId="77777777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3467D850" w14:textId="65A6995E" w:rsidR="001C46F0" w:rsidRP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0CBA0BF5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https://education-in-russia.com/education-in-russia/programs/123445</w:t>
              </w:r>
            </w:hyperlink>
          </w:p>
          <w:p w14:paraId="58695BF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BA35DF6" w14:textId="5CFB0822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73F53E" wp14:editId="6C940CC9">
                  <wp:extent cx="2653030" cy="1123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76450140" w14:textId="77777777" w:rsidTr="001C46F0">
        <w:trPr>
          <w:trHeight w:val="839"/>
        </w:trPr>
        <w:tc>
          <w:tcPr>
            <w:tcW w:w="1686" w:type="dxa"/>
            <w:shd w:val="clear" w:color="auto" w:fill="FFFFFF" w:themeFill="background1"/>
          </w:tcPr>
          <w:p w14:paraId="3361977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01.07.2024</w:t>
            </w:r>
          </w:p>
          <w:p w14:paraId="1BCF65DA" w14:textId="05445B0D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  <w:shd w:val="clear" w:color="auto" w:fill="FFFFFF" w:themeFill="background1"/>
          </w:tcPr>
          <w:p w14:paraId="41FCB0E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7E8310D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52B0917" w14:textId="73842C4D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  <w:shd w:val="clear" w:color="auto" w:fill="FFFFFF" w:themeFill="background1"/>
          </w:tcPr>
          <w:p w14:paraId="5F087552" w14:textId="20F6CD7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16432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289ACF1" w14:textId="6FDA31C0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4252" w:type="dxa"/>
            <w:shd w:val="clear" w:color="auto" w:fill="FFFFFF" w:themeFill="background1"/>
          </w:tcPr>
          <w:p w14:paraId="52B46134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https://education-in-russia.com/education-in-russia/programs/123334</w:t>
              </w:r>
            </w:hyperlink>
          </w:p>
          <w:p w14:paraId="6D01F40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C189626" w14:textId="7EFAF50C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97C52B" wp14:editId="6573ED8B">
                  <wp:extent cx="2653030" cy="967740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7DC46E68" w14:textId="77777777" w:rsidTr="001C46F0">
        <w:trPr>
          <w:trHeight w:val="2262"/>
        </w:trPr>
        <w:tc>
          <w:tcPr>
            <w:tcW w:w="1686" w:type="dxa"/>
          </w:tcPr>
          <w:p w14:paraId="36178CD7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29.07.2024</w:t>
            </w:r>
          </w:p>
          <w:p w14:paraId="4DBE0B0C" w14:textId="4082F5F6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1D90EDB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8C9CF01" w14:textId="2F39F68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4DA326BA" w14:textId="5C728462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4CA211DD" w14:textId="2AD6773F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286FE7F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084B339" w14:textId="2FDE09A2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Летняя школа. Практический курс русского языка как иностранного (Август)</w:t>
            </w:r>
          </w:p>
        </w:tc>
        <w:tc>
          <w:tcPr>
            <w:tcW w:w="4252" w:type="dxa"/>
          </w:tcPr>
          <w:p w14:paraId="2B69F4B6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https://education-in-russia.com/education-in-russia/programs/123433</w:t>
              </w:r>
            </w:hyperlink>
          </w:p>
          <w:p w14:paraId="1ADDAEE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58BA40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DBEDEC" wp14:editId="45435764">
                  <wp:extent cx="2450598" cy="951865"/>
                  <wp:effectExtent l="0" t="0" r="698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77" cy="95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00DF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CA7" w:rsidRPr="00D022F7" w14:paraId="123D0588" w14:textId="77777777" w:rsidTr="001C46F0">
        <w:trPr>
          <w:trHeight w:val="2262"/>
        </w:trPr>
        <w:tc>
          <w:tcPr>
            <w:tcW w:w="1686" w:type="dxa"/>
          </w:tcPr>
          <w:p w14:paraId="7F494C2E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26.08.2024</w:t>
            </w:r>
          </w:p>
          <w:p w14:paraId="75642C61" w14:textId="39FC7706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1F0768BF" w14:textId="1BBB7999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992" w:type="dxa"/>
          </w:tcPr>
          <w:p w14:paraId="7A4A2340" w14:textId="640FB9F3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254B476F" w14:textId="304D7832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0937537A" w14:textId="7DE17743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A8A214D" w14:textId="2EE5FC72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 (для студентов ВУЗов Японии)</w:t>
            </w:r>
          </w:p>
        </w:tc>
        <w:tc>
          <w:tcPr>
            <w:tcW w:w="4252" w:type="dxa"/>
          </w:tcPr>
          <w:p w14:paraId="1FB974E5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https://education-in-russia.com/education-in-russia/programs/123434</w:t>
              </w:r>
            </w:hyperlink>
          </w:p>
          <w:p w14:paraId="28C6277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CAE353C" w14:textId="54E4FBDC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9F1BE2" wp14:editId="45FD9BB2">
                  <wp:extent cx="2562860" cy="1049020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5FE616BE" w14:textId="77777777" w:rsidTr="001C46F0">
        <w:trPr>
          <w:trHeight w:val="2262"/>
        </w:trPr>
        <w:tc>
          <w:tcPr>
            <w:tcW w:w="1686" w:type="dxa"/>
          </w:tcPr>
          <w:p w14:paraId="1C3F139D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01.09.2024</w:t>
            </w:r>
          </w:p>
          <w:p w14:paraId="33E2D24C" w14:textId="1CA5A30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1FAA8953" w14:textId="3AE03F7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14:paraId="6C62F537" w14:textId="00E7CF76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2B66246F" w14:textId="4AE90FB6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8908E12" w14:textId="0693CF5C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4252" w:type="dxa"/>
          </w:tcPr>
          <w:p w14:paraId="2149B9DD" w14:textId="77777777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8" w:history="1">
              <w:r w:rsidR="00C22CA7" w:rsidRPr="00C22CA7">
                <w:rPr>
                  <w:rStyle w:val="a4"/>
                  <w:rFonts w:ascii="Times New Roman" w:hAnsi="Times New Roman" w:cs="Times New Roman"/>
                  <w:lang w:val="en-US"/>
                </w:rPr>
                <w:t>https://education-in-russia.com/education-in-russia/programs/123337</w:t>
              </w:r>
            </w:hyperlink>
          </w:p>
          <w:p w14:paraId="246C075D" w14:textId="77777777" w:rsidR="00C22CA7" w:rsidRPr="00C22CA7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B672AEA" w14:textId="5F63377A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54221A" wp14:editId="42AD3708">
                  <wp:extent cx="2653030" cy="9791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42F12732" w14:textId="77777777" w:rsidTr="001C46F0">
        <w:trPr>
          <w:trHeight w:val="2262"/>
        </w:trPr>
        <w:tc>
          <w:tcPr>
            <w:tcW w:w="1686" w:type="dxa"/>
          </w:tcPr>
          <w:p w14:paraId="66696DCD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01.09.2024</w:t>
            </w:r>
          </w:p>
          <w:p w14:paraId="2106218A" w14:textId="5F437D3A" w:rsidR="000A6419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611B4C69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0341634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E899052" w14:textId="40539BD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7E72A694" w14:textId="004908DA" w:rsidR="00C22CA7" w:rsidRPr="004D2976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F6D783A" w14:textId="1E0E111B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4252" w:type="dxa"/>
          </w:tcPr>
          <w:p w14:paraId="232AB3C5" w14:textId="77777777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20" w:history="1">
              <w:r w:rsidR="00C22CA7" w:rsidRPr="00C22CA7">
                <w:rPr>
                  <w:rStyle w:val="a4"/>
                  <w:rFonts w:ascii="Times New Roman" w:hAnsi="Times New Roman" w:cs="Times New Roman"/>
                  <w:lang w:val="en-US"/>
                </w:rPr>
                <w:t>https://education-in-russia.com/education-in-russia/programs/123335</w:t>
              </w:r>
            </w:hyperlink>
          </w:p>
          <w:p w14:paraId="383F5BB1" w14:textId="77777777" w:rsidR="00C22CA7" w:rsidRPr="00C22CA7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39B2BEF" w14:textId="71AD67F2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79962B" wp14:editId="6782AEC9">
                  <wp:extent cx="2653030" cy="971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198621F7" w14:textId="77777777" w:rsidTr="001C46F0">
        <w:trPr>
          <w:trHeight w:val="2262"/>
        </w:trPr>
        <w:tc>
          <w:tcPr>
            <w:tcW w:w="1686" w:type="dxa"/>
          </w:tcPr>
          <w:p w14:paraId="1B78339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01.09.2024</w:t>
            </w:r>
          </w:p>
          <w:p w14:paraId="65AB711E" w14:textId="0890EEA1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6D5F977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7D1F7279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A777F59" w14:textId="29419AF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55D48AF" w14:textId="51D251CC" w:rsidR="00C22CA7" w:rsidRPr="004D2976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6BA22C3" w14:textId="1B6F4C88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4252" w:type="dxa"/>
          </w:tcPr>
          <w:p w14:paraId="7309BC76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22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https://education-in-russia.com/education-in-russia/programs/123333</w:t>
              </w:r>
            </w:hyperlink>
          </w:p>
          <w:p w14:paraId="578FEFE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79825F12" w14:textId="47F366A1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B5160A" wp14:editId="411B5885">
                  <wp:extent cx="2653030" cy="100711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103DE15D" w14:textId="77777777" w:rsidTr="001C46F0">
        <w:trPr>
          <w:trHeight w:val="2262"/>
        </w:trPr>
        <w:tc>
          <w:tcPr>
            <w:tcW w:w="1686" w:type="dxa"/>
          </w:tcPr>
          <w:p w14:paraId="4221E10F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01.09.2024</w:t>
            </w:r>
          </w:p>
          <w:p w14:paraId="151B9337" w14:textId="39402798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28C3C2F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5DEB6ABD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B6AB29F" w14:textId="450FCFBE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37534F0F" w14:textId="5EF555DE" w:rsidR="00C22CA7" w:rsidRPr="004D2976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20CCF5D" w14:textId="4CE82EE3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4252" w:type="dxa"/>
          </w:tcPr>
          <w:p w14:paraId="538AAB8A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24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https://education-in-russia.com/education-in-russia/programs/123331</w:t>
              </w:r>
            </w:hyperlink>
          </w:p>
          <w:p w14:paraId="09E3BDD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7B308A7D" w14:textId="00F628B0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83A407" wp14:editId="1B389450">
                  <wp:extent cx="2653030" cy="98806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1D98FFA8" w14:textId="77777777" w:rsidTr="001C46F0">
        <w:tc>
          <w:tcPr>
            <w:tcW w:w="1686" w:type="dxa"/>
          </w:tcPr>
          <w:p w14:paraId="0EE2C90F" w14:textId="256EF3D4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2C8CCCE8" w14:textId="309D9F4C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  <w:p w14:paraId="2D47F28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3C301A1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1C6566D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926ACA0" w14:textId="6F65DA4D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58110BF6" w14:textId="2708F2C7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7661B639" w14:textId="720BC0B6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088ACAA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иностранного"</w:t>
            </w:r>
          </w:p>
          <w:p w14:paraId="43545D13" w14:textId="025BA2FE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2F1416FA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26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https://education-in-russia.com/education-in-russia/programs/123419</w:t>
              </w:r>
            </w:hyperlink>
          </w:p>
          <w:p w14:paraId="30C2445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27C3CCEA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1D4995" wp14:editId="619CA4A8">
                  <wp:extent cx="2687320" cy="1171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69" cy="118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68F6773D" w14:textId="77777777" w:rsidTr="001C46F0">
        <w:tc>
          <w:tcPr>
            <w:tcW w:w="1686" w:type="dxa"/>
          </w:tcPr>
          <w:p w14:paraId="119490E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0B886CC1" w14:textId="29F4F73C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0BC0D26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14:paraId="7F53716E" w14:textId="66A3193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3A81CD8" w14:textId="1D568341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3849F4C2" w14:textId="67C84F9C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88B8FDE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</w:t>
            </w:r>
          </w:p>
          <w:p w14:paraId="4F8A9E89" w14:textId="6654A6B0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51267766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28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https://education-in-russia.com/education-in-russia/programs/123447</w:t>
              </w:r>
            </w:hyperlink>
          </w:p>
          <w:p w14:paraId="4BBF62FD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8456313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659E77" wp14:editId="427D287A">
                  <wp:extent cx="2750185" cy="1238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28" cy="127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030F3E79" w14:textId="77777777" w:rsidTr="001C46F0">
        <w:tc>
          <w:tcPr>
            <w:tcW w:w="1686" w:type="dxa"/>
          </w:tcPr>
          <w:p w14:paraId="31ADA46F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3637AE68" w14:textId="35BD7D5B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6D89F82F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112A930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957B682" w14:textId="6C645ED4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4A36098F" w14:textId="1AF6089E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250164D5" w14:textId="2B63FF63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4CDBF51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4185FD6B" w14:textId="7D1B20FF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575CC23C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30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https://education-in-russia.com/education-in-russia/programs/123438</w:t>
              </w:r>
            </w:hyperlink>
          </w:p>
          <w:p w14:paraId="1C9450AA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61793C68" w14:textId="00E74D92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979C47" wp14:editId="07531927">
                  <wp:extent cx="2653030" cy="106362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3C0C7707" w14:textId="77777777" w:rsidTr="001C46F0">
        <w:tc>
          <w:tcPr>
            <w:tcW w:w="1686" w:type="dxa"/>
          </w:tcPr>
          <w:p w14:paraId="398FD53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27419B63" w14:textId="417EED9E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5DF311D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1AF2E5B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36301D4" w14:textId="739FCE1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5E3E42C9" w14:textId="6BB54B1F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384A213F" w14:textId="3453ED85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1CF4E2" w14:textId="2157EEAD" w:rsidR="00C22CA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 для студентов филологического профиля</w:t>
            </w:r>
          </w:p>
          <w:p w14:paraId="456C2370" w14:textId="60984931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D3CBDE8" w14:textId="2E4E56B5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E61270A" w14:textId="40235079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25D30162" w14:textId="2AE8D4C2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136ED3E" w14:textId="73384A66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518B13F4" w14:textId="5F895CDE" w:rsid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33BC99B3" w14:textId="77777777" w:rsidR="001C46F0" w:rsidRPr="001C46F0" w:rsidRDefault="001C46F0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EEA31DA" w14:textId="34313076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005DEDF9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https://education-in-russia.com/education-in-russia/programs/123435</w:t>
              </w:r>
            </w:hyperlink>
          </w:p>
          <w:p w14:paraId="2E7F208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603067D6" w14:textId="5E0FC84A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83A0AB" wp14:editId="3AB7752C">
                  <wp:extent cx="2653030" cy="106807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136D03E6" w14:textId="77777777" w:rsidTr="001C46F0">
        <w:tc>
          <w:tcPr>
            <w:tcW w:w="1686" w:type="dxa"/>
          </w:tcPr>
          <w:p w14:paraId="55207732" w14:textId="77777777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02.09.2024</w:t>
            </w:r>
          </w:p>
          <w:p w14:paraId="64B07D6D" w14:textId="5989ADFA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34489A11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61C8A46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6958BDAA" w14:textId="050FF07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B2EEB07" w14:textId="250FC72B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0C711B52" w14:textId="3144BBD1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A31D63A" w14:textId="69588D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(нефтегазовый профиль)"</w:t>
            </w:r>
          </w:p>
        </w:tc>
        <w:tc>
          <w:tcPr>
            <w:tcW w:w="4252" w:type="dxa"/>
          </w:tcPr>
          <w:p w14:paraId="643CB902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34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https://education-in-russia.com/education-in-russia/programs/123432</w:t>
              </w:r>
            </w:hyperlink>
          </w:p>
          <w:p w14:paraId="089269F5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00D25BA" w14:textId="73F78284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56E9BA" wp14:editId="16517471">
                  <wp:extent cx="2653030" cy="1031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4479D6C5" w14:textId="77777777" w:rsidTr="001C46F0">
        <w:tc>
          <w:tcPr>
            <w:tcW w:w="1686" w:type="dxa"/>
          </w:tcPr>
          <w:p w14:paraId="4DECCDDE" w14:textId="11E4307B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7A249E4B" w14:textId="69D9AB9D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  <w:p w14:paraId="7D10967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14:paraId="0068A05C" w14:textId="10A2AE0B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48DC9029" w14:textId="7796E96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6F2C3CDE" w14:textId="05380E10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50934B36" w14:textId="7B587A77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52145A6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 (Сентябрь)</w:t>
            </w:r>
          </w:p>
          <w:p w14:paraId="3DB9486F" w14:textId="200684CC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7F54AA90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36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https://education-in-russia.com/education-in-russia/programs/123431</w:t>
              </w:r>
            </w:hyperlink>
          </w:p>
          <w:p w14:paraId="6E2051F1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D5156C0" w14:textId="68F47FA9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D27301" wp14:editId="5292A376">
                  <wp:extent cx="2653030" cy="9829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5912D31C" w14:textId="77777777" w:rsidTr="001C46F0">
        <w:tc>
          <w:tcPr>
            <w:tcW w:w="1686" w:type="dxa"/>
          </w:tcPr>
          <w:p w14:paraId="5E95C540" w14:textId="5E99965A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4529DF40" w14:textId="72666AF2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  <w:p w14:paraId="7B259886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14:paraId="32BD0AD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6C5953E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39F57FB1" w14:textId="6E8191E3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F8CF0BE" w14:textId="52802AA4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1A3085FD" w14:textId="39813EC2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3A11A0B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 (Сентябрь-Ноябрь)</w:t>
            </w:r>
          </w:p>
          <w:p w14:paraId="529108D6" w14:textId="5879CC5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7D3E5C59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https://education-in-russia.com/education-in-russia/programs/123430</w:t>
              </w:r>
            </w:hyperlink>
          </w:p>
          <w:p w14:paraId="5C69BE9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393D303" w14:textId="5FC07A72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2642F9" wp14:editId="34E44950">
                  <wp:extent cx="2653030" cy="102171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3712174D" w14:textId="77777777" w:rsidTr="001C46F0">
        <w:tc>
          <w:tcPr>
            <w:tcW w:w="1686" w:type="dxa"/>
          </w:tcPr>
          <w:p w14:paraId="5C8920E3" w14:textId="5E21B7CE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01.10.2024</w:t>
            </w:r>
          </w:p>
          <w:p w14:paraId="4E953745" w14:textId="4D763F50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  <w:p w14:paraId="31EECF6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14:paraId="13BF886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3197A16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21188181" w14:textId="0C11731E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76D269D8" w14:textId="19F0C393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442D0077" w14:textId="05C67D29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7871E92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0D779D77" w14:textId="6670FC2C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1B567396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40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https://education-in-russia.com/education-in-russia/programs/123440</w:t>
              </w:r>
            </w:hyperlink>
          </w:p>
          <w:p w14:paraId="5E9D12B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02D817B4" w14:textId="4AE3CC6C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263230" wp14:editId="746024F0">
                  <wp:extent cx="2653030" cy="107188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10443901" w14:textId="77777777" w:rsidTr="001C46F0">
        <w:tc>
          <w:tcPr>
            <w:tcW w:w="1686" w:type="dxa"/>
          </w:tcPr>
          <w:p w14:paraId="46AE583D" w14:textId="4C67B375" w:rsidR="00C22CA7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01.10.2024</w:t>
            </w:r>
          </w:p>
          <w:p w14:paraId="415C6FB6" w14:textId="12367BA7" w:rsidR="000A6419" w:rsidRPr="0046317A" w:rsidRDefault="000A6419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  <w:p w14:paraId="5151F8C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14:paraId="297BEE8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50C2D15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5CE4BD62" w14:textId="29A803C9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5CEDFDFB" w14:textId="448BAAC1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4E4231D7" w14:textId="154F723A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5D660C3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 для студентов филологического профиля</w:t>
            </w:r>
          </w:p>
          <w:p w14:paraId="5C7EEBC1" w14:textId="35AC80CF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39D49070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42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https://education-in-russia.com/education-in-russia/programs/123436</w:t>
              </w:r>
            </w:hyperlink>
          </w:p>
          <w:p w14:paraId="2AB5DEA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59A0FE2F" w14:textId="1E2C38FD" w:rsidR="00C22CA7" w:rsidRDefault="00C22CA7" w:rsidP="001C46F0">
            <w:pPr>
              <w:jc w:val="center"/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306D9" wp14:editId="207A6A82">
                  <wp:extent cx="2653030" cy="109791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29119A9C" w14:textId="77777777" w:rsidTr="001C46F0">
        <w:tc>
          <w:tcPr>
            <w:tcW w:w="1686" w:type="dxa"/>
          </w:tcPr>
          <w:p w14:paraId="524946D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60304EBF" w14:textId="4F3263AC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3849D3A6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03494E1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E467AF7" w14:textId="548D95A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111570A6" w14:textId="3D228B79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42488CD3" w14:textId="10C23198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2191135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(5 месяцев)"</w:t>
            </w:r>
          </w:p>
          <w:p w14:paraId="199EE0E5" w14:textId="7C4AF154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67121BF3" w14:textId="1805050F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44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https://education-in-russia.com/education-in-russia/programs/123442</w:t>
              </w:r>
            </w:hyperlink>
          </w:p>
          <w:p w14:paraId="3CC7242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3EC1BA3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86A3B7" wp14:editId="064383B1">
                  <wp:extent cx="2653030" cy="9740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0679F592" w14:textId="77777777" w:rsidTr="001C46F0">
        <w:tc>
          <w:tcPr>
            <w:tcW w:w="1686" w:type="dxa"/>
          </w:tcPr>
          <w:p w14:paraId="2365293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03.02.2025</w:t>
            </w:r>
          </w:p>
          <w:p w14:paraId="7AEAF4F3" w14:textId="5B26AB8D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22C4038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54C8A95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1143648" w14:textId="594EA38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28FE6986" w14:textId="714D873B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34A91A72" w14:textId="5050AEE5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3484559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(для студентов филологического профиля)"</w:t>
            </w:r>
          </w:p>
          <w:p w14:paraId="00FBEE43" w14:textId="76B61B75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2DAE47A9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46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https://education-in-russia.com/education-in-russia/programs?typeFilter=additional</w:t>
              </w:r>
            </w:hyperlink>
          </w:p>
          <w:p w14:paraId="11FFE6B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214245B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1FD977" wp14:editId="4BE6A4F6">
                  <wp:extent cx="2653030" cy="10839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90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550C387A" w14:textId="77777777" w:rsidTr="001C46F0">
        <w:tc>
          <w:tcPr>
            <w:tcW w:w="1686" w:type="dxa"/>
          </w:tcPr>
          <w:p w14:paraId="2B758BA9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577B9933" w14:textId="759039E7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3BB12C51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16FE03C2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9E2E545" w14:textId="59C77FD3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7DE022CE" w14:textId="4649E050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24A81651" w14:textId="70DF395B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20F7385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177A1880" w14:textId="46994C43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468DF19F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https://education-in-russia.com/education-in-russia/programs/123439</w:t>
              </w:r>
            </w:hyperlink>
          </w:p>
          <w:p w14:paraId="4E7B3B8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68A6761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8F68F7" wp14:editId="6FBAB261">
                  <wp:extent cx="2653030" cy="10725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39D2E18B" w14:textId="77777777" w:rsidTr="001C46F0">
        <w:tc>
          <w:tcPr>
            <w:tcW w:w="1686" w:type="dxa"/>
          </w:tcPr>
          <w:p w14:paraId="07B7AF3F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2CCAA7EE" w14:textId="390A5286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75991718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0D17F86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BA1EEB8" w14:textId="1F93535F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02B16220" w14:textId="1B2F3CE6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1DE2956B" w14:textId="58E4CFD1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1783F79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Практический курс русского языка как иностранного для студентов филологического профиля</w:t>
            </w:r>
          </w:p>
          <w:p w14:paraId="399D5F62" w14:textId="25CF6C3E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5AD186DF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50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https://education-in-russia.com/education-in-russia/programs/123437</w:t>
              </w:r>
            </w:hyperlink>
          </w:p>
          <w:p w14:paraId="332FFA0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52985A73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7EF9FF" wp14:editId="77497EE1">
                  <wp:extent cx="2653030" cy="1092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54DA5390" w14:textId="77777777" w:rsidTr="001C46F0">
        <w:trPr>
          <w:trHeight w:val="1414"/>
        </w:trPr>
        <w:tc>
          <w:tcPr>
            <w:tcW w:w="1686" w:type="dxa"/>
          </w:tcPr>
          <w:p w14:paraId="690584B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13C13C92" w14:textId="5C0C9F0B" w:rsidR="00C22CA7" w:rsidRPr="0046317A" w:rsidRDefault="000A6419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(Очный формат)</w:t>
            </w:r>
          </w:p>
        </w:tc>
        <w:tc>
          <w:tcPr>
            <w:tcW w:w="851" w:type="dxa"/>
          </w:tcPr>
          <w:p w14:paraId="773D699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0A0849F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B0AD55B" w14:textId="7481BEDD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346B32E9" w14:textId="7E40033E" w:rsidR="00C22CA7" w:rsidRPr="00D022F7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D022F7">
              <w:rPr>
                <w:rFonts w:ascii="Times New Roman" w:hAnsi="Times New Roman" w:cs="Times New Roman"/>
              </w:rPr>
              <w:t>Государственный институт русского языка</w:t>
            </w:r>
          </w:p>
          <w:p w14:paraId="6E116C26" w14:textId="328CF151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А.С. Пушкина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B92C131" w14:textId="77777777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 xml:space="preserve">Практический курс русского языка как </w:t>
            </w:r>
            <w:proofErr w:type="gramStart"/>
            <w:r w:rsidRPr="001C46F0">
              <w:rPr>
                <w:rFonts w:ascii="Times New Roman" w:hAnsi="Times New Roman" w:cs="Times New Roman"/>
              </w:rPr>
              <w:t>иностранного  (</w:t>
            </w:r>
            <w:proofErr w:type="gramEnd"/>
            <w:r w:rsidRPr="001C46F0">
              <w:rPr>
                <w:rFonts w:ascii="Times New Roman" w:hAnsi="Times New Roman" w:cs="Times New Roman"/>
              </w:rPr>
              <w:t>Февраль)</w:t>
            </w:r>
          </w:p>
          <w:p w14:paraId="0D97A942" w14:textId="1D27D13D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422F32FC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52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https://education-in-russia.com/education-in-russia/programs/123429</w:t>
              </w:r>
            </w:hyperlink>
          </w:p>
          <w:p w14:paraId="27C3B7A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1A694DCC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0D3103" wp14:editId="751E3726">
                  <wp:extent cx="2653030" cy="9759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323933BE" w14:textId="77777777" w:rsidTr="001C46F0">
        <w:tc>
          <w:tcPr>
            <w:tcW w:w="1686" w:type="dxa"/>
          </w:tcPr>
          <w:p w14:paraId="6EA8E9B3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611A5E74" w14:textId="29BFB0BE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4BA66DA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4ACA17AE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5FB50E4" w14:textId="59BA92AC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555B1D22" w14:textId="74D8CB34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AB40B21" w14:textId="6B3340E2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4252" w:type="dxa"/>
          </w:tcPr>
          <w:p w14:paraId="0843C3C9" w14:textId="77777777" w:rsidR="00C22CA7" w:rsidRPr="00C22CA7" w:rsidRDefault="005013FF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54" w:history="1">
              <w:r w:rsidR="00C22CA7" w:rsidRPr="00C22CA7">
                <w:rPr>
                  <w:rStyle w:val="a4"/>
                  <w:rFonts w:ascii="Times New Roman" w:hAnsi="Times New Roman" w:cs="Times New Roman"/>
                  <w:lang w:val="en-US"/>
                </w:rPr>
                <w:t>https://education-in-russia.com/education-in-russia/programs/123336</w:t>
              </w:r>
            </w:hyperlink>
          </w:p>
          <w:p w14:paraId="2ABAA1DB" w14:textId="77777777" w:rsidR="00C22CA7" w:rsidRPr="00C22CA7" w:rsidRDefault="00C22CA7" w:rsidP="001C46F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4E00C0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D2B75B" wp14:editId="34D0E8EA">
                  <wp:extent cx="2653030" cy="9829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A7" w:rsidRPr="00D022F7" w14:paraId="7BCB3D42" w14:textId="77777777" w:rsidTr="001C46F0">
        <w:tc>
          <w:tcPr>
            <w:tcW w:w="1686" w:type="dxa"/>
          </w:tcPr>
          <w:p w14:paraId="0BDBC464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0909F87D" w14:textId="37CDE9F5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формат: онлайн/очно</w:t>
            </w:r>
          </w:p>
        </w:tc>
        <w:tc>
          <w:tcPr>
            <w:tcW w:w="851" w:type="dxa"/>
          </w:tcPr>
          <w:p w14:paraId="5E8E8F50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1E1CE597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5A094D7" w14:textId="53F41AA4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BC31F7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843" w:type="dxa"/>
          </w:tcPr>
          <w:p w14:paraId="0C7AE4C9" w14:textId="473E5ED4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0F73A1">
              <w:rPr>
                <w:rFonts w:ascii="Times New Roman" w:hAnsi="Times New Roman" w:cs="Times New Roman"/>
              </w:rPr>
              <w:t>Московский государственный лингвистический университет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703C78F" w14:textId="440CF539" w:rsidR="00C22CA7" w:rsidRPr="001C46F0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1C46F0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4252" w:type="dxa"/>
          </w:tcPr>
          <w:p w14:paraId="763E183B" w14:textId="77777777" w:rsidR="00C22CA7" w:rsidRPr="0046317A" w:rsidRDefault="005013FF" w:rsidP="001C46F0">
            <w:pPr>
              <w:jc w:val="center"/>
              <w:rPr>
                <w:rFonts w:ascii="Times New Roman" w:hAnsi="Times New Roman" w:cs="Times New Roman"/>
              </w:rPr>
            </w:pPr>
            <w:hyperlink r:id="rId56" w:history="1">
              <w:r w:rsidR="00C22CA7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https://education-in-russia.com/education-in-russia/programs/123332</w:t>
              </w:r>
            </w:hyperlink>
          </w:p>
          <w:p w14:paraId="47348179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</w:p>
          <w:p w14:paraId="4457EA7B" w14:textId="77777777" w:rsidR="00C22CA7" w:rsidRPr="0046317A" w:rsidRDefault="00C22CA7" w:rsidP="001C46F0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564A7" wp14:editId="77033481">
                  <wp:extent cx="2653030" cy="977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86E1B" w14:textId="77777777" w:rsidR="00291233" w:rsidRPr="00C22CA7" w:rsidRDefault="005013FF">
      <w:pPr>
        <w:rPr>
          <w:lang w:val="en-US"/>
        </w:rPr>
      </w:pPr>
    </w:p>
    <w:sectPr w:rsidR="00291233" w:rsidRPr="00C22CA7" w:rsidSect="001C46F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35"/>
    <w:rsid w:val="00036C89"/>
    <w:rsid w:val="000535DF"/>
    <w:rsid w:val="000A27CB"/>
    <w:rsid w:val="000A6419"/>
    <w:rsid w:val="00117619"/>
    <w:rsid w:val="00174634"/>
    <w:rsid w:val="001C46F0"/>
    <w:rsid w:val="00261B14"/>
    <w:rsid w:val="002E0023"/>
    <w:rsid w:val="002F587F"/>
    <w:rsid w:val="003C1898"/>
    <w:rsid w:val="00423F96"/>
    <w:rsid w:val="0046317A"/>
    <w:rsid w:val="005013FF"/>
    <w:rsid w:val="005C48BC"/>
    <w:rsid w:val="00757DEE"/>
    <w:rsid w:val="007736B6"/>
    <w:rsid w:val="007962AF"/>
    <w:rsid w:val="008156E1"/>
    <w:rsid w:val="00847B31"/>
    <w:rsid w:val="00862A01"/>
    <w:rsid w:val="008F2B6C"/>
    <w:rsid w:val="00966130"/>
    <w:rsid w:val="009922F4"/>
    <w:rsid w:val="00A07F83"/>
    <w:rsid w:val="00B55E2F"/>
    <w:rsid w:val="00B62AB9"/>
    <w:rsid w:val="00BE7F36"/>
    <w:rsid w:val="00C16814"/>
    <w:rsid w:val="00C22CA7"/>
    <w:rsid w:val="00D221E0"/>
    <w:rsid w:val="00D2455C"/>
    <w:rsid w:val="00F4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B0AD"/>
  <w15:chartTrackingRefBased/>
  <w15:docId w15:val="{F8FD50FD-23B3-44F2-A6F9-1B0B2AED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2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156E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156E1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2E0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-in-russia.com/education-in-russia/programs/123334" TargetMode="External"/><Relationship Id="rId18" Type="http://schemas.openxmlformats.org/officeDocument/2006/relationships/hyperlink" Target="https://education-in-russia.com/education-in-russia/programs/123337" TargetMode="External"/><Relationship Id="rId26" Type="http://schemas.openxmlformats.org/officeDocument/2006/relationships/hyperlink" Target="https://education-in-russia.com/education-in-russia/programs/123419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education-in-russia.com/education-in-russia/programs/123432" TargetMode="External"/><Relationship Id="rId42" Type="http://schemas.openxmlformats.org/officeDocument/2006/relationships/hyperlink" Target="https://education-in-russia.com/education-in-russia/programs/123436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education-in-russia.com/education-in-russia/programs/123437" TargetMode="External"/><Relationship Id="rId55" Type="http://schemas.openxmlformats.org/officeDocument/2006/relationships/image" Target="media/image25.png"/><Relationship Id="rId7" Type="http://schemas.openxmlformats.org/officeDocument/2006/relationships/hyperlink" Target="https://education-in-russia.com/education-in-russia/programs/12333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ucation-in-russia.com/education-in-russia/programs/123434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education-in-russia.com/education-in-russia/programs/123445" TargetMode="External"/><Relationship Id="rId24" Type="http://schemas.openxmlformats.org/officeDocument/2006/relationships/hyperlink" Target="https://education-in-russia.com/education-in-russia/programs/123331" TargetMode="External"/><Relationship Id="rId32" Type="http://schemas.openxmlformats.org/officeDocument/2006/relationships/hyperlink" Target="https://education-in-russia.com/education-in-russia/programs/123435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education-in-russia.com/education-in-russia/programs/123440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fontTable" Target="fontTable.xml"/><Relationship Id="rId5" Type="http://schemas.openxmlformats.org/officeDocument/2006/relationships/hyperlink" Target="https://education-in-russia.com/education-in-russia/programs/123338" TargetMode="External"/><Relationship Id="rId19" Type="http://schemas.openxmlformats.org/officeDocument/2006/relationships/image" Target="media/image7.png"/><Relationship Id="rId4" Type="http://schemas.openxmlformats.org/officeDocument/2006/relationships/hyperlink" Target="https://education-in-russia.com/education-in-russia/programs?typeFilter=additional" TargetMode="External"/><Relationship Id="rId9" Type="http://schemas.openxmlformats.org/officeDocument/2006/relationships/hyperlink" Target="https://education-in-russia.com/education-in-russia/programs/123446" TargetMode="External"/><Relationship Id="rId14" Type="http://schemas.openxmlformats.org/officeDocument/2006/relationships/hyperlink" Target="https://education-in-russia.com/education-in-russia/programs/123433" TargetMode="External"/><Relationship Id="rId22" Type="http://schemas.openxmlformats.org/officeDocument/2006/relationships/hyperlink" Target="https://education-in-russia.com/education-in-russia/programs/123333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education-in-russia.com/education-in-russia/programs/123438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education-in-russia.com/education-in-russia/programs/123439" TargetMode="External"/><Relationship Id="rId56" Type="http://schemas.openxmlformats.org/officeDocument/2006/relationships/hyperlink" Target="https://education-in-russia.com/education-in-russia/programs/123332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education-in-russia.com/education-in-russia/programs/123430" TargetMode="External"/><Relationship Id="rId46" Type="http://schemas.openxmlformats.org/officeDocument/2006/relationships/hyperlink" Target="https://education-in-russia.com/education-in-russia/programs?typeFilter=additional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education-in-russia.com/education-in-russia/programs/123335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education-in-russia.com/education-in-russia/programs/12333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education-in-russia.com/education-in-russia/programs/123447" TargetMode="External"/><Relationship Id="rId36" Type="http://schemas.openxmlformats.org/officeDocument/2006/relationships/hyperlink" Target="https://education-in-russia.com/education-in-russia/programs/123431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hyperlink" Target="https://education-in-russia.com/education-in-russia/programs/123442" TargetMode="External"/><Relationship Id="rId52" Type="http://schemas.openxmlformats.org/officeDocument/2006/relationships/hyperlink" Target="https://education-in-russia.com/education-in-russia/programs/1234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Хлевной Александра Александровна</dc:creator>
  <cp:keywords/>
  <dc:description/>
  <cp:lastModifiedBy>Хлевной Александра Александровна</cp:lastModifiedBy>
  <cp:revision>26</cp:revision>
  <dcterms:created xsi:type="dcterms:W3CDTF">2023-10-10T09:00:00Z</dcterms:created>
  <dcterms:modified xsi:type="dcterms:W3CDTF">2023-12-04T15:04:00Z</dcterms:modified>
</cp:coreProperties>
</file>