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6C5F6C" w14:textId="324DFB3E" w:rsidR="002E152B" w:rsidRPr="00FA785A" w:rsidRDefault="002E152B" w:rsidP="002E15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47834820"/>
      <w:r w:rsidRPr="00FA785A">
        <w:rPr>
          <w:rFonts w:ascii="Times New Roman" w:hAnsi="Times New Roman" w:cs="Times New Roman"/>
          <w:b/>
          <w:bCs/>
          <w:sz w:val="28"/>
          <w:szCs w:val="28"/>
        </w:rPr>
        <w:t>Регион</w:t>
      </w:r>
      <w:r w:rsidR="00FA785A">
        <w:rPr>
          <w:rFonts w:ascii="Times New Roman" w:hAnsi="Times New Roman" w:cs="Times New Roman"/>
          <w:b/>
          <w:bCs/>
          <w:sz w:val="28"/>
          <w:szCs w:val="28"/>
        </w:rPr>
        <w:t>альный уровень</w:t>
      </w:r>
    </w:p>
    <w:p w14:paraId="349578D1" w14:textId="050A9DA1" w:rsidR="002E152B" w:rsidRPr="00FA785A" w:rsidRDefault="002E152B" w:rsidP="002E15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785A">
        <w:rPr>
          <w:rFonts w:ascii="Times New Roman" w:hAnsi="Times New Roman" w:cs="Times New Roman"/>
          <w:b/>
          <w:bCs/>
          <w:sz w:val="28"/>
          <w:szCs w:val="28"/>
        </w:rPr>
        <w:t>Курсы изучения русского языка как иностранного</w:t>
      </w:r>
      <w:r w:rsidR="002C62C2" w:rsidRPr="00FA785A">
        <w:rPr>
          <w:rFonts w:ascii="Times New Roman" w:hAnsi="Times New Roman" w:cs="Times New Roman"/>
          <w:b/>
          <w:bCs/>
          <w:sz w:val="28"/>
          <w:szCs w:val="28"/>
        </w:rPr>
        <w:t xml:space="preserve"> (очно)</w:t>
      </w:r>
    </w:p>
    <w:p w14:paraId="6548C7CF" w14:textId="77777777" w:rsidR="002E152B" w:rsidRDefault="00AC71E0" w:rsidP="002E152B">
      <w:pPr>
        <w:jc w:val="center"/>
        <w:rPr>
          <w:rFonts w:ascii="Times New Roman" w:hAnsi="Times New Roman" w:cs="Times New Roman"/>
          <w:sz w:val="28"/>
          <w:szCs w:val="28"/>
        </w:rPr>
      </w:pPr>
      <w:hyperlink r:id="rId4" w:history="1">
        <w:r w:rsidR="002E152B" w:rsidRPr="007B6081">
          <w:rPr>
            <w:rStyle w:val="a3"/>
            <w:rFonts w:ascii="Times New Roman" w:hAnsi="Times New Roman" w:cs="Times New Roman"/>
            <w:sz w:val="28"/>
            <w:szCs w:val="28"/>
          </w:rPr>
          <w:t>https://education-in-russia.com/education-in-russia/programs?typeFilter=additional</w:t>
        </w:r>
      </w:hyperlink>
      <w:r w:rsidR="002E152B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11483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1418"/>
        <w:gridCol w:w="709"/>
        <w:gridCol w:w="1276"/>
        <w:gridCol w:w="1701"/>
        <w:gridCol w:w="2133"/>
        <w:gridCol w:w="4246"/>
      </w:tblGrid>
      <w:tr w:rsidR="003F77D7" w14:paraId="641C5F01" w14:textId="5ECDE630" w:rsidTr="00AC71E0">
        <w:trPr>
          <w:trHeight w:val="874"/>
        </w:trPr>
        <w:tc>
          <w:tcPr>
            <w:tcW w:w="1418" w:type="dxa"/>
            <w:shd w:val="clear" w:color="auto" w:fill="E7E6E6" w:themeFill="background2"/>
          </w:tcPr>
          <w:p w14:paraId="3A944BDC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bookmarkStart w:id="1" w:name="_Hlk147835470"/>
            <w:bookmarkEnd w:id="0"/>
          </w:p>
          <w:p w14:paraId="662F1960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Дата начала</w:t>
            </w:r>
          </w:p>
        </w:tc>
        <w:tc>
          <w:tcPr>
            <w:tcW w:w="709" w:type="dxa"/>
            <w:shd w:val="clear" w:color="auto" w:fill="E7E6E6" w:themeFill="background2"/>
          </w:tcPr>
          <w:p w14:paraId="0A31EEBB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Срок обучения по программе (</w:t>
            </w:r>
            <w:proofErr w:type="spellStart"/>
            <w:r w:rsidRPr="00AC71E0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мес</w:t>
            </w:r>
            <w:proofErr w:type="spellEnd"/>
            <w:r w:rsidRPr="00AC71E0"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  <w:t>)</w:t>
            </w:r>
          </w:p>
        </w:tc>
        <w:tc>
          <w:tcPr>
            <w:tcW w:w="1276" w:type="dxa"/>
            <w:shd w:val="clear" w:color="auto" w:fill="E7E6E6" w:themeFill="background2"/>
          </w:tcPr>
          <w:p w14:paraId="74B7BBC5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7AB6D0D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Город</w:t>
            </w:r>
          </w:p>
        </w:tc>
        <w:tc>
          <w:tcPr>
            <w:tcW w:w="1701" w:type="dxa"/>
            <w:shd w:val="clear" w:color="auto" w:fill="E7E6E6" w:themeFill="background2"/>
          </w:tcPr>
          <w:p w14:paraId="4A4F11D0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66B2690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6298D005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B712F94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программы</w:t>
            </w:r>
          </w:p>
        </w:tc>
        <w:tc>
          <w:tcPr>
            <w:tcW w:w="4246" w:type="dxa"/>
            <w:shd w:val="clear" w:color="auto" w:fill="E7E6E6" w:themeFill="background2"/>
          </w:tcPr>
          <w:p w14:paraId="70980F56" w14:textId="77777777" w:rsidR="004C5A5C" w:rsidRPr="00AC71E0" w:rsidRDefault="004C5A5C" w:rsidP="003F77D7">
            <w:pPr>
              <w:rPr>
                <w:color w:val="000000" w:themeColor="text1"/>
              </w:rPr>
            </w:pPr>
          </w:p>
          <w:p w14:paraId="1C04ABC9" w14:textId="772825D1" w:rsidR="004C5A5C" w:rsidRPr="00AC71E0" w:rsidRDefault="004C5A5C" w:rsidP="004C5A5C">
            <w:pPr>
              <w:jc w:val="center"/>
              <w:rPr>
                <w:color w:val="000000" w:themeColor="text1"/>
              </w:rPr>
            </w:pPr>
            <w:r w:rsidRPr="00AC71E0">
              <w:rPr>
                <w:color w:val="000000" w:themeColor="text1"/>
              </w:rPr>
              <w:t>Скриншот</w:t>
            </w:r>
          </w:p>
        </w:tc>
      </w:tr>
      <w:bookmarkEnd w:id="1"/>
      <w:tr w:rsidR="003F77D7" w:rsidRPr="00D87F39" w14:paraId="740B7E66" w14:textId="77777777" w:rsidTr="00AC71E0">
        <w:tc>
          <w:tcPr>
            <w:tcW w:w="1418" w:type="dxa"/>
            <w:tcBorders>
              <w:top w:val="double" w:sz="4" w:space="0" w:color="auto"/>
            </w:tcBorders>
          </w:tcPr>
          <w:p w14:paraId="275BE39E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B37ED75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07.08.2023</w:t>
            </w:r>
          </w:p>
          <w:p w14:paraId="7B9D58CC" w14:textId="2A1D7150" w:rsidR="004C5A5C" w:rsidRPr="00B73B12" w:rsidRDefault="00B73B12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(Гибридный формат)</w:t>
            </w:r>
          </w:p>
        </w:tc>
        <w:tc>
          <w:tcPr>
            <w:tcW w:w="709" w:type="dxa"/>
            <w:tcBorders>
              <w:top w:val="double" w:sz="4" w:space="0" w:color="auto"/>
            </w:tcBorders>
          </w:tcPr>
          <w:p w14:paraId="5E648C42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265AD72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21BBD6B7" w14:textId="77777777" w:rsidR="004C5A5C" w:rsidRPr="00756FC5" w:rsidRDefault="004C5A5C" w:rsidP="008D32B1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1276" w:type="dxa"/>
            <w:tcBorders>
              <w:top w:val="double" w:sz="4" w:space="0" w:color="auto"/>
            </w:tcBorders>
          </w:tcPr>
          <w:p w14:paraId="3E28FE5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5B199CF" w14:textId="07A9CB59" w:rsidR="004C5A5C" w:rsidRP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Омск</w:t>
            </w:r>
          </w:p>
        </w:tc>
        <w:tc>
          <w:tcPr>
            <w:tcW w:w="1701" w:type="dxa"/>
            <w:tcBorders>
              <w:top w:val="double" w:sz="4" w:space="0" w:color="auto"/>
            </w:tcBorders>
          </w:tcPr>
          <w:p w14:paraId="4966640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81750FA" w14:textId="53215D48" w:rsidR="004C5A5C" w:rsidRPr="00A21E41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9B39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Омский государ</w:t>
            </w:r>
            <w:bookmarkStart w:id="2" w:name="_GoBack"/>
            <w:bookmarkEnd w:id="2"/>
            <w:r w:rsidRPr="009B39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ственный педагогический университет</w:t>
            </w:r>
          </w:p>
        </w:tc>
        <w:tc>
          <w:tcPr>
            <w:tcW w:w="2133" w:type="dxa"/>
            <w:tcBorders>
              <w:top w:val="double" w:sz="4" w:space="0" w:color="auto"/>
            </w:tcBorders>
            <w:shd w:val="clear" w:color="auto" w:fill="E7E6E6" w:themeFill="background2"/>
          </w:tcPr>
          <w:p w14:paraId="0AB1231D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89CD8AA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3177E7C5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246" w:type="dxa"/>
            <w:tcBorders>
              <w:top w:val="double" w:sz="4" w:space="0" w:color="auto"/>
            </w:tcBorders>
          </w:tcPr>
          <w:p w14:paraId="019A58F7" w14:textId="77777777" w:rsidR="004C5A5C" w:rsidRPr="00756FC5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5" w:history="1">
              <w:r w:rsidR="004C5A5C" w:rsidRPr="00756FC5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https://education-in-russia.com/education-in-russia/programs/123605</w:t>
              </w:r>
            </w:hyperlink>
          </w:p>
          <w:p w14:paraId="19539FD9" w14:textId="77777777" w:rsidR="004C5A5C" w:rsidRPr="00756FC5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8281071" w14:textId="77777777" w:rsidR="004C5A5C" w:rsidRPr="0046317A" w:rsidRDefault="004C5A5C" w:rsidP="0088305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F828737" wp14:editId="0D8A1A6E">
                  <wp:extent cx="2568575" cy="947531"/>
                  <wp:effectExtent l="0" t="0" r="3175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009" cy="965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22D5899A" w14:textId="77777777" w:rsidTr="00AC71E0">
        <w:tc>
          <w:tcPr>
            <w:tcW w:w="1418" w:type="dxa"/>
          </w:tcPr>
          <w:p w14:paraId="77FD122D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2AF43C1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10.08.2023</w:t>
            </w:r>
          </w:p>
          <w:p w14:paraId="58C7233F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6AA00372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7B12B45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02D5BD6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CCFC8E5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A5AE70A" w14:textId="14544E78" w:rsidR="004C5A5C" w:rsidRP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-на-Дону</w:t>
            </w:r>
          </w:p>
        </w:tc>
        <w:tc>
          <w:tcPr>
            <w:tcW w:w="1701" w:type="dxa"/>
          </w:tcPr>
          <w:p w14:paraId="7C5E400C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6CC0F42" w14:textId="380FE5B4" w:rsidR="004C5A5C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9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Южный федеральный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4430D663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09D6BA2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Интенсивный курс русского языка для зарубежных преподавателей-русистов</w:t>
            </w:r>
          </w:p>
          <w:p w14:paraId="21ABAB9B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01D6B69C" w14:textId="77777777" w:rsidR="004C5A5C" w:rsidRDefault="00AC71E0" w:rsidP="008830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7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https://education-in-russia.com/education-in-russia/programs/123223</w:t>
              </w:r>
            </w:hyperlink>
          </w:p>
          <w:p w14:paraId="252828A2" w14:textId="77777777" w:rsidR="004C5A5C" w:rsidRDefault="004C5A5C" w:rsidP="008830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AB9DE8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624B273" wp14:editId="48DE9A01">
                  <wp:extent cx="2543175" cy="1000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647572" cy="104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6C65F11D" w14:textId="77777777" w:rsidTr="00AC71E0">
        <w:tc>
          <w:tcPr>
            <w:tcW w:w="1418" w:type="dxa"/>
          </w:tcPr>
          <w:p w14:paraId="750C94E3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EB8AE4A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14.08.2023</w:t>
            </w:r>
          </w:p>
          <w:p w14:paraId="0E034765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14:paraId="2ED6A092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ADAC153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35378783" w14:textId="77777777" w:rsidR="009B39D6" w:rsidRPr="00756FC5" w:rsidRDefault="009B39D6" w:rsidP="008D32B1">
            <w:pPr>
              <w:jc w:val="center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</w:p>
        </w:tc>
        <w:tc>
          <w:tcPr>
            <w:tcW w:w="1276" w:type="dxa"/>
          </w:tcPr>
          <w:p w14:paraId="2E5677E5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64254B9" w14:textId="64B6A9DD" w:rsidR="009B39D6" w:rsidRPr="004C5A5C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Иваново</w:t>
            </w:r>
          </w:p>
        </w:tc>
        <w:tc>
          <w:tcPr>
            <w:tcW w:w="1701" w:type="dxa"/>
          </w:tcPr>
          <w:p w14:paraId="4BB90469" w14:textId="794554DF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106818">
              <w:t>Ивановский государственный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5236ED42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038DACA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Лингвострановедение</w:t>
            </w:r>
            <w:proofErr w:type="spellEnd"/>
          </w:p>
          <w:p w14:paraId="1578BECF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246" w:type="dxa"/>
          </w:tcPr>
          <w:p w14:paraId="344AE512" w14:textId="77777777" w:rsidR="009B39D6" w:rsidRPr="00756FC5" w:rsidRDefault="00AC71E0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9" w:history="1">
              <w:r w:rsidR="009B39D6" w:rsidRPr="00756FC5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https://education-in-russia.com/education-in-russia/programs/123400</w:t>
              </w:r>
            </w:hyperlink>
          </w:p>
          <w:p w14:paraId="3842C58C" w14:textId="77777777" w:rsidR="009B39D6" w:rsidRPr="00756FC5" w:rsidRDefault="009B39D6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4A155D0" w14:textId="77777777" w:rsidR="009B39D6" w:rsidRPr="0046317A" w:rsidRDefault="009B39D6" w:rsidP="009B39D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EC6E2FF" wp14:editId="4EFF00D1">
                  <wp:extent cx="2434575" cy="897059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653" cy="907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01F2E805" w14:textId="77777777" w:rsidTr="00AC71E0">
        <w:tc>
          <w:tcPr>
            <w:tcW w:w="1418" w:type="dxa"/>
          </w:tcPr>
          <w:p w14:paraId="1DDFDCC0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02464ED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01.09.2023</w:t>
            </w:r>
          </w:p>
          <w:p w14:paraId="7F40B442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705031D9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F9544FF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14:paraId="2C84CB85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D8081D5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601C463" w14:textId="12AF97D8" w:rsidR="009B39D6" w:rsidRPr="004C5A5C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Иваново</w:t>
            </w:r>
          </w:p>
        </w:tc>
        <w:tc>
          <w:tcPr>
            <w:tcW w:w="1701" w:type="dxa"/>
          </w:tcPr>
          <w:p w14:paraId="0F17C0DC" w14:textId="6E9221F8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818">
              <w:t>Ивановский государственный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402E3ABE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890702D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Лингвокультурология</w:t>
            </w:r>
            <w:proofErr w:type="spellEnd"/>
          </w:p>
          <w:p w14:paraId="56D8478E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6784E89A" w14:textId="77777777" w:rsidR="009B39D6" w:rsidRDefault="00AC71E0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9B39D6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https://education-in-russia.com/education-in-russia/programs/123276</w:t>
              </w:r>
            </w:hyperlink>
          </w:p>
          <w:p w14:paraId="70DC5314" w14:textId="77777777" w:rsidR="009B39D6" w:rsidRDefault="009B39D6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F6C1F20" w14:textId="77777777" w:rsidR="009B39D6" w:rsidRDefault="009B39D6" w:rsidP="009B39D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7CF23E6" wp14:editId="50A0FD74">
                  <wp:extent cx="2615324" cy="97931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757" cy="990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2F39B0E1" w14:textId="77777777" w:rsidTr="00AC71E0">
        <w:tc>
          <w:tcPr>
            <w:tcW w:w="1418" w:type="dxa"/>
          </w:tcPr>
          <w:p w14:paraId="5EBBAFAD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14F71F7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01.09.2023</w:t>
            </w:r>
          </w:p>
          <w:p w14:paraId="3FD3F3B6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413964EF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1E1FA2B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65471930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39E30E8" w14:textId="10EA647B" w:rsidR="009B39D6" w:rsidRPr="004C5A5C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Иваново</w:t>
            </w:r>
          </w:p>
        </w:tc>
        <w:tc>
          <w:tcPr>
            <w:tcW w:w="1701" w:type="dxa"/>
          </w:tcPr>
          <w:p w14:paraId="73D92358" w14:textId="3C4B1289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818">
              <w:t>Ивановский государственный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682C506D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7165CE3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Лингвокультурология</w:t>
            </w:r>
            <w:proofErr w:type="spellEnd"/>
          </w:p>
          <w:p w14:paraId="4669BFC8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1CD3EE12" w14:textId="77777777" w:rsidR="009B39D6" w:rsidRDefault="00AC71E0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3" w:history="1">
              <w:r w:rsidR="009B39D6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https://education-in-russia.com/education-in-russia/programs/123402</w:t>
              </w:r>
            </w:hyperlink>
          </w:p>
          <w:p w14:paraId="0960DF8A" w14:textId="77777777" w:rsidR="009B39D6" w:rsidRDefault="009B39D6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6C710B" w14:textId="77777777" w:rsidR="009B39D6" w:rsidRDefault="009B39D6" w:rsidP="009B39D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B282F3F" wp14:editId="5FA95123">
                  <wp:extent cx="2637919" cy="962679"/>
                  <wp:effectExtent l="0" t="0" r="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803" cy="980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517D4532" w14:textId="77777777" w:rsidTr="00AC71E0">
        <w:tc>
          <w:tcPr>
            <w:tcW w:w="1418" w:type="dxa"/>
          </w:tcPr>
          <w:p w14:paraId="53436135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AF5144E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01.09.2023</w:t>
            </w:r>
          </w:p>
          <w:p w14:paraId="0718DD50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5FEF0BE5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0A8351E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000AB371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592AD20" w14:textId="6F0336BC" w:rsidR="009B39D6" w:rsidRPr="004C5A5C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Иваново</w:t>
            </w:r>
          </w:p>
        </w:tc>
        <w:tc>
          <w:tcPr>
            <w:tcW w:w="1701" w:type="dxa"/>
          </w:tcPr>
          <w:p w14:paraId="79113B41" w14:textId="1B0B1B2D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818">
              <w:t>Ивановский государственный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7FF62A88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1CA9AD8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Лингвометодические основы русского </w:t>
            </w: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языка как иностранного</w:t>
            </w:r>
          </w:p>
          <w:p w14:paraId="16D75B24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0F98104F" w14:textId="77777777" w:rsidR="009B39D6" w:rsidRDefault="00AC71E0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" w:history="1">
              <w:r w:rsidR="009B39D6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https://education-in-russia.com/education-in-russia/programs/123401</w:t>
              </w:r>
            </w:hyperlink>
          </w:p>
          <w:p w14:paraId="57B667E3" w14:textId="77777777" w:rsidR="009B39D6" w:rsidRDefault="009B39D6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BBC4A5B" w14:textId="77777777" w:rsidR="009B39D6" w:rsidRDefault="009B39D6" w:rsidP="009B39D6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7D9A8FF7" wp14:editId="2D91F848">
                  <wp:extent cx="2663484" cy="991084"/>
                  <wp:effectExtent l="0" t="0" r="381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544" cy="997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3982C94F" w14:textId="77777777" w:rsidTr="00AC71E0">
        <w:tc>
          <w:tcPr>
            <w:tcW w:w="1418" w:type="dxa"/>
          </w:tcPr>
          <w:p w14:paraId="4DD47B96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B95FCF6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01.09.2023</w:t>
            </w:r>
          </w:p>
          <w:p w14:paraId="7416508A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171CC2FC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570F2F9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  <w:p w14:paraId="1926017E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213F9BE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360C5FE" w14:textId="00A5D756" w:rsidR="009B39D6" w:rsidRPr="004C5A5C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Иваново</w:t>
            </w:r>
          </w:p>
        </w:tc>
        <w:tc>
          <w:tcPr>
            <w:tcW w:w="1701" w:type="dxa"/>
          </w:tcPr>
          <w:p w14:paraId="4A624B20" w14:textId="6889E63C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818">
              <w:t>Ивановский государственный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2FF488E5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33479DB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и культура в современном мире</w:t>
            </w:r>
          </w:p>
          <w:p w14:paraId="7F2C5CE5" w14:textId="74A3189F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3293E75C" w14:textId="77777777" w:rsidR="009B39D6" w:rsidRDefault="00AC71E0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7" w:history="1">
              <w:r w:rsidR="009B39D6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https://education-in-russia.com/education-in-russia/programs/123398</w:t>
              </w:r>
            </w:hyperlink>
          </w:p>
          <w:p w14:paraId="6F1F7BFA" w14:textId="77777777" w:rsidR="009B39D6" w:rsidRDefault="009B39D6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5E41192" w14:textId="77777777" w:rsidR="009B39D6" w:rsidRDefault="009B39D6" w:rsidP="009B39D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3EEBE3E" wp14:editId="0905336F">
                  <wp:extent cx="2616088" cy="977922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934" cy="98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216550FF" w14:textId="77777777" w:rsidTr="00AC71E0">
        <w:tc>
          <w:tcPr>
            <w:tcW w:w="1418" w:type="dxa"/>
          </w:tcPr>
          <w:p w14:paraId="6971A92C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873F625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01.09.2023</w:t>
            </w:r>
          </w:p>
          <w:p w14:paraId="23B6B845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33C7E5D7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6C93A7B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14:paraId="40D53E33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FC0093C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52F336B" w14:textId="2AB41F37" w:rsidR="009B39D6" w:rsidRPr="004C5A5C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Иваново</w:t>
            </w:r>
          </w:p>
        </w:tc>
        <w:tc>
          <w:tcPr>
            <w:tcW w:w="1701" w:type="dxa"/>
          </w:tcPr>
          <w:p w14:paraId="40311E9E" w14:textId="3092C78A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818">
              <w:t>Ивановский государственный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1F339709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935EAE5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663A9F77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246" w:type="dxa"/>
          </w:tcPr>
          <w:p w14:paraId="1B0248F1" w14:textId="77777777" w:rsidR="009B39D6" w:rsidRPr="00E52442" w:rsidRDefault="00AC71E0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9" w:history="1">
              <w:r w:rsidR="009B39D6" w:rsidRPr="00E52442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https://education-in-russia.com/education-in-russia/programs/123397</w:t>
              </w:r>
            </w:hyperlink>
          </w:p>
          <w:p w14:paraId="41B4F73A" w14:textId="77777777" w:rsidR="009B39D6" w:rsidRPr="00E52442" w:rsidRDefault="009B39D6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67D5651" w14:textId="77777777" w:rsidR="009B39D6" w:rsidRDefault="009B39D6" w:rsidP="009B39D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792D3CF" wp14:editId="46D485AA">
                  <wp:extent cx="2556739" cy="1002624"/>
                  <wp:effectExtent l="0" t="0" r="0" b="762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715691" cy="1064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461FAC25" w14:textId="77777777" w:rsidTr="00AC71E0">
        <w:tc>
          <w:tcPr>
            <w:tcW w:w="1418" w:type="dxa"/>
          </w:tcPr>
          <w:p w14:paraId="46E10BDF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913D8F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18.09.2023,</w:t>
            </w:r>
          </w:p>
          <w:p w14:paraId="58F35EBB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05.02.2024</w:t>
            </w:r>
          </w:p>
        </w:tc>
        <w:tc>
          <w:tcPr>
            <w:tcW w:w="709" w:type="dxa"/>
          </w:tcPr>
          <w:p w14:paraId="0B86063A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A98DD4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16B2BEAE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249E9AF" w14:textId="5BBB72A4" w:rsidR="009B39D6" w:rsidRPr="004C5A5C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Пенза</w:t>
            </w:r>
          </w:p>
        </w:tc>
        <w:tc>
          <w:tcPr>
            <w:tcW w:w="1701" w:type="dxa"/>
          </w:tcPr>
          <w:p w14:paraId="59A646BF" w14:textId="55979EA1" w:rsidR="009B39D6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1600">
              <w:t>Пензенский государственный университет архитектуры и строительства</w:t>
            </w:r>
          </w:p>
        </w:tc>
        <w:tc>
          <w:tcPr>
            <w:tcW w:w="2133" w:type="dxa"/>
            <w:shd w:val="clear" w:color="auto" w:fill="E7E6E6" w:themeFill="background2"/>
          </w:tcPr>
          <w:p w14:paraId="448116A0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74DE440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иностранный: интенсивный курс коммуникативной направленности изучения русского языка иностранными гражданами для подготовки к обучению в вузе по гуманитарному профилю</w:t>
            </w:r>
          </w:p>
          <w:p w14:paraId="5036D8BC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70F6DF07" w14:textId="77777777" w:rsidR="009B39D6" w:rsidRDefault="00AC71E0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9B39D6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https://education-in-russia.com/education-in-russia/programs/123680</w:t>
              </w:r>
            </w:hyperlink>
          </w:p>
          <w:p w14:paraId="49D70AA6" w14:textId="77777777" w:rsidR="009B39D6" w:rsidRDefault="009B39D6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9C06CED" w14:textId="77777777" w:rsidR="009B39D6" w:rsidRDefault="009B39D6" w:rsidP="009B39D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2189FF3" wp14:editId="65BD1B45">
                  <wp:extent cx="2625725" cy="1191470"/>
                  <wp:effectExtent l="0" t="0" r="3175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960" cy="1212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3A179F06" w14:textId="77777777" w:rsidTr="00AC71E0">
        <w:tc>
          <w:tcPr>
            <w:tcW w:w="1418" w:type="dxa"/>
          </w:tcPr>
          <w:p w14:paraId="481BDE6F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0311DBD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18.09.2023,</w:t>
            </w:r>
          </w:p>
          <w:p w14:paraId="274EDE90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08.01.2024</w:t>
            </w:r>
          </w:p>
          <w:p w14:paraId="17BCFA61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47DE1A54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EA4E01C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</w:tcPr>
          <w:p w14:paraId="0636529D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D0C0C9A" w14:textId="50F97893" w:rsidR="009B39D6" w:rsidRPr="004C5A5C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Пенза</w:t>
            </w:r>
          </w:p>
        </w:tc>
        <w:tc>
          <w:tcPr>
            <w:tcW w:w="1701" w:type="dxa"/>
          </w:tcPr>
          <w:p w14:paraId="460A7B12" w14:textId="7A668769" w:rsidR="009B39D6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E1600">
              <w:t>Пензенский государственный университет архитектуры и строительства</w:t>
            </w:r>
          </w:p>
        </w:tc>
        <w:tc>
          <w:tcPr>
            <w:tcW w:w="2133" w:type="dxa"/>
            <w:shd w:val="clear" w:color="auto" w:fill="E7E6E6" w:themeFill="background2"/>
          </w:tcPr>
          <w:p w14:paraId="723A22D8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B57B021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иностранный: интенсивный курс коммуникативной направленности изучения русского языка иностранными гражданами для подготовки к обучению в вузе по техническому профилю</w:t>
            </w:r>
          </w:p>
          <w:p w14:paraId="0E05A8E2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58072A1B" w14:textId="77777777" w:rsidR="009B39D6" w:rsidRDefault="00AC71E0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3" w:history="1">
              <w:r w:rsidR="009B39D6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https://education-in-russia.com/education-in-russia/programs/123679</w:t>
              </w:r>
            </w:hyperlink>
          </w:p>
          <w:p w14:paraId="25E7453F" w14:textId="77777777" w:rsidR="009B39D6" w:rsidRDefault="009B39D6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45849E5" w14:textId="77777777" w:rsidR="009B39D6" w:rsidRDefault="009B39D6" w:rsidP="009B39D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2CC18C9" wp14:editId="0ADF8E05">
                  <wp:extent cx="2606675" cy="1186727"/>
                  <wp:effectExtent l="0" t="0" r="317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740" cy="1197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3BE8357B" w14:textId="77777777" w:rsidTr="00AC71E0">
        <w:tc>
          <w:tcPr>
            <w:tcW w:w="1418" w:type="dxa"/>
          </w:tcPr>
          <w:p w14:paraId="373C71F0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4EBC5FA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01.10.2023</w:t>
            </w:r>
          </w:p>
          <w:p w14:paraId="0416CDBB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79DF4477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55278A7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  <w:p w14:paraId="47EB560A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A50A064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225DF3D" w14:textId="18E01C5B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Комсомольск-на-Амуре</w:t>
            </w:r>
          </w:p>
        </w:tc>
        <w:tc>
          <w:tcPr>
            <w:tcW w:w="1701" w:type="dxa"/>
          </w:tcPr>
          <w:p w14:paraId="2D4B0118" w14:textId="4ACBE4A9" w:rsidR="009B39D6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19E">
              <w:t>Комсомольский-на-Амуре государственный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3A074042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338E9BC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 (гуманитарный профиль)</w:t>
            </w:r>
          </w:p>
          <w:p w14:paraId="0DFC25E5" w14:textId="2E0CBEFA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6A872F54" w14:textId="77777777" w:rsidR="009B39D6" w:rsidRDefault="00AC71E0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="009B39D6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https://education-in-russia.com/education-in-russia/programs/123686</w:t>
              </w:r>
            </w:hyperlink>
          </w:p>
          <w:p w14:paraId="5F2FA632" w14:textId="77777777" w:rsidR="009B39D6" w:rsidRDefault="009B39D6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207AF98" w14:textId="77777777" w:rsidR="009B39D6" w:rsidRDefault="009B39D6" w:rsidP="009B39D6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3D5815BB" wp14:editId="77467E72">
                  <wp:extent cx="2616200" cy="97936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194" cy="983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1715C3D0" w14:textId="77777777" w:rsidTr="00AC71E0">
        <w:tc>
          <w:tcPr>
            <w:tcW w:w="1418" w:type="dxa"/>
          </w:tcPr>
          <w:p w14:paraId="565892AA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EFF5B93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01.10.2023</w:t>
            </w:r>
          </w:p>
          <w:p w14:paraId="4568EBBF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6528D3F4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A58221D" w14:textId="77777777" w:rsidR="009B39D6" w:rsidRPr="00A21E41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  <w:p w14:paraId="522190A5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CB6E92C" w14:textId="77777777" w:rsid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1C3804" w14:textId="008D9E19" w:rsidR="009B39D6" w:rsidRPr="004C5A5C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Комсомольск-на-Амуре</w:t>
            </w:r>
          </w:p>
        </w:tc>
        <w:tc>
          <w:tcPr>
            <w:tcW w:w="1701" w:type="dxa"/>
          </w:tcPr>
          <w:p w14:paraId="63083CD8" w14:textId="7F76B331" w:rsidR="009B39D6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A419E">
              <w:t>Комсомольский-на-Амуре государственный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796BAF41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32F4846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 (инженерно-технический профиль)</w:t>
            </w:r>
          </w:p>
          <w:p w14:paraId="44C180A3" w14:textId="77777777" w:rsidR="009B39D6" w:rsidRPr="00AC71E0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7BC863E7" w14:textId="77777777" w:rsidR="009B39D6" w:rsidRDefault="00AC71E0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7" w:history="1">
              <w:r w:rsidR="009B39D6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https://education-in-russia.com/education-in-russia/programs/123685</w:t>
              </w:r>
            </w:hyperlink>
          </w:p>
          <w:p w14:paraId="51AD8F0D" w14:textId="77777777" w:rsidR="009B39D6" w:rsidRDefault="009B39D6" w:rsidP="009B39D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A55C290" w14:textId="77777777" w:rsidR="009B39D6" w:rsidRDefault="009B39D6" w:rsidP="009B39D6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66DE19C" wp14:editId="207503CD">
                  <wp:extent cx="2635250" cy="962831"/>
                  <wp:effectExtent l="0" t="0" r="0" b="889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580" cy="96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437D3FB9" w14:textId="77777777" w:rsidTr="00AC71E0">
        <w:tc>
          <w:tcPr>
            <w:tcW w:w="1418" w:type="dxa"/>
          </w:tcPr>
          <w:p w14:paraId="3905D090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F1F0186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02.10.2023</w:t>
            </w:r>
          </w:p>
          <w:p w14:paraId="538A4A05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7B468192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AE5C37C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  <w:p w14:paraId="3B895938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F3085C6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388BAE6" w14:textId="182CA6C5" w:rsidR="004C5A5C" w:rsidRP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</w:t>
            </w:r>
          </w:p>
        </w:tc>
        <w:tc>
          <w:tcPr>
            <w:tcW w:w="1701" w:type="dxa"/>
          </w:tcPr>
          <w:p w14:paraId="4F76C559" w14:textId="77777777" w:rsidR="004C5A5C" w:rsidRPr="009B39D6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A7DBF3A" w14:textId="6EB15E28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9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Брянский государственный инженерно-технологический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37F4826B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A3C064F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как иностранный язык</w:t>
            </w:r>
          </w:p>
          <w:p w14:paraId="0B103C31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246" w:type="dxa"/>
          </w:tcPr>
          <w:p w14:paraId="57460A03" w14:textId="77777777" w:rsidR="004C5A5C" w:rsidRPr="00C46EF5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29" w:history="1">
              <w:r w:rsidR="004C5A5C" w:rsidRPr="00C46EF5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https://education-in-russia.com/education-in-russia/programs/123458</w:t>
              </w:r>
            </w:hyperlink>
          </w:p>
          <w:p w14:paraId="34FB0A5B" w14:textId="77777777" w:rsidR="004C5A5C" w:rsidRPr="00C46EF5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DC902CD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41F990D" wp14:editId="0B3F6FCD">
                  <wp:extent cx="2587620" cy="948471"/>
                  <wp:effectExtent l="0" t="0" r="381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581" cy="96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74D04716" w14:textId="77777777" w:rsidTr="00AC71E0">
        <w:tc>
          <w:tcPr>
            <w:tcW w:w="1418" w:type="dxa"/>
          </w:tcPr>
          <w:p w14:paraId="37028076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6070A0D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02.10.2023</w:t>
            </w:r>
          </w:p>
          <w:p w14:paraId="0719971A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7BC67604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7AA72CA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  <w:p w14:paraId="3102624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38064A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FA1487C" w14:textId="533EC946" w:rsidR="004C5A5C" w:rsidRP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Мурманск</w:t>
            </w:r>
          </w:p>
        </w:tc>
        <w:tc>
          <w:tcPr>
            <w:tcW w:w="1701" w:type="dxa"/>
          </w:tcPr>
          <w:p w14:paraId="59668846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D86CD5B" w14:textId="57512684" w:rsidR="004C5A5C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9B39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Мурманский арктический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2BCACA76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DC5C877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6D26C611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246" w:type="dxa"/>
          </w:tcPr>
          <w:p w14:paraId="084D9081" w14:textId="77777777" w:rsidR="004C5A5C" w:rsidRPr="004C5A5C" w:rsidRDefault="00AC71E0" w:rsidP="008830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31" w:history="1">
              <w:r w:rsidR="004C5A5C" w:rsidRPr="004C5A5C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https://education-in-russia.com/education-in-russia/programs/123486</w:t>
              </w:r>
            </w:hyperlink>
          </w:p>
          <w:p w14:paraId="22AD5917" w14:textId="77777777" w:rsidR="004C5A5C" w:rsidRPr="004C5A5C" w:rsidRDefault="004C5A5C" w:rsidP="0088305F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F3F91FB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BB0CA6A" wp14:editId="68520E29">
                  <wp:extent cx="2529109" cy="942975"/>
                  <wp:effectExtent l="0" t="0" r="508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891" cy="94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12FEFF27" w14:textId="77777777" w:rsidTr="00AC71E0">
        <w:tc>
          <w:tcPr>
            <w:tcW w:w="1418" w:type="dxa"/>
          </w:tcPr>
          <w:p w14:paraId="75440F66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F0FB85C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02.10.2023</w:t>
            </w:r>
          </w:p>
          <w:p w14:paraId="2920887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601F7440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1BB983D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  <w:p w14:paraId="04CC1F99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5E4F658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BCB4590" w14:textId="2F545687" w:rsidR="004C5A5C" w:rsidRP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</w:t>
            </w:r>
          </w:p>
        </w:tc>
        <w:tc>
          <w:tcPr>
            <w:tcW w:w="1701" w:type="dxa"/>
          </w:tcPr>
          <w:p w14:paraId="20389CFA" w14:textId="77777777" w:rsidR="004C5A5C" w:rsidRPr="009B39D6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6EAD95E" w14:textId="20DA0EEF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B39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Брянский государственный инженерно-технологический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47A84E87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ED96DF5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как иностранный язык</w:t>
            </w:r>
          </w:p>
          <w:p w14:paraId="180BA367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2AD7E77D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3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https://education-in-russia.com/education-in-russia/programs/123458</w:t>
              </w:r>
            </w:hyperlink>
          </w:p>
          <w:p w14:paraId="37D87802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680B727" w14:textId="77777777" w:rsidR="004C5A5C" w:rsidRDefault="004C5A5C" w:rsidP="0088305F">
            <w:r>
              <w:rPr>
                <w:noProof/>
              </w:rPr>
              <w:drawing>
                <wp:inline distT="0" distB="0" distL="0" distR="0" wp14:anchorId="2EF629F1" wp14:editId="34B3BD5F">
                  <wp:extent cx="2587620" cy="948471"/>
                  <wp:effectExtent l="0" t="0" r="3810" b="444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581" cy="963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3892EA64" w14:textId="77777777" w:rsidTr="00AC71E0">
        <w:tc>
          <w:tcPr>
            <w:tcW w:w="1418" w:type="dxa"/>
          </w:tcPr>
          <w:p w14:paraId="5B8F468B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292385C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02.10.2023</w:t>
            </w:r>
          </w:p>
          <w:p w14:paraId="5E88F08B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4680FD8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D8A251D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  <w:p w14:paraId="17BEAEEA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94917A2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41C6669" w14:textId="72677276" w:rsidR="004C5A5C" w:rsidRP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Шадринск</w:t>
            </w:r>
          </w:p>
        </w:tc>
        <w:tc>
          <w:tcPr>
            <w:tcW w:w="1701" w:type="dxa"/>
          </w:tcPr>
          <w:p w14:paraId="6091ABB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197F479" w14:textId="3A8F6C81" w:rsidR="004C5A5C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Шадринский</w:t>
            </w:r>
            <w:proofErr w:type="spellEnd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государственный</w:t>
            </w:r>
            <w:proofErr w:type="spellEnd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педагогический</w:t>
            </w:r>
            <w:proofErr w:type="spellEnd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университет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165C0C79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45747D6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4B0AC0AA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60DF2B8F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https://education-in-russia.com/education-in-russia/programs/123241</w:t>
              </w:r>
            </w:hyperlink>
          </w:p>
          <w:p w14:paraId="6C96FAB7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1D42A7" w14:textId="77777777" w:rsidR="004C5A5C" w:rsidRDefault="004C5A5C" w:rsidP="0088305F">
            <w:r>
              <w:rPr>
                <w:noProof/>
              </w:rPr>
              <w:drawing>
                <wp:inline distT="0" distB="0" distL="0" distR="0" wp14:anchorId="6E74AF8A" wp14:editId="0D7F2CA9">
                  <wp:extent cx="2634034" cy="964358"/>
                  <wp:effectExtent l="0" t="0" r="0" b="762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212" cy="973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3A63CE90" w14:textId="77777777" w:rsidTr="00AC71E0">
        <w:tc>
          <w:tcPr>
            <w:tcW w:w="1418" w:type="dxa"/>
          </w:tcPr>
          <w:p w14:paraId="7736E38E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4080EF5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FC4A7A4" w14:textId="5DA4BD89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09.10.2023</w:t>
            </w:r>
          </w:p>
          <w:p w14:paraId="065FE52C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27E76B0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2520B04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400CAAB" w14:textId="14328CD9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5D6C02FF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BBDAAA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8C0600F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7D91CE50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731F10B" w14:textId="20DDF1CB" w:rsidR="004C5A5C" w:rsidRP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Псков</w:t>
            </w:r>
          </w:p>
        </w:tc>
        <w:tc>
          <w:tcPr>
            <w:tcW w:w="1701" w:type="dxa"/>
          </w:tcPr>
          <w:p w14:paraId="51F92BC8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F116A00" w14:textId="0A0C8108" w:rsidR="004C5A5C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Псковский государственный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036BBA55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6D7FD55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080D56CF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791A879B" w14:textId="77777777" w:rsidR="007260C1" w:rsidRDefault="007260C1" w:rsidP="0088305F">
            <w:pPr>
              <w:jc w:val="both"/>
            </w:pPr>
          </w:p>
          <w:p w14:paraId="4CC53884" w14:textId="16FBF6A3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6" w:history="1">
              <w:r w:rsidR="007260C1" w:rsidRPr="000A5322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https://education-in-russia.com/education-in-russia/programs/123322</w:t>
              </w:r>
            </w:hyperlink>
          </w:p>
          <w:p w14:paraId="451601CF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8504494" w14:textId="77777777" w:rsidR="004C5A5C" w:rsidRDefault="004C5A5C" w:rsidP="0088305F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62E0F5AE" wp14:editId="6B3E0D71">
                  <wp:extent cx="2598904" cy="970915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693121" cy="1006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3F4F80E0" w14:textId="77777777" w:rsidTr="00AC71E0">
        <w:tc>
          <w:tcPr>
            <w:tcW w:w="1418" w:type="dxa"/>
          </w:tcPr>
          <w:p w14:paraId="21F83A4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ADFEEE9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01.11.2023</w:t>
            </w:r>
          </w:p>
          <w:p w14:paraId="0BDD40EE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4210AD99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4E096D5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  <w:p w14:paraId="0707317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A014BAB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EC0A3C1" w14:textId="3495CA9D" w:rsidR="004C5A5C" w:rsidRP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Екатеринбург</w:t>
            </w:r>
          </w:p>
        </w:tc>
        <w:tc>
          <w:tcPr>
            <w:tcW w:w="1701" w:type="dxa"/>
          </w:tcPr>
          <w:p w14:paraId="1F570BA4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96654F6" w14:textId="381211B9" w:rsidR="004C5A5C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Уральский государственный педагогический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371E9765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BA2DEA6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41C3E239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2D21AA41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https://education-in-russia.com/education-in-russia/programs/123213</w:t>
              </w:r>
            </w:hyperlink>
          </w:p>
          <w:p w14:paraId="7F8D44FE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9CCC1E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696A435" wp14:editId="1C265E59">
                  <wp:extent cx="2600325" cy="930275"/>
                  <wp:effectExtent l="0" t="0" r="9525" b="317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653318" cy="949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0BE46E55" w14:textId="77777777" w:rsidTr="00AC71E0">
        <w:tc>
          <w:tcPr>
            <w:tcW w:w="1418" w:type="dxa"/>
          </w:tcPr>
          <w:p w14:paraId="680FF36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6F8C08E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10.01.2024</w:t>
            </w:r>
          </w:p>
          <w:p w14:paraId="4FFFEC24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2812F1C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9D22AD1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0EC197BA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3E6818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D03F268" w14:textId="5E691D6C" w:rsidR="004C5A5C" w:rsidRP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Белгород</w:t>
            </w:r>
          </w:p>
        </w:tc>
        <w:tc>
          <w:tcPr>
            <w:tcW w:w="1701" w:type="dxa"/>
          </w:tcPr>
          <w:p w14:paraId="0B775BDF" w14:textId="77777777" w:rsidR="004C5A5C" w:rsidRPr="007260C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D0C368D" w14:textId="66CCD316" w:rsidR="004C5A5C" w:rsidRPr="00DF7339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Белгородский государственный технологический университет им. </w:t>
            </w: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В.Г.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Шухова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224461CB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34687A45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Зимняя языковая школа</w:t>
            </w:r>
          </w:p>
          <w:p w14:paraId="340F8F73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22B976D9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https://education-in-russia.com/education-in-russia/programs/123598</w:t>
              </w:r>
            </w:hyperlink>
          </w:p>
          <w:p w14:paraId="401123B8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C942F38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6FE2EB0" wp14:editId="6051CBCF">
                  <wp:extent cx="2524125" cy="1040294"/>
                  <wp:effectExtent l="0" t="0" r="0" b="762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052" cy="1052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5CE34AAF" w14:textId="77777777" w:rsidTr="00AC71E0">
        <w:tc>
          <w:tcPr>
            <w:tcW w:w="1418" w:type="dxa"/>
          </w:tcPr>
          <w:p w14:paraId="55697770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A17E53E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15.01.2024,</w:t>
            </w:r>
          </w:p>
          <w:p w14:paraId="11C26866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26.08.2024,</w:t>
            </w:r>
          </w:p>
          <w:p w14:paraId="6A2BC19B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13.01.2025</w:t>
            </w:r>
          </w:p>
          <w:p w14:paraId="2BAF4C20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7F0821EA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60A1A58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  <w:p w14:paraId="7CA1AA69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113758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28FBD57" w14:textId="361D875D" w:rsidR="004C5A5C" w:rsidRP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Иркутск</w:t>
            </w:r>
          </w:p>
        </w:tc>
        <w:tc>
          <w:tcPr>
            <w:tcW w:w="1701" w:type="dxa"/>
          </w:tcPr>
          <w:p w14:paraId="1F5F868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EB8AD4E" w14:textId="7BE77835" w:rsidR="004C5A5C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Иркутский</w:t>
            </w:r>
            <w:proofErr w:type="spellEnd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государственный</w:t>
            </w:r>
            <w:proofErr w:type="spellEnd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университет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27277485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FADE8C9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Компаративная лингводидактика и преподавание русского языка как иностранного</w:t>
            </w:r>
          </w:p>
          <w:p w14:paraId="1A755FB2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6B3A3575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2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https://education-in-russia.com/education-in-russia/programs/123601</w:t>
              </w:r>
            </w:hyperlink>
          </w:p>
          <w:p w14:paraId="3321C1B1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1106444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D04B50B" wp14:editId="78A22F99">
                  <wp:extent cx="2572805" cy="1066800"/>
                  <wp:effectExtent l="0" t="0" r="0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533" cy="1082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5BF634DB" w14:textId="77777777" w:rsidTr="00AC71E0">
        <w:tc>
          <w:tcPr>
            <w:tcW w:w="1418" w:type="dxa"/>
          </w:tcPr>
          <w:p w14:paraId="16B50E7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AF7C9FC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01.02.2024</w:t>
            </w:r>
          </w:p>
          <w:p w14:paraId="4F0CA695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335F7A65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0E74D7B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14:paraId="74944AE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809D32F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BF7A17F" w14:textId="3B0320C0" w:rsidR="004C5A5C" w:rsidRP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Иваново</w:t>
            </w:r>
          </w:p>
        </w:tc>
        <w:tc>
          <w:tcPr>
            <w:tcW w:w="1701" w:type="dxa"/>
          </w:tcPr>
          <w:p w14:paraId="55FB3C82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4D29FC" w14:textId="43D81969" w:rsidR="004C5A5C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06818">
              <w:t>Ивановский государственный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3DC83206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433E333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и культура</w:t>
            </w:r>
          </w:p>
          <w:p w14:paraId="5900710F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208DE05B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4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https://education-in-russia.com/education-in-russia/programs/123398</w:t>
              </w:r>
            </w:hyperlink>
          </w:p>
          <w:p w14:paraId="7DE4CD92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AF5FAC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109012A" wp14:editId="517E500B">
                  <wp:extent cx="2616100" cy="938496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67" cy="947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5E0D7028" w14:textId="77777777" w:rsidTr="00AC71E0">
        <w:tc>
          <w:tcPr>
            <w:tcW w:w="1418" w:type="dxa"/>
          </w:tcPr>
          <w:p w14:paraId="0F569A9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8745A76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05.02.2024</w:t>
            </w:r>
          </w:p>
          <w:p w14:paraId="72BF13AA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276266CE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50EC508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22A96F5E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9222A1C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EB66086" w14:textId="4F700886" w:rsidR="004C5A5C" w:rsidRP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Курск</w:t>
            </w:r>
          </w:p>
        </w:tc>
        <w:tc>
          <w:tcPr>
            <w:tcW w:w="1701" w:type="dxa"/>
          </w:tcPr>
          <w:p w14:paraId="05A19AD2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3BD2F3A" w14:textId="1F7F1363" w:rsidR="004C5A5C" w:rsidRDefault="007260C1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Курский государственный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159FFF43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61057C0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Зимняя школа по русскому языку как иностранному</w:t>
            </w:r>
          </w:p>
          <w:p w14:paraId="0120EFAD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40EB99FC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6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https://education-in-russia.com/education-in-russia/programs/123198</w:t>
              </w:r>
            </w:hyperlink>
          </w:p>
          <w:p w14:paraId="297F244D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DA069F4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5D1A124" wp14:editId="061FE402">
                  <wp:extent cx="2606675" cy="967995"/>
                  <wp:effectExtent l="0" t="0" r="317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247" cy="98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0A6330E2" w14:textId="77777777" w:rsidTr="00AC71E0">
        <w:tc>
          <w:tcPr>
            <w:tcW w:w="1418" w:type="dxa"/>
          </w:tcPr>
          <w:p w14:paraId="4494A96A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6341D27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05.02.2024</w:t>
            </w:r>
          </w:p>
          <w:p w14:paraId="684F2C3E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406146E0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EE8DEFB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76BF3AB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13B8DB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4B8713D" w14:textId="58DA4F95" w:rsidR="004C5A5C" w:rsidRP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Иваново</w:t>
            </w:r>
          </w:p>
        </w:tc>
        <w:tc>
          <w:tcPr>
            <w:tcW w:w="1701" w:type="dxa"/>
          </w:tcPr>
          <w:p w14:paraId="32DCD6C6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D284ACF" w14:textId="19FF4FFA" w:rsidR="004C5A5C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Ивановский государственный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2C03333F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1D1D134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Лингвокультурология</w:t>
            </w:r>
            <w:proofErr w:type="spellEnd"/>
          </w:p>
          <w:p w14:paraId="6A4CE995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7109DDB4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8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https://education-in-russia.com/education-in-russia/programs/123308</w:t>
              </w:r>
            </w:hyperlink>
            <w:r w:rsidR="004C5A5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228B3F39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0538DC" w14:textId="77777777" w:rsidR="004C5A5C" w:rsidRDefault="004C5A5C" w:rsidP="0088305F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107AD302" wp14:editId="52FDA2A1">
                  <wp:extent cx="2606015" cy="949364"/>
                  <wp:effectExtent l="0" t="0" r="4445" b="3175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462" cy="964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5823159F" w14:textId="77777777" w:rsidTr="00AC71E0">
        <w:tc>
          <w:tcPr>
            <w:tcW w:w="1418" w:type="dxa"/>
          </w:tcPr>
          <w:p w14:paraId="1A57033A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7239998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19.02.2024</w:t>
            </w:r>
          </w:p>
          <w:p w14:paraId="4BC827AC" w14:textId="77777777" w:rsidR="004C5A5C" w:rsidRPr="00F330C8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14:paraId="58A6C7F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151A6A6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0472DAF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546F319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DE8D6DB" w14:textId="37E9781B" w:rsidR="004C5A5C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Архангельск</w:t>
            </w:r>
          </w:p>
        </w:tc>
        <w:tc>
          <w:tcPr>
            <w:tcW w:w="1701" w:type="dxa"/>
          </w:tcPr>
          <w:p w14:paraId="7887620D" w14:textId="77777777" w:rsidR="004C5A5C" w:rsidRPr="007260C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B1C12AC" w14:textId="4C418DBA" w:rsidR="004C5A5C" w:rsidRPr="007260C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Северный (Арктический) федеральный университет имени М.В. Ломоносова</w:t>
            </w:r>
          </w:p>
        </w:tc>
        <w:tc>
          <w:tcPr>
            <w:tcW w:w="2133" w:type="dxa"/>
            <w:shd w:val="clear" w:color="auto" w:fill="E7E6E6" w:themeFill="background2"/>
          </w:tcPr>
          <w:p w14:paraId="39537F26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341A4AD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Зимняя школа русского языка и культуры</w:t>
            </w:r>
          </w:p>
          <w:p w14:paraId="24943D7F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79A3D50B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https://education-in-russia.com/education-in-russia/programs/123457</w:t>
              </w:r>
            </w:hyperlink>
          </w:p>
          <w:p w14:paraId="1D30F212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9C365BE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754EF73" wp14:editId="4072FD5F">
                  <wp:extent cx="2616200" cy="1011243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766" cy="1014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5BD6A4A2" w14:textId="77777777" w:rsidTr="00AC71E0">
        <w:tc>
          <w:tcPr>
            <w:tcW w:w="1418" w:type="dxa"/>
          </w:tcPr>
          <w:p w14:paraId="5501484E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D3FC67B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01.04.2024</w:t>
            </w:r>
          </w:p>
          <w:p w14:paraId="02AE36FA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707FC39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07EC56E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4A68F470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77640AF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E9C44CD" w14:textId="6BE523FD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Псков</w:t>
            </w:r>
          </w:p>
        </w:tc>
        <w:tc>
          <w:tcPr>
            <w:tcW w:w="1701" w:type="dxa"/>
          </w:tcPr>
          <w:p w14:paraId="5C085466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69AA46C" w14:textId="261CCA68" w:rsidR="004C5A5C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Псковский государственный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185772D1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DDC79F7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мир и русский человек в языке и культуре</w:t>
            </w:r>
          </w:p>
          <w:p w14:paraId="677E0F61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509B3EBA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2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https://education-in-russia.com/education-in-russia/programs/123321</w:t>
              </w:r>
            </w:hyperlink>
          </w:p>
          <w:p w14:paraId="6EC2531D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FB6ECE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66F0340" wp14:editId="3BDC6AA5">
                  <wp:extent cx="2606675" cy="972731"/>
                  <wp:effectExtent l="0" t="0" r="317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933" cy="992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7B2BB225" w14:textId="77777777" w:rsidTr="00AC71E0">
        <w:tc>
          <w:tcPr>
            <w:tcW w:w="1418" w:type="dxa"/>
          </w:tcPr>
          <w:p w14:paraId="5476C5D9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B90FE5B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17.06.2024</w:t>
            </w:r>
          </w:p>
          <w:p w14:paraId="347AD1CF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66CFC9A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C77717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1D47E63A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58014E" w14:textId="57729DD4" w:rsidR="004C5A5C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Архангельск</w:t>
            </w:r>
          </w:p>
        </w:tc>
        <w:tc>
          <w:tcPr>
            <w:tcW w:w="1701" w:type="dxa"/>
          </w:tcPr>
          <w:p w14:paraId="4D36FD0E" w14:textId="77777777" w:rsidR="004C5A5C" w:rsidRPr="007260C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2801048" w14:textId="542FC946" w:rsidR="004C5A5C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Северный (Арктический) федеральный университет имени М.В. Ломоносова</w:t>
            </w:r>
          </w:p>
        </w:tc>
        <w:tc>
          <w:tcPr>
            <w:tcW w:w="2133" w:type="dxa"/>
            <w:shd w:val="clear" w:color="auto" w:fill="E7E6E6" w:themeFill="background2"/>
          </w:tcPr>
          <w:p w14:paraId="3E3FE1DB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3C86268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школа русского языка и культуры</w:t>
            </w:r>
          </w:p>
          <w:p w14:paraId="4D2F5658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37942878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4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https://education-in-russia.com/education-in-russia/programs/123456</w:t>
              </w:r>
            </w:hyperlink>
          </w:p>
          <w:p w14:paraId="49E1593D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529443D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1F3FEDB" wp14:editId="5884D2E7">
                  <wp:extent cx="2625725" cy="952895"/>
                  <wp:effectExtent l="0" t="0" r="317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991" cy="956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086A76A3" w14:textId="77777777" w:rsidTr="00AC71E0">
        <w:tc>
          <w:tcPr>
            <w:tcW w:w="1418" w:type="dxa"/>
          </w:tcPr>
          <w:p w14:paraId="565E3B6A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81A22A7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01.07.2024</w:t>
            </w:r>
          </w:p>
          <w:p w14:paraId="1DB05602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10E04F9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85A0490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006DBE5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D2BC1A9" w14:textId="1D9ADC19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Белгород</w:t>
            </w:r>
          </w:p>
        </w:tc>
        <w:tc>
          <w:tcPr>
            <w:tcW w:w="1701" w:type="dxa"/>
          </w:tcPr>
          <w:p w14:paraId="62B130C2" w14:textId="77777777" w:rsidR="004C5A5C" w:rsidRPr="007260C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2A868F1" w14:textId="18065560" w:rsidR="004C5A5C" w:rsidRPr="00A21E41" w:rsidRDefault="007260C1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Белгородский государственный технологический университет им. </w:t>
            </w: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В.Г.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Шухова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2973ED13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F5ABBB5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языковая школа</w:t>
            </w:r>
          </w:p>
          <w:p w14:paraId="42F0E667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246" w:type="dxa"/>
          </w:tcPr>
          <w:p w14:paraId="1074ACF4" w14:textId="77777777" w:rsidR="004C5A5C" w:rsidRP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56" w:history="1">
              <w:r w:rsidR="004C5A5C" w:rsidRPr="004C5A5C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https://education-in-russia.com/education-in-russia/programs/123597</w:t>
              </w:r>
            </w:hyperlink>
          </w:p>
          <w:p w14:paraId="671BC416" w14:textId="77777777" w:rsidR="004C5A5C" w:rsidRP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F3E69B8" w14:textId="77777777" w:rsidR="004C5A5C" w:rsidRPr="00D87F39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A9BBC5C" wp14:editId="43960A76">
                  <wp:extent cx="2590800" cy="11523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041" cy="1161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1ECB2844" w14:textId="77777777" w:rsidTr="00AC71E0">
        <w:tc>
          <w:tcPr>
            <w:tcW w:w="1418" w:type="dxa"/>
          </w:tcPr>
          <w:p w14:paraId="775606EE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A54CFBF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01.07.2024</w:t>
            </w:r>
          </w:p>
          <w:p w14:paraId="62B2B2D1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7C82F35C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6BEFECB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28417AA7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30B2864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E19685C" w14:textId="3D584D30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Белгород</w:t>
            </w:r>
          </w:p>
        </w:tc>
        <w:tc>
          <w:tcPr>
            <w:tcW w:w="1701" w:type="dxa"/>
          </w:tcPr>
          <w:p w14:paraId="7FC557C7" w14:textId="77777777" w:rsidR="004C5A5C" w:rsidRPr="007260C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0C55CA3" w14:textId="6E9B819B" w:rsidR="004C5A5C" w:rsidRPr="00A21E41" w:rsidRDefault="007260C1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Белгородский государственный технологический университет им. </w:t>
            </w: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В.Г.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Шухова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36DFE55F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466F4674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Межкультурная коммуникация</w:t>
            </w:r>
          </w:p>
          <w:p w14:paraId="51BAED3D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246" w:type="dxa"/>
          </w:tcPr>
          <w:p w14:paraId="7ACEDE6E" w14:textId="77777777" w:rsidR="004C5A5C" w:rsidRP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58" w:history="1">
              <w:r w:rsidR="004C5A5C" w:rsidRPr="004C5A5C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https://education-in-russia.com/education-in-russia/programs/123120</w:t>
              </w:r>
            </w:hyperlink>
          </w:p>
          <w:p w14:paraId="6D382AB4" w14:textId="77777777" w:rsidR="004C5A5C" w:rsidRPr="00D87F39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E1C2037" wp14:editId="480CC588">
                  <wp:extent cx="2594120" cy="112803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721880" cy="1183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4FB00098" w14:textId="77777777" w:rsidTr="00AC71E0">
        <w:tc>
          <w:tcPr>
            <w:tcW w:w="1418" w:type="dxa"/>
          </w:tcPr>
          <w:p w14:paraId="72D46954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9D9B74C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01.07.2024</w:t>
            </w:r>
          </w:p>
          <w:p w14:paraId="1059BB26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5D6D60CB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8272A3B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218BF526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14872DF" w14:textId="68AAF410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Брянск</w:t>
            </w:r>
          </w:p>
        </w:tc>
        <w:tc>
          <w:tcPr>
            <w:tcW w:w="1701" w:type="dxa"/>
          </w:tcPr>
          <w:p w14:paraId="236B941A" w14:textId="77777777" w:rsidR="004C5A5C" w:rsidRPr="007260C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11D8109" w14:textId="4B9C14F2" w:rsidR="004C5A5C" w:rsidRPr="007260C1" w:rsidRDefault="007260C1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Брянский государственный инженерно-технологический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35EE9AEC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DBA0DDA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как иностранный язык</w:t>
            </w:r>
          </w:p>
          <w:p w14:paraId="588B6DF1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246" w:type="dxa"/>
          </w:tcPr>
          <w:p w14:paraId="468935B3" w14:textId="77777777" w:rsidR="004C5A5C" w:rsidRP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60" w:history="1">
              <w:r w:rsidR="004C5A5C" w:rsidRPr="004C5A5C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https://education-in-russia.com/education-in-russia/programs/123459</w:t>
              </w:r>
            </w:hyperlink>
            <w:r w:rsidR="004C5A5C" w:rsidRPr="004C5A5C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  <w:p w14:paraId="18DDFF67" w14:textId="77777777" w:rsidR="004C5A5C" w:rsidRP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79BD110" w14:textId="77777777" w:rsidR="004C5A5C" w:rsidRPr="00D87F39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02CD72" wp14:editId="5F905C7D">
                  <wp:extent cx="2543175" cy="11140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986" cy="1127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7E630A87" w14:textId="77777777" w:rsidTr="00AC71E0">
        <w:tc>
          <w:tcPr>
            <w:tcW w:w="1418" w:type="dxa"/>
          </w:tcPr>
          <w:p w14:paraId="2E13A06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1FCAF49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01.07.2024,</w:t>
            </w:r>
          </w:p>
          <w:p w14:paraId="15DD5BA3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29.07.2024</w:t>
            </w:r>
          </w:p>
          <w:p w14:paraId="68114711" w14:textId="77777777" w:rsidR="004C5A5C" w:rsidRPr="00AE3FCA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14:paraId="79E0429F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B68B9BC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6BAA3165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B35D032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A810C91" w14:textId="0ED98D55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Иркутск</w:t>
            </w:r>
          </w:p>
        </w:tc>
        <w:tc>
          <w:tcPr>
            <w:tcW w:w="1701" w:type="dxa"/>
          </w:tcPr>
          <w:p w14:paraId="23CC0100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644F2D2C" w14:textId="07659F6A" w:rsidR="004C5A5C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Иркутский</w:t>
            </w:r>
            <w:proofErr w:type="spellEnd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государственный</w:t>
            </w:r>
            <w:proofErr w:type="spellEnd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университет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05B22DEE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C51DBA4" w14:textId="1F98ACC0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 в высшей инженерной школе: интеграция контента, цифровизация, оценивание</w:t>
            </w:r>
          </w:p>
        </w:tc>
        <w:tc>
          <w:tcPr>
            <w:tcW w:w="4246" w:type="dxa"/>
          </w:tcPr>
          <w:p w14:paraId="205C3F65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2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https://education-in-russia.com/education-in-russia/programs/123599</w:t>
              </w:r>
            </w:hyperlink>
          </w:p>
          <w:p w14:paraId="0DF8C2D6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57479D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0390B97" wp14:editId="677E7413">
                  <wp:extent cx="2606272" cy="1057275"/>
                  <wp:effectExtent l="0" t="0" r="381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29" cy="1066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1C47A337" w14:textId="77777777" w:rsidTr="00AC71E0">
        <w:tc>
          <w:tcPr>
            <w:tcW w:w="1418" w:type="dxa"/>
          </w:tcPr>
          <w:p w14:paraId="3897DB99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4D04E7B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08.07.2024</w:t>
            </w:r>
          </w:p>
          <w:p w14:paraId="365F8C9E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AA24B44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F2E1638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761723C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0C392E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9E7A86C" w14:textId="0FE1C731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Нижний Новгород</w:t>
            </w:r>
          </w:p>
        </w:tc>
        <w:tc>
          <w:tcPr>
            <w:tcW w:w="1701" w:type="dxa"/>
          </w:tcPr>
          <w:p w14:paraId="6734FE7D" w14:textId="77777777" w:rsidR="004C5A5C" w:rsidRPr="007260C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713F7A5" w14:textId="5D1B6A82" w:rsidR="004C5A5C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Национальный исследовательский Нижегородский государственный университет им. </w:t>
            </w: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Н.И.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Лобачевского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3F27F873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B731E2E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Международная летняя школа "Лето по-русски"</w:t>
            </w:r>
          </w:p>
          <w:p w14:paraId="44982092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07D52E6C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4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https://education-in-russia.com/education-in-russia/programs/123324</w:t>
              </w:r>
            </w:hyperlink>
          </w:p>
          <w:p w14:paraId="18629D35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A35C808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937DD08" wp14:editId="6F277DD4">
                  <wp:extent cx="2559050" cy="930066"/>
                  <wp:effectExtent l="0" t="0" r="0" b="381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600176" cy="94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727802FC" w14:textId="77777777" w:rsidTr="00AC71E0">
        <w:tc>
          <w:tcPr>
            <w:tcW w:w="1418" w:type="dxa"/>
          </w:tcPr>
          <w:p w14:paraId="034D335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3B6AF6C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01.08.2024</w:t>
            </w:r>
          </w:p>
          <w:p w14:paraId="5274ABE3" w14:textId="77777777" w:rsidR="004C5A5C" w:rsidRPr="00AE3FCA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14:paraId="60F2F24A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345DE04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0A63373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B491052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D03D222" w14:textId="7900071C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Казань</w:t>
            </w:r>
          </w:p>
        </w:tc>
        <w:tc>
          <w:tcPr>
            <w:tcW w:w="1701" w:type="dxa"/>
          </w:tcPr>
          <w:p w14:paraId="76A152F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25F8CE29" w14:textId="36F3EC90" w:rsidR="004C5A5C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Казанский</w:t>
            </w:r>
            <w:proofErr w:type="spellEnd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Приволжский</w:t>
            </w:r>
            <w:proofErr w:type="spellEnd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федеральный</w:t>
            </w:r>
            <w:proofErr w:type="spellEnd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университет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0A59B2B7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E29CE74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школа русского языка как иностранного.</w:t>
            </w:r>
          </w:p>
          <w:p w14:paraId="4B5ABDA8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580AAA4B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66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https://education-in-russia.com/education-in-russia/programs/123571</w:t>
              </w:r>
            </w:hyperlink>
          </w:p>
          <w:p w14:paraId="2C33D258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193E4D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9132D05" wp14:editId="4FB2EE29">
                  <wp:extent cx="2501423" cy="907251"/>
                  <wp:effectExtent l="0" t="0" r="0" b="762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548" cy="91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4FE7B5CD" w14:textId="77777777" w:rsidTr="00AC71E0">
        <w:tc>
          <w:tcPr>
            <w:tcW w:w="1418" w:type="dxa"/>
          </w:tcPr>
          <w:p w14:paraId="011776C9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C34AC98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01.08.2024</w:t>
            </w:r>
          </w:p>
          <w:p w14:paraId="0BCE508A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4F46CD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FF479F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6F6B735A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83546AC" w14:textId="04470FD6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Уфа</w:t>
            </w:r>
          </w:p>
        </w:tc>
        <w:tc>
          <w:tcPr>
            <w:tcW w:w="1701" w:type="dxa"/>
          </w:tcPr>
          <w:p w14:paraId="7EE4FB70" w14:textId="77777777" w:rsidR="004C5A5C" w:rsidRPr="007260C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72727DE" w14:textId="196068E9" w:rsidR="004C5A5C" w:rsidRPr="007260C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Уфимский университет науки и технологий</w:t>
            </w:r>
          </w:p>
        </w:tc>
        <w:tc>
          <w:tcPr>
            <w:tcW w:w="2133" w:type="dxa"/>
            <w:shd w:val="clear" w:color="auto" w:fill="E7E6E6" w:themeFill="background2"/>
          </w:tcPr>
          <w:p w14:paraId="14E205EB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E09D0AD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25C8662B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246" w:type="dxa"/>
          </w:tcPr>
          <w:p w14:paraId="45A521EE" w14:textId="77777777" w:rsidR="004C5A5C" w:rsidRP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68" w:history="1">
              <w:r w:rsidR="004C5A5C" w:rsidRPr="004C5A5C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https://education-in-russia.com/education-in-russia/programs/123602</w:t>
              </w:r>
            </w:hyperlink>
          </w:p>
          <w:p w14:paraId="6B138259" w14:textId="77777777" w:rsidR="004C5A5C" w:rsidRP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67C76D5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E677077" wp14:editId="01524958">
                  <wp:extent cx="2615193" cy="950471"/>
                  <wp:effectExtent l="0" t="0" r="0" b="254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84" cy="961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0B2DE4E8" w14:textId="77777777" w:rsidTr="00AC71E0">
        <w:tc>
          <w:tcPr>
            <w:tcW w:w="1418" w:type="dxa"/>
          </w:tcPr>
          <w:p w14:paraId="07364CF2" w14:textId="77777777" w:rsidR="007260C1" w:rsidRPr="00756FC5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4932A0BA" w14:textId="77777777" w:rsidR="007260C1" w:rsidRPr="00A21E4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05.08.2024</w:t>
            </w:r>
          </w:p>
          <w:p w14:paraId="364CDDFB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3DECBAEE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DCC00A5" w14:textId="77777777" w:rsidR="007260C1" w:rsidRPr="00A21E4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  <w:p w14:paraId="56419F05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E7E5DEE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0E64881" w14:textId="02700249" w:rsidR="007260C1" w:rsidRPr="009B39D6" w:rsidRDefault="007260C1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Иркутск</w:t>
            </w:r>
          </w:p>
        </w:tc>
        <w:tc>
          <w:tcPr>
            <w:tcW w:w="1701" w:type="dxa"/>
          </w:tcPr>
          <w:p w14:paraId="6D919E53" w14:textId="28113062" w:rsidR="007260C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503B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Иркутский</w:t>
            </w:r>
            <w:proofErr w:type="spellEnd"/>
            <w:r w:rsidRPr="008503B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503B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государственный</w:t>
            </w:r>
            <w:proofErr w:type="spellEnd"/>
            <w:r w:rsidRPr="008503B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503B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университет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1997618E" w14:textId="77777777" w:rsidR="007260C1" w:rsidRPr="00AC71E0" w:rsidRDefault="007260C1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F863CDB" w14:textId="77777777" w:rsidR="007260C1" w:rsidRPr="00AC71E0" w:rsidRDefault="007260C1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школа русского языка начального уровня</w:t>
            </w:r>
          </w:p>
          <w:p w14:paraId="111B5748" w14:textId="77777777" w:rsidR="007260C1" w:rsidRPr="00AC71E0" w:rsidRDefault="007260C1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1693ACED" w14:textId="77777777" w:rsidR="007260C1" w:rsidRDefault="00AC71E0" w:rsidP="007260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0" w:history="1">
              <w:r w:rsidR="007260C1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https://education-in-russia.com/education-in-russia/programs/123645</w:t>
              </w:r>
            </w:hyperlink>
          </w:p>
          <w:p w14:paraId="3A5DB5E6" w14:textId="77777777" w:rsidR="007260C1" w:rsidRDefault="007260C1" w:rsidP="007260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17FC11" w14:textId="77777777" w:rsidR="007260C1" w:rsidRDefault="007260C1" w:rsidP="007260C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CD46CB7" wp14:editId="0C5B87B8">
                  <wp:extent cx="2633908" cy="961496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81" cy="97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1996F5E6" w14:textId="77777777" w:rsidTr="00AC71E0">
        <w:tc>
          <w:tcPr>
            <w:tcW w:w="1418" w:type="dxa"/>
          </w:tcPr>
          <w:p w14:paraId="7AB34BC1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B6E2326" w14:textId="77777777" w:rsidR="007260C1" w:rsidRPr="00A21E4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05.08.2024</w:t>
            </w:r>
          </w:p>
          <w:p w14:paraId="5B474258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57C90621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5FD09DC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0,5</w:t>
            </w:r>
          </w:p>
        </w:tc>
        <w:tc>
          <w:tcPr>
            <w:tcW w:w="1276" w:type="dxa"/>
          </w:tcPr>
          <w:p w14:paraId="67703002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5EEBCEE" w14:textId="150462E5" w:rsidR="007260C1" w:rsidRPr="009B39D6" w:rsidRDefault="007260C1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Иркутск</w:t>
            </w:r>
          </w:p>
        </w:tc>
        <w:tc>
          <w:tcPr>
            <w:tcW w:w="1701" w:type="dxa"/>
          </w:tcPr>
          <w:p w14:paraId="2B5499BE" w14:textId="0082D44E" w:rsidR="007260C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8503B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Иркутский</w:t>
            </w:r>
            <w:proofErr w:type="spellEnd"/>
            <w:r w:rsidRPr="008503B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503B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государственный</w:t>
            </w:r>
            <w:proofErr w:type="spellEnd"/>
            <w:r w:rsidRPr="008503B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503BF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университет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3BD98735" w14:textId="77777777" w:rsidR="007260C1" w:rsidRPr="00AC71E0" w:rsidRDefault="007260C1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324DA71" w14:textId="77777777" w:rsidR="007260C1" w:rsidRPr="00AC71E0" w:rsidRDefault="007260C1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школа русского языка продвинутого уровня</w:t>
            </w:r>
          </w:p>
          <w:p w14:paraId="15E3A558" w14:textId="77777777" w:rsidR="007260C1" w:rsidRPr="00AC71E0" w:rsidRDefault="007260C1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3297E4E3" w14:textId="77777777" w:rsidR="007260C1" w:rsidRDefault="00AC71E0" w:rsidP="007260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2" w:history="1">
              <w:r w:rsidR="007260C1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https://education-in-russia.com/education-in-russia/programs/123644</w:t>
              </w:r>
            </w:hyperlink>
          </w:p>
          <w:p w14:paraId="0834B275" w14:textId="77777777" w:rsidR="007260C1" w:rsidRDefault="007260C1" w:rsidP="007260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AEEBBF" w14:textId="77777777" w:rsidR="007260C1" w:rsidRDefault="007260C1" w:rsidP="007260C1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2E72579D" wp14:editId="7397FD98">
                  <wp:extent cx="2533081" cy="91440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802" cy="92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3328DAFA" w14:textId="77777777" w:rsidTr="00AC71E0">
        <w:tc>
          <w:tcPr>
            <w:tcW w:w="1418" w:type="dxa"/>
          </w:tcPr>
          <w:p w14:paraId="4F644787" w14:textId="77777777" w:rsidR="004C5A5C" w:rsidRPr="00C46EF5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  <w:p w14:paraId="5518F11D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01.09.2024</w:t>
            </w:r>
          </w:p>
          <w:p w14:paraId="38E6D507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0A87522D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46839A8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  <w:p w14:paraId="2D788313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3494DB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E3728D8" w14:textId="6C0AA1CF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Вологда</w:t>
            </w:r>
          </w:p>
        </w:tc>
        <w:tc>
          <w:tcPr>
            <w:tcW w:w="1701" w:type="dxa"/>
          </w:tcPr>
          <w:p w14:paraId="1526A544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69ECE11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Vologda</w:t>
            </w:r>
            <w:proofErr w:type="spellEnd"/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State</w:t>
            </w:r>
            <w:proofErr w:type="spellEnd"/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University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4FAC5B60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23A55D5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иностранных граждан к освоению основных профессиональных образовательных программ на русском языке</w:t>
            </w:r>
          </w:p>
          <w:p w14:paraId="531D9861" w14:textId="57DCE0E3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1ABDEB11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4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https://education-in-russia.com/education-in-russia/programs/123146</w:t>
              </w:r>
            </w:hyperlink>
          </w:p>
          <w:p w14:paraId="02EFB07D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0525F90" w14:textId="77777777" w:rsidR="004C5A5C" w:rsidRPr="00D87F39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8E8AF13" wp14:editId="01913350">
                  <wp:extent cx="2625563" cy="1105796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526" cy="112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5255C36B" w14:textId="77777777" w:rsidTr="00AC71E0">
        <w:tc>
          <w:tcPr>
            <w:tcW w:w="1418" w:type="dxa"/>
          </w:tcPr>
          <w:p w14:paraId="41657420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C24B827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01.09.2024</w:t>
            </w:r>
          </w:p>
          <w:p w14:paraId="57B9A9C7" w14:textId="77777777" w:rsidR="004C5A5C" w:rsidRPr="00C46EF5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</w:tcPr>
          <w:p w14:paraId="08B309A5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785A3F4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  <w:p w14:paraId="3CEFBD8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445CCFD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4D5D88F" w14:textId="72AFB3E2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Вологда</w:t>
            </w:r>
          </w:p>
        </w:tc>
        <w:tc>
          <w:tcPr>
            <w:tcW w:w="1701" w:type="dxa"/>
          </w:tcPr>
          <w:p w14:paraId="6AE1A6D6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DCA451E" w14:textId="40CF93EA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Vologda</w:t>
            </w:r>
            <w:proofErr w:type="spellEnd"/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State</w:t>
            </w:r>
            <w:proofErr w:type="spellEnd"/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University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32FB8BB2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72AF1CB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иностранный, от А1 - B1</w:t>
            </w:r>
          </w:p>
          <w:p w14:paraId="541D4C7F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55B501D9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6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https://education-in-russia.com/education-in-russia/programs/123145</w:t>
              </w:r>
            </w:hyperlink>
          </w:p>
          <w:p w14:paraId="1C14D560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64A7ACC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3A6A3B83" wp14:editId="1879D3F4">
                  <wp:extent cx="2643582" cy="972092"/>
                  <wp:effectExtent l="0" t="0" r="4445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141" cy="986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33248632" w14:textId="77777777" w:rsidTr="00AC71E0">
        <w:tc>
          <w:tcPr>
            <w:tcW w:w="1418" w:type="dxa"/>
          </w:tcPr>
          <w:p w14:paraId="3F36BB82" w14:textId="77777777" w:rsidR="004C5A5C" w:rsidRPr="007F47CE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1C449B0" w14:textId="77777777" w:rsidR="004C5A5C" w:rsidRPr="007F47CE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F47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02.09.2024</w:t>
            </w:r>
          </w:p>
          <w:p w14:paraId="524BA826" w14:textId="77777777" w:rsidR="004C5A5C" w:rsidRPr="007F47CE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14:paraId="3B7E9106" w14:textId="77777777" w:rsidR="004C5A5C" w:rsidRPr="007F47CE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18E5725" w14:textId="77777777" w:rsidR="004C5A5C" w:rsidRPr="007F47CE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7F47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</w:t>
            </w:r>
          </w:p>
          <w:p w14:paraId="4CB1D040" w14:textId="77777777" w:rsidR="004C5A5C" w:rsidRPr="007F47CE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C8F0EBA" w14:textId="77777777" w:rsidR="004C5A5C" w:rsidRPr="007F47CE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7734D4F3" w14:textId="5B1D3ABD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Иркутск</w:t>
            </w:r>
          </w:p>
        </w:tc>
        <w:tc>
          <w:tcPr>
            <w:tcW w:w="1701" w:type="dxa"/>
          </w:tcPr>
          <w:p w14:paraId="40DA773F" w14:textId="77777777" w:rsidR="004C5A5C" w:rsidRPr="007F47CE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81D873A" w14:textId="77777777" w:rsidR="004C5A5C" w:rsidRPr="007F47CE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7F47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Baikal</w:t>
            </w:r>
            <w:proofErr w:type="spellEnd"/>
            <w:r w:rsidRPr="007F47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F47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State</w:t>
            </w:r>
            <w:proofErr w:type="spellEnd"/>
            <w:r w:rsidRPr="007F47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7F47C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University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458AF98C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F9452FC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для иностранцев</w:t>
            </w:r>
          </w:p>
          <w:p w14:paraId="117E6C4B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74DA0E1F" w14:textId="77777777" w:rsidR="004C5A5C" w:rsidRPr="007F47CE" w:rsidRDefault="00AC71E0" w:rsidP="0088305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hyperlink r:id="rId78" w:history="1">
              <w:r w:rsidR="004C5A5C" w:rsidRPr="007F47CE">
                <w:rPr>
                  <w:rStyle w:val="a3"/>
                  <w:rFonts w:ascii="Times New Roman" w:hAnsi="Times New Roman" w:cs="Times New Roman"/>
                  <w:color w:val="000000" w:themeColor="text1"/>
                  <w:sz w:val="20"/>
                  <w:szCs w:val="20"/>
                </w:rPr>
                <w:t>https://education-in-russia.com/education-in-russia/programs/123220</w:t>
              </w:r>
            </w:hyperlink>
          </w:p>
          <w:p w14:paraId="6C5CC25B" w14:textId="77777777" w:rsidR="004C5A5C" w:rsidRPr="007F47CE" w:rsidRDefault="004C5A5C" w:rsidP="0088305F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D990A14" w14:textId="77777777" w:rsidR="004C5A5C" w:rsidRPr="007F47CE" w:rsidRDefault="004C5A5C" w:rsidP="0088305F">
            <w:pPr>
              <w:jc w:val="both"/>
              <w:rPr>
                <w:color w:val="000000" w:themeColor="text1"/>
              </w:rPr>
            </w:pPr>
            <w:r w:rsidRPr="007F47CE">
              <w:rPr>
                <w:noProof/>
                <w:color w:val="000000" w:themeColor="text1"/>
              </w:rPr>
              <w:drawing>
                <wp:inline distT="0" distB="0" distL="0" distR="0" wp14:anchorId="14C501E6" wp14:editId="64E68841">
                  <wp:extent cx="2590800" cy="1097779"/>
                  <wp:effectExtent l="0" t="0" r="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388" cy="111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6C70929B" w14:textId="77777777" w:rsidTr="00AC71E0">
        <w:tc>
          <w:tcPr>
            <w:tcW w:w="1418" w:type="dxa"/>
          </w:tcPr>
          <w:p w14:paraId="1B3CF958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D365BE5" w14:textId="77777777" w:rsidR="007260C1" w:rsidRPr="00A21E4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02.09.2024</w:t>
            </w:r>
          </w:p>
          <w:p w14:paraId="79701922" w14:textId="77777777" w:rsidR="007260C1" w:rsidRPr="007F47CE" w:rsidRDefault="007260C1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</w:tcPr>
          <w:p w14:paraId="5C812F5A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3026F3A" w14:textId="77777777" w:rsidR="007260C1" w:rsidRPr="00A21E4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  <w:p w14:paraId="6F71F49C" w14:textId="77777777" w:rsidR="007260C1" w:rsidRPr="007F47CE" w:rsidRDefault="007260C1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</w:tcPr>
          <w:p w14:paraId="01C1FE22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A3F22C4" w14:textId="5FAB6311" w:rsidR="007260C1" w:rsidRPr="009B39D6" w:rsidRDefault="007260C1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Иркутск</w:t>
            </w:r>
          </w:p>
        </w:tc>
        <w:tc>
          <w:tcPr>
            <w:tcW w:w="1701" w:type="dxa"/>
          </w:tcPr>
          <w:p w14:paraId="3CD8A29C" w14:textId="032CBD2E" w:rsidR="007260C1" w:rsidRPr="007F47CE" w:rsidRDefault="007260C1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CD39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Иркутский</w:t>
            </w:r>
            <w:proofErr w:type="spellEnd"/>
            <w:r w:rsidRPr="00CD39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D39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государственный</w:t>
            </w:r>
            <w:proofErr w:type="spellEnd"/>
            <w:r w:rsidRPr="00CD39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D39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университет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784099A9" w14:textId="77777777" w:rsidR="007260C1" w:rsidRPr="00AC71E0" w:rsidRDefault="007260C1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153DC02" w14:textId="77777777" w:rsidR="007260C1" w:rsidRPr="00AC71E0" w:rsidRDefault="007260C1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391838A7" w14:textId="77777777" w:rsidR="007260C1" w:rsidRPr="00AC71E0" w:rsidRDefault="007260C1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598C9D2E" w14:textId="77777777" w:rsidR="007260C1" w:rsidRDefault="00AC71E0" w:rsidP="007260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0" w:history="1">
              <w:r w:rsidR="007260C1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https://education-in-russia.com/education-in-russia/programs/123643</w:t>
              </w:r>
            </w:hyperlink>
          </w:p>
          <w:p w14:paraId="0276CE4C" w14:textId="77777777" w:rsidR="007260C1" w:rsidRDefault="007260C1" w:rsidP="007260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2D4F242" w14:textId="77777777" w:rsidR="007260C1" w:rsidRDefault="007260C1" w:rsidP="007260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060C30" wp14:editId="320E80D4">
                  <wp:extent cx="2596766" cy="960151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075" cy="97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5E8DBE" w14:textId="77777777" w:rsidR="007260C1" w:rsidRPr="007F47CE" w:rsidRDefault="007260C1" w:rsidP="007260C1">
            <w:pPr>
              <w:jc w:val="both"/>
              <w:rPr>
                <w:color w:val="000000" w:themeColor="text1"/>
              </w:rPr>
            </w:pPr>
          </w:p>
        </w:tc>
      </w:tr>
      <w:tr w:rsidR="003F77D7" w:rsidRPr="00D87F39" w14:paraId="6E2DAA2A" w14:textId="77777777" w:rsidTr="00AC71E0">
        <w:tc>
          <w:tcPr>
            <w:tcW w:w="1418" w:type="dxa"/>
          </w:tcPr>
          <w:p w14:paraId="35B52352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118C08F" w14:textId="77777777" w:rsidR="007260C1" w:rsidRPr="00A21E4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02.09.2024</w:t>
            </w:r>
          </w:p>
          <w:p w14:paraId="2D9FD12B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67282055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96D4DB0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414A0AD7" w14:textId="77777777" w:rsidR="007260C1" w:rsidRDefault="007260C1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08EB2E5" w14:textId="7DEB7534" w:rsidR="007260C1" w:rsidRPr="009B39D6" w:rsidRDefault="007260C1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Иркутск</w:t>
            </w:r>
          </w:p>
        </w:tc>
        <w:tc>
          <w:tcPr>
            <w:tcW w:w="1701" w:type="dxa"/>
          </w:tcPr>
          <w:p w14:paraId="646DB569" w14:textId="61045047" w:rsidR="007260C1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D39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Иркутский</w:t>
            </w:r>
            <w:proofErr w:type="spellEnd"/>
            <w:r w:rsidRPr="00CD39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D39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государственный</w:t>
            </w:r>
            <w:proofErr w:type="spellEnd"/>
            <w:r w:rsidRPr="00CD39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D396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университет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692C1D0E" w14:textId="77777777" w:rsidR="007260C1" w:rsidRPr="00AC71E0" w:rsidRDefault="007260C1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C63843E" w14:textId="77777777" w:rsidR="007260C1" w:rsidRPr="00AC71E0" w:rsidRDefault="007260C1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08829B5B" w14:textId="77777777" w:rsidR="007260C1" w:rsidRPr="00AC71E0" w:rsidRDefault="007260C1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5B84B32F" w14:textId="77777777" w:rsidR="007260C1" w:rsidRDefault="00AC71E0" w:rsidP="007260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2" w:history="1">
              <w:r w:rsidR="007260C1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https://education-in-russia.com/education-in-russia/programs/123641</w:t>
              </w:r>
            </w:hyperlink>
          </w:p>
          <w:p w14:paraId="0CDAF103" w14:textId="77777777" w:rsidR="007260C1" w:rsidRDefault="007260C1" w:rsidP="007260C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465CB8E3" w14:textId="77777777" w:rsidR="007260C1" w:rsidRDefault="007260C1" w:rsidP="007260C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171145D" wp14:editId="1A271B57">
                  <wp:extent cx="2642870" cy="965051"/>
                  <wp:effectExtent l="0" t="0" r="5080" b="6985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753" cy="99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49D8CFF0" w14:textId="77777777" w:rsidTr="00AC71E0">
        <w:tc>
          <w:tcPr>
            <w:tcW w:w="1418" w:type="dxa"/>
          </w:tcPr>
          <w:p w14:paraId="68E5F4F5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8F343D4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02.09.2024</w:t>
            </w:r>
          </w:p>
          <w:p w14:paraId="077DFA4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6F73C9B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5DCAC5F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  <w:p w14:paraId="0DCD9CD8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406C64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2F0D03B" w14:textId="25E931CA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Красноярск</w:t>
            </w:r>
          </w:p>
        </w:tc>
        <w:tc>
          <w:tcPr>
            <w:tcW w:w="1701" w:type="dxa"/>
          </w:tcPr>
          <w:p w14:paraId="5B7143BE" w14:textId="77777777" w:rsidR="004C5A5C" w:rsidRPr="007260C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340C7D6" w14:textId="3445A3D4" w:rsidR="004C5A5C" w:rsidRPr="00AE3FCA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Красноярский государственный педагогический </w:t>
            </w: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университет им. </w:t>
            </w: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В.П.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Астафьева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70D51669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39C9BCD2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как иностранный</w:t>
            </w:r>
          </w:p>
          <w:p w14:paraId="0F898607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4EA780C7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4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https://education-in-russia.com/education-in-russia/programs/123487</w:t>
              </w:r>
            </w:hyperlink>
          </w:p>
          <w:p w14:paraId="0B041F8C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83AFBC0" w14:textId="77777777" w:rsidR="004C5A5C" w:rsidRDefault="004C5A5C" w:rsidP="0088305F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69508D47" wp14:editId="5248D13B">
                  <wp:extent cx="2635250" cy="1003113"/>
                  <wp:effectExtent l="0" t="0" r="0" b="698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033" cy="1012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54715F81" w14:textId="77777777" w:rsidTr="00AC71E0">
        <w:tc>
          <w:tcPr>
            <w:tcW w:w="1418" w:type="dxa"/>
          </w:tcPr>
          <w:p w14:paraId="1DAE0634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830AE77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02.09.2024</w:t>
            </w:r>
          </w:p>
          <w:p w14:paraId="3EA1E03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322DD9E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4B9CCF1D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9C267C5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1213E169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FBB41C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DD63CF6" w14:textId="1880C44D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Курск</w:t>
            </w:r>
          </w:p>
        </w:tc>
        <w:tc>
          <w:tcPr>
            <w:tcW w:w="1701" w:type="dxa"/>
          </w:tcPr>
          <w:p w14:paraId="4EED9DE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CCEABF7" w14:textId="63D8FFD5" w:rsidR="004C5A5C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Курский государственный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0B5D95BD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0463826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школа по русскому языку как иностранному</w:t>
            </w:r>
          </w:p>
          <w:p w14:paraId="541E8F9B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336C1514" w14:textId="77777777" w:rsidR="004C5A5C" w:rsidRDefault="00AC71E0" w:rsidP="0088305F">
            <w:pPr>
              <w:jc w:val="both"/>
            </w:pPr>
            <w:hyperlink r:id="rId86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https://education-in-russia.com/education-in-russia/programs/123214</w:t>
              </w:r>
            </w:hyperlink>
            <w:r w:rsidR="004C5A5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C5A5C"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="004C5A5C">
              <w:rPr>
                <w:noProof/>
              </w:rPr>
              <w:drawing>
                <wp:inline distT="0" distB="0" distL="0" distR="0" wp14:anchorId="4E8FA89D" wp14:editId="78446340">
                  <wp:extent cx="2616200" cy="965100"/>
                  <wp:effectExtent l="0" t="0" r="0" b="698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048" cy="96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6A91DA67" w14:textId="77777777" w:rsidTr="00AC71E0">
        <w:tc>
          <w:tcPr>
            <w:tcW w:w="1418" w:type="dxa"/>
          </w:tcPr>
          <w:p w14:paraId="1C69BD65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F9383E4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02.09.2024</w:t>
            </w:r>
          </w:p>
          <w:p w14:paraId="79377E24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60EF33BF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A10C3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645E6E0C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5B0BAEC" w14:textId="65CCAA1F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Тула</w:t>
            </w:r>
          </w:p>
        </w:tc>
        <w:tc>
          <w:tcPr>
            <w:tcW w:w="1701" w:type="dxa"/>
          </w:tcPr>
          <w:p w14:paraId="37FFAD2D" w14:textId="77777777" w:rsidR="004C5A5C" w:rsidRPr="007260C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6E993BB" w14:textId="76EDA846" w:rsidR="004C5A5C" w:rsidRPr="005A2E1F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Тульский государственный педагогический университет им. </w:t>
            </w: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Л.Н.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Толстого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40E4BE08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25B0389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и литература: практико-ориентированный курс</w:t>
            </w:r>
          </w:p>
          <w:p w14:paraId="32B6788E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61DC5145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88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https://education-in-russia.com/education-in-russia/programs/123651</w:t>
              </w:r>
            </w:hyperlink>
          </w:p>
          <w:p w14:paraId="5C26BBCD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4FF8B5A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2A094BE" wp14:editId="15773F07">
                  <wp:extent cx="2419350" cy="97790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455011" cy="992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114F8AD0" w14:textId="77777777" w:rsidTr="00AC71E0">
        <w:tc>
          <w:tcPr>
            <w:tcW w:w="1418" w:type="dxa"/>
          </w:tcPr>
          <w:p w14:paraId="78749208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B133D56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09.09.2024</w:t>
            </w:r>
          </w:p>
          <w:p w14:paraId="1C24CC9C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4ACA3145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9D11189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  <w:p w14:paraId="749A9D1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A888F62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3F18656" w14:textId="11DD2A38" w:rsidR="004C5A5C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Южно-Сахалинск</w:t>
            </w:r>
          </w:p>
        </w:tc>
        <w:tc>
          <w:tcPr>
            <w:tcW w:w="1701" w:type="dxa"/>
          </w:tcPr>
          <w:p w14:paraId="33BB3BA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0EC482A" w14:textId="33CDEED8" w:rsidR="004C5A5C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Сахалинский государственный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51D85009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7283382B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 (Элементарный уровень. Базовый уровень. Первый сертификационный уровень)</w:t>
            </w:r>
          </w:p>
          <w:p w14:paraId="5B1B6AA8" w14:textId="18A37550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3F652D15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0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https://education-in-russia.com/education-in-russia/programs/123452</w:t>
              </w:r>
            </w:hyperlink>
          </w:p>
          <w:p w14:paraId="277F55EC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B1009A9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AB9A8B7" wp14:editId="5F8A3EA8">
                  <wp:extent cx="2568575" cy="1084815"/>
                  <wp:effectExtent l="0" t="0" r="3175" b="127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194" cy="109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56E103DA" w14:textId="77777777" w:rsidTr="00AC71E0">
        <w:tc>
          <w:tcPr>
            <w:tcW w:w="1418" w:type="dxa"/>
          </w:tcPr>
          <w:p w14:paraId="338D0F0D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587361F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15.09.2024,</w:t>
            </w:r>
          </w:p>
          <w:p w14:paraId="6F341947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30.09.2024,</w:t>
            </w:r>
          </w:p>
          <w:p w14:paraId="3CBAA6B7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15.02.2025</w:t>
            </w:r>
          </w:p>
          <w:p w14:paraId="5F9A7FF0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452B02A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E110900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</w:t>
            </w:r>
          </w:p>
          <w:p w14:paraId="0E92FA0D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78F8F4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978665F" w14:textId="1407B653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Нижний Новгород</w:t>
            </w:r>
          </w:p>
        </w:tc>
        <w:tc>
          <w:tcPr>
            <w:tcW w:w="1701" w:type="dxa"/>
          </w:tcPr>
          <w:p w14:paraId="3AFBFA3E" w14:textId="77777777" w:rsidR="004C5A5C" w:rsidRPr="005321C5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FBBEB0C" w14:textId="2120B483" w:rsidR="004C5A5C" w:rsidRP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321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Нижегородский государственный лингвистический университет им. Н.А. Добролюбова</w:t>
            </w:r>
          </w:p>
        </w:tc>
        <w:tc>
          <w:tcPr>
            <w:tcW w:w="2133" w:type="dxa"/>
            <w:shd w:val="clear" w:color="auto" w:fill="E7E6E6" w:themeFill="background2"/>
          </w:tcPr>
          <w:p w14:paraId="2F0EADBA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12B85D2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Дополнительная общеобразовательная программа "Русский язык и культура России" (для иностранных граждан, изучающих русский язык как иностранный для разных целей)</w:t>
            </w:r>
          </w:p>
          <w:p w14:paraId="55F844AB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1B09598E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2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https://education-in-russia.com/education-in-russia/programs/123519</w:t>
              </w:r>
            </w:hyperlink>
          </w:p>
          <w:p w14:paraId="50BD6198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C55E93A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592AC7D" wp14:editId="76F0221B">
                  <wp:extent cx="2559050" cy="1157659"/>
                  <wp:effectExtent l="0" t="0" r="0" b="444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314" cy="116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498FE3BB" w14:textId="77777777" w:rsidTr="00AC71E0">
        <w:tc>
          <w:tcPr>
            <w:tcW w:w="1418" w:type="dxa"/>
          </w:tcPr>
          <w:p w14:paraId="115D9B5D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F1DF81B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15.09.2024,</w:t>
            </w:r>
          </w:p>
          <w:p w14:paraId="4BC3FBED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30.09.2024</w:t>
            </w:r>
          </w:p>
          <w:p w14:paraId="38A47DF4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1980BEBA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B21AB2D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  <w:p w14:paraId="55B0D3BC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BB7ACD5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06E69E7" w14:textId="2EB38355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Нижний Новгород</w:t>
            </w:r>
          </w:p>
        </w:tc>
        <w:tc>
          <w:tcPr>
            <w:tcW w:w="1701" w:type="dxa"/>
          </w:tcPr>
          <w:p w14:paraId="36E1ACF1" w14:textId="77777777" w:rsidR="004C5A5C" w:rsidRPr="005321C5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AB47438" w14:textId="3E40D276" w:rsidR="004C5A5C" w:rsidRPr="005A2E1F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5321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Нижегородский государственный лингвистический университет им. </w:t>
            </w:r>
            <w:r w:rsidRPr="005321C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Н.А. </w:t>
            </w:r>
            <w:proofErr w:type="spellStart"/>
            <w:r w:rsidRPr="005321C5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Добролюбова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5DB9AD8B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74388AF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Дополнительная общеобразовательная программа "Русский язык и культура России" (для иностранных граждан, изучающих русский язык как иностранный для разных целей)</w:t>
            </w:r>
          </w:p>
          <w:p w14:paraId="758D0EC8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3692C28C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4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https://education-in-russia.com/education-in-russia/programs/123518</w:t>
              </w:r>
            </w:hyperlink>
          </w:p>
          <w:p w14:paraId="373E367F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BD8478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55958D2" wp14:editId="7FB16998">
                  <wp:extent cx="2528438" cy="1143000"/>
                  <wp:effectExtent l="0" t="0" r="571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037" cy="114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360E96B6" w14:textId="77777777" w:rsidTr="00AC71E0">
        <w:tc>
          <w:tcPr>
            <w:tcW w:w="1418" w:type="dxa"/>
          </w:tcPr>
          <w:p w14:paraId="30206B9B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6CCD7A6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01.10.2024</w:t>
            </w:r>
          </w:p>
          <w:p w14:paraId="5B79D9F0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6CAAB5D6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C0EB0ED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  <w:p w14:paraId="0AA65A61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AE5EC78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1AD7808" w14:textId="5FE56393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Нижний Новгород</w:t>
            </w:r>
          </w:p>
        </w:tc>
        <w:tc>
          <w:tcPr>
            <w:tcW w:w="1701" w:type="dxa"/>
          </w:tcPr>
          <w:p w14:paraId="06E2ACD7" w14:textId="77777777" w:rsidR="004C5A5C" w:rsidRPr="005321C5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10D7717" w14:textId="558D6917" w:rsidR="004C5A5C" w:rsidRPr="005321C5" w:rsidRDefault="005321C5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1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Нижегородский государственный архитектурно-строительный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34DF7D96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AE0837C" w14:textId="7CE1BF6D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Подготовка к обучению по основной профессиональной образовательной программе высшего образования</w:t>
            </w:r>
          </w:p>
        </w:tc>
        <w:tc>
          <w:tcPr>
            <w:tcW w:w="4246" w:type="dxa"/>
          </w:tcPr>
          <w:p w14:paraId="7C7B95C4" w14:textId="77777777" w:rsidR="004C5A5C" w:rsidRDefault="00AC71E0" w:rsidP="008830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hyperlink r:id="rId96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https://education-in-russia.com/education-in-russia/programs/123219</w:t>
              </w:r>
            </w:hyperlink>
          </w:p>
          <w:p w14:paraId="2C2D7AB6" w14:textId="77777777" w:rsidR="004C5A5C" w:rsidRDefault="004C5A5C" w:rsidP="0088305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7C9715B" w14:textId="77777777" w:rsidR="004C5A5C" w:rsidRPr="00D87F39" w:rsidRDefault="004C5A5C" w:rsidP="0088305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2CEF6B" wp14:editId="5AE9B7CF">
                  <wp:extent cx="2587625" cy="1029518"/>
                  <wp:effectExtent l="0" t="0" r="317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7625" cy="1029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693AABE5" w14:textId="77777777" w:rsidTr="00AC71E0">
        <w:tc>
          <w:tcPr>
            <w:tcW w:w="1418" w:type="dxa"/>
          </w:tcPr>
          <w:p w14:paraId="68B8981C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CB05BC4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01.10.2024</w:t>
            </w:r>
          </w:p>
          <w:p w14:paraId="64BD2FC3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48DE4992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2B937F0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  <w:p w14:paraId="66A3BA1E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227F920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28D0D80" w14:textId="137B4BFF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Нижний Новгород</w:t>
            </w:r>
          </w:p>
        </w:tc>
        <w:tc>
          <w:tcPr>
            <w:tcW w:w="1701" w:type="dxa"/>
          </w:tcPr>
          <w:p w14:paraId="384BCF47" w14:textId="77777777" w:rsidR="004C5A5C" w:rsidRPr="005321C5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F5BA039" w14:textId="39CA4972" w:rsidR="004C5A5C" w:rsidRPr="005321C5" w:rsidRDefault="005321C5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1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Нижегородский государственный архитектурно-строительный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06F88AB4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к обучению по основной профессиональной образовательной программе высшего образования 07.03.01 Архитектура</w:t>
            </w:r>
          </w:p>
          <w:p w14:paraId="72DB4003" w14:textId="7B79B3ED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6B991657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98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https://education-in-russia.com/education-in-russia/programs/123218</w:t>
              </w:r>
            </w:hyperlink>
          </w:p>
          <w:p w14:paraId="6AFAF021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7DB0AD0" w14:textId="77777777" w:rsidR="004C5A5C" w:rsidRPr="00D87F39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33D552B" wp14:editId="72F92BB5">
                  <wp:extent cx="2616200" cy="1122267"/>
                  <wp:effectExtent l="0" t="0" r="0" b="190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325" cy="1128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0A62763E" w14:textId="77777777" w:rsidTr="00AC71E0">
        <w:tc>
          <w:tcPr>
            <w:tcW w:w="1418" w:type="dxa"/>
          </w:tcPr>
          <w:p w14:paraId="0AE16455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3D2D930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01.10.2024</w:t>
            </w:r>
          </w:p>
          <w:p w14:paraId="4AE2C4C7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78A3E4ED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29241BF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  <w:p w14:paraId="7FF11AB8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F9AF8FB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574EA400" w14:textId="5C22CC9F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Нижний Новгород</w:t>
            </w:r>
          </w:p>
        </w:tc>
        <w:tc>
          <w:tcPr>
            <w:tcW w:w="1701" w:type="dxa"/>
          </w:tcPr>
          <w:p w14:paraId="7EF686A3" w14:textId="77777777" w:rsidR="004C5A5C" w:rsidRPr="005321C5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29817F8" w14:textId="10D68267" w:rsidR="004C5A5C" w:rsidRPr="005321C5" w:rsidRDefault="005321C5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1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Нижегородский государственный архитектурно-строительный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4B145613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637045F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Подготовка к обучению по основной профессиональной образовательной программе высшего образования 09.03.02 </w:t>
            </w:r>
            <w:proofErr w:type="spellStart"/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Информационнные</w:t>
            </w:r>
            <w:proofErr w:type="spellEnd"/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системы и технологии</w:t>
            </w:r>
          </w:p>
          <w:p w14:paraId="36B0EBC9" w14:textId="07EDDBC2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00376180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0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https://education-in-russia.com/education-in-russia/programs/123217</w:t>
              </w:r>
            </w:hyperlink>
          </w:p>
          <w:p w14:paraId="67A41FDF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E67ACF2" w14:textId="77777777" w:rsidR="004C5A5C" w:rsidRPr="00D87F39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0EBDD5" wp14:editId="3C95709E">
                  <wp:extent cx="2587625" cy="1175565"/>
                  <wp:effectExtent l="0" t="0" r="3175" b="571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347" cy="117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72D74B44" w14:textId="77777777" w:rsidTr="00AC71E0">
        <w:tc>
          <w:tcPr>
            <w:tcW w:w="1418" w:type="dxa"/>
          </w:tcPr>
          <w:p w14:paraId="7E5ED015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661B23D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01.10.2024</w:t>
            </w:r>
          </w:p>
          <w:p w14:paraId="3CFF8455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3184973B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6AA90EB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  <w:p w14:paraId="18866316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694030E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746158A" w14:textId="649860C3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Нижний Новгород</w:t>
            </w:r>
          </w:p>
        </w:tc>
        <w:tc>
          <w:tcPr>
            <w:tcW w:w="1701" w:type="dxa"/>
          </w:tcPr>
          <w:p w14:paraId="46B526E0" w14:textId="77777777" w:rsidR="004C5A5C" w:rsidRPr="005321C5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EA12DC0" w14:textId="7335E6EE" w:rsidR="004C5A5C" w:rsidRPr="005321C5" w:rsidRDefault="005321C5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1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Нижегородский государственный архитектурно-строительный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67AF98CF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56863768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Подготовка к обучению по основной профессиональной образовательной программе высшего образования 31.05.01 Лечебное дело</w:t>
            </w:r>
          </w:p>
          <w:p w14:paraId="77BF62A6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58805277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2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https://education-in-russia.com/education-in-russia/programs/123216</w:t>
              </w:r>
            </w:hyperlink>
          </w:p>
          <w:p w14:paraId="4DE8715A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516687" w14:textId="77777777" w:rsidR="004C5A5C" w:rsidRPr="00D87F39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C0E27E0" wp14:editId="561CAB58">
                  <wp:extent cx="2606675" cy="1139358"/>
                  <wp:effectExtent l="0" t="0" r="3175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45" cy="1142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1FC7DA65" w14:textId="77777777" w:rsidTr="00AC71E0">
        <w:tc>
          <w:tcPr>
            <w:tcW w:w="1418" w:type="dxa"/>
          </w:tcPr>
          <w:p w14:paraId="486F641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45EBD75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01.10.2024</w:t>
            </w:r>
          </w:p>
          <w:p w14:paraId="7197372C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512C94FC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65C6715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76" w:type="dxa"/>
          </w:tcPr>
          <w:p w14:paraId="11EB5AD0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D078A4C" w14:textId="13813D06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Новосибирск</w:t>
            </w:r>
          </w:p>
        </w:tc>
        <w:tc>
          <w:tcPr>
            <w:tcW w:w="1701" w:type="dxa"/>
          </w:tcPr>
          <w:p w14:paraId="755149F1" w14:textId="77777777" w:rsidR="004C5A5C" w:rsidRPr="005321C5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A8E9591" w14:textId="3DE27193" w:rsidR="004C5A5C" w:rsidRPr="005321C5" w:rsidRDefault="005321C5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1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Новосибирский национальный исследовательский государственный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7608746F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D67B67E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как иностранный</w:t>
            </w:r>
          </w:p>
          <w:p w14:paraId="14FF7794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246" w:type="dxa"/>
          </w:tcPr>
          <w:p w14:paraId="25AAF3EE" w14:textId="77777777" w:rsidR="004C5A5C" w:rsidRP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04" w:history="1">
              <w:r w:rsidR="004C5A5C" w:rsidRPr="004C5A5C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https://education-in-russia.com/education-in-russia/programs/123604</w:t>
              </w:r>
            </w:hyperlink>
          </w:p>
          <w:p w14:paraId="2A5CA84F" w14:textId="77777777" w:rsidR="004C5A5C" w:rsidRP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FB1B70A" w14:textId="77777777" w:rsidR="004C5A5C" w:rsidRPr="00D87F39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4E6292F" wp14:editId="2CC6BE3A">
                  <wp:extent cx="2559050" cy="955233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519" cy="971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0EA0C9B2" w14:textId="77777777" w:rsidTr="00AC71E0">
        <w:tc>
          <w:tcPr>
            <w:tcW w:w="1418" w:type="dxa"/>
          </w:tcPr>
          <w:p w14:paraId="51120D69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C99623E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01.10.2024</w:t>
            </w:r>
          </w:p>
          <w:p w14:paraId="635AA9FB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14:paraId="2837EAA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4312AA3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6D3D6443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14:paraId="673C4F4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FB966A1" w14:textId="1265DE80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Биробиджан</w:t>
            </w:r>
          </w:p>
        </w:tc>
        <w:tc>
          <w:tcPr>
            <w:tcW w:w="1701" w:type="dxa"/>
          </w:tcPr>
          <w:p w14:paraId="56A2E52F" w14:textId="77777777" w:rsidR="004C5A5C" w:rsidRPr="005321C5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23F2CD7" w14:textId="69DF2558" w:rsidR="004C5A5C" w:rsidRPr="005321C5" w:rsidRDefault="005321C5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321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Приамурский государственный университет имени Шолом-Алейхема</w:t>
            </w:r>
          </w:p>
        </w:tc>
        <w:tc>
          <w:tcPr>
            <w:tcW w:w="2133" w:type="dxa"/>
            <w:shd w:val="clear" w:color="auto" w:fill="E7E6E6" w:themeFill="background2"/>
          </w:tcPr>
          <w:p w14:paraId="4ED0D677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CC07324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Обучение русскому языку как иностранному в современных социокультурных условиях</w:t>
            </w:r>
          </w:p>
          <w:p w14:paraId="639D5737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689CE212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6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https://education-in-russia.com/education-in-russia/programs/123190</w:t>
              </w:r>
            </w:hyperlink>
          </w:p>
          <w:p w14:paraId="6599AAB9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3376169" w14:textId="77777777" w:rsidR="004C5A5C" w:rsidRPr="00D87F39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F7C7BDA" wp14:editId="45A850A8">
                  <wp:extent cx="2616200" cy="1083954"/>
                  <wp:effectExtent l="0" t="0" r="0" b="190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712" cy="1094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06AC5CE4" w14:textId="77777777" w:rsidTr="00AC71E0">
        <w:tc>
          <w:tcPr>
            <w:tcW w:w="1418" w:type="dxa"/>
          </w:tcPr>
          <w:p w14:paraId="49666F4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9C6F64A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15.01.2025</w:t>
            </w:r>
          </w:p>
          <w:p w14:paraId="60E3616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E1BA0AE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4EFEFE7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14:paraId="13D34FB5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CA57D9D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63D0C5FA" w14:textId="73808343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Вологда</w:t>
            </w:r>
          </w:p>
        </w:tc>
        <w:tc>
          <w:tcPr>
            <w:tcW w:w="1701" w:type="dxa"/>
          </w:tcPr>
          <w:p w14:paraId="5B47EEC5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719FEB6F" w14:textId="20A692C2" w:rsidR="004C5A5C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5321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Вологодский государственный университет</w:t>
            </w:r>
          </w:p>
        </w:tc>
        <w:tc>
          <w:tcPr>
            <w:tcW w:w="2133" w:type="dxa"/>
            <w:shd w:val="clear" w:color="auto" w:fill="E7E6E6" w:themeFill="background2"/>
          </w:tcPr>
          <w:p w14:paraId="3E0DF2BC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3825FB27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Русский язык как иностранный, А2-B1</w:t>
            </w:r>
          </w:p>
          <w:p w14:paraId="7B61C23E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03CA4880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08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https://education-in-russia.com/education-in-russia/programs/123145</w:t>
              </w:r>
            </w:hyperlink>
          </w:p>
          <w:p w14:paraId="024C0C3A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A7DC99D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52B1D89" wp14:editId="42190F2C">
                  <wp:extent cx="2600325" cy="1026241"/>
                  <wp:effectExtent l="0" t="0" r="0" b="254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980" cy="103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49F50F45" w14:textId="77777777" w:rsidTr="00AC71E0">
        <w:tc>
          <w:tcPr>
            <w:tcW w:w="1418" w:type="dxa"/>
          </w:tcPr>
          <w:p w14:paraId="1D743A92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EF7BF2B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03.02.2025</w:t>
            </w:r>
          </w:p>
          <w:p w14:paraId="516D9D1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752FD48A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6F9AEE3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  <w:p w14:paraId="73B724EF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410E94C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7D2E7D8" w14:textId="0F5CDC27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Иркутск</w:t>
            </w:r>
          </w:p>
        </w:tc>
        <w:tc>
          <w:tcPr>
            <w:tcW w:w="1701" w:type="dxa"/>
          </w:tcPr>
          <w:p w14:paraId="61151E2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232084C" w14:textId="7AC5507C" w:rsidR="004C5A5C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Иркутский</w:t>
            </w:r>
            <w:proofErr w:type="spellEnd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государственный</w:t>
            </w:r>
            <w:proofErr w:type="spellEnd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университет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2420CD61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1973BD49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</w:t>
            </w:r>
          </w:p>
          <w:p w14:paraId="13D0F5BD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246" w:type="dxa"/>
          </w:tcPr>
          <w:p w14:paraId="0B6FF758" w14:textId="77777777" w:rsidR="004C5A5C" w:rsidRPr="005B0903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10" w:history="1">
              <w:r w:rsidR="004C5A5C" w:rsidRPr="005B0903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https://education-in-russia.com/education-in-russia/programs/123642</w:t>
              </w:r>
            </w:hyperlink>
          </w:p>
          <w:p w14:paraId="617099B9" w14:textId="77777777" w:rsidR="004C5A5C" w:rsidRPr="005B0903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7C6353C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667F53B" wp14:editId="6D37C800">
                  <wp:extent cx="2523321" cy="942975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273" cy="95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30590DAF" w14:textId="77777777" w:rsidTr="00AC71E0">
        <w:tc>
          <w:tcPr>
            <w:tcW w:w="1418" w:type="dxa"/>
          </w:tcPr>
          <w:p w14:paraId="5957A70D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2B08786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03.02.2025</w:t>
            </w:r>
          </w:p>
          <w:p w14:paraId="194BE57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FADD7A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B36CC9B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  <w:p w14:paraId="20540CDC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537E1063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6479636" w14:textId="2F1E2F1D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Биробиджан</w:t>
            </w:r>
          </w:p>
        </w:tc>
        <w:tc>
          <w:tcPr>
            <w:tcW w:w="1701" w:type="dxa"/>
          </w:tcPr>
          <w:p w14:paraId="235A4CD7" w14:textId="77777777" w:rsidR="004C5A5C" w:rsidRPr="005321C5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A42A8EC" w14:textId="47D94686" w:rsidR="004C5A5C" w:rsidRP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321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Приамурский государственный университет имени Шолом-Алейхема</w:t>
            </w:r>
          </w:p>
        </w:tc>
        <w:tc>
          <w:tcPr>
            <w:tcW w:w="2133" w:type="dxa"/>
            <w:shd w:val="clear" w:color="auto" w:fill="E7E6E6" w:themeFill="background2"/>
          </w:tcPr>
          <w:p w14:paraId="08315218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67271B83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(</w:t>
            </w:r>
            <w:proofErr w:type="gramStart"/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 отраслям</w:t>
            </w:r>
            <w:proofErr w:type="gramEnd"/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)</w:t>
            </w:r>
          </w:p>
          <w:p w14:paraId="0ADCB3BF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4246" w:type="dxa"/>
          </w:tcPr>
          <w:p w14:paraId="6AFBDE68" w14:textId="77777777" w:rsidR="004C5A5C" w:rsidRPr="005B0903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hyperlink r:id="rId112" w:history="1">
              <w:r w:rsidR="004C5A5C" w:rsidRPr="005B0903">
                <w:rPr>
                  <w:rStyle w:val="a3"/>
                  <w:rFonts w:ascii="Times New Roman" w:hAnsi="Times New Roman" w:cs="Times New Roman"/>
                  <w:sz w:val="20"/>
                  <w:szCs w:val="20"/>
                  <w:lang w:val="en-US"/>
                </w:rPr>
                <w:t>https://education-in-russia.com/education-in-russia/programs/123189</w:t>
              </w:r>
            </w:hyperlink>
          </w:p>
          <w:p w14:paraId="5B90352A" w14:textId="77777777" w:rsidR="004C5A5C" w:rsidRPr="005B0903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46546FFD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000939A" wp14:editId="012B2822">
                  <wp:extent cx="2505075" cy="908685"/>
                  <wp:effectExtent l="0" t="0" r="9525" b="571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558827" cy="92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7F07782C" w14:textId="77777777" w:rsidTr="00AC71E0">
        <w:tc>
          <w:tcPr>
            <w:tcW w:w="1418" w:type="dxa"/>
          </w:tcPr>
          <w:p w14:paraId="636EC512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B8B1CDB" w14:textId="77777777" w:rsidR="005321C5" w:rsidRPr="00A21E41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01.07.2025</w:t>
            </w:r>
          </w:p>
          <w:p w14:paraId="12DEC4D2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73155CE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0AB56514" w14:textId="77777777" w:rsidR="005321C5" w:rsidRPr="00A21E41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6BF36E4E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4DB8F75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61B75B7" w14:textId="1F85A3E6" w:rsidR="005321C5" w:rsidRPr="009B39D6" w:rsidRDefault="005321C5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Нижний Новгород</w:t>
            </w:r>
          </w:p>
        </w:tc>
        <w:tc>
          <w:tcPr>
            <w:tcW w:w="1701" w:type="dxa"/>
          </w:tcPr>
          <w:p w14:paraId="6ACA179A" w14:textId="2416FBAC" w:rsidR="005321C5" w:rsidRPr="005B0903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F19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Нижегородский государственный лингвистический университет им. Н.А. Добролюбова</w:t>
            </w:r>
          </w:p>
        </w:tc>
        <w:tc>
          <w:tcPr>
            <w:tcW w:w="2133" w:type="dxa"/>
            <w:shd w:val="clear" w:color="auto" w:fill="E7E6E6" w:themeFill="background2"/>
          </w:tcPr>
          <w:p w14:paraId="625764A7" w14:textId="77777777" w:rsidR="005321C5" w:rsidRPr="00AC71E0" w:rsidRDefault="005321C5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DBD425E" w14:textId="77777777" w:rsidR="005321C5" w:rsidRPr="00AC71E0" w:rsidRDefault="005321C5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школа: Дополнительная общеобразовательная программа "Нижний Новгород - Россия в миниатюре" (культурно-образовательная программа) (А1-А2)</w:t>
            </w:r>
          </w:p>
          <w:p w14:paraId="445B364C" w14:textId="77777777" w:rsidR="005321C5" w:rsidRPr="00AC71E0" w:rsidRDefault="005321C5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2C9D3678" w14:textId="77777777" w:rsidR="005321C5" w:rsidRDefault="00AC71E0" w:rsidP="005321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4" w:history="1">
              <w:r w:rsidR="005321C5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https://education-in-russia.com/education-in-russia/programs/123513</w:t>
              </w:r>
            </w:hyperlink>
          </w:p>
          <w:p w14:paraId="263F66FF" w14:textId="77777777" w:rsidR="005321C5" w:rsidRDefault="005321C5" w:rsidP="005321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95F1076" w14:textId="77777777" w:rsidR="005321C5" w:rsidRDefault="005321C5" w:rsidP="005321C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6FAF41C4" wp14:editId="317AFCDB">
                  <wp:extent cx="2526049" cy="1143000"/>
                  <wp:effectExtent l="0" t="0" r="762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217" cy="114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2ABFA8A3" w14:textId="77777777" w:rsidTr="00AC71E0">
        <w:tc>
          <w:tcPr>
            <w:tcW w:w="1418" w:type="dxa"/>
          </w:tcPr>
          <w:p w14:paraId="5C9A331C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22A78E38" w14:textId="77777777" w:rsidR="005321C5" w:rsidRPr="00A21E41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01.07.2025</w:t>
            </w:r>
          </w:p>
          <w:p w14:paraId="1107B40B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6F92B839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AB265AE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58F3B188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7EE88C6" w14:textId="60E2E0E5" w:rsidR="005321C5" w:rsidRPr="009B39D6" w:rsidRDefault="005321C5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Нижний Новгород</w:t>
            </w:r>
          </w:p>
        </w:tc>
        <w:tc>
          <w:tcPr>
            <w:tcW w:w="1701" w:type="dxa"/>
          </w:tcPr>
          <w:p w14:paraId="20A1EE93" w14:textId="446F8984" w:rsidR="005321C5" w:rsidRPr="005B0903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F19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Нижегородский государственный лингвистический университет им. Н.А. Добролюбова</w:t>
            </w:r>
          </w:p>
        </w:tc>
        <w:tc>
          <w:tcPr>
            <w:tcW w:w="2133" w:type="dxa"/>
            <w:shd w:val="clear" w:color="auto" w:fill="E7E6E6" w:themeFill="background2"/>
          </w:tcPr>
          <w:p w14:paraId="70A7F8F8" w14:textId="77777777" w:rsidR="005321C5" w:rsidRPr="00AC71E0" w:rsidRDefault="005321C5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770746B7" w14:textId="77777777" w:rsidR="005321C5" w:rsidRPr="00AC71E0" w:rsidRDefault="005321C5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Летняя школа: Дополнительная общеобразовательная </w:t>
            </w:r>
            <w:proofErr w:type="gramStart"/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программа  "</w:t>
            </w:r>
            <w:proofErr w:type="gramEnd"/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как иностранный: вводный курс (А1-А1+)</w:t>
            </w:r>
          </w:p>
          <w:p w14:paraId="45DC2FD3" w14:textId="77777777" w:rsidR="005321C5" w:rsidRPr="00AC71E0" w:rsidRDefault="005321C5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17B58982" w14:textId="77777777" w:rsidR="005321C5" w:rsidRDefault="00AC71E0" w:rsidP="005321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6" w:history="1">
              <w:r w:rsidR="005321C5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https://education-in-russia.com/education-in-russia/programs/123125</w:t>
              </w:r>
            </w:hyperlink>
          </w:p>
          <w:p w14:paraId="2A68EE9C" w14:textId="77777777" w:rsidR="005321C5" w:rsidRDefault="005321C5" w:rsidP="005321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6969ADC" w14:textId="77777777" w:rsidR="005321C5" w:rsidRDefault="005321C5" w:rsidP="005321C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56433E4A" wp14:editId="6CB989D3">
                  <wp:extent cx="2616200" cy="1095140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858" cy="1102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7A817199" w14:textId="77777777" w:rsidTr="00AC71E0">
        <w:tc>
          <w:tcPr>
            <w:tcW w:w="1418" w:type="dxa"/>
          </w:tcPr>
          <w:p w14:paraId="15B55055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7D77B8F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01.07.2025</w:t>
            </w:r>
          </w:p>
          <w:p w14:paraId="50ABFD02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71160A5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596C866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14:paraId="3492DE60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0169E351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Nizhny Novgorod</w:t>
            </w:r>
          </w:p>
        </w:tc>
        <w:tc>
          <w:tcPr>
            <w:tcW w:w="1701" w:type="dxa"/>
          </w:tcPr>
          <w:p w14:paraId="5642571E" w14:textId="77777777" w:rsidR="004C5A5C" w:rsidRPr="00B73B12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4A14F8AF" w14:textId="19A5FFC8" w:rsidR="004C5A5C" w:rsidRPr="005B0903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5321C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Нижегородский государственный лингвистический университет им. Н.А. Добролюбова</w:t>
            </w:r>
          </w:p>
        </w:tc>
        <w:tc>
          <w:tcPr>
            <w:tcW w:w="2133" w:type="dxa"/>
            <w:shd w:val="clear" w:color="auto" w:fill="E7E6E6" w:themeFill="background2"/>
          </w:tcPr>
          <w:p w14:paraId="6D30C7CC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036DDDEA" w14:textId="334C2F64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Летняя школа: Дополнительная общеобразовательная программа "Русский </w:t>
            </w:r>
            <w:proofErr w:type="gramStart"/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язык </w:t>
            </w:r>
            <w:r w:rsidR="003F77D7"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как</w:t>
            </w:r>
            <w:proofErr w:type="gramEnd"/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иностранный" (от А1 до А2+)</w:t>
            </w:r>
          </w:p>
          <w:p w14:paraId="298A9CF3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751D3BAB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8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https://education-in-russia.com/education-in-russia/programs/123124</w:t>
              </w:r>
            </w:hyperlink>
          </w:p>
          <w:p w14:paraId="7D86F58B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D86E163" w14:textId="77777777" w:rsidR="004C5A5C" w:rsidRDefault="004C5A5C" w:rsidP="0088305F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4E967E7" wp14:editId="2943D353">
                  <wp:extent cx="2606675" cy="1046850"/>
                  <wp:effectExtent l="0" t="0" r="3175" b="127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7914" cy="1051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178A00F0" w14:textId="77777777" w:rsidTr="00AC71E0">
        <w:tc>
          <w:tcPr>
            <w:tcW w:w="1418" w:type="dxa"/>
          </w:tcPr>
          <w:p w14:paraId="52EFE43B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81389C4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07.07.2025</w:t>
            </w:r>
          </w:p>
          <w:p w14:paraId="00991859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0C47B047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35425223" w14:textId="77777777" w:rsidR="004C5A5C" w:rsidRPr="00A21E4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</w:t>
            </w:r>
          </w:p>
          <w:p w14:paraId="4C55CC7D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1292A959" w14:textId="77777777" w:rsidR="004C5A5C" w:rsidRDefault="004C5A5C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1F777388" w14:textId="0C0F5F31" w:rsidR="004C5A5C" w:rsidRPr="009B39D6" w:rsidRDefault="009B39D6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Тула</w:t>
            </w:r>
          </w:p>
        </w:tc>
        <w:tc>
          <w:tcPr>
            <w:tcW w:w="1701" w:type="dxa"/>
          </w:tcPr>
          <w:p w14:paraId="4497E4B9" w14:textId="77777777" w:rsidR="004C5A5C" w:rsidRPr="007260C1" w:rsidRDefault="004C5A5C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A78DA6C" w14:textId="1BE661FD" w:rsidR="004C5A5C" w:rsidRPr="005B0903" w:rsidRDefault="007260C1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Тульский государственный педагогический </w:t>
            </w: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университет им. </w:t>
            </w:r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Л.Н. </w:t>
            </w:r>
            <w:proofErr w:type="spellStart"/>
            <w:r w:rsidRPr="007260C1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Толстого</w:t>
            </w:r>
            <w:proofErr w:type="spellEnd"/>
          </w:p>
        </w:tc>
        <w:tc>
          <w:tcPr>
            <w:tcW w:w="2133" w:type="dxa"/>
            <w:shd w:val="clear" w:color="auto" w:fill="E7E6E6" w:themeFill="background2"/>
          </w:tcPr>
          <w:p w14:paraId="28E716C7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44618FAF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Русский язык на родине Л. Н. Толстого</w:t>
            </w:r>
          </w:p>
          <w:p w14:paraId="182B5432" w14:textId="77777777" w:rsidR="004C5A5C" w:rsidRPr="00AC71E0" w:rsidRDefault="004C5A5C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0C592221" w14:textId="77777777" w:rsidR="004C5A5C" w:rsidRDefault="00AC71E0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0" w:history="1">
              <w:r w:rsidR="004C5A5C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https://education-in-russia.com/education-in-russia/programs/123650</w:t>
              </w:r>
            </w:hyperlink>
          </w:p>
          <w:p w14:paraId="527F0741" w14:textId="77777777" w:rsidR="004C5A5C" w:rsidRDefault="004C5A5C" w:rsidP="008830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E463C73" w14:textId="77777777" w:rsidR="004C5A5C" w:rsidRDefault="004C5A5C" w:rsidP="0088305F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2A0ED8CB" wp14:editId="169F9BB8">
                  <wp:extent cx="2514600" cy="946150"/>
                  <wp:effectExtent l="0" t="0" r="0" b="635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2569865" cy="966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400FEBE5" w14:textId="77777777" w:rsidTr="00AC71E0">
        <w:tc>
          <w:tcPr>
            <w:tcW w:w="1418" w:type="dxa"/>
          </w:tcPr>
          <w:p w14:paraId="2452C617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6861E19" w14:textId="77777777" w:rsidR="005321C5" w:rsidRPr="00A21E41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01.08.2025</w:t>
            </w:r>
          </w:p>
          <w:p w14:paraId="323D7256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7A580B21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EAFF28B" w14:textId="77777777" w:rsidR="005321C5" w:rsidRPr="00A21E41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  <w:p w14:paraId="5EF87438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</w:tcPr>
          <w:p w14:paraId="7C8F6B3F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25124719" w14:textId="07E21A80" w:rsidR="005321C5" w:rsidRPr="009B39D6" w:rsidRDefault="005321C5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Нижний Новгород</w:t>
            </w:r>
          </w:p>
        </w:tc>
        <w:tc>
          <w:tcPr>
            <w:tcW w:w="1701" w:type="dxa"/>
          </w:tcPr>
          <w:p w14:paraId="7980A6EC" w14:textId="64721B70" w:rsid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F19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Нижегородский государственный лингвистический университет им. Н.А. Добролюбова</w:t>
            </w:r>
          </w:p>
        </w:tc>
        <w:tc>
          <w:tcPr>
            <w:tcW w:w="2133" w:type="dxa"/>
            <w:shd w:val="clear" w:color="auto" w:fill="E7E6E6" w:themeFill="background2"/>
          </w:tcPr>
          <w:p w14:paraId="6DD1F9AC" w14:textId="77777777" w:rsidR="005321C5" w:rsidRPr="00AC71E0" w:rsidRDefault="005321C5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B64382B" w14:textId="77777777" w:rsidR="005321C5" w:rsidRPr="00AC71E0" w:rsidRDefault="005321C5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школа: Дополнительная общеобразовательная программа "Нижний Новгород - Россия в миниатюре" (культурно-образовательная программа) (B1-B2)</w:t>
            </w:r>
          </w:p>
          <w:p w14:paraId="7F7758C3" w14:textId="77777777" w:rsidR="005321C5" w:rsidRPr="00AC71E0" w:rsidRDefault="005321C5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48DBD174" w14:textId="77777777" w:rsidR="005321C5" w:rsidRDefault="00AC71E0" w:rsidP="005321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2" w:history="1">
              <w:r w:rsidR="005321C5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https://education-in-russia.com/education-in-russia/programs/123515</w:t>
              </w:r>
            </w:hyperlink>
          </w:p>
          <w:p w14:paraId="33FF1D5E" w14:textId="77777777" w:rsidR="005321C5" w:rsidRDefault="005321C5" w:rsidP="005321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D166AE6" w14:textId="77777777" w:rsidR="005321C5" w:rsidRDefault="005321C5" w:rsidP="005321C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425AFA0" wp14:editId="34CF2F12">
                  <wp:extent cx="2423160" cy="1104900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606" cy="1139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7D7" w:rsidRPr="00D87F39" w14:paraId="70030923" w14:textId="77777777" w:rsidTr="00AC71E0">
        <w:tc>
          <w:tcPr>
            <w:tcW w:w="1418" w:type="dxa"/>
          </w:tcPr>
          <w:p w14:paraId="3DD99113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5E9F5A6B" w14:textId="77777777" w:rsidR="005321C5" w:rsidRPr="00A21E41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01.08.2025</w:t>
            </w:r>
          </w:p>
          <w:p w14:paraId="225CB6E1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</w:tcPr>
          <w:p w14:paraId="59E0A0D1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9864BEB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1E4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</w:tcPr>
          <w:p w14:paraId="501B2F9E" w14:textId="77777777" w:rsidR="005321C5" w:rsidRDefault="005321C5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14:paraId="3DFE918C" w14:textId="2327F790" w:rsidR="005321C5" w:rsidRPr="009B39D6" w:rsidRDefault="005321C5" w:rsidP="008D32B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Нижний Новгород</w:t>
            </w:r>
          </w:p>
        </w:tc>
        <w:tc>
          <w:tcPr>
            <w:tcW w:w="1701" w:type="dxa"/>
          </w:tcPr>
          <w:p w14:paraId="4735B474" w14:textId="1E70D772" w:rsidR="005321C5" w:rsidRDefault="005321C5" w:rsidP="008D32B1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AF19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Нижегородский государственный лингвистический университет им. Н.А. Добролюбова</w:t>
            </w:r>
          </w:p>
        </w:tc>
        <w:tc>
          <w:tcPr>
            <w:tcW w:w="2133" w:type="dxa"/>
            <w:shd w:val="clear" w:color="auto" w:fill="E7E6E6" w:themeFill="background2"/>
          </w:tcPr>
          <w:p w14:paraId="3ECB86B0" w14:textId="77777777" w:rsidR="005321C5" w:rsidRPr="00AC71E0" w:rsidRDefault="005321C5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14:paraId="20FAE934" w14:textId="77777777" w:rsidR="005321C5" w:rsidRPr="00AC71E0" w:rsidRDefault="005321C5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AC71E0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Летняя школа: Дополнительная общеобразовательная программа "Русский язык как иностранный: базовый курс" (А2)</w:t>
            </w:r>
          </w:p>
          <w:p w14:paraId="3F753A68" w14:textId="77777777" w:rsidR="005321C5" w:rsidRPr="00AC71E0" w:rsidRDefault="005321C5" w:rsidP="008D32B1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46" w:type="dxa"/>
          </w:tcPr>
          <w:p w14:paraId="496B0CAF" w14:textId="77777777" w:rsidR="005321C5" w:rsidRDefault="00AC71E0" w:rsidP="005321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4" w:history="1">
              <w:r w:rsidR="005321C5" w:rsidRPr="00D15B8A">
                <w:rPr>
                  <w:rStyle w:val="a3"/>
                  <w:rFonts w:ascii="Times New Roman" w:hAnsi="Times New Roman" w:cs="Times New Roman"/>
                  <w:sz w:val="20"/>
                  <w:szCs w:val="20"/>
                </w:rPr>
                <w:t>https://education-in-russia.com/education-in-russia/programs/123126</w:t>
              </w:r>
            </w:hyperlink>
          </w:p>
          <w:p w14:paraId="2AD2630D" w14:textId="77777777" w:rsidR="005321C5" w:rsidRDefault="005321C5" w:rsidP="005321C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42EBC84" w14:textId="77777777" w:rsidR="005321C5" w:rsidRDefault="005321C5" w:rsidP="005321C5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B4D83E2" wp14:editId="37C92D60">
                  <wp:extent cx="2568575" cy="1068890"/>
                  <wp:effectExtent l="0" t="0" r="317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783" cy="108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2851EB" w14:textId="77777777" w:rsidR="00440A06" w:rsidRDefault="00440A06" w:rsidP="00625D07"/>
    <w:sectPr w:rsidR="00440A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528A"/>
    <w:rsid w:val="000F24A0"/>
    <w:rsid w:val="00255165"/>
    <w:rsid w:val="00270936"/>
    <w:rsid w:val="002C62C2"/>
    <w:rsid w:val="002E152B"/>
    <w:rsid w:val="003F77D7"/>
    <w:rsid w:val="00440A06"/>
    <w:rsid w:val="004C5A5C"/>
    <w:rsid w:val="005321C5"/>
    <w:rsid w:val="005813C3"/>
    <w:rsid w:val="00625D07"/>
    <w:rsid w:val="0071722E"/>
    <w:rsid w:val="007260C1"/>
    <w:rsid w:val="0088305F"/>
    <w:rsid w:val="008922EF"/>
    <w:rsid w:val="008D32B1"/>
    <w:rsid w:val="008F0859"/>
    <w:rsid w:val="009B39D6"/>
    <w:rsid w:val="00A0195F"/>
    <w:rsid w:val="00A47415"/>
    <w:rsid w:val="00A7533C"/>
    <w:rsid w:val="00AC71E0"/>
    <w:rsid w:val="00B2096D"/>
    <w:rsid w:val="00B73B12"/>
    <w:rsid w:val="00B755BB"/>
    <w:rsid w:val="00BE7F36"/>
    <w:rsid w:val="00C16814"/>
    <w:rsid w:val="00C860D0"/>
    <w:rsid w:val="00D43BB6"/>
    <w:rsid w:val="00DA528A"/>
    <w:rsid w:val="00E1404F"/>
    <w:rsid w:val="00FA5964"/>
    <w:rsid w:val="00FA7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703F1"/>
  <w15:chartTrackingRefBased/>
  <w15:docId w15:val="{F5BB2AF9-F74A-4D72-B04D-C83FF020C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5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152B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2E1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Unresolved Mention"/>
    <w:basedOn w:val="a0"/>
    <w:uiPriority w:val="99"/>
    <w:semiHidden/>
    <w:unhideWhenUsed/>
    <w:rsid w:val="002E15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2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9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9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8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1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8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8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1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8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8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7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1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56.png"/><Relationship Id="rId21" Type="http://schemas.openxmlformats.org/officeDocument/2006/relationships/hyperlink" Target="https://education-in-russia.com/education-in-russia/programs/123680" TargetMode="External"/><Relationship Id="rId42" Type="http://schemas.openxmlformats.org/officeDocument/2006/relationships/hyperlink" Target="https://education-in-russia.com/education-in-russia/programs/123601" TargetMode="External"/><Relationship Id="rId47" Type="http://schemas.openxmlformats.org/officeDocument/2006/relationships/image" Target="media/image21.png"/><Relationship Id="rId63" Type="http://schemas.openxmlformats.org/officeDocument/2006/relationships/image" Target="media/image29.png"/><Relationship Id="rId68" Type="http://schemas.openxmlformats.org/officeDocument/2006/relationships/hyperlink" Target="https://education-in-russia.com/education-in-russia/programs/123602" TargetMode="External"/><Relationship Id="rId84" Type="http://schemas.openxmlformats.org/officeDocument/2006/relationships/hyperlink" Target="https://education-in-russia.com/education-in-russia/programs/123487" TargetMode="External"/><Relationship Id="rId89" Type="http://schemas.openxmlformats.org/officeDocument/2006/relationships/image" Target="media/image42.png"/><Relationship Id="rId112" Type="http://schemas.openxmlformats.org/officeDocument/2006/relationships/hyperlink" Target="https://education-in-russia.com/education-in-russia/programs/123189" TargetMode="External"/><Relationship Id="rId16" Type="http://schemas.openxmlformats.org/officeDocument/2006/relationships/image" Target="media/image6.png"/><Relationship Id="rId107" Type="http://schemas.openxmlformats.org/officeDocument/2006/relationships/image" Target="media/image51.png"/><Relationship Id="rId11" Type="http://schemas.openxmlformats.org/officeDocument/2006/relationships/hyperlink" Target="https://education-in-russia.com/education-in-russia/programs/123276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53" Type="http://schemas.openxmlformats.org/officeDocument/2006/relationships/image" Target="media/image24.png"/><Relationship Id="rId58" Type="http://schemas.openxmlformats.org/officeDocument/2006/relationships/hyperlink" Target="https://education-in-russia.com/education-in-russia/programs/123120" TargetMode="External"/><Relationship Id="rId74" Type="http://schemas.openxmlformats.org/officeDocument/2006/relationships/hyperlink" Target="https://education-in-russia.com/education-in-russia/programs/123146" TargetMode="External"/><Relationship Id="rId79" Type="http://schemas.openxmlformats.org/officeDocument/2006/relationships/image" Target="media/image37.png"/><Relationship Id="rId102" Type="http://schemas.openxmlformats.org/officeDocument/2006/relationships/hyperlink" Target="https://education-in-russia.com/education-in-russia/programs/123216" TargetMode="External"/><Relationship Id="rId123" Type="http://schemas.openxmlformats.org/officeDocument/2006/relationships/image" Target="media/image59.png"/><Relationship Id="rId5" Type="http://schemas.openxmlformats.org/officeDocument/2006/relationships/hyperlink" Target="https://education-in-russia.com/education-in-russia/programs/123605" TargetMode="External"/><Relationship Id="rId90" Type="http://schemas.openxmlformats.org/officeDocument/2006/relationships/hyperlink" Target="https://education-in-russia.com/education-in-russia/programs/123452" TargetMode="External"/><Relationship Id="rId95" Type="http://schemas.openxmlformats.org/officeDocument/2006/relationships/image" Target="media/image45.png"/><Relationship Id="rId22" Type="http://schemas.openxmlformats.org/officeDocument/2006/relationships/image" Target="media/image9.png"/><Relationship Id="rId27" Type="http://schemas.openxmlformats.org/officeDocument/2006/relationships/hyperlink" Target="https://education-in-russia.com/education-in-russia/programs/123685" TargetMode="External"/><Relationship Id="rId43" Type="http://schemas.openxmlformats.org/officeDocument/2006/relationships/image" Target="media/image19.png"/><Relationship Id="rId48" Type="http://schemas.openxmlformats.org/officeDocument/2006/relationships/hyperlink" Target="https://education-in-russia.com/education-in-russia/programs/123308" TargetMode="External"/><Relationship Id="rId64" Type="http://schemas.openxmlformats.org/officeDocument/2006/relationships/hyperlink" Target="https://education-in-russia.com/education-in-russia/programs/123324" TargetMode="External"/><Relationship Id="rId69" Type="http://schemas.openxmlformats.org/officeDocument/2006/relationships/image" Target="media/image32.png"/><Relationship Id="rId113" Type="http://schemas.openxmlformats.org/officeDocument/2006/relationships/image" Target="media/image54.png"/><Relationship Id="rId118" Type="http://schemas.openxmlformats.org/officeDocument/2006/relationships/hyperlink" Target="https://education-in-russia.com/education-in-russia/programs/123124" TargetMode="External"/><Relationship Id="rId80" Type="http://schemas.openxmlformats.org/officeDocument/2006/relationships/hyperlink" Target="https://education-in-russia.com/education-in-russia/programs/123643" TargetMode="External"/><Relationship Id="rId85" Type="http://schemas.openxmlformats.org/officeDocument/2006/relationships/image" Target="media/image40.png"/><Relationship Id="rId12" Type="http://schemas.openxmlformats.org/officeDocument/2006/relationships/image" Target="media/image4.png"/><Relationship Id="rId17" Type="http://schemas.openxmlformats.org/officeDocument/2006/relationships/hyperlink" Target="https://education-in-russia.com/education-in-russia/programs/123398" TargetMode="External"/><Relationship Id="rId33" Type="http://schemas.openxmlformats.org/officeDocument/2006/relationships/hyperlink" Target="https://education-in-russia.com/education-in-russia/programs/123458" TargetMode="External"/><Relationship Id="rId38" Type="http://schemas.openxmlformats.org/officeDocument/2006/relationships/hyperlink" Target="https://education-in-russia.com/education-in-russia/programs/123213" TargetMode="External"/><Relationship Id="rId59" Type="http://schemas.openxmlformats.org/officeDocument/2006/relationships/image" Target="media/image27.png"/><Relationship Id="rId103" Type="http://schemas.openxmlformats.org/officeDocument/2006/relationships/image" Target="media/image49.png"/><Relationship Id="rId108" Type="http://schemas.openxmlformats.org/officeDocument/2006/relationships/hyperlink" Target="https://education-in-russia.com/education-in-russia/programs/123145" TargetMode="External"/><Relationship Id="rId124" Type="http://schemas.openxmlformats.org/officeDocument/2006/relationships/hyperlink" Target="https://education-in-russia.com/education-in-russia/programs/123126" TargetMode="External"/><Relationship Id="rId54" Type="http://schemas.openxmlformats.org/officeDocument/2006/relationships/hyperlink" Target="https://education-in-russia.com/education-in-russia/programs/123456" TargetMode="External"/><Relationship Id="rId70" Type="http://schemas.openxmlformats.org/officeDocument/2006/relationships/hyperlink" Target="https://education-in-russia.com/education-in-russia/programs/123645" TargetMode="External"/><Relationship Id="rId75" Type="http://schemas.openxmlformats.org/officeDocument/2006/relationships/image" Target="media/image35.png"/><Relationship Id="rId91" Type="http://schemas.openxmlformats.org/officeDocument/2006/relationships/image" Target="media/image43.png"/><Relationship Id="rId96" Type="http://schemas.openxmlformats.org/officeDocument/2006/relationships/hyperlink" Target="https://education-in-russia.com/education-in-russia/programs/123219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hyperlink" Target="https://education-in-russia.com/education-in-russia/programs/123679" TargetMode="External"/><Relationship Id="rId28" Type="http://schemas.openxmlformats.org/officeDocument/2006/relationships/image" Target="media/image12.png"/><Relationship Id="rId49" Type="http://schemas.openxmlformats.org/officeDocument/2006/relationships/image" Target="media/image22.png"/><Relationship Id="rId114" Type="http://schemas.openxmlformats.org/officeDocument/2006/relationships/hyperlink" Target="https://education-in-russia.com/education-in-russia/programs/123513" TargetMode="External"/><Relationship Id="rId119" Type="http://schemas.openxmlformats.org/officeDocument/2006/relationships/image" Target="media/image57.png"/><Relationship Id="rId44" Type="http://schemas.openxmlformats.org/officeDocument/2006/relationships/hyperlink" Target="https://education-in-russia.com/education-in-russia/programs/123398" TargetMode="External"/><Relationship Id="rId60" Type="http://schemas.openxmlformats.org/officeDocument/2006/relationships/hyperlink" Target="https://education-in-russia.com/education-in-russia/programs/123459" TargetMode="External"/><Relationship Id="rId65" Type="http://schemas.openxmlformats.org/officeDocument/2006/relationships/image" Target="media/image30.png"/><Relationship Id="rId81" Type="http://schemas.openxmlformats.org/officeDocument/2006/relationships/image" Target="media/image38.png"/><Relationship Id="rId86" Type="http://schemas.openxmlformats.org/officeDocument/2006/relationships/hyperlink" Target="https://education-in-russia.com/education-in-russia/programs/123214" TargetMode="External"/><Relationship Id="rId13" Type="http://schemas.openxmlformats.org/officeDocument/2006/relationships/hyperlink" Target="https://education-in-russia.com/education-in-russia/programs/123402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17.png"/><Relationship Id="rId109" Type="http://schemas.openxmlformats.org/officeDocument/2006/relationships/image" Target="media/image52.png"/><Relationship Id="rId34" Type="http://schemas.openxmlformats.org/officeDocument/2006/relationships/hyperlink" Target="https://education-in-russia.com/education-in-russia/programs/123241" TargetMode="External"/><Relationship Id="rId50" Type="http://schemas.openxmlformats.org/officeDocument/2006/relationships/hyperlink" Target="https://education-in-russia.com/education-in-russia/programs/123457" TargetMode="External"/><Relationship Id="rId55" Type="http://schemas.openxmlformats.org/officeDocument/2006/relationships/image" Target="media/image25.png"/><Relationship Id="rId76" Type="http://schemas.openxmlformats.org/officeDocument/2006/relationships/hyperlink" Target="https://education-in-russia.com/education-in-russia/programs/123145" TargetMode="External"/><Relationship Id="rId97" Type="http://schemas.openxmlformats.org/officeDocument/2006/relationships/image" Target="media/image46.png"/><Relationship Id="rId104" Type="http://schemas.openxmlformats.org/officeDocument/2006/relationships/hyperlink" Target="https://education-in-russia.com/education-in-russia/programs/123604" TargetMode="External"/><Relationship Id="rId120" Type="http://schemas.openxmlformats.org/officeDocument/2006/relationships/hyperlink" Target="https://education-in-russia.com/education-in-russia/programs/123650" TargetMode="External"/><Relationship Id="rId125" Type="http://schemas.openxmlformats.org/officeDocument/2006/relationships/image" Target="media/image60.png"/><Relationship Id="rId7" Type="http://schemas.openxmlformats.org/officeDocument/2006/relationships/hyperlink" Target="https://education-in-russia.com/education-in-russia/programs/123223" TargetMode="External"/><Relationship Id="rId71" Type="http://schemas.openxmlformats.org/officeDocument/2006/relationships/image" Target="media/image33.png"/><Relationship Id="rId92" Type="http://schemas.openxmlformats.org/officeDocument/2006/relationships/hyperlink" Target="https://education-in-russia.com/education-in-russia/programs/123519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education-in-russia.com/education-in-russia/programs/123458" TargetMode="External"/><Relationship Id="rId24" Type="http://schemas.openxmlformats.org/officeDocument/2006/relationships/image" Target="media/image10.png"/><Relationship Id="rId40" Type="http://schemas.openxmlformats.org/officeDocument/2006/relationships/hyperlink" Target="https://education-in-russia.com/education-in-russia/programs/123598" TargetMode="External"/><Relationship Id="rId45" Type="http://schemas.openxmlformats.org/officeDocument/2006/relationships/image" Target="media/image20.png"/><Relationship Id="rId66" Type="http://schemas.openxmlformats.org/officeDocument/2006/relationships/hyperlink" Target="https://education-in-russia.com/education-in-russia/programs/123571" TargetMode="External"/><Relationship Id="rId87" Type="http://schemas.openxmlformats.org/officeDocument/2006/relationships/image" Target="media/image41.png"/><Relationship Id="rId110" Type="http://schemas.openxmlformats.org/officeDocument/2006/relationships/hyperlink" Target="https://education-in-russia.com/education-in-russia/programs/123642" TargetMode="External"/><Relationship Id="rId115" Type="http://schemas.openxmlformats.org/officeDocument/2006/relationships/image" Target="media/image55.png"/><Relationship Id="rId61" Type="http://schemas.openxmlformats.org/officeDocument/2006/relationships/image" Target="media/image28.png"/><Relationship Id="rId82" Type="http://schemas.openxmlformats.org/officeDocument/2006/relationships/hyperlink" Target="https://education-in-russia.com/education-in-russia/programs/123641" TargetMode="External"/><Relationship Id="rId19" Type="http://schemas.openxmlformats.org/officeDocument/2006/relationships/hyperlink" Target="https://education-in-russia.com/education-in-russia/programs/123397" TargetMode="External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image" Target="media/image15.png"/><Relationship Id="rId56" Type="http://schemas.openxmlformats.org/officeDocument/2006/relationships/hyperlink" Target="https://education-in-russia.com/education-in-russia/programs/123597" TargetMode="External"/><Relationship Id="rId77" Type="http://schemas.openxmlformats.org/officeDocument/2006/relationships/image" Target="media/image36.png"/><Relationship Id="rId100" Type="http://schemas.openxmlformats.org/officeDocument/2006/relationships/hyperlink" Target="https://education-in-russia.com/education-in-russia/programs/123217" TargetMode="External"/><Relationship Id="rId105" Type="http://schemas.openxmlformats.org/officeDocument/2006/relationships/image" Target="media/image50.png"/><Relationship Id="rId12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23.png"/><Relationship Id="rId72" Type="http://schemas.openxmlformats.org/officeDocument/2006/relationships/hyperlink" Target="https://education-in-russia.com/education-in-russia/programs/123644" TargetMode="External"/><Relationship Id="rId93" Type="http://schemas.openxmlformats.org/officeDocument/2006/relationships/image" Target="media/image44.png"/><Relationship Id="rId98" Type="http://schemas.openxmlformats.org/officeDocument/2006/relationships/hyperlink" Target="https://education-in-russia.com/education-in-russia/programs/123218" TargetMode="External"/><Relationship Id="rId121" Type="http://schemas.openxmlformats.org/officeDocument/2006/relationships/image" Target="media/image58.png"/><Relationship Id="rId3" Type="http://schemas.openxmlformats.org/officeDocument/2006/relationships/webSettings" Target="webSettings.xml"/><Relationship Id="rId25" Type="http://schemas.openxmlformats.org/officeDocument/2006/relationships/hyperlink" Target="https://education-in-russia.com/education-in-russia/programs/123686" TargetMode="External"/><Relationship Id="rId46" Type="http://schemas.openxmlformats.org/officeDocument/2006/relationships/hyperlink" Target="https://education-in-russia.com/education-in-russia/programs/123198" TargetMode="External"/><Relationship Id="rId67" Type="http://schemas.openxmlformats.org/officeDocument/2006/relationships/image" Target="media/image31.png"/><Relationship Id="rId116" Type="http://schemas.openxmlformats.org/officeDocument/2006/relationships/hyperlink" Target="https://education-in-russia.com/education-in-russia/programs/123125" TargetMode="External"/><Relationship Id="rId20" Type="http://schemas.openxmlformats.org/officeDocument/2006/relationships/image" Target="media/image8.png"/><Relationship Id="rId41" Type="http://schemas.openxmlformats.org/officeDocument/2006/relationships/image" Target="media/image18.png"/><Relationship Id="rId62" Type="http://schemas.openxmlformats.org/officeDocument/2006/relationships/hyperlink" Target="https://education-in-russia.com/education-in-russia/programs/123599" TargetMode="External"/><Relationship Id="rId83" Type="http://schemas.openxmlformats.org/officeDocument/2006/relationships/image" Target="media/image39.png"/><Relationship Id="rId88" Type="http://schemas.openxmlformats.org/officeDocument/2006/relationships/hyperlink" Target="https://education-in-russia.com/education-in-russia/programs/123651" TargetMode="External"/><Relationship Id="rId111" Type="http://schemas.openxmlformats.org/officeDocument/2006/relationships/image" Target="media/image53.png"/><Relationship Id="rId15" Type="http://schemas.openxmlformats.org/officeDocument/2006/relationships/hyperlink" Target="https://education-in-russia.com/education-in-russia/programs/123401" TargetMode="External"/><Relationship Id="rId36" Type="http://schemas.openxmlformats.org/officeDocument/2006/relationships/hyperlink" Target="https://education-in-russia.com/education-in-russia/programs/123322" TargetMode="External"/><Relationship Id="rId57" Type="http://schemas.openxmlformats.org/officeDocument/2006/relationships/image" Target="media/image26.png"/><Relationship Id="rId106" Type="http://schemas.openxmlformats.org/officeDocument/2006/relationships/hyperlink" Target="https://education-in-russia.com/education-in-russia/programs/123190" TargetMode="External"/><Relationship Id="rId12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hyperlink" Target="https://education-in-russia.com/education-in-russia/programs/123486" TargetMode="External"/><Relationship Id="rId52" Type="http://schemas.openxmlformats.org/officeDocument/2006/relationships/hyperlink" Target="https://education-in-russia.com/education-in-russia/programs/123321" TargetMode="External"/><Relationship Id="rId73" Type="http://schemas.openxmlformats.org/officeDocument/2006/relationships/image" Target="media/image34.png"/><Relationship Id="rId78" Type="http://schemas.openxmlformats.org/officeDocument/2006/relationships/hyperlink" Target="https://education-in-russia.com/education-in-russia/programs/123220" TargetMode="External"/><Relationship Id="rId94" Type="http://schemas.openxmlformats.org/officeDocument/2006/relationships/hyperlink" Target="https://education-in-russia.com/education-in-russia/programs/123518" TargetMode="External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hyperlink" Target="https://education-in-russia.com/education-in-russia/programs/123515" TargetMode="External"/><Relationship Id="rId4" Type="http://schemas.openxmlformats.org/officeDocument/2006/relationships/hyperlink" Target="https://education-in-russia.com/education-in-russia/programs?typeFilter=additional" TargetMode="External"/><Relationship Id="rId9" Type="http://schemas.openxmlformats.org/officeDocument/2006/relationships/hyperlink" Target="https://education-in-russia.com/education-in-russia/programs/12340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11</Pages>
  <Words>2830</Words>
  <Characters>16134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Хлевной Александра Александровна</dc:creator>
  <cp:keywords/>
  <dc:description/>
  <cp:lastModifiedBy>Кузнецова Юлия Олеговна</cp:lastModifiedBy>
  <cp:revision>13</cp:revision>
  <dcterms:created xsi:type="dcterms:W3CDTF">2023-10-09T09:51:00Z</dcterms:created>
  <dcterms:modified xsi:type="dcterms:W3CDTF">2023-12-06T10:37:00Z</dcterms:modified>
</cp:coreProperties>
</file>