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9F" w:rsidRPr="00D0619F" w:rsidRDefault="00D0619F" w:rsidP="00D061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19F">
        <w:rPr>
          <w:rFonts w:ascii="Times New Roman" w:hAnsi="Times New Roman" w:cs="Times New Roman"/>
          <w:b/>
          <w:sz w:val="24"/>
          <w:szCs w:val="24"/>
        </w:rPr>
        <w:t>Dotazník k zhromažďovaniu informácii spätnej väzby</w:t>
      </w:r>
    </w:p>
    <w:p w:rsidR="00D0619F" w:rsidRDefault="00D0619F" w:rsidP="00D061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19F">
        <w:rPr>
          <w:rFonts w:ascii="Times New Roman" w:hAnsi="Times New Roman" w:cs="Times New Roman"/>
          <w:b/>
          <w:sz w:val="24"/>
          <w:szCs w:val="24"/>
        </w:rPr>
        <w:t xml:space="preserve">k aktuálne zosúlaďovaným študijným programom </w:t>
      </w:r>
    </w:p>
    <w:p w:rsidR="00557AB7" w:rsidRDefault="00D0619F" w:rsidP="00D061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19F">
        <w:rPr>
          <w:rFonts w:ascii="Times New Roman" w:hAnsi="Times New Roman" w:cs="Times New Roman"/>
          <w:b/>
          <w:sz w:val="24"/>
          <w:szCs w:val="24"/>
        </w:rPr>
        <w:t>na Inštitúte rusistiky FF PU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0619F">
        <w:rPr>
          <w:rFonts w:ascii="Times New Roman" w:hAnsi="Times New Roman" w:cs="Times New Roman"/>
          <w:b/>
          <w:sz w:val="24"/>
          <w:szCs w:val="24"/>
        </w:rPr>
        <w:t>Prešove</w:t>
      </w:r>
    </w:p>
    <w:p w:rsidR="00D0619F" w:rsidRPr="00D0619F" w:rsidRDefault="00D0619F" w:rsidP="00D061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obdobie zimného a letného semestra akad. roka 2022/2023</w:t>
      </w:r>
    </w:p>
    <w:p w:rsidR="00D0619F" w:rsidRDefault="00D0619F" w:rsidP="00D061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0197" w:rsidRDefault="0071749A" w:rsidP="00D061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študijného odboru: </w:t>
      </w:r>
      <w:bookmarkStart w:id="0" w:name="_GoBack"/>
      <w:bookmarkEnd w:id="0"/>
    </w:p>
    <w:p w:rsidR="0071749A" w:rsidRDefault="0071749A" w:rsidP="00D061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študijného programu:</w:t>
      </w:r>
    </w:p>
    <w:p w:rsidR="0071749A" w:rsidRDefault="0071749A" w:rsidP="00D061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štúdia:</w:t>
      </w:r>
    </w:p>
    <w:p w:rsidR="0071749A" w:rsidRPr="00D0619F" w:rsidRDefault="0071749A" w:rsidP="00D061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Stupeň štúdia: </w:t>
      </w:r>
    </w:p>
    <w:sectPr w:rsidR="0071749A" w:rsidRPr="00D0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9C"/>
    <w:rsid w:val="00035B2E"/>
    <w:rsid w:val="0006072C"/>
    <w:rsid w:val="00291288"/>
    <w:rsid w:val="00557AB7"/>
    <w:rsid w:val="0071749A"/>
    <w:rsid w:val="00770197"/>
    <w:rsid w:val="00CF669C"/>
    <w:rsid w:val="00D0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21503-DDA7-43C9-B693-C15861EA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2023-02-20T23:29:00Z</dcterms:created>
  <dcterms:modified xsi:type="dcterms:W3CDTF">2023-03-07T22:19:00Z</dcterms:modified>
</cp:coreProperties>
</file>