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66" w:rsidRPr="00824966" w:rsidRDefault="00824966" w:rsidP="00E6397C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>1</w:t>
      </w:r>
      <w:r w:rsidR="00A66F63"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>8</w:t>
      </w:r>
      <w:r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>. študentská v</w:t>
      </w:r>
      <w:r w:rsidRPr="00824966"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>edecká</w:t>
      </w:r>
      <w:r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>/</w:t>
      </w:r>
      <w:r w:rsidR="00E6397C"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 xml:space="preserve">odborná umelecká konferencia </w:t>
      </w:r>
      <w:r w:rsidRPr="00824966"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>202</w:t>
      </w:r>
      <w:r w:rsidR="00EC4530"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>2</w:t>
      </w:r>
      <w:r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  <w:t xml:space="preserve"> (ŠVOUK)</w:t>
      </w:r>
    </w:p>
    <w:p w:rsidR="00547C2D" w:rsidRDefault="00824966" w:rsidP="00E6397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Katedra hudby</w:t>
      </w:r>
      <w:r w:rsidRPr="0082496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FF PU pozýva na </w:t>
      </w:r>
      <w:r w:rsidRPr="00824966">
        <w:rPr>
          <w:rFonts w:ascii="Arial" w:eastAsia="Times New Roman" w:hAnsi="Arial" w:cs="Arial"/>
          <w:color w:val="008000"/>
          <w:sz w:val="24"/>
          <w:szCs w:val="24"/>
          <w:lang w:eastAsia="sk-SK"/>
        </w:rPr>
        <w:t xml:space="preserve">Študentskú vedeckú, odbornú a umeleckú konferenciu </w:t>
      </w:r>
      <w:proofErr w:type="spellStart"/>
      <w:r>
        <w:rPr>
          <w:rFonts w:ascii="Arial" w:eastAsia="Times New Roman" w:hAnsi="Arial" w:cs="Arial"/>
          <w:color w:val="008000"/>
          <w:sz w:val="24"/>
          <w:szCs w:val="24"/>
          <w:lang w:eastAsia="sk-SK"/>
        </w:rPr>
        <w:t>Khu</w:t>
      </w:r>
      <w:proofErr w:type="spellEnd"/>
      <w:r w:rsidRPr="00824966">
        <w:rPr>
          <w:rFonts w:ascii="Arial" w:eastAsia="Times New Roman" w:hAnsi="Arial" w:cs="Arial"/>
          <w:color w:val="008000"/>
          <w:sz w:val="24"/>
          <w:szCs w:val="24"/>
          <w:lang w:eastAsia="sk-SK"/>
        </w:rPr>
        <w:t xml:space="preserve"> FF PU</w:t>
      </w:r>
      <w:r w:rsidRPr="00824966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</w:p>
    <w:p w:rsidR="004959FD" w:rsidRDefault="004959FD" w:rsidP="00E6397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4959FD" w:rsidRDefault="004959FD" w:rsidP="00E6397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2A558B" w:rsidRPr="002A558B" w:rsidRDefault="00547C2D" w:rsidP="004959FD">
      <w:pPr>
        <w:pStyle w:val="Odsekzoznamu"/>
        <w:numPr>
          <w:ilvl w:val="0"/>
          <w:numId w:val="1"/>
        </w:numPr>
        <w:shd w:val="clear" w:color="auto" w:fill="FFFFFF"/>
        <w:spacing w:after="225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547C2D">
        <w:rPr>
          <w:color w:val="000000"/>
          <w:sz w:val="27"/>
          <w:szCs w:val="27"/>
        </w:rPr>
        <w:t xml:space="preserve">ŠVOUK </w:t>
      </w:r>
      <w:r>
        <w:rPr>
          <w:color w:val="000000"/>
          <w:sz w:val="27"/>
          <w:szCs w:val="27"/>
        </w:rPr>
        <w:t xml:space="preserve">bude </w:t>
      </w:r>
      <w:r w:rsidRPr="00547C2D">
        <w:rPr>
          <w:color w:val="000000"/>
          <w:sz w:val="27"/>
          <w:szCs w:val="27"/>
        </w:rPr>
        <w:t xml:space="preserve">prebiehať </w:t>
      </w:r>
      <w:r w:rsidR="00EC4530">
        <w:rPr>
          <w:color w:val="000000"/>
          <w:sz w:val="27"/>
          <w:szCs w:val="27"/>
        </w:rPr>
        <w:t>prezenčne.</w:t>
      </w:r>
    </w:p>
    <w:p w:rsidR="00824966" w:rsidRPr="00547C2D" w:rsidRDefault="002A558B" w:rsidP="004959FD">
      <w:pPr>
        <w:pStyle w:val="Odsekzoznamu"/>
        <w:numPr>
          <w:ilvl w:val="0"/>
          <w:numId w:val="1"/>
        </w:numPr>
        <w:shd w:val="clear" w:color="auto" w:fill="FFFFFF"/>
        <w:spacing w:after="225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ŠVOUK bude mať dve úrovne: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Inštitútovú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 Fakultnú</w:t>
      </w:r>
      <w:r w:rsidR="00824966" w:rsidRPr="00547C2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2A558B" w:rsidRPr="002A558B" w:rsidRDefault="00824966" w:rsidP="004959FD">
      <w:pPr>
        <w:pStyle w:val="Odsekzoznamu"/>
        <w:numPr>
          <w:ilvl w:val="0"/>
          <w:numId w:val="1"/>
        </w:numPr>
        <w:shd w:val="clear" w:color="auto" w:fill="FFFFFF"/>
        <w:spacing w:after="225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A5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Termín </w:t>
      </w:r>
      <w:proofErr w:type="spellStart"/>
      <w:r w:rsidRPr="002A5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inštitútovej</w:t>
      </w:r>
      <w:proofErr w:type="spellEnd"/>
      <w:r w:rsidRPr="002A5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úrovne: </w:t>
      </w:r>
      <w:r w:rsidR="00B90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20</w:t>
      </w:r>
      <w:r w:rsidRPr="002A5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. apríla 202</w:t>
      </w:r>
      <w:r w:rsidR="00B90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2</w:t>
      </w:r>
      <w:r w:rsidRPr="002A5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(</w:t>
      </w:r>
      <w:r w:rsidR="00087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od </w:t>
      </w:r>
      <w:r w:rsidR="00B90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8</w:t>
      </w:r>
      <w:r w:rsidRPr="002A5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:00)</w:t>
      </w:r>
      <w:r w:rsidR="002A558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r w:rsidR="00CF239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IHVU (Katedra hudby a Katedra výtvarného umenia) </w:t>
      </w:r>
    </w:p>
    <w:p w:rsidR="0011374D" w:rsidRDefault="001E3521" w:rsidP="004959FD">
      <w:pPr>
        <w:pStyle w:val="Odsekzoznamu"/>
        <w:numPr>
          <w:ilvl w:val="0"/>
          <w:numId w:val="1"/>
        </w:numPr>
        <w:shd w:val="clear" w:color="auto" w:fill="FFFFFF"/>
        <w:spacing w:after="225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hyperlink r:id="rId5" w:tgtFrame="_blank" w:history="1">
        <w:r w:rsidR="00824966" w:rsidRPr="0011374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sk-SK"/>
          </w:rPr>
          <w:t>Prihlášk</w:t>
        </w:r>
        <w:r w:rsidR="0011374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sk-SK"/>
          </w:rPr>
          <w:t>u</w:t>
        </w:r>
        <w:r w:rsidR="00824966" w:rsidRPr="0011374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sk-SK"/>
          </w:rPr>
          <w:t xml:space="preserve"> na inštitútovú</w:t>
        </w:r>
      </w:hyperlink>
      <w:r w:rsidR="000874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r w:rsidR="00087446" w:rsidRPr="000874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k-SK"/>
        </w:rPr>
        <w:t>úroveň</w:t>
      </w:r>
      <w:r w:rsidR="00824966" w:rsidRPr="0011374D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 </w:t>
      </w:r>
      <w:r w:rsidR="0011374D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nájdete na webovej stránke Katedry hudby. Zasielajte ich najneskôr</w:t>
      </w:r>
      <w:r w:rsidR="00824966" w:rsidRPr="0011374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="00824966" w:rsidRPr="0011374D">
        <w:rPr>
          <w:rFonts w:ascii="Arial" w:eastAsia="Times New Roman" w:hAnsi="Arial" w:cs="Arial"/>
          <w:b/>
          <w:bCs/>
          <w:color w:val="0000CD"/>
          <w:sz w:val="24"/>
          <w:szCs w:val="24"/>
          <w:lang w:eastAsia="sk-SK"/>
        </w:rPr>
        <w:t xml:space="preserve">do </w:t>
      </w:r>
      <w:r w:rsidR="00EC4530">
        <w:rPr>
          <w:rFonts w:ascii="Arial" w:eastAsia="Times New Roman" w:hAnsi="Arial" w:cs="Arial"/>
          <w:b/>
          <w:bCs/>
          <w:color w:val="0000CD"/>
          <w:sz w:val="24"/>
          <w:szCs w:val="24"/>
          <w:lang w:eastAsia="sk-SK"/>
        </w:rPr>
        <w:t>10</w:t>
      </w:r>
      <w:r w:rsidR="00824966" w:rsidRPr="0011374D">
        <w:rPr>
          <w:rFonts w:ascii="Arial" w:eastAsia="Times New Roman" w:hAnsi="Arial" w:cs="Arial"/>
          <w:b/>
          <w:bCs/>
          <w:color w:val="0000CD"/>
          <w:sz w:val="24"/>
          <w:szCs w:val="24"/>
          <w:lang w:eastAsia="sk-SK"/>
        </w:rPr>
        <w:t xml:space="preserve">. </w:t>
      </w:r>
      <w:r w:rsidR="002A558B" w:rsidRPr="0011374D">
        <w:rPr>
          <w:rFonts w:ascii="Arial" w:eastAsia="Times New Roman" w:hAnsi="Arial" w:cs="Arial"/>
          <w:b/>
          <w:bCs/>
          <w:color w:val="0000CD"/>
          <w:sz w:val="24"/>
          <w:szCs w:val="24"/>
          <w:lang w:eastAsia="sk-SK"/>
        </w:rPr>
        <w:t>apríla</w:t>
      </w:r>
      <w:r w:rsidR="00824966" w:rsidRPr="0011374D">
        <w:rPr>
          <w:rFonts w:ascii="Arial" w:eastAsia="Times New Roman" w:hAnsi="Arial" w:cs="Arial"/>
          <w:b/>
          <w:bCs/>
          <w:color w:val="0000CD"/>
          <w:sz w:val="24"/>
          <w:szCs w:val="24"/>
          <w:lang w:eastAsia="sk-SK"/>
        </w:rPr>
        <w:t xml:space="preserve"> 202</w:t>
      </w:r>
      <w:r w:rsidR="00EC4530">
        <w:rPr>
          <w:rFonts w:ascii="Arial" w:eastAsia="Times New Roman" w:hAnsi="Arial" w:cs="Arial"/>
          <w:b/>
          <w:bCs/>
          <w:color w:val="0000CD"/>
          <w:sz w:val="24"/>
          <w:szCs w:val="24"/>
          <w:lang w:eastAsia="sk-SK"/>
        </w:rPr>
        <w:t>2</w:t>
      </w:r>
      <w:r w:rsidR="00824966" w:rsidRPr="0011374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kontaktnej osobe (</w:t>
      </w:r>
      <w:proofErr w:type="spellStart"/>
      <w:r w:rsidR="002A558B" w:rsidRPr="0011374D">
        <w:rPr>
          <w:rFonts w:ascii="Arial" w:eastAsia="Times New Roman" w:hAnsi="Arial" w:cs="Arial"/>
          <w:color w:val="0070C0"/>
          <w:sz w:val="24"/>
          <w:szCs w:val="24"/>
          <w:lang w:eastAsia="sk-SK"/>
        </w:rPr>
        <w:t>dr.</w:t>
      </w:r>
      <w:hyperlink r:id="rId6" w:history="1">
        <w:r w:rsidR="00824966" w:rsidRPr="0011374D">
          <w:rPr>
            <w:rFonts w:ascii="Arial" w:eastAsia="Times New Roman" w:hAnsi="Arial" w:cs="Arial"/>
            <w:color w:val="2980B9"/>
            <w:sz w:val="24"/>
            <w:szCs w:val="24"/>
            <w:u w:val="single"/>
            <w:lang w:eastAsia="sk-SK"/>
          </w:rPr>
          <w:t>Ko</w:t>
        </w:r>
        <w:r w:rsidR="002A558B" w:rsidRPr="0011374D">
          <w:rPr>
            <w:rFonts w:ascii="Arial" w:eastAsia="Times New Roman" w:hAnsi="Arial" w:cs="Arial"/>
            <w:color w:val="2980B9"/>
            <w:sz w:val="24"/>
            <w:szCs w:val="24"/>
            <w:u w:val="single"/>
            <w:lang w:eastAsia="sk-SK"/>
          </w:rPr>
          <w:t>čišová</w:t>
        </w:r>
        <w:proofErr w:type="spellEnd"/>
      </w:hyperlink>
      <w:r w:rsidR="00824966" w:rsidRPr="0011374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)</w:t>
      </w:r>
      <w:r w:rsidR="002A558B" w:rsidRPr="0011374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: </w:t>
      </w:r>
      <w:hyperlink r:id="rId7" w:history="1">
        <w:r w:rsidR="0011374D" w:rsidRPr="00C52D97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renata.kocisova@unipo.sk</w:t>
        </w:r>
      </w:hyperlink>
    </w:p>
    <w:p w:rsidR="00CF2394" w:rsidRDefault="001E3521" w:rsidP="004959FD">
      <w:pPr>
        <w:pStyle w:val="Odsekzoznamu"/>
        <w:numPr>
          <w:ilvl w:val="0"/>
          <w:numId w:val="1"/>
        </w:numPr>
        <w:shd w:val="clear" w:color="auto" w:fill="FFFFFF"/>
        <w:spacing w:after="225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hyperlink r:id="rId8" w:tgtFrame="_blank" w:history="1">
        <w:r w:rsidR="00824966" w:rsidRPr="00CE40B3">
          <w:rPr>
            <w:rFonts w:ascii="Arial" w:eastAsia="Times New Roman" w:hAnsi="Arial" w:cs="Arial"/>
            <w:b/>
            <w:bCs/>
            <w:color w:val="2980B9"/>
            <w:sz w:val="24"/>
            <w:szCs w:val="24"/>
            <w:u w:val="single"/>
            <w:lang w:eastAsia="sk-SK"/>
          </w:rPr>
          <w:t>Všeobecné informácie o ŠVOUK 202</w:t>
        </w:r>
        <w:r w:rsidR="00EC4530">
          <w:rPr>
            <w:rFonts w:ascii="Arial" w:eastAsia="Times New Roman" w:hAnsi="Arial" w:cs="Arial"/>
            <w:b/>
            <w:bCs/>
            <w:color w:val="2980B9"/>
            <w:sz w:val="24"/>
            <w:szCs w:val="24"/>
            <w:u w:val="single"/>
            <w:lang w:eastAsia="sk-SK"/>
          </w:rPr>
          <w:t>2</w:t>
        </w:r>
      </w:hyperlink>
      <w:r w:rsidR="00824966" w:rsidRPr="00CE40B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="002A558B" w:rsidRPr="00CE40B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nájdete na stránke: </w:t>
      </w:r>
      <w:hyperlink r:id="rId9" w:history="1">
        <w:r w:rsidR="002A558B" w:rsidRPr="00CE40B3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https://www.unipo.sk/filozoficka-fakulta/veda-a-vyskum-svk/</w:t>
        </w:r>
      </w:hyperlink>
      <w:r w:rsidR="002A558B" w:rsidRPr="00CE40B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</w:t>
      </w:r>
    </w:p>
    <w:p w:rsidR="00824966" w:rsidRPr="004959FD" w:rsidRDefault="00CE40B3" w:rsidP="004959FD">
      <w:pPr>
        <w:pStyle w:val="Odsekzoznamu"/>
        <w:numPr>
          <w:ilvl w:val="0"/>
          <w:numId w:val="1"/>
        </w:numPr>
        <w:shd w:val="clear" w:color="auto" w:fill="FFFFFF"/>
        <w:spacing w:after="225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t>Kritériá vedeckej a</w:t>
      </w:r>
      <w:r w:rsidR="003D117B">
        <w:t>lebo</w:t>
      </w:r>
      <w:r>
        <w:t> umeleckej prezentácie: Hudobno-teoretická alebo  hudobno-praktická prezentácia b</w:t>
      </w:r>
      <w:r w:rsidR="003D117B">
        <w:t>y</w:t>
      </w:r>
      <w:r>
        <w:t xml:space="preserve"> mala mať charakter monotematického zadania, kde študent</w:t>
      </w:r>
      <w:r w:rsidR="004959FD">
        <w:t>/ka</w:t>
      </w:r>
      <w:r>
        <w:t xml:space="preserve"> reflektuje konkrétne zadanú tému špecifickú pre danú študijnú disciplínu (predmet). </w:t>
      </w:r>
      <w:r w:rsidR="003D117B">
        <w:t xml:space="preserve">Tému </w:t>
      </w:r>
      <w:r>
        <w:t>zad</w:t>
      </w:r>
      <w:r w:rsidR="003D117B">
        <w:t>áva</w:t>
      </w:r>
      <w:r>
        <w:t xml:space="preserve"> vyučujúci</w:t>
      </w:r>
      <w:r w:rsidR="003D117B">
        <w:t>, školiteľ</w:t>
      </w:r>
      <w:r>
        <w:t xml:space="preserve"> alebo garant pre</w:t>
      </w:r>
      <w:r w:rsidR="00B30801">
        <w:t>d</w:t>
      </w:r>
      <w:r>
        <w:t>metu. V nej študent</w:t>
      </w:r>
      <w:r w:rsidR="004959FD">
        <w:t>/ka</w:t>
      </w:r>
      <w:r>
        <w:t xml:space="preserve"> preukazuje svoje samostatné myslenie, kritické myslenie, schopnosť pracovať s odbornou literatúrou a pojmovým aparátom príslušnej disciplíny. Pri jej písaní je študent</w:t>
      </w:r>
      <w:r w:rsidR="004959FD">
        <w:t>/ka</w:t>
      </w:r>
      <w:r>
        <w:t xml:space="preserve"> povinný</w:t>
      </w:r>
      <w:r w:rsidR="004959FD">
        <w:t>/á</w:t>
      </w:r>
      <w:r>
        <w:t xml:space="preserve"> riadiť sa pravidlami uvádzania použitých knižných, časopiseckých a elektronických zdrojov vo forme bibliografických odkazov pri rešpektovaní aktuálnych noriem. Rozsah práce: 3-5 strán. Podmienky akceptovania práce: </w:t>
      </w:r>
      <w:r w:rsidR="004959FD">
        <w:t>vedecký prístup</w:t>
      </w:r>
      <w:r>
        <w:t xml:space="preserve">, </w:t>
      </w:r>
      <w:r w:rsidR="004959FD">
        <w:t xml:space="preserve">kvalita umeleckého výkonu, kvalita </w:t>
      </w:r>
      <w:r>
        <w:t>použit</w:t>
      </w:r>
      <w:r w:rsidR="004959FD">
        <w:t>ej</w:t>
      </w:r>
      <w:r>
        <w:t xml:space="preserve"> </w:t>
      </w:r>
      <w:r w:rsidR="004959FD">
        <w:t>literatúry</w:t>
      </w:r>
      <w:r w:rsidR="00B30801">
        <w:t>,</w:t>
      </w:r>
      <w:r>
        <w:t xml:space="preserve"> vlastný pohľad </w:t>
      </w:r>
      <w:r w:rsidR="00B30801">
        <w:t>n</w:t>
      </w:r>
      <w:r>
        <w:t xml:space="preserve">a problém </w:t>
      </w:r>
      <w:r>
        <w:sym w:font="Symbol" w:char="F02D"/>
      </w:r>
      <w:r>
        <w:t xml:space="preserve"> práca </w:t>
      </w:r>
      <w:r w:rsidR="004959FD">
        <w:t>má byť čiastočne autorsky pôvodná. N</w:t>
      </w:r>
      <w:r>
        <w:t>esmie byť kompilátom vo forme prevzatých textov z</w:t>
      </w:r>
      <w:r w:rsidR="004959FD">
        <w:t xml:space="preserve"> iných </w:t>
      </w:r>
      <w:r>
        <w:t>prác</w:t>
      </w:r>
      <w:r w:rsidR="004959FD">
        <w:t xml:space="preserve">. </w:t>
      </w:r>
      <w:r w:rsidR="00824966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="00824966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Poznámka:</w:t>
      </w:r>
      <w:r w:rsidR="00824966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Študent</w:t>
      </w:r>
      <w:r w:rsidR="004959FD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/</w:t>
      </w:r>
      <w:r w:rsidR="00824966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ka pripraví svoje vystúpenie samostatne alebo za pomoci školiteľa. Riadi sa primárne materiálom pravid</w:t>
      </w:r>
      <w:r w:rsid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ie</w:t>
      </w:r>
      <w:r w:rsidR="00824966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l písania seminárnych a študentských vedeckých prác na </w:t>
      </w:r>
      <w:proofErr w:type="spellStart"/>
      <w:r w:rsidR="003D117B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Khu</w:t>
      </w:r>
      <w:proofErr w:type="spellEnd"/>
      <w:r w:rsidR="00824966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FF PU</w:t>
      </w:r>
      <w:r w:rsidR="003D117B" w:rsidRPr="004959F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</w:t>
      </w:r>
    </w:p>
    <w:p w:rsidR="00FD196C" w:rsidRDefault="00FD196C" w:rsidP="00824966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</w:pPr>
    </w:p>
    <w:p w:rsidR="00824966" w:rsidRPr="00824966" w:rsidRDefault="00824966" w:rsidP="00824966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</w:pPr>
      <w:r w:rsidRPr="00824966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t>Aktualizoval</w:t>
      </w:r>
      <w:r w:rsidR="003D117B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t>a</w:t>
      </w:r>
      <w:r w:rsidRPr="00824966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t>: </w:t>
      </w:r>
      <w:r w:rsidR="003D117B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t xml:space="preserve">Renáta </w:t>
      </w:r>
      <w:r w:rsidRPr="00824966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t xml:space="preserve"> Ko</w:t>
      </w:r>
      <w:r w:rsidR="003D117B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t>čišová</w:t>
      </w:r>
      <w:r w:rsidRPr="00824966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t xml:space="preserve">, </w:t>
      </w:r>
    </w:p>
    <w:p w:rsidR="00E67ED2" w:rsidRDefault="00E67ED2"/>
    <w:sectPr w:rsidR="00E6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902"/>
    <w:multiLevelType w:val="hybridMultilevel"/>
    <w:tmpl w:val="429A6662"/>
    <w:lvl w:ilvl="0" w:tplc="021C65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7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66"/>
    <w:rsid w:val="00087446"/>
    <w:rsid w:val="0011374D"/>
    <w:rsid w:val="001E3521"/>
    <w:rsid w:val="002A558B"/>
    <w:rsid w:val="002E29F7"/>
    <w:rsid w:val="003D117B"/>
    <w:rsid w:val="003E0D52"/>
    <w:rsid w:val="004959FD"/>
    <w:rsid w:val="00547C2D"/>
    <w:rsid w:val="00824966"/>
    <w:rsid w:val="00A66F63"/>
    <w:rsid w:val="00B30801"/>
    <w:rsid w:val="00B90B41"/>
    <w:rsid w:val="00CE40B3"/>
    <w:rsid w:val="00CF2394"/>
    <w:rsid w:val="00E6397C"/>
    <w:rsid w:val="00E67ED2"/>
    <w:rsid w:val="00EC4530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C2CC-D81F-4C2A-8F82-23C51DF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2496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2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2496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24966"/>
    <w:rPr>
      <w:color w:val="0000FF"/>
      <w:u w:val="single"/>
    </w:rPr>
  </w:style>
  <w:style w:type="character" w:customStyle="1" w:styleId="label">
    <w:name w:val="label"/>
    <w:basedOn w:val="Predvolenpsmoodseku"/>
    <w:rsid w:val="00824966"/>
  </w:style>
  <w:style w:type="character" w:customStyle="1" w:styleId="value">
    <w:name w:val="value"/>
    <w:basedOn w:val="Predvolenpsmoodseku"/>
    <w:rsid w:val="00824966"/>
  </w:style>
  <w:style w:type="paragraph" w:styleId="Odsekzoznamu">
    <w:name w:val="List Paragraph"/>
    <w:basedOn w:val="Normlny"/>
    <w:uiPriority w:val="34"/>
    <w:qFormat/>
    <w:rsid w:val="00547C2D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2A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43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filozoficka-fakulta/veda-a-vyskum-sv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a.kocisova@uni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.kvokacka@unipo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po.sk/public/media/28269/17-SVUK-prihlask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po.sk/filozoficka-fakulta/veda-a-vyskum-sv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Kocisova</dc:creator>
  <cp:keywords/>
  <dc:description/>
  <cp:lastModifiedBy>user</cp:lastModifiedBy>
  <cp:revision>2</cp:revision>
  <dcterms:created xsi:type="dcterms:W3CDTF">2022-04-11T06:57:00Z</dcterms:created>
  <dcterms:modified xsi:type="dcterms:W3CDTF">2022-04-11T06:57:00Z</dcterms:modified>
</cp:coreProperties>
</file>