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466" w:rsidRDefault="007A6C38">
      <w:pPr>
        <w:rPr>
          <w:b/>
          <w:bCs/>
        </w:rPr>
      </w:pPr>
      <w:r w:rsidRPr="008A49C5">
        <w:rPr>
          <w:b/>
          <w:bCs/>
        </w:rPr>
        <w:t>STUDIUM CARPATO-RUTHENORUM</w:t>
      </w:r>
      <w:r>
        <w:rPr>
          <w:b/>
          <w:bCs/>
        </w:rPr>
        <w:t xml:space="preserve"> 2018</w:t>
      </w:r>
    </w:p>
    <w:p w:rsidR="000058B4" w:rsidRDefault="000058B4" w:rsidP="000058B4">
      <w:pPr>
        <w:jc w:val="both"/>
      </w:pPr>
      <w:r>
        <w:t>V tomto roku otvárame</w:t>
      </w:r>
      <w:r w:rsidR="007A6C38">
        <w:t xml:space="preserve"> </w:t>
      </w:r>
      <w:r>
        <w:t xml:space="preserve">už </w:t>
      </w:r>
      <w:r w:rsidR="007A6C38">
        <w:t xml:space="preserve">9. ročník edukačného projektu Ústavu rusínskeho jazyka </w:t>
      </w:r>
      <w:r>
        <w:t>a kultúry Prešovskej univerzity</w:t>
      </w:r>
      <w:r w:rsidR="007A6C38">
        <w:t xml:space="preserve"> </w:t>
      </w:r>
      <w:r w:rsidR="007A6C38" w:rsidRPr="008A49C5">
        <w:rPr>
          <w:b/>
          <w:bCs/>
        </w:rPr>
        <w:t>STUDIUM CARPATO-RUTHENORUM</w:t>
      </w:r>
      <w:r w:rsidR="007A6C38">
        <w:rPr>
          <w:b/>
          <w:bCs/>
        </w:rPr>
        <w:t xml:space="preserve"> 201</w:t>
      </w:r>
      <w:r>
        <w:rPr>
          <w:b/>
          <w:bCs/>
        </w:rPr>
        <w:t>8</w:t>
      </w:r>
      <w:r w:rsidR="007A6C38" w:rsidRPr="008A49C5">
        <w:rPr>
          <w:b/>
          <w:bCs/>
        </w:rPr>
        <w:t xml:space="preserve"> – medzinárodnej letnej školy rusínskeho jazyka a kultúry</w:t>
      </w:r>
      <w:r w:rsidR="007A6C38">
        <w:t>.</w:t>
      </w:r>
      <w:r w:rsidRPr="000058B4">
        <w:t xml:space="preserve"> </w:t>
      </w:r>
    </w:p>
    <w:p w:rsidR="000058B4" w:rsidRDefault="000058B4" w:rsidP="000058B4">
      <w:pPr>
        <w:jc w:val="both"/>
      </w:pPr>
      <w:r>
        <w:t xml:space="preserve">Pre študentov PU v Prešove </w:t>
      </w:r>
      <w:r>
        <w:t>je program bezplatný.</w:t>
      </w:r>
      <w:r>
        <w:t xml:space="preserve"> Letnú školu</w:t>
      </w:r>
      <w:r>
        <w:t xml:space="preserve"> (</w:t>
      </w:r>
      <w:r>
        <w:t>9URS/LSRJ</w:t>
      </w:r>
      <w:r>
        <w:t>1/15)</w:t>
      </w:r>
      <w:r>
        <w:t xml:space="preserve"> si môžu študenti navoliť a</w:t>
      </w:r>
      <w:r>
        <w:t>ko výberový predmet, ktorý má 4 kredity.</w:t>
      </w:r>
    </w:p>
    <w:p w:rsidR="007A6C38" w:rsidRDefault="007A6C38" w:rsidP="007A6C38">
      <w:pPr>
        <w:jc w:val="both"/>
      </w:pPr>
      <w:r>
        <w:t xml:space="preserve">Trojtýždenný vzdelávací projekt, ktorý na Prešovskej univerzite realizuje </w:t>
      </w:r>
      <w:r w:rsidRPr="00146F73">
        <w:rPr>
          <w:b/>
          <w:bCs/>
        </w:rPr>
        <w:t>Ústav rusínskeho jazyka a kultúry P</w:t>
      </w:r>
      <w:r>
        <w:rPr>
          <w:b/>
          <w:bCs/>
        </w:rPr>
        <w:t>U</w:t>
      </w:r>
      <w:r>
        <w:t xml:space="preserve">, je zameraný na výučbu rusínskeho jazyka, histórie, literatúry, kultúry a etnografie karpatských </w:t>
      </w:r>
      <w:proofErr w:type="spellStart"/>
      <w:r>
        <w:t>Rusínov</w:t>
      </w:r>
      <w:proofErr w:type="spellEnd"/>
      <w:r>
        <w:t>. Prednášky z daných disciplín zabezpečujú paralelne v rusínskom a anglickom jazyku zahraniční a domáci vysokoškolskí učitelia</w:t>
      </w:r>
      <w:r>
        <w:t xml:space="preserve">. </w:t>
      </w:r>
      <w:r>
        <w:t>Súčasťou projektu je množstvo sprievodných kultúrnych podujatí a poznávacie exkurzie v regióne severovýchodného Slovenska. Vyučovací proces na letnej škole je otvorený pre všetkých študentov Prešovskej univerzity, ale aj pre záujemcov z </w:t>
      </w:r>
      <w:proofErr w:type="spellStart"/>
      <w:r>
        <w:t>mimouniverzitného</w:t>
      </w:r>
      <w:proofErr w:type="spellEnd"/>
      <w:r>
        <w:t xml:space="preserve"> prostredia. </w:t>
      </w:r>
    </w:p>
    <w:p w:rsidR="007A6C38" w:rsidRDefault="007A6C38">
      <w:bookmarkStart w:id="0" w:name="_GoBack"/>
      <w:bookmarkEnd w:id="0"/>
    </w:p>
    <w:sectPr w:rsidR="007A6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38"/>
    <w:rsid w:val="000058B4"/>
    <w:rsid w:val="00054AA9"/>
    <w:rsid w:val="000C6466"/>
    <w:rsid w:val="00380174"/>
    <w:rsid w:val="00533755"/>
    <w:rsid w:val="007A6C38"/>
    <w:rsid w:val="00885CC2"/>
    <w:rsid w:val="00A468DC"/>
    <w:rsid w:val="00B55A54"/>
    <w:rsid w:val="00BC7F19"/>
    <w:rsid w:val="00BE5F37"/>
    <w:rsid w:val="00C26DEF"/>
    <w:rsid w:val="00E14199"/>
    <w:rsid w:val="00F7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17E31-DF56-4B72-B449-6E6DEA23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unipo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wietoszewova</dc:creator>
  <cp:keywords/>
  <dc:description/>
  <cp:lastModifiedBy>wietoszewova</cp:lastModifiedBy>
  <cp:revision>1</cp:revision>
  <dcterms:created xsi:type="dcterms:W3CDTF">2018-02-19T08:18:00Z</dcterms:created>
  <dcterms:modified xsi:type="dcterms:W3CDTF">2018-02-19T08:41:00Z</dcterms:modified>
</cp:coreProperties>
</file>