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21" w:rsidRPr="00263D55" w:rsidRDefault="00843621" w:rsidP="00263D55">
      <w:pPr>
        <w:jc w:val="both"/>
        <w:rPr>
          <w:rFonts w:ascii="Times New Roman" w:hAnsi="Times New Roman" w:cs="Times New Roman"/>
          <w:lang w:val="sk-SK"/>
        </w:rPr>
      </w:pPr>
      <w:r w:rsidRPr="00263D5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69CF8C5" wp14:editId="6F00590F">
            <wp:simplePos x="0" y="0"/>
            <wp:positionH relativeFrom="column">
              <wp:posOffset>3957955</wp:posOffset>
            </wp:positionH>
            <wp:positionV relativeFrom="paragraph">
              <wp:posOffset>-566420</wp:posOffset>
            </wp:positionV>
            <wp:extent cx="2232000" cy="789321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_226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789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6A" w:rsidRPr="00D93C0C" w:rsidRDefault="007A5B6A" w:rsidP="00D93C0C">
      <w:pPr>
        <w:tabs>
          <w:tab w:val="left" w:pos="5190"/>
        </w:tabs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D93C0C">
        <w:rPr>
          <w:rFonts w:ascii="Arial" w:hAnsi="Arial" w:cs="Arial"/>
          <w:b/>
          <w:sz w:val="28"/>
          <w:szCs w:val="28"/>
          <w:lang w:val="sk-SK"/>
        </w:rPr>
        <w:t>Ponuka pracovnej stáže</w:t>
      </w:r>
    </w:p>
    <w:p w:rsidR="00840085" w:rsidRDefault="00840085" w:rsidP="00DC43AD">
      <w:pPr>
        <w:spacing w:after="0"/>
        <w:jc w:val="center"/>
        <w:rPr>
          <w:rFonts w:ascii="Arial" w:hAnsi="Arial" w:cs="Arial"/>
          <w:sz w:val="28"/>
          <w:szCs w:val="28"/>
          <w:lang w:val="sk-SK"/>
        </w:rPr>
      </w:pPr>
      <w:r w:rsidRPr="00D93C0C">
        <w:rPr>
          <w:rFonts w:ascii="Arial" w:hAnsi="Arial" w:cs="Arial"/>
          <w:b/>
          <w:sz w:val="28"/>
          <w:szCs w:val="28"/>
          <w:lang w:val="sk-SK"/>
        </w:rPr>
        <w:t>Educa International, o.p.s.</w:t>
      </w:r>
      <w:r w:rsidR="007A5B6A" w:rsidRPr="00D93C0C">
        <w:rPr>
          <w:rFonts w:ascii="Arial" w:hAnsi="Arial" w:cs="Arial"/>
          <w:b/>
          <w:sz w:val="28"/>
          <w:szCs w:val="28"/>
          <w:lang w:val="sk-SK"/>
        </w:rPr>
        <w:t>, Praha</w:t>
      </w:r>
    </w:p>
    <w:p w:rsidR="00DC43AD" w:rsidRPr="00DC43AD" w:rsidRDefault="00DC43AD" w:rsidP="00DC43AD">
      <w:pPr>
        <w:spacing w:after="0"/>
        <w:jc w:val="center"/>
        <w:rPr>
          <w:rFonts w:ascii="Arial" w:hAnsi="Arial" w:cs="Arial"/>
          <w:sz w:val="28"/>
          <w:szCs w:val="28"/>
          <w:lang w:val="sk-SK"/>
        </w:rPr>
      </w:pPr>
    </w:p>
    <w:p w:rsidR="00263D55" w:rsidRPr="00D93C0C" w:rsidRDefault="00DC43AD" w:rsidP="00DC43AD">
      <w:pPr>
        <w:spacing w:after="0"/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 xml:space="preserve">Educa International, o.p.s. je nevládna nezisková organizácia založená za účelom poskytovania verejne prospešných služieb zameraných na vzdelávanie a rozvoj ľudských zdrojov, na podporu kvalifikácie a ďalšieho vzdelávania pedagogických pracovníkov a na organizáciu stáží pre študentov, mladých pracovníkov, učiteľov a trénerov. </w:t>
      </w:r>
      <w:r>
        <w:rPr>
          <w:rFonts w:ascii="Arial" w:hAnsi="Arial" w:cs="Arial"/>
          <w:lang w:val="sk-SK"/>
        </w:rPr>
        <w:t xml:space="preserve">Predmetom činnosti inštitúcie Educa International, o.p.s. ako konzorcia pre </w:t>
      </w:r>
      <w:r w:rsidR="00D33849">
        <w:rPr>
          <w:rFonts w:ascii="Arial" w:hAnsi="Arial" w:cs="Arial"/>
          <w:lang w:val="sk-SK"/>
        </w:rPr>
        <w:t>8</w:t>
      </w:r>
      <w:r>
        <w:rPr>
          <w:rFonts w:ascii="Arial" w:hAnsi="Arial" w:cs="Arial"/>
          <w:lang w:val="sk-SK"/>
        </w:rPr>
        <w:t xml:space="preserve"> vysokých škôl ČR, je aj zabezpečovanie stáží Erasmus v zahraničí pre študentov týchto vysokých škôl. Ďalej zastrešujeme medzinárodný projekt ESF „Škola druhé šance“ pre zaisťovanie odborných znalostí mladých ľudí bez vzdelania</w:t>
      </w:r>
      <w:r w:rsidR="00884C0A">
        <w:rPr>
          <w:rFonts w:ascii="Arial" w:hAnsi="Arial" w:cs="Arial"/>
          <w:lang w:val="sk-SK"/>
        </w:rPr>
        <w:t>,</w:t>
      </w:r>
      <w:r>
        <w:rPr>
          <w:rFonts w:ascii="Arial" w:hAnsi="Arial" w:cs="Arial"/>
          <w:lang w:val="sk-SK"/>
        </w:rPr>
        <w:t xml:space="preserve"> a tento sa realizuje v rámci stredočeského kraja v spolupráci s partnermi zo Švédska. Novinkou v našich aktivitách je program Leonardo da Vinci, ktorý umožňuje zahraničné mobility aj absolventom vysokých škôl. </w:t>
      </w:r>
    </w:p>
    <w:p w:rsidR="007A5B6A" w:rsidRPr="00D93C0C" w:rsidRDefault="007A5B6A" w:rsidP="00DC43AD">
      <w:pPr>
        <w:spacing w:before="240"/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b/>
          <w:lang w:val="sk-SK"/>
        </w:rPr>
        <w:t>Začiatok stáže</w:t>
      </w:r>
      <w:r w:rsidR="006D56D6">
        <w:rPr>
          <w:rFonts w:ascii="Arial" w:hAnsi="Arial" w:cs="Arial"/>
          <w:b/>
          <w:lang w:val="sk-SK"/>
        </w:rPr>
        <w:tab/>
      </w:r>
      <w:r w:rsidR="006558EA">
        <w:rPr>
          <w:rFonts w:ascii="Arial" w:hAnsi="Arial" w:cs="Arial"/>
          <w:lang w:val="sk-SK"/>
        </w:rPr>
        <w:t>JANUÁR 2014, JÚN 2014</w:t>
      </w:r>
      <w:bookmarkStart w:id="0" w:name="_GoBack"/>
      <w:bookmarkEnd w:id="0"/>
    </w:p>
    <w:p w:rsidR="00263D55" w:rsidRPr="00D93C0C" w:rsidRDefault="007A5B6A" w:rsidP="00263D55">
      <w:p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b/>
          <w:lang w:val="sk-SK"/>
        </w:rPr>
        <w:t>Trvanie stáže</w:t>
      </w:r>
      <w:r w:rsidR="006D56D6">
        <w:rPr>
          <w:rFonts w:ascii="Arial" w:hAnsi="Arial" w:cs="Arial"/>
          <w:b/>
          <w:lang w:val="sk-SK"/>
        </w:rPr>
        <w:tab/>
      </w:r>
      <w:r w:rsidR="006D56D6">
        <w:rPr>
          <w:rFonts w:ascii="Arial" w:hAnsi="Arial" w:cs="Arial"/>
          <w:b/>
          <w:lang w:val="sk-SK"/>
        </w:rPr>
        <w:tab/>
      </w:r>
      <w:r w:rsidR="008D55C5" w:rsidRPr="00D93C0C">
        <w:rPr>
          <w:rFonts w:ascii="Arial" w:hAnsi="Arial" w:cs="Arial"/>
          <w:lang w:val="sk-SK"/>
        </w:rPr>
        <w:t>minimálne 3 mesiace</w:t>
      </w:r>
      <w:r w:rsidR="001B6399" w:rsidRPr="00D93C0C">
        <w:rPr>
          <w:rFonts w:ascii="Arial" w:hAnsi="Arial" w:cs="Arial"/>
          <w:lang w:val="sk-SK"/>
        </w:rPr>
        <w:t xml:space="preserve"> (dlhšia doba je výhodou) </w:t>
      </w:r>
    </w:p>
    <w:p w:rsidR="009D4A28" w:rsidRPr="00D93C0C" w:rsidRDefault="007A5B6A" w:rsidP="00263D55">
      <w:p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b/>
          <w:lang w:val="sk-SK"/>
        </w:rPr>
        <w:t>Požiadavky</w:t>
      </w:r>
    </w:p>
    <w:p w:rsidR="008D55C5" w:rsidRPr="00D93C0C" w:rsidRDefault="00B279A7" w:rsidP="00263D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>z</w:t>
      </w:r>
      <w:r w:rsidR="008D55C5" w:rsidRPr="00D93C0C">
        <w:rPr>
          <w:rFonts w:ascii="Arial" w:hAnsi="Arial" w:cs="Arial"/>
          <w:lang w:val="sk-SK"/>
        </w:rPr>
        <w:t xml:space="preserve">nalosť angličtiny slovom a písmom pre komunikáciu </w:t>
      </w:r>
      <w:r w:rsidRPr="00D93C0C">
        <w:rPr>
          <w:rFonts w:ascii="Arial" w:hAnsi="Arial" w:cs="Arial"/>
          <w:lang w:val="sk-SK"/>
        </w:rPr>
        <w:t>so zahraničnými partnermi na úrovni B1 – B2, ďalšie jazyky výhodou</w:t>
      </w:r>
    </w:p>
    <w:p w:rsidR="00B279A7" w:rsidRPr="00D93C0C" w:rsidRDefault="00B279A7" w:rsidP="00263D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>práca s počítačom – internet, email, Microsoft Office</w:t>
      </w:r>
    </w:p>
    <w:p w:rsidR="00B279A7" w:rsidRPr="00D93C0C" w:rsidRDefault="00B279A7" w:rsidP="00263D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 xml:space="preserve">spoľahlivosť a presnosť v administratívnej činnosti </w:t>
      </w:r>
    </w:p>
    <w:p w:rsidR="00B279A7" w:rsidRPr="00D93C0C" w:rsidRDefault="00B279A7" w:rsidP="00263D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>organizačné a komunikačné schopnosti</w:t>
      </w:r>
    </w:p>
    <w:p w:rsidR="007A5B6A" w:rsidRPr="00D93C0C" w:rsidRDefault="007A5B6A" w:rsidP="00263D55">
      <w:p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b/>
          <w:lang w:val="sk-SK"/>
        </w:rPr>
        <w:t>Náplň práce</w:t>
      </w:r>
    </w:p>
    <w:p w:rsidR="007A5B6A" w:rsidRPr="00D93C0C" w:rsidRDefault="001B6399" w:rsidP="006D56D6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>práca v </w:t>
      </w:r>
      <w:r w:rsidR="00263D55" w:rsidRPr="00D93C0C">
        <w:rPr>
          <w:rFonts w:ascii="Arial" w:hAnsi="Arial" w:cs="Arial"/>
          <w:lang w:val="sk-SK"/>
        </w:rPr>
        <w:t xml:space="preserve">cudzojazyčnej administratívnej </w:t>
      </w:r>
      <w:r w:rsidRPr="00D93C0C">
        <w:rPr>
          <w:rFonts w:ascii="Arial" w:hAnsi="Arial" w:cs="Arial"/>
          <w:lang w:val="sk-SK"/>
        </w:rPr>
        <w:t>oblasti</w:t>
      </w:r>
      <w:r w:rsidR="00263D55" w:rsidRPr="00D93C0C">
        <w:rPr>
          <w:rFonts w:ascii="Arial" w:hAnsi="Arial" w:cs="Arial"/>
          <w:lang w:val="sk-SK"/>
        </w:rPr>
        <w:t xml:space="preserve"> </w:t>
      </w:r>
      <w:r w:rsidRPr="00D93C0C">
        <w:rPr>
          <w:rFonts w:ascii="Arial" w:hAnsi="Arial" w:cs="Arial"/>
          <w:lang w:val="sk-SK"/>
        </w:rPr>
        <w:t>– bežná administratíva, vedenie kancelárie a vybavovanie bežnej agendy v čase neprítomnosti vedúceho o.p.s.;</w:t>
      </w:r>
    </w:p>
    <w:p w:rsidR="001B6399" w:rsidRPr="00D93C0C" w:rsidRDefault="001B6399" w:rsidP="006D56D6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>samostatná činnosť v projektovej oblasti: vzdelávací program Erasmus stáže – komunikácia so zahraničnými inštitúciami a vyhľadávanie miest pre našich stážistov, spracovávanie prihlášok študentov českých vysokých škôl konzorcia Educa International o.p.s., komunikácia s členmi konzorcia, t. j. sedem vysokých škôl, spracovávanie tzv. Training Agreements a príprava zmlúv;</w:t>
      </w:r>
    </w:p>
    <w:p w:rsidR="001B6399" w:rsidRPr="00D93C0C" w:rsidRDefault="001B6399" w:rsidP="006D56D6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>komunikácia s českými inštitúciami – základnými a strednými školami, cestovnými kanceláriami, hotelmi a inými inštitúciami pri umiestňovaní zahraničných stážistov v týchto inštitúciách;</w:t>
      </w:r>
    </w:p>
    <w:p w:rsidR="001B6399" w:rsidRPr="00D93C0C" w:rsidRDefault="001B6399" w:rsidP="006D56D6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>práca na projektových žiadostiach predkladaných prijímajúcou inštitúciou (Educa International, o.p.s.): zhromažďovanie podkladov pre analýzy, jednanie s partnermi projektov.</w:t>
      </w:r>
    </w:p>
    <w:p w:rsidR="007A5B6A" w:rsidRPr="00D93C0C" w:rsidRDefault="00263D55" w:rsidP="00263D55">
      <w:pPr>
        <w:jc w:val="both"/>
        <w:rPr>
          <w:rFonts w:ascii="Arial" w:hAnsi="Arial" w:cs="Arial"/>
          <w:b/>
          <w:lang w:val="sk-SK"/>
        </w:rPr>
      </w:pPr>
      <w:r w:rsidRPr="00D93C0C">
        <w:rPr>
          <w:rFonts w:ascii="Arial" w:hAnsi="Arial" w:cs="Arial"/>
          <w:b/>
          <w:lang w:val="sk-SK"/>
        </w:rPr>
        <w:t>Prihlasovanie</w:t>
      </w:r>
    </w:p>
    <w:p w:rsidR="007A5B6A" w:rsidRPr="00DC43AD" w:rsidRDefault="00843621" w:rsidP="00DC43AD">
      <w:pPr>
        <w:pStyle w:val="ListParagraph"/>
        <w:numPr>
          <w:ilvl w:val="0"/>
          <w:numId w:val="4"/>
        </w:numPr>
        <w:ind w:hanging="436"/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 xml:space="preserve">e-mail </w:t>
      </w:r>
      <w:r w:rsidR="00561106">
        <w:rPr>
          <w:rFonts w:ascii="Arial" w:hAnsi="Arial" w:cs="Arial"/>
          <w:lang w:val="sk-SK"/>
        </w:rPr>
        <w:t>o záujme zasielajte</w:t>
      </w:r>
      <w:r w:rsidRPr="00D93C0C">
        <w:rPr>
          <w:rFonts w:ascii="Arial" w:hAnsi="Arial" w:cs="Arial"/>
          <w:lang w:val="sk-SK"/>
        </w:rPr>
        <w:t xml:space="preserve"> spolu so životopisom a motivačným listom na adresu:</w:t>
      </w:r>
      <w:r w:rsidR="006D56D6">
        <w:rPr>
          <w:rFonts w:ascii="Arial" w:hAnsi="Arial" w:cs="Arial"/>
          <w:lang w:val="sk-SK"/>
        </w:rPr>
        <w:t xml:space="preserve"> </w:t>
      </w:r>
      <w:hyperlink r:id="rId7" w:history="1">
        <w:r w:rsidR="006D56D6" w:rsidRPr="00EA2A77">
          <w:rPr>
            <w:rStyle w:val="Hyperlink"/>
            <w:rFonts w:ascii="Arial" w:hAnsi="Arial" w:cs="Arial"/>
            <w:b/>
            <w:lang w:val="sk-SK"/>
          </w:rPr>
          <w:t>educaops@gmail.com</w:t>
        </w:r>
      </w:hyperlink>
      <w:r w:rsidR="006D56D6">
        <w:rPr>
          <w:rFonts w:ascii="Arial" w:hAnsi="Arial" w:cs="Arial"/>
          <w:b/>
          <w:lang w:val="sk-SK"/>
        </w:rPr>
        <w:t xml:space="preserve"> </w:t>
      </w:r>
    </w:p>
    <w:sectPr w:rsidR="007A5B6A" w:rsidRPr="00DC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B96"/>
    <w:multiLevelType w:val="hybridMultilevel"/>
    <w:tmpl w:val="43CC4F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27768"/>
    <w:multiLevelType w:val="hybridMultilevel"/>
    <w:tmpl w:val="6BDAE4C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D338C1"/>
    <w:multiLevelType w:val="hybridMultilevel"/>
    <w:tmpl w:val="099AD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D11C5"/>
    <w:multiLevelType w:val="hybridMultilevel"/>
    <w:tmpl w:val="6C50A7E4"/>
    <w:lvl w:ilvl="0" w:tplc="F33A9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85"/>
    <w:rsid w:val="001B6399"/>
    <w:rsid w:val="00263D55"/>
    <w:rsid w:val="002D1499"/>
    <w:rsid w:val="00561106"/>
    <w:rsid w:val="006558EA"/>
    <w:rsid w:val="006D56D6"/>
    <w:rsid w:val="007A5B6A"/>
    <w:rsid w:val="00821702"/>
    <w:rsid w:val="00840085"/>
    <w:rsid w:val="00843621"/>
    <w:rsid w:val="00884C0A"/>
    <w:rsid w:val="008D55C5"/>
    <w:rsid w:val="009D4A28"/>
    <w:rsid w:val="00B279A7"/>
    <w:rsid w:val="00D33849"/>
    <w:rsid w:val="00D93C0C"/>
    <w:rsid w:val="00DC43AD"/>
    <w:rsid w:val="00F3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085"/>
    <w:rPr>
      <w:b/>
      <w:bCs/>
    </w:rPr>
  </w:style>
  <w:style w:type="paragraph" w:styleId="ListParagraph">
    <w:name w:val="List Paragraph"/>
    <w:basedOn w:val="Normal"/>
    <w:uiPriority w:val="34"/>
    <w:qFormat/>
    <w:rsid w:val="008D5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085"/>
    <w:rPr>
      <w:b/>
      <w:bCs/>
    </w:rPr>
  </w:style>
  <w:style w:type="paragraph" w:styleId="ListParagraph">
    <w:name w:val="List Paragraph"/>
    <w:basedOn w:val="Normal"/>
    <w:uiPriority w:val="34"/>
    <w:qFormat/>
    <w:rsid w:val="008D5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educaops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</dc:creator>
  <cp:lastModifiedBy>Vladka</cp:lastModifiedBy>
  <cp:revision>2</cp:revision>
  <dcterms:created xsi:type="dcterms:W3CDTF">2013-11-05T19:47:00Z</dcterms:created>
  <dcterms:modified xsi:type="dcterms:W3CDTF">2013-11-05T19:47:00Z</dcterms:modified>
</cp:coreProperties>
</file>