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60" w:rsidRPr="00C3029C" w:rsidRDefault="00600860" w:rsidP="00600860">
      <w:pPr>
        <w:spacing w:after="0" w:line="240" w:lineRule="auto"/>
        <w:rPr>
          <w:rFonts w:ascii="Helvetica" w:eastAsia="Times New Roman" w:hAnsi="Helvetica" w:cs="Arial"/>
          <w:b/>
          <w:color w:val="333333"/>
          <w:sz w:val="18"/>
          <w:szCs w:val="18"/>
          <w:lang w:val="es-ES" w:eastAsia="es-ES"/>
        </w:rPr>
      </w:pPr>
      <w:r w:rsidRPr="00C3029C">
        <w:rPr>
          <w:rFonts w:ascii="Helvetica" w:eastAsia="Times New Roman" w:hAnsi="Helvetica" w:cs="Arial"/>
          <w:b/>
          <w:noProof/>
          <w:color w:val="87AFC1"/>
          <w:sz w:val="18"/>
          <w:szCs w:val="18"/>
          <w:lang w:val="es-ES" w:eastAsia="es-ES"/>
        </w:rPr>
        <w:drawing>
          <wp:inline distT="0" distB="0" distL="0" distR="0" wp14:anchorId="0E18CDBD" wp14:editId="689983C8">
            <wp:extent cx="1905000" cy="571500"/>
            <wp:effectExtent l="0" t="0" r="0" b="0"/>
            <wp:docPr id="1" name="Imagen 1" descr="Institución Educativa SE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ción Educativa SE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60" w:rsidRPr="00F17E1C" w:rsidRDefault="00600860" w:rsidP="0060086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ES" w:eastAsia="es-ES"/>
        </w:rPr>
      </w:pPr>
      <w:r w:rsidRPr="00F17E1C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Principio del formulario</w:t>
      </w:r>
    </w:p>
    <w:p w:rsidR="00600860" w:rsidRPr="00F17E1C" w:rsidRDefault="00600860" w:rsidP="00600860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val="es-ES" w:eastAsia="es-ES"/>
        </w:rPr>
      </w:pPr>
      <w:r w:rsidRPr="00F17E1C">
        <w:rPr>
          <w:rFonts w:ascii="Arial" w:eastAsia="Times New Roman" w:hAnsi="Arial" w:cs="Arial"/>
          <w:vanish/>
          <w:sz w:val="16"/>
          <w:szCs w:val="16"/>
          <w:lang w:val="es-ES" w:eastAsia="es-ES"/>
        </w:rPr>
        <w:t>Final del formulario</w:t>
      </w:r>
    </w:p>
    <w:p w:rsidR="00600860" w:rsidRPr="001636A8" w:rsidRDefault="00600860" w:rsidP="0060086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1636A8">
        <w:rPr>
          <w:rFonts w:ascii="Arial" w:hAnsi="Arial" w:cs="Arial"/>
          <w:b/>
          <w:sz w:val="40"/>
          <w:szCs w:val="40"/>
          <w:lang w:val="en-US"/>
        </w:rPr>
        <w:t>Erasmus</w:t>
      </w:r>
      <w:r>
        <w:rPr>
          <w:rFonts w:ascii="Arial" w:hAnsi="Arial" w:cs="Arial"/>
          <w:b/>
          <w:sz w:val="40"/>
          <w:szCs w:val="40"/>
          <w:lang w:val="en-US"/>
        </w:rPr>
        <w:t>+</w:t>
      </w:r>
      <w:r w:rsidRPr="001636A8">
        <w:rPr>
          <w:rFonts w:ascii="Arial" w:hAnsi="Arial" w:cs="Arial"/>
          <w:b/>
          <w:sz w:val="40"/>
          <w:szCs w:val="40"/>
          <w:lang w:val="en-US"/>
        </w:rPr>
        <w:t xml:space="preserve"> </w:t>
      </w:r>
      <w:r>
        <w:rPr>
          <w:rFonts w:ascii="Arial" w:hAnsi="Arial" w:cs="Arial"/>
          <w:b/>
          <w:sz w:val="40"/>
          <w:szCs w:val="40"/>
          <w:lang w:val="en-US"/>
        </w:rPr>
        <w:t>Student Work Placement</w:t>
      </w:r>
    </w:p>
    <w:p w:rsidR="00600860" w:rsidRPr="00F47203" w:rsidRDefault="00F47203" w:rsidP="00600860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C3029C" w:rsidRPr="00F47203">
        <w:rPr>
          <w:rFonts w:ascii="Arial" w:hAnsi="Arial" w:cs="Arial"/>
          <w:b/>
          <w:sz w:val="24"/>
          <w:szCs w:val="24"/>
          <w:lang w:val="en-US"/>
        </w:rPr>
        <w:t>Art and Design Classroom Assistants for International Schools in Spain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945"/>
      </w:tblGrid>
      <w:tr w:rsidR="00600860" w:rsidRPr="00ED6EC7" w:rsidTr="008F58B3">
        <w:tc>
          <w:tcPr>
            <w:tcW w:w="10348" w:type="dxa"/>
            <w:gridSpan w:val="2"/>
            <w:shd w:val="clear" w:color="auto" w:fill="BFBFBF"/>
          </w:tcPr>
          <w:p w:rsidR="00600860" w:rsidRPr="00ED6EC7" w:rsidRDefault="00600860" w:rsidP="008F58B3">
            <w:pPr>
              <w:spacing w:after="240" w:line="240" w:lineRule="auto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EMPLOYER</w:t>
            </w:r>
            <w:r w:rsidRPr="00ED6EC7">
              <w:rPr>
                <w:b/>
                <w:sz w:val="28"/>
                <w:szCs w:val="28"/>
                <w:lang w:val="en-US"/>
              </w:rPr>
              <w:t xml:space="preserve">  INFORMATION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403" w:type="dxa"/>
          </w:tcPr>
          <w:p w:rsidR="00600860" w:rsidRPr="00F22B62" w:rsidRDefault="00600860" w:rsidP="008F58B3">
            <w:pPr>
              <w:spacing w:after="240" w:line="240" w:lineRule="auto"/>
              <w:ind w:right="-142"/>
              <w:rPr>
                <w:rFonts w:ascii="Arial" w:hAnsi="Arial" w:cs="Arial"/>
                <w:lang w:val="en-US"/>
              </w:rPr>
            </w:pPr>
            <w:r w:rsidRPr="00F22B62">
              <w:rPr>
                <w:rFonts w:ascii="Arial" w:hAnsi="Arial" w:cs="Arial"/>
                <w:lang w:val="en-US"/>
              </w:rPr>
              <w:t xml:space="preserve">Name of </w:t>
            </w:r>
            <w:proofErr w:type="spellStart"/>
            <w:r w:rsidRPr="00F22B62">
              <w:rPr>
                <w:rFonts w:ascii="Arial" w:hAnsi="Arial" w:cs="Arial"/>
                <w:lang w:val="en-US"/>
              </w:rPr>
              <w:t>organi</w:t>
            </w:r>
            <w:r>
              <w:rPr>
                <w:rFonts w:ascii="Arial" w:hAnsi="Arial" w:cs="Arial"/>
                <w:lang w:val="en-US"/>
              </w:rPr>
              <w:t>s</w:t>
            </w:r>
            <w:r w:rsidRPr="00F22B62">
              <w:rPr>
                <w:rFonts w:ascii="Arial" w:hAnsi="Arial" w:cs="Arial"/>
                <w:lang w:val="en-US"/>
              </w:rPr>
              <w:t>ation</w:t>
            </w:r>
            <w:proofErr w:type="spellEnd"/>
            <w:r w:rsidRPr="00F22B62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945" w:type="dxa"/>
          </w:tcPr>
          <w:p w:rsidR="00600860" w:rsidRPr="00F22B62" w:rsidRDefault="00600860" w:rsidP="008F58B3">
            <w:pPr>
              <w:shd w:val="clear" w:color="auto" w:fill="D6E0E1"/>
              <w:spacing w:after="75"/>
              <w:outlineLvl w:val="2"/>
              <w:rPr>
                <w:rFonts w:ascii="Arial" w:hAnsi="Arial" w:cs="Arial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s-ES" w:eastAsia="es-ES"/>
              </w:rPr>
              <w:t xml:space="preserve">SEK International </w:t>
            </w:r>
            <w:proofErr w:type="spellStart"/>
            <w:r>
              <w:rPr>
                <w:rFonts w:ascii="Arial Narrow" w:hAnsi="Arial Narrow" w:cs="Arial"/>
                <w:b/>
                <w:bCs/>
                <w:lang w:val="es-ES" w:eastAsia="es-ES"/>
              </w:rPr>
              <w:t>Schools</w:t>
            </w:r>
            <w:proofErr w:type="spellEnd"/>
          </w:p>
        </w:tc>
      </w:tr>
      <w:tr w:rsidR="00600860" w:rsidRPr="008D2945" w:rsidTr="00C21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3403" w:type="dxa"/>
          </w:tcPr>
          <w:p w:rsidR="00600860" w:rsidRPr="00F22B62" w:rsidRDefault="00600860" w:rsidP="008F58B3">
            <w:pPr>
              <w:spacing w:after="240" w:line="240" w:lineRule="auto"/>
              <w:ind w:right="-142"/>
              <w:rPr>
                <w:rFonts w:ascii="Arial" w:hAnsi="Arial" w:cs="Arial"/>
                <w:lang w:val="en-US"/>
              </w:rPr>
            </w:pPr>
            <w:r w:rsidRPr="00F22B62">
              <w:rPr>
                <w:rFonts w:ascii="Arial" w:hAnsi="Arial" w:cs="Arial"/>
                <w:lang w:val="en-US"/>
              </w:rPr>
              <w:t>Address</w:t>
            </w:r>
            <w:r>
              <w:rPr>
                <w:rFonts w:ascii="Arial" w:hAnsi="Arial" w:cs="Arial"/>
                <w:lang w:val="en-US"/>
              </w:rPr>
              <w:t xml:space="preserve"> of schools participating in the </w:t>
            </w:r>
            <w:proofErr w:type="spellStart"/>
            <w:r>
              <w:rPr>
                <w:rFonts w:ascii="Arial" w:hAnsi="Arial" w:cs="Arial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6945" w:type="dxa"/>
          </w:tcPr>
          <w:p w:rsidR="00C3029C" w:rsidRDefault="00600860" w:rsidP="008F58B3">
            <w:pPr>
              <w:shd w:val="clear" w:color="auto" w:fill="D6E0E1"/>
              <w:spacing w:after="75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ES"/>
              </w:rPr>
            </w:pPr>
            <w:r w:rsidRPr="00021543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ES"/>
              </w:rPr>
              <w:t xml:space="preserve">Colegio Internacional </w:t>
            </w:r>
            <w:proofErr w:type="spellStart"/>
            <w:r w:rsidRPr="00021543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ES"/>
              </w:rPr>
              <w:t>SEK-Catalunya</w:t>
            </w:r>
            <w:proofErr w:type="spellEnd"/>
            <w:r w:rsidR="00C3029C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ES"/>
              </w:rPr>
              <w:t xml:space="preserve">       </w:t>
            </w:r>
            <w:r w:rsidR="00371CB9"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ES"/>
              </w:rPr>
              <w:t>Colegio Internacional SEK-El Castillo</w:t>
            </w:r>
          </w:p>
          <w:p w:rsidR="00C3029C" w:rsidRDefault="00600860" w:rsidP="008F58B3">
            <w:pPr>
              <w:shd w:val="clear" w:color="auto" w:fill="D6E0E1"/>
              <w:spacing w:after="75"/>
              <w:outlineLvl w:val="2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Pr="00021543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La Garriga.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371CB9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                                Madrid</w:t>
            </w:r>
          </w:p>
          <w:p w:rsidR="00600860" w:rsidRPr="00C21091" w:rsidRDefault="00C3029C" w:rsidP="00C21091">
            <w:pPr>
              <w:shd w:val="clear" w:color="auto" w:fill="D6E0E1"/>
              <w:spacing w:after="75"/>
              <w:outlineLvl w:val="2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600860" w:rsidRPr="00021543">
              <w:rPr>
                <w:rFonts w:ascii="Arial" w:hAnsi="Arial" w:cs="Arial"/>
                <w:sz w:val="20"/>
                <w:szCs w:val="20"/>
                <w:lang w:val="es-ES" w:eastAsia="es-ES"/>
              </w:rPr>
              <w:t>08530 Barcelona, España</w:t>
            </w:r>
            <w:r w:rsidR="00600860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      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403" w:type="dxa"/>
          </w:tcPr>
          <w:p w:rsidR="00600860" w:rsidRPr="008928EA" w:rsidRDefault="00600860" w:rsidP="008F58B3">
            <w:pPr>
              <w:spacing w:after="240" w:line="240" w:lineRule="auto"/>
              <w:ind w:right="-142"/>
              <w:rPr>
                <w:rFonts w:ascii="Arial" w:hAnsi="Arial" w:cs="Arial"/>
                <w:lang w:val="es-ES"/>
              </w:rPr>
            </w:pPr>
            <w:r w:rsidRPr="00F22B62">
              <w:rPr>
                <w:rFonts w:ascii="Arial" w:hAnsi="Arial" w:cs="Arial"/>
                <w:lang w:val="en-US"/>
              </w:rPr>
              <w:t>Website</w:t>
            </w:r>
          </w:p>
        </w:tc>
        <w:tc>
          <w:tcPr>
            <w:tcW w:w="6945" w:type="dxa"/>
          </w:tcPr>
          <w:p w:rsidR="00600860" w:rsidRPr="00F22B62" w:rsidRDefault="00600860" w:rsidP="008F58B3">
            <w:pPr>
              <w:spacing w:after="240" w:line="240" w:lineRule="auto"/>
              <w:ind w:right="-142"/>
              <w:rPr>
                <w:rFonts w:ascii="Arial" w:hAnsi="Arial" w:cs="Arial"/>
                <w:lang w:val="en-US"/>
              </w:rPr>
            </w:pPr>
            <w:r w:rsidRPr="00F2373F">
              <w:rPr>
                <w:rFonts w:ascii="Arial" w:hAnsi="Arial" w:cs="Arial"/>
                <w:color w:val="0000FF"/>
                <w:sz w:val="20"/>
                <w:szCs w:val="20"/>
              </w:rPr>
              <w:t>http://www.sek.es/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0" w:rsidRPr="00F22B62" w:rsidRDefault="00600860" w:rsidP="008F58B3">
            <w:pPr>
              <w:spacing w:after="240" w:line="240" w:lineRule="auto"/>
              <w:ind w:right="-14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Short description of the c</w:t>
            </w:r>
            <w:r w:rsidRPr="00F22B62">
              <w:rPr>
                <w:rFonts w:ascii="Arial" w:hAnsi="Arial" w:cs="Arial"/>
                <w:lang w:val="en-US"/>
              </w:rPr>
              <w:t>ompany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0" w:rsidRPr="00F92FEA" w:rsidRDefault="00600860" w:rsidP="008F58B3">
            <w:pPr>
              <w:shd w:val="clear" w:color="auto" w:fill="D6E0E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479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SEK International School is a private international school educating children from 0 – 18 years of age. We have centres in Barcelona, Madrid, Pontevedra, Almeria, Dublin, France and Qatar.</w:t>
            </w:r>
            <w:r w:rsidRPr="0064799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479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50 % of the tuition is given in English whilst the remainder is given in Spanish (and also Catalan at SEK-Catalunya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French at SEK Les Alpes</w:t>
            </w:r>
            <w:r w:rsidRPr="0064799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). We follow the International Baccalaureate Programme from Infant School through to Primary and Secondary School</w:t>
            </w:r>
          </w:p>
        </w:tc>
      </w:tr>
      <w:tr w:rsidR="00600860" w:rsidRPr="00D40E2B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403" w:type="dxa"/>
          </w:tcPr>
          <w:p w:rsidR="00600860" w:rsidRPr="005557C7" w:rsidRDefault="00600860" w:rsidP="008F58B3">
            <w:pPr>
              <w:spacing w:after="120"/>
              <w:ind w:right="-142"/>
              <w:rPr>
                <w:rFonts w:ascii="Arial" w:hAnsi="Arial" w:cs="Arial"/>
                <w:b/>
                <w:lang w:val="en-US"/>
              </w:rPr>
            </w:pPr>
            <w:r w:rsidRPr="005557C7">
              <w:rPr>
                <w:rFonts w:ascii="Arial" w:hAnsi="Arial" w:cs="Arial"/>
                <w:b/>
                <w:lang w:val="en-US"/>
              </w:rPr>
              <w:t>Application process</w:t>
            </w:r>
          </w:p>
        </w:tc>
        <w:tc>
          <w:tcPr>
            <w:tcW w:w="6945" w:type="dxa"/>
          </w:tcPr>
          <w:p w:rsidR="00600860" w:rsidRPr="005557C7" w:rsidRDefault="00600860" w:rsidP="008F58B3">
            <w:pPr>
              <w:spacing w:after="120"/>
              <w:ind w:right="-142"/>
              <w:rPr>
                <w:rStyle w:val="Hipervnculo"/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557C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Send CV, Skype details and covering letter to </w:t>
            </w:r>
            <w:hyperlink r:id="rId7" w:history="1">
              <w:r w:rsidRPr="005557C7">
                <w:rPr>
                  <w:rStyle w:val="Hipervnculo"/>
                  <w:rFonts w:ascii="Arial" w:hAnsi="Arial" w:cs="Arial"/>
                  <w:b/>
                  <w:sz w:val="20"/>
                  <w:szCs w:val="20"/>
                  <w:lang w:val="en-US"/>
                </w:rPr>
                <w:t>anita.pineda@sek.es</w:t>
              </w:r>
            </w:hyperlink>
          </w:p>
          <w:p w:rsidR="00600860" w:rsidRPr="005557C7" w:rsidRDefault="00600860" w:rsidP="008F58B3">
            <w:pPr>
              <w:spacing w:after="120"/>
              <w:ind w:right="-14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557C7">
              <w:rPr>
                <w:rFonts w:ascii="Arial" w:hAnsi="Arial" w:cs="Arial"/>
                <w:b/>
                <w:sz w:val="18"/>
                <w:szCs w:val="18"/>
                <w:lang w:val="en-US"/>
              </w:rPr>
              <w:t>Once reviewed, suitable applicants will be contacted and interviewed by skype.</w:t>
            </w:r>
          </w:p>
          <w:p w:rsidR="00600860" w:rsidRDefault="00600860" w:rsidP="008F58B3">
            <w:pPr>
              <w:spacing w:after="120"/>
              <w:ind w:right="-14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557C7">
              <w:rPr>
                <w:rFonts w:ascii="Arial" w:hAnsi="Arial" w:cs="Arial"/>
                <w:b/>
                <w:sz w:val="18"/>
                <w:szCs w:val="18"/>
                <w:lang w:val="en-US"/>
              </w:rPr>
              <w:t>Please ensure you are eligible for the Erasmus+ Mobility Scheme</w:t>
            </w:r>
          </w:p>
          <w:p w:rsidR="00F47203" w:rsidRDefault="00F47203" w:rsidP="00F47203">
            <w:pPr>
              <w:spacing w:after="120"/>
              <w:ind w:right="-14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Please check location of schools before applying.</w:t>
            </w:r>
          </w:p>
          <w:p w:rsidR="0098087C" w:rsidRPr="005557C7" w:rsidRDefault="0098087C" w:rsidP="00B105EA">
            <w:pPr>
              <w:spacing w:after="120"/>
              <w:ind w:right="-14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55C3E">
              <w:rPr>
                <w:rFonts w:ascii="Arial" w:hAnsi="Arial" w:cs="Arial"/>
                <w:sz w:val="20"/>
                <w:szCs w:val="20"/>
                <w:lang w:val="en-US"/>
              </w:rPr>
              <w:t xml:space="preserve">Application deadline: </w:t>
            </w:r>
            <w:r w:rsidR="005D0F1F">
              <w:rPr>
                <w:rFonts w:ascii="Arial" w:hAnsi="Arial" w:cs="Arial"/>
                <w:sz w:val="20"/>
                <w:szCs w:val="20"/>
                <w:lang w:val="en-US"/>
              </w:rPr>
              <w:t>MAY</w:t>
            </w:r>
            <w:bookmarkStart w:id="0" w:name="_GoBack"/>
            <w:bookmarkEnd w:id="0"/>
            <w:r w:rsidR="00B105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55C3E">
              <w:rPr>
                <w:rFonts w:ascii="Arial" w:hAnsi="Arial" w:cs="Arial"/>
                <w:sz w:val="20"/>
                <w:szCs w:val="20"/>
                <w:lang w:val="en-US"/>
              </w:rPr>
              <w:t>2019 However, placements will be confirmed on first come first served basis.</w:t>
            </w:r>
          </w:p>
        </w:tc>
      </w:tr>
      <w:tr w:rsidR="00600860" w:rsidRPr="00021543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3403" w:type="dxa"/>
          </w:tcPr>
          <w:p w:rsidR="00600860" w:rsidRPr="00D40E2B" w:rsidRDefault="00600860" w:rsidP="008F58B3">
            <w:pPr>
              <w:spacing w:after="120"/>
              <w:ind w:right="-142"/>
              <w:rPr>
                <w:lang w:val="en-US"/>
              </w:rPr>
            </w:pPr>
            <w:r w:rsidRPr="00405DBE">
              <w:rPr>
                <w:b/>
                <w:sz w:val="28"/>
                <w:szCs w:val="28"/>
                <w:highlight w:val="lightGray"/>
                <w:lang w:val="en-US"/>
              </w:rPr>
              <w:t>CONTACT DETAILS</w:t>
            </w:r>
          </w:p>
        </w:tc>
        <w:tc>
          <w:tcPr>
            <w:tcW w:w="6945" w:type="dxa"/>
          </w:tcPr>
          <w:p w:rsidR="00600860" w:rsidRPr="00021543" w:rsidRDefault="00600860" w:rsidP="008F58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Anita Pineda Sampson: International Placement Supervisor</w:t>
            </w:r>
          </w:p>
        </w:tc>
      </w:tr>
    </w:tbl>
    <w:p w:rsidR="00600860" w:rsidRDefault="00600860" w:rsidP="00600860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788"/>
      </w:tblGrid>
      <w:tr w:rsidR="00600860" w:rsidRPr="00ED6EC7" w:rsidTr="008F58B3">
        <w:tc>
          <w:tcPr>
            <w:tcW w:w="10490" w:type="dxa"/>
            <w:gridSpan w:val="2"/>
            <w:shd w:val="clear" w:color="auto" w:fill="BFBFBF"/>
          </w:tcPr>
          <w:p w:rsidR="00600860" w:rsidRPr="00ED6EC7" w:rsidRDefault="00600860" w:rsidP="008F58B3">
            <w:pPr>
              <w:spacing w:after="120" w:line="240" w:lineRule="auto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PLACEMENT</w:t>
            </w:r>
            <w:r w:rsidRPr="00ED6EC7">
              <w:rPr>
                <w:b/>
                <w:sz w:val="28"/>
                <w:szCs w:val="28"/>
                <w:lang w:val="en-US"/>
              </w:rPr>
              <w:t xml:space="preserve"> INFORMATION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2" w:type="dxa"/>
          </w:tcPr>
          <w:p w:rsidR="00600860" w:rsidRPr="00F22B62" w:rsidRDefault="00537427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</w:t>
            </w:r>
          </w:p>
        </w:tc>
        <w:tc>
          <w:tcPr>
            <w:tcW w:w="8788" w:type="dxa"/>
          </w:tcPr>
          <w:p w:rsidR="00600860" w:rsidRPr="00ED6EC7" w:rsidRDefault="00600860" w:rsidP="00C3029C">
            <w:pPr>
              <w:spacing w:after="120"/>
              <w:ind w:right="594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Classroom assistants and spec</w:t>
            </w:r>
            <w:r w:rsidR="005374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ialists</w:t>
            </w:r>
            <w:r w:rsidR="00C3029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for the teaching of </w:t>
            </w:r>
            <w:r w:rsidR="00C3029C" w:rsidRPr="00F4720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Art.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2" w:type="dxa"/>
          </w:tcPr>
          <w:p w:rsidR="00600860" w:rsidRPr="00F22B62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 w:rsidRPr="00F22B62">
              <w:rPr>
                <w:rFonts w:ascii="Arial" w:hAnsi="Arial" w:cs="Arial"/>
                <w:bCs/>
                <w:lang w:val="en-GB"/>
              </w:rPr>
              <w:t>Description of activities</w:t>
            </w:r>
            <w:r w:rsidR="00F47203">
              <w:rPr>
                <w:rFonts w:ascii="Arial" w:hAnsi="Arial" w:cs="Arial"/>
                <w:bCs/>
                <w:lang w:val="en-GB"/>
              </w:rPr>
              <w:t xml:space="preserve"> - Art</w:t>
            </w:r>
          </w:p>
        </w:tc>
        <w:tc>
          <w:tcPr>
            <w:tcW w:w="8788" w:type="dxa"/>
          </w:tcPr>
          <w:p w:rsidR="00600860" w:rsidRDefault="00600860" w:rsidP="006008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This placement is suited to students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who </w:t>
            </w:r>
            <w:r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would like experience assisting in a private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international school where they will </w:t>
            </w:r>
            <w:r w:rsidR="00C302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also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 able to provide input on acti</w:t>
            </w:r>
            <w:r w:rsidR="0075475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vities for the teaching of Art in Primary and Secondary education.</w:t>
            </w:r>
          </w:p>
          <w:p w:rsidR="00600860" w:rsidRDefault="00600860" w:rsidP="006008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00860" w:rsidRDefault="00600860" w:rsidP="008F58B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You would work alon</w:t>
            </w:r>
            <w:r w:rsidR="0075475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gside and support our A</w:t>
            </w:r>
            <w:r w:rsidR="00C3029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rt teacher</w:t>
            </w:r>
            <w:r w:rsidR="0075475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by helping with the planning and </w:t>
            </w:r>
          </w:p>
          <w:p w:rsidR="0075475B" w:rsidRDefault="00600860" w:rsidP="006008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developing of activities and making/adapting resources according to children’s abilities and learning styles.</w:t>
            </w:r>
          </w:p>
          <w:p w:rsidR="0075475B" w:rsidRDefault="0075475B" w:rsidP="006008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75CAB" w:rsidRDefault="0075475B" w:rsidP="0060086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You would help with design and fabrication of the costumes and backdrops for the school Musical.</w:t>
            </w:r>
            <w:r w:rsidR="0033049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(SEK Catalunya only)</w:t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Intercultural strategies are used to promote a positive learning environment and encourage the pupil’s international mindedness and you would be expected to demonstrate an understanding, </w:t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patient, warm, and receptive attitude towards the pupils and show interest in their progress.</w:t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Yo</w:t>
            </w:r>
            <w:r w:rsidR="006008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 would help out a maximum of 30</w:t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hours per week from Monday to Friday and one Saturday Open morning per term.</w:t>
            </w:r>
          </w:p>
          <w:p w:rsidR="00A75CAB" w:rsidRDefault="00A75CAB" w:rsidP="00A75CAB">
            <w:pPr>
              <w:pStyle w:val="Prrafodelista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37427" w:rsidRPr="000F14CB" w:rsidRDefault="00537427" w:rsidP="0053742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>Placement Duration: 10 months (shorter placements may be considered)</w:t>
            </w:r>
          </w:p>
          <w:p w:rsidR="00537427" w:rsidRPr="000F14CB" w:rsidRDefault="00537427" w:rsidP="0053742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>Language required: English</w:t>
            </w:r>
          </w:p>
          <w:p w:rsidR="00537427" w:rsidRPr="000F14CB" w:rsidRDefault="00537427" w:rsidP="0053742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 xml:space="preserve">Salary: Unpaid, however you will be provided with free accommodation in rented flats or in the campus residence. All bills and internet are included. </w:t>
            </w:r>
          </w:p>
          <w:p w:rsidR="00537427" w:rsidRPr="000F14CB" w:rsidRDefault="00537427" w:rsidP="0053742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 xml:space="preserve">You </w:t>
            </w:r>
            <w:proofErr w:type="gramStart"/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>will be provided</w:t>
            </w:r>
            <w:proofErr w:type="gramEnd"/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 xml:space="preserve"> with breakfast and lunch from Monday to Friday. </w:t>
            </w:r>
          </w:p>
          <w:p w:rsidR="00537427" w:rsidRPr="000F14CB" w:rsidRDefault="00537427" w:rsidP="0053742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 xml:space="preserve">Free airport transfers </w:t>
            </w:r>
            <w:proofErr w:type="gramStart"/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>are provided</w:t>
            </w:r>
            <w:proofErr w:type="gramEnd"/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 xml:space="preserve"> when you arrive in Spain to take you to your accommodation and to take you back to the airport when you complete your contract.</w:t>
            </w:r>
          </w:p>
          <w:p w:rsidR="00537427" w:rsidRPr="000F14CB" w:rsidRDefault="00537427" w:rsidP="0053742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14CB">
              <w:rPr>
                <w:rFonts w:ascii="Arial" w:hAnsi="Arial" w:cs="Arial"/>
                <w:sz w:val="20"/>
                <w:szCs w:val="20"/>
                <w:lang w:val="en-US"/>
              </w:rPr>
              <w:t>The successful candidates will be required to purchase their flights to and from Spain, personal travel insurance and their International Child Protection Certificate (ICPC)</w:t>
            </w:r>
          </w:p>
          <w:p w:rsidR="00600860" w:rsidRPr="00C671A9" w:rsidRDefault="00537427" w:rsidP="005374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14CB">
              <w:rPr>
                <w:rFonts w:ascii="Arial" w:hAnsi="Arial" w:cs="Arial"/>
                <w:color w:val="000000"/>
                <w:sz w:val="20"/>
                <w:szCs w:val="20"/>
              </w:rPr>
              <w:t>You will be assigned a Mentor who will be responsible for your professional development throughout your placement.</w:t>
            </w:r>
            <w:r w:rsidR="00600860" w:rsidRPr="00C671A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600860" w:rsidRPr="00F2373F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2" w:type="dxa"/>
          </w:tcPr>
          <w:p w:rsidR="00600860" w:rsidRPr="00F22B62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Locations</w:t>
            </w:r>
            <w:r w:rsidRPr="00F22B62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788" w:type="dxa"/>
          </w:tcPr>
          <w:p w:rsidR="00600860" w:rsidRPr="00A40870" w:rsidRDefault="006B4C85" w:rsidP="00C3029C">
            <w:pPr>
              <w:spacing w:after="120"/>
              <w:ind w:right="594"/>
              <w:rPr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SEK Catalunya, </w:t>
            </w:r>
            <w:r w:rsidR="00600860">
              <w:rPr>
                <w:rFonts w:ascii="Arial" w:hAnsi="Arial" w:cs="Arial"/>
                <w:color w:val="000000"/>
                <w:sz w:val="20"/>
                <w:szCs w:val="20"/>
              </w:rPr>
              <w:t>La Garriga</w:t>
            </w:r>
            <w:r w:rsidR="00C3029C">
              <w:rPr>
                <w:rFonts w:ascii="Arial" w:hAnsi="Arial" w:cs="Arial"/>
                <w:color w:val="000000"/>
                <w:sz w:val="20"/>
                <w:szCs w:val="20"/>
              </w:rPr>
              <w:t xml:space="preserve">, Barcelona;  </w:t>
            </w:r>
            <w:r w:rsidR="00371CB9">
              <w:rPr>
                <w:rFonts w:ascii="Arial" w:hAnsi="Arial" w:cs="Arial"/>
                <w:color w:val="000000"/>
                <w:sz w:val="20"/>
                <w:szCs w:val="20"/>
              </w:rPr>
              <w:t xml:space="preserve">SEK El Castillo, </w:t>
            </w:r>
            <w:r w:rsidR="00AD6609">
              <w:rPr>
                <w:rFonts w:ascii="Arial" w:hAnsi="Arial" w:cs="Arial"/>
                <w:color w:val="000000"/>
                <w:sz w:val="20"/>
                <w:szCs w:val="20"/>
              </w:rPr>
              <w:t>Madrid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2" w:type="dxa"/>
          </w:tcPr>
          <w:p w:rsidR="00600860" w:rsidRPr="00F22B62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 w:rsidRPr="00F22B62">
              <w:rPr>
                <w:rFonts w:ascii="Arial" w:hAnsi="Arial" w:cs="Arial"/>
                <w:lang w:val="en-US"/>
              </w:rPr>
              <w:t xml:space="preserve">Duration </w:t>
            </w:r>
          </w:p>
        </w:tc>
        <w:tc>
          <w:tcPr>
            <w:tcW w:w="8788" w:type="dxa"/>
          </w:tcPr>
          <w:p w:rsidR="00600860" w:rsidRPr="00E041E0" w:rsidRDefault="00C51C79" w:rsidP="008F58B3">
            <w:pPr>
              <w:autoSpaceDE w:val="0"/>
              <w:autoSpaceDN w:val="0"/>
              <w:adjustRightInd w:val="0"/>
              <w:ind w:right="59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September 2019 – June 2020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2" w:type="dxa"/>
          </w:tcPr>
          <w:p w:rsidR="00600860" w:rsidRPr="00F22B62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 w:rsidRPr="00F22B62">
              <w:rPr>
                <w:rFonts w:ascii="Arial" w:hAnsi="Arial" w:cs="Arial"/>
                <w:lang w:val="en-US"/>
              </w:rPr>
              <w:t xml:space="preserve">Working hours </w:t>
            </w:r>
          </w:p>
        </w:tc>
        <w:tc>
          <w:tcPr>
            <w:tcW w:w="8788" w:type="dxa"/>
          </w:tcPr>
          <w:p w:rsidR="00600860" w:rsidRPr="00F92FEA" w:rsidRDefault="00600860" w:rsidP="008F58B3">
            <w:pPr>
              <w:autoSpaceDE w:val="0"/>
              <w:autoSpaceDN w:val="0"/>
              <w:adjustRightInd w:val="0"/>
              <w:ind w:right="594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 xml:space="preserve">Maximum 30 </w:t>
            </w:r>
            <w:r w:rsidRPr="00E041E0">
              <w:rPr>
                <w:rFonts w:ascii="Arial" w:hAnsi="Arial" w:cs="Arial"/>
                <w:color w:val="000000"/>
                <w:sz w:val="20"/>
                <w:szCs w:val="20"/>
              </w:rPr>
              <w:t>hours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per week, or as required by your University</w:t>
            </w:r>
            <w:r w:rsidR="00C21091">
              <w:rPr>
                <w:rFonts w:ascii="Arial" w:hAnsi="Arial" w:cs="Arial"/>
                <w:color w:val="000000"/>
                <w:sz w:val="20"/>
                <w:szCs w:val="20"/>
              </w:rPr>
              <w:t>. One</w:t>
            </w:r>
            <w:r w:rsidR="006B4C85">
              <w:rPr>
                <w:rFonts w:ascii="Arial" w:hAnsi="Arial" w:cs="Arial"/>
                <w:color w:val="000000"/>
                <w:sz w:val="20"/>
                <w:szCs w:val="20"/>
              </w:rPr>
              <w:t xml:space="preserve"> Saturday Open morning per term.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0" w:rsidRPr="00F22B62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Pr="00F22B62">
              <w:rPr>
                <w:rFonts w:ascii="Arial" w:hAnsi="Arial" w:cs="Arial"/>
                <w:lang w:val="en-US"/>
              </w:rPr>
              <w:t>ccommodation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0" w:rsidRPr="008F695F" w:rsidRDefault="00600860" w:rsidP="008F58B3">
            <w:pPr>
              <w:spacing w:after="120"/>
              <w:ind w:right="71"/>
              <w:rPr>
                <w:rFonts w:ascii="Arial" w:hAnsi="Arial" w:cs="Arial"/>
                <w:lang w:val="en-US"/>
              </w:rPr>
            </w:pPr>
            <w:r w:rsidRPr="008D2945">
              <w:rPr>
                <w:rFonts w:ascii="Arial" w:hAnsi="Arial" w:cs="Arial"/>
                <w:sz w:val="20"/>
                <w:szCs w:val="20"/>
                <w:lang w:val="en-US"/>
              </w:rPr>
              <w:t xml:space="preserve">Accommodation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is provided free of charge in the school </w:t>
            </w:r>
            <w:r w:rsidRPr="00B733EB">
              <w:rPr>
                <w:rFonts w:ascii="Arial" w:hAnsi="Arial" w:cs="Arial"/>
                <w:sz w:val="20"/>
                <w:szCs w:val="20"/>
                <w:lang w:val="en-US"/>
              </w:rPr>
              <w:t xml:space="preserve">residence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or flats, </w:t>
            </w:r>
            <w:r w:rsidRPr="00B733EB">
              <w:rPr>
                <w:rFonts w:ascii="Arial" w:hAnsi="Arial" w:cs="Arial"/>
                <w:sz w:val="20"/>
                <w:szCs w:val="20"/>
                <w:lang w:val="en-US"/>
              </w:rPr>
              <w:t xml:space="preserve">sharing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</w:t>
            </w:r>
            <w:r w:rsidRPr="00B733EB">
              <w:rPr>
                <w:rFonts w:ascii="Arial" w:hAnsi="Arial" w:cs="Arial"/>
                <w:sz w:val="20"/>
                <w:szCs w:val="20"/>
                <w:lang w:val="en-US"/>
              </w:rPr>
              <w:t xml:space="preserve">acilities with other assistants on the same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Erasmus+ </w:t>
            </w:r>
            <w:proofErr w:type="spellStart"/>
            <w:r w:rsidRPr="00B733EB"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B733E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There are no bills or rent to pay.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0" w:rsidRPr="006B4C85" w:rsidRDefault="00600860" w:rsidP="008F58B3">
            <w:pPr>
              <w:spacing w:after="120"/>
              <w:ind w:right="-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4C85">
              <w:rPr>
                <w:rFonts w:ascii="Arial" w:hAnsi="Arial" w:cs="Arial"/>
                <w:sz w:val="18"/>
                <w:szCs w:val="18"/>
                <w:lang w:val="en-US"/>
              </w:rPr>
              <w:t>Details of financial and “in kind” support to be provided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0" w:rsidRPr="00BA4273" w:rsidRDefault="00600860" w:rsidP="006B4C85">
            <w:pPr>
              <w:ind w:right="1017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Breakfast and lunch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are </w:t>
            </w:r>
            <w:r w:rsidR="00C3029C">
              <w:rPr>
                <w:rFonts w:ascii="Arial" w:hAnsi="Arial" w:cs="Arial"/>
                <w:sz w:val="20"/>
                <w:szCs w:val="20"/>
                <w:lang w:val="en-US"/>
              </w:rPr>
              <w:t>provided</w:t>
            </w:r>
            <w:proofErr w:type="gramEnd"/>
            <w:r w:rsidR="00C3029C">
              <w:rPr>
                <w:rFonts w:ascii="Arial" w:hAnsi="Arial" w:cs="Arial"/>
                <w:sz w:val="20"/>
                <w:szCs w:val="20"/>
                <w:lang w:val="en-US"/>
              </w:rPr>
              <w:t xml:space="preserve"> on school days</w:t>
            </w:r>
            <w:r w:rsidR="006B4C85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Transport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is provided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from/to the airport on day of arrival and departure.</w:t>
            </w:r>
          </w:p>
        </w:tc>
      </w:tr>
    </w:tbl>
    <w:p w:rsidR="00600860" w:rsidRDefault="00600860" w:rsidP="00600860"/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8080"/>
      </w:tblGrid>
      <w:tr w:rsidR="00600860" w:rsidRPr="00ED6EC7" w:rsidTr="008F58B3">
        <w:trPr>
          <w:trHeight w:val="581"/>
        </w:trPr>
        <w:tc>
          <w:tcPr>
            <w:tcW w:w="10632" w:type="dxa"/>
            <w:gridSpan w:val="2"/>
            <w:shd w:val="clear" w:color="auto" w:fill="BFBFBF"/>
          </w:tcPr>
          <w:p w:rsidR="00600860" w:rsidRPr="00AF12EF" w:rsidRDefault="00600860" w:rsidP="008F58B3">
            <w:pPr>
              <w:spacing w:after="12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COMPETENCES, SKILLS and EXPERIENCE REQUIREMENTS 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52" w:type="dxa"/>
          </w:tcPr>
          <w:p w:rsidR="00600860" w:rsidRPr="00F22B62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Languages and level of competence required</w:t>
            </w:r>
          </w:p>
        </w:tc>
        <w:tc>
          <w:tcPr>
            <w:tcW w:w="8080" w:type="dxa"/>
          </w:tcPr>
          <w:p w:rsidR="00600860" w:rsidRDefault="00600860" w:rsidP="008F58B3">
            <w:pPr>
              <w:tabs>
                <w:tab w:val="left" w:pos="1245"/>
              </w:tabs>
              <w:spacing w:after="120"/>
              <w:ind w:right="-14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Spanish is not required as you will have plenty of opportunity to learn and improve the language during your placement. </w:t>
            </w:r>
          </w:p>
          <w:p w:rsidR="00600860" w:rsidRPr="00A06766" w:rsidRDefault="00600860" w:rsidP="00600860">
            <w:pPr>
              <w:tabs>
                <w:tab w:val="left" w:pos="1245"/>
              </w:tabs>
              <w:spacing w:after="120"/>
              <w:ind w:right="-14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English: </w:t>
            </w:r>
            <w:r w:rsidRPr="00E041E0">
              <w:rPr>
                <w:rFonts w:ascii="Arial" w:hAnsi="Arial" w:cs="Arial"/>
                <w:sz w:val="20"/>
                <w:szCs w:val="20"/>
                <w:lang w:val="en-US"/>
              </w:rPr>
              <w:t>Native 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minimum level C2 (CEFR)</w:t>
            </w:r>
            <w:r w:rsidRPr="00E041E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is required. 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0" w:rsidRPr="00F22B62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 w:rsidRPr="00F22B62">
              <w:rPr>
                <w:rFonts w:ascii="Arial" w:hAnsi="Arial" w:cs="Arial"/>
                <w:lang w:val="en-US"/>
              </w:rPr>
              <w:t>Other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60" w:rsidRPr="00D40E2B" w:rsidRDefault="00600860" w:rsidP="008F58B3">
            <w:pPr>
              <w:spacing w:after="120"/>
              <w:ind w:right="-142"/>
              <w:rPr>
                <w:lang w:val="en-US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 xml:space="preserve">Personal Travel Insurance, EHIC and Child Protection Certificate to be provided by student. </w:t>
            </w:r>
          </w:p>
        </w:tc>
      </w:tr>
    </w:tbl>
    <w:p w:rsidR="00600860" w:rsidRDefault="00600860" w:rsidP="00600860"/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7"/>
        <w:gridCol w:w="7155"/>
      </w:tblGrid>
      <w:tr w:rsidR="00600860" w:rsidRPr="00ED6EC7" w:rsidTr="008F58B3">
        <w:tc>
          <w:tcPr>
            <w:tcW w:w="10632" w:type="dxa"/>
            <w:gridSpan w:val="2"/>
            <w:shd w:val="clear" w:color="auto" w:fill="BFBFBF"/>
            <w:vAlign w:val="center"/>
          </w:tcPr>
          <w:p w:rsidR="00600860" w:rsidRPr="00ED6EC7" w:rsidRDefault="00600860" w:rsidP="008F58B3">
            <w:pPr>
              <w:spacing w:after="120" w:line="240" w:lineRule="auto"/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INFORMATION PROVIDED BY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477" w:type="dxa"/>
            <w:vAlign w:val="center"/>
          </w:tcPr>
          <w:p w:rsidR="00600860" w:rsidRPr="008518F3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 w:rsidRPr="008518F3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7155" w:type="dxa"/>
            <w:vAlign w:val="center"/>
          </w:tcPr>
          <w:p w:rsidR="00600860" w:rsidRPr="00D40E2B" w:rsidRDefault="00600860" w:rsidP="008F58B3">
            <w:pPr>
              <w:spacing w:after="120"/>
              <w:ind w:right="-142"/>
              <w:rPr>
                <w:lang w:val="en-US"/>
              </w:rPr>
            </w:pPr>
            <w:r>
              <w:rPr>
                <w:lang w:val="en-US"/>
              </w:rPr>
              <w:t>Anita Pineda Sampson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477" w:type="dxa"/>
            <w:vAlign w:val="center"/>
          </w:tcPr>
          <w:p w:rsidR="00600860" w:rsidRPr="008518F3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 w:rsidRPr="00F22B62">
              <w:rPr>
                <w:rFonts w:ascii="Arial" w:hAnsi="Arial" w:cs="Arial"/>
                <w:lang w:val="en-US"/>
              </w:rPr>
              <w:t>Department / Function</w:t>
            </w:r>
          </w:p>
        </w:tc>
        <w:tc>
          <w:tcPr>
            <w:tcW w:w="7155" w:type="dxa"/>
            <w:vAlign w:val="center"/>
          </w:tcPr>
          <w:p w:rsidR="00600860" w:rsidRPr="00D40E2B" w:rsidRDefault="00600860" w:rsidP="008F58B3">
            <w:pPr>
              <w:spacing w:after="120"/>
              <w:ind w:right="-142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International Placement Supervisor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477" w:type="dxa"/>
            <w:vAlign w:val="center"/>
          </w:tcPr>
          <w:p w:rsidR="00600860" w:rsidRPr="008518F3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 address</w:t>
            </w:r>
          </w:p>
        </w:tc>
        <w:tc>
          <w:tcPr>
            <w:tcW w:w="7155" w:type="dxa"/>
            <w:vAlign w:val="center"/>
          </w:tcPr>
          <w:p w:rsidR="00600860" w:rsidRPr="00D40E2B" w:rsidRDefault="00600860" w:rsidP="008F58B3">
            <w:pPr>
              <w:spacing w:after="120"/>
              <w:ind w:right="-142"/>
              <w:rPr>
                <w:lang w:val="en-US"/>
              </w:rPr>
            </w:pPr>
            <w:r>
              <w:rPr>
                <w:lang w:val="en-US"/>
              </w:rPr>
              <w:t>anita.pineda@sek.es</w:t>
            </w:r>
          </w:p>
        </w:tc>
      </w:tr>
      <w:tr w:rsidR="00600860" w:rsidRPr="00ED6EC7" w:rsidTr="008F5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60" w:rsidRDefault="00600860" w:rsidP="008F58B3">
            <w:pPr>
              <w:spacing w:after="120"/>
              <w:ind w:right="-14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60" w:rsidRDefault="006B4C85" w:rsidP="008F58B3">
            <w:pPr>
              <w:spacing w:after="120"/>
              <w:ind w:right="-142"/>
              <w:rPr>
                <w:lang w:val="en-US"/>
              </w:rPr>
            </w:pPr>
            <w:r>
              <w:rPr>
                <w:lang w:val="en-US"/>
              </w:rPr>
              <w:t>22/11</w:t>
            </w:r>
            <w:r w:rsidR="00AD6609">
              <w:rPr>
                <w:lang w:val="en-US"/>
              </w:rPr>
              <w:t>/2018</w:t>
            </w:r>
          </w:p>
        </w:tc>
      </w:tr>
    </w:tbl>
    <w:p w:rsidR="00600860" w:rsidRDefault="00600860" w:rsidP="00600860"/>
    <w:p w:rsidR="00600860" w:rsidRDefault="00600860" w:rsidP="00600860"/>
    <w:p w:rsidR="00677DB4" w:rsidRDefault="00677DB4"/>
    <w:sectPr w:rsidR="00677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007F5"/>
    <w:multiLevelType w:val="hybridMultilevel"/>
    <w:tmpl w:val="D2C0C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60"/>
    <w:rsid w:val="00330497"/>
    <w:rsid w:val="00371CB9"/>
    <w:rsid w:val="00537427"/>
    <w:rsid w:val="005D0F1F"/>
    <w:rsid w:val="00600860"/>
    <w:rsid w:val="00677DB4"/>
    <w:rsid w:val="006B4C85"/>
    <w:rsid w:val="0075475B"/>
    <w:rsid w:val="00922978"/>
    <w:rsid w:val="0098087C"/>
    <w:rsid w:val="00991619"/>
    <w:rsid w:val="00A75CAB"/>
    <w:rsid w:val="00AD6609"/>
    <w:rsid w:val="00B105EA"/>
    <w:rsid w:val="00C21091"/>
    <w:rsid w:val="00C3029C"/>
    <w:rsid w:val="00C51C79"/>
    <w:rsid w:val="00F47203"/>
    <w:rsid w:val="00F6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2BE6"/>
  <w15:chartTrackingRefBased/>
  <w15:docId w15:val="{4784C17D-331C-47A0-B747-5D94CE5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60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0086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75CAB"/>
    <w:pPr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pineda@sek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ek-web-institucionsek.azurewebsites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Pineda Sampson -SEK Catalunya-</dc:creator>
  <cp:keywords/>
  <dc:description/>
  <cp:lastModifiedBy>Anita Pineda Sampson -SEK Catalunya-</cp:lastModifiedBy>
  <cp:revision>18</cp:revision>
  <dcterms:created xsi:type="dcterms:W3CDTF">2017-02-28T15:53:00Z</dcterms:created>
  <dcterms:modified xsi:type="dcterms:W3CDTF">2019-05-08T15:16:00Z</dcterms:modified>
</cp:coreProperties>
</file>