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19BDC" w14:textId="77777777" w:rsidR="00C46783" w:rsidRPr="00F17E1C" w:rsidRDefault="00C46783" w:rsidP="00C46783">
      <w:pPr>
        <w:spacing w:after="0" w:line="240" w:lineRule="auto"/>
        <w:rPr>
          <w:rFonts w:ascii="Helvetica" w:eastAsia="Times New Roman" w:hAnsi="Helvetica" w:cs="Arial"/>
          <w:color w:val="333333"/>
          <w:sz w:val="18"/>
          <w:szCs w:val="18"/>
          <w:lang w:val="es-ES" w:eastAsia="es-ES"/>
        </w:rPr>
      </w:pPr>
      <w:r w:rsidRPr="00F17E1C">
        <w:rPr>
          <w:rFonts w:ascii="Helvetica" w:eastAsia="Times New Roman" w:hAnsi="Helvetica" w:cs="Arial"/>
          <w:noProof/>
          <w:color w:val="87AFC1"/>
          <w:sz w:val="18"/>
          <w:szCs w:val="18"/>
          <w:lang w:val="es-ES" w:eastAsia="es-ES"/>
        </w:rPr>
        <w:drawing>
          <wp:inline distT="0" distB="0" distL="0" distR="0" wp14:anchorId="5E4991EF" wp14:editId="47707855">
            <wp:extent cx="1905000" cy="571500"/>
            <wp:effectExtent l="0" t="0" r="0" b="0"/>
            <wp:docPr id="1" name="Imagen 1" descr="Institución Educativa SE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ción Educativa SE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53705" w14:textId="77777777" w:rsidR="00C46783" w:rsidRPr="00F17E1C" w:rsidRDefault="00C46783" w:rsidP="00C467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 w:eastAsia="es-ES"/>
        </w:rPr>
      </w:pPr>
      <w:r w:rsidRPr="00F17E1C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Principio del formulario</w:t>
      </w:r>
    </w:p>
    <w:p w14:paraId="76AC6419" w14:textId="77777777" w:rsidR="00C46783" w:rsidRPr="00F17E1C" w:rsidRDefault="00C46783" w:rsidP="00C46783">
      <w:pPr>
        <w:spacing w:after="0" w:line="240" w:lineRule="auto"/>
        <w:rPr>
          <w:rFonts w:ascii="Helvetica" w:eastAsia="Times New Roman" w:hAnsi="Helvetica" w:cs="Arial"/>
          <w:color w:val="333333"/>
          <w:sz w:val="18"/>
          <w:szCs w:val="18"/>
          <w:lang w:val="es-ES" w:eastAsia="es-ES"/>
        </w:rPr>
      </w:pPr>
      <w:r w:rsidRPr="00F17E1C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Final del formulario</w:t>
      </w:r>
    </w:p>
    <w:p w14:paraId="4E891681" w14:textId="77777777" w:rsidR="00C46783" w:rsidRPr="001636A8" w:rsidRDefault="00C46783" w:rsidP="00F61737">
      <w:pPr>
        <w:spacing w:after="0" w:line="240" w:lineRule="auto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sz w:val="40"/>
          <w:szCs w:val="40"/>
          <w:lang w:val="en-US"/>
        </w:rPr>
        <w:t>Student Work Placement</w:t>
      </w:r>
    </w:p>
    <w:p w14:paraId="7C3143C7" w14:textId="77777777" w:rsidR="00C46783" w:rsidRPr="00EE069D" w:rsidRDefault="00EE069D" w:rsidP="00F61737">
      <w:pPr>
        <w:rPr>
          <w:rFonts w:ascii="Arial" w:hAnsi="Arial" w:cs="Arial"/>
          <w:b/>
          <w:sz w:val="24"/>
          <w:szCs w:val="24"/>
          <w:lang w:val="en-US"/>
        </w:rPr>
      </w:pPr>
      <w:r w:rsidRPr="00EE069D">
        <w:rPr>
          <w:rFonts w:ascii="Arial" w:hAnsi="Arial" w:cs="Arial"/>
          <w:b/>
          <w:sz w:val="24"/>
          <w:szCs w:val="24"/>
          <w:lang w:val="en-US"/>
        </w:rPr>
        <w:t>Nursery Assistants for International Schools in Spain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945"/>
      </w:tblGrid>
      <w:tr w:rsidR="00C46783" w:rsidRPr="00ED6EC7" w14:paraId="3174F0AD" w14:textId="77777777" w:rsidTr="00607468">
        <w:tc>
          <w:tcPr>
            <w:tcW w:w="10348" w:type="dxa"/>
            <w:gridSpan w:val="2"/>
            <w:shd w:val="clear" w:color="auto" w:fill="BFBFBF"/>
          </w:tcPr>
          <w:p w14:paraId="09021F3C" w14:textId="77777777" w:rsidR="00C46783" w:rsidRPr="00ED6EC7" w:rsidRDefault="00C46783" w:rsidP="005B2CC0">
            <w:pPr>
              <w:spacing w:after="24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EMPLOYER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 INFORMATION</w:t>
            </w:r>
          </w:p>
        </w:tc>
      </w:tr>
      <w:tr w:rsidR="00C46783" w:rsidRPr="00ED6EC7" w14:paraId="2BAFA750" w14:textId="77777777" w:rsidTr="0060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</w:tcPr>
          <w:p w14:paraId="6E41F94F" w14:textId="77777777" w:rsidR="00C46783" w:rsidRPr="00F22B62" w:rsidRDefault="00C46783" w:rsidP="005B2CC0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Name of organi</w:t>
            </w:r>
            <w:r>
              <w:rPr>
                <w:rFonts w:ascii="Arial" w:hAnsi="Arial" w:cs="Arial"/>
                <w:lang w:val="en-US"/>
              </w:rPr>
              <w:t>s</w:t>
            </w:r>
            <w:r w:rsidRPr="00F22B62">
              <w:rPr>
                <w:rFonts w:ascii="Arial" w:hAnsi="Arial" w:cs="Arial"/>
                <w:lang w:val="en-US"/>
              </w:rPr>
              <w:t>ation</w:t>
            </w:r>
            <w:r w:rsidRPr="00F22B62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6945" w:type="dxa"/>
          </w:tcPr>
          <w:p w14:paraId="74062B15" w14:textId="77777777" w:rsidR="00C46783" w:rsidRPr="00F22B62" w:rsidRDefault="00C46783" w:rsidP="005B2CC0">
            <w:pPr>
              <w:shd w:val="clear" w:color="auto" w:fill="D6E0E1"/>
              <w:spacing w:after="75"/>
              <w:outlineLvl w:val="2"/>
              <w:rPr>
                <w:rFonts w:ascii="Arial" w:hAnsi="Arial" w:cs="Arial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lang w:val="es-ES" w:eastAsia="es-ES"/>
              </w:rPr>
              <w:t>SEK International Schools</w:t>
            </w:r>
          </w:p>
        </w:tc>
      </w:tr>
      <w:tr w:rsidR="00C46783" w:rsidRPr="008D2945" w14:paraId="5AA5786D" w14:textId="77777777" w:rsidTr="0060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48"/>
        </w:trPr>
        <w:tc>
          <w:tcPr>
            <w:tcW w:w="3403" w:type="dxa"/>
          </w:tcPr>
          <w:p w14:paraId="0CB26415" w14:textId="77777777" w:rsidR="00C46783" w:rsidRPr="00F22B62" w:rsidRDefault="00C46783" w:rsidP="00937525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Address</w:t>
            </w:r>
            <w:r>
              <w:rPr>
                <w:rFonts w:ascii="Arial" w:hAnsi="Arial" w:cs="Arial"/>
                <w:lang w:val="en-US"/>
              </w:rPr>
              <w:t>es of schools with availability</w:t>
            </w:r>
          </w:p>
        </w:tc>
        <w:tc>
          <w:tcPr>
            <w:tcW w:w="6945" w:type="dxa"/>
          </w:tcPr>
          <w:p w14:paraId="32B64010" w14:textId="77777777" w:rsidR="00BF3889" w:rsidRDefault="00DB2F2B" w:rsidP="00BF3889">
            <w:pPr>
              <w:shd w:val="clear" w:color="auto" w:fill="D6E0E1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021543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>Colegio Internacional SEK-Catalunya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     </w:t>
            </w:r>
            <w:r w:rsidR="00BF3889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Colegio International SEK-El Castillo        </w:t>
            </w:r>
          </w:p>
          <w:p w14:paraId="14C475C4" w14:textId="77777777" w:rsidR="00DB2F2B" w:rsidRPr="00BF3889" w:rsidRDefault="00DB2F2B" w:rsidP="00BF3889">
            <w:pPr>
              <w:shd w:val="clear" w:color="auto" w:fill="D6E0E1"/>
              <w:spacing w:after="75"/>
              <w:outlineLvl w:val="2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154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 Garriga.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</w:t>
            </w:r>
            <w:r w:rsidR="00BF388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                     </w:t>
            </w:r>
            <w:r w:rsidR="00BF3889" w:rsidRPr="00F3076C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>Villanueva de la Cañada</w:t>
            </w:r>
            <w:r w:rsidR="00BF3889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                        </w:t>
            </w:r>
            <w:r w:rsidRPr="00021543">
              <w:rPr>
                <w:rFonts w:ascii="Arial" w:hAnsi="Arial" w:cs="Arial"/>
                <w:sz w:val="20"/>
                <w:szCs w:val="20"/>
                <w:lang w:val="es-ES" w:eastAsia="es-ES"/>
              </w:rPr>
              <w:br/>
              <w:t>08530 Barcelona, España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</w:t>
            </w:r>
            <w:r w:rsidR="00BF388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    </w:t>
            </w:r>
            <w:r w:rsidR="00BF3889" w:rsidRPr="00F3076C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>28692 Madrid, España</w:t>
            </w:r>
            <w:r w:rsidR="00BF3889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                </w:t>
            </w:r>
          </w:p>
          <w:p w14:paraId="4FE68C69" w14:textId="77777777" w:rsidR="00C46783" w:rsidRPr="00F12A7F" w:rsidRDefault="00C46783" w:rsidP="000E1779">
            <w:pPr>
              <w:shd w:val="clear" w:color="auto" w:fill="D6E0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783" w:rsidRPr="00ED6EC7" w14:paraId="3ACC46F6" w14:textId="77777777" w:rsidTr="0060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</w:tcPr>
          <w:p w14:paraId="1909D719" w14:textId="77777777" w:rsidR="00C46783" w:rsidRPr="008928EA" w:rsidRDefault="00C46783" w:rsidP="005B2CC0">
            <w:pPr>
              <w:spacing w:after="240" w:line="240" w:lineRule="auto"/>
              <w:ind w:right="-142"/>
              <w:rPr>
                <w:rFonts w:ascii="Arial" w:hAnsi="Arial" w:cs="Arial"/>
                <w:lang w:val="es-ES"/>
              </w:rPr>
            </w:pPr>
            <w:r w:rsidRPr="00F22B62">
              <w:rPr>
                <w:rFonts w:ascii="Arial" w:hAnsi="Arial" w:cs="Arial"/>
                <w:lang w:val="en-US"/>
              </w:rPr>
              <w:t>Website</w:t>
            </w:r>
          </w:p>
        </w:tc>
        <w:tc>
          <w:tcPr>
            <w:tcW w:w="6945" w:type="dxa"/>
          </w:tcPr>
          <w:p w14:paraId="298DAA55" w14:textId="77777777" w:rsidR="00C46783" w:rsidRPr="00F22B62" w:rsidRDefault="00C46783" w:rsidP="005B2CC0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373F">
              <w:rPr>
                <w:rFonts w:ascii="Arial" w:hAnsi="Arial" w:cs="Arial"/>
                <w:color w:val="0000FF"/>
                <w:sz w:val="20"/>
                <w:szCs w:val="20"/>
              </w:rPr>
              <w:t>http://www.sek.es/</w:t>
            </w:r>
          </w:p>
        </w:tc>
      </w:tr>
      <w:tr w:rsidR="00C46783" w:rsidRPr="00ED6EC7" w14:paraId="537C7723" w14:textId="77777777" w:rsidTr="0060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B2A" w14:textId="77777777" w:rsidR="00C46783" w:rsidRPr="00F22B62" w:rsidRDefault="00C46783" w:rsidP="005B2CC0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Short description of the c</w:t>
            </w:r>
            <w:r w:rsidRPr="00F22B62">
              <w:rPr>
                <w:rFonts w:ascii="Arial" w:hAnsi="Arial" w:cs="Arial"/>
                <w:lang w:val="en-US"/>
              </w:rPr>
              <w:t>ompany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0542" w14:textId="77777777" w:rsidR="00C46783" w:rsidRPr="00C46783" w:rsidRDefault="00C46783" w:rsidP="00C46783">
            <w:pPr>
              <w:shd w:val="clear" w:color="auto" w:fill="D6E0E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SEK International School is a private international school educating children from 0 – 18 years of age. We have centres in Barcelona, Madrid, Pontevedra, Almeria, Dublin, France and Qatar.</w:t>
            </w:r>
            <w:r w:rsidRPr="0064799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50 % of the tuition is given in English whilst the remaind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er is given in Spanish. </w:t>
            </w:r>
            <w:r w:rsidRPr="006479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 follow the International Baccalaureate Programme from Infant School through to Primary and Secondary School</w:t>
            </w:r>
          </w:p>
        </w:tc>
      </w:tr>
      <w:tr w:rsidR="00C46783" w:rsidRPr="00D40E2B" w14:paraId="57FE99D9" w14:textId="77777777" w:rsidTr="0060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</w:tcPr>
          <w:p w14:paraId="68F36276" w14:textId="77777777" w:rsidR="00C46783" w:rsidRPr="005557C7" w:rsidRDefault="00C46783" w:rsidP="005B2CC0">
            <w:pPr>
              <w:spacing w:after="120"/>
              <w:ind w:right="-142"/>
              <w:rPr>
                <w:rFonts w:ascii="Arial" w:hAnsi="Arial" w:cs="Arial"/>
                <w:b/>
                <w:lang w:val="en-US"/>
              </w:rPr>
            </w:pPr>
            <w:r w:rsidRPr="005557C7">
              <w:rPr>
                <w:rFonts w:ascii="Arial" w:hAnsi="Arial" w:cs="Arial"/>
                <w:b/>
                <w:lang w:val="en-US"/>
              </w:rPr>
              <w:t>Application process</w:t>
            </w:r>
          </w:p>
        </w:tc>
        <w:tc>
          <w:tcPr>
            <w:tcW w:w="6945" w:type="dxa"/>
          </w:tcPr>
          <w:p w14:paraId="5C154685" w14:textId="77777777" w:rsidR="00C46783" w:rsidRPr="005557C7" w:rsidRDefault="00C46783" w:rsidP="005B2CC0">
            <w:pPr>
              <w:spacing w:after="120"/>
              <w:ind w:right="-142"/>
              <w:rPr>
                <w:rStyle w:val="Hipervnculo"/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557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Send CV, Skype details and covering letter to </w:t>
            </w:r>
            <w:hyperlink r:id="rId7" w:history="1">
              <w:r w:rsidRPr="005557C7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n-US"/>
                </w:rPr>
                <w:t>anita.pineda@sek.es</w:t>
              </w:r>
            </w:hyperlink>
          </w:p>
          <w:p w14:paraId="373F4D9C" w14:textId="77777777" w:rsidR="00C46783" w:rsidRPr="005557C7" w:rsidRDefault="00C46783" w:rsidP="005B2CC0">
            <w:pPr>
              <w:spacing w:after="120"/>
              <w:ind w:right="-14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557C7">
              <w:rPr>
                <w:rFonts w:ascii="Arial" w:hAnsi="Arial" w:cs="Arial"/>
                <w:b/>
                <w:sz w:val="18"/>
                <w:szCs w:val="18"/>
                <w:lang w:val="en-US"/>
              </w:rPr>
              <w:t>Once reviewed, suitable applicants will be contacted and interviewed by skype.</w:t>
            </w:r>
          </w:p>
          <w:p w14:paraId="129125BA" w14:textId="77777777" w:rsidR="00C46783" w:rsidRDefault="00C46783" w:rsidP="005B2CC0">
            <w:pPr>
              <w:spacing w:after="120"/>
              <w:ind w:right="-14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557C7">
              <w:rPr>
                <w:rFonts w:ascii="Arial" w:hAnsi="Arial" w:cs="Arial"/>
                <w:b/>
                <w:sz w:val="18"/>
                <w:szCs w:val="18"/>
                <w:lang w:val="en-US"/>
              </w:rPr>
              <w:t>Please ensure you are eligible for the Erasmus+ Mobility Scheme</w:t>
            </w:r>
            <w:r w:rsidR="006A7A6C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6561120E" w14:textId="147CA7CC" w:rsidR="006A7A6C" w:rsidRPr="005557C7" w:rsidRDefault="00AA7AF6" w:rsidP="00607468">
            <w:pPr>
              <w:spacing w:after="120"/>
              <w:ind w:right="-142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Application deadline: </w:t>
            </w:r>
            <w:r w:rsidR="00FB20FD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="00DE7B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A4EED">
              <w:rPr>
                <w:rFonts w:ascii="Arial" w:hAnsi="Arial" w:cs="Arial"/>
                <w:sz w:val="20"/>
                <w:szCs w:val="20"/>
                <w:lang w:val="en-US"/>
              </w:rPr>
              <w:t>June</w:t>
            </w:r>
            <w:r w:rsidR="00DE7B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07468">
              <w:rPr>
                <w:rFonts w:ascii="Arial" w:hAnsi="Arial" w:cs="Arial"/>
                <w:sz w:val="20"/>
                <w:szCs w:val="20"/>
                <w:lang w:val="en-US"/>
              </w:rPr>
              <w:t>2020</w:t>
            </w:r>
          </w:p>
        </w:tc>
      </w:tr>
      <w:tr w:rsidR="00C46783" w:rsidRPr="00021543" w14:paraId="6C26C27F" w14:textId="77777777" w:rsidTr="0060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3403" w:type="dxa"/>
          </w:tcPr>
          <w:p w14:paraId="5D60EFD9" w14:textId="77777777" w:rsidR="00C46783" w:rsidRPr="00D40E2B" w:rsidRDefault="00C46783" w:rsidP="005B2CC0">
            <w:pPr>
              <w:spacing w:after="120"/>
              <w:ind w:right="-142"/>
              <w:rPr>
                <w:lang w:val="en-US"/>
              </w:rPr>
            </w:pPr>
            <w:r w:rsidRPr="00405DBE">
              <w:rPr>
                <w:b/>
                <w:sz w:val="28"/>
                <w:szCs w:val="28"/>
                <w:highlight w:val="lightGray"/>
                <w:lang w:val="en-US"/>
              </w:rPr>
              <w:t>CONTACT DETAILS</w:t>
            </w:r>
          </w:p>
        </w:tc>
        <w:tc>
          <w:tcPr>
            <w:tcW w:w="6945" w:type="dxa"/>
          </w:tcPr>
          <w:p w14:paraId="6ADE45C0" w14:textId="77777777" w:rsidR="00C46783" w:rsidRPr="00021543" w:rsidRDefault="00C46783" w:rsidP="005B2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Anita Pineda Sampson: International Placement Supervisor</w:t>
            </w:r>
          </w:p>
        </w:tc>
      </w:tr>
    </w:tbl>
    <w:p w14:paraId="260063C5" w14:textId="77777777" w:rsidR="00C46783" w:rsidRDefault="00C46783" w:rsidP="00C46783"/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7938"/>
        <w:gridCol w:w="142"/>
      </w:tblGrid>
      <w:tr w:rsidR="00C46783" w:rsidRPr="00ED6EC7" w14:paraId="3E283AAA" w14:textId="77777777" w:rsidTr="00B82DBB">
        <w:trPr>
          <w:gridAfter w:val="1"/>
          <w:wAfter w:w="142" w:type="dxa"/>
        </w:trPr>
        <w:tc>
          <w:tcPr>
            <w:tcW w:w="10490" w:type="dxa"/>
            <w:gridSpan w:val="3"/>
            <w:shd w:val="clear" w:color="auto" w:fill="BFBFBF"/>
          </w:tcPr>
          <w:p w14:paraId="78004A1D" w14:textId="77777777" w:rsidR="00C46783" w:rsidRPr="00ED6EC7" w:rsidRDefault="00C46783" w:rsidP="005B2CC0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PLACEMENT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INFORMATION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BF3889" w:rsidRPr="00ED6EC7" w14:paraId="19E18CDF" w14:textId="77777777" w:rsidTr="00B82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</w:tcPr>
          <w:p w14:paraId="285F569D" w14:textId="77777777"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8788" w:type="dxa"/>
            <w:gridSpan w:val="2"/>
          </w:tcPr>
          <w:p w14:paraId="6C8A8A1E" w14:textId="77777777" w:rsidR="00BF3889" w:rsidRPr="00BF3889" w:rsidRDefault="00BF3889" w:rsidP="00BF3889">
            <w:pPr>
              <w:spacing w:after="120"/>
              <w:ind w:right="594"/>
              <w:rPr>
                <w:sz w:val="20"/>
                <w:szCs w:val="20"/>
                <w:lang w:val="en-US"/>
              </w:rPr>
            </w:pPr>
            <w:r w:rsidRPr="00BF388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Classroom assistants to help in the school crèche with children from 4 months to 3 years of age.</w:t>
            </w:r>
          </w:p>
        </w:tc>
      </w:tr>
      <w:tr w:rsidR="00BF3889" w:rsidRPr="00ED6EC7" w14:paraId="0BC9F144" w14:textId="77777777" w:rsidTr="00B82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</w:tcPr>
          <w:p w14:paraId="7CE6171B" w14:textId="77777777"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bCs/>
                <w:lang w:val="en-GB"/>
              </w:rPr>
              <w:t>Description of activities</w:t>
            </w:r>
          </w:p>
        </w:tc>
        <w:tc>
          <w:tcPr>
            <w:tcW w:w="8788" w:type="dxa"/>
            <w:gridSpan w:val="2"/>
          </w:tcPr>
          <w:p w14:paraId="22116DAF" w14:textId="77777777" w:rsidR="00BF3889" w:rsidRPr="00BF3889" w:rsidRDefault="00BF3889" w:rsidP="008F1C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F38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This placement is suited to students who would like experience assisting in the school </w:t>
            </w:r>
            <w:r w:rsidRPr="00BF388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Nursery</w:t>
            </w:r>
            <w:r w:rsidRPr="00BF38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They will be encouraging children to understand and communicate in English whilst playing with and supervising them.</w:t>
            </w:r>
          </w:p>
          <w:p w14:paraId="11A98441" w14:textId="77777777" w:rsidR="008F1C5A" w:rsidRDefault="00BF3889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F388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3889">
              <w:rPr>
                <w:rFonts w:ascii="Arial" w:hAnsi="Arial" w:cs="Arial"/>
                <w:sz w:val="20"/>
                <w:szCs w:val="20"/>
              </w:rPr>
              <w:t>TASKS (Nursery 0 – 3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of age</w:t>
            </w:r>
            <w:r w:rsidRPr="00BF388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F437580" w14:textId="77777777" w:rsidR="008F1C5A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P</w:t>
            </w:r>
            <w:r w:rsidR="00BF3889" w:rsidRPr="00BF38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romote a positive learning environment and 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upport the learning of English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and</w:t>
            </w:r>
            <w:r w:rsidRPr="00BF388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support the teachers by helping with the planning and developing of activities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P</w:t>
            </w:r>
            <w:r w:rsidRPr="00BF3889">
              <w:rPr>
                <w:rFonts w:ascii="Arial" w:hAnsi="Arial" w:cs="Arial"/>
                <w:sz w:val="20"/>
                <w:szCs w:val="20"/>
                <w:lang w:val="en-US"/>
              </w:rPr>
              <w:t>rovide feedback to the teachers regarding the children’s behaviour, any noticeable changes in attitude or any other important observations.</w:t>
            </w:r>
          </w:p>
          <w:p w14:paraId="49FF78B4" w14:textId="77777777" w:rsidR="00BF3889" w:rsidRPr="00BF3889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ncourage the children to share, interact and cooperate within a group.</w:t>
            </w:r>
          </w:p>
          <w:p w14:paraId="68C67CFC" w14:textId="77777777" w:rsidR="008F1C5A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repare crafts and organise activities based around such things as paint, crayons and paper and playdough. </w:t>
            </w:r>
          </w:p>
          <w:p w14:paraId="21B5C975" w14:textId="77777777" w:rsidR="00BF3889" w:rsidRPr="00BF3889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BF3889">
              <w:rPr>
                <w:rFonts w:ascii="Arial" w:hAnsi="Arial" w:cs="Arial"/>
                <w:sz w:val="20"/>
                <w:szCs w:val="20"/>
                <w:lang w:val="en-US"/>
              </w:rPr>
              <w:t>ead story b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ooks in English to the children and i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ntro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duce vocabulary 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in English, such as colours, letters of the alphabet, modes of transport and types of animals. </w:t>
            </w:r>
          </w:p>
          <w:p w14:paraId="55FE5549" w14:textId="77777777" w:rsidR="008F1C5A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elp the children prepare for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physical education activities, 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supervis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 the children during playtimes.</w:t>
            </w:r>
          </w:p>
          <w:p w14:paraId="191AABD0" w14:textId="77777777" w:rsidR="00BF3889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ssist the children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with their food at lunchtimes, 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prepare the beds for lunchtime siesta and supervise the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 during siesta.</w:t>
            </w:r>
          </w:p>
          <w:p w14:paraId="2F3DF952" w14:textId="77777777" w:rsidR="008F1C5A" w:rsidRPr="00BF3889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BF3889">
              <w:rPr>
                <w:rFonts w:ascii="Arial" w:hAnsi="Arial" w:cs="Arial"/>
                <w:sz w:val="20"/>
                <w:szCs w:val="20"/>
                <w:lang w:val="en-US"/>
              </w:rPr>
              <w:t xml:space="preserve">hange nappies (when necessary). </w:t>
            </w:r>
          </w:p>
          <w:p w14:paraId="77927F73" w14:textId="77777777" w:rsidR="00BF3889" w:rsidRPr="00BF3889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BF3889" w:rsidRPr="00BF3889">
              <w:rPr>
                <w:rFonts w:ascii="Arial" w:hAnsi="Arial" w:cs="Arial"/>
                <w:sz w:val="20"/>
                <w:szCs w:val="20"/>
                <w:lang w:val="en-US"/>
              </w:rPr>
              <w:t>upervise the children to the school bus or to meet their parents at home time.</w:t>
            </w:r>
          </w:p>
          <w:p w14:paraId="4A30559D" w14:textId="77777777" w:rsidR="008F1C5A" w:rsidRPr="00B81A74" w:rsidRDefault="008F1C5A" w:rsidP="008F1C5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>Placement Duration: 10 months (shorter placements may be considered)</w:t>
            </w:r>
          </w:p>
          <w:p w14:paraId="3B51452C" w14:textId="77777777" w:rsidR="008F1C5A" w:rsidRPr="00B81A74" w:rsidRDefault="008F1C5A" w:rsidP="008F1C5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>Language required: English</w:t>
            </w:r>
          </w:p>
          <w:p w14:paraId="37D77A5B" w14:textId="77777777" w:rsidR="008F1C5A" w:rsidRPr="00B81A74" w:rsidRDefault="008F1C5A" w:rsidP="008F1C5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 xml:space="preserve">Salary: Unpaid, however you will be provided with free accommodation in rented flats or in the campus residence. All bills and internet are included. </w:t>
            </w:r>
          </w:p>
          <w:p w14:paraId="607DD8F0" w14:textId="77777777" w:rsidR="008F1C5A" w:rsidRPr="00B81A74" w:rsidRDefault="008F1C5A" w:rsidP="008F1C5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You will </w:t>
            </w: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>be provided with breakfast and lunch from Monday to Friday.</w:t>
            </w:r>
          </w:p>
          <w:p w14:paraId="56F84DE5" w14:textId="77777777" w:rsidR="008F1C5A" w:rsidRPr="0093252C" w:rsidRDefault="008F1C5A" w:rsidP="008F1C5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>The successful candidates will be required to purchase their fligh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ts to and from Spain.</w:t>
            </w:r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>Free airport transfers are provided when you arrive to take you to your accommodation and to take you back to the airport when you complete your contract.</w:t>
            </w:r>
          </w:p>
          <w:p w14:paraId="0ED13AD0" w14:textId="77777777" w:rsidR="008F1C5A" w:rsidRPr="00BF3889" w:rsidRDefault="008F1C5A" w:rsidP="008F1C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252C">
              <w:rPr>
                <w:rFonts w:ascii="Arial" w:hAnsi="Arial" w:cs="Arial"/>
                <w:color w:val="000000"/>
                <w:sz w:val="20"/>
                <w:szCs w:val="20"/>
              </w:rPr>
              <w:t>You will be assigned a Mentor who will be responsible for your professional development throughout your placement.</w:t>
            </w:r>
          </w:p>
        </w:tc>
      </w:tr>
      <w:tr w:rsidR="00BF3889" w:rsidRPr="00F2373F" w14:paraId="0291B168" w14:textId="77777777" w:rsidTr="00B82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</w:tcPr>
          <w:p w14:paraId="5D397DEA" w14:textId="77777777"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Locations</w:t>
            </w:r>
            <w:r w:rsidRPr="00F22B62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788" w:type="dxa"/>
            <w:gridSpan w:val="2"/>
          </w:tcPr>
          <w:p w14:paraId="01A06D67" w14:textId="77777777" w:rsidR="00BF3889" w:rsidRPr="000E1779" w:rsidRDefault="00BF3889" w:rsidP="00BF3889">
            <w:pPr>
              <w:spacing w:after="120"/>
              <w:ind w:right="59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SEK Catalunya,La Garriga, Barcelona. SEK El Castillo, Madrid, Spain</w:t>
            </w:r>
          </w:p>
        </w:tc>
      </w:tr>
      <w:tr w:rsidR="00BF3889" w:rsidRPr="00ED6EC7" w14:paraId="0B8D17D6" w14:textId="77777777" w:rsidTr="00B82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</w:tcPr>
          <w:p w14:paraId="2A4FA3F9" w14:textId="77777777"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Duration </w:t>
            </w:r>
          </w:p>
        </w:tc>
        <w:tc>
          <w:tcPr>
            <w:tcW w:w="8788" w:type="dxa"/>
            <w:gridSpan w:val="2"/>
          </w:tcPr>
          <w:p w14:paraId="4C52477B" w14:textId="77777777" w:rsidR="00BF3889" w:rsidRPr="00E041E0" w:rsidRDefault="00B82DBB" w:rsidP="00BF3889">
            <w:pPr>
              <w:autoSpaceDE w:val="0"/>
              <w:autoSpaceDN w:val="0"/>
              <w:adjustRightInd w:val="0"/>
              <w:ind w:right="59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 2020 – June 2021 (shorter stays are possible)</w:t>
            </w:r>
          </w:p>
        </w:tc>
      </w:tr>
      <w:tr w:rsidR="00BF3889" w:rsidRPr="00ED6EC7" w14:paraId="5B6885D2" w14:textId="77777777" w:rsidTr="00B82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</w:tcPr>
          <w:p w14:paraId="3ED815F4" w14:textId="77777777"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Working hours </w:t>
            </w:r>
          </w:p>
        </w:tc>
        <w:tc>
          <w:tcPr>
            <w:tcW w:w="8788" w:type="dxa"/>
            <w:gridSpan w:val="2"/>
          </w:tcPr>
          <w:p w14:paraId="02CF07BD" w14:textId="77777777" w:rsidR="00BF3889" w:rsidRPr="00F92FEA" w:rsidRDefault="00BF3889" w:rsidP="00BF3889">
            <w:pPr>
              <w:autoSpaceDE w:val="0"/>
              <w:autoSpaceDN w:val="0"/>
              <w:adjustRightInd w:val="0"/>
              <w:ind w:right="59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 xml:space="preserve">Maximum 30 </w:t>
            </w:r>
            <w:r w:rsidRPr="00E041E0">
              <w:rPr>
                <w:rFonts w:ascii="Arial" w:hAnsi="Arial" w:cs="Arial"/>
                <w:color w:val="000000"/>
                <w:sz w:val="20"/>
                <w:szCs w:val="20"/>
              </w:rPr>
              <w:t>hours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 week, or as required by your University</w:t>
            </w:r>
          </w:p>
        </w:tc>
      </w:tr>
      <w:tr w:rsidR="00BF3889" w:rsidRPr="00ED6EC7" w14:paraId="25E392F7" w14:textId="77777777" w:rsidTr="00B82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B0EB" w14:textId="77777777"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  <w:r w:rsidRPr="00F22B62">
              <w:rPr>
                <w:rFonts w:ascii="Arial" w:hAnsi="Arial" w:cs="Arial"/>
                <w:lang w:val="en-US"/>
              </w:rPr>
              <w:t>ccommodation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F9DE" w14:textId="77777777" w:rsidR="00BF3889" w:rsidRPr="008F695F" w:rsidRDefault="00BF3889" w:rsidP="00BF3889">
            <w:pPr>
              <w:spacing w:after="120"/>
              <w:ind w:right="71"/>
              <w:rPr>
                <w:rFonts w:ascii="Arial" w:hAnsi="Arial" w:cs="Arial"/>
                <w:lang w:val="en-US"/>
              </w:rPr>
            </w:pPr>
            <w:r w:rsidRPr="008D2945">
              <w:rPr>
                <w:rFonts w:ascii="Arial" w:hAnsi="Arial" w:cs="Arial"/>
                <w:sz w:val="20"/>
                <w:szCs w:val="20"/>
                <w:lang w:val="en-US"/>
              </w:rPr>
              <w:t xml:space="preserve">Accommodation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 provided free of charge. There are no bills or rent to pay.</w:t>
            </w:r>
          </w:p>
        </w:tc>
      </w:tr>
      <w:tr w:rsidR="00BF3889" w:rsidRPr="00ED6EC7" w14:paraId="33C993A0" w14:textId="77777777" w:rsidTr="00B82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D4FD" w14:textId="77777777"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“in kind” support to be provided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DC9" w14:textId="77777777" w:rsidR="00BF3889" w:rsidRPr="00BA4273" w:rsidRDefault="00BF3889" w:rsidP="00BF3889">
            <w:pPr>
              <w:ind w:right="1017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Breakfast and lunch are provided on school days. </w:t>
            </w:r>
            <w:r w:rsidR="00B82DBB">
              <w:rPr>
                <w:rFonts w:ascii="Arial" w:hAnsi="Arial" w:cs="Arial"/>
                <w:sz w:val="20"/>
                <w:szCs w:val="20"/>
                <w:lang w:val="en-US"/>
              </w:rPr>
              <w:t>Evening meals are also available on school days.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Transport is provided from/to the airport on day of arrival and departure.</w:t>
            </w:r>
          </w:p>
        </w:tc>
      </w:tr>
      <w:tr w:rsidR="00BF3889" w:rsidRPr="00ED6EC7" w14:paraId="12857763" w14:textId="77777777" w:rsidTr="00B82DBB">
        <w:trPr>
          <w:trHeight w:val="581"/>
        </w:trPr>
        <w:tc>
          <w:tcPr>
            <w:tcW w:w="10632" w:type="dxa"/>
            <w:gridSpan w:val="4"/>
            <w:shd w:val="clear" w:color="auto" w:fill="BFBFBF"/>
          </w:tcPr>
          <w:p w14:paraId="57311F2A" w14:textId="77777777" w:rsidR="00BF3889" w:rsidRPr="00AF12EF" w:rsidRDefault="00BF3889" w:rsidP="00BF3889">
            <w:pPr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tab/>
            </w:r>
            <w:r>
              <w:rPr>
                <w:b/>
                <w:sz w:val="28"/>
                <w:szCs w:val="28"/>
                <w:lang w:val="en-US"/>
              </w:rPr>
              <w:t xml:space="preserve">COMPETENCES, SKILLS and EXPERIENCE REQUIREMENTS </w:t>
            </w:r>
          </w:p>
        </w:tc>
      </w:tr>
      <w:tr w:rsidR="00BF3889" w:rsidRPr="00ED6EC7" w14:paraId="1BEBF963" w14:textId="77777777" w:rsidTr="00B82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gridSpan w:val="2"/>
          </w:tcPr>
          <w:p w14:paraId="2541BE60" w14:textId="77777777"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Skills, Languages and level of competence required</w:t>
            </w:r>
          </w:p>
        </w:tc>
        <w:tc>
          <w:tcPr>
            <w:tcW w:w="8080" w:type="dxa"/>
            <w:gridSpan w:val="2"/>
          </w:tcPr>
          <w:p w14:paraId="66311F32" w14:textId="77777777" w:rsidR="00BF3889" w:rsidRDefault="00BF3889" w:rsidP="00BF3889">
            <w:pPr>
              <w:tabs>
                <w:tab w:val="left" w:pos="1245"/>
              </w:tabs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Spanish is not required as you will have plenty of opportunity to learn and improve the language during your placement. English: </w:t>
            </w:r>
            <w:r w:rsidRPr="00E041E0">
              <w:rPr>
                <w:rFonts w:ascii="Arial" w:hAnsi="Arial" w:cs="Arial"/>
                <w:sz w:val="20"/>
                <w:szCs w:val="20"/>
                <w:lang w:val="en-US"/>
              </w:rPr>
              <w:t>Native 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minimum level C2 (CEFR)</w:t>
            </w:r>
            <w:r w:rsidRPr="00E041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is required. </w:t>
            </w:r>
          </w:p>
          <w:p w14:paraId="0586B575" w14:textId="77777777" w:rsidR="00BF3889" w:rsidRPr="00A06766" w:rsidRDefault="00BF3889" w:rsidP="00BF3889">
            <w:pPr>
              <w:tabs>
                <w:tab w:val="left" w:pos="1245"/>
              </w:tabs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Experience working with children under 3 years of age. </w:t>
            </w:r>
          </w:p>
        </w:tc>
      </w:tr>
      <w:tr w:rsidR="00BF3889" w:rsidRPr="00ED6EC7" w14:paraId="67FF3AC5" w14:textId="77777777" w:rsidTr="00B82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0110" w14:textId="77777777" w:rsidR="00BF3889" w:rsidRPr="00F22B62" w:rsidRDefault="00BF3889" w:rsidP="00BF388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231" w14:textId="77777777" w:rsidR="00BF3889" w:rsidRPr="00D40E2B" w:rsidRDefault="00B82DBB" w:rsidP="00BF3889">
            <w:pPr>
              <w:spacing w:after="120"/>
              <w:ind w:right="-142"/>
              <w:rPr>
                <w:lang w:val="en-US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Personal Travel Insurance</w:t>
            </w:r>
            <w:r w:rsidR="00BF3889">
              <w:rPr>
                <w:rFonts w:cs="Calibri"/>
                <w:color w:val="000000"/>
                <w:sz w:val="21"/>
                <w:szCs w:val="21"/>
              </w:rPr>
              <w:t xml:space="preserve"> and Child Protection Certificate to be provided by student. </w:t>
            </w:r>
            <w:r>
              <w:rPr>
                <w:rFonts w:cs="Calibri"/>
                <w:color w:val="000000"/>
                <w:sz w:val="21"/>
                <w:szCs w:val="21"/>
              </w:rPr>
              <w:t>EU students should apply for the EHIC card.</w:t>
            </w:r>
          </w:p>
        </w:tc>
      </w:tr>
    </w:tbl>
    <w:p w14:paraId="457E72E7" w14:textId="77777777" w:rsidR="00C46783" w:rsidRDefault="00C46783" w:rsidP="00C46783"/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8080"/>
      </w:tblGrid>
      <w:tr w:rsidR="00C46783" w:rsidRPr="00ED6EC7" w14:paraId="01EDA559" w14:textId="77777777" w:rsidTr="005B2CC0">
        <w:tc>
          <w:tcPr>
            <w:tcW w:w="10632" w:type="dxa"/>
            <w:gridSpan w:val="2"/>
            <w:shd w:val="clear" w:color="auto" w:fill="BFBFBF"/>
            <w:vAlign w:val="center"/>
          </w:tcPr>
          <w:p w14:paraId="1F0AF1DE" w14:textId="77777777" w:rsidR="00C46783" w:rsidRPr="00ED6EC7" w:rsidRDefault="00C46783" w:rsidP="005B2CC0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INFORMATION PROVIDED BY</w:t>
            </w:r>
          </w:p>
        </w:tc>
      </w:tr>
      <w:tr w:rsidR="00C46783" w:rsidRPr="00ED6EC7" w14:paraId="3360A36B" w14:textId="77777777" w:rsidTr="00D3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vAlign w:val="center"/>
          </w:tcPr>
          <w:p w14:paraId="14ECF6B1" w14:textId="77777777" w:rsidR="00C46783" w:rsidRPr="008518F3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8518F3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8080" w:type="dxa"/>
            <w:vAlign w:val="center"/>
          </w:tcPr>
          <w:p w14:paraId="61C08FFC" w14:textId="77777777" w:rsidR="00C46783" w:rsidRPr="00D40E2B" w:rsidRDefault="00C46783" w:rsidP="005B2CC0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Anita Pineda Sampson</w:t>
            </w:r>
          </w:p>
        </w:tc>
      </w:tr>
      <w:tr w:rsidR="00C46783" w:rsidRPr="00ED6EC7" w14:paraId="332DF90A" w14:textId="77777777" w:rsidTr="00D3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vAlign w:val="center"/>
          </w:tcPr>
          <w:p w14:paraId="1D6A16CA" w14:textId="77777777" w:rsidR="00C46783" w:rsidRPr="008518F3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Department / Function</w:t>
            </w:r>
          </w:p>
        </w:tc>
        <w:tc>
          <w:tcPr>
            <w:tcW w:w="8080" w:type="dxa"/>
            <w:vAlign w:val="center"/>
          </w:tcPr>
          <w:p w14:paraId="09F911D6" w14:textId="77777777" w:rsidR="00C46783" w:rsidRPr="00D40E2B" w:rsidRDefault="00C46783" w:rsidP="005B2CC0">
            <w:pPr>
              <w:spacing w:after="120"/>
              <w:ind w:right="-142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International Placement Supervisor</w:t>
            </w:r>
          </w:p>
        </w:tc>
      </w:tr>
      <w:tr w:rsidR="00C46783" w:rsidRPr="00ED6EC7" w14:paraId="2B973926" w14:textId="77777777" w:rsidTr="00D3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vAlign w:val="center"/>
          </w:tcPr>
          <w:p w14:paraId="05B7B440" w14:textId="77777777" w:rsidR="00C46783" w:rsidRPr="008518F3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E-mail address</w:t>
            </w:r>
          </w:p>
        </w:tc>
        <w:tc>
          <w:tcPr>
            <w:tcW w:w="8080" w:type="dxa"/>
            <w:vAlign w:val="center"/>
          </w:tcPr>
          <w:p w14:paraId="738AB6E4" w14:textId="77777777" w:rsidR="00C46783" w:rsidRPr="00D40E2B" w:rsidRDefault="00C46783" w:rsidP="005B2CC0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anita.pineda@sek.es</w:t>
            </w:r>
          </w:p>
        </w:tc>
      </w:tr>
      <w:tr w:rsidR="00C46783" w:rsidRPr="00ED6EC7" w14:paraId="25DBE7AA" w14:textId="77777777" w:rsidTr="00D3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2511" w14:textId="77777777" w:rsidR="00C46783" w:rsidRDefault="00C46783" w:rsidP="005B2CC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FB35" w14:textId="7163E7A5" w:rsidR="00C46783" w:rsidRDefault="004B0BE1" w:rsidP="004811A7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FB20FD">
              <w:rPr>
                <w:lang w:val="en-US"/>
              </w:rPr>
              <w:t>9</w:t>
            </w:r>
            <w:r>
              <w:rPr>
                <w:lang w:val="en-US"/>
              </w:rPr>
              <w:t>/0</w:t>
            </w:r>
            <w:r w:rsidR="00FB20FD">
              <w:rPr>
                <w:lang w:val="en-US"/>
              </w:rPr>
              <w:t>4</w:t>
            </w:r>
            <w:r>
              <w:rPr>
                <w:lang w:val="en-US"/>
              </w:rPr>
              <w:t>/2020</w:t>
            </w:r>
          </w:p>
        </w:tc>
      </w:tr>
    </w:tbl>
    <w:p w14:paraId="00531C35" w14:textId="77777777" w:rsidR="00C46783" w:rsidRDefault="00C46783" w:rsidP="00C46783"/>
    <w:p w14:paraId="0F6DE09E" w14:textId="77777777" w:rsidR="00C46783" w:rsidRDefault="00C46783" w:rsidP="00C46783"/>
    <w:p w14:paraId="054ECC32" w14:textId="77777777" w:rsidR="00C46783" w:rsidRDefault="00C46783" w:rsidP="00C46783"/>
    <w:p w14:paraId="3AFC3DE3" w14:textId="77777777" w:rsidR="00E675A2" w:rsidRDefault="00E675A2"/>
    <w:sectPr w:rsidR="00E67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007F5"/>
    <w:multiLevelType w:val="hybridMultilevel"/>
    <w:tmpl w:val="D2C0C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83"/>
    <w:rsid w:val="000E1779"/>
    <w:rsid w:val="004811A7"/>
    <w:rsid w:val="004938FF"/>
    <w:rsid w:val="004B0BE1"/>
    <w:rsid w:val="005C23CF"/>
    <w:rsid w:val="00607468"/>
    <w:rsid w:val="006A7A6C"/>
    <w:rsid w:val="0072109A"/>
    <w:rsid w:val="007A134E"/>
    <w:rsid w:val="008F1C5A"/>
    <w:rsid w:val="00937525"/>
    <w:rsid w:val="009823C1"/>
    <w:rsid w:val="00A561E0"/>
    <w:rsid w:val="00AA7AF6"/>
    <w:rsid w:val="00AD45C5"/>
    <w:rsid w:val="00B153AC"/>
    <w:rsid w:val="00B34E99"/>
    <w:rsid w:val="00B82DBB"/>
    <w:rsid w:val="00BF3889"/>
    <w:rsid w:val="00C46783"/>
    <w:rsid w:val="00CA4EED"/>
    <w:rsid w:val="00CF3804"/>
    <w:rsid w:val="00D35E09"/>
    <w:rsid w:val="00D644AE"/>
    <w:rsid w:val="00D73912"/>
    <w:rsid w:val="00DB2F2B"/>
    <w:rsid w:val="00DE7B46"/>
    <w:rsid w:val="00DF00B3"/>
    <w:rsid w:val="00E54C0D"/>
    <w:rsid w:val="00E675A2"/>
    <w:rsid w:val="00EE069D"/>
    <w:rsid w:val="00F12A7F"/>
    <w:rsid w:val="00F52121"/>
    <w:rsid w:val="00F61737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6DBE"/>
  <w15:chartTrackingRefBased/>
  <w15:docId w15:val="{94A88958-D5FB-4DCB-B1B1-B54D95FD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83"/>
    <w:pPr>
      <w:spacing w:after="200" w:line="276" w:lineRule="auto"/>
    </w:pPr>
    <w:rPr>
      <w:rFonts w:ascii="Calibri" w:eastAsia="Calibri" w:hAnsi="Calibri" w:cs="Times New Roman"/>
      <w:lang w:val="sl-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6783"/>
    <w:rPr>
      <w:color w:val="0000FF"/>
      <w:u w:val="single"/>
    </w:rPr>
  </w:style>
  <w:style w:type="character" w:customStyle="1" w:styleId="apple-style-span">
    <w:name w:val="apple-style-span"/>
    <w:rsid w:val="00D644AE"/>
  </w:style>
  <w:style w:type="character" w:customStyle="1" w:styleId="apple-converted-space">
    <w:name w:val="apple-converted-space"/>
    <w:rsid w:val="00D644AE"/>
  </w:style>
  <w:style w:type="paragraph" w:styleId="Prrafodelista">
    <w:name w:val="List Paragraph"/>
    <w:basedOn w:val="Normal"/>
    <w:uiPriority w:val="34"/>
    <w:qFormat/>
    <w:rsid w:val="009823C1"/>
    <w:pPr>
      <w:ind w:left="720"/>
      <w:contextualSpacing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ta.pineda@sek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ek-web-institucionsek.azurewebsites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Pineda Sampson -SEK Catalunya-</dc:creator>
  <cp:keywords/>
  <dc:description/>
  <cp:lastModifiedBy>Anita Pineda Sampson -SEK Catalunya-</cp:lastModifiedBy>
  <cp:revision>31</cp:revision>
  <dcterms:created xsi:type="dcterms:W3CDTF">2017-05-31T21:22:00Z</dcterms:created>
  <dcterms:modified xsi:type="dcterms:W3CDTF">2020-05-16T17:33:00Z</dcterms:modified>
</cp:coreProperties>
</file>