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1AC" w:rsidRDefault="00D431AC" w:rsidP="0083476F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83476F" w:rsidRDefault="00E100EE" w:rsidP="0083476F">
      <w:pPr>
        <w:jc w:val="center"/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0" wp14:anchorId="3300C884" wp14:editId="40192FF1">
            <wp:simplePos x="0" y="0"/>
            <wp:positionH relativeFrom="column">
              <wp:posOffset>718820</wp:posOffset>
            </wp:positionH>
            <wp:positionV relativeFrom="paragraph">
              <wp:posOffset>-224155</wp:posOffset>
            </wp:positionV>
            <wp:extent cx="2971800" cy="723900"/>
            <wp:effectExtent l="0" t="0" r="0" b="0"/>
            <wp:wrapNone/>
            <wp:docPr id="4" name="Obrázok 4" descr="logo na Jed list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na Jed listo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0492B1A7" wp14:editId="0AB5FAD2">
            <wp:simplePos x="0" y="0"/>
            <wp:positionH relativeFrom="margin">
              <wp:posOffset>47501</wp:posOffset>
            </wp:positionH>
            <wp:positionV relativeFrom="paragraph">
              <wp:posOffset>-326324</wp:posOffset>
            </wp:positionV>
            <wp:extent cx="622346" cy="866403"/>
            <wp:effectExtent l="0" t="0" r="6350" b="0"/>
            <wp:wrapNone/>
            <wp:docPr id="5" name="Obrázok 5" descr="C:\Users\student\Desktop\Ondrej\Zaľúbené\ANNAMARIA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tudent\Desktop\Ondrej\Zaľúbené\ANNAMARIA (1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46" cy="86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76F" w:rsidRPr="002B2C52">
        <w:rPr>
          <w:b/>
          <w:sz w:val="36"/>
          <w:szCs w:val="36"/>
        </w:rPr>
        <w:t>JEDÁLNY LÍSTOK</w:t>
      </w:r>
    </w:p>
    <w:p w:rsidR="0083476F" w:rsidRPr="00804D0A" w:rsidRDefault="00F80B32" w:rsidP="0083476F">
      <w:pPr>
        <w:jc w:val="center"/>
        <w:rPr>
          <w:b/>
          <w:sz w:val="36"/>
          <w:szCs w:val="36"/>
        </w:rPr>
      </w:pPr>
      <w:r>
        <w:rPr>
          <w:sz w:val="32"/>
          <w:szCs w:val="32"/>
        </w:rPr>
        <w:t>09</w:t>
      </w:r>
      <w:r w:rsidR="008924E4">
        <w:rPr>
          <w:sz w:val="32"/>
          <w:szCs w:val="32"/>
        </w:rPr>
        <w:t>.</w:t>
      </w:r>
      <w:r w:rsidR="007D0DD1">
        <w:rPr>
          <w:sz w:val="32"/>
          <w:szCs w:val="32"/>
        </w:rPr>
        <w:t>0</w:t>
      </w:r>
      <w:r>
        <w:rPr>
          <w:sz w:val="32"/>
          <w:szCs w:val="32"/>
        </w:rPr>
        <w:t>1</w:t>
      </w:r>
      <w:r w:rsidR="00286252">
        <w:rPr>
          <w:sz w:val="32"/>
          <w:szCs w:val="32"/>
        </w:rPr>
        <w:t>.201</w:t>
      </w:r>
      <w:r>
        <w:rPr>
          <w:sz w:val="32"/>
          <w:szCs w:val="32"/>
        </w:rPr>
        <w:t>7</w:t>
      </w:r>
      <w:r w:rsidR="00286252">
        <w:rPr>
          <w:sz w:val="32"/>
          <w:szCs w:val="32"/>
        </w:rPr>
        <w:t xml:space="preserve"> – </w:t>
      </w:r>
      <w:r>
        <w:rPr>
          <w:sz w:val="32"/>
          <w:szCs w:val="32"/>
        </w:rPr>
        <w:t>15</w:t>
      </w:r>
      <w:r w:rsidR="009B032F">
        <w:rPr>
          <w:sz w:val="32"/>
          <w:szCs w:val="32"/>
        </w:rPr>
        <w:t>.</w:t>
      </w:r>
      <w:r w:rsidR="007D0DD1">
        <w:rPr>
          <w:sz w:val="32"/>
          <w:szCs w:val="32"/>
        </w:rPr>
        <w:t>0</w:t>
      </w:r>
      <w:r>
        <w:rPr>
          <w:sz w:val="32"/>
          <w:szCs w:val="32"/>
        </w:rPr>
        <w:t>1</w:t>
      </w:r>
      <w:r w:rsidR="00950801">
        <w:rPr>
          <w:sz w:val="32"/>
          <w:szCs w:val="32"/>
        </w:rPr>
        <w:t>.</w:t>
      </w:r>
      <w:r w:rsidR="0083476F">
        <w:rPr>
          <w:sz w:val="32"/>
          <w:szCs w:val="32"/>
        </w:rPr>
        <w:t>201</w:t>
      </w:r>
      <w:r>
        <w:rPr>
          <w:sz w:val="32"/>
          <w:szCs w:val="32"/>
        </w:rPr>
        <w:t>7</w:t>
      </w:r>
    </w:p>
    <w:p w:rsidR="0083476F" w:rsidRPr="00E100EE" w:rsidRDefault="0083476F" w:rsidP="0083476F">
      <w:pPr>
        <w:rPr>
          <w:sz w:val="32"/>
        </w:rPr>
      </w:pPr>
    </w:p>
    <w:tbl>
      <w:tblPr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7"/>
        <w:gridCol w:w="1536"/>
        <w:gridCol w:w="1251"/>
        <w:gridCol w:w="968"/>
        <w:gridCol w:w="4722"/>
        <w:gridCol w:w="1154"/>
        <w:gridCol w:w="554"/>
        <w:gridCol w:w="4552"/>
      </w:tblGrid>
      <w:tr w:rsidR="0083476F" w:rsidRPr="0083476F" w:rsidTr="005245EB"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1536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Raňajky</w:t>
            </w:r>
          </w:p>
        </w:tc>
        <w:tc>
          <w:tcPr>
            <w:tcW w:w="1251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Desiata</w:t>
            </w:r>
          </w:p>
        </w:tc>
        <w:tc>
          <w:tcPr>
            <w:tcW w:w="968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4722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Obed</w:t>
            </w:r>
          </w:p>
        </w:tc>
        <w:tc>
          <w:tcPr>
            <w:tcW w:w="1154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Olovrant</w:t>
            </w:r>
          </w:p>
        </w:tc>
        <w:tc>
          <w:tcPr>
            <w:tcW w:w="554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</w:p>
        </w:tc>
        <w:tc>
          <w:tcPr>
            <w:tcW w:w="4552" w:type="dxa"/>
          </w:tcPr>
          <w:p w:rsidR="0083476F" w:rsidRPr="0083476F" w:rsidRDefault="0083476F" w:rsidP="005245EB">
            <w:pPr>
              <w:jc w:val="center"/>
              <w:rPr>
                <w:b/>
                <w:i/>
                <w:sz w:val="22"/>
              </w:rPr>
            </w:pPr>
            <w:r w:rsidRPr="0083476F">
              <w:rPr>
                <w:b/>
                <w:i/>
                <w:sz w:val="22"/>
              </w:rPr>
              <w:t>Večera</w:t>
            </w:r>
          </w:p>
        </w:tc>
      </w:tr>
      <w:tr w:rsidR="0083476F" w:rsidRPr="0083476F" w:rsidTr="005245EB">
        <w:trPr>
          <w:trHeight w:val="70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Po</w:t>
            </w:r>
          </w:p>
          <w:p w:rsidR="0083476F" w:rsidRPr="0083476F" w:rsidRDefault="00F80B32" w:rsidP="0097445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</w:t>
            </w:r>
            <w:r w:rsidR="009F2135">
              <w:rPr>
                <w:b/>
                <w:szCs w:val="28"/>
              </w:rPr>
              <w:t>.</w:t>
            </w:r>
            <w:r w:rsidR="007D0DD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</w:t>
            </w:r>
            <w:r w:rsidR="00692470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E67DA9" w:rsidP="00B7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Kakaový závin, mlieko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E67DA9" w:rsidP="00692470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paradajková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E67DA9" w:rsidP="003D38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Špagety po bolonsky, nápoj</w:t>
            </w:r>
          </w:p>
        </w:tc>
      </w:tr>
      <w:tr w:rsidR="0083476F" w:rsidRPr="0083476F" w:rsidTr="005245EB">
        <w:trPr>
          <w:trHeight w:val="429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AC0931">
            <w:pPr>
              <w:jc w:val="center"/>
              <w:rPr>
                <w:sz w:val="22"/>
              </w:rPr>
            </w:pPr>
            <w:r>
              <w:rPr>
                <w:sz w:val="22"/>
              </w:rPr>
              <w:t>Kuracie prsia na kukurici, ryža dusená,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Šúľance s posýpkou,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E67DA9" w:rsidP="0038602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Celozrnný chlebík, detská výživa,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Ut</w:t>
            </w:r>
            <w:proofErr w:type="spellEnd"/>
          </w:p>
          <w:p w:rsidR="0083476F" w:rsidRPr="0083476F" w:rsidRDefault="00F80B32" w:rsidP="004922C6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</w:t>
            </w:r>
            <w:r w:rsidR="009F2135">
              <w:rPr>
                <w:b/>
                <w:szCs w:val="28"/>
              </w:rPr>
              <w:t>.</w:t>
            </w:r>
            <w:r w:rsidR="007D0DD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</w:t>
            </w:r>
            <w:r w:rsidR="00692470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E67DA9" w:rsidP="006F054D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salámová nátierka, čaj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E67DA9" w:rsidP="00D3716D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sedliacka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E67DA9" w:rsidP="007B02FF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Zemiakový prívarok, </w:t>
            </w:r>
            <w:proofErr w:type="spellStart"/>
            <w:r>
              <w:rPr>
                <w:sz w:val="22"/>
              </w:rPr>
              <w:t>špekačka</w:t>
            </w:r>
            <w:proofErr w:type="spellEnd"/>
            <w:r>
              <w:rPr>
                <w:sz w:val="22"/>
              </w:rPr>
              <w:t>, chlieb, nápoj</w:t>
            </w:r>
          </w:p>
        </w:tc>
      </w:tr>
      <w:tr w:rsidR="0083476F" w:rsidRPr="0083476F" w:rsidTr="00692470">
        <w:trPr>
          <w:trHeight w:val="78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Rezance s makom,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F93C72">
        <w:trPr>
          <w:trHeight w:val="588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Važecká pochúťka, čalamáda,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E67DA9" w:rsidP="006F054D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Sójový </w:t>
            </w:r>
            <w:proofErr w:type="spellStart"/>
            <w:r>
              <w:rPr>
                <w:sz w:val="22"/>
              </w:rPr>
              <w:t>suk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pribináčik</w:t>
            </w:r>
            <w:proofErr w:type="spellEnd"/>
            <w:r>
              <w:rPr>
                <w:sz w:val="22"/>
              </w:rPr>
              <w:t>, pomaranč,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St</w:t>
            </w:r>
            <w:proofErr w:type="spellEnd"/>
          </w:p>
          <w:p w:rsidR="0083476F" w:rsidRPr="0083476F" w:rsidRDefault="00F80B32" w:rsidP="00E5284A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</w:t>
            </w:r>
            <w:r w:rsidR="009B032F">
              <w:rPr>
                <w:b/>
                <w:szCs w:val="28"/>
              </w:rPr>
              <w:t>.</w:t>
            </w:r>
            <w:r w:rsidR="007D0DD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167C7" w:rsidRPr="0083476F" w:rsidRDefault="00E67DA9" w:rsidP="00610AA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Rožok, syr karička, zelenina, čaj</w:t>
            </w:r>
          </w:p>
        </w:tc>
        <w:tc>
          <w:tcPr>
            <w:tcW w:w="1251" w:type="dxa"/>
            <w:vMerge w:val="restart"/>
          </w:tcPr>
          <w:p w:rsidR="008E6549" w:rsidRPr="0083476F" w:rsidRDefault="008E6549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kalerábová s ovsenými vločkami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Ryžová kaša s jablkami a škoricou, nápoj</w:t>
            </w:r>
          </w:p>
        </w:tc>
      </w:tr>
      <w:tr w:rsidR="0083476F" w:rsidRPr="0083476F" w:rsidTr="00692470">
        <w:trPr>
          <w:trHeight w:val="550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FE4BC3" w:rsidRPr="0083476F" w:rsidRDefault="00FE4BC3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6219E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Bratislavské rizoto,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70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Zapekaná brokolica so syrom, šalát miešaný,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E17F66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Rožok, treska,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Št</w:t>
            </w:r>
            <w:proofErr w:type="spellEnd"/>
          </w:p>
          <w:p w:rsidR="0083476F" w:rsidRPr="0083476F" w:rsidRDefault="00F80B32" w:rsidP="00DF50C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12</w:t>
            </w:r>
            <w:r w:rsidR="00D3716D">
              <w:rPr>
                <w:b/>
                <w:szCs w:val="28"/>
              </w:rPr>
              <w:t>.</w:t>
            </w:r>
            <w:r w:rsidR="007D0DD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DC6591" w:rsidRPr="0083476F" w:rsidRDefault="00E67DA9" w:rsidP="000D5144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maslo, šunkový nárez, čaj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Vývar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E17F66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Fliačky s hlávkovou kapustou,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0A4FE0">
            <w:pPr>
              <w:jc w:val="center"/>
              <w:rPr>
                <w:sz w:val="22"/>
              </w:rPr>
            </w:pPr>
            <w:r>
              <w:rPr>
                <w:sz w:val="22"/>
              </w:rPr>
              <w:t>Hamburské stehno, knedľa kysnutá,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Zeleninový šalátový tanier, pečivo,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E17F66" w:rsidP="00C604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Listový hrebeň pečený, jablko,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 w:val="restart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Pi</w:t>
            </w:r>
          </w:p>
          <w:p w:rsidR="0083476F" w:rsidRPr="0083476F" w:rsidRDefault="00F80B32" w:rsidP="00DF50C1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13</w:t>
            </w:r>
            <w:r w:rsidR="009B032F">
              <w:rPr>
                <w:b/>
                <w:szCs w:val="28"/>
              </w:rPr>
              <w:t>.</w:t>
            </w:r>
            <w:r w:rsidR="007D0DD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</w:t>
            </w:r>
            <w:r w:rsidR="009F2135">
              <w:rPr>
                <w:b/>
                <w:szCs w:val="28"/>
              </w:rPr>
              <w:t>.</w:t>
            </w:r>
          </w:p>
        </w:tc>
        <w:tc>
          <w:tcPr>
            <w:tcW w:w="1536" w:type="dxa"/>
            <w:vMerge w:val="restart"/>
          </w:tcPr>
          <w:p w:rsidR="0083476F" w:rsidRPr="0083476F" w:rsidRDefault="00E67DA9" w:rsidP="0063718B">
            <w:pPr>
              <w:jc w:val="center"/>
              <w:rPr>
                <w:sz w:val="22"/>
              </w:rPr>
            </w:pPr>
            <w:r>
              <w:rPr>
                <w:sz w:val="22"/>
              </w:rPr>
              <w:t>Žemľa, maslo, vajce varené, čaj</w:t>
            </w:r>
          </w:p>
        </w:tc>
        <w:tc>
          <w:tcPr>
            <w:tcW w:w="1251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 w:val="18"/>
                <w:szCs w:val="20"/>
              </w:rPr>
            </w:pPr>
          </w:p>
        </w:tc>
        <w:tc>
          <w:tcPr>
            <w:tcW w:w="4722" w:type="dxa"/>
          </w:tcPr>
          <w:p w:rsidR="0083476F" w:rsidRPr="0083476F" w:rsidRDefault="00E67DA9" w:rsidP="00DC6591">
            <w:pPr>
              <w:jc w:val="center"/>
              <w:rPr>
                <w:sz w:val="22"/>
              </w:rPr>
            </w:pPr>
            <w:r>
              <w:rPr>
                <w:sz w:val="22"/>
              </w:rPr>
              <w:t>Polievka rascová s vajcom</w:t>
            </w:r>
          </w:p>
        </w:tc>
        <w:tc>
          <w:tcPr>
            <w:tcW w:w="1154" w:type="dxa"/>
            <w:vMerge w:val="restart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 w:val="restart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 w:val="restart"/>
          </w:tcPr>
          <w:p w:rsidR="0083476F" w:rsidRPr="0083476F" w:rsidRDefault="00E17F66" w:rsidP="00553419">
            <w:pPr>
              <w:jc w:val="center"/>
              <w:rPr>
                <w:sz w:val="22"/>
              </w:rPr>
            </w:pPr>
            <w:r>
              <w:rPr>
                <w:sz w:val="22"/>
              </w:rPr>
              <w:t>Langoš s cesnakom a kečupom, nápoj</w:t>
            </w: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C604B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Strapačky s tvarohom,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  <w:vMerge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552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397"/>
        </w:trPr>
        <w:tc>
          <w:tcPr>
            <w:tcW w:w="967" w:type="dxa"/>
            <w:vMerge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1251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b/>
                <w:i/>
                <w:szCs w:val="28"/>
              </w:rPr>
            </w:pPr>
          </w:p>
        </w:tc>
        <w:tc>
          <w:tcPr>
            <w:tcW w:w="4722" w:type="dxa"/>
          </w:tcPr>
          <w:p w:rsidR="0083476F" w:rsidRPr="0083476F" w:rsidRDefault="00E67DA9" w:rsidP="00AB12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Vyprážaný karfiol, varené zemiaky, tatárska omáčka, nápoj</w:t>
            </w:r>
          </w:p>
        </w:tc>
        <w:tc>
          <w:tcPr>
            <w:tcW w:w="1154" w:type="dxa"/>
            <w:vMerge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Cs w:val="28"/>
              </w:rPr>
            </w:pPr>
          </w:p>
        </w:tc>
        <w:tc>
          <w:tcPr>
            <w:tcW w:w="4552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</w:tr>
      <w:tr w:rsidR="0083476F" w:rsidRPr="0083476F" w:rsidTr="005245EB">
        <w:trPr>
          <w:trHeight w:val="644"/>
        </w:trPr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r w:rsidRPr="0083476F">
              <w:rPr>
                <w:b/>
                <w:szCs w:val="28"/>
              </w:rPr>
              <w:t>So</w:t>
            </w:r>
          </w:p>
          <w:p w:rsidR="0083476F" w:rsidRPr="0083476F" w:rsidRDefault="00F80B32" w:rsidP="000D5144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14</w:t>
            </w:r>
            <w:r w:rsidR="009B032F">
              <w:rPr>
                <w:b/>
                <w:szCs w:val="28"/>
              </w:rPr>
              <w:t>.</w:t>
            </w:r>
            <w:r w:rsidR="007D0DD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</w:t>
            </w:r>
            <w:r w:rsidR="0083476F" w:rsidRPr="0083476F">
              <w:rPr>
                <w:b/>
                <w:szCs w:val="28"/>
              </w:rPr>
              <w:t>.</w:t>
            </w:r>
          </w:p>
        </w:tc>
        <w:tc>
          <w:tcPr>
            <w:tcW w:w="1536" w:type="dxa"/>
          </w:tcPr>
          <w:p w:rsidR="0083476F" w:rsidRPr="0083476F" w:rsidRDefault="00E67DA9" w:rsidP="00E5284A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Chlieb, </w:t>
            </w:r>
            <w:proofErr w:type="spellStart"/>
            <w:r>
              <w:rPr>
                <w:sz w:val="22"/>
              </w:rPr>
              <w:t>hemendex</w:t>
            </w:r>
            <w:proofErr w:type="spellEnd"/>
            <w:r>
              <w:rPr>
                <w:sz w:val="22"/>
              </w:rPr>
              <w:t>, čaj</w:t>
            </w:r>
          </w:p>
        </w:tc>
        <w:tc>
          <w:tcPr>
            <w:tcW w:w="1251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722" w:type="dxa"/>
          </w:tcPr>
          <w:p w:rsidR="005B023E" w:rsidRDefault="00E67DA9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Šošovicová polievka</w:t>
            </w:r>
          </w:p>
          <w:p w:rsidR="00E67DA9" w:rsidRPr="0083476F" w:rsidRDefault="00E67DA9" w:rsidP="00F0657F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Bravčovinky</w:t>
            </w:r>
            <w:proofErr w:type="spellEnd"/>
            <w:r>
              <w:rPr>
                <w:sz w:val="22"/>
              </w:rPr>
              <w:t>, zemiaková kaša, horčica, cibuľa, nápoj</w:t>
            </w:r>
          </w:p>
        </w:tc>
        <w:tc>
          <w:tcPr>
            <w:tcW w:w="11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552" w:type="dxa"/>
          </w:tcPr>
          <w:p w:rsidR="0083476F" w:rsidRPr="0083476F" w:rsidRDefault="00E17F66" w:rsidP="00F065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Horniacky guľáš, chlieb, nápoj</w:t>
            </w:r>
          </w:p>
        </w:tc>
      </w:tr>
      <w:tr w:rsidR="0083476F" w:rsidRPr="0083476F" w:rsidTr="00692470">
        <w:trPr>
          <w:trHeight w:val="685"/>
        </w:trPr>
        <w:tc>
          <w:tcPr>
            <w:tcW w:w="967" w:type="dxa"/>
          </w:tcPr>
          <w:p w:rsidR="0083476F" w:rsidRPr="0083476F" w:rsidRDefault="0083476F" w:rsidP="005245EB">
            <w:pPr>
              <w:jc w:val="center"/>
              <w:rPr>
                <w:b/>
                <w:szCs w:val="28"/>
              </w:rPr>
            </w:pPr>
            <w:proofErr w:type="spellStart"/>
            <w:r w:rsidRPr="0083476F">
              <w:rPr>
                <w:b/>
                <w:szCs w:val="28"/>
              </w:rPr>
              <w:t>Ne</w:t>
            </w:r>
            <w:proofErr w:type="spellEnd"/>
          </w:p>
          <w:p w:rsidR="00C20086" w:rsidRDefault="00F80B32" w:rsidP="006F2AD7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15</w:t>
            </w:r>
            <w:r w:rsidR="009B032F">
              <w:rPr>
                <w:b/>
                <w:szCs w:val="28"/>
              </w:rPr>
              <w:t>.</w:t>
            </w:r>
            <w:r w:rsidR="007D0DD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1</w:t>
            </w:r>
            <w:r w:rsidR="00CD1EB0">
              <w:rPr>
                <w:b/>
                <w:szCs w:val="28"/>
              </w:rPr>
              <w:t>.</w:t>
            </w:r>
          </w:p>
          <w:p w:rsidR="0083476F" w:rsidRPr="0083476F" w:rsidRDefault="0083476F" w:rsidP="006F2AD7">
            <w:pPr>
              <w:jc w:val="center"/>
              <w:rPr>
                <w:b/>
                <w:szCs w:val="28"/>
              </w:rPr>
            </w:pPr>
          </w:p>
        </w:tc>
        <w:tc>
          <w:tcPr>
            <w:tcW w:w="1536" w:type="dxa"/>
          </w:tcPr>
          <w:p w:rsidR="0083476F" w:rsidRPr="0083476F" w:rsidRDefault="00E67DA9" w:rsidP="00DF50C1">
            <w:pPr>
              <w:jc w:val="center"/>
              <w:rPr>
                <w:sz w:val="22"/>
              </w:rPr>
            </w:pPr>
            <w:r>
              <w:rPr>
                <w:sz w:val="22"/>
              </w:rPr>
              <w:t>Chlieb, párky varené, horčica, čaj</w:t>
            </w:r>
          </w:p>
        </w:tc>
        <w:tc>
          <w:tcPr>
            <w:tcW w:w="1251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968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722" w:type="dxa"/>
          </w:tcPr>
          <w:p w:rsidR="005B023E" w:rsidRDefault="00E67DA9" w:rsidP="006D4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Francúzska polievka</w:t>
            </w:r>
          </w:p>
          <w:p w:rsidR="00E67DA9" w:rsidRPr="0083476F" w:rsidRDefault="00E67DA9" w:rsidP="006D4609">
            <w:pPr>
              <w:jc w:val="center"/>
              <w:rPr>
                <w:sz w:val="22"/>
              </w:rPr>
            </w:pPr>
            <w:r>
              <w:rPr>
                <w:sz w:val="22"/>
              </w:rPr>
              <w:t>Bravčové na hubách, ½ ryža, ½ zemiaky opekané, nápoj</w:t>
            </w:r>
          </w:p>
        </w:tc>
        <w:tc>
          <w:tcPr>
            <w:tcW w:w="11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554" w:type="dxa"/>
          </w:tcPr>
          <w:p w:rsidR="0083476F" w:rsidRPr="0083476F" w:rsidRDefault="0083476F" w:rsidP="00F0657F">
            <w:pPr>
              <w:jc w:val="center"/>
              <w:rPr>
                <w:sz w:val="22"/>
              </w:rPr>
            </w:pPr>
          </w:p>
        </w:tc>
        <w:tc>
          <w:tcPr>
            <w:tcW w:w="4552" w:type="dxa"/>
          </w:tcPr>
          <w:p w:rsidR="007E6B05" w:rsidRPr="0083476F" w:rsidRDefault="00E17F66" w:rsidP="00B72DAB">
            <w:pPr>
              <w:jc w:val="center"/>
              <w:rPr>
                <w:sz w:val="22"/>
              </w:rPr>
            </w:pPr>
            <w:r>
              <w:rPr>
                <w:sz w:val="22"/>
              </w:rPr>
              <w:t>Studená večera</w:t>
            </w:r>
          </w:p>
        </w:tc>
      </w:tr>
    </w:tbl>
    <w:p w:rsidR="0083476F" w:rsidRPr="0083476F" w:rsidRDefault="00FE1C48" w:rsidP="000A4FE0">
      <w:pPr>
        <w:jc w:val="center"/>
        <w:rPr>
          <w:b/>
          <w:sz w:val="22"/>
        </w:rPr>
      </w:pPr>
      <w:r w:rsidRPr="0083476F">
        <w:rPr>
          <w:b/>
          <w:sz w:val="22"/>
        </w:rPr>
        <w:t xml:space="preserve">Vicerektor seminára: </w:t>
      </w:r>
      <w:r w:rsidR="00E67DA9">
        <w:rPr>
          <w:b/>
          <w:sz w:val="22"/>
        </w:rPr>
        <w:t>Jozef Gača</w:t>
      </w:r>
      <w:r w:rsidRPr="0083476F">
        <w:rPr>
          <w:b/>
          <w:sz w:val="22"/>
        </w:rPr>
        <w:t xml:space="preserve"> </w:t>
      </w:r>
      <w:r>
        <w:rPr>
          <w:b/>
          <w:sz w:val="22"/>
        </w:rPr>
        <w:t xml:space="preserve">/ </w:t>
      </w:r>
      <w:r w:rsidR="00C604BF">
        <w:rPr>
          <w:b/>
          <w:sz w:val="22"/>
        </w:rPr>
        <w:t xml:space="preserve">/ </w:t>
      </w:r>
      <w:r w:rsidR="008C59AD">
        <w:rPr>
          <w:b/>
          <w:sz w:val="22"/>
        </w:rPr>
        <w:t>Hlavná kuchárka</w:t>
      </w:r>
      <w:r w:rsidR="00C604BF">
        <w:rPr>
          <w:b/>
          <w:sz w:val="22"/>
        </w:rPr>
        <w:t xml:space="preserve">: Anna </w:t>
      </w:r>
      <w:proofErr w:type="spellStart"/>
      <w:r w:rsidR="00C604BF">
        <w:rPr>
          <w:b/>
          <w:sz w:val="22"/>
        </w:rPr>
        <w:t>Imrichová</w:t>
      </w:r>
      <w:proofErr w:type="spellEnd"/>
      <w:r>
        <w:rPr>
          <w:b/>
          <w:sz w:val="22"/>
        </w:rPr>
        <w:t xml:space="preserve">  </w:t>
      </w:r>
    </w:p>
    <w:p w:rsidR="0083476F" w:rsidRDefault="0083476F" w:rsidP="0083476F">
      <w:pPr>
        <w:rPr>
          <w:sz w:val="22"/>
        </w:rPr>
      </w:pPr>
      <w:r w:rsidRPr="0083476F">
        <w:rPr>
          <w:sz w:val="22"/>
        </w:rPr>
        <w:t xml:space="preserve">                                                                                   </w:t>
      </w:r>
    </w:p>
    <w:p w:rsidR="0083476F" w:rsidRPr="0083476F" w:rsidRDefault="0083476F" w:rsidP="0083476F">
      <w:pPr>
        <w:jc w:val="center"/>
        <w:rPr>
          <w:i/>
          <w:sz w:val="22"/>
        </w:rPr>
      </w:pPr>
      <w:r w:rsidRPr="0083476F">
        <w:rPr>
          <w:bCs/>
          <w:i/>
          <w:sz w:val="16"/>
          <w:szCs w:val="18"/>
        </w:rPr>
        <w:t xml:space="preserve">(Zmena jedálneho lístka v kompetencii vedúcej </w:t>
      </w:r>
      <w:r w:rsidR="00D16C3A">
        <w:rPr>
          <w:bCs/>
          <w:i/>
          <w:sz w:val="16"/>
          <w:szCs w:val="18"/>
        </w:rPr>
        <w:t>kuchyne</w:t>
      </w:r>
      <w:r w:rsidRPr="0083476F">
        <w:rPr>
          <w:bCs/>
          <w:i/>
          <w:sz w:val="16"/>
          <w:szCs w:val="18"/>
        </w:rPr>
        <w:t>)</w:t>
      </w:r>
    </w:p>
    <w:sectPr w:rsidR="0083476F" w:rsidRPr="0083476F" w:rsidSect="0083476F">
      <w:pgSz w:w="16838" w:h="11906" w:orient="landscape"/>
      <w:pgMar w:top="720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EE0"/>
    <w:rsid w:val="00001D46"/>
    <w:rsid w:val="00061DFA"/>
    <w:rsid w:val="0008009E"/>
    <w:rsid w:val="00097B94"/>
    <w:rsid w:val="000A4FE0"/>
    <w:rsid w:val="000D5144"/>
    <w:rsid w:val="000E5046"/>
    <w:rsid w:val="00114EAE"/>
    <w:rsid w:val="001361A9"/>
    <w:rsid w:val="001974B4"/>
    <w:rsid w:val="00253D22"/>
    <w:rsid w:val="0027320B"/>
    <w:rsid w:val="00285BB5"/>
    <w:rsid w:val="00286252"/>
    <w:rsid w:val="002D0A85"/>
    <w:rsid w:val="003051EF"/>
    <w:rsid w:val="003534A3"/>
    <w:rsid w:val="003607B9"/>
    <w:rsid w:val="0036177D"/>
    <w:rsid w:val="00362F7F"/>
    <w:rsid w:val="00386021"/>
    <w:rsid w:val="0039524B"/>
    <w:rsid w:val="003B6963"/>
    <w:rsid w:val="003D38DE"/>
    <w:rsid w:val="004107E7"/>
    <w:rsid w:val="00411F34"/>
    <w:rsid w:val="0041295E"/>
    <w:rsid w:val="00482CB1"/>
    <w:rsid w:val="004922C6"/>
    <w:rsid w:val="00493EBB"/>
    <w:rsid w:val="004A28E6"/>
    <w:rsid w:val="004C4A89"/>
    <w:rsid w:val="004D3EC6"/>
    <w:rsid w:val="004F718F"/>
    <w:rsid w:val="005039A6"/>
    <w:rsid w:val="00506F75"/>
    <w:rsid w:val="00535050"/>
    <w:rsid w:val="00535A06"/>
    <w:rsid w:val="00551677"/>
    <w:rsid w:val="00553419"/>
    <w:rsid w:val="00555DD9"/>
    <w:rsid w:val="00576F66"/>
    <w:rsid w:val="005B023E"/>
    <w:rsid w:val="005B0959"/>
    <w:rsid w:val="005B496B"/>
    <w:rsid w:val="005B4E75"/>
    <w:rsid w:val="005D0B0D"/>
    <w:rsid w:val="00610AAF"/>
    <w:rsid w:val="006219E9"/>
    <w:rsid w:val="00636211"/>
    <w:rsid w:val="0063718B"/>
    <w:rsid w:val="006625FA"/>
    <w:rsid w:val="0066593D"/>
    <w:rsid w:val="00692470"/>
    <w:rsid w:val="006A6856"/>
    <w:rsid w:val="006C03BA"/>
    <w:rsid w:val="006C46CC"/>
    <w:rsid w:val="006D4609"/>
    <w:rsid w:val="006E5447"/>
    <w:rsid w:val="006E6BBA"/>
    <w:rsid w:val="006F054D"/>
    <w:rsid w:val="006F2AD7"/>
    <w:rsid w:val="00731EBF"/>
    <w:rsid w:val="00737819"/>
    <w:rsid w:val="007764D6"/>
    <w:rsid w:val="007A795D"/>
    <w:rsid w:val="007A7BBD"/>
    <w:rsid w:val="007B02FF"/>
    <w:rsid w:val="007C1FD3"/>
    <w:rsid w:val="007D0DD1"/>
    <w:rsid w:val="007E6B05"/>
    <w:rsid w:val="008167C7"/>
    <w:rsid w:val="00823303"/>
    <w:rsid w:val="008244E0"/>
    <w:rsid w:val="0083476F"/>
    <w:rsid w:val="008924E4"/>
    <w:rsid w:val="00894DEC"/>
    <w:rsid w:val="008C59AD"/>
    <w:rsid w:val="008E6549"/>
    <w:rsid w:val="008F35F8"/>
    <w:rsid w:val="008F53E2"/>
    <w:rsid w:val="009170FB"/>
    <w:rsid w:val="00934EE0"/>
    <w:rsid w:val="00950801"/>
    <w:rsid w:val="0097445C"/>
    <w:rsid w:val="009A44A6"/>
    <w:rsid w:val="009B032F"/>
    <w:rsid w:val="009B2A1F"/>
    <w:rsid w:val="009D77F2"/>
    <w:rsid w:val="009F2135"/>
    <w:rsid w:val="00A55400"/>
    <w:rsid w:val="00A5575F"/>
    <w:rsid w:val="00A55F1B"/>
    <w:rsid w:val="00AB12AB"/>
    <w:rsid w:val="00AC0931"/>
    <w:rsid w:val="00AC19AF"/>
    <w:rsid w:val="00AD5D54"/>
    <w:rsid w:val="00AE6B76"/>
    <w:rsid w:val="00AF6303"/>
    <w:rsid w:val="00B1215A"/>
    <w:rsid w:val="00B157E2"/>
    <w:rsid w:val="00B44C02"/>
    <w:rsid w:val="00B50F25"/>
    <w:rsid w:val="00B51E90"/>
    <w:rsid w:val="00B62C2B"/>
    <w:rsid w:val="00B72DAB"/>
    <w:rsid w:val="00B91ACC"/>
    <w:rsid w:val="00B925D3"/>
    <w:rsid w:val="00BE3CF6"/>
    <w:rsid w:val="00C20086"/>
    <w:rsid w:val="00C2024A"/>
    <w:rsid w:val="00C329F2"/>
    <w:rsid w:val="00C604BF"/>
    <w:rsid w:val="00C67075"/>
    <w:rsid w:val="00CD1EB0"/>
    <w:rsid w:val="00D1317C"/>
    <w:rsid w:val="00D16C3A"/>
    <w:rsid w:val="00D2003B"/>
    <w:rsid w:val="00D3716D"/>
    <w:rsid w:val="00D431AC"/>
    <w:rsid w:val="00D541B2"/>
    <w:rsid w:val="00D65E43"/>
    <w:rsid w:val="00D72164"/>
    <w:rsid w:val="00DC4A58"/>
    <w:rsid w:val="00DC6591"/>
    <w:rsid w:val="00DE7677"/>
    <w:rsid w:val="00DF50C1"/>
    <w:rsid w:val="00E100EE"/>
    <w:rsid w:val="00E161CF"/>
    <w:rsid w:val="00E17F66"/>
    <w:rsid w:val="00E24538"/>
    <w:rsid w:val="00E5284A"/>
    <w:rsid w:val="00E545A6"/>
    <w:rsid w:val="00E54DDC"/>
    <w:rsid w:val="00E62C1F"/>
    <w:rsid w:val="00E6603D"/>
    <w:rsid w:val="00E67DA9"/>
    <w:rsid w:val="00E76C0E"/>
    <w:rsid w:val="00E94B97"/>
    <w:rsid w:val="00EA1C60"/>
    <w:rsid w:val="00EF1326"/>
    <w:rsid w:val="00F0657F"/>
    <w:rsid w:val="00F80B32"/>
    <w:rsid w:val="00F906A8"/>
    <w:rsid w:val="00F93C72"/>
    <w:rsid w:val="00FA36E6"/>
    <w:rsid w:val="00FA5E69"/>
    <w:rsid w:val="00FB461F"/>
    <w:rsid w:val="00FC32C3"/>
    <w:rsid w:val="00FE1C48"/>
    <w:rsid w:val="00FE4BC3"/>
    <w:rsid w:val="00FF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ED4F7-D420-48D2-8ED3-2032D451F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347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6A68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A685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DF065B-2F8D-4638-A0F0-911626C9F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prefekti</cp:lastModifiedBy>
  <cp:revision>2</cp:revision>
  <cp:lastPrinted>2016-12-14T14:53:00Z</cp:lastPrinted>
  <dcterms:created xsi:type="dcterms:W3CDTF">2017-01-09T09:37:00Z</dcterms:created>
  <dcterms:modified xsi:type="dcterms:W3CDTF">2017-01-09T09:37:00Z</dcterms:modified>
</cp:coreProperties>
</file>