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16AF" w14:textId="364C8F62" w:rsidR="00AA3A76" w:rsidRPr="004D7E98" w:rsidRDefault="00AA3A76" w:rsidP="00AC2DEB">
      <w:pPr>
        <w:spacing w:after="120" w:line="259" w:lineRule="auto"/>
        <w:jc w:val="center"/>
        <w:rPr>
          <w:b/>
          <w:bCs/>
          <w:caps/>
        </w:rPr>
      </w:pPr>
      <w:r w:rsidRPr="004D7E98">
        <w:rPr>
          <w:b/>
          <w:bCs/>
          <w:caps/>
        </w:rPr>
        <w:t>ŽIADOSŤ O</w:t>
      </w:r>
      <w:r w:rsidR="004D7E98" w:rsidRPr="004D7E98">
        <w:rPr>
          <w:b/>
          <w:bCs/>
          <w:caps/>
        </w:rPr>
        <w:t xml:space="preserve"> odkladn</w:t>
      </w:r>
      <w:r w:rsidR="00AC2DEB">
        <w:rPr>
          <w:b/>
          <w:bCs/>
          <w:caps/>
        </w:rPr>
        <w:t>Ú</w:t>
      </w:r>
      <w:r w:rsidR="004D7E98" w:rsidRPr="004D7E98">
        <w:rPr>
          <w:b/>
          <w:bCs/>
          <w:caps/>
        </w:rPr>
        <w:t xml:space="preserve"> lehot</w:t>
      </w:r>
      <w:r w:rsidR="00AC2DEB">
        <w:rPr>
          <w:b/>
          <w:bCs/>
          <w:caps/>
        </w:rPr>
        <w:t>U</w:t>
      </w:r>
      <w:r w:rsidR="004D7E98" w:rsidRPr="004D7E98">
        <w:rPr>
          <w:b/>
          <w:bCs/>
          <w:caps/>
        </w:rPr>
        <w:t xml:space="preserve"> </w:t>
      </w:r>
      <w:r w:rsidR="00903AB1">
        <w:rPr>
          <w:b/>
          <w:bCs/>
          <w:caps/>
        </w:rPr>
        <w:t xml:space="preserve">NA </w:t>
      </w:r>
      <w:r w:rsidRPr="004D7E98">
        <w:rPr>
          <w:b/>
          <w:bCs/>
          <w:caps/>
        </w:rPr>
        <w:t>ZVEREJNENI</w:t>
      </w:r>
      <w:r w:rsidR="00903AB1">
        <w:rPr>
          <w:b/>
          <w:bCs/>
          <w:caps/>
        </w:rPr>
        <w:t>E</w:t>
      </w:r>
      <w:r w:rsidRPr="004D7E98">
        <w:rPr>
          <w:b/>
          <w:bCs/>
          <w:caps/>
        </w:rPr>
        <w:t xml:space="preserve"> ZÁVEREČNEJ a RIGORÓZNEJ PRÁCE V CENTRÁLNOM REGISTRI PRÁC</w:t>
      </w:r>
    </w:p>
    <w:p w14:paraId="5B6424E5" w14:textId="77777777" w:rsidR="00AA3A76" w:rsidRDefault="00AA3A76" w:rsidP="00AA3A76">
      <w:pPr>
        <w:jc w:val="both"/>
        <w:rPr>
          <w:sz w:val="20"/>
          <w:szCs w:val="18"/>
        </w:rPr>
      </w:pPr>
    </w:p>
    <w:p w14:paraId="2BE83F8E" w14:textId="47603E68" w:rsidR="00AA3A76" w:rsidRPr="006E28F0" w:rsidRDefault="00AA3A76" w:rsidP="00AA3A76">
      <w:pPr>
        <w:jc w:val="both"/>
        <w:rPr>
          <w:sz w:val="20"/>
          <w:szCs w:val="18"/>
        </w:rPr>
      </w:pPr>
      <w:r w:rsidRPr="003B4B27">
        <w:rPr>
          <w:sz w:val="20"/>
          <w:szCs w:val="18"/>
        </w:rPr>
        <w:t>V zmysle § 51 ods. 3, § 53 ods. 9 a § 63 ods.</w:t>
      </w:r>
      <w:r>
        <w:rPr>
          <w:sz w:val="20"/>
          <w:szCs w:val="18"/>
        </w:rPr>
        <w:t xml:space="preserve"> </w:t>
      </w:r>
      <w:r w:rsidRPr="003B4B27">
        <w:rPr>
          <w:sz w:val="20"/>
          <w:szCs w:val="18"/>
        </w:rPr>
        <w:t xml:space="preserve">7 až 11 zákona </w:t>
      </w:r>
      <w:r w:rsidR="00A20C3D">
        <w:rPr>
          <w:sz w:val="20"/>
          <w:szCs w:val="18"/>
        </w:rPr>
        <w:t xml:space="preserve">č. </w:t>
      </w:r>
      <w:r w:rsidRPr="003B4B27">
        <w:rPr>
          <w:sz w:val="20"/>
          <w:szCs w:val="18"/>
        </w:rPr>
        <w:t xml:space="preserve">131/2002 Z.z. o vysokých školách a o zmene a doplnení niektorých zákonov je podmienkou pripustenia k obhajobe záverečnej a rigoróznej práce </w:t>
      </w:r>
      <w:r w:rsidRPr="006E28F0">
        <w:rPr>
          <w:sz w:val="20"/>
          <w:szCs w:val="18"/>
        </w:rPr>
        <w:t xml:space="preserve">súhlas </w:t>
      </w:r>
      <w:r>
        <w:rPr>
          <w:sz w:val="20"/>
          <w:szCs w:val="18"/>
        </w:rPr>
        <w:t>autora</w:t>
      </w:r>
      <w:r w:rsidRPr="006E28F0">
        <w:rPr>
          <w:sz w:val="20"/>
          <w:szCs w:val="18"/>
        </w:rPr>
        <w:t xml:space="preserve"> so zverejnením a sprístupnením práce verejnosti bez nároku na odmenu.</w:t>
      </w:r>
      <w:r>
        <w:rPr>
          <w:sz w:val="20"/>
          <w:szCs w:val="18"/>
        </w:rPr>
        <w:t xml:space="preserve"> </w:t>
      </w:r>
      <w:r w:rsidRPr="00DC7E90">
        <w:rPr>
          <w:sz w:val="20"/>
          <w:szCs w:val="18"/>
        </w:rPr>
        <w:t xml:space="preserve">Autor si v licenčnej zmluve </w:t>
      </w:r>
      <w:r w:rsidRPr="00DC7E90">
        <w:rPr>
          <w:b/>
          <w:bCs/>
          <w:sz w:val="20"/>
          <w:szCs w:val="18"/>
        </w:rPr>
        <w:t>môže</w:t>
      </w:r>
      <w:r w:rsidRPr="00DC7E90">
        <w:rPr>
          <w:sz w:val="20"/>
          <w:szCs w:val="18"/>
        </w:rPr>
        <w:t xml:space="preserve"> zároveň vyhradiť odkladnú lehotu v trvaní najviac 12 mesiacov odo dňa obhajoby príslušnej práce, počas ktorej nie je účinným jeho súhlas so sprístupňovaním jeho práce verejnosti; túto lehotu možno vo výnimočných prípadoch zo závažných dôvodov predĺžiť, najviac však o ďalších 12 mesiacov</w:t>
      </w:r>
      <w:r>
        <w:rPr>
          <w:sz w:val="20"/>
          <w:szCs w:val="18"/>
        </w:rPr>
        <w:t xml:space="preserve"> (</w:t>
      </w:r>
      <w:r w:rsidRPr="00AC7352">
        <w:rPr>
          <w:sz w:val="20"/>
          <w:szCs w:val="18"/>
        </w:rPr>
        <w:t>§ 63</w:t>
      </w:r>
      <w:r>
        <w:rPr>
          <w:sz w:val="20"/>
          <w:szCs w:val="18"/>
        </w:rPr>
        <w:t xml:space="preserve"> ods. 10 zákona </w:t>
      </w:r>
      <w:r w:rsidR="00637C03">
        <w:rPr>
          <w:sz w:val="20"/>
          <w:szCs w:val="18"/>
        </w:rPr>
        <w:t xml:space="preserve">č. </w:t>
      </w:r>
      <w:r w:rsidRPr="00AC7352">
        <w:rPr>
          <w:sz w:val="20"/>
          <w:szCs w:val="18"/>
        </w:rPr>
        <w:t>131/2002 Z.z.</w:t>
      </w:r>
      <w:r>
        <w:rPr>
          <w:sz w:val="20"/>
          <w:szCs w:val="18"/>
        </w:rPr>
        <w:t>)</w:t>
      </w:r>
      <w:r w:rsidRPr="00DC7E90">
        <w:rPr>
          <w:sz w:val="20"/>
          <w:szCs w:val="18"/>
        </w:rPr>
        <w:t>.</w:t>
      </w:r>
    </w:p>
    <w:p w14:paraId="07DB06AD" w14:textId="77777777" w:rsidR="00AA3A76" w:rsidRDefault="00AA3A76" w:rsidP="00AA3A76">
      <w:pPr>
        <w:jc w:val="center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A3A76" w14:paraId="3DB1DFE3" w14:textId="77777777" w:rsidTr="005B37CD">
        <w:tc>
          <w:tcPr>
            <w:tcW w:w="3681" w:type="dxa"/>
          </w:tcPr>
          <w:p w14:paraId="789BD763" w14:textId="659F6263" w:rsidR="00AA3A76" w:rsidRPr="00637C03" w:rsidRDefault="00637C03" w:rsidP="00520C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Meno a priezvisko</w:t>
            </w:r>
            <w:r w:rsidR="00AA3A76" w:rsidRPr="00637C03">
              <w:rPr>
                <w:b/>
                <w:bCs/>
                <w:sz w:val="22"/>
                <w:szCs w:val="22"/>
              </w:rPr>
              <w:t xml:space="preserve"> autora práce:</w:t>
            </w:r>
          </w:p>
        </w:tc>
        <w:tc>
          <w:tcPr>
            <w:tcW w:w="5381" w:type="dxa"/>
          </w:tcPr>
          <w:p w14:paraId="0DA2E82E" w14:textId="77777777" w:rsidR="00AA3A76" w:rsidRPr="00F51151" w:rsidRDefault="00AA3A76" w:rsidP="00520CCA">
            <w:pPr>
              <w:rPr>
                <w:i/>
                <w:iCs/>
              </w:rPr>
            </w:pPr>
          </w:p>
        </w:tc>
      </w:tr>
      <w:tr w:rsidR="00AA3A76" w14:paraId="08423C86" w14:textId="77777777" w:rsidTr="005B37CD">
        <w:tc>
          <w:tcPr>
            <w:tcW w:w="3681" w:type="dxa"/>
          </w:tcPr>
          <w:p w14:paraId="133F2848" w14:textId="77777777" w:rsidR="00AA3A76" w:rsidRPr="00637C03" w:rsidRDefault="00AA3A76" w:rsidP="00520CCA">
            <w:pPr>
              <w:rPr>
                <w:b/>
                <w:bCs/>
                <w:sz w:val="22"/>
                <w:szCs w:val="22"/>
              </w:rPr>
            </w:pPr>
            <w:r w:rsidRPr="00637C03">
              <w:rPr>
                <w:b/>
                <w:bCs/>
                <w:sz w:val="22"/>
                <w:szCs w:val="22"/>
              </w:rPr>
              <w:t>Študijný program:</w:t>
            </w:r>
          </w:p>
        </w:tc>
        <w:tc>
          <w:tcPr>
            <w:tcW w:w="5381" w:type="dxa"/>
          </w:tcPr>
          <w:p w14:paraId="78F91FB4" w14:textId="0896F149" w:rsidR="00AA3A76" w:rsidRPr="00F51151" w:rsidRDefault="00AA3A76" w:rsidP="00520CCA">
            <w:pPr>
              <w:rPr>
                <w:i/>
                <w:iCs/>
              </w:rPr>
            </w:pPr>
          </w:p>
        </w:tc>
      </w:tr>
      <w:tr w:rsidR="00AA3A76" w14:paraId="2957AE4D" w14:textId="77777777" w:rsidTr="005B37CD">
        <w:tc>
          <w:tcPr>
            <w:tcW w:w="3681" w:type="dxa"/>
          </w:tcPr>
          <w:p w14:paraId="7018852B" w14:textId="77777777" w:rsidR="00AA3A76" w:rsidRPr="00637C03" w:rsidRDefault="00AA3A76" w:rsidP="00520CCA">
            <w:pPr>
              <w:rPr>
                <w:b/>
                <w:bCs/>
                <w:sz w:val="22"/>
                <w:szCs w:val="22"/>
              </w:rPr>
            </w:pPr>
            <w:r w:rsidRPr="00637C03">
              <w:rPr>
                <w:b/>
                <w:bCs/>
                <w:sz w:val="22"/>
                <w:szCs w:val="22"/>
              </w:rPr>
              <w:t>Študijný odbor:</w:t>
            </w:r>
          </w:p>
        </w:tc>
        <w:tc>
          <w:tcPr>
            <w:tcW w:w="5381" w:type="dxa"/>
          </w:tcPr>
          <w:p w14:paraId="77B9AE11" w14:textId="0FF5048F" w:rsidR="00AA3A76" w:rsidRPr="00F51151" w:rsidRDefault="00AA3A76" w:rsidP="00520CCA">
            <w:pPr>
              <w:rPr>
                <w:iCs/>
              </w:rPr>
            </w:pPr>
          </w:p>
        </w:tc>
      </w:tr>
      <w:tr w:rsidR="00AA3A76" w14:paraId="7115430B" w14:textId="77777777" w:rsidTr="005B37CD">
        <w:tc>
          <w:tcPr>
            <w:tcW w:w="3681" w:type="dxa"/>
          </w:tcPr>
          <w:p w14:paraId="23C677A5" w14:textId="740D6E9B" w:rsidR="00AA3A76" w:rsidRPr="00637C03" w:rsidRDefault="00AA3A76" w:rsidP="00520CCA">
            <w:pPr>
              <w:rPr>
                <w:b/>
                <w:bCs/>
                <w:sz w:val="22"/>
                <w:szCs w:val="22"/>
              </w:rPr>
            </w:pPr>
            <w:r w:rsidRPr="00637C03">
              <w:rPr>
                <w:b/>
                <w:bCs/>
                <w:sz w:val="22"/>
                <w:szCs w:val="22"/>
              </w:rPr>
              <w:t>Stupeň štúdia:</w:t>
            </w:r>
          </w:p>
        </w:tc>
        <w:tc>
          <w:tcPr>
            <w:tcW w:w="5381" w:type="dxa"/>
          </w:tcPr>
          <w:p w14:paraId="0FE8CD36" w14:textId="2899E2D4" w:rsidR="00AA3A76" w:rsidRPr="00F51151" w:rsidRDefault="00AA3A76" w:rsidP="00520CCA">
            <w:pPr>
              <w:rPr>
                <w:i/>
                <w:iCs/>
              </w:rPr>
            </w:pPr>
          </w:p>
        </w:tc>
      </w:tr>
      <w:tr w:rsidR="005B37CD" w14:paraId="55E96465" w14:textId="77777777" w:rsidTr="005B37CD">
        <w:tc>
          <w:tcPr>
            <w:tcW w:w="3681" w:type="dxa"/>
          </w:tcPr>
          <w:p w14:paraId="78351A16" w14:textId="03B7391D" w:rsidR="005B37CD" w:rsidRPr="00637C03" w:rsidRDefault="005B37CD" w:rsidP="00520CCA">
            <w:pPr>
              <w:rPr>
                <w:b/>
                <w:bCs/>
                <w:sz w:val="22"/>
                <w:szCs w:val="22"/>
              </w:rPr>
            </w:pPr>
            <w:r w:rsidRPr="00637C03">
              <w:rPr>
                <w:b/>
                <w:bCs/>
                <w:sz w:val="22"/>
                <w:szCs w:val="22"/>
              </w:rPr>
              <w:t>Školiteľ práce:</w:t>
            </w:r>
          </w:p>
        </w:tc>
        <w:tc>
          <w:tcPr>
            <w:tcW w:w="5381" w:type="dxa"/>
          </w:tcPr>
          <w:p w14:paraId="2836B5CE" w14:textId="77777777" w:rsidR="005B37CD" w:rsidRPr="00F51151" w:rsidRDefault="005B37CD" w:rsidP="00520CCA">
            <w:pPr>
              <w:rPr>
                <w:i/>
                <w:iCs/>
              </w:rPr>
            </w:pPr>
          </w:p>
        </w:tc>
      </w:tr>
      <w:tr w:rsidR="00AA3A76" w14:paraId="3A65ED3B" w14:textId="77777777" w:rsidTr="005B37CD">
        <w:tc>
          <w:tcPr>
            <w:tcW w:w="3681" w:type="dxa"/>
          </w:tcPr>
          <w:p w14:paraId="57B9E033" w14:textId="77777777" w:rsidR="00AA3A76" w:rsidRPr="00637C03" w:rsidRDefault="00AA3A76" w:rsidP="00520CCA">
            <w:pPr>
              <w:rPr>
                <w:b/>
                <w:bCs/>
                <w:sz w:val="22"/>
                <w:szCs w:val="22"/>
              </w:rPr>
            </w:pPr>
            <w:r w:rsidRPr="00637C03">
              <w:rPr>
                <w:b/>
                <w:bCs/>
                <w:sz w:val="22"/>
                <w:szCs w:val="22"/>
              </w:rPr>
              <w:t>Akademický rok odovzdania práce:</w:t>
            </w:r>
          </w:p>
        </w:tc>
        <w:tc>
          <w:tcPr>
            <w:tcW w:w="5381" w:type="dxa"/>
          </w:tcPr>
          <w:p w14:paraId="10DAF140" w14:textId="77777777" w:rsidR="00AA3A76" w:rsidRPr="00F51151" w:rsidRDefault="00AA3A76" w:rsidP="00520CCA">
            <w:pPr>
              <w:rPr>
                <w:i/>
                <w:iCs/>
              </w:rPr>
            </w:pPr>
          </w:p>
        </w:tc>
      </w:tr>
    </w:tbl>
    <w:p w14:paraId="5F730277" w14:textId="77777777" w:rsidR="00AA3A76" w:rsidRDefault="00AA3A76" w:rsidP="00AA3A76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70"/>
        <w:gridCol w:w="2273"/>
        <w:gridCol w:w="2255"/>
        <w:gridCol w:w="2264"/>
      </w:tblGrid>
      <w:tr w:rsidR="00AA3A76" w14:paraId="5B23A724" w14:textId="77777777" w:rsidTr="00520CCA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5A326A44" w14:textId="77777777" w:rsidR="00AA3A76" w:rsidRPr="006F11DC" w:rsidRDefault="00AA3A76" w:rsidP="00520CCA">
            <w:pPr>
              <w:jc w:val="center"/>
              <w:rPr>
                <w:b/>
                <w:bCs/>
              </w:rPr>
            </w:pPr>
            <w:r w:rsidRPr="006F11DC">
              <w:rPr>
                <w:b/>
                <w:bCs/>
                <w:sz w:val="28"/>
                <w:szCs w:val="28"/>
              </w:rPr>
              <w:t>Názov práce</w:t>
            </w:r>
          </w:p>
        </w:tc>
      </w:tr>
      <w:tr w:rsidR="00AA3A76" w14:paraId="21DA5C33" w14:textId="77777777" w:rsidTr="00084FDD">
        <w:trPr>
          <w:trHeight w:val="1077"/>
        </w:trPr>
        <w:tc>
          <w:tcPr>
            <w:tcW w:w="10456" w:type="dxa"/>
            <w:gridSpan w:val="4"/>
          </w:tcPr>
          <w:p w14:paraId="01CFF443" w14:textId="77777777" w:rsidR="00AA3A76" w:rsidRDefault="00AA3A76" w:rsidP="00520CCA">
            <w:pPr>
              <w:jc w:val="center"/>
            </w:pPr>
          </w:p>
        </w:tc>
      </w:tr>
      <w:tr w:rsidR="00AA3A76" w14:paraId="65D0B82C" w14:textId="77777777" w:rsidTr="00520CC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10FCA4C" w14:textId="77777777" w:rsidR="00AA3A76" w:rsidRPr="006A211F" w:rsidRDefault="00AA3A76" w:rsidP="00520CCA">
            <w:pPr>
              <w:jc w:val="center"/>
              <w:rPr>
                <w:b/>
                <w:bCs/>
              </w:rPr>
            </w:pPr>
            <w:r w:rsidRPr="006A211F">
              <w:rPr>
                <w:b/>
                <w:bCs/>
              </w:rPr>
              <w:t>Druh práce</w:t>
            </w:r>
          </w:p>
        </w:tc>
      </w:tr>
      <w:tr w:rsidR="00AA3A76" w14:paraId="3B944598" w14:textId="77777777" w:rsidTr="00520CCA">
        <w:tc>
          <w:tcPr>
            <w:tcW w:w="2614" w:type="dxa"/>
          </w:tcPr>
          <w:p w14:paraId="133665C6" w14:textId="77777777" w:rsidR="00AA3A76" w:rsidRPr="005B37CD" w:rsidRDefault="00AA3A76" w:rsidP="00520CCA">
            <w:pPr>
              <w:jc w:val="center"/>
              <w:rPr>
                <w:sz w:val="22"/>
                <w:szCs w:val="22"/>
              </w:rPr>
            </w:pPr>
            <w:r w:rsidRPr="005B37CD">
              <w:rPr>
                <w:sz w:val="22"/>
                <w:szCs w:val="22"/>
              </w:rPr>
              <w:t>Bakalárska</w:t>
            </w:r>
          </w:p>
        </w:tc>
        <w:tc>
          <w:tcPr>
            <w:tcW w:w="2614" w:type="dxa"/>
          </w:tcPr>
          <w:p w14:paraId="28EB2516" w14:textId="77777777" w:rsidR="00AA3A76" w:rsidRPr="005B37CD" w:rsidRDefault="00AA3A76" w:rsidP="00520CCA">
            <w:pPr>
              <w:jc w:val="center"/>
              <w:rPr>
                <w:sz w:val="22"/>
                <w:szCs w:val="22"/>
              </w:rPr>
            </w:pPr>
            <w:r w:rsidRPr="005B37CD">
              <w:rPr>
                <w:sz w:val="22"/>
                <w:szCs w:val="22"/>
              </w:rPr>
              <w:t>Diplomová</w:t>
            </w:r>
          </w:p>
        </w:tc>
        <w:tc>
          <w:tcPr>
            <w:tcW w:w="2614" w:type="dxa"/>
          </w:tcPr>
          <w:p w14:paraId="5FFA93C2" w14:textId="77777777" w:rsidR="00AA3A76" w:rsidRPr="005B37CD" w:rsidRDefault="00AA3A76" w:rsidP="00520CCA">
            <w:pPr>
              <w:jc w:val="center"/>
              <w:rPr>
                <w:sz w:val="22"/>
                <w:szCs w:val="22"/>
              </w:rPr>
            </w:pPr>
            <w:r w:rsidRPr="005B37CD">
              <w:rPr>
                <w:sz w:val="22"/>
                <w:szCs w:val="22"/>
              </w:rPr>
              <w:t>Rigorózna</w:t>
            </w:r>
          </w:p>
        </w:tc>
        <w:tc>
          <w:tcPr>
            <w:tcW w:w="2614" w:type="dxa"/>
          </w:tcPr>
          <w:p w14:paraId="2B03605B" w14:textId="77777777" w:rsidR="00AA3A76" w:rsidRPr="005B37CD" w:rsidRDefault="00AA3A76" w:rsidP="00520CCA">
            <w:pPr>
              <w:jc w:val="center"/>
              <w:rPr>
                <w:sz w:val="22"/>
                <w:szCs w:val="22"/>
              </w:rPr>
            </w:pPr>
            <w:r w:rsidRPr="005B37CD">
              <w:rPr>
                <w:sz w:val="22"/>
                <w:szCs w:val="22"/>
              </w:rPr>
              <w:t>Dizertačná</w:t>
            </w:r>
          </w:p>
        </w:tc>
      </w:tr>
      <w:tr w:rsidR="00AA3A76" w14:paraId="100A75E8" w14:textId="77777777" w:rsidTr="00520CCA">
        <w:sdt>
          <w:sdtPr>
            <w:id w:val="-179242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423EBD72" w14:textId="77777777" w:rsidR="00AA3A76" w:rsidRDefault="00AA3A76" w:rsidP="00520C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586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7BF6A776" w14:textId="77777777" w:rsidR="00AA3A76" w:rsidRDefault="00AA3A76" w:rsidP="00520C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212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40834D08" w14:textId="77777777" w:rsidR="00AA3A76" w:rsidRDefault="00AA3A76" w:rsidP="00520C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461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</w:tcPr>
              <w:p w14:paraId="082F0CCB" w14:textId="77777777" w:rsidR="00AA3A76" w:rsidRDefault="00AA3A76" w:rsidP="00520C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C59F48F" w14:textId="77777777" w:rsidR="00AA3A76" w:rsidRDefault="00AA3A76" w:rsidP="00AA3A76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3A76" w:rsidRPr="00084FDD" w14:paraId="2876ED78" w14:textId="77777777" w:rsidTr="00520CCA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2080365" w14:textId="41E99658" w:rsidR="00AA3A76" w:rsidRPr="00084FDD" w:rsidRDefault="00AA3A76" w:rsidP="00520CCA">
            <w:pPr>
              <w:jc w:val="both"/>
              <w:rPr>
                <w:b/>
                <w:bCs/>
                <w:sz w:val="22"/>
                <w:szCs w:val="22"/>
              </w:rPr>
            </w:pPr>
            <w:r w:rsidRPr="00084FDD">
              <w:rPr>
                <w:b/>
                <w:bCs/>
                <w:sz w:val="22"/>
                <w:szCs w:val="22"/>
              </w:rPr>
              <w:t xml:space="preserve">Týmto žiadam o súhlas vyhradiť si odkladnú lehotu na zverejnenie práce v centrálnom registri prác podľa § 63 ods. 10 zákona </w:t>
            </w:r>
            <w:r w:rsidR="00F1523B">
              <w:rPr>
                <w:b/>
                <w:bCs/>
                <w:sz w:val="22"/>
                <w:szCs w:val="22"/>
              </w:rPr>
              <w:t xml:space="preserve">č. </w:t>
            </w:r>
            <w:r w:rsidRPr="00084FDD">
              <w:rPr>
                <w:b/>
                <w:bCs/>
                <w:sz w:val="22"/>
                <w:szCs w:val="22"/>
              </w:rPr>
              <w:t>131/2002 Z.z. v trvaní:</w:t>
            </w:r>
          </w:p>
        </w:tc>
      </w:tr>
      <w:tr w:rsidR="00AA3A76" w:rsidRPr="00084FDD" w14:paraId="156BB654" w14:textId="77777777" w:rsidTr="00520CCA">
        <w:trPr>
          <w:trHeight w:val="284"/>
        </w:trPr>
        <w:tc>
          <w:tcPr>
            <w:tcW w:w="5228" w:type="dxa"/>
          </w:tcPr>
          <w:p w14:paraId="7580DBC6" w14:textId="77777777" w:rsidR="00AA3A76" w:rsidRPr="00084FDD" w:rsidRDefault="00AA3A76" w:rsidP="00520CCA">
            <w:pPr>
              <w:jc w:val="both"/>
              <w:rPr>
                <w:i/>
                <w:iCs/>
                <w:sz w:val="22"/>
                <w:szCs w:val="22"/>
              </w:rPr>
            </w:pPr>
            <w:r w:rsidRPr="00084FDD">
              <w:rPr>
                <w:i/>
                <w:iCs/>
                <w:sz w:val="22"/>
                <w:szCs w:val="22"/>
              </w:rPr>
              <w:t>najviac 12 mesiacov odo dňa obhajoby práce</w:t>
            </w:r>
          </w:p>
        </w:tc>
        <w:tc>
          <w:tcPr>
            <w:tcW w:w="5228" w:type="dxa"/>
          </w:tcPr>
          <w:p w14:paraId="6B7C2A32" w14:textId="77777777" w:rsidR="00AA3A76" w:rsidRPr="00084FDD" w:rsidRDefault="00AA3A76" w:rsidP="00520CCA">
            <w:pPr>
              <w:jc w:val="both"/>
              <w:rPr>
                <w:i/>
                <w:iCs/>
                <w:sz w:val="22"/>
                <w:szCs w:val="22"/>
              </w:rPr>
            </w:pPr>
            <w:r w:rsidRPr="00084FDD">
              <w:rPr>
                <w:i/>
                <w:iCs/>
                <w:sz w:val="22"/>
                <w:szCs w:val="22"/>
              </w:rPr>
              <w:t>o ďalších 12 mesiacov (24 mesiacov odo dňa obhajoby práce)</w:t>
            </w:r>
          </w:p>
        </w:tc>
      </w:tr>
      <w:tr w:rsidR="00AA3A76" w:rsidRPr="00084FDD" w14:paraId="195FDC29" w14:textId="77777777" w:rsidTr="00520CCA">
        <w:trPr>
          <w:trHeight w:val="284"/>
        </w:trPr>
        <w:sdt>
          <w:sdtPr>
            <w:rPr>
              <w:sz w:val="22"/>
              <w:szCs w:val="22"/>
            </w:rPr>
            <w:id w:val="12073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</w:tcPr>
              <w:p w14:paraId="603E7939" w14:textId="77777777" w:rsidR="00AA3A76" w:rsidRPr="00084FDD" w:rsidRDefault="00AA3A76" w:rsidP="00520CCA">
                <w:pPr>
                  <w:jc w:val="center"/>
                  <w:rPr>
                    <w:sz w:val="22"/>
                    <w:szCs w:val="22"/>
                  </w:rPr>
                </w:pPr>
                <w:r w:rsidRPr="00084F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1802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</w:tcPr>
              <w:p w14:paraId="57BD6F33" w14:textId="77777777" w:rsidR="00AA3A76" w:rsidRPr="00084FDD" w:rsidRDefault="00AA3A76" w:rsidP="00520CCA">
                <w:pPr>
                  <w:jc w:val="center"/>
                  <w:rPr>
                    <w:sz w:val="22"/>
                    <w:szCs w:val="22"/>
                  </w:rPr>
                </w:pPr>
                <w:r w:rsidRPr="00084F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D8DC233" w14:textId="77777777" w:rsidR="00AA3A76" w:rsidRPr="00084FDD" w:rsidRDefault="00AA3A76" w:rsidP="00AA3A76">
      <w:pPr>
        <w:jc w:val="both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A76" w:rsidRPr="00084FDD" w14:paraId="0404DFA3" w14:textId="77777777" w:rsidTr="00520CCA">
        <w:tc>
          <w:tcPr>
            <w:tcW w:w="10456" w:type="dxa"/>
            <w:shd w:val="clear" w:color="auto" w:fill="BFBFBF" w:themeFill="background1" w:themeFillShade="BF"/>
          </w:tcPr>
          <w:p w14:paraId="125FE5F0" w14:textId="77777777" w:rsidR="00AA3A76" w:rsidRPr="00084FDD" w:rsidRDefault="00AA3A76" w:rsidP="00520CCA">
            <w:pPr>
              <w:jc w:val="both"/>
              <w:rPr>
                <w:b/>
                <w:bCs/>
                <w:sz w:val="22"/>
                <w:szCs w:val="22"/>
              </w:rPr>
            </w:pPr>
            <w:r w:rsidRPr="00084FDD">
              <w:rPr>
                <w:b/>
                <w:bCs/>
                <w:sz w:val="22"/>
                <w:szCs w:val="22"/>
              </w:rPr>
              <w:t>Zdôvodnenie:</w:t>
            </w:r>
          </w:p>
        </w:tc>
      </w:tr>
      <w:tr w:rsidR="00AA3A76" w:rsidRPr="00084FDD" w14:paraId="1E3B738F" w14:textId="77777777" w:rsidTr="00520CCA">
        <w:trPr>
          <w:trHeight w:val="2494"/>
        </w:trPr>
        <w:tc>
          <w:tcPr>
            <w:tcW w:w="10456" w:type="dxa"/>
          </w:tcPr>
          <w:p w14:paraId="4A043393" w14:textId="77777777" w:rsidR="00AA3A76" w:rsidRPr="00084FDD" w:rsidRDefault="00AA3A76" w:rsidP="00520CCA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69CCF0AA" w14:textId="77777777" w:rsidR="00AA3A76" w:rsidRDefault="00AA3A76" w:rsidP="00AA3A76">
      <w:pPr>
        <w:jc w:val="both"/>
        <w:rPr>
          <w:sz w:val="22"/>
          <w:szCs w:val="22"/>
        </w:rPr>
      </w:pPr>
    </w:p>
    <w:p w14:paraId="5C91ADEA" w14:textId="77777777" w:rsidR="00624D3B" w:rsidRPr="00084FDD" w:rsidRDefault="00624D3B" w:rsidP="00AA3A76">
      <w:pPr>
        <w:jc w:val="both"/>
        <w:rPr>
          <w:sz w:val="22"/>
          <w:szCs w:val="22"/>
        </w:rPr>
      </w:pPr>
    </w:p>
    <w:p w14:paraId="7639A10A" w14:textId="6645CF2F" w:rsidR="00AA3A76" w:rsidRPr="00084FDD" w:rsidRDefault="00AA3A76" w:rsidP="00F1523B">
      <w:pPr>
        <w:rPr>
          <w:sz w:val="22"/>
          <w:szCs w:val="22"/>
        </w:rPr>
      </w:pPr>
      <w:r w:rsidRPr="00084FDD">
        <w:rPr>
          <w:sz w:val="22"/>
          <w:szCs w:val="22"/>
        </w:rPr>
        <w:t>Dátum predloženia žiadosti:</w:t>
      </w:r>
      <w:r w:rsidR="00F1523B">
        <w:rPr>
          <w:sz w:val="22"/>
          <w:szCs w:val="22"/>
        </w:rPr>
        <w:t xml:space="preserve">                                                              ...........................................</w:t>
      </w:r>
    </w:p>
    <w:p w14:paraId="1BE4036E" w14:textId="4D65B493" w:rsidR="00AA3A76" w:rsidRPr="00084FDD" w:rsidRDefault="00AA3A76" w:rsidP="00AA3A76">
      <w:pPr>
        <w:jc w:val="both"/>
        <w:rPr>
          <w:sz w:val="22"/>
          <w:szCs w:val="22"/>
        </w:rPr>
      </w:pPr>
      <w:r w:rsidRPr="00084FDD">
        <w:rPr>
          <w:sz w:val="22"/>
          <w:szCs w:val="22"/>
        </w:rPr>
        <w:t xml:space="preserve">       </w:t>
      </w:r>
      <w:r w:rsidR="00F1523B">
        <w:rPr>
          <w:sz w:val="22"/>
          <w:szCs w:val="22"/>
        </w:rPr>
        <w:t xml:space="preserve">                                                                                                          </w:t>
      </w:r>
      <w:r w:rsidRPr="00084FDD">
        <w:rPr>
          <w:sz w:val="22"/>
          <w:szCs w:val="22"/>
        </w:rPr>
        <w:t>podpis autora práce</w:t>
      </w:r>
    </w:p>
    <w:p w14:paraId="1564641C" w14:textId="77777777" w:rsidR="00AA3A76" w:rsidRPr="00084FDD" w:rsidRDefault="00AA3A76" w:rsidP="00AA3A76">
      <w:pPr>
        <w:jc w:val="both"/>
        <w:rPr>
          <w:sz w:val="22"/>
          <w:szCs w:val="22"/>
        </w:rPr>
      </w:pPr>
    </w:p>
    <w:p w14:paraId="47615525" w14:textId="77777777" w:rsidR="00AA3A76" w:rsidRPr="00084FDD" w:rsidRDefault="00AA3A76" w:rsidP="00AA3A76">
      <w:pPr>
        <w:jc w:val="both"/>
        <w:rPr>
          <w:sz w:val="22"/>
          <w:szCs w:val="22"/>
        </w:rPr>
      </w:pPr>
    </w:p>
    <w:p w14:paraId="7C0C5783" w14:textId="77777777" w:rsidR="00AA3A76" w:rsidRPr="00084FDD" w:rsidRDefault="00AA3A76" w:rsidP="00AA3A76">
      <w:pPr>
        <w:jc w:val="both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7"/>
        <w:gridCol w:w="8405"/>
      </w:tblGrid>
      <w:tr w:rsidR="00AA3A76" w:rsidRPr="00084FDD" w14:paraId="36560642" w14:textId="77777777" w:rsidTr="00520CCA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00862C16" w14:textId="77777777" w:rsidR="00AA3A76" w:rsidRPr="00084FDD" w:rsidRDefault="00AA3A76" w:rsidP="00520CCA">
            <w:pPr>
              <w:rPr>
                <w:b/>
                <w:bCs/>
                <w:sz w:val="22"/>
                <w:szCs w:val="22"/>
              </w:rPr>
            </w:pPr>
            <w:r w:rsidRPr="00084FDD">
              <w:rPr>
                <w:b/>
                <w:bCs/>
                <w:sz w:val="22"/>
                <w:szCs w:val="22"/>
              </w:rPr>
              <w:t>Stanovisko školiteľa práce:</w:t>
            </w:r>
          </w:p>
        </w:tc>
      </w:tr>
      <w:tr w:rsidR="00AA3A76" w:rsidRPr="00084FDD" w14:paraId="782231CF" w14:textId="77777777" w:rsidTr="00520CCA">
        <w:tc>
          <w:tcPr>
            <w:tcW w:w="10456" w:type="dxa"/>
            <w:gridSpan w:val="2"/>
            <w:vAlign w:val="center"/>
          </w:tcPr>
          <w:p w14:paraId="1D3AE9A5" w14:textId="1F4BAB87" w:rsidR="00AA3A76" w:rsidRPr="00084FDD" w:rsidRDefault="00AA3A76" w:rsidP="00520CCA">
            <w:pPr>
              <w:rPr>
                <w:sz w:val="22"/>
                <w:szCs w:val="22"/>
              </w:rPr>
            </w:pPr>
            <w:r w:rsidRPr="00084FDD">
              <w:rPr>
                <w:sz w:val="22"/>
                <w:szCs w:val="22"/>
              </w:rPr>
              <w:t xml:space="preserve">S predložením žiadosti o udelenie súhlasu pre vyhradenie odkladnej lehoty na zverejnenie práce </w:t>
            </w:r>
            <w:r w:rsidR="00624D3B">
              <w:rPr>
                <w:sz w:val="22"/>
                <w:szCs w:val="22"/>
              </w:rPr>
              <w:t xml:space="preserve">                          </w:t>
            </w:r>
            <w:r w:rsidRPr="00084FDD">
              <w:rPr>
                <w:sz w:val="22"/>
                <w:szCs w:val="22"/>
              </w:rPr>
              <w:t xml:space="preserve">v centrálnom registri prác podľa § 63 ods. 10 zákona </w:t>
            </w:r>
            <w:r w:rsidR="00385755">
              <w:rPr>
                <w:sz w:val="22"/>
                <w:szCs w:val="22"/>
              </w:rPr>
              <w:t xml:space="preserve">č. </w:t>
            </w:r>
            <w:r w:rsidRPr="00084FDD">
              <w:rPr>
                <w:sz w:val="22"/>
                <w:szCs w:val="22"/>
              </w:rPr>
              <w:t>131/2002 Z.z.</w:t>
            </w:r>
          </w:p>
        </w:tc>
      </w:tr>
      <w:tr w:rsidR="00AA3A76" w:rsidRPr="00084FDD" w14:paraId="65565485" w14:textId="77777777" w:rsidTr="00520CCA">
        <w:sdt>
          <w:sdtPr>
            <w:rPr>
              <w:sz w:val="22"/>
              <w:szCs w:val="22"/>
            </w:rPr>
            <w:id w:val="155411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2DDCE5B" w14:textId="77777777" w:rsidR="00AA3A76" w:rsidRPr="00084FDD" w:rsidRDefault="00AA3A76" w:rsidP="00520CCA">
                <w:pPr>
                  <w:jc w:val="center"/>
                  <w:rPr>
                    <w:sz w:val="22"/>
                    <w:szCs w:val="22"/>
                  </w:rPr>
                </w:pPr>
                <w:r w:rsidRPr="00084F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22425227" w14:textId="77777777" w:rsidR="00AA3A76" w:rsidRPr="00084FDD" w:rsidRDefault="00AA3A76" w:rsidP="00520CCA">
            <w:pPr>
              <w:rPr>
                <w:sz w:val="22"/>
                <w:szCs w:val="22"/>
              </w:rPr>
            </w:pPr>
            <w:r w:rsidRPr="00084FDD">
              <w:rPr>
                <w:sz w:val="22"/>
                <w:szCs w:val="22"/>
              </w:rPr>
              <w:t>súhlasím</w:t>
            </w:r>
          </w:p>
        </w:tc>
      </w:tr>
      <w:tr w:rsidR="00AA3A76" w:rsidRPr="00084FDD" w14:paraId="654C1CC8" w14:textId="77777777" w:rsidTr="00520CCA">
        <w:sdt>
          <w:sdtPr>
            <w:rPr>
              <w:sz w:val="22"/>
              <w:szCs w:val="22"/>
            </w:rPr>
            <w:id w:val="-128664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3BF54E8E" w14:textId="77777777" w:rsidR="00AA3A76" w:rsidRPr="00084FDD" w:rsidRDefault="00AA3A76" w:rsidP="00520CCA">
                <w:pPr>
                  <w:jc w:val="center"/>
                  <w:rPr>
                    <w:sz w:val="22"/>
                    <w:szCs w:val="22"/>
                  </w:rPr>
                </w:pPr>
                <w:r w:rsidRPr="00084F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4CD36810" w14:textId="77777777" w:rsidR="00AA3A76" w:rsidRPr="00084FDD" w:rsidRDefault="00AA3A76" w:rsidP="00520CCA">
            <w:pPr>
              <w:rPr>
                <w:sz w:val="22"/>
                <w:szCs w:val="22"/>
              </w:rPr>
            </w:pPr>
            <w:r w:rsidRPr="00084FDD">
              <w:rPr>
                <w:sz w:val="22"/>
                <w:szCs w:val="22"/>
              </w:rPr>
              <w:t>nesúhlasím</w:t>
            </w:r>
          </w:p>
        </w:tc>
      </w:tr>
      <w:tr w:rsidR="00AA3A76" w:rsidRPr="00084FDD" w14:paraId="72567F29" w14:textId="77777777" w:rsidTr="00520CCA"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33F8FEDF" w14:textId="77777777" w:rsidR="00AA3A76" w:rsidRPr="00084FDD" w:rsidRDefault="00AA3A76" w:rsidP="00520CCA">
            <w:pPr>
              <w:rPr>
                <w:sz w:val="22"/>
                <w:szCs w:val="22"/>
              </w:rPr>
            </w:pPr>
            <w:r w:rsidRPr="00084FDD">
              <w:rPr>
                <w:b/>
                <w:bCs/>
                <w:sz w:val="22"/>
                <w:szCs w:val="22"/>
              </w:rPr>
              <w:t>Zdôvodnenie nesúhlasu:</w:t>
            </w:r>
          </w:p>
        </w:tc>
      </w:tr>
      <w:tr w:rsidR="00AA3A76" w:rsidRPr="00084FDD" w14:paraId="2807FD3F" w14:textId="77777777" w:rsidTr="00520CCA">
        <w:trPr>
          <w:trHeight w:val="2494"/>
        </w:trPr>
        <w:tc>
          <w:tcPr>
            <w:tcW w:w="10456" w:type="dxa"/>
            <w:gridSpan w:val="2"/>
            <w:vAlign w:val="center"/>
          </w:tcPr>
          <w:p w14:paraId="7B59330A" w14:textId="77777777" w:rsidR="00AA3A76" w:rsidRPr="00084FDD" w:rsidRDefault="00AA3A76" w:rsidP="00520CCA">
            <w:pPr>
              <w:rPr>
                <w:sz w:val="22"/>
                <w:szCs w:val="22"/>
              </w:rPr>
            </w:pPr>
          </w:p>
        </w:tc>
      </w:tr>
    </w:tbl>
    <w:p w14:paraId="558B220B" w14:textId="77777777" w:rsidR="00AA3A76" w:rsidRPr="00084FDD" w:rsidRDefault="00AA3A76" w:rsidP="00AA3A76">
      <w:pPr>
        <w:jc w:val="both"/>
        <w:rPr>
          <w:sz w:val="22"/>
          <w:szCs w:val="22"/>
        </w:rPr>
      </w:pPr>
    </w:p>
    <w:p w14:paraId="1F4886AA" w14:textId="77777777" w:rsidR="00187175" w:rsidRDefault="00187175" w:rsidP="00AA3A76">
      <w:pPr>
        <w:jc w:val="both"/>
        <w:rPr>
          <w:sz w:val="22"/>
          <w:szCs w:val="22"/>
        </w:rPr>
      </w:pPr>
    </w:p>
    <w:p w14:paraId="55A5D6C3" w14:textId="677D3760" w:rsidR="00AA3A76" w:rsidRPr="00385755" w:rsidRDefault="00187175" w:rsidP="00AA3A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A3A76" w:rsidRPr="00385755">
        <w:rPr>
          <w:sz w:val="22"/>
          <w:szCs w:val="22"/>
        </w:rPr>
        <w:t xml:space="preserve">Dátum: </w:t>
      </w:r>
      <w:r w:rsidR="00AA3A76" w:rsidRPr="00385755">
        <w:rPr>
          <w:sz w:val="22"/>
          <w:szCs w:val="22"/>
        </w:rPr>
        <w:tab/>
      </w:r>
      <w:r w:rsidR="00AA3A76" w:rsidRPr="00385755">
        <w:rPr>
          <w:sz w:val="22"/>
          <w:szCs w:val="22"/>
        </w:rPr>
        <w:tab/>
      </w:r>
      <w:r w:rsidR="00AA3A76" w:rsidRPr="00385755">
        <w:rPr>
          <w:sz w:val="22"/>
          <w:szCs w:val="22"/>
        </w:rPr>
        <w:tab/>
      </w:r>
      <w:r w:rsidR="00AA3A76" w:rsidRPr="00385755">
        <w:rPr>
          <w:sz w:val="22"/>
          <w:szCs w:val="22"/>
        </w:rPr>
        <w:tab/>
        <w:t xml:space="preserve">  </w:t>
      </w:r>
      <w:r w:rsidR="00AA3A76" w:rsidRPr="00385755">
        <w:rPr>
          <w:sz w:val="22"/>
          <w:szCs w:val="22"/>
        </w:rPr>
        <w:tab/>
      </w:r>
      <w:r w:rsidR="00AA3A76" w:rsidRPr="00385755">
        <w:rPr>
          <w:sz w:val="22"/>
          <w:szCs w:val="22"/>
        </w:rPr>
        <w:tab/>
      </w:r>
      <w:r w:rsidR="00AA3A76" w:rsidRPr="00385755">
        <w:rPr>
          <w:sz w:val="22"/>
          <w:szCs w:val="22"/>
        </w:rPr>
        <w:tab/>
      </w:r>
      <w:r>
        <w:rPr>
          <w:sz w:val="22"/>
          <w:szCs w:val="22"/>
        </w:rPr>
        <w:t>...............................................</w:t>
      </w:r>
      <w:r w:rsidR="00AA3A76" w:rsidRPr="00385755">
        <w:rPr>
          <w:sz w:val="22"/>
          <w:szCs w:val="22"/>
        </w:rPr>
        <w:tab/>
        <w:t xml:space="preserve">              </w:t>
      </w:r>
    </w:p>
    <w:p w14:paraId="562CDDB7" w14:textId="7AFFDF81" w:rsidR="00AA3A76" w:rsidRPr="00385755" w:rsidRDefault="00AA3A76" w:rsidP="00AA3A76">
      <w:pPr>
        <w:jc w:val="both"/>
        <w:rPr>
          <w:sz w:val="22"/>
          <w:szCs w:val="22"/>
        </w:rPr>
      </w:pPr>
      <w:r w:rsidRPr="00385755">
        <w:rPr>
          <w:sz w:val="22"/>
          <w:szCs w:val="22"/>
        </w:rPr>
        <w:t xml:space="preserve">        </w:t>
      </w:r>
      <w:r w:rsidRPr="00385755">
        <w:rPr>
          <w:sz w:val="22"/>
          <w:szCs w:val="22"/>
        </w:rPr>
        <w:tab/>
      </w:r>
      <w:r w:rsidRPr="00385755">
        <w:rPr>
          <w:sz w:val="22"/>
          <w:szCs w:val="22"/>
        </w:rPr>
        <w:tab/>
      </w:r>
      <w:r w:rsidRPr="00385755">
        <w:rPr>
          <w:sz w:val="22"/>
          <w:szCs w:val="22"/>
        </w:rPr>
        <w:tab/>
      </w:r>
      <w:r w:rsidRPr="00385755">
        <w:rPr>
          <w:sz w:val="22"/>
          <w:szCs w:val="22"/>
        </w:rPr>
        <w:tab/>
      </w:r>
      <w:r w:rsidRPr="00385755">
        <w:rPr>
          <w:sz w:val="22"/>
          <w:szCs w:val="22"/>
        </w:rPr>
        <w:tab/>
      </w:r>
      <w:r w:rsidRPr="00385755">
        <w:rPr>
          <w:sz w:val="22"/>
          <w:szCs w:val="22"/>
        </w:rPr>
        <w:tab/>
      </w:r>
      <w:r w:rsidRPr="00385755">
        <w:rPr>
          <w:sz w:val="22"/>
          <w:szCs w:val="22"/>
        </w:rPr>
        <w:tab/>
      </w:r>
      <w:r w:rsidRPr="00385755">
        <w:rPr>
          <w:sz w:val="22"/>
          <w:szCs w:val="22"/>
        </w:rPr>
        <w:tab/>
      </w:r>
      <w:r w:rsidR="00187175">
        <w:rPr>
          <w:sz w:val="22"/>
          <w:szCs w:val="22"/>
        </w:rPr>
        <w:t xml:space="preserve">          </w:t>
      </w:r>
      <w:r w:rsidRPr="00385755">
        <w:rPr>
          <w:sz w:val="22"/>
          <w:szCs w:val="22"/>
        </w:rPr>
        <w:t>podpis školiteľa</w:t>
      </w:r>
    </w:p>
    <w:p w14:paraId="12429E62" w14:textId="77777777" w:rsidR="00AA3A76" w:rsidRPr="00385755" w:rsidRDefault="00AA3A76" w:rsidP="00AA3A76">
      <w:pPr>
        <w:jc w:val="both"/>
        <w:rPr>
          <w:sz w:val="22"/>
          <w:szCs w:val="22"/>
        </w:rPr>
      </w:pPr>
    </w:p>
    <w:p w14:paraId="20C2D478" w14:textId="77777777" w:rsidR="00AA3A76" w:rsidRPr="00385755" w:rsidRDefault="00AA3A76" w:rsidP="00AA3A76">
      <w:pPr>
        <w:jc w:val="both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7"/>
        <w:gridCol w:w="8405"/>
      </w:tblGrid>
      <w:tr w:rsidR="00AA3A76" w:rsidRPr="00385755" w14:paraId="40F310F5" w14:textId="77777777" w:rsidTr="00520CCA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6D5DC247" w14:textId="5A7D3952" w:rsidR="00AA3A76" w:rsidRPr="00385755" w:rsidRDefault="00AA3A76" w:rsidP="00520CCA">
            <w:pPr>
              <w:rPr>
                <w:b/>
                <w:bCs/>
                <w:sz w:val="22"/>
                <w:szCs w:val="22"/>
              </w:rPr>
            </w:pPr>
            <w:r w:rsidRPr="00385755">
              <w:rPr>
                <w:b/>
                <w:bCs/>
                <w:sz w:val="22"/>
                <w:szCs w:val="22"/>
              </w:rPr>
              <w:t xml:space="preserve">Stanovisko dekana </w:t>
            </w:r>
            <w:r w:rsidR="00385755">
              <w:rPr>
                <w:b/>
                <w:bCs/>
                <w:sz w:val="22"/>
                <w:szCs w:val="22"/>
              </w:rPr>
              <w:t>FŠ</w:t>
            </w:r>
            <w:r w:rsidRPr="00385755">
              <w:rPr>
                <w:b/>
                <w:bCs/>
                <w:sz w:val="22"/>
                <w:szCs w:val="22"/>
              </w:rPr>
              <w:t xml:space="preserve"> PU</w:t>
            </w:r>
            <w:r w:rsidR="00385755">
              <w:rPr>
                <w:b/>
                <w:bCs/>
                <w:sz w:val="22"/>
                <w:szCs w:val="22"/>
              </w:rPr>
              <w:t xml:space="preserve"> v Prešove</w:t>
            </w:r>
            <w:r w:rsidRPr="00385755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A3A76" w:rsidRPr="00385755" w14:paraId="3A4443FC" w14:textId="77777777" w:rsidTr="00520CCA">
        <w:tc>
          <w:tcPr>
            <w:tcW w:w="10456" w:type="dxa"/>
            <w:gridSpan w:val="2"/>
            <w:vAlign w:val="center"/>
          </w:tcPr>
          <w:p w14:paraId="47DE67E3" w14:textId="387FE063" w:rsidR="00AA3A76" w:rsidRPr="00385755" w:rsidRDefault="00AA3A76" w:rsidP="00520CCA">
            <w:pPr>
              <w:rPr>
                <w:sz w:val="22"/>
                <w:szCs w:val="22"/>
              </w:rPr>
            </w:pPr>
            <w:r w:rsidRPr="00385755">
              <w:rPr>
                <w:sz w:val="22"/>
                <w:szCs w:val="22"/>
              </w:rPr>
              <w:t xml:space="preserve">So žiadosťou o udelenie súhlasu pre vyhradenie odkladnej lehoty na zverejnenie práce v centrálnom registri prác podľa § 63 ods. 10 zákona </w:t>
            </w:r>
            <w:r w:rsidR="00385755">
              <w:rPr>
                <w:sz w:val="22"/>
                <w:szCs w:val="22"/>
              </w:rPr>
              <w:t>č.</w:t>
            </w:r>
            <w:r w:rsidRPr="00385755">
              <w:rPr>
                <w:sz w:val="22"/>
                <w:szCs w:val="22"/>
              </w:rPr>
              <w:t>131/2002 Z.z.</w:t>
            </w:r>
          </w:p>
        </w:tc>
      </w:tr>
      <w:tr w:rsidR="00AA3A76" w:rsidRPr="00385755" w14:paraId="7BE75BB9" w14:textId="77777777" w:rsidTr="00520CCA">
        <w:sdt>
          <w:sdtPr>
            <w:rPr>
              <w:sz w:val="22"/>
              <w:szCs w:val="22"/>
            </w:rPr>
            <w:id w:val="-182242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67F0F030" w14:textId="77777777" w:rsidR="00AA3A76" w:rsidRPr="00385755" w:rsidRDefault="00AA3A76" w:rsidP="00520CCA">
                <w:pPr>
                  <w:jc w:val="center"/>
                  <w:rPr>
                    <w:sz w:val="22"/>
                    <w:szCs w:val="22"/>
                  </w:rPr>
                </w:pPr>
                <w:r w:rsidRPr="003857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213B52E2" w14:textId="77777777" w:rsidR="00AA3A76" w:rsidRPr="00385755" w:rsidRDefault="00AA3A76" w:rsidP="00520CCA">
            <w:pPr>
              <w:rPr>
                <w:sz w:val="22"/>
                <w:szCs w:val="22"/>
              </w:rPr>
            </w:pPr>
            <w:r w:rsidRPr="00385755">
              <w:rPr>
                <w:sz w:val="22"/>
                <w:szCs w:val="22"/>
              </w:rPr>
              <w:t>súhlasím</w:t>
            </w:r>
          </w:p>
        </w:tc>
      </w:tr>
      <w:tr w:rsidR="00AA3A76" w:rsidRPr="00385755" w14:paraId="72D245F8" w14:textId="77777777" w:rsidTr="00520CCA">
        <w:sdt>
          <w:sdtPr>
            <w:rPr>
              <w:sz w:val="22"/>
              <w:szCs w:val="22"/>
            </w:rPr>
            <w:id w:val="158024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5B6CE2D" w14:textId="77777777" w:rsidR="00AA3A76" w:rsidRPr="00385755" w:rsidRDefault="00AA3A76" w:rsidP="00520CCA">
                <w:pPr>
                  <w:jc w:val="center"/>
                  <w:rPr>
                    <w:sz w:val="22"/>
                    <w:szCs w:val="22"/>
                  </w:rPr>
                </w:pPr>
                <w:r w:rsidRPr="003857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01108BDD" w14:textId="77777777" w:rsidR="00AA3A76" w:rsidRPr="00385755" w:rsidRDefault="00AA3A76" w:rsidP="00520CCA">
            <w:pPr>
              <w:rPr>
                <w:sz w:val="22"/>
                <w:szCs w:val="22"/>
              </w:rPr>
            </w:pPr>
            <w:r w:rsidRPr="00385755">
              <w:rPr>
                <w:sz w:val="22"/>
                <w:szCs w:val="22"/>
              </w:rPr>
              <w:t>nesúhlasím</w:t>
            </w:r>
          </w:p>
        </w:tc>
      </w:tr>
      <w:tr w:rsidR="00AA3A76" w:rsidRPr="00385755" w14:paraId="4B776843" w14:textId="77777777" w:rsidTr="00520CCA"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07D32D24" w14:textId="77777777" w:rsidR="00AA3A76" w:rsidRPr="00385755" w:rsidRDefault="00AA3A76" w:rsidP="00520CCA">
            <w:pPr>
              <w:rPr>
                <w:sz w:val="22"/>
                <w:szCs w:val="22"/>
              </w:rPr>
            </w:pPr>
            <w:r w:rsidRPr="00385755">
              <w:rPr>
                <w:b/>
                <w:bCs/>
                <w:sz w:val="22"/>
                <w:szCs w:val="22"/>
              </w:rPr>
              <w:t>Zdôvodnenie nesúhlasu:</w:t>
            </w:r>
          </w:p>
        </w:tc>
      </w:tr>
      <w:tr w:rsidR="00AA3A76" w:rsidRPr="00385755" w14:paraId="5A4940EC" w14:textId="77777777" w:rsidTr="00520CCA">
        <w:trPr>
          <w:trHeight w:val="2494"/>
        </w:trPr>
        <w:tc>
          <w:tcPr>
            <w:tcW w:w="10456" w:type="dxa"/>
            <w:gridSpan w:val="2"/>
            <w:vAlign w:val="center"/>
          </w:tcPr>
          <w:p w14:paraId="3EE7B64B" w14:textId="77777777" w:rsidR="00AA3A76" w:rsidRPr="00385755" w:rsidRDefault="00AA3A76" w:rsidP="00520CCA">
            <w:pPr>
              <w:rPr>
                <w:sz w:val="22"/>
                <w:szCs w:val="22"/>
              </w:rPr>
            </w:pPr>
          </w:p>
        </w:tc>
      </w:tr>
    </w:tbl>
    <w:p w14:paraId="01D6631C" w14:textId="77777777" w:rsidR="00AA3A76" w:rsidRDefault="00AA3A76" w:rsidP="00AA3A76"/>
    <w:p w14:paraId="05CEB3B6" w14:textId="77777777" w:rsidR="00AA3A76" w:rsidRDefault="00AA3A76" w:rsidP="00AA3A76"/>
    <w:p w14:paraId="54044983" w14:textId="12EF1D0B" w:rsidR="00AA3A76" w:rsidRPr="00187175" w:rsidRDefault="00AA3A76" w:rsidP="00187175">
      <w:pPr>
        <w:jc w:val="right"/>
        <w:rPr>
          <w:sz w:val="22"/>
          <w:szCs w:val="22"/>
        </w:rPr>
      </w:pPr>
      <w:r w:rsidRPr="00187175">
        <w:rPr>
          <w:sz w:val="22"/>
          <w:szCs w:val="22"/>
        </w:rPr>
        <w:t xml:space="preserve">Dátum: </w:t>
      </w:r>
      <w:r w:rsidRPr="00187175">
        <w:rPr>
          <w:sz w:val="22"/>
          <w:szCs w:val="22"/>
        </w:rPr>
        <w:tab/>
      </w:r>
      <w:r w:rsidRPr="00187175">
        <w:rPr>
          <w:sz w:val="22"/>
          <w:szCs w:val="22"/>
        </w:rPr>
        <w:tab/>
      </w:r>
      <w:r w:rsidRPr="00187175">
        <w:rPr>
          <w:sz w:val="22"/>
          <w:szCs w:val="22"/>
        </w:rPr>
        <w:tab/>
      </w:r>
      <w:r w:rsidRPr="00187175">
        <w:rPr>
          <w:sz w:val="22"/>
          <w:szCs w:val="22"/>
        </w:rPr>
        <w:tab/>
      </w:r>
      <w:r w:rsidRPr="00187175">
        <w:rPr>
          <w:sz w:val="22"/>
          <w:szCs w:val="22"/>
        </w:rPr>
        <w:tab/>
      </w:r>
      <w:r w:rsidRPr="00187175">
        <w:rPr>
          <w:sz w:val="22"/>
          <w:szCs w:val="22"/>
        </w:rPr>
        <w:tab/>
      </w:r>
      <w:r w:rsidR="00187175">
        <w:rPr>
          <w:sz w:val="22"/>
          <w:szCs w:val="22"/>
        </w:rPr>
        <w:t>......................................................</w:t>
      </w:r>
      <w:r w:rsidRPr="00187175">
        <w:rPr>
          <w:sz w:val="22"/>
          <w:szCs w:val="22"/>
        </w:rPr>
        <w:tab/>
      </w:r>
      <w:r w:rsidRPr="00187175">
        <w:rPr>
          <w:sz w:val="22"/>
          <w:szCs w:val="22"/>
        </w:rPr>
        <w:tab/>
        <w:t xml:space="preserve">  </w:t>
      </w:r>
      <w:r w:rsidRPr="00187175">
        <w:rPr>
          <w:sz w:val="22"/>
          <w:szCs w:val="22"/>
        </w:rPr>
        <w:t xml:space="preserve">                  </w:t>
      </w:r>
      <w:r w:rsidR="00187175">
        <w:rPr>
          <w:sz w:val="22"/>
          <w:szCs w:val="22"/>
        </w:rPr>
        <w:t xml:space="preserve">                   </w:t>
      </w:r>
      <w:r w:rsidRPr="00187175">
        <w:rPr>
          <w:sz w:val="22"/>
          <w:szCs w:val="22"/>
        </w:rPr>
        <w:tab/>
      </w:r>
      <w:r w:rsidR="00187175">
        <w:rPr>
          <w:sz w:val="22"/>
          <w:szCs w:val="22"/>
        </w:rPr>
        <w:t>podpis dekana</w:t>
      </w:r>
      <w:r w:rsidRPr="00187175">
        <w:rPr>
          <w:sz w:val="22"/>
          <w:szCs w:val="22"/>
        </w:rPr>
        <w:tab/>
      </w:r>
      <w:r w:rsidRPr="00187175">
        <w:rPr>
          <w:sz w:val="22"/>
          <w:szCs w:val="22"/>
        </w:rPr>
        <w:tab/>
      </w:r>
      <w:r w:rsidRPr="00187175">
        <w:rPr>
          <w:sz w:val="22"/>
          <w:szCs w:val="22"/>
        </w:rPr>
        <w:tab/>
      </w:r>
      <w:r w:rsidRPr="00187175">
        <w:rPr>
          <w:sz w:val="22"/>
          <w:szCs w:val="22"/>
        </w:rPr>
        <w:t xml:space="preserve">          </w:t>
      </w:r>
      <w:r w:rsidR="00187175">
        <w:rPr>
          <w:sz w:val="22"/>
          <w:szCs w:val="22"/>
        </w:rPr>
        <w:t xml:space="preserve">                              </w:t>
      </w:r>
    </w:p>
    <w:sectPr w:rsidR="00AA3A76" w:rsidRPr="00187175" w:rsidSect="005D1E20">
      <w:headerReference w:type="default" r:id="rId7"/>
      <w:footerReference w:type="default" r:id="rId8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3E3E" w14:textId="77777777" w:rsidR="0031156A" w:rsidRDefault="0031156A" w:rsidP="00D1105C">
      <w:r>
        <w:separator/>
      </w:r>
    </w:p>
  </w:endnote>
  <w:endnote w:type="continuationSeparator" w:id="0">
    <w:p w14:paraId="66509843" w14:textId="77777777" w:rsidR="0031156A" w:rsidRDefault="0031156A" w:rsidP="00D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7D29" w14:textId="77777777" w:rsidR="005D1E20" w:rsidRDefault="005D1E20" w:rsidP="005D1E20">
    <w:pPr>
      <w:pStyle w:val="Pta"/>
      <w:jc w:val="both"/>
      <w:rPr>
        <w:sz w:val="22"/>
      </w:rPr>
    </w:pPr>
    <w:r>
      <w:rPr>
        <w:sz w:val="22"/>
      </w:rPr>
      <w:t>--------------------------------------------------------------------------------------------------------------------------</w:t>
    </w:r>
  </w:p>
  <w:p w14:paraId="31067D2A" w14:textId="77777777" w:rsidR="00450B9F" w:rsidRPr="00302E7F" w:rsidRDefault="005D1E20" w:rsidP="005D1E20">
    <w:pPr>
      <w:pStyle w:val="Pta"/>
      <w:jc w:val="both"/>
      <w:rPr>
        <w:sz w:val="22"/>
      </w:rPr>
    </w:pPr>
    <w:r>
      <w:rPr>
        <w:sz w:val="22"/>
      </w:rPr>
      <w:t xml:space="preserve">                               </w:t>
    </w:r>
    <w:r w:rsidR="00302E7F" w:rsidRPr="00302E7F">
      <w:rPr>
        <w:sz w:val="22"/>
      </w:rPr>
      <w:t>Ul. 17. novembra č. 15, 08</w:t>
    </w:r>
    <w:r w:rsidR="0076266F">
      <w:rPr>
        <w:sz w:val="22"/>
      </w:rPr>
      <w:t xml:space="preserve">0 01 Prešov, </w:t>
    </w:r>
    <w:r w:rsidR="0076266F" w:rsidRPr="0076266F">
      <w:rPr>
        <w:sz w:val="22"/>
      </w:rPr>
      <w:t>www.unipo.sk/fakulta-sportu</w:t>
    </w:r>
  </w:p>
  <w:p w14:paraId="31067D2B" w14:textId="32164D50" w:rsidR="00302E7F" w:rsidRDefault="007206AE" w:rsidP="00302E7F">
    <w:pPr>
      <w:pStyle w:val="Pta"/>
      <w:jc w:val="cent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67D32" wp14:editId="31067D33">
              <wp:simplePos x="0" y="0"/>
              <wp:positionH relativeFrom="margin">
                <wp:posOffset>286303</wp:posOffset>
              </wp:positionH>
              <wp:positionV relativeFrom="paragraph">
                <wp:posOffset>226060</wp:posOffset>
              </wp:positionV>
              <wp:extent cx="5201285" cy="70246"/>
              <wp:effectExtent l="0" t="0" r="0" b="6350"/>
              <wp:wrapNone/>
              <wp:docPr id="7" name="Kosodĺž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1285" cy="70246"/>
                      </a:xfrm>
                      <a:prstGeom prst="parallelogram">
                        <a:avLst>
                          <a:gd name="adj" fmla="val 98487"/>
                        </a:avLst>
                      </a:prstGeom>
                      <a:gradFill>
                        <a:gsLst>
                          <a:gs pos="54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6000">
                            <a:srgbClr val="009900"/>
                          </a:gs>
                          <a:gs pos="97000">
                            <a:srgbClr val="006600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C71A4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Kosodĺžnik 7" o:spid="_x0000_s1026" type="#_x0000_t7" style="position:absolute;margin-left:22.55pt;margin-top:17.8pt;width:409.55pt;height: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" adj="287" fillcolor="#f6f8fb [180]" stroked="f" strokeweight="2pt">
              <v:fill color2="#060" focusposition=".5,.5" focussize="" colors="0 #f6f9fc;35389f #f6f9fc;49807f #090" focus="100%" type="gradientRadial"/>
              <w10:wrap anchorx="margin"/>
            </v:shape>
          </w:pict>
        </mc:Fallback>
      </mc:AlternateContent>
    </w:r>
    <w:r w:rsidR="00302E7F">
      <w:rPr>
        <w:sz w:val="22"/>
      </w:rPr>
      <w:t xml:space="preserve">         </w:t>
    </w:r>
    <w:r>
      <w:rPr>
        <w:sz w:val="22"/>
      </w:rPr>
      <w:sym w:font="Symbol" w:char="F0B7"/>
    </w:r>
    <w:r w:rsidR="00302E7F">
      <w:rPr>
        <w:sz w:val="22"/>
      </w:rPr>
      <w:t xml:space="preserve"> </w:t>
    </w:r>
    <w:r w:rsidR="00E0062C">
      <w:rPr>
        <w:sz w:val="22"/>
      </w:rPr>
      <w:t>R</w:t>
    </w:r>
    <w:r w:rsidR="00AF4D30">
      <w:rPr>
        <w:sz w:val="22"/>
      </w:rPr>
      <w:t>eferentk</w:t>
    </w:r>
    <w:r w:rsidR="006035C6">
      <w:rPr>
        <w:sz w:val="22"/>
      </w:rPr>
      <w:t>y</w:t>
    </w:r>
    <w:r w:rsidR="00E0062C">
      <w:rPr>
        <w:sz w:val="22"/>
      </w:rPr>
      <w:t xml:space="preserve"> pre vzdelávanie</w:t>
    </w:r>
    <w:r w:rsidR="00AF4D30">
      <w:rPr>
        <w:sz w:val="22"/>
      </w:rPr>
      <w:t>: +421-51-75</w:t>
    </w:r>
    <w:r w:rsidR="00624D3B">
      <w:rPr>
        <w:sz w:val="22"/>
      </w:rPr>
      <w:t xml:space="preserve"> </w:t>
    </w:r>
    <w:r w:rsidR="00AF4D30">
      <w:rPr>
        <w:sz w:val="22"/>
      </w:rPr>
      <w:t>63</w:t>
    </w:r>
    <w:r w:rsidR="00624D3B">
      <w:rPr>
        <w:sz w:val="22"/>
      </w:rPr>
      <w:t xml:space="preserve"> </w:t>
    </w:r>
    <w:r w:rsidR="00AF4D30">
      <w:rPr>
        <w:sz w:val="22"/>
      </w:rPr>
      <w:t>180, +421-51-75</w:t>
    </w:r>
    <w:r w:rsidR="00624D3B">
      <w:rPr>
        <w:sz w:val="22"/>
      </w:rPr>
      <w:t xml:space="preserve"> </w:t>
    </w:r>
    <w:r w:rsidR="00AF4D30">
      <w:rPr>
        <w:sz w:val="22"/>
      </w:rPr>
      <w:t>63</w:t>
    </w:r>
    <w:r w:rsidR="00624D3B">
      <w:rPr>
        <w:sz w:val="22"/>
      </w:rPr>
      <w:t xml:space="preserve"> </w:t>
    </w:r>
    <w:r w:rsidR="00AF4D30">
      <w:rPr>
        <w:sz w:val="22"/>
      </w:rPr>
      <w:t>181</w:t>
    </w:r>
    <w:r w:rsidR="00302E7F" w:rsidRPr="00302E7F">
      <w:rPr>
        <w:sz w:val="22"/>
      </w:rPr>
      <w:t xml:space="preserve">  </w:t>
    </w:r>
    <w:r w:rsidR="00302E7F">
      <w:rPr>
        <w:sz w:val="2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7B168" w14:textId="77777777" w:rsidR="0031156A" w:rsidRDefault="0031156A" w:rsidP="00D1105C">
      <w:r>
        <w:separator/>
      </w:r>
    </w:p>
  </w:footnote>
  <w:footnote w:type="continuationSeparator" w:id="0">
    <w:p w14:paraId="4A3AB447" w14:textId="77777777" w:rsidR="0031156A" w:rsidRDefault="0031156A" w:rsidP="00D1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7D24" w14:textId="77777777" w:rsidR="005665C7" w:rsidRPr="00AF4D30" w:rsidRDefault="00AF4D30" w:rsidP="00AF4D30">
    <w:pPr>
      <w:pStyle w:val="Hlavika"/>
      <w:spacing w:line="360" w:lineRule="auto"/>
      <w:jc w:val="center"/>
    </w:pPr>
    <w:r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31067D2E" wp14:editId="31067D2F">
          <wp:simplePos x="0" y="0"/>
          <wp:positionH relativeFrom="margin">
            <wp:posOffset>-153290</wp:posOffset>
          </wp:positionH>
          <wp:positionV relativeFrom="paragraph">
            <wp:posOffset>223892</wp:posOffset>
          </wp:positionV>
          <wp:extent cx="771525" cy="771525"/>
          <wp:effectExtent l="0" t="0" r="9525" b="9525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31067D30" wp14:editId="31067D31">
              <wp:simplePos x="0" y="0"/>
              <wp:positionH relativeFrom="page">
                <wp:posOffset>260985</wp:posOffset>
              </wp:positionH>
              <wp:positionV relativeFrom="paragraph">
                <wp:posOffset>-99893</wp:posOffset>
              </wp:positionV>
              <wp:extent cx="1804670" cy="1401288"/>
              <wp:effectExtent l="0" t="0" r="0" b="8890"/>
              <wp:wrapNone/>
              <wp:docPr id="159" name="Skupina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4670" cy="1401288"/>
                        <a:chOff x="0" y="-134491"/>
                        <a:chExt cx="1700784" cy="1220884"/>
                      </a:xfrm>
                    </wpg:grpSpPr>
                    <wps:wsp>
                      <wps:cNvPr id="160" name="Obdĺžni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Obdĺžnik 1"/>
                      <wps:cNvSpPr/>
                      <wps:spPr>
                        <a:xfrm>
                          <a:off x="116635" y="-134491"/>
                          <a:ext cx="1394247" cy="12208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54000">
                              <a:schemeClr val="bg1"/>
                            </a:gs>
                            <a:gs pos="68000">
                              <a:schemeClr val="accent3"/>
                            </a:gs>
                            <a:gs pos="82000">
                              <a:srgbClr val="008000"/>
                            </a:gs>
                            <a:gs pos="100000">
                              <a:srgbClr val="003300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024C6D" id="Skupina 159" o:spid="_x0000_s1026" style="position:absolute;margin-left:20.55pt;margin-top:-7.85pt;width:142.1pt;height:110.35pt;z-index:251646976;mso-position-horizontal-relative:page;mso-width-relative:margin;mso-height-relative:margin" coordorigin=",-1344" coordsize="17007,1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">
              <v:rect id="Obdĺžni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Obdĺžnik 1" o:spid="_x0000_s1028" style="position:absolute;left:1166;top:-1344;width:13942;height:12207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" path="m,l1462822,,910372,376306,,1014481,,xe" fillcolor="white [3212]" stroked="f" strokeweight="2pt">
                <v:fill color2="#030" rotate="t" focusposition=".5,.5" focussize="" colors="0 white;35389f white;44564f #9bbb59;53740f green" focus="100%" type="gradientRadial"/>
                <v:path arrowok="t" o:connecttype="custom" o:connectlocs="0,0;1394247,0;867695,452868;0,1220884;0,0" o:connectangles="0,0,0,0,0"/>
              </v:shape>
              <w10:wrap anchorx="page"/>
            </v:group>
          </w:pict>
        </mc:Fallback>
      </mc:AlternateContent>
    </w:r>
    <w:r>
      <w:rPr>
        <w:b/>
        <w:sz w:val="32"/>
      </w:rPr>
      <w:t xml:space="preserve">                       </w:t>
    </w:r>
    <w:r w:rsidR="005665C7" w:rsidRPr="00AF4D30">
      <w:rPr>
        <w:b/>
        <w:sz w:val="32"/>
      </w:rPr>
      <w:t>PREŠOVSKÁ UNIVERZITA V PREŠOVE</w:t>
    </w:r>
  </w:p>
  <w:p w14:paraId="31067D25" w14:textId="77777777" w:rsidR="00302E7F" w:rsidRDefault="00AF4D30" w:rsidP="00AF4D30">
    <w:pPr>
      <w:pStyle w:val="Hlavika"/>
      <w:spacing w:line="360" w:lineRule="auto"/>
      <w:jc w:val="center"/>
      <w:rPr>
        <w:sz w:val="36"/>
      </w:rPr>
    </w:pPr>
    <w:r>
      <w:rPr>
        <w:b/>
        <w:sz w:val="32"/>
      </w:rPr>
      <w:t xml:space="preserve">                 </w:t>
    </w:r>
    <w:r w:rsidR="005665C7" w:rsidRPr="00AF4D30">
      <w:rPr>
        <w:b/>
        <w:sz w:val="32"/>
      </w:rPr>
      <w:t>FAKULTA ŠPORTU</w:t>
    </w:r>
  </w:p>
  <w:p w14:paraId="31067D26" w14:textId="77777777" w:rsidR="00AF4D30" w:rsidRPr="00AF4D30" w:rsidRDefault="00AF4D30" w:rsidP="00AF4D30">
    <w:pPr>
      <w:pStyle w:val="Hlavika"/>
      <w:spacing w:line="360" w:lineRule="auto"/>
      <w:jc w:val="center"/>
      <w:rPr>
        <w:sz w:val="32"/>
      </w:rPr>
    </w:pPr>
    <w:r>
      <w:rPr>
        <w:sz w:val="32"/>
      </w:rPr>
      <w:t xml:space="preserve">               </w:t>
    </w:r>
    <w:r w:rsidRPr="00AF4D30">
      <w:rPr>
        <w:sz w:val="32"/>
      </w:rPr>
      <w:t>Oddelenie pre vzdelávanie</w:t>
    </w:r>
  </w:p>
  <w:p w14:paraId="31067D27" w14:textId="77777777" w:rsidR="005D1E20" w:rsidRPr="005D1E20" w:rsidRDefault="005D1E20" w:rsidP="005D1E20">
    <w:pPr>
      <w:pStyle w:val="Pt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127"/>
    <w:multiLevelType w:val="hybridMultilevel"/>
    <w:tmpl w:val="5EDEF99A"/>
    <w:lvl w:ilvl="0" w:tplc="1410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B1081"/>
    <w:multiLevelType w:val="hybridMultilevel"/>
    <w:tmpl w:val="9ED86640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" w15:restartNumberingAfterBreak="0">
    <w:nsid w:val="139D34B8"/>
    <w:multiLevelType w:val="hybridMultilevel"/>
    <w:tmpl w:val="4CB2B47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6F443E1"/>
    <w:multiLevelType w:val="hybridMultilevel"/>
    <w:tmpl w:val="8EE6A7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43088"/>
    <w:multiLevelType w:val="hybridMultilevel"/>
    <w:tmpl w:val="37284B66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2580632F"/>
    <w:multiLevelType w:val="hybridMultilevel"/>
    <w:tmpl w:val="A9F6D25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BEE"/>
    <w:multiLevelType w:val="hybridMultilevel"/>
    <w:tmpl w:val="A766A2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0515"/>
    <w:multiLevelType w:val="hybridMultilevel"/>
    <w:tmpl w:val="50A4F3A6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A7941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317B9"/>
    <w:multiLevelType w:val="multilevel"/>
    <w:tmpl w:val="A9F6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0418"/>
    <w:multiLevelType w:val="hybridMultilevel"/>
    <w:tmpl w:val="64605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29866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372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723808"/>
    <w:multiLevelType w:val="hybridMultilevel"/>
    <w:tmpl w:val="AE10141A"/>
    <w:lvl w:ilvl="0" w:tplc="37505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6FA5"/>
    <w:multiLevelType w:val="hybridMultilevel"/>
    <w:tmpl w:val="4EC66C1A"/>
    <w:lvl w:ilvl="0" w:tplc="B1AA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39E"/>
    <w:multiLevelType w:val="hybridMultilevel"/>
    <w:tmpl w:val="E91A43C2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E188A"/>
    <w:multiLevelType w:val="multilevel"/>
    <w:tmpl w:val="4494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9A3"/>
    <w:multiLevelType w:val="hybridMultilevel"/>
    <w:tmpl w:val="DB40C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C85"/>
    <w:multiLevelType w:val="hybridMultilevel"/>
    <w:tmpl w:val="DC80DBF2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3E1"/>
    <w:multiLevelType w:val="hybridMultilevel"/>
    <w:tmpl w:val="D646D904"/>
    <w:lvl w:ilvl="0" w:tplc="041B000B">
      <w:start w:val="1"/>
      <w:numFmt w:val="bullet"/>
      <w:lvlText w:val="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19" w15:restartNumberingAfterBreak="0">
    <w:nsid w:val="58C420B3"/>
    <w:multiLevelType w:val="hybridMultilevel"/>
    <w:tmpl w:val="50AADF74"/>
    <w:lvl w:ilvl="0" w:tplc="C6042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A30AAB"/>
    <w:multiLevelType w:val="hybridMultilevel"/>
    <w:tmpl w:val="44945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0B8"/>
    <w:multiLevelType w:val="hybridMultilevel"/>
    <w:tmpl w:val="FF4CA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63D"/>
    <w:multiLevelType w:val="hybridMultilevel"/>
    <w:tmpl w:val="FD1A65EA"/>
    <w:lvl w:ilvl="0" w:tplc="CD96A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60BE0"/>
    <w:multiLevelType w:val="hybridMultilevel"/>
    <w:tmpl w:val="118472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728F"/>
    <w:multiLevelType w:val="hybridMultilevel"/>
    <w:tmpl w:val="4FCCD876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27AD7"/>
    <w:multiLevelType w:val="hybridMultilevel"/>
    <w:tmpl w:val="33C685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6DF"/>
    <w:multiLevelType w:val="hybridMultilevel"/>
    <w:tmpl w:val="5596C4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571C5B"/>
    <w:multiLevelType w:val="hybridMultilevel"/>
    <w:tmpl w:val="2258D598"/>
    <w:lvl w:ilvl="0" w:tplc="32241F6A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34650F"/>
    <w:multiLevelType w:val="hybridMultilevel"/>
    <w:tmpl w:val="62084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42EC2"/>
    <w:multiLevelType w:val="hybridMultilevel"/>
    <w:tmpl w:val="297E55B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4091"/>
    <w:multiLevelType w:val="multilevel"/>
    <w:tmpl w:val="297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3F72"/>
    <w:multiLevelType w:val="hybridMultilevel"/>
    <w:tmpl w:val="D0EA404E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56DC7"/>
    <w:multiLevelType w:val="hybridMultilevel"/>
    <w:tmpl w:val="B5AC3540"/>
    <w:lvl w:ilvl="0" w:tplc="2EBC37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54D4C"/>
    <w:multiLevelType w:val="hybridMultilevel"/>
    <w:tmpl w:val="4F98F1A0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E722D69"/>
    <w:multiLevelType w:val="hybridMultilevel"/>
    <w:tmpl w:val="B9F2FB9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3089663">
    <w:abstractNumId w:val="26"/>
  </w:num>
  <w:num w:numId="2" w16cid:durableId="228274098">
    <w:abstractNumId w:val="0"/>
  </w:num>
  <w:num w:numId="3" w16cid:durableId="728188669">
    <w:abstractNumId w:val="4"/>
  </w:num>
  <w:num w:numId="4" w16cid:durableId="1637681624">
    <w:abstractNumId w:val="33"/>
  </w:num>
  <w:num w:numId="5" w16cid:durableId="218444989">
    <w:abstractNumId w:val="1"/>
  </w:num>
  <w:num w:numId="6" w16cid:durableId="527566722">
    <w:abstractNumId w:val="2"/>
  </w:num>
  <w:num w:numId="7" w16cid:durableId="1939409767">
    <w:abstractNumId w:val="11"/>
  </w:num>
  <w:num w:numId="8" w16cid:durableId="98531583">
    <w:abstractNumId w:val="3"/>
  </w:num>
  <w:num w:numId="9" w16cid:durableId="1366755106">
    <w:abstractNumId w:val="8"/>
  </w:num>
  <w:num w:numId="10" w16cid:durableId="1722362177">
    <w:abstractNumId w:val="32"/>
  </w:num>
  <w:num w:numId="11" w16cid:durableId="2049064108">
    <w:abstractNumId w:val="19"/>
  </w:num>
  <w:num w:numId="12" w16cid:durableId="75252318">
    <w:abstractNumId w:val="22"/>
  </w:num>
  <w:num w:numId="13" w16cid:durableId="1896501028">
    <w:abstractNumId w:val="21"/>
  </w:num>
  <w:num w:numId="14" w16cid:durableId="967013471">
    <w:abstractNumId w:val="6"/>
  </w:num>
  <w:num w:numId="15" w16cid:durableId="1493794751">
    <w:abstractNumId w:val="14"/>
  </w:num>
  <w:num w:numId="16" w16cid:durableId="2093430106">
    <w:abstractNumId w:val="13"/>
  </w:num>
  <w:num w:numId="17" w16cid:durableId="1553615152">
    <w:abstractNumId w:val="27"/>
  </w:num>
  <w:num w:numId="18" w16cid:durableId="143400521">
    <w:abstractNumId w:val="20"/>
  </w:num>
  <w:num w:numId="19" w16cid:durableId="1496917093">
    <w:abstractNumId w:val="12"/>
  </w:num>
  <w:num w:numId="20" w16cid:durableId="1898008537">
    <w:abstractNumId w:val="29"/>
  </w:num>
  <w:num w:numId="21" w16cid:durableId="759836458">
    <w:abstractNumId w:val="15"/>
  </w:num>
  <w:num w:numId="22" w16cid:durableId="685787521">
    <w:abstractNumId w:val="5"/>
  </w:num>
  <w:num w:numId="23" w16cid:durableId="1859655782">
    <w:abstractNumId w:val="25"/>
  </w:num>
  <w:num w:numId="24" w16cid:durableId="1764301673">
    <w:abstractNumId w:val="23"/>
  </w:num>
  <w:num w:numId="25" w16cid:durableId="447435707">
    <w:abstractNumId w:val="28"/>
  </w:num>
  <w:num w:numId="26" w16cid:durableId="948779629">
    <w:abstractNumId w:val="24"/>
  </w:num>
  <w:num w:numId="27" w16cid:durableId="1309089431">
    <w:abstractNumId w:val="16"/>
  </w:num>
  <w:num w:numId="28" w16cid:durableId="646587237">
    <w:abstractNumId w:val="10"/>
  </w:num>
  <w:num w:numId="29" w16cid:durableId="379478435">
    <w:abstractNumId w:val="18"/>
  </w:num>
  <w:num w:numId="30" w16cid:durableId="1805583054">
    <w:abstractNumId w:val="30"/>
  </w:num>
  <w:num w:numId="31" w16cid:durableId="666055735">
    <w:abstractNumId w:val="7"/>
  </w:num>
  <w:num w:numId="32" w16cid:durableId="2042825446">
    <w:abstractNumId w:val="9"/>
  </w:num>
  <w:num w:numId="33" w16cid:durableId="789013929">
    <w:abstractNumId w:val="17"/>
  </w:num>
  <w:num w:numId="34" w16cid:durableId="180121986">
    <w:abstractNumId w:val="34"/>
  </w:num>
  <w:num w:numId="35" w16cid:durableId="104279275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C"/>
    <w:rsid w:val="00000A95"/>
    <w:rsid w:val="00003718"/>
    <w:rsid w:val="000041B4"/>
    <w:rsid w:val="0000456F"/>
    <w:rsid w:val="000124D0"/>
    <w:rsid w:val="00013661"/>
    <w:rsid w:val="00021F5E"/>
    <w:rsid w:val="0002484B"/>
    <w:rsid w:val="000254DB"/>
    <w:rsid w:val="00031332"/>
    <w:rsid w:val="000526CD"/>
    <w:rsid w:val="0006564A"/>
    <w:rsid w:val="0008343E"/>
    <w:rsid w:val="00084FDD"/>
    <w:rsid w:val="00086594"/>
    <w:rsid w:val="0009114D"/>
    <w:rsid w:val="0009325E"/>
    <w:rsid w:val="00095485"/>
    <w:rsid w:val="00097962"/>
    <w:rsid w:val="000A6C77"/>
    <w:rsid w:val="000C216E"/>
    <w:rsid w:val="000D5996"/>
    <w:rsid w:val="00115ED6"/>
    <w:rsid w:val="00120467"/>
    <w:rsid w:val="0012094A"/>
    <w:rsid w:val="00122593"/>
    <w:rsid w:val="0012520B"/>
    <w:rsid w:val="001427B2"/>
    <w:rsid w:val="00147269"/>
    <w:rsid w:val="001565CD"/>
    <w:rsid w:val="0016150B"/>
    <w:rsid w:val="00166A75"/>
    <w:rsid w:val="00180F74"/>
    <w:rsid w:val="00187175"/>
    <w:rsid w:val="00194DB7"/>
    <w:rsid w:val="001A7068"/>
    <w:rsid w:val="001C7525"/>
    <w:rsid w:val="001E05CE"/>
    <w:rsid w:val="001E6B66"/>
    <w:rsid w:val="001E75B2"/>
    <w:rsid w:val="00200B40"/>
    <w:rsid w:val="002017CB"/>
    <w:rsid w:val="002023D3"/>
    <w:rsid w:val="00204F5A"/>
    <w:rsid w:val="002074DC"/>
    <w:rsid w:val="002109F4"/>
    <w:rsid w:val="00211989"/>
    <w:rsid w:val="00214267"/>
    <w:rsid w:val="00226DF9"/>
    <w:rsid w:val="00237D82"/>
    <w:rsid w:val="00243AAF"/>
    <w:rsid w:val="0025564D"/>
    <w:rsid w:val="00257ED9"/>
    <w:rsid w:val="0026170A"/>
    <w:rsid w:val="0026441D"/>
    <w:rsid w:val="002656D4"/>
    <w:rsid w:val="00266E8F"/>
    <w:rsid w:val="00270B6E"/>
    <w:rsid w:val="00271E5D"/>
    <w:rsid w:val="00275C22"/>
    <w:rsid w:val="00280DAA"/>
    <w:rsid w:val="00281FD4"/>
    <w:rsid w:val="00294DBC"/>
    <w:rsid w:val="00296183"/>
    <w:rsid w:val="002A228A"/>
    <w:rsid w:val="002A346D"/>
    <w:rsid w:val="002A3B89"/>
    <w:rsid w:val="002B1D96"/>
    <w:rsid w:val="002B2536"/>
    <w:rsid w:val="002B314B"/>
    <w:rsid w:val="002B3A7F"/>
    <w:rsid w:val="002B4C53"/>
    <w:rsid w:val="002B6955"/>
    <w:rsid w:val="002C1346"/>
    <w:rsid w:val="002C1D22"/>
    <w:rsid w:val="002C5772"/>
    <w:rsid w:val="002D1FD8"/>
    <w:rsid w:val="002F14F7"/>
    <w:rsid w:val="002F3066"/>
    <w:rsid w:val="00302E7F"/>
    <w:rsid w:val="00306371"/>
    <w:rsid w:val="0031156A"/>
    <w:rsid w:val="00311A42"/>
    <w:rsid w:val="00312D13"/>
    <w:rsid w:val="00315836"/>
    <w:rsid w:val="00322D40"/>
    <w:rsid w:val="00323C3C"/>
    <w:rsid w:val="00324F99"/>
    <w:rsid w:val="00341732"/>
    <w:rsid w:val="0035183D"/>
    <w:rsid w:val="003639A3"/>
    <w:rsid w:val="003701E9"/>
    <w:rsid w:val="00383C77"/>
    <w:rsid w:val="00385755"/>
    <w:rsid w:val="003A0408"/>
    <w:rsid w:val="003B02C7"/>
    <w:rsid w:val="003B4114"/>
    <w:rsid w:val="003C078D"/>
    <w:rsid w:val="003D29F0"/>
    <w:rsid w:val="003D5DDD"/>
    <w:rsid w:val="003E0C94"/>
    <w:rsid w:val="003E1E2B"/>
    <w:rsid w:val="003E3E07"/>
    <w:rsid w:val="003F1F4C"/>
    <w:rsid w:val="003F2E50"/>
    <w:rsid w:val="003F711D"/>
    <w:rsid w:val="00400358"/>
    <w:rsid w:val="0040329B"/>
    <w:rsid w:val="00403810"/>
    <w:rsid w:val="00420CFF"/>
    <w:rsid w:val="0043022A"/>
    <w:rsid w:val="00431DE5"/>
    <w:rsid w:val="00434A55"/>
    <w:rsid w:val="00443BAE"/>
    <w:rsid w:val="00445AF1"/>
    <w:rsid w:val="004479C4"/>
    <w:rsid w:val="00450B9F"/>
    <w:rsid w:val="00452618"/>
    <w:rsid w:val="004566EC"/>
    <w:rsid w:val="0045700F"/>
    <w:rsid w:val="00465F0C"/>
    <w:rsid w:val="00471B31"/>
    <w:rsid w:val="00475862"/>
    <w:rsid w:val="00475A2D"/>
    <w:rsid w:val="0048480B"/>
    <w:rsid w:val="00490449"/>
    <w:rsid w:val="00494A66"/>
    <w:rsid w:val="0049732F"/>
    <w:rsid w:val="00497983"/>
    <w:rsid w:val="00497C39"/>
    <w:rsid w:val="004A4228"/>
    <w:rsid w:val="004A522D"/>
    <w:rsid w:val="004A53EC"/>
    <w:rsid w:val="004A67E1"/>
    <w:rsid w:val="004B312E"/>
    <w:rsid w:val="004B3AEA"/>
    <w:rsid w:val="004B3BAA"/>
    <w:rsid w:val="004B3BB8"/>
    <w:rsid w:val="004D28DC"/>
    <w:rsid w:val="004D7E98"/>
    <w:rsid w:val="004E4EBB"/>
    <w:rsid w:val="004E66B3"/>
    <w:rsid w:val="004F6FB1"/>
    <w:rsid w:val="005104FB"/>
    <w:rsid w:val="005116A9"/>
    <w:rsid w:val="00527467"/>
    <w:rsid w:val="00532F01"/>
    <w:rsid w:val="00535AE5"/>
    <w:rsid w:val="00551F54"/>
    <w:rsid w:val="005612ED"/>
    <w:rsid w:val="00565D72"/>
    <w:rsid w:val="00565F23"/>
    <w:rsid w:val="005665C7"/>
    <w:rsid w:val="00567886"/>
    <w:rsid w:val="00572A7E"/>
    <w:rsid w:val="005768FF"/>
    <w:rsid w:val="00577F99"/>
    <w:rsid w:val="00590709"/>
    <w:rsid w:val="005948E0"/>
    <w:rsid w:val="005B37CD"/>
    <w:rsid w:val="005C2635"/>
    <w:rsid w:val="005C6C43"/>
    <w:rsid w:val="005D1E20"/>
    <w:rsid w:val="005D5CC4"/>
    <w:rsid w:val="005E4E65"/>
    <w:rsid w:val="005F10A0"/>
    <w:rsid w:val="005F24CE"/>
    <w:rsid w:val="005F3506"/>
    <w:rsid w:val="005F3784"/>
    <w:rsid w:val="00600BE6"/>
    <w:rsid w:val="006022AF"/>
    <w:rsid w:val="006035C6"/>
    <w:rsid w:val="006035F6"/>
    <w:rsid w:val="00611BF9"/>
    <w:rsid w:val="00613D1C"/>
    <w:rsid w:val="00624D3B"/>
    <w:rsid w:val="00637C03"/>
    <w:rsid w:val="00641E8B"/>
    <w:rsid w:val="00657251"/>
    <w:rsid w:val="006609D2"/>
    <w:rsid w:val="00662F84"/>
    <w:rsid w:val="00665A21"/>
    <w:rsid w:val="00665BD7"/>
    <w:rsid w:val="0069394B"/>
    <w:rsid w:val="00695553"/>
    <w:rsid w:val="006958BF"/>
    <w:rsid w:val="006A10CF"/>
    <w:rsid w:val="006B19DC"/>
    <w:rsid w:val="006B4B93"/>
    <w:rsid w:val="006B5C67"/>
    <w:rsid w:val="006D2CE9"/>
    <w:rsid w:val="006D7423"/>
    <w:rsid w:val="006F1218"/>
    <w:rsid w:val="006F2B25"/>
    <w:rsid w:val="006F581D"/>
    <w:rsid w:val="006F5E24"/>
    <w:rsid w:val="006F5F25"/>
    <w:rsid w:val="006F684E"/>
    <w:rsid w:val="007004BD"/>
    <w:rsid w:val="00703AD3"/>
    <w:rsid w:val="00704D2F"/>
    <w:rsid w:val="007059B1"/>
    <w:rsid w:val="00706478"/>
    <w:rsid w:val="007067A4"/>
    <w:rsid w:val="00706E24"/>
    <w:rsid w:val="00706E2B"/>
    <w:rsid w:val="007124C6"/>
    <w:rsid w:val="007206AE"/>
    <w:rsid w:val="00721460"/>
    <w:rsid w:val="007233E9"/>
    <w:rsid w:val="00727A10"/>
    <w:rsid w:val="00733F38"/>
    <w:rsid w:val="007359D2"/>
    <w:rsid w:val="007366B2"/>
    <w:rsid w:val="00737CEC"/>
    <w:rsid w:val="0074071D"/>
    <w:rsid w:val="00741FC3"/>
    <w:rsid w:val="0074652E"/>
    <w:rsid w:val="00747FB3"/>
    <w:rsid w:val="0075462F"/>
    <w:rsid w:val="00755713"/>
    <w:rsid w:val="0076266F"/>
    <w:rsid w:val="00771413"/>
    <w:rsid w:val="00787DF4"/>
    <w:rsid w:val="007928BF"/>
    <w:rsid w:val="007961AD"/>
    <w:rsid w:val="0079794F"/>
    <w:rsid w:val="007A2E41"/>
    <w:rsid w:val="007A4533"/>
    <w:rsid w:val="007C1480"/>
    <w:rsid w:val="007C2684"/>
    <w:rsid w:val="007C38A7"/>
    <w:rsid w:val="007D46C6"/>
    <w:rsid w:val="007D5106"/>
    <w:rsid w:val="007E0837"/>
    <w:rsid w:val="00801C2E"/>
    <w:rsid w:val="00801D52"/>
    <w:rsid w:val="00801DB7"/>
    <w:rsid w:val="00805840"/>
    <w:rsid w:val="00822113"/>
    <w:rsid w:val="008257EE"/>
    <w:rsid w:val="00826A08"/>
    <w:rsid w:val="008341EC"/>
    <w:rsid w:val="008351CF"/>
    <w:rsid w:val="008361BF"/>
    <w:rsid w:val="0083729E"/>
    <w:rsid w:val="008461BF"/>
    <w:rsid w:val="0085097B"/>
    <w:rsid w:val="00860082"/>
    <w:rsid w:val="00871F87"/>
    <w:rsid w:val="00876ACE"/>
    <w:rsid w:val="008806E4"/>
    <w:rsid w:val="008818FC"/>
    <w:rsid w:val="00881C7D"/>
    <w:rsid w:val="0088280F"/>
    <w:rsid w:val="008854FA"/>
    <w:rsid w:val="008856BF"/>
    <w:rsid w:val="008864C6"/>
    <w:rsid w:val="0088699D"/>
    <w:rsid w:val="00886D50"/>
    <w:rsid w:val="00893AFD"/>
    <w:rsid w:val="008A2306"/>
    <w:rsid w:val="008A3D77"/>
    <w:rsid w:val="008B0DF4"/>
    <w:rsid w:val="008B12F3"/>
    <w:rsid w:val="008B321A"/>
    <w:rsid w:val="008B4612"/>
    <w:rsid w:val="008C0F71"/>
    <w:rsid w:val="008E0CC3"/>
    <w:rsid w:val="008E29A6"/>
    <w:rsid w:val="008F45F6"/>
    <w:rsid w:val="00903AB1"/>
    <w:rsid w:val="00907D4F"/>
    <w:rsid w:val="00910B0A"/>
    <w:rsid w:val="009113C7"/>
    <w:rsid w:val="00914D4F"/>
    <w:rsid w:val="00924F37"/>
    <w:rsid w:val="009279D0"/>
    <w:rsid w:val="00930320"/>
    <w:rsid w:val="00930576"/>
    <w:rsid w:val="00932571"/>
    <w:rsid w:val="00933092"/>
    <w:rsid w:val="00935C4A"/>
    <w:rsid w:val="00937709"/>
    <w:rsid w:val="00947E95"/>
    <w:rsid w:val="009576A6"/>
    <w:rsid w:val="00957E30"/>
    <w:rsid w:val="009636B5"/>
    <w:rsid w:val="00963771"/>
    <w:rsid w:val="00972570"/>
    <w:rsid w:val="00973939"/>
    <w:rsid w:val="0097446D"/>
    <w:rsid w:val="00980061"/>
    <w:rsid w:val="009966AA"/>
    <w:rsid w:val="009B23AE"/>
    <w:rsid w:val="009B2D6C"/>
    <w:rsid w:val="009B7EEF"/>
    <w:rsid w:val="009C1D9C"/>
    <w:rsid w:val="009C3D39"/>
    <w:rsid w:val="009C4BAA"/>
    <w:rsid w:val="009C649D"/>
    <w:rsid w:val="009D3745"/>
    <w:rsid w:val="009D6282"/>
    <w:rsid w:val="009E7ABF"/>
    <w:rsid w:val="009F416E"/>
    <w:rsid w:val="00A00697"/>
    <w:rsid w:val="00A011A1"/>
    <w:rsid w:val="00A017F8"/>
    <w:rsid w:val="00A065D9"/>
    <w:rsid w:val="00A20C3D"/>
    <w:rsid w:val="00A24B3B"/>
    <w:rsid w:val="00A25C6B"/>
    <w:rsid w:val="00A3508F"/>
    <w:rsid w:val="00A4212A"/>
    <w:rsid w:val="00A46175"/>
    <w:rsid w:val="00A52761"/>
    <w:rsid w:val="00A57A9F"/>
    <w:rsid w:val="00A70550"/>
    <w:rsid w:val="00A87932"/>
    <w:rsid w:val="00A950B5"/>
    <w:rsid w:val="00AA0DF4"/>
    <w:rsid w:val="00AA1152"/>
    <w:rsid w:val="00AA3A76"/>
    <w:rsid w:val="00AA796A"/>
    <w:rsid w:val="00AB12CF"/>
    <w:rsid w:val="00AB203C"/>
    <w:rsid w:val="00AB30CE"/>
    <w:rsid w:val="00AC0348"/>
    <w:rsid w:val="00AC2DEB"/>
    <w:rsid w:val="00AC435F"/>
    <w:rsid w:val="00AE1656"/>
    <w:rsid w:val="00AE7C95"/>
    <w:rsid w:val="00AE7E1C"/>
    <w:rsid w:val="00AF2320"/>
    <w:rsid w:val="00AF2885"/>
    <w:rsid w:val="00AF4D30"/>
    <w:rsid w:val="00B02461"/>
    <w:rsid w:val="00B03F6C"/>
    <w:rsid w:val="00B04BD5"/>
    <w:rsid w:val="00B06CF8"/>
    <w:rsid w:val="00B12338"/>
    <w:rsid w:val="00B2048B"/>
    <w:rsid w:val="00B20AE2"/>
    <w:rsid w:val="00B314D3"/>
    <w:rsid w:val="00B32532"/>
    <w:rsid w:val="00B32ACC"/>
    <w:rsid w:val="00B33305"/>
    <w:rsid w:val="00B409E2"/>
    <w:rsid w:val="00B53024"/>
    <w:rsid w:val="00B53095"/>
    <w:rsid w:val="00B54FA3"/>
    <w:rsid w:val="00B61765"/>
    <w:rsid w:val="00B63297"/>
    <w:rsid w:val="00B8468A"/>
    <w:rsid w:val="00B85C58"/>
    <w:rsid w:val="00B86C77"/>
    <w:rsid w:val="00B90192"/>
    <w:rsid w:val="00B91DFF"/>
    <w:rsid w:val="00B92211"/>
    <w:rsid w:val="00B96E7D"/>
    <w:rsid w:val="00BA0142"/>
    <w:rsid w:val="00BB41BD"/>
    <w:rsid w:val="00BC2B6C"/>
    <w:rsid w:val="00BC4275"/>
    <w:rsid w:val="00BC4FDE"/>
    <w:rsid w:val="00BD3B15"/>
    <w:rsid w:val="00BD4695"/>
    <w:rsid w:val="00BE3128"/>
    <w:rsid w:val="00BE707B"/>
    <w:rsid w:val="00C0348D"/>
    <w:rsid w:val="00C1314D"/>
    <w:rsid w:val="00C216A3"/>
    <w:rsid w:val="00C31D35"/>
    <w:rsid w:val="00C35202"/>
    <w:rsid w:val="00C40575"/>
    <w:rsid w:val="00C41772"/>
    <w:rsid w:val="00C47CB7"/>
    <w:rsid w:val="00C501BE"/>
    <w:rsid w:val="00C5398E"/>
    <w:rsid w:val="00C62E55"/>
    <w:rsid w:val="00C67C94"/>
    <w:rsid w:val="00C7147A"/>
    <w:rsid w:val="00C71920"/>
    <w:rsid w:val="00C74BE3"/>
    <w:rsid w:val="00C80812"/>
    <w:rsid w:val="00C844F0"/>
    <w:rsid w:val="00C87F8F"/>
    <w:rsid w:val="00C90790"/>
    <w:rsid w:val="00C908AA"/>
    <w:rsid w:val="00C95F8E"/>
    <w:rsid w:val="00CA2698"/>
    <w:rsid w:val="00CA37F8"/>
    <w:rsid w:val="00CB0B37"/>
    <w:rsid w:val="00CB3AB5"/>
    <w:rsid w:val="00CD006A"/>
    <w:rsid w:val="00CE3040"/>
    <w:rsid w:val="00CE7ED4"/>
    <w:rsid w:val="00CF4EEB"/>
    <w:rsid w:val="00CF7CAC"/>
    <w:rsid w:val="00D00A9A"/>
    <w:rsid w:val="00D1105C"/>
    <w:rsid w:val="00D15450"/>
    <w:rsid w:val="00D200F1"/>
    <w:rsid w:val="00D50113"/>
    <w:rsid w:val="00D67900"/>
    <w:rsid w:val="00D67A3E"/>
    <w:rsid w:val="00D71863"/>
    <w:rsid w:val="00D813C4"/>
    <w:rsid w:val="00D81C02"/>
    <w:rsid w:val="00D96760"/>
    <w:rsid w:val="00DA1F34"/>
    <w:rsid w:val="00DA2BE7"/>
    <w:rsid w:val="00DB072C"/>
    <w:rsid w:val="00DB29F0"/>
    <w:rsid w:val="00DB33CC"/>
    <w:rsid w:val="00DC00A7"/>
    <w:rsid w:val="00DC139E"/>
    <w:rsid w:val="00DC2331"/>
    <w:rsid w:val="00DE4F32"/>
    <w:rsid w:val="00DE51A4"/>
    <w:rsid w:val="00DF1947"/>
    <w:rsid w:val="00E0008F"/>
    <w:rsid w:val="00E0062C"/>
    <w:rsid w:val="00E01279"/>
    <w:rsid w:val="00E038FE"/>
    <w:rsid w:val="00E04309"/>
    <w:rsid w:val="00E07CCD"/>
    <w:rsid w:val="00E1355F"/>
    <w:rsid w:val="00E13FF1"/>
    <w:rsid w:val="00E147E4"/>
    <w:rsid w:val="00E21563"/>
    <w:rsid w:val="00E226DE"/>
    <w:rsid w:val="00E22C32"/>
    <w:rsid w:val="00E2365D"/>
    <w:rsid w:val="00E27A6A"/>
    <w:rsid w:val="00E3106B"/>
    <w:rsid w:val="00E34979"/>
    <w:rsid w:val="00E404D6"/>
    <w:rsid w:val="00E40E28"/>
    <w:rsid w:val="00E413B3"/>
    <w:rsid w:val="00E44A96"/>
    <w:rsid w:val="00E56A84"/>
    <w:rsid w:val="00E61D65"/>
    <w:rsid w:val="00E62859"/>
    <w:rsid w:val="00E66D85"/>
    <w:rsid w:val="00E6727D"/>
    <w:rsid w:val="00E755D6"/>
    <w:rsid w:val="00E832AC"/>
    <w:rsid w:val="00EA50AA"/>
    <w:rsid w:val="00EA5881"/>
    <w:rsid w:val="00EB69E4"/>
    <w:rsid w:val="00EC4E77"/>
    <w:rsid w:val="00EE4733"/>
    <w:rsid w:val="00EE4BAC"/>
    <w:rsid w:val="00EE504F"/>
    <w:rsid w:val="00EE5C82"/>
    <w:rsid w:val="00EE5D9D"/>
    <w:rsid w:val="00EE6E23"/>
    <w:rsid w:val="00EF17E3"/>
    <w:rsid w:val="00EF4309"/>
    <w:rsid w:val="00EF6AD0"/>
    <w:rsid w:val="00F028ED"/>
    <w:rsid w:val="00F11C3A"/>
    <w:rsid w:val="00F124F4"/>
    <w:rsid w:val="00F12CC5"/>
    <w:rsid w:val="00F13F11"/>
    <w:rsid w:val="00F1523B"/>
    <w:rsid w:val="00F15B98"/>
    <w:rsid w:val="00F25044"/>
    <w:rsid w:val="00F30A72"/>
    <w:rsid w:val="00F30EE2"/>
    <w:rsid w:val="00F37EDB"/>
    <w:rsid w:val="00F42151"/>
    <w:rsid w:val="00F536BD"/>
    <w:rsid w:val="00F554E6"/>
    <w:rsid w:val="00F5565A"/>
    <w:rsid w:val="00F63338"/>
    <w:rsid w:val="00F637D9"/>
    <w:rsid w:val="00F77A74"/>
    <w:rsid w:val="00F81A54"/>
    <w:rsid w:val="00F90FAA"/>
    <w:rsid w:val="00F91BDD"/>
    <w:rsid w:val="00FA03FB"/>
    <w:rsid w:val="00FB0ACC"/>
    <w:rsid w:val="00FD309E"/>
    <w:rsid w:val="00FD60A0"/>
    <w:rsid w:val="00FD6283"/>
    <w:rsid w:val="00FD6602"/>
    <w:rsid w:val="00FD66B0"/>
    <w:rsid w:val="00FE2B8C"/>
    <w:rsid w:val="00FE5CA3"/>
    <w:rsid w:val="00FE7D2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67D1A"/>
  <w15:docId w15:val="{64D09D15-527A-4576-AEB2-70B97144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D6C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B2D6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aps/>
      <w:color w:val="000000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52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B2D6C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B2D6C"/>
    <w:pPr>
      <w:jc w:val="both"/>
    </w:pPr>
    <w:rPr>
      <w:szCs w:val="3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2A5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8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81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105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105C"/>
    <w:rPr>
      <w:rFonts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1105C"/>
    <w:pPr>
      <w:ind w:firstLine="567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1105C"/>
    <w:rPr>
      <w:rFonts w:eastAsia="Times New Roman"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D1105C"/>
    <w:rPr>
      <w:rFonts w:cs="Times New Roman"/>
      <w:vertAlign w:val="superscript"/>
    </w:rPr>
  </w:style>
  <w:style w:type="character" w:customStyle="1" w:styleId="skypetbinjection">
    <w:name w:val="skype_tb_injection"/>
    <w:uiPriority w:val="99"/>
    <w:rsid w:val="00E66D85"/>
  </w:style>
  <w:style w:type="character" w:customStyle="1" w:styleId="skypetbinnertext">
    <w:name w:val="skype_tb_innertext"/>
    <w:uiPriority w:val="99"/>
    <w:rsid w:val="00E66D85"/>
  </w:style>
  <w:style w:type="paragraph" w:styleId="Zarkazkladnhotextu">
    <w:name w:val="Body Text Indent"/>
    <w:basedOn w:val="Normlny"/>
    <w:link w:val="ZarkazkladnhotextuChar"/>
    <w:uiPriority w:val="99"/>
    <w:rsid w:val="007961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2A50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7961A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52A5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796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razn">
    <w:name w:val="Strong"/>
    <w:basedOn w:val="Predvolenpsmoodseku"/>
    <w:uiPriority w:val="99"/>
    <w:qFormat/>
    <w:locked/>
    <w:rsid w:val="00F637D9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rsid w:val="005F3784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locked/>
    <w:rsid w:val="00DE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50B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0B9F"/>
    <w:rPr>
      <w:sz w:val="24"/>
      <w:szCs w:val="24"/>
    </w:rPr>
  </w:style>
  <w:style w:type="character" w:customStyle="1" w:styleId="tl2">
    <w:name w:val="Štýl2"/>
    <w:basedOn w:val="Predvolenpsmoodseku"/>
    <w:uiPriority w:val="1"/>
    <w:rsid w:val="00AA3A76"/>
    <w:rPr>
      <w:i/>
      <w:color w:val="auto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A3A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3A76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3A76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fs pu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Molčanyiová</dc:creator>
  <cp:lastModifiedBy>Vadašová Bibiana</cp:lastModifiedBy>
  <cp:revision>17</cp:revision>
  <cp:lastPrinted>2017-02-07T10:44:00Z</cp:lastPrinted>
  <dcterms:created xsi:type="dcterms:W3CDTF">2025-04-09T16:12:00Z</dcterms:created>
  <dcterms:modified xsi:type="dcterms:W3CDTF">2025-04-09T16:28:00Z</dcterms:modified>
</cp:coreProperties>
</file>