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63" w:rsidRPr="00DB2D63" w:rsidRDefault="00DB2D63">
      <w:pPr>
        <w:rPr>
          <w:b/>
        </w:rPr>
      </w:pPr>
      <w:r w:rsidRPr="00DB2D63">
        <w:rPr>
          <w:b/>
        </w:rPr>
        <w:t>Zloženie členov Etickej komisie FMEO PU v Prešove</w:t>
      </w:r>
    </w:p>
    <w:p w:rsidR="00DB2D63" w:rsidRDefault="00DB2D63"/>
    <w:p w:rsidR="00DB2D63" w:rsidRDefault="00DB2D63"/>
    <w:p w:rsidR="009D0E53" w:rsidRDefault="00DB2D63">
      <w:r w:rsidRPr="00DB2D63">
        <w:rPr>
          <w:b/>
        </w:rPr>
        <w:t>Predsedníčka komisie:</w:t>
      </w:r>
      <w:r>
        <w:t xml:space="preserve">  JUDr. A. </w:t>
      </w:r>
      <w:proofErr w:type="spellStart"/>
      <w:r>
        <w:t>Burdová</w:t>
      </w:r>
      <w:proofErr w:type="spellEnd"/>
      <w:r>
        <w:t>, PhD.</w:t>
      </w:r>
    </w:p>
    <w:p w:rsidR="00DB2D63" w:rsidRDefault="00DB2D63">
      <w:r w:rsidRPr="00DB2D63">
        <w:rPr>
          <w:b/>
        </w:rPr>
        <w:t>Členovia:</w:t>
      </w:r>
      <w:r>
        <w:t xml:space="preserve"> doc. Ing. V.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Taha</w:t>
      </w:r>
      <w:proofErr w:type="spellEnd"/>
      <w:r>
        <w:t>, PhD.</w:t>
      </w:r>
    </w:p>
    <w:p w:rsidR="00DB2D63" w:rsidRDefault="00DB2D63">
      <w:r>
        <w:t xml:space="preserve">                  PhDr. V. </w:t>
      </w:r>
      <w:proofErr w:type="spellStart"/>
      <w:r>
        <w:t>Škerháková</w:t>
      </w:r>
      <w:proofErr w:type="spellEnd"/>
      <w:r>
        <w:t>, PhD.</w:t>
      </w:r>
    </w:p>
    <w:p w:rsidR="00DB2D63" w:rsidRDefault="00DB2D63">
      <w:r>
        <w:t xml:space="preserve">                  Ing. J. </w:t>
      </w:r>
      <w:proofErr w:type="spellStart"/>
      <w:r>
        <w:t>Gonos</w:t>
      </w:r>
      <w:proofErr w:type="spellEnd"/>
      <w:r>
        <w:t xml:space="preserve">, </w:t>
      </w:r>
      <w:proofErr w:type="spellStart"/>
      <w:r>
        <w:t>PhD.Gonos</w:t>
      </w:r>
      <w:proofErr w:type="spellEnd"/>
    </w:p>
    <w:p w:rsidR="00DB2D63" w:rsidRDefault="00DB2D63">
      <w:r>
        <w:t xml:space="preserve">                  Ing. D. </w:t>
      </w:r>
      <w:proofErr w:type="spellStart"/>
      <w:r>
        <w:t>Tirpá</w:t>
      </w:r>
      <w:bookmarkStart w:id="0" w:name="_GoBack"/>
      <w:bookmarkEnd w:id="0"/>
      <w:r>
        <w:t>k</w:t>
      </w:r>
      <w:proofErr w:type="spellEnd"/>
    </w:p>
    <w:p w:rsidR="00DB2D63" w:rsidRDefault="00DB2D63"/>
    <w:sectPr w:rsidR="00DB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63"/>
    <w:rsid w:val="009D0E53"/>
    <w:rsid w:val="00DB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4444"/>
  <w15:chartTrackingRefBased/>
  <w15:docId w15:val="{DD2B67A1-A44B-4FF9-BCC3-394689CE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Juraj</dc:creator>
  <cp:keywords/>
  <dc:description/>
  <cp:lastModifiedBy>Tej Juraj</cp:lastModifiedBy>
  <cp:revision>1</cp:revision>
  <dcterms:created xsi:type="dcterms:W3CDTF">2023-10-16T12:19:00Z</dcterms:created>
  <dcterms:modified xsi:type="dcterms:W3CDTF">2023-10-16T12:22:00Z</dcterms:modified>
</cp:coreProperties>
</file>