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19883" w14:textId="2EC15ACB" w:rsidR="000538E9" w:rsidRPr="0023790C" w:rsidRDefault="004F0522" w:rsidP="004C60D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23790C">
        <w:rPr>
          <w:rFonts w:asciiTheme="minorHAnsi" w:hAnsiTheme="minorHAnsi" w:cstheme="minorHAnsi"/>
          <w:b/>
          <w:bCs/>
          <w:sz w:val="28"/>
          <w:szCs w:val="28"/>
          <w:lang w:val="sk-SK"/>
        </w:rPr>
        <w:t>ŽIADOSŤ O </w:t>
      </w:r>
      <w:r w:rsidR="0023790C" w:rsidRPr="0023790C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ZAČATIE INAUGURAČNÉHO KONANIA </w:t>
      </w:r>
    </w:p>
    <w:p w14:paraId="4B835368" w14:textId="08238A69" w:rsidR="000538E9" w:rsidRPr="0023790C" w:rsidRDefault="004F0522" w:rsidP="004C60D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23790C">
        <w:rPr>
          <w:rFonts w:asciiTheme="minorHAnsi" w:hAnsiTheme="minorHAnsi" w:cstheme="minorHAnsi"/>
          <w:b/>
          <w:bCs/>
          <w:sz w:val="28"/>
          <w:szCs w:val="28"/>
          <w:lang w:val="sk-SK"/>
        </w:rPr>
        <w:t>V ODBORE HABILITAČNÉHO KONANIA A</w:t>
      </w:r>
      <w:r w:rsidR="000538E9" w:rsidRPr="0023790C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 INAUGURAČNÉHO KONANIA </w:t>
      </w:r>
    </w:p>
    <w:p w14:paraId="3A35CEB8" w14:textId="3152DC0A" w:rsidR="001A4CD2" w:rsidRPr="0023790C" w:rsidRDefault="004C60DA" w:rsidP="004C60D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23790C">
        <w:rPr>
          <w:rFonts w:asciiTheme="minorHAnsi" w:hAnsiTheme="minorHAnsi" w:cstheme="minorHAnsi"/>
          <w:b/>
          <w:bCs/>
          <w:sz w:val="28"/>
          <w:szCs w:val="28"/>
          <w:lang w:val="sk-SK"/>
        </w:rPr>
        <w:t>ŠPORTOVÁ EDUKOLÓGIA</w:t>
      </w:r>
    </w:p>
    <w:p w14:paraId="04A67A0E" w14:textId="77777777" w:rsidR="009F2F6C" w:rsidRPr="0023790C" w:rsidRDefault="009F2F6C" w:rsidP="00960A3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500"/>
      </w:tblGrid>
      <w:tr w:rsidR="0023790C" w14:paraId="46FE8724" w14:textId="0DF1B397" w:rsidTr="00080D03">
        <w:trPr>
          <w:trHeight w:val="357"/>
        </w:trPr>
        <w:tc>
          <w:tcPr>
            <w:tcW w:w="2520" w:type="pct"/>
          </w:tcPr>
          <w:p w14:paraId="67C33614" w14:textId="5CE4ADD5" w:rsidR="0023790C" w:rsidRDefault="0023790C" w:rsidP="0023790C">
            <w:pPr>
              <w:spacing w:line="360" w:lineRule="auto"/>
              <w:ind w:left="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Meno a priezvisko (rodné priezvisko), tituly:</w:t>
            </w:r>
          </w:p>
        </w:tc>
        <w:tc>
          <w:tcPr>
            <w:tcW w:w="2480" w:type="pct"/>
          </w:tcPr>
          <w:p w14:paraId="0C834EBF" w14:textId="63F530C2" w:rsidR="0023790C" w:rsidRPr="002D4BA9" w:rsidRDefault="002D4BA9" w:rsidP="002379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23790C" w14:paraId="1CCB5F26" w14:textId="6F1C6B4B" w:rsidTr="00080D03">
        <w:trPr>
          <w:trHeight w:val="384"/>
        </w:trPr>
        <w:tc>
          <w:tcPr>
            <w:tcW w:w="2520" w:type="pct"/>
          </w:tcPr>
          <w:p w14:paraId="6AAD7E18" w14:textId="1D381152" w:rsidR="0023790C" w:rsidRPr="0023790C" w:rsidRDefault="0023790C" w:rsidP="0023790C">
            <w:pPr>
              <w:spacing w:line="360" w:lineRule="auto"/>
              <w:ind w:left="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Rok a miesto narodenia:</w:t>
            </w:r>
          </w:p>
        </w:tc>
        <w:tc>
          <w:tcPr>
            <w:tcW w:w="2480" w:type="pct"/>
          </w:tcPr>
          <w:p w14:paraId="304D1ED9" w14:textId="0E17F8C4" w:rsidR="0023790C" w:rsidRPr="002D4BA9" w:rsidRDefault="002D4BA9" w:rsidP="002379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23790C" w14:paraId="5D758610" w14:textId="20E1ADBD" w:rsidTr="00080D03">
        <w:trPr>
          <w:trHeight w:val="327"/>
        </w:trPr>
        <w:tc>
          <w:tcPr>
            <w:tcW w:w="2520" w:type="pct"/>
          </w:tcPr>
          <w:p w14:paraId="05D87E64" w14:textId="276C1998" w:rsidR="0023790C" w:rsidRPr="0023790C" w:rsidRDefault="0023790C" w:rsidP="0023790C">
            <w:pPr>
              <w:spacing w:line="360" w:lineRule="auto"/>
              <w:ind w:left="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Národnosť:</w:t>
            </w:r>
          </w:p>
        </w:tc>
        <w:tc>
          <w:tcPr>
            <w:tcW w:w="2480" w:type="pct"/>
          </w:tcPr>
          <w:p w14:paraId="0CD2EE93" w14:textId="7E7FC82E" w:rsidR="0023790C" w:rsidRPr="002D4BA9" w:rsidRDefault="002D4BA9" w:rsidP="002379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23790C" w14:paraId="7461CC66" w14:textId="13CE0ED8" w:rsidTr="00080D03">
        <w:trPr>
          <w:trHeight w:val="430"/>
        </w:trPr>
        <w:tc>
          <w:tcPr>
            <w:tcW w:w="2520" w:type="pct"/>
          </w:tcPr>
          <w:p w14:paraId="0A22CEBD" w14:textId="71BA70EE" w:rsidR="0023790C" w:rsidRPr="0023790C" w:rsidRDefault="0023790C" w:rsidP="0023790C">
            <w:pPr>
              <w:spacing w:line="360" w:lineRule="auto"/>
              <w:ind w:left="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Adresa bydliska </w:t>
            </w: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(+ tel., e-mail)</w:t>
            </w: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2480" w:type="pct"/>
          </w:tcPr>
          <w:p w14:paraId="631C3A86" w14:textId="5BDB996E" w:rsidR="0023790C" w:rsidRPr="002D4BA9" w:rsidRDefault="002D4BA9" w:rsidP="002379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23790C" w14:paraId="2D71A8C1" w14:textId="1DC866EE" w:rsidTr="00080D03">
        <w:trPr>
          <w:trHeight w:val="360"/>
        </w:trPr>
        <w:tc>
          <w:tcPr>
            <w:tcW w:w="2520" w:type="pct"/>
          </w:tcPr>
          <w:p w14:paraId="5997BE70" w14:textId="29B45FC5" w:rsidR="0023790C" w:rsidRPr="0023790C" w:rsidRDefault="0023790C" w:rsidP="0023790C">
            <w:pPr>
              <w:spacing w:line="360" w:lineRule="auto"/>
              <w:ind w:left="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Vysokoškolské vzdelanie:</w:t>
            </w:r>
          </w:p>
        </w:tc>
        <w:tc>
          <w:tcPr>
            <w:tcW w:w="2480" w:type="pct"/>
          </w:tcPr>
          <w:p w14:paraId="2C218544" w14:textId="4015A005" w:rsidR="0023790C" w:rsidRPr="002D4BA9" w:rsidRDefault="002D4BA9" w:rsidP="002379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23790C" w14:paraId="729A8B49" w14:textId="52480882" w:rsidTr="00080D03">
        <w:trPr>
          <w:trHeight w:val="456"/>
        </w:trPr>
        <w:tc>
          <w:tcPr>
            <w:tcW w:w="2520" w:type="pct"/>
          </w:tcPr>
          <w:p w14:paraId="6A0F9380" w14:textId="28356C41" w:rsidR="0023790C" w:rsidRPr="0023790C" w:rsidRDefault="0023790C" w:rsidP="0023790C">
            <w:pPr>
              <w:spacing w:line="360" w:lineRule="auto"/>
              <w:ind w:left="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Pracovisko </w:t>
            </w: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(názov, adresa)</w:t>
            </w:r>
            <w:r w:rsidRPr="0023790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2480" w:type="pct"/>
          </w:tcPr>
          <w:p w14:paraId="307B3CC4" w14:textId="5BE11E99" w:rsidR="0023790C" w:rsidRPr="002D4BA9" w:rsidRDefault="002D4BA9" w:rsidP="0023790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</w:tbl>
    <w:p w14:paraId="77CF96AE" w14:textId="77777777" w:rsidR="0054161F" w:rsidRPr="0023790C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1D4917C" w14:textId="77777777" w:rsidR="0054161F" w:rsidRPr="0023790C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69C12BE" w14:textId="5963BAF5" w:rsidR="0054161F" w:rsidRPr="0023790C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23790C">
        <w:rPr>
          <w:rFonts w:asciiTheme="minorHAnsi" w:hAnsiTheme="minorHAnsi" w:cstheme="minorHAnsi"/>
          <w:b/>
          <w:sz w:val="24"/>
          <w:szCs w:val="24"/>
          <w:lang w:val="sk-SK"/>
        </w:rPr>
        <w:t>Doktorandské štúdium: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9"/>
        <w:gridCol w:w="5793"/>
      </w:tblGrid>
      <w:tr w:rsidR="00080D03" w14:paraId="018E59BE" w14:textId="3E0DA9F0" w:rsidTr="00080D03">
        <w:trPr>
          <w:trHeight w:val="432"/>
        </w:trPr>
        <w:tc>
          <w:tcPr>
            <w:tcW w:w="1807" w:type="pct"/>
          </w:tcPr>
          <w:p w14:paraId="29CEE75B" w14:textId="370702B6" w:rsidR="00080D03" w:rsidRDefault="00080D03" w:rsidP="00080D03">
            <w:pPr>
              <w:widowControl/>
              <w:autoSpaceDE/>
              <w:autoSpaceDN/>
              <w:spacing w:line="360" w:lineRule="auto"/>
              <w:ind w:left="374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Odbor/program:</w:t>
            </w:r>
          </w:p>
        </w:tc>
        <w:tc>
          <w:tcPr>
            <w:tcW w:w="3193" w:type="pct"/>
          </w:tcPr>
          <w:p w14:paraId="2D3D2D56" w14:textId="27965CF3" w:rsidR="00080D03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1DB2710D" w14:textId="130769E7" w:rsidTr="00080D03">
        <w:trPr>
          <w:trHeight w:val="444"/>
        </w:trPr>
        <w:tc>
          <w:tcPr>
            <w:tcW w:w="1807" w:type="pct"/>
          </w:tcPr>
          <w:p w14:paraId="23EEDD74" w14:textId="073676E7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74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Vysoká škola:</w:t>
            </w:r>
          </w:p>
        </w:tc>
        <w:tc>
          <w:tcPr>
            <w:tcW w:w="3193" w:type="pct"/>
          </w:tcPr>
          <w:p w14:paraId="1E768648" w14:textId="3A349D14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0646F1E5" w14:textId="70AC4263" w:rsidTr="00080D03">
        <w:trPr>
          <w:trHeight w:val="324"/>
        </w:trPr>
        <w:tc>
          <w:tcPr>
            <w:tcW w:w="1807" w:type="pct"/>
          </w:tcPr>
          <w:p w14:paraId="7DFA4C1D" w14:textId="4C7EFD04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74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Rok ukončenia:</w:t>
            </w:r>
          </w:p>
        </w:tc>
        <w:tc>
          <w:tcPr>
            <w:tcW w:w="3193" w:type="pct"/>
          </w:tcPr>
          <w:p w14:paraId="1B7BBF16" w14:textId="1F695466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30296A24" w14:textId="7735F25B" w:rsidTr="00080D03">
        <w:trPr>
          <w:trHeight w:val="360"/>
        </w:trPr>
        <w:tc>
          <w:tcPr>
            <w:tcW w:w="1807" w:type="pct"/>
          </w:tcPr>
          <w:p w14:paraId="0186EC71" w14:textId="761C4063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74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Téma dizertačnej práce:</w:t>
            </w:r>
          </w:p>
        </w:tc>
        <w:tc>
          <w:tcPr>
            <w:tcW w:w="3193" w:type="pct"/>
          </w:tcPr>
          <w:p w14:paraId="6B9F804C" w14:textId="2593965A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</w:tbl>
    <w:p w14:paraId="4F49BA06" w14:textId="77777777" w:rsidR="0054161F" w:rsidRPr="0023790C" w:rsidRDefault="0054161F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2C25FEB2" w14:textId="34790146" w:rsidR="0023790C" w:rsidRPr="0023790C" w:rsidRDefault="0023790C" w:rsidP="0023790C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23790C">
        <w:rPr>
          <w:rFonts w:asciiTheme="minorHAnsi" w:hAnsiTheme="minorHAnsi" w:cstheme="minorHAnsi"/>
          <w:b/>
          <w:sz w:val="24"/>
          <w:szCs w:val="24"/>
          <w:lang w:val="sk-SK"/>
        </w:rPr>
        <w:t>Habilitačné konanie: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0"/>
        <w:gridCol w:w="5672"/>
      </w:tblGrid>
      <w:tr w:rsidR="00080D03" w14:paraId="55CBB828" w14:textId="0AE3CED1" w:rsidTr="00080D03">
        <w:trPr>
          <w:trHeight w:val="348"/>
        </w:trPr>
        <w:tc>
          <w:tcPr>
            <w:tcW w:w="1874" w:type="pct"/>
          </w:tcPr>
          <w:p w14:paraId="3B7A16DC" w14:textId="30BA436C" w:rsidR="00080D03" w:rsidRDefault="00080D03" w:rsidP="00080D03">
            <w:pPr>
              <w:widowControl/>
              <w:autoSpaceDE/>
              <w:autoSpaceDN/>
              <w:spacing w:line="360" w:lineRule="auto"/>
              <w:ind w:left="35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Odbor:</w:t>
            </w:r>
          </w:p>
        </w:tc>
        <w:tc>
          <w:tcPr>
            <w:tcW w:w="3126" w:type="pct"/>
          </w:tcPr>
          <w:p w14:paraId="6081ECA2" w14:textId="7AB1A591" w:rsidR="00080D03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1AEC0152" w14:textId="0082298B" w:rsidTr="00080D03">
        <w:trPr>
          <w:trHeight w:val="312"/>
        </w:trPr>
        <w:tc>
          <w:tcPr>
            <w:tcW w:w="1874" w:type="pct"/>
          </w:tcPr>
          <w:p w14:paraId="4015AF1F" w14:textId="663B4D8E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5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Vysoká škola:</w:t>
            </w:r>
          </w:p>
        </w:tc>
        <w:tc>
          <w:tcPr>
            <w:tcW w:w="3126" w:type="pct"/>
          </w:tcPr>
          <w:p w14:paraId="1C80609C" w14:textId="5CCF9E71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562BD875" w14:textId="37D20EBF" w:rsidTr="00080D03">
        <w:trPr>
          <w:trHeight w:val="384"/>
        </w:trPr>
        <w:tc>
          <w:tcPr>
            <w:tcW w:w="1874" w:type="pct"/>
          </w:tcPr>
          <w:p w14:paraId="7AF64E6E" w14:textId="56126908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5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Rok ukončenia:</w:t>
            </w:r>
          </w:p>
        </w:tc>
        <w:tc>
          <w:tcPr>
            <w:tcW w:w="3126" w:type="pct"/>
          </w:tcPr>
          <w:p w14:paraId="108C74DB" w14:textId="556C933C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2ABD79FB" w14:textId="510A35CD" w:rsidTr="00080D03">
        <w:trPr>
          <w:trHeight w:val="384"/>
        </w:trPr>
        <w:tc>
          <w:tcPr>
            <w:tcW w:w="1874" w:type="pct"/>
          </w:tcPr>
          <w:p w14:paraId="5BD2380F" w14:textId="2B2D6567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5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Téma habilitačnej práce:</w:t>
            </w:r>
          </w:p>
        </w:tc>
        <w:tc>
          <w:tcPr>
            <w:tcW w:w="3126" w:type="pct"/>
          </w:tcPr>
          <w:p w14:paraId="0FBEE958" w14:textId="02F262B5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080D03" w14:paraId="4257AEFF" w14:textId="28AFB488" w:rsidTr="00080D03">
        <w:trPr>
          <w:trHeight w:val="312"/>
        </w:trPr>
        <w:tc>
          <w:tcPr>
            <w:tcW w:w="1874" w:type="pct"/>
          </w:tcPr>
          <w:p w14:paraId="4CA71EDC" w14:textId="5AE1B645" w:rsidR="00080D03" w:rsidRPr="0023790C" w:rsidRDefault="00080D03" w:rsidP="00080D03">
            <w:pPr>
              <w:widowControl/>
              <w:autoSpaceDE/>
              <w:autoSpaceDN/>
              <w:spacing w:line="360" w:lineRule="auto"/>
              <w:ind w:left="35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23790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Téma habilitačnej prednášky</w:t>
            </w: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:</w:t>
            </w:r>
          </w:p>
        </w:tc>
        <w:tc>
          <w:tcPr>
            <w:tcW w:w="3126" w:type="pct"/>
          </w:tcPr>
          <w:p w14:paraId="77AD7B21" w14:textId="251E6FD2" w:rsidR="00080D03" w:rsidRPr="0023790C" w:rsidRDefault="002D4BA9" w:rsidP="00080D03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</w:tbl>
    <w:p w14:paraId="72451302" w14:textId="77777777" w:rsidR="0054161F" w:rsidRPr="0023790C" w:rsidRDefault="0054161F" w:rsidP="0023790C">
      <w:pPr>
        <w:spacing w:after="240"/>
        <w:jc w:val="both"/>
        <w:rPr>
          <w:rFonts w:asciiTheme="minorHAnsi" w:hAnsiTheme="minorHAnsi" w:cstheme="minorHAnsi"/>
          <w:i/>
          <w:sz w:val="24"/>
          <w:szCs w:val="24"/>
          <w:lang w:val="sk-SK"/>
        </w:rPr>
      </w:pPr>
    </w:p>
    <w:p w14:paraId="48E9CD50" w14:textId="714BA834" w:rsidR="0054161F" w:rsidRDefault="0023790C" w:rsidP="00080D0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23790C">
        <w:rPr>
          <w:rFonts w:asciiTheme="minorHAnsi" w:hAnsiTheme="minorHAnsi" w:cstheme="minorHAnsi"/>
          <w:b/>
          <w:sz w:val="24"/>
          <w:szCs w:val="24"/>
          <w:lang w:val="sk-SK"/>
        </w:rPr>
        <w:t>Návrhy tém inauguračnej prednášky: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72"/>
      </w:tblGrid>
      <w:tr w:rsidR="00080D03" w14:paraId="20CDBFE4" w14:textId="77777777" w:rsidTr="00080D03">
        <w:trPr>
          <w:trHeight w:val="420"/>
        </w:trPr>
        <w:tc>
          <w:tcPr>
            <w:tcW w:w="5000" w:type="pct"/>
          </w:tcPr>
          <w:p w14:paraId="0172810F" w14:textId="1B4CC54B" w:rsidR="00080D03" w:rsidRPr="002D4BA9" w:rsidRDefault="00672571" w:rsidP="002D4BA9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1)</w:t>
            </w:r>
            <w:r w:rsidR="002D4BA9"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......</w:t>
            </w:r>
          </w:p>
        </w:tc>
      </w:tr>
      <w:tr w:rsidR="00080D03" w14:paraId="340F5DDA" w14:textId="77777777" w:rsidTr="00080D03">
        <w:trPr>
          <w:trHeight w:val="432"/>
        </w:trPr>
        <w:tc>
          <w:tcPr>
            <w:tcW w:w="5000" w:type="pct"/>
          </w:tcPr>
          <w:p w14:paraId="6C73DDC2" w14:textId="58CF14A0" w:rsidR="00080D03" w:rsidRPr="002D4BA9" w:rsidRDefault="00672571" w:rsidP="002D4BA9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2)</w:t>
            </w:r>
            <w:r w:rsidR="002D4BA9"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......</w:t>
            </w:r>
          </w:p>
        </w:tc>
      </w:tr>
      <w:tr w:rsidR="00080D03" w14:paraId="7D78D474" w14:textId="77777777" w:rsidTr="00080D03">
        <w:trPr>
          <w:trHeight w:val="360"/>
        </w:trPr>
        <w:tc>
          <w:tcPr>
            <w:tcW w:w="5000" w:type="pct"/>
          </w:tcPr>
          <w:p w14:paraId="485EF20E" w14:textId="71468DB4" w:rsidR="00080D03" w:rsidRPr="002D4BA9" w:rsidRDefault="00672571" w:rsidP="002D4BA9">
            <w:pPr>
              <w:spacing w:line="36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3)</w:t>
            </w:r>
            <w:bookmarkStart w:id="0" w:name="_GoBack"/>
            <w:bookmarkEnd w:id="0"/>
            <w:r w:rsidR="002D4BA9" w:rsidRPr="002D4BA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......</w:t>
            </w:r>
          </w:p>
        </w:tc>
      </w:tr>
    </w:tbl>
    <w:p w14:paraId="4C765A04" w14:textId="77777777" w:rsidR="0054161F" w:rsidRPr="0023790C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2F8C8E7D" w14:textId="7A72FA98" w:rsidR="0054161F" w:rsidRPr="0023790C" w:rsidRDefault="0054161F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23790C">
        <w:rPr>
          <w:rFonts w:asciiTheme="minorHAnsi" w:hAnsiTheme="minorHAnsi" w:cstheme="minorHAnsi"/>
          <w:sz w:val="24"/>
          <w:szCs w:val="24"/>
          <w:lang w:val="sk-SK"/>
        </w:rPr>
        <w:t>Dátum:                                                                      Podpis uchádzača:</w:t>
      </w:r>
    </w:p>
    <w:p w14:paraId="728E55E3" w14:textId="0AFBE972" w:rsidR="0075568F" w:rsidRPr="004C60DA" w:rsidRDefault="0075568F" w:rsidP="0075568F">
      <w:pPr>
        <w:spacing w:line="36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sectPr w:rsidR="0075568F" w:rsidRPr="004C60DA" w:rsidSect="0023790C">
      <w:headerReference w:type="default" r:id="rId11"/>
      <w:type w:val="continuous"/>
      <w:pgSz w:w="11910" w:h="16840"/>
      <w:pgMar w:top="560" w:right="1420" w:bottom="1134" w:left="1418" w:header="397" w:footer="708" w:gutter="0"/>
      <w:cols w:space="708" w:equalWidth="0">
        <w:col w:w="9072" w:space="199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8981" w14:textId="77777777" w:rsidR="00E00325" w:rsidRDefault="00E00325" w:rsidP="00DE02BB">
      <w:r>
        <w:separator/>
      </w:r>
    </w:p>
  </w:endnote>
  <w:endnote w:type="continuationSeparator" w:id="0">
    <w:p w14:paraId="6AC6D8FD" w14:textId="77777777" w:rsidR="00E00325" w:rsidRDefault="00E00325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C072" w14:textId="77777777" w:rsidR="00E00325" w:rsidRDefault="00E00325" w:rsidP="00DE02BB">
      <w:r>
        <w:separator/>
      </w:r>
    </w:p>
  </w:footnote>
  <w:footnote w:type="continuationSeparator" w:id="0">
    <w:p w14:paraId="3E3D26AA" w14:textId="77777777" w:rsidR="00E00325" w:rsidRDefault="00E00325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40"/>
      <w:gridCol w:w="8204"/>
    </w:tblGrid>
    <w:tr w:rsidR="0065452D" w:rsidRPr="0082375F" w14:paraId="28DFCBFF" w14:textId="77777777" w:rsidTr="004C60DA">
      <w:trPr>
        <w:trHeight w:val="850"/>
      </w:trPr>
      <w:tc>
        <w:tcPr>
          <w:tcW w:w="1276" w:type="dxa"/>
          <w:tcMar>
            <w:left w:w="0" w:type="dxa"/>
            <w:right w:w="0" w:type="dxa"/>
          </w:tcMar>
        </w:tcPr>
        <w:p w14:paraId="161078E9" w14:textId="77777777" w:rsidR="0065452D" w:rsidRDefault="0065452D" w:rsidP="0065452D">
          <w:pPr>
            <w:pStyle w:val="Hlavika"/>
          </w:pPr>
          <w:r>
            <w:rPr>
              <w:noProof/>
            </w:rPr>
            <w:drawing>
              <wp:inline distT="0" distB="0" distL="0" distR="0" wp14:anchorId="2CA1BB2C" wp14:editId="5396500A">
                <wp:extent cx="914400" cy="899523"/>
                <wp:effectExtent l="0" t="0" r="0" b="0"/>
                <wp:docPr id="13" name="Obrázo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346"/>
                        <a:stretch/>
                      </pic:blipFill>
                      <pic:spPr bwMode="auto">
                        <a:xfrm>
                          <a:off x="0" y="0"/>
                          <a:ext cx="914885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0FB4B7A" w14:textId="77777777" w:rsidR="0065452D" w:rsidRPr="009F1762" w:rsidRDefault="0065452D" w:rsidP="0065452D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138B5014" w14:textId="77777777" w:rsidR="0065452D" w:rsidRDefault="0065452D" w:rsidP="0065452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91BB7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ŠPORTU</w:t>
          </w: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 xml:space="preserve"> </w:t>
          </w:r>
        </w:p>
        <w:p w14:paraId="628BD10D" w14:textId="77777777" w:rsidR="0065452D" w:rsidRPr="0082375F" w:rsidRDefault="0065452D" w:rsidP="0065452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8896D4B" wp14:editId="5B32B20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CB608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15, 080 01 PREŠOV, SLOVENSKÁ REPUBLIKA</w:t>
          </w:r>
        </w:p>
      </w:tc>
    </w:tr>
  </w:tbl>
  <w:p w14:paraId="793838B4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763"/>
    <w:multiLevelType w:val="hybridMultilevel"/>
    <w:tmpl w:val="D91ED73A"/>
    <w:lvl w:ilvl="0" w:tplc="3A3A2A9A">
      <w:numFmt w:val="bullet"/>
      <w:lvlText w:val="-"/>
      <w:lvlJc w:val="left"/>
      <w:pPr>
        <w:ind w:left="720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06E7"/>
    <w:multiLevelType w:val="hybridMultilevel"/>
    <w:tmpl w:val="D6DE90C0"/>
    <w:lvl w:ilvl="0" w:tplc="D4FEA252">
      <w:numFmt w:val="bullet"/>
      <w:lvlText w:val="-"/>
      <w:lvlJc w:val="left"/>
      <w:pPr>
        <w:ind w:left="720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316E"/>
    <w:multiLevelType w:val="hybridMultilevel"/>
    <w:tmpl w:val="7B2A7F3E"/>
    <w:lvl w:ilvl="0" w:tplc="268076AE">
      <w:numFmt w:val="bullet"/>
      <w:lvlText w:val="-"/>
      <w:lvlJc w:val="left"/>
      <w:pPr>
        <w:ind w:left="362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EBF73F1"/>
    <w:multiLevelType w:val="hybridMultilevel"/>
    <w:tmpl w:val="665C3ED8"/>
    <w:lvl w:ilvl="0" w:tplc="AFFA84DC">
      <w:numFmt w:val="bullet"/>
      <w:lvlText w:val="-"/>
      <w:lvlJc w:val="left"/>
      <w:pPr>
        <w:ind w:left="362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57063817"/>
    <w:multiLevelType w:val="hybridMultilevel"/>
    <w:tmpl w:val="EC0ADB42"/>
    <w:lvl w:ilvl="0" w:tplc="86EEFA4C">
      <w:numFmt w:val="bullet"/>
      <w:lvlText w:val="-"/>
      <w:lvlJc w:val="left"/>
      <w:pPr>
        <w:ind w:left="362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CB67D8"/>
    <w:multiLevelType w:val="hybridMultilevel"/>
    <w:tmpl w:val="31C6E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538E9"/>
    <w:rsid w:val="000678AB"/>
    <w:rsid w:val="00080D03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F5652"/>
    <w:rsid w:val="001F70CA"/>
    <w:rsid w:val="001F779B"/>
    <w:rsid w:val="00205384"/>
    <w:rsid w:val="0023790C"/>
    <w:rsid w:val="002816FB"/>
    <w:rsid w:val="002B1AF9"/>
    <w:rsid w:val="002D4BA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C60DA"/>
    <w:rsid w:val="004D5126"/>
    <w:rsid w:val="004F0522"/>
    <w:rsid w:val="004F24B4"/>
    <w:rsid w:val="0054161F"/>
    <w:rsid w:val="00615DD3"/>
    <w:rsid w:val="00635104"/>
    <w:rsid w:val="0065452D"/>
    <w:rsid w:val="006573AF"/>
    <w:rsid w:val="00665008"/>
    <w:rsid w:val="00672571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A4DF9"/>
    <w:rsid w:val="007C38D6"/>
    <w:rsid w:val="007F53C6"/>
    <w:rsid w:val="00802E5C"/>
    <w:rsid w:val="008156CB"/>
    <w:rsid w:val="00860345"/>
    <w:rsid w:val="0086512B"/>
    <w:rsid w:val="008762ED"/>
    <w:rsid w:val="00887EA6"/>
    <w:rsid w:val="00891760"/>
    <w:rsid w:val="00892349"/>
    <w:rsid w:val="0089474E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BB4729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52007"/>
    <w:rsid w:val="00D72351"/>
    <w:rsid w:val="00D93536"/>
    <w:rsid w:val="00DE02BB"/>
    <w:rsid w:val="00DE3E04"/>
    <w:rsid w:val="00DF1788"/>
    <w:rsid w:val="00E00325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0E8C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  <w:style w:type="table" w:styleId="Mriekatabuky">
    <w:name w:val="Table Grid"/>
    <w:basedOn w:val="Normlnatabuka"/>
    <w:rsid w:val="0065452D"/>
    <w:pPr>
      <w:widowControl/>
      <w:autoSpaceDE/>
      <w:autoSpaceDN/>
    </w:pPr>
    <w:rPr>
      <w:rFonts w:ascii="Arial" w:eastAsiaTheme="minorEastAsia" w:hAnsi="Arial"/>
      <w:sz w:val="18"/>
      <w:szCs w:val="24"/>
      <w:lang w:eastAsia="ja-JP"/>
    </w:rPr>
    <w:tblPr/>
  </w:style>
  <w:style w:type="paragraph" w:customStyle="1" w:styleId="NormalParagraphStyle">
    <w:name w:val="NormalParagraphStyle"/>
    <w:basedOn w:val="Normlny"/>
    <w:rsid w:val="0065452D"/>
    <w:pPr>
      <w:widowControl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7" ma:contentTypeDescription="Umožňuje vytvoriť nový dokument." ma:contentTypeScope="" ma:versionID="efd218c1d9a1aec2f3744c53e2be6b63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62313d1b0441d26277369ef2c27ac70d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B5DD5-36AD-4E0A-889C-F54C1722E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0C3DC-E9AC-41EB-98FC-AF11414FC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26B0-F9BB-4C27-B81E-F965779B9ED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c36587-413c-495b-9998-8230e1802c4a"/>
    <ds:schemaRef ds:uri="http://www.w3.org/XML/1998/namespace"/>
    <ds:schemaRef ds:uri="467fe0fe-374f-471f-bd2e-7657905619d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5B9FE8-289B-48BF-AB9C-ED086600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Čech Pavol</cp:lastModifiedBy>
  <cp:revision>4</cp:revision>
  <cp:lastPrinted>2020-05-18T10:08:00Z</cp:lastPrinted>
  <dcterms:created xsi:type="dcterms:W3CDTF">2024-01-05T04:46:00Z</dcterms:created>
  <dcterms:modified xsi:type="dcterms:W3CDTF">2024-01-08T07:17:00Z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0x0101008446C9EBAD008C489311F94C1D342A98</vt:lpwstr>
  </property>
</Properties>
</file>