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CD0C" w14:textId="02D155F7" w:rsidR="00883D5D" w:rsidRPr="00C358D0" w:rsidRDefault="00883D5D" w:rsidP="00922459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k-SK"/>
        </w:rPr>
      </w:pP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Vedecko/umelecko-pedagogická charakteristika uchádzača</w:t>
      </w:r>
    </w:p>
    <w:p w14:paraId="0962361E" w14:textId="33DBA672" w:rsidR="00A52616" w:rsidRPr="00C358D0" w:rsidRDefault="00883D5D" w:rsidP="00922459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k-SK"/>
        </w:rPr>
      </w:pP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o udelenie</w:t>
      </w:r>
      <w:r w:rsidR="00FB4F40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 </w:t>
      </w:r>
      <w:r w:rsidR="001B1C9B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titul</w:t>
      </w: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u</w:t>
      </w:r>
      <w:r w:rsidR="001B1C9B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 </w:t>
      </w:r>
      <w:r w:rsidR="00015E54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docent</w:t>
      </w:r>
    </w:p>
    <w:p w14:paraId="246CF3CA" w14:textId="0C8D225C" w:rsidR="00922459" w:rsidRPr="00C358D0" w:rsidRDefault="001B1C9B" w:rsidP="00922459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k-SK"/>
        </w:rPr>
      </w:pP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v odbore </w:t>
      </w:r>
      <w:r w:rsidR="002C2AE8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habilitačného konania a</w:t>
      </w:r>
      <w:r w:rsidR="00CD15A5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 </w:t>
      </w:r>
      <w:r w:rsidR="002C2AE8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inauguračného konania </w:t>
      </w:r>
      <w:r w:rsidR="00922459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športová </w:t>
      </w:r>
      <w:proofErr w:type="spellStart"/>
      <w:r w:rsidR="00922459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edukológia</w:t>
      </w:r>
      <w:proofErr w:type="spellEnd"/>
    </w:p>
    <w:p w14:paraId="13E19BF3" w14:textId="1D6BDDB8" w:rsidR="0053747F" w:rsidRPr="00C358D0" w:rsidRDefault="00922459" w:rsidP="00922459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k-SK"/>
        </w:rPr>
      </w:pP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na F</w:t>
      </w:r>
      <w:r w:rsidR="0053747F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akulte</w:t>
      </w: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 športu</w:t>
      </w:r>
      <w:r w:rsidR="0053747F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 Prešovskej univerzity v Prešove</w:t>
      </w:r>
    </w:p>
    <w:p w14:paraId="302C561D" w14:textId="2A862F88" w:rsidR="00AA4708" w:rsidRPr="00C358D0" w:rsidRDefault="00AA4708" w:rsidP="001B1C9B">
      <w:pPr>
        <w:rPr>
          <w:rFonts w:asciiTheme="minorHAnsi" w:hAnsiTheme="minorHAnsi" w:cstheme="minorHAnsi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2552"/>
        <w:gridCol w:w="560"/>
        <w:gridCol w:w="1424"/>
        <w:gridCol w:w="1134"/>
        <w:gridCol w:w="709"/>
        <w:gridCol w:w="2833"/>
      </w:tblGrid>
      <w:tr w:rsidR="00AC302B" w:rsidRPr="00C358D0" w14:paraId="46E57CEE" w14:textId="77777777" w:rsidTr="00326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0D63C0BB" w14:textId="77777777" w:rsidR="00AC302B" w:rsidRPr="00C358D0" w:rsidRDefault="00AC302B" w:rsidP="00B313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I. Základné údaje</w:t>
            </w:r>
          </w:p>
        </w:tc>
      </w:tr>
      <w:tr w:rsidR="00AC302B" w:rsidRPr="00C358D0" w14:paraId="18105C2F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CF69CBC" w14:textId="2EFF6DA4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I.1 Priezvisko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D62D" w14:textId="6D35D5C2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B24C41" w:rsidRPr="00C358D0" w14:paraId="58965919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E444692" w14:textId="1101806B" w:rsidR="00B24C41" w:rsidRPr="00C358D0" w:rsidRDefault="00B24C41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I.2</w:t>
            </w:r>
            <w:r w:rsidR="00356330"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Meno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498C" w14:textId="77777777" w:rsidR="00B24C41" w:rsidRPr="00C358D0" w:rsidRDefault="00B24C41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B24C41" w:rsidRPr="00C358D0" w14:paraId="71E45C77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F575279" w14:textId="7E96EDEC" w:rsidR="00B24C41" w:rsidRPr="00C358D0" w:rsidRDefault="00356330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I.3 Tituly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D3E3" w14:textId="77777777" w:rsidR="00B24C41" w:rsidRPr="00C358D0" w:rsidRDefault="00B24C41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633D7AC2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6AD36C3" w14:textId="3B0064B8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</w:t>
            </w:r>
            <w:r w:rsidR="007B673F" w:rsidRPr="00C358D0">
              <w:rPr>
                <w:rFonts w:asciiTheme="minorHAnsi" w:hAnsiTheme="minorHAnsi" w:cstheme="minorHAnsi"/>
                <w:b w:val="0"/>
              </w:rPr>
              <w:t>4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Rok narodenia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BFD0" w14:textId="455653AF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48DE7F4A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89B4968" w14:textId="1E89DEB4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</w:t>
            </w:r>
            <w:r w:rsidR="007B673F" w:rsidRPr="00C358D0">
              <w:rPr>
                <w:rFonts w:asciiTheme="minorHAnsi" w:hAnsiTheme="minorHAnsi" w:cstheme="minorHAnsi"/>
                <w:b w:val="0"/>
              </w:rPr>
              <w:t>5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Názov pracoviska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E7F6" w14:textId="1BD5431C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7B673F" w:rsidRPr="00C358D0" w14:paraId="3A402C32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274983D" w14:textId="302C2817" w:rsidR="007B673F" w:rsidRPr="00C358D0" w:rsidRDefault="007B673F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I.6 Adresa pracoviska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12EE" w14:textId="77777777" w:rsidR="007B673F" w:rsidRPr="00C358D0" w:rsidRDefault="007B673F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5E04D025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AC61932" w14:textId="17BB6F63" w:rsidR="00AC302B" w:rsidRPr="00C358D0" w:rsidRDefault="00CF44E3" w:rsidP="00B31364">
            <w:pPr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  <w:lang w:val="en-US"/>
              </w:rPr>
              <w:t xml:space="preserve">I.7 </w:t>
            </w:r>
            <w:r w:rsidRPr="00C358D0">
              <w:rPr>
                <w:rFonts w:asciiTheme="minorHAnsi" w:hAnsiTheme="minorHAnsi" w:cstheme="minorHAnsi"/>
                <w:b w:val="0"/>
                <w:bCs w:val="0"/>
              </w:rPr>
              <w:t>Pracovné zaradenie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4870" w14:textId="5F7C372D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231F2772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9B20503" w14:textId="6085D638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</w:t>
            </w:r>
            <w:r w:rsidR="00CF44E3" w:rsidRPr="00C358D0">
              <w:rPr>
                <w:rFonts w:asciiTheme="minorHAnsi" w:hAnsiTheme="minorHAnsi" w:cstheme="minorHAnsi"/>
                <w:b w:val="0"/>
              </w:rPr>
              <w:t>8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E-mailová adresa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41AC" w14:textId="3B5DA76B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1A0FCB17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D391095" w14:textId="7D3D77E3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</w:t>
            </w:r>
            <w:r w:rsidR="00477AA4" w:rsidRPr="00C358D0">
              <w:rPr>
                <w:rFonts w:asciiTheme="minorHAnsi" w:hAnsiTheme="minorHAnsi" w:cstheme="minorHAnsi"/>
                <w:b w:val="0"/>
              </w:rPr>
              <w:t>9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Hyperlink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na záznam osoby v Registri zamestnancov vysokých škôl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31F9" w14:textId="12EC8732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1B739888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AEEFC95" w14:textId="144C8012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</w:t>
            </w:r>
            <w:r w:rsidR="00477AA4" w:rsidRPr="00C358D0">
              <w:rPr>
                <w:rFonts w:asciiTheme="minorHAnsi" w:hAnsiTheme="minorHAnsi" w:cstheme="minorHAnsi"/>
                <w:b w:val="0"/>
              </w:rPr>
              <w:t>10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Názov študijného odboru, v ktorom </w:t>
            </w:r>
            <w:r w:rsidR="00477AA4" w:rsidRPr="00C358D0">
              <w:rPr>
                <w:rFonts w:asciiTheme="minorHAnsi" w:hAnsiTheme="minorHAnsi" w:cstheme="minorHAnsi"/>
                <w:b w:val="0"/>
              </w:rPr>
              <w:t xml:space="preserve">uchádzač </w:t>
            </w:r>
            <w:r w:rsidRPr="00C358D0">
              <w:rPr>
                <w:rFonts w:asciiTheme="minorHAnsi" w:hAnsiTheme="minorHAnsi" w:cstheme="minorHAnsi"/>
                <w:b w:val="0"/>
              </w:rPr>
              <w:t>pôsobí na vysokej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C80D" w14:textId="170B3C0B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22459" w:rsidRPr="00C358D0" w14:paraId="14414340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1A7A4AF" w14:textId="121B8B8A" w:rsidR="00922459" w:rsidRPr="00C358D0" w:rsidRDefault="00922459" w:rsidP="00B31364">
            <w:pPr>
              <w:rPr>
                <w:rFonts w:asciiTheme="minorHAnsi" w:hAnsiTheme="minorHAnsi" w:cstheme="minorHAnsi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I.11 </w:t>
            </w: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Orcid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B798" w14:textId="77777777" w:rsidR="00922459" w:rsidRPr="00C358D0" w:rsidRDefault="00922459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651524" w:rsidRPr="00C358D0" w14:paraId="7F707AB2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B6E893A" w14:textId="48336C03" w:rsidR="00502FCF" w:rsidRPr="00C358D0" w:rsidRDefault="00502FCF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I.1</w:t>
            </w:r>
            <w:r w:rsidR="00922459" w:rsidRPr="00C358D0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180B50">
              <w:rPr>
                <w:rFonts w:asciiTheme="minorHAnsi" w:hAnsiTheme="minorHAnsi" w:cstheme="minorHAnsi"/>
                <w:b w:val="0"/>
                <w:bCs w:val="0"/>
              </w:rPr>
              <w:t>Téma dizertačnej práce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4950" w14:textId="77777777" w:rsidR="00502FCF" w:rsidRPr="00C358D0" w:rsidRDefault="00502FCF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2116E8C8" w14:textId="77777777" w:rsidTr="00326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485C8995" w14:textId="77777777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II. Vysokoškolské vzdelanie a ďalší kvalifikačný rast</w:t>
            </w:r>
          </w:p>
        </w:tc>
      </w:tr>
      <w:tr w:rsidR="00E14201" w:rsidRPr="00C358D0" w14:paraId="7327BF9A" w14:textId="77777777" w:rsidTr="00E1420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6ED0E5C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F4CA0C2" w14:textId="4136DF50" w:rsidR="00AC302B" w:rsidRPr="00C358D0" w:rsidRDefault="0084587C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II.a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Názov vysokej školy alebo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9C01B4D" w14:textId="094895C0" w:rsidR="00AC302B" w:rsidRPr="00C358D0" w:rsidRDefault="0084587C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II.b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Rok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9E4373B" w14:textId="072D028D" w:rsidR="00AC302B" w:rsidRPr="00C358D0" w:rsidRDefault="0084587C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II.c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Odbor a program</w:t>
            </w:r>
          </w:p>
        </w:tc>
      </w:tr>
      <w:tr w:rsidR="00AC302B" w:rsidRPr="00C358D0" w14:paraId="703D47AB" w14:textId="77777777" w:rsidTr="00E1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6EE69BC" w14:textId="0D354614" w:rsidR="00AC302B" w:rsidRPr="00C358D0" w:rsidRDefault="00FB729F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II.1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Vysokoškolské vzdelanie prvého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35A1" w14:textId="77777777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1D48" w14:textId="702C7568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2B0D" w14:textId="77777777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0751D33B" w14:textId="77777777" w:rsidTr="00E1420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9F362EE" w14:textId="4CA2C8FE" w:rsidR="00AC302B" w:rsidRPr="00C358D0" w:rsidRDefault="00FB729F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II.2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Vysokoškolské vzdelanie druhého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2F63" w14:textId="333D698E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A43C" w14:textId="38EB3AD9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5F46" w14:textId="649EBDFB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0AC721AF" w14:textId="77777777" w:rsidTr="00E1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92126E5" w14:textId="6D2CE964" w:rsidR="00AC302B" w:rsidRPr="00C358D0" w:rsidRDefault="00FB729F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II.3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Vysokoškolské vzdelanie tretieho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FC54" w14:textId="734DE442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F3E3" w14:textId="4EF39FFF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2F57" w14:textId="43A29324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15134E19" w14:textId="77777777" w:rsidTr="0032646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5016C869" w14:textId="35EA699A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III. Súčasné a predchádzajúce zamestnania</w:t>
            </w:r>
          </w:p>
        </w:tc>
      </w:tr>
      <w:tr w:rsidR="00AC302B" w:rsidRPr="00C358D0" w14:paraId="018F2DC5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0A7C26A" w14:textId="1DB5CA24" w:rsidR="00AC302B" w:rsidRPr="00C358D0" w:rsidRDefault="00D91E1E" w:rsidP="00D563FC">
            <w:pPr>
              <w:jc w:val="center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III.a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Zamestnanie/</w:t>
            </w:r>
            <w:r w:rsidR="000A662F" w:rsidRPr="00C358D0">
              <w:rPr>
                <w:rFonts w:asciiTheme="minorHAnsi" w:hAnsiTheme="minorHAnsi" w:cstheme="minorHAnsi"/>
                <w:b w:val="0"/>
              </w:rPr>
              <w:t>pracovné zaradenie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EDA3239" w14:textId="1C8E8CBE" w:rsidR="00AC302B" w:rsidRPr="00C358D0" w:rsidRDefault="00D91E1E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III.b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Inštitúcia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3C5AD1D" w14:textId="40A59595" w:rsidR="00AC302B" w:rsidRPr="00C358D0" w:rsidRDefault="00D91E1E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III.c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Časové vymedzenie</w:t>
            </w:r>
          </w:p>
        </w:tc>
      </w:tr>
      <w:tr w:rsidR="00AC302B" w:rsidRPr="00C358D0" w14:paraId="7A65AAEE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9855" w14:textId="30553A3B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F6CE" w14:textId="3425FC85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20DD" w14:textId="0F185949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6F73F454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54D6" w14:textId="396ABA3A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70A2" w14:textId="4EA20A1C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B6FE" w14:textId="50A7C0F3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1E2153BE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3459" w14:textId="77450AB5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21A8" w14:textId="4721D068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1661" w14:textId="4E7705AE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1850BC38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64F4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E90A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FCFA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C302B" w:rsidRPr="00C358D0" w14:paraId="0A3877E9" w14:textId="77777777" w:rsidTr="0032646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6C516910" w14:textId="77777777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IV. Rozvoj pedagogických, odborných, jazykových, digitálnych a iných zručností</w:t>
            </w:r>
          </w:p>
        </w:tc>
      </w:tr>
      <w:tr w:rsidR="00AC302B" w:rsidRPr="00C358D0" w14:paraId="60B5E1DE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35CEB1B" w14:textId="56C656A6" w:rsidR="00AC302B" w:rsidRPr="00C358D0" w:rsidRDefault="0000704D" w:rsidP="00D563FC">
            <w:pPr>
              <w:jc w:val="center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IV.a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Popis aktivity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názov kurzu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(ak išlo o kurz),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iné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EB42CE6" w14:textId="125AB4B4" w:rsidR="00AC302B" w:rsidRPr="00C358D0" w:rsidRDefault="0000704D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IV.b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Názov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12B2EF9" w14:textId="61394DC2" w:rsidR="00AC302B" w:rsidRPr="00C358D0" w:rsidRDefault="0000704D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IV.c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Rok</w:t>
            </w:r>
          </w:p>
        </w:tc>
      </w:tr>
      <w:tr w:rsidR="00AC302B" w:rsidRPr="00C358D0" w14:paraId="1CC0AB92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F291" w14:textId="6A9484B1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743F" w14:textId="4A9C55CD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9159" w14:textId="6E68EEC1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6A58A558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C846" w14:textId="2D42AB35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DCCE" w14:textId="26051D52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873A" w14:textId="5EB377BB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6A88ED2E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19AD" w14:textId="65616F0A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F396" w14:textId="5A86185C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B75A" w14:textId="71AED09D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01CBEDC9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F6B9" w14:textId="234C1171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D818" w14:textId="6E3FDE9D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F619" w14:textId="65EDC8DE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767D52AC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DD30" w14:textId="67B08A90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3184" w14:textId="6B81A554" w:rsidR="00AC302B" w:rsidRPr="00C358D0" w:rsidRDefault="00AC302B" w:rsidP="00B31364">
            <w:pPr>
              <w:tabs>
                <w:tab w:val="left" w:pos="1910"/>
                <w:tab w:val="left" w:pos="20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4C77" w14:textId="3845DED0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</w:tbl>
    <w:p w14:paraId="5A059C5A" w14:textId="77777777" w:rsidR="00326463" w:rsidRPr="00C358D0" w:rsidRDefault="00326463" w:rsidP="00B31364">
      <w:pPr>
        <w:spacing w:before="120"/>
        <w:rPr>
          <w:rFonts w:asciiTheme="minorHAnsi" w:hAnsiTheme="minorHAnsi" w:cstheme="minorHAnsi"/>
          <w:b/>
          <w:bCs/>
          <w:sz w:val="24"/>
          <w:szCs w:val="24"/>
        </w:rPr>
        <w:sectPr w:rsidR="00326463" w:rsidRPr="00C358D0" w:rsidSect="00922459">
          <w:headerReference w:type="default" r:id="rId11"/>
          <w:type w:val="continuous"/>
          <w:pgSz w:w="11910" w:h="16840"/>
          <w:pgMar w:top="1985" w:right="1418" w:bottom="851" w:left="1418" w:header="397" w:footer="709" w:gutter="0"/>
          <w:cols w:space="708" w:equalWidth="0">
            <w:col w:w="9074" w:space="1991"/>
          </w:cols>
          <w:docGrid w:linePitch="299"/>
        </w:sect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2268"/>
        <w:gridCol w:w="2268"/>
        <w:gridCol w:w="1843"/>
        <w:gridCol w:w="2833"/>
      </w:tblGrid>
      <w:tr w:rsidR="00AC302B" w:rsidRPr="00C358D0" w14:paraId="73FB33FE" w14:textId="77777777" w:rsidTr="00326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top w:val="nil"/>
              <w:bottom w:val="nil"/>
            </w:tcBorders>
            <w:shd w:val="clear" w:color="auto" w:fill="D6E3BC" w:themeFill="accent3" w:themeFillTint="66"/>
          </w:tcPr>
          <w:p w14:paraId="40D9861F" w14:textId="5C9BA494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V. Prehľad aktivít v rámci pedagogického pôsobenia na vysokej škole</w:t>
            </w:r>
          </w:p>
        </w:tc>
      </w:tr>
      <w:tr w:rsidR="00AC302B" w:rsidRPr="00C358D0" w14:paraId="200B3662" w14:textId="77777777" w:rsidTr="00E5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068439" w14:textId="77777777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  <w:r w:rsidRPr="00C358D0">
              <w:rPr>
                <w:rFonts w:asciiTheme="minorHAnsi" w:hAnsiTheme="minorHAnsi" w:cstheme="minorHAnsi"/>
              </w:rPr>
              <w:t>V.1 Prehľad zabezpečovaných profilových študijných predmetov v aktuálnom akademickom roku podľa študijných programov</w:t>
            </w:r>
          </w:p>
        </w:tc>
      </w:tr>
      <w:tr w:rsidR="00526F52" w:rsidRPr="00C358D0" w14:paraId="21E4915B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931FF80" w14:textId="56B51E73" w:rsidR="00AC302B" w:rsidRPr="00C358D0" w:rsidRDefault="00E51A03" w:rsidP="00D563FC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V.1.a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Názov profilového predmetu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E23D0A7" w14:textId="7CBAD697" w:rsidR="00AC302B" w:rsidRPr="00C358D0" w:rsidRDefault="00E51A03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V.1.b </w:t>
            </w:r>
            <w:r w:rsidR="00AC302B" w:rsidRPr="00C358D0">
              <w:rPr>
                <w:rFonts w:asciiTheme="minorHAnsi" w:hAnsiTheme="minorHAnsi" w:cstheme="minorHAnsi"/>
                <w:bCs/>
              </w:rPr>
              <w:t>Študijný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F0879DF" w14:textId="46D228CE" w:rsidR="00AC302B" w:rsidRPr="00C358D0" w:rsidRDefault="00E51A03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V.1.c </w:t>
            </w:r>
            <w:r w:rsidR="00AC302B" w:rsidRPr="00C358D0">
              <w:rPr>
                <w:rFonts w:asciiTheme="minorHAnsi" w:hAnsiTheme="minorHAnsi" w:cstheme="minorHAnsi"/>
                <w:bCs/>
              </w:rPr>
              <w:t>Stupeň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3384CBD" w14:textId="29C51009" w:rsidR="00AC302B" w:rsidRPr="00C358D0" w:rsidRDefault="00E51A03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V.1.d </w:t>
            </w:r>
            <w:r w:rsidR="00AC302B" w:rsidRPr="00C358D0">
              <w:rPr>
                <w:rFonts w:asciiTheme="minorHAnsi" w:hAnsiTheme="minorHAnsi" w:cstheme="minorHAnsi"/>
                <w:bCs/>
              </w:rPr>
              <w:t>Študijný odbor</w:t>
            </w:r>
          </w:p>
        </w:tc>
      </w:tr>
      <w:tr w:rsidR="00AC302B" w:rsidRPr="00C358D0" w14:paraId="56EB669D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075B" w14:textId="787BC452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20D9" w14:textId="4407C0C9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092A" w14:textId="3F1C842E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4C0D" w14:textId="067E8763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7D92C23F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7159" w14:textId="529DDFA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34C9" w14:textId="7EF686CA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A125" w14:textId="66AC66F4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BCAA" w14:textId="3F276DCF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26463" w:rsidRPr="00C358D0" w14:paraId="0245F53A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99C9" w14:textId="77777777" w:rsidR="00326463" w:rsidRPr="00C358D0" w:rsidRDefault="00326463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7390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0FFE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2AFD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26463" w:rsidRPr="00C358D0" w14:paraId="0EFB03F9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4064" w14:textId="77777777" w:rsidR="00326463" w:rsidRPr="00C358D0" w:rsidRDefault="00326463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F92C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D358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9FF2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751E0601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F67B" w14:textId="0E360E36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8F71" w14:textId="272D417D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DC2F" w14:textId="66716499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EAD6" w14:textId="0D99F5A5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470F4730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54A5" w14:textId="7C966C75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F037" w14:textId="2CDB8552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699E" w14:textId="0CEE4BB8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7AC9" w14:textId="4ACBF121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7936F342" w14:textId="77777777" w:rsidTr="0086422D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bottom w:val="single" w:sz="2" w:space="0" w:color="auto"/>
            </w:tcBorders>
          </w:tcPr>
          <w:p w14:paraId="302AE8EF" w14:textId="15730484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</w:rPr>
            </w:pPr>
            <w:r w:rsidRPr="00C358D0">
              <w:rPr>
                <w:rFonts w:asciiTheme="minorHAnsi" w:hAnsiTheme="minorHAnsi" w:cstheme="minorHAnsi"/>
              </w:rPr>
              <w:t>V.2. Prehľad o zodpovednosti za uskutočňovanie, rozvoj a zabezpečenie kvality študijného programu alebo jeho časti na vysokej škole v aktuálnom akademickom roku</w:t>
            </w:r>
          </w:p>
        </w:tc>
      </w:tr>
      <w:tr w:rsidR="00184795" w:rsidRPr="00C358D0" w14:paraId="5DA66038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C1F3465" w14:textId="4057D29E" w:rsidR="00AC302B" w:rsidRPr="00C358D0" w:rsidRDefault="0086422D" w:rsidP="00D563FC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V.2.a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Názov študijného programu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429E5A0" w14:textId="38F38D66" w:rsidR="00AC302B" w:rsidRPr="00C358D0" w:rsidRDefault="0086422D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V.2.b </w:t>
            </w:r>
            <w:r w:rsidR="00AC302B" w:rsidRPr="00C358D0">
              <w:rPr>
                <w:rFonts w:asciiTheme="minorHAnsi" w:hAnsiTheme="minorHAnsi" w:cstheme="minorHAnsi"/>
                <w:bCs/>
              </w:rPr>
              <w:t>Stupeň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65B0A49" w14:textId="3223815D" w:rsidR="00AC302B" w:rsidRPr="00C358D0" w:rsidRDefault="0086422D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V.2.c </w:t>
            </w:r>
            <w:r w:rsidR="00AC302B" w:rsidRPr="00C358D0">
              <w:rPr>
                <w:rFonts w:asciiTheme="minorHAnsi" w:hAnsiTheme="minorHAnsi" w:cstheme="minorHAnsi"/>
                <w:bCs/>
              </w:rPr>
              <w:t>Študijný odbor</w:t>
            </w:r>
          </w:p>
        </w:tc>
      </w:tr>
      <w:tr w:rsidR="00AC302B" w:rsidRPr="00C358D0" w14:paraId="32838008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2C0B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8AD3" w14:textId="77777777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788D" w14:textId="77777777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2457FEE8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7F54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C435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077C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C302B" w:rsidRPr="00C358D0" w14:paraId="63AA03BE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E278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0DC8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729F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C302B" w:rsidRPr="00C358D0" w14:paraId="417198A4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82E4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29C4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FBDF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C302B" w:rsidRPr="00C358D0" w14:paraId="7BC70C37" w14:textId="77777777" w:rsidTr="00B3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5E764F24" w14:textId="7A5F86B5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</w:rPr>
            </w:pPr>
            <w:r w:rsidRPr="00C358D0">
              <w:rPr>
                <w:rFonts w:asciiTheme="minorHAnsi" w:hAnsiTheme="minorHAnsi" w:cstheme="minorHAnsi"/>
              </w:rPr>
              <w:t>V.</w:t>
            </w:r>
            <w:r w:rsidR="00180B50">
              <w:rPr>
                <w:rFonts w:asciiTheme="minorHAnsi" w:hAnsiTheme="minorHAnsi" w:cstheme="minorHAnsi"/>
              </w:rPr>
              <w:t>3</w:t>
            </w:r>
            <w:r w:rsidRPr="00C358D0">
              <w:rPr>
                <w:rFonts w:asciiTheme="minorHAnsi" w:hAnsiTheme="minorHAnsi" w:cstheme="minorHAnsi"/>
              </w:rPr>
              <w:t>. Prehľad vedených záverečných prác</w:t>
            </w:r>
          </w:p>
        </w:tc>
      </w:tr>
      <w:tr w:rsidR="00AC302B" w:rsidRPr="00C358D0" w14:paraId="6E6E8BED" w14:textId="77777777" w:rsidTr="00C7558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E2C88A7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D832D16" w14:textId="1E98B695" w:rsidR="00AC302B" w:rsidRPr="00C358D0" w:rsidRDefault="00244EDB" w:rsidP="00C755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V.4.a </w:t>
            </w:r>
            <w:r w:rsidR="00AC302B" w:rsidRPr="00C358D0">
              <w:rPr>
                <w:rFonts w:asciiTheme="minorHAnsi" w:hAnsiTheme="minorHAnsi" w:cstheme="minorHAnsi"/>
                <w:bCs/>
              </w:rPr>
              <w:t>Bakalárske (prvý stupeň)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C65643C" w14:textId="3A325033" w:rsidR="00AC302B" w:rsidRPr="00C358D0" w:rsidRDefault="00244EDB" w:rsidP="00C755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V.4.b </w:t>
            </w:r>
            <w:r w:rsidR="00AC302B" w:rsidRPr="00C358D0">
              <w:rPr>
                <w:rFonts w:asciiTheme="minorHAnsi" w:hAnsiTheme="minorHAnsi" w:cstheme="minorHAnsi"/>
                <w:bCs/>
              </w:rPr>
              <w:t>Diplomové (druhý stupeň)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8C310F5" w14:textId="32ED3097" w:rsidR="00AC302B" w:rsidRPr="00C358D0" w:rsidRDefault="00244EDB" w:rsidP="00C755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V.4.c </w:t>
            </w:r>
            <w:r w:rsidR="00AC302B" w:rsidRPr="00C358D0">
              <w:rPr>
                <w:rFonts w:asciiTheme="minorHAnsi" w:hAnsiTheme="minorHAnsi" w:cstheme="minorHAnsi"/>
                <w:bCs/>
              </w:rPr>
              <w:t>Dizertačné (tretí stupeň)</w:t>
            </w:r>
          </w:p>
        </w:tc>
      </w:tr>
      <w:tr w:rsidR="00AC302B" w:rsidRPr="00C358D0" w14:paraId="01B88332" w14:textId="77777777" w:rsidTr="00C75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1FAE5EE" w14:textId="4125C42F" w:rsidR="00AC302B" w:rsidRPr="00C358D0" w:rsidRDefault="003479F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V.4.1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Počet aktuálne vedených prác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A56B" w14:textId="7E6CFDDE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B80F" w14:textId="0DFD836E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0E82" w14:textId="57E1D6E2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AC302B" w:rsidRPr="00C358D0" w14:paraId="4956B40D" w14:textId="77777777" w:rsidTr="00C7558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E8DD335" w14:textId="1815F57B" w:rsidR="00AC302B" w:rsidRPr="00C358D0" w:rsidRDefault="003479F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V.4.2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Počet obhájených prác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5B04" w14:textId="56365887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933A" w14:textId="36542C5A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EBB1" w14:textId="77777777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AC302B" w:rsidRPr="00C358D0" w14:paraId="0534FC53" w14:textId="77777777" w:rsidTr="00E82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1E462CE4" w14:textId="0016BB4F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</w:rPr>
            </w:pPr>
            <w:r w:rsidRPr="00C358D0">
              <w:rPr>
                <w:rFonts w:asciiTheme="minorHAnsi" w:hAnsiTheme="minorHAnsi" w:cstheme="minorHAnsi"/>
              </w:rPr>
              <w:t>V.</w:t>
            </w:r>
            <w:r w:rsidR="00180B50">
              <w:rPr>
                <w:rFonts w:asciiTheme="minorHAnsi" w:hAnsiTheme="minorHAnsi" w:cstheme="minorHAnsi"/>
              </w:rPr>
              <w:t>4</w:t>
            </w:r>
            <w:bookmarkStart w:id="0" w:name="_GoBack"/>
            <w:bookmarkEnd w:id="0"/>
            <w:r w:rsidRPr="00C358D0">
              <w:rPr>
                <w:rFonts w:asciiTheme="minorHAnsi" w:hAnsiTheme="minorHAnsi" w:cstheme="minorHAnsi"/>
              </w:rPr>
              <w:t>. Prehľad zabezpečovaných ostatných študijných predmetov podľa študijných programov v aktuálnom akademickom roku</w:t>
            </w:r>
          </w:p>
        </w:tc>
      </w:tr>
      <w:tr w:rsidR="00AC302B" w:rsidRPr="00C358D0" w14:paraId="13F9FEBE" w14:textId="77777777" w:rsidTr="00E8221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CC0B94B" w14:textId="7562CF25" w:rsidR="00AC302B" w:rsidRPr="00C358D0" w:rsidRDefault="00933A62" w:rsidP="00E8221D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V.5.a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Názov študijného predmetu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891547A" w14:textId="5182EB9F" w:rsidR="00AC302B" w:rsidRPr="00C358D0" w:rsidRDefault="00E8221D" w:rsidP="00E8221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V.5.b </w:t>
            </w:r>
            <w:r w:rsidR="00AC302B" w:rsidRPr="00C358D0">
              <w:rPr>
                <w:rFonts w:asciiTheme="minorHAnsi" w:hAnsiTheme="minorHAnsi" w:cstheme="minorHAnsi"/>
                <w:bCs/>
              </w:rPr>
              <w:t>Študijný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A62AB2E" w14:textId="07BF48C9" w:rsidR="00AC302B" w:rsidRPr="00C358D0" w:rsidRDefault="00E8221D" w:rsidP="00E8221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V.5.c </w:t>
            </w:r>
            <w:r w:rsidR="00AC302B" w:rsidRPr="00C358D0">
              <w:rPr>
                <w:rFonts w:asciiTheme="minorHAnsi" w:hAnsiTheme="minorHAnsi" w:cstheme="minorHAnsi"/>
                <w:bCs/>
              </w:rPr>
              <w:t>Stupeň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64DDBE7" w14:textId="0DBFCF6F" w:rsidR="00AC302B" w:rsidRPr="00C358D0" w:rsidRDefault="00E8221D" w:rsidP="00E8221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V.5.d </w:t>
            </w:r>
            <w:r w:rsidR="00AC302B" w:rsidRPr="00C358D0">
              <w:rPr>
                <w:rFonts w:asciiTheme="minorHAnsi" w:hAnsiTheme="minorHAnsi" w:cstheme="minorHAnsi"/>
                <w:bCs/>
              </w:rPr>
              <w:t>Študijný odbor</w:t>
            </w:r>
          </w:p>
        </w:tc>
      </w:tr>
      <w:tr w:rsidR="00AC302B" w:rsidRPr="00C358D0" w14:paraId="6C758B65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7FFC" w14:textId="4FEB658A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D2E4" w14:textId="1DC955C0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67D8" w14:textId="2ADA8FBF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9C57" w14:textId="12859CBC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35B9C67D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A111" w14:textId="4DE556C4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0149" w14:textId="4C149D5A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2DF4" w14:textId="5609ABE7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BAB6" w14:textId="14A34138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1FEF3D30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723E" w14:textId="0824FE60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7D48" w14:textId="3655798E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F4F2" w14:textId="647D4F3B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ADD2" w14:textId="723E8B92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6B261B02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237E" w14:textId="1F136B3E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7670" w14:textId="6D9242A3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5C1E" w14:textId="3289DA8E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8B91" w14:textId="0E3F6EC9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0BC9AF6A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0AB2" w14:textId="514B524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28F4" w14:textId="604BA6D0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EDC2" w14:textId="474C970D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1280" w14:textId="4705DF19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58C41B13" w14:textId="77777777" w:rsidR="00326463" w:rsidRPr="00C358D0" w:rsidRDefault="00326463" w:rsidP="00B31364">
      <w:pPr>
        <w:spacing w:before="120"/>
        <w:rPr>
          <w:rFonts w:asciiTheme="minorHAnsi" w:hAnsiTheme="minorHAnsi" w:cstheme="minorHAnsi"/>
          <w:sz w:val="24"/>
          <w:szCs w:val="24"/>
        </w:rPr>
        <w:sectPr w:rsidR="00326463" w:rsidRPr="00C358D0" w:rsidSect="00326463">
          <w:pgSz w:w="11910" w:h="16840"/>
          <w:pgMar w:top="1985" w:right="1418" w:bottom="851" w:left="1418" w:header="397" w:footer="709" w:gutter="0"/>
          <w:cols w:space="708" w:equalWidth="0">
            <w:col w:w="9074" w:space="1991"/>
          </w:cols>
          <w:docGrid w:linePitch="299"/>
        </w:sect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4536"/>
        <w:gridCol w:w="1843"/>
        <w:gridCol w:w="2833"/>
      </w:tblGrid>
      <w:tr w:rsidR="00AC302B" w:rsidRPr="00C358D0" w14:paraId="52A69BD7" w14:textId="77777777" w:rsidTr="00326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2414F278" w14:textId="67072B6B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VI. Prehľad výsledkov tvorivej činnosti</w:t>
            </w:r>
          </w:p>
        </w:tc>
      </w:tr>
      <w:tr w:rsidR="00AC302B" w:rsidRPr="00C358D0" w14:paraId="384053F6" w14:textId="77777777" w:rsidTr="00B93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CB5746D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VI.1 Prehľad výstupov tvorivej činnosti a ohlasov na výstupy tvorivej činnosti </w:t>
            </w:r>
          </w:p>
        </w:tc>
      </w:tr>
      <w:tr w:rsidR="004F094D" w:rsidRPr="00C358D0" w14:paraId="42D060CB" w14:textId="77777777" w:rsidTr="004F094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6E1E075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26CA50B" w14:textId="63E3A89B" w:rsidR="00AC302B" w:rsidRPr="00C358D0" w:rsidRDefault="004F094D" w:rsidP="004F094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VI.1.a </w:t>
            </w:r>
            <w:r w:rsidR="00AC302B" w:rsidRPr="00C358D0">
              <w:rPr>
                <w:rFonts w:asciiTheme="minorHAnsi" w:hAnsiTheme="minorHAnsi" w:cstheme="minorHAnsi"/>
                <w:bCs/>
              </w:rPr>
              <w:t>Celkovo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D048E35" w14:textId="1523EDFC" w:rsidR="00AC302B" w:rsidRPr="00C358D0" w:rsidRDefault="004F094D" w:rsidP="004F094D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VI.1.b </w:t>
            </w:r>
            <w:r w:rsidR="00AC302B" w:rsidRPr="00C358D0">
              <w:rPr>
                <w:rFonts w:asciiTheme="minorHAnsi" w:hAnsiTheme="minorHAnsi" w:cstheme="minorHAnsi"/>
                <w:bCs/>
              </w:rPr>
              <w:t>Za posledných šesť rokov</w:t>
            </w:r>
          </w:p>
        </w:tc>
      </w:tr>
      <w:tr w:rsidR="00AC302B" w:rsidRPr="00C358D0" w14:paraId="5800DDD0" w14:textId="77777777" w:rsidTr="004F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F1E27E8" w14:textId="1D63A5AB" w:rsidR="00AC302B" w:rsidRPr="00C358D0" w:rsidRDefault="002B62B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VI.1.1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Počet výstupov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D927" w14:textId="217CDA72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A043" w14:textId="5E55ED48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C302B" w:rsidRPr="00C358D0" w14:paraId="0CE87D55" w14:textId="77777777" w:rsidTr="004F094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44A6C99" w14:textId="356BDEA2" w:rsidR="00AC302B" w:rsidRPr="00C358D0" w:rsidRDefault="002B62BE" w:rsidP="00B31364">
            <w:pPr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 xml:space="preserve">VI.1.2 </w:t>
            </w:r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>Počet výstupov tvorivej činnosti</w:t>
            </w:r>
            <w:r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 xml:space="preserve">registrovaných v databázach Web of </w:t>
            </w:r>
            <w:proofErr w:type="spellStart"/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>Science</w:t>
            </w:r>
            <w:proofErr w:type="spellEnd"/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alebo </w:t>
            </w:r>
            <w:proofErr w:type="spellStart"/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>Scopus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02F9" w14:textId="7FA6C31E" w:rsidR="00AC302B" w:rsidRPr="00C358D0" w:rsidRDefault="00AC302B" w:rsidP="00B31364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D8AE" w14:textId="4DD5017C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C302B" w:rsidRPr="00C358D0" w14:paraId="6E679CDD" w14:textId="77777777" w:rsidTr="004F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E1CCB7E" w14:textId="4D6B8E7C" w:rsidR="00AC302B" w:rsidRPr="00C358D0" w:rsidRDefault="002B62B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VI.1.3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Počet ohlasov na výstupy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81A8" w14:textId="5B7FD3F8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DE8D" w14:textId="3B984445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C302B" w:rsidRPr="00C358D0" w14:paraId="0819F3E2" w14:textId="77777777" w:rsidTr="004F094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7F9BBBB" w14:textId="2524F8B5" w:rsidR="00AC302B" w:rsidRPr="00C358D0" w:rsidRDefault="002738D6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VI.1.4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 xml:space="preserve">Počet ohlasov registrovaných v databázach Web of </w:t>
            </w:r>
            <w:proofErr w:type="spellStart"/>
            <w:r w:rsidR="00AC302B" w:rsidRPr="00C358D0">
              <w:rPr>
                <w:rFonts w:asciiTheme="minorHAnsi" w:hAnsiTheme="minorHAnsi" w:cstheme="minorHAnsi"/>
                <w:b w:val="0"/>
              </w:rPr>
              <w:t>Science</w:t>
            </w:r>
            <w:proofErr w:type="spellEnd"/>
            <w:r w:rsidR="00AC302B" w:rsidRPr="00C358D0">
              <w:rPr>
                <w:rFonts w:asciiTheme="minorHAnsi" w:hAnsiTheme="minorHAnsi" w:cstheme="minorHAnsi"/>
                <w:b w:val="0"/>
              </w:rPr>
              <w:t xml:space="preserve"> alebo </w:t>
            </w:r>
            <w:proofErr w:type="spellStart"/>
            <w:r w:rsidR="00AC302B" w:rsidRPr="00C358D0">
              <w:rPr>
                <w:rFonts w:asciiTheme="minorHAnsi" w:hAnsiTheme="minorHAnsi" w:cstheme="minorHAnsi"/>
                <w:b w:val="0"/>
              </w:rPr>
              <w:t>Scopus</w:t>
            </w:r>
            <w:proofErr w:type="spellEnd"/>
            <w:r w:rsidR="00AC302B" w:rsidRPr="00C358D0">
              <w:rPr>
                <w:rFonts w:asciiTheme="minorHAnsi" w:hAnsiTheme="minorHAnsi" w:cstheme="minorHAnsi"/>
                <w:b w:val="0"/>
              </w:rPr>
              <w:t xml:space="preserve"> na výstupy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A8B5" w14:textId="102D13BE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154D" w14:textId="51F3C72E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C302B" w:rsidRPr="00C358D0" w14:paraId="5D83CB1E" w14:textId="77777777" w:rsidTr="004F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6ADCE76" w14:textId="2FA6B7CB" w:rsidR="00AC302B" w:rsidRPr="00C358D0" w:rsidRDefault="002738D6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 xml:space="preserve">VI.1.5 </w:t>
            </w:r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>Počet pozvaných prednášok na medzinárodnej</w:t>
            </w:r>
            <w:r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a </w:t>
            </w:r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>národnej úrovni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68E6" w14:textId="3FD966B6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05D7" w14:textId="2C5B264F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78DA3777" w14:textId="2FD71106" w:rsidR="00AC302B" w:rsidRPr="00C358D0" w:rsidRDefault="00AC302B" w:rsidP="001B1C9B">
      <w:pPr>
        <w:rPr>
          <w:rFonts w:asciiTheme="minorHAnsi" w:hAnsiTheme="minorHAnsi" w:cstheme="minorHAnsi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AE51E0" w:rsidRPr="00C358D0" w14:paraId="1ABE5DD4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E0180FD" w14:textId="2DD61A55" w:rsidR="00BC5A20" w:rsidRPr="00C358D0" w:rsidRDefault="00AE51E0" w:rsidP="00B31364">
            <w:pPr>
              <w:rPr>
                <w:rFonts w:asciiTheme="minorHAnsi" w:hAnsiTheme="minorHAnsi" w:cstheme="minorHAnsi"/>
                <w:b w:val="0"/>
                <w:bCs w:val="0"/>
                <w:i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VI.2 Najvýznamnejšie výstupy tvorivej činnosti</w:t>
            </w:r>
            <w:r w:rsidR="00EB6F43"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B6F43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r w:rsidR="00852CD1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uviesť kategóriu výstupu, bibliografické údaje výstupu, označenie databázy, IF alebo SJR, počet evidovaných ohlasov na výstup)</w:t>
            </w:r>
          </w:p>
        </w:tc>
      </w:tr>
      <w:tr w:rsidR="00AE51E0" w:rsidRPr="00C358D0" w14:paraId="60DCF310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422417F" w14:textId="77777777" w:rsidR="00AE51E0" w:rsidRPr="00C358D0" w:rsidRDefault="00AE51E0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FECE" w14:textId="2A363B49" w:rsidR="00AE51E0" w:rsidRPr="00C358D0" w:rsidRDefault="00AE51E0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E51E0" w:rsidRPr="00C358D0" w14:paraId="78915DC3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7658408" w14:textId="77777777" w:rsidR="00AE51E0" w:rsidRPr="00C358D0" w:rsidRDefault="00AE51E0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16D2" w14:textId="00116522" w:rsidR="00AE51E0" w:rsidRPr="00C358D0" w:rsidRDefault="00AE51E0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E51E0" w:rsidRPr="00C358D0" w14:paraId="692FFDAA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BC6FC1F" w14:textId="77777777" w:rsidR="00AE51E0" w:rsidRPr="00C358D0" w:rsidRDefault="00AE51E0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993A" w14:textId="55237A84" w:rsidR="00AE51E0" w:rsidRPr="00C358D0" w:rsidRDefault="00AE51E0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E51E0" w:rsidRPr="00C358D0" w14:paraId="51F4A35D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1235A6A" w14:textId="77777777" w:rsidR="00AE51E0" w:rsidRPr="00C358D0" w:rsidRDefault="00AE51E0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B67C" w14:textId="345419AE" w:rsidR="00AE51E0" w:rsidRPr="00C358D0" w:rsidRDefault="00AE51E0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E51E0" w:rsidRPr="00C358D0" w14:paraId="08070BBA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12C0B57" w14:textId="77777777" w:rsidR="00AE51E0" w:rsidRPr="00C358D0" w:rsidRDefault="00AE51E0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50DE" w14:textId="40FD9E0F" w:rsidR="00AE51E0" w:rsidRPr="00C358D0" w:rsidRDefault="00AE51E0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68B4DFFB" w14:textId="741C80A3" w:rsidR="00AE51E0" w:rsidRPr="00C358D0" w:rsidRDefault="00AE51E0" w:rsidP="001B1C9B">
      <w:pPr>
        <w:rPr>
          <w:rFonts w:asciiTheme="minorHAnsi" w:hAnsiTheme="minorHAnsi" w:cstheme="minorHAnsi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745FC6" w:rsidRPr="00C358D0" w14:paraId="706395C0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0FE8C91" w14:textId="23D141CD" w:rsidR="00745FC6" w:rsidRPr="00C358D0" w:rsidRDefault="00745FC6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VI.3 Najvýznamnejšie výstupy tvorivej činnosti za ostatných šesť rokov</w:t>
            </w:r>
            <w:r w:rsidR="00620D7D"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620D7D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(uviesť </w:t>
            </w:r>
            <w:r w:rsidR="00852CD1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kategóriu výstupu, </w:t>
            </w:r>
            <w:r w:rsidR="00620D7D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bibliografické údaje výstupu</w:t>
            </w:r>
            <w:r w:rsidR="00852CD1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="00620D7D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  <w:r w:rsidR="00852CD1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označenie databázy, IF alebo SJR, počet evidovaných ohlasov na výstup</w:t>
            </w:r>
            <w:r w:rsidR="00620D7D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</w:tr>
      <w:tr w:rsidR="00745FC6" w:rsidRPr="00C358D0" w14:paraId="62D0CEBE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774E95A" w14:textId="77777777" w:rsidR="00745FC6" w:rsidRPr="00C358D0" w:rsidRDefault="00745FC6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22D4" w14:textId="178CDED9" w:rsidR="00745FC6" w:rsidRPr="00C358D0" w:rsidRDefault="00745FC6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745FC6" w:rsidRPr="00C358D0" w14:paraId="64D9A8FC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F9843E8" w14:textId="77777777" w:rsidR="00745FC6" w:rsidRPr="00C358D0" w:rsidRDefault="00745FC6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1E00" w14:textId="0405993E" w:rsidR="00745FC6" w:rsidRPr="00C358D0" w:rsidRDefault="00745FC6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EE4D64" w:rsidRPr="00C358D0" w14:paraId="3D54EE80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C6E7E4A" w14:textId="221B5AC2" w:rsidR="00EE4D64" w:rsidRPr="00C358D0" w:rsidRDefault="00EE4D64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D896" w14:textId="77777777" w:rsidR="00EE4D64" w:rsidRPr="00C358D0" w:rsidRDefault="00EE4D64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745FC6" w:rsidRPr="00C358D0" w14:paraId="48EB0A4D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D20BC95" w14:textId="77777777" w:rsidR="00745FC6" w:rsidRPr="00C358D0" w:rsidRDefault="00745FC6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3D7F" w14:textId="7BA2E3E5" w:rsidR="00745FC6" w:rsidRPr="00C358D0" w:rsidRDefault="00745FC6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745FC6" w:rsidRPr="00C358D0" w14:paraId="4A3B487A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BF70BA7" w14:textId="77777777" w:rsidR="00745FC6" w:rsidRPr="00C358D0" w:rsidRDefault="00745FC6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F0A9" w14:textId="2ADC0A9B" w:rsidR="00745FC6" w:rsidRPr="00C358D0" w:rsidRDefault="00745FC6" w:rsidP="00B31364">
            <w:pPr>
              <w:rPr>
                <w:rFonts w:asciiTheme="minorHAnsi" w:hAnsiTheme="minorHAnsi" w:cstheme="minorHAnsi"/>
              </w:rPr>
            </w:pPr>
          </w:p>
        </w:tc>
      </w:tr>
    </w:tbl>
    <w:p w14:paraId="085CF3B8" w14:textId="01808748" w:rsidR="00745FC6" w:rsidRPr="00C358D0" w:rsidRDefault="00745FC6" w:rsidP="001B1C9B">
      <w:pPr>
        <w:rPr>
          <w:rFonts w:asciiTheme="minorHAnsi" w:hAnsiTheme="minorHAnsi" w:cstheme="minorHAnsi"/>
          <w:color w:val="FF0000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E509B7" w:rsidRPr="00C358D0" w14:paraId="68E42FD5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F9381B7" w14:textId="56D3832D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VI.4 Najvýznamnejšie </w:t>
            </w:r>
            <w:r w:rsidR="00144F90" w:rsidRPr="00C358D0">
              <w:rPr>
                <w:rFonts w:asciiTheme="minorHAnsi" w:hAnsiTheme="minorHAnsi" w:cstheme="minorHAnsi"/>
                <w:b w:val="0"/>
              </w:rPr>
              <w:t xml:space="preserve">ohlasy na </w:t>
            </w:r>
            <w:r w:rsidRPr="00C358D0">
              <w:rPr>
                <w:rFonts w:asciiTheme="minorHAnsi" w:hAnsiTheme="minorHAnsi" w:cstheme="minorHAnsi"/>
                <w:b w:val="0"/>
              </w:rPr>
              <w:t>výstupy tvorivej činnosti</w:t>
            </w:r>
            <w:r w:rsidR="00445940"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445940" w:rsidRPr="00C358D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 xml:space="preserve">(uviesť bibliografické údaje výstupu, ku každému výstupu uviesť max. </w:t>
            </w:r>
            <w:r w:rsidR="00326463" w:rsidRPr="00C358D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</w:t>
            </w:r>
            <w:r w:rsidR="00445940" w:rsidRPr="00C358D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 xml:space="preserve"> ohlasov</w:t>
            </w:r>
            <w:r w:rsidR="00326463" w:rsidRPr="00C358D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 xml:space="preserve"> s označením kategórie ohlasov na publikačnú činnosť</w:t>
            </w:r>
            <w:r w:rsidR="00445940" w:rsidRPr="00C358D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)</w:t>
            </w:r>
          </w:p>
        </w:tc>
      </w:tr>
      <w:tr w:rsidR="00E509B7" w:rsidRPr="00C358D0" w14:paraId="39984E10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50BDCDE" w14:textId="77777777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E600" w14:textId="77777777" w:rsidR="00E509B7" w:rsidRPr="00C358D0" w:rsidRDefault="00E509B7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E509B7" w:rsidRPr="00C358D0" w14:paraId="4662ED58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2F7A145" w14:textId="77777777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9C4D" w14:textId="77777777" w:rsidR="00E509B7" w:rsidRPr="00C358D0" w:rsidRDefault="00E509B7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E509B7" w:rsidRPr="00C358D0" w14:paraId="75C6ED63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C382BB9" w14:textId="77777777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417B" w14:textId="77777777" w:rsidR="00E509B7" w:rsidRPr="00C358D0" w:rsidRDefault="00E509B7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E509B7" w:rsidRPr="00C358D0" w14:paraId="56222C74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B8DE9C5" w14:textId="77777777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1FAE" w14:textId="77777777" w:rsidR="00E509B7" w:rsidRPr="00C358D0" w:rsidRDefault="00E509B7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E509B7" w:rsidRPr="00C358D0" w14:paraId="52CA4A32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8103A99" w14:textId="77777777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0555" w14:textId="77777777" w:rsidR="00E509B7" w:rsidRPr="00C358D0" w:rsidRDefault="00E509B7" w:rsidP="00B31364">
            <w:pPr>
              <w:rPr>
                <w:rFonts w:asciiTheme="minorHAnsi" w:hAnsiTheme="minorHAnsi" w:cstheme="minorHAnsi"/>
              </w:rPr>
            </w:pPr>
          </w:p>
        </w:tc>
      </w:tr>
    </w:tbl>
    <w:p w14:paraId="3811D5E0" w14:textId="77777777" w:rsidR="000278CE" w:rsidRPr="00C358D0" w:rsidRDefault="000278CE" w:rsidP="000278CE">
      <w:pPr>
        <w:rPr>
          <w:rFonts w:asciiTheme="minorHAnsi" w:hAnsiTheme="minorHAnsi" w:cstheme="minorHAnsi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0278CE" w:rsidRPr="00C358D0" w14:paraId="7782E944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F46BB0F" w14:textId="7F51F339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VI.5. Účasť na riešení (vedení) najvýznamnejších vedeckých projektov alebo umeleckých projektov za posledných šesť rokov</w:t>
            </w:r>
            <w:r w:rsidR="00852CD1"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(uviesť číslo a názov projektu, druh účasti, cieľ </w:t>
            </w:r>
            <w:r w:rsidR="00787425" w:rsidRPr="00C358D0">
              <w:rPr>
                <w:rFonts w:asciiTheme="minorHAnsi" w:hAnsiTheme="minorHAnsi" w:cstheme="minorHAnsi"/>
                <w:b w:val="0"/>
                <w:bCs w:val="0"/>
              </w:rPr>
              <w:t>projektu</w:t>
            </w:r>
            <w:r w:rsidR="00852CD1" w:rsidRPr="00C358D0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</w:tr>
      <w:tr w:rsidR="000278CE" w:rsidRPr="00C358D0" w14:paraId="01CA812E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43BC618" w14:textId="777777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723E" w14:textId="5782D6C7" w:rsidR="000278CE" w:rsidRPr="00C358D0" w:rsidRDefault="000278CE" w:rsidP="00B3136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278CE" w:rsidRPr="00C358D0" w14:paraId="0C8A9EBC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0CA6E38" w14:textId="777777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3025" w14:textId="51766CD4" w:rsidR="000278CE" w:rsidRPr="00C358D0" w:rsidRDefault="000278CE" w:rsidP="00B3136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278CE" w:rsidRPr="00C358D0" w14:paraId="5690CE94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CF85AFB" w14:textId="777777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1582" w14:textId="4739E75E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0278CE" w:rsidRPr="00C358D0" w14:paraId="19293714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C51E001" w14:textId="777777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50D8" w14:textId="77777777" w:rsidR="000278CE" w:rsidRPr="00C358D0" w:rsidRDefault="000278CE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0278CE" w:rsidRPr="00C358D0" w14:paraId="6B064E81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D32AE1D" w14:textId="777777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830C" w14:textId="77777777" w:rsidR="000278CE" w:rsidRPr="00C358D0" w:rsidRDefault="000278CE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085A94E2" w14:textId="77777777" w:rsidR="00852CD1" w:rsidRPr="00C358D0" w:rsidRDefault="00852CD1" w:rsidP="00B31364">
      <w:pPr>
        <w:spacing w:before="120"/>
        <w:rPr>
          <w:rFonts w:asciiTheme="minorHAnsi" w:hAnsiTheme="minorHAnsi" w:cstheme="minorHAnsi"/>
          <w:b/>
          <w:bCs/>
          <w:sz w:val="24"/>
          <w:szCs w:val="24"/>
        </w:rPr>
        <w:sectPr w:rsidR="00852CD1" w:rsidRPr="00C358D0" w:rsidSect="00326463">
          <w:pgSz w:w="11910" w:h="16840"/>
          <w:pgMar w:top="1985" w:right="1418" w:bottom="851" w:left="1418" w:header="397" w:footer="709" w:gutter="0"/>
          <w:cols w:space="708" w:equalWidth="0">
            <w:col w:w="9074" w:space="1991"/>
          </w:cols>
          <w:docGrid w:linePitch="299"/>
        </w:sectPr>
      </w:pPr>
    </w:p>
    <w:tbl>
      <w:tblPr>
        <w:tblStyle w:val="Obyajntabuka2"/>
        <w:tblW w:w="9212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2549"/>
        <w:gridCol w:w="521"/>
        <w:gridCol w:w="2030"/>
        <w:gridCol w:w="1041"/>
        <w:gridCol w:w="1056"/>
        <w:gridCol w:w="2015"/>
      </w:tblGrid>
      <w:tr w:rsidR="000278CE" w:rsidRPr="00C358D0" w14:paraId="22858D7A" w14:textId="77777777" w:rsidTr="00852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6E3BC" w:themeFill="accent3" w:themeFillTint="66"/>
          </w:tcPr>
          <w:p w14:paraId="6BFEA179" w14:textId="13D909D3" w:rsidR="000278CE" w:rsidRPr="00C358D0" w:rsidRDefault="000278CE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VII. Prehľad aktivít v organizovaní vysokoškolského vzdelávania a tvorivých činností </w:t>
            </w:r>
          </w:p>
        </w:tc>
      </w:tr>
      <w:tr w:rsidR="000278CE" w:rsidRPr="00C358D0" w14:paraId="4B20431B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8915829" w14:textId="375F27A6" w:rsidR="000278CE" w:rsidRPr="00C358D0" w:rsidRDefault="001E6E26" w:rsidP="001E6E26">
            <w:pPr>
              <w:jc w:val="center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VII.a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 w:val="0"/>
              </w:rPr>
              <w:t>Aktivita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0278CE" w:rsidRPr="00C358D0">
              <w:rPr>
                <w:rFonts w:asciiTheme="minorHAnsi" w:hAnsiTheme="minorHAnsi" w:cstheme="minorHAnsi"/>
                <w:b w:val="0"/>
              </w:rPr>
              <w:t>funkcia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AF00ABC" w14:textId="14312886" w:rsidR="000278CE" w:rsidRPr="00C358D0" w:rsidRDefault="005623BA" w:rsidP="001E6E26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VII.b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Cs/>
              </w:rPr>
              <w:t>Názov inštitúcie</w:t>
            </w:r>
            <w:r w:rsidRPr="00C358D0">
              <w:rPr>
                <w:rFonts w:asciiTheme="minorHAnsi" w:hAnsiTheme="minorHAnsi" w:cstheme="minorHAnsi"/>
                <w:bCs/>
              </w:rPr>
              <w:t xml:space="preserve">, </w:t>
            </w:r>
            <w:r w:rsidR="000278CE" w:rsidRPr="00C358D0">
              <w:rPr>
                <w:rFonts w:asciiTheme="minorHAnsi" w:hAnsiTheme="minorHAnsi" w:cstheme="minorHAnsi"/>
                <w:bCs/>
              </w:rPr>
              <w:t>grémia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5D8D996" w14:textId="22C97228" w:rsidR="000278CE" w:rsidRPr="00C358D0" w:rsidRDefault="005623BA" w:rsidP="001E6E26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VII.c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Cs/>
              </w:rPr>
              <w:t>Časové vymedzenia pôsobenia</w:t>
            </w:r>
          </w:p>
        </w:tc>
      </w:tr>
      <w:tr w:rsidR="000278CE" w:rsidRPr="00C358D0" w14:paraId="1B78A708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4710" w14:textId="3A92EBBD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0C00" w14:textId="79292590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3802" w14:textId="136DDFA3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278CE" w:rsidRPr="00C358D0" w14:paraId="36892535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8C82" w14:textId="12E21B52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56AE" w14:textId="6136EAFF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2A01" w14:textId="316A9730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278CE" w:rsidRPr="00C358D0" w14:paraId="67CD4A5A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289D" w14:textId="46477EE9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D804" w14:textId="0AB7BFD8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B35A" w14:textId="4AC1DFE9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278CE" w:rsidRPr="00C358D0" w14:paraId="2C686C16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438C" w14:textId="7B0B3F4B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3E6F" w14:textId="0A690C58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E35F" w14:textId="3FDC8863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278CE" w:rsidRPr="00C358D0" w14:paraId="76FECE63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6E3BC" w:themeFill="accent3" w:themeFillTint="66"/>
          </w:tcPr>
          <w:p w14:paraId="1C334C32" w14:textId="77777777" w:rsidR="000278CE" w:rsidRPr="00C358D0" w:rsidRDefault="000278CE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VIII. Prehľad zahraničných mobilít a pôsobenia so zameraním na vzdelávanie a tvorivú činnosť v študijnom odbore</w:t>
            </w:r>
          </w:p>
        </w:tc>
      </w:tr>
      <w:tr w:rsidR="00036F81" w:rsidRPr="00C358D0" w14:paraId="26CDDECF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8409CF5" w14:textId="500CF5D8" w:rsidR="000278CE" w:rsidRPr="00C358D0" w:rsidRDefault="0003534B" w:rsidP="0003534B">
            <w:pPr>
              <w:jc w:val="center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VIII.a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 w:val="0"/>
              </w:rPr>
              <w:t>Názov inštitúcie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1D2398C" w14:textId="25835282" w:rsidR="000278CE" w:rsidRPr="00C358D0" w:rsidRDefault="0003534B" w:rsidP="0003534B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VIII.b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Cs/>
              </w:rPr>
              <w:t>Sídlo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8F681D6" w14:textId="3E1C73EE" w:rsidR="000278CE" w:rsidRPr="00C358D0" w:rsidRDefault="0003534B" w:rsidP="0003534B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VIII.c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Cs/>
              </w:rPr>
              <w:t>Obdobie trvania pôsobenia/pobytu (uviesť dátum od kedy do kedy trval pobyt)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3DF9747" w14:textId="1A1F0FCE" w:rsidR="000278CE" w:rsidRPr="00C358D0" w:rsidRDefault="0003534B" w:rsidP="0003534B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VIII.d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0278CE" w:rsidRPr="00C358D0">
              <w:rPr>
                <w:rFonts w:asciiTheme="minorHAnsi" w:hAnsiTheme="minorHAnsi" w:cstheme="minorHAnsi"/>
                <w:bCs/>
              </w:rPr>
              <w:t>Mobilitná</w:t>
            </w:r>
            <w:proofErr w:type="spellEnd"/>
            <w:r w:rsidR="000278CE" w:rsidRPr="00C358D0">
              <w:rPr>
                <w:rFonts w:asciiTheme="minorHAnsi" w:hAnsiTheme="minorHAnsi" w:cstheme="minorHAnsi"/>
                <w:bCs/>
              </w:rPr>
              <w:t xml:space="preserve"> schéma</w:t>
            </w:r>
            <w:r w:rsidRPr="00C358D0">
              <w:rPr>
                <w:rFonts w:asciiTheme="minorHAnsi" w:hAnsiTheme="minorHAnsi" w:cstheme="minorHAnsi"/>
                <w:bCs/>
              </w:rPr>
              <w:t>,</w:t>
            </w:r>
          </w:p>
          <w:p w14:paraId="63BB62E5" w14:textId="74B6F02F" w:rsidR="000278CE" w:rsidRPr="00C358D0" w:rsidRDefault="000278CE" w:rsidP="0003534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>pracovný kontrakt</w:t>
            </w:r>
            <w:r w:rsidR="0003534B" w:rsidRPr="00C358D0">
              <w:rPr>
                <w:rFonts w:asciiTheme="minorHAnsi" w:hAnsiTheme="minorHAnsi" w:cstheme="minorHAnsi"/>
                <w:bCs/>
              </w:rPr>
              <w:t xml:space="preserve">, </w:t>
            </w:r>
            <w:r w:rsidRPr="00C358D0">
              <w:rPr>
                <w:rFonts w:asciiTheme="minorHAnsi" w:hAnsiTheme="minorHAnsi" w:cstheme="minorHAnsi"/>
                <w:bCs/>
              </w:rPr>
              <w:t>iné (popísať)</w:t>
            </w:r>
          </w:p>
        </w:tc>
      </w:tr>
      <w:tr w:rsidR="000278CE" w:rsidRPr="00C358D0" w14:paraId="2367253B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6917" w14:textId="13D103E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728C" w14:textId="0BCB5D90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1A83" w14:textId="236F9C49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C929" w14:textId="263391DD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0278CE" w:rsidRPr="00C358D0" w14:paraId="7ACF4D3A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FB29" w14:textId="65F39625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2C9C" w14:textId="25987CAC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38E9" w14:textId="1FC6B849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0D21" w14:textId="548F7D4C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0278CE" w:rsidRPr="00C358D0" w14:paraId="1ECE9909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AAA5" w14:textId="38805E3D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8789" w14:textId="4EBCB534" w:rsidR="000278CE" w:rsidRPr="00C358D0" w:rsidRDefault="000278CE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5588" w14:textId="77E2B167" w:rsidR="000278CE" w:rsidRPr="00C358D0" w:rsidRDefault="000278CE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162D" w14:textId="4CD3E41B" w:rsidR="000278CE" w:rsidRPr="00C358D0" w:rsidRDefault="000278CE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278CE" w:rsidRPr="00C358D0" w14:paraId="0AFC97C8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BC31" w14:textId="702178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A068" w14:textId="137AFBFB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9251" w14:textId="77C31EA1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13C7" w14:textId="2FAC158A" w:rsidR="000278CE" w:rsidRPr="00C358D0" w:rsidRDefault="000278CE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278CE" w:rsidRPr="00C358D0" w14:paraId="7900D210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6302AF02" w14:textId="7A5CB09E" w:rsidR="000278CE" w:rsidRPr="00C358D0" w:rsidRDefault="000278CE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IX. Iné relevantné skutočnosti</w:t>
            </w:r>
          </w:p>
        </w:tc>
      </w:tr>
      <w:tr w:rsidR="000278CE" w:rsidRPr="00C358D0" w14:paraId="3973E4DC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03918A9" w14:textId="2ADEBA92" w:rsidR="000278CE" w:rsidRPr="00C358D0" w:rsidRDefault="00AC4D4D" w:rsidP="00AC4D4D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>IX.</w:t>
            </w:r>
            <w:r w:rsidR="007657C2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>a</w:t>
            </w:r>
            <w:proofErr w:type="spellEnd"/>
            <w:r w:rsidR="007657C2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>Ak je to podstatné, uvádzajú sa iné aktivity súvisiace s vysokoškolským vzdelávaním alebo s tvorivou činnosťou</w:t>
            </w:r>
            <w:r w:rsidR="00C62CAB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 xml:space="preserve"> (napr. expertízna a posudzovacia činnosť, </w:t>
            </w:r>
            <w:r w:rsidR="00F07367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>uznanie a ocenenie vedeckej činnosti uchádzača, informácia o spolupráci s </w:t>
            </w:r>
            <w:r w:rsidR="00852CD1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>FŠ</w:t>
            </w:r>
            <w:r w:rsidR="00F07367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 xml:space="preserve"> PU vo vedeckovýskumnej alebo umeleckej činnosti a iné)</w:t>
            </w:r>
            <w:r w:rsidR="000278CE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 xml:space="preserve">. </w:t>
            </w:r>
          </w:p>
        </w:tc>
      </w:tr>
      <w:tr w:rsidR="00AC4D4D" w:rsidRPr="00C358D0" w14:paraId="25C27043" w14:textId="77777777" w:rsidTr="00852CD1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C422" w14:textId="77777777" w:rsidR="00AC4D4D" w:rsidRPr="00C358D0" w:rsidRDefault="00AC4D4D" w:rsidP="00B31364">
            <w:pPr>
              <w:rPr>
                <w:rFonts w:asciiTheme="minorHAnsi" w:hAnsiTheme="minorHAnsi" w:cstheme="minorHAnsi"/>
                <w:b w:val="0"/>
                <w:bCs w:val="0"/>
                <w:iCs/>
              </w:rPr>
            </w:pPr>
          </w:p>
          <w:p w14:paraId="21149E54" w14:textId="77777777" w:rsidR="00693C63" w:rsidRPr="00C358D0" w:rsidRDefault="00693C63" w:rsidP="00B31364">
            <w:pPr>
              <w:rPr>
                <w:rFonts w:asciiTheme="minorHAnsi" w:hAnsiTheme="minorHAnsi" w:cstheme="minorHAnsi"/>
                <w:b w:val="0"/>
                <w:bCs w:val="0"/>
                <w:iCs/>
              </w:rPr>
            </w:pPr>
          </w:p>
          <w:p w14:paraId="4BF9A7CF" w14:textId="77777777" w:rsidR="00693C63" w:rsidRPr="00C358D0" w:rsidRDefault="00693C63" w:rsidP="00B31364">
            <w:pPr>
              <w:rPr>
                <w:rFonts w:asciiTheme="minorHAnsi" w:hAnsiTheme="minorHAnsi" w:cstheme="minorHAnsi"/>
                <w:b w:val="0"/>
                <w:bCs w:val="0"/>
                <w:iCs/>
              </w:rPr>
            </w:pPr>
          </w:p>
          <w:p w14:paraId="10447254" w14:textId="77777777" w:rsidR="00693C63" w:rsidRPr="00C358D0" w:rsidRDefault="00693C63" w:rsidP="00B31364">
            <w:pPr>
              <w:rPr>
                <w:rFonts w:asciiTheme="minorHAnsi" w:hAnsiTheme="minorHAnsi" w:cstheme="minorHAnsi"/>
                <w:b w:val="0"/>
                <w:bCs w:val="0"/>
                <w:iCs/>
              </w:rPr>
            </w:pPr>
          </w:p>
          <w:p w14:paraId="6B4A8AF9" w14:textId="43A79D25" w:rsidR="00693C63" w:rsidRPr="00C358D0" w:rsidRDefault="00693C63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2E1FA11E" w14:textId="77777777" w:rsidR="000278CE" w:rsidRPr="00C358D0" w:rsidRDefault="000278CE" w:rsidP="000278CE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0E74C389" w14:textId="77777777" w:rsidR="000278CE" w:rsidRPr="00C358D0" w:rsidRDefault="000278CE" w:rsidP="000278CE">
      <w:pPr>
        <w:rPr>
          <w:rFonts w:asciiTheme="minorHAnsi" w:hAnsiTheme="minorHAnsi" w:cstheme="minorHAnsi"/>
        </w:rPr>
      </w:pPr>
    </w:p>
    <w:p w14:paraId="088B5C70" w14:textId="713126C8" w:rsidR="00C358D0" w:rsidRPr="00C358D0" w:rsidRDefault="00C358D0" w:rsidP="00C358D0">
      <w:pPr>
        <w:pStyle w:val="Pta"/>
        <w:tabs>
          <w:tab w:val="left" w:pos="720"/>
        </w:tabs>
        <w:jc w:val="both"/>
        <w:rPr>
          <w:rFonts w:asciiTheme="minorHAnsi" w:eastAsia="Times New Roman" w:hAnsiTheme="minorHAnsi" w:cstheme="minorHAnsi"/>
          <w:i/>
          <w:lang w:val="sk-SK"/>
        </w:rPr>
      </w:pPr>
      <w:r w:rsidRPr="00C358D0">
        <w:rPr>
          <w:rFonts w:asciiTheme="minorHAnsi" w:hAnsiTheme="minorHAnsi" w:cstheme="minorHAnsi"/>
          <w:lang w:val="sk-SK"/>
        </w:rPr>
        <w:t>Súčasťou Vedecko/umelecko-pedagogickej charakteristiky uchádzača/</w:t>
      </w:r>
      <w:proofErr w:type="spellStart"/>
      <w:r w:rsidRPr="00C358D0">
        <w:rPr>
          <w:rFonts w:asciiTheme="minorHAnsi" w:hAnsiTheme="minorHAnsi" w:cstheme="minorHAnsi"/>
          <w:lang w:val="sk-SK"/>
        </w:rPr>
        <w:t>ky</w:t>
      </w:r>
      <w:proofErr w:type="spellEnd"/>
      <w:r w:rsidRPr="00C358D0">
        <w:rPr>
          <w:rFonts w:asciiTheme="minorHAnsi" w:hAnsiTheme="minorHAnsi" w:cstheme="minorHAnsi"/>
          <w:lang w:val="sk-SK"/>
        </w:rPr>
        <w:t xml:space="preserve"> o udelenie titulu docent/ka je príloha prehľadová tabuľka</w:t>
      </w:r>
      <w:r w:rsidRPr="00C358D0">
        <w:rPr>
          <w:rFonts w:asciiTheme="minorHAnsi" w:hAnsiTheme="minorHAnsi" w:cstheme="minorHAnsi"/>
          <w:i/>
          <w:lang w:val="sk-SK"/>
        </w:rPr>
        <w:t xml:space="preserve"> Kritériá na vyhodnotenie splnenia podmienok získania vedecko-pedagogických titulov alebo umelecko-pedagogických titulov docent</w:t>
      </w:r>
      <w:r w:rsidRPr="00C358D0">
        <w:t xml:space="preserve"> </w:t>
      </w:r>
      <w:r w:rsidRPr="00C358D0">
        <w:rPr>
          <w:rFonts w:asciiTheme="minorHAnsi" w:hAnsiTheme="minorHAnsi" w:cstheme="minorHAnsi"/>
          <w:i/>
          <w:lang w:val="sk-SK"/>
        </w:rPr>
        <w:t>v oblasti výskumu VEDY O ŠPORTE v odbore habilitačného konania a konania na vymenúvanie profesorov ŠPORTOVÁ EDUKOLÓGIA</w:t>
      </w:r>
      <w:r w:rsidR="00171959">
        <w:rPr>
          <w:rFonts w:asciiTheme="minorHAnsi" w:hAnsiTheme="minorHAnsi" w:cstheme="minorHAnsi"/>
          <w:i/>
          <w:lang w:val="sk-SK"/>
        </w:rPr>
        <w:t xml:space="preserve"> na Prešovskej univerzite v Prešove.</w:t>
      </w:r>
    </w:p>
    <w:p w14:paraId="79E5A686" w14:textId="220EE34C" w:rsidR="00AA4708" w:rsidRPr="00C358D0" w:rsidRDefault="00AA4708" w:rsidP="001B1C9B">
      <w:pPr>
        <w:rPr>
          <w:rFonts w:asciiTheme="minorHAnsi" w:hAnsiTheme="minorHAnsi" w:cstheme="minorHAnsi"/>
          <w:lang w:val="sk-SK"/>
        </w:rPr>
      </w:pPr>
    </w:p>
    <w:p w14:paraId="3032A191" w14:textId="33C22696" w:rsidR="00693C63" w:rsidRDefault="00693C63" w:rsidP="001B1C9B">
      <w:pPr>
        <w:rPr>
          <w:rFonts w:asciiTheme="minorHAnsi" w:hAnsiTheme="minorHAnsi" w:cstheme="minorHAnsi"/>
          <w:lang w:val="sk-SK"/>
        </w:rPr>
      </w:pPr>
    </w:p>
    <w:p w14:paraId="3A4F1418" w14:textId="07675A46" w:rsidR="00C358D0" w:rsidRDefault="00C358D0" w:rsidP="001B1C9B">
      <w:pPr>
        <w:rPr>
          <w:rFonts w:asciiTheme="minorHAnsi" w:hAnsiTheme="minorHAnsi" w:cstheme="minorHAnsi"/>
          <w:lang w:val="sk-SK"/>
        </w:rPr>
      </w:pPr>
    </w:p>
    <w:p w14:paraId="22FEF51D" w14:textId="77777777" w:rsidR="00C358D0" w:rsidRPr="00C358D0" w:rsidRDefault="00C358D0" w:rsidP="001B1C9B">
      <w:pPr>
        <w:rPr>
          <w:rFonts w:asciiTheme="minorHAnsi" w:hAnsiTheme="minorHAnsi" w:cstheme="minorHAnsi"/>
          <w:lang w:val="sk-SK"/>
        </w:rPr>
      </w:pPr>
    </w:p>
    <w:p w14:paraId="70E6846F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Podpis uchádzača/uchádzačky: </w:t>
      </w:r>
      <w:r w:rsidRPr="00C358D0">
        <w:rPr>
          <w:rFonts w:asciiTheme="minorHAnsi" w:hAnsiTheme="minorHAnsi" w:cstheme="minorHAnsi"/>
          <w:bCs/>
          <w:sz w:val="24"/>
          <w:szCs w:val="24"/>
          <w:lang w:val="sk-SK"/>
        </w:rPr>
        <w:t>...........................................</w:t>
      </w:r>
    </w:p>
    <w:p w14:paraId="5673915B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2A9C33CA" w14:textId="77777777" w:rsidR="00C358D0" w:rsidRPr="00C358D0" w:rsidRDefault="00C358D0" w:rsidP="00C358D0">
      <w:pPr>
        <w:pStyle w:val="Pta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C358D0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Dňa: </w:t>
      </w:r>
    </w:p>
    <w:p w14:paraId="457B9D28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3248DA07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Podpis zamestnávateľa: </w:t>
      </w:r>
      <w:r w:rsidRPr="00C358D0">
        <w:rPr>
          <w:rFonts w:asciiTheme="minorHAnsi" w:hAnsiTheme="minorHAnsi" w:cstheme="minorHAnsi"/>
          <w:bCs/>
          <w:sz w:val="24"/>
          <w:szCs w:val="24"/>
          <w:lang w:val="sk-SK"/>
        </w:rPr>
        <w:t>........................................................</w:t>
      </w:r>
    </w:p>
    <w:p w14:paraId="2FE117DC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14:paraId="695D1A2D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C358D0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Dňa: </w:t>
      </w:r>
    </w:p>
    <w:p w14:paraId="7B2A9CB5" w14:textId="3853B457" w:rsidR="00AA4708" w:rsidRPr="00C358D0" w:rsidRDefault="00AA4708" w:rsidP="001B1C9B">
      <w:pPr>
        <w:rPr>
          <w:rFonts w:asciiTheme="minorHAnsi" w:hAnsiTheme="minorHAnsi" w:cstheme="minorHAnsi"/>
          <w:lang w:val="sk-SK"/>
        </w:rPr>
      </w:pPr>
    </w:p>
    <w:p w14:paraId="7E3A4FD5" w14:textId="77777777" w:rsidR="00651524" w:rsidRPr="00C358D0" w:rsidRDefault="00651524" w:rsidP="001B1C9B">
      <w:pPr>
        <w:rPr>
          <w:rFonts w:asciiTheme="minorHAnsi" w:hAnsiTheme="minorHAnsi" w:cstheme="minorHAnsi"/>
          <w:lang w:val="sk-SK"/>
        </w:rPr>
      </w:pPr>
    </w:p>
    <w:p w14:paraId="7877AB62" w14:textId="77777777" w:rsidR="00C358D0" w:rsidRDefault="00C358D0" w:rsidP="00C358D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  <w:sectPr w:rsidR="00C358D0" w:rsidSect="00326463">
          <w:pgSz w:w="11910" w:h="16840"/>
          <w:pgMar w:top="1985" w:right="1418" w:bottom="851" w:left="1418" w:header="397" w:footer="709" w:gutter="0"/>
          <w:cols w:space="708" w:equalWidth="0">
            <w:col w:w="9074" w:space="1991"/>
          </w:cols>
          <w:docGrid w:linePitch="299"/>
        </w:sectPr>
      </w:pPr>
      <w:bookmarkStart w:id="1" w:name="_Hlk155272153"/>
    </w:p>
    <w:p w14:paraId="782563CE" w14:textId="5877DE39" w:rsidR="00062152" w:rsidRDefault="00062152" w:rsidP="00062152">
      <w:pPr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lastRenderedPageBreak/>
        <w:t>PRÍLOHA:</w:t>
      </w:r>
    </w:p>
    <w:p w14:paraId="7BCE3E70" w14:textId="41626E11" w:rsidR="00AA4708" w:rsidRPr="00C358D0" w:rsidRDefault="00C358D0" w:rsidP="00C358D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>Kritériá</w:t>
      </w: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</w:t>
      </w: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>na vyhodnotenie splnenia podmienok získania</w:t>
      </w: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</w:t>
      </w: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>vedecko-pedagogických titulov alebo umelecko-pedagogických</w:t>
      </w: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</w:t>
      </w: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>titulov docent</w:t>
      </w:r>
      <w:r w:rsidRPr="00C358D0">
        <w:t xml:space="preserve"> </w:t>
      </w: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>v oblasti výskumu VEDY O ŠPORTE v odbore habilitačného konania a konania na vymenúvanie profesorov ŠPORTOVÁ EDUKOLÓGIA</w:t>
      </w:r>
    </w:p>
    <w:bookmarkEnd w:id="1"/>
    <w:p w14:paraId="18269807" w14:textId="77777777" w:rsidR="00AA4708" w:rsidRPr="00C358D0" w:rsidRDefault="00AA4708" w:rsidP="001B1C9B">
      <w:pPr>
        <w:rPr>
          <w:rFonts w:asciiTheme="minorHAnsi" w:hAnsiTheme="minorHAnsi" w:cstheme="minorHAnsi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0"/>
        <w:gridCol w:w="1275"/>
        <w:gridCol w:w="1113"/>
      </w:tblGrid>
      <w:tr w:rsidR="00062152" w:rsidRPr="00062152" w14:paraId="61D50CE1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E2C61C" w14:textId="77777777" w:rsidR="00062152" w:rsidRPr="00062152" w:rsidRDefault="00062152" w:rsidP="00062152">
            <w:pPr>
              <w:pStyle w:val="Odsekzoznamu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342"/>
              <w:contextualSpacing/>
              <w:rPr>
                <w:b/>
                <w:highlight w:val="lightGray"/>
                <w:shd w:val="clear" w:color="FFFF00" w:fill="auto"/>
                <w:lang w:val="sk-SK"/>
              </w:rPr>
            </w:pPr>
            <w:r w:rsidRPr="00062152">
              <w:rPr>
                <w:b/>
                <w:highlight w:val="lightGray"/>
                <w:shd w:val="clear" w:color="FFFF00" w:fill="auto"/>
                <w:lang w:val="sk-SK"/>
              </w:rPr>
              <w:t>VŠEOBECNÉ POVINNÉ KRITÉRIÁ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BB64" w14:textId="757D1851" w:rsidR="00062152" w:rsidRPr="00062152" w:rsidRDefault="00062152" w:rsidP="00EA5AC8">
            <w:pPr>
              <w:jc w:val="center"/>
              <w:rPr>
                <w:lang w:val="sk-SK"/>
              </w:rPr>
            </w:pPr>
            <w:r w:rsidRPr="00062152">
              <w:rPr>
                <w:lang w:val="sk-SK"/>
              </w:rPr>
              <w:t>požia</w:t>
            </w:r>
            <w:r>
              <w:rPr>
                <w:lang w:val="sk-SK"/>
              </w:rPr>
              <w:t>davka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D6CF14" w14:textId="04A22E99" w:rsidR="00062152" w:rsidRPr="00062152" w:rsidRDefault="00062152" w:rsidP="00EA5AC8">
            <w:pPr>
              <w:jc w:val="center"/>
              <w:rPr>
                <w:lang w:val="sk-SK"/>
              </w:rPr>
            </w:pPr>
            <w:r w:rsidRPr="00062152">
              <w:rPr>
                <w:lang w:val="sk-SK"/>
              </w:rPr>
              <w:t>plnenie</w:t>
            </w:r>
          </w:p>
        </w:tc>
      </w:tr>
      <w:tr w:rsidR="00062152" w:rsidRPr="00062152" w14:paraId="003992F3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CD403" w14:textId="77777777" w:rsidR="00062152" w:rsidRPr="00062152" w:rsidRDefault="00062152" w:rsidP="00062152">
            <w:pPr>
              <w:ind w:left="52"/>
              <w:rPr>
                <w:b/>
                <w:sz w:val="20"/>
                <w:u w:val="single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A.1. Vedecká hodnosť PhD. (rok získania)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C9E2DCA" w14:textId="77777777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</w:p>
        </w:tc>
        <w:tc>
          <w:tcPr>
            <w:tcW w:w="11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4F68C9" w14:textId="77777777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47E43D3F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71638" w14:textId="77777777" w:rsidR="00062152" w:rsidRPr="00062152" w:rsidRDefault="00062152" w:rsidP="00062152">
            <w:pPr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A.2. Titul docent (rok získania)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AC470C" w14:textId="62DFD3DA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-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6F2E8461" w14:textId="2DF6D9AD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1B5EB622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0E7095" w14:textId="77777777" w:rsidR="00062152" w:rsidRPr="00062152" w:rsidRDefault="00062152" w:rsidP="00062152">
            <w:pPr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A.3. Vykonávanie pedagogickej činnosti (počet rokov)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01BDAD" w14:textId="0D685DF3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3 roky od PhD.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58D65C81" w14:textId="72099192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45E6E3E8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DEEED" w14:textId="77777777" w:rsidR="00062152" w:rsidRPr="00062152" w:rsidRDefault="00062152" w:rsidP="00062152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A.4. Vedenie úspešne ukončených doktorandov (počet)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43B2E5" w14:textId="3C8A700E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-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4532C8E4" w14:textId="74227211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1D8FFADA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22874" w14:textId="77777777" w:rsidR="00062152" w:rsidRPr="00062152" w:rsidRDefault="00062152" w:rsidP="00062152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A.5. Aktuálne vedenie doktorandov (počet)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96CD92" w14:textId="72400E8C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-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6859354D" w14:textId="687EE2E5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7E356EB8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72C67" w14:textId="77777777" w:rsidR="00062152" w:rsidRPr="00062152" w:rsidRDefault="00062152" w:rsidP="00062152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A.6. Autorstvo vysokoškolskej učebnice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>1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8F2F87" w14:textId="6FBB020B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-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391F2C27" w14:textId="66D35A9C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0394B42D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57FFA" w14:textId="77777777" w:rsidR="00062152" w:rsidRPr="00062152" w:rsidRDefault="00062152" w:rsidP="00062152">
            <w:pPr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A.7. Autorstvo skrípt alebo učebných textov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2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6B92D5" w14:textId="62680CB8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4EECB644" w14:textId="5547F055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7A9418E8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0DD8A" w14:textId="77777777" w:rsidR="00062152" w:rsidRPr="00062152" w:rsidRDefault="00062152" w:rsidP="00062152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A.8. Autorstvo výstupov kategórie A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3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FE401" w14:textId="06CF752C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6AD15A" w14:textId="43DBC8AB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094FD530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C8148" w14:textId="77777777" w:rsidR="00062152" w:rsidRPr="00062152" w:rsidRDefault="00062152" w:rsidP="00062152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A.9. Pozitívne písomné referencie od zahraničných odborníkov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86A85" w14:textId="1DF94059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-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2B2F1B" w14:textId="61AE0F27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640DF295" w14:textId="77777777" w:rsidTr="00062152">
        <w:trPr>
          <w:jc w:val="center"/>
        </w:trPr>
        <w:tc>
          <w:tcPr>
            <w:tcW w:w="66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23D25" w14:textId="77777777" w:rsidR="00062152" w:rsidRPr="00062152" w:rsidRDefault="00062152" w:rsidP="00062152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A.10. Účasť v štátnicových komisiách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E0A2D0" w14:textId="2131B61C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D2CE64" w14:textId="6D882C7F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0581420E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202A08" w14:textId="77777777" w:rsidR="00062152" w:rsidRPr="00062152" w:rsidRDefault="00062152" w:rsidP="00062152">
            <w:pPr>
              <w:pStyle w:val="Odsekzoznamu"/>
              <w:widowControl/>
              <w:numPr>
                <w:ilvl w:val="0"/>
                <w:numId w:val="10"/>
              </w:numPr>
              <w:tabs>
                <w:tab w:val="left" w:pos="426"/>
              </w:tabs>
              <w:autoSpaceDE/>
              <w:autoSpaceDN/>
              <w:ind w:left="342"/>
              <w:contextualSpacing/>
              <w:rPr>
                <w:b/>
                <w:sz w:val="20"/>
                <w:highlight w:val="lightGray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highlight w:val="lightGray"/>
                <w:shd w:val="clear" w:color="FFFF00" w:fill="auto"/>
                <w:lang w:val="sk-SK"/>
              </w:rPr>
              <w:t>ŠPECIFICKÉ POVINNÉ KRITÉRIÁ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F9179A" w14:textId="77777777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</w:p>
        </w:tc>
        <w:tc>
          <w:tcPr>
            <w:tcW w:w="11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0B263E" w14:textId="77777777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4A3D8CF1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FC4B1" w14:textId="77777777" w:rsidR="00062152" w:rsidRPr="00062152" w:rsidRDefault="00062152" w:rsidP="00062152">
            <w:pPr>
              <w:tabs>
                <w:tab w:val="left" w:pos="426"/>
              </w:tabs>
              <w:ind w:firstLine="36"/>
              <w:rPr>
                <w:b/>
                <w:strike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B.1. Vedenie úspešne ukončených záverečných prác na prvom alebo druhom stupni štúdia (počet prác)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B98E37" w14:textId="03449F99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10</w:t>
            </w:r>
          </w:p>
        </w:tc>
        <w:tc>
          <w:tcPr>
            <w:tcW w:w="11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9188F5" w14:textId="1C200278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0BD73414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4CB99" w14:textId="77777777" w:rsidR="00062152" w:rsidRPr="00062152" w:rsidRDefault="00062152" w:rsidP="00062152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B.2. Autorstvo vedeckej monografie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4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38273" w14:textId="19F13EBC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7D8055C2" w14:textId="130B72AA" w:rsidR="00062152" w:rsidRPr="00062152" w:rsidRDefault="00062152" w:rsidP="00062152">
            <w:pPr>
              <w:pStyle w:val="Odsekzoznamu"/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55291687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F5970A" w14:textId="77777777" w:rsidR="00062152" w:rsidRPr="00062152" w:rsidRDefault="00062152" w:rsidP="00062152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B.3. Autorstvo vedeckých prác spolu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5</w:t>
            </w: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 z toho: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3DB0482E" w14:textId="447E37EA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20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2ECDD59E" w14:textId="393A98A8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27BF3625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52216C" w14:textId="77777777" w:rsidR="00062152" w:rsidRPr="00062152" w:rsidRDefault="00062152" w:rsidP="00062152">
            <w:pPr>
              <w:tabs>
                <w:tab w:val="left" w:pos="426"/>
              </w:tabs>
              <w:ind w:left="330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B.3.a. Autorstvo vedeckých prác v zahraničí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6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D8F7AF" w14:textId="156D59DF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10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07A2F169" w14:textId="17FF4804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793BEBFD" w14:textId="77777777" w:rsidTr="00062152">
        <w:trPr>
          <w:trHeight w:val="603"/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8CFAF6" w14:textId="77777777" w:rsidR="00062152" w:rsidRPr="00062152" w:rsidRDefault="00062152" w:rsidP="00062152">
            <w:pPr>
              <w:tabs>
                <w:tab w:val="left" w:pos="426"/>
              </w:tabs>
              <w:ind w:left="330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B.3.b. Autorstvo vedeckých prác špičkovej medzinárodnej úrovne registrovaných v databázach Web of </w:t>
            </w:r>
            <w:proofErr w:type="spellStart"/>
            <w:r w:rsidRPr="00062152">
              <w:rPr>
                <w:b/>
                <w:sz w:val="20"/>
                <w:shd w:val="clear" w:color="FFFF00" w:fill="auto"/>
                <w:lang w:val="sk-SK"/>
              </w:rPr>
              <w:t>Science</w:t>
            </w:r>
            <w:proofErr w:type="spellEnd"/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 a SCOPUS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7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84A12F" w14:textId="4948C40C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iCs/>
                <w:sz w:val="20"/>
                <w:szCs w:val="20"/>
                <w:lang w:val="sk-SK"/>
              </w:rPr>
              <w:t>2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7F285E9D" w14:textId="377A72E8" w:rsidR="00062152" w:rsidRPr="00062152" w:rsidRDefault="00062152" w:rsidP="00062152">
            <w:pPr>
              <w:jc w:val="center"/>
              <w:rPr>
                <w:rFonts w:cstheme="minorHAnsi"/>
                <w:iCs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7080203A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D93449" w14:textId="77777777" w:rsidR="00062152" w:rsidRPr="00062152" w:rsidRDefault="00062152" w:rsidP="00062152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B.4. Citácie alebo ohlasy na vedecké práce spolu (počet), z toho: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B7933C" w14:textId="18F7FE30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30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22983FE9" w14:textId="6F97039F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41120071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61540B" w14:textId="77777777" w:rsidR="00062152" w:rsidRPr="00062152" w:rsidRDefault="00062152" w:rsidP="00062152">
            <w:pPr>
              <w:tabs>
                <w:tab w:val="left" w:pos="426"/>
              </w:tabs>
              <w:ind w:left="330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B.4.a. Citácie na vedecké práce v zahraničí (počet)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E21750" w14:textId="19EE1421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10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5AA558DD" w14:textId="0F72E6B2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766A177A" w14:textId="77777777" w:rsidTr="00062152">
        <w:trPr>
          <w:trHeight w:val="309"/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A7C55E" w14:textId="77777777" w:rsidR="00062152" w:rsidRPr="00062152" w:rsidRDefault="00062152" w:rsidP="00062152">
            <w:pPr>
              <w:tabs>
                <w:tab w:val="left" w:pos="426"/>
              </w:tabs>
              <w:ind w:left="330"/>
              <w:rPr>
                <w:b/>
                <w:strike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B.4.b. Citácie na vedecké práce indexované v databázach (Web of </w:t>
            </w:r>
            <w:proofErr w:type="spellStart"/>
            <w:r w:rsidRPr="00062152">
              <w:rPr>
                <w:b/>
                <w:sz w:val="20"/>
                <w:shd w:val="clear" w:color="FFFF00" w:fill="auto"/>
                <w:lang w:val="sk-SK"/>
              </w:rPr>
              <w:t>Science</w:t>
            </w:r>
            <w:proofErr w:type="spellEnd"/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 alebo SCOPUS) (počet)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4B8A94" w14:textId="1D1BBBDE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3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0A102B08" w14:textId="4608FEEC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29F9D48A" w14:textId="77777777" w:rsidTr="00062152">
        <w:trPr>
          <w:trHeight w:val="309"/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139F53" w14:textId="77777777" w:rsidR="00062152" w:rsidRPr="00062152" w:rsidRDefault="00062152" w:rsidP="00062152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B.5. Riešiteľ úspešne ukončeného výskumného projektu (počet)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424AC" w14:textId="2A409C12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 xml:space="preserve">2 </w:t>
            </w:r>
            <w:r w:rsidRPr="00062152">
              <w:rPr>
                <w:rFonts w:cstheme="minorHAnsi"/>
                <w:sz w:val="20"/>
                <w:szCs w:val="20"/>
                <w:vertAlign w:val="superscript"/>
                <w:lang w:val="sk-SK"/>
              </w:rPr>
              <w:t>8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7B8F9513" w14:textId="62288FC7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3B3E5C95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B847A" w14:textId="77777777" w:rsidR="00062152" w:rsidRPr="00062152" w:rsidRDefault="00062152" w:rsidP="00062152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B.6. Odborné a pedagogické výstupy publikačnej činnosti (počet) 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>10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F62E11" w14:textId="7E1FE491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10</w:t>
            </w:r>
          </w:p>
        </w:tc>
        <w:tc>
          <w:tcPr>
            <w:tcW w:w="11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51EB76" w14:textId="4920C2A6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5D732DF4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29F49" w14:textId="77777777" w:rsidR="00062152" w:rsidRPr="00062152" w:rsidRDefault="00062152" w:rsidP="00062152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C.   VÝBEROVÉ KRITÉRIÁ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55A795" w14:textId="28909805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 xml:space="preserve">3/10 </w:t>
            </w:r>
            <w:r w:rsidRPr="00062152">
              <w:rPr>
                <w:rFonts w:cstheme="minorHAnsi"/>
                <w:sz w:val="20"/>
                <w:szCs w:val="20"/>
                <w:vertAlign w:val="superscript"/>
                <w:lang w:val="sk-SK"/>
              </w:rPr>
              <w:t>14</w:t>
            </w:r>
          </w:p>
        </w:tc>
        <w:tc>
          <w:tcPr>
            <w:tcW w:w="11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AE6D5" w14:textId="08D82FBA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7A228CA0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6DC82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Prednášky na zahraničných vedeckých konferenciách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362C29" w14:textId="75412F10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3</w:t>
            </w:r>
          </w:p>
        </w:tc>
        <w:tc>
          <w:tcPr>
            <w:tcW w:w="11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48FEEE" w14:textId="68ABA8BE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5969F477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9C2D9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Prednášky na domácich vedeckých konferenciách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C34C7E3" w14:textId="78686EAE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5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1FE52D21" w14:textId="1C756761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152D8C03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45132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Prednáškové alebo výskumné pobyty v zahraničí 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>11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7C3BCE71" w14:textId="7B7D0C01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1D6BB8BE" w14:textId="5F0BAC5C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0175FD21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10125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Členstvo v zahraničných a domácich redakčných radách vedeckých časopisov/zborníkov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1775B44F" w14:textId="1F3E537D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1992FDF3" w14:textId="5DE02122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03E9B1C6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C83AD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Členstvo v komisiách pre udeľovanie vedecko-akademických (umeleckých) a vedecko-pedagogických hodností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11D44F88" w14:textId="1B5CF206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-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18FBBE8E" w14:textId="7A63FBC6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5D5B0B62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55AEBB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Členstvo v organizačných výboroch vedeckých konferencií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6D1CFF71" w14:textId="1D596B3B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0C808525" w14:textId="68BEE6BE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0F096F17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0A332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Posudzovateľ výskumných projektov grantových agentúr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7115A8E" w14:textId="0A596E4F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7FCBC58F" w14:textId="7EA70520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5CB43C51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78C4F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Oponovanie dizertačných, habilitačných prác, inauguračných podkladov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6ECEB36C" w14:textId="510962F5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0AC638D7" w14:textId="687C915C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460C3EA1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ACBE4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Expertízne aktivity a recenzentská činnosť neperiodických publikačných výstupov (monografie, vysokoškolské učebné texty, vysokoškolské učebnice, zborníky, ...)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6ECA2D9" w14:textId="041288F6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7F30416F" w14:textId="0DE176A1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504D015C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CB7F0D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Členstvo v akademickej samospráve fakulty, univerzity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3FD60A63" w14:textId="3299F016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11594AB0" w14:textId="1D90A9CD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062152" w:rsidRPr="00062152" w14:paraId="7974C4A2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A0DD3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Zavedenie predmetu do študijného programu bakalárskeho,</w:t>
            </w:r>
          </w:p>
          <w:p w14:paraId="0F31249B" w14:textId="77777777" w:rsidR="00062152" w:rsidRPr="00062152" w:rsidRDefault="00062152" w:rsidP="00062152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magisterského alebo doktorandského štúdia za ostatných 10 rokov 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5616B0" w14:textId="46A11D89" w:rsidR="00062152" w:rsidRPr="00062152" w:rsidRDefault="00062152" w:rsidP="00062152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062152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B1499C" w14:textId="51CED080" w:rsidR="00062152" w:rsidRPr="00062152" w:rsidRDefault="00062152" w:rsidP="00062152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</w:tbl>
    <w:p w14:paraId="30E0E638" w14:textId="640C32AC" w:rsidR="0056544D" w:rsidRDefault="0056544D" w:rsidP="001B1C9B">
      <w:pPr>
        <w:rPr>
          <w:rFonts w:asciiTheme="minorHAnsi" w:hAnsiTheme="minorHAnsi" w:cstheme="minorHAnsi"/>
          <w:lang w:val="sk-SK"/>
        </w:rPr>
      </w:pPr>
    </w:p>
    <w:p w14:paraId="11055C54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1</w:t>
      </w:r>
      <w:r w:rsidRPr="00062152">
        <w:rPr>
          <w:sz w:val="18"/>
          <w:szCs w:val="18"/>
          <w:lang w:val="sk-SK"/>
        </w:rPr>
        <w:t xml:space="preserve"> 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 xml:space="preserve">. o centrálnom registri evidencie publikačnej činnosti a centrálnom registri evidencie umeleckej činnosti ide o kategóriu P1 - pedagogický výstup publikačnej činnosti ako celok: - patrí tu pedagogický výstup publikačnej činnosti sledujúci didaktické ciele a majúci vzdelávaciu intenciu. Jeho obsah je uspôsobený sylabám, kurikulu a obsahu príslušného predmetu. Prezentuje systematizovaný súbor a výklad poznatkov k jednému vedeckému </w:t>
      </w:r>
      <w:r w:rsidRPr="00062152">
        <w:rPr>
          <w:sz w:val="18"/>
          <w:szCs w:val="18"/>
          <w:lang w:val="sk-SK"/>
        </w:rPr>
        <w:lastRenderedPageBreak/>
        <w:t>problému, téme, k odboru alebo oblasti vysokoškolského odborného vzdelávania, základné pojmy i zložité a rozporuplné aspekty témy. Mal by ponúkať predovšetkým aplikáciu výsledkov autorovho vlastného výskumu v danej problematike s možnosťou doplnenia aj o výsledky výskumov ďalších autorov, obsahuje poznámkový aparát aplikovaný v texte diela (musí obsahovať citácie v texte). Minimálny autorský podiel je v rozsahu 3 AH, publikácia je predmetom recenzného konania a má pridelené medzinárodné štandardné číslo knihy ISBN. Nie je možné ju v požiadavkách nahradiť skriptami alebo vysokoškolskými učebnými textami.</w:t>
      </w:r>
    </w:p>
    <w:p w14:paraId="15B3ACB4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2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>. o centrálnom registri evidencie publikačnej činnosti a centrálnom registri evidencie umeleckej činnosti ide o kategóriu P1 - pedagogický výstup publikačnej činnosti ako celok: - patria tu pedagogické výstupy publikačnej činnosti určené na výchovno-vzdelávací proces prezentujúce systematizovaný súbor a výklad poznatkov, pričom minimálny autorský podiel je v rozsahu 3 AH. Jedny učebné texty možno substituovať súčtom autorských hárkov kapitol z viacerých publikačných výstupov kategórie</w:t>
      </w:r>
      <w:r w:rsidRPr="00062152">
        <w:rPr>
          <w:lang w:val="sk-SK"/>
        </w:rPr>
        <w:t xml:space="preserve"> </w:t>
      </w:r>
      <w:r w:rsidRPr="00062152">
        <w:rPr>
          <w:sz w:val="18"/>
          <w:szCs w:val="18"/>
          <w:lang w:val="sk-SK"/>
        </w:rPr>
        <w:t xml:space="preserve">P2 – pedagogický výstup publikačnej činnosti, ako je časť učebnice alebo skriptá (minimálny rozsah kapitoly učebných textov zaradených do súčtu 1 AH). Taktiež možnosť substitúcie vysokoškolskou učebnicou (kategória P1 - pedagogický výstup publikačnej činnosti ako celok). </w:t>
      </w:r>
    </w:p>
    <w:p w14:paraId="28F532FC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3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 xml:space="preserve">. o centrálnom registri evidencie publikačnej činnosti a centrálnom registri evidencie umeleckej činnosti ide o kategóriu V3 – vedecký výstup publikačnej činnosti z časopisu: -  patria tu vedecké práce v domácich a zahraničných periodických a neperiodických publikáciách evidovaných v databázach Web of </w:t>
      </w:r>
      <w:proofErr w:type="spellStart"/>
      <w:r w:rsidRPr="00062152">
        <w:rPr>
          <w:sz w:val="18"/>
          <w:szCs w:val="18"/>
          <w:lang w:val="sk-SK"/>
        </w:rPr>
        <w:t>Science</w:t>
      </w:r>
      <w:proofErr w:type="spellEnd"/>
      <w:r w:rsidRPr="00062152">
        <w:rPr>
          <w:sz w:val="18"/>
          <w:szCs w:val="18"/>
          <w:lang w:val="sk-SK"/>
        </w:rPr>
        <w:t xml:space="preserve"> s IF ≥ 0,42 a </w:t>
      </w:r>
      <w:proofErr w:type="spellStart"/>
      <w:r w:rsidRPr="00062152">
        <w:rPr>
          <w:sz w:val="18"/>
          <w:szCs w:val="18"/>
          <w:lang w:val="sk-SK"/>
        </w:rPr>
        <w:t>Scopus</w:t>
      </w:r>
      <w:proofErr w:type="spellEnd"/>
      <w:r w:rsidRPr="00062152">
        <w:rPr>
          <w:sz w:val="18"/>
          <w:szCs w:val="18"/>
          <w:lang w:val="sk-SK"/>
        </w:rPr>
        <w:t xml:space="preserve"> so SJR ≥ 0,16; kategóriu V1 – vedecký výstup publikačnej činnosti ako celok: - vedecké monografie zásadného významu pre oblasť výskumu, resp. vedecké monografie vydané vo svetovom jazyku v zahraničných renomovaných vydavateľstvách (</w:t>
      </w:r>
      <w:proofErr w:type="spellStart"/>
      <w:r w:rsidRPr="00062152">
        <w:rPr>
          <w:sz w:val="18"/>
          <w:szCs w:val="18"/>
          <w:lang w:val="sk-SK"/>
        </w:rPr>
        <w:t>Elsevier</w:t>
      </w:r>
      <w:proofErr w:type="spellEnd"/>
      <w:r w:rsidRPr="00062152">
        <w:rPr>
          <w:sz w:val="18"/>
          <w:szCs w:val="18"/>
          <w:lang w:val="sk-SK"/>
        </w:rPr>
        <w:t xml:space="preserve">, </w:t>
      </w:r>
      <w:proofErr w:type="spellStart"/>
      <w:r w:rsidRPr="00062152">
        <w:rPr>
          <w:sz w:val="18"/>
          <w:szCs w:val="18"/>
          <w:lang w:val="sk-SK"/>
        </w:rPr>
        <w:t>Springer</w:t>
      </w:r>
      <w:proofErr w:type="spellEnd"/>
      <w:r w:rsidRPr="00062152">
        <w:rPr>
          <w:sz w:val="18"/>
          <w:szCs w:val="18"/>
          <w:lang w:val="sk-SK"/>
        </w:rPr>
        <w:t xml:space="preserve">, zahraničné univerzity), alebo registrované v databázach Web of </w:t>
      </w:r>
      <w:proofErr w:type="spellStart"/>
      <w:r w:rsidRPr="00062152">
        <w:rPr>
          <w:sz w:val="18"/>
          <w:szCs w:val="18"/>
          <w:lang w:val="sk-SK"/>
        </w:rPr>
        <w:t>Science</w:t>
      </w:r>
      <w:proofErr w:type="spellEnd"/>
      <w:r w:rsidRPr="00062152">
        <w:rPr>
          <w:sz w:val="18"/>
          <w:szCs w:val="18"/>
          <w:lang w:val="sk-SK"/>
        </w:rPr>
        <w:t xml:space="preserve">, </w:t>
      </w:r>
      <w:proofErr w:type="spellStart"/>
      <w:r w:rsidRPr="00062152">
        <w:rPr>
          <w:sz w:val="18"/>
          <w:szCs w:val="18"/>
          <w:lang w:val="sk-SK"/>
        </w:rPr>
        <w:t>Scopus</w:t>
      </w:r>
      <w:proofErr w:type="spellEnd"/>
      <w:r w:rsidRPr="00062152">
        <w:rPr>
          <w:sz w:val="18"/>
          <w:szCs w:val="18"/>
          <w:lang w:val="sk-SK"/>
        </w:rPr>
        <w:t>; kapitoly vo vedeckých monografiách zásadného významu pre oblasť výskumu, resp. monografiách vydaných vo svetovom jazyku v zahraničnom vydavateľstve. Posúdenie skutočnosti, či ide o výstup zásadného významu pre oblasť výskumu, je v kompetencii habilitačnej alebo vymenúvacej komisie</w:t>
      </w:r>
    </w:p>
    <w:p w14:paraId="61B1ACDC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4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>. o centrálnom registri evidencie publikačnej činnosti a centrálnom registri evidencie umeleckej činnosti ide o kategóriu V1 – vedecký výstup publikačnej činnosti ako celok: - patria tu výstupy publikačnej činnosti formátu vedeckého výstupu určené vedeckej komunite z príslušnej oblasti výskumu s prezentáciou pôvodných výsledkov vlastnej vedeckej práce autora alebo autorského kolektívu s minimálnym rozsahom 3 AH;  je predmetom recenzného konania a má pridelené medzinárodné štandardné číslo knihy ISBN. Jedna vedecká monografia musí byť evidovaná ako monotematické dielo autora s rozsahom minimálne 3 AH prislúchajúcich pre posudzovaného autora. V prípade požiadavky viacerých monografií možnosť substitúcie ďalších jednotiek súčtom autorských hárkov kapitol z viacerých publikácií v kategórii V2 – vedecký výstup publikačnej činnosti ako časť editovanej knihy alebo zborníka (minimálny rozsah kapitoly monografie zaradených do súčtu je 1 AH).</w:t>
      </w:r>
    </w:p>
    <w:p w14:paraId="7841606A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5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>. o centrálnom registri evidencie publikačnej činnosti a centrálnom registri evidencie umeleckej činnosti ide o kategóriu V2 – vedecký výstup publikačnej činnosti ako časť editovanej knihy alebo zborníka a V3 – vedecký výstup publikačnej činnosti z časopisu: -  patria tu vedecké výstupy tvorivej činnosti v periodických a neperiodických jednotkách, ktoré sú predmetom recenzného konania.</w:t>
      </w:r>
    </w:p>
    <w:p w14:paraId="7F1CC34E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6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>. o centrálnom registri evidencie publikačnej činnosti a centrálnom registri evidencie umeleckej činnosti ide o kategóriu V2 – vedecký výstup publikačnej činnosti ako časť editovanej knihy alebo zborníka a V3 – vedecký výstup publikačnej činnosti z časopisu: - patria tu vedecké výstupy publikačnej činnosti v periodických a neperiodických jednotkách, ktoré sú predmetom recenzného konania, publikované vydavateľom so sídlom mimo územia Slovenskej republiky.</w:t>
      </w:r>
    </w:p>
    <w:p w14:paraId="0D7D90D5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7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 xml:space="preserve">. o centrálnom registri evidencie publikačnej činnosti a centrálnom registri evidencie umeleckej činnosti ide o kategóriu V2 – vedecký výstup publikačnej činnosti ako časť editovanej knihy alebo zborníka a V3 – vedecký výstup publikačnej činnosti z časopisu: -  patria tu vedecké práce v domácich a zahraničných periodických a neperiodických publikáciách evidovaných v databázach Web of </w:t>
      </w:r>
      <w:proofErr w:type="spellStart"/>
      <w:r w:rsidRPr="00062152">
        <w:rPr>
          <w:sz w:val="18"/>
          <w:szCs w:val="18"/>
          <w:lang w:val="sk-SK"/>
        </w:rPr>
        <w:t>Science</w:t>
      </w:r>
      <w:proofErr w:type="spellEnd"/>
      <w:r w:rsidRPr="00062152">
        <w:rPr>
          <w:sz w:val="18"/>
          <w:szCs w:val="18"/>
          <w:lang w:val="sk-SK"/>
        </w:rPr>
        <w:t xml:space="preserve"> s IF ≥ 0,42 a </w:t>
      </w:r>
      <w:proofErr w:type="spellStart"/>
      <w:r w:rsidRPr="00062152">
        <w:rPr>
          <w:sz w:val="18"/>
          <w:szCs w:val="18"/>
          <w:lang w:val="sk-SK"/>
        </w:rPr>
        <w:t>Scopus</w:t>
      </w:r>
      <w:proofErr w:type="spellEnd"/>
      <w:r w:rsidRPr="00062152">
        <w:rPr>
          <w:sz w:val="18"/>
          <w:szCs w:val="18"/>
          <w:lang w:val="sk-SK"/>
        </w:rPr>
        <w:t xml:space="preserve"> so SJR ≥ 0,16.</w:t>
      </w:r>
    </w:p>
    <w:p w14:paraId="2529FAD8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8</w:t>
      </w:r>
      <w:r w:rsidRPr="00062152">
        <w:rPr>
          <w:sz w:val="18"/>
          <w:szCs w:val="18"/>
          <w:lang w:val="sk-SK"/>
        </w:rPr>
        <w:t xml:space="preserve"> úspešne ukončené dva výskumné projekty, z toho v jednom ako hlavný riešiteľ, resp. zástupca hlavného riešiteľa projektu. Zarátavajú sa len projekty, ktoré boli realizované na základe zmluvy o poskytnutí grantu (alebo finančných prostriedkov mimo univerzitných grantových schém) medzi poskytovateľom grantu a inštitúciou, na ktorej uchádzač o udelenie vedecko-pedagogického titulu docent alebo profesor v danom čase pôsobil.</w:t>
      </w:r>
    </w:p>
    <w:p w14:paraId="5689048A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9</w:t>
      </w:r>
      <w:r w:rsidRPr="00062152">
        <w:rPr>
          <w:sz w:val="18"/>
          <w:szCs w:val="18"/>
          <w:lang w:val="sk-SK"/>
        </w:rPr>
        <w:t xml:space="preserve"> úspešne ukončené štyri výskumné projekty, z toho v dvoch ako hlavný riešiteľ, resp. zástupca hlavného riešiteľa projektu, jeden z riešených projektov musí byť medzinárodného charakteru v spolupráci viacerých inštitúcií. Zarátavajú sa len projekty, ktoré boli realizované na základe zmluvy o poskytnutí grantu ((alebo finančných prostriedkov mimo univerzitných grantových schém) medzi poskytovateľom grantu a inštitúciou, na ktorej uchádzač o udelenie vedecko-pedagogického titulu docent alebo profesor v danom čase pôsobil.</w:t>
      </w:r>
    </w:p>
    <w:p w14:paraId="617FF454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10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 xml:space="preserve">. o centrálnom registri evidencie publikačnej činnosti a centrálnom registri evidencie umeleckej činnosti ide o kategóriu O1 – odborný výstup publikačnej činnosti ako celok a O2 – odborný výstup publikačnej činnosti, ako časť knižnej publikácie alebo zborníka: - patria tu výstupy publikačnej činnosti evidované ako odborné a pedagogické, ktoré prinášajú informácie založené najmä na výskume, ktoré využíva odborná komunita a nemajú vedecko-objaviteľský charakter, resp. výstupy publikačnej činnosti určené spravidla na výchovno-vzdelávací proces prezentujúce systematizovaný súbor a výklad poznatkov. V tejto kategórii je možná substitúcia max. 20 % výstupov publikačnej činnosti kategóriou vedeckých výstupov. </w:t>
      </w:r>
    </w:p>
    <w:p w14:paraId="04CD1E53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11</w:t>
      </w:r>
      <w:r w:rsidRPr="00062152">
        <w:rPr>
          <w:sz w:val="18"/>
          <w:szCs w:val="18"/>
          <w:lang w:val="sk-SK"/>
        </w:rPr>
        <w:t xml:space="preserve"> výskumné alebo prednáškové pobyty na zahraničných vysokoškolských inštitúciách v trvaní min. 3 dni, pričom rozhodujúci je počet mobilít, nie súčet dní strávených na mobilite (uchádzač ich dokladuje príslušným potvrdením, certifikátom vydaným prijímajúcou inštitúciou).</w:t>
      </w:r>
    </w:p>
    <w:p w14:paraId="4C110788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lastRenderedPageBreak/>
        <w:t>12</w:t>
      </w:r>
      <w:r w:rsidRPr="00062152">
        <w:rPr>
          <w:sz w:val="18"/>
          <w:szCs w:val="18"/>
          <w:lang w:val="sk-SK"/>
        </w:rPr>
        <w:t xml:space="preserve"> písomné referencie od popredných zahraničných odborníkov pôsobiacich v odbore inauguračného konania, alebo príbuznom odbore k inauguračnému konaniu  aspoň z troch rozličných štátov mimo Slovenskej republiky, pričom v referenciách bude potvrdené, že uchádzač spĺňa požiadavky na pôsobenie vo funkcii profesora v medzinárodnom kontexte.</w:t>
      </w:r>
    </w:p>
    <w:p w14:paraId="445ABAC8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13</w:t>
      </w:r>
      <w:r w:rsidRPr="00062152">
        <w:rPr>
          <w:sz w:val="18"/>
          <w:szCs w:val="18"/>
          <w:lang w:val="sk-SK"/>
        </w:rPr>
        <w:t xml:space="preserve"> každoročná účasť v štátnicovej komisii študijných programov realizovaných v príbuzných odboroch k odboru inauguračného konania.</w:t>
      </w:r>
    </w:p>
    <w:p w14:paraId="67BC6458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14</w:t>
      </w:r>
      <w:r w:rsidRPr="00062152">
        <w:rPr>
          <w:sz w:val="18"/>
          <w:szCs w:val="18"/>
          <w:lang w:val="sk-SK"/>
        </w:rPr>
        <w:t xml:space="preserve"> v prípade habilitačného konania je potrebné splniť minimálne tri z definovaných činností v časti C. Výberové kritériá; v prípade inauguračného konania je potrebné splniť minimálne päť z definovaných činností v časti C. Výberové kritériá. </w:t>
      </w:r>
    </w:p>
    <w:p w14:paraId="4300CEAB" w14:textId="77777777" w:rsidR="00062152" w:rsidRPr="00062152" w:rsidRDefault="00062152" w:rsidP="001B1C9B">
      <w:pPr>
        <w:rPr>
          <w:rFonts w:asciiTheme="minorHAnsi" w:hAnsiTheme="minorHAnsi" w:cstheme="minorHAnsi"/>
          <w:lang w:val="sk-SK"/>
        </w:rPr>
      </w:pPr>
    </w:p>
    <w:sectPr w:rsidR="00062152" w:rsidRPr="00062152" w:rsidSect="00326463">
      <w:pgSz w:w="11910" w:h="16840"/>
      <w:pgMar w:top="1985" w:right="1418" w:bottom="851" w:left="1418" w:header="397" w:footer="709" w:gutter="0"/>
      <w:cols w:space="708" w:equalWidth="0">
        <w:col w:w="9074" w:space="199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9AE41" w14:textId="77777777" w:rsidR="000B5C34" w:rsidRDefault="000B5C34" w:rsidP="00DE02BB">
      <w:r>
        <w:separator/>
      </w:r>
    </w:p>
  </w:endnote>
  <w:endnote w:type="continuationSeparator" w:id="0">
    <w:p w14:paraId="6E573DF0" w14:textId="77777777" w:rsidR="000B5C34" w:rsidRDefault="000B5C34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F9989" w14:textId="77777777" w:rsidR="000B5C34" w:rsidRDefault="000B5C34" w:rsidP="00DE02BB">
      <w:r>
        <w:separator/>
      </w:r>
    </w:p>
  </w:footnote>
  <w:footnote w:type="continuationSeparator" w:id="0">
    <w:p w14:paraId="6BD1749D" w14:textId="77777777" w:rsidR="000B5C34" w:rsidRDefault="000B5C34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  <w:gridCol w:w="7804"/>
    </w:tblGrid>
    <w:tr w:rsidR="00922459" w:rsidRPr="0082375F" w14:paraId="21D0D308" w14:textId="77777777" w:rsidTr="00922459">
      <w:trPr>
        <w:jc w:val="center"/>
      </w:trPr>
      <w:tc>
        <w:tcPr>
          <w:tcW w:w="1276" w:type="dxa"/>
          <w:tcMar>
            <w:left w:w="0" w:type="dxa"/>
            <w:right w:w="0" w:type="dxa"/>
          </w:tcMar>
        </w:tcPr>
        <w:p w14:paraId="71877016" w14:textId="10B5304F" w:rsidR="00922459" w:rsidRPr="00922459" w:rsidRDefault="00922459" w:rsidP="00922459">
          <w:pPr>
            <w:pStyle w:val="Hlavika"/>
            <w:rPr>
              <w:sz w:val="24"/>
            </w:rPr>
          </w:pPr>
          <w:r w:rsidRPr="00922459">
            <w:rPr>
              <w:noProof/>
              <w:sz w:val="24"/>
            </w:rPr>
            <w:drawing>
              <wp:inline distT="0" distB="0" distL="0" distR="0" wp14:anchorId="633CA79B" wp14:editId="39C16551">
                <wp:extent cx="786648" cy="792000"/>
                <wp:effectExtent l="0" t="0" r="0" b="8255"/>
                <wp:docPr id="13" name="Obrázo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648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73E3E124" w14:textId="77777777" w:rsidR="00922459" w:rsidRPr="00922459" w:rsidRDefault="00922459" w:rsidP="00922459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Cs w:val="28"/>
              <w:lang w:val="sk-SK"/>
            </w:rPr>
          </w:pPr>
          <w:r w:rsidRPr="00922459">
            <w:rPr>
              <w:b/>
              <w:bCs/>
              <w:spacing w:val="34"/>
              <w:w w:val="125"/>
              <w:szCs w:val="28"/>
              <w:lang w:val="sk-SK"/>
            </w:rPr>
            <w:t>PREŠOVSKÁ UNIVERZITA V PREŠOVE</w:t>
          </w:r>
        </w:p>
        <w:p w14:paraId="08412AAD" w14:textId="77777777" w:rsidR="00922459" w:rsidRPr="00922459" w:rsidRDefault="00922459" w:rsidP="00922459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Cs w:val="22"/>
              <w:lang w:val="sk-SK"/>
            </w:rPr>
          </w:pPr>
          <w:r w:rsidRPr="00922459">
            <w:rPr>
              <w:bCs/>
              <w:spacing w:val="6"/>
              <w:w w:val="125"/>
              <w:kern w:val="200"/>
              <w:szCs w:val="22"/>
              <w:lang w:val="sk-SK"/>
            </w:rPr>
            <w:t xml:space="preserve">FAKULTA ŠPORTU </w:t>
          </w:r>
        </w:p>
        <w:p w14:paraId="470EE76B" w14:textId="120B0352" w:rsidR="00922459" w:rsidRPr="00922459" w:rsidRDefault="00922459" w:rsidP="00922459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Cs w:val="20"/>
              <w:lang w:val="pt-BR"/>
            </w:rPr>
          </w:pPr>
          <w:r w:rsidRPr="00922459">
            <w:rPr>
              <w:noProof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1F23AE8E" wp14:editId="3BC8560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205740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F5CA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.45pt;margin-top:16.2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" strokeweight=".25pt"/>
                </w:pict>
              </mc:Fallback>
            </mc:AlternateContent>
          </w:r>
          <w:r w:rsidRPr="00922459">
            <w:rPr>
              <w:kern w:val="2"/>
              <w:szCs w:val="20"/>
            </w:rPr>
            <w:t>UL. 17. NOVEMBRA 15, 080 01 PREŠOV, SLOVENSKÁ REPUBLIKA</w:t>
          </w:r>
        </w:p>
      </w:tc>
    </w:tr>
  </w:tbl>
  <w:p w14:paraId="34E2E6D2" w14:textId="77777777" w:rsidR="004F24B4" w:rsidRDefault="004F24B4" w:rsidP="00922459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7D92"/>
    <w:multiLevelType w:val="multilevel"/>
    <w:tmpl w:val="A1721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9BC2D31"/>
    <w:multiLevelType w:val="hybridMultilevel"/>
    <w:tmpl w:val="DA28AA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6D01"/>
    <w:multiLevelType w:val="hybridMultilevel"/>
    <w:tmpl w:val="311C81FA"/>
    <w:lvl w:ilvl="0" w:tplc="87EAC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16E89"/>
    <w:multiLevelType w:val="multilevel"/>
    <w:tmpl w:val="B40EE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890312D"/>
    <w:multiLevelType w:val="multilevel"/>
    <w:tmpl w:val="9B0485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4EB239CD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63919"/>
    <w:multiLevelType w:val="hybridMultilevel"/>
    <w:tmpl w:val="6840E8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12AA9"/>
    <w:multiLevelType w:val="hybridMultilevel"/>
    <w:tmpl w:val="D1E6DA5A"/>
    <w:lvl w:ilvl="0" w:tplc="5E7C35A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12EA7"/>
    <w:multiLevelType w:val="hybridMultilevel"/>
    <w:tmpl w:val="EBB63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D"/>
    <w:rsid w:val="00000139"/>
    <w:rsid w:val="00003D2A"/>
    <w:rsid w:val="0000704D"/>
    <w:rsid w:val="00015E1C"/>
    <w:rsid w:val="00015E54"/>
    <w:rsid w:val="000209BE"/>
    <w:rsid w:val="0002238C"/>
    <w:rsid w:val="000278CE"/>
    <w:rsid w:val="00030D36"/>
    <w:rsid w:val="00031610"/>
    <w:rsid w:val="00033DE7"/>
    <w:rsid w:val="0003534B"/>
    <w:rsid w:val="00036E1D"/>
    <w:rsid w:val="00036F81"/>
    <w:rsid w:val="00044EA0"/>
    <w:rsid w:val="00050363"/>
    <w:rsid w:val="0006174E"/>
    <w:rsid w:val="00062152"/>
    <w:rsid w:val="00065B18"/>
    <w:rsid w:val="00065EA1"/>
    <w:rsid w:val="0006651C"/>
    <w:rsid w:val="000731A1"/>
    <w:rsid w:val="00077BB8"/>
    <w:rsid w:val="00080391"/>
    <w:rsid w:val="00084694"/>
    <w:rsid w:val="000913A1"/>
    <w:rsid w:val="000A662F"/>
    <w:rsid w:val="000B5C34"/>
    <w:rsid w:val="000B759E"/>
    <w:rsid w:val="000C1349"/>
    <w:rsid w:val="000C2A1C"/>
    <w:rsid w:val="000D7129"/>
    <w:rsid w:val="000E4F5A"/>
    <w:rsid w:val="0010037D"/>
    <w:rsid w:val="00105A9A"/>
    <w:rsid w:val="001118F4"/>
    <w:rsid w:val="00111E26"/>
    <w:rsid w:val="00114CCC"/>
    <w:rsid w:val="00116D89"/>
    <w:rsid w:val="00120AE0"/>
    <w:rsid w:val="00122494"/>
    <w:rsid w:val="00122F37"/>
    <w:rsid w:val="00136E36"/>
    <w:rsid w:val="00140050"/>
    <w:rsid w:val="001424CE"/>
    <w:rsid w:val="00144F90"/>
    <w:rsid w:val="0015055E"/>
    <w:rsid w:val="0015324D"/>
    <w:rsid w:val="00171959"/>
    <w:rsid w:val="00180309"/>
    <w:rsid w:val="00180B50"/>
    <w:rsid w:val="001831A6"/>
    <w:rsid w:val="00184795"/>
    <w:rsid w:val="001856C3"/>
    <w:rsid w:val="001B1C9B"/>
    <w:rsid w:val="001B23A5"/>
    <w:rsid w:val="001B69EA"/>
    <w:rsid w:val="001C0A79"/>
    <w:rsid w:val="001C41AF"/>
    <w:rsid w:val="001E6E26"/>
    <w:rsid w:val="001F07BD"/>
    <w:rsid w:val="001F2380"/>
    <w:rsid w:val="00211924"/>
    <w:rsid w:val="00220D59"/>
    <w:rsid w:val="00223923"/>
    <w:rsid w:val="00227288"/>
    <w:rsid w:val="00227ED3"/>
    <w:rsid w:val="0023459C"/>
    <w:rsid w:val="002406C2"/>
    <w:rsid w:val="00244EDB"/>
    <w:rsid w:val="00251F1E"/>
    <w:rsid w:val="00271376"/>
    <w:rsid w:val="002738D6"/>
    <w:rsid w:val="00280854"/>
    <w:rsid w:val="00280AEF"/>
    <w:rsid w:val="002816FB"/>
    <w:rsid w:val="00293999"/>
    <w:rsid w:val="002949F0"/>
    <w:rsid w:val="0029684C"/>
    <w:rsid w:val="002A6C40"/>
    <w:rsid w:val="002B13B4"/>
    <w:rsid w:val="002B62BE"/>
    <w:rsid w:val="002C2665"/>
    <w:rsid w:val="002C2AE8"/>
    <w:rsid w:val="002C64B3"/>
    <w:rsid w:val="002C68C3"/>
    <w:rsid w:val="002D4663"/>
    <w:rsid w:val="002E35CC"/>
    <w:rsid w:val="002E43BC"/>
    <w:rsid w:val="00310FB5"/>
    <w:rsid w:val="00326463"/>
    <w:rsid w:val="0034512E"/>
    <w:rsid w:val="003479F7"/>
    <w:rsid w:val="00351AC0"/>
    <w:rsid w:val="00356330"/>
    <w:rsid w:val="0036108A"/>
    <w:rsid w:val="00365267"/>
    <w:rsid w:val="003779EF"/>
    <w:rsid w:val="00391657"/>
    <w:rsid w:val="003A2A7A"/>
    <w:rsid w:val="003B7B7F"/>
    <w:rsid w:val="003B7FA6"/>
    <w:rsid w:val="003C0728"/>
    <w:rsid w:val="003C66FC"/>
    <w:rsid w:val="003C6A82"/>
    <w:rsid w:val="003D1EFB"/>
    <w:rsid w:val="003D6560"/>
    <w:rsid w:val="003E19FA"/>
    <w:rsid w:val="003E289A"/>
    <w:rsid w:val="003F169E"/>
    <w:rsid w:val="003F37AB"/>
    <w:rsid w:val="003F5FA7"/>
    <w:rsid w:val="003F6B27"/>
    <w:rsid w:val="00403B7A"/>
    <w:rsid w:val="004045E2"/>
    <w:rsid w:val="004056FA"/>
    <w:rsid w:val="0041131A"/>
    <w:rsid w:val="004160EF"/>
    <w:rsid w:val="0041710C"/>
    <w:rsid w:val="0041745D"/>
    <w:rsid w:val="00445940"/>
    <w:rsid w:val="00450CAF"/>
    <w:rsid w:val="00453FD0"/>
    <w:rsid w:val="004751B0"/>
    <w:rsid w:val="00477AA4"/>
    <w:rsid w:val="0048228C"/>
    <w:rsid w:val="0049613A"/>
    <w:rsid w:val="004A06C2"/>
    <w:rsid w:val="004C366E"/>
    <w:rsid w:val="004E1FFF"/>
    <w:rsid w:val="004E67E0"/>
    <w:rsid w:val="004E7806"/>
    <w:rsid w:val="004F094D"/>
    <w:rsid w:val="004F24B4"/>
    <w:rsid w:val="004F3102"/>
    <w:rsid w:val="004F5EA7"/>
    <w:rsid w:val="00502FCF"/>
    <w:rsid w:val="0050508C"/>
    <w:rsid w:val="00506908"/>
    <w:rsid w:val="00525846"/>
    <w:rsid w:val="0052600A"/>
    <w:rsid w:val="00526F52"/>
    <w:rsid w:val="005345C3"/>
    <w:rsid w:val="00536A0C"/>
    <w:rsid w:val="0053747F"/>
    <w:rsid w:val="00540D66"/>
    <w:rsid w:val="005426C0"/>
    <w:rsid w:val="00544C41"/>
    <w:rsid w:val="005542AB"/>
    <w:rsid w:val="005623BA"/>
    <w:rsid w:val="0056544D"/>
    <w:rsid w:val="00566AD6"/>
    <w:rsid w:val="00583CB6"/>
    <w:rsid w:val="00584AF2"/>
    <w:rsid w:val="005862FF"/>
    <w:rsid w:val="0059461D"/>
    <w:rsid w:val="00595F96"/>
    <w:rsid w:val="005A0A91"/>
    <w:rsid w:val="005A0B52"/>
    <w:rsid w:val="005B5618"/>
    <w:rsid w:val="005C1840"/>
    <w:rsid w:val="005E239C"/>
    <w:rsid w:val="005E3914"/>
    <w:rsid w:val="005F3902"/>
    <w:rsid w:val="005F4122"/>
    <w:rsid w:val="005F5BBE"/>
    <w:rsid w:val="00600591"/>
    <w:rsid w:val="00620D7D"/>
    <w:rsid w:val="00630BD2"/>
    <w:rsid w:val="00635104"/>
    <w:rsid w:val="0063600C"/>
    <w:rsid w:val="00651524"/>
    <w:rsid w:val="006573AF"/>
    <w:rsid w:val="006938C4"/>
    <w:rsid w:val="00693C63"/>
    <w:rsid w:val="00696F0D"/>
    <w:rsid w:val="006B0AD8"/>
    <w:rsid w:val="006B2099"/>
    <w:rsid w:val="006C3B02"/>
    <w:rsid w:val="006C4515"/>
    <w:rsid w:val="006E1ADE"/>
    <w:rsid w:val="006E225A"/>
    <w:rsid w:val="006E285A"/>
    <w:rsid w:val="006E4261"/>
    <w:rsid w:val="006E74A6"/>
    <w:rsid w:val="006E7C7A"/>
    <w:rsid w:val="006F6B73"/>
    <w:rsid w:val="00700006"/>
    <w:rsid w:val="00720397"/>
    <w:rsid w:val="00720FBE"/>
    <w:rsid w:val="00721BEB"/>
    <w:rsid w:val="00731DD7"/>
    <w:rsid w:val="00737431"/>
    <w:rsid w:val="00740011"/>
    <w:rsid w:val="00743C64"/>
    <w:rsid w:val="00745FC6"/>
    <w:rsid w:val="0074685C"/>
    <w:rsid w:val="00756582"/>
    <w:rsid w:val="007657C2"/>
    <w:rsid w:val="0077287E"/>
    <w:rsid w:val="00782222"/>
    <w:rsid w:val="00787425"/>
    <w:rsid w:val="00790016"/>
    <w:rsid w:val="007A0B33"/>
    <w:rsid w:val="007A0B61"/>
    <w:rsid w:val="007A0C11"/>
    <w:rsid w:val="007A2897"/>
    <w:rsid w:val="007A2EA8"/>
    <w:rsid w:val="007A566C"/>
    <w:rsid w:val="007B673F"/>
    <w:rsid w:val="007B743C"/>
    <w:rsid w:val="007C0E07"/>
    <w:rsid w:val="007C5E3C"/>
    <w:rsid w:val="007C68CA"/>
    <w:rsid w:val="007E0807"/>
    <w:rsid w:val="007E260D"/>
    <w:rsid w:val="007F2A18"/>
    <w:rsid w:val="007F4D7A"/>
    <w:rsid w:val="00811B73"/>
    <w:rsid w:val="00811E07"/>
    <w:rsid w:val="00816C4D"/>
    <w:rsid w:val="008171DB"/>
    <w:rsid w:val="00822F1D"/>
    <w:rsid w:val="0084587C"/>
    <w:rsid w:val="00852CD1"/>
    <w:rsid w:val="00862847"/>
    <w:rsid w:val="00863F50"/>
    <w:rsid w:val="0086422D"/>
    <w:rsid w:val="00882C0A"/>
    <w:rsid w:val="00883D5D"/>
    <w:rsid w:val="00896902"/>
    <w:rsid w:val="008A323E"/>
    <w:rsid w:val="008B07D7"/>
    <w:rsid w:val="008B4083"/>
    <w:rsid w:val="008B47FA"/>
    <w:rsid w:val="008C16E3"/>
    <w:rsid w:val="008E2405"/>
    <w:rsid w:val="008E4DD4"/>
    <w:rsid w:val="008F42B1"/>
    <w:rsid w:val="009066A8"/>
    <w:rsid w:val="0092024B"/>
    <w:rsid w:val="009217FF"/>
    <w:rsid w:val="00922459"/>
    <w:rsid w:val="009247A8"/>
    <w:rsid w:val="0093007A"/>
    <w:rsid w:val="00933A62"/>
    <w:rsid w:val="0094212F"/>
    <w:rsid w:val="00943CB3"/>
    <w:rsid w:val="00950DD4"/>
    <w:rsid w:val="00953691"/>
    <w:rsid w:val="0095396B"/>
    <w:rsid w:val="0098117B"/>
    <w:rsid w:val="009B0EA3"/>
    <w:rsid w:val="009B37A3"/>
    <w:rsid w:val="009B3C89"/>
    <w:rsid w:val="009D2A6F"/>
    <w:rsid w:val="009F00E6"/>
    <w:rsid w:val="00A13372"/>
    <w:rsid w:val="00A1448C"/>
    <w:rsid w:val="00A24573"/>
    <w:rsid w:val="00A41CC6"/>
    <w:rsid w:val="00A52616"/>
    <w:rsid w:val="00A67273"/>
    <w:rsid w:val="00A85139"/>
    <w:rsid w:val="00A87CD8"/>
    <w:rsid w:val="00A93262"/>
    <w:rsid w:val="00AA03FA"/>
    <w:rsid w:val="00AA4708"/>
    <w:rsid w:val="00AB2DF4"/>
    <w:rsid w:val="00AB516D"/>
    <w:rsid w:val="00AC302B"/>
    <w:rsid w:val="00AC36E3"/>
    <w:rsid w:val="00AC4D4D"/>
    <w:rsid w:val="00AE4711"/>
    <w:rsid w:val="00AE51E0"/>
    <w:rsid w:val="00AF1BDE"/>
    <w:rsid w:val="00AF2F1C"/>
    <w:rsid w:val="00B072DD"/>
    <w:rsid w:val="00B24C41"/>
    <w:rsid w:val="00B449FB"/>
    <w:rsid w:val="00B5484C"/>
    <w:rsid w:val="00B63481"/>
    <w:rsid w:val="00B800AE"/>
    <w:rsid w:val="00B847D5"/>
    <w:rsid w:val="00B86D74"/>
    <w:rsid w:val="00B93982"/>
    <w:rsid w:val="00BA04CA"/>
    <w:rsid w:val="00BB7749"/>
    <w:rsid w:val="00BC5A20"/>
    <w:rsid w:val="00BC5E04"/>
    <w:rsid w:val="00BC6756"/>
    <w:rsid w:val="00BF02E2"/>
    <w:rsid w:val="00C14444"/>
    <w:rsid w:val="00C32F03"/>
    <w:rsid w:val="00C358D0"/>
    <w:rsid w:val="00C40407"/>
    <w:rsid w:val="00C4122A"/>
    <w:rsid w:val="00C42825"/>
    <w:rsid w:val="00C46706"/>
    <w:rsid w:val="00C551B3"/>
    <w:rsid w:val="00C604E6"/>
    <w:rsid w:val="00C62CAB"/>
    <w:rsid w:val="00C674F5"/>
    <w:rsid w:val="00C7558C"/>
    <w:rsid w:val="00C7720A"/>
    <w:rsid w:val="00C77250"/>
    <w:rsid w:val="00C81174"/>
    <w:rsid w:val="00C91508"/>
    <w:rsid w:val="00C943FC"/>
    <w:rsid w:val="00CB783B"/>
    <w:rsid w:val="00CC17C4"/>
    <w:rsid w:val="00CC1B82"/>
    <w:rsid w:val="00CC21E3"/>
    <w:rsid w:val="00CC2AB4"/>
    <w:rsid w:val="00CD05B9"/>
    <w:rsid w:val="00CD15A5"/>
    <w:rsid w:val="00CE036C"/>
    <w:rsid w:val="00CF44E3"/>
    <w:rsid w:val="00D0129C"/>
    <w:rsid w:val="00D159DE"/>
    <w:rsid w:val="00D22C37"/>
    <w:rsid w:val="00D3656C"/>
    <w:rsid w:val="00D46EED"/>
    <w:rsid w:val="00D563FC"/>
    <w:rsid w:val="00D61B56"/>
    <w:rsid w:val="00D671B1"/>
    <w:rsid w:val="00D77D2A"/>
    <w:rsid w:val="00D90A73"/>
    <w:rsid w:val="00D91E1E"/>
    <w:rsid w:val="00D97F1F"/>
    <w:rsid w:val="00DA48B3"/>
    <w:rsid w:val="00DB77FA"/>
    <w:rsid w:val="00DC09D5"/>
    <w:rsid w:val="00DC6A1D"/>
    <w:rsid w:val="00DE02BB"/>
    <w:rsid w:val="00DF0F82"/>
    <w:rsid w:val="00DF6CF9"/>
    <w:rsid w:val="00E02E13"/>
    <w:rsid w:val="00E12786"/>
    <w:rsid w:val="00E14201"/>
    <w:rsid w:val="00E15347"/>
    <w:rsid w:val="00E3425C"/>
    <w:rsid w:val="00E4040C"/>
    <w:rsid w:val="00E509B7"/>
    <w:rsid w:val="00E51A03"/>
    <w:rsid w:val="00E55DFF"/>
    <w:rsid w:val="00E627D4"/>
    <w:rsid w:val="00E703DA"/>
    <w:rsid w:val="00E751B5"/>
    <w:rsid w:val="00E8221D"/>
    <w:rsid w:val="00E87BF7"/>
    <w:rsid w:val="00E906C0"/>
    <w:rsid w:val="00E94544"/>
    <w:rsid w:val="00E96698"/>
    <w:rsid w:val="00EA551E"/>
    <w:rsid w:val="00EB2816"/>
    <w:rsid w:val="00EB6803"/>
    <w:rsid w:val="00EB6F43"/>
    <w:rsid w:val="00EC22E6"/>
    <w:rsid w:val="00EC24D3"/>
    <w:rsid w:val="00EC2655"/>
    <w:rsid w:val="00ED23DD"/>
    <w:rsid w:val="00ED549D"/>
    <w:rsid w:val="00EE0D7A"/>
    <w:rsid w:val="00EE4D64"/>
    <w:rsid w:val="00EE7639"/>
    <w:rsid w:val="00EE7E90"/>
    <w:rsid w:val="00EF786C"/>
    <w:rsid w:val="00EF7E1B"/>
    <w:rsid w:val="00F07367"/>
    <w:rsid w:val="00F116E8"/>
    <w:rsid w:val="00F31134"/>
    <w:rsid w:val="00F37981"/>
    <w:rsid w:val="00F56399"/>
    <w:rsid w:val="00F6491B"/>
    <w:rsid w:val="00F7052C"/>
    <w:rsid w:val="00F92BF1"/>
    <w:rsid w:val="00FA1600"/>
    <w:rsid w:val="00FB4F40"/>
    <w:rsid w:val="00FB729F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table" w:styleId="Mriekatabuky">
    <w:name w:val="Table Grid"/>
    <w:basedOn w:val="Normlnatabuka"/>
    <w:rsid w:val="00F92BF1"/>
    <w:pPr>
      <w:widowControl/>
      <w:autoSpaceDE/>
      <w:autoSpaceDN/>
    </w:pPr>
    <w:rPr>
      <w:rFonts w:eastAsiaTheme="minorEastAsia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C302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C302B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C302B"/>
    <w:rPr>
      <w:vertAlign w:val="superscript"/>
    </w:rPr>
  </w:style>
  <w:style w:type="table" w:styleId="Obyajntabuka2">
    <w:name w:val="Plain Table 2"/>
    <w:basedOn w:val="Normlnatabuka"/>
    <w:uiPriority w:val="42"/>
    <w:rsid w:val="00AC302B"/>
    <w:pPr>
      <w:widowControl/>
      <w:autoSpaceDE/>
      <w:autoSpaceDN/>
    </w:pPr>
    <w:rPr>
      <w:lang w:val="sk-S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AC302B"/>
    <w:rPr>
      <w:color w:val="0000FF" w:themeColor="hyperlink"/>
      <w:u w:val="single"/>
    </w:rPr>
  </w:style>
  <w:style w:type="paragraph" w:customStyle="1" w:styleId="NormalParagraphStyle">
    <w:name w:val="NormalParagraphStyle"/>
    <w:basedOn w:val="Normlny"/>
    <w:rsid w:val="00922459"/>
    <w:pPr>
      <w:widowControl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874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74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7425"/>
    <w:rPr>
      <w:rFonts w:ascii="NimbuSanDEE" w:eastAsia="NimbuSanDEE" w:hAnsi="NimbuSanDEE" w:cs="NimbuSanDEE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74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7425"/>
    <w:rPr>
      <w:rFonts w:ascii="NimbuSanDEE" w:eastAsia="NimbuSanDEE" w:hAnsi="NimbuSanDEE" w:cs="NimbuSanDE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7" ma:contentTypeDescription="Umožňuje vytvoriť nový dokument." ma:contentTypeScope="" ma:versionID="efd218c1d9a1aec2f3744c53e2be6b63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62313d1b0441d26277369ef2c27ac70d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0AA17-3B44-46D0-A04C-FA24DB8C3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042E7-6B73-4AC2-A528-E8D7BF4D1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FF33E-0DEA-42B8-8B8C-37B1DD2F2A8C}">
  <ds:schemaRefs>
    <ds:schemaRef ds:uri="467fe0fe-374f-471f-bd2e-7657905619d4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9c36587-413c-495b-9998-8230e1802c4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B92306-7F0E-4A76-84D2-59106809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Čech Pavol</cp:lastModifiedBy>
  <cp:revision>5</cp:revision>
  <dcterms:created xsi:type="dcterms:W3CDTF">2024-01-04T14:00:00Z</dcterms:created>
  <dcterms:modified xsi:type="dcterms:W3CDTF">2024-01-09T05:28:00Z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  <property fmtid="{D5CDD505-2E9C-101B-9397-08002B2CF9AE}" pid="5" name="ContentTypeId">
    <vt:lpwstr>0x0101008446C9EBAD008C489311F94C1D342A98</vt:lpwstr>
  </property>
</Properties>
</file>