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B9B1C" w14:textId="77777777" w:rsidR="006E7B34" w:rsidRPr="00181A70" w:rsidRDefault="006E7B34" w:rsidP="006E7B34">
      <w:pPr>
        <w:jc w:val="center"/>
        <w:rPr>
          <w:rFonts w:ascii="Calibri" w:hAnsi="Calibri" w:cs="Calibri"/>
          <w:b/>
        </w:rPr>
      </w:pPr>
      <w:bookmarkStart w:id="0" w:name="_GoBack"/>
      <w:bookmarkEnd w:id="0"/>
      <w:r w:rsidRPr="00181A70">
        <w:rPr>
          <w:rFonts w:ascii="Calibri" w:hAnsi="Calibri" w:cs="Calibri"/>
          <w:b/>
        </w:rPr>
        <w:t>COURSE INFORMATION SHEETS</w:t>
      </w:r>
    </w:p>
    <w:p w14:paraId="750A687F" w14:textId="77777777" w:rsidR="003B2C18" w:rsidRPr="00181A70" w:rsidRDefault="003B2C18" w:rsidP="006E7B34">
      <w:pPr>
        <w:jc w:val="center"/>
        <w:rPr>
          <w:rFonts w:ascii="Calibri" w:hAnsi="Calibri" w:cs="Calibri"/>
          <w:b/>
        </w:rPr>
      </w:pPr>
    </w:p>
    <w:p w14:paraId="2B57BC7C" w14:textId="77777777" w:rsidR="003B2C18" w:rsidRPr="00181A70" w:rsidRDefault="003B2C18" w:rsidP="003B2C18">
      <w:pPr>
        <w:autoSpaceDE w:val="0"/>
        <w:autoSpaceDN w:val="0"/>
        <w:adjustRightInd w:val="0"/>
        <w:rPr>
          <w:rFonts w:ascii="Calibri" w:hAnsi="Calibri" w:cs="Calibri"/>
          <w:color w:val="000000"/>
          <w:sz w:val="23"/>
          <w:szCs w:val="23"/>
          <w:lang w:val="sk-SK" w:eastAsia="hu-HU"/>
        </w:rPr>
      </w:pPr>
      <w:r w:rsidRPr="00181A70">
        <w:rPr>
          <w:rFonts w:ascii="Calibri" w:hAnsi="Calibri" w:cs="Calibri"/>
          <w:color w:val="000000"/>
          <w:sz w:val="23"/>
          <w:szCs w:val="23"/>
          <w:lang w:val="sk-SK" w:eastAsia="hu-HU"/>
        </w:rPr>
        <w:t xml:space="preserve">Field of Study: </w:t>
      </w:r>
      <w:r w:rsidRPr="00181A70">
        <w:rPr>
          <w:rFonts w:ascii="Calibri" w:hAnsi="Calibri" w:cs="Calibri"/>
          <w:color w:val="000000"/>
          <w:sz w:val="23"/>
          <w:szCs w:val="23"/>
          <w:lang w:val="sk-SK" w:eastAsia="hu-HU"/>
        </w:rPr>
        <w:tab/>
      </w:r>
      <w:r w:rsidRPr="00181A70">
        <w:rPr>
          <w:rFonts w:ascii="Calibri" w:hAnsi="Calibri" w:cs="Calibri"/>
          <w:color w:val="000000"/>
          <w:sz w:val="23"/>
          <w:szCs w:val="23"/>
          <w:lang w:val="sk-SK" w:eastAsia="hu-HU"/>
        </w:rPr>
        <w:tab/>
      </w:r>
      <w:r w:rsidRPr="00181A70">
        <w:rPr>
          <w:rFonts w:ascii="Calibri" w:hAnsi="Calibri" w:cs="Calibri"/>
          <w:b/>
          <w:bCs/>
          <w:color w:val="000000"/>
          <w:sz w:val="23"/>
          <w:szCs w:val="23"/>
          <w:lang w:val="sk-SK" w:eastAsia="hu-HU"/>
        </w:rPr>
        <w:t>Teacher Training and Education Science</w:t>
      </w:r>
    </w:p>
    <w:p w14:paraId="5FE6ADB2" w14:textId="77777777" w:rsidR="003B2C18" w:rsidRPr="00181A70" w:rsidRDefault="003B2C18" w:rsidP="003B2C18">
      <w:pPr>
        <w:autoSpaceDE w:val="0"/>
        <w:autoSpaceDN w:val="0"/>
        <w:adjustRightInd w:val="0"/>
        <w:rPr>
          <w:rFonts w:ascii="Calibri" w:hAnsi="Calibri" w:cs="Calibri"/>
          <w:color w:val="000000"/>
          <w:sz w:val="23"/>
          <w:szCs w:val="23"/>
          <w:lang w:val="sk-SK" w:eastAsia="hu-HU"/>
        </w:rPr>
      </w:pPr>
      <w:r w:rsidRPr="00181A70">
        <w:rPr>
          <w:rFonts w:ascii="Calibri" w:hAnsi="Calibri" w:cs="Calibri"/>
          <w:color w:val="000000"/>
          <w:sz w:val="23"/>
          <w:szCs w:val="23"/>
          <w:lang w:val="sk-SK" w:eastAsia="hu-HU"/>
        </w:rPr>
        <w:t>Study programme:</w:t>
      </w:r>
      <w:r w:rsidRPr="00181A70">
        <w:rPr>
          <w:rFonts w:ascii="Calibri" w:hAnsi="Calibri" w:cs="Calibri"/>
          <w:color w:val="000000"/>
          <w:sz w:val="23"/>
          <w:szCs w:val="23"/>
          <w:lang w:val="sk-SK" w:eastAsia="hu-HU"/>
        </w:rPr>
        <w:tab/>
      </w:r>
      <w:r w:rsidRPr="00181A70">
        <w:rPr>
          <w:rFonts w:ascii="Calibri" w:hAnsi="Calibri" w:cs="Calibri"/>
          <w:b/>
          <w:bCs/>
          <w:color w:val="000000"/>
          <w:sz w:val="23"/>
          <w:szCs w:val="23"/>
          <w:lang w:val="sk-SK" w:eastAsia="hu-HU"/>
        </w:rPr>
        <w:t xml:space="preserve">Hungarian language and literature (combined) </w:t>
      </w:r>
    </w:p>
    <w:p w14:paraId="2FA27EE6" w14:textId="77777777" w:rsidR="003B2C18" w:rsidRPr="00181A70" w:rsidRDefault="003B2C18" w:rsidP="003B2C18">
      <w:pPr>
        <w:rPr>
          <w:rFonts w:ascii="Calibri" w:hAnsi="Calibri" w:cs="Calibri"/>
          <w:b/>
        </w:rPr>
      </w:pPr>
      <w:r w:rsidRPr="00181A70">
        <w:rPr>
          <w:rFonts w:ascii="Calibri" w:hAnsi="Calibri" w:cs="Calibri"/>
          <w:color w:val="000000"/>
          <w:sz w:val="23"/>
          <w:szCs w:val="23"/>
          <w:lang w:val="sk-SK" w:eastAsia="hu-HU"/>
        </w:rPr>
        <w:t xml:space="preserve">Degree of study: </w:t>
      </w:r>
      <w:r w:rsidRPr="00181A70">
        <w:rPr>
          <w:rFonts w:ascii="Calibri" w:hAnsi="Calibri" w:cs="Calibri"/>
          <w:color w:val="000000"/>
          <w:sz w:val="23"/>
          <w:szCs w:val="23"/>
          <w:lang w:val="sk-SK" w:eastAsia="hu-HU"/>
        </w:rPr>
        <w:tab/>
      </w:r>
      <w:r w:rsidRPr="00181A70">
        <w:rPr>
          <w:rFonts w:ascii="Calibri" w:hAnsi="Calibri" w:cs="Calibri"/>
          <w:b/>
          <w:bCs/>
          <w:color w:val="000000"/>
          <w:sz w:val="23"/>
          <w:szCs w:val="23"/>
          <w:lang w:val="sk-SK" w:eastAsia="hu-HU"/>
        </w:rPr>
        <w:t>2st degree (Mgr.)</w:t>
      </w:r>
    </w:p>
    <w:p w14:paraId="07EB135A" w14:textId="77777777" w:rsidR="003B2C18" w:rsidRPr="00181A70" w:rsidRDefault="003B2C18" w:rsidP="003B2C18">
      <w:pPr>
        <w:rPr>
          <w:rFonts w:ascii="Calibri" w:hAnsi="Calibri" w:cs="Calibri"/>
          <w:b/>
        </w:rPr>
      </w:pPr>
    </w:p>
    <w:p w14:paraId="60521658" w14:textId="77777777" w:rsidR="00896493" w:rsidRPr="00181A70" w:rsidRDefault="00896493" w:rsidP="00896493">
      <w:pPr>
        <w:rPr>
          <w:rFonts w:ascii="Calibri" w:hAnsi="Calibri" w:cs="Calibri"/>
        </w:rPr>
      </w:pPr>
    </w:p>
    <w:p w14:paraId="48302614" w14:textId="77777777" w:rsidR="00F517FD" w:rsidRPr="00181A70" w:rsidRDefault="00F517FD" w:rsidP="00300F01">
      <w:pPr>
        <w:jc w:val="both"/>
        <w:rPr>
          <w:rFonts w:ascii="Calibri" w:hAnsi="Calibri" w:cs="Calibri"/>
          <w:b/>
        </w:rPr>
      </w:pPr>
      <w:r w:rsidRPr="00181A70">
        <w:rPr>
          <w:rFonts w:ascii="Calibri" w:hAnsi="Calibri" w:cs="Calibri"/>
          <w:b/>
        </w:rPr>
        <w:t>Information sheets - compulsory subjects</w:t>
      </w:r>
    </w:p>
    <w:p w14:paraId="7A31AD9F" w14:textId="77777777" w:rsidR="00F517FD" w:rsidRPr="00181A70" w:rsidRDefault="00F517FD" w:rsidP="00896493">
      <w:pPr>
        <w:rPr>
          <w:rFonts w:ascii="Calibri" w:hAnsi="Calibri" w:cs="Calibri"/>
        </w:rPr>
      </w:pPr>
    </w:p>
    <w:p w14:paraId="5EDE9D3A" w14:textId="77777777" w:rsidR="00896493" w:rsidRPr="00181A70" w:rsidRDefault="00896493" w:rsidP="00896493">
      <w:pPr>
        <w:rPr>
          <w:rFonts w:ascii="Calibri" w:hAnsi="Calibri" w:cs="Calibri"/>
        </w:rPr>
      </w:pPr>
    </w:p>
    <w:p w14:paraId="1D42ACA3" w14:textId="77777777" w:rsidR="00C04F21" w:rsidRPr="00181A70" w:rsidRDefault="00C70F45" w:rsidP="00300F01">
      <w:pPr>
        <w:numPr>
          <w:ilvl w:val="0"/>
          <w:numId w:val="6"/>
        </w:numPr>
        <w:jc w:val="both"/>
        <w:rPr>
          <w:rFonts w:ascii="Calibri" w:hAnsi="Calibri" w:cs="Calibri"/>
        </w:rPr>
      </w:pPr>
      <w:r w:rsidRPr="00181A70">
        <w:rPr>
          <w:rFonts w:ascii="Calibri" w:hAnsi="Calibri" w:cs="Calibri"/>
        </w:rPr>
        <w:t>Dialectology</w:t>
      </w:r>
    </w:p>
    <w:p w14:paraId="21E5B8A4" w14:textId="77777777" w:rsidR="001E0B3C" w:rsidRPr="00181A70" w:rsidRDefault="001E0B3C" w:rsidP="00300F01">
      <w:pPr>
        <w:numPr>
          <w:ilvl w:val="0"/>
          <w:numId w:val="6"/>
        </w:numPr>
        <w:jc w:val="both"/>
        <w:rPr>
          <w:rFonts w:ascii="Calibri" w:hAnsi="Calibri" w:cs="Calibri"/>
        </w:rPr>
      </w:pPr>
      <w:r w:rsidRPr="00181A70">
        <w:rPr>
          <w:rFonts w:ascii="Calibri" w:hAnsi="Calibri" w:cs="Calibri"/>
        </w:rPr>
        <w:t>Seminar to master</w:t>
      </w:r>
      <w:r w:rsidRPr="00181A70">
        <w:rPr>
          <w:rFonts w:ascii="Calibri" w:hAnsi="Calibri" w:cs="Calibri"/>
          <w:lang w:val="sk-SK"/>
        </w:rPr>
        <w:t>´s thesis 1</w:t>
      </w:r>
    </w:p>
    <w:p w14:paraId="04E933BD" w14:textId="77777777" w:rsidR="001E0B3C" w:rsidRPr="00181A70" w:rsidRDefault="001E0B3C" w:rsidP="00300F01">
      <w:pPr>
        <w:numPr>
          <w:ilvl w:val="0"/>
          <w:numId w:val="6"/>
        </w:numPr>
        <w:jc w:val="both"/>
        <w:rPr>
          <w:rFonts w:ascii="Calibri" w:hAnsi="Calibri" w:cs="Calibri"/>
        </w:rPr>
      </w:pPr>
      <w:r w:rsidRPr="00181A70">
        <w:rPr>
          <w:rFonts w:ascii="Calibri" w:hAnsi="Calibri" w:cs="Calibri"/>
          <w:lang w:eastAsia="en-US"/>
        </w:rPr>
        <w:t>Seminar to master's thesis 2</w:t>
      </w:r>
    </w:p>
    <w:p w14:paraId="01728A11" w14:textId="77777777" w:rsidR="00C04F21" w:rsidRPr="00181A70" w:rsidRDefault="00C04F21" w:rsidP="00300F01">
      <w:pPr>
        <w:pStyle w:val="Pta"/>
        <w:numPr>
          <w:ilvl w:val="0"/>
          <w:numId w:val="6"/>
        </w:numPr>
        <w:tabs>
          <w:tab w:val="left" w:pos="708"/>
        </w:tabs>
        <w:rPr>
          <w:rFonts w:ascii="Calibri" w:hAnsi="Calibri" w:cs="Calibri"/>
        </w:rPr>
      </w:pPr>
      <w:r w:rsidRPr="00181A70">
        <w:rPr>
          <w:rFonts w:ascii="Calibri" w:hAnsi="Calibri" w:cs="Calibri"/>
        </w:rPr>
        <w:t>Chapters from literature for children and youth</w:t>
      </w:r>
    </w:p>
    <w:p w14:paraId="22276EB1" w14:textId="77777777" w:rsidR="00C04F21" w:rsidRPr="00181A70" w:rsidRDefault="00C04F21" w:rsidP="00300F01">
      <w:pPr>
        <w:pStyle w:val="Odsekzoznamu"/>
        <w:numPr>
          <w:ilvl w:val="0"/>
          <w:numId w:val="6"/>
        </w:numPr>
        <w:spacing w:after="200"/>
        <w:jc w:val="both"/>
        <w:rPr>
          <w:rFonts w:ascii="Calibri" w:hAnsi="Calibri" w:cs="Calibri"/>
        </w:rPr>
      </w:pPr>
      <w:r w:rsidRPr="00181A70">
        <w:rPr>
          <w:rFonts w:ascii="Calibri" w:hAnsi="Calibri" w:cs="Calibri"/>
        </w:rPr>
        <w:t xml:space="preserve">Chapters from </w:t>
      </w:r>
      <w:r w:rsidR="00755426" w:rsidRPr="00181A70">
        <w:rPr>
          <w:rFonts w:ascii="Calibri" w:hAnsi="Calibri" w:cs="Calibri"/>
        </w:rPr>
        <w:t xml:space="preserve">the </w:t>
      </w:r>
      <w:r w:rsidRPr="00181A70">
        <w:rPr>
          <w:rFonts w:ascii="Calibri" w:hAnsi="Calibri" w:cs="Calibri"/>
        </w:rPr>
        <w:t>Hungarian minority literature</w:t>
      </w:r>
    </w:p>
    <w:p w14:paraId="5DCE3ED6" w14:textId="77777777" w:rsidR="00C04F21" w:rsidRPr="00181A70" w:rsidRDefault="00C04F21" w:rsidP="00300F01">
      <w:pPr>
        <w:pStyle w:val="Odsekzoznamu"/>
        <w:numPr>
          <w:ilvl w:val="0"/>
          <w:numId w:val="6"/>
        </w:numPr>
        <w:spacing w:after="200"/>
        <w:jc w:val="both"/>
        <w:rPr>
          <w:rFonts w:ascii="Calibri" w:hAnsi="Calibri" w:cs="Calibri"/>
        </w:rPr>
      </w:pPr>
      <w:r w:rsidRPr="00181A70">
        <w:rPr>
          <w:rFonts w:ascii="Calibri" w:hAnsi="Calibri" w:cs="Calibri"/>
        </w:rPr>
        <w:t>Chapters from contemporary Hungarian literature</w:t>
      </w:r>
    </w:p>
    <w:p w14:paraId="4C4D8879" w14:textId="77777777" w:rsidR="00C04F21" w:rsidRPr="00181A70" w:rsidRDefault="00300F01" w:rsidP="00300F01">
      <w:pPr>
        <w:pStyle w:val="Odsekzoznamu"/>
        <w:numPr>
          <w:ilvl w:val="0"/>
          <w:numId w:val="6"/>
        </w:numPr>
        <w:spacing w:after="200"/>
        <w:jc w:val="both"/>
        <w:rPr>
          <w:rFonts w:ascii="Calibri" w:hAnsi="Calibri" w:cs="Calibri"/>
        </w:rPr>
      </w:pPr>
      <w:r w:rsidRPr="00181A70">
        <w:rPr>
          <w:rFonts w:ascii="Calibri" w:hAnsi="Calibri" w:cs="Calibri"/>
        </w:rPr>
        <w:t>Modern literature and art in the European context</w:t>
      </w:r>
    </w:p>
    <w:p w14:paraId="55795B54" w14:textId="77777777" w:rsidR="00C04F21" w:rsidRPr="00181A70" w:rsidRDefault="00C70F45" w:rsidP="00300F01">
      <w:pPr>
        <w:pStyle w:val="Odsekzoznamu"/>
        <w:numPr>
          <w:ilvl w:val="0"/>
          <w:numId w:val="6"/>
        </w:numPr>
        <w:spacing w:after="200"/>
        <w:jc w:val="both"/>
        <w:rPr>
          <w:rFonts w:ascii="Calibri" w:hAnsi="Calibri" w:cs="Calibri"/>
        </w:rPr>
      </w:pPr>
      <w:r w:rsidRPr="00181A70">
        <w:rPr>
          <w:rFonts w:ascii="Calibri" w:hAnsi="Calibri" w:cs="Calibri"/>
        </w:rPr>
        <w:t>Hungarian-Slovak contrastive terminology</w:t>
      </w:r>
    </w:p>
    <w:p w14:paraId="2BB18966" w14:textId="77777777" w:rsidR="00C04F21" w:rsidRPr="00181A70" w:rsidRDefault="003E6AD5" w:rsidP="003E6AD5">
      <w:pPr>
        <w:pStyle w:val="Odsekzoznamu"/>
        <w:numPr>
          <w:ilvl w:val="0"/>
          <w:numId w:val="6"/>
        </w:numPr>
        <w:spacing w:after="200"/>
        <w:jc w:val="both"/>
        <w:rPr>
          <w:rFonts w:ascii="Calibri" w:hAnsi="Calibri" w:cs="Calibri"/>
        </w:rPr>
      </w:pPr>
      <w:r w:rsidRPr="00181A70">
        <w:rPr>
          <w:rFonts w:ascii="Calibri" w:hAnsi="Calibri" w:cs="Calibri"/>
        </w:rPr>
        <w:t>Methodics and methodology of teaching the Hungarian language</w:t>
      </w:r>
    </w:p>
    <w:p w14:paraId="54F0C666" w14:textId="77777777" w:rsidR="00C70F45" w:rsidRPr="00181A70" w:rsidRDefault="003E6AD5" w:rsidP="003E6AD5">
      <w:pPr>
        <w:pStyle w:val="Odsekzoznamu"/>
        <w:numPr>
          <w:ilvl w:val="0"/>
          <w:numId w:val="6"/>
        </w:numPr>
        <w:spacing w:after="200"/>
        <w:jc w:val="both"/>
        <w:rPr>
          <w:rFonts w:ascii="Calibri" w:hAnsi="Calibri" w:cs="Calibri"/>
        </w:rPr>
      </w:pPr>
      <w:r w:rsidRPr="00181A70">
        <w:rPr>
          <w:rFonts w:ascii="Calibri" w:hAnsi="Calibri" w:cs="Calibri"/>
        </w:rPr>
        <w:t>Methodics and methodology of teaching Hungarian literature</w:t>
      </w:r>
    </w:p>
    <w:p w14:paraId="33F827AC" w14:textId="77777777" w:rsidR="00C04F21" w:rsidRPr="00181A70" w:rsidRDefault="00186BB0" w:rsidP="00186BB0">
      <w:pPr>
        <w:pStyle w:val="Odsekzoznamu"/>
        <w:numPr>
          <w:ilvl w:val="0"/>
          <w:numId w:val="6"/>
        </w:numPr>
        <w:spacing w:after="200"/>
        <w:jc w:val="both"/>
        <w:rPr>
          <w:rFonts w:ascii="Calibri" w:hAnsi="Calibri" w:cs="Calibri"/>
        </w:rPr>
      </w:pPr>
      <w:r w:rsidRPr="00181A70">
        <w:rPr>
          <w:rFonts w:ascii="Calibri" w:hAnsi="Calibri" w:cs="Calibri"/>
        </w:rPr>
        <w:t>Master's thesis defense</w:t>
      </w:r>
    </w:p>
    <w:p w14:paraId="5216CB8C" w14:textId="77777777" w:rsidR="00C70F45" w:rsidRPr="00181A70" w:rsidRDefault="00C70F45" w:rsidP="00300F01">
      <w:pPr>
        <w:pStyle w:val="Odsekzoznamu"/>
        <w:numPr>
          <w:ilvl w:val="0"/>
          <w:numId w:val="6"/>
        </w:numPr>
        <w:spacing w:after="200"/>
        <w:jc w:val="both"/>
        <w:rPr>
          <w:rFonts w:ascii="Calibri" w:hAnsi="Calibri" w:cs="Calibri"/>
        </w:rPr>
      </w:pPr>
      <w:r w:rsidRPr="00181A70">
        <w:rPr>
          <w:rFonts w:ascii="Calibri" w:hAnsi="Calibri" w:cs="Calibri"/>
        </w:rPr>
        <w:t>Onomastics</w:t>
      </w:r>
    </w:p>
    <w:p w14:paraId="4F8BA070" w14:textId="77777777" w:rsidR="00C04F21" w:rsidRPr="00181A70" w:rsidRDefault="007E6B28" w:rsidP="00300F01">
      <w:pPr>
        <w:pStyle w:val="Odsekzoznamu"/>
        <w:numPr>
          <w:ilvl w:val="0"/>
          <w:numId w:val="6"/>
        </w:numPr>
        <w:spacing w:after="200"/>
        <w:jc w:val="both"/>
        <w:rPr>
          <w:rFonts w:ascii="Calibri" w:hAnsi="Calibri" w:cs="Calibri"/>
        </w:rPr>
      </w:pPr>
      <w:r w:rsidRPr="00181A70">
        <w:rPr>
          <w:rFonts w:ascii="Calibri" w:hAnsi="Calibri" w:cs="Calibri"/>
        </w:rPr>
        <w:t>C</w:t>
      </w:r>
      <w:r w:rsidR="0093494B" w:rsidRPr="00181A70">
        <w:rPr>
          <w:rFonts w:ascii="Calibri" w:hAnsi="Calibri" w:cs="Calibri"/>
        </w:rPr>
        <w:t xml:space="preserve">ontinuous Pedagogical Practice </w:t>
      </w:r>
    </w:p>
    <w:p w14:paraId="3A96B5B7" w14:textId="77777777" w:rsidR="0093494B" w:rsidRPr="00181A70" w:rsidRDefault="0093494B" w:rsidP="0093494B">
      <w:pPr>
        <w:pStyle w:val="Odsekzoznamu"/>
        <w:numPr>
          <w:ilvl w:val="0"/>
          <w:numId w:val="6"/>
        </w:numPr>
        <w:spacing w:after="200"/>
        <w:jc w:val="both"/>
        <w:rPr>
          <w:rFonts w:ascii="Calibri" w:hAnsi="Calibri" w:cs="Calibri"/>
        </w:rPr>
      </w:pPr>
      <w:r w:rsidRPr="00181A70">
        <w:rPr>
          <w:rFonts w:ascii="Calibri" w:hAnsi="Calibri" w:cs="Calibri"/>
        </w:rPr>
        <w:t>Continuous Pedagogical Practice 1.</w:t>
      </w:r>
    </w:p>
    <w:p w14:paraId="42C5FCD4" w14:textId="77777777" w:rsidR="00C04F21" w:rsidRPr="00181A70" w:rsidRDefault="0093494B" w:rsidP="00300F01">
      <w:pPr>
        <w:pStyle w:val="Odsekzoznamu"/>
        <w:numPr>
          <w:ilvl w:val="0"/>
          <w:numId w:val="6"/>
        </w:numPr>
        <w:spacing w:after="200"/>
        <w:jc w:val="both"/>
        <w:rPr>
          <w:rFonts w:ascii="Calibri" w:hAnsi="Calibri" w:cs="Calibri"/>
        </w:rPr>
      </w:pPr>
      <w:r w:rsidRPr="00181A70">
        <w:rPr>
          <w:rFonts w:ascii="Calibri" w:hAnsi="Calibri" w:cs="Calibri"/>
        </w:rPr>
        <w:t>Continuous Pedagogical P</w:t>
      </w:r>
      <w:r w:rsidR="007E6B28" w:rsidRPr="00181A70">
        <w:rPr>
          <w:rFonts w:ascii="Calibri" w:hAnsi="Calibri" w:cs="Calibri"/>
        </w:rPr>
        <w:t>ractice 2</w:t>
      </w:r>
      <w:r w:rsidRPr="00181A70">
        <w:rPr>
          <w:rFonts w:ascii="Calibri" w:hAnsi="Calibri" w:cs="Calibri"/>
        </w:rPr>
        <w:t>.</w:t>
      </w:r>
    </w:p>
    <w:p w14:paraId="40813891" w14:textId="77777777" w:rsidR="00C04F21" w:rsidRPr="00181A70" w:rsidRDefault="0093494B" w:rsidP="00300F01">
      <w:pPr>
        <w:pStyle w:val="Odsekzoznamu"/>
        <w:numPr>
          <w:ilvl w:val="0"/>
          <w:numId w:val="6"/>
        </w:numPr>
        <w:spacing w:after="200"/>
        <w:jc w:val="both"/>
        <w:rPr>
          <w:rFonts w:ascii="Calibri" w:hAnsi="Calibri" w:cs="Calibri"/>
        </w:rPr>
      </w:pPr>
      <w:r w:rsidRPr="00181A70">
        <w:rPr>
          <w:rFonts w:ascii="Calibri" w:hAnsi="Calibri" w:cs="Calibri"/>
        </w:rPr>
        <w:t xml:space="preserve">State exam from </w:t>
      </w:r>
      <w:r w:rsidR="00C04F21" w:rsidRPr="00181A70">
        <w:rPr>
          <w:rFonts w:ascii="Calibri" w:hAnsi="Calibri" w:cs="Calibri"/>
        </w:rPr>
        <w:t>Hungarian language and literature</w:t>
      </w:r>
    </w:p>
    <w:p w14:paraId="3863ED91" w14:textId="77777777" w:rsidR="00C70F45" w:rsidRPr="00181A70" w:rsidRDefault="00971237" w:rsidP="00971237">
      <w:pPr>
        <w:pStyle w:val="Odsekzoznamu"/>
        <w:numPr>
          <w:ilvl w:val="0"/>
          <w:numId w:val="6"/>
        </w:numPr>
        <w:spacing w:after="200"/>
        <w:jc w:val="both"/>
        <w:rPr>
          <w:rFonts w:ascii="Calibri" w:hAnsi="Calibri" w:cs="Calibri"/>
        </w:rPr>
      </w:pPr>
      <w:r w:rsidRPr="00181A70">
        <w:rPr>
          <w:rFonts w:ascii="Calibri" w:hAnsi="Calibri" w:cs="Calibri"/>
        </w:rPr>
        <w:t>The development of the Hungarian language II.</w:t>
      </w:r>
    </w:p>
    <w:p w14:paraId="6C9D93D0" w14:textId="77777777" w:rsidR="00C70F45" w:rsidRPr="00181A70" w:rsidRDefault="00C70F45" w:rsidP="00C70F45">
      <w:pPr>
        <w:jc w:val="both"/>
        <w:rPr>
          <w:rFonts w:ascii="Calibri" w:hAnsi="Calibri" w:cs="Calibri"/>
        </w:rPr>
      </w:pPr>
    </w:p>
    <w:p w14:paraId="743C7EFB" w14:textId="77777777" w:rsidR="00C70F45" w:rsidRPr="00181A70" w:rsidRDefault="00C70F45" w:rsidP="00C70F45">
      <w:pPr>
        <w:ind w:left="720"/>
        <w:jc w:val="both"/>
        <w:rPr>
          <w:rFonts w:ascii="Calibri" w:hAnsi="Calibri" w:cs="Calibri"/>
          <w:b/>
        </w:rPr>
      </w:pPr>
      <w:r w:rsidRPr="00181A70">
        <w:rPr>
          <w:rFonts w:ascii="Calibri" w:hAnsi="Calibri" w:cs="Calibri"/>
          <w:b/>
        </w:rPr>
        <w:t>Information sheets - compulsory elective courses</w:t>
      </w:r>
    </w:p>
    <w:p w14:paraId="4FE05D17" w14:textId="77777777" w:rsidR="00C04F21" w:rsidRPr="00181A70" w:rsidRDefault="00C04F21" w:rsidP="00C70F45">
      <w:pPr>
        <w:ind w:left="720"/>
        <w:jc w:val="both"/>
        <w:rPr>
          <w:rFonts w:ascii="Calibri" w:hAnsi="Calibri" w:cs="Calibri"/>
          <w:b/>
        </w:rPr>
      </w:pPr>
    </w:p>
    <w:p w14:paraId="6D602993" w14:textId="77777777" w:rsidR="00C04F21" w:rsidRPr="00181A70" w:rsidRDefault="00C04F21" w:rsidP="00C70F45">
      <w:pPr>
        <w:ind w:left="720"/>
        <w:jc w:val="both"/>
        <w:rPr>
          <w:rFonts w:ascii="Calibri" w:hAnsi="Calibri" w:cs="Calibri"/>
          <w:b/>
        </w:rPr>
      </w:pPr>
    </w:p>
    <w:p w14:paraId="1D27CDA9"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History, geography and culture of Finno-Ugric peoples</w:t>
      </w:r>
    </w:p>
    <w:p w14:paraId="1B099D8B"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Feminism in Hungarian literature</w:t>
      </w:r>
    </w:p>
    <w:p w14:paraId="5AEDAC78"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Effective reading and interpretation of works</w:t>
      </w:r>
    </w:p>
    <w:p w14:paraId="6AFE62AA"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Chapters from Slovak-Hungarian cultural and literary relations</w:t>
      </w:r>
    </w:p>
    <w:p w14:paraId="3C1C0340"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Chapters from the history of Hungarian art, science and culture</w:t>
      </w:r>
    </w:p>
    <w:p w14:paraId="19B592E2"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Literature of selected cultures of the 20th century</w:t>
      </w:r>
    </w:p>
    <w:p w14:paraId="65D09967" w14:textId="77777777" w:rsidR="00C04F21" w:rsidRPr="00181A70" w:rsidRDefault="00D55255" w:rsidP="00D55255">
      <w:pPr>
        <w:pStyle w:val="Odsekzoznamu"/>
        <w:numPr>
          <w:ilvl w:val="0"/>
          <w:numId w:val="6"/>
        </w:numPr>
        <w:spacing w:after="200" w:line="276" w:lineRule="auto"/>
        <w:rPr>
          <w:rFonts w:ascii="Calibri" w:hAnsi="Calibri" w:cs="Calibri"/>
        </w:rPr>
      </w:pPr>
      <w:r w:rsidRPr="00181A70">
        <w:rPr>
          <w:rFonts w:ascii="Calibri" w:hAnsi="Calibri" w:cs="Calibri"/>
        </w:rPr>
        <w:t>Literary comparative studies</w:t>
      </w:r>
    </w:p>
    <w:p w14:paraId="0E99F231" w14:textId="77777777" w:rsidR="00C04F21" w:rsidRPr="00181A70" w:rsidRDefault="0084721A" w:rsidP="00C04F21">
      <w:pPr>
        <w:pStyle w:val="Odsekzoznamu"/>
        <w:numPr>
          <w:ilvl w:val="0"/>
          <w:numId w:val="6"/>
        </w:numPr>
        <w:spacing w:after="200" w:line="276" w:lineRule="auto"/>
        <w:rPr>
          <w:rFonts w:ascii="Calibri" w:hAnsi="Calibri" w:cs="Calibri"/>
        </w:rPr>
      </w:pPr>
      <w:r w:rsidRPr="00181A70">
        <w:rPr>
          <w:rFonts w:ascii="Calibri" w:hAnsi="Calibri" w:cs="Calibri"/>
          <w:shd w:val="clear" w:color="auto" w:fill="FFFFFF"/>
        </w:rPr>
        <w:t>Hungarian language in Slovakia</w:t>
      </w:r>
    </w:p>
    <w:p w14:paraId="42ECF93F" w14:textId="77777777" w:rsidR="00C70F45" w:rsidRPr="00181A70" w:rsidRDefault="000E7C9B" w:rsidP="000E7C9B">
      <w:pPr>
        <w:pStyle w:val="Odsekzoznamu"/>
        <w:numPr>
          <w:ilvl w:val="0"/>
          <w:numId w:val="6"/>
        </w:numPr>
        <w:spacing w:after="200" w:line="276" w:lineRule="auto"/>
        <w:rPr>
          <w:rFonts w:ascii="Calibri" w:hAnsi="Calibri" w:cs="Calibri"/>
        </w:rPr>
      </w:pPr>
      <w:r w:rsidRPr="00181A70">
        <w:rPr>
          <w:rFonts w:ascii="Calibri" w:hAnsi="Calibri" w:cs="Calibri"/>
        </w:rPr>
        <w:t>Cultural Specific Items and Language Clichés</w:t>
      </w:r>
    </w:p>
    <w:p w14:paraId="1822CF9D"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Seminar of professional and literary communication</w:t>
      </w:r>
    </w:p>
    <w:p w14:paraId="0A8378D4" w14:textId="77777777" w:rsidR="00C70F45" w:rsidRPr="00181A70" w:rsidRDefault="00C70F45" w:rsidP="00C04F21">
      <w:pPr>
        <w:pStyle w:val="Odsekzoznamu"/>
        <w:numPr>
          <w:ilvl w:val="0"/>
          <w:numId w:val="6"/>
        </w:numPr>
        <w:spacing w:after="200" w:line="276" w:lineRule="auto"/>
        <w:rPr>
          <w:rFonts w:ascii="Calibri" w:hAnsi="Calibri" w:cs="Calibri"/>
        </w:rPr>
      </w:pPr>
      <w:r w:rsidRPr="00181A70">
        <w:rPr>
          <w:rFonts w:ascii="Calibri" w:hAnsi="Calibri" w:cs="Calibri"/>
        </w:rPr>
        <w:t>Sociolinguistics</w:t>
      </w:r>
    </w:p>
    <w:p w14:paraId="70BF18BB" w14:textId="77777777" w:rsidR="00C04F21" w:rsidRPr="00181A70" w:rsidRDefault="00C04F21" w:rsidP="00C04F21">
      <w:pPr>
        <w:pStyle w:val="Odsekzoznamu"/>
        <w:numPr>
          <w:ilvl w:val="0"/>
          <w:numId w:val="6"/>
        </w:numPr>
        <w:spacing w:after="200" w:line="276" w:lineRule="auto"/>
        <w:rPr>
          <w:rFonts w:ascii="Calibri" w:hAnsi="Calibri" w:cs="Calibri"/>
        </w:rPr>
      </w:pPr>
      <w:r w:rsidRPr="00181A70">
        <w:rPr>
          <w:rFonts w:ascii="Calibri" w:hAnsi="Calibri" w:cs="Calibri"/>
        </w:rPr>
        <w:t>Drama theory</w:t>
      </w:r>
    </w:p>
    <w:p w14:paraId="6E24B538" w14:textId="77777777" w:rsidR="008A34EB" w:rsidRPr="00181A70" w:rsidRDefault="00971237" w:rsidP="00971237">
      <w:pPr>
        <w:pStyle w:val="Odsekzoznamu"/>
        <w:numPr>
          <w:ilvl w:val="0"/>
          <w:numId w:val="6"/>
        </w:numPr>
        <w:spacing w:after="200" w:line="276" w:lineRule="auto"/>
        <w:rPr>
          <w:rFonts w:ascii="Calibri" w:hAnsi="Calibri" w:cs="Calibri"/>
        </w:rPr>
      </w:pPr>
      <w:r w:rsidRPr="00181A70">
        <w:rPr>
          <w:rFonts w:ascii="Calibri" w:hAnsi="Calibri" w:cs="Calibri"/>
        </w:rPr>
        <w:t>Varieties of contemporary Hungarian language</w:t>
      </w:r>
    </w:p>
    <w:p w14:paraId="114905C8" w14:textId="77777777" w:rsidR="006122DF" w:rsidRPr="00181A70" w:rsidRDefault="00300F01" w:rsidP="00300F01">
      <w:pPr>
        <w:ind w:left="720" w:hanging="720"/>
        <w:jc w:val="center"/>
        <w:rPr>
          <w:rFonts w:ascii="Calibri" w:hAnsi="Calibri" w:cs="Calibri"/>
          <w:b/>
        </w:rPr>
      </w:pPr>
      <w:r w:rsidRPr="00181A70">
        <w:rPr>
          <w:rFonts w:ascii="Calibri" w:hAnsi="Calibri" w:cs="Calibri"/>
          <w:b/>
        </w:rPr>
        <w:lastRenderedPageBreak/>
        <w:t>COURSE INFORMATION SHEET</w:t>
      </w:r>
    </w:p>
    <w:p w14:paraId="396F7471"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6122DF" w:rsidRPr="00181A70" w14:paraId="4C35EB40" w14:textId="77777777" w:rsidTr="00A67C31">
        <w:tc>
          <w:tcPr>
            <w:tcW w:w="9322" w:type="dxa"/>
            <w:gridSpan w:val="2"/>
            <w:shd w:val="clear" w:color="auto" w:fill="auto"/>
          </w:tcPr>
          <w:p w14:paraId="03D2E207" w14:textId="77777777" w:rsidR="006122DF" w:rsidRPr="00181A70" w:rsidRDefault="006122DF"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0080619C" w:rsidRPr="00181A70">
              <w:rPr>
                <w:rFonts w:ascii="Calibri" w:hAnsi="Calibri" w:cs="Calibri"/>
                <w:i/>
              </w:rPr>
              <w:t>University of Prešov in Prešov</w:t>
            </w:r>
          </w:p>
        </w:tc>
      </w:tr>
      <w:tr w:rsidR="006122DF" w:rsidRPr="00181A70" w14:paraId="44108EA7" w14:textId="77777777" w:rsidTr="00A67C31">
        <w:tc>
          <w:tcPr>
            <w:tcW w:w="9322" w:type="dxa"/>
            <w:gridSpan w:val="2"/>
            <w:shd w:val="clear" w:color="auto" w:fill="auto"/>
          </w:tcPr>
          <w:p w14:paraId="4B8EE5BE" w14:textId="77777777" w:rsidR="006122DF" w:rsidRPr="00181A70" w:rsidRDefault="006122DF"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80619C" w:rsidRPr="00181A70">
              <w:rPr>
                <w:rFonts w:ascii="Calibri" w:hAnsi="Calibri" w:cs="Calibri"/>
                <w:i/>
              </w:rPr>
              <w:t>Center for Languages and Cultures of National Minorities / Institute of Hungarian Language and Culture</w:t>
            </w:r>
          </w:p>
        </w:tc>
      </w:tr>
      <w:tr w:rsidR="006122DF" w:rsidRPr="00181A70" w14:paraId="7798941D" w14:textId="77777777" w:rsidTr="00A67C31">
        <w:tc>
          <w:tcPr>
            <w:tcW w:w="4110" w:type="dxa"/>
            <w:shd w:val="clear" w:color="auto" w:fill="auto"/>
          </w:tcPr>
          <w:p w14:paraId="4A3D7455" w14:textId="77777777" w:rsidR="006122DF" w:rsidRPr="00181A70" w:rsidRDefault="006122DF"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DIAL / 22</w:t>
            </w:r>
          </w:p>
        </w:tc>
        <w:tc>
          <w:tcPr>
            <w:tcW w:w="5212" w:type="dxa"/>
            <w:shd w:val="clear" w:color="auto" w:fill="auto"/>
          </w:tcPr>
          <w:p w14:paraId="32A4CEA6" w14:textId="77777777" w:rsidR="006122DF" w:rsidRPr="00181A70" w:rsidRDefault="006122DF" w:rsidP="00A15EFE">
            <w:pPr>
              <w:rPr>
                <w:rFonts w:ascii="Calibri" w:hAnsi="Calibri" w:cs="Calibri"/>
                <w:i/>
              </w:rPr>
            </w:pPr>
            <w:r w:rsidRPr="00181A70">
              <w:rPr>
                <w:rFonts w:ascii="Calibri" w:hAnsi="Calibri" w:cs="Calibri"/>
                <w:b/>
              </w:rPr>
              <w:t xml:space="preserve">Course title: </w:t>
            </w:r>
            <w:r w:rsidR="00A15EFE" w:rsidRPr="00181A70">
              <w:rPr>
                <w:rFonts w:ascii="Calibri" w:hAnsi="Calibri" w:cs="Calibri"/>
                <w:b/>
                <w:i/>
              </w:rPr>
              <w:t>Dialectology</w:t>
            </w:r>
          </w:p>
        </w:tc>
      </w:tr>
      <w:tr w:rsidR="006122DF" w:rsidRPr="00181A70" w14:paraId="16136EF1" w14:textId="77777777" w:rsidTr="00F517FD">
        <w:trPr>
          <w:trHeight w:val="547"/>
        </w:trPr>
        <w:tc>
          <w:tcPr>
            <w:tcW w:w="9322" w:type="dxa"/>
            <w:gridSpan w:val="2"/>
            <w:shd w:val="clear" w:color="auto" w:fill="auto"/>
          </w:tcPr>
          <w:p w14:paraId="33770643" w14:textId="77777777" w:rsidR="006122DF" w:rsidRPr="00181A70" w:rsidRDefault="006122DF" w:rsidP="006122DF">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7837F734" w14:textId="77777777" w:rsidR="001D3C4C" w:rsidRPr="00181A70" w:rsidRDefault="001D3C4C" w:rsidP="006122DF">
            <w:pPr>
              <w:rPr>
                <w:rFonts w:ascii="Calibri" w:hAnsi="Calibri" w:cs="Calibri"/>
                <w:i/>
              </w:rPr>
            </w:pPr>
            <w:r w:rsidRPr="00181A70">
              <w:rPr>
                <w:rFonts w:ascii="Calibri" w:hAnsi="Calibri" w:cs="Calibri"/>
                <w:i/>
              </w:rPr>
              <w:t>Compulsory course, 1 lecture / 1 seminar, combined method</w:t>
            </w:r>
          </w:p>
        </w:tc>
      </w:tr>
      <w:tr w:rsidR="006122DF" w:rsidRPr="00181A70" w14:paraId="7E187D3E" w14:textId="77777777" w:rsidTr="00A67C31">
        <w:trPr>
          <w:trHeight w:val="286"/>
        </w:trPr>
        <w:tc>
          <w:tcPr>
            <w:tcW w:w="9322" w:type="dxa"/>
            <w:gridSpan w:val="2"/>
            <w:shd w:val="clear" w:color="auto" w:fill="auto"/>
          </w:tcPr>
          <w:p w14:paraId="0293E082" w14:textId="77777777" w:rsidR="006122DF" w:rsidRPr="00181A70" w:rsidRDefault="006122DF"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6122DF" w:rsidRPr="00181A70" w14:paraId="16AD32AF" w14:textId="77777777" w:rsidTr="00A67C31">
        <w:tc>
          <w:tcPr>
            <w:tcW w:w="9322" w:type="dxa"/>
            <w:gridSpan w:val="2"/>
            <w:shd w:val="clear" w:color="auto" w:fill="auto"/>
          </w:tcPr>
          <w:p w14:paraId="0C899F34" w14:textId="77777777" w:rsidR="006122DF" w:rsidRPr="00181A70" w:rsidRDefault="006122DF" w:rsidP="006122DF">
            <w:pPr>
              <w:rPr>
                <w:rFonts w:ascii="Calibri" w:hAnsi="Calibri" w:cs="Calibri"/>
                <w:i/>
              </w:rPr>
            </w:pPr>
            <w:r w:rsidRPr="00181A70">
              <w:rPr>
                <w:rFonts w:ascii="Calibri" w:hAnsi="Calibri" w:cs="Calibri"/>
                <w:b/>
              </w:rPr>
              <w:t xml:space="preserve">Recommended semester </w:t>
            </w:r>
            <w:r w:rsidR="0055108E" w:rsidRPr="00181A70">
              <w:rPr>
                <w:rFonts w:ascii="Calibri" w:hAnsi="Calibri" w:cs="Calibri"/>
                <w:b/>
              </w:rPr>
              <w:t>of</w:t>
            </w:r>
            <w:r w:rsidRPr="00181A70">
              <w:rPr>
                <w:rFonts w:ascii="Calibri" w:hAnsi="Calibri" w:cs="Calibri"/>
                <w:b/>
              </w:rPr>
              <w:t xml:space="preserve"> study:</w:t>
            </w:r>
            <w:r w:rsidRPr="00181A70">
              <w:rPr>
                <w:rFonts w:ascii="Calibri" w:hAnsi="Calibri" w:cs="Calibri"/>
              </w:rPr>
              <w:t xml:space="preserve"> </w:t>
            </w:r>
            <w:r w:rsidR="001D3C4C" w:rsidRPr="00181A70">
              <w:rPr>
                <w:rFonts w:ascii="Calibri" w:hAnsi="Calibri" w:cs="Calibri"/>
                <w:i/>
              </w:rPr>
              <w:t>1st semester, 1st year</w:t>
            </w:r>
          </w:p>
        </w:tc>
      </w:tr>
      <w:tr w:rsidR="006122DF" w:rsidRPr="00181A70" w14:paraId="3A58331C" w14:textId="77777777" w:rsidTr="00A67C31">
        <w:tc>
          <w:tcPr>
            <w:tcW w:w="9322" w:type="dxa"/>
            <w:gridSpan w:val="2"/>
            <w:shd w:val="clear" w:color="auto" w:fill="auto"/>
          </w:tcPr>
          <w:p w14:paraId="0D7E1E2C" w14:textId="77777777" w:rsidR="006122DF" w:rsidRPr="00181A70" w:rsidRDefault="006122DF" w:rsidP="006122DF">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6122DF" w:rsidRPr="00181A70" w14:paraId="70AE9A1D" w14:textId="77777777" w:rsidTr="00A67C31">
        <w:tc>
          <w:tcPr>
            <w:tcW w:w="9322" w:type="dxa"/>
            <w:gridSpan w:val="2"/>
            <w:shd w:val="clear" w:color="auto" w:fill="auto"/>
          </w:tcPr>
          <w:p w14:paraId="64AD8AB1" w14:textId="77777777" w:rsidR="006122DF" w:rsidRPr="00181A70" w:rsidRDefault="006122DF"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6122DF" w:rsidRPr="00181A70" w14:paraId="45927708" w14:textId="77777777" w:rsidTr="00A67C31">
        <w:tc>
          <w:tcPr>
            <w:tcW w:w="9322" w:type="dxa"/>
            <w:gridSpan w:val="2"/>
            <w:shd w:val="clear" w:color="auto" w:fill="auto"/>
          </w:tcPr>
          <w:p w14:paraId="755B475D" w14:textId="77777777" w:rsidR="006122DF" w:rsidRPr="00181A70" w:rsidRDefault="006122DF" w:rsidP="006122DF">
            <w:pPr>
              <w:rPr>
                <w:rFonts w:ascii="Calibri" w:hAnsi="Calibri" w:cs="Calibri"/>
              </w:rPr>
            </w:pPr>
            <w:r w:rsidRPr="00181A70">
              <w:rPr>
                <w:rFonts w:ascii="Calibri" w:hAnsi="Calibri" w:cs="Calibri"/>
                <w:b/>
              </w:rPr>
              <w:t>Conditions for passing the course:</w:t>
            </w:r>
            <w:r w:rsidRPr="00181A70">
              <w:rPr>
                <w:rFonts w:ascii="Calibri" w:hAnsi="Calibri" w:cs="Calibri"/>
              </w:rPr>
              <w:t xml:space="preserve"> </w:t>
            </w:r>
            <w:r w:rsidR="001D3C4C" w:rsidRPr="00181A70">
              <w:rPr>
                <w:rFonts w:ascii="Calibri" w:hAnsi="Calibri" w:cs="Calibri"/>
                <w:i/>
              </w:rPr>
              <w:t>an exam</w:t>
            </w:r>
          </w:p>
          <w:p w14:paraId="49CDAC4D" w14:textId="77777777" w:rsidR="00AB119D" w:rsidRPr="00181A70" w:rsidRDefault="00AB119D" w:rsidP="005C6073">
            <w:pPr>
              <w:jc w:val="both"/>
              <w:rPr>
                <w:rFonts w:ascii="Calibri" w:hAnsi="Calibri" w:cs="Calibri"/>
                <w:i/>
              </w:rPr>
            </w:pPr>
            <w:r w:rsidRPr="00181A70">
              <w:rPr>
                <w:rFonts w:ascii="Calibri" w:hAnsi="Calibri" w:cs="Calibri"/>
                <w:i/>
              </w:rPr>
              <w:t>The course ends with an exam. During the semester, the student processes, presents at the seminar and submits a seminar paper - recording the dialect text in the field, its writing and analysis, presentation of results. During the examination period, he / she performs a knowledge oral examination.</w:t>
            </w:r>
          </w:p>
          <w:p w14:paraId="7257E701" w14:textId="77777777" w:rsidR="00AB119D" w:rsidRPr="00181A70" w:rsidRDefault="00AA0ABF" w:rsidP="005C6073">
            <w:pPr>
              <w:jc w:val="both"/>
              <w:rPr>
                <w:rFonts w:ascii="Calibri" w:hAnsi="Calibri" w:cs="Calibri"/>
                <w:i/>
              </w:rPr>
            </w:pPr>
            <w:r w:rsidRPr="00181A70">
              <w:rPr>
                <w:rFonts w:ascii="Calibri" w:hAnsi="Calibri" w:cs="Calibri"/>
                <w:i/>
              </w:rPr>
              <w:t>-to get a rating A must get 90.00 to 100.00%</w:t>
            </w:r>
          </w:p>
          <w:p w14:paraId="3145F3D2" w14:textId="77777777" w:rsidR="00AB119D" w:rsidRPr="00181A70" w:rsidRDefault="00AA0ABF" w:rsidP="005C6073">
            <w:pPr>
              <w:jc w:val="both"/>
              <w:rPr>
                <w:rFonts w:ascii="Calibri" w:hAnsi="Calibri" w:cs="Calibri"/>
                <w:i/>
              </w:rPr>
            </w:pPr>
            <w:r w:rsidRPr="00181A70">
              <w:rPr>
                <w:rFonts w:ascii="Calibri" w:hAnsi="Calibri" w:cs="Calibri"/>
                <w:i/>
              </w:rPr>
              <w:t>-to get a rating of B 80.00 to 89.99%</w:t>
            </w:r>
          </w:p>
          <w:p w14:paraId="63A78CD7" w14:textId="77777777" w:rsidR="00AB119D" w:rsidRPr="00181A70" w:rsidRDefault="00AA0ABF" w:rsidP="005C6073">
            <w:pPr>
              <w:jc w:val="both"/>
              <w:rPr>
                <w:rFonts w:ascii="Calibri" w:hAnsi="Calibri" w:cs="Calibri"/>
                <w:i/>
              </w:rPr>
            </w:pPr>
            <w:r w:rsidRPr="00181A70">
              <w:rPr>
                <w:rFonts w:ascii="Calibri" w:hAnsi="Calibri" w:cs="Calibri"/>
                <w:i/>
              </w:rPr>
              <w:t>-to get a rating of C 70.00 to 79.99%</w:t>
            </w:r>
          </w:p>
          <w:p w14:paraId="2DD2EDDF" w14:textId="77777777" w:rsidR="00AB119D" w:rsidRPr="00181A70" w:rsidRDefault="00AA0ABF" w:rsidP="005C6073">
            <w:pPr>
              <w:jc w:val="both"/>
              <w:rPr>
                <w:rFonts w:ascii="Calibri" w:hAnsi="Calibri" w:cs="Calibri"/>
                <w:i/>
              </w:rPr>
            </w:pPr>
            <w:r w:rsidRPr="00181A70">
              <w:rPr>
                <w:rFonts w:ascii="Calibri" w:hAnsi="Calibri" w:cs="Calibri"/>
                <w:i/>
              </w:rPr>
              <w:t>-to get a rating of D 60.00 to 69.99%</w:t>
            </w:r>
          </w:p>
          <w:p w14:paraId="0FFC4EB8" w14:textId="77777777" w:rsidR="00AB119D" w:rsidRPr="00181A70" w:rsidRDefault="00AA0ABF" w:rsidP="005C6073">
            <w:pPr>
              <w:jc w:val="both"/>
              <w:rPr>
                <w:rFonts w:ascii="Calibri" w:hAnsi="Calibri" w:cs="Calibri"/>
                <w:i/>
              </w:rPr>
            </w:pPr>
            <w:r w:rsidRPr="00181A70">
              <w:rPr>
                <w:rFonts w:ascii="Calibri" w:hAnsi="Calibri" w:cs="Calibri"/>
                <w:i/>
              </w:rPr>
              <w:t>-to get an E rating of 50.00 to 59.99%</w:t>
            </w:r>
          </w:p>
          <w:p w14:paraId="5D649FFD" w14:textId="77777777" w:rsidR="00AA0ABF" w:rsidRPr="00181A70" w:rsidRDefault="00AA0ABF" w:rsidP="005C6073">
            <w:pPr>
              <w:jc w:val="both"/>
              <w:rPr>
                <w:rFonts w:ascii="Calibri" w:hAnsi="Calibri" w:cs="Calibri"/>
                <w:i/>
              </w:rPr>
            </w:pPr>
            <w:r w:rsidRPr="00181A70">
              <w:rPr>
                <w:rFonts w:ascii="Calibri" w:hAnsi="Calibri" w:cs="Calibri"/>
                <w:i/>
              </w:rPr>
              <w:t>-to get an FX rating - 49.99% or less.</w:t>
            </w:r>
          </w:p>
          <w:p w14:paraId="785AA11F" w14:textId="77777777" w:rsidR="00AA0ABF" w:rsidRPr="00181A70" w:rsidRDefault="00AB119D" w:rsidP="005C6073">
            <w:pPr>
              <w:jc w:val="both"/>
              <w:rPr>
                <w:rFonts w:ascii="Calibri" w:hAnsi="Calibri" w:cs="Calibri"/>
                <w:i/>
              </w:rPr>
            </w:pPr>
            <w:r w:rsidRPr="00181A70">
              <w:rPr>
                <w:rFonts w:ascii="Calibri" w:hAnsi="Calibri" w:cs="Calibri"/>
                <w:i/>
              </w:rPr>
              <w:t>A student who obtains less than 50% will be graded FX.</w:t>
            </w:r>
          </w:p>
          <w:p w14:paraId="47E417E6" w14:textId="77777777" w:rsidR="001D3C4C" w:rsidRPr="00181A70" w:rsidRDefault="005C6073" w:rsidP="005C6073">
            <w:pPr>
              <w:jc w:val="both"/>
              <w:rPr>
                <w:rFonts w:ascii="Calibri" w:hAnsi="Calibri" w:cs="Calibri"/>
                <w:i/>
              </w:rPr>
            </w:pPr>
            <w:r w:rsidRPr="00181A70">
              <w:rPr>
                <w:rFonts w:ascii="Calibri" w:hAnsi="Calibri" w:cs="Calibri"/>
                <w:i/>
              </w:rPr>
              <w:t>The final evaluation is calculated as the average of the evaluation of the seminar work and the oral answer.</w:t>
            </w:r>
          </w:p>
          <w:p w14:paraId="1475B34A" w14:textId="77777777" w:rsidR="00523141" w:rsidRPr="00181A70" w:rsidRDefault="00523141" w:rsidP="005C6073">
            <w:pPr>
              <w:jc w:val="both"/>
              <w:rPr>
                <w:rFonts w:ascii="Calibri" w:hAnsi="Calibri" w:cs="Calibri"/>
                <w:i/>
              </w:rPr>
            </w:pPr>
          </w:p>
          <w:p w14:paraId="026BE478" w14:textId="77777777" w:rsidR="00523141" w:rsidRPr="00181A70" w:rsidRDefault="00523141" w:rsidP="00523141">
            <w:pPr>
              <w:rPr>
                <w:rFonts w:ascii="Calibri" w:hAnsi="Calibri" w:cs="Calibri"/>
                <w:i/>
              </w:rPr>
            </w:pPr>
            <w:r w:rsidRPr="00181A70">
              <w:rPr>
                <w:rFonts w:ascii="Calibri" w:hAnsi="Calibri" w:cs="Calibri"/>
                <w:i/>
              </w:rPr>
              <w:t>Number of credits and time frame for the conditions of passing the course:</w:t>
            </w:r>
          </w:p>
          <w:p w14:paraId="0028871F" w14:textId="77777777" w:rsidR="00523141" w:rsidRPr="00181A70" w:rsidRDefault="00744784" w:rsidP="00523141">
            <w:pPr>
              <w:rPr>
                <w:rFonts w:ascii="Calibri" w:hAnsi="Calibri" w:cs="Calibri"/>
                <w:i/>
              </w:rPr>
            </w:pPr>
            <w:r w:rsidRPr="00181A70">
              <w:rPr>
                <w:rFonts w:ascii="Calibri" w:hAnsi="Calibri" w:cs="Calibri"/>
                <w:i/>
              </w:rPr>
              <w:t>- 2 credits = 45 hours</w:t>
            </w:r>
          </w:p>
          <w:p w14:paraId="2DD4543B" w14:textId="77777777" w:rsidR="00523141" w:rsidRPr="00181A70" w:rsidRDefault="00523141" w:rsidP="00523141">
            <w:pPr>
              <w:rPr>
                <w:rFonts w:ascii="Calibri" w:hAnsi="Calibri" w:cs="Calibri"/>
                <w:i/>
              </w:rPr>
            </w:pPr>
            <w:r w:rsidRPr="00181A70">
              <w:rPr>
                <w:rFonts w:ascii="Calibri" w:hAnsi="Calibri" w:cs="Calibri"/>
                <w:i/>
              </w:rPr>
              <w:t>- course teaching: 13 weeks - 1 lecture, 1 seminar = 19.</w:t>
            </w:r>
            <w:r w:rsidR="0055108E" w:rsidRPr="00181A70">
              <w:rPr>
                <w:rFonts w:ascii="Calibri" w:hAnsi="Calibri" w:cs="Calibri"/>
                <w:i/>
              </w:rPr>
              <w:t>5h</w:t>
            </w:r>
          </w:p>
          <w:p w14:paraId="45B02D1A" w14:textId="77777777" w:rsidR="00523141" w:rsidRPr="00181A70" w:rsidRDefault="00523141" w:rsidP="00523141">
            <w:pPr>
              <w:rPr>
                <w:rFonts w:ascii="Calibri" w:hAnsi="Calibri" w:cs="Calibri"/>
                <w:i/>
              </w:rPr>
            </w:pPr>
            <w:r w:rsidRPr="00181A70">
              <w:rPr>
                <w:rFonts w:ascii="Calibri" w:hAnsi="Calibri" w:cs="Calibri"/>
                <w:i/>
              </w:rPr>
              <w:t>- preparation and elaboration of seminar work: 15.75</w:t>
            </w:r>
            <w:r w:rsidR="0055108E" w:rsidRPr="00181A70">
              <w:rPr>
                <w:rFonts w:ascii="Calibri" w:hAnsi="Calibri" w:cs="Calibri"/>
                <w:i/>
              </w:rPr>
              <w:t>h</w:t>
            </w:r>
          </w:p>
          <w:p w14:paraId="12BF0794" w14:textId="77777777" w:rsidR="00523141" w:rsidRPr="00181A70" w:rsidRDefault="00523141" w:rsidP="00523141">
            <w:pPr>
              <w:jc w:val="both"/>
              <w:rPr>
                <w:rFonts w:ascii="Calibri" w:hAnsi="Calibri" w:cs="Calibri"/>
              </w:rPr>
            </w:pPr>
            <w:r w:rsidRPr="00181A70">
              <w:rPr>
                <w:rFonts w:ascii="Calibri" w:hAnsi="Calibri" w:cs="Calibri"/>
                <w:i/>
              </w:rPr>
              <w:t>- presentation of the results of the seminar work and preparation for the knowledge oral exam: 9.75</w:t>
            </w:r>
            <w:r w:rsidR="0055108E" w:rsidRPr="00181A70">
              <w:rPr>
                <w:rFonts w:ascii="Calibri" w:hAnsi="Calibri" w:cs="Calibri"/>
                <w:i/>
              </w:rPr>
              <w:t>h</w:t>
            </w:r>
          </w:p>
        </w:tc>
      </w:tr>
      <w:tr w:rsidR="006122DF" w:rsidRPr="00181A70" w14:paraId="571154EE" w14:textId="77777777" w:rsidTr="00A67C31">
        <w:tc>
          <w:tcPr>
            <w:tcW w:w="9322" w:type="dxa"/>
            <w:gridSpan w:val="2"/>
            <w:shd w:val="clear" w:color="auto" w:fill="auto"/>
          </w:tcPr>
          <w:p w14:paraId="1EED4593" w14:textId="77777777" w:rsidR="006122DF" w:rsidRPr="00181A70" w:rsidRDefault="006122DF" w:rsidP="006122DF">
            <w:pPr>
              <w:rPr>
                <w:rFonts w:ascii="Calibri" w:hAnsi="Calibri" w:cs="Calibri"/>
                <w:b/>
              </w:rPr>
            </w:pPr>
            <w:r w:rsidRPr="00181A70">
              <w:rPr>
                <w:rFonts w:ascii="Calibri" w:hAnsi="Calibri" w:cs="Calibri"/>
                <w:b/>
              </w:rPr>
              <w:t>Learning outcomes:</w:t>
            </w:r>
          </w:p>
          <w:p w14:paraId="0F92DFD0" w14:textId="77777777" w:rsidR="005C6073" w:rsidRPr="00181A70" w:rsidRDefault="005C6073" w:rsidP="00F517FD">
            <w:pPr>
              <w:numPr>
                <w:ilvl w:val="0"/>
                <w:numId w:val="3"/>
              </w:numPr>
              <w:jc w:val="both"/>
              <w:rPr>
                <w:rFonts w:ascii="Calibri" w:hAnsi="Calibri" w:cs="Calibri"/>
                <w:i/>
              </w:rPr>
            </w:pPr>
            <w:r w:rsidRPr="00181A70">
              <w:rPr>
                <w:rFonts w:ascii="Calibri" w:hAnsi="Calibri" w:cs="Calibri"/>
                <w:i/>
              </w:rPr>
              <w:t>students will get acquainted with the main specifics of Hungarian dialects and their classification.,</w:t>
            </w:r>
          </w:p>
          <w:p w14:paraId="10A0E603" w14:textId="77777777" w:rsidR="005C6073" w:rsidRPr="00181A70" w:rsidRDefault="005C6073" w:rsidP="00F517FD">
            <w:pPr>
              <w:numPr>
                <w:ilvl w:val="0"/>
                <w:numId w:val="3"/>
              </w:numPr>
              <w:jc w:val="both"/>
              <w:rPr>
                <w:rFonts w:ascii="Calibri" w:hAnsi="Calibri" w:cs="Calibri"/>
                <w:i/>
              </w:rPr>
            </w:pPr>
            <w:r w:rsidRPr="00181A70">
              <w:rPr>
                <w:rFonts w:ascii="Calibri" w:hAnsi="Calibri" w:cs="Calibri"/>
                <w:i/>
              </w:rPr>
              <w:t>the student manages to work with dialectological material, with its search and collection in the field,</w:t>
            </w:r>
          </w:p>
          <w:p w14:paraId="07A4C474" w14:textId="77777777" w:rsidR="00AB119D" w:rsidRPr="00181A70" w:rsidRDefault="00AB119D" w:rsidP="00F517FD">
            <w:pPr>
              <w:numPr>
                <w:ilvl w:val="0"/>
                <w:numId w:val="3"/>
              </w:numPr>
              <w:jc w:val="both"/>
              <w:rPr>
                <w:rFonts w:ascii="Calibri" w:hAnsi="Calibri" w:cs="Calibri"/>
                <w:i/>
              </w:rPr>
            </w:pPr>
            <w:r w:rsidRPr="00181A70">
              <w:rPr>
                <w:rFonts w:ascii="Calibri" w:hAnsi="Calibri" w:cs="Calibri"/>
                <w:i/>
              </w:rPr>
              <w:t>can then record and analyze the material in question.</w:t>
            </w:r>
          </w:p>
        </w:tc>
      </w:tr>
      <w:tr w:rsidR="006122DF" w:rsidRPr="00181A70" w14:paraId="7E025FA7" w14:textId="77777777" w:rsidTr="00A67C31">
        <w:tc>
          <w:tcPr>
            <w:tcW w:w="9322" w:type="dxa"/>
            <w:gridSpan w:val="2"/>
            <w:shd w:val="clear" w:color="auto" w:fill="auto"/>
          </w:tcPr>
          <w:p w14:paraId="4EF4108B" w14:textId="77777777" w:rsidR="006122DF" w:rsidRPr="00181A70" w:rsidRDefault="006122DF" w:rsidP="006122DF">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042B756C" w14:textId="77777777" w:rsidR="00AB119D" w:rsidRPr="00181A70" w:rsidRDefault="00AB119D" w:rsidP="00AB119D">
            <w:pPr>
              <w:rPr>
                <w:rFonts w:ascii="Calibri" w:hAnsi="Calibri" w:cs="Calibri"/>
                <w:i/>
              </w:rPr>
            </w:pPr>
            <w:r w:rsidRPr="00181A70">
              <w:rPr>
                <w:rFonts w:ascii="Calibri" w:hAnsi="Calibri" w:cs="Calibri"/>
                <w:i/>
              </w:rPr>
              <w:t>1. Introduction to dialectology; basic dialectological issues</w:t>
            </w:r>
          </w:p>
          <w:p w14:paraId="12446A4F" w14:textId="77777777" w:rsidR="00AB119D" w:rsidRPr="00181A70" w:rsidRDefault="00AB119D" w:rsidP="00AB119D">
            <w:pPr>
              <w:rPr>
                <w:rFonts w:ascii="Calibri" w:hAnsi="Calibri" w:cs="Calibri"/>
                <w:i/>
              </w:rPr>
            </w:pPr>
            <w:r w:rsidRPr="00181A70">
              <w:rPr>
                <w:rFonts w:ascii="Calibri" w:hAnsi="Calibri" w:cs="Calibri"/>
                <w:i/>
              </w:rPr>
              <w:t>2. Brief overview of the history of dialectological research</w:t>
            </w:r>
          </w:p>
          <w:p w14:paraId="65AF0368" w14:textId="77777777" w:rsidR="00AB119D" w:rsidRPr="00181A70" w:rsidRDefault="00AB119D" w:rsidP="00AB119D">
            <w:pPr>
              <w:rPr>
                <w:rFonts w:ascii="Calibri" w:hAnsi="Calibri" w:cs="Calibri"/>
                <w:i/>
              </w:rPr>
            </w:pPr>
            <w:r w:rsidRPr="00181A70">
              <w:rPr>
                <w:rFonts w:ascii="Calibri" w:hAnsi="Calibri" w:cs="Calibri"/>
                <w:i/>
              </w:rPr>
              <w:t>3. Hungarian dialects</w:t>
            </w:r>
          </w:p>
          <w:p w14:paraId="06229B28" w14:textId="77777777" w:rsidR="00AB119D" w:rsidRPr="00181A70" w:rsidRDefault="00AB119D" w:rsidP="00AB119D">
            <w:pPr>
              <w:rPr>
                <w:rFonts w:ascii="Calibri" w:hAnsi="Calibri" w:cs="Calibri"/>
                <w:i/>
              </w:rPr>
            </w:pPr>
            <w:r w:rsidRPr="00181A70">
              <w:rPr>
                <w:rFonts w:ascii="Calibri" w:hAnsi="Calibri" w:cs="Calibri"/>
                <w:i/>
              </w:rPr>
              <w:t>4. Hungarian dialects in Slovakia I.</w:t>
            </w:r>
          </w:p>
          <w:p w14:paraId="78A6EFFF" w14:textId="77777777" w:rsidR="00AB119D" w:rsidRPr="00181A70" w:rsidRDefault="00AB119D" w:rsidP="00AB119D">
            <w:pPr>
              <w:rPr>
                <w:rFonts w:ascii="Calibri" w:hAnsi="Calibri" w:cs="Calibri"/>
                <w:i/>
              </w:rPr>
            </w:pPr>
            <w:r w:rsidRPr="00181A70">
              <w:rPr>
                <w:rFonts w:ascii="Calibri" w:hAnsi="Calibri" w:cs="Calibri"/>
                <w:i/>
              </w:rPr>
              <w:t>5. Hungarian dialects in Slovakia II.</w:t>
            </w:r>
          </w:p>
          <w:p w14:paraId="3751F8C2" w14:textId="77777777" w:rsidR="00AB119D" w:rsidRPr="00181A70" w:rsidRDefault="00AB119D" w:rsidP="00AB119D">
            <w:pPr>
              <w:rPr>
                <w:rFonts w:ascii="Calibri" w:hAnsi="Calibri" w:cs="Calibri"/>
                <w:i/>
              </w:rPr>
            </w:pPr>
            <w:r w:rsidRPr="00181A70">
              <w:rPr>
                <w:rFonts w:ascii="Calibri" w:hAnsi="Calibri" w:cs="Calibri"/>
                <w:i/>
              </w:rPr>
              <w:t>6. Language islands</w:t>
            </w:r>
          </w:p>
          <w:p w14:paraId="5EC0EC56" w14:textId="77777777" w:rsidR="00AB119D" w:rsidRPr="00181A70" w:rsidRDefault="00AB119D" w:rsidP="00AB119D">
            <w:pPr>
              <w:rPr>
                <w:rFonts w:ascii="Calibri" w:hAnsi="Calibri" w:cs="Calibri"/>
                <w:i/>
              </w:rPr>
            </w:pPr>
            <w:r w:rsidRPr="00181A70">
              <w:rPr>
                <w:rFonts w:ascii="Calibri" w:hAnsi="Calibri" w:cs="Calibri"/>
                <w:i/>
              </w:rPr>
              <w:t>7. Hungarian dialect phenomena;</w:t>
            </w:r>
          </w:p>
          <w:p w14:paraId="2A37927C" w14:textId="77777777" w:rsidR="00AB119D" w:rsidRPr="00181A70" w:rsidRDefault="00AB119D" w:rsidP="00AB119D">
            <w:pPr>
              <w:rPr>
                <w:rFonts w:ascii="Calibri" w:hAnsi="Calibri" w:cs="Calibri"/>
                <w:i/>
              </w:rPr>
            </w:pPr>
            <w:r w:rsidRPr="00181A70">
              <w:rPr>
                <w:rFonts w:ascii="Calibri" w:hAnsi="Calibri" w:cs="Calibri"/>
                <w:i/>
              </w:rPr>
              <w:lastRenderedPageBreak/>
              <w:t>8. History of Hungarian dialectology.</w:t>
            </w:r>
          </w:p>
          <w:p w14:paraId="30FB6076" w14:textId="77777777" w:rsidR="00AB119D" w:rsidRPr="00181A70" w:rsidRDefault="00AB119D" w:rsidP="00AB119D">
            <w:pPr>
              <w:rPr>
                <w:rFonts w:ascii="Calibri" w:hAnsi="Calibri" w:cs="Calibri"/>
                <w:i/>
              </w:rPr>
            </w:pPr>
            <w:r w:rsidRPr="00181A70">
              <w:rPr>
                <w:rFonts w:ascii="Calibri" w:hAnsi="Calibri" w:cs="Calibri"/>
                <w:i/>
              </w:rPr>
              <w:t>9. Methodological issues of dialectology.</w:t>
            </w:r>
          </w:p>
          <w:p w14:paraId="36B0584C" w14:textId="77777777" w:rsidR="00AB119D" w:rsidRPr="00181A70" w:rsidRDefault="00AB119D" w:rsidP="00AB119D">
            <w:pPr>
              <w:rPr>
                <w:rFonts w:ascii="Calibri" w:hAnsi="Calibri" w:cs="Calibri"/>
                <w:i/>
              </w:rPr>
            </w:pPr>
            <w:r w:rsidRPr="00181A70">
              <w:rPr>
                <w:rFonts w:ascii="Calibri" w:hAnsi="Calibri" w:cs="Calibri"/>
                <w:i/>
              </w:rPr>
              <w:t>10. Practical problems of dialect recording.</w:t>
            </w:r>
          </w:p>
          <w:p w14:paraId="263835C0" w14:textId="77777777" w:rsidR="00AB119D" w:rsidRPr="00181A70" w:rsidRDefault="00AB119D" w:rsidP="00AB119D">
            <w:pPr>
              <w:rPr>
                <w:rFonts w:ascii="Calibri" w:hAnsi="Calibri" w:cs="Calibri"/>
                <w:i/>
              </w:rPr>
            </w:pPr>
            <w:r w:rsidRPr="00181A70">
              <w:rPr>
                <w:rFonts w:ascii="Calibri" w:hAnsi="Calibri" w:cs="Calibri"/>
                <w:i/>
              </w:rPr>
              <w:t>11. Writing a specific dialect.</w:t>
            </w:r>
          </w:p>
          <w:p w14:paraId="5572CDEE" w14:textId="77777777" w:rsidR="00AB119D" w:rsidRPr="00181A70" w:rsidRDefault="00AB119D" w:rsidP="00AB119D">
            <w:pPr>
              <w:rPr>
                <w:rFonts w:ascii="Calibri" w:hAnsi="Calibri" w:cs="Calibri"/>
                <w:i/>
              </w:rPr>
            </w:pPr>
            <w:r w:rsidRPr="00181A70">
              <w:rPr>
                <w:rFonts w:ascii="Calibri" w:hAnsi="Calibri" w:cs="Calibri"/>
                <w:i/>
              </w:rPr>
              <w:t>12. Modern dialectology and variation theory.</w:t>
            </w:r>
          </w:p>
          <w:p w14:paraId="305312BB" w14:textId="77777777" w:rsidR="00AB119D" w:rsidRPr="00181A70" w:rsidRDefault="00AB119D" w:rsidP="00AB119D">
            <w:pPr>
              <w:rPr>
                <w:rFonts w:ascii="Calibri" w:hAnsi="Calibri" w:cs="Calibri"/>
                <w:i/>
              </w:rPr>
            </w:pPr>
            <w:r w:rsidRPr="00181A70">
              <w:rPr>
                <w:rFonts w:ascii="Calibri" w:hAnsi="Calibri" w:cs="Calibri"/>
                <w:i/>
              </w:rPr>
              <w:t>13. Problems of research of individual dialect areas</w:t>
            </w:r>
          </w:p>
        </w:tc>
      </w:tr>
      <w:tr w:rsidR="006122DF" w:rsidRPr="00181A70" w14:paraId="4A8DBF19" w14:textId="77777777" w:rsidTr="00A67C31">
        <w:tc>
          <w:tcPr>
            <w:tcW w:w="9322" w:type="dxa"/>
            <w:gridSpan w:val="2"/>
            <w:shd w:val="clear" w:color="auto" w:fill="auto"/>
          </w:tcPr>
          <w:p w14:paraId="3C1C9410" w14:textId="77777777" w:rsidR="006122DF" w:rsidRPr="00181A70" w:rsidRDefault="006122DF" w:rsidP="006122DF">
            <w:pPr>
              <w:rPr>
                <w:rFonts w:ascii="Calibri" w:hAnsi="Calibri" w:cs="Calibri"/>
                <w:i/>
              </w:rPr>
            </w:pPr>
            <w:r w:rsidRPr="00181A70">
              <w:rPr>
                <w:rFonts w:ascii="Calibri" w:hAnsi="Calibri" w:cs="Calibri"/>
                <w:b/>
              </w:rPr>
              <w:lastRenderedPageBreak/>
              <w:t>Recommended literature:</w:t>
            </w:r>
            <w:r w:rsidRPr="00181A70">
              <w:rPr>
                <w:rFonts w:ascii="Calibri" w:hAnsi="Calibri" w:cs="Calibri"/>
                <w:i/>
              </w:rPr>
              <w:t xml:space="preserve"> </w:t>
            </w:r>
          </w:p>
          <w:p w14:paraId="2F68F02C" w14:textId="77777777" w:rsidR="00CE3DBF" w:rsidRPr="00181A70" w:rsidRDefault="00CE3DBF" w:rsidP="00CE3DBF">
            <w:pPr>
              <w:jc w:val="both"/>
              <w:rPr>
                <w:rFonts w:ascii="Calibri" w:hAnsi="Calibri" w:cs="Calibri"/>
                <w:i/>
              </w:rPr>
            </w:pPr>
            <w:r w:rsidRPr="00181A70">
              <w:rPr>
                <w:rFonts w:ascii="Calibri" w:hAnsi="Calibri" w:cs="Calibri"/>
                <w:i/>
              </w:rPr>
              <w:t>Kiss Jenő (szerk.): Magyar dialektológia. Osiris, Budapest, 2001.</w:t>
            </w:r>
          </w:p>
          <w:p w14:paraId="67D290F6" w14:textId="77777777" w:rsidR="00CE3DBF" w:rsidRPr="00181A70" w:rsidRDefault="00CE3DBF" w:rsidP="00CE3DBF">
            <w:pPr>
              <w:jc w:val="both"/>
              <w:rPr>
                <w:rFonts w:ascii="Calibri" w:hAnsi="Calibri" w:cs="Calibri"/>
                <w:i/>
              </w:rPr>
            </w:pPr>
            <w:r w:rsidRPr="00181A70">
              <w:rPr>
                <w:rFonts w:ascii="Calibri" w:hAnsi="Calibri" w:cs="Calibri"/>
                <w:i/>
              </w:rPr>
              <w:t>Kiss Jenő: Nyelvjárások, regionális változatok. In: Kiefer ferenc (szerk.): Magyar Nyelv. Budapest: Akadémiai Kiadó, 2006. 517–548.</w:t>
            </w:r>
          </w:p>
          <w:p w14:paraId="14102A6D" w14:textId="77777777" w:rsidR="00CE3DBF" w:rsidRPr="00181A70" w:rsidRDefault="00CE3DBF" w:rsidP="00CE3DBF">
            <w:pPr>
              <w:rPr>
                <w:rFonts w:ascii="Calibri" w:hAnsi="Calibri" w:cs="Calibri"/>
                <w:i/>
              </w:rPr>
            </w:pPr>
            <w:r w:rsidRPr="00181A70">
              <w:rPr>
                <w:rFonts w:ascii="Calibri" w:hAnsi="Calibri" w:cs="Calibri"/>
                <w:i/>
              </w:rPr>
              <w:t>Menyhárt József–Presinszky Károly–Sándor Anna: Szlovákiai magyar nyelvjárások. Nyitra, 2009.</w:t>
            </w:r>
          </w:p>
          <w:p w14:paraId="4B385124" w14:textId="77777777" w:rsidR="00AB119D" w:rsidRPr="00181A70" w:rsidRDefault="00CE3DBF" w:rsidP="00CE3DBF">
            <w:pPr>
              <w:rPr>
                <w:rFonts w:ascii="Calibri" w:hAnsi="Calibri" w:cs="Calibri"/>
              </w:rPr>
            </w:pPr>
            <w:r w:rsidRPr="00181A70">
              <w:rPr>
                <w:rFonts w:ascii="Calibri" w:hAnsi="Calibri" w:cs="Calibri"/>
                <w:i/>
              </w:rPr>
              <w:t>Termini Kutatóhálózat: http://termini.nytud.hu/htonline/htlista.php?action=firstpage</w:t>
            </w:r>
          </w:p>
        </w:tc>
      </w:tr>
      <w:tr w:rsidR="006122DF" w:rsidRPr="00181A70" w14:paraId="18BBEB66" w14:textId="77777777" w:rsidTr="00A67C31">
        <w:tc>
          <w:tcPr>
            <w:tcW w:w="9322" w:type="dxa"/>
            <w:gridSpan w:val="2"/>
            <w:shd w:val="clear" w:color="auto" w:fill="auto"/>
          </w:tcPr>
          <w:p w14:paraId="3AE906F0" w14:textId="77777777" w:rsidR="006122DF" w:rsidRPr="00181A70" w:rsidRDefault="006122DF" w:rsidP="006122DF">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AB119D" w:rsidRPr="00181A70">
              <w:rPr>
                <w:rFonts w:ascii="Calibri" w:hAnsi="Calibri" w:cs="Calibri"/>
                <w:i/>
              </w:rPr>
              <w:t>Hungarian language</w:t>
            </w:r>
          </w:p>
        </w:tc>
      </w:tr>
      <w:tr w:rsidR="006122DF" w:rsidRPr="00181A70" w14:paraId="19E09505" w14:textId="77777777" w:rsidTr="00A67C31">
        <w:tc>
          <w:tcPr>
            <w:tcW w:w="9322" w:type="dxa"/>
            <w:gridSpan w:val="2"/>
            <w:shd w:val="clear" w:color="auto" w:fill="auto"/>
          </w:tcPr>
          <w:p w14:paraId="7C426318" w14:textId="77777777" w:rsidR="006122DF" w:rsidRPr="00181A70" w:rsidRDefault="006122DF" w:rsidP="006122DF">
            <w:pPr>
              <w:rPr>
                <w:rFonts w:ascii="Calibri" w:hAnsi="Calibri" w:cs="Calibri"/>
                <w:i/>
              </w:rPr>
            </w:pPr>
            <w:r w:rsidRPr="00181A70">
              <w:rPr>
                <w:rFonts w:ascii="Calibri" w:hAnsi="Calibri" w:cs="Calibri"/>
                <w:b/>
              </w:rPr>
              <w:t>Notes:</w:t>
            </w:r>
            <w:r w:rsidRPr="00181A70">
              <w:rPr>
                <w:rFonts w:ascii="Calibri" w:hAnsi="Calibri" w:cs="Calibri"/>
              </w:rPr>
              <w:t xml:space="preserve"> </w:t>
            </w:r>
            <w:r w:rsidR="00AB119D" w:rsidRPr="00181A70">
              <w:rPr>
                <w:rFonts w:ascii="Calibri" w:hAnsi="Calibri" w:cs="Calibri"/>
                <w:i/>
              </w:rPr>
              <w:t>Compulsory subject</w:t>
            </w:r>
          </w:p>
        </w:tc>
      </w:tr>
      <w:tr w:rsidR="006122DF" w:rsidRPr="00181A70" w14:paraId="52836803" w14:textId="77777777" w:rsidTr="00A67C31">
        <w:tc>
          <w:tcPr>
            <w:tcW w:w="9322" w:type="dxa"/>
            <w:gridSpan w:val="2"/>
            <w:shd w:val="clear" w:color="auto" w:fill="auto"/>
          </w:tcPr>
          <w:p w14:paraId="57C199B0" w14:textId="77777777" w:rsidR="006122DF" w:rsidRPr="00181A70" w:rsidRDefault="006122DF" w:rsidP="00212634">
            <w:pPr>
              <w:rPr>
                <w:rFonts w:ascii="Calibri" w:hAnsi="Calibri" w:cs="Calibri"/>
                <w:b/>
              </w:rPr>
            </w:pPr>
            <w:r w:rsidRPr="00181A70">
              <w:rPr>
                <w:rFonts w:ascii="Calibri" w:hAnsi="Calibri" w:cs="Calibri"/>
                <w:b/>
              </w:rPr>
              <w:t>Course evaluation</w:t>
            </w:r>
          </w:p>
          <w:p w14:paraId="3931C99B" w14:textId="77777777" w:rsidR="006122DF" w:rsidRPr="00181A70" w:rsidRDefault="006122DF"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746E010D"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61022E3" w14:textId="77777777" w:rsidR="006122DF" w:rsidRPr="00181A70" w:rsidRDefault="006122DF"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41747A9" w14:textId="77777777" w:rsidR="006122DF" w:rsidRPr="00181A70" w:rsidRDefault="006122DF"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C251F7F" w14:textId="77777777" w:rsidR="006122DF" w:rsidRPr="00181A70" w:rsidRDefault="006122DF"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73623C6" w14:textId="77777777" w:rsidR="006122DF" w:rsidRPr="00181A70" w:rsidRDefault="006122DF"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3075E8F" w14:textId="77777777" w:rsidR="006122DF" w:rsidRPr="00181A70" w:rsidRDefault="006122DF"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CC3890F" w14:textId="77777777" w:rsidR="006122DF" w:rsidRPr="00181A70" w:rsidRDefault="006122DF" w:rsidP="00A67C31">
                  <w:pPr>
                    <w:jc w:val="center"/>
                    <w:rPr>
                      <w:rFonts w:ascii="Calibri" w:hAnsi="Calibri" w:cs="Calibri"/>
                    </w:rPr>
                  </w:pPr>
                  <w:r w:rsidRPr="00181A70">
                    <w:rPr>
                      <w:rFonts w:ascii="Calibri" w:hAnsi="Calibri" w:cs="Calibri"/>
                    </w:rPr>
                    <w:t>FX</w:t>
                  </w:r>
                </w:p>
              </w:tc>
            </w:tr>
            <w:tr w:rsidR="00652067" w:rsidRPr="00181A70" w14:paraId="1D70AEEF"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B2B529F" w14:textId="77777777" w:rsidR="006122DF" w:rsidRPr="00181A70" w:rsidRDefault="00AA0ABF" w:rsidP="00A67C31">
                  <w:pPr>
                    <w:jc w:val="center"/>
                    <w:rPr>
                      <w:rFonts w:ascii="Calibri" w:hAnsi="Calibri" w:cs="Calibri"/>
                      <w:i/>
                    </w:rPr>
                  </w:pPr>
                  <w:r w:rsidRPr="00181A70">
                    <w:rPr>
                      <w:rFonts w:ascii="Calibri" w:hAnsi="Calibri" w:cs="Calibri"/>
                      <w:i/>
                    </w:rPr>
                    <w:t>50%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80D8431" w14:textId="77777777" w:rsidR="006122DF" w:rsidRPr="00181A70" w:rsidRDefault="00AA0ABF" w:rsidP="00A67C31">
                  <w:pPr>
                    <w:jc w:val="center"/>
                    <w:rPr>
                      <w:rFonts w:ascii="Calibri" w:hAnsi="Calibri" w:cs="Calibri"/>
                      <w:i/>
                    </w:rPr>
                  </w:pPr>
                  <w:r w:rsidRPr="00181A70">
                    <w:rPr>
                      <w:rFonts w:ascii="Calibri" w:hAnsi="Calibri" w:cs="Calibri"/>
                      <w:i/>
                    </w:rPr>
                    <w:t>50%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9950AE5" w14:textId="77777777" w:rsidR="006122DF"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5CFA46C" w14:textId="77777777" w:rsidR="006122DF"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E383AB" w14:textId="77777777" w:rsidR="006122DF"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3F3F6B" w14:textId="77777777" w:rsidR="006122DF" w:rsidRPr="00181A70" w:rsidRDefault="00AA0ABF" w:rsidP="00A67C31">
                  <w:pPr>
                    <w:jc w:val="center"/>
                    <w:rPr>
                      <w:rFonts w:ascii="Calibri" w:hAnsi="Calibri" w:cs="Calibri"/>
                      <w:i/>
                    </w:rPr>
                  </w:pPr>
                  <w:r w:rsidRPr="00181A70">
                    <w:rPr>
                      <w:rFonts w:ascii="Calibri" w:hAnsi="Calibri" w:cs="Calibri"/>
                      <w:i/>
                    </w:rPr>
                    <w:t>0%</w:t>
                  </w:r>
                </w:p>
              </w:tc>
            </w:tr>
          </w:tbl>
          <w:p w14:paraId="06F3D01C" w14:textId="77777777" w:rsidR="006122DF" w:rsidRPr="00181A70" w:rsidRDefault="006122DF" w:rsidP="00212634">
            <w:pPr>
              <w:rPr>
                <w:rFonts w:ascii="Calibri" w:hAnsi="Calibri" w:cs="Calibri"/>
                <w:i/>
              </w:rPr>
            </w:pPr>
          </w:p>
        </w:tc>
      </w:tr>
      <w:tr w:rsidR="006122DF" w:rsidRPr="00181A70" w14:paraId="4BB2321C" w14:textId="77777777" w:rsidTr="00A67C31">
        <w:tc>
          <w:tcPr>
            <w:tcW w:w="9322" w:type="dxa"/>
            <w:gridSpan w:val="2"/>
            <w:shd w:val="clear" w:color="auto" w:fill="auto"/>
          </w:tcPr>
          <w:p w14:paraId="163A0A84" w14:textId="77777777" w:rsidR="006122DF" w:rsidRPr="00181A70" w:rsidRDefault="006122DF" w:rsidP="00A67C3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00AB119D" w:rsidRPr="00181A70">
              <w:rPr>
                <w:rFonts w:ascii="Calibri" w:hAnsi="Calibri" w:cs="Calibri"/>
              </w:rPr>
              <w:t xml:space="preserve"> </w:t>
            </w:r>
            <w:r w:rsidR="00AB119D" w:rsidRPr="00181A70">
              <w:rPr>
                <w:rFonts w:ascii="Calibri" w:hAnsi="Calibri" w:cs="Calibri"/>
                <w:i/>
              </w:rPr>
              <w:t>Dr. habil. Laczkó Krisztina Renáta, PhD.</w:t>
            </w:r>
          </w:p>
        </w:tc>
      </w:tr>
      <w:tr w:rsidR="006122DF" w:rsidRPr="00181A70" w14:paraId="43640810" w14:textId="77777777" w:rsidTr="00A67C31">
        <w:tc>
          <w:tcPr>
            <w:tcW w:w="9322" w:type="dxa"/>
            <w:gridSpan w:val="2"/>
            <w:shd w:val="clear" w:color="auto" w:fill="auto"/>
          </w:tcPr>
          <w:p w14:paraId="0E3932F1" w14:textId="77777777" w:rsidR="006122DF" w:rsidRPr="00181A70" w:rsidRDefault="0055108E" w:rsidP="00A67C31">
            <w:pPr>
              <w:tabs>
                <w:tab w:val="left" w:pos="1530"/>
              </w:tabs>
              <w:rPr>
                <w:rFonts w:ascii="Calibri" w:hAnsi="Calibri" w:cs="Calibri"/>
              </w:rPr>
            </w:pPr>
            <w:r w:rsidRPr="00181A70">
              <w:rPr>
                <w:rFonts w:ascii="Calibri" w:hAnsi="Calibri" w:cs="Calibri"/>
                <w:b/>
                <w:lang w:eastAsia="en-US"/>
              </w:rPr>
              <w:t>Date of last change</w:t>
            </w:r>
            <w:r w:rsidR="006122DF" w:rsidRPr="00181A70">
              <w:rPr>
                <w:rFonts w:ascii="Calibri" w:hAnsi="Calibri" w:cs="Calibri"/>
                <w:b/>
              </w:rPr>
              <w:t>:</w:t>
            </w:r>
            <w:r w:rsidR="006122DF" w:rsidRPr="00181A70">
              <w:rPr>
                <w:rFonts w:ascii="Calibri" w:hAnsi="Calibri" w:cs="Calibri"/>
              </w:rPr>
              <w:t xml:space="preserve"> </w:t>
            </w:r>
            <w:r w:rsidR="0080619C" w:rsidRPr="00181A70">
              <w:rPr>
                <w:rFonts w:ascii="Calibri" w:hAnsi="Calibri" w:cs="Calibri"/>
                <w:i/>
              </w:rPr>
              <w:t>February 2022</w:t>
            </w:r>
          </w:p>
        </w:tc>
      </w:tr>
      <w:tr w:rsidR="006122DF" w:rsidRPr="00181A70" w14:paraId="70BDC958" w14:textId="77777777" w:rsidTr="00A67C31">
        <w:tc>
          <w:tcPr>
            <w:tcW w:w="9322" w:type="dxa"/>
            <w:gridSpan w:val="2"/>
            <w:shd w:val="clear" w:color="auto" w:fill="auto"/>
          </w:tcPr>
          <w:p w14:paraId="6F9636B6" w14:textId="77777777" w:rsidR="006122DF" w:rsidRPr="00181A70" w:rsidRDefault="006122DF" w:rsidP="00395460">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0080619C" w:rsidRPr="00181A70">
              <w:rPr>
                <w:rFonts w:ascii="Calibri" w:hAnsi="Calibri" w:cs="Calibri"/>
                <w:i/>
              </w:rPr>
              <w:t>Dr. habil. Tibor Gintli, PhD.</w:t>
            </w:r>
          </w:p>
        </w:tc>
      </w:tr>
    </w:tbl>
    <w:p w14:paraId="3BE21E18" w14:textId="77777777" w:rsidR="00212634" w:rsidRPr="00181A70" w:rsidRDefault="00212634">
      <w:pPr>
        <w:rPr>
          <w:rFonts w:ascii="Calibri" w:hAnsi="Calibri" w:cs="Calibri"/>
        </w:rPr>
      </w:pPr>
    </w:p>
    <w:p w14:paraId="6CA95290" w14:textId="77777777" w:rsidR="00300F01"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lastRenderedPageBreak/>
        <w:t>COURSE INFORMATION SHEET</w:t>
      </w:r>
    </w:p>
    <w:p w14:paraId="36D141F8"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6CB55DE9" w14:textId="77777777" w:rsidTr="00F04D6B">
        <w:tc>
          <w:tcPr>
            <w:tcW w:w="9322" w:type="dxa"/>
            <w:gridSpan w:val="2"/>
            <w:shd w:val="clear" w:color="auto" w:fill="auto"/>
          </w:tcPr>
          <w:p w14:paraId="14DC910D" w14:textId="77777777" w:rsidR="00300F01" w:rsidRPr="00181A70" w:rsidRDefault="00300F01" w:rsidP="00300F01">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3A01AD5B" w14:textId="77777777" w:rsidTr="00F04D6B">
        <w:tc>
          <w:tcPr>
            <w:tcW w:w="9322" w:type="dxa"/>
            <w:gridSpan w:val="2"/>
            <w:shd w:val="clear" w:color="auto" w:fill="auto"/>
          </w:tcPr>
          <w:p w14:paraId="04E0AAB6"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1E691F1F" w14:textId="77777777" w:rsidTr="00F04D6B">
        <w:tc>
          <w:tcPr>
            <w:tcW w:w="4110" w:type="dxa"/>
            <w:shd w:val="clear" w:color="auto" w:fill="auto"/>
          </w:tcPr>
          <w:p w14:paraId="6D646076"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DIPS1 / 22</w:t>
            </w:r>
          </w:p>
        </w:tc>
        <w:tc>
          <w:tcPr>
            <w:tcW w:w="5212" w:type="dxa"/>
            <w:shd w:val="clear" w:color="auto" w:fill="auto"/>
          </w:tcPr>
          <w:p w14:paraId="3ED577FE" w14:textId="77777777" w:rsidR="00300F01" w:rsidRPr="00181A70" w:rsidRDefault="00300F01" w:rsidP="00095BBE">
            <w:pPr>
              <w:jc w:val="both"/>
              <w:rPr>
                <w:rFonts w:ascii="Calibri" w:hAnsi="Calibri" w:cs="Calibri"/>
                <w:lang w:val="sk-SK"/>
              </w:rPr>
            </w:pPr>
            <w:r w:rsidRPr="00181A70">
              <w:rPr>
                <w:rFonts w:ascii="Calibri" w:hAnsi="Calibri" w:cs="Calibri"/>
                <w:b/>
              </w:rPr>
              <w:t xml:space="preserve">Course title: </w:t>
            </w:r>
            <w:r w:rsidR="00095BBE" w:rsidRPr="00181A70">
              <w:rPr>
                <w:rFonts w:ascii="Calibri" w:hAnsi="Calibri" w:cs="Calibri"/>
                <w:b/>
                <w:i/>
              </w:rPr>
              <w:t>Seminar to master</w:t>
            </w:r>
            <w:r w:rsidR="00095BBE" w:rsidRPr="00181A70">
              <w:rPr>
                <w:rFonts w:ascii="Calibri" w:hAnsi="Calibri" w:cs="Calibri"/>
                <w:b/>
                <w:i/>
                <w:lang w:val="sk-SK"/>
              </w:rPr>
              <w:t>´s thesis 1</w:t>
            </w:r>
          </w:p>
        </w:tc>
      </w:tr>
      <w:tr w:rsidR="00300F01" w:rsidRPr="00181A70" w14:paraId="7E478CF1" w14:textId="77777777" w:rsidTr="00F04D6B">
        <w:trPr>
          <w:trHeight w:val="458"/>
        </w:trPr>
        <w:tc>
          <w:tcPr>
            <w:tcW w:w="9322" w:type="dxa"/>
            <w:gridSpan w:val="2"/>
            <w:shd w:val="clear" w:color="auto" w:fill="auto"/>
          </w:tcPr>
          <w:p w14:paraId="41DBA58E"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226B0264" w14:textId="77777777" w:rsidR="00300F01" w:rsidRPr="00181A70" w:rsidRDefault="00300F01" w:rsidP="00300F01">
            <w:pPr>
              <w:jc w:val="both"/>
              <w:rPr>
                <w:rFonts w:ascii="Calibri" w:hAnsi="Calibri" w:cs="Calibri"/>
                <w:i/>
              </w:rPr>
            </w:pPr>
            <w:r w:rsidRPr="00181A70">
              <w:rPr>
                <w:rFonts w:ascii="Calibri" w:hAnsi="Calibri" w:cs="Calibri"/>
                <w:i/>
              </w:rPr>
              <w:t>Compulsory course, 1 seminar per week, consultations with the diploma thesis supervisor, combined method</w:t>
            </w:r>
          </w:p>
        </w:tc>
      </w:tr>
      <w:tr w:rsidR="00300F01" w:rsidRPr="00181A70" w14:paraId="32B5B46A" w14:textId="77777777" w:rsidTr="00F04D6B">
        <w:trPr>
          <w:trHeight w:val="286"/>
        </w:trPr>
        <w:tc>
          <w:tcPr>
            <w:tcW w:w="9322" w:type="dxa"/>
            <w:gridSpan w:val="2"/>
            <w:shd w:val="clear" w:color="auto" w:fill="auto"/>
          </w:tcPr>
          <w:p w14:paraId="19F6F8DB"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Pr="00181A70">
              <w:rPr>
                <w:rFonts w:ascii="Calibri" w:hAnsi="Calibri" w:cs="Calibri"/>
                <w:i/>
              </w:rPr>
              <w:t>4</w:t>
            </w:r>
            <w:r w:rsidRPr="00181A70">
              <w:rPr>
                <w:rFonts w:ascii="Calibri" w:hAnsi="Calibri" w:cs="Calibri"/>
                <w:i/>
                <w:vertAlign w:val="superscript"/>
              </w:rPr>
              <w:footnoteReference w:id="1"/>
            </w:r>
          </w:p>
        </w:tc>
      </w:tr>
      <w:tr w:rsidR="00300F01" w:rsidRPr="00181A70" w14:paraId="77E48BD3" w14:textId="77777777" w:rsidTr="00F04D6B">
        <w:tc>
          <w:tcPr>
            <w:tcW w:w="9322" w:type="dxa"/>
            <w:gridSpan w:val="2"/>
            <w:shd w:val="clear" w:color="auto" w:fill="auto"/>
          </w:tcPr>
          <w:p w14:paraId="7FD70B97" w14:textId="77777777" w:rsidR="00300F01" w:rsidRPr="00181A70" w:rsidRDefault="00300F01" w:rsidP="00300F01">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3rd semester, 2nd year</w:t>
            </w:r>
          </w:p>
        </w:tc>
      </w:tr>
      <w:tr w:rsidR="00300F01" w:rsidRPr="00181A70" w14:paraId="2A717D1F" w14:textId="77777777" w:rsidTr="00F04D6B">
        <w:tc>
          <w:tcPr>
            <w:tcW w:w="9322" w:type="dxa"/>
            <w:gridSpan w:val="2"/>
            <w:shd w:val="clear" w:color="auto" w:fill="auto"/>
          </w:tcPr>
          <w:p w14:paraId="15D5141E"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63B09868" w14:textId="77777777" w:rsidTr="00F04D6B">
        <w:tc>
          <w:tcPr>
            <w:tcW w:w="9322" w:type="dxa"/>
            <w:gridSpan w:val="2"/>
            <w:shd w:val="clear" w:color="auto" w:fill="auto"/>
          </w:tcPr>
          <w:p w14:paraId="5ED9C6E8" w14:textId="77777777" w:rsidR="00300F01" w:rsidRPr="00181A70" w:rsidRDefault="00300F01" w:rsidP="00300F01">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2AE925C8" w14:textId="77777777" w:rsidTr="00F04D6B">
        <w:tc>
          <w:tcPr>
            <w:tcW w:w="9322" w:type="dxa"/>
            <w:gridSpan w:val="2"/>
            <w:shd w:val="clear" w:color="auto" w:fill="auto"/>
          </w:tcPr>
          <w:p w14:paraId="08D3BDBA"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3E224A48" w14:textId="77777777" w:rsidR="00300F01" w:rsidRPr="00181A70" w:rsidRDefault="00300F01" w:rsidP="00300F01">
            <w:pPr>
              <w:jc w:val="both"/>
              <w:rPr>
                <w:rFonts w:ascii="Calibri" w:hAnsi="Calibri" w:cs="Calibri"/>
                <w:i/>
              </w:rPr>
            </w:pPr>
            <w:r w:rsidRPr="00181A70">
              <w:rPr>
                <w:rFonts w:ascii="Calibri" w:hAnsi="Calibri" w:cs="Calibri"/>
                <w:i/>
              </w:rPr>
              <w:t>The condition for completing the course is active participation in seminars.</w:t>
            </w:r>
          </w:p>
          <w:p w14:paraId="44889176" w14:textId="77777777" w:rsidR="00300F01" w:rsidRPr="00181A70" w:rsidRDefault="00300F01" w:rsidP="00300F01">
            <w:pPr>
              <w:jc w:val="both"/>
              <w:rPr>
                <w:rFonts w:ascii="Calibri" w:hAnsi="Calibri" w:cs="Calibri"/>
                <w:i/>
              </w:rPr>
            </w:pPr>
            <w:r w:rsidRPr="00181A70">
              <w:rPr>
                <w:rFonts w:ascii="Calibri" w:hAnsi="Calibri" w:cs="Calibri"/>
                <w:i/>
              </w:rPr>
              <w:t>To complete the course, the student is required to submit a report on consultations for the thesis signed by the thesis supervisor. During the semester, the student is obliged to process partial tasks - write an abstract of the thesis, develop a syllabus, develop an introduction to the thesis, prepare a summary of a book related to the topic of the thesis.</w:t>
            </w:r>
          </w:p>
          <w:p w14:paraId="46412586" w14:textId="77777777" w:rsidR="00300F01" w:rsidRPr="00181A70" w:rsidRDefault="00300F01" w:rsidP="00300F01">
            <w:pPr>
              <w:jc w:val="both"/>
              <w:rPr>
                <w:rFonts w:ascii="Calibri" w:hAnsi="Calibri" w:cs="Calibri"/>
                <w:i/>
              </w:rPr>
            </w:pPr>
            <w:r w:rsidRPr="00181A70">
              <w:rPr>
                <w:rFonts w:ascii="Calibri" w:hAnsi="Calibri" w:cs="Calibri"/>
                <w:i/>
              </w:rPr>
              <w:t>At the end of the semester, the student submits a term paper, which will include:</w:t>
            </w:r>
          </w:p>
          <w:p w14:paraId="4C494E5C" w14:textId="77777777" w:rsidR="00300F01" w:rsidRPr="00181A70" w:rsidRDefault="00300F01" w:rsidP="00300F01">
            <w:pPr>
              <w:numPr>
                <w:ilvl w:val="0"/>
                <w:numId w:val="9"/>
              </w:numPr>
              <w:ind w:left="284" w:hanging="142"/>
              <w:jc w:val="both"/>
              <w:rPr>
                <w:rFonts w:ascii="Calibri" w:hAnsi="Calibri" w:cs="Calibri"/>
                <w:i/>
              </w:rPr>
            </w:pPr>
            <w:r w:rsidRPr="00181A70">
              <w:rPr>
                <w:rFonts w:ascii="Calibri" w:hAnsi="Calibri" w:cs="Calibri"/>
                <w:i/>
              </w:rPr>
              <w:t>thesis cover, title page, affidavit, abstract in Sj, elaborated introduction, elaborated theoretical background and framework project of the empirical part of the thesis.</w:t>
            </w:r>
          </w:p>
          <w:p w14:paraId="3350009B" w14:textId="77777777" w:rsidR="00300F01" w:rsidRPr="00181A70" w:rsidRDefault="00300F01" w:rsidP="00300F01">
            <w:pPr>
              <w:jc w:val="both"/>
              <w:rPr>
                <w:rFonts w:ascii="Calibri" w:hAnsi="Calibri" w:cs="Calibri"/>
                <w:i/>
              </w:rPr>
            </w:pPr>
            <w:r w:rsidRPr="00181A70">
              <w:rPr>
                <w:rFonts w:ascii="Calibri" w:hAnsi="Calibri" w:cs="Calibri"/>
                <w:i/>
              </w:rPr>
              <w:t>The student will receive 30 points (minimum number of points for completing the course - 15) for active participation in seminars, submission of a report on completed consultations and processing of partial tasks.</w:t>
            </w:r>
          </w:p>
          <w:p w14:paraId="1F340457" w14:textId="77777777" w:rsidR="00300F01" w:rsidRPr="00181A70" w:rsidRDefault="00300F01" w:rsidP="00300F01">
            <w:pPr>
              <w:jc w:val="both"/>
              <w:rPr>
                <w:rFonts w:ascii="Calibri" w:hAnsi="Calibri" w:cs="Calibri"/>
                <w:i/>
              </w:rPr>
            </w:pPr>
            <w:r w:rsidRPr="00181A70">
              <w:rPr>
                <w:rFonts w:ascii="Calibri" w:hAnsi="Calibri" w:cs="Calibri"/>
                <w:i/>
              </w:rPr>
              <w:t>For writing a term paper he gets 70 points (minimum number of points for completing the course - 35).</w:t>
            </w:r>
          </w:p>
          <w:p w14:paraId="299742C4" w14:textId="77777777" w:rsidR="00300F01" w:rsidRPr="00181A70" w:rsidRDefault="00300F01" w:rsidP="00300F01">
            <w:pPr>
              <w:jc w:val="both"/>
              <w:rPr>
                <w:rFonts w:ascii="Calibri" w:hAnsi="Calibri" w:cs="Calibri"/>
                <w:i/>
              </w:rPr>
            </w:pPr>
            <w:r w:rsidRPr="00181A70">
              <w:rPr>
                <w:rFonts w:ascii="Calibri" w:hAnsi="Calibri" w:cs="Calibri"/>
                <w:i/>
              </w:rPr>
              <w:t>To complete the course, the student is required to obtain at least 50 points.</w:t>
            </w:r>
          </w:p>
        </w:tc>
      </w:tr>
      <w:tr w:rsidR="00300F01" w:rsidRPr="00181A70" w14:paraId="0F394844" w14:textId="77777777" w:rsidTr="00F04D6B">
        <w:tc>
          <w:tcPr>
            <w:tcW w:w="9322" w:type="dxa"/>
            <w:gridSpan w:val="2"/>
            <w:shd w:val="clear" w:color="auto" w:fill="auto"/>
          </w:tcPr>
          <w:p w14:paraId="4D5B358F" w14:textId="77777777" w:rsidR="00300F01" w:rsidRPr="00181A70" w:rsidRDefault="00300F01" w:rsidP="00300F01">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3F2288DD" w14:textId="77777777" w:rsidR="00300F01" w:rsidRPr="00181A70" w:rsidRDefault="00300F01" w:rsidP="00300F01">
            <w:pPr>
              <w:jc w:val="both"/>
              <w:rPr>
                <w:rFonts w:ascii="Calibri" w:hAnsi="Calibri" w:cs="Calibri"/>
                <w:i/>
              </w:rPr>
            </w:pPr>
            <w:r w:rsidRPr="00181A70">
              <w:rPr>
                <w:rFonts w:ascii="Calibri" w:hAnsi="Calibri" w:cs="Calibri"/>
                <w:i/>
              </w:rPr>
              <w:t>After completing the course the student can:</w:t>
            </w:r>
          </w:p>
          <w:p w14:paraId="2AE95EED"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characterize the essence of the diploma thesis, its importance and tasks in terms of graduating from university,</w:t>
            </w:r>
          </w:p>
          <w:p w14:paraId="55EB7F5D"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describe the procedure of choosing the topic of the diploma thesis and interpret in their own words the principles of cooperation with the thesis supervisor,</w:t>
            </w:r>
          </w:p>
          <w:p w14:paraId="468207C0"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describe the stages of diploma thesis creation,</w:t>
            </w:r>
          </w:p>
          <w:p w14:paraId="057018FC"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to propose a time schedule for writing a diploma thesis,</w:t>
            </w:r>
          </w:p>
          <w:p w14:paraId="387B32EB"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name and describe different types of information sources and work with them,</w:t>
            </w:r>
          </w:p>
          <w:p w14:paraId="695D4420"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define the essence of methods of writing a thesis and determine the methods that he plans to use in writing his own diploma thesis with regard to a given topic,</w:t>
            </w:r>
          </w:p>
          <w:p w14:paraId="3A0B68E6"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carry out an information survey,</w:t>
            </w:r>
          </w:p>
          <w:p w14:paraId="62C42142"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work with the obtained information sources, select relevant documents in relation to the topic of their diploma thesis,</w:t>
            </w:r>
          </w:p>
          <w:p w14:paraId="193CDBC9"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perform a quick read for the initial orientation in the text,</w:t>
            </w:r>
          </w:p>
          <w:p w14:paraId="4EC87CB2"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work with supplementary material,</w:t>
            </w:r>
          </w:p>
          <w:p w14:paraId="7C6487DC"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lastRenderedPageBreak/>
              <w:t>make records of documents, make statements, quotes, summaries, paraphrases,</w:t>
            </w:r>
          </w:p>
          <w:p w14:paraId="37BD02E6"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describe and apply the general principles of writing a thesis (division of the text, internal references, procedure of writing chapters, way of expression, accuracy and sophistication of language expression, stylization),</w:t>
            </w:r>
          </w:p>
          <w:p w14:paraId="692514AF"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describe the main parts of the diploma thesis, process the abstract, the initial version of the introduction,</w:t>
            </w:r>
          </w:p>
          <w:p w14:paraId="4E976354"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process the content of the diploma thesis,</w:t>
            </w:r>
          </w:p>
          <w:p w14:paraId="20CA5A9E"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develop theoretical basis of work,</w:t>
            </w:r>
          </w:p>
          <w:p w14:paraId="0E0335B8"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write a framework project of the research part,</w:t>
            </w:r>
          </w:p>
          <w:p w14:paraId="2C3090E9"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describe the basic requirements of the formal arrangement of the work and follow them when writing it,</w:t>
            </w:r>
          </w:p>
          <w:p w14:paraId="5E3415E8" w14:textId="77777777" w:rsidR="00300F01" w:rsidRPr="00181A70" w:rsidRDefault="00300F01" w:rsidP="00300F01">
            <w:pPr>
              <w:numPr>
                <w:ilvl w:val="0"/>
                <w:numId w:val="7"/>
              </w:numPr>
              <w:contextualSpacing/>
              <w:jc w:val="both"/>
              <w:rPr>
                <w:rFonts w:ascii="Calibri" w:hAnsi="Calibri" w:cs="Calibri"/>
                <w:i/>
                <w:lang w:eastAsia="en-US"/>
              </w:rPr>
            </w:pPr>
            <w:r w:rsidRPr="00181A70">
              <w:rPr>
                <w:rFonts w:ascii="Calibri" w:hAnsi="Calibri" w:cs="Calibri"/>
                <w:i/>
                <w:lang w:eastAsia="en-US"/>
              </w:rPr>
              <w:t>describe ways of citing sources and follow ethics and citation techniques.</w:t>
            </w:r>
          </w:p>
        </w:tc>
      </w:tr>
      <w:tr w:rsidR="00300F01" w:rsidRPr="00181A70" w14:paraId="256B910C" w14:textId="77777777" w:rsidTr="00F04D6B">
        <w:tc>
          <w:tcPr>
            <w:tcW w:w="9322" w:type="dxa"/>
            <w:gridSpan w:val="2"/>
            <w:shd w:val="clear" w:color="auto" w:fill="auto"/>
          </w:tcPr>
          <w:p w14:paraId="23960A28" w14:textId="77777777" w:rsidR="00300F01" w:rsidRPr="00181A70" w:rsidRDefault="00300F01" w:rsidP="00300F01">
            <w:pPr>
              <w:rPr>
                <w:rFonts w:ascii="Calibri" w:hAnsi="Calibri" w:cs="Calibri"/>
              </w:rPr>
            </w:pPr>
            <w:r w:rsidRPr="00181A70">
              <w:rPr>
                <w:rFonts w:ascii="Calibri" w:hAnsi="Calibri" w:cs="Calibri"/>
                <w:b/>
              </w:rPr>
              <w:lastRenderedPageBreak/>
              <w:t>Course contents:</w:t>
            </w:r>
            <w:r w:rsidRPr="00181A70">
              <w:rPr>
                <w:rFonts w:ascii="Calibri" w:hAnsi="Calibri" w:cs="Calibri"/>
              </w:rPr>
              <w:t xml:space="preserve"> </w:t>
            </w:r>
          </w:p>
          <w:p w14:paraId="4E1075E0"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Diploma thesis as a part of the state exam, its role, basic characteristics, choice of diploma thesis topic, cooperation of graduate and diploma thesis supervisor.</w:t>
            </w:r>
          </w:p>
          <w:p w14:paraId="6886E7F1"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Diploma thesis preparation, time schedule.</w:t>
            </w:r>
          </w:p>
          <w:p w14:paraId="1A7CF307"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Collection and processing of material, types of resources, methods of work.</w:t>
            </w:r>
          </w:p>
          <w:p w14:paraId="46840B4A"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Information research, bibliographic research, libraries.</w:t>
            </w:r>
          </w:p>
          <w:p w14:paraId="52B1F51E"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Processing of survey results, study of literature, excerpting.</w:t>
            </w:r>
          </w:p>
          <w:p w14:paraId="10155492"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General principles of work writing.</w:t>
            </w:r>
          </w:p>
          <w:p w14:paraId="1D5A2242"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Diploma thesis structure. Abstract, introduction, theoretical basis of the work.</w:t>
            </w:r>
          </w:p>
          <w:p w14:paraId="25E100D1"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Working with text. Text, professional text, fast reading of key ideas, reading of supplementary material, comprehension of text, critical thinking in reading.</w:t>
            </w:r>
          </w:p>
          <w:p w14:paraId="43E9064D"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Research, problem limitation, hypothesis development, determination of research methodology, research goals and tasks, research plan, implementation, research, recording of results, conclusions, illustrations, tables.</w:t>
            </w:r>
          </w:p>
          <w:p w14:paraId="5DA39089"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Formal adjustment of the diploma thesis. Formal editing of the page, numbering, division of the text. Punctuation and abbreviations, illustrations, tables.</w:t>
            </w:r>
          </w:p>
          <w:p w14:paraId="66ECCC6E" w14:textId="77777777" w:rsidR="00300F01" w:rsidRPr="00181A70" w:rsidRDefault="00300F01" w:rsidP="00300F01">
            <w:pPr>
              <w:numPr>
                <w:ilvl w:val="0"/>
                <w:numId w:val="8"/>
              </w:numPr>
              <w:ind w:left="284" w:hanging="295"/>
              <w:contextualSpacing/>
              <w:jc w:val="both"/>
              <w:rPr>
                <w:rFonts w:ascii="Calibri" w:hAnsi="Calibri" w:cs="Calibri"/>
                <w:i/>
                <w:lang w:eastAsia="en-US"/>
              </w:rPr>
            </w:pPr>
            <w:r w:rsidRPr="00181A70">
              <w:rPr>
                <w:rFonts w:ascii="Calibri" w:hAnsi="Calibri" w:cs="Calibri"/>
                <w:i/>
                <w:lang w:eastAsia="en-US"/>
              </w:rPr>
              <w:t>Ways of presenting sources. Citation and its components, citation methods, basic schemes of bibliographic references, general rules of bibliographic references.</w:t>
            </w:r>
          </w:p>
        </w:tc>
      </w:tr>
      <w:tr w:rsidR="00300F01" w:rsidRPr="00181A70" w14:paraId="3139A00C" w14:textId="77777777" w:rsidTr="00F04D6B">
        <w:tc>
          <w:tcPr>
            <w:tcW w:w="9322" w:type="dxa"/>
            <w:gridSpan w:val="2"/>
            <w:shd w:val="clear" w:color="auto" w:fill="auto"/>
          </w:tcPr>
          <w:p w14:paraId="2AA84138"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13DABC3E" w14:textId="77777777" w:rsidR="00CE3DBF" w:rsidRPr="00181A70" w:rsidRDefault="00CE3DBF" w:rsidP="00CE3DBF">
            <w:pPr>
              <w:rPr>
                <w:rFonts w:ascii="Calibri" w:hAnsi="Calibri" w:cs="Calibri"/>
                <w:i/>
              </w:rPr>
            </w:pPr>
            <w:r w:rsidRPr="00181A70">
              <w:rPr>
                <w:rFonts w:ascii="Calibri" w:hAnsi="Calibri" w:cs="Calibri"/>
                <w:i/>
              </w:rPr>
              <w:t>Darák, M.  a J. Ferencová,  2001. Metodológia pedagogického výskumu. Terminologické minimum. Prešov: ManaCon. ISBN80-89040-07-1.</w:t>
            </w:r>
          </w:p>
          <w:p w14:paraId="49744128"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Darák, M. a N. Krajčová, 1995. Empirický výskum v pedagogike. Prešov: ManaCon. ISBN80-85668-22-X.</w:t>
            </w:r>
          </w:p>
          <w:p w14:paraId="0BF482F0"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Gonda, V. 2012. Ako napísať  a úspešne obhájiť diplomovú prácu. Bratislava: Iura Edition. ISBN 978-80-8078-472-0.</w:t>
            </w:r>
          </w:p>
          <w:p w14:paraId="3E4FD7C7"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Kahn, N. B., 2001. Jak efektivně studovat a pracovat s informacemi. Praha: Portal. ISBN 80-7178-443-5.</w:t>
            </w:r>
          </w:p>
          <w:p w14:paraId="1815B5AD"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Katuščák, D., 1998. Ako písať vysokoškolské a kvalifikačné práce. Bratislava. ISBN 80-85697-82-3.</w:t>
            </w:r>
          </w:p>
          <w:p w14:paraId="13E77329" w14:textId="77777777" w:rsidR="00300F01" w:rsidRPr="00181A70" w:rsidRDefault="00CE3DBF" w:rsidP="00CE3DBF">
            <w:pPr>
              <w:jc w:val="both"/>
              <w:rPr>
                <w:rFonts w:ascii="Calibri" w:hAnsi="Calibri" w:cs="Calibri"/>
              </w:rPr>
            </w:pPr>
            <w:r w:rsidRPr="00181A70">
              <w:rPr>
                <w:rFonts w:ascii="Calibri" w:hAnsi="Calibri" w:cs="Calibri"/>
                <w:i/>
              </w:rPr>
              <w:t>Smernica o náležitostiach záverečných prác, ich bibliografickej registrácii, kontrole originality, uchovávaní a sprístupňovaní. [online]. Prešov: PU. [cit.26.3.2014]. Dostupné z: http://www.pulib.sk/web/data/pulib/subory/stranka/ezp-smernica-2013.pdf</w:t>
            </w:r>
          </w:p>
        </w:tc>
      </w:tr>
      <w:tr w:rsidR="00300F01" w:rsidRPr="00181A70" w14:paraId="2A168A7B" w14:textId="77777777" w:rsidTr="00F04D6B">
        <w:tc>
          <w:tcPr>
            <w:tcW w:w="9322" w:type="dxa"/>
            <w:gridSpan w:val="2"/>
            <w:shd w:val="clear" w:color="auto" w:fill="auto"/>
          </w:tcPr>
          <w:p w14:paraId="0ABDB006" w14:textId="77777777" w:rsidR="00300F01" w:rsidRPr="00181A70" w:rsidRDefault="00300F01" w:rsidP="00300F01">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 Slovak language</w:t>
            </w:r>
          </w:p>
        </w:tc>
      </w:tr>
      <w:tr w:rsidR="00300F01" w:rsidRPr="00181A70" w14:paraId="3E863694" w14:textId="77777777" w:rsidTr="00F04D6B">
        <w:tc>
          <w:tcPr>
            <w:tcW w:w="9322" w:type="dxa"/>
            <w:gridSpan w:val="2"/>
            <w:shd w:val="clear" w:color="auto" w:fill="auto"/>
          </w:tcPr>
          <w:p w14:paraId="3DCB6248" w14:textId="77777777" w:rsidR="00300F01" w:rsidRPr="00181A70" w:rsidRDefault="00300F01" w:rsidP="00300F01">
            <w:pPr>
              <w:rPr>
                <w:rFonts w:ascii="Calibri" w:hAnsi="Calibri" w:cs="Calibri"/>
                <w:i/>
              </w:rPr>
            </w:pPr>
            <w:r w:rsidRPr="00181A70">
              <w:rPr>
                <w:rFonts w:ascii="Calibri" w:hAnsi="Calibri" w:cs="Calibri"/>
                <w:b/>
              </w:rPr>
              <w:t xml:space="preserve">Notes: </w:t>
            </w:r>
            <w:r w:rsidRPr="00181A70">
              <w:rPr>
                <w:rFonts w:ascii="Calibri" w:hAnsi="Calibri" w:cs="Calibri"/>
                <w:i/>
              </w:rPr>
              <w:t>the student chooses the subject only once</w:t>
            </w:r>
          </w:p>
        </w:tc>
      </w:tr>
      <w:tr w:rsidR="00300F01" w:rsidRPr="00181A70" w14:paraId="352BE58A" w14:textId="77777777" w:rsidTr="00F04D6B">
        <w:tc>
          <w:tcPr>
            <w:tcW w:w="9322" w:type="dxa"/>
            <w:gridSpan w:val="2"/>
            <w:shd w:val="clear" w:color="auto" w:fill="auto"/>
          </w:tcPr>
          <w:p w14:paraId="3DE89E1D" w14:textId="77777777" w:rsidR="00300F01" w:rsidRPr="00181A70" w:rsidRDefault="00300F01" w:rsidP="00300F01">
            <w:pPr>
              <w:rPr>
                <w:rFonts w:ascii="Calibri" w:hAnsi="Calibri" w:cs="Calibri"/>
                <w:b/>
              </w:rPr>
            </w:pPr>
            <w:r w:rsidRPr="00181A70">
              <w:rPr>
                <w:rFonts w:ascii="Calibri" w:hAnsi="Calibri" w:cs="Calibri"/>
                <w:b/>
              </w:rPr>
              <w:t>Course evaluation</w:t>
            </w:r>
          </w:p>
          <w:p w14:paraId="200689EA"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7CAEEF1E"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35E5A582"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0B3B5A"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F0BE58"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9C2F6DC"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8514F0"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810BD0"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14900282"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E1859D1"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3A93F2"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D4A8FC4"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07A3EC6"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C71357"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3DA92D"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73BD0313" w14:textId="77777777" w:rsidR="00300F01" w:rsidRPr="00181A70" w:rsidRDefault="00300F01" w:rsidP="00300F01">
            <w:pPr>
              <w:rPr>
                <w:rFonts w:ascii="Calibri" w:hAnsi="Calibri" w:cs="Calibri"/>
                <w:i/>
              </w:rPr>
            </w:pPr>
          </w:p>
        </w:tc>
      </w:tr>
      <w:tr w:rsidR="00300F01" w:rsidRPr="00181A70" w14:paraId="73FA6E3A" w14:textId="77777777" w:rsidTr="00F04D6B">
        <w:tc>
          <w:tcPr>
            <w:tcW w:w="9322" w:type="dxa"/>
            <w:gridSpan w:val="2"/>
            <w:shd w:val="clear" w:color="auto" w:fill="auto"/>
          </w:tcPr>
          <w:p w14:paraId="7011BFDD" w14:textId="77777777" w:rsidR="00300F01" w:rsidRPr="00181A70" w:rsidRDefault="00300F01" w:rsidP="00300F0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2FB5F2EF" w14:textId="77777777" w:rsidTr="00F04D6B">
        <w:tc>
          <w:tcPr>
            <w:tcW w:w="9322" w:type="dxa"/>
            <w:gridSpan w:val="2"/>
            <w:shd w:val="clear" w:color="auto" w:fill="auto"/>
          </w:tcPr>
          <w:p w14:paraId="6963AB77"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0D782537" w14:textId="77777777" w:rsidTr="00F04D6B">
        <w:tc>
          <w:tcPr>
            <w:tcW w:w="9322" w:type="dxa"/>
            <w:gridSpan w:val="2"/>
            <w:shd w:val="clear" w:color="auto" w:fill="auto"/>
          </w:tcPr>
          <w:p w14:paraId="72359A94" w14:textId="77777777" w:rsidR="00300F01" w:rsidRPr="00181A70" w:rsidRDefault="00300F01" w:rsidP="00300F01">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553875C9" w14:textId="77777777" w:rsidR="00300F01" w:rsidRPr="00181A70" w:rsidRDefault="00300F01" w:rsidP="00F27A4C">
      <w:pPr>
        <w:ind w:left="720" w:hanging="720"/>
        <w:jc w:val="center"/>
        <w:rPr>
          <w:rFonts w:ascii="Calibri" w:hAnsi="Calibri" w:cs="Calibri"/>
        </w:rPr>
      </w:pPr>
    </w:p>
    <w:p w14:paraId="720B92CF" w14:textId="77777777" w:rsidR="00300F01" w:rsidRPr="00181A70" w:rsidRDefault="00300F01" w:rsidP="00F27A4C">
      <w:pPr>
        <w:ind w:left="720" w:hanging="720"/>
        <w:jc w:val="center"/>
        <w:rPr>
          <w:rFonts w:ascii="Calibri" w:hAnsi="Calibri" w:cs="Calibri"/>
        </w:rPr>
      </w:pPr>
    </w:p>
    <w:p w14:paraId="410BF387" w14:textId="77777777" w:rsidR="00300F01" w:rsidRPr="00181A70" w:rsidRDefault="00300F01" w:rsidP="00F27A4C">
      <w:pPr>
        <w:ind w:left="720" w:hanging="720"/>
        <w:jc w:val="center"/>
        <w:rPr>
          <w:rFonts w:ascii="Calibri" w:hAnsi="Calibri" w:cs="Calibri"/>
        </w:rPr>
      </w:pPr>
    </w:p>
    <w:p w14:paraId="028A6447" w14:textId="77777777" w:rsidR="00300F01" w:rsidRPr="00181A70" w:rsidRDefault="00300F01" w:rsidP="00F27A4C">
      <w:pPr>
        <w:ind w:left="720" w:hanging="720"/>
        <w:jc w:val="center"/>
        <w:rPr>
          <w:rFonts w:ascii="Calibri" w:hAnsi="Calibri" w:cs="Calibri"/>
        </w:rPr>
      </w:pPr>
    </w:p>
    <w:p w14:paraId="1235B04B" w14:textId="77777777" w:rsidR="00F91AFD" w:rsidRPr="00181A70" w:rsidRDefault="00F91AFD" w:rsidP="00F27A4C">
      <w:pPr>
        <w:ind w:left="720" w:hanging="720"/>
        <w:jc w:val="center"/>
        <w:rPr>
          <w:rFonts w:ascii="Calibri" w:hAnsi="Calibri" w:cs="Calibri"/>
        </w:rPr>
      </w:pPr>
    </w:p>
    <w:p w14:paraId="30B8DF14" w14:textId="77777777" w:rsidR="00F91AFD" w:rsidRPr="00181A70" w:rsidRDefault="00F91AFD" w:rsidP="00F27A4C">
      <w:pPr>
        <w:ind w:left="720" w:hanging="720"/>
        <w:jc w:val="center"/>
        <w:rPr>
          <w:rFonts w:ascii="Calibri" w:hAnsi="Calibri" w:cs="Calibri"/>
        </w:rPr>
      </w:pPr>
    </w:p>
    <w:p w14:paraId="3F52C4BA" w14:textId="77777777" w:rsidR="00F91AFD" w:rsidRPr="00181A70" w:rsidRDefault="00F91AFD" w:rsidP="00F27A4C">
      <w:pPr>
        <w:ind w:left="720" w:hanging="720"/>
        <w:jc w:val="center"/>
        <w:rPr>
          <w:rFonts w:ascii="Calibri" w:hAnsi="Calibri" w:cs="Calibri"/>
        </w:rPr>
      </w:pPr>
    </w:p>
    <w:p w14:paraId="6551F1D4" w14:textId="77777777" w:rsidR="00F91AFD" w:rsidRPr="00181A70" w:rsidRDefault="00F91AFD" w:rsidP="00F27A4C">
      <w:pPr>
        <w:ind w:left="720" w:hanging="720"/>
        <w:jc w:val="center"/>
        <w:rPr>
          <w:rFonts w:ascii="Calibri" w:hAnsi="Calibri" w:cs="Calibri"/>
        </w:rPr>
      </w:pPr>
    </w:p>
    <w:p w14:paraId="13B73F30" w14:textId="77777777" w:rsidR="00F91AFD" w:rsidRPr="00181A70" w:rsidRDefault="00F91AFD" w:rsidP="00F27A4C">
      <w:pPr>
        <w:ind w:left="720" w:hanging="720"/>
        <w:jc w:val="center"/>
        <w:rPr>
          <w:rFonts w:ascii="Calibri" w:hAnsi="Calibri" w:cs="Calibri"/>
        </w:rPr>
      </w:pPr>
    </w:p>
    <w:p w14:paraId="77FFE0DC" w14:textId="77777777" w:rsidR="00F91AFD" w:rsidRPr="00181A70" w:rsidRDefault="00F91AFD" w:rsidP="00F27A4C">
      <w:pPr>
        <w:ind w:left="720" w:hanging="720"/>
        <w:jc w:val="center"/>
        <w:rPr>
          <w:rFonts w:ascii="Calibri" w:hAnsi="Calibri" w:cs="Calibri"/>
        </w:rPr>
      </w:pPr>
    </w:p>
    <w:p w14:paraId="2E62629E" w14:textId="77777777" w:rsidR="00F91AFD" w:rsidRPr="00181A70" w:rsidRDefault="00F91AFD" w:rsidP="00F27A4C">
      <w:pPr>
        <w:ind w:left="720" w:hanging="720"/>
        <w:jc w:val="center"/>
        <w:rPr>
          <w:rFonts w:ascii="Calibri" w:hAnsi="Calibri" w:cs="Calibri"/>
        </w:rPr>
      </w:pPr>
    </w:p>
    <w:p w14:paraId="0F6E0345" w14:textId="77777777" w:rsidR="00F91AFD" w:rsidRPr="00181A70" w:rsidRDefault="00F91AFD" w:rsidP="00F27A4C">
      <w:pPr>
        <w:ind w:left="720" w:hanging="720"/>
        <w:jc w:val="center"/>
        <w:rPr>
          <w:rFonts w:ascii="Calibri" w:hAnsi="Calibri" w:cs="Calibri"/>
        </w:rPr>
      </w:pPr>
    </w:p>
    <w:p w14:paraId="0A802691" w14:textId="77777777" w:rsidR="00F91AFD" w:rsidRPr="00181A70" w:rsidRDefault="00F91AFD" w:rsidP="00F27A4C">
      <w:pPr>
        <w:ind w:left="720" w:hanging="720"/>
        <w:jc w:val="center"/>
        <w:rPr>
          <w:rFonts w:ascii="Calibri" w:hAnsi="Calibri" w:cs="Calibri"/>
        </w:rPr>
      </w:pPr>
    </w:p>
    <w:p w14:paraId="71543A80" w14:textId="77777777" w:rsidR="00F91AFD" w:rsidRPr="00181A70" w:rsidRDefault="00F91AFD" w:rsidP="00F27A4C">
      <w:pPr>
        <w:ind w:left="720" w:hanging="720"/>
        <w:jc w:val="center"/>
        <w:rPr>
          <w:rFonts w:ascii="Calibri" w:hAnsi="Calibri" w:cs="Calibri"/>
        </w:rPr>
      </w:pPr>
    </w:p>
    <w:p w14:paraId="475538AF" w14:textId="77777777" w:rsidR="00F91AFD" w:rsidRPr="00181A70" w:rsidRDefault="00F91AFD" w:rsidP="00F27A4C">
      <w:pPr>
        <w:ind w:left="720" w:hanging="720"/>
        <w:jc w:val="center"/>
        <w:rPr>
          <w:rFonts w:ascii="Calibri" w:hAnsi="Calibri" w:cs="Calibri"/>
        </w:rPr>
      </w:pPr>
    </w:p>
    <w:p w14:paraId="2B6C78E7" w14:textId="77777777" w:rsidR="00F91AFD" w:rsidRPr="00181A70" w:rsidRDefault="00F91AFD" w:rsidP="00F27A4C">
      <w:pPr>
        <w:ind w:left="720" w:hanging="720"/>
        <w:jc w:val="center"/>
        <w:rPr>
          <w:rFonts w:ascii="Calibri" w:hAnsi="Calibri" w:cs="Calibri"/>
        </w:rPr>
      </w:pPr>
    </w:p>
    <w:p w14:paraId="7B66FBE6" w14:textId="77777777" w:rsidR="00F91AFD" w:rsidRPr="00181A70" w:rsidRDefault="00F91AFD" w:rsidP="00F27A4C">
      <w:pPr>
        <w:ind w:left="720" w:hanging="720"/>
        <w:jc w:val="center"/>
        <w:rPr>
          <w:rFonts w:ascii="Calibri" w:hAnsi="Calibri" w:cs="Calibri"/>
        </w:rPr>
      </w:pPr>
    </w:p>
    <w:p w14:paraId="38DA996C" w14:textId="77777777" w:rsidR="00F91AFD" w:rsidRPr="00181A70" w:rsidRDefault="00F91AFD" w:rsidP="00F27A4C">
      <w:pPr>
        <w:ind w:left="720" w:hanging="720"/>
        <w:jc w:val="center"/>
        <w:rPr>
          <w:rFonts w:ascii="Calibri" w:hAnsi="Calibri" w:cs="Calibri"/>
        </w:rPr>
      </w:pPr>
    </w:p>
    <w:p w14:paraId="353C893F" w14:textId="77777777" w:rsidR="00F91AFD" w:rsidRPr="00181A70" w:rsidRDefault="00F91AFD" w:rsidP="00F27A4C">
      <w:pPr>
        <w:ind w:left="720" w:hanging="720"/>
        <w:jc w:val="center"/>
        <w:rPr>
          <w:rFonts w:ascii="Calibri" w:hAnsi="Calibri" w:cs="Calibri"/>
        </w:rPr>
      </w:pPr>
    </w:p>
    <w:p w14:paraId="6E69F486" w14:textId="77777777" w:rsidR="00F91AFD" w:rsidRPr="00181A70" w:rsidRDefault="00F91AFD" w:rsidP="00F27A4C">
      <w:pPr>
        <w:ind w:left="720" w:hanging="720"/>
        <w:jc w:val="center"/>
        <w:rPr>
          <w:rFonts w:ascii="Calibri" w:hAnsi="Calibri" w:cs="Calibri"/>
        </w:rPr>
      </w:pPr>
    </w:p>
    <w:p w14:paraId="71D6B32F" w14:textId="77777777" w:rsidR="00F91AFD" w:rsidRPr="00181A70" w:rsidRDefault="00F91AFD" w:rsidP="00F27A4C">
      <w:pPr>
        <w:ind w:left="720" w:hanging="720"/>
        <w:jc w:val="center"/>
        <w:rPr>
          <w:rFonts w:ascii="Calibri" w:hAnsi="Calibri" w:cs="Calibri"/>
        </w:rPr>
      </w:pPr>
    </w:p>
    <w:p w14:paraId="54A511AD" w14:textId="77777777" w:rsidR="00F91AFD" w:rsidRPr="00181A70" w:rsidRDefault="00F91AFD" w:rsidP="00F27A4C">
      <w:pPr>
        <w:ind w:left="720" w:hanging="720"/>
        <w:jc w:val="center"/>
        <w:rPr>
          <w:rFonts w:ascii="Calibri" w:hAnsi="Calibri" w:cs="Calibri"/>
        </w:rPr>
      </w:pPr>
    </w:p>
    <w:p w14:paraId="5BA40093" w14:textId="77777777" w:rsidR="00F91AFD" w:rsidRPr="00181A70" w:rsidRDefault="00F91AFD" w:rsidP="00F27A4C">
      <w:pPr>
        <w:ind w:left="720" w:hanging="720"/>
        <w:jc w:val="center"/>
        <w:rPr>
          <w:rFonts w:ascii="Calibri" w:hAnsi="Calibri" w:cs="Calibri"/>
        </w:rPr>
      </w:pPr>
    </w:p>
    <w:p w14:paraId="3DB6E25E" w14:textId="77777777" w:rsidR="00F91AFD" w:rsidRPr="00181A70" w:rsidRDefault="00F91AFD" w:rsidP="00F27A4C">
      <w:pPr>
        <w:ind w:left="720" w:hanging="720"/>
        <w:jc w:val="center"/>
        <w:rPr>
          <w:rFonts w:ascii="Calibri" w:hAnsi="Calibri" w:cs="Calibri"/>
        </w:rPr>
      </w:pPr>
    </w:p>
    <w:p w14:paraId="2C16F742" w14:textId="77777777" w:rsidR="00F91AFD" w:rsidRPr="00181A70" w:rsidRDefault="00F91AFD" w:rsidP="00F27A4C">
      <w:pPr>
        <w:ind w:left="720" w:hanging="720"/>
        <w:jc w:val="center"/>
        <w:rPr>
          <w:rFonts w:ascii="Calibri" w:hAnsi="Calibri" w:cs="Calibri"/>
        </w:rPr>
      </w:pPr>
    </w:p>
    <w:p w14:paraId="081860EB" w14:textId="77777777" w:rsidR="00F91AFD" w:rsidRPr="00181A70" w:rsidRDefault="00F91AFD" w:rsidP="00F27A4C">
      <w:pPr>
        <w:ind w:left="720" w:hanging="720"/>
        <w:jc w:val="center"/>
        <w:rPr>
          <w:rFonts w:ascii="Calibri" w:hAnsi="Calibri" w:cs="Calibri"/>
        </w:rPr>
      </w:pPr>
    </w:p>
    <w:p w14:paraId="2A4AC4DB" w14:textId="77777777" w:rsidR="00F91AFD" w:rsidRPr="00181A70" w:rsidRDefault="00F91AFD" w:rsidP="00F27A4C">
      <w:pPr>
        <w:ind w:left="720" w:hanging="720"/>
        <w:jc w:val="center"/>
        <w:rPr>
          <w:rFonts w:ascii="Calibri" w:hAnsi="Calibri" w:cs="Calibri"/>
        </w:rPr>
      </w:pPr>
    </w:p>
    <w:p w14:paraId="116EC2DA" w14:textId="77777777" w:rsidR="00F91AFD" w:rsidRPr="00181A70" w:rsidRDefault="00F91AFD" w:rsidP="00F27A4C">
      <w:pPr>
        <w:ind w:left="720" w:hanging="720"/>
        <w:jc w:val="center"/>
        <w:rPr>
          <w:rFonts w:ascii="Calibri" w:hAnsi="Calibri" w:cs="Calibri"/>
        </w:rPr>
      </w:pPr>
    </w:p>
    <w:p w14:paraId="6135EEFF" w14:textId="77777777" w:rsidR="00F91AFD" w:rsidRPr="00181A70" w:rsidRDefault="00F91AFD" w:rsidP="00F27A4C">
      <w:pPr>
        <w:ind w:left="720" w:hanging="720"/>
        <w:jc w:val="center"/>
        <w:rPr>
          <w:rFonts w:ascii="Calibri" w:hAnsi="Calibri" w:cs="Calibri"/>
        </w:rPr>
      </w:pPr>
    </w:p>
    <w:p w14:paraId="6D1EA99D" w14:textId="77777777" w:rsidR="00F91AFD" w:rsidRPr="00181A70" w:rsidRDefault="00F91AFD" w:rsidP="00F27A4C">
      <w:pPr>
        <w:ind w:left="720" w:hanging="720"/>
        <w:jc w:val="center"/>
        <w:rPr>
          <w:rFonts w:ascii="Calibri" w:hAnsi="Calibri" w:cs="Calibri"/>
        </w:rPr>
      </w:pPr>
    </w:p>
    <w:p w14:paraId="4C5DEB57" w14:textId="77777777" w:rsidR="00F91AFD" w:rsidRPr="00181A70" w:rsidRDefault="00F91AFD" w:rsidP="00F27A4C">
      <w:pPr>
        <w:ind w:left="720" w:hanging="720"/>
        <w:jc w:val="center"/>
        <w:rPr>
          <w:rFonts w:ascii="Calibri" w:hAnsi="Calibri" w:cs="Calibri"/>
        </w:rPr>
      </w:pPr>
    </w:p>
    <w:p w14:paraId="4A1A3375" w14:textId="77777777" w:rsidR="00F91AFD" w:rsidRPr="00181A70" w:rsidRDefault="00F91AFD" w:rsidP="00F27A4C">
      <w:pPr>
        <w:ind w:left="720" w:hanging="720"/>
        <w:jc w:val="center"/>
        <w:rPr>
          <w:rFonts w:ascii="Calibri" w:hAnsi="Calibri" w:cs="Calibri"/>
        </w:rPr>
      </w:pPr>
    </w:p>
    <w:p w14:paraId="6A34FAF3" w14:textId="77777777" w:rsidR="00F91AFD" w:rsidRPr="00181A70" w:rsidRDefault="00F91AFD" w:rsidP="00F27A4C">
      <w:pPr>
        <w:ind w:left="720" w:hanging="720"/>
        <w:jc w:val="center"/>
        <w:rPr>
          <w:rFonts w:ascii="Calibri" w:hAnsi="Calibri" w:cs="Calibri"/>
        </w:rPr>
      </w:pPr>
    </w:p>
    <w:p w14:paraId="0D8C2841" w14:textId="77777777" w:rsidR="00F91AFD" w:rsidRPr="00181A70" w:rsidRDefault="00F91AFD" w:rsidP="00F27A4C">
      <w:pPr>
        <w:ind w:left="720" w:hanging="720"/>
        <w:jc w:val="center"/>
        <w:rPr>
          <w:rFonts w:ascii="Calibri" w:hAnsi="Calibri" w:cs="Calibri"/>
        </w:rPr>
      </w:pPr>
    </w:p>
    <w:p w14:paraId="54F0EF46" w14:textId="77777777" w:rsidR="00F91AFD" w:rsidRPr="00181A70" w:rsidRDefault="00F91AFD" w:rsidP="00F27A4C">
      <w:pPr>
        <w:ind w:left="720" w:hanging="720"/>
        <w:jc w:val="center"/>
        <w:rPr>
          <w:rFonts w:ascii="Calibri" w:hAnsi="Calibri" w:cs="Calibri"/>
        </w:rPr>
      </w:pPr>
    </w:p>
    <w:p w14:paraId="3A1829F8" w14:textId="77777777" w:rsidR="00F91AFD" w:rsidRPr="00181A70" w:rsidRDefault="00F91AFD" w:rsidP="00F27A4C">
      <w:pPr>
        <w:ind w:left="720" w:hanging="720"/>
        <w:jc w:val="center"/>
        <w:rPr>
          <w:rFonts w:ascii="Calibri" w:hAnsi="Calibri" w:cs="Calibri"/>
        </w:rPr>
      </w:pPr>
    </w:p>
    <w:p w14:paraId="4C0EEB41" w14:textId="77777777" w:rsidR="00F91AFD" w:rsidRPr="00181A70" w:rsidRDefault="00F91AFD" w:rsidP="00F27A4C">
      <w:pPr>
        <w:ind w:left="720" w:hanging="720"/>
        <w:jc w:val="center"/>
        <w:rPr>
          <w:rFonts w:ascii="Calibri" w:hAnsi="Calibri" w:cs="Calibri"/>
        </w:rPr>
      </w:pPr>
    </w:p>
    <w:p w14:paraId="7364067C" w14:textId="77777777" w:rsidR="00F91AFD" w:rsidRPr="00181A70" w:rsidRDefault="00F91AFD" w:rsidP="00F27A4C">
      <w:pPr>
        <w:ind w:left="720" w:hanging="720"/>
        <w:jc w:val="center"/>
        <w:rPr>
          <w:rFonts w:ascii="Calibri" w:hAnsi="Calibri" w:cs="Calibri"/>
        </w:rPr>
      </w:pPr>
    </w:p>
    <w:p w14:paraId="5F59B623" w14:textId="77777777" w:rsidR="00F91AFD" w:rsidRPr="00181A70" w:rsidRDefault="00F91AFD" w:rsidP="00F27A4C">
      <w:pPr>
        <w:ind w:left="720" w:hanging="720"/>
        <w:jc w:val="center"/>
        <w:rPr>
          <w:rFonts w:ascii="Calibri" w:hAnsi="Calibri" w:cs="Calibri"/>
        </w:rPr>
      </w:pPr>
    </w:p>
    <w:p w14:paraId="0FAD368F" w14:textId="77777777" w:rsidR="00F91AFD" w:rsidRPr="00181A70" w:rsidRDefault="00F91AFD" w:rsidP="00F27A4C">
      <w:pPr>
        <w:ind w:left="720" w:hanging="720"/>
        <w:jc w:val="center"/>
        <w:rPr>
          <w:rFonts w:ascii="Calibri" w:hAnsi="Calibri" w:cs="Calibri"/>
        </w:rPr>
      </w:pPr>
    </w:p>
    <w:p w14:paraId="0312B743" w14:textId="77777777" w:rsidR="00300F01"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000D385F" w14:textId="77777777" w:rsidR="00300F01" w:rsidRPr="00181A70" w:rsidRDefault="00300F01" w:rsidP="00300F01">
      <w:pPr>
        <w:ind w:left="720" w:hanging="720"/>
        <w:jc w:val="center"/>
        <w:rPr>
          <w:rFonts w:ascii="Calibri" w:hAnsi="Calibri" w:cs="Calibri"/>
          <w:b/>
        </w:rPr>
      </w:pPr>
    </w:p>
    <w:tbl>
      <w:tblPr>
        <w:tblW w:w="9322" w:type="dxa"/>
        <w:tblLook w:val="00A0" w:firstRow="1" w:lastRow="0" w:firstColumn="1" w:lastColumn="0" w:noHBand="0" w:noVBand="0"/>
      </w:tblPr>
      <w:tblGrid>
        <w:gridCol w:w="9322"/>
      </w:tblGrid>
      <w:tr w:rsidR="00300F01" w:rsidRPr="00181A70" w14:paraId="067111A1" w14:textId="77777777" w:rsidTr="00F04D6B">
        <w:tc>
          <w:tcPr>
            <w:tcW w:w="9322" w:type="dxa"/>
            <w:tcBorders>
              <w:top w:val="single" w:sz="4" w:space="0" w:color="auto"/>
              <w:left w:val="single" w:sz="4" w:space="0" w:color="auto"/>
              <w:bottom w:val="single" w:sz="4" w:space="0" w:color="auto"/>
              <w:right w:val="single" w:sz="4" w:space="0" w:color="auto"/>
            </w:tcBorders>
            <w:shd w:val="clear" w:color="auto" w:fill="auto"/>
          </w:tcPr>
          <w:p w14:paraId="16383C61" w14:textId="77777777" w:rsidR="00300F01" w:rsidRPr="00181A70" w:rsidRDefault="00300F01" w:rsidP="00300F01">
            <w:pPr>
              <w:rPr>
                <w:rFonts w:ascii="Calibri" w:hAnsi="Calibri" w:cs="Calibri"/>
                <w:b/>
              </w:rPr>
            </w:pPr>
            <w:r w:rsidRPr="00181A70">
              <w:rPr>
                <w:rFonts w:ascii="Calibri" w:hAnsi="Calibri" w:cs="Calibri"/>
                <w:b/>
              </w:rPr>
              <w:t xml:space="preserve">University: </w:t>
            </w:r>
            <w:r w:rsidRPr="00181A70">
              <w:rPr>
                <w:rFonts w:ascii="Calibri" w:hAnsi="Calibri" w:cs="Calibri"/>
                <w:i/>
              </w:rPr>
              <w:t>University of Prešov in Prešov</w:t>
            </w:r>
          </w:p>
        </w:tc>
      </w:tr>
      <w:tr w:rsidR="00300F01" w:rsidRPr="00181A70" w14:paraId="25FCE80E" w14:textId="77777777" w:rsidTr="00F04D6B">
        <w:tc>
          <w:tcPr>
            <w:tcW w:w="9322" w:type="dxa"/>
            <w:tcBorders>
              <w:top w:val="single" w:sz="4" w:space="0" w:color="auto"/>
              <w:left w:val="single" w:sz="4" w:space="0" w:color="auto"/>
              <w:bottom w:val="single" w:sz="4" w:space="0" w:color="auto"/>
              <w:right w:val="single" w:sz="4" w:space="0" w:color="auto"/>
            </w:tcBorders>
            <w:shd w:val="clear" w:color="auto" w:fill="auto"/>
          </w:tcPr>
          <w:p w14:paraId="3ABDFF6E" w14:textId="77777777" w:rsidR="00300F01" w:rsidRPr="00181A70" w:rsidRDefault="00300F01" w:rsidP="001146DE">
            <w:pPr>
              <w:rPr>
                <w:rFonts w:ascii="Calibri" w:hAnsi="Calibri" w:cs="Calibri"/>
                <w:b/>
              </w:rPr>
            </w:pPr>
            <w:r w:rsidRPr="00181A70">
              <w:rPr>
                <w:rFonts w:ascii="Calibri" w:hAnsi="Calibri" w:cs="Calibri"/>
                <w:b/>
              </w:rPr>
              <w:t xml:space="preserve">Faculty: </w:t>
            </w:r>
            <w:r w:rsidR="001146DE" w:rsidRPr="00181A70">
              <w:rPr>
                <w:rFonts w:ascii="Calibri" w:hAnsi="Calibri" w:cs="Calibri"/>
                <w:i/>
              </w:rPr>
              <w:t>Center for Languages and Cultures of National Minorities / Department of Hungarian Language and Culture</w:t>
            </w:r>
          </w:p>
        </w:tc>
      </w:tr>
    </w:tbl>
    <w:p w14:paraId="725F2F02" w14:textId="77777777" w:rsidR="00300F01" w:rsidRPr="00181A70" w:rsidRDefault="00300F01" w:rsidP="00300F01">
      <w:pPr>
        <w:rPr>
          <w:rFonts w:ascii="Calibri" w:hAnsi="Calibri" w:cs="Calibri"/>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190699DD" w14:textId="77777777" w:rsidTr="00F04D6B">
        <w:tc>
          <w:tcPr>
            <w:tcW w:w="4110" w:type="dxa"/>
            <w:shd w:val="clear" w:color="auto" w:fill="auto"/>
          </w:tcPr>
          <w:p w14:paraId="489B5C55"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DIPS2 / 22</w:t>
            </w:r>
          </w:p>
        </w:tc>
        <w:tc>
          <w:tcPr>
            <w:tcW w:w="5212" w:type="dxa"/>
            <w:shd w:val="clear" w:color="auto" w:fill="auto"/>
          </w:tcPr>
          <w:p w14:paraId="0B32056B" w14:textId="77777777" w:rsidR="00300F01" w:rsidRPr="00181A70" w:rsidRDefault="00300F01" w:rsidP="000224E7">
            <w:pPr>
              <w:rPr>
                <w:rFonts w:ascii="Calibri" w:hAnsi="Calibri" w:cs="Calibri"/>
                <w:lang w:eastAsia="en-US"/>
              </w:rPr>
            </w:pPr>
            <w:r w:rsidRPr="00181A70">
              <w:rPr>
                <w:rFonts w:ascii="Calibri" w:hAnsi="Calibri" w:cs="Calibri"/>
                <w:b/>
                <w:lang w:eastAsia="en-US"/>
              </w:rPr>
              <w:t xml:space="preserve">Course title: </w:t>
            </w:r>
            <w:r w:rsidR="000224E7" w:rsidRPr="00181A70">
              <w:rPr>
                <w:rFonts w:ascii="Calibri" w:hAnsi="Calibri" w:cs="Calibri"/>
                <w:b/>
                <w:i/>
                <w:lang w:eastAsia="en-US"/>
              </w:rPr>
              <w:t>Seminar to master's thesis 2</w:t>
            </w:r>
          </w:p>
        </w:tc>
      </w:tr>
      <w:tr w:rsidR="00300F01" w:rsidRPr="00181A70" w14:paraId="44DED833" w14:textId="77777777" w:rsidTr="00F04D6B">
        <w:trPr>
          <w:trHeight w:val="458"/>
        </w:trPr>
        <w:tc>
          <w:tcPr>
            <w:tcW w:w="9322" w:type="dxa"/>
            <w:gridSpan w:val="2"/>
            <w:shd w:val="clear" w:color="auto" w:fill="auto"/>
          </w:tcPr>
          <w:p w14:paraId="2D496B68"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74AA507E" w14:textId="77777777" w:rsidR="00300F01" w:rsidRPr="00181A70" w:rsidRDefault="00300F01" w:rsidP="00300F01">
            <w:pPr>
              <w:jc w:val="both"/>
              <w:rPr>
                <w:rFonts w:ascii="Calibri" w:hAnsi="Calibri" w:cs="Calibri"/>
                <w:i/>
              </w:rPr>
            </w:pPr>
            <w:r w:rsidRPr="00181A70">
              <w:rPr>
                <w:rFonts w:ascii="Calibri" w:hAnsi="Calibri" w:cs="Calibri"/>
                <w:i/>
              </w:rPr>
              <w:t>Compulsory course, 1 lecture per week, consultations with the diploma thesis supervisor, combined method</w:t>
            </w:r>
          </w:p>
        </w:tc>
      </w:tr>
      <w:tr w:rsidR="00300F01" w:rsidRPr="00181A70" w14:paraId="3E70B1A5" w14:textId="77777777" w:rsidTr="00F04D6B">
        <w:trPr>
          <w:trHeight w:val="286"/>
        </w:trPr>
        <w:tc>
          <w:tcPr>
            <w:tcW w:w="9322" w:type="dxa"/>
            <w:gridSpan w:val="2"/>
            <w:shd w:val="clear" w:color="auto" w:fill="auto"/>
          </w:tcPr>
          <w:p w14:paraId="3419020E"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Pr="00181A70">
              <w:rPr>
                <w:rFonts w:ascii="Calibri" w:hAnsi="Calibri" w:cs="Calibri"/>
                <w:i/>
              </w:rPr>
              <w:t>2 (2)</w:t>
            </w:r>
            <w:r w:rsidRPr="00181A70">
              <w:rPr>
                <w:rFonts w:ascii="Calibri" w:hAnsi="Calibri" w:cs="Calibri"/>
                <w:i/>
                <w:vertAlign w:val="superscript"/>
              </w:rPr>
              <w:footnoteReference w:id="2"/>
            </w:r>
          </w:p>
        </w:tc>
      </w:tr>
      <w:tr w:rsidR="00300F01" w:rsidRPr="00181A70" w14:paraId="551E5B11" w14:textId="77777777" w:rsidTr="00F04D6B">
        <w:tc>
          <w:tcPr>
            <w:tcW w:w="9322" w:type="dxa"/>
            <w:gridSpan w:val="2"/>
            <w:shd w:val="clear" w:color="auto" w:fill="auto"/>
          </w:tcPr>
          <w:p w14:paraId="045BE9A0" w14:textId="77777777" w:rsidR="00300F01" w:rsidRPr="00181A70" w:rsidRDefault="00300F01" w:rsidP="00300F01">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4th semester, 2nd year</w:t>
            </w:r>
          </w:p>
        </w:tc>
      </w:tr>
      <w:tr w:rsidR="00300F01" w:rsidRPr="00181A70" w14:paraId="5D99D76E" w14:textId="77777777" w:rsidTr="00F04D6B">
        <w:tc>
          <w:tcPr>
            <w:tcW w:w="9322" w:type="dxa"/>
            <w:gridSpan w:val="2"/>
            <w:shd w:val="clear" w:color="auto" w:fill="auto"/>
          </w:tcPr>
          <w:p w14:paraId="08988102"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4E90C51F" w14:textId="77777777" w:rsidTr="00F04D6B">
        <w:tc>
          <w:tcPr>
            <w:tcW w:w="9322" w:type="dxa"/>
            <w:gridSpan w:val="2"/>
            <w:shd w:val="clear" w:color="auto" w:fill="auto"/>
          </w:tcPr>
          <w:p w14:paraId="71EA8F85" w14:textId="77777777" w:rsidR="00300F01" w:rsidRPr="00181A70" w:rsidRDefault="00300F01" w:rsidP="00300F01">
            <w:pPr>
              <w:rPr>
                <w:rFonts w:ascii="Calibri" w:hAnsi="Calibri" w:cs="Calibri"/>
              </w:rPr>
            </w:pPr>
            <w:r w:rsidRPr="00181A70">
              <w:rPr>
                <w:rFonts w:ascii="Calibri" w:hAnsi="Calibri" w:cs="Calibri"/>
                <w:b/>
              </w:rPr>
              <w:t>Prerequisites:</w:t>
            </w:r>
            <w:r w:rsidRPr="00181A70">
              <w:rPr>
                <w:rFonts w:ascii="Calibri" w:hAnsi="Calibri" w:cs="Calibri"/>
              </w:rPr>
              <w:t xml:space="preserve"> </w:t>
            </w:r>
            <w:r w:rsidRPr="00181A70">
              <w:rPr>
                <w:rFonts w:ascii="Calibri" w:hAnsi="Calibri" w:cs="Calibri"/>
                <w:i/>
              </w:rPr>
              <w:t>Diploma seminar 1</w:t>
            </w:r>
          </w:p>
        </w:tc>
      </w:tr>
      <w:tr w:rsidR="00300F01" w:rsidRPr="00181A70" w14:paraId="06259BC5" w14:textId="77777777" w:rsidTr="00F04D6B">
        <w:tc>
          <w:tcPr>
            <w:tcW w:w="9322" w:type="dxa"/>
            <w:gridSpan w:val="2"/>
            <w:shd w:val="clear" w:color="auto" w:fill="auto"/>
          </w:tcPr>
          <w:p w14:paraId="22E70E01"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15110ABE" w14:textId="77777777" w:rsidR="00300F01" w:rsidRPr="00181A70" w:rsidRDefault="00300F01" w:rsidP="00300F01">
            <w:pPr>
              <w:rPr>
                <w:rFonts w:ascii="Calibri" w:hAnsi="Calibri" w:cs="Calibri"/>
                <w:i/>
              </w:rPr>
            </w:pPr>
            <w:r w:rsidRPr="00181A70">
              <w:rPr>
                <w:rFonts w:ascii="Calibri" w:hAnsi="Calibri" w:cs="Calibri"/>
                <w:i/>
              </w:rPr>
              <w:t>The condition for completing the course is active participation in seminars. To complete the course, the student is required to submit a report on consultations for the thesis signed by the thesis supervisor.</w:t>
            </w:r>
          </w:p>
          <w:p w14:paraId="49D5CE59" w14:textId="77777777" w:rsidR="00300F01" w:rsidRPr="00181A70" w:rsidRDefault="00300F01" w:rsidP="00300F01">
            <w:pPr>
              <w:rPr>
                <w:rFonts w:ascii="Calibri" w:hAnsi="Calibri" w:cs="Calibri"/>
                <w:i/>
              </w:rPr>
            </w:pPr>
            <w:r w:rsidRPr="00181A70">
              <w:rPr>
                <w:rFonts w:ascii="Calibri" w:hAnsi="Calibri" w:cs="Calibri"/>
                <w:i/>
              </w:rPr>
              <w:t>During the semester, the student is obliged to process partial tasks - scientifically correct formulation of the problem, research goal, set hypotheses, design and construct a research method (questionnaire, observation sheet, test, survey), prepare a presentation related to the thesis, which indicates the basic theoretical starting points, goal and methodological procedure of processing the research problem.</w:t>
            </w:r>
          </w:p>
          <w:p w14:paraId="2A5A166F" w14:textId="77777777" w:rsidR="00300F01" w:rsidRPr="00181A70" w:rsidRDefault="00300F01" w:rsidP="00300F01">
            <w:pPr>
              <w:rPr>
                <w:rFonts w:ascii="Calibri" w:hAnsi="Calibri" w:cs="Calibri"/>
                <w:i/>
              </w:rPr>
            </w:pPr>
            <w:r w:rsidRPr="00181A70">
              <w:rPr>
                <w:rFonts w:ascii="Calibri" w:hAnsi="Calibri" w:cs="Calibri"/>
                <w:i/>
              </w:rPr>
              <w:t>At the end of the semester, the student submits a working version of the thesis to the supervisor, which will contain all the essentials of the thesis.</w:t>
            </w:r>
          </w:p>
          <w:p w14:paraId="5D1B5B97" w14:textId="77777777" w:rsidR="00300F01" w:rsidRPr="00181A70" w:rsidRDefault="00300F01" w:rsidP="00300F01">
            <w:pPr>
              <w:rPr>
                <w:rFonts w:ascii="Calibri" w:hAnsi="Calibri" w:cs="Calibri"/>
                <w:i/>
              </w:rPr>
            </w:pPr>
            <w:r w:rsidRPr="00181A70">
              <w:rPr>
                <w:rFonts w:ascii="Calibri" w:hAnsi="Calibri" w:cs="Calibri"/>
                <w:i/>
              </w:rPr>
              <w:t>The student will receive 40 points (minimum number of points for completing the course - 20) for active participation in seminars, submission of a report on completed consultations and processing of partial tasks.</w:t>
            </w:r>
          </w:p>
          <w:p w14:paraId="7D95A3B1" w14:textId="77777777" w:rsidR="00300F01" w:rsidRPr="00181A70" w:rsidRDefault="00300F01" w:rsidP="00300F01">
            <w:pPr>
              <w:rPr>
                <w:rFonts w:ascii="Calibri" w:hAnsi="Calibri" w:cs="Calibri"/>
                <w:i/>
              </w:rPr>
            </w:pPr>
            <w:r w:rsidRPr="00181A70">
              <w:rPr>
                <w:rFonts w:ascii="Calibri" w:hAnsi="Calibri" w:cs="Calibri"/>
                <w:i/>
              </w:rPr>
              <w:t>The student will receive 60 points (minimum number of points for passing the course - 30) for writing the working version of the diploma thesis to the supervisor.</w:t>
            </w:r>
          </w:p>
          <w:p w14:paraId="70B5B675" w14:textId="77777777" w:rsidR="00300F01" w:rsidRPr="00181A70" w:rsidRDefault="00300F01" w:rsidP="00300F01">
            <w:pPr>
              <w:jc w:val="both"/>
              <w:rPr>
                <w:rFonts w:ascii="Calibri" w:hAnsi="Calibri" w:cs="Calibri"/>
                <w:i/>
              </w:rPr>
            </w:pPr>
            <w:r w:rsidRPr="00181A70">
              <w:rPr>
                <w:rFonts w:ascii="Calibri" w:hAnsi="Calibri" w:cs="Calibri"/>
                <w:i/>
              </w:rPr>
              <w:t>To complete the course, the student is required to obtain at least 50 points. Credits are awarded by the subject teacher on the recommendation of the diploma thesis supervisor.</w:t>
            </w:r>
          </w:p>
        </w:tc>
      </w:tr>
      <w:tr w:rsidR="00300F01" w:rsidRPr="00181A70" w14:paraId="77D0CAAA" w14:textId="77777777" w:rsidTr="00F04D6B">
        <w:tc>
          <w:tcPr>
            <w:tcW w:w="9322" w:type="dxa"/>
            <w:gridSpan w:val="2"/>
            <w:shd w:val="clear" w:color="auto" w:fill="auto"/>
          </w:tcPr>
          <w:p w14:paraId="6BD59261" w14:textId="77777777" w:rsidR="00300F01" w:rsidRPr="00181A70" w:rsidRDefault="00300F01" w:rsidP="00300F01">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7B5D8DD1" w14:textId="77777777" w:rsidR="00300F01" w:rsidRPr="00181A70" w:rsidRDefault="00300F01" w:rsidP="00300F01">
            <w:pPr>
              <w:rPr>
                <w:rFonts w:ascii="Calibri" w:hAnsi="Calibri" w:cs="Calibri"/>
                <w:i/>
              </w:rPr>
            </w:pPr>
            <w:r w:rsidRPr="00181A70">
              <w:rPr>
                <w:rFonts w:ascii="Calibri" w:hAnsi="Calibri" w:cs="Calibri"/>
                <w:i/>
              </w:rPr>
              <w:t>After completing the course the student can:</w:t>
            </w:r>
          </w:p>
          <w:p w14:paraId="4F16916C"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interpret the essence and mission of the diploma thesis in their own words,</w:t>
            </w:r>
          </w:p>
          <w:p w14:paraId="2FD5B7DF"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describe and justify the structure of the diploma thesis and the importance of its individual parts,</w:t>
            </w:r>
          </w:p>
          <w:p w14:paraId="34FBC579"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describe the basic requirements of the formal arrangement of the work and follow them when writing it,</w:t>
            </w:r>
          </w:p>
          <w:p w14:paraId="39D3762B"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describe the ways of citing sources and follow the ethics and citation technique,</w:t>
            </w:r>
          </w:p>
          <w:p w14:paraId="006926D8"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interpret the essence of science and explain in their own words the essence of individual types of research,</w:t>
            </w:r>
          </w:p>
          <w:p w14:paraId="5D03CA10"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interpret theoretical-methodological issues of scientific research in their own words, explain the relationship between theory and empire in scientific research,</w:t>
            </w:r>
          </w:p>
          <w:p w14:paraId="756BBE59"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justify the importance of creativity in scientific work, describe the methods of developing creativity in research work,</w:t>
            </w:r>
          </w:p>
          <w:p w14:paraId="41725232"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describe and compare the basic features of the quantitative and qualitative research procedure,</w:t>
            </w:r>
          </w:p>
          <w:p w14:paraId="59C8175D"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describe and practically implement the individual phases of quantitative research,</w:t>
            </w:r>
          </w:p>
          <w:p w14:paraId="6C352466"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formulate a research problem, hypotheses, make a selection,</w:t>
            </w:r>
          </w:p>
          <w:p w14:paraId="4DC2402F"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construct a questionnaire, scale, observation sheet,</w:t>
            </w:r>
          </w:p>
          <w:p w14:paraId="302530E7"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describe methods of sorting, pre-processing and data processing and use them in their own research,</w:t>
            </w:r>
          </w:p>
          <w:p w14:paraId="1DD1E1FD"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implement the interpretation of research findings using various thought processes, carry out derivation, generalization, formulation of conclusions,</w:t>
            </w:r>
          </w:p>
          <w:p w14:paraId="17D7791C"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to prepare for the defense of the diploma thesis, to propose a way of presenting the basic theses with the application of various models for organizing the presentation,</w:t>
            </w:r>
          </w:p>
          <w:p w14:paraId="404DE49D"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deal effectively with rhetorical concerns during the presentation of the work,</w:t>
            </w:r>
          </w:p>
          <w:p w14:paraId="074832C8" w14:textId="77777777" w:rsidR="00300F01" w:rsidRPr="00181A70" w:rsidRDefault="00300F01" w:rsidP="00300F01">
            <w:pPr>
              <w:numPr>
                <w:ilvl w:val="0"/>
                <w:numId w:val="7"/>
              </w:numPr>
              <w:contextualSpacing/>
              <w:rPr>
                <w:rFonts w:ascii="Calibri" w:hAnsi="Calibri" w:cs="Calibri"/>
                <w:i/>
                <w:lang w:eastAsia="en-US"/>
              </w:rPr>
            </w:pPr>
            <w:r w:rsidRPr="00181A70">
              <w:rPr>
                <w:rFonts w:ascii="Calibri" w:hAnsi="Calibri" w:cs="Calibri"/>
                <w:i/>
                <w:lang w:eastAsia="en-US"/>
              </w:rPr>
              <w:t>critically evaluate the presentation and express a clear and constructive evaluation.</w:t>
            </w:r>
          </w:p>
        </w:tc>
      </w:tr>
      <w:tr w:rsidR="00300F01" w:rsidRPr="00181A70" w14:paraId="08018C27" w14:textId="77777777" w:rsidTr="00F04D6B">
        <w:tc>
          <w:tcPr>
            <w:tcW w:w="9322" w:type="dxa"/>
            <w:gridSpan w:val="2"/>
            <w:shd w:val="clear" w:color="auto" w:fill="auto"/>
          </w:tcPr>
          <w:p w14:paraId="1FFBDBD0" w14:textId="77777777" w:rsidR="00300F01" w:rsidRPr="00181A70" w:rsidRDefault="00300F01" w:rsidP="00300F01">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1C2C7E60"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Diploma thesis as a part of the state exam, mission and characteristics of the diploma thesis, its structure, description of the main parts. Formal adjustment of the diploma thesis. Ways of citing sources, methods of citation, schemes of bibliographic references.</w:t>
            </w:r>
          </w:p>
          <w:p w14:paraId="71F8EB1C"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Introduction to science methodology. The essence of science, organizational forms of science, types of research.</w:t>
            </w:r>
          </w:p>
          <w:p w14:paraId="756080E3"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Theoretical and methodological questions of scientific research. Concrete reality and phenomenon as a subject of research, the relationship between theory and empire in scientific research, gathering and processing facts as a process of theory formation.</w:t>
            </w:r>
          </w:p>
          <w:p w14:paraId="123D7E14"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The essence of scientific research, creativity in scientific research (attributes of creativity of scientific work, the essence of the quality of ideas and problem solving, factors influencing the creativity of research, methods of developing creativity in research).</w:t>
            </w:r>
          </w:p>
          <w:p w14:paraId="5C1A713F"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Quantitative and qualitative research in the social sciences.</w:t>
            </w:r>
          </w:p>
          <w:p w14:paraId="7D776FA0"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Strategy of quantitative research methods, problem formulation, formulation of hypotheses, selection of methods, determination of the sample.</w:t>
            </w:r>
          </w:p>
          <w:p w14:paraId="6A0242FC"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Creation of a scale, questionnaire, observation sheet.</w:t>
            </w:r>
          </w:p>
          <w:p w14:paraId="73D0B31B"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Piloting, sounding and pre-research, field data collection, data sorting and processing, interpretation of calculated values, verification of hypotheses, research conclusions.</w:t>
            </w:r>
          </w:p>
          <w:p w14:paraId="287412CA" w14:textId="77777777" w:rsidR="00300F01" w:rsidRPr="00181A70" w:rsidRDefault="00300F01" w:rsidP="00300F01">
            <w:pPr>
              <w:numPr>
                <w:ilvl w:val="0"/>
                <w:numId w:val="10"/>
              </w:numPr>
              <w:contextualSpacing/>
              <w:rPr>
                <w:rFonts w:ascii="Calibri" w:hAnsi="Calibri" w:cs="Calibri"/>
                <w:i/>
                <w:lang w:eastAsia="en-US"/>
              </w:rPr>
            </w:pPr>
            <w:r w:rsidRPr="00181A70">
              <w:rPr>
                <w:rFonts w:ascii="Calibri" w:hAnsi="Calibri" w:cs="Calibri"/>
                <w:i/>
                <w:lang w:eastAsia="en-US"/>
              </w:rPr>
              <w:t>Diploma thesis submission. Preparation for the defense. Creating a presentation.</w:t>
            </w:r>
          </w:p>
        </w:tc>
      </w:tr>
      <w:tr w:rsidR="00300F01" w:rsidRPr="00181A70" w14:paraId="479A74A5" w14:textId="77777777" w:rsidTr="00F04D6B">
        <w:tc>
          <w:tcPr>
            <w:tcW w:w="9322" w:type="dxa"/>
            <w:gridSpan w:val="2"/>
            <w:shd w:val="clear" w:color="auto" w:fill="auto"/>
          </w:tcPr>
          <w:p w14:paraId="3E6A738F"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14E0020E" w14:textId="77777777" w:rsidR="00CE3DBF" w:rsidRPr="00181A70" w:rsidRDefault="00CE3DBF" w:rsidP="00CE3DBF">
            <w:pPr>
              <w:jc w:val="both"/>
              <w:rPr>
                <w:rFonts w:ascii="Calibri" w:hAnsi="Calibri" w:cs="Calibri"/>
                <w:i/>
              </w:rPr>
            </w:pPr>
            <w:r w:rsidRPr="00181A70">
              <w:rPr>
                <w:rFonts w:ascii="Calibri" w:hAnsi="Calibri" w:cs="Calibri"/>
                <w:i/>
              </w:rPr>
              <w:t>Benčo, J., 2001. Metodológia vedeckého výskumu. Bratislava: Iris. ISBN 80-89018-27-0.</w:t>
            </w:r>
          </w:p>
          <w:p w14:paraId="70BB830A" w14:textId="77777777" w:rsidR="00CE3DBF" w:rsidRPr="00181A70" w:rsidRDefault="00CE3DBF" w:rsidP="00CE3DBF">
            <w:pPr>
              <w:jc w:val="both"/>
              <w:rPr>
                <w:rFonts w:ascii="Calibri" w:hAnsi="Calibri" w:cs="Calibri"/>
                <w:i/>
              </w:rPr>
            </w:pPr>
            <w:r w:rsidRPr="00181A70">
              <w:rPr>
                <w:rFonts w:ascii="Calibri" w:hAnsi="Calibri" w:cs="Calibri"/>
                <w:i/>
              </w:rPr>
              <w:t>Darák, M.  a J. Ferencová,  2001. Metodológia pedagogického výskumu. Terminologické minimum. Prešov: ManaCon. ISBN80-89040-07-1.</w:t>
            </w:r>
          </w:p>
          <w:p w14:paraId="649EFA10"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Darák, M. a N. Krajčová, 1995. Empirický výskum v pedagogike. Prešov: ManaCon. ISBN80-85668-22-X.</w:t>
            </w:r>
          </w:p>
          <w:p w14:paraId="41EC1326"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De Vito, J. A., 2001. Základy mezilidské komunikace. Praha: Grada. ISBN 80-7169-988-8.</w:t>
            </w:r>
          </w:p>
          <w:p w14:paraId="18A782C2"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Gonda, V. 2012. Ako napísať  a úspešne obhájiť diplomovú prácu. Bratislava: Iura Edition. ISBN 978-80-8078-472-0.</w:t>
            </w:r>
          </w:p>
          <w:p w14:paraId="6D4FF9CE" w14:textId="77777777" w:rsidR="00CE3DBF" w:rsidRPr="00181A70" w:rsidRDefault="00CE3DBF" w:rsidP="00CE3DBF">
            <w:pPr>
              <w:tabs>
                <w:tab w:val="left" w:pos="397"/>
              </w:tabs>
              <w:autoSpaceDE w:val="0"/>
              <w:autoSpaceDN w:val="0"/>
              <w:jc w:val="both"/>
              <w:rPr>
                <w:rFonts w:ascii="Calibri" w:hAnsi="Calibri" w:cs="Calibri"/>
                <w:i/>
              </w:rPr>
            </w:pPr>
            <w:r w:rsidRPr="00181A70">
              <w:rPr>
                <w:rFonts w:ascii="Calibri" w:hAnsi="Calibri" w:cs="Calibri"/>
                <w:i/>
              </w:rPr>
              <w:t>Katuščák, D., 1998. Ako písať vysokoškolské a kvalifikačné práce. Bratislava. ISBN 80-85697-82-3.</w:t>
            </w:r>
          </w:p>
          <w:p w14:paraId="302F4FEB" w14:textId="77777777" w:rsidR="00CE3DBF" w:rsidRPr="00181A70" w:rsidRDefault="00CE3DBF" w:rsidP="00CE3DBF">
            <w:pPr>
              <w:rPr>
                <w:rFonts w:ascii="Calibri" w:hAnsi="Calibri" w:cs="Calibri"/>
                <w:i/>
              </w:rPr>
            </w:pPr>
            <w:r w:rsidRPr="00181A70">
              <w:rPr>
                <w:rFonts w:ascii="Calibri" w:hAnsi="Calibri" w:cs="Calibri"/>
                <w:i/>
              </w:rPr>
              <w:t>Magnello, E. a B. van Loon, 2010. Seznamte se ... Statistika. Praha: Portál. ISBN 978-80-7367-753-4.</w:t>
            </w:r>
          </w:p>
          <w:p w14:paraId="2219BC6B" w14:textId="77777777" w:rsidR="00CE3DBF" w:rsidRPr="00181A70" w:rsidRDefault="00CE3DBF" w:rsidP="00CE3DBF">
            <w:pPr>
              <w:rPr>
                <w:rFonts w:ascii="Calibri" w:hAnsi="Calibri" w:cs="Calibri"/>
                <w:i/>
              </w:rPr>
            </w:pPr>
            <w:r w:rsidRPr="00181A70">
              <w:rPr>
                <w:rFonts w:ascii="Calibri" w:hAnsi="Calibri" w:cs="Calibri"/>
                <w:i/>
              </w:rPr>
              <w:t>Oindrejkovič, P., 2005. Úvod do metodológie sociálnych vied. Bratislava: Regent. ISBN 80-88904-35-8.</w:t>
            </w:r>
          </w:p>
          <w:p w14:paraId="505E2ABD" w14:textId="77777777" w:rsidR="00300F01" w:rsidRPr="00181A70" w:rsidRDefault="00CE3DBF" w:rsidP="00CE3DBF">
            <w:pPr>
              <w:jc w:val="both"/>
              <w:rPr>
                <w:rFonts w:ascii="Calibri" w:hAnsi="Calibri" w:cs="Calibri"/>
              </w:rPr>
            </w:pPr>
            <w:r w:rsidRPr="00181A70">
              <w:rPr>
                <w:rFonts w:ascii="Calibri" w:hAnsi="Calibri" w:cs="Calibri"/>
                <w:i/>
              </w:rPr>
              <w:t>Smernica o náležitostiach záverečných prác, ich bibliografickej registrácii, kontrole originality, uchovávaní a sprístupňovaní.[online]. Prešov: PU. [cit.26.3.2014]. Dostupné z: http://www.pulib.sk/web/data/pulib/subory/stranka/ezp-smernica-2013.pdf</w:t>
            </w:r>
          </w:p>
        </w:tc>
      </w:tr>
      <w:tr w:rsidR="00300F01" w:rsidRPr="00181A70" w14:paraId="55B7BA68" w14:textId="77777777" w:rsidTr="00F04D6B">
        <w:tc>
          <w:tcPr>
            <w:tcW w:w="9322" w:type="dxa"/>
            <w:gridSpan w:val="2"/>
            <w:shd w:val="clear" w:color="auto" w:fill="auto"/>
          </w:tcPr>
          <w:p w14:paraId="0B79AB92" w14:textId="77777777" w:rsidR="00300F01" w:rsidRPr="00181A70" w:rsidRDefault="00300F01" w:rsidP="00300F01">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 Slovak language</w:t>
            </w:r>
          </w:p>
        </w:tc>
      </w:tr>
      <w:tr w:rsidR="00300F01" w:rsidRPr="00181A70" w14:paraId="67630174" w14:textId="77777777" w:rsidTr="00F04D6B">
        <w:tc>
          <w:tcPr>
            <w:tcW w:w="9322" w:type="dxa"/>
            <w:gridSpan w:val="2"/>
            <w:shd w:val="clear" w:color="auto" w:fill="auto"/>
          </w:tcPr>
          <w:p w14:paraId="047714BB" w14:textId="77777777" w:rsidR="00300F01" w:rsidRPr="00181A70" w:rsidRDefault="00300F01" w:rsidP="00300F01">
            <w:pPr>
              <w:rPr>
                <w:rFonts w:ascii="Calibri" w:hAnsi="Calibri" w:cs="Calibri"/>
                <w:i/>
              </w:rPr>
            </w:pPr>
            <w:r w:rsidRPr="00181A70">
              <w:rPr>
                <w:rFonts w:ascii="Calibri" w:hAnsi="Calibri" w:cs="Calibri"/>
                <w:b/>
              </w:rPr>
              <w:t xml:space="preserve">Notes: </w:t>
            </w:r>
            <w:r w:rsidRPr="00181A70">
              <w:rPr>
                <w:rFonts w:ascii="Calibri" w:hAnsi="Calibri" w:cs="Calibri"/>
                <w:i/>
              </w:rPr>
              <w:t>the student chooses the subject only once</w:t>
            </w:r>
          </w:p>
        </w:tc>
      </w:tr>
      <w:tr w:rsidR="00300F01" w:rsidRPr="00181A70" w14:paraId="777166A0" w14:textId="77777777" w:rsidTr="00F04D6B">
        <w:tc>
          <w:tcPr>
            <w:tcW w:w="9322" w:type="dxa"/>
            <w:gridSpan w:val="2"/>
            <w:shd w:val="clear" w:color="auto" w:fill="auto"/>
          </w:tcPr>
          <w:p w14:paraId="5C3BAFD5" w14:textId="77777777" w:rsidR="00300F01" w:rsidRPr="00181A70" w:rsidRDefault="00300F01" w:rsidP="00300F01">
            <w:pPr>
              <w:rPr>
                <w:rFonts w:ascii="Calibri" w:hAnsi="Calibri" w:cs="Calibri"/>
                <w:b/>
              </w:rPr>
            </w:pPr>
            <w:r w:rsidRPr="00181A70">
              <w:rPr>
                <w:rFonts w:ascii="Calibri" w:hAnsi="Calibri" w:cs="Calibri"/>
                <w:b/>
              </w:rPr>
              <w:t>Course evaluation</w:t>
            </w:r>
          </w:p>
          <w:p w14:paraId="78D55F68"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59361ABA"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2CBA219A"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BA7DE7E"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20F87E6"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DD73C5"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AF3817"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0796EE"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55D0BF8B"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BAC2B7D"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0D0CAF"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AAC9134"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94B6CDA"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9BD5DD"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E6863FE"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44512125" w14:textId="77777777" w:rsidR="00300F01" w:rsidRPr="00181A70" w:rsidRDefault="00300F01" w:rsidP="00300F01">
            <w:pPr>
              <w:rPr>
                <w:rFonts w:ascii="Calibri" w:hAnsi="Calibri" w:cs="Calibri"/>
                <w:i/>
              </w:rPr>
            </w:pPr>
          </w:p>
        </w:tc>
      </w:tr>
      <w:tr w:rsidR="00300F01" w:rsidRPr="00181A70" w14:paraId="0B15DD11" w14:textId="77777777" w:rsidTr="00F04D6B">
        <w:tc>
          <w:tcPr>
            <w:tcW w:w="9322" w:type="dxa"/>
            <w:gridSpan w:val="2"/>
            <w:shd w:val="clear" w:color="auto" w:fill="auto"/>
          </w:tcPr>
          <w:p w14:paraId="547AEE54" w14:textId="77777777" w:rsidR="00300F01" w:rsidRPr="00181A70" w:rsidRDefault="00300F01" w:rsidP="00300F0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6FE14EE1" w14:textId="77777777" w:rsidTr="00F04D6B">
        <w:tc>
          <w:tcPr>
            <w:tcW w:w="9322" w:type="dxa"/>
            <w:gridSpan w:val="2"/>
            <w:tcBorders>
              <w:bottom w:val="single" w:sz="4" w:space="0" w:color="auto"/>
            </w:tcBorders>
            <w:shd w:val="clear" w:color="auto" w:fill="auto"/>
          </w:tcPr>
          <w:p w14:paraId="60CE92C4"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7DBAA3C" w14:textId="77777777" w:rsidTr="00F04D6B">
        <w:trPr>
          <w:trHeight w:val="131"/>
        </w:trPr>
        <w:tc>
          <w:tcPr>
            <w:tcW w:w="9322" w:type="dxa"/>
            <w:gridSpan w:val="2"/>
            <w:tcBorders>
              <w:bottom w:val="single" w:sz="4" w:space="0" w:color="auto"/>
            </w:tcBorders>
            <w:shd w:val="clear" w:color="auto" w:fill="auto"/>
          </w:tcPr>
          <w:p w14:paraId="319BFA3C" w14:textId="77777777" w:rsidR="00300F01" w:rsidRPr="00181A70" w:rsidRDefault="00300F01" w:rsidP="00300F01">
            <w:pPr>
              <w:tabs>
                <w:tab w:val="left" w:pos="1530"/>
              </w:tabs>
              <w:rPr>
                <w:rFonts w:ascii="Calibri" w:hAnsi="Calibri" w:cs="Calibri"/>
                <w:i/>
              </w:rPr>
            </w:pPr>
            <w:r w:rsidRPr="00181A70">
              <w:rPr>
                <w:rFonts w:ascii="Calibri" w:hAnsi="Calibri" w:cs="Calibri"/>
                <w:b/>
              </w:rPr>
              <w:t xml:space="preserve">Approved by: </w:t>
            </w:r>
            <w:r w:rsidRPr="00181A70">
              <w:rPr>
                <w:rFonts w:ascii="Calibri" w:hAnsi="Calibri" w:cs="Calibri"/>
                <w:i/>
              </w:rPr>
              <w:t>Dr. habil. Tibor Gintli, PhD.</w:t>
            </w:r>
          </w:p>
        </w:tc>
      </w:tr>
    </w:tbl>
    <w:p w14:paraId="511EA2DA"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1F5A63FB"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2ED11CBA" w14:textId="77777777" w:rsidTr="00F04D6B">
        <w:tc>
          <w:tcPr>
            <w:tcW w:w="9322" w:type="dxa"/>
            <w:gridSpan w:val="2"/>
            <w:shd w:val="clear" w:color="auto" w:fill="auto"/>
          </w:tcPr>
          <w:p w14:paraId="69BA6567"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08700A67" w14:textId="77777777" w:rsidTr="00F04D6B">
        <w:tc>
          <w:tcPr>
            <w:tcW w:w="9322" w:type="dxa"/>
            <w:gridSpan w:val="2"/>
            <w:shd w:val="clear" w:color="auto" w:fill="auto"/>
          </w:tcPr>
          <w:p w14:paraId="2747CC29"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1F385512" w14:textId="77777777" w:rsidTr="00F04D6B">
        <w:tc>
          <w:tcPr>
            <w:tcW w:w="4110" w:type="dxa"/>
            <w:shd w:val="clear" w:color="auto" w:fill="auto"/>
          </w:tcPr>
          <w:p w14:paraId="4D4BCC29"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KLDML / 22</w:t>
            </w:r>
          </w:p>
        </w:tc>
        <w:tc>
          <w:tcPr>
            <w:tcW w:w="5212" w:type="dxa"/>
            <w:shd w:val="clear" w:color="auto" w:fill="auto"/>
          </w:tcPr>
          <w:p w14:paraId="6FE42A51" w14:textId="77777777" w:rsidR="00300F01" w:rsidRPr="00181A70" w:rsidRDefault="00300F01" w:rsidP="00F04D6B">
            <w:pPr>
              <w:pStyle w:val="Bezriadkovania"/>
              <w:jc w:val="both"/>
              <w:rPr>
                <w:rFonts w:cs="Calibri"/>
                <w:sz w:val="24"/>
                <w:szCs w:val="24"/>
              </w:rPr>
            </w:pPr>
            <w:r w:rsidRPr="00181A70">
              <w:rPr>
                <w:rFonts w:cs="Calibri"/>
                <w:b/>
                <w:sz w:val="24"/>
                <w:szCs w:val="24"/>
              </w:rPr>
              <w:t xml:space="preserve">Course title: </w:t>
            </w:r>
            <w:r w:rsidRPr="00181A70">
              <w:rPr>
                <w:rFonts w:cs="Calibri"/>
                <w:b/>
                <w:i/>
                <w:sz w:val="24"/>
                <w:szCs w:val="24"/>
              </w:rPr>
              <w:t>Chapters from literature for children and youth</w:t>
            </w:r>
          </w:p>
        </w:tc>
      </w:tr>
      <w:tr w:rsidR="00300F01" w:rsidRPr="00181A70" w14:paraId="550B96B7" w14:textId="77777777" w:rsidTr="00F04D6B">
        <w:trPr>
          <w:trHeight w:val="600"/>
        </w:trPr>
        <w:tc>
          <w:tcPr>
            <w:tcW w:w="9322" w:type="dxa"/>
            <w:gridSpan w:val="2"/>
            <w:shd w:val="clear" w:color="auto" w:fill="auto"/>
          </w:tcPr>
          <w:p w14:paraId="4F245FE4"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417F8B30" w14:textId="77777777" w:rsidR="00300F01" w:rsidRPr="00181A70" w:rsidRDefault="00300F01" w:rsidP="00F04D6B">
            <w:pPr>
              <w:rPr>
                <w:rFonts w:ascii="Calibri" w:hAnsi="Calibri" w:cs="Calibri"/>
                <w:i/>
              </w:rPr>
            </w:pPr>
            <w:r w:rsidRPr="00181A70">
              <w:rPr>
                <w:rFonts w:ascii="Calibri" w:hAnsi="Calibri" w:cs="Calibri"/>
                <w:i/>
              </w:rPr>
              <w:t>Compulsory course, 2 lectures, combined method</w:t>
            </w:r>
          </w:p>
        </w:tc>
      </w:tr>
      <w:tr w:rsidR="00300F01" w:rsidRPr="00181A70" w14:paraId="309C3379" w14:textId="77777777" w:rsidTr="00F04D6B">
        <w:trPr>
          <w:trHeight w:val="286"/>
        </w:trPr>
        <w:tc>
          <w:tcPr>
            <w:tcW w:w="9322" w:type="dxa"/>
            <w:gridSpan w:val="2"/>
            <w:shd w:val="clear" w:color="auto" w:fill="auto"/>
          </w:tcPr>
          <w:p w14:paraId="38A1C1FF"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3</w:t>
            </w:r>
          </w:p>
        </w:tc>
      </w:tr>
      <w:tr w:rsidR="00300F01" w:rsidRPr="00181A70" w14:paraId="140E6AEB" w14:textId="77777777" w:rsidTr="00F04D6B">
        <w:tc>
          <w:tcPr>
            <w:tcW w:w="9322" w:type="dxa"/>
            <w:gridSpan w:val="2"/>
            <w:shd w:val="clear" w:color="auto" w:fill="auto"/>
          </w:tcPr>
          <w:p w14:paraId="736F68A5"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2nd semester, 1st year</w:t>
            </w:r>
          </w:p>
        </w:tc>
      </w:tr>
      <w:tr w:rsidR="00300F01" w:rsidRPr="00181A70" w14:paraId="14A7B2B1" w14:textId="77777777" w:rsidTr="00F04D6B">
        <w:tc>
          <w:tcPr>
            <w:tcW w:w="9322" w:type="dxa"/>
            <w:gridSpan w:val="2"/>
            <w:shd w:val="clear" w:color="auto" w:fill="auto"/>
          </w:tcPr>
          <w:p w14:paraId="08287F48"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2230F5B9" w14:textId="77777777" w:rsidTr="00F04D6B">
        <w:tc>
          <w:tcPr>
            <w:tcW w:w="9322" w:type="dxa"/>
            <w:gridSpan w:val="2"/>
            <w:shd w:val="clear" w:color="auto" w:fill="auto"/>
          </w:tcPr>
          <w:p w14:paraId="007EF95C"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2D9B0CCA" w14:textId="77777777" w:rsidTr="00F04D6B">
        <w:tc>
          <w:tcPr>
            <w:tcW w:w="9322" w:type="dxa"/>
            <w:gridSpan w:val="2"/>
            <w:shd w:val="clear" w:color="auto" w:fill="auto"/>
          </w:tcPr>
          <w:p w14:paraId="4B4F6FA2"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417A6C63" w14:textId="77777777" w:rsidR="00300F01" w:rsidRPr="00181A70" w:rsidRDefault="00300F01" w:rsidP="00F04D6B">
            <w:pPr>
              <w:jc w:val="both"/>
              <w:rPr>
                <w:rFonts w:ascii="Calibri" w:hAnsi="Calibri" w:cs="Calibri"/>
                <w:i/>
              </w:rPr>
            </w:pPr>
            <w:r w:rsidRPr="00181A70">
              <w:rPr>
                <w:rFonts w:ascii="Calibri" w:hAnsi="Calibri" w:cs="Calibri"/>
                <w:i/>
              </w:rPr>
              <w:t>The course is completed by an exam - a written test.</w:t>
            </w:r>
          </w:p>
          <w:p w14:paraId="109CDB8C"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x-none"/>
              </w:rPr>
              <w:t>-to get a rating A must get 90.00 to 100.00%</w:t>
            </w:r>
          </w:p>
          <w:p w14:paraId="6C9F4B92"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x-none"/>
              </w:rPr>
              <w:t xml:space="preserve">-to get a rating of </w:t>
            </w:r>
            <w:r w:rsidRPr="00181A70">
              <w:rPr>
                <w:rFonts w:ascii="Calibri" w:hAnsi="Calibri" w:cs="Calibri"/>
                <w:i/>
                <w:lang w:eastAsia="en-US"/>
              </w:rPr>
              <w:t xml:space="preserve">B </w:t>
            </w:r>
            <w:r w:rsidRPr="00181A70">
              <w:rPr>
                <w:rFonts w:ascii="Calibri" w:hAnsi="Calibri" w:cs="Calibri"/>
                <w:i/>
                <w:lang w:eastAsia="x-none"/>
              </w:rPr>
              <w:t>80.00 to 89.99%</w:t>
            </w:r>
          </w:p>
          <w:p w14:paraId="36230558"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x-none"/>
              </w:rPr>
              <w:t xml:space="preserve">-to get a rating of </w:t>
            </w:r>
            <w:r w:rsidRPr="00181A70">
              <w:rPr>
                <w:rFonts w:ascii="Calibri" w:hAnsi="Calibri" w:cs="Calibri"/>
                <w:i/>
                <w:lang w:eastAsia="en-US"/>
              </w:rPr>
              <w:t xml:space="preserve">C </w:t>
            </w:r>
            <w:r w:rsidRPr="00181A70">
              <w:rPr>
                <w:rFonts w:ascii="Calibri" w:hAnsi="Calibri" w:cs="Calibri"/>
                <w:i/>
                <w:lang w:eastAsia="x-none"/>
              </w:rPr>
              <w:t>70.00 to 79.99%</w:t>
            </w:r>
          </w:p>
          <w:p w14:paraId="7890CA9F"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x-none"/>
              </w:rPr>
              <w:t xml:space="preserve">-to get a rating of </w:t>
            </w:r>
            <w:r w:rsidRPr="00181A70">
              <w:rPr>
                <w:rFonts w:ascii="Calibri" w:hAnsi="Calibri" w:cs="Calibri"/>
                <w:i/>
                <w:lang w:eastAsia="en-US"/>
              </w:rPr>
              <w:t xml:space="preserve">D </w:t>
            </w:r>
            <w:r w:rsidRPr="00181A70">
              <w:rPr>
                <w:rFonts w:ascii="Calibri" w:hAnsi="Calibri" w:cs="Calibri"/>
                <w:i/>
                <w:lang w:eastAsia="x-none"/>
              </w:rPr>
              <w:t>60.00 to 69.99%</w:t>
            </w:r>
          </w:p>
          <w:p w14:paraId="65BA24CE"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x-none"/>
              </w:rPr>
              <w:t xml:space="preserve">-to get an </w:t>
            </w:r>
            <w:r w:rsidRPr="00181A70">
              <w:rPr>
                <w:rFonts w:ascii="Calibri" w:hAnsi="Calibri" w:cs="Calibri"/>
                <w:i/>
                <w:lang w:eastAsia="en-US"/>
              </w:rPr>
              <w:t xml:space="preserve">E rating of </w:t>
            </w:r>
            <w:r w:rsidRPr="00181A70">
              <w:rPr>
                <w:rFonts w:ascii="Calibri" w:hAnsi="Calibri" w:cs="Calibri"/>
                <w:i/>
                <w:lang w:eastAsia="x-none"/>
              </w:rPr>
              <w:t>50.00 to 59.99%</w:t>
            </w:r>
          </w:p>
          <w:p w14:paraId="3122D42B" w14:textId="77777777" w:rsidR="00300F01" w:rsidRPr="00181A70" w:rsidRDefault="00300F01" w:rsidP="00F04D6B">
            <w:pPr>
              <w:jc w:val="both"/>
              <w:rPr>
                <w:rFonts w:ascii="Calibri" w:hAnsi="Calibri" w:cs="Calibri"/>
                <w:i/>
                <w:lang w:eastAsia="x-none"/>
              </w:rPr>
            </w:pPr>
            <w:r w:rsidRPr="00181A70">
              <w:rPr>
                <w:rFonts w:ascii="Calibri" w:hAnsi="Calibri" w:cs="Calibri"/>
                <w:i/>
                <w:lang w:eastAsia="x-none"/>
              </w:rPr>
              <w:t xml:space="preserve">-to get an </w:t>
            </w:r>
            <w:r w:rsidRPr="00181A70">
              <w:rPr>
                <w:rFonts w:ascii="Calibri" w:hAnsi="Calibri" w:cs="Calibri"/>
                <w:i/>
              </w:rPr>
              <w:t xml:space="preserve">FX rating of </w:t>
            </w:r>
            <w:r w:rsidRPr="00181A70">
              <w:rPr>
                <w:rFonts w:ascii="Calibri" w:hAnsi="Calibri" w:cs="Calibri"/>
                <w:i/>
                <w:lang w:eastAsia="x-none"/>
              </w:rPr>
              <w:t>- 49.99 or less.</w:t>
            </w:r>
          </w:p>
          <w:p w14:paraId="20324D97" w14:textId="77777777" w:rsidR="00300F01" w:rsidRPr="00181A70" w:rsidRDefault="00300F01" w:rsidP="00F04D6B">
            <w:pPr>
              <w:jc w:val="both"/>
              <w:rPr>
                <w:rFonts w:ascii="Calibri" w:hAnsi="Calibri" w:cs="Calibri"/>
                <w:i/>
                <w:lang w:eastAsia="x-none"/>
              </w:rPr>
            </w:pPr>
            <w:r w:rsidRPr="00181A70">
              <w:rPr>
                <w:rFonts w:ascii="Calibri" w:hAnsi="Calibri" w:cs="Calibri"/>
                <w:i/>
                <w:lang w:eastAsia="x-none"/>
              </w:rPr>
              <w:t>A student who obtains less than 50% will be graded FX.</w:t>
            </w:r>
          </w:p>
          <w:p w14:paraId="44D756C6" w14:textId="77777777" w:rsidR="00300F01" w:rsidRPr="00181A70" w:rsidRDefault="00300F01" w:rsidP="00F04D6B">
            <w:pPr>
              <w:jc w:val="both"/>
              <w:rPr>
                <w:rFonts w:ascii="Calibri" w:hAnsi="Calibri" w:cs="Calibri"/>
                <w:i/>
                <w:lang w:eastAsia="x-none"/>
              </w:rPr>
            </w:pPr>
          </w:p>
          <w:p w14:paraId="1428B742" w14:textId="77777777" w:rsidR="001A35DF" w:rsidRPr="00181A70" w:rsidRDefault="001A35DF" w:rsidP="001A35DF">
            <w:pPr>
              <w:rPr>
                <w:rFonts w:ascii="Calibri" w:hAnsi="Calibri" w:cs="Calibri"/>
                <w:i/>
              </w:rPr>
            </w:pPr>
            <w:r w:rsidRPr="00181A70">
              <w:rPr>
                <w:rFonts w:ascii="Calibri" w:hAnsi="Calibri" w:cs="Calibri"/>
                <w:i/>
              </w:rPr>
              <w:t>Number of credits and time frame for the conditions of passing the course:</w:t>
            </w:r>
          </w:p>
          <w:p w14:paraId="790B23D5" w14:textId="77777777" w:rsidR="001A35DF" w:rsidRPr="00181A70" w:rsidRDefault="00744784" w:rsidP="001A35DF">
            <w:pPr>
              <w:rPr>
                <w:rFonts w:ascii="Calibri" w:hAnsi="Calibri" w:cs="Calibri"/>
                <w:i/>
              </w:rPr>
            </w:pPr>
            <w:r w:rsidRPr="00181A70">
              <w:rPr>
                <w:rFonts w:ascii="Calibri" w:hAnsi="Calibri" w:cs="Calibri"/>
                <w:i/>
              </w:rPr>
              <w:t>- 3 credits = 67.5 hours</w:t>
            </w:r>
          </w:p>
          <w:p w14:paraId="3B6A9FCF" w14:textId="77777777" w:rsidR="001A35DF" w:rsidRPr="00181A70" w:rsidRDefault="001A35DF" w:rsidP="001A35DF">
            <w:pPr>
              <w:rPr>
                <w:rFonts w:ascii="Calibri" w:hAnsi="Calibri" w:cs="Calibri"/>
                <w:i/>
              </w:rPr>
            </w:pPr>
            <w:r w:rsidRPr="00181A70">
              <w:rPr>
                <w:rFonts w:ascii="Calibri" w:hAnsi="Calibri" w:cs="Calibri"/>
                <w:i/>
              </w:rPr>
              <w:t>- course teaching: 13 weeks - 2 hours lectures = 19.5</w:t>
            </w:r>
            <w:r w:rsidR="0055108E" w:rsidRPr="00181A70">
              <w:rPr>
                <w:rFonts w:ascii="Calibri" w:hAnsi="Calibri" w:cs="Calibri"/>
                <w:i/>
              </w:rPr>
              <w:t>h</w:t>
            </w:r>
          </w:p>
          <w:p w14:paraId="0481A4BD" w14:textId="77777777" w:rsidR="001A35DF" w:rsidRPr="00181A70" w:rsidRDefault="001A35DF" w:rsidP="001A35DF">
            <w:pPr>
              <w:rPr>
                <w:rFonts w:ascii="Calibri" w:hAnsi="Calibri" w:cs="Calibri"/>
                <w:i/>
              </w:rPr>
            </w:pPr>
            <w:r w:rsidRPr="00181A70">
              <w:rPr>
                <w:rFonts w:ascii="Calibri" w:hAnsi="Calibri" w:cs="Calibri"/>
                <w:i/>
              </w:rPr>
              <w:t>- preparation for lessons, reading texts from literature for children and youth: 9.75</w:t>
            </w:r>
            <w:r w:rsidR="0055108E" w:rsidRPr="00181A70">
              <w:rPr>
                <w:rFonts w:ascii="Calibri" w:hAnsi="Calibri" w:cs="Calibri"/>
                <w:i/>
              </w:rPr>
              <w:t>h</w:t>
            </w:r>
          </w:p>
          <w:p w14:paraId="7C99A6A5" w14:textId="77777777" w:rsidR="00300F01" w:rsidRPr="00181A70" w:rsidRDefault="001A35DF" w:rsidP="00F04D6B">
            <w:pPr>
              <w:jc w:val="both"/>
              <w:rPr>
                <w:rFonts w:ascii="Calibri" w:hAnsi="Calibri" w:cs="Calibri"/>
                <w:i/>
                <w:lang w:eastAsia="x-none"/>
              </w:rPr>
            </w:pPr>
            <w:r w:rsidRPr="00181A70">
              <w:rPr>
                <w:rFonts w:ascii="Calibri" w:hAnsi="Calibri" w:cs="Calibri"/>
                <w:i/>
              </w:rPr>
              <w:t>- in</w:t>
            </w:r>
            <w:r w:rsidR="008D4BC7" w:rsidRPr="00181A70">
              <w:rPr>
                <w:rFonts w:ascii="Calibri" w:hAnsi="Calibri" w:cs="Calibri"/>
                <w:i/>
              </w:rPr>
              <w:t>dividual</w:t>
            </w:r>
            <w:r w:rsidRPr="00181A70">
              <w:rPr>
                <w:rFonts w:ascii="Calibri" w:hAnsi="Calibri" w:cs="Calibri"/>
                <w:i/>
              </w:rPr>
              <w:t xml:space="preserve"> study of professional literature and preparation for the exam: 38.25</w:t>
            </w:r>
            <w:r w:rsidR="0055108E" w:rsidRPr="00181A70">
              <w:rPr>
                <w:rFonts w:ascii="Calibri" w:hAnsi="Calibri" w:cs="Calibri"/>
                <w:i/>
              </w:rPr>
              <w:t>h</w:t>
            </w:r>
          </w:p>
        </w:tc>
      </w:tr>
      <w:tr w:rsidR="00300F01" w:rsidRPr="00181A70" w14:paraId="6CD67014" w14:textId="77777777" w:rsidTr="00F04D6B">
        <w:tc>
          <w:tcPr>
            <w:tcW w:w="9322" w:type="dxa"/>
            <w:gridSpan w:val="2"/>
            <w:shd w:val="clear" w:color="auto" w:fill="auto"/>
          </w:tcPr>
          <w:p w14:paraId="30467D2C"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1B3CC805"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the student will get information about the value dominants of Hungarian art for children and youth,</w:t>
            </w:r>
          </w:p>
          <w:p w14:paraId="05D222CA"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deepens interpretive skills,</w:t>
            </w:r>
          </w:p>
          <w:p w14:paraId="698D50FC"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the graduate of the course gets acquainted with the most important authors and developmental tendencies of Hungarian literature for children and youth,</w:t>
            </w:r>
          </w:p>
          <w:p w14:paraId="6D68B6D3"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can use his/her competence in independent work, interpret works of children's literature,</w:t>
            </w:r>
          </w:p>
          <w:p w14:paraId="653AB057"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graduates know how to communicate information, concepts and theories to professional and lay audiences,</w:t>
            </w:r>
          </w:p>
          <w:p w14:paraId="178BE4D5"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they have developed skills to educate, expand the acquired knowledge and improve their interpretive skills.</w:t>
            </w:r>
          </w:p>
        </w:tc>
      </w:tr>
      <w:tr w:rsidR="00300F01" w:rsidRPr="00181A70" w14:paraId="1DDD80A3" w14:textId="77777777" w:rsidTr="00F04D6B">
        <w:tc>
          <w:tcPr>
            <w:tcW w:w="9322" w:type="dxa"/>
            <w:gridSpan w:val="2"/>
            <w:shd w:val="clear" w:color="auto" w:fill="auto"/>
          </w:tcPr>
          <w:p w14:paraId="7996B203"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25381BF2"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The concept of children's literature</w:t>
            </w:r>
          </w:p>
          <w:p w14:paraId="7494DA51"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The relationship between children's literature and literature</w:t>
            </w:r>
          </w:p>
          <w:p w14:paraId="0D88599A"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Folk literature and folklore - rhymes, riddles, sayings</w:t>
            </w:r>
          </w:p>
          <w:p w14:paraId="42E22C4E"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Magic, myth, fairy tale</w:t>
            </w:r>
          </w:p>
          <w:p w14:paraId="79CA917C"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Genres of literature for children and youth: fairy tale novel, children's poetry, youth novel</w:t>
            </w:r>
          </w:p>
          <w:p w14:paraId="6B3C4A7D"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Art literature</w:t>
            </w:r>
          </w:p>
          <w:p w14:paraId="030294C6"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Developmental stages of European and Hungarian children's literature</w:t>
            </w:r>
          </w:p>
          <w:p w14:paraId="1512310C"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Life works of the most important representatives of children's and youth literature</w:t>
            </w:r>
          </w:p>
          <w:p w14:paraId="75F046EA" w14:textId="77777777" w:rsidR="00300F01" w:rsidRPr="00181A70" w:rsidRDefault="00300F01" w:rsidP="00300F01">
            <w:pPr>
              <w:numPr>
                <w:ilvl w:val="0"/>
                <w:numId w:val="11"/>
              </w:numPr>
              <w:tabs>
                <w:tab w:val="clear" w:pos="720"/>
                <w:tab w:val="num" w:pos="284"/>
              </w:tabs>
              <w:ind w:hanging="720"/>
              <w:jc w:val="both"/>
              <w:rPr>
                <w:rFonts w:ascii="Calibri" w:hAnsi="Calibri" w:cs="Calibri"/>
                <w:i/>
              </w:rPr>
            </w:pPr>
            <w:r w:rsidRPr="00181A70">
              <w:rPr>
                <w:rFonts w:ascii="Calibri" w:hAnsi="Calibri" w:cs="Calibri"/>
                <w:i/>
              </w:rPr>
              <w:t>Contemporary Hungarian literature for children and youth: adventure prose, sci-fi</w:t>
            </w:r>
          </w:p>
        </w:tc>
      </w:tr>
      <w:tr w:rsidR="00300F01" w:rsidRPr="00181A70" w14:paraId="2DCD6746" w14:textId="77777777" w:rsidTr="00F04D6B">
        <w:tc>
          <w:tcPr>
            <w:tcW w:w="9322" w:type="dxa"/>
            <w:gridSpan w:val="2"/>
            <w:shd w:val="clear" w:color="auto" w:fill="auto"/>
          </w:tcPr>
          <w:p w14:paraId="559CA9FB"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7631E7EF" w14:textId="77777777" w:rsidR="00CE3DBF" w:rsidRPr="00181A70" w:rsidRDefault="00CE3DBF" w:rsidP="00CE3DBF">
            <w:pPr>
              <w:pStyle w:val="Bezriadkovania"/>
              <w:jc w:val="both"/>
              <w:rPr>
                <w:rFonts w:cs="Calibri"/>
                <w:iCs/>
                <w:sz w:val="24"/>
                <w:szCs w:val="24"/>
              </w:rPr>
            </w:pPr>
            <w:r w:rsidRPr="00181A70">
              <w:rPr>
                <w:rFonts w:cs="Calibri"/>
                <w:i/>
                <w:sz w:val="24"/>
                <w:szCs w:val="24"/>
              </w:rPr>
              <w:t xml:space="preserve">A meseszövés változatai, </w:t>
            </w:r>
            <w:r w:rsidRPr="00181A70">
              <w:rPr>
                <w:rFonts w:cs="Calibri"/>
                <w:iCs/>
                <w:sz w:val="24"/>
                <w:szCs w:val="24"/>
              </w:rPr>
              <w:t>red. Bálint Péter, Debrecen, Didakt, 2004.</w:t>
            </w:r>
          </w:p>
          <w:p w14:paraId="739BAF49" w14:textId="77777777" w:rsidR="00CE3DBF" w:rsidRPr="00181A70" w:rsidRDefault="00CE3DBF" w:rsidP="00CE3DBF">
            <w:pPr>
              <w:pStyle w:val="Bezriadkovania"/>
              <w:jc w:val="both"/>
              <w:rPr>
                <w:rFonts w:cs="Calibri"/>
                <w:i/>
                <w:sz w:val="24"/>
                <w:szCs w:val="24"/>
              </w:rPr>
            </w:pPr>
            <w:r w:rsidRPr="00181A70">
              <w:rPr>
                <w:rFonts w:cs="Calibri"/>
                <w:i/>
                <w:sz w:val="24"/>
                <w:szCs w:val="24"/>
              </w:rPr>
              <w:t xml:space="preserve">Változatok a gyereklírára, </w:t>
            </w:r>
            <w:r w:rsidRPr="00181A70">
              <w:rPr>
                <w:rFonts w:cs="Calibri"/>
                <w:iCs/>
                <w:sz w:val="24"/>
                <w:szCs w:val="24"/>
              </w:rPr>
              <w:t>red. Bálint Péter, Bódis Zoltán, Debrecen, Didakt, 2006.</w:t>
            </w:r>
          </w:p>
          <w:p w14:paraId="36A08047" w14:textId="77777777" w:rsidR="00CE3DBF" w:rsidRPr="00181A70" w:rsidRDefault="00CE3DBF" w:rsidP="00CE3DBF">
            <w:pPr>
              <w:pStyle w:val="Bezriadkovania"/>
              <w:jc w:val="both"/>
              <w:rPr>
                <w:rFonts w:cs="Calibri"/>
                <w:i/>
                <w:sz w:val="24"/>
                <w:szCs w:val="24"/>
              </w:rPr>
            </w:pPr>
            <w:r w:rsidRPr="00181A70">
              <w:rPr>
                <w:rFonts w:cs="Calibri"/>
                <w:iCs/>
                <w:sz w:val="24"/>
                <w:szCs w:val="24"/>
              </w:rPr>
              <w:t>Boldizsár Ildikó:</w:t>
            </w:r>
            <w:r w:rsidRPr="00181A70">
              <w:rPr>
                <w:rFonts w:cs="Calibri"/>
                <w:i/>
                <w:sz w:val="24"/>
                <w:szCs w:val="24"/>
              </w:rPr>
              <w:t xml:space="preserve"> Mesepoétika. </w:t>
            </w:r>
            <w:r w:rsidRPr="00181A70">
              <w:rPr>
                <w:rFonts w:cs="Calibri"/>
                <w:iCs/>
                <w:sz w:val="24"/>
                <w:szCs w:val="24"/>
              </w:rPr>
              <w:t>Budapest, Akadémiai, 2004.</w:t>
            </w:r>
          </w:p>
          <w:p w14:paraId="4665E7E7" w14:textId="77777777" w:rsidR="00CE3DBF" w:rsidRPr="00181A70" w:rsidRDefault="00CE3DBF" w:rsidP="00CE3DBF">
            <w:pPr>
              <w:pStyle w:val="Bezriadkovania"/>
              <w:jc w:val="both"/>
              <w:rPr>
                <w:rFonts w:cs="Calibri"/>
                <w:i/>
                <w:sz w:val="24"/>
                <w:szCs w:val="24"/>
              </w:rPr>
            </w:pPr>
            <w:r w:rsidRPr="00181A70">
              <w:rPr>
                <w:rFonts w:cs="Calibri"/>
                <w:iCs/>
                <w:sz w:val="24"/>
                <w:szCs w:val="24"/>
              </w:rPr>
              <w:t>Csokonai Attila:</w:t>
            </w:r>
            <w:r w:rsidRPr="00181A70">
              <w:rPr>
                <w:rFonts w:cs="Calibri"/>
                <w:i/>
                <w:sz w:val="24"/>
                <w:szCs w:val="24"/>
              </w:rPr>
              <w:t xml:space="preserve"> Hófehérke és a berlini fiúk. Egy hivatásos olvasó kalandozásai a gyermek- és ifjúsági irodalomban; </w:t>
            </w:r>
            <w:r w:rsidRPr="00181A70">
              <w:rPr>
                <w:rFonts w:cs="Calibri"/>
                <w:iCs/>
                <w:sz w:val="24"/>
                <w:szCs w:val="24"/>
              </w:rPr>
              <w:t>Budapest, Kiss József Könyvkiadó, 2010.</w:t>
            </w:r>
          </w:p>
          <w:p w14:paraId="4E7E6707" w14:textId="77777777" w:rsidR="00CE3DBF" w:rsidRPr="00181A70" w:rsidRDefault="00CE3DBF" w:rsidP="00CE3DBF">
            <w:pPr>
              <w:pStyle w:val="Bezriadkovania"/>
              <w:jc w:val="both"/>
              <w:rPr>
                <w:rFonts w:cs="Calibri"/>
                <w:i/>
                <w:sz w:val="24"/>
                <w:szCs w:val="24"/>
              </w:rPr>
            </w:pPr>
            <w:r w:rsidRPr="00181A70">
              <w:rPr>
                <w:rFonts w:cs="Calibri"/>
                <w:i/>
                <w:sz w:val="24"/>
                <w:szCs w:val="24"/>
              </w:rPr>
              <w:t xml:space="preserve">Mesebeszéd. A gyerek- és ifjúsági irodalom kézikönyve, </w:t>
            </w:r>
            <w:r w:rsidRPr="00181A70">
              <w:rPr>
                <w:rFonts w:cs="Calibri"/>
                <w:iCs/>
                <w:sz w:val="24"/>
                <w:szCs w:val="24"/>
              </w:rPr>
              <w:t>red. Hansági Ágnes; Budapest., FISZ, 2017.</w:t>
            </w:r>
          </w:p>
          <w:p w14:paraId="624356C6" w14:textId="77777777" w:rsidR="00CE3DBF" w:rsidRPr="00181A70" w:rsidRDefault="00CE3DBF" w:rsidP="00CE3DBF">
            <w:pPr>
              <w:pStyle w:val="Bezriadkovania"/>
              <w:jc w:val="both"/>
              <w:rPr>
                <w:rFonts w:cs="Calibri"/>
                <w:iCs/>
                <w:sz w:val="24"/>
                <w:szCs w:val="24"/>
              </w:rPr>
            </w:pPr>
            <w:r w:rsidRPr="00181A70">
              <w:rPr>
                <w:rFonts w:cs="Calibri"/>
                <w:i/>
                <w:sz w:val="24"/>
                <w:szCs w:val="24"/>
              </w:rPr>
              <w:t xml:space="preserve">"...kézifékes fordulást is tud". Tanulmányok a legújabb magyar gyerekirodalomról, </w:t>
            </w:r>
            <w:r w:rsidRPr="00181A70">
              <w:rPr>
                <w:rFonts w:cs="Calibri"/>
                <w:iCs/>
                <w:sz w:val="24"/>
                <w:szCs w:val="24"/>
              </w:rPr>
              <w:t>red. Hansági Ágnes; , Balatonfüred, Balatonfüred Városért Közalapítvány, 2018.</w:t>
            </w:r>
          </w:p>
          <w:p w14:paraId="4C64E4F6" w14:textId="77777777" w:rsidR="00CE3DBF" w:rsidRPr="00181A70" w:rsidRDefault="00CE3DBF" w:rsidP="00CE3DBF">
            <w:pPr>
              <w:pStyle w:val="Bezriadkovania"/>
              <w:jc w:val="both"/>
              <w:rPr>
                <w:rFonts w:cs="Calibri"/>
                <w:i/>
                <w:sz w:val="24"/>
                <w:szCs w:val="24"/>
              </w:rPr>
            </w:pPr>
            <w:r w:rsidRPr="00181A70">
              <w:rPr>
                <w:rFonts w:cs="Calibri"/>
                <w:i/>
                <w:sz w:val="24"/>
                <w:szCs w:val="24"/>
              </w:rPr>
              <w:t xml:space="preserve">Ölbeli játékoktól az iskolai játszmákig. Gyermek- és ifjúsági irodalom a közoktatás különböző szintjein, </w:t>
            </w:r>
            <w:r w:rsidRPr="00181A70">
              <w:rPr>
                <w:rFonts w:cs="Calibri"/>
                <w:iCs/>
                <w:sz w:val="24"/>
                <w:szCs w:val="24"/>
              </w:rPr>
              <w:t>red. Baranyai Norbert, Gesztelyi Hermina; Debrecen, Debreceni Egyetemi Kiadó, 2020.</w:t>
            </w:r>
          </w:p>
          <w:p w14:paraId="55B094F2" w14:textId="77777777" w:rsidR="00CE3DBF" w:rsidRPr="00181A70" w:rsidRDefault="00CE3DBF" w:rsidP="00CE3DBF">
            <w:pPr>
              <w:pStyle w:val="Bezriadkovania"/>
              <w:jc w:val="both"/>
              <w:rPr>
                <w:rFonts w:cs="Calibri"/>
                <w:iCs/>
                <w:sz w:val="24"/>
                <w:szCs w:val="24"/>
              </w:rPr>
            </w:pPr>
            <w:r w:rsidRPr="00181A70">
              <w:rPr>
                <w:rFonts w:cs="Calibri"/>
                <w:iCs/>
                <w:sz w:val="24"/>
                <w:szCs w:val="24"/>
              </w:rPr>
              <w:t>Franz, Marie-Louise</w:t>
            </w:r>
            <w:r w:rsidRPr="00181A70">
              <w:rPr>
                <w:rFonts w:cs="Calibri"/>
                <w:i/>
                <w:sz w:val="24"/>
                <w:szCs w:val="24"/>
              </w:rPr>
              <w:t>: Archetipusos minták a mesében,</w:t>
            </w:r>
            <w:r w:rsidRPr="00181A70">
              <w:rPr>
                <w:rFonts w:cs="Calibri"/>
                <w:iCs/>
                <w:sz w:val="24"/>
                <w:szCs w:val="24"/>
              </w:rPr>
              <w:t xml:space="preserve"> Budapest, Édesvíz, 1998.</w:t>
            </w:r>
          </w:p>
          <w:p w14:paraId="724EF11C" w14:textId="77777777" w:rsidR="00CE3DBF" w:rsidRPr="00181A70" w:rsidRDefault="00CE3DBF" w:rsidP="00CE3DBF">
            <w:pPr>
              <w:pStyle w:val="Bezriadkovania"/>
              <w:jc w:val="both"/>
              <w:rPr>
                <w:rFonts w:cs="Calibri"/>
                <w:iCs/>
                <w:sz w:val="24"/>
                <w:szCs w:val="24"/>
              </w:rPr>
            </w:pPr>
            <w:r w:rsidRPr="00181A70">
              <w:rPr>
                <w:rFonts w:cs="Calibri"/>
                <w:i/>
                <w:sz w:val="24"/>
                <w:szCs w:val="24"/>
              </w:rPr>
              <w:t xml:space="preserve">Gyermekirodalom, </w:t>
            </w:r>
            <w:r w:rsidRPr="00181A70">
              <w:rPr>
                <w:rFonts w:cs="Calibri"/>
                <w:iCs/>
                <w:sz w:val="24"/>
                <w:szCs w:val="24"/>
              </w:rPr>
              <w:t>red. Komáromi Gabriella,</w:t>
            </w:r>
            <w:r w:rsidRPr="00181A70">
              <w:rPr>
                <w:rFonts w:cs="Calibri"/>
                <w:i/>
                <w:sz w:val="24"/>
                <w:szCs w:val="24"/>
              </w:rPr>
              <w:t xml:space="preserve"> </w:t>
            </w:r>
            <w:r w:rsidRPr="00181A70">
              <w:rPr>
                <w:rFonts w:cs="Calibri"/>
                <w:iCs/>
                <w:sz w:val="24"/>
                <w:szCs w:val="24"/>
              </w:rPr>
              <w:t>Budapest, Helikon, 1999.</w:t>
            </w:r>
          </w:p>
          <w:p w14:paraId="5984C046" w14:textId="77777777" w:rsidR="00CE3DBF" w:rsidRPr="00181A70" w:rsidRDefault="00CE3DBF" w:rsidP="00CE3DBF">
            <w:pPr>
              <w:pStyle w:val="Bezriadkovania"/>
              <w:jc w:val="both"/>
              <w:rPr>
                <w:rFonts w:cs="Calibri"/>
                <w:i/>
                <w:sz w:val="24"/>
                <w:szCs w:val="24"/>
              </w:rPr>
            </w:pPr>
            <w:r w:rsidRPr="00181A70">
              <w:rPr>
                <w:rFonts w:cs="Calibri"/>
                <w:iCs/>
                <w:sz w:val="24"/>
                <w:szCs w:val="24"/>
              </w:rPr>
              <w:t>Bettelheim, Bruno:</w:t>
            </w:r>
            <w:r w:rsidRPr="00181A70">
              <w:rPr>
                <w:rFonts w:cs="Calibri"/>
                <w:i/>
                <w:sz w:val="24"/>
                <w:szCs w:val="24"/>
              </w:rPr>
              <w:t xml:space="preserve"> A mese bűvölete és a bontakozó gyermeki lélek, </w:t>
            </w:r>
            <w:r w:rsidRPr="00181A70">
              <w:rPr>
                <w:rFonts w:cs="Calibri"/>
                <w:iCs/>
                <w:sz w:val="24"/>
                <w:szCs w:val="24"/>
              </w:rPr>
              <w:t>Budapest, Gondolat, 1998</w:t>
            </w:r>
            <w:r w:rsidRPr="00181A70">
              <w:rPr>
                <w:rFonts w:cs="Calibri"/>
                <w:i/>
                <w:sz w:val="24"/>
                <w:szCs w:val="24"/>
              </w:rPr>
              <w:t>.</w:t>
            </w:r>
          </w:p>
          <w:tbl>
            <w:tblPr>
              <w:tblW w:w="0" w:type="auto"/>
              <w:tblBorders>
                <w:top w:val="single" w:sz="8" w:space="0" w:color="FFFFFF"/>
                <w:left w:val="single" w:sz="8" w:space="0" w:color="FFFFFF"/>
                <w:bottom w:val="single" w:sz="8" w:space="0" w:color="FFFFFF"/>
                <w:right w:val="single" w:sz="8" w:space="0" w:color="FFFFFF"/>
              </w:tblBorders>
              <w:tblLook w:val="04A0" w:firstRow="1" w:lastRow="0" w:firstColumn="1" w:lastColumn="0" w:noHBand="0" w:noVBand="1"/>
            </w:tblPr>
            <w:tblGrid>
              <w:gridCol w:w="9024"/>
            </w:tblGrid>
            <w:tr w:rsidR="00CE3DBF" w:rsidRPr="00181A70" w14:paraId="0D8A94C8" w14:textId="77777777" w:rsidTr="00CE3DBF">
              <w:trPr>
                <w:trHeight w:val="266"/>
              </w:trPr>
              <w:tc>
                <w:tcPr>
                  <w:tcW w:w="9024" w:type="dxa"/>
                  <w:tcBorders>
                    <w:top w:val="single" w:sz="8" w:space="0" w:color="FFFFFF"/>
                    <w:left w:val="single" w:sz="8" w:space="0" w:color="FFFFFF"/>
                    <w:bottom w:val="single" w:sz="8" w:space="0" w:color="FFFFFF"/>
                    <w:right w:val="single" w:sz="8" w:space="0" w:color="FFFFFF"/>
                  </w:tcBorders>
                  <w:hideMark/>
                </w:tcPr>
                <w:p w14:paraId="54D11612" w14:textId="77777777" w:rsidR="00CE3DBF" w:rsidRPr="00181A70" w:rsidRDefault="00CE3DBF" w:rsidP="00CE3DBF">
                  <w:pPr>
                    <w:pStyle w:val="Bezriadkovania"/>
                    <w:ind w:left="-118"/>
                    <w:jc w:val="both"/>
                    <w:rPr>
                      <w:rFonts w:cs="Calibri"/>
                      <w:i/>
                      <w:sz w:val="24"/>
                      <w:szCs w:val="24"/>
                    </w:rPr>
                  </w:pPr>
                  <w:r w:rsidRPr="00181A70">
                    <w:rPr>
                      <w:rFonts w:cs="Calibri"/>
                      <w:iCs/>
                      <w:sz w:val="24"/>
                      <w:szCs w:val="24"/>
                    </w:rPr>
                    <w:t>Kopál Ján:</w:t>
                  </w:r>
                  <w:r w:rsidRPr="00181A70">
                    <w:rPr>
                      <w:rFonts w:cs="Calibri"/>
                      <w:i/>
                      <w:sz w:val="24"/>
                      <w:szCs w:val="24"/>
                    </w:rPr>
                    <w:t xml:space="preserve"> Próza a poézia pre mládež. Teória/poetológia. Nitra: Enigma, 1997 ČEŇKOVÁ, J. a kol.: Vývoj literatury pro děti a mládež a její žánrové struktury. Praha : Portal, 2006.</w:t>
                  </w:r>
                </w:p>
                <w:p w14:paraId="744885CE" w14:textId="77777777" w:rsidR="00CE3DBF" w:rsidRPr="00181A70" w:rsidRDefault="00CE3DBF" w:rsidP="00CE3DBF">
                  <w:pPr>
                    <w:pStyle w:val="Bezriadkovania"/>
                    <w:ind w:left="-118"/>
                    <w:jc w:val="both"/>
                    <w:rPr>
                      <w:rFonts w:cs="Calibri"/>
                      <w:i/>
                      <w:sz w:val="24"/>
                      <w:szCs w:val="24"/>
                    </w:rPr>
                  </w:pPr>
                  <w:r w:rsidRPr="00181A70">
                    <w:rPr>
                      <w:rFonts w:cs="Calibri"/>
                      <w:iCs/>
                      <w:sz w:val="24"/>
                      <w:szCs w:val="24"/>
                    </w:rPr>
                    <w:t>Urbanová, S.:</w:t>
                  </w:r>
                  <w:r w:rsidRPr="00181A70">
                    <w:rPr>
                      <w:rFonts w:cs="Calibri"/>
                      <w:i/>
                      <w:sz w:val="24"/>
                      <w:szCs w:val="24"/>
                    </w:rPr>
                    <w:t xml:space="preserve"> Metamorfozy dětské literatury. </w:t>
                  </w:r>
                  <w:r w:rsidRPr="00181A70">
                    <w:rPr>
                      <w:rFonts w:cs="Calibri"/>
                      <w:iCs/>
                      <w:sz w:val="24"/>
                      <w:szCs w:val="24"/>
                    </w:rPr>
                    <w:t>Olomouc, Votobia, 1999</w:t>
                  </w:r>
                  <w:r w:rsidRPr="00181A70">
                    <w:rPr>
                      <w:rFonts w:cs="Calibri"/>
                      <w:i/>
                      <w:sz w:val="24"/>
                      <w:szCs w:val="24"/>
                    </w:rPr>
                    <w:t>.</w:t>
                  </w:r>
                </w:p>
                <w:p w14:paraId="1D4224CD" w14:textId="77777777" w:rsidR="00CE3DBF" w:rsidRPr="00181A70" w:rsidRDefault="00CE3DBF" w:rsidP="00CE3DBF">
                  <w:pPr>
                    <w:pStyle w:val="Bezriadkovania"/>
                    <w:ind w:left="-118"/>
                    <w:jc w:val="both"/>
                    <w:rPr>
                      <w:rFonts w:cs="Calibri"/>
                      <w:i/>
                      <w:sz w:val="24"/>
                      <w:szCs w:val="24"/>
                    </w:rPr>
                  </w:pPr>
                  <w:r w:rsidRPr="00181A70">
                    <w:rPr>
                      <w:rFonts w:cs="Calibri"/>
                      <w:iCs/>
                      <w:sz w:val="24"/>
                      <w:szCs w:val="24"/>
                    </w:rPr>
                    <w:t>Urbanová, S.:</w:t>
                  </w:r>
                  <w:r w:rsidRPr="00181A70">
                    <w:rPr>
                      <w:rFonts w:cs="Calibri"/>
                      <w:i/>
                      <w:sz w:val="24"/>
                      <w:szCs w:val="24"/>
                    </w:rPr>
                    <w:t xml:space="preserve"> Sedm klíčů k otevření literatury pro děti a mládež 90. let 20. století, </w:t>
                  </w:r>
                  <w:r w:rsidRPr="00181A70">
                    <w:rPr>
                      <w:rFonts w:cs="Calibri"/>
                      <w:iCs/>
                      <w:sz w:val="24"/>
                      <w:szCs w:val="24"/>
                    </w:rPr>
                    <w:t>Olomouc, Votobia, 2004.</w:t>
                  </w:r>
                </w:p>
              </w:tc>
            </w:tr>
          </w:tbl>
          <w:p w14:paraId="187A7B00" w14:textId="77777777" w:rsidR="00300F01" w:rsidRPr="00181A70" w:rsidRDefault="00300F01" w:rsidP="00F04D6B">
            <w:pPr>
              <w:jc w:val="both"/>
              <w:rPr>
                <w:rFonts w:ascii="Calibri" w:hAnsi="Calibri" w:cs="Calibri"/>
              </w:rPr>
            </w:pPr>
          </w:p>
        </w:tc>
      </w:tr>
      <w:tr w:rsidR="00300F01" w:rsidRPr="00181A70" w14:paraId="5A6B69AA" w14:textId="77777777" w:rsidTr="00F04D6B">
        <w:tc>
          <w:tcPr>
            <w:tcW w:w="9322" w:type="dxa"/>
            <w:gridSpan w:val="2"/>
            <w:shd w:val="clear" w:color="auto" w:fill="auto"/>
          </w:tcPr>
          <w:p w14:paraId="3BFFABB7" w14:textId="77777777" w:rsidR="00300F01" w:rsidRPr="00181A70" w:rsidRDefault="00300F01" w:rsidP="00F04D6B">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r w:rsidR="0055108E" w:rsidRPr="00181A70">
              <w:rPr>
                <w:rFonts w:ascii="Calibri" w:hAnsi="Calibri" w:cs="Calibri"/>
                <w:i/>
              </w:rPr>
              <w:t xml:space="preserve">, </w:t>
            </w:r>
            <w:r w:rsidRPr="00181A70">
              <w:rPr>
                <w:rFonts w:ascii="Calibri" w:hAnsi="Calibri" w:cs="Calibri"/>
                <w:i/>
              </w:rPr>
              <w:t>Slovak and Czech language</w:t>
            </w:r>
          </w:p>
        </w:tc>
      </w:tr>
      <w:tr w:rsidR="00300F01" w:rsidRPr="00181A70" w14:paraId="4C16A1EA" w14:textId="77777777" w:rsidTr="00F04D6B">
        <w:tc>
          <w:tcPr>
            <w:tcW w:w="9322" w:type="dxa"/>
            <w:gridSpan w:val="2"/>
            <w:shd w:val="clear" w:color="auto" w:fill="auto"/>
          </w:tcPr>
          <w:p w14:paraId="65C184F5" w14:textId="77777777" w:rsidR="00300F01" w:rsidRPr="00181A70" w:rsidRDefault="00300F01" w:rsidP="00F04D6B">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0DB4AEA0" w14:textId="77777777" w:rsidTr="00F04D6B">
        <w:tc>
          <w:tcPr>
            <w:tcW w:w="9322" w:type="dxa"/>
            <w:gridSpan w:val="2"/>
            <w:shd w:val="clear" w:color="auto" w:fill="auto"/>
          </w:tcPr>
          <w:p w14:paraId="1B4E71F7" w14:textId="77777777" w:rsidR="00300F01" w:rsidRPr="00181A70" w:rsidRDefault="00300F01" w:rsidP="00F04D6B">
            <w:pPr>
              <w:rPr>
                <w:rFonts w:ascii="Calibri" w:hAnsi="Calibri" w:cs="Calibri"/>
                <w:b/>
              </w:rPr>
            </w:pPr>
            <w:r w:rsidRPr="00181A70">
              <w:rPr>
                <w:rFonts w:ascii="Calibri" w:hAnsi="Calibri" w:cs="Calibri"/>
                <w:b/>
              </w:rPr>
              <w:t>Course evaluation</w:t>
            </w:r>
          </w:p>
          <w:p w14:paraId="2B76D00C"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F91AFD" w:rsidRPr="00181A70">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7C675A9A"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818227F"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F01637"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590F8AC"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5A0BD46"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289D14A"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2ED9D4"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762B8F46"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240BB5D1" w14:textId="77777777" w:rsidR="00300F01" w:rsidRPr="00181A70" w:rsidRDefault="00F91AFD" w:rsidP="00F04D6B">
                  <w:pPr>
                    <w:jc w:val="center"/>
                    <w:rPr>
                      <w:rFonts w:ascii="Calibri" w:hAnsi="Calibri" w:cs="Calibri"/>
                      <w:i/>
                    </w:rPr>
                  </w:pPr>
                  <w:r w:rsidRPr="00181A70">
                    <w:rPr>
                      <w:rFonts w:ascii="Calibri" w:hAnsi="Calibri" w:cs="Calibri"/>
                      <w:i/>
                    </w:rPr>
                    <w:t xml:space="preserve">50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4ACDBE" w14:textId="77777777" w:rsidR="00300F01" w:rsidRPr="00181A70" w:rsidRDefault="00F91AFD" w:rsidP="00F04D6B">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C3E26C" w14:textId="77777777" w:rsidR="00300F01" w:rsidRPr="00181A70" w:rsidRDefault="00F91AFD" w:rsidP="00F04D6B">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D1E807"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BF477D"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526377E"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00245A9B" w14:textId="77777777" w:rsidR="00300F01" w:rsidRPr="00181A70" w:rsidRDefault="00300F01" w:rsidP="00F04D6B">
            <w:pPr>
              <w:rPr>
                <w:rFonts w:ascii="Calibri" w:hAnsi="Calibri" w:cs="Calibri"/>
                <w:i/>
              </w:rPr>
            </w:pPr>
          </w:p>
        </w:tc>
      </w:tr>
      <w:tr w:rsidR="00300F01" w:rsidRPr="00181A70" w14:paraId="610A5B68" w14:textId="77777777" w:rsidTr="00F04D6B">
        <w:tc>
          <w:tcPr>
            <w:tcW w:w="9322" w:type="dxa"/>
            <w:gridSpan w:val="2"/>
            <w:shd w:val="clear" w:color="auto" w:fill="auto"/>
          </w:tcPr>
          <w:p w14:paraId="679BDA16" w14:textId="77777777" w:rsidR="00300F01" w:rsidRPr="00181A70" w:rsidRDefault="00300F01" w:rsidP="00F04D6B">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6C59BC5B" w14:textId="77777777" w:rsidTr="00F04D6B">
        <w:tc>
          <w:tcPr>
            <w:tcW w:w="9322" w:type="dxa"/>
            <w:gridSpan w:val="2"/>
            <w:shd w:val="clear" w:color="auto" w:fill="auto"/>
          </w:tcPr>
          <w:p w14:paraId="656199E4"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7D8FF696" w14:textId="77777777" w:rsidTr="00F04D6B">
        <w:tc>
          <w:tcPr>
            <w:tcW w:w="9322" w:type="dxa"/>
            <w:gridSpan w:val="2"/>
            <w:shd w:val="clear" w:color="auto" w:fill="auto"/>
          </w:tcPr>
          <w:p w14:paraId="499BEAEA"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16F3C1B2" w14:textId="77777777" w:rsidR="00300F01" w:rsidRPr="00181A70" w:rsidRDefault="00300F01" w:rsidP="00F27A4C">
      <w:pPr>
        <w:ind w:left="720" w:hanging="720"/>
        <w:jc w:val="center"/>
        <w:rPr>
          <w:rFonts w:ascii="Calibri" w:hAnsi="Calibri" w:cs="Calibri"/>
        </w:rPr>
      </w:pPr>
    </w:p>
    <w:p w14:paraId="205A7E0B" w14:textId="77777777" w:rsidR="00300F01" w:rsidRPr="00181A70" w:rsidRDefault="00300F01" w:rsidP="00F27A4C">
      <w:pPr>
        <w:ind w:left="720" w:hanging="720"/>
        <w:jc w:val="center"/>
        <w:rPr>
          <w:rFonts w:ascii="Calibri" w:hAnsi="Calibri" w:cs="Calibri"/>
        </w:rPr>
      </w:pPr>
    </w:p>
    <w:p w14:paraId="4AA21E33" w14:textId="77777777" w:rsidR="00300F01" w:rsidRPr="00181A70" w:rsidRDefault="00300F01" w:rsidP="00F27A4C">
      <w:pPr>
        <w:ind w:left="720" w:hanging="720"/>
        <w:jc w:val="center"/>
        <w:rPr>
          <w:rFonts w:ascii="Calibri" w:hAnsi="Calibri" w:cs="Calibri"/>
        </w:rPr>
      </w:pPr>
    </w:p>
    <w:p w14:paraId="486D58D4" w14:textId="77777777" w:rsidR="00300F01" w:rsidRPr="00181A70" w:rsidRDefault="00300F01" w:rsidP="00F27A4C">
      <w:pPr>
        <w:ind w:left="720" w:hanging="720"/>
        <w:jc w:val="center"/>
        <w:rPr>
          <w:rFonts w:ascii="Calibri" w:hAnsi="Calibri" w:cs="Calibri"/>
        </w:rPr>
      </w:pPr>
    </w:p>
    <w:p w14:paraId="25F58FBD" w14:textId="77777777" w:rsidR="00300F01" w:rsidRPr="00181A70" w:rsidRDefault="00300F01" w:rsidP="00F27A4C">
      <w:pPr>
        <w:ind w:left="720" w:hanging="720"/>
        <w:jc w:val="center"/>
        <w:rPr>
          <w:rFonts w:ascii="Calibri" w:hAnsi="Calibri" w:cs="Calibri"/>
        </w:rPr>
      </w:pPr>
    </w:p>
    <w:p w14:paraId="58980D84" w14:textId="77777777" w:rsidR="00300F01" w:rsidRPr="00181A70" w:rsidRDefault="00300F01" w:rsidP="00F27A4C">
      <w:pPr>
        <w:ind w:left="720" w:hanging="720"/>
        <w:jc w:val="center"/>
        <w:rPr>
          <w:rFonts w:ascii="Calibri" w:hAnsi="Calibri" w:cs="Calibri"/>
        </w:rPr>
      </w:pPr>
    </w:p>
    <w:p w14:paraId="5C4B6235" w14:textId="77777777" w:rsidR="00300F01" w:rsidRPr="00181A70" w:rsidRDefault="00300F01" w:rsidP="00F27A4C">
      <w:pPr>
        <w:ind w:left="720" w:hanging="720"/>
        <w:jc w:val="center"/>
        <w:rPr>
          <w:rFonts w:ascii="Calibri" w:hAnsi="Calibri" w:cs="Calibri"/>
        </w:rPr>
      </w:pPr>
    </w:p>
    <w:p w14:paraId="5303829D" w14:textId="77777777" w:rsidR="00300F01" w:rsidRPr="00181A70" w:rsidRDefault="00300F01" w:rsidP="00F27A4C">
      <w:pPr>
        <w:ind w:left="720" w:hanging="720"/>
        <w:jc w:val="center"/>
        <w:rPr>
          <w:rFonts w:ascii="Calibri" w:hAnsi="Calibri" w:cs="Calibri"/>
        </w:rPr>
      </w:pPr>
    </w:p>
    <w:p w14:paraId="48B6A870" w14:textId="77777777" w:rsidR="00300F01" w:rsidRPr="00181A70" w:rsidRDefault="00300F01" w:rsidP="00F27A4C">
      <w:pPr>
        <w:ind w:left="720" w:hanging="720"/>
        <w:jc w:val="center"/>
        <w:rPr>
          <w:rFonts w:ascii="Calibri" w:hAnsi="Calibri" w:cs="Calibri"/>
        </w:rPr>
      </w:pPr>
    </w:p>
    <w:p w14:paraId="22689DA4" w14:textId="77777777" w:rsidR="00CE3DBF" w:rsidRPr="00181A70" w:rsidRDefault="00CE3DBF" w:rsidP="00F27A4C">
      <w:pPr>
        <w:ind w:left="720" w:hanging="720"/>
        <w:jc w:val="center"/>
        <w:rPr>
          <w:rFonts w:ascii="Calibri" w:hAnsi="Calibri" w:cs="Calibri"/>
        </w:rPr>
      </w:pPr>
    </w:p>
    <w:p w14:paraId="227464F6" w14:textId="77777777" w:rsidR="00300F01" w:rsidRPr="00181A70" w:rsidRDefault="00300F01" w:rsidP="00F27A4C">
      <w:pPr>
        <w:ind w:left="720" w:hanging="720"/>
        <w:jc w:val="center"/>
        <w:rPr>
          <w:rFonts w:ascii="Calibri" w:hAnsi="Calibri" w:cs="Calibri"/>
        </w:rPr>
      </w:pPr>
    </w:p>
    <w:p w14:paraId="6651F6AD" w14:textId="77777777" w:rsidR="00300F01" w:rsidRPr="00181A70" w:rsidRDefault="00300F01" w:rsidP="00F27A4C">
      <w:pPr>
        <w:ind w:left="720" w:hanging="720"/>
        <w:jc w:val="center"/>
        <w:rPr>
          <w:rFonts w:ascii="Calibri" w:hAnsi="Calibri" w:cs="Calibri"/>
        </w:rPr>
      </w:pPr>
    </w:p>
    <w:p w14:paraId="7171255C" w14:textId="77777777" w:rsidR="00300F01" w:rsidRPr="00181A70" w:rsidRDefault="00300F01" w:rsidP="00F27A4C">
      <w:pPr>
        <w:ind w:left="720" w:hanging="720"/>
        <w:jc w:val="center"/>
        <w:rPr>
          <w:rFonts w:ascii="Calibri" w:hAnsi="Calibri" w:cs="Calibri"/>
        </w:rPr>
      </w:pPr>
    </w:p>
    <w:p w14:paraId="1CB32473" w14:textId="77777777" w:rsidR="00300F01"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1F8A0428"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5B640E98" w14:textId="77777777" w:rsidTr="00F04D6B">
        <w:tc>
          <w:tcPr>
            <w:tcW w:w="9322" w:type="dxa"/>
            <w:gridSpan w:val="2"/>
            <w:tcBorders>
              <w:top w:val="single" w:sz="4" w:space="0" w:color="auto"/>
            </w:tcBorders>
            <w:shd w:val="clear" w:color="auto" w:fill="auto"/>
          </w:tcPr>
          <w:p w14:paraId="0CCE24BD"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577A3631" w14:textId="77777777" w:rsidTr="00F04D6B">
        <w:tc>
          <w:tcPr>
            <w:tcW w:w="9322" w:type="dxa"/>
            <w:gridSpan w:val="2"/>
            <w:shd w:val="clear" w:color="auto" w:fill="auto"/>
          </w:tcPr>
          <w:p w14:paraId="2890D64E"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157F9BD1" w14:textId="77777777" w:rsidTr="00F04D6B">
        <w:tc>
          <w:tcPr>
            <w:tcW w:w="4110" w:type="dxa"/>
            <w:shd w:val="clear" w:color="auto" w:fill="auto"/>
          </w:tcPr>
          <w:p w14:paraId="067DD710"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KMML / 22</w:t>
            </w:r>
          </w:p>
        </w:tc>
        <w:tc>
          <w:tcPr>
            <w:tcW w:w="5212" w:type="dxa"/>
            <w:shd w:val="clear" w:color="auto" w:fill="auto"/>
          </w:tcPr>
          <w:p w14:paraId="24B02B73" w14:textId="77777777" w:rsidR="00300F01" w:rsidRPr="00181A70" w:rsidRDefault="00300F01" w:rsidP="00F04D6B">
            <w:pPr>
              <w:rPr>
                <w:rFonts w:ascii="Calibri" w:hAnsi="Calibri" w:cs="Calibri"/>
              </w:rPr>
            </w:pPr>
            <w:r w:rsidRPr="00181A70">
              <w:rPr>
                <w:rFonts w:ascii="Calibri" w:hAnsi="Calibri" w:cs="Calibri"/>
                <w:b/>
              </w:rPr>
              <w:t xml:space="preserve">Course title: </w:t>
            </w:r>
            <w:r w:rsidRPr="00181A70">
              <w:rPr>
                <w:rFonts w:ascii="Calibri" w:hAnsi="Calibri" w:cs="Calibri"/>
                <w:b/>
                <w:i/>
              </w:rPr>
              <w:t xml:space="preserve">Chapters from </w:t>
            </w:r>
            <w:r w:rsidR="00755426" w:rsidRPr="00181A70">
              <w:rPr>
                <w:rFonts w:ascii="Calibri" w:hAnsi="Calibri" w:cs="Calibri"/>
                <w:b/>
                <w:i/>
              </w:rPr>
              <w:t xml:space="preserve">the </w:t>
            </w:r>
            <w:r w:rsidRPr="00181A70">
              <w:rPr>
                <w:rFonts w:ascii="Calibri" w:hAnsi="Calibri" w:cs="Calibri"/>
                <w:b/>
                <w:i/>
              </w:rPr>
              <w:t>Hungarian minority literature</w:t>
            </w:r>
          </w:p>
        </w:tc>
      </w:tr>
      <w:tr w:rsidR="00300F01" w:rsidRPr="00181A70" w14:paraId="09557F93" w14:textId="77777777" w:rsidTr="00F04D6B">
        <w:trPr>
          <w:trHeight w:val="490"/>
        </w:trPr>
        <w:tc>
          <w:tcPr>
            <w:tcW w:w="9322" w:type="dxa"/>
            <w:gridSpan w:val="2"/>
            <w:shd w:val="clear" w:color="auto" w:fill="auto"/>
          </w:tcPr>
          <w:p w14:paraId="5B896DE0"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4249191F" w14:textId="77777777" w:rsidR="00300F01" w:rsidRPr="00181A70" w:rsidRDefault="00300F01" w:rsidP="00F04D6B">
            <w:pPr>
              <w:rPr>
                <w:rFonts w:ascii="Calibri" w:hAnsi="Calibri" w:cs="Calibri"/>
                <w:i/>
              </w:rPr>
            </w:pPr>
            <w:r w:rsidRPr="00181A70">
              <w:rPr>
                <w:rFonts w:ascii="Calibri" w:hAnsi="Calibri" w:cs="Calibri"/>
                <w:i/>
              </w:rPr>
              <w:t>Compulsory course, 1 lecture / 1 seminar, combined method</w:t>
            </w:r>
          </w:p>
        </w:tc>
      </w:tr>
      <w:tr w:rsidR="00300F01" w:rsidRPr="00181A70" w14:paraId="5265B13F" w14:textId="77777777" w:rsidTr="00F04D6B">
        <w:trPr>
          <w:trHeight w:val="286"/>
        </w:trPr>
        <w:tc>
          <w:tcPr>
            <w:tcW w:w="9322" w:type="dxa"/>
            <w:gridSpan w:val="2"/>
            <w:shd w:val="clear" w:color="auto" w:fill="auto"/>
          </w:tcPr>
          <w:p w14:paraId="300BDE8E"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15E22AD3" w14:textId="77777777" w:rsidTr="00F04D6B">
        <w:tc>
          <w:tcPr>
            <w:tcW w:w="9322" w:type="dxa"/>
            <w:gridSpan w:val="2"/>
            <w:shd w:val="clear" w:color="auto" w:fill="auto"/>
          </w:tcPr>
          <w:p w14:paraId="224D988D"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3rd semester, 2nd year</w:t>
            </w:r>
          </w:p>
        </w:tc>
      </w:tr>
      <w:tr w:rsidR="00300F01" w:rsidRPr="00181A70" w14:paraId="0ACFF478" w14:textId="77777777" w:rsidTr="00F04D6B">
        <w:tc>
          <w:tcPr>
            <w:tcW w:w="9322" w:type="dxa"/>
            <w:gridSpan w:val="2"/>
            <w:shd w:val="clear" w:color="auto" w:fill="auto"/>
          </w:tcPr>
          <w:p w14:paraId="20918CB6"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116EE42D" w14:textId="77777777" w:rsidTr="00F04D6B">
        <w:tc>
          <w:tcPr>
            <w:tcW w:w="9322" w:type="dxa"/>
            <w:gridSpan w:val="2"/>
            <w:shd w:val="clear" w:color="auto" w:fill="auto"/>
          </w:tcPr>
          <w:p w14:paraId="66E2449B"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06F3BD5D" w14:textId="77777777" w:rsidTr="00F04D6B">
        <w:tc>
          <w:tcPr>
            <w:tcW w:w="9322" w:type="dxa"/>
            <w:gridSpan w:val="2"/>
            <w:shd w:val="clear" w:color="auto" w:fill="auto"/>
          </w:tcPr>
          <w:p w14:paraId="66343B1B"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7CCC73D0" w14:textId="77777777" w:rsidR="00300F01" w:rsidRPr="00181A70" w:rsidRDefault="00300F01" w:rsidP="00F04D6B">
            <w:pPr>
              <w:rPr>
                <w:rFonts w:ascii="Calibri" w:hAnsi="Calibri" w:cs="Calibri"/>
                <w:i/>
              </w:rPr>
            </w:pPr>
            <w:r w:rsidRPr="00181A70">
              <w:rPr>
                <w:rFonts w:ascii="Calibri" w:hAnsi="Calibri" w:cs="Calibri"/>
                <w:i/>
              </w:rPr>
              <w:t>The course is completed by an exam - a written test, then during the semester the student will process and submit a seminar paper. The student will also be assessed during seminars, where interpretive skills will be assessed.</w:t>
            </w:r>
          </w:p>
          <w:p w14:paraId="4A84002D" w14:textId="77777777" w:rsidR="00300F01" w:rsidRPr="00181A70" w:rsidRDefault="00300F01" w:rsidP="00F04D6B">
            <w:pPr>
              <w:rPr>
                <w:rFonts w:ascii="Calibri" w:hAnsi="Calibri" w:cs="Calibri"/>
                <w:i/>
                <w:lang w:eastAsia="en-US"/>
              </w:rPr>
            </w:pPr>
            <w:r w:rsidRPr="00181A70">
              <w:rPr>
                <w:rFonts w:ascii="Calibri" w:hAnsi="Calibri" w:cs="Calibri"/>
                <w:i/>
              </w:rPr>
              <w:t>-to get a rating A must get 90.00 to 100.00%</w:t>
            </w:r>
          </w:p>
          <w:p w14:paraId="4507A3E0"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5126A6EF"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52DF0181"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5049942B"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31C61B73" w14:textId="77777777" w:rsidR="00300F01" w:rsidRPr="00181A70" w:rsidRDefault="00300F01" w:rsidP="00F04D6B">
            <w:pPr>
              <w:rPr>
                <w:rFonts w:ascii="Calibri" w:hAnsi="Calibri" w:cs="Calibri"/>
                <w:i/>
              </w:rPr>
            </w:pPr>
            <w:r w:rsidRPr="00181A70">
              <w:rPr>
                <w:rFonts w:ascii="Calibri" w:hAnsi="Calibri" w:cs="Calibri"/>
                <w:i/>
              </w:rPr>
              <w:t>-to get an FX rating of - 49.99 or less.</w:t>
            </w:r>
          </w:p>
          <w:p w14:paraId="1817DEDA" w14:textId="77777777" w:rsidR="00300F01" w:rsidRPr="00181A70" w:rsidRDefault="00300F01" w:rsidP="00F04D6B">
            <w:pPr>
              <w:rPr>
                <w:rFonts w:ascii="Calibri" w:hAnsi="Calibri" w:cs="Calibri"/>
                <w:i/>
              </w:rPr>
            </w:pPr>
            <w:r w:rsidRPr="00181A70">
              <w:rPr>
                <w:rFonts w:ascii="Calibri" w:hAnsi="Calibri" w:cs="Calibri"/>
                <w:i/>
              </w:rPr>
              <w:t>A student who obtains less than 50% will be graded FX.</w:t>
            </w:r>
          </w:p>
          <w:p w14:paraId="66CCFD07" w14:textId="77777777" w:rsidR="00300F01" w:rsidRPr="00181A70" w:rsidRDefault="00300F01" w:rsidP="00F04D6B">
            <w:pPr>
              <w:rPr>
                <w:rFonts w:ascii="Calibri" w:hAnsi="Calibri" w:cs="Calibri"/>
                <w:i/>
              </w:rPr>
            </w:pPr>
            <w:r w:rsidRPr="00181A70">
              <w:rPr>
                <w:rFonts w:ascii="Calibri" w:hAnsi="Calibri" w:cs="Calibri"/>
                <w:i/>
              </w:rPr>
              <w:t>The final evaluation will be based on a written test, seminar work and seminar activities.</w:t>
            </w:r>
          </w:p>
          <w:p w14:paraId="6113D959" w14:textId="77777777" w:rsidR="00300F01" w:rsidRPr="00181A70" w:rsidRDefault="00300F01" w:rsidP="00F04D6B">
            <w:pPr>
              <w:rPr>
                <w:rFonts w:ascii="Calibri" w:hAnsi="Calibri" w:cs="Calibri"/>
                <w:i/>
              </w:rPr>
            </w:pPr>
          </w:p>
          <w:p w14:paraId="51860313" w14:textId="77777777" w:rsidR="001A35DF" w:rsidRPr="00181A70" w:rsidRDefault="001A35DF" w:rsidP="001A35DF">
            <w:pPr>
              <w:rPr>
                <w:rFonts w:ascii="Calibri" w:hAnsi="Calibri" w:cs="Calibri"/>
                <w:i/>
              </w:rPr>
            </w:pPr>
            <w:r w:rsidRPr="00181A70">
              <w:rPr>
                <w:rFonts w:ascii="Calibri" w:hAnsi="Calibri" w:cs="Calibri"/>
                <w:i/>
              </w:rPr>
              <w:t>Number of credits and time frame for the conditions of passing the course:</w:t>
            </w:r>
          </w:p>
          <w:p w14:paraId="1D30BE48" w14:textId="77777777" w:rsidR="001A35DF" w:rsidRPr="00181A70" w:rsidRDefault="00744784" w:rsidP="001A35DF">
            <w:pPr>
              <w:rPr>
                <w:rFonts w:ascii="Calibri" w:hAnsi="Calibri" w:cs="Calibri"/>
                <w:i/>
              </w:rPr>
            </w:pPr>
            <w:r w:rsidRPr="00181A70">
              <w:rPr>
                <w:rFonts w:ascii="Calibri" w:hAnsi="Calibri" w:cs="Calibri"/>
                <w:i/>
              </w:rPr>
              <w:t>- 2 credits = 45 hours</w:t>
            </w:r>
          </w:p>
          <w:p w14:paraId="7200837B" w14:textId="77777777" w:rsidR="001A35DF" w:rsidRPr="00181A70" w:rsidRDefault="001A35DF" w:rsidP="001A35DF">
            <w:pPr>
              <w:rPr>
                <w:rFonts w:ascii="Calibri" w:hAnsi="Calibri" w:cs="Calibri"/>
                <w:i/>
              </w:rPr>
            </w:pPr>
            <w:r w:rsidRPr="00181A70">
              <w:rPr>
                <w:rFonts w:ascii="Calibri" w:hAnsi="Calibri" w:cs="Calibri"/>
                <w:i/>
              </w:rPr>
              <w:t>- course teaching: 13 weeks - 1 h</w:t>
            </w:r>
            <w:r w:rsidR="0055108E" w:rsidRPr="00181A70">
              <w:rPr>
                <w:rFonts w:ascii="Calibri" w:hAnsi="Calibri" w:cs="Calibri"/>
                <w:i/>
              </w:rPr>
              <w:t>our</w:t>
            </w:r>
            <w:r w:rsidRPr="00181A70">
              <w:rPr>
                <w:rFonts w:ascii="Calibri" w:hAnsi="Calibri" w:cs="Calibri"/>
                <w:i/>
              </w:rPr>
              <w:t xml:space="preserve"> lecture, 1 hour seminar = 19.5</w:t>
            </w:r>
            <w:r w:rsidR="0055108E" w:rsidRPr="00181A70">
              <w:rPr>
                <w:rFonts w:ascii="Calibri" w:hAnsi="Calibri" w:cs="Calibri"/>
                <w:i/>
              </w:rPr>
              <w:t>h</w:t>
            </w:r>
          </w:p>
          <w:p w14:paraId="18C0EFC9" w14:textId="77777777" w:rsidR="001A35DF" w:rsidRPr="00181A70" w:rsidRDefault="001A35DF" w:rsidP="001A35DF">
            <w:pPr>
              <w:rPr>
                <w:rFonts w:ascii="Calibri" w:hAnsi="Calibri" w:cs="Calibri"/>
                <w:i/>
              </w:rPr>
            </w:pPr>
            <w:r w:rsidRPr="00181A70">
              <w:rPr>
                <w:rFonts w:ascii="Calibri" w:hAnsi="Calibri" w:cs="Calibri"/>
                <w:i/>
              </w:rPr>
              <w:t>- preparation of seminar work and its presentation: 9.75</w:t>
            </w:r>
            <w:r w:rsidR="0055108E" w:rsidRPr="00181A70">
              <w:rPr>
                <w:rFonts w:ascii="Calibri" w:hAnsi="Calibri" w:cs="Calibri"/>
                <w:i/>
              </w:rPr>
              <w:t>h</w:t>
            </w:r>
          </w:p>
          <w:p w14:paraId="3CBBAD4A" w14:textId="77777777" w:rsidR="00300F01" w:rsidRPr="00181A70" w:rsidRDefault="001A35DF" w:rsidP="001A35DF">
            <w:pPr>
              <w:rPr>
                <w:rFonts w:ascii="Calibri" w:hAnsi="Calibri" w:cs="Calibri"/>
                <w:i/>
              </w:rPr>
            </w:pPr>
            <w:r w:rsidRPr="00181A70">
              <w:rPr>
                <w:rFonts w:ascii="Calibri" w:hAnsi="Calibri" w:cs="Calibri"/>
                <w:i/>
              </w:rPr>
              <w:t>- ind</w:t>
            </w:r>
            <w:r w:rsidR="00224CC8" w:rsidRPr="00181A70">
              <w:rPr>
                <w:rFonts w:ascii="Calibri" w:hAnsi="Calibri" w:cs="Calibri"/>
                <w:i/>
              </w:rPr>
              <w:t xml:space="preserve">ividual </w:t>
            </w:r>
            <w:r w:rsidRPr="00181A70">
              <w:rPr>
                <w:rFonts w:ascii="Calibri" w:hAnsi="Calibri" w:cs="Calibri"/>
                <w:i/>
              </w:rPr>
              <w:t>study of professional literature and preparation for the exam: 15.75</w:t>
            </w:r>
            <w:r w:rsidR="0055108E" w:rsidRPr="00181A70">
              <w:rPr>
                <w:rFonts w:ascii="Calibri" w:hAnsi="Calibri" w:cs="Calibri"/>
                <w:i/>
              </w:rPr>
              <w:t>h</w:t>
            </w:r>
          </w:p>
        </w:tc>
      </w:tr>
      <w:tr w:rsidR="00300F01" w:rsidRPr="00181A70" w14:paraId="5CF5E190" w14:textId="77777777" w:rsidTr="00F04D6B">
        <w:tc>
          <w:tcPr>
            <w:tcW w:w="9322" w:type="dxa"/>
            <w:gridSpan w:val="2"/>
            <w:shd w:val="clear" w:color="auto" w:fill="auto"/>
          </w:tcPr>
          <w:p w14:paraId="4FB44538"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51D0442B" w14:textId="77777777" w:rsidR="00300F01" w:rsidRPr="00181A70" w:rsidRDefault="00300F01" w:rsidP="00300F01">
            <w:pPr>
              <w:numPr>
                <w:ilvl w:val="0"/>
                <w:numId w:val="7"/>
              </w:numPr>
              <w:rPr>
                <w:rFonts w:ascii="Calibri" w:hAnsi="Calibri" w:cs="Calibri"/>
                <w:i/>
              </w:rPr>
            </w:pPr>
            <w:r w:rsidRPr="00181A70">
              <w:rPr>
                <w:rFonts w:ascii="Calibri" w:hAnsi="Calibri" w:cs="Calibri"/>
                <w:i/>
              </w:rPr>
              <w:t>students acquire deep and cross-sectional knowledge of how to categorize works of Hungarian minority literature abroad,</w:t>
            </w:r>
          </w:p>
          <w:p w14:paraId="3DD402C2" w14:textId="77777777" w:rsidR="00300F01" w:rsidRPr="00181A70" w:rsidRDefault="00300F01" w:rsidP="00300F01">
            <w:pPr>
              <w:numPr>
                <w:ilvl w:val="0"/>
                <w:numId w:val="7"/>
              </w:numPr>
              <w:rPr>
                <w:rFonts w:ascii="Calibri" w:hAnsi="Calibri" w:cs="Calibri"/>
                <w:i/>
              </w:rPr>
            </w:pPr>
            <w:r w:rsidRPr="00181A70">
              <w:rPr>
                <w:rFonts w:ascii="Calibri" w:hAnsi="Calibri" w:cs="Calibri"/>
                <w:i/>
              </w:rPr>
              <w:t>actively obtain information on the most important representatives of Hungarian minority literature.</w:t>
            </w:r>
          </w:p>
          <w:p w14:paraId="097A9DDA" w14:textId="77777777" w:rsidR="00300F01" w:rsidRPr="00181A70" w:rsidRDefault="00300F01" w:rsidP="00300F01">
            <w:pPr>
              <w:numPr>
                <w:ilvl w:val="0"/>
                <w:numId w:val="7"/>
              </w:numPr>
              <w:rPr>
                <w:rFonts w:ascii="Calibri" w:hAnsi="Calibri" w:cs="Calibri"/>
                <w:i/>
              </w:rPr>
            </w:pPr>
            <w:r w:rsidRPr="00181A70">
              <w:rPr>
                <w:rFonts w:ascii="Calibri" w:hAnsi="Calibri" w:cs="Calibri"/>
                <w:i/>
              </w:rPr>
              <w:t>they know how to use their competence in independent work,</w:t>
            </w:r>
          </w:p>
          <w:p w14:paraId="400671B6" w14:textId="77777777" w:rsidR="00300F01" w:rsidRPr="00181A70" w:rsidRDefault="00300F01" w:rsidP="00300F01">
            <w:pPr>
              <w:numPr>
                <w:ilvl w:val="0"/>
                <w:numId w:val="7"/>
              </w:numPr>
              <w:rPr>
                <w:rFonts w:ascii="Calibri" w:hAnsi="Calibri" w:cs="Calibri"/>
                <w:i/>
              </w:rPr>
            </w:pPr>
            <w:r w:rsidRPr="00181A70">
              <w:rPr>
                <w:rFonts w:ascii="Calibri" w:hAnsi="Calibri" w:cs="Calibri"/>
                <w:i/>
              </w:rPr>
              <w:t>monitor, process and interpret works of contemporary literature, journal texts and recent professional literature,</w:t>
            </w:r>
          </w:p>
          <w:p w14:paraId="524531D3" w14:textId="77777777" w:rsidR="00300F01" w:rsidRPr="00181A70" w:rsidRDefault="00300F01" w:rsidP="00300F01">
            <w:pPr>
              <w:numPr>
                <w:ilvl w:val="0"/>
                <w:numId w:val="7"/>
              </w:numPr>
              <w:rPr>
                <w:rFonts w:ascii="Calibri" w:hAnsi="Calibri" w:cs="Calibri"/>
                <w:i/>
              </w:rPr>
            </w:pPr>
            <w:r w:rsidRPr="00181A70">
              <w:rPr>
                <w:rFonts w:ascii="Calibri" w:hAnsi="Calibri" w:cs="Calibri"/>
                <w:i/>
              </w:rPr>
              <w:t>know how to communicate information, concepts and theories to professional and lay audiences, v</w:t>
            </w:r>
          </w:p>
          <w:p w14:paraId="43955C45" w14:textId="77777777" w:rsidR="00300F01" w:rsidRPr="00181A70" w:rsidRDefault="00300F01" w:rsidP="00300F01">
            <w:pPr>
              <w:numPr>
                <w:ilvl w:val="0"/>
                <w:numId w:val="7"/>
              </w:numPr>
              <w:rPr>
                <w:rFonts w:ascii="Calibri" w:hAnsi="Calibri" w:cs="Calibri"/>
                <w:i/>
              </w:rPr>
            </w:pPr>
            <w:r w:rsidRPr="00181A70">
              <w:rPr>
                <w:rFonts w:ascii="Calibri" w:hAnsi="Calibri" w:cs="Calibri"/>
                <w:i/>
              </w:rPr>
              <w:t>they have the ability to learn, expand the acquired knowledge and improve their interpretive skills</w:t>
            </w:r>
          </w:p>
          <w:p w14:paraId="54019D21" w14:textId="77777777" w:rsidR="00300F01" w:rsidRPr="00181A70" w:rsidRDefault="00300F01" w:rsidP="00300F01">
            <w:pPr>
              <w:numPr>
                <w:ilvl w:val="0"/>
                <w:numId w:val="7"/>
              </w:numPr>
              <w:rPr>
                <w:rFonts w:ascii="Calibri" w:hAnsi="Calibri" w:cs="Calibri"/>
                <w:i/>
              </w:rPr>
            </w:pPr>
            <w:r w:rsidRPr="00181A70">
              <w:rPr>
                <w:rFonts w:ascii="Calibri" w:hAnsi="Calibri" w:cs="Calibri"/>
                <w:i/>
              </w:rPr>
              <w:t>they are able to contribute to the mutual acquaintance of Hungarians and neighboring nations.</w:t>
            </w:r>
          </w:p>
        </w:tc>
      </w:tr>
      <w:tr w:rsidR="00300F01" w:rsidRPr="00181A70" w14:paraId="61636ED3" w14:textId="77777777" w:rsidTr="00F04D6B">
        <w:tc>
          <w:tcPr>
            <w:tcW w:w="9322" w:type="dxa"/>
            <w:gridSpan w:val="2"/>
            <w:shd w:val="clear" w:color="auto" w:fill="auto"/>
          </w:tcPr>
          <w:p w14:paraId="5FDB44B3"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79E77CBD"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Definition of the term minority literature</w:t>
            </w:r>
          </w:p>
          <w:p w14:paraId="40A94636"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Cultural and political background of the origin of Hungarian minority literature</w:t>
            </w:r>
          </w:p>
          <w:p w14:paraId="38F760A8"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Magazines, newspapers and cultural associations between the two world wars</w:t>
            </w:r>
          </w:p>
          <w:p w14:paraId="0543DB1C"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Specific topics in minority literature</w:t>
            </w:r>
          </w:p>
          <w:p w14:paraId="17397EFE"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Literary groups after 1945</w:t>
            </w:r>
          </w:p>
          <w:p w14:paraId="13C98422"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Portraits and evaluations of individual writers</w:t>
            </w:r>
          </w:p>
          <w:p w14:paraId="34DEC61F" w14:textId="77777777" w:rsidR="00300F01" w:rsidRPr="00181A70" w:rsidRDefault="00300F01" w:rsidP="00300F01">
            <w:pPr>
              <w:numPr>
                <w:ilvl w:val="0"/>
                <w:numId w:val="13"/>
              </w:numPr>
              <w:ind w:left="284" w:hanging="284"/>
              <w:rPr>
                <w:rFonts w:ascii="Calibri" w:hAnsi="Calibri" w:cs="Calibri"/>
                <w:bCs/>
                <w:i/>
              </w:rPr>
            </w:pPr>
            <w:r w:rsidRPr="00181A70">
              <w:rPr>
                <w:rFonts w:ascii="Calibri" w:hAnsi="Calibri" w:cs="Calibri"/>
                <w:bCs/>
                <w:i/>
              </w:rPr>
              <w:t>Discussion of the separation or continuity of minority and national Hungarian literature</w:t>
            </w:r>
          </w:p>
        </w:tc>
      </w:tr>
      <w:tr w:rsidR="00300F01" w:rsidRPr="00181A70" w14:paraId="4778B69F" w14:textId="77777777" w:rsidTr="00F04D6B">
        <w:tc>
          <w:tcPr>
            <w:tcW w:w="9322" w:type="dxa"/>
            <w:gridSpan w:val="2"/>
            <w:shd w:val="clear" w:color="auto" w:fill="auto"/>
          </w:tcPr>
          <w:p w14:paraId="3E9F6D25"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052AEBC7" w14:textId="77777777" w:rsidR="00CE3DBF" w:rsidRPr="00181A70" w:rsidRDefault="00CE3DBF" w:rsidP="00CE3DBF">
            <w:pPr>
              <w:rPr>
                <w:rFonts w:ascii="Calibri" w:hAnsi="Calibri" w:cs="Calibri"/>
                <w:i/>
              </w:rPr>
            </w:pPr>
            <w:r w:rsidRPr="00181A70">
              <w:rPr>
                <w:rFonts w:ascii="Calibri" w:hAnsi="Calibri" w:cs="Calibri"/>
                <w:i/>
              </w:rPr>
              <w:t>Végh Balázs Béla: Kanonizáció a kisebbségi magyar irodalmakban. EME, Kolozsvár, 2005</w:t>
            </w:r>
          </w:p>
          <w:p w14:paraId="5AA3E1C5" w14:textId="77777777" w:rsidR="00CE3DBF" w:rsidRPr="00181A70" w:rsidRDefault="00CE3DBF" w:rsidP="00CE3DBF">
            <w:pPr>
              <w:rPr>
                <w:rFonts w:ascii="Calibri" w:hAnsi="Calibri" w:cs="Calibri"/>
                <w:i/>
              </w:rPr>
            </w:pPr>
            <w:r w:rsidRPr="00181A70">
              <w:rPr>
                <w:rFonts w:ascii="Calibri" w:hAnsi="Calibri" w:cs="Calibri"/>
                <w:i/>
              </w:rPr>
              <w:t>A (cseh)szlovákiai magyar művelődés története 1918-1998. Szerk. Tóth László-Filep Tamás Gusztáv. Ister, Budapest, 1998, 1999</w:t>
            </w:r>
          </w:p>
          <w:p w14:paraId="5C193069" w14:textId="77777777" w:rsidR="00CE3DBF" w:rsidRPr="00181A70" w:rsidRDefault="00CE3DBF" w:rsidP="00CE3DBF">
            <w:pPr>
              <w:rPr>
                <w:rFonts w:ascii="Calibri" w:hAnsi="Calibri" w:cs="Calibri"/>
                <w:i/>
              </w:rPr>
            </w:pPr>
            <w:r w:rsidRPr="00181A70">
              <w:rPr>
                <w:rFonts w:ascii="Calibri" w:hAnsi="Calibri" w:cs="Calibri"/>
                <w:i/>
              </w:rPr>
              <w:t>Fónod Zoltán: Üzenet. A csehszlovákiai magyar irodalom (1918–1945). Akadémiai, Budapest, 1993</w:t>
            </w:r>
          </w:p>
          <w:p w14:paraId="4D6310EC" w14:textId="77777777" w:rsidR="00CE3DBF" w:rsidRPr="00181A70" w:rsidRDefault="00CE3DBF" w:rsidP="00CE3DBF">
            <w:pPr>
              <w:rPr>
                <w:rFonts w:ascii="Calibri" w:hAnsi="Calibri" w:cs="Calibri"/>
                <w:i/>
              </w:rPr>
            </w:pPr>
            <w:r w:rsidRPr="00181A70">
              <w:rPr>
                <w:rFonts w:ascii="Calibri" w:hAnsi="Calibri" w:cs="Calibri"/>
                <w:i/>
              </w:rPr>
              <w:t>Simon Attila – Tóth László: Kis lépések nagy politikusa. Szent-Ivány József, a politikus és művelődésszervező. Fórum KKI, Somorja, 2016</w:t>
            </w:r>
          </w:p>
          <w:p w14:paraId="6C8D1356" w14:textId="77777777" w:rsidR="00CE3DBF" w:rsidRPr="00181A70" w:rsidRDefault="00CE3DBF" w:rsidP="00CE3DBF">
            <w:pPr>
              <w:rPr>
                <w:rFonts w:ascii="Calibri" w:hAnsi="Calibri" w:cs="Calibri"/>
                <w:i/>
              </w:rPr>
            </w:pPr>
            <w:r w:rsidRPr="00181A70">
              <w:rPr>
                <w:rFonts w:ascii="Calibri" w:hAnsi="Calibri" w:cs="Calibri"/>
                <w:i/>
              </w:rPr>
              <w:t>Bajcsi Ildikó Kisebségi magyar küldetés Csehszlovákiában. A sarlós nemzedék közösségi szerepvállalása Trianon után. L’Harmattan, Budapest, 2021</w:t>
            </w:r>
          </w:p>
          <w:p w14:paraId="7B2BAFC4" w14:textId="77777777" w:rsidR="00CE3DBF" w:rsidRPr="00181A70" w:rsidRDefault="00CE3DBF" w:rsidP="00CE3DBF">
            <w:pPr>
              <w:rPr>
                <w:rFonts w:ascii="Calibri" w:hAnsi="Calibri" w:cs="Calibri"/>
                <w:i/>
              </w:rPr>
            </w:pPr>
            <w:r w:rsidRPr="00181A70">
              <w:rPr>
                <w:rFonts w:ascii="Calibri" w:hAnsi="Calibri" w:cs="Calibri"/>
                <w:i/>
              </w:rPr>
              <w:t>Pomogáts Béla: Magyar irodalom Erdélyben (1918-1989). I-VI. Pallas-Akadémia, Csíkszereda, 2008, 2011</w:t>
            </w:r>
          </w:p>
          <w:p w14:paraId="5602F733" w14:textId="77777777" w:rsidR="00CE3DBF" w:rsidRPr="00181A70" w:rsidRDefault="00CE3DBF" w:rsidP="00CE3DBF">
            <w:pPr>
              <w:rPr>
                <w:rFonts w:ascii="Calibri" w:hAnsi="Calibri" w:cs="Calibri"/>
                <w:i/>
              </w:rPr>
            </w:pPr>
            <w:r w:rsidRPr="00181A70">
              <w:rPr>
                <w:rFonts w:ascii="Calibri" w:hAnsi="Calibri" w:cs="Calibri"/>
                <w:i/>
              </w:rPr>
              <w:t>Kulcsár Szabó Ernő: A magyar irodalom története 1945-1991.  Argumentum, Budapest, 1993</w:t>
            </w:r>
          </w:p>
          <w:p w14:paraId="4AD24940" w14:textId="77777777" w:rsidR="00CE3DBF" w:rsidRPr="00181A70" w:rsidRDefault="00CE3DBF" w:rsidP="00CE3DBF">
            <w:pPr>
              <w:rPr>
                <w:rFonts w:ascii="Calibri" w:hAnsi="Calibri" w:cs="Calibri"/>
                <w:i/>
              </w:rPr>
            </w:pPr>
            <w:r w:rsidRPr="00181A70">
              <w:rPr>
                <w:rFonts w:ascii="Calibri" w:hAnsi="Calibri" w:cs="Calibri"/>
                <w:i/>
              </w:rPr>
              <w:t>Görömbei András: Kisebbségi magyar irodalmak (1945–1900). Kossuth Egyetemi Kiadó, Debrecen, 1997</w:t>
            </w:r>
          </w:p>
          <w:p w14:paraId="00510168" w14:textId="77777777" w:rsidR="00CE3DBF" w:rsidRPr="00181A70" w:rsidRDefault="00CE3DBF" w:rsidP="00CE3DBF">
            <w:pPr>
              <w:rPr>
                <w:rFonts w:ascii="Calibri" w:hAnsi="Calibri" w:cs="Calibri"/>
                <w:i/>
              </w:rPr>
            </w:pPr>
            <w:r w:rsidRPr="00181A70">
              <w:rPr>
                <w:rFonts w:ascii="Calibri" w:hAnsi="Calibri" w:cs="Calibri"/>
                <w:i/>
              </w:rPr>
              <w:t>Szeberényi Zoltán: Magyar irodalom Szlovákiában (1945–1999) I–II. AB-ART, Pozsony, 2000</w:t>
            </w:r>
          </w:p>
          <w:p w14:paraId="3EAFAE80" w14:textId="77777777" w:rsidR="00CE3DBF" w:rsidRPr="00181A70" w:rsidRDefault="00CE3DBF" w:rsidP="00CE3DBF">
            <w:pPr>
              <w:rPr>
                <w:rFonts w:ascii="Calibri" w:hAnsi="Calibri" w:cs="Calibri"/>
                <w:i/>
              </w:rPr>
            </w:pPr>
            <w:r w:rsidRPr="00181A70">
              <w:rPr>
                <w:rFonts w:ascii="Calibri" w:hAnsi="Calibri" w:cs="Calibri"/>
                <w:i/>
              </w:rPr>
              <w:t>Görömbei András szerk.: Nemzetiségi magyar irodalmak az ezredfordulón. Kossuth Egyetemi Kiadó, Debrecen, 2000</w:t>
            </w:r>
          </w:p>
          <w:p w14:paraId="74C6356C" w14:textId="77777777" w:rsidR="00CE3DBF" w:rsidRPr="00181A70" w:rsidRDefault="00CE3DBF" w:rsidP="00CE3DBF">
            <w:pPr>
              <w:rPr>
                <w:rFonts w:ascii="Calibri" w:hAnsi="Calibri" w:cs="Calibri"/>
                <w:i/>
              </w:rPr>
            </w:pPr>
            <w:r w:rsidRPr="00181A70">
              <w:rPr>
                <w:rFonts w:ascii="Calibri" w:hAnsi="Calibri" w:cs="Calibri"/>
                <w:i/>
              </w:rPr>
              <w:t>Ardamica Zorán: Perspektívaváltás a szlovákiai magyar irodalomban. AB-ART, Pozsony, 2008</w:t>
            </w:r>
          </w:p>
          <w:p w14:paraId="72FC5F0D" w14:textId="77777777" w:rsidR="00CE3DBF" w:rsidRPr="00181A70" w:rsidRDefault="00CE3DBF" w:rsidP="00CE3DBF">
            <w:pPr>
              <w:rPr>
                <w:rFonts w:ascii="Calibri" w:hAnsi="Calibri" w:cs="Calibri"/>
                <w:i/>
              </w:rPr>
            </w:pPr>
            <w:r w:rsidRPr="00181A70">
              <w:rPr>
                <w:rFonts w:ascii="Calibri" w:hAnsi="Calibri" w:cs="Calibri"/>
                <w:i/>
              </w:rPr>
              <w:t xml:space="preserve">Dobsony Erzsébet-Šenkár Patrik szerk.: Hagyomány és jelen a szlovákiai magyar irodalomban. UKF, Nitra, 2010. </w:t>
            </w:r>
          </w:p>
          <w:p w14:paraId="56D76870" w14:textId="77777777" w:rsidR="00CE3DBF" w:rsidRPr="00181A70" w:rsidRDefault="00CE3DBF" w:rsidP="00CE3DBF">
            <w:pPr>
              <w:rPr>
                <w:rFonts w:ascii="Calibri" w:hAnsi="Calibri" w:cs="Calibri"/>
                <w:i/>
              </w:rPr>
            </w:pPr>
            <w:r w:rsidRPr="00181A70">
              <w:rPr>
                <w:rFonts w:ascii="Calibri" w:hAnsi="Calibri" w:cs="Calibri"/>
                <w:i/>
              </w:rPr>
              <w:t>Filep Tamás Gusztáv – Tóth László: Próbafelvételek a (cseh)szlovákiai magyar irodalomról, Kalligram, Pozsony, 1995</w:t>
            </w:r>
          </w:p>
          <w:p w14:paraId="20CE6E20" w14:textId="77777777" w:rsidR="00CE3DBF" w:rsidRPr="00181A70" w:rsidRDefault="00CE3DBF" w:rsidP="00CE3DBF">
            <w:pPr>
              <w:rPr>
                <w:rFonts w:ascii="Calibri" w:hAnsi="Calibri" w:cs="Calibri"/>
                <w:i/>
              </w:rPr>
            </w:pPr>
            <w:r w:rsidRPr="00181A70">
              <w:rPr>
                <w:rFonts w:ascii="Calibri" w:hAnsi="Calibri" w:cs="Calibri"/>
                <w:i/>
              </w:rPr>
              <w:t xml:space="preserve">Penckófer János: </w:t>
            </w:r>
            <w:r w:rsidRPr="00181A70">
              <w:rPr>
                <w:rFonts w:ascii="Calibri" w:hAnsi="Calibri" w:cs="Calibri"/>
                <w:i/>
                <w:iCs/>
              </w:rPr>
              <w:t>Tettben a jellem. A magyar irodalom sajátos kezdeményei Kárpátalján a XX. század második felében. Kárpátaljai Magyar Pedagógusszövetség – Magyar Napló, Ungvár – Budapest, 2003</w:t>
            </w:r>
          </w:p>
          <w:p w14:paraId="2A638882" w14:textId="77777777" w:rsidR="00300F01" w:rsidRPr="00181A70" w:rsidRDefault="00CE3DBF" w:rsidP="00CE3DBF">
            <w:pPr>
              <w:rPr>
                <w:rFonts w:ascii="Calibri" w:hAnsi="Calibri" w:cs="Calibri"/>
                <w:i/>
              </w:rPr>
            </w:pPr>
            <w:r w:rsidRPr="00181A70">
              <w:rPr>
                <w:rFonts w:ascii="Calibri" w:hAnsi="Calibri" w:cs="Calibri"/>
                <w:i/>
              </w:rPr>
              <w:t>Hornyik Miklós Meghasonlásunk története. Canada-Transatlantic Kiadó – Timp Kiadó, Budapest - Topolya, 2009</w:t>
            </w:r>
          </w:p>
        </w:tc>
      </w:tr>
      <w:tr w:rsidR="00300F01" w:rsidRPr="00181A70" w14:paraId="703DF99F" w14:textId="77777777" w:rsidTr="00F04D6B">
        <w:tc>
          <w:tcPr>
            <w:tcW w:w="9322" w:type="dxa"/>
            <w:gridSpan w:val="2"/>
            <w:shd w:val="clear" w:color="auto" w:fill="auto"/>
          </w:tcPr>
          <w:p w14:paraId="7D02D1F7"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169306CB" w14:textId="77777777" w:rsidTr="00F04D6B">
        <w:tc>
          <w:tcPr>
            <w:tcW w:w="9322" w:type="dxa"/>
            <w:gridSpan w:val="2"/>
            <w:shd w:val="clear" w:color="auto" w:fill="auto"/>
          </w:tcPr>
          <w:p w14:paraId="149E4392" w14:textId="77777777" w:rsidR="00300F01" w:rsidRPr="00181A70" w:rsidRDefault="00300F01" w:rsidP="00F04D6B">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7DBF7061" w14:textId="77777777" w:rsidTr="00F04D6B">
        <w:tc>
          <w:tcPr>
            <w:tcW w:w="9322" w:type="dxa"/>
            <w:gridSpan w:val="2"/>
            <w:shd w:val="clear" w:color="auto" w:fill="auto"/>
          </w:tcPr>
          <w:p w14:paraId="2178498D" w14:textId="77777777" w:rsidR="00300F01" w:rsidRPr="00181A70" w:rsidRDefault="00300F01" w:rsidP="00F04D6B">
            <w:pPr>
              <w:rPr>
                <w:rFonts w:ascii="Calibri" w:hAnsi="Calibri" w:cs="Calibri"/>
                <w:b/>
              </w:rPr>
            </w:pPr>
            <w:r w:rsidRPr="00181A70">
              <w:rPr>
                <w:rFonts w:ascii="Calibri" w:hAnsi="Calibri" w:cs="Calibri"/>
                <w:b/>
              </w:rPr>
              <w:t>Course evaluation</w:t>
            </w:r>
          </w:p>
          <w:p w14:paraId="1EAA7BB8"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F91AFD" w:rsidRPr="00181A70">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11E4712E"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D58FEFD" w14:textId="77777777" w:rsidR="00300F01" w:rsidRPr="00181A70" w:rsidRDefault="00300F01" w:rsidP="00F91AFD">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3AEBC8" w14:textId="77777777" w:rsidR="00300F01" w:rsidRPr="00181A70" w:rsidRDefault="00300F01" w:rsidP="00F91AFD">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1741027" w14:textId="77777777" w:rsidR="00300F01" w:rsidRPr="00181A70" w:rsidRDefault="00300F01" w:rsidP="00F91AFD">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9C805C" w14:textId="77777777" w:rsidR="00300F01" w:rsidRPr="00181A70" w:rsidRDefault="00300F01" w:rsidP="00F91AFD">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F51B3F" w14:textId="77777777" w:rsidR="00300F01" w:rsidRPr="00181A70" w:rsidRDefault="00300F01" w:rsidP="00F91AFD">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82300DA" w14:textId="77777777" w:rsidR="00300F01" w:rsidRPr="00181A70" w:rsidRDefault="00300F01" w:rsidP="00F91AFD">
                  <w:pPr>
                    <w:jc w:val="center"/>
                    <w:rPr>
                      <w:rFonts w:ascii="Calibri" w:hAnsi="Calibri" w:cs="Calibri"/>
                    </w:rPr>
                  </w:pPr>
                  <w:r w:rsidRPr="00181A70">
                    <w:rPr>
                      <w:rFonts w:ascii="Calibri" w:hAnsi="Calibri" w:cs="Calibri"/>
                    </w:rPr>
                    <w:t>FX</w:t>
                  </w:r>
                </w:p>
              </w:tc>
            </w:tr>
            <w:tr w:rsidR="00300F01" w:rsidRPr="00181A70" w14:paraId="1902DD87"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3D6BE37" w14:textId="77777777" w:rsidR="00300F01" w:rsidRPr="00181A70" w:rsidRDefault="00F91AFD" w:rsidP="00F91AFD">
                  <w:pPr>
                    <w:jc w:val="center"/>
                    <w:rPr>
                      <w:rFonts w:ascii="Calibri" w:hAnsi="Calibri" w:cs="Calibri"/>
                      <w:i/>
                    </w:rPr>
                  </w:pPr>
                  <w:r w:rsidRPr="00181A70">
                    <w:rPr>
                      <w:rFonts w:ascii="Calibri" w:hAnsi="Calibri" w:cs="Calibri"/>
                      <w:i/>
                    </w:rPr>
                    <w:t xml:space="preserve">100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04C08EA" w14:textId="77777777" w:rsidR="00300F01" w:rsidRPr="00181A70" w:rsidRDefault="00300F01" w:rsidP="00F91AFD">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FFED70B" w14:textId="77777777" w:rsidR="00300F01" w:rsidRPr="00181A70" w:rsidRDefault="00300F01" w:rsidP="00F91AFD">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E8C9943" w14:textId="77777777" w:rsidR="00300F01" w:rsidRPr="00181A70" w:rsidRDefault="00300F01" w:rsidP="00F91AFD">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2E07822" w14:textId="77777777" w:rsidR="00300F01" w:rsidRPr="00181A70" w:rsidRDefault="00300F01" w:rsidP="00F91AFD">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6D6D31" w14:textId="77777777" w:rsidR="00300F01" w:rsidRPr="00181A70" w:rsidRDefault="00300F01" w:rsidP="00F91AFD">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1DF93DAA" w14:textId="77777777" w:rsidR="00300F01" w:rsidRPr="00181A70" w:rsidRDefault="00300F01" w:rsidP="00F04D6B">
            <w:pPr>
              <w:rPr>
                <w:rFonts w:ascii="Calibri" w:hAnsi="Calibri" w:cs="Calibri"/>
                <w:i/>
              </w:rPr>
            </w:pPr>
          </w:p>
        </w:tc>
      </w:tr>
      <w:tr w:rsidR="00300F01" w:rsidRPr="00181A70" w14:paraId="2C7BE9E7" w14:textId="77777777" w:rsidTr="00F04D6B">
        <w:tc>
          <w:tcPr>
            <w:tcW w:w="9322" w:type="dxa"/>
            <w:gridSpan w:val="2"/>
            <w:shd w:val="clear" w:color="auto" w:fill="auto"/>
          </w:tcPr>
          <w:p w14:paraId="34474056" w14:textId="77777777" w:rsidR="00300F01" w:rsidRPr="00181A70" w:rsidRDefault="00300F01" w:rsidP="00F04D6B">
            <w:pPr>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 xml:space="preserve">Dr. Barna </w:t>
            </w:r>
            <w:r w:rsidR="0055108E" w:rsidRPr="00181A70">
              <w:rPr>
                <w:rFonts w:ascii="Calibri" w:hAnsi="Calibri" w:cs="Calibri"/>
                <w:i/>
              </w:rPr>
              <w:t>Á</w:t>
            </w:r>
            <w:r w:rsidRPr="00181A70">
              <w:rPr>
                <w:rFonts w:ascii="Calibri" w:hAnsi="Calibri" w:cs="Calibri"/>
                <w:i/>
              </w:rPr>
              <w:t>brah</w:t>
            </w:r>
            <w:r w:rsidR="0055108E" w:rsidRPr="00181A70">
              <w:rPr>
                <w:rFonts w:ascii="Calibri" w:hAnsi="Calibri" w:cs="Calibri"/>
                <w:i/>
              </w:rPr>
              <w:t>á</w:t>
            </w:r>
            <w:r w:rsidRPr="00181A70">
              <w:rPr>
                <w:rFonts w:ascii="Calibri" w:hAnsi="Calibri" w:cs="Calibri"/>
                <w:i/>
              </w:rPr>
              <w:t>m, PhD.</w:t>
            </w:r>
          </w:p>
        </w:tc>
      </w:tr>
      <w:tr w:rsidR="00300F01" w:rsidRPr="00181A70" w14:paraId="4247DF5A" w14:textId="77777777" w:rsidTr="00F04D6B">
        <w:tc>
          <w:tcPr>
            <w:tcW w:w="9322" w:type="dxa"/>
            <w:gridSpan w:val="2"/>
            <w:shd w:val="clear" w:color="auto" w:fill="auto"/>
          </w:tcPr>
          <w:p w14:paraId="28C90169" w14:textId="77777777" w:rsidR="00300F01" w:rsidRPr="00181A70" w:rsidRDefault="00300F01" w:rsidP="00F04D6B">
            <w:pPr>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58AA0161" w14:textId="77777777" w:rsidTr="00F04D6B">
        <w:tc>
          <w:tcPr>
            <w:tcW w:w="9322" w:type="dxa"/>
            <w:gridSpan w:val="2"/>
            <w:shd w:val="clear" w:color="auto" w:fill="auto"/>
          </w:tcPr>
          <w:p w14:paraId="5A50611A" w14:textId="77777777" w:rsidR="00300F01" w:rsidRPr="00181A70" w:rsidRDefault="00300F01" w:rsidP="00F04D6B">
            <w:pPr>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0D03C567"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64B8A7C1" w14:textId="77777777" w:rsidR="00300F01" w:rsidRPr="00181A70" w:rsidRDefault="00300F01" w:rsidP="00300F01">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2FF5DA63" w14:textId="77777777" w:rsidTr="00F04D6B">
        <w:tc>
          <w:tcPr>
            <w:tcW w:w="9322" w:type="dxa"/>
            <w:gridSpan w:val="2"/>
            <w:shd w:val="clear" w:color="auto" w:fill="auto"/>
          </w:tcPr>
          <w:p w14:paraId="1B087ED1"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60D805E0" w14:textId="77777777" w:rsidTr="00F04D6B">
        <w:tc>
          <w:tcPr>
            <w:tcW w:w="9322" w:type="dxa"/>
            <w:gridSpan w:val="2"/>
            <w:shd w:val="clear" w:color="auto" w:fill="auto"/>
          </w:tcPr>
          <w:p w14:paraId="05C7E63A"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3C2F2CA6" w14:textId="77777777" w:rsidTr="00F04D6B">
        <w:tc>
          <w:tcPr>
            <w:tcW w:w="4110" w:type="dxa"/>
            <w:shd w:val="clear" w:color="auto" w:fill="auto"/>
          </w:tcPr>
          <w:p w14:paraId="5A66552A"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KSML / 22</w:t>
            </w:r>
          </w:p>
        </w:tc>
        <w:tc>
          <w:tcPr>
            <w:tcW w:w="5212" w:type="dxa"/>
            <w:shd w:val="clear" w:color="auto" w:fill="auto"/>
          </w:tcPr>
          <w:p w14:paraId="22DE1097" w14:textId="77777777" w:rsidR="00300F01" w:rsidRPr="00181A70" w:rsidRDefault="00300F01" w:rsidP="00F04D6B">
            <w:pPr>
              <w:pStyle w:val="Bezriadkovania"/>
              <w:jc w:val="both"/>
              <w:rPr>
                <w:rFonts w:cs="Calibri"/>
                <w:sz w:val="24"/>
                <w:szCs w:val="24"/>
              </w:rPr>
            </w:pPr>
            <w:r w:rsidRPr="00181A70">
              <w:rPr>
                <w:rFonts w:cs="Calibri"/>
                <w:b/>
                <w:sz w:val="24"/>
                <w:szCs w:val="24"/>
              </w:rPr>
              <w:t xml:space="preserve">Course title: </w:t>
            </w:r>
            <w:r w:rsidRPr="00181A70">
              <w:rPr>
                <w:rFonts w:cs="Calibri"/>
                <w:b/>
                <w:i/>
                <w:sz w:val="24"/>
                <w:szCs w:val="24"/>
              </w:rPr>
              <w:t>Chapters from contemporary Hungarian literature</w:t>
            </w:r>
          </w:p>
        </w:tc>
      </w:tr>
      <w:tr w:rsidR="00300F01" w:rsidRPr="00181A70" w14:paraId="33A11FC5" w14:textId="77777777" w:rsidTr="00F04D6B">
        <w:trPr>
          <w:trHeight w:val="490"/>
        </w:trPr>
        <w:tc>
          <w:tcPr>
            <w:tcW w:w="9322" w:type="dxa"/>
            <w:gridSpan w:val="2"/>
            <w:shd w:val="clear" w:color="auto" w:fill="auto"/>
          </w:tcPr>
          <w:p w14:paraId="78D0B431"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799DBE79" w14:textId="77777777" w:rsidR="00300F01" w:rsidRPr="00181A70" w:rsidRDefault="00300F01" w:rsidP="00F04D6B">
            <w:pPr>
              <w:rPr>
                <w:rFonts w:ascii="Calibri" w:hAnsi="Calibri" w:cs="Calibri"/>
                <w:i/>
              </w:rPr>
            </w:pPr>
            <w:r w:rsidRPr="00181A70">
              <w:rPr>
                <w:rFonts w:ascii="Calibri" w:hAnsi="Calibri" w:cs="Calibri"/>
                <w:i/>
              </w:rPr>
              <w:t>Compulsory course, 2 lectures, combined method</w:t>
            </w:r>
          </w:p>
        </w:tc>
      </w:tr>
      <w:tr w:rsidR="00300F01" w:rsidRPr="00181A70" w14:paraId="5ECEE62E" w14:textId="77777777" w:rsidTr="00F04D6B">
        <w:trPr>
          <w:trHeight w:val="286"/>
        </w:trPr>
        <w:tc>
          <w:tcPr>
            <w:tcW w:w="9322" w:type="dxa"/>
            <w:gridSpan w:val="2"/>
            <w:shd w:val="clear" w:color="auto" w:fill="auto"/>
          </w:tcPr>
          <w:p w14:paraId="474C8D20"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00095BBE" w:rsidRPr="00181A70">
              <w:rPr>
                <w:rFonts w:ascii="Calibri" w:hAnsi="Calibri" w:cs="Calibri"/>
                <w:i/>
              </w:rPr>
              <w:t>2</w:t>
            </w:r>
          </w:p>
        </w:tc>
      </w:tr>
      <w:tr w:rsidR="00300F01" w:rsidRPr="00181A70" w14:paraId="2C9CAE0C" w14:textId="77777777" w:rsidTr="00F04D6B">
        <w:tc>
          <w:tcPr>
            <w:tcW w:w="9322" w:type="dxa"/>
            <w:gridSpan w:val="2"/>
            <w:shd w:val="clear" w:color="auto" w:fill="auto"/>
          </w:tcPr>
          <w:p w14:paraId="42615F95"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1st semester, 1st year</w:t>
            </w:r>
          </w:p>
        </w:tc>
      </w:tr>
      <w:tr w:rsidR="00300F01" w:rsidRPr="00181A70" w14:paraId="1FD075DC" w14:textId="77777777" w:rsidTr="00F04D6B">
        <w:tc>
          <w:tcPr>
            <w:tcW w:w="9322" w:type="dxa"/>
            <w:gridSpan w:val="2"/>
            <w:shd w:val="clear" w:color="auto" w:fill="auto"/>
          </w:tcPr>
          <w:p w14:paraId="11CDD0D0"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6FF3C1C6" w14:textId="77777777" w:rsidTr="00F04D6B">
        <w:tc>
          <w:tcPr>
            <w:tcW w:w="9322" w:type="dxa"/>
            <w:gridSpan w:val="2"/>
            <w:shd w:val="clear" w:color="auto" w:fill="auto"/>
          </w:tcPr>
          <w:p w14:paraId="1B46388A"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68677C84" w14:textId="77777777" w:rsidTr="00F04D6B">
        <w:tc>
          <w:tcPr>
            <w:tcW w:w="9322" w:type="dxa"/>
            <w:gridSpan w:val="2"/>
            <w:shd w:val="clear" w:color="auto" w:fill="auto"/>
          </w:tcPr>
          <w:p w14:paraId="755DB93F"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27988A84" w14:textId="77777777" w:rsidR="00300F01" w:rsidRPr="00181A70" w:rsidRDefault="00300F01" w:rsidP="00F04D6B">
            <w:pPr>
              <w:rPr>
                <w:rFonts w:ascii="Calibri" w:hAnsi="Calibri" w:cs="Calibri"/>
                <w:i/>
              </w:rPr>
            </w:pPr>
            <w:r w:rsidRPr="00181A70">
              <w:rPr>
                <w:rFonts w:ascii="Calibri" w:hAnsi="Calibri" w:cs="Calibri"/>
                <w:i/>
              </w:rPr>
              <w:t>The course ends with an exam.</w:t>
            </w:r>
          </w:p>
          <w:p w14:paraId="2206C1B2" w14:textId="77777777" w:rsidR="00300F01" w:rsidRPr="00181A70" w:rsidRDefault="00300F01" w:rsidP="00F04D6B">
            <w:pPr>
              <w:jc w:val="both"/>
              <w:rPr>
                <w:rFonts w:ascii="Calibri" w:hAnsi="Calibri" w:cs="Calibri"/>
                <w:i/>
              </w:rPr>
            </w:pPr>
            <w:r w:rsidRPr="00181A70">
              <w:rPr>
                <w:rFonts w:ascii="Calibri" w:hAnsi="Calibri" w:cs="Calibri"/>
                <w:i/>
              </w:rPr>
              <w:t>During the semester, the student processes, presents at the seminar and submits a seminar paper - preparation for the lesson. He / she takes an oral exam during the exam period.</w:t>
            </w:r>
          </w:p>
          <w:p w14:paraId="78419809" w14:textId="77777777" w:rsidR="00300F01" w:rsidRPr="00181A70" w:rsidRDefault="00300F01" w:rsidP="00F04D6B">
            <w:pPr>
              <w:jc w:val="both"/>
              <w:rPr>
                <w:rFonts w:ascii="Calibri" w:hAnsi="Calibri" w:cs="Calibri"/>
                <w:i/>
              </w:rPr>
            </w:pPr>
            <w:r w:rsidRPr="00181A70">
              <w:rPr>
                <w:rFonts w:ascii="Calibri" w:hAnsi="Calibri" w:cs="Calibri"/>
                <w:i/>
              </w:rPr>
              <w:t>- to obtain an A rating (excellent) must obtain at least 90.00%,</w:t>
            </w:r>
          </w:p>
          <w:p w14:paraId="07729153"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 to obtain a </w:t>
            </w:r>
            <w:r w:rsidRPr="00181A70">
              <w:rPr>
                <w:rFonts w:ascii="Calibri" w:hAnsi="Calibri" w:cs="Calibri"/>
                <w:i/>
                <w:lang w:eastAsia="en-US"/>
              </w:rPr>
              <w:t xml:space="preserve">B rating of at least </w:t>
            </w:r>
            <w:r w:rsidRPr="00181A70">
              <w:rPr>
                <w:rFonts w:ascii="Calibri" w:hAnsi="Calibri" w:cs="Calibri"/>
                <w:i/>
              </w:rPr>
              <w:t>80.00%,</w:t>
            </w:r>
            <w:r w:rsidRPr="00181A70">
              <w:rPr>
                <w:rFonts w:ascii="Calibri" w:hAnsi="Calibri" w:cs="Calibri"/>
                <w:i/>
                <w:lang w:eastAsia="en-US"/>
              </w:rPr>
              <w:t xml:space="preserve"> </w:t>
            </w:r>
          </w:p>
          <w:p w14:paraId="513DE0F6"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en-US"/>
              </w:rPr>
              <w:t xml:space="preserve">- </w:t>
            </w:r>
            <w:r w:rsidRPr="00181A70">
              <w:rPr>
                <w:rFonts w:ascii="Calibri" w:hAnsi="Calibri" w:cs="Calibri"/>
                <w:i/>
              </w:rPr>
              <w:t xml:space="preserve">to obtain a </w:t>
            </w:r>
            <w:r w:rsidRPr="00181A70">
              <w:rPr>
                <w:rFonts w:ascii="Calibri" w:hAnsi="Calibri" w:cs="Calibri"/>
                <w:i/>
                <w:lang w:eastAsia="en-US"/>
              </w:rPr>
              <w:t xml:space="preserve">C rating of </w:t>
            </w:r>
            <w:r w:rsidRPr="00181A70">
              <w:rPr>
                <w:rFonts w:ascii="Calibri" w:hAnsi="Calibri" w:cs="Calibri"/>
                <w:i/>
              </w:rPr>
              <w:t xml:space="preserve">at least 70,00% </w:t>
            </w:r>
            <w:r w:rsidRPr="00181A70">
              <w:rPr>
                <w:rFonts w:ascii="Calibri" w:hAnsi="Calibri" w:cs="Calibri"/>
                <w:i/>
                <w:lang w:eastAsia="en-US"/>
              </w:rPr>
              <w:t>,</w:t>
            </w:r>
          </w:p>
          <w:p w14:paraId="4DEC25F7"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en-US"/>
              </w:rPr>
              <w:t xml:space="preserve">- </w:t>
            </w:r>
            <w:r w:rsidRPr="00181A70">
              <w:rPr>
                <w:rFonts w:ascii="Calibri" w:hAnsi="Calibri" w:cs="Calibri"/>
                <w:i/>
              </w:rPr>
              <w:t xml:space="preserve">to obtain a </w:t>
            </w:r>
            <w:r w:rsidRPr="00181A70">
              <w:rPr>
                <w:rFonts w:ascii="Calibri" w:hAnsi="Calibri" w:cs="Calibri"/>
                <w:i/>
                <w:lang w:eastAsia="en-US"/>
              </w:rPr>
              <w:t xml:space="preserve">D rating of </w:t>
            </w:r>
            <w:r w:rsidRPr="00181A70">
              <w:rPr>
                <w:rFonts w:ascii="Calibri" w:hAnsi="Calibri" w:cs="Calibri"/>
                <w:i/>
              </w:rPr>
              <w:t xml:space="preserve">60,00% </w:t>
            </w:r>
            <w:r w:rsidRPr="00181A70">
              <w:rPr>
                <w:rFonts w:ascii="Calibri" w:hAnsi="Calibri" w:cs="Calibri"/>
                <w:i/>
                <w:lang w:eastAsia="en-US"/>
              </w:rPr>
              <w:t>,</w:t>
            </w:r>
          </w:p>
          <w:p w14:paraId="77796472"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en-US"/>
              </w:rPr>
              <w:t xml:space="preserve">- </w:t>
            </w:r>
            <w:r w:rsidRPr="00181A70">
              <w:rPr>
                <w:rFonts w:ascii="Calibri" w:hAnsi="Calibri" w:cs="Calibri"/>
                <w:i/>
              </w:rPr>
              <w:t xml:space="preserve">to obtain an </w:t>
            </w:r>
            <w:r w:rsidRPr="00181A70">
              <w:rPr>
                <w:rFonts w:ascii="Calibri" w:hAnsi="Calibri" w:cs="Calibri"/>
                <w:i/>
                <w:lang w:eastAsia="en-US"/>
              </w:rPr>
              <w:t xml:space="preserve">E rating of </w:t>
            </w:r>
            <w:r w:rsidRPr="00181A70">
              <w:rPr>
                <w:rFonts w:ascii="Calibri" w:hAnsi="Calibri" w:cs="Calibri"/>
                <w:i/>
              </w:rPr>
              <w:t>50.00%.</w:t>
            </w:r>
          </w:p>
          <w:p w14:paraId="070F62F4" w14:textId="77777777" w:rsidR="00300F01" w:rsidRPr="00181A70" w:rsidRDefault="00300F01" w:rsidP="00F04D6B">
            <w:pPr>
              <w:jc w:val="both"/>
              <w:rPr>
                <w:rFonts w:ascii="Calibri" w:hAnsi="Calibri" w:cs="Calibri"/>
                <w:i/>
              </w:rPr>
            </w:pPr>
            <w:r w:rsidRPr="00181A70">
              <w:rPr>
                <w:rFonts w:ascii="Calibri" w:hAnsi="Calibri" w:cs="Calibri"/>
                <w:i/>
              </w:rPr>
              <w:t>A student who obtains less than 50% will be graded FX.</w:t>
            </w:r>
          </w:p>
          <w:p w14:paraId="7453CFBA" w14:textId="77777777" w:rsidR="00300F01" w:rsidRPr="00181A70" w:rsidRDefault="00300F01" w:rsidP="00F04D6B">
            <w:pPr>
              <w:jc w:val="both"/>
              <w:rPr>
                <w:rFonts w:ascii="Calibri" w:hAnsi="Calibri" w:cs="Calibri"/>
                <w:i/>
              </w:rPr>
            </w:pPr>
            <w:r w:rsidRPr="00181A70">
              <w:rPr>
                <w:rFonts w:ascii="Calibri" w:hAnsi="Calibri" w:cs="Calibri"/>
                <w:i/>
              </w:rPr>
              <w:t>The final evaluation is calculated as the average of the evaluation of the seminar work and the oral exam.</w:t>
            </w:r>
          </w:p>
          <w:p w14:paraId="4E550F66" w14:textId="77777777" w:rsidR="00300F01" w:rsidRPr="00181A70" w:rsidRDefault="00300F01" w:rsidP="00F04D6B">
            <w:pPr>
              <w:jc w:val="both"/>
              <w:rPr>
                <w:rFonts w:ascii="Calibri" w:hAnsi="Calibri" w:cs="Calibri"/>
                <w:i/>
              </w:rPr>
            </w:pPr>
          </w:p>
          <w:p w14:paraId="303CAD93" w14:textId="77777777" w:rsidR="001A35DF" w:rsidRPr="00181A70" w:rsidRDefault="001A35DF" w:rsidP="001A35DF">
            <w:pPr>
              <w:jc w:val="both"/>
              <w:rPr>
                <w:rFonts w:ascii="Calibri" w:hAnsi="Calibri" w:cs="Calibri"/>
                <w:i/>
              </w:rPr>
            </w:pPr>
            <w:r w:rsidRPr="00181A70">
              <w:rPr>
                <w:rFonts w:ascii="Calibri" w:hAnsi="Calibri" w:cs="Calibri"/>
                <w:i/>
              </w:rPr>
              <w:t>Number of credits and time frame for the conditions of passing the course:</w:t>
            </w:r>
          </w:p>
          <w:p w14:paraId="22DB9B00" w14:textId="77777777" w:rsidR="001A35DF" w:rsidRPr="00181A70" w:rsidRDefault="00744784" w:rsidP="001A35DF">
            <w:pPr>
              <w:jc w:val="both"/>
              <w:rPr>
                <w:rFonts w:ascii="Calibri" w:hAnsi="Calibri" w:cs="Calibri"/>
                <w:i/>
              </w:rPr>
            </w:pPr>
            <w:r w:rsidRPr="00181A70">
              <w:rPr>
                <w:rFonts w:ascii="Calibri" w:hAnsi="Calibri" w:cs="Calibri"/>
                <w:i/>
              </w:rPr>
              <w:t>- 3 credits = 67.5 hours</w:t>
            </w:r>
          </w:p>
          <w:p w14:paraId="5DD6041F" w14:textId="77777777" w:rsidR="001A35DF" w:rsidRPr="00181A70" w:rsidRDefault="001A35DF" w:rsidP="001A35DF">
            <w:pPr>
              <w:jc w:val="both"/>
              <w:rPr>
                <w:rFonts w:ascii="Calibri" w:hAnsi="Calibri" w:cs="Calibri"/>
                <w:i/>
              </w:rPr>
            </w:pPr>
            <w:r w:rsidRPr="00181A70">
              <w:rPr>
                <w:rFonts w:ascii="Calibri" w:hAnsi="Calibri" w:cs="Calibri"/>
                <w:i/>
              </w:rPr>
              <w:t>- course teaching: 13 weeks - 2 hours lectures = 19.5</w:t>
            </w:r>
            <w:r w:rsidR="0055108E" w:rsidRPr="00181A70">
              <w:rPr>
                <w:rFonts w:ascii="Calibri" w:hAnsi="Calibri" w:cs="Calibri"/>
                <w:i/>
              </w:rPr>
              <w:t>h</w:t>
            </w:r>
          </w:p>
          <w:p w14:paraId="76691125" w14:textId="77777777" w:rsidR="001A35DF" w:rsidRPr="00181A70" w:rsidRDefault="001A35DF" w:rsidP="001A35DF">
            <w:pPr>
              <w:jc w:val="both"/>
              <w:rPr>
                <w:rFonts w:ascii="Calibri" w:hAnsi="Calibri" w:cs="Calibri"/>
                <w:i/>
              </w:rPr>
            </w:pPr>
            <w:r w:rsidRPr="00181A70">
              <w:rPr>
                <w:rFonts w:ascii="Calibri" w:hAnsi="Calibri" w:cs="Calibri"/>
                <w:i/>
              </w:rPr>
              <w:t>- preparation of seminar work and its presentation: 19.5</w:t>
            </w:r>
            <w:r w:rsidR="0055108E" w:rsidRPr="00181A70">
              <w:rPr>
                <w:rFonts w:ascii="Calibri" w:hAnsi="Calibri" w:cs="Calibri"/>
                <w:i/>
              </w:rPr>
              <w:t>h</w:t>
            </w:r>
          </w:p>
          <w:p w14:paraId="37C3AA42" w14:textId="77777777" w:rsidR="00300F01" w:rsidRPr="00181A70" w:rsidRDefault="001A35DF" w:rsidP="00F04D6B">
            <w:pPr>
              <w:jc w:val="both"/>
              <w:rPr>
                <w:rFonts w:ascii="Calibri" w:hAnsi="Calibri" w:cs="Calibri"/>
                <w:i/>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exam: 28.5</w:t>
            </w:r>
            <w:r w:rsidR="0055108E" w:rsidRPr="00181A70">
              <w:rPr>
                <w:rFonts w:ascii="Calibri" w:hAnsi="Calibri" w:cs="Calibri"/>
                <w:i/>
              </w:rPr>
              <w:t>h</w:t>
            </w:r>
          </w:p>
        </w:tc>
      </w:tr>
      <w:tr w:rsidR="00300F01" w:rsidRPr="00181A70" w14:paraId="567FB0CF" w14:textId="77777777" w:rsidTr="00F04D6B">
        <w:tc>
          <w:tcPr>
            <w:tcW w:w="9322" w:type="dxa"/>
            <w:gridSpan w:val="2"/>
            <w:shd w:val="clear" w:color="auto" w:fill="auto"/>
          </w:tcPr>
          <w:p w14:paraId="6520CC49"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364A01C9"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bCs/>
                <w:i/>
              </w:rPr>
              <w:t xml:space="preserve">the student will learn to </w:t>
            </w:r>
            <w:r w:rsidRPr="00181A70">
              <w:rPr>
                <w:rFonts w:ascii="Calibri" w:hAnsi="Calibri" w:cs="Calibri"/>
                <w:i/>
              </w:rPr>
              <w:t>characterize the development of contemporary Hungarian poetry and prose and also to interpret the most important literary works in this period.,</w:t>
            </w:r>
          </w:p>
          <w:p w14:paraId="503339C3" w14:textId="77777777" w:rsidR="00300F01" w:rsidRPr="00181A70" w:rsidRDefault="00DB3CD9" w:rsidP="00300F01">
            <w:pPr>
              <w:numPr>
                <w:ilvl w:val="0"/>
                <w:numId w:val="7"/>
              </w:numPr>
              <w:jc w:val="both"/>
              <w:rPr>
                <w:rFonts w:ascii="Calibri" w:hAnsi="Calibri" w:cs="Calibri"/>
                <w:i/>
              </w:rPr>
            </w:pPr>
            <w:r w:rsidRPr="00181A70">
              <w:rPr>
                <w:rFonts w:ascii="Calibri" w:hAnsi="Calibri" w:cs="Calibri"/>
                <w:i/>
              </w:rPr>
              <w:t>i</w:t>
            </w:r>
            <w:r w:rsidR="00300F01" w:rsidRPr="00181A70">
              <w:rPr>
                <w:rFonts w:ascii="Calibri" w:hAnsi="Calibri" w:cs="Calibri"/>
                <w:i/>
              </w:rPr>
              <w:t xml:space="preserve">n </w:t>
            </w:r>
            <w:r w:rsidR="00300F01" w:rsidRPr="00181A70">
              <w:rPr>
                <w:rFonts w:ascii="Calibri" w:hAnsi="Calibri" w:cs="Calibri"/>
                <w:i/>
                <w:shd w:val="clear" w:color="auto" w:fill="FFFFFF"/>
              </w:rPr>
              <w:t xml:space="preserve">and on the basis </w:t>
            </w:r>
            <w:r w:rsidR="00300F01" w:rsidRPr="00181A70">
              <w:rPr>
                <w:rFonts w:ascii="Calibri" w:hAnsi="Calibri" w:cs="Calibri"/>
                <w:i/>
              </w:rPr>
              <w:t>of acquired knowledge can define the places of current authors,</w:t>
            </w:r>
          </w:p>
          <w:p w14:paraId="583BBB17"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can use his/her competence in independent work, interpret the works of authors,</w:t>
            </w:r>
          </w:p>
          <w:p w14:paraId="0685459D"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can communicate information, concepts and theories to professional and lay audiences,</w:t>
            </w:r>
          </w:p>
          <w:p w14:paraId="41CC4CDC"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has developed skills to learn,</w:t>
            </w:r>
          </w:p>
          <w:p w14:paraId="55AD6FEF"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expands the acquired knowledge,</w:t>
            </w:r>
          </w:p>
          <w:p w14:paraId="79ABFFC2"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improves his interpretive skills.</w:t>
            </w:r>
          </w:p>
        </w:tc>
      </w:tr>
      <w:tr w:rsidR="00300F01" w:rsidRPr="00181A70" w14:paraId="50146870" w14:textId="77777777" w:rsidTr="00F04D6B">
        <w:tc>
          <w:tcPr>
            <w:tcW w:w="9322" w:type="dxa"/>
            <w:gridSpan w:val="2"/>
            <w:shd w:val="clear" w:color="auto" w:fill="auto"/>
          </w:tcPr>
          <w:p w14:paraId="7BAECE6F"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7C328556"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1. The concept of contemporary literature. Canons in contemporary literature.</w:t>
            </w:r>
          </w:p>
          <w:p w14:paraId="39322EC0"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2. The emergence of modern and postmodernism in Hungarian literature</w:t>
            </w:r>
          </w:p>
          <w:p w14:paraId="553854FD"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3. Irony, parody and humor in contemporary Hungarian literature</w:t>
            </w:r>
          </w:p>
          <w:p w14:paraId="6D21548F"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4. Female identity in contemporary Hungarian literature: Szomjas oázis, Éjszakai állatkert, Tóth Krisztina, Karafiáth Orsolya, Erdős Virág</w:t>
            </w:r>
          </w:p>
          <w:p w14:paraId="32B5EC4F"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5. Poetry in Hungarian Literature - Parti Nagy Lajos, Tandori Dezső, Orbán János Dénes, Térey János, Kovács András Ferenc, Varró Dániel</w:t>
            </w:r>
          </w:p>
          <w:p w14:paraId="08375E02"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6. Postmodern Hungarian Prose - Németh László, Déry, Mészöly, Esterházy, Nádas, Spiró, Bodor, Garaczi, Darvasi, Závada, Kukorelly Endre, Garaczi László, Grecsó Krisztián, Bartis Attila, Hazai Attila, Tar Sándor, Bán Ék</w:t>
            </w:r>
          </w:p>
          <w:p w14:paraId="4F1E14E5" w14:textId="77777777" w:rsidR="00300F01" w:rsidRPr="00181A70" w:rsidRDefault="00300F01" w:rsidP="00F04D6B">
            <w:pPr>
              <w:jc w:val="both"/>
              <w:rPr>
                <w:rFonts w:ascii="Calibri" w:hAnsi="Calibri" w:cs="Calibri"/>
                <w:lang w:val="hu-HU"/>
              </w:rPr>
            </w:pPr>
            <w:r w:rsidRPr="00181A70">
              <w:rPr>
                <w:rFonts w:ascii="Calibri" w:hAnsi="Calibri" w:cs="Calibri"/>
                <w:i/>
              </w:rPr>
              <w:t>7. Punk, cyberpunk, sci-fi: Győry Attila, Norbert György</w:t>
            </w:r>
          </w:p>
        </w:tc>
      </w:tr>
      <w:tr w:rsidR="00300F01" w:rsidRPr="00181A70" w14:paraId="6A57D645" w14:textId="77777777" w:rsidTr="00F04D6B">
        <w:tc>
          <w:tcPr>
            <w:tcW w:w="9322" w:type="dxa"/>
            <w:gridSpan w:val="2"/>
            <w:shd w:val="clear" w:color="auto" w:fill="auto"/>
          </w:tcPr>
          <w:p w14:paraId="39F762F6"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629C3BC6" w14:textId="77777777" w:rsidR="00CE3DBF" w:rsidRPr="00181A70" w:rsidRDefault="00CE3DBF" w:rsidP="00CE3DBF">
            <w:pPr>
              <w:rPr>
                <w:rFonts w:ascii="Calibri" w:hAnsi="Calibri" w:cs="Calibri"/>
                <w:iCs/>
              </w:rPr>
            </w:pPr>
            <w:r w:rsidRPr="00181A70">
              <w:rPr>
                <w:rFonts w:ascii="Calibri" w:hAnsi="Calibri" w:cs="Calibri"/>
                <w:i/>
              </w:rPr>
              <w:t>A magyar irodalom történetei III, 1920-tól napjainkig</w:t>
            </w:r>
            <w:r w:rsidRPr="00181A70">
              <w:rPr>
                <w:rFonts w:ascii="Calibri" w:hAnsi="Calibri" w:cs="Calibri"/>
                <w:iCs/>
              </w:rPr>
              <w:t>, red. Szegedy-Maszák Mihály, Veres András, Budapest, Gondolat, 2007, 718-887.</w:t>
            </w:r>
          </w:p>
          <w:p w14:paraId="1EAE14EA" w14:textId="77777777" w:rsidR="00CE3DBF" w:rsidRPr="00181A70" w:rsidRDefault="00CE3DBF" w:rsidP="00CE3DBF">
            <w:pPr>
              <w:rPr>
                <w:rFonts w:ascii="Calibri" w:hAnsi="Calibri" w:cs="Calibri"/>
                <w:iCs/>
              </w:rPr>
            </w:pPr>
            <w:r w:rsidRPr="00181A70">
              <w:rPr>
                <w:rFonts w:ascii="Calibri" w:hAnsi="Calibri" w:cs="Calibri"/>
                <w:iCs/>
              </w:rPr>
              <w:t xml:space="preserve">Schein Gábor, </w:t>
            </w:r>
            <w:r w:rsidRPr="00181A70">
              <w:rPr>
                <w:rFonts w:ascii="Calibri" w:hAnsi="Calibri" w:cs="Calibri"/>
                <w:i/>
              </w:rPr>
              <w:t>Kortárs irodalom.</w:t>
            </w:r>
            <w:r w:rsidRPr="00181A70">
              <w:rPr>
                <w:rFonts w:ascii="Calibri" w:hAnsi="Calibri" w:cs="Calibri"/>
                <w:iCs/>
              </w:rPr>
              <w:t xml:space="preserve"> In: </w:t>
            </w:r>
            <w:r w:rsidRPr="00181A70">
              <w:rPr>
                <w:rFonts w:ascii="Calibri" w:hAnsi="Calibri" w:cs="Calibri"/>
                <w:i/>
              </w:rPr>
              <w:t>Magyar irodalom</w:t>
            </w:r>
            <w:r w:rsidRPr="00181A70">
              <w:rPr>
                <w:rFonts w:ascii="Calibri" w:hAnsi="Calibri" w:cs="Calibri"/>
                <w:iCs/>
              </w:rPr>
              <w:t>, red. Gintli Tibor, Budapest, Akadémiai, 2010, 1037-170.</w:t>
            </w:r>
          </w:p>
          <w:p w14:paraId="176523C3" w14:textId="77777777" w:rsidR="00CE3DBF" w:rsidRPr="00181A70" w:rsidRDefault="00CE3DBF" w:rsidP="00CE3DBF">
            <w:pPr>
              <w:rPr>
                <w:rFonts w:ascii="Calibri" w:hAnsi="Calibri" w:cs="Calibri"/>
                <w:iCs/>
                <w:lang w:val="hu-HU"/>
              </w:rPr>
            </w:pPr>
            <w:r w:rsidRPr="00181A70">
              <w:rPr>
                <w:rFonts w:ascii="Calibri" w:hAnsi="Calibri" w:cs="Calibri"/>
                <w:iCs/>
                <w:lang w:val="hu-HU"/>
              </w:rPr>
              <w:t>Margócsy István: „</w:t>
            </w:r>
            <w:r w:rsidRPr="00181A70">
              <w:rPr>
                <w:rFonts w:ascii="Calibri" w:hAnsi="Calibri" w:cs="Calibri"/>
                <w:i/>
                <w:lang w:val="hu-HU"/>
              </w:rPr>
              <w:t xml:space="preserve">Nagyon komoly játékok”. Tanulmányok, kritikák, </w:t>
            </w:r>
            <w:r w:rsidRPr="00181A70">
              <w:rPr>
                <w:rFonts w:ascii="Calibri" w:hAnsi="Calibri" w:cs="Calibri"/>
                <w:iCs/>
                <w:lang w:val="hu-HU"/>
              </w:rPr>
              <w:t>Budapest, Pesti Szalon, 1996.</w:t>
            </w:r>
          </w:p>
          <w:p w14:paraId="1E199FA6" w14:textId="77777777" w:rsidR="00CE3DBF" w:rsidRPr="00181A70" w:rsidRDefault="00CE3DBF" w:rsidP="00CE3DBF">
            <w:pPr>
              <w:rPr>
                <w:rFonts w:ascii="Calibri" w:hAnsi="Calibri" w:cs="Calibri"/>
                <w:iCs/>
                <w:lang w:val="hu-HU"/>
              </w:rPr>
            </w:pPr>
            <w:r w:rsidRPr="00181A70">
              <w:rPr>
                <w:rFonts w:ascii="Calibri" w:hAnsi="Calibri" w:cs="Calibri"/>
                <w:iCs/>
                <w:lang w:val="hu-HU"/>
              </w:rPr>
              <w:t xml:space="preserve">Margócsy István: </w:t>
            </w:r>
            <w:r w:rsidRPr="00181A70">
              <w:rPr>
                <w:rFonts w:ascii="Calibri" w:hAnsi="Calibri" w:cs="Calibri"/>
                <w:i/>
                <w:lang w:val="hu-HU"/>
              </w:rPr>
              <w:t xml:space="preserve">Hajóvonták találkozása. Tanulmányok, kritikák a mai magyar irodalomról, </w:t>
            </w:r>
            <w:r w:rsidRPr="00181A70">
              <w:rPr>
                <w:rFonts w:ascii="Calibri" w:hAnsi="Calibri" w:cs="Calibri"/>
                <w:iCs/>
                <w:lang w:val="hu-HU"/>
              </w:rPr>
              <w:t>Budapest, Palatinus, 2003.</w:t>
            </w:r>
          </w:p>
          <w:p w14:paraId="580E526F" w14:textId="77777777" w:rsidR="00CE3DBF" w:rsidRPr="00181A70" w:rsidRDefault="00CE3DBF" w:rsidP="00CE3DBF">
            <w:pPr>
              <w:rPr>
                <w:rFonts w:ascii="Calibri" w:hAnsi="Calibri" w:cs="Calibri"/>
                <w:iCs/>
                <w:lang w:val="hu-HU"/>
              </w:rPr>
            </w:pPr>
            <w:r w:rsidRPr="00181A70">
              <w:rPr>
                <w:rFonts w:ascii="Calibri" w:hAnsi="Calibri" w:cs="Calibri"/>
                <w:iCs/>
                <w:lang w:val="hu-HU"/>
              </w:rPr>
              <w:t xml:space="preserve">Radnóti Sándor: </w:t>
            </w:r>
            <w:r w:rsidRPr="00181A70">
              <w:rPr>
                <w:rFonts w:ascii="Calibri" w:hAnsi="Calibri" w:cs="Calibri"/>
                <w:i/>
                <w:lang w:val="hu-HU"/>
              </w:rPr>
              <w:t>Az Egy és a Sok. Bírálatok és méltatások</w:t>
            </w:r>
            <w:r w:rsidRPr="00181A70">
              <w:rPr>
                <w:rFonts w:ascii="Calibri" w:hAnsi="Calibri" w:cs="Calibri"/>
                <w:iCs/>
                <w:lang w:val="hu-HU"/>
              </w:rPr>
              <w:t>, Pécs, Jelenkor, 2010.</w:t>
            </w:r>
          </w:p>
          <w:p w14:paraId="387D4FD4" w14:textId="77777777" w:rsidR="00CE3DBF" w:rsidRPr="00181A70" w:rsidRDefault="00CE3DBF" w:rsidP="00CE3DBF">
            <w:pPr>
              <w:rPr>
                <w:rFonts w:ascii="Calibri" w:hAnsi="Calibri" w:cs="Calibri"/>
                <w:iCs/>
              </w:rPr>
            </w:pPr>
            <w:r w:rsidRPr="00181A70">
              <w:rPr>
                <w:rFonts w:ascii="Calibri" w:hAnsi="Calibri" w:cs="Calibri"/>
                <w:iCs/>
              </w:rPr>
              <w:t>Kulcsár Szabó Ernő:</w:t>
            </w:r>
            <w:r w:rsidRPr="00181A70">
              <w:rPr>
                <w:rFonts w:ascii="Calibri" w:hAnsi="Calibri" w:cs="Calibri"/>
                <w:i/>
              </w:rPr>
              <w:t xml:space="preserve"> A magyar irodalom története 1945-1975, </w:t>
            </w:r>
            <w:r w:rsidRPr="00181A70">
              <w:rPr>
                <w:rFonts w:ascii="Calibri" w:hAnsi="Calibri" w:cs="Calibri"/>
                <w:iCs/>
              </w:rPr>
              <w:t>Budapest, Argumentum, 1993.</w:t>
            </w:r>
          </w:p>
          <w:p w14:paraId="3A6C5A3F" w14:textId="77777777" w:rsidR="00CE3DBF" w:rsidRPr="00181A70" w:rsidRDefault="00CE3DBF" w:rsidP="00CE3DBF">
            <w:pPr>
              <w:jc w:val="both"/>
              <w:rPr>
                <w:rFonts w:ascii="Calibri" w:hAnsi="Calibri" w:cs="Calibri"/>
                <w:iCs/>
              </w:rPr>
            </w:pPr>
            <w:r w:rsidRPr="00181A70">
              <w:rPr>
                <w:rFonts w:ascii="Calibri" w:hAnsi="Calibri" w:cs="Calibri"/>
                <w:iCs/>
              </w:rPr>
              <w:t>Domokos</w:t>
            </w:r>
            <w:r w:rsidRPr="00181A70">
              <w:rPr>
                <w:rFonts w:ascii="Calibri" w:hAnsi="Calibri" w:cs="Calibri"/>
                <w:iCs/>
                <w:caps/>
              </w:rPr>
              <w:t xml:space="preserve"> </w:t>
            </w:r>
            <w:r w:rsidRPr="00181A70">
              <w:rPr>
                <w:rFonts w:ascii="Calibri" w:hAnsi="Calibri" w:cs="Calibri"/>
                <w:iCs/>
              </w:rPr>
              <w:t>Mátyás:</w:t>
            </w:r>
            <w:r w:rsidRPr="00181A70">
              <w:rPr>
                <w:rFonts w:ascii="Calibri" w:hAnsi="Calibri" w:cs="Calibri"/>
                <w:i/>
              </w:rPr>
              <w:t xml:space="preserve"> Kortárs magyar irodalom, </w:t>
            </w:r>
            <w:r w:rsidRPr="00181A70">
              <w:rPr>
                <w:rFonts w:ascii="Calibri" w:hAnsi="Calibri" w:cs="Calibri"/>
                <w:iCs/>
              </w:rPr>
              <w:t>Nemzeti Tankönyvkiadó, Budapest, 1994.</w:t>
            </w:r>
          </w:p>
          <w:p w14:paraId="69CF01BE" w14:textId="77777777" w:rsidR="00CE3DBF" w:rsidRPr="00181A70" w:rsidRDefault="00CE3DBF" w:rsidP="00CE3DBF">
            <w:pPr>
              <w:rPr>
                <w:rFonts w:ascii="Calibri" w:hAnsi="Calibri" w:cs="Calibri"/>
                <w:iCs/>
              </w:rPr>
            </w:pPr>
            <w:r w:rsidRPr="00181A70">
              <w:rPr>
                <w:rFonts w:ascii="Calibri" w:hAnsi="Calibri" w:cs="Calibri"/>
                <w:iCs/>
              </w:rPr>
              <w:t>Szirák Péter:</w:t>
            </w:r>
            <w:r w:rsidRPr="00181A70">
              <w:rPr>
                <w:rFonts w:ascii="Calibri" w:hAnsi="Calibri" w:cs="Calibri"/>
                <w:i/>
              </w:rPr>
              <w:t xml:space="preserve"> Folytonosság és változás,</w:t>
            </w:r>
            <w:r w:rsidRPr="00181A70">
              <w:rPr>
                <w:rFonts w:ascii="Calibri" w:hAnsi="Calibri" w:cs="Calibri"/>
                <w:iCs/>
              </w:rPr>
              <w:t xml:space="preserve"> Debrecen, 1998.</w:t>
            </w:r>
          </w:p>
          <w:p w14:paraId="4582D494" w14:textId="77777777" w:rsidR="00CE3DBF" w:rsidRPr="00181A70" w:rsidRDefault="00CE3DBF" w:rsidP="00CE3DBF">
            <w:pPr>
              <w:rPr>
                <w:rFonts w:ascii="Calibri" w:hAnsi="Calibri" w:cs="Calibri"/>
                <w:iCs/>
              </w:rPr>
            </w:pPr>
            <w:r w:rsidRPr="00181A70">
              <w:rPr>
                <w:rFonts w:ascii="Calibri" w:hAnsi="Calibri" w:cs="Calibri"/>
                <w:i/>
              </w:rPr>
              <w:t>A magyar irodalmi posztmodernség,</w:t>
            </w:r>
            <w:r w:rsidRPr="00181A70">
              <w:rPr>
                <w:rFonts w:ascii="Calibri" w:hAnsi="Calibri" w:cs="Calibri"/>
                <w:iCs/>
              </w:rPr>
              <w:t xml:space="preserve"> red. Szirák Péter</w:t>
            </w:r>
            <w:r w:rsidRPr="00181A70">
              <w:rPr>
                <w:rFonts w:ascii="Calibri" w:hAnsi="Calibri" w:cs="Calibri"/>
                <w:i/>
              </w:rPr>
              <w:t xml:space="preserve">, </w:t>
            </w:r>
            <w:r w:rsidRPr="00181A70">
              <w:rPr>
                <w:rFonts w:ascii="Calibri" w:hAnsi="Calibri" w:cs="Calibri"/>
                <w:iCs/>
              </w:rPr>
              <w:t>Debrecen, Csokonai, 2001.</w:t>
            </w:r>
          </w:p>
          <w:p w14:paraId="47220396" w14:textId="77777777" w:rsidR="00CE3DBF" w:rsidRPr="00181A70" w:rsidRDefault="00CE3DBF" w:rsidP="00CE3DBF">
            <w:pPr>
              <w:rPr>
                <w:rFonts w:ascii="Calibri" w:hAnsi="Calibri" w:cs="Calibri"/>
                <w:iCs/>
                <w:lang w:val="hu-HU"/>
              </w:rPr>
            </w:pPr>
            <w:r w:rsidRPr="00181A70">
              <w:rPr>
                <w:rFonts w:ascii="Calibri" w:hAnsi="Calibri" w:cs="Calibri"/>
                <w:iCs/>
              </w:rPr>
              <w:t>Thomka Beáta:</w:t>
            </w:r>
            <w:r w:rsidRPr="00181A70">
              <w:rPr>
                <w:rFonts w:ascii="Calibri" w:hAnsi="Calibri" w:cs="Calibri"/>
                <w:i/>
              </w:rPr>
              <w:t xml:space="preserve"> Prózai archí</w:t>
            </w:r>
            <w:r w:rsidRPr="00181A70">
              <w:rPr>
                <w:rFonts w:ascii="Calibri" w:hAnsi="Calibri" w:cs="Calibri"/>
                <w:i/>
                <w:lang w:val="hu-HU"/>
              </w:rPr>
              <w:t>vum. Szövegközi műveletek,</w:t>
            </w:r>
            <w:r w:rsidRPr="00181A70">
              <w:rPr>
                <w:rFonts w:ascii="Calibri" w:hAnsi="Calibri" w:cs="Calibri"/>
                <w:iCs/>
                <w:lang w:val="hu-HU"/>
              </w:rPr>
              <w:t xml:space="preserve"> Budapest, Kijárat, 2007.</w:t>
            </w:r>
          </w:p>
          <w:p w14:paraId="7EF078D1" w14:textId="77777777" w:rsidR="00300F01" w:rsidRPr="00181A70" w:rsidRDefault="00CE3DBF" w:rsidP="00CE3DBF">
            <w:pPr>
              <w:rPr>
                <w:rFonts w:ascii="Calibri" w:hAnsi="Calibri" w:cs="Calibri"/>
              </w:rPr>
            </w:pPr>
            <w:r w:rsidRPr="00181A70">
              <w:rPr>
                <w:rFonts w:ascii="Calibri" w:hAnsi="Calibri" w:cs="Calibri"/>
                <w:iCs/>
              </w:rPr>
              <w:t>Németh Zoltán</w:t>
            </w:r>
            <w:r w:rsidRPr="00181A70">
              <w:rPr>
                <w:rFonts w:ascii="Calibri" w:hAnsi="Calibri" w:cs="Calibri"/>
                <w:i/>
              </w:rPr>
              <w:t xml:space="preserve">: A széttartás alakzatai, Bevezetés a „fiatal irodalom“ olvasásába, </w:t>
            </w:r>
            <w:r w:rsidRPr="00181A70">
              <w:rPr>
                <w:rFonts w:ascii="Calibri" w:hAnsi="Calibri" w:cs="Calibri"/>
                <w:iCs/>
              </w:rPr>
              <w:t>Pozsony, Kalligram, 2004.</w:t>
            </w:r>
          </w:p>
        </w:tc>
      </w:tr>
      <w:tr w:rsidR="00300F01" w:rsidRPr="00181A70" w14:paraId="6976E07F" w14:textId="77777777" w:rsidTr="00F04D6B">
        <w:tc>
          <w:tcPr>
            <w:tcW w:w="9322" w:type="dxa"/>
            <w:gridSpan w:val="2"/>
            <w:shd w:val="clear" w:color="auto" w:fill="auto"/>
          </w:tcPr>
          <w:p w14:paraId="46C40815"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68076A42" w14:textId="77777777" w:rsidTr="00F04D6B">
        <w:tc>
          <w:tcPr>
            <w:tcW w:w="9322" w:type="dxa"/>
            <w:gridSpan w:val="2"/>
            <w:shd w:val="clear" w:color="auto" w:fill="auto"/>
          </w:tcPr>
          <w:p w14:paraId="108F644C" w14:textId="77777777" w:rsidR="00300F01" w:rsidRPr="00181A70" w:rsidRDefault="00300F01" w:rsidP="00F04D6B">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2E56AEDB" w14:textId="77777777" w:rsidTr="00F04D6B">
        <w:tc>
          <w:tcPr>
            <w:tcW w:w="9322" w:type="dxa"/>
            <w:gridSpan w:val="2"/>
            <w:shd w:val="clear" w:color="auto" w:fill="auto"/>
          </w:tcPr>
          <w:p w14:paraId="7F845E15" w14:textId="77777777" w:rsidR="00300F01" w:rsidRPr="00181A70" w:rsidRDefault="00300F01" w:rsidP="00F04D6B">
            <w:pPr>
              <w:rPr>
                <w:rFonts w:ascii="Calibri" w:hAnsi="Calibri" w:cs="Calibri"/>
                <w:b/>
              </w:rPr>
            </w:pPr>
            <w:r w:rsidRPr="00181A70">
              <w:rPr>
                <w:rFonts w:ascii="Calibri" w:hAnsi="Calibri" w:cs="Calibri"/>
                <w:b/>
              </w:rPr>
              <w:t>Course evaluation</w:t>
            </w:r>
          </w:p>
          <w:p w14:paraId="141A525A"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F91AFD" w:rsidRPr="00181A70">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1D7C6580"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0D610F3"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551457"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FA342F"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B0BC1A"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2D00CC"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4534D"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55C5C6A7"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84E9FA3"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4F1CA4" w14:textId="77777777" w:rsidR="00300F01" w:rsidRPr="00181A70" w:rsidRDefault="00F91AFD" w:rsidP="00F04D6B">
                  <w:pPr>
                    <w:jc w:val="center"/>
                    <w:rPr>
                      <w:rFonts w:ascii="Calibri" w:hAnsi="Calibri" w:cs="Calibri"/>
                      <w:i/>
                    </w:rPr>
                  </w:pPr>
                  <w:r w:rsidRPr="00181A70">
                    <w:rPr>
                      <w:rFonts w:ascii="Calibri" w:hAnsi="Calibri" w:cs="Calibri"/>
                      <w:i/>
                    </w:rPr>
                    <w:t xml:space="preserve">75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0A6CAF" w14:textId="77777777" w:rsidR="00300F01" w:rsidRPr="00181A70" w:rsidRDefault="00F91AFD" w:rsidP="00F04D6B">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BF85CC1"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20B103B"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7AA983"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1F62DA20" w14:textId="77777777" w:rsidR="00300F01" w:rsidRPr="00181A70" w:rsidRDefault="00300F01" w:rsidP="00F04D6B">
            <w:pPr>
              <w:rPr>
                <w:rFonts w:ascii="Calibri" w:hAnsi="Calibri" w:cs="Calibri"/>
                <w:i/>
              </w:rPr>
            </w:pPr>
          </w:p>
        </w:tc>
      </w:tr>
      <w:tr w:rsidR="00300F01" w:rsidRPr="00181A70" w14:paraId="70CB6391" w14:textId="77777777" w:rsidTr="00F04D6B">
        <w:tc>
          <w:tcPr>
            <w:tcW w:w="9322" w:type="dxa"/>
            <w:gridSpan w:val="2"/>
            <w:shd w:val="clear" w:color="auto" w:fill="auto"/>
          </w:tcPr>
          <w:p w14:paraId="4E7EC7FF" w14:textId="77777777" w:rsidR="00300F01" w:rsidRPr="00181A70" w:rsidRDefault="00300F01" w:rsidP="00F04D6B">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2FC31E01" w14:textId="77777777" w:rsidTr="00F04D6B">
        <w:tc>
          <w:tcPr>
            <w:tcW w:w="9322" w:type="dxa"/>
            <w:gridSpan w:val="2"/>
            <w:shd w:val="clear" w:color="auto" w:fill="auto"/>
          </w:tcPr>
          <w:p w14:paraId="45B79B06"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CCFC2EF" w14:textId="77777777" w:rsidTr="00F04D6B">
        <w:tc>
          <w:tcPr>
            <w:tcW w:w="9322" w:type="dxa"/>
            <w:gridSpan w:val="2"/>
            <w:shd w:val="clear" w:color="auto" w:fill="auto"/>
          </w:tcPr>
          <w:p w14:paraId="6B62EA9F"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59761753"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2269B674" w14:textId="77777777" w:rsidR="00300F01" w:rsidRPr="00181A70" w:rsidRDefault="00300F01" w:rsidP="00300F01">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472EFED4" w14:textId="77777777" w:rsidTr="00F04D6B">
        <w:tc>
          <w:tcPr>
            <w:tcW w:w="9322" w:type="dxa"/>
            <w:gridSpan w:val="2"/>
            <w:shd w:val="clear" w:color="auto" w:fill="auto"/>
          </w:tcPr>
          <w:p w14:paraId="4C8937D0"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311A390B" w14:textId="77777777" w:rsidTr="00F04D6B">
        <w:tc>
          <w:tcPr>
            <w:tcW w:w="9322" w:type="dxa"/>
            <w:gridSpan w:val="2"/>
            <w:shd w:val="clear" w:color="auto" w:fill="auto"/>
          </w:tcPr>
          <w:p w14:paraId="70F2E3CE"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44C97B53" w14:textId="77777777" w:rsidTr="00F04D6B">
        <w:tc>
          <w:tcPr>
            <w:tcW w:w="4110" w:type="dxa"/>
            <w:shd w:val="clear" w:color="auto" w:fill="auto"/>
          </w:tcPr>
          <w:p w14:paraId="560B215A" w14:textId="77777777" w:rsidR="00300F01" w:rsidRPr="00181A70" w:rsidRDefault="00300F01" w:rsidP="00F04D6B">
            <w:pPr>
              <w:jc w:val="both"/>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MLUEK / 22</w:t>
            </w:r>
          </w:p>
        </w:tc>
        <w:tc>
          <w:tcPr>
            <w:tcW w:w="5212" w:type="dxa"/>
            <w:shd w:val="clear" w:color="auto" w:fill="auto"/>
          </w:tcPr>
          <w:p w14:paraId="040B690B" w14:textId="77777777" w:rsidR="00300F01" w:rsidRPr="00181A70" w:rsidRDefault="00300F01" w:rsidP="00F04D6B">
            <w:pPr>
              <w:pStyle w:val="Bezriadkovania"/>
              <w:jc w:val="both"/>
              <w:rPr>
                <w:rFonts w:cs="Calibri"/>
                <w:sz w:val="24"/>
                <w:szCs w:val="24"/>
              </w:rPr>
            </w:pPr>
            <w:r w:rsidRPr="00181A70">
              <w:rPr>
                <w:rFonts w:cs="Calibri"/>
                <w:b/>
                <w:sz w:val="24"/>
                <w:szCs w:val="24"/>
              </w:rPr>
              <w:t xml:space="preserve">Course title: </w:t>
            </w:r>
            <w:r w:rsidRPr="00181A70">
              <w:rPr>
                <w:rFonts w:cs="Calibri"/>
                <w:b/>
                <w:i/>
                <w:sz w:val="24"/>
                <w:szCs w:val="24"/>
              </w:rPr>
              <w:t>Modern literature and art in the European context</w:t>
            </w:r>
          </w:p>
        </w:tc>
      </w:tr>
      <w:tr w:rsidR="00300F01" w:rsidRPr="00181A70" w14:paraId="78211372" w14:textId="77777777" w:rsidTr="00F04D6B">
        <w:trPr>
          <w:trHeight w:val="490"/>
        </w:trPr>
        <w:tc>
          <w:tcPr>
            <w:tcW w:w="9322" w:type="dxa"/>
            <w:gridSpan w:val="2"/>
            <w:shd w:val="clear" w:color="auto" w:fill="auto"/>
          </w:tcPr>
          <w:p w14:paraId="008CFF11"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3C21CF78" w14:textId="77777777" w:rsidR="00300F01" w:rsidRPr="00181A70" w:rsidRDefault="00300F01" w:rsidP="00F04D6B">
            <w:pPr>
              <w:rPr>
                <w:rFonts w:ascii="Calibri" w:hAnsi="Calibri" w:cs="Calibri"/>
                <w:i/>
              </w:rPr>
            </w:pPr>
            <w:r w:rsidRPr="00181A70">
              <w:rPr>
                <w:rFonts w:ascii="Calibri" w:hAnsi="Calibri" w:cs="Calibri"/>
                <w:i/>
              </w:rPr>
              <w:t>Compulsory course, 1 lecture / 1 seminar, combined method</w:t>
            </w:r>
          </w:p>
        </w:tc>
      </w:tr>
      <w:tr w:rsidR="00300F01" w:rsidRPr="00181A70" w14:paraId="54F5B951" w14:textId="77777777" w:rsidTr="00F04D6B">
        <w:trPr>
          <w:trHeight w:val="286"/>
        </w:trPr>
        <w:tc>
          <w:tcPr>
            <w:tcW w:w="9322" w:type="dxa"/>
            <w:gridSpan w:val="2"/>
            <w:shd w:val="clear" w:color="auto" w:fill="auto"/>
          </w:tcPr>
          <w:p w14:paraId="27F3F473"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4E95485E" w14:textId="77777777" w:rsidTr="00F04D6B">
        <w:tc>
          <w:tcPr>
            <w:tcW w:w="9322" w:type="dxa"/>
            <w:gridSpan w:val="2"/>
            <w:shd w:val="clear" w:color="auto" w:fill="auto"/>
          </w:tcPr>
          <w:p w14:paraId="71D33496"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3rd semester, 2nd year</w:t>
            </w:r>
          </w:p>
        </w:tc>
      </w:tr>
      <w:tr w:rsidR="00300F01" w:rsidRPr="00181A70" w14:paraId="12DEED16" w14:textId="77777777" w:rsidTr="00F04D6B">
        <w:tc>
          <w:tcPr>
            <w:tcW w:w="9322" w:type="dxa"/>
            <w:gridSpan w:val="2"/>
            <w:shd w:val="clear" w:color="auto" w:fill="auto"/>
          </w:tcPr>
          <w:p w14:paraId="50060AF3"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0CB1D843" w14:textId="77777777" w:rsidTr="00F04D6B">
        <w:tc>
          <w:tcPr>
            <w:tcW w:w="9322" w:type="dxa"/>
            <w:gridSpan w:val="2"/>
            <w:shd w:val="clear" w:color="auto" w:fill="auto"/>
          </w:tcPr>
          <w:p w14:paraId="0D3A328C"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45A4279D" w14:textId="77777777" w:rsidTr="00F04D6B">
        <w:tc>
          <w:tcPr>
            <w:tcW w:w="9322" w:type="dxa"/>
            <w:gridSpan w:val="2"/>
            <w:shd w:val="clear" w:color="auto" w:fill="auto"/>
          </w:tcPr>
          <w:p w14:paraId="1DC24D0C"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42127C82" w14:textId="77777777" w:rsidR="00300F01" w:rsidRPr="00181A70" w:rsidRDefault="00300F01" w:rsidP="00F04D6B">
            <w:pPr>
              <w:rPr>
                <w:rFonts w:ascii="Calibri" w:hAnsi="Calibri" w:cs="Calibri"/>
                <w:i/>
              </w:rPr>
            </w:pPr>
            <w:r w:rsidRPr="00181A70">
              <w:rPr>
                <w:rFonts w:ascii="Calibri" w:hAnsi="Calibri" w:cs="Calibri"/>
                <w:i/>
              </w:rPr>
              <w:t>The course ends with an exam.</w:t>
            </w:r>
          </w:p>
          <w:p w14:paraId="5A3F5513" w14:textId="77777777" w:rsidR="00300F01" w:rsidRPr="00181A70" w:rsidRDefault="00300F01" w:rsidP="00F04D6B">
            <w:pPr>
              <w:jc w:val="both"/>
              <w:rPr>
                <w:rFonts w:ascii="Calibri" w:hAnsi="Calibri" w:cs="Calibri"/>
                <w:i/>
              </w:rPr>
            </w:pPr>
            <w:r w:rsidRPr="00181A70">
              <w:rPr>
                <w:rFonts w:ascii="Calibri" w:hAnsi="Calibri" w:cs="Calibri"/>
                <w:i/>
              </w:rPr>
              <w:t>During the semester, the student processes, presents at the seminar and submits a seminar paper - preparation for the lesson. He / she takes an oral exam during the exam period.</w:t>
            </w:r>
          </w:p>
          <w:p w14:paraId="4AAFAF8A" w14:textId="77777777" w:rsidR="00300F01" w:rsidRPr="00181A70" w:rsidRDefault="00300F01" w:rsidP="00F04D6B">
            <w:pPr>
              <w:jc w:val="both"/>
              <w:rPr>
                <w:rFonts w:ascii="Calibri" w:hAnsi="Calibri" w:cs="Calibri"/>
                <w:i/>
              </w:rPr>
            </w:pPr>
            <w:r w:rsidRPr="00181A70">
              <w:rPr>
                <w:rFonts w:ascii="Calibri" w:hAnsi="Calibri" w:cs="Calibri"/>
                <w:i/>
              </w:rPr>
              <w:t>- to obtain an A rating (excellent) must obtain at least 90.00%,</w:t>
            </w:r>
          </w:p>
          <w:p w14:paraId="50EE21B7"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 to obtain a </w:t>
            </w:r>
            <w:r w:rsidRPr="00181A70">
              <w:rPr>
                <w:rFonts w:ascii="Calibri" w:hAnsi="Calibri" w:cs="Calibri"/>
                <w:i/>
                <w:lang w:eastAsia="en-US"/>
              </w:rPr>
              <w:t xml:space="preserve">B rating of at least </w:t>
            </w:r>
            <w:r w:rsidRPr="00181A70">
              <w:rPr>
                <w:rFonts w:ascii="Calibri" w:hAnsi="Calibri" w:cs="Calibri"/>
                <w:i/>
              </w:rPr>
              <w:t>80.00%,</w:t>
            </w:r>
            <w:r w:rsidRPr="00181A70">
              <w:rPr>
                <w:rFonts w:ascii="Calibri" w:hAnsi="Calibri" w:cs="Calibri"/>
                <w:i/>
                <w:lang w:eastAsia="en-US"/>
              </w:rPr>
              <w:t xml:space="preserve"> </w:t>
            </w:r>
          </w:p>
          <w:p w14:paraId="5A90487D"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en-US"/>
              </w:rPr>
              <w:t xml:space="preserve">- </w:t>
            </w:r>
            <w:r w:rsidRPr="00181A70">
              <w:rPr>
                <w:rFonts w:ascii="Calibri" w:hAnsi="Calibri" w:cs="Calibri"/>
                <w:i/>
              </w:rPr>
              <w:t xml:space="preserve">to obtain a </w:t>
            </w:r>
            <w:r w:rsidRPr="00181A70">
              <w:rPr>
                <w:rFonts w:ascii="Calibri" w:hAnsi="Calibri" w:cs="Calibri"/>
                <w:i/>
                <w:lang w:eastAsia="en-US"/>
              </w:rPr>
              <w:t xml:space="preserve">C rating of </w:t>
            </w:r>
            <w:r w:rsidRPr="00181A70">
              <w:rPr>
                <w:rFonts w:ascii="Calibri" w:hAnsi="Calibri" w:cs="Calibri"/>
                <w:i/>
              </w:rPr>
              <w:t xml:space="preserve">at least 70,00% </w:t>
            </w:r>
            <w:r w:rsidRPr="00181A70">
              <w:rPr>
                <w:rFonts w:ascii="Calibri" w:hAnsi="Calibri" w:cs="Calibri"/>
                <w:i/>
                <w:lang w:eastAsia="en-US"/>
              </w:rPr>
              <w:t>,</w:t>
            </w:r>
          </w:p>
          <w:p w14:paraId="6C39C989" w14:textId="77777777" w:rsidR="00300F01" w:rsidRPr="00181A70" w:rsidRDefault="00300F01" w:rsidP="00F04D6B">
            <w:pPr>
              <w:jc w:val="both"/>
              <w:rPr>
                <w:rFonts w:ascii="Calibri" w:hAnsi="Calibri" w:cs="Calibri"/>
                <w:i/>
                <w:lang w:eastAsia="en-US"/>
              </w:rPr>
            </w:pPr>
            <w:r w:rsidRPr="00181A70">
              <w:rPr>
                <w:rFonts w:ascii="Calibri" w:hAnsi="Calibri" w:cs="Calibri"/>
                <w:i/>
                <w:lang w:eastAsia="en-US"/>
              </w:rPr>
              <w:t xml:space="preserve">- </w:t>
            </w:r>
            <w:r w:rsidRPr="00181A70">
              <w:rPr>
                <w:rFonts w:ascii="Calibri" w:hAnsi="Calibri" w:cs="Calibri"/>
                <w:i/>
              </w:rPr>
              <w:t xml:space="preserve">to obtain a </w:t>
            </w:r>
            <w:r w:rsidRPr="00181A70">
              <w:rPr>
                <w:rFonts w:ascii="Calibri" w:hAnsi="Calibri" w:cs="Calibri"/>
                <w:i/>
                <w:lang w:eastAsia="en-US"/>
              </w:rPr>
              <w:t xml:space="preserve">D rating of </w:t>
            </w:r>
            <w:r w:rsidRPr="00181A70">
              <w:rPr>
                <w:rFonts w:ascii="Calibri" w:hAnsi="Calibri" w:cs="Calibri"/>
                <w:i/>
              </w:rPr>
              <w:t xml:space="preserve">60,00% </w:t>
            </w:r>
            <w:r w:rsidRPr="00181A70">
              <w:rPr>
                <w:rFonts w:ascii="Calibri" w:hAnsi="Calibri" w:cs="Calibri"/>
                <w:i/>
                <w:lang w:eastAsia="en-US"/>
              </w:rPr>
              <w:t>,</w:t>
            </w:r>
          </w:p>
          <w:p w14:paraId="7FF57CB5" w14:textId="77777777" w:rsidR="00300F01" w:rsidRPr="00181A70" w:rsidRDefault="00300F01" w:rsidP="00F04D6B">
            <w:pPr>
              <w:jc w:val="both"/>
              <w:rPr>
                <w:rFonts w:ascii="Calibri" w:hAnsi="Calibri" w:cs="Calibri"/>
                <w:i/>
              </w:rPr>
            </w:pPr>
            <w:r w:rsidRPr="00181A70">
              <w:rPr>
                <w:rFonts w:ascii="Calibri" w:hAnsi="Calibri" w:cs="Calibri"/>
                <w:i/>
                <w:lang w:eastAsia="en-US"/>
              </w:rPr>
              <w:t xml:space="preserve">- </w:t>
            </w:r>
            <w:r w:rsidRPr="00181A70">
              <w:rPr>
                <w:rFonts w:ascii="Calibri" w:hAnsi="Calibri" w:cs="Calibri"/>
                <w:i/>
              </w:rPr>
              <w:t xml:space="preserve">to obtain an </w:t>
            </w:r>
            <w:r w:rsidRPr="00181A70">
              <w:rPr>
                <w:rFonts w:ascii="Calibri" w:hAnsi="Calibri" w:cs="Calibri"/>
                <w:i/>
                <w:lang w:eastAsia="en-US"/>
              </w:rPr>
              <w:t xml:space="preserve">E rating of </w:t>
            </w:r>
            <w:r w:rsidRPr="00181A70">
              <w:rPr>
                <w:rFonts w:ascii="Calibri" w:hAnsi="Calibri" w:cs="Calibri"/>
                <w:i/>
              </w:rPr>
              <w:t>50.00%.</w:t>
            </w:r>
          </w:p>
          <w:p w14:paraId="07BE3A59" w14:textId="77777777" w:rsidR="00300F01" w:rsidRPr="00181A70" w:rsidRDefault="00300F01" w:rsidP="00F04D6B">
            <w:pPr>
              <w:jc w:val="both"/>
              <w:rPr>
                <w:rFonts w:ascii="Calibri" w:hAnsi="Calibri" w:cs="Calibri"/>
                <w:i/>
              </w:rPr>
            </w:pPr>
            <w:r w:rsidRPr="00181A70">
              <w:rPr>
                <w:rFonts w:ascii="Calibri" w:hAnsi="Calibri" w:cs="Calibri"/>
                <w:i/>
              </w:rPr>
              <w:t>A student who obtains less than 50% will be graded FX.</w:t>
            </w:r>
          </w:p>
          <w:p w14:paraId="27D10EEC" w14:textId="77777777" w:rsidR="00300F01" w:rsidRPr="00181A70" w:rsidRDefault="00300F01" w:rsidP="00F04D6B">
            <w:pPr>
              <w:jc w:val="both"/>
              <w:rPr>
                <w:rFonts w:ascii="Calibri" w:hAnsi="Calibri" w:cs="Calibri"/>
                <w:i/>
              </w:rPr>
            </w:pPr>
            <w:r w:rsidRPr="00181A70">
              <w:rPr>
                <w:rFonts w:ascii="Calibri" w:hAnsi="Calibri" w:cs="Calibri"/>
                <w:i/>
              </w:rPr>
              <w:t>The final evaluation is calculated as the average of the evaluation of the seminar work and the oral exam.</w:t>
            </w:r>
          </w:p>
          <w:p w14:paraId="1A363C1E" w14:textId="77777777" w:rsidR="00300F01" w:rsidRPr="00181A70" w:rsidRDefault="00300F01" w:rsidP="00F04D6B">
            <w:pPr>
              <w:jc w:val="both"/>
              <w:rPr>
                <w:rFonts w:ascii="Calibri" w:hAnsi="Calibri" w:cs="Calibri"/>
                <w:i/>
              </w:rPr>
            </w:pPr>
          </w:p>
          <w:p w14:paraId="2DAD1035" w14:textId="77777777" w:rsidR="001A35DF" w:rsidRPr="00181A70" w:rsidRDefault="001A35DF" w:rsidP="001A35DF">
            <w:pPr>
              <w:rPr>
                <w:rFonts w:ascii="Calibri" w:hAnsi="Calibri" w:cs="Calibri"/>
                <w:i/>
              </w:rPr>
            </w:pPr>
            <w:r w:rsidRPr="00181A70">
              <w:rPr>
                <w:rFonts w:ascii="Calibri" w:hAnsi="Calibri" w:cs="Calibri"/>
                <w:i/>
              </w:rPr>
              <w:t>Number of credits and time frame for the conditions of passing the course:</w:t>
            </w:r>
          </w:p>
          <w:p w14:paraId="63539BC4" w14:textId="77777777" w:rsidR="001A35DF" w:rsidRPr="00181A70" w:rsidRDefault="00744784" w:rsidP="001A35DF">
            <w:pPr>
              <w:rPr>
                <w:rFonts w:ascii="Calibri" w:hAnsi="Calibri" w:cs="Calibri"/>
                <w:i/>
              </w:rPr>
            </w:pPr>
            <w:r w:rsidRPr="00181A70">
              <w:rPr>
                <w:rFonts w:ascii="Calibri" w:hAnsi="Calibri" w:cs="Calibri"/>
                <w:i/>
              </w:rPr>
              <w:t>- 2 credits = 45 hours</w:t>
            </w:r>
          </w:p>
          <w:p w14:paraId="198B983B" w14:textId="77777777" w:rsidR="001A35DF" w:rsidRPr="00181A70" w:rsidRDefault="001A35DF" w:rsidP="001A35DF">
            <w:pPr>
              <w:rPr>
                <w:rFonts w:ascii="Calibri" w:hAnsi="Calibri" w:cs="Calibri"/>
                <w:i/>
              </w:rPr>
            </w:pPr>
            <w:r w:rsidRPr="00181A70">
              <w:rPr>
                <w:rFonts w:ascii="Calibri" w:hAnsi="Calibri" w:cs="Calibri"/>
                <w:i/>
              </w:rPr>
              <w:t>- course teaching: 13 weeks - 1 h</w:t>
            </w:r>
            <w:r w:rsidR="0055108E" w:rsidRPr="00181A70">
              <w:rPr>
                <w:rFonts w:ascii="Calibri" w:hAnsi="Calibri" w:cs="Calibri"/>
                <w:i/>
              </w:rPr>
              <w:t>our</w:t>
            </w:r>
            <w:r w:rsidRPr="00181A70">
              <w:rPr>
                <w:rFonts w:ascii="Calibri" w:hAnsi="Calibri" w:cs="Calibri"/>
                <w:i/>
              </w:rPr>
              <w:t xml:space="preserve"> lecture, 1 hour seminar = 19.5</w:t>
            </w:r>
            <w:r w:rsidR="0055108E" w:rsidRPr="00181A70">
              <w:rPr>
                <w:rFonts w:ascii="Calibri" w:hAnsi="Calibri" w:cs="Calibri"/>
                <w:i/>
              </w:rPr>
              <w:t>h</w:t>
            </w:r>
          </w:p>
          <w:p w14:paraId="1B5BC3BC" w14:textId="77777777" w:rsidR="001A35DF" w:rsidRPr="00181A70" w:rsidRDefault="001A35DF" w:rsidP="001A35DF">
            <w:pPr>
              <w:rPr>
                <w:rFonts w:ascii="Calibri" w:hAnsi="Calibri" w:cs="Calibri"/>
                <w:i/>
              </w:rPr>
            </w:pPr>
            <w:r w:rsidRPr="00181A70">
              <w:rPr>
                <w:rFonts w:ascii="Calibri" w:hAnsi="Calibri" w:cs="Calibri"/>
                <w:i/>
              </w:rPr>
              <w:t>- preparation of seminar work and its presentation: 9.75</w:t>
            </w:r>
            <w:r w:rsidR="0055108E" w:rsidRPr="00181A70">
              <w:rPr>
                <w:rFonts w:ascii="Calibri" w:hAnsi="Calibri" w:cs="Calibri"/>
                <w:i/>
              </w:rPr>
              <w:t>h</w:t>
            </w:r>
          </w:p>
          <w:p w14:paraId="2A70D4E5" w14:textId="77777777" w:rsidR="00300F01" w:rsidRPr="00181A70" w:rsidRDefault="001A35DF" w:rsidP="001A35DF">
            <w:pPr>
              <w:rPr>
                <w:rFonts w:ascii="Calibri" w:hAnsi="Calibri" w:cs="Calibri"/>
                <w:i/>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exam: 15.75</w:t>
            </w:r>
            <w:r w:rsidR="0055108E" w:rsidRPr="00181A70">
              <w:rPr>
                <w:rFonts w:ascii="Calibri" w:hAnsi="Calibri" w:cs="Calibri"/>
                <w:i/>
              </w:rPr>
              <w:t>h</w:t>
            </w:r>
          </w:p>
        </w:tc>
      </w:tr>
      <w:tr w:rsidR="00300F01" w:rsidRPr="00181A70" w14:paraId="608DF884" w14:textId="77777777" w:rsidTr="00F04D6B">
        <w:tc>
          <w:tcPr>
            <w:tcW w:w="9322" w:type="dxa"/>
            <w:gridSpan w:val="2"/>
            <w:shd w:val="clear" w:color="auto" w:fill="auto"/>
          </w:tcPr>
          <w:p w14:paraId="45908462"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54336EFB"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the student gets acquainted with the history and culture of the Hungarian ethnic group in the European context.,</w:t>
            </w:r>
          </w:p>
          <w:p w14:paraId="543562AE"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has the opportunity to get acquainted with the basic ideas and work of prominent Hungarian politicians, writers, philosophers, scientists, artists from ancient times to the present in connection with the place of Hungarians in Europe and their self-esteem,</w:t>
            </w:r>
          </w:p>
          <w:p w14:paraId="1F17A2B3"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can use his/her competence in independent work,</w:t>
            </w:r>
          </w:p>
          <w:p w14:paraId="68C97FAC"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can follow contemporary works of art as well as recent professional literature,</w:t>
            </w:r>
          </w:p>
          <w:p w14:paraId="1533D0BD"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can communicate information, concepts and theories to professional and lay audiences,</w:t>
            </w:r>
          </w:p>
          <w:p w14:paraId="7FDBA1AC"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has the ability to educate, expand the acquired knowledge and improve its interpretive skills,</w:t>
            </w:r>
          </w:p>
          <w:p w14:paraId="27D63A79" w14:textId="77777777" w:rsidR="00300F01" w:rsidRPr="00181A70" w:rsidRDefault="00300F01" w:rsidP="00300F01">
            <w:pPr>
              <w:numPr>
                <w:ilvl w:val="0"/>
                <w:numId w:val="7"/>
              </w:numPr>
              <w:jc w:val="both"/>
              <w:rPr>
                <w:rFonts w:ascii="Calibri" w:hAnsi="Calibri" w:cs="Calibri"/>
                <w:i/>
              </w:rPr>
            </w:pPr>
            <w:r w:rsidRPr="00181A70">
              <w:rPr>
                <w:rFonts w:ascii="Calibri" w:hAnsi="Calibri" w:cs="Calibri"/>
                <w:i/>
              </w:rPr>
              <w:t>is able to contribute to the mutual knowledge of the peoples of Europe, especially Hungarians and neighboring nations.</w:t>
            </w:r>
          </w:p>
        </w:tc>
      </w:tr>
      <w:tr w:rsidR="00300F01" w:rsidRPr="00181A70" w14:paraId="00E99F6E" w14:textId="77777777" w:rsidTr="00F04D6B">
        <w:tc>
          <w:tcPr>
            <w:tcW w:w="9322" w:type="dxa"/>
            <w:gridSpan w:val="2"/>
            <w:shd w:val="clear" w:color="auto" w:fill="auto"/>
          </w:tcPr>
          <w:p w14:paraId="4183C183"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76A38518" w14:textId="77777777" w:rsidR="00300F01" w:rsidRPr="00181A70" w:rsidRDefault="00300F01" w:rsidP="00300F01">
            <w:pPr>
              <w:pStyle w:val="Bezriadkovania"/>
              <w:numPr>
                <w:ilvl w:val="0"/>
                <w:numId w:val="12"/>
              </w:numPr>
              <w:ind w:left="284" w:hanging="284"/>
              <w:jc w:val="both"/>
              <w:rPr>
                <w:rFonts w:cs="Calibri"/>
                <w:i/>
                <w:sz w:val="24"/>
                <w:szCs w:val="24"/>
              </w:rPr>
            </w:pPr>
            <w:r w:rsidRPr="00181A70">
              <w:rPr>
                <w:rFonts w:cs="Calibri"/>
                <w:i/>
                <w:sz w:val="24"/>
                <w:szCs w:val="24"/>
              </w:rPr>
              <w:t>European multicultural space in the wider context of history and culture - interdisciplinarity and intermediality</w:t>
            </w:r>
          </w:p>
          <w:p w14:paraId="7A35E6FF" w14:textId="77777777" w:rsidR="00300F01" w:rsidRPr="00181A70" w:rsidRDefault="00300F01" w:rsidP="00300F01">
            <w:pPr>
              <w:pStyle w:val="Bezriadkovania"/>
              <w:numPr>
                <w:ilvl w:val="0"/>
                <w:numId w:val="12"/>
              </w:numPr>
              <w:ind w:left="284" w:hanging="284"/>
              <w:jc w:val="both"/>
              <w:rPr>
                <w:rFonts w:cs="Calibri"/>
                <w:i/>
                <w:sz w:val="24"/>
                <w:szCs w:val="24"/>
              </w:rPr>
            </w:pPr>
            <w:r w:rsidRPr="00181A70">
              <w:rPr>
                <w:rFonts w:cs="Calibri"/>
                <w:i/>
                <w:sz w:val="24"/>
                <w:szCs w:val="24"/>
              </w:rPr>
              <w:t>European identity in literature and the arts</w:t>
            </w:r>
          </w:p>
          <w:p w14:paraId="00EBB974" w14:textId="77777777" w:rsidR="00300F01" w:rsidRPr="00181A70" w:rsidRDefault="00300F01" w:rsidP="00300F01">
            <w:pPr>
              <w:pStyle w:val="Bezriadkovania"/>
              <w:numPr>
                <w:ilvl w:val="0"/>
                <w:numId w:val="12"/>
              </w:numPr>
              <w:ind w:left="284" w:hanging="284"/>
              <w:jc w:val="both"/>
              <w:rPr>
                <w:rFonts w:cs="Calibri"/>
                <w:i/>
                <w:sz w:val="24"/>
                <w:szCs w:val="24"/>
              </w:rPr>
            </w:pPr>
            <w:r w:rsidRPr="00181A70">
              <w:rPr>
                <w:rFonts w:cs="Calibri"/>
                <w:i/>
                <w:sz w:val="24"/>
                <w:szCs w:val="24"/>
              </w:rPr>
              <w:t>characteristic elements of individual arts</w:t>
            </w:r>
          </w:p>
          <w:p w14:paraId="6E365182" w14:textId="77777777" w:rsidR="00300F01" w:rsidRPr="00181A70" w:rsidRDefault="00300F01" w:rsidP="00300F01">
            <w:pPr>
              <w:pStyle w:val="Bezriadkovania"/>
              <w:numPr>
                <w:ilvl w:val="0"/>
                <w:numId w:val="12"/>
              </w:numPr>
              <w:ind w:left="284" w:hanging="284"/>
              <w:jc w:val="both"/>
              <w:rPr>
                <w:rFonts w:cs="Calibri"/>
                <w:i/>
                <w:sz w:val="24"/>
                <w:szCs w:val="24"/>
              </w:rPr>
            </w:pPr>
            <w:r w:rsidRPr="00181A70">
              <w:rPr>
                <w:rFonts w:cs="Calibri"/>
                <w:i/>
                <w:sz w:val="24"/>
                <w:szCs w:val="24"/>
              </w:rPr>
              <w:t>music and literature</w:t>
            </w:r>
          </w:p>
          <w:p w14:paraId="34E1D52D" w14:textId="77777777" w:rsidR="00300F01" w:rsidRPr="00181A70" w:rsidRDefault="00300F01" w:rsidP="00300F01">
            <w:pPr>
              <w:pStyle w:val="Bezriadkovania"/>
              <w:numPr>
                <w:ilvl w:val="0"/>
                <w:numId w:val="12"/>
              </w:numPr>
              <w:ind w:left="284" w:hanging="284"/>
              <w:jc w:val="both"/>
              <w:rPr>
                <w:rFonts w:cs="Calibri"/>
                <w:i/>
                <w:sz w:val="24"/>
                <w:szCs w:val="24"/>
              </w:rPr>
            </w:pPr>
            <w:r w:rsidRPr="00181A70">
              <w:rPr>
                <w:rFonts w:cs="Calibri"/>
                <w:i/>
                <w:sz w:val="24"/>
                <w:szCs w:val="24"/>
              </w:rPr>
              <w:t>drama, theater, film</w:t>
            </w:r>
          </w:p>
          <w:p w14:paraId="56BBE268" w14:textId="77777777" w:rsidR="00300F01" w:rsidRPr="00181A70" w:rsidRDefault="00300F01" w:rsidP="00300F01">
            <w:pPr>
              <w:pStyle w:val="Bezriadkovania"/>
              <w:numPr>
                <w:ilvl w:val="0"/>
                <w:numId w:val="12"/>
              </w:numPr>
              <w:ind w:left="284" w:hanging="284"/>
              <w:jc w:val="both"/>
              <w:rPr>
                <w:rFonts w:cs="Calibri"/>
                <w:i/>
                <w:sz w:val="24"/>
                <w:szCs w:val="24"/>
              </w:rPr>
            </w:pPr>
            <w:r w:rsidRPr="00181A70">
              <w:rPr>
                <w:rFonts w:cs="Calibri"/>
                <w:i/>
                <w:sz w:val="24"/>
                <w:szCs w:val="24"/>
              </w:rPr>
              <w:t>interpretation of texts in terms of multidisciplinary relations to other art forms</w:t>
            </w:r>
          </w:p>
        </w:tc>
      </w:tr>
      <w:tr w:rsidR="00300F01" w:rsidRPr="00181A70" w14:paraId="64989057" w14:textId="77777777" w:rsidTr="00F04D6B">
        <w:tc>
          <w:tcPr>
            <w:tcW w:w="9322" w:type="dxa"/>
            <w:gridSpan w:val="2"/>
            <w:shd w:val="clear" w:color="auto" w:fill="auto"/>
          </w:tcPr>
          <w:p w14:paraId="1D95E4CD"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1A775BE7" w14:textId="77777777" w:rsidR="00CE3DBF" w:rsidRPr="00181A70" w:rsidRDefault="00CE3DBF" w:rsidP="00CE3DBF">
            <w:pPr>
              <w:jc w:val="both"/>
              <w:rPr>
                <w:rFonts w:ascii="Calibri" w:hAnsi="Calibri" w:cs="Calibri"/>
                <w:iCs/>
              </w:rPr>
            </w:pPr>
            <w:r w:rsidRPr="00181A70">
              <w:rPr>
                <w:rFonts w:ascii="Calibri" w:hAnsi="Calibri" w:cs="Calibri"/>
                <w:i/>
              </w:rPr>
              <w:t>A modern magyar líra/próza világirodalmi kontextusban,</w:t>
            </w:r>
            <w:r w:rsidRPr="00181A70">
              <w:rPr>
                <w:rFonts w:ascii="Calibri" w:hAnsi="Calibri" w:cs="Calibri"/>
                <w:iCs/>
              </w:rPr>
              <w:t xml:space="preserve"> red. Horváth Kornélia, Osztroluczky Sarolta, Budapest, Kijárat, 2021.</w:t>
            </w:r>
          </w:p>
          <w:p w14:paraId="700D5A36" w14:textId="77777777" w:rsidR="00CE3DBF" w:rsidRPr="00181A70" w:rsidRDefault="00CE3DBF" w:rsidP="00CE3DBF">
            <w:pPr>
              <w:jc w:val="both"/>
              <w:rPr>
                <w:rFonts w:ascii="Calibri" w:hAnsi="Calibri" w:cs="Calibri"/>
                <w:iCs/>
              </w:rPr>
            </w:pPr>
            <w:r w:rsidRPr="00181A70">
              <w:rPr>
                <w:rFonts w:ascii="Calibri" w:hAnsi="Calibri" w:cs="Calibri"/>
                <w:i/>
              </w:rPr>
              <w:t>Kánon és komparatisztika. A kánonok többszólamúsága kelet-közép-európai kontextusban,</w:t>
            </w:r>
            <w:r w:rsidRPr="00181A70">
              <w:rPr>
                <w:rFonts w:ascii="Calibri" w:hAnsi="Calibri" w:cs="Calibri"/>
                <w:iCs/>
              </w:rPr>
              <w:t xml:space="preserve"> red. Szávai Dorottya, Földes Györgyi, Budapest, Gondolat, 2020.</w:t>
            </w:r>
          </w:p>
          <w:p w14:paraId="4B4AAF08" w14:textId="77777777" w:rsidR="00CE3DBF" w:rsidRPr="00181A70" w:rsidRDefault="00CE3DBF" w:rsidP="00CE3DBF">
            <w:pPr>
              <w:jc w:val="both"/>
              <w:rPr>
                <w:rFonts w:ascii="Calibri" w:hAnsi="Calibri" w:cs="Calibri"/>
                <w:iCs/>
              </w:rPr>
            </w:pPr>
            <w:r w:rsidRPr="00181A70">
              <w:rPr>
                <w:rFonts w:ascii="Calibri" w:hAnsi="Calibri" w:cs="Calibri"/>
                <w:iCs/>
              </w:rPr>
              <w:t>Szegedy–Maszák Mihály:</w:t>
            </w:r>
            <w:r w:rsidRPr="00181A70">
              <w:rPr>
                <w:rFonts w:ascii="Calibri" w:hAnsi="Calibri" w:cs="Calibri"/>
                <w:i/>
              </w:rPr>
              <w:t xml:space="preserve"> Szó, kép, zene. A művészetek összehasonlító vizsgálata, </w:t>
            </w:r>
            <w:r w:rsidRPr="00181A70">
              <w:rPr>
                <w:rFonts w:ascii="Calibri" w:hAnsi="Calibri" w:cs="Calibri"/>
                <w:iCs/>
              </w:rPr>
              <w:t>Pozsony, Kalligram, 2007.</w:t>
            </w:r>
          </w:p>
          <w:p w14:paraId="0B29AD3C" w14:textId="77777777" w:rsidR="00CE3DBF" w:rsidRPr="00181A70" w:rsidRDefault="00CE3DBF" w:rsidP="00CE3DBF">
            <w:pPr>
              <w:jc w:val="both"/>
              <w:rPr>
                <w:rFonts w:ascii="Calibri" w:hAnsi="Calibri" w:cs="Calibri"/>
                <w:iCs/>
              </w:rPr>
            </w:pPr>
            <w:r w:rsidRPr="00181A70">
              <w:rPr>
                <w:rFonts w:ascii="Calibri" w:hAnsi="Calibri" w:cs="Calibri"/>
                <w:iCs/>
              </w:rPr>
              <w:t xml:space="preserve">Gintli Tibor, Schein Gábor: </w:t>
            </w:r>
            <w:r w:rsidRPr="00181A70">
              <w:rPr>
                <w:rFonts w:ascii="Calibri" w:hAnsi="Calibri" w:cs="Calibri"/>
                <w:i/>
              </w:rPr>
              <w:t>Az irodalom rövid története II, A realizmustól máig</w:t>
            </w:r>
            <w:r w:rsidRPr="00181A70">
              <w:rPr>
                <w:rFonts w:ascii="Calibri" w:hAnsi="Calibri" w:cs="Calibri"/>
                <w:iCs/>
              </w:rPr>
              <w:t>, Pécs, Jelenkor, 2007.</w:t>
            </w:r>
          </w:p>
          <w:p w14:paraId="58E79CC7" w14:textId="77777777" w:rsidR="00CE3DBF" w:rsidRPr="00181A70" w:rsidRDefault="00CE3DBF" w:rsidP="00CE3DBF">
            <w:pPr>
              <w:jc w:val="both"/>
              <w:rPr>
                <w:rFonts w:ascii="Calibri" w:hAnsi="Calibri" w:cs="Calibri"/>
                <w:iCs/>
              </w:rPr>
            </w:pPr>
            <w:r w:rsidRPr="00181A70">
              <w:rPr>
                <w:rFonts w:ascii="Calibri" w:hAnsi="Calibri" w:cs="Calibri"/>
                <w:i/>
              </w:rPr>
              <w:t>Magyar irodalmi jelenlét idegen kontextusban,</w:t>
            </w:r>
            <w:r w:rsidRPr="00181A70">
              <w:rPr>
                <w:rFonts w:ascii="Calibri" w:hAnsi="Calibri" w:cs="Calibri"/>
                <w:iCs/>
              </w:rPr>
              <w:t xml:space="preserve"> red. Bernáth Árpád et al., Szeged, Grimm, 2003.</w:t>
            </w:r>
          </w:p>
          <w:p w14:paraId="48767128" w14:textId="77777777" w:rsidR="00CE3DBF" w:rsidRPr="00181A70" w:rsidRDefault="00CE3DBF" w:rsidP="00CE3DBF">
            <w:pPr>
              <w:jc w:val="both"/>
              <w:rPr>
                <w:rFonts w:ascii="Calibri" w:hAnsi="Calibri" w:cs="Calibri"/>
                <w:iCs/>
              </w:rPr>
            </w:pPr>
            <w:r w:rsidRPr="00181A70">
              <w:rPr>
                <w:rFonts w:ascii="Calibri" w:hAnsi="Calibri" w:cs="Calibri"/>
                <w:iCs/>
              </w:rPr>
              <w:t xml:space="preserve">Rába György: </w:t>
            </w:r>
            <w:r w:rsidRPr="00181A70">
              <w:rPr>
                <w:rFonts w:ascii="Calibri" w:hAnsi="Calibri" w:cs="Calibri"/>
                <w:i/>
              </w:rPr>
              <w:t>A szép hűtlenek. Babits, Kosztolányi, Tóth Árpád versfordításai</w:t>
            </w:r>
            <w:r w:rsidRPr="00181A70">
              <w:rPr>
                <w:rFonts w:ascii="Calibri" w:hAnsi="Calibri" w:cs="Calibri"/>
                <w:iCs/>
              </w:rPr>
              <w:t>, Budapest, Akadémiai, 1969.</w:t>
            </w:r>
          </w:p>
          <w:p w14:paraId="02DFF6D5" w14:textId="77777777" w:rsidR="00CE3DBF" w:rsidRPr="00181A70" w:rsidRDefault="00CE3DBF" w:rsidP="00CE3DBF">
            <w:pPr>
              <w:jc w:val="both"/>
              <w:rPr>
                <w:rFonts w:ascii="Calibri" w:hAnsi="Calibri" w:cs="Calibri"/>
                <w:i/>
              </w:rPr>
            </w:pPr>
            <w:r w:rsidRPr="00181A70">
              <w:rPr>
                <w:rFonts w:ascii="Calibri" w:hAnsi="Calibri" w:cs="Calibri"/>
                <w:iCs/>
              </w:rPr>
              <w:t xml:space="preserve">Kibédi Varga Áron: </w:t>
            </w:r>
            <w:r w:rsidRPr="00181A70">
              <w:rPr>
                <w:rFonts w:ascii="Calibri" w:hAnsi="Calibri" w:cs="Calibri"/>
                <w:i/>
              </w:rPr>
              <w:t xml:space="preserve">A jelen. Irodalom és művészet a századfordulón, </w:t>
            </w:r>
            <w:r w:rsidRPr="00181A70">
              <w:rPr>
                <w:rFonts w:ascii="Calibri" w:hAnsi="Calibri" w:cs="Calibri"/>
                <w:iCs/>
              </w:rPr>
              <w:t>Budapest, Pesti Kalligram, 2003.</w:t>
            </w:r>
          </w:p>
          <w:p w14:paraId="650D010C" w14:textId="77777777" w:rsidR="00CE3DBF" w:rsidRPr="00181A70" w:rsidRDefault="00CE3DBF" w:rsidP="00CE3DBF">
            <w:pPr>
              <w:jc w:val="both"/>
              <w:rPr>
                <w:rFonts w:ascii="Calibri" w:hAnsi="Calibri" w:cs="Calibri"/>
                <w:i/>
              </w:rPr>
            </w:pPr>
            <w:r w:rsidRPr="00181A70">
              <w:rPr>
                <w:rFonts w:ascii="Calibri" w:hAnsi="Calibri" w:cs="Calibri"/>
                <w:iCs/>
              </w:rPr>
              <w:t>Jerzy Grotowski:</w:t>
            </w:r>
            <w:r w:rsidRPr="00181A70">
              <w:rPr>
                <w:rFonts w:ascii="Calibri" w:hAnsi="Calibri" w:cs="Calibri"/>
                <w:i/>
              </w:rPr>
              <w:t xml:space="preserve"> Színház és rituálé,</w:t>
            </w:r>
            <w:r w:rsidRPr="00181A70">
              <w:rPr>
                <w:rFonts w:ascii="Calibri" w:hAnsi="Calibri" w:cs="Calibri"/>
                <w:iCs/>
              </w:rPr>
              <w:t xml:space="preserve"> Pozsony, Kalligram, 1999.</w:t>
            </w:r>
          </w:p>
          <w:p w14:paraId="3EEE27FE" w14:textId="77777777" w:rsidR="00CE3DBF" w:rsidRPr="00181A70" w:rsidRDefault="00CE3DBF" w:rsidP="00CE3DBF">
            <w:pPr>
              <w:jc w:val="both"/>
              <w:rPr>
                <w:rFonts w:ascii="Calibri" w:hAnsi="Calibri" w:cs="Calibri"/>
                <w:iCs/>
              </w:rPr>
            </w:pPr>
            <w:r w:rsidRPr="00181A70">
              <w:rPr>
                <w:rFonts w:ascii="Calibri" w:hAnsi="Calibri" w:cs="Calibri"/>
                <w:iCs/>
              </w:rPr>
              <w:t>Kiss Gy. Csaba:</w:t>
            </w:r>
            <w:r w:rsidRPr="00181A70">
              <w:rPr>
                <w:rFonts w:ascii="Calibri" w:hAnsi="Calibri" w:cs="Calibri"/>
                <w:i/>
              </w:rPr>
              <w:t xml:space="preserve"> Közép-Európa, nemzetek, nemzetiségek. </w:t>
            </w:r>
            <w:r w:rsidRPr="00181A70">
              <w:rPr>
                <w:rFonts w:ascii="Calibri" w:hAnsi="Calibri" w:cs="Calibri"/>
                <w:iCs/>
              </w:rPr>
              <w:t>Budapest, Pesti Szalon, 1993.</w:t>
            </w:r>
          </w:p>
          <w:p w14:paraId="518104B4" w14:textId="77777777" w:rsidR="00CE3DBF" w:rsidRPr="00181A70" w:rsidRDefault="00CE3DBF" w:rsidP="00CE3DBF">
            <w:pPr>
              <w:rPr>
                <w:rFonts w:ascii="Calibri" w:hAnsi="Calibri" w:cs="Calibri"/>
                <w:i/>
              </w:rPr>
            </w:pPr>
            <w:r w:rsidRPr="00181A70">
              <w:rPr>
                <w:rFonts w:ascii="Calibri" w:hAnsi="Calibri" w:cs="Calibri"/>
                <w:iCs/>
              </w:rPr>
              <w:t>Bertényi Iván, Gyapai Gábor</w:t>
            </w:r>
            <w:r w:rsidRPr="00181A70">
              <w:rPr>
                <w:rFonts w:ascii="Calibri" w:hAnsi="Calibri" w:cs="Calibri"/>
                <w:i/>
              </w:rPr>
              <w:t xml:space="preserve">: Magyarország rövid története, </w:t>
            </w:r>
            <w:r w:rsidRPr="00181A70">
              <w:rPr>
                <w:rFonts w:ascii="Calibri" w:hAnsi="Calibri" w:cs="Calibri"/>
                <w:iCs/>
              </w:rPr>
              <w:t>Budapest, Maecenas – Talentum, 2001.</w:t>
            </w:r>
          </w:p>
          <w:p w14:paraId="5D9E4787" w14:textId="77777777" w:rsidR="00CE3DBF" w:rsidRPr="00181A70" w:rsidRDefault="00CE3DBF" w:rsidP="00CE3DBF">
            <w:pPr>
              <w:jc w:val="both"/>
              <w:rPr>
                <w:rFonts w:ascii="Calibri" w:hAnsi="Calibri" w:cs="Calibri"/>
                <w:iCs/>
              </w:rPr>
            </w:pPr>
            <w:r w:rsidRPr="00181A70">
              <w:rPr>
                <w:rFonts w:ascii="Calibri" w:hAnsi="Calibri" w:cs="Calibri"/>
                <w:iCs/>
              </w:rPr>
              <w:t>Gyimesi Sándor:</w:t>
            </w:r>
            <w:r w:rsidRPr="00181A70">
              <w:rPr>
                <w:rFonts w:ascii="Calibri" w:hAnsi="Calibri" w:cs="Calibri"/>
                <w:i/>
              </w:rPr>
              <w:t xml:space="preserve"> Utunk Európába: a magyar és az európai gazdaság viszonya a honfoglalástól a 20. század elejéig, </w:t>
            </w:r>
            <w:r w:rsidRPr="00181A70">
              <w:rPr>
                <w:rFonts w:ascii="Calibri" w:hAnsi="Calibri" w:cs="Calibri"/>
                <w:iCs/>
              </w:rPr>
              <w:t>Budapest, Nemzeti Tankönyvkiadó, 1994.</w:t>
            </w:r>
          </w:p>
          <w:p w14:paraId="1C2AF397" w14:textId="77777777" w:rsidR="00CE3DBF" w:rsidRPr="00181A70" w:rsidRDefault="00CE3DBF" w:rsidP="00CE3DBF">
            <w:pPr>
              <w:rPr>
                <w:rFonts w:ascii="Calibri" w:hAnsi="Calibri" w:cs="Calibri"/>
                <w:iCs/>
              </w:rPr>
            </w:pPr>
            <w:r w:rsidRPr="00181A70">
              <w:rPr>
                <w:rFonts w:ascii="Calibri" w:hAnsi="Calibri" w:cs="Calibri"/>
                <w:i/>
              </w:rPr>
              <w:t>Magyar művelődéstörténet</w:t>
            </w:r>
            <w:r w:rsidRPr="00181A70">
              <w:rPr>
                <w:rFonts w:ascii="Calibri" w:hAnsi="Calibri" w:cs="Calibri"/>
                <w:iCs/>
              </w:rPr>
              <w:t>, red. Kósa László, Budapest, Osiris, 2006.</w:t>
            </w:r>
          </w:p>
          <w:p w14:paraId="36CFB0C3" w14:textId="77777777" w:rsidR="00CE3DBF" w:rsidRPr="00181A70" w:rsidRDefault="00CE3DBF" w:rsidP="00CE3DBF">
            <w:pPr>
              <w:rPr>
                <w:rFonts w:ascii="Calibri" w:hAnsi="Calibri" w:cs="Calibri"/>
                <w:iCs/>
              </w:rPr>
            </w:pPr>
            <w:r w:rsidRPr="00181A70">
              <w:rPr>
                <w:rFonts w:ascii="Calibri" w:hAnsi="Calibri" w:cs="Calibri"/>
                <w:i/>
              </w:rPr>
              <w:t xml:space="preserve">Magyar művelődéstörténeti lexikon I-XIV, </w:t>
            </w:r>
            <w:r w:rsidRPr="00181A70">
              <w:rPr>
                <w:rFonts w:ascii="Calibri" w:hAnsi="Calibri" w:cs="Calibri"/>
                <w:iCs/>
              </w:rPr>
              <w:t>red. Kőszeghy Péter, Budapest, Balassi, 2003-2014.</w:t>
            </w:r>
          </w:p>
          <w:p w14:paraId="58BCF890" w14:textId="77777777" w:rsidR="00300F01" w:rsidRPr="00181A70" w:rsidRDefault="00CE3DBF" w:rsidP="00CE3DBF">
            <w:pPr>
              <w:jc w:val="both"/>
              <w:rPr>
                <w:rFonts w:ascii="Calibri" w:hAnsi="Calibri" w:cs="Calibri"/>
                <w:iCs/>
              </w:rPr>
            </w:pPr>
            <w:r w:rsidRPr="00181A70">
              <w:rPr>
                <w:rFonts w:ascii="Calibri" w:hAnsi="Calibri" w:cs="Calibri"/>
                <w:iCs/>
              </w:rPr>
              <w:t>Fejér Ádám:</w:t>
            </w:r>
            <w:r w:rsidRPr="00181A70">
              <w:rPr>
                <w:rFonts w:ascii="Calibri" w:hAnsi="Calibri" w:cs="Calibri"/>
                <w:i/>
              </w:rPr>
              <w:t xml:space="preserve"> A magyar kultúra helye és szerepe Közép- és Kelet-Európában, </w:t>
            </w:r>
            <w:r w:rsidRPr="00181A70">
              <w:rPr>
                <w:rFonts w:ascii="Calibri" w:hAnsi="Calibri" w:cs="Calibri"/>
                <w:iCs/>
              </w:rPr>
              <w:t>Szeged, JATE, 1991.</w:t>
            </w:r>
          </w:p>
        </w:tc>
      </w:tr>
      <w:tr w:rsidR="00300F01" w:rsidRPr="00181A70" w14:paraId="5C21EDA0" w14:textId="77777777" w:rsidTr="00F04D6B">
        <w:tc>
          <w:tcPr>
            <w:tcW w:w="9322" w:type="dxa"/>
            <w:gridSpan w:val="2"/>
            <w:shd w:val="clear" w:color="auto" w:fill="auto"/>
          </w:tcPr>
          <w:p w14:paraId="4BE64640"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24A5EFB9" w14:textId="77777777" w:rsidTr="00F04D6B">
        <w:tc>
          <w:tcPr>
            <w:tcW w:w="9322" w:type="dxa"/>
            <w:gridSpan w:val="2"/>
            <w:shd w:val="clear" w:color="auto" w:fill="auto"/>
          </w:tcPr>
          <w:p w14:paraId="1CA5EDF1" w14:textId="77777777" w:rsidR="00300F01" w:rsidRPr="00181A70" w:rsidRDefault="00300F01" w:rsidP="00F04D6B">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79AB26E2" w14:textId="77777777" w:rsidTr="00F04D6B">
        <w:tc>
          <w:tcPr>
            <w:tcW w:w="9322" w:type="dxa"/>
            <w:gridSpan w:val="2"/>
            <w:shd w:val="clear" w:color="auto" w:fill="auto"/>
          </w:tcPr>
          <w:p w14:paraId="0CEA5664" w14:textId="77777777" w:rsidR="00300F01" w:rsidRPr="00181A70" w:rsidRDefault="00300F01" w:rsidP="00F04D6B">
            <w:pPr>
              <w:rPr>
                <w:rFonts w:ascii="Calibri" w:hAnsi="Calibri" w:cs="Calibri"/>
                <w:b/>
              </w:rPr>
            </w:pPr>
            <w:r w:rsidRPr="00181A70">
              <w:rPr>
                <w:rFonts w:ascii="Calibri" w:hAnsi="Calibri" w:cs="Calibri"/>
                <w:b/>
              </w:rPr>
              <w:t>Course evaluation</w:t>
            </w:r>
          </w:p>
          <w:p w14:paraId="1500E710"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F91AFD" w:rsidRPr="00181A70">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4C29E01D"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EAD1525"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1111F75"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F09E5F"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1F89EAB"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EBDF35"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DEF355"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41619A68"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7D87A960" w14:textId="77777777" w:rsidR="00300F01" w:rsidRPr="00181A70" w:rsidRDefault="00F91AFD" w:rsidP="00F04D6B">
                  <w:pPr>
                    <w:jc w:val="center"/>
                    <w:rPr>
                      <w:rFonts w:ascii="Calibri" w:hAnsi="Calibri" w:cs="Calibri"/>
                      <w:i/>
                    </w:rPr>
                  </w:pPr>
                  <w:r w:rsidRPr="00181A70">
                    <w:rPr>
                      <w:rFonts w:ascii="Calibri" w:hAnsi="Calibri" w:cs="Calibri"/>
                      <w:i/>
                    </w:rPr>
                    <w:t xml:space="preserve">100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79B6D8"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06856C2"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DD52598"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5101F40"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8B845C"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586D7194" w14:textId="77777777" w:rsidR="00300F01" w:rsidRPr="00181A70" w:rsidRDefault="00300F01" w:rsidP="00F04D6B">
            <w:pPr>
              <w:rPr>
                <w:rFonts w:ascii="Calibri" w:hAnsi="Calibri" w:cs="Calibri"/>
                <w:i/>
              </w:rPr>
            </w:pPr>
          </w:p>
        </w:tc>
      </w:tr>
      <w:tr w:rsidR="00300F01" w:rsidRPr="00181A70" w14:paraId="2D20170C" w14:textId="77777777" w:rsidTr="00F04D6B">
        <w:tc>
          <w:tcPr>
            <w:tcW w:w="9322" w:type="dxa"/>
            <w:gridSpan w:val="2"/>
            <w:shd w:val="clear" w:color="auto" w:fill="auto"/>
          </w:tcPr>
          <w:p w14:paraId="35FFB06D" w14:textId="77777777" w:rsidR="00300F01" w:rsidRPr="00181A70" w:rsidRDefault="00300F01" w:rsidP="00F04D6B">
            <w:pPr>
              <w:tabs>
                <w:tab w:val="left" w:pos="2700"/>
              </w:tabs>
              <w:autoSpaceDE w:val="0"/>
              <w:autoSpaceDN w:val="0"/>
              <w:adjustRightInd w:val="0"/>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 Prof. PhDr. Peter Káša, PhD.</w:t>
            </w:r>
          </w:p>
        </w:tc>
      </w:tr>
      <w:tr w:rsidR="00300F01" w:rsidRPr="00181A70" w14:paraId="6104980E" w14:textId="77777777" w:rsidTr="00F04D6B">
        <w:tc>
          <w:tcPr>
            <w:tcW w:w="9322" w:type="dxa"/>
            <w:gridSpan w:val="2"/>
            <w:shd w:val="clear" w:color="auto" w:fill="auto"/>
          </w:tcPr>
          <w:p w14:paraId="4320EBD8"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23D5CFCF" w14:textId="77777777" w:rsidTr="00F04D6B">
        <w:tc>
          <w:tcPr>
            <w:tcW w:w="9322" w:type="dxa"/>
            <w:gridSpan w:val="2"/>
            <w:shd w:val="clear" w:color="auto" w:fill="auto"/>
          </w:tcPr>
          <w:p w14:paraId="084A4215"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5C920A2B" w14:textId="77777777" w:rsidR="00212634"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699D08E2"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3F108081" w14:textId="77777777" w:rsidTr="00A67C31">
        <w:tc>
          <w:tcPr>
            <w:tcW w:w="9322" w:type="dxa"/>
            <w:gridSpan w:val="2"/>
            <w:shd w:val="clear" w:color="auto" w:fill="auto"/>
          </w:tcPr>
          <w:p w14:paraId="486AAA35"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70B08F15" w14:textId="77777777" w:rsidTr="00A67C31">
        <w:tc>
          <w:tcPr>
            <w:tcW w:w="9322" w:type="dxa"/>
            <w:gridSpan w:val="2"/>
            <w:shd w:val="clear" w:color="auto" w:fill="auto"/>
          </w:tcPr>
          <w:p w14:paraId="771EB91D"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50C995B4" w14:textId="77777777" w:rsidTr="00A67C31">
        <w:tc>
          <w:tcPr>
            <w:tcW w:w="4110" w:type="dxa"/>
            <w:shd w:val="clear" w:color="auto" w:fill="auto"/>
          </w:tcPr>
          <w:p w14:paraId="406E1B14"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MSKT / 22</w:t>
            </w:r>
            <w:r w:rsidR="001D3C4C" w:rsidRPr="00181A70">
              <w:rPr>
                <w:rFonts w:ascii="Calibri" w:hAnsi="Calibri" w:cs="Calibri"/>
                <w:b/>
              </w:rPr>
              <w:tab/>
            </w:r>
          </w:p>
        </w:tc>
        <w:tc>
          <w:tcPr>
            <w:tcW w:w="5212" w:type="dxa"/>
            <w:shd w:val="clear" w:color="auto" w:fill="auto"/>
          </w:tcPr>
          <w:p w14:paraId="5B11B13F" w14:textId="77777777" w:rsidR="00212634" w:rsidRPr="00181A70" w:rsidRDefault="00212634" w:rsidP="00A15EFE">
            <w:pPr>
              <w:rPr>
                <w:rFonts w:ascii="Calibri" w:hAnsi="Calibri" w:cs="Calibri"/>
                <w:i/>
              </w:rPr>
            </w:pPr>
            <w:r w:rsidRPr="00181A70">
              <w:rPr>
                <w:rFonts w:ascii="Calibri" w:hAnsi="Calibri" w:cs="Calibri"/>
                <w:b/>
              </w:rPr>
              <w:t xml:space="preserve">Course title: </w:t>
            </w:r>
            <w:r w:rsidR="00A15EFE" w:rsidRPr="00181A70">
              <w:rPr>
                <w:rFonts w:ascii="Calibri" w:hAnsi="Calibri" w:cs="Calibri"/>
                <w:b/>
                <w:i/>
              </w:rPr>
              <w:t>Hungarian-Slovak contrastive terminology</w:t>
            </w:r>
          </w:p>
        </w:tc>
      </w:tr>
      <w:tr w:rsidR="00212634" w:rsidRPr="00181A70" w14:paraId="55E80CC2" w14:textId="77777777" w:rsidTr="00F517FD">
        <w:trPr>
          <w:trHeight w:val="587"/>
        </w:trPr>
        <w:tc>
          <w:tcPr>
            <w:tcW w:w="9322" w:type="dxa"/>
            <w:gridSpan w:val="2"/>
            <w:shd w:val="clear" w:color="auto" w:fill="auto"/>
          </w:tcPr>
          <w:p w14:paraId="6080EFBB"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4D79D4DD" w14:textId="77777777" w:rsidR="001D3C4C" w:rsidRPr="00181A70" w:rsidRDefault="001D3C4C" w:rsidP="00212634">
            <w:pPr>
              <w:rPr>
                <w:rFonts w:ascii="Calibri" w:hAnsi="Calibri" w:cs="Calibri"/>
                <w:i/>
              </w:rPr>
            </w:pPr>
            <w:r w:rsidRPr="00181A70">
              <w:rPr>
                <w:rFonts w:ascii="Calibri" w:hAnsi="Calibri" w:cs="Calibri"/>
                <w:i/>
              </w:rPr>
              <w:t>Compulsory course, 2 seminars, combined method</w:t>
            </w:r>
          </w:p>
        </w:tc>
      </w:tr>
      <w:tr w:rsidR="00212634" w:rsidRPr="00181A70" w14:paraId="6B0CF5B9" w14:textId="77777777" w:rsidTr="00A67C31">
        <w:trPr>
          <w:trHeight w:val="286"/>
        </w:trPr>
        <w:tc>
          <w:tcPr>
            <w:tcW w:w="9322" w:type="dxa"/>
            <w:gridSpan w:val="2"/>
            <w:shd w:val="clear" w:color="auto" w:fill="auto"/>
          </w:tcPr>
          <w:p w14:paraId="423E4C96" w14:textId="77777777" w:rsidR="00212634" w:rsidRPr="00181A70" w:rsidRDefault="00212634" w:rsidP="00212634">
            <w:pPr>
              <w:rPr>
                <w:rFonts w:ascii="Calibri" w:hAnsi="Calibri" w:cs="Calibri"/>
              </w:rPr>
            </w:pPr>
            <w:r w:rsidRPr="00181A70">
              <w:rPr>
                <w:rFonts w:ascii="Calibri" w:hAnsi="Calibri" w:cs="Calibri"/>
                <w:b/>
              </w:rPr>
              <w:t>Number of credits:</w:t>
            </w:r>
            <w:r w:rsidR="001D3C4C" w:rsidRPr="00181A70">
              <w:rPr>
                <w:rFonts w:ascii="Calibri" w:hAnsi="Calibri" w:cs="Calibri"/>
                <w:b/>
                <w:i/>
              </w:rPr>
              <w:t xml:space="preserve"> </w:t>
            </w:r>
            <w:r w:rsidR="001D3C4C" w:rsidRPr="00181A70">
              <w:rPr>
                <w:rFonts w:ascii="Calibri" w:hAnsi="Calibri" w:cs="Calibri"/>
                <w:i/>
              </w:rPr>
              <w:t>2</w:t>
            </w:r>
          </w:p>
        </w:tc>
      </w:tr>
      <w:tr w:rsidR="00212634" w:rsidRPr="00181A70" w14:paraId="6CA4C8E3" w14:textId="77777777" w:rsidTr="00A67C31">
        <w:tc>
          <w:tcPr>
            <w:tcW w:w="9322" w:type="dxa"/>
            <w:gridSpan w:val="2"/>
            <w:shd w:val="clear" w:color="auto" w:fill="auto"/>
          </w:tcPr>
          <w:p w14:paraId="6B3BB53D"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55108E" w:rsidRPr="00181A70">
              <w:rPr>
                <w:rFonts w:ascii="Calibri" w:hAnsi="Calibri" w:cs="Calibri"/>
                <w:b/>
              </w:rPr>
              <w:t xml:space="preserve">of </w:t>
            </w:r>
            <w:r w:rsidRPr="00181A70">
              <w:rPr>
                <w:rFonts w:ascii="Calibri" w:hAnsi="Calibri" w:cs="Calibri"/>
                <w:b/>
              </w:rPr>
              <w:t>study:</w:t>
            </w:r>
            <w:r w:rsidRPr="00181A70">
              <w:rPr>
                <w:rFonts w:ascii="Calibri" w:hAnsi="Calibri" w:cs="Calibri"/>
              </w:rPr>
              <w:t xml:space="preserve"> </w:t>
            </w:r>
            <w:r w:rsidR="001D3C4C" w:rsidRPr="00181A70">
              <w:rPr>
                <w:rFonts w:ascii="Calibri" w:hAnsi="Calibri" w:cs="Calibri"/>
                <w:i/>
              </w:rPr>
              <w:t>2nd semester, 1st year</w:t>
            </w:r>
          </w:p>
        </w:tc>
      </w:tr>
      <w:tr w:rsidR="00212634" w:rsidRPr="00181A70" w14:paraId="2182FD64" w14:textId="77777777" w:rsidTr="00A67C31">
        <w:tc>
          <w:tcPr>
            <w:tcW w:w="9322" w:type="dxa"/>
            <w:gridSpan w:val="2"/>
            <w:shd w:val="clear" w:color="auto" w:fill="auto"/>
          </w:tcPr>
          <w:p w14:paraId="08BBA3AE"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582F047F" w14:textId="77777777" w:rsidTr="00A67C31">
        <w:tc>
          <w:tcPr>
            <w:tcW w:w="9322" w:type="dxa"/>
            <w:gridSpan w:val="2"/>
            <w:shd w:val="clear" w:color="auto" w:fill="auto"/>
          </w:tcPr>
          <w:p w14:paraId="393F9B21"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641ABE83" w14:textId="77777777" w:rsidTr="00A67C31">
        <w:tc>
          <w:tcPr>
            <w:tcW w:w="9322" w:type="dxa"/>
            <w:gridSpan w:val="2"/>
            <w:shd w:val="clear" w:color="auto" w:fill="auto"/>
          </w:tcPr>
          <w:p w14:paraId="1ECC6F3B" w14:textId="77777777" w:rsidR="00212634" w:rsidRPr="00181A70" w:rsidRDefault="00212634" w:rsidP="00212634">
            <w:pPr>
              <w:rPr>
                <w:rFonts w:ascii="Calibri" w:hAnsi="Calibri" w:cs="Calibri"/>
              </w:rPr>
            </w:pPr>
            <w:r w:rsidRPr="00181A70">
              <w:rPr>
                <w:rFonts w:ascii="Calibri" w:hAnsi="Calibri" w:cs="Calibri"/>
                <w:b/>
              </w:rPr>
              <w:t xml:space="preserve">Prerequisites and co-requisites: </w:t>
            </w:r>
            <w:r w:rsidRPr="00181A70">
              <w:rPr>
                <w:rFonts w:ascii="Calibri" w:hAnsi="Calibri" w:cs="Calibri"/>
                <w:i/>
              </w:rPr>
              <w:t>continuous assessment</w:t>
            </w:r>
          </w:p>
          <w:p w14:paraId="23D3DDE9" w14:textId="77777777" w:rsidR="00AB119D" w:rsidRPr="00181A70" w:rsidRDefault="00AB119D" w:rsidP="005C6073">
            <w:pPr>
              <w:jc w:val="both"/>
              <w:rPr>
                <w:rFonts w:ascii="Calibri" w:hAnsi="Calibri" w:cs="Calibri"/>
                <w:i/>
              </w:rPr>
            </w:pPr>
            <w:r w:rsidRPr="00181A70">
              <w:rPr>
                <w:rFonts w:ascii="Calibri" w:hAnsi="Calibri" w:cs="Calibri"/>
                <w:i/>
              </w:rPr>
              <w:t>The course ends with a continuous evaluation according to the activity in solving grammar exercises in seminars.</w:t>
            </w:r>
          </w:p>
          <w:p w14:paraId="11F50552" w14:textId="77777777" w:rsidR="00AB119D" w:rsidRPr="00181A70" w:rsidRDefault="003D4EEF" w:rsidP="005C6073">
            <w:pPr>
              <w:jc w:val="both"/>
              <w:rPr>
                <w:rFonts w:ascii="Calibri" w:hAnsi="Calibri" w:cs="Calibri"/>
                <w:i/>
              </w:rPr>
            </w:pPr>
            <w:r w:rsidRPr="00181A70">
              <w:rPr>
                <w:rFonts w:ascii="Calibri" w:hAnsi="Calibri" w:cs="Calibri"/>
                <w:i/>
              </w:rPr>
              <w:t>-to get a rating A must get 90.00 to 100.00%</w:t>
            </w:r>
          </w:p>
          <w:p w14:paraId="7FD9CDD0" w14:textId="77777777" w:rsidR="00AB119D" w:rsidRPr="00181A70" w:rsidRDefault="003D4EEF" w:rsidP="005C6073">
            <w:pPr>
              <w:jc w:val="both"/>
              <w:rPr>
                <w:rFonts w:ascii="Calibri" w:hAnsi="Calibri" w:cs="Calibri"/>
                <w:i/>
              </w:rPr>
            </w:pPr>
            <w:r w:rsidRPr="00181A70">
              <w:rPr>
                <w:rFonts w:ascii="Calibri" w:hAnsi="Calibri" w:cs="Calibri"/>
                <w:i/>
              </w:rPr>
              <w:t>-to get a rating of B 80.00 to 89.99%</w:t>
            </w:r>
          </w:p>
          <w:p w14:paraId="61B99926" w14:textId="77777777" w:rsidR="00AB119D" w:rsidRPr="00181A70" w:rsidRDefault="003D4EEF" w:rsidP="005C6073">
            <w:pPr>
              <w:jc w:val="both"/>
              <w:rPr>
                <w:rFonts w:ascii="Calibri" w:hAnsi="Calibri" w:cs="Calibri"/>
                <w:i/>
              </w:rPr>
            </w:pPr>
            <w:r w:rsidRPr="00181A70">
              <w:rPr>
                <w:rFonts w:ascii="Calibri" w:hAnsi="Calibri" w:cs="Calibri"/>
                <w:i/>
              </w:rPr>
              <w:t>-to get a rating of C 70.00 to 79.99%</w:t>
            </w:r>
          </w:p>
          <w:p w14:paraId="283538EC" w14:textId="77777777" w:rsidR="00AB119D" w:rsidRPr="00181A70" w:rsidRDefault="003D4EEF" w:rsidP="005C6073">
            <w:pPr>
              <w:jc w:val="both"/>
              <w:rPr>
                <w:rFonts w:ascii="Calibri" w:hAnsi="Calibri" w:cs="Calibri"/>
                <w:i/>
              </w:rPr>
            </w:pPr>
            <w:r w:rsidRPr="00181A70">
              <w:rPr>
                <w:rFonts w:ascii="Calibri" w:hAnsi="Calibri" w:cs="Calibri"/>
                <w:i/>
              </w:rPr>
              <w:t>-to get a rating of D 60.00 to 69.99%</w:t>
            </w:r>
          </w:p>
          <w:p w14:paraId="1CD581B7" w14:textId="77777777" w:rsidR="00AB119D" w:rsidRPr="00181A70" w:rsidRDefault="003D4EEF" w:rsidP="005C6073">
            <w:pPr>
              <w:jc w:val="both"/>
              <w:rPr>
                <w:rFonts w:ascii="Calibri" w:hAnsi="Calibri" w:cs="Calibri"/>
                <w:i/>
              </w:rPr>
            </w:pPr>
            <w:r w:rsidRPr="00181A70">
              <w:rPr>
                <w:rFonts w:ascii="Calibri" w:hAnsi="Calibri" w:cs="Calibri"/>
                <w:i/>
              </w:rPr>
              <w:t>-to get an E rating of 50.00 to 59.99%</w:t>
            </w:r>
          </w:p>
          <w:p w14:paraId="45DE0400" w14:textId="77777777" w:rsidR="00E52BD4" w:rsidRPr="00181A70" w:rsidRDefault="00AB119D" w:rsidP="005C6073">
            <w:pPr>
              <w:jc w:val="both"/>
              <w:rPr>
                <w:rFonts w:ascii="Calibri" w:hAnsi="Calibri" w:cs="Calibri"/>
              </w:rPr>
            </w:pPr>
            <w:r w:rsidRPr="00181A70">
              <w:rPr>
                <w:rFonts w:ascii="Calibri" w:hAnsi="Calibri" w:cs="Calibri"/>
                <w:i/>
              </w:rPr>
              <w:t xml:space="preserve">A student who obtains less than 50% will be graded FX. The final evaluation is calculated according to a written credit </w:t>
            </w:r>
            <w:r w:rsidRPr="00181A70">
              <w:rPr>
                <w:rFonts w:ascii="Calibri" w:hAnsi="Calibri" w:cs="Calibri"/>
              </w:rPr>
              <w:t>.</w:t>
            </w:r>
          </w:p>
          <w:p w14:paraId="714C4884" w14:textId="77777777" w:rsidR="00523141" w:rsidRPr="00181A70" w:rsidRDefault="00523141" w:rsidP="005C6073">
            <w:pPr>
              <w:jc w:val="both"/>
              <w:rPr>
                <w:rFonts w:ascii="Calibri" w:hAnsi="Calibri" w:cs="Calibri"/>
              </w:rPr>
            </w:pPr>
          </w:p>
          <w:p w14:paraId="1686EBF6" w14:textId="77777777" w:rsidR="00523141" w:rsidRPr="00181A70" w:rsidRDefault="00523141" w:rsidP="00523141">
            <w:pPr>
              <w:rPr>
                <w:rFonts w:ascii="Calibri" w:hAnsi="Calibri" w:cs="Calibri"/>
                <w:i/>
              </w:rPr>
            </w:pPr>
            <w:r w:rsidRPr="00181A70">
              <w:rPr>
                <w:rFonts w:ascii="Calibri" w:hAnsi="Calibri" w:cs="Calibri"/>
                <w:i/>
              </w:rPr>
              <w:t>Number of credits and time frame for the conditions of passing the course:</w:t>
            </w:r>
          </w:p>
          <w:p w14:paraId="51170785" w14:textId="77777777" w:rsidR="00523141" w:rsidRPr="00181A70" w:rsidRDefault="00744784" w:rsidP="00523141">
            <w:pPr>
              <w:rPr>
                <w:rFonts w:ascii="Calibri" w:hAnsi="Calibri" w:cs="Calibri"/>
                <w:i/>
              </w:rPr>
            </w:pPr>
            <w:r w:rsidRPr="00181A70">
              <w:rPr>
                <w:rFonts w:ascii="Calibri" w:hAnsi="Calibri" w:cs="Calibri"/>
                <w:i/>
              </w:rPr>
              <w:t>- 2 credits = 45 hours</w:t>
            </w:r>
          </w:p>
          <w:p w14:paraId="7B885A45" w14:textId="77777777" w:rsidR="00523141" w:rsidRPr="00181A70" w:rsidRDefault="00523141" w:rsidP="00523141">
            <w:pPr>
              <w:rPr>
                <w:rFonts w:ascii="Calibri" w:hAnsi="Calibri" w:cs="Calibri"/>
                <w:i/>
              </w:rPr>
            </w:pPr>
            <w:r w:rsidRPr="00181A70">
              <w:rPr>
                <w:rFonts w:ascii="Calibri" w:hAnsi="Calibri" w:cs="Calibri"/>
                <w:i/>
              </w:rPr>
              <w:t>- course teaching: 13 weeks - 2 seminars = 19.5</w:t>
            </w:r>
            <w:r w:rsidR="0055108E" w:rsidRPr="00181A70">
              <w:rPr>
                <w:rFonts w:ascii="Calibri" w:hAnsi="Calibri" w:cs="Calibri"/>
                <w:i/>
              </w:rPr>
              <w:t>h</w:t>
            </w:r>
          </w:p>
          <w:p w14:paraId="38FC0AEB" w14:textId="77777777" w:rsidR="00523141" w:rsidRPr="00181A70" w:rsidRDefault="00523141" w:rsidP="00523141">
            <w:pPr>
              <w:rPr>
                <w:rFonts w:ascii="Calibri" w:hAnsi="Calibri" w:cs="Calibri"/>
                <w:i/>
              </w:rPr>
            </w:pPr>
            <w:r w:rsidRPr="00181A70">
              <w:rPr>
                <w:rFonts w:ascii="Calibri" w:hAnsi="Calibri" w:cs="Calibri"/>
                <w:i/>
              </w:rPr>
              <w:t>- preparation for seminars and solving grammar exercises: 15.75</w:t>
            </w:r>
            <w:r w:rsidR="0055108E" w:rsidRPr="00181A70">
              <w:rPr>
                <w:rFonts w:ascii="Calibri" w:hAnsi="Calibri" w:cs="Calibri"/>
                <w:i/>
              </w:rPr>
              <w:t>h</w:t>
            </w:r>
          </w:p>
          <w:p w14:paraId="383BAAF8" w14:textId="77777777" w:rsidR="00523141" w:rsidRPr="00181A70" w:rsidRDefault="00523141" w:rsidP="00523141">
            <w:pPr>
              <w:spacing w:line="259" w:lineRule="auto"/>
              <w:rPr>
                <w:rFonts w:ascii="Calibri" w:eastAsia="Calibri" w:hAnsi="Calibri" w:cs="Calibri"/>
                <w:lang w:val="hu-HU" w:eastAsia="en-US"/>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final evaluation: 9.7</w:t>
            </w:r>
            <w:r w:rsidR="0055108E" w:rsidRPr="00181A70">
              <w:rPr>
                <w:rFonts w:ascii="Calibri" w:hAnsi="Calibri" w:cs="Calibri"/>
                <w:i/>
              </w:rPr>
              <w:t>5h</w:t>
            </w:r>
          </w:p>
        </w:tc>
      </w:tr>
      <w:tr w:rsidR="00212634" w:rsidRPr="00181A70" w14:paraId="69FFDDB3" w14:textId="77777777" w:rsidTr="00A67C31">
        <w:tc>
          <w:tcPr>
            <w:tcW w:w="9322" w:type="dxa"/>
            <w:gridSpan w:val="2"/>
            <w:shd w:val="clear" w:color="auto" w:fill="auto"/>
          </w:tcPr>
          <w:p w14:paraId="710BA04C" w14:textId="77777777" w:rsidR="005C6073" w:rsidRPr="00181A70" w:rsidRDefault="00212634" w:rsidP="00212634">
            <w:pPr>
              <w:rPr>
                <w:rFonts w:ascii="Calibri" w:hAnsi="Calibri" w:cs="Calibri"/>
                <w:b/>
              </w:rPr>
            </w:pPr>
            <w:r w:rsidRPr="00181A70">
              <w:rPr>
                <w:rFonts w:ascii="Calibri" w:hAnsi="Calibri" w:cs="Calibri"/>
                <w:b/>
              </w:rPr>
              <w:t>Learning outcomes:</w:t>
            </w:r>
          </w:p>
          <w:p w14:paraId="66117559" w14:textId="77777777" w:rsidR="005C6073" w:rsidRPr="00181A70" w:rsidRDefault="005C6073" w:rsidP="005C6073">
            <w:pPr>
              <w:numPr>
                <w:ilvl w:val="0"/>
                <w:numId w:val="3"/>
              </w:numPr>
              <w:jc w:val="both"/>
              <w:rPr>
                <w:rFonts w:ascii="Calibri" w:hAnsi="Calibri" w:cs="Calibri"/>
                <w:i/>
              </w:rPr>
            </w:pPr>
            <w:r w:rsidRPr="00181A70">
              <w:rPr>
                <w:rFonts w:ascii="Calibri" w:hAnsi="Calibri" w:cs="Calibri"/>
                <w:i/>
              </w:rPr>
              <w:t>the student will gain knowledge of the history of terminological research in two languages, covering some important areas, such as terminological problems of history, law, literature and linguistics,</w:t>
            </w:r>
          </w:p>
          <w:p w14:paraId="46CFCD58" w14:textId="77777777" w:rsidR="00AB119D" w:rsidRPr="00181A70" w:rsidRDefault="005C6073" w:rsidP="005C6073">
            <w:pPr>
              <w:numPr>
                <w:ilvl w:val="0"/>
                <w:numId w:val="3"/>
              </w:numPr>
              <w:jc w:val="both"/>
              <w:rPr>
                <w:rFonts w:ascii="Calibri" w:hAnsi="Calibri" w:cs="Calibri"/>
                <w:i/>
              </w:rPr>
            </w:pPr>
            <w:r w:rsidRPr="00181A70">
              <w:rPr>
                <w:rFonts w:ascii="Calibri" w:hAnsi="Calibri" w:cs="Calibri"/>
                <w:i/>
              </w:rPr>
              <w:t>deals with issues arising from historical changes, including the Slovak equivalents of Hungarian personal names and the ways of Slovakization of Hungarian city names,</w:t>
            </w:r>
          </w:p>
          <w:p w14:paraId="2D058608" w14:textId="77777777" w:rsidR="005C6073" w:rsidRPr="00181A70" w:rsidRDefault="005C6073" w:rsidP="005C6073">
            <w:pPr>
              <w:numPr>
                <w:ilvl w:val="0"/>
                <w:numId w:val="3"/>
              </w:numPr>
              <w:jc w:val="both"/>
              <w:rPr>
                <w:rFonts w:ascii="Calibri" w:hAnsi="Calibri" w:cs="Calibri"/>
                <w:i/>
              </w:rPr>
            </w:pPr>
            <w:r w:rsidRPr="00181A70">
              <w:rPr>
                <w:rFonts w:ascii="Calibri" w:hAnsi="Calibri" w:cs="Calibri"/>
                <w:i/>
              </w:rPr>
              <w:t>recognizes Slovak equivalents of Hungarian personal names and names of towns and villages,</w:t>
            </w:r>
          </w:p>
          <w:p w14:paraId="47F3AB4F" w14:textId="77777777" w:rsidR="005C6073" w:rsidRPr="00181A70" w:rsidRDefault="003E6059" w:rsidP="005C6073">
            <w:pPr>
              <w:numPr>
                <w:ilvl w:val="0"/>
                <w:numId w:val="3"/>
              </w:numPr>
              <w:jc w:val="both"/>
              <w:rPr>
                <w:rFonts w:ascii="Calibri" w:hAnsi="Calibri" w:cs="Calibri"/>
                <w:i/>
              </w:rPr>
            </w:pPr>
            <w:r w:rsidRPr="00181A70">
              <w:rPr>
                <w:rFonts w:ascii="Calibri" w:hAnsi="Calibri" w:cs="Calibri"/>
                <w:i/>
              </w:rPr>
              <w:t>knows the issue of using names.</w:t>
            </w:r>
          </w:p>
        </w:tc>
      </w:tr>
      <w:tr w:rsidR="00212634" w:rsidRPr="00181A70" w14:paraId="74ABAD43" w14:textId="77777777" w:rsidTr="00A67C31">
        <w:tc>
          <w:tcPr>
            <w:tcW w:w="9322" w:type="dxa"/>
            <w:gridSpan w:val="2"/>
            <w:shd w:val="clear" w:color="auto" w:fill="auto"/>
          </w:tcPr>
          <w:p w14:paraId="17E8FA5D" w14:textId="77777777" w:rsidR="00AB119D" w:rsidRPr="00181A70" w:rsidRDefault="00212634" w:rsidP="00AB119D">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5FD98F8F" w14:textId="77777777" w:rsidR="005C6073" w:rsidRPr="00181A70" w:rsidRDefault="005C6073" w:rsidP="00F10A53">
            <w:pPr>
              <w:jc w:val="both"/>
              <w:rPr>
                <w:rFonts w:ascii="Calibri" w:hAnsi="Calibri" w:cs="Calibri"/>
                <w:i/>
              </w:rPr>
            </w:pPr>
            <w:r w:rsidRPr="00181A70">
              <w:rPr>
                <w:rFonts w:ascii="Calibri" w:hAnsi="Calibri" w:cs="Calibri"/>
                <w:i/>
              </w:rPr>
              <w:t>1. Concept, concept of linguistic terminology, Hungarian and Slovak terminological research</w:t>
            </w:r>
          </w:p>
          <w:p w14:paraId="38654F9E" w14:textId="77777777" w:rsidR="005C6073" w:rsidRPr="00181A70" w:rsidRDefault="005C6073" w:rsidP="00F10A53">
            <w:pPr>
              <w:jc w:val="both"/>
              <w:rPr>
                <w:rFonts w:ascii="Calibri" w:hAnsi="Calibri" w:cs="Calibri"/>
                <w:i/>
              </w:rPr>
            </w:pPr>
            <w:r w:rsidRPr="00181A70">
              <w:rPr>
                <w:rFonts w:ascii="Calibri" w:hAnsi="Calibri" w:cs="Calibri"/>
                <w:i/>
              </w:rPr>
              <w:t>2. Excerpts from the issues of historical terminology</w:t>
            </w:r>
          </w:p>
          <w:p w14:paraId="21AC451B" w14:textId="77777777" w:rsidR="005C6073" w:rsidRPr="00181A70" w:rsidRDefault="005C6073" w:rsidP="00F10A53">
            <w:pPr>
              <w:jc w:val="both"/>
              <w:rPr>
                <w:rFonts w:ascii="Calibri" w:hAnsi="Calibri" w:cs="Calibri"/>
                <w:i/>
              </w:rPr>
            </w:pPr>
            <w:r w:rsidRPr="00181A70">
              <w:rPr>
                <w:rFonts w:ascii="Calibri" w:hAnsi="Calibri" w:cs="Calibri"/>
                <w:i/>
              </w:rPr>
              <w:t>3. Problems of using names in Hungarian-Slovak comparison</w:t>
            </w:r>
          </w:p>
          <w:p w14:paraId="68E3D514" w14:textId="77777777" w:rsidR="005C6073" w:rsidRPr="00181A70" w:rsidRDefault="00F517FD" w:rsidP="00F10A53">
            <w:pPr>
              <w:jc w:val="both"/>
              <w:rPr>
                <w:rFonts w:ascii="Calibri" w:hAnsi="Calibri" w:cs="Calibri"/>
                <w:i/>
              </w:rPr>
            </w:pPr>
            <w:r w:rsidRPr="00181A70">
              <w:rPr>
                <w:rFonts w:ascii="Calibri" w:hAnsi="Calibri" w:cs="Calibri"/>
                <w:i/>
              </w:rPr>
              <w:t>4. About Slovak versions of Hungarian local names, about names of Hungarian villages inhabited by Slovaks</w:t>
            </w:r>
          </w:p>
          <w:p w14:paraId="077249EB" w14:textId="77777777" w:rsidR="005C6073" w:rsidRPr="00181A70" w:rsidRDefault="003E6059" w:rsidP="00F10A53">
            <w:pPr>
              <w:jc w:val="both"/>
              <w:rPr>
                <w:rFonts w:ascii="Calibri" w:hAnsi="Calibri" w:cs="Calibri"/>
                <w:i/>
              </w:rPr>
            </w:pPr>
            <w:r w:rsidRPr="00181A70">
              <w:rPr>
                <w:rFonts w:ascii="Calibri" w:hAnsi="Calibri" w:cs="Calibri"/>
                <w:i/>
              </w:rPr>
              <w:t>5. Terminology of linguistics and literature 1.</w:t>
            </w:r>
          </w:p>
          <w:p w14:paraId="468A7431" w14:textId="77777777" w:rsidR="005C6073" w:rsidRPr="00181A70" w:rsidRDefault="005C6073" w:rsidP="00F10A53">
            <w:pPr>
              <w:jc w:val="both"/>
              <w:rPr>
                <w:rFonts w:ascii="Calibri" w:hAnsi="Calibri" w:cs="Calibri"/>
                <w:i/>
              </w:rPr>
            </w:pPr>
            <w:r w:rsidRPr="00181A70">
              <w:rPr>
                <w:rFonts w:ascii="Calibri" w:hAnsi="Calibri" w:cs="Calibri"/>
                <w:i/>
              </w:rPr>
              <w:t>6. Terminology of linguistics and literature 2.</w:t>
            </w:r>
          </w:p>
          <w:p w14:paraId="48986201" w14:textId="77777777" w:rsidR="005C6073" w:rsidRPr="00181A70" w:rsidRDefault="005C6073" w:rsidP="00F10A53">
            <w:pPr>
              <w:jc w:val="both"/>
              <w:rPr>
                <w:rFonts w:ascii="Calibri" w:hAnsi="Calibri" w:cs="Calibri"/>
                <w:i/>
              </w:rPr>
            </w:pPr>
            <w:r w:rsidRPr="00181A70">
              <w:rPr>
                <w:rFonts w:ascii="Calibri" w:hAnsi="Calibri" w:cs="Calibri"/>
                <w:i/>
              </w:rPr>
              <w:t>7. Terminology of linguistics and literature 3.</w:t>
            </w:r>
          </w:p>
          <w:p w14:paraId="18F490EA" w14:textId="77777777" w:rsidR="005C6073" w:rsidRPr="00181A70" w:rsidRDefault="005C6073" w:rsidP="00F10A53">
            <w:pPr>
              <w:jc w:val="both"/>
              <w:rPr>
                <w:rFonts w:ascii="Calibri" w:hAnsi="Calibri" w:cs="Calibri"/>
                <w:i/>
              </w:rPr>
            </w:pPr>
            <w:r w:rsidRPr="00181A70">
              <w:rPr>
                <w:rFonts w:ascii="Calibri" w:hAnsi="Calibri" w:cs="Calibri"/>
                <w:i/>
              </w:rPr>
              <w:t>8. Terminology of historical science in the Hungarian-Slovak context 1.</w:t>
            </w:r>
          </w:p>
          <w:p w14:paraId="79681E98" w14:textId="77777777" w:rsidR="005C6073" w:rsidRPr="00181A70" w:rsidRDefault="005C6073" w:rsidP="00F10A53">
            <w:pPr>
              <w:jc w:val="both"/>
              <w:rPr>
                <w:rFonts w:ascii="Calibri" w:hAnsi="Calibri" w:cs="Calibri"/>
                <w:i/>
              </w:rPr>
            </w:pPr>
            <w:r w:rsidRPr="00181A70">
              <w:rPr>
                <w:rFonts w:ascii="Calibri" w:hAnsi="Calibri" w:cs="Calibri"/>
                <w:i/>
              </w:rPr>
              <w:t xml:space="preserve">9. Terminology of historical </w:t>
            </w:r>
            <w:r w:rsidR="003E6059" w:rsidRPr="00181A70">
              <w:rPr>
                <w:rFonts w:ascii="Calibri" w:hAnsi="Calibri" w:cs="Calibri"/>
                <w:i/>
              </w:rPr>
              <w:t>science in the Hungarian-Slovak context 2.</w:t>
            </w:r>
          </w:p>
          <w:p w14:paraId="2A6AB943" w14:textId="77777777" w:rsidR="005C6073" w:rsidRPr="00181A70" w:rsidRDefault="005C6073" w:rsidP="00F10A53">
            <w:pPr>
              <w:jc w:val="both"/>
              <w:rPr>
                <w:rFonts w:ascii="Calibri" w:hAnsi="Calibri" w:cs="Calibri"/>
                <w:i/>
              </w:rPr>
            </w:pPr>
            <w:r w:rsidRPr="00181A70">
              <w:rPr>
                <w:rFonts w:ascii="Calibri" w:hAnsi="Calibri" w:cs="Calibri"/>
                <w:i/>
              </w:rPr>
              <w:t>10. Legal terminology in the Hungarian-Slovak context 1.</w:t>
            </w:r>
          </w:p>
          <w:p w14:paraId="5B52058C" w14:textId="77777777" w:rsidR="005C6073" w:rsidRPr="00181A70" w:rsidRDefault="005C6073" w:rsidP="00F10A53">
            <w:pPr>
              <w:jc w:val="both"/>
              <w:rPr>
                <w:rFonts w:ascii="Calibri" w:hAnsi="Calibri" w:cs="Calibri"/>
                <w:i/>
              </w:rPr>
            </w:pPr>
            <w:r w:rsidRPr="00181A70">
              <w:rPr>
                <w:rFonts w:ascii="Calibri" w:hAnsi="Calibri" w:cs="Calibri"/>
                <w:i/>
              </w:rPr>
              <w:t>11. Legal terminology in the Hungarian-Slovak context 2.</w:t>
            </w:r>
          </w:p>
        </w:tc>
      </w:tr>
      <w:tr w:rsidR="00212634" w:rsidRPr="00181A70" w14:paraId="7F87EA18" w14:textId="77777777" w:rsidTr="00A67C31">
        <w:tc>
          <w:tcPr>
            <w:tcW w:w="9322" w:type="dxa"/>
            <w:gridSpan w:val="2"/>
            <w:shd w:val="clear" w:color="auto" w:fill="auto"/>
          </w:tcPr>
          <w:p w14:paraId="7922E8A2" w14:textId="77777777" w:rsidR="00AB119D"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B439473" w14:textId="77777777" w:rsidR="00CE3DBF" w:rsidRPr="00181A70" w:rsidRDefault="00CE3DBF" w:rsidP="00CE3DBF">
            <w:pPr>
              <w:jc w:val="both"/>
              <w:rPr>
                <w:rFonts w:ascii="Calibri" w:hAnsi="Calibri" w:cs="Calibri"/>
                <w:i/>
              </w:rPr>
            </w:pPr>
            <w:r w:rsidRPr="00181A70">
              <w:rPr>
                <w:rFonts w:ascii="Calibri" w:hAnsi="Calibri" w:cs="Calibri"/>
                <w:i/>
              </w:rPr>
              <w:t>Andruska Peter 2008. A névhasználat kérdései a mindennapi nyelvi megnyilatkozásban</w:t>
            </w:r>
          </w:p>
          <w:p w14:paraId="7AA2D485" w14:textId="77777777" w:rsidR="00CE3DBF" w:rsidRPr="00181A70" w:rsidRDefault="00CE3DBF" w:rsidP="00CE3DBF">
            <w:pPr>
              <w:jc w:val="both"/>
              <w:rPr>
                <w:rFonts w:ascii="Calibri" w:hAnsi="Calibri" w:cs="Calibri"/>
                <w:i/>
              </w:rPr>
            </w:pPr>
            <w:r w:rsidRPr="00181A70">
              <w:rPr>
                <w:rFonts w:ascii="Calibri" w:hAnsi="Calibri" w:cs="Calibri"/>
                <w:i/>
              </w:rPr>
              <w:t>(és további velük összefüggő problémák). In: Szarka László (szerk.) Magyar-szlovák terminológiai kérdések. Pázmány Péter Katolikus Egyetem, Piliscsaba. 30–35.</w:t>
            </w:r>
          </w:p>
          <w:p w14:paraId="53BFDCDD" w14:textId="77777777" w:rsidR="00CE3DBF" w:rsidRPr="00181A70" w:rsidRDefault="00CE3DBF" w:rsidP="00CE3DBF">
            <w:pPr>
              <w:jc w:val="both"/>
              <w:rPr>
                <w:rFonts w:ascii="Calibri" w:hAnsi="Calibri" w:cs="Calibri"/>
                <w:i/>
              </w:rPr>
            </w:pPr>
            <w:r w:rsidRPr="00181A70">
              <w:rPr>
                <w:rFonts w:ascii="Calibri" w:hAnsi="Calibri" w:cs="Calibri"/>
                <w:i/>
              </w:rPr>
              <w:t xml:space="preserve">Ábrahám Barna (szerk.) 2008. Magyar–szlovák terminológiai kérdések / Maďarsko–slovenské </w:t>
            </w:r>
          </w:p>
          <w:p w14:paraId="0288EF84" w14:textId="77777777" w:rsidR="00CE3DBF" w:rsidRPr="00181A70" w:rsidRDefault="00CE3DBF" w:rsidP="00CE3DBF">
            <w:pPr>
              <w:jc w:val="both"/>
              <w:rPr>
                <w:rFonts w:ascii="Calibri" w:hAnsi="Calibri" w:cs="Calibri"/>
                <w:i/>
              </w:rPr>
            </w:pPr>
            <w:r w:rsidRPr="00181A70">
              <w:rPr>
                <w:rFonts w:ascii="Calibri" w:hAnsi="Calibri" w:cs="Calibri"/>
                <w:i/>
              </w:rPr>
              <w:t xml:space="preserve">terminologické otázky. PPKE BTK Szlavisztika – Közép-Európa Intézet Szent Adalbert Közép-Európa Kutatócsoport, Piliscsaba. </w:t>
            </w:r>
          </w:p>
          <w:p w14:paraId="5A595DA3" w14:textId="77777777" w:rsidR="00CE3DBF" w:rsidRPr="00181A70" w:rsidRDefault="00CE3DBF" w:rsidP="00CE3DBF">
            <w:pPr>
              <w:jc w:val="both"/>
              <w:rPr>
                <w:rFonts w:ascii="Calibri" w:hAnsi="Calibri" w:cs="Calibri"/>
                <w:i/>
              </w:rPr>
            </w:pPr>
            <w:r w:rsidRPr="00181A70">
              <w:rPr>
                <w:rFonts w:ascii="Calibri" w:hAnsi="Calibri" w:cs="Calibri"/>
                <w:i/>
              </w:rPr>
              <w:t xml:space="preserve"> Kollai István 2008. Bratislava – Presporok. Pozsony szlovák néwariánsai</w:t>
            </w:r>
          </w:p>
          <w:p w14:paraId="316A2962" w14:textId="77777777" w:rsidR="00CE3DBF" w:rsidRPr="00181A70" w:rsidRDefault="00CE3DBF" w:rsidP="00CE3DBF">
            <w:pPr>
              <w:jc w:val="both"/>
              <w:rPr>
                <w:rFonts w:ascii="Calibri" w:hAnsi="Calibri" w:cs="Calibri"/>
                <w:i/>
              </w:rPr>
            </w:pPr>
            <w:r w:rsidRPr="00181A70">
              <w:rPr>
                <w:rFonts w:ascii="Calibri" w:hAnsi="Calibri" w:cs="Calibri"/>
                <w:i/>
              </w:rPr>
              <w:t>a mai szlovák köztudatban - kontextuselemzés alapján. In: Szarka László (szerk.) Magyar-szlovák terminológiai kérdések. Pázmány Péter Katolikus Egyetem, Piliscsaba.  163–172.</w:t>
            </w:r>
          </w:p>
          <w:p w14:paraId="50C2660C" w14:textId="77777777" w:rsidR="00CE3DBF" w:rsidRPr="00181A70" w:rsidRDefault="00CE3DBF" w:rsidP="00CE3DBF">
            <w:pPr>
              <w:jc w:val="both"/>
              <w:rPr>
                <w:rFonts w:ascii="Calibri" w:hAnsi="Calibri" w:cs="Calibri"/>
                <w:i/>
              </w:rPr>
            </w:pPr>
            <w:r w:rsidRPr="00181A70">
              <w:rPr>
                <w:rFonts w:ascii="Calibri" w:hAnsi="Calibri" w:cs="Calibri"/>
                <w:i/>
              </w:rPr>
              <w:t xml:space="preserve">Kónya Péter 2008. A szlovák kora újkori történeti terminológia néhány kérdéséhez. In: Szarka </w:t>
            </w:r>
          </w:p>
          <w:p w14:paraId="4CD1C535" w14:textId="77777777" w:rsidR="00CE3DBF" w:rsidRPr="00181A70" w:rsidRDefault="00CE3DBF" w:rsidP="00CE3DBF">
            <w:pPr>
              <w:jc w:val="both"/>
              <w:rPr>
                <w:rFonts w:ascii="Calibri" w:hAnsi="Calibri" w:cs="Calibri"/>
                <w:i/>
              </w:rPr>
            </w:pPr>
            <w:r w:rsidRPr="00181A70">
              <w:rPr>
                <w:rFonts w:ascii="Calibri" w:hAnsi="Calibri" w:cs="Calibri"/>
                <w:i/>
              </w:rPr>
              <w:t xml:space="preserve">László (szerk.) Magyar-szlovák terminológiai kérdések. Pázmány Péter Katolikus Egyetem, Piliscsaba. 30–35. </w:t>
            </w:r>
          </w:p>
          <w:p w14:paraId="26875CD8" w14:textId="77777777" w:rsidR="00CE3DBF" w:rsidRPr="00181A70" w:rsidRDefault="00CE3DBF" w:rsidP="00CE3DBF">
            <w:pPr>
              <w:jc w:val="both"/>
              <w:rPr>
                <w:rFonts w:ascii="Calibri" w:hAnsi="Calibri" w:cs="Calibri"/>
                <w:i/>
              </w:rPr>
            </w:pPr>
            <w:r w:rsidRPr="00181A70">
              <w:rPr>
                <w:rFonts w:ascii="Calibri" w:hAnsi="Calibri" w:cs="Calibri"/>
                <w:i/>
              </w:rPr>
              <w:t xml:space="preserve">Szarka László 2008. Magyar-szlovák terminológiai kérdések. Pázmány Péter Katolikus </w:t>
            </w:r>
          </w:p>
          <w:p w14:paraId="32019519" w14:textId="77777777" w:rsidR="00CE3DBF" w:rsidRPr="00181A70" w:rsidRDefault="00CE3DBF" w:rsidP="00CE3DBF">
            <w:pPr>
              <w:jc w:val="both"/>
              <w:rPr>
                <w:rFonts w:ascii="Calibri" w:hAnsi="Calibri" w:cs="Calibri"/>
                <w:i/>
              </w:rPr>
            </w:pPr>
            <w:r w:rsidRPr="00181A70">
              <w:rPr>
                <w:rFonts w:ascii="Calibri" w:hAnsi="Calibri" w:cs="Calibri"/>
                <w:i/>
              </w:rPr>
              <w:t>Egyetem, Piliscsaba.</w:t>
            </w:r>
          </w:p>
          <w:p w14:paraId="01C1B6A1" w14:textId="77777777" w:rsidR="00AB119D" w:rsidRPr="00181A70" w:rsidRDefault="00CE3DBF" w:rsidP="00CE3DBF">
            <w:pPr>
              <w:jc w:val="both"/>
              <w:rPr>
                <w:rFonts w:ascii="Calibri" w:hAnsi="Calibri" w:cs="Calibri"/>
                <w:i/>
              </w:rPr>
            </w:pPr>
            <w:r w:rsidRPr="00181A70">
              <w:rPr>
                <w:rFonts w:ascii="Calibri" w:hAnsi="Calibri" w:cs="Calibri"/>
                <w:i/>
              </w:rPr>
              <w:t>Szabómihály Gizella A szlovák nyelvű és magyar jogi terminológia helyzete Szlovákiában. https://www.offi.hu › terminologiastrategia-129-155.</w:t>
            </w:r>
          </w:p>
        </w:tc>
      </w:tr>
      <w:tr w:rsidR="00212634" w:rsidRPr="00181A70" w14:paraId="749C8B4A" w14:textId="77777777" w:rsidTr="00A67C31">
        <w:tc>
          <w:tcPr>
            <w:tcW w:w="9322" w:type="dxa"/>
            <w:gridSpan w:val="2"/>
            <w:shd w:val="clear" w:color="auto" w:fill="auto"/>
          </w:tcPr>
          <w:p w14:paraId="1C2C8FFD"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AB119D" w:rsidRPr="00181A70">
              <w:rPr>
                <w:rFonts w:ascii="Calibri" w:hAnsi="Calibri" w:cs="Calibri"/>
                <w:i/>
              </w:rPr>
              <w:t>Hungarian language, Slovak language</w:t>
            </w:r>
          </w:p>
        </w:tc>
      </w:tr>
      <w:tr w:rsidR="00212634" w:rsidRPr="00181A70" w14:paraId="5983E130" w14:textId="77777777" w:rsidTr="00A67C31">
        <w:tc>
          <w:tcPr>
            <w:tcW w:w="9322" w:type="dxa"/>
            <w:gridSpan w:val="2"/>
            <w:shd w:val="clear" w:color="auto" w:fill="auto"/>
          </w:tcPr>
          <w:p w14:paraId="3498806F"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AB119D" w:rsidRPr="00181A70">
              <w:rPr>
                <w:rFonts w:ascii="Calibri" w:hAnsi="Calibri" w:cs="Calibri"/>
                <w:i/>
              </w:rPr>
              <w:t>Compulsory subject</w:t>
            </w:r>
          </w:p>
        </w:tc>
      </w:tr>
      <w:tr w:rsidR="00212634" w:rsidRPr="00181A70" w14:paraId="0BC107C0" w14:textId="77777777" w:rsidTr="00A67C31">
        <w:tc>
          <w:tcPr>
            <w:tcW w:w="9322" w:type="dxa"/>
            <w:gridSpan w:val="2"/>
            <w:shd w:val="clear" w:color="auto" w:fill="auto"/>
          </w:tcPr>
          <w:p w14:paraId="3362D77D" w14:textId="77777777" w:rsidR="00212634" w:rsidRPr="00181A70" w:rsidRDefault="00212634" w:rsidP="00212634">
            <w:pPr>
              <w:rPr>
                <w:rFonts w:ascii="Calibri" w:hAnsi="Calibri" w:cs="Calibri"/>
                <w:b/>
              </w:rPr>
            </w:pPr>
            <w:r w:rsidRPr="00181A70">
              <w:rPr>
                <w:rFonts w:ascii="Calibri" w:hAnsi="Calibri" w:cs="Calibri"/>
                <w:b/>
              </w:rPr>
              <w:t>Course evaluation</w:t>
            </w:r>
          </w:p>
          <w:p w14:paraId="71F1A335" w14:textId="77777777" w:rsidR="00212634" w:rsidRPr="00181A70" w:rsidRDefault="00212634" w:rsidP="00212634">
            <w:pPr>
              <w:rPr>
                <w:rFonts w:ascii="Calibri" w:hAnsi="Calibri" w:cs="Calibri"/>
              </w:rPr>
            </w:pPr>
            <w:r w:rsidRPr="00181A70">
              <w:rPr>
                <w:rFonts w:ascii="Calibri" w:hAnsi="Calibri" w:cs="Calibri"/>
              </w:rPr>
              <w:t>Assessed students in total: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237FDA0A"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5E0F2F6C"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9B3627"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792991"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3C90BF"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89A689"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C6A39F"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5DA38615"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7ADC6BD9" w14:textId="77777777" w:rsidR="00212634" w:rsidRPr="00181A70" w:rsidRDefault="00AA0ABF" w:rsidP="00A67C31">
                  <w:pPr>
                    <w:jc w:val="center"/>
                    <w:rPr>
                      <w:rFonts w:ascii="Calibri" w:hAnsi="Calibri" w:cs="Calibri"/>
                      <w:i/>
                    </w:rPr>
                  </w:pPr>
                  <w:r w:rsidRPr="00181A70">
                    <w:rPr>
                      <w:rFonts w:ascii="Calibri" w:hAnsi="Calibri" w:cs="Calibri"/>
                      <w:i/>
                    </w:rPr>
                    <w:t>89%</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226934" w14:textId="77777777" w:rsidR="00212634" w:rsidRPr="00181A70" w:rsidRDefault="00AA0ABF" w:rsidP="00A67C31">
                  <w:pPr>
                    <w:jc w:val="center"/>
                    <w:rPr>
                      <w:rFonts w:ascii="Calibri" w:hAnsi="Calibri" w:cs="Calibri"/>
                      <w:i/>
                    </w:rPr>
                  </w:pPr>
                  <w:r w:rsidRPr="00181A70">
                    <w:rPr>
                      <w:rFonts w:ascii="Calibri" w:hAnsi="Calibri" w:cs="Calibri"/>
                      <w:i/>
                    </w:rPr>
                    <w:t>11%</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42AD605"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A614779"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0FFB5A3"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E80F66"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655BBF26" w14:textId="77777777" w:rsidR="00212634" w:rsidRPr="00181A70" w:rsidRDefault="00212634" w:rsidP="00212634">
            <w:pPr>
              <w:rPr>
                <w:rFonts w:ascii="Calibri" w:hAnsi="Calibri" w:cs="Calibri"/>
                <w:i/>
              </w:rPr>
            </w:pPr>
          </w:p>
        </w:tc>
      </w:tr>
      <w:tr w:rsidR="00212634" w:rsidRPr="00181A70" w14:paraId="14BF4ECD" w14:textId="77777777" w:rsidTr="00A67C31">
        <w:tc>
          <w:tcPr>
            <w:tcW w:w="9322" w:type="dxa"/>
            <w:gridSpan w:val="2"/>
            <w:shd w:val="clear" w:color="auto" w:fill="auto"/>
          </w:tcPr>
          <w:p w14:paraId="0752F64B"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00AB119D" w:rsidRPr="00181A70">
              <w:rPr>
                <w:rFonts w:ascii="Calibri" w:hAnsi="Calibri" w:cs="Calibri"/>
              </w:rPr>
              <w:t xml:space="preserve"> </w:t>
            </w:r>
            <w:r w:rsidR="00AB119D" w:rsidRPr="00181A70">
              <w:rPr>
                <w:rFonts w:ascii="Calibri" w:hAnsi="Calibri" w:cs="Calibri"/>
                <w:i/>
              </w:rPr>
              <w:t>Dr. habil. Szili Katalin, PhD.</w:t>
            </w:r>
          </w:p>
        </w:tc>
      </w:tr>
      <w:tr w:rsidR="00212634" w:rsidRPr="00181A70" w14:paraId="24755B05" w14:textId="77777777" w:rsidTr="00A67C31">
        <w:tc>
          <w:tcPr>
            <w:tcW w:w="9322" w:type="dxa"/>
            <w:gridSpan w:val="2"/>
            <w:shd w:val="clear" w:color="auto" w:fill="auto"/>
          </w:tcPr>
          <w:p w14:paraId="0A3EC0C1" w14:textId="77777777" w:rsidR="00212634" w:rsidRPr="00181A70" w:rsidRDefault="0055108E"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1B70DA1B" w14:textId="77777777" w:rsidTr="00A67C31">
        <w:tc>
          <w:tcPr>
            <w:tcW w:w="9322" w:type="dxa"/>
            <w:gridSpan w:val="2"/>
            <w:shd w:val="clear" w:color="auto" w:fill="auto"/>
          </w:tcPr>
          <w:p w14:paraId="45319D6B" w14:textId="77777777" w:rsidR="00212634" w:rsidRPr="00181A70" w:rsidRDefault="00212634" w:rsidP="00395460">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003E6059" w:rsidRPr="00181A70">
              <w:rPr>
                <w:rFonts w:ascii="Calibri" w:hAnsi="Calibri" w:cs="Calibri"/>
              </w:rPr>
              <w:t xml:space="preserve"> </w:t>
            </w:r>
            <w:r w:rsidR="003E6059" w:rsidRPr="00181A70">
              <w:rPr>
                <w:rFonts w:ascii="Calibri" w:hAnsi="Calibri" w:cs="Calibri"/>
                <w:i/>
              </w:rPr>
              <w:t>Dr. habil. Tibor Gintli, PhD.</w:t>
            </w:r>
          </w:p>
        </w:tc>
      </w:tr>
    </w:tbl>
    <w:p w14:paraId="536BF52E" w14:textId="77777777" w:rsidR="00212634" w:rsidRPr="00181A70" w:rsidRDefault="00212634">
      <w:pPr>
        <w:rPr>
          <w:rFonts w:ascii="Calibri" w:hAnsi="Calibri" w:cs="Calibri"/>
        </w:rPr>
      </w:pPr>
    </w:p>
    <w:p w14:paraId="6FA9C877" w14:textId="77777777" w:rsidR="00212634"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5F7C6681"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27D7495B" w14:textId="77777777" w:rsidTr="00A67C31">
        <w:tc>
          <w:tcPr>
            <w:tcW w:w="9322" w:type="dxa"/>
            <w:gridSpan w:val="2"/>
            <w:shd w:val="clear" w:color="auto" w:fill="auto"/>
          </w:tcPr>
          <w:p w14:paraId="427544A5"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0FD9409D" w14:textId="77777777" w:rsidTr="00A67C31">
        <w:tc>
          <w:tcPr>
            <w:tcW w:w="9322" w:type="dxa"/>
            <w:gridSpan w:val="2"/>
            <w:shd w:val="clear" w:color="auto" w:fill="auto"/>
          </w:tcPr>
          <w:p w14:paraId="0925F29E"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5AB3C632" w14:textId="77777777" w:rsidTr="00A67C31">
        <w:tc>
          <w:tcPr>
            <w:tcW w:w="4110" w:type="dxa"/>
            <w:shd w:val="clear" w:color="auto" w:fill="auto"/>
          </w:tcPr>
          <w:p w14:paraId="1C9076C4"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MMVMJ / 22</w:t>
            </w:r>
          </w:p>
        </w:tc>
        <w:tc>
          <w:tcPr>
            <w:tcW w:w="5212" w:type="dxa"/>
            <w:shd w:val="clear" w:color="auto" w:fill="auto"/>
          </w:tcPr>
          <w:p w14:paraId="6D290BBA" w14:textId="77777777" w:rsidR="00212634" w:rsidRPr="00181A70" w:rsidRDefault="00212634" w:rsidP="00A15EFE">
            <w:pPr>
              <w:rPr>
                <w:rFonts w:ascii="Calibri" w:hAnsi="Calibri" w:cs="Calibri"/>
                <w:i/>
              </w:rPr>
            </w:pPr>
            <w:r w:rsidRPr="00181A70">
              <w:rPr>
                <w:rFonts w:ascii="Calibri" w:hAnsi="Calibri" w:cs="Calibri"/>
                <w:b/>
              </w:rPr>
              <w:t xml:space="preserve">Course title: </w:t>
            </w:r>
            <w:r w:rsidR="0087443A" w:rsidRPr="00181A70">
              <w:rPr>
                <w:rFonts w:ascii="Calibri" w:hAnsi="Calibri" w:cs="Calibri"/>
                <w:b/>
                <w:i/>
              </w:rPr>
              <w:t>Methodics</w:t>
            </w:r>
            <w:r w:rsidR="00A15EFE" w:rsidRPr="00181A70">
              <w:rPr>
                <w:rFonts w:ascii="Calibri" w:hAnsi="Calibri" w:cs="Calibri"/>
                <w:b/>
                <w:i/>
              </w:rPr>
              <w:t xml:space="preserve"> and methodology of teaching the Hungarian language</w:t>
            </w:r>
          </w:p>
        </w:tc>
      </w:tr>
      <w:tr w:rsidR="00212634" w:rsidRPr="00181A70" w14:paraId="3B6CECDA" w14:textId="77777777" w:rsidTr="00F517FD">
        <w:trPr>
          <w:trHeight w:val="587"/>
        </w:trPr>
        <w:tc>
          <w:tcPr>
            <w:tcW w:w="9322" w:type="dxa"/>
            <w:gridSpan w:val="2"/>
            <w:shd w:val="clear" w:color="auto" w:fill="auto"/>
          </w:tcPr>
          <w:p w14:paraId="3DC74E19"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220BD812" w14:textId="77777777" w:rsidR="001D3C4C" w:rsidRPr="00181A70" w:rsidRDefault="001D3C4C" w:rsidP="00212634">
            <w:pPr>
              <w:rPr>
                <w:rFonts w:ascii="Calibri" w:hAnsi="Calibri" w:cs="Calibri"/>
                <w:i/>
              </w:rPr>
            </w:pPr>
            <w:r w:rsidRPr="00181A70">
              <w:rPr>
                <w:rFonts w:ascii="Calibri" w:hAnsi="Calibri" w:cs="Calibri"/>
                <w:i/>
              </w:rPr>
              <w:t>Compulsory course, 1 lecture / 1 seminar, combined method</w:t>
            </w:r>
          </w:p>
        </w:tc>
      </w:tr>
      <w:tr w:rsidR="00212634" w:rsidRPr="00181A70" w14:paraId="61A9B85D" w14:textId="77777777" w:rsidTr="00A67C31">
        <w:trPr>
          <w:trHeight w:val="286"/>
        </w:trPr>
        <w:tc>
          <w:tcPr>
            <w:tcW w:w="9322" w:type="dxa"/>
            <w:gridSpan w:val="2"/>
            <w:shd w:val="clear" w:color="auto" w:fill="auto"/>
          </w:tcPr>
          <w:p w14:paraId="5CC73784"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3</w:t>
            </w:r>
          </w:p>
        </w:tc>
      </w:tr>
      <w:tr w:rsidR="00212634" w:rsidRPr="00181A70" w14:paraId="346FBF07" w14:textId="77777777" w:rsidTr="00A67C31">
        <w:tc>
          <w:tcPr>
            <w:tcW w:w="9322" w:type="dxa"/>
            <w:gridSpan w:val="2"/>
            <w:shd w:val="clear" w:color="auto" w:fill="auto"/>
          </w:tcPr>
          <w:p w14:paraId="4712B9D3"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55108E" w:rsidRPr="00181A70">
              <w:rPr>
                <w:rFonts w:ascii="Calibri" w:hAnsi="Calibri" w:cs="Calibri"/>
                <w:b/>
              </w:rPr>
              <w:t xml:space="preserve">of </w:t>
            </w:r>
            <w:r w:rsidRPr="00181A70">
              <w:rPr>
                <w:rFonts w:ascii="Calibri" w:hAnsi="Calibri" w:cs="Calibri"/>
                <w:b/>
              </w:rPr>
              <w:t>study:</w:t>
            </w:r>
            <w:r w:rsidRPr="00181A70">
              <w:rPr>
                <w:rFonts w:ascii="Calibri" w:hAnsi="Calibri" w:cs="Calibri"/>
              </w:rPr>
              <w:t xml:space="preserve"> </w:t>
            </w:r>
            <w:r w:rsidR="001D3C4C" w:rsidRPr="00181A70">
              <w:rPr>
                <w:rFonts w:ascii="Calibri" w:hAnsi="Calibri" w:cs="Calibri"/>
                <w:i/>
              </w:rPr>
              <w:t>1st semester, 1st year</w:t>
            </w:r>
          </w:p>
        </w:tc>
      </w:tr>
      <w:tr w:rsidR="00212634" w:rsidRPr="00181A70" w14:paraId="27F89538" w14:textId="77777777" w:rsidTr="00A67C31">
        <w:tc>
          <w:tcPr>
            <w:tcW w:w="9322" w:type="dxa"/>
            <w:gridSpan w:val="2"/>
            <w:shd w:val="clear" w:color="auto" w:fill="auto"/>
          </w:tcPr>
          <w:p w14:paraId="3E002E2F"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2C1380E9" w14:textId="77777777" w:rsidTr="00A67C31">
        <w:tc>
          <w:tcPr>
            <w:tcW w:w="9322" w:type="dxa"/>
            <w:gridSpan w:val="2"/>
            <w:shd w:val="clear" w:color="auto" w:fill="auto"/>
          </w:tcPr>
          <w:p w14:paraId="06815E83"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7D60C546" w14:textId="77777777" w:rsidTr="00A67C31">
        <w:tc>
          <w:tcPr>
            <w:tcW w:w="9322" w:type="dxa"/>
            <w:gridSpan w:val="2"/>
            <w:shd w:val="clear" w:color="auto" w:fill="auto"/>
          </w:tcPr>
          <w:p w14:paraId="034542C4" w14:textId="77777777" w:rsidR="00212634" w:rsidRPr="00181A70" w:rsidRDefault="00212634" w:rsidP="00212634">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r w:rsidR="00E52BD4" w:rsidRPr="00181A70">
              <w:rPr>
                <w:rFonts w:ascii="Calibri" w:hAnsi="Calibri" w:cs="Calibri"/>
                <w:i/>
              </w:rPr>
              <w:t>an exam</w:t>
            </w:r>
          </w:p>
          <w:p w14:paraId="131EFDB2" w14:textId="77777777" w:rsidR="0033415F" w:rsidRPr="00181A70" w:rsidRDefault="0033415F" w:rsidP="003E6059">
            <w:pPr>
              <w:jc w:val="both"/>
              <w:rPr>
                <w:rFonts w:ascii="Calibri" w:hAnsi="Calibri" w:cs="Calibri"/>
                <w:i/>
              </w:rPr>
            </w:pPr>
            <w:r w:rsidRPr="00181A70">
              <w:rPr>
                <w:rFonts w:ascii="Calibri" w:hAnsi="Calibri" w:cs="Calibri"/>
                <w:i/>
              </w:rPr>
              <w:t>The course is completed by an oral exam and evaluation of the exam lesson from a didactic point of view. The student will draw up a plan for one Hungarian language lesson of his choice.</w:t>
            </w:r>
          </w:p>
          <w:p w14:paraId="26F75AC1" w14:textId="77777777" w:rsidR="0033415F" w:rsidRPr="00181A70" w:rsidRDefault="0033415F" w:rsidP="003E6059">
            <w:pPr>
              <w:jc w:val="both"/>
              <w:rPr>
                <w:rFonts w:ascii="Calibri" w:hAnsi="Calibri" w:cs="Calibri"/>
                <w:i/>
              </w:rPr>
            </w:pPr>
            <w:r w:rsidRPr="00181A70">
              <w:rPr>
                <w:rFonts w:ascii="Calibri" w:hAnsi="Calibri" w:cs="Calibri"/>
                <w:i/>
              </w:rPr>
              <w:t>Classification scale:</w:t>
            </w:r>
          </w:p>
          <w:p w14:paraId="7A61545C" w14:textId="77777777" w:rsidR="0033415F" w:rsidRPr="00181A70" w:rsidRDefault="0033415F" w:rsidP="003E6059">
            <w:pPr>
              <w:jc w:val="both"/>
              <w:rPr>
                <w:rFonts w:ascii="Calibri" w:hAnsi="Calibri" w:cs="Calibri"/>
                <w:i/>
              </w:rPr>
            </w:pPr>
            <w:r w:rsidRPr="00181A70">
              <w:rPr>
                <w:rFonts w:ascii="Calibri" w:hAnsi="Calibri" w:cs="Calibri"/>
                <w:i/>
              </w:rPr>
              <w:t>A - 100.00 - 90.00%,</w:t>
            </w:r>
          </w:p>
          <w:p w14:paraId="02EE3ABF" w14:textId="77777777" w:rsidR="0033415F" w:rsidRPr="00181A70" w:rsidRDefault="0033415F" w:rsidP="003E6059">
            <w:pPr>
              <w:jc w:val="both"/>
              <w:rPr>
                <w:rFonts w:ascii="Calibri" w:hAnsi="Calibri" w:cs="Calibri"/>
                <w:i/>
              </w:rPr>
            </w:pPr>
            <w:r w:rsidRPr="00181A70">
              <w:rPr>
                <w:rFonts w:ascii="Calibri" w:hAnsi="Calibri" w:cs="Calibri"/>
                <w:i/>
              </w:rPr>
              <w:t>B - 89.99 - 80.00%,</w:t>
            </w:r>
          </w:p>
          <w:p w14:paraId="08506577" w14:textId="77777777" w:rsidR="0033415F" w:rsidRPr="00181A70" w:rsidRDefault="0033415F" w:rsidP="003E6059">
            <w:pPr>
              <w:jc w:val="both"/>
              <w:rPr>
                <w:rFonts w:ascii="Calibri" w:hAnsi="Calibri" w:cs="Calibri"/>
                <w:i/>
              </w:rPr>
            </w:pPr>
            <w:r w:rsidRPr="00181A70">
              <w:rPr>
                <w:rFonts w:ascii="Calibri" w:hAnsi="Calibri" w:cs="Calibri"/>
                <w:i/>
              </w:rPr>
              <w:t>C - 79.99 - 70.00%,</w:t>
            </w:r>
          </w:p>
          <w:p w14:paraId="0F5142EE" w14:textId="77777777" w:rsidR="0033415F" w:rsidRPr="00181A70" w:rsidRDefault="0033415F" w:rsidP="003E6059">
            <w:pPr>
              <w:jc w:val="both"/>
              <w:rPr>
                <w:rFonts w:ascii="Calibri" w:hAnsi="Calibri" w:cs="Calibri"/>
                <w:i/>
              </w:rPr>
            </w:pPr>
            <w:r w:rsidRPr="00181A70">
              <w:rPr>
                <w:rFonts w:ascii="Calibri" w:hAnsi="Calibri" w:cs="Calibri"/>
                <w:i/>
              </w:rPr>
              <w:t>D - 69.99 - 60.00%,</w:t>
            </w:r>
          </w:p>
          <w:p w14:paraId="3B814D83" w14:textId="77777777" w:rsidR="0033415F" w:rsidRPr="00181A70" w:rsidRDefault="0033415F" w:rsidP="003E6059">
            <w:pPr>
              <w:jc w:val="both"/>
              <w:rPr>
                <w:rFonts w:ascii="Calibri" w:hAnsi="Calibri" w:cs="Calibri"/>
                <w:i/>
              </w:rPr>
            </w:pPr>
            <w:r w:rsidRPr="00181A70">
              <w:rPr>
                <w:rFonts w:ascii="Calibri" w:hAnsi="Calibri" w:cs="Calibri"/>
                <w:i/>
              </w:rPr>
              <w:t>E - 59.99 - 50.00%,</w:t>
            </w:r>
          </w:p>
          <w:p w14:paraId="6A8779DC" w14:textId="77777777" w:rsidR="00E52BD4" w:rsidRPr="00181A70" w:rsidRDefault="0033415F" w:rsidP="003E6059">
            <w:pPr>
              <w:jc w:val="both"/>
              <w:rPr>
                <w:rFonts w:ascii="Calibri" w:hAnsi="Calibri" w:cs="Calibri"/>
              </w:rPr>
            </w:pPr>
            <w:r w:rsidRPr="00181A70">
              <w:rPr>
                <w:rFonts w:ascii="Calibri" w:hAnsi="Calibri" w:cs="Calibri"/>
                <w:i/>
              </w:rPr>
              <w:t>FX - 49.99 and less</w:t>
            </w:r>
            <w:r w:rsidRPr="00181A70">
              <w:rPr>
                <w:rFonts w:ascii="Calibri" w:hAnsi="Calibri" w:cs="Calibri"/>
              </w:rPr>
              <w:t xml:space="preserve">   </w:t>
            </w:r>
          </w:p>
          <w:p w14:paraId="6A5AD838" w14:textId="77777777" w:rsidR="00523141" w:rsidRPr="00181A70" w:rsidRDefault="00523141" w:rsidP="003E6059">
            <w:pPr>
              <w:jc w:val="both"/>
              <w:rPr>
                <w:rFonts w:ascii="Calibri" w:hAnsi="Calibri" w:cs="Calibri"/>
              </w:rPr>
            </w:pPr>
          </w:p>
          <w:p w14:paraId="3A25BA61" w14:textId="77777777" w:rsidR="00523141" w:rsidRPr="00181A70" w:rsidRDefault="00523141" w:rsidP="00523141">
            <w:pPr>
              <w:jc w:val="both"/>
              <w:rPr>
                <w:rFonts w:ascii="Calibri" w:hAnsi="Calibri" w:cs="Calibri"/>
                <w:i/>
              </w:rPr>
            </w:pPr>
            <w:r w:rsidRPr="00181A70">
              <w:rPr>
                <w:rFonts w:ascii="Calibri" w:hAnsi="Calibri" w:cs="Calibri"/>
                <w:i/>
              </w:rPr>
              <w:t>Number of credits and time frame for the conditions of passing the course:</w:t>
            </w:r>
          </w:p>
          <w:p w14:paraId="546BF381" w14:textId="77777777" w:rsidR="00523141" w:rsidRPr="00181A70" w:rsidRDefault="00744784" w:rsidP="00523141">
            <w:pPr>
              <w:jc w:val="both"/>
              <w:rPr>
                <w:rFonts w:ascii="Calibri" w:hAnsi="Calibri" w:cs="Calibri"/>
                <w:i/>
              </w:rPr>
            </w:pPr>
            <w:r w:rsidRPr="00181A70">
              <w:rPr>
                <w:rFonts w:ascii="Calibri" w:hAnsi="Calibri" w:cs="Calibri"/>
                <w:i/>
              </w:rPr>
              <w:t>- 3 credits = 67.5 hours</w:t>
            </w:r>
          </w:p>
          <w:p w14:paraId="4C6974A7" w14:textId="77777777" w:rsidR="00523141" w:rsidRPr="00181A70" w:rsidRDefault="00523141" w:rsidP="00523141">
            <w:pPr>
              <w:jc w:val="both"/>
              <w:rPr>
                <w:rFonts w:ascii="Calibri" w:hAnsi="Calibri" w:cs="Calibri"/>
                <w:i/>
              </w:rPr>
            </w:pPr>
            <w:r w:rsidRPr="00181A70">
              <w:rPr>
                <w:rFonts w:ascii="Calibri" w:hAnsi="Calibri" w:cs="Calibri"/>
                <w:i/>
              </w:rPr>
              <w:t>- course teaching: 13 weeks - 1 h</w:t>
            </w:r>
            <w:r w:rsidR="0055108E" w:rsidRPr="00181A70">
              <w:rPr>
                <w:rFonts w:ascii="Calibri" w:hAnsi="Calibri" w:cs="Calibri"/>
                <w:i/>
              </w:rPr>
              <w:t>our</w:t>
            </w:r>
            <w:r w:rsidRPr="00181A70">
              <w:rPr>
                <w:rFonts w:ascii="Calibri" w:hAnsi="Calibri" w:cs="Calibri"/>
                <w:i/>
              </w:rPr>
              <w:t xml:space="preserve"> lecture, 1 hour seminar = 19.5</w:t>
            </w:r>
            <w:r w:rsidR="0055108E" w:rsidRPr="00181A70">
              <w:rPr>
                <w:rFonts w:ascii="Calibri" w:hAnsi="Calibri" w:cs="Calibri"/>
                <w:i/>
              </w:rPr>
              <w:t>h</w:t>
            </w:r>
          </w:p>
          <w:p w14:paraId="04AD0DE1" w14:textId="77777777" w:rsidR="00523141" w:rsidRPr="00181A70" w:rsidRDefault="00523141" w:rsidP="00523141">
            <w:pPr>
              <w:jc w:val="both"/>
              <w:rPr>
                <w:rFonts w:ascii="Calibri" w:hAnsi="Calibri" w:cs="Calibri"/>
                <w:i/>
              </w:rPr>
            </w:pPr>
            <w:r w:rsidRPr="00181A70">
              <w:rPr>
                <w:rFonts w:ascii="Calibri" w:hAnsi="Calibri" w:cs="Calibri"/>
                <w:i/>
              </w:rPr>
              <w:t>- preparation of the lesson plan: 29.25</w:t>
            </w:r>
            <w:r w:rsidR="0055108E" w:rsidRPr="00181A70">
              <w:rPr>
                <w:rFonts w:ascii="Calibri" w:hAnsi="Calibri" w:cs="Calibri"/>
                <w:i/>
              </w:rPr>
              <w:t>h</w:t>
            </w:r>
          </w:p>
          <w:p w14:paraId="7DFA10BB" w14:textId="77777777" w:rsidR="00523141" w:rsidRPr="00181A70" w:rsidRDefault="00523141" w:rsidP="00523141">
            <w:pPr>
              <w:jc w:val="both"/>
              <w:rPr>
                <w:rFonts w:ascii="Calibri" w:hAnsi="Calibri" w:cs="Calibri"/>
              </w:rPr>
            </w:pPr>
            <w:r w:rsidRPr="00181A70">
              <w:rPr>
                <w:rFonts w:ascii="Calibri" w:hAnsi="Calibri" w:cs="Calibri"/>
                <w:i/>
              </w:rPr>
              <w:t>- preparation for the presentation of the exam lesson and preparation for the exam: 18.75</w:t>
            </w:r>
            <w:r w:rsidR="0055108E" w:rsidRPr="00181A70">
              <w:rPr>
                <w:rFonts w:ascii="Calibri" w:hAnsi="Calibri" w:cs="Calibri"/>
                <w:i/>
              </w:rPr>
              <w:t>h</w:t>
            </w:r>
          </w:p>
        </w:tc>
      </w:tr>
      <w:tr w:rsidR="00212634" w:rsidRPr="00181A70" w14:paraId="6D097354" w14:textId="77777777" w:rsidTr="00A67C31">
        <w:tc>
          <w:tcPr>
            <w:tcW w:w="9322" w:type="dxa"/>
            <w:gridSpan w:val="2"/>
            <w:shd w:val="clear" w:color="auto" w:fill="auto"/>
          </w:tcPr>
          <w:p w14:paraId="047D0BA4" w14:textId="77777777" w:rsidR="00212634" w:rsidRPr="00181A70" w:rsidRDefault="00212634" w:rsidP="00212634">
            <w:pPr>
              <w:rPr>
                <w:rFonts w:ascii="Calibri" w:hAnsi="Calibri" w:cs="Calibri"/>
                <w:b/>
              </w:rPr>
            </w:pPr>
            <w:r w:rsidRPr="00181A70">
              <w:rPr>
                <w:rFonts w:ascii="Calibri" w:hAnsi="Calibri" w:cs="Calibri"/>
                <w:b/>
              </w:rPr>
              <w:t>Learning outcomes:</w:t>
            </w:r>
          </w:p>
          <w:p w14:paraId="4C3433C5" w14:textId="77777777" w:rsidR="003E6059" w:rsidRPr="00181A70" w:rsidRDefault="003E6059" w:rsidP="003E6059">
            <w:pPr>
              <w:numPr>
                <w:ilvl w:val="0"/>
                <w:numId w:val="3"/>
              </w:numPr>
              <w:jc w:val="both"/>
              <w:rPr>
                <w:rFonts w:ascii="Calibri" w:hAnsi="Calibri" w:cs="Calibri"/>
                <w:i/>
              </w:rPr>
            </w:pPr>
            <w:r w:rsidRPr="00181A70">
              <w:rPr>
                <w:rFonts w:ascii="Calibri" w:hAnsi="Calibri" w:cs="Calibri"/>
                <w:i/>
              </w:rPr>
              <w:t>the student masters the didactic and methodological issues of teaching the Hungarian language,</w:t>
            </w:r>
          </w:p>
          <w:p w14:paraId="09B2F851" w14:textId="77777777" w:rsidR="003E6059" w:rsidRPr="00181A70" w:rsidRDefault="003E6059" w:rsidP="003E6059">
            <w:pPr>
              <w:numPr>
                <w:ilvl w:val="0"/>
                <w:numId w:val="3"/>
              </w:numPr>
              <w:jc w:val="both"/>
              <w:rPr>
                <w:rFonts w:ascii="Calibri" w:hAnsi="Calibri" w:cs="Calibri"/>
                <w:i/>
              </w:rPr>
            </w:pPr>
            <w:r w:rsidRPr="00181A70">
              <w:rPr>
                <w:rFonts w:ascii="Calibri" w:hAnsi="Calibri" w:cs="Calibri"/>
                <w:i/>
              </w:rPr>
              <w:t>acquire skills in language and art communication,</w:t>
            </w:r>
          </w:p>
          <w:p w14:paraId="31ECF68C" w14:textId="77777777" w:rsidR="0033415F" w:rsidRPr="00181A70" w:rsidRDefault="003E6059" w:rsidP="00212634">
            <w:pPr>
              <w:numPr>
                <w:ilvl w:val="0"/>
                <w:numId w:val="3"/>
              </w:numPr>
              <w:jc w:val="both"/>
              <w:rPr>
                <w:rFonts w:ascii="Calibri" w:hAnsi="Calibri" w:cs="Calibri"/>
                <w:i/>
              </w:rPr>
            </w:pPr>
            <w:r w:rsidRPr="00181A70">
              <w:rPr>
                <w:rFonts w:ascii="Calibri" w:hAnsi="Calibri" w:cs="Calibri"/>
                <w:i/>
              </w:rPr>
              <w:t>cultivates the ability of pedagogical interpretation of grammar,</w:t>
            </w:r>
          </w:p>
          <w:p w14:paraId="6ABB1865" w14:textId="77777777" w:rsidR="003E6059" w:rsidRPr="00181A70" w:rsidRDefault="003E6059" w:rsidP="00212634">
            <w:pPr>
              <w:numPr>
                <w:ilvl w:val="0"/>
                <w:numId w:val="3"/>
              </w:numPr>
              <w:jc w:val="both"/>
              <w:rPr>
                <w:rFonts w:ascii="Calibri" w:hAnsi="Calibri" w:cs="Calibri"/>
                <w:i/>
              </w:rPr>
            </w:pPr>
            <w:r w:rsidRPr="00181A70">
              <w:rPr>
                <w:rFonts w:ascii="Calibri" w:hAnsi="Calibri" w:cs="Calibri"/>
                <w:i/>
              </w:rPr>
              <w:t>knows the principles of science in teaching Hungarian grammar,</w:t>
            </w:r>
          </w:p>
          <w:p w14:paraId="26A3DC18" w14:textId="77777777" w:rsidR="003E6059" w:rsidRPr="00181A70" w:rsidRDefault="003E6059" w:rsidP="003E6059">
            <w:pPr>
              <w:numPr>
                <w:ilvl w:val="0"/>
                <w:numId w:val="3"/>
              </w:numPr>
              <w:jc w:val="both"/>
              <w:rPr>
                <w:rFonts w:ascii="Calibri" w:hAnsi="Calibri" w:cs="Calibri"/>
                <w:i/>
              </w:rPr>
            </w:pPr>
            <w:r w:rsidRPr="00181A70">
              <w:rPr>
                <w:rFonts w:ascii="Calibri" w:hAnsi="Calibri" w:cs="Calibri"/>
                <w:i/>
              </w:rPr>
              <w:t>deepens knowledge and understanding of communication,</w:t>
            </w:r>
          </w:p>
          <w:p w14:paraId="773F52CA" w14:textId="77777777" w:rsidR="003E6059" w:rsidRPr="00181A70" w:rsidRDefault="003E6059" w:rsidP="003E6059">
            <w:pPr>
              <w:numPr>
                <w:ilvl w:val="0"/>
                <w:numId w:val="3"/>
              </w:numPr>
              <w:jc w:val="both"/>
              <w:rPr>
                <w:rFonts w:ascii="Calibri" w:hAnsi="Calibri" w:cs="Calibri"/>
                <w:i/>
              </w:rPr>
            </w:pPr>
            <w:r w:rsidRPr="00181A70">
              <w:rPr>
                <w:rFonts w:ascii="Calibri" w:hAnsi="Calibri" w:cs="Calibri"/>
                <w:i/>
              </w:rPr>
              <w:t>learns the communication forms of teaching and the principles of pedagogical communication,</w:t>
            </w:r>
          </w:p>
          <w:p w14:paraId="535819ED" w14:textId="77777777" w:rsidR="003E6059" w:rsidRPr="00181A70" w:rsidRDefault="003E6059" w:rsidP="003E6059">
            <w:pPr>
              <w:numPr>
                <w:ilvl w:val="0"/>
                <w:numId w:val="3"/>
              </w:numPr>
              <w:jc w:val="both"/>
              <w:rPr>
                <w:rFonts w:ascii="Calibri" w:hAnsi="Calibri" w:cs="Calibri"/>
                <w:i/>
              </w:rPr>
            </w:pPr>
            <w:r w:rsidRPr="00181A70">
              <w:rPr>
                <w:rFonts w:ascii="Calibri" w:hAnsi="Calibri" w:cs="Calibri"/>
                <w:i/>
              </w:rPr>
              <w:t>gets acquainted with the method of using cooperative teaching and projects,</w:t>
            </w:r>
          </w:p>
          <w:p w14:paraId="75E76D64" w14:textId="77777777" w:rsidR="003E6059" w:rsidRPr="00181A70" w:rsidRDefault="003E6059" w:rsidP="003E6059">
            <w:pPr>
              <w:numPr>
                <w:ilvl w:val="0"/>
                <w:numId w:val="3"/>
              </w:numPr>
              <w:jc w:val="both"/>
              <w:rPr>
                <w:rFonts w:ascii="Calibri" w:hAnsi="Calibri" w:cs="Calibri"/>
                <w:i/>
              </w:rPr>
            </w:pPr>
            <w:r w:rsidRPr="00181A70">
              <w:rPr>
                <w:rFonts w:ascii="Calibri" w:hAnsi="Calibri" w:cs="Calibri"/>
                <w:i/>
              </w:rPr>
              <w:t>learn the principles of working on the project (plan, tasks, members of the research team),</w:t>
            </w:r>
          </w:p>
          <w:p w14:paraId="4A5C7C6E" w14:textId="77777777" w:rsidR="003E6059" w:rsidRPr="00181A70" w:rsidRDefault="00FB17F9" w:rsidP="003E6059">
            <w:pPr>
              <w:numPr>
                <w:ilvl w:val="0"/>
                <w:numId w:val="3"/>
              </w:numPr>
              <w:jc w:val="both"/>
              <w:rPr>
                <w:rFonts w:ascii="Calibri" w:hAnsi="Calibri" w:cs="Calibri"/>
                <w:i/>
              </w:rPr>
            </w:pPr>
            <w:r w:rsidRPr="00181A70">
              <w:rPr>
                <w:rFonts w:ascii="Calibri" w:hAnsi="Calibri" w:cs="Calibri"/>
                <w:i/>
              </w:rPr>
              <w:t>learns the methods of teaching style and spelling,</w:t>
            </w:r>
          </w:p>
          <w:p w14:paraId="591E5F67" w14:textId="77777777" w:rsidR="00D86017" w:rsidRPr="00181A70" w:rsidRDefault="00D86017" w:rsidP="003E6059">
            <w:pPr>
              <w:numPr>
                <w:ilvl w:val="0"/>
                <w:numId w:val="3"/>
              </w:numPr>
              <w:jc w:val="both"/>
              <w:rPr>
                <w:rFonts w:ascii="Calibri" w:hAnsi="Calibri" w:cs="Calibri"/>
                <w:i/>
              </w:rPr>
            </w:pPr>
            <w:r w:rsidRPr="00181A70">
              <w:rPr>
                <w:rFonts w:ascii="Calibri" w:hAnsi="Calibri" w:cs="Calibri"/>
                <w:i/>
              </w:rPr>
              <w:t>the student gets acquainted with the documents of SEP and SCVP,</w:t>
            </w:r>
          </w:p>
          <w:p w14:paraId="7D3ECB48" w14:textId="77777777" w:rsidR="00F517FD" w:rsidRPr="00181A70" w:rsidRDefault="00F517FD" w:rsidP="003E6059">
            <w:pPr>
              <w:numPr>
                <w:ilvl w:val="0"/>
                <w:numId w:val="3"/>
              </w:numPr>
              <w:jc w:val="both"/>
              <w:rPr>
                <w:rFonts w:ascii="Calibri" w:hAnsi="Calibri" w:cs="Calibri"/>
                <w:i/>
              </w:rPr>
            </w:pPr>
            <w:r w:rsidRPr="00181A70">
              <w:rPr>
                <w:rFonts w:ascii="Calibri" w:hAnsi="Calibri" w:cs="Calibri"/>
                <w:i/>
              </w:rPr>
              <w:t>is able to independently prepare the Study Plan and the Lesson Plan.</w:t>
            </w:r>
          </w:p>
        </w:tc>
      </w:tr>
      <w:tr w:rsidR="00212634" w:rsidRPr="00181A70" w14:paraId="5A33869B" w14:textId="77777777" w:rsidTr="00A67C31">
        <w:tc>
          <w:tcPr>
            <w:tcW w:w="9322" w:type="dxa"/>
            <w:gridSpan w:val="2"/>
            <w:shd w:val="clear" w:color="auto" w:fill="auto"/>
          </w:tcPr>
          <w:p w14:paraId="1E9A4631" w14:textId="77777777" w:rsidR="0033415F"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1F839633" w14:textId="77777777" w:rsidR="00FB17F9" w:rsidRPr="00181A70" w:rsidRDefault="00FB17F9" w:rsidP="00FB17F9">
            <w:pPr>
              <w:rPr>
                <w:rFonts w:ascii="Calibri" w:hAnsi="Calibri" w:cs="Calibri"/>
                <w:i/>
              </w:rPr>
            </w:pPr>
            <w:r w:rsidRPr="00181A70">
              <w:rPr>
                <w:rFonts w:ascii="Calibri" w:hAnsi="Calibri" w:cs="Calibri"/>
                <w:i/>
              </w:rPr>
              <w:t>1. Background of Hungarian education in Slovakia, background of educational policy</w:t>
            </w:r>
          </w:p>
          <w:p w14:paraId="1625F88C" w14:textId="77777777" w:rsidR="00FB17F9" w:rsidRPr="00181A70" w:rsidRDefault="00FB17F9" w:rsidP="0033415F">
            <w:pPr>
              <w:rPr>
                <w:rFonts w:ascii="Calibri" w:hAnsi="Calibri" w:cs="Calibri"/>
                <w:i/>
              </w:rPr>
            </w:pPr>
            <w:r w:rsidRPr="00181A70">
              <w:rPr>
                <w:rFonts w:ascii="Calibri" w:hAnsi="Calibri" w:cs="Calibri"/>
                <w:i/>
              </w:rPr>
              <w:t>2. Hungarian language in Slovakia</w:t>
            </w:r>
          </w:p>
          <w:p w14:paraId="49BCDA6A" w14:textId="77777777" w:rsidR="00FB17F9" w:rsidRPr="00181A70" w:rsidRDefault="00FB17F9" w:rsidP="00FB17F9">
            <w:pPr>
              <w:rPr>
                <w:rFonts w:ascii="Calibri" w:hAnsi="Calibri" w:cs="Calibri"/>
                <w:i/>
              </w:rPr>
            </w:pPr>
            <w:r w:rsidRPr="00181A70">
              <w:rPr>
                <w:rFonts w:ascii="Calibri" w:hAnsi="Calibri" w:cs="Calibri"/>
                <w:i/>
              </w:rPr>
              <w:t>3. Bilingualism as an educational goal to be achieved</w:t>
            </w:r>
          </w:p>
          <w:p w14:paraId="6D140041" w14:textId="77777777" w:rsidR="00FB17F9" w:rsidRPr="00181A70" w:rsidRDefault="00FB17F9" w:rsidP="0033415F">
            <w:pPr>
              <w:rPr>
                <w:rFonts w:ascii="Calibri" w:hAnsi="Calibri" w:cs="Calibri"/>
                <w:i/>
              </w:rPr>
            </w:pPr>
            <w:r w:rsidRPr="00181A70">
              <w:rPr>
                <w:rFonts w:ascii="Calibri" w:hAnsi="Calibri" w:cs="Calibri"/>
                <w:i/>
              </w:rPr>
              <w:t>4. New didactic goals and procedures, modern methods of mother tongue education;</w:t>
            </w:r>
          </w:p>
          <w:p w14:paraId="335A9F19" w14:textId="77777777" w:rsidR="0033415F" w:rsidRPr="00181A70" w:rsidRDefault="00FB17F9" w:rsidP="0033415F">
            <w:pPr>
              <w:rPr>
                <w:rFonts w:ascii="Calibri" w:hAnsi="Calibri" w:cs="Calibri"/>
                <w:i/>
              </w:rPr>
            </w:pPr>
            <w:r w:rsidRPr="00181A70">
              <w:rPr>
                <w:rFonts w:ascii="Calibri" w:hAnsi="Calibri" w:cs="Calibri"/>
                <w:i/>
              </w:rPr>
              <w:t xml:space="preserve">5. </w:t>
            </w:r>
            <w:r w:rsidR="0033415F" w:rsidRPr="00181A70">
              <w:rPr>
                <w:rFonts w:ascii="Calibri" w:hAnsi="Calibri" w:cs="Calibri"/>
                <w:i/>
              </w:rPr>
              <w:t>Direct and indirect forms of teaching;</w:t>
            </w:r>
          </w:p>
          <w:p w14:paraId="369641B2" w14:textId="77777777" w:rsidR="00FB17F9" w:rsidRPr="00181A70" w:rsidRDefault="00FB17F9" w:rsidP="0033415F">
            <w:pPr>
              <w:rPr>
                <w:rFonts w:ascii="Calibri" w:hAnsi="Calibri" w:cs="Calibri"/>
                <w:i/>
              </w:rPr>
            </w:pPr>
            <w:r w:rsidRPr="00181A70">
              <w:rPr>
                <w:rFonts w:ascii="Calibri" w:hAnsi="Calibri" w:cs="Calibri"/>
                <w:i/>
              </w:rPr>
              <w:t>6. Communication forms of teaching;</w:t>
            </w:r>
          </w:p>
          <w:p w14:paraId="3D632BAC" w14:textId="77777777" w:rsidR="00FB17F9" w:rsidRPr="00181A70" w:rsidRDefault="00FB17F9" w:rsidP="0033415F">
            <w:pPr>
              <w:rPr>
                <w:rFonts w:ascii="Calibri" w:hAnsi="Calibri" w:cs="Calibri"/>
                <w:i/>
              </w:rPr>
            </w:pPr>
            <w:r w:rsidRPr="00181A70">
              <w:rPr>
                <w:rFonts w:ascii="Calibri" w:hAnsi="Calibri" w:cs="Calibri"/>
                <w:i/>
              </w:rPr>
              <w:t>7. Group forms of teaching in a grammar lesson;</w:t>
            </w:r>
          </w:p>
          <w:p w14:paraId="208F2F71" w14:textId="77777777" w:rsidR="0033415F" w:rsidRPr="00181A70" w:rsidRDefault="00FB17F9" w:rsidP="0033415F">
            <w:pPr>
              <w:rPr>
                <w:rFonts w:ascii="Calibri" w:hAnsi="Calibri" w:cs="Calibri"/>
                <w:i/>
              </w:rPr>
            </w:pPr>
            <w:r w:rsidRPr="00181A70">
              <w:rPr>
                <w:rFonts w:ascii="Calibri" w:hAnsi="Calibri" w:cs="Calibri"/>
                <w:i/>
              </w:rPr>
              <w:t>8. Principles of science in grammar teaching;</w:t>
            </w:r>
          </w:p>
          <w:p w14:paraId="301BC03E" w14:textId="77777777" w:rsidR="0033415F" w:rsidRPr="00181A70" w:rsidRDefault="00FB17F9" w:rsidP="0033415F">
            <w:pPr>
              <w:rPr>
                <w:rFonts w:ascii="Calibri" w:hAnsi="Calibri" w:cs="Calibri"/>
                <w:i/>
              </w:rPr>
            </w:pPr>
            <w:r w:rsidRPr="00181A70">
              <w:rPr>
                <w:rFonts w:ascii="Calibri" w:hAnsi="Calibri" w:cs="Calibri"/>
                <w:i/>
              </w:rPr>
              <w:t>9. Method of cooperative teaching and method of using projects;</w:t>
            </w:r>
          </w:p>
          <w:p w14:paraId="33AADB39" w14:textId="77777777" w:rsidR="0033415F" w:rsidRPr="00181A70" w:rsidRDefault="00FB17F9" w:rsidP="0033415F">
            <w:pPr>
              <w:rPr>
                <w:rFonts w:ascii="Calibri" w:hAnsi="Calibri" w:cs="Calibri"/>
                <w:i/>
              </w:rPr>
            </w:pPr>
            <w:r w:rsidRPr="00181A70">
              <w:rPr>
                <w:rFonts w:ascii="Calibri" w:hAnsi="Calibri" w:cs="Calibri"/>
                <w:i/>
              </w:rPr>
              <w:t>10. Teaching style;</w:t>
            </w:r>
          </w:p>
          <w:p w14:paraId="3CA8E53C" w14:textId="77777777" w:rsidR="0033415F" w:rsidRPr="00181A70" w:rsidRDefault="00FB17F9" w:rsidP="0033415F">
            <w:pPr>
              <w:rPr>
                <w:rFonts w:ascii="Calibri" w:hAnsi="Calibri" w:cs="Calibri"/>
                <w:i/>
              </w:rPr>
            </w:pPr>
            <w:r w:rsidRPr="00181A70">
              <w:rPr>
                <w:rFonts w:ascii="Calibri" w:hAnsi="Calibri" w:cs="Calibri"/>
                <w:i/>
              </w:rPr>
              <w:t>11. Spelling teaching</w:t>
            </w:r>
          </w:p>
          <w:p w14:paraId="366F0C3C" w14:textId="77777777" w:rsidR="00FB17F9" w:rsidRPr="00181A70" w:rsidRDefault="00FB17F9" w:rsidP="0033415F">
            <w:pPr>
              <w:rPr>
                <w:rFonts w:ascii="Calibri" w:hAnsi="Calibri" w:cs="Calibri"/>
                <w:i/>
              </w:rPr>
            </w:pPr>
            <w:r w:rsidRPr="00181A70">
              <w:rPr>
                <w:rFonts w:ascii="Calibri" w:hAnsi="Calibri" w:cs="Calibri"/>
                <w:i/>
              </w:rPr>
              <w:t>12. Pedagogical communication</w:t>
            </w:r>
          </w:p>
          <w:p w14:paraId="5D3520AD" w14:textId="77777777" w:rsidR="0033415F" w:rsidRPr="00181A70" w:rsidRDefault="00FB17F9" w:rsidP="00FB17F9">
            <w:pPr>
              <w:rPr>
                <w:rFonts w:ascii="Calibri" w:hAnsi="Calibri" w:cs="Calibri"/>
                <w:i/>
              </w:rPr>
            </w:pPr>
            <w:r w:rsidRPr="00181A70">
              <w:rPr>
                <w:rFonts w:ascii="Calibri" w:hAnsi="Calibri" w:cs="Calibri"/>
                <w:i/>
              </w:rPr>
              <w:t>13. Expectations from textbooks, textbook analyzes</w:t>
            </w:r>
          </w:p>
        </w:tc>
      </w:tr>
      <w:tr w:rsidR="00212634" w:rsidRPr="00181A70" w14:paraId="14C93EFD" w14:textId="77777777" w:rsidTr="00A67C31">
        <w:tc>
          <w:tcPr>
            <w:tcW w:w="9322" w:type="dxa"/>
            <w:gridSpan w:val="2"/>
            <w:shd w:val="clear" w:color="auto" w:fill="auto"/>
          </w:tcPr>
          <w:p w14:paraId="05BFC885" w14:textId="77777777" w:rsidR="0033415F" w:rsidRPr="00181A70" w:rsidRDefault="00212634" w:rsidP="00FB17F9">
            <w:pPr>
              <w:jc w:val="both"/>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297C527C" w14:textId="77777777" w:rsidR="00CE3DBF" w:rsidRPr="00181A70" w:rsidRDefault="00CE3DBF" w:rsidP="00CE3DBF">
            <w:pPr>
              <w:jc w:val="both"/>
              <w:rPr>
                <w:rFonts w:ascii="Calibri" w:hAnsi="Calibri" w:cs="Calibri"/>
              </w:rPr>
            </w:pPr>
            <w:r w:rsidRPr="00181A70">
              <w:rPr>
                <w:rStyle w:val="jlqj4b"/>
                <w:rFonts w:ascii="Calibri" w:hAnsi="Calibri" w:cs="Calibri"/>
                <w:lang w:val="hu-HU"/>
              </w:rPr>
              <w:t xml:space="preserve">Antalné Szabó Ágota: </w:t>
            </w:r>
            <w:r w:rsidRPr="00181A70">
              <w:rPr>
                <w:rStyle w:val="jlqj4b"/>
                <w:rFonts w:ascii="Calibri" w:hAnsi="Calibri" w:cs="Calibri"/>
                <w:i/>
                <w:lang w:val="hu-HU"/>
              </w:rPr>
              <w:t xml:space="preserve">Az anyanyelvi nevelés új stratégiái. </w:t>
            </w:r>
            <w:r w:rsidRPr="00181A70">
              <w:rPr>
                <w:rStyle w:val="jlqj4b"/>
                <w:rFonts w:ascii="Calibri" w:hAnsi="Calibri" w:cs="Calibri"/>
                <w:lang w:val="hu-HU"/>
              </w:rPr>
              <w:t>In: Magyar Nyelvőr, 4. sz. 407–427. 2003.</w:t>
            </w:r>
          </w:p>
          <w:p w14:paraId="2175336B" w14:textId="77777777" w:rsidR="00CE3DBF" w:rsidRPr="00181A70" w:rsidRDefault="00CE3DBF" w:rsidP="00CE3DBF">
            <w:pPr>
              <w:jc w:val="both"/>
              <w:rPr>
                <w:rFonts w:ascii="Calibri" w:hAnsi="Calibri" w:cs="Calibri"/>
              </w:rPr>
            </w:pPr>
            <w:r w:rsidRPr="00181A70">
              <w:rPr>
                <w:rFonts w:ascii="Calibri" w:hAnsi="Calibri" w:cs="Calibri"/>
              </w:rPr>
              <w:t xml:space="preserve">Lanstyák István: </w:t>
            </w:r>
            <w:r w:rsidRPr="00181A70">
              <w:rPr>
                <w:rFonts w:ascii="Calibri" w:hAnsi="Calibri" w:cs="Calibri"/>
                <w:i/>
              </w:rPr>
              <w:t>A magyar nyelv Szlovákiában</w:t>
            </w:r>
            <w:r w:rsidRPr="00181A70">
              <w:rPr>
                <w:rFonts w:ascii="Calibri" w:hAnsi="Calibri" w:cs="Calibri"/>
              </w:rPr>
              <w:t>. Budapest–Pozsony, Osiris Kiadó–Kalligram Könyvkiadó–MTA Kisebbségkutató Műhely. 2000.</w:t>
            </w:r>
          </w:p>
          <w:p w14:paraId="28425794" w14:textId="77777777" w:rsidR="00CE3DBF" w:rsidRPr="00181A70" w:rsidRDefault="00CE3DBF" w:rsidP="00CE3DBF">
            <w:pPr>
              <w:jc w:val="both"/>
              <w:rPr>
                <w:rFonts w:ascii="Calibri" w:hAnsi="Calibri" w:cs="Calibri"/>
              </w:rPr>
            </w:pPr>
            <w:r w:rsidRPr="00181A70">
              <w:rPr>
                <w:rFonts w:ascii="Calibri" w:hAnsi="Calibri" w:cs="Calibri"/>
              </w:rPr>
              <w:t xml:space="preserve">Misad Katalin: A kétnyelvűség aspektusának vizsgálata a szlovákiai magyar tannyelvű középiskolák anyanyelvtankönyveiben. In: Lőrincz Julianna–Simon Szabolcs–Török Tamás (szerk.) </w:t>
            </w:r>
            <w:r w:rsidRPr="00181A70">
              <w:rPr>
                <w:rFonts w:ascii="Calibri" w:hAnsi="Calibri" w:cs="Calibri"/>
                <w:i/>
              </w:rPr>
              <w:t>Odbornosť a metodické otázky učebníc – Zborník z medzinárodného sympózia o výskume učebníc. Az anyanyelvoktatás dokumentumainak szakmai, módszertani vizsgálata. A Selye János Egyetem TKK Mai Magyar Nyelvi Tanszékén működő Varialógiai Kutatócsoport 2013–2014-es nemzetközi szimpóziumokon elhangzott előadásainak gyűjteményes kötete.</w:t>
            </w:r>
            <w:r w:rsidRPr="00181A70">
              <w:rPr>
                <w:rFonts w:ascii="Calibri" w:hAnsi="Calibri" w:cs="Calibri"/>
              </w:rPr>
              <w:t xml:space="preserve"> Komárom, Selye János Egyetem, 117–130. 2014.</w:t>
            </w:r>
          </w:p>
          <w:p w14:paraId="14269C17" w14:textId="77777777" w:rsidR="00CE3DBF" w:rsidRPr="00181A70" w:rsidRDefault="00CE3DBF" w:rsidP="00CE3DBF">
            <w:pPr>
              <w:jc w:val="both"/>
              <w:rPr>
                <w:rFonts w:ascii="Calibri" w:hAnsi="Calibri" w:cs="Calibri"/>
              </w:rPr>
            </w:pPr>
            <w:r w:rsidRPr="00181A70">
              <w:rPr>
                <w:rFonts w:ascii="Calibri" w:hAnsi="Calibri" w:cs="Calibri"/>
              </w:rPr>
              <w:t xml:space="preserve">Misad Katalin: A nyelvváltozatok szemléltetése a szlovákiai magyar tannyelvű iskolák anyanyelvtankönyveiben. In: </w:t>
            </w:r>
            <w:r w:rsidRPr="00181A70">
              <w:rPr>
                <w:rFonts w:ascii="Calibri" w:hAnsi="Calibri" w:cs="Calibri"/>
                <w:i/>
              </w:rPr>
              <w:t>A nyelv perspektívája az oktatásban. Válogatás a PeLiKon2018 oktatásnyelvészeti konferencia előadásaiból.</w:t>
            </w:r>
            <w:r w:rsidRPr="00181A70">
              <w:rPr>
                <w:rFonts w:ascii="Calibri" w:hAnsi="Calibri" w:cs="Calibri"/>
              </w:rPr>
              <w:t xml:space="preserve"> EKE Líceum Kiadó, Eger,  251–260. 2020. Interneten elérhető.</w:t>
            </w:r>
          </w:p>
          <w:p w14:paraId="283ED13C" w14:textId="77777777" w:rsidR="00CE3DBF" w:rsidRPr="00181A70" w:rsidRDefault="00CE3DBF" w:rsidP="00CE3DBF">
            <w:pPr>
              <w:jc w:val="both"/>
              <w:rPr>
                <w:rFonts w:ascii="Calibri" w:hAnsi="Calibri" w:cs="Calibri"/>
              </w:rPr>
            </w:pPr>
            <w:r w:rsidRPr="00181A70">
              <w:rPr>
                <w:rFonts w:ascii="Calibri" w:hAnsi="Calibri" w:cs="Calibri"/>
              </w:rPr>
              <w:t xml:space="preserve">Simon Szabolcs: A szlovákiai magyar oktatáspolitikai helyzet és a hazai tankönyv- és tantervkutatás újabb eredményeihez. In: Lőrincz Julianna–Simon Szabolcs (szerk.): </w:t>
            </w:r>
            <w:r w:rsidRPr="00181A70">
              <w:rPr>
                <w:rFonts w:ascii="Calibri" w:hAnsi="Calibri" w:cs="Calibri"/>
                <w:i/>
              </w:rPr>
              <w:t>A tankönyvkutatás szakmai, módszertani kérdései. A Variológiai kutatócsoport 7, nemzetközi tankönyvkutató szimpóziumának tanulmányai.</w:t>
            </w:r>
            <w:r w:rsidRPr="00181A70">
              <w:rPr>
                <w:rFonts w:ascii="Calibri" w:hAnsi="Calibri" w:cs="Calibri"/>
              </w:rPr>
              <w:t xml:space="preserve"> Komárom, Selye János Egyetem, 9–32. 2017.</w:t>
            </w:r>
          </w:p>
          <w:p w14:paraId="0CEDAB17" w14:textId="77777777" w:rsidR="0086594B" w:rsidRPr="00181A70" w:rsidRDefault="00CE3DBF" w:rsidP="00CE3DBF">
            <w:pPr>
              <w:jc w:val="both"/>
              <w:rPr>
                <w:rFonts w:ascii="Calibri" w:hAnsi="Calibri" w:cs="Calibri"/>
                <w:i/>
              </w:rPr>
            </w:pPr>
            <w:r w:rsidRPr="00181A70">
              <w:rPr>
                <w:rFonts w:ascii="Calibri" w:hAnsi="Calibri" w:cs="Calibri"/>
              </w:rPr>
              <w:t xml:space="preserve">Bozsik G.–Dobóné Berencsi M.– Zimányi Á.: </w:t>
            </w:r>
            <w:r w:rsidRPr="00181A70">
              <w:rPr>
                <w:rFonts w:ascii="Calibri" w:hAnsi="Calibri" w:cs="Calibri"/>
                <w:i/>
              </w:rPr>
              <w:t>Anyanyelvi tantárgy-pedagógiánk vázlata.</w:t>
            </w:r>
            <w:r w:rsidRPr="00181A70">
              <w:rPr>
                <w:rFonts w:ascii="Calibri" w:hAnsi="Calibri" w:cs="Calibri"/>
              </w:rPr>
              <w:t xml:space="preserve"> Eger, EKE. 2003.</w:t>
            </w:r>
          </w:p>
        </w:tc>
      </w:tr>
      <w:tr w:rsidR="00212634" w:rsidRPr="00181A70" w14:paraId="2A2395A4" w14:textId="77777777" w:rsidTr="00A67C31">
        <w:tc>
          <w:tcPr>
            <w:tcW w:w="9322" w:type="dxa"/>
            <w:gridSpan w:val="2"/>
            <w:shd w:val="clear" w:color="auto" w:fill="auto"/>
          </w:tcPr>
          <w:p w14:paraId="07823B24"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33415F" w:rsidRPr="00181A70">
              <w:rPr>
                <w:rFonts w:ascii="Calibri" w:hAnsi="Calibri" w:cs="Calibri"/>
                <w:i/>
              </w:rPr>
              <w:t>Hungarian language</w:t>
            </w:r>
          </w:p>
        </w:tc>
      </w:tr>
      <w:tr w:rsidR="00212634" w:rsidRPr="00181A70" w14:paraId="0B7594D0" w14:textId="77777777" w:rsidTr="00A67C31">
        <w:tc>
          <w:tcPr>
            <w:tcW w:w="9322" w:type="dxa"/>
            <w:gridSpan w:val="2"/>
            <w:shd w:val="clear" w:color="auto" w:fill="auto"/>
          </w:tcPr>
          <w:p w14:paraId="32308BF2"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33415F" w:rsidRPr="00181A70">
              <w:rPr>
                <w:rFonts w:ascii="Calibri" w:hAnsi="Calibri" w:cs="Calibri"/>
                <w:i/>
              </w:rPr>
              <w:t>Compulsory subject</w:t>
            </w:r>
          </w:p>
        </w:tc>
      </w:tr>
      <w:tr w:rsidR="00212634" w:rsidRPr="00181A70" w14:paraId="60B81E93" w14:textId="77777777" w:rsidTr="00A67C31">
        <w:tc>
          <w:tcPr>
            <w:tcW w:w="9322" w:type="dxa"/>
            <w:gridSpan w:val="2"/>
            <w:shd w:val="clear" w:color="auto" w:fill="auto"/>
          </w:tcPr>
          <w:p w14:paraId="38DAB77F" w14:textId="77777777" w:rsidR="00212634" w:rsidRPr="00181A70" w:rsidRDefault="00212634" w:rsidP="00212634">
            <w:pPr>
              <w:rPr>
                <w:rFonts w:ascii="Calibri" w:hAnsi="Calibri" w:cs="Calibri"/>
                <w:b/>
              </w:rPr>
            </w:pPr>
            <w:r w:rsidRPr="00181A70">
              <w:rPr>
                <w:rFonts w:ascii="Calibri" w:hAnsi="Calibri" w:cs="Calibri"/>
                <w:b/>
              </w:rPr>
              <w:t>Course evaluation</w:t>
            </w:r>
          </w:p>
          <w:p w14:paraId="39BE4500" w14:textId="77777777" w:rsidR="00212634" w:rsidRPr="00181A70" w:rsidRDefault="00212634"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08A6CC86"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5369DDE0"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71C227"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A321B98"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5996B9"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F7FE63"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E70B3C"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579C136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200EE5A" w14:textId="77777777" w:rsidR="00212634" w:rsidRPr="00181A70" w:rsidRDefault="00AA0ABF" w:rsidP="00A67C31">
                  <w:pPr>
                    <w:jc w:val="center"/>
                    <w:rPr>
                      <w:rFonts w:ascii="Calibri" w:hAnsi="Calibri" w:cs="Calibri"/>
                      <w:i/>
                    </w:rPr>
                  </w:pPr>
                  <w:r w:rsidRPr="00181A70">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C4929D" w14:textId="77777777" w:rsidR="00212634" w:rsidRPr="00181A70" w:rsidRDefault="00AA0ABF" w:rsidP="00A67C31">
                  <w:pPr>
                    <w:jc w:val="center"/>
                    <w:rPr>
                      <w:rFonts w:ascii="Calibri" w:hAnsi="Calibri" w:cs="Calibri"/>
                      <w:i/>
                    </w:rPr>
                  </w:pPr>
                  <w:r w:rsidRPr="00181A70">
                    <w:rPr>
                      <w:rFonts w:ascii="Calibri" w:hAnsi="Calibri" w:cs="Calibri"/>
                      <w:i/>
                    </w:rPr>
                    <w:t>75%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39796A"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F3A2F6"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BF8DD7"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FB115BF"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19A16BFA" w14:textId="77777777" w:rsidR="00212634" w:rsidRPr="00181A70" w:rsidRDefault="00212634" w:rsidP="00212634">
            <w:pPr>
              <w:rPr>
                <w:rFonts w:ascii="Calibri" w:hAnsi="Calibri" w:cs="Calibri"/>
                <w:i/>
              </w:rPr>
            </w:pPr>
          </w:p>
        </w:tc>
      </w:tr>
      <w:tr w:rsidR="00212634" w:rsidRPr="00181A70" w14:paraId="67026E7E" w14:textId="77777777" w:rsidTr="00A67C31">
        <w:tc>
          <w:tcPr>
            <w:tcW w:w="9322" w:type="dxa"/>
            <w:gridSpan w:val="2"/>
            <w:shd w:val="clear" w:color="auto" w:fill="auto"/>
          </w:tcPr>
          <w:p w14:paraId="1279D58E"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0033415F" w:rsidRPr="00181A70">
              <w:rPr>
                <w:rFonts w:ascii="Calibri" w:hAnsi="Calibri" w:cs="Calibri"/>
              </w:rPr>
              <w:t xml:space="preserve"> </w:t>
            </w:r>
            <w:r w:rsidR="0033415F" w:rsidRPr="00181A70">
              <w:rPr>
                <w:rFonts w:ascii="Calibri" w:hAnsi="Calibri" w:cs="Calibri"/>
                <w:i/>
              </w:rPr>
              <w:t>Mgr. Alexandra Gaál Németyová, PhD.</w:t>
            </w:r>
          </w:p>
        </w:tc>
      </w:tr>
      <w:tr w:rsidR="00212634" w:rsidRPr="00181A70" w14:paraId="6C406689" w14:textId="77777777" w:rsidTr="00A67C31">
        <w:tc>
          <w:tcPr>
            <w:tcW w:w="9322" w:type="dxa"/>
            <w:gridSpan w:val="2"/>
            <w:shd w:val="clear" w:color="auto" w:fill="auto"/>
          </w:tcPr>
          <w:p w14:paraId="6355C3AB" w14:textId="77777777" w:rsidR="00212634" w:rsidRPr="00181A70" w:rsidRDefault="0055108E"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14DADCB0" w14:textId="77777777" w:rsidTr="00A67C31">
        <w:tc>
          <w:tcPr>
            <w:tcW w:w="9322" w:type="dxa"/>
            <w:gridSpan w:val="2"/>
            <w:shd w:val="clear" w:color="auto" w:fill="auto"/>
          </w:tcPr>
          <w:p w14:paraId="7DAA99CA" w14:textId="77777777" w:rsidR="00212634" w:rsidRPr="00181A70" w:rsidRDefault="00212634" w:rsidP="00395460">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2B50FA9F" w14:textId="77777777" w:rsidR="00212634" w:rsidRPr="00181A70" w:rsidRDefault="00212634">
      <w:pPr>
        <w:rPr>
          <w:rFonts w:ascii="Calibri" w:hAnsi="Calibri" w:cs="Calibri"/>
        </w:rPr>
      </w:pPr>
    </w:p>
    <w:p w14:paraId="5CAB5F75" w14:textId="77777777" w:rsidR="00212634"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3579E019"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7E42A29E" w14:textId="77777777" w:rsidTr="00A67C31">
        <w:tc>
          <w:tcPr>
            <w:tcW w:w="9322" w:type="dxa"/>
            <w:gridSpan w:val="2"/>
            <w:shd w:val="clear" w:color="auto" w:fill="auto"/>
          </w:tcPr>
          <w:p w14:paraId="1F96FBB2"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1B240FDD" w14:textId="77777777" w:rsidTr="00A67C31">
        <w:tc>
          <w:tcPr>
            <w:tcW w:w="9322" w:type="dxa"/>
            <w:gridSpan w:val="2"/>
            <w:shd w:val="clear" w:color="auto" w:fill="auto"/>
          </w:tcPr>
          <w:p w14:paraId="5D658820"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1F057D6A" w14:textId="77777777" w:rsidTr="00A67C31">
        <w:tc>
          <w:tcPr>
            <w:tcW w:w="4110" w:type="dxa"/>
            <w:shd w:val="clear" w:color="auto" w:fill="auto"/>
          </w:tcPr>
          <w:p w14:paraId="51815BC3"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MMVML / 22</w:t>
            </w:r>
          </w:p>
        </w:tc>
        <w:tc>
          <w:tcPr>
            <w:tcW w:w="5212" w:type="dxa"/>
            <w:shd w:val="clear" w:color="auto" w:fill="auto"/>
          </w:tcPr>
          <w:p w14:paraId="6AAA36CE" w14:textId="77777777" w:rsidR="00212634" w:rsidRPr="00181A70" w:rsidRDefault="00212634" w:rsidP="00A15EFE">
            <w:pPr>
              <w:rPr>
                <w:rFonts w:ascii="Calibri" w:hAnsi="Calibri" w:cs="Calibri"/>
                <w:i/>
              </w:rPr>
            </w:pPr>
            <w:r w:rsidRPr="00181A70">
              <w:rPr>
                <w:rFonts w:ascii="Calibri" w:hAnsi="Calibri" w:cs="Calibri"/>
                <w:b/>
              </w:rPr>
              <w:t xml:space="preserve">Course title: </w:t>
            </w:r>
            <w:r w:rsidR="008048C6" w:rsidRPr="00181A70">
              <w:rPr>
                <w:rFonts w:ascii="Calibri" w:hAnsi="Calibri" w:cs="Calibri"/>
                <w:b/>
                <w:i/>
              </w:rPr>
              <w:t>Methodics</w:t>
            </w:r>
            <w:r w:rsidR="00A15EFE" w:rsidRPr="00181A70">
              <w:rPr>
                <w:rFonts w:ascii="Calibri" w:hAnsi="Calibri" w:cs="Calibri"/>
                <w:b/>
                <w:i/>
              </w:rPr>
              <w:t xml:space="preserve"> and methodology of teaching Hungarian literature</w:t>
            </w:r>
          </w:p>
        </w:tc>
      </w:tr>
      <w:tr w:rsidR="00212634" w:rsidRPr="00181A70" w14:paraId="52B40DCF" w14:textId="77777777" w:rsidTr="0086594B">
        <w:trPr>
          <w:trHeight w:val="587"/>
        </w:trPr>
        <w:tc>
          <w:tcPr>
            <w:tcW w:w="9322" w:type="dxa"/>
            <w:gridSpan w:val="2"/>
            <w:shd w:val="clear" w:color="auto" w:fill="auto"/>
          </w:tcPr>
          <w:p w14:paraId="30A919A9"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624A2D2D" w14:textId="77777777" w:rsidR="001D3C4C" w:rsidRPr="00181A70" w:rsidRDefault="001D3C4C" w:rsidP="00212634">
            <w:pPr>
              <w:rPr>
                <w:rFonts w:ascii="Calibri" w:hAnsi="Calibri" w:cs="Calibri"/>
                <w:i/>
              </w:rPr>
            </w:pPr>
            <w:r w:rsidRPr="00181A70">
              <w:rPr>
                <w:rFonts w:ascii="Calibri" w:hAnsi="Calibri" w:cs="Calibri"/>
                <w:i/>
              </w:rPr>
              <w:t>Compulsory course, 1 lecture / 1 seminar, combined method</w:t>
            </w:r>
          </w:p>
        </w:tc>
      </w:tr>
      <w:tr w:rsidR="00212634" w:rsidRPr="00181A70" w14:paraId="0E0F5DCC" w14:textId="77777777" w:rsidTr="00A67C31">
        <w:trPr>
          <w:trHeight w:val="286"/>
        </w:trPr>
        <w:tc>
          <w:tcPr>
            <w:tcW w:w="9322" w:type="dxa"/>
            <w:gridSpan w:val="2"/>
            <w:shd w:val="clear" w:color="auto" w:fill="auto"/>
          </w:tcPr>
          <w:p w14:paraId="60829EB5"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3</w:t>
            </w:r>
          </w:p>
        </w:tc>
      </w:tr>
      <w:tr w:rsidR="00212634" w:rsidRPr="00181A70" w14:paraId="2D47E5D8" w14:textId="77777777" w:rsidTr="00A67C31">
        <w:tc>
          <w:tcPr>
            <w:tcW w:w="9322" w:type="dxa"/>
            <w:gridSpan w:val="2"/>
            <w:shd w:val="clear" w:color="auto" w:fill="auto"/>
          </w:tcPr>
          <w:p w14:paraId="7E8E1EFE"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55108E" w:rsidRPr="00181A70">
              <w:rPr>
                <w:rFonts w:ascii="Calibri" w:hAnsi="Calibri" w:cs="Calibri"/>
                <w:b/>
              </w:rPr>
              <w:t xml:space="preserve">of </w:t>
            </w:r>
            <w:r w:rsidRPr="00181A70">
              <w:rPr>
                <w:rFonts w:ascii="Calibri" w:hAnsi="Calibri" w:cs="Calibri"/>
                <w:b/>
              </w:rPr>
              <w:t>study:</w:t>
            </w:r>
            <w:r w:rsidRPr="00181A70">
              <w:rPr>
                <w:rFonts w:ascii="Calibri" w:hAnsi="Calibri" w:cs="Calibri"/>
              </w:rPr>
              <w:t xml:space="preserve">  </w:t>
            </w:r>
            <w:r w:rsidR="00E52BD4" w:rsidRPr="00181A70">
              <w:rPr>
                <w:rFonts w:ascii="Calibri" w:hAnsi="Calibri" w:cs="Calibri"/>
                <w:i/>
              </w:rPr>
              <w:t>2nd semester, 1st year</w:t>
            </w:r>
          </w:p>
        </w:tc>
      </w:tr>
      <w:tr w:rsidR="00212634" w:rsidRPr="00181A70" w14:paraId="2A4630CF" w14:textId="77777777" w:rsidTr="00A67C31">
        <w:tc>
          <w:tcPr>
            <w:tcW w:w="9322" w:type="dxa"/>
            <w:gridSpan w:val="2"/>
            <w:shd w:val="clear" w:color="auto" w:fill="auto"/>
          </w:tcPr>
          <w:p w14:paraId="3A4954C7"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4C512A96" w14:textId="77777777" w:rsidTr="00A67C31">
        <w:tc>
          <w:tcPr>
            <w:tcW w:w="9322" w:type="dxa"/>
            <w:gridSpan w:val="2"/>
            <w:shd w:val="clear" w:color="auto" w:fill="auto"/>
          </w:tcPr>
          <w:p w14:paraId="61CB38DC"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36415938" w14:textId="77777777" w:rsidTr="00A67C31">
        <w:tc>
          <w:tcPr>
            <w:tcW w:w="9322" w:type="dxa"/>
            <w:gridSpan w:val="2"/>
            <w:shd w:val="clear" w:color="auto" w:fill="auto"/>
          </w:tcPr>
          <w:p w14:paraId="60DB8E16" w14:textId="77777777" w:rsidR="00212634" w:rsidRPr="00181A70" w:rsidRDefault="00212634" w:rsidP="00212634">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r w:rsidR="00E52BD4" w:rsidRPr="00181A70">
              <w:rPr>
                <w:rFonts w:ascii="Calibri" w:hAnsi="Calibri" w:cs="Calibri"/>
                <w:i/>
              </w:rPr>
              <w:t>an exam</w:t>
            </w:r>
          </w:p>
          <w:p w14:paraId="61E6DAC6" w14:textId="77777777" w:rsidR="0033415F" w:rsidRPr="00181A70" w:rsidRDefault="0033415F" w:rsidP="0086594B">
            <w:pPr>
              <w:jc w:val="both"/>
              <w:rPr>
                <w:rFonts w:ascii="Calibri" w:hAnsi="Calibri" w:cs="Calibri"/>
                <w:i/>
              </w:rPr>
            </w:pPr>
            <w:r w:rsidRPr="00181A70">
              <w:rPr>
                <w:rFonts w:ascii="Calibri" w:hAnsi="Calibri" w:cs="Calibri"/>
                <w:i/>
              </w:rPr>
              <w:t>The course is completed by an oral exam and evaluation of the exam lesson from a didactic point of view. The student will draw up a plan for one lesson of Hungarian literature of his choice.</w:t>
            </w:r>
          </w:p>
          <w:p w14:paraId="7063D6A3" w14:textId="77777777" w:rsidR="0033415F" w:rsidRPr="00181A70" w:rsidRDefault="0033415F" w:rsidP="0086594B">
            <w:pPr>
              <w:jc w:val="both"/>
              <w:rPr>
                <w:rFonts w:ascii="Calibri" w:hAnsi="Calibri" w:cs="Calibri"/>
                <w:i/>
              </w:rPr>
            </w:pPr>
            <w:r w:rsidRPr="00181A70">
              <w:rPr>
                <w:rFonts w:ascii="Calibri" w:hAnsi="Calibri" w:cs="Calibri"/>
                <w:i/>
              </w:rPr>
              <w:t>Classification scale:</w:t>
            </w:r>
          </w:p>
          <w:p w14:paraId="412E1CF5" w14:textId="77777777" w:rsidR="0033415F" w:rsidRPr="00181A70" w:rsidRDefault="0033415F" w:rsidP="0086594B">
            <w:pPr>
              <w:jc w:val="both"/>
              <w:rPr>
                <w:rFonts w:ascii="Calibri" w:hAnsi="Calibri" w:cs="Calibri"/>
                <w:i/>
              </w:rPr>
            </w:pPr>
            <w:r w:rsidRPr="00181A70">
              <w:rPr>
                <w:rFonts w:ascii="Calibri" w:hAnsi="Calibri" w:cs="Calibri"/>
                <w:i/>
              </w:rPr>
              <w:t>A - 100.00 - 90.00%,</w:t>
            </w:r>
          </w:p>
          <w:p w14:paraId="2119B2A8" w14:textId="77777777" w:rsidR="0033415F" w:rsidRPr="00181A70" w:rsidRDefault="0033415F" w:rsidP="0086594B">
            <w:pPr>
              <w:jc w:val="both"/>
              <w:rPr>
                <w:rFonts w:ascii="Calibri" w:hAnsi="Calibri" w:cs="Calibri"/>
                <w:i/>
              </w:rPr>
            </w:pPr>
            <w:r w:rsidRPr="00181A70">
              <w:rPr>
                <w:rFonts w:ascii="Calibri" w:hAnsi="Calibri" w:cs="Calibri"/>
                <w:i/>
              </w:rPr>
              <w:t>B - 89.99 - 80.00%,</w:t>
            </w:r>
          </w:p>
          <w:p w14:paraId="71E78DBA" w14:textId="77777777" w:rsidR="0033415F" w:rsidRPr="00181A70" w:rsidRDefault="0033415F" w:rsidP="0086594B">
            <w:pPr>
              <w:jc w:val="both"/>
              <w:rPr>
                <w:rFonts w:ascii="Calibri" w:hAnsi="Calibri" w:cs="Calibri"/>
                <w:i/>
              </w:rPr>
            </w:pPr>
            <w:r w:rsidRPr="00181A70">
              <w:rPr>
                <w:rFonts w:ascii="Calibri" w:hAnsi="Calibri" w:cs="Calibri"/>
                <w:i/>
              </w:rPr>
              <w:t>C - 79.99 - 70.00%,</w:t>
            </w:r>
          </w:p>
          <w:p w14:paraId="5B350956" w14:textId="77777777" w:rsidR="0033415F" w:rsidRPr="00181A70" w:rsidRDefault="0033415F" w:rsidP="0086594B">
            <w:pPr>
              <w:jc w:val="both"/>
              <w:rPr>
                <w:rFonts w:ascii="Calibri" w:hAnsi="Calibri" w:cs="Calibri"/>
                <w:i/>
              </w:rPr>
            </w:pPr>
            <w:r w:rsidRPr="00181A70">
              <w:rPr>
                <w:rFonts w:ascii="Calibri" w:hAnsi="Calibri" w:cs="Calibri"/>
                <w:i/>
              </w:rPr>
              <w:t>D - 69.99 - 60.00%,</w:t>
            </w:r>
          </w:p>
          <w:p w14:paraId="1CB41052" w14:textId="77777777" w:rsidR="0033415F" w:rsidRPr="00181A70" w:rsidRDefault="0033415F" w:rsidP="0086594B">
            <w:pPr>
              <w:jc w:val="both"/>
              <w:rPr>
                <w:rFonts w:ascii="Calibri" w:hAnsi="Calibri" w:cs="Calibri"/>
                <w:i/>
              </w:rPr>
            </w:pPr>
            <w:r w:rsidRPr="00181A70">
              <w:rPr>
                <w:rFonts w:ascii="Calibri" w:hAnsi="Calibri" w:cs="Calibri"/>
                <w:i/>
              </w:rPr>
              <w:t>E - 59.99 - 50.00%,</w:t>
            </w:r>
          </w:p>
          <w:p w14:paraId="42E2D8BB" w14:textId="77777777" w:rsidR="00006082" w:rsidRPr="00181A70" w:rsidRDefault="0033415F" w:rsidP="0086594B">
            <w:pPr>
              <w:jc w:val="both"/>
              <w:rPr>
                <w:rFonts w:ascii="Calibri" w:hAnsi="Calibri" w:cs="Calibri"/>
              </w:rPr>
            </w:pPr>
            <w:r w:rsidRPr="00181A70">
              <w:rPr>
                <w:rFonts w:ascii="Calibri" w:hAnsi="Calibri" w:cs="Calibri"/>
                <w:i/>
              </w:rPr>
              <w:t>FX - 49.99 and less</w:t>
            </w:r>
            <w:r w:rsidRPr="00181A70">
              <w:rPr>
                <w:rFonts w:ascii="Calibri" w:hAnsi="Calibri" w:cs="Calibri"/>
              </w:rPr>
              <w:t xml:space="preserve">  </w:t>
            </w:r>
          </w:p>
          <w:p w14:paraId="13A14797" w14:textId="77777777" w:rsidR="00006082" w:rsidRPr="00181A70" w:rsidRDefault="00006082" w:rsidP="00006082">
            <w:pPr>
              <w:jc w:val="both"/>
              <w:rPr>
                <w:rFonts w:ascii="Calibri" w:hAnsi="Calibri" w:cs="Calibri"/>
              </w:rPr>
            </w:pPr>
          </w:p>
          <w:p w14:paraId="2D44348A" w14:textId="77777777" w:rsidR="00006082" w:rsidRPr="00181A70" w:rsidRDefault="00006082" w:rsidP="00006082">
            <w:pPr>
              <w:jc w:val="both"/>
              <w:rPr>
                <w:rFonts w:ascii="Calibri" w:hAnsi="Calibri" w:cs="Calibri"/>
                <w:i/>
              </w:rPr>
            </w:pPr>
            <w:r w:rsidRPr="00181A70">
              <w:rPr>
                <w:rFonts w:ascii="Calibri" w:hAnsi="Calibri" w:cs="Calibri"/>
                <w:i/>
              </w:rPr>
              <w:t>Number of credits and time frame for the conditions of passing the course:</w:t>
            </w:r>
          </w:p>
          <w:p w14:paraId="2CA04CF4" w14:textId="77777777" w:rsidR="00006082" w:rsidRPr="00181A70" w:rsidRDefault="00744784" w:rsidP="00006082">
            <w:pPr>
              <w:jc w:val="both"/>
              <w:rPr>
                <w:rFonts w:ascii="Calibri" w:hAnsi="Calibri" w:cs="Calibri"/>
                <w:i/>
              </w:rPr>
            </w:pPr>
            <w:r w:rsidRPr="00181A70">
              <w:rPr>
                <w:rFonts w:ascii="Calibri" w:hAnsi="Calibri" w:cs="Calibri"/>
                <w:i/>
              </w:rPr>
              <w:t>- 3 credits = 67.5 hours</w:t>
            </w:r>
          </w:p>
          <w:p w14:paraId="1CB4F6AC" w14:textId="77777777" w:rsidR="00006082" w:rsidRPr="00181A70" w:rsidRDefault="00006082" w:rsidP="00006082">
            <w:pPr>
              <w:jc w:val="both"/>
              <w:rPr>
                <w:rFonts w:ascii="Calibri" w:hAnsi="Calibri" w:cs="Calibri"/>
                <w:i/>
              </w:rPr>
            </w:pPr>
            <w:r w:rsidRPr="00181A70">
              <w:rPr>
                <w:rFonts w:ascii="Calibri" w:hAnsi="Calibri" w:cs="Calibri"/>
                <w:i/>
              </w:rPr>
              <w:t>- course teaching: 13 weeks - 1 h</w:t>
            </w:r>
            <w:r w:rsidR="0055108E" w:rsidRPr="00181A70">
              <w:rPr>
                <w:rFonts w:ascii="Calibri" w:hAnsi="Calibri" w:cs="Calibri"/>
                <w:i/>
              </w:rPr>
              <w:t>our</w:t>
            </w:r>
            <w:r w:rsidRPr="00181A70">
              <w:rPr>
                <w:rFonts w:ascii="Calibri" w:hAnsi="Calibri" w:cs="Calibri"/>
                <w:i/>
              </w:rPr>
              <w:t xml:space="preserve"> lecture, 1 hour seminar = 19.5</w:t>
            </w:r>
            <w:r w:rsidR="0055108E" w:rsidRPr="00181A70">
              <w:rPr>
                <w:rFonts w:ascii="Calibri" w:hAnsi="Calibri" w:cs="Calibri"/>
                <w:i/>
              </w:rPr>
              <w:t>h</w:t>
            </w:r>
          </w:p>
          <w:p w14:paraId="6567E9A4" w14:textId="77777777" w:rsidR="00006082" w:rsidRPr="00181A70" w:rsidRDefault="00006082" w:rsidP="00006082">
            <w:pPr>
              <w:jc w:val="both"/>
              <w:rPr>
                <w:rFonts w:ascii="Calibri" w:hAnsi="Calibri" w:cs="Calibri"/>
                <w:i/>
              </w:rPr>
            </w:pPr>
            <w:r w:rsidRPr="00181A70">
              <w:rPr>
                <w:rFonts w:ascii="Calibri" w:hAnsi="Calibri" w:cs="Calibri"/>
                <w:i/>
              </w:rPr>
              <w:t>- preparation of the lesson plan: 29.25</w:t>
            </w:r>
            <w:r w:rsidR="0055108E" w:rsidRPr="00181A70">
              <w:rPr>
                <w:rFonts w:ascii="Calibri" w:hAnsi="Calibri" w:cs="Calibri"/>
                <w:i/>
              </w:rPr>
              <w:t>h</w:t>
            </w:r>
          </w:p>
          <w:p w14:paraId="5E7B2B84" w14:textId="77777777" w:rsidR="00E52BD4" w:rsidRPr="00181A70" w:rsidRDefault="00006082" w:rsidP="00006082">
            <w:pPr>
              <w:jc w:val="both"/>
              <w:rPr>
                <w:rFonts w:ascii="Calibri" w:hAnsi="Calibri" w:cs="Calibri"/>
              </w:rPr>
            </w:pPr>
            <w:r w:rsidRPr="00181A70">
              <w:rPr>
                <w:rFonts w:ascii="Calibri" w:hAnsi="Calibri" w:cs="Calibri"/>
                <w:i/>
              </w:rPr>
              <w:t>- preparation for the presentation of the exam lesson and preparation for the exam: 18.75</w:t>
            </w:r>
            <w:r w:rsidR="0055108E" w:rsidRPr="00181A70">
              <w:rPr>
                <w:rFonts w:ascii="Calibri" w:hAnsi="Calibri" w:cs="Calibri"/>
                <w:i/>
              </w:rPr>
              <w:t>h</w:t>
            </w:r>
          </w:p>
        </w:tc>
      </w:tr>
      <w:tr w:rsidR="00212634" w:rsidRPr="00181A70" w14:paraId="670CE462" w14:textId="77777777" w:rsidTr="00A67C31">
        <w:tc>
          <w:tcPr>
            <w:tcW w:w="9322" w:type="dxa"/>
            <w:gridSpan w:val="2"/>
            <w:shd w:val="clear" w:color="auto" w:fill="auto"/>
          </w:tcPr>
          <w:p w14:paraId="04089343" w14:textId="77777777" w:rsidR="00212634" w:rsidRPr="00181A70" w:rsidRDefault="00212634" w:rsidP="00212634">
            <w:pPr>
              <w:rPr>
                <w:rFonts w:ascii="Calibri" w:hAnsi="Calibri" w:cs="Calibri"/>
                <w:b/>
              </w:rPr>
            </w:pPr>
            <w:r w:rsidRPr="00181A70">
              <w:rPr>
                <w:rFonts w:ascii="Calibri" w:hAnsi="Calibri" w:cs="Calibri"/>
                <w:b/>
              </w:rPr>
              <w:t>Learning outcomes:</w:t>
            </w:r>
          </w:p>
          <w:p w14:paraId="5806239E" w14:textId="77777777" w:rsidR="0086594B" w:rsidRPr="00181A70" w:rsidRDefault="0086594B" w:rsidP="00990CB8">
            <w:pPr>
              <w:numPr>
                <w:ilvl w:val="0"/>
                <w:numId w:val="3"/>
              </w:numPr>
              <w:jc w:val="both"/>
              <w:rPr>
                <w:rFonts w:ascii="Calibri" w:hAnsi="Calibri" w:cs="Calibri"/>
                <w:i/>
              </w:rPr>
            </w:pPr>
            <w:r w:rsidRPr="00181A70">
              <w:rPr>
                <w:rFonts w:ascii="Calibri" w:hAnsi="Calibri" w:cs="Calibri"/>
                <w:i/>
              </w:rPr>
              <w:t>the student will learn to actively update and modernize the methods of teaching Hungarian literature,</w:t>
            </w:r>
          </w:p>
          <w:p w14:paraId="7E9139AA" w14:textId="77777777" w:rsidR="0086594B" w:rsidRPr="00181A70" w:rsidRDefault="0033415F" w:rsidP="00990CB8">
            <w:pPr>
              <w:numPr>
                <w:ilvl w:val="0"/>
                <w:numId w:val="3"/>
              </w:numPr>
              <w:jc w:val="both"/>
              <w:rPr>
                <w:rFonts w:ascii="Calibri" w:hAnsi="Calibri" w:cs="Calibri"/>
                <w:i/>
              </w:rPr>
            </w:pPr>
            <w:r w:rsidRPr="00181A70">
              <w:rPr>
                <w:rFonts w:ascii="Calibri" w:hAnsi="Calibri" w:cs="Calibri"/>
                <w:i/>
              </w:rPr>
              <w:t>independently and responsibly apply the acquired knowledge from the theory and history of literature in teaching,</w:t>
            </w:r>
          </w:p>
          <w:p w14:paraId="245E23B9" w14:textId="77777777" w:rsidR="0033415F" w:rsidRPr="00181A70" w:rsidRDefault="0086594B" w:rsidP="00990CB8">
            <w:pPr>
              <w:numPr>
                <w:ilvl w:val="0"/>
                <w:numId w:val="3"/>
              </w:numPr>
              <w:jc w:val="both"/>
              <w:rPr>
                <w:rFonts w:ascii="Calibri" w:hAnsi="Calibri" w:cs="Calibri"/>
                <w:i/>
              </w:rPr>
            </w:pPr>
            <w:r w:rsidRPr="00181A70">
              <w:rPr>
                <w:rFonts w:ascii="Calibri" w:hAnsi="Calibri" w:cs="Calibri"/>
                <w:i/>
              </w:rPr>
              <w:t>is aware of the specifics of literary texts and their potential in teaching Hungarian,</w:t>
            </w:r>
          </w:p>
          <w:p w14:paraId="4A8D3883" w14:textId="77777777" w:rsidR="0086594B" w:rsidRPr="00181A70" w:rsidRDefault="0086594B" w:rsidP="00990CB8">
            <w:pPr>
              <w:numPr>
                <w:ilvl w:val="0"/>
                <w:numId w:val="3"/>
              </w:numPr>
              <w:jc w:val="both"/>
              <w:rPr>
                <w:rFonts w:ascii="Calibri" w:hAnsi="Calibri" w:cs="Calibri"/>
                <w:i/>
              </w:rPr>
            </w:pPr>
            <w:r w:rsidRPr="00181A70">
              <w:rPr>
                <w:rFonts w:ascii="Calibri" w:hAnsi="Calibri" w:cs="Calibri"/>
                <w:i/>
              </w:rPr>
              <w:t>knows the goals and tasks of methodology and methodology as a scientific discipline,</w:t>
            </w:r>
          </w:p>
          <w:p w14:paraId="26BDDE4C" w14:textId="77777777" w:rsidR="0086594B" w:rsidRPr="00181A70" w:rsidRDefault="0086594B" w:rsidP="00990CB8">
            <w:pPr>
              <w:numPr>
                <w:ilvl w:val="0"/>
                <w:numId w:val="3"/>
              </w:numPr>
              <w:jc w:val="both"/>
              <w:rPr>
                <w:rFonts w:ascii="Calibri" w:hAnsi="Calibri" w:cs="Calibri"/>
                <w:i/>
              </w:rPr>
            </w:pPr>
            <w:r w:rsidRPr="00181A70">
              <w:rPr>
                <w:rFonts w:ascii="Calibri" w:hAnsi="Calibri" w:cs="Calibri"/>
                <w:i/>
              </w:rPr>
              <w:t>the student gets acquainted with the curriculum and study plans as a primary starting point and a helper in the future as a teacher,</w:t>
            </w:r>
          </w:p>
          <w:p w14:paraId="5D05C1E1" w14:textId="77777777" w:rsidR="0086594B" w:rsidRPr="00181A70" w:rsidRDefault="0086594B" w:rsidP="00990CB8">
            <w:pPr>
              <w:numPr>
                <w:ilvl w:val="0"/>
                <w:numId w:val="3"/>
              </w:numPr>
              <w:jc w:val="both"/>
              <w:rPr>
                <w:rFonts w:ascii="Calibri" w:hAnsi="Calibri" w:cs="Calibri"/>
                <w:i/>
              </w:rPr>
            </w:pPr>
            <w:r w:rsidRPr="00181A70">
              <w:rPr>
                <w:rFonts w:ascii="Calibri" w:hAnsi="Calibri" w:cs="Calibri"/>
                <w:i/>
              </w:rPr>
              <w:t>knows the types of lessons and methods of teaching Hungarian literature,</w:t>
            </w:r>
          </w:p>
          <w:p w14:paraId="40EBBE63" w14:textId="77777777" w:rsidR="0086594B" w:rsidRPr="00181A70" w:rsidRDefault="0086594B" w:rsidP="00990CB8">
            <w:pPr>
              <w:numPr>
                <w:ilvl w:val="0"/>
                <w:numId w:val="3"/>
              </w:numPr>
              <w:jc w:val="both"/>
              <w:rPr>
                <w:rFonts w:ascii="Calibri" w:hAnsi="Calibri" w:cs="Calibri"/>
                <w:i/>
              </w:rPr>
            </w:pPr>
            <w:r w:rsidRPr="00181A70">
              <w:rPr>
                <w:rFonts w:ascii="Calibri" w:hAnsi="Calibri" w:cs="Calibri"/>
                <w:i/>
              </w:rPr>
              <w:t>they will learn to control the tasks and be able to classify the student,</w:t>
            </w:r>
          </w:p>
          <w:p w14:paraId="2EF3BA27" w14:textId="77777777" w:rsidR="0086594B" w:rsidRPr="00181A70" w:rsidRDefault="0086594B" w:rsidP="00990CB8">
            <w:pPr>
              <w:numPr>
                <w:ilvl w:val="0"/>
                <w:numId w:val="3"/>
              </w:numPr>
              <w:jc w:val="both"/>
              <w:rPr>
                <w:rFonts w:ascii="Calibri" w:hAnsi="Calibri" w:cs="Calibri"/>
                <w:i/>
              </w:rPr>
            </w:pPr>
            <w:r w:rsidRPr="00181A70">
              <w:rPr>
                <w:rFonts w:ascii="Calibri" w:hAnsi="Calibri" w:cs="Calibri"/>
                <w:i/>
              </w:rPr>
              <w:t>is able to independently prepare and present a model lesson on a selected topic,</w:t>
            </w:r>
          </w:p>
          <w:p w14:paraId="57392A01" w14:textId="77777777" w:rsidR="00D86017" w:rsidRPr="00181A70" w:rsidRDefault="00D86017" w:rsidP="00990CB8">
            <w:pPr>
              <w:numPr>
                <w:ilvl w:val="0"/>
                <w:numId w:val="3"/>
              </w:numPr>
              <w:jc w:val="both"/>
              <w:rPr>
                <w:rFonts w:ascii="Calibri" w:hAnsi="Calibri" w:cs="Calibri"/>
                <w:i/>
              </w:rPr>
            </w:pPr>
            <w:r w:rsidRPr="00181A70">
              <w:rPr>
                <w:rFonts w:ascii="Calibri" w:hAnsi="Calibri" w:cs="Calibri"/>
                <w:i/>
              </w:rPr>
              <w:t>the student gets acquainted with the documents of SEP and SCVP,</w:t>
            </w:r>
          </w:p>
          <w:p w14:paraId="470D5F46" w14:textId="77777777" w:rsidR="00990CB8" w:rsidRPr="00181A70" w:rsidRDefault="00990CB8" w:rsidP="00990CB8">
            <w:pPr>
              <w:numPr>
                <w:ilvl w:val="0"/>
                <w:numId w:val="3"/>
              </w:numPr>
              <w:jc w:val="both"/>
              <w:rPr>
                <w:rFonts w:ascii="Calibri" w:hAnsi="Calibri" w:cs="Calibri"/>
                <w:i/>
              </w:rPr>
            </w:pPr>
            <w:r w:rsidRPr="00181A70">
              <w:rPr>
                <w:rFonts w:ascii="Calibri" w:hAnsi="Calibri" w:cs="Calibri"/>
                <w:i/>
              </w:rPr>
              <w:t>is able to independently prepare the Study Plan and the Lesson Plan.</w:t>
            </w:r>
          </w:p>
        </w:tc>
      </w:tr>
      <w:tr w:rsidR="00212634" w:rsidRPr="00181A70" w14:paraId="5A6AA9DB" w14:textId="77777777" w:rsidTr="00A67C31">
        <w:tc>
          <w:tcPr>
            <w:tcW w:w="9322" w:type="dxa"/>
            <w:gridSpan w:val="2"/>
            <w:shd w:val="clear" w:color="auto" w:fill="auto"/>
          </w:tcPr>
          <w:p w14:paraId="74A26947" w14:textId="77777777" w:rsidR="00212634"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15ADB54B" w14:textId="77777777" w:rsidR="0033415F" w:rsidRPr="00181A70" w:rsidRDefault="0033415F" w:rsidP="0033415F">
            <w:pPr>
              <w:rPr>
                <w:rFonts w:ascii="Calibri" w:hAnsi="Calibri" w:cs="Calibri"/>
                <w:i/>
              </w:rPr>
            </w:pPr>
            <w:r w:rsidRPr="00181A70">
              <w:rPr>
                <w:rFonts w:ascii="Calibri" w:hAnsi="Calibri" w:cs="Calibri"/>
                <w:i/>
              </w:rPr>
              <w:t>- objectives and tasks</w:t>
            </w:r>
          </w:p>
          <w:p w14:paraId="4410B252" w14:textId="77777777" w:rsidR="0033415F" w:rsidRPr="00181A70" w:rsidRDefault="0033415F" w:rsidP="0033415F">
            <w:pPr>
              <w:rPr>
                <w:rFonts w:ascii="Calibri" w:hAnsi="Calibri" w:cs="Calibri"/>
                <w:i/>
              </w:rPr>
            </w:pPr>
            <w:r w:rsidRPr="00181A70">
              <w:rPr>
                <w:rFonts w:ascii="Calibri" w:hAnsi="Calibri" w:cs="Calibri"/>
                <w:i/>
              </w:rPr>
              <w:t>- curricula and plans</w:t>
            </w:r>
          </w:p>
          <w:p w14:paraId="4F95D6D8" w14:textId="77777777" w:rsidR="0033415F" w:rsidRPr="00181A70" w:rsidRDefault="0033415F" w:rsidP="0033415F">
            <w:pPr>
              <w:rPr>
                <w:rFonts w:ascii="Calibri" w:hAnsi="Calibri" w:cs="Calibri"/>
                <w:i/>
              </w:rPr>
            </w:pPr>
            <w:r w:rsidRPr="00181A70">
              <w:rPr>
                <w:rFonts w:ascii="Calibri" w:hAnsi="Calibri" w:cs="Calibri"/>
                <w:i/>
              </w:rPr>
              <w:t>- model-based literature teaching</w:t>
            </w:r>
          </w:p>
          <w:p w14:paraId="425FFB41" w14:textId="77777777" w:rsidR="0033415F" w:rsidRPr="00181A70" w:rsidRDefault="0033415F" w:rsidP="0033415F">
            <w:pPr>
              <w:rPr>
                <w:rFonts w:ascii="Calibri" w:hAnsi="Calibri" w:cs="Calibri"/>
                <w:i/>
              </w:rPr>
            </w:pPr>
            <w:r w:rsidRPr="00181A70">
              <w:rPr>
                <w:rFonts w:ascii="Calibri" w:hAnsi="Calibri" w:cs="Calibri"/>
                <w:i/>
              </w:rPr>
              <w:t>- types of lessons</w:t>
            </w:r>
          </w:p>
          <w:p w14:paraId="7736BDD5" w14:textId="77777777" w:rsidR="0033415F" w:rsidRPr="00181A70" w:rsidRDefault="0033415F" w:rsidP="0033415F">
            <w:pPr>
              <w:rPr>
                <w:rFonts w:ascii="Calibri" w:hAnsi="Calibri" w:cs="Calibri"/>
                <w:i/>
              </w:rPr>
            </w:pPr>
            <w:r w:rsidRPr="00181A70">
              <w:rPr>
                <w:rFonts w:ascii="Calibri" w:hAnsi="Calibri" w:cs="Calibri"/>
                <w:i/>
              </w:rPr>
              <w:t>- motivation</w:t>
            </w:r>
          </w:p>
          <w:p w14:paraId="0A1D90B0" w14:textId="77777777" w:rsidR="0033415F" w:rsidRPr="00181A70" w:rsidRDefault="0033415F" w:rsidP="0033415F">
            <w:pPr>
              <w:rPr>
                <w:rFonts w:ascii="Calibri" w:hAnsi="Calibri" w:cs="Calibri"/>
                <w:i/>
              </w:rPr>
            </w:pPr>
            <w:r w:rsidRPr="00181A70">
              <w:rPr>
                <w:rFonts w:ascii="Calibri" w:hAnsi="Calibri" w:cs="Calibri"/>
                <w:i/>
              </w:rPr>
              <w:t>- monitoring and evaluation</w:t>
            </w:r>
          </w:p>
          <w:p w14:paraId="2B44709A" w14:textId="77777777" w:rsidR="0033415F" w:rsidRPr="00181A70" w:rsidRDefault="0033415F" w:rsidP="0033415F">
            <w:pPr>
              <w:rPr>
                <w:rFonts w:ascii="Calibri" w:hAnsi="Calibri" w:cs="Calibri"/>
                <w:i/>
              </w:rPr>
            </w:pPr>
            <w:r w:rsidRPr="00181A70">
              <w:rPr>
                <w:rFonts w:ascii="Calibri" w:hAnsi="Calibri" w:cs="Calibri"/>
                <w:i/>
              </w:rPr>
              <w:t>- lessons in class and out of school</w:t>
            </w:r>
          </w:p>
          <w:p w14:paraId="7BA0946A" w14:textId="77777777" w:rsidR="0033415F" w:rsidRPr="00181A70" w:rsidRDefault="0033415F" w:rsidP="0033415F">
            <w:pPr>
              <w:rPr>
                <w:rFonts w:ascii="Calibri" w:hAnsi="Calibri" w:cs="Calibri"/>
                <w:i/>
              </w:rPr>
            </w:pPr>
            <w:r w:rsidRPr="00181A70">
              <w:rPr>
                <w:rFonts w:ascii="Calibri" w:hAnsi="Calibri" w:cs="Calibri"/>
                <w:i/>
              </w:rPr>
              <w:t>- preparation of a model lesson on a selected topic</w:t>
            </w:r>
          </w:p>
        </w:tc>
      </w:tr>
      <w:tr w:rsidR="00212634" w:rsidRPr="00181A70" w14:paraId="7AC92342" w14:textId="77777777" w:rsidTr="00A67C31">
        <w:tc>
          <w:tcPr>
            <w:tcW w:w="9322" w:type="dxa"/>
            <w:gridSpan w:val="2"/>
            <w:shd w:val="clear" w:color="auto" w:fill="auto"/>
          </w:tcPr>
          <w:p w14:paraId="4903206F"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18000F0E" w14:textId="77777777" w:rsidR="00CE3DBF" w:rsidRPr="00181A70" w:rsidRDefault="00CE3DBF" w:rsidP="00CE3DBF">
            <w:pPr>
              <w:jc w:val="both"/>
              <w:rPr>
                <w:rFonts w:ascii="Calibri" w:hAnsi="Calibri" w:cs="Calibri"/>
              </w:rPr>
            </w:pPr>
            <w:r w:rsidRPr="00181A70">
              <w:rPr>
                <w:rFonts w:ascii="Calibri" w:hAnsi="Calibri" w:cs="Calibri"/>
              </w:rPr>
              <w:t xml:space="preserve">Sipos Lajos (szerk.): </w:t>
            </w:r>
            <w:r w:rsidRPr="00181A70">
              <w:rPr>
                <w:rFonts w:ascii="Calibri" w:hAnsi="Calibri" w:cs="Calibri"/>
                <w:i/>
              </w:rPr>
              <w:t>Az irodalomtanítás gyakorlata I-II.</w:t>
            </w:r>
            <w:r w:rsidRPr="00181A70">
              <w:rPr>
                <w:rFonts w:ascii="Calibri" w:hAnsi="Calibri" w:cs="Calibri"/>
              </w:rPr>
              <w:t xml:space="preserve"> Budapest, 1990.</w:t>
            </w:r>
          </w:p>
          <w:p w14:paraId="554E3F90" w14:textId="77777777" w:rsidR="00CE3DBF" w:rsidRPr="00181A70" w:rsidRDefault="00CE3DBF" w:rsidP="00CE3DBF">
            <w:pPr>
              <w:jc w:val="both"/>
              <w:rPr>
                <w:rFonts w:ascii="Calibri" w:hAnsi="Calibri" w:cs="Calibri"/>
              </w:rPr>
            </w:pPr>
            <w:r w:rsidRPr="00181A70">
              <w:rPr>
                <w:rFonts w:ascii="Calibri" w:hAnsi="Calibri" w:cs="Calibri"/>
              </w:rPr>
              <w:t xml:space="preserve">Adamikné Jászó Anna: </w:t>
            </w:r>
            <w:r w:rsidRPr="00181A70">
              <w:rPr>
                <w:rFonts w:ascii="Calibri" w:hAnsi="Calibri" w:cs="Calibri"/>
                <w:i/>
              </w:rPr>
              <w:t>Az olvasás múltja és jelene.</w:t>
            </w:r>
            <w:r w:rsidRPr="00181A70">
              <w:rPr>
                <w:rFonts w:ascii="Calibri" w:hAnsi="Calibri" w:cs="Calibri"/>
              </w:rPr>
              <w:t xml:space="preserve"> Budapest, 2006.</w:t>
            </w:r>
          </w:p>
          <w:p w14:paraId="35E948FC" w14:textId="77777777" w:rsidR="00CE3DBF" w:rsidRPr="00181A70" w:rsidRDefault="00CE3DBF" w:rsidP="00CE3DBF">
            <w:pPr>
              <w:jc w:val="both"/>
              <w:rPr>
                <w:rFonts w:ascii="Calibri" w:hAnsi="Calibri" w:cs="Calibri"/>
              </w:rPr>
            </w:pPr>
            <w:r w:rsidRPr="00181A70">
              <w:rPr>
                <w:rFonts w:ascii="Calibri" w:hAnsi="Calibri" w:cs="Calibri"/>
              </w:rPr>
              <w:t xml:space="preserve">Cserhalmi Zsuzsa: </w:t>
            </w:r>
            <w:r w:rsidRPr="00181A70">
              <w:rPr>
                <w:rFonts w:ascii="Calibri" w:hAnsi="Calibri" w:cs="Calibri"/>
                <w:i/>
              </w:rPr>
              <w:t>Amit az irodalomtanításról tudni kellene</w:t>
            </w:r>
            <w:r w:rsidRPr="00181A70">
              <w:rPr>
                <w:rFonts w:ascii="Calibri" w:hAnsi="Calibri" w:cs="Calibri"/>
              </w:rPr>
              <w:t>. Budapest, 2000.</w:t>
            </w:r>
          </w:p>
          <w:p w14:paraId="51A1C4F0" w14:textId="77777777" w:rsidR="00CE3DBF" w:rsidRPr="00181A70" w:rsidRDefault="00CE3DBF" w:rsidP="00CE3DBF">
            <w:pPr>
              <w:jc w:val="both"/>
              <w:rPr>
                <w:rFonts w:ascii="Calibri" w:hAnsi="Calibri" w:cs="Calibri"/>
              </w:rPr>
            </w:pPr>
            <w:r w:rsidRPr="00181A70">
              <w:rPr>
                <w:rFonts w:ascii="Calibri" w:hAnsi="Calibri" w:cs="Calibri"/>
              </w:rPr>
              <w:t xml:space="preserve">Spencer Kagan: </w:t>
            </w:r>
            <w:r w:rsidRPr="00181A70">
              <w:rPr>
                <w:rFonts w:ascii="Calibri" w:hAnsi="Calibri" w:cs="Calibri"/>
                <w:i/>
              </w:rPr>
              <w:t>Kooperatív tanulás</w:t>
            </w:r>
            <w:r w:rsidRPr="00181A70">
              <w:rPr>
                <w:rFonts w:ascii="Calibri" w:hAnsi="Calibri" w:cs="Calibri"/>
              </w:rPr>
              <w:t>. Budapest, 2004.</w:t>
            </w:r>
          </w:p>
          <w:p w14:paraId="460CF96A" w14:textId="77777777" w:rsidR="0033415F" w:rsidRPr="00181A70" w:rsidRDefault="00CE3DBF" w:rsidP="00CE3DBF">
            <w:pPr>
              <w:jc w:val="both"/>
              <w:rPr>
                <w:rFonts w:ascii="Calibri" w:hAnsi="Calibri" w:cs="Calibri"/>
              </w:rPr>
            </w:pPr>
            <w:r w:rsidRPr="00181A70">
              <w:rPr>
                <w:rFonts w:ascii="Calibri" w:hAnsi="Calibri" w:cs="Calibri"/>
                <w:i/>
              </w:rPr>
              <w:t>Irodalomtanítás a harmadik évezredben</w:t>
            </w:r>
            <w:r w:rsidRPr="00181A70">
              <w:rPr>
                <w:rFonts w:ascii="Calibri" w:hAnsi="Calibri" w:cs="Calibri"/>
              </w:rPr>
              <w:t>. Budapest, 2006.</w:t>
            </w:r>
          </w:p>
        </w:tc>
      </w:tr>
      <w:tr w:rsidR="00212634" w:rsidRPr="00181A70" w14:paraId="59EC3D75" w14:textId="77777777" w:rsidTr="00A67C31">
        <w:tc>
          <w:tcPr>
            <w:tcW w:w="9322" w:type="dxa"/>
            <w:gridSpan w:val="2"/>
            <w:shd w:val="clear" w:color="auto" w:fill="auto"/>
          </w:tcPr>
          <w:p w14:paraId="115A8D52"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33415F" w:rsidRPr="00181A70">
              <w:rPr>
                <w:rFonts w:ascii="Calibri" w:hAnsi="Calibri" w:cs="Calibri"/>
                <w:i/>
              </w:rPr>
              <w:t>Hungarian language</w:t>
            </w:r>
          </w:p>
        </w:tc>
      </w:tr>
      <w:tr w:rsidR="00212634" w:rsidRPr="00181A70" w14:paraId="7F7F11C4" w14:textId="77777777" w:rsidTr="00A67C31">
        <w:tc>
          <w:tcPr>
            <w:tcW w:w="9322" w:type="dxa"/>
            <w:gridSpan w:val="2"/>
            <w:shd w:val="clear" w:color="auto" w:fill="auto"/>
          </w:tcPr>
          <w:p w14:paraId="56FE93F5"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33415F" w:rsidRPr="00181A70">
              <w:rPr>
                <w:rFonts w:ascii="Calibri" w:hAnsi="Calibri" w:cs="Calibri"/>
                <w:i/>
              </w:rPr>
              <w:t>Compulsory subject</w:t>
            </w:r>
          </w:p>
        </w:tc>
      </w:tr>
      <w:tr w:rsidR="00212634" w:rsidRPr="00181A70" w14:paraId="02D7A38D" w14:textId="77777777" w:rsidTr="00A67C31">
        <w:tc>
          <w:tcPr>
            <w:tcW w:w="9322" w:type="dxa"/>
            <w:gridSpan w:val="2"/>
            <w:shd w:val="clear" w:color="auto" w:fill="auto"/>
          </w:tcPr>
          <w:p w14:paraId="48D97E65" w14:textId="77777777" w:rsidR="00212634" w:rsidRPr="00181A70" w:rsidRDefault="00212634" w:rsidP="00212634">
            <w:pPr>
              <w:rPr>
                <w:rFonts w:ascii="Calibri" w:hAnsi="Calibri" w:cs="Calibri"/>
                <w:b/>
              </w:rPr>
            </w:pPr>
            <w:r w:rsidRPr="00181A70">
              <w:rPr>
                <w:rFonts w:ascii="Calibri" w:hAnsi="Calibri" w:cs="Calibri"/>
                <w:b/>
              </w:rPr>
              <w:t>Course evaluation</w:t>
            </w:r>
          </w:p>
          <w:p w14:paraId="5AD2BBA3" w14:textId="77777777" w:rsidR="00212634" w:rsidRPr="00181A70" w:rsidRDefault="00212634"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699FF5B6"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617538F9"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917A3B6"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F0759A"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5DC71C9"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05E184"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DA97950"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5DB7DB9A"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8A22680" w14:textId="77777777" w:rsidR="00212634" w:rsidRPr="00181A70" w:rsidRDefault="00AA0ABF" w:rsidP="00A67C31">
                  <w:pPr>
                    <w:jc w:val="center"/>
                    <w:rPr>
                      <w:rFonts w:ascii="Calibri" w:hAnsi="Calibri" w:cs="Calibri"/>
                      <w:i/>
                    </w:rPr>
                  </w:pPr>
                  <w:r w:rsidRPr="00181A70">
                    <w:rPr>
                      <w:rFonts w:ascii="Calibri" w:hAnsi="Calibri" w:cs="Calibri"/>
                      <w:i/>
                    </w:rPr>
                    <w:t>75%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ABDF1B" w14:textId="77777777" w:rsidR="00212634" w:rsidRPr="00181A70" w:rsidRDefault="00AA0ABF" w:rsidP="00A67C31">
                  <w:pPr>
                    <w:jc w:val="center"/>
                    <w:rPr>
                      <w:rFonts w:ascii="Calibri" w:hAnsi="Calibri" w:cs="Calibri"/>
                      <w:i/>
                    </w:rPr>
                  </w:pPr>
                  <w:r w:rsidRPr="00181A70">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9AEA26"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5157764"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920B07"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4BDBAE5"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717078CF" w14:textId="77777777" w:rsidR="00212634" w:rsidRPr="00181A70" w:rsidRDefault="00212634" w:rsidP="00212634">
            <w:pPr>
              <w:rPr>
                <w:rFonts w:ascii="Calibri" w:hAnsi="Calibri" w:cs="Calibri"/>
                <w:i/>
              </w:rPr>
            </w:pPr>
          </w:p>
        </w:tc>
      </w:tr>
      <w:tr w:rsidR="00212634" w:rsidRPr="00181A70" w14:paraId="05BDF8A8" w14:textId="77777777" w:rsidTr="00A67C31">
        <w:tc>
          <w:tcPr>
            <w:tcW w:w="9322" w:type="dxa"/>
            <w:gridSpan w:val="2"/>
            <w:shd w:val="clear" w:color="auto" w:fill="auto"/>
          </w:tcPr>
          <w:p w14:paraId="25A9FF90"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0033415F" w:rsidRPr="00181A70">
              <w:rPr>
                <w:rFonts w:ascii="Calibri" w:hAnsi="Calibri" w:cs="Calibri"/>
              </w:rPr>
              <w:t xml:space="preserve"> </w:t>
            </w:r>
            <w:r w:rsidR="0033415F" w:rsidRPr="00181A70">
              <w:rPr>
                <w:rFonts w:ascii="Calibri" w:hAnsi="Calibri" w:cs="Calibri"/>
                <w:i/>
              </w:rPr>
              <w:t>Mgr. Alexandra Gaál Németyová, PhD.</w:t>
            </w:r>
          </w:p>
        </w:tc>
      </w:tr>
      <w:tr w:rsidR="00212634" w:rsidRPr="00181A70" w14:paraId="6154058B" w14:textId="77777777" w:rsidTr="00A67C31">
        <w:tc>
          <w:tcPr>
            <w:tcW w:w="9322" w:type="dxa"/>
            <w:gridSpan w:val="2"/>
            <w:shd w:val="clear" w:color="auto" w:fill="auto"/>
          </w:tcPr>
          <w:p w14:paraId="63F8F821" w14:textId="77777777" w:rsidR="00212634" w:rsidRPr="00181A70" w:rsidRDefault="0055108E"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26D81521" w14:textId="77777777" w:rsidTr="00A67C31">
        <w:tc>
          <w:tcPr>
            <w:tcW w:w="9322" w:type="dxa"/>
            <w:gridSpan w:val="2"/>
            <w:shd w:val="clear" w:color="auto" w:fill="auto"/>
          </w:tcPr>
          <w:p w14:paraId="6F65937D" w14:textId="77777777" w:rsidR="00212634" w:rsidRPr="00181A70" w:rsidRDefault="00212634" w:rsidP="00395460">
            <w:pPr>
              <w:tabs>
                <w:tab w:val="left" w:pos="1530"/>
              </w:tabs>
              <w:rPr>
                <w:rFonts w:ascii="Calibri" w:hAnsi="Calibri" w:cs="Calibri"/>
                <w:i/>
              </w:rPr>
            </w:pPr>
            <w:r w:rsidRPr="00181A70">
              <w:rPr>
                <w:rFonts w:ascii="Calibri" w:hAnsi="Calibri" w:cs="Calibri"/>
                <w:b/>
              </w:rPr>
              <w:t xml:space="preserve">Approved by: </w:t>
            </w:r>
            <w:r w:rsidRPr="00181A70">
              <w:rPr>
                <w:rFonts w:ascii="Calibri" w:hAnsi="Calibri" w:cs="Calibri"/>
                <w:i/>
              </w:rPr>
              <w:t>Dr. habil. Tibor Gintli, PhD.</w:t>
            </w:r>
          </w:p>
        </w:tc>
      </w:tr>
    </w:tbl>
    <w:p w14:paraId="4AAF4A0F" w14:textId="77777777" w:rsidR="00212634" w:rsidRPr="00181A70" w:rsidRDefault="00212634">
      <w:pPr>
        <w:rPr>
          <w:rFonts w:ascii="Calibri" w:hAnsi="Calibri" w:cs="Calibri"/>
        </w:rPr>
      </w:pPr>
    </w:p>
    <w:p w14:paraId="41B90EB2" w14:textId="77777777" w:rsidR="00300F01"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7375960E"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0F4F1891" w14:textId="77777777" w:rsidTr="00F04D6B">
        <w:tc>
          <w:tcPr>
            <w:tcW w:w="9322" w:type="dxa"/>
            <w:gridSpan w:val="2"/>
            <w:shd w:val="clear" w:color="auto" w:fill="auto"/>
          </w:tcPr>
          <w:p w14:paraId="010A9DA9" w14:textId="77777777" w:rsidR="00300F01" w:rsidRPr="00181A70" w:rsidRDefault="00300F01" w:rsidP="00300F01">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63E8ACC8" w14:textId="77777777" w:rsidTr="00F04D6B">
        <w:tc>
          <w:tcPr>
            <w:tcW w:w="9322" w:type="dxa"/>
            <w:gridSpan w:val="2"/>
            <w:shd w:val="clear" w:color="auto" w:fill="auto"/>
          </w:tcPr>
          <w:p w14:paraId="686E20AE"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418307BF" w14:textId="77777777" w:rsidTr="00F04D6B">
        <w:tc>
          <w:tcPr>
            <w:tcW w:w="4110" w:type="dxa"/>
            <w:shd w:val="clear" w:color="auto" w:fill="auto"/>
          </w:tcPr>
          <w:p w14:paraId="703956A9"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OBHDP / 22</w:t>
            </w:r>
          </w:p>
        </w:tc>
        <w:tc>
          <w:tcPr>
            <w:tcW w:w="5212" w:type="dxa"/>
            <w:shd w:val="clear" w:color="auto" w:fill="auto"/>
          </w:tcPr>
          <w:p w14:paraId="62BE81B6" w14:textId="77777777" w:rsidR="00300F01" w:rsidRPr="00181A70" w:rsidRDefault="00300F01" w:rsidP="00E16A91">
            <w:pPr>
              <w:rPr>
                <w:rFonts w:ascii="Calibri" w:hAnsi="Calibri" w:cs="Calibri"/>
                <w:lang w:eastAsia="en-US"/>
              </w:rPr>
            </w:pPr>
            <w:r w:rsidRPr="00181A70">
              <w:rPr>
                <w:rFonts w:ascii="Calibri" w:hAnsi="Calibri" w:cs="Calibri"/>
                <w:b/>
                <w:lang w:eastAsia="en-US"/>
              </w:rPr>
              <w:t xml:space="preserve">Course title: </w:t>
            </w:r>
            <w:r w:rsidR="00E16A91" w:rsidRPr="00181A70">
              <w:rPr>
                <w:rFonts w:ascii="Calibri" w:hAnsi="Calibri" w:cs="Calibri"/>
                <w:b/>
                <w:i/>
                <w:lang w:eastAsia="en-US"/>
              </w:rPr>
              <w:t xml:space="preserve">Master's </w:t>
            </w:r>
            <w:r w:rsidRPr="00181A70">
              <w:rPr>
                <w:rFonts w:ascii="Calibri" w:hAnsi="Calibri" w:cs="Calibri"/>
                <w:b/>
                <w:i/>
                <w:lang w:eastAsia="en-US"/>
              </w:rPr>
              <w:t>thesis defense</w:t>
            </w:r>
          </w:p>
        </w:tc>
      </w:tr>
      <w:tr w:rsidR="00300F01" w:rsidRPr="00181A70" w14:paraId="126FB25A" w14:textId="77777777" w:rsidTr="00F04D6B">
        <w:trPr>
          <w:trHeight w:val="458"/>
        </w:trPr>
        <w:tc>
          <w:tcPr>
            <w:tcW w:w="9322" w:type="dxa"/>
            <w:gridSpan w:val="2"/>
            <w:shd w:val="clear" w:color="auto" w:fill="auto"/>
          </w:tcPr>
          <w:p w14:paraId="5ACD020D"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05D49A7F" w14:textId="77777777" w:rsidR="00300F01" w:rsidRPr="00181A70" w:rsidRDefault="00300F01" w:rsidP="00300F01">
            <w:pPr>
              <w:tabs>
                <w:tab w:val="center" w:pos="4536"/>
                <w:tab w:val="right" w:pos="9072"/>
              </w:tabs>
              <w:jc w:val="both"/>
              <w:rPr>
                <w:rFonts w:ascii="Calibri" w:hAnsi="Calibri" w:cs="Calibri"/>
                <w:i/>
              </w:rPr>
            </w:pPr>
            <w:r w:rsidRPr="00181A70">
              <w:rPr>
                <w:rFonts w:ascii="Calibri" w:hAnsi="Calibri" w:cs="Calibri"/>
                <w:i/>
              </w:rPr>
              <w:t>Compulsory subject</w:t>
            </w:r>
          </w:p>
          <w:p w14:paraId="4837B195" w14:textId="77777777" w:rsidR="00300F01" w:rsidRPr="00181A70" w:rsidRDefault="00300F01" w:rsidP="00300F01">
            <w:pPr>
              <w:tabs>
                <w:tab w:val="center" w:pos="4536"/>
                <w:tab w:val="right" w:pos="9072"/>
              </w:tabs>
              <w:jc w:val="both"/>
              <w:rPr>
                <w:rFonts w:ascii="Calibri" w:hAnsi="Calibri" w:cs="Calibri"/>
                <w:i/>
              </w:rPr>
            </w:pPr>
            <w:r w:rsidRPr="00181A70">
              <w:rPr>
                <w:rFonts w:ascii="Calibri" w:hAnsi="Calibri" w:cs="Calibri"/>
                <w:i/>
              </w:rPr>
              <w:t>Scope of activity: The student must choose one of two options where he / she will write and defend the final qualification thesis, or within the subjects of the combination on the basis of timely written and published topics of final diploma theses.</w:t>
            </w:r>
          </w:p>
          <w:p w14:paraId="1BA48ADB" w14:textId="77777777" w:rsidR="00300F01" w:rsidRPr="00181A70" w:rsidRDefault="00300F01" w:rsidP="00300F01">
            <w:pPr>
              <w:jc w:val="both"/>
              <w:rPr>
                <w:rFonts w:ascii="Calibri" w:hAnsi="Calibri" w:cs="Calibri"/>
                <w:i/>
              </w:rPr>
            </w:pPr>
            <w:r w:rsidRPr="00181A70">
              <w:rPr>
                <w:rFonts w:ascii="Calibri" w:hAnsi="Calibri" w:cs="Calibri"/>
                <w:i/>
              </w:rPr>
              <w:t>Method: full-time form of diploma thesis defense</w:t>
            </w:r>
          </w:p>
        </w:tc>
      </w:tr>
      <w:tr w:rsidR="00300F01" w:rsidRPr="00181A70" w14:paraId="160FCD6F" w14:textId="77777777" w:rsidTr="00F04D6B">
        <w:trPr>
          <w:trHeight w:val="286"/>
        </w:trPr>
        <w:tc>
          <w:tcPr>
            <w:tcW w:w="9322" w:type="dxa"/>
            <w:gridSpan w:val="2"/>
            <w:shd w:val="clear" w:color="auto" w:fill="auto"/>
          </w:tcPr>
          <w:p w14:paraId="6219E269"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Pr="00181A70">
              <w:rPr>
                <w:rFonts w:ascii="Calibri" w:hAnsi="Calibri" w:cs="Calibri"/>
                <w:i/>
              </w:rPr>
              <w:t>7 (7)</w:t>
            </w:r>
            <w:r w:rsidRPr="00181A70">
              <w:rPr>
                <w:rFonts w:ascii="Calibri" w:hAnsi="Calibri" w:cs="Calibri"/>
                <w:i/>
                <w:vertAlign w:val="superscript"/>
              </w:rPr>
              <w:footnoteReference w:id="3"/>
            </w:r>
          </w:p>
        </w:tc>
      </w:tr>
      <w:tr w:rsidR="00300F01" w:rsidRPr="00181A70" w14:paraId="402F54C4" w14:textId="77777777" w:rsidTr="00F04D6B">
        <w:tc>
          <w:tcPr>
            <w:tcW w:w="9322" w:type="dxa"/>
            <w:gridSpan w:val="2"/>
            <w:shd w:val="clear" w:color="auto" w:fill="auto"/>
          </w:tcPr>
          <w:p w14:paraId="7748D564" w14:textId="77777777" w:rsidR="00300F01" w:rsidRPr="00181A70" w:rsidRDefault="00300F01" w:rsidP="00300F01">
            <w:pPr>
              <w:rPr>
                <w:rFonts w:ascii="Calibri" w:hAnsi="Calibri" w:cs="Calibri"/>
                <w:i/>
              </w:rPr>
            </w:pPr>
            <w:r w:rsidRPr="00181A70">
              <w:rPr>
                <w:rFonts w:ascii="Calibri" w:hAnsi="Calibri" w:cs="Calibri"/>
                <w:b/>
              </w:rPr>
              <w:t xml:space="preserve">Recommended semester / trimester of study: </w:t>
            </w:r>
            <w:r w:rsidRPr="00181A70">
              <w:rPr>
                <w:rFonts w:ascii="Calibri" w:hAnsi="Calibri" w:cs="Calibri"/>
                <w:i/>
              </w:rPr>
              <w:t>4th semester, 2nd year</w:t>
            </w:r>
          </w:p>
        </w:tc>
      </w:tr>
      <w:tr w:rsidR="00300F01" w:rsidRPr="00181A70" w14:paraId="3D61BF30" w14:textId="77777777" w:rsidTr="00F04D6B">
        <w:tc>
          <w:tcPr>
            <w:tcW w:w="9322" w:type="dxa"/>
            <w:gridSpan w:val="2"/>
            <w:shd w:val="clear" w:color="auto" w:fill="auto"/>
          </w:tcPr>
          <w:p w14:paraId="72D3AB5B"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49BD54B4" w14:textId="77777777" w:rsidTr="00F04D6B">
        <w:tc>
          <w:tcPr>
            <w:tcW w:w="9322" w:type="dxa"/>
            <w:gridSpan w:val="2"/>
            <w:shd w:val="clear" w:color="auto" w:fill="auto"/>
          </w:tcPr>
          <w:p w14:paraId="69F07B76" w14:textId="77777777" w:rsidR="00300F01" w:rsidRPr="00181A70" w:rsidRDefault="00300F01" w:rsidP="00300F01">
            <w:pPr>
              <w:rPr>
                <w:rFonts w:ascii="Calibri" w:hAnsi="Calibri" w:cs="Calibri"/>
              </w:rPr>
            </w:pPr>
            <w:r w:rsidRPr="00181A70">
              <w:rPr>
                <w:rFonts w:ascii="Calibri" w:hAnsi="Calibri" w:cs="Calibri"/>
                <w:b/>
              </w:rPr>
              <w:t>Prerequisites:</w:t>
            </w:r>
            <w:r w:rsidRPr="00181A70">
              <w:rPr>
                <w:rFonts w:ascii="Calibri" w:hAnsi="Calibri" w:cs="Calibri"/>
              </w:rPr>
              <w:t xml:space="preserve"> </w:t>
            </w:r>
            <w:r w:rsidRPr="00181A70">
              <w:rPr>
                <w:rFonts w:ascii="Calibri" w:hAnsi="Calibri" w:cs="Calibri"/>
                <w:i/>
              </w:rPr>
              <w:t>Diploma Thesis Seminar 1, 2</w:t>
            </w:r>
          </w:p>
        </w:tc>
      </w:tr>
      <w:tr w:rsidR="00300F01" w:rsidRPr="00181A70" w14:paraId="7C84F44E" w14:textId="77777777" w:rsidTr="00F04D6B">
        <w:trPr>
          <w:trHeight w:val="4252"/>
        </w:trPr>
        <w:tc>
          <w:tcPr>
            <w:tcW w:w="9322" w:type="dxa"/>
            <w:gridSpan w:val="2"/>
            <w:shd w:val="clear" w:color="auto" w:fill="auto"/>
          </w:tcPr>
          <w:p w14:paraId="7F675A60"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3B02FEAD"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When preparing the diploma thesis, the student follows the instructions of hi</w:t>
            </w:r>
            <w:r w:rsidR="00224CC8" w:rsidRPr="00181A70">
              <w:rPr>
                <w:rFonts w:ascii="Calibri" w:hAnsi="Calibri" w:cs="Calibri"/>
                <w:i/>
                <w:lang w:eastAsia="en-US"/>
              </w:rPr>
              <w:t>s/</w:t>
            </w:r>
            <w:r w:rsidRPr="00181A70">
              <w:rPr>
                <w:rFonts w:ascii="Calibri" w:hAnsi="Calibri" w:cs="Calibri"/>
                <w:i/>
                <w:lang w:eastAsia="en-US"/>
              </w:rPr>
              <w:t>her supervisor and the Directive on the requisites of final theses, their bibliographic registration, control of originality, storage and access issued by the University of Prešov in Prešov. The scope of work can be determined by the training workplace, while the recommended scope (from introduction to conclusion, inclusive) is 50 to 70 standard pages (90,000 to 126,000 characters). The structure of the work and the formal arrangement of the work are determined in agreement with the trainer. 6.</w:t>
            </w:r>
          </w:p>
          <w:p w14:paraId="7CF0F89A"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final variant of the diploma thesis bound in hardcover will be handed over by the graduate at the department that announced the topic of the thesis. The deadline for submission of diploma theses is set in the schedule of the relevant academic year.</w:t>
            </w:r>
          </w:p>
          <w:p w14:paraId="437E3045"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diploma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work is assessed in the central register of final theses. A report on the originality of the final thesis is prepared on the result of the originality check. Control of originality is a necessary condition of defense. Based on the result of the overlap of work with other works, the trainer decides whether the work can be the subject of a defense.</w:t>
            </w:r>
          </w:p>
          <w:p w14:paraId="5B0E9883"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Part of the transfer of work is the conclusion of a license agreement on the use of a digital copy of the work between the author and the Slovak Republic on behalf of the university. After entering the work into the EZP PU, the author immediately submits a draft license agreement signed by the training department, which must be signed by an authorized representative of the university (the head of the training department) within 30 days of sending the work to the CRZP.</w:t>
            </w:r>
          </w:p>
          <w:p w14:paraId="59FDC470"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diploma thesis is assessed by the thesis supervisor and the opponent, who prepares the assessments according to the set criteria.</w:t>
            </w:r>
          </w:p>
          <w:p w14:paraId="7765D746"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supervisor of the diploma thesis assesses in particular:</w:t>
            </w:r>
          </w:p>
          <w:p w14:paraId="1900896D"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fulfillment of the goal of the diploma thesis,</w:t>
            </w:r>
          </w:p>
          <w:p w14:paraId="44A4CAC7"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degree of independence and initiative of the graduate in elaboration of the topic, cooperation with the trainer,</w:t>
            </w:r>
          </w:p>
          <w:p w14:paraId="01040645"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logical construction of the diploma thesis,</w:t>
            </w:r>
          </w:p>
          <w:p w14:paraId="12712D9B"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adequacy of methods used, methodology,</w:t>
            </w:r>
          </w:p>
          <w:p w14:paraId="1AEF510E"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professional level of work, depth and quality of processing the topic,</w:t>
            </w:r>
          </w:p>
          <w:p w14:paraId="6A053879"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contribution of work, possibility to use results,</w:t>
            </w:r>
          </w:p>
          <w:p w14:paraId="65546CDC"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work with literature, relevance of used sources in relation to the topic and goal of the work,</w:t>
            </w:r>
          </w:p>
          <w:p w14:paraId="72E10F7B"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formal side of the work.</w:t>
            </w:r>
          </w:p>
          <w:p w14:paraId="3F1BE08A" w14:textId="77777777" w:rsidR="00300F01" w:rsidRPr="00181A70" w:rsidRDefault="00300F01" w:rsidP="00300F01">
            <w:pPr>
              <w:widowControl w:val="0"/>
              <w:numPr>
                <w:ilvl w:val="0"/>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opponent of the diploma thesis assesses in particular:</w:t>
            </w:r>
          </w:p>
          <w:p w14:paraId="2B81D58B"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topicality and suitability of the topic of work,</w:t>
            </w:r>
          </w:p>
          <w:p w14:paraId="2EE9ECF2"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setting the goal of the work and its fulfillment,</w:t>
            </w:r>
          </w:p>
          <w:p w14:paraId="5F33C346"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logical structure of the diploma thesis, continuity of chapters, their proportionality,</w:t>
            </w:r>
          </w:p>
          <w:p w14:paraId="5FD73995"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adherence and suitability of the methods used, methodology,</w:t>
            </w:r>
          </w:p>
          <w:p w14:paraId="5EC8EB35"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professional level of work, depth and quality of processing the topic,</w:t>
            </w:r>
          </w:p>
          <w:p w14:paraId="5CF4478A"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benefits of work,</w:t>
            </w:r>
          </w:p>
          <w:p w14:paraId="22695991"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work with professional literature,</w:t>
            </w:r>
          </w:p>
          <w:p w14:paraId="3E9DE0C0" w14:textId="77777777" w:rsidR="00300F01" w:rsidRPr="00181A70" w:rsidRDefault="00300F01" w:rsidP="00300F01">
            <w:pPr>
              <w:widowControl w:val="0"/>
              <w:numPr>
                <w:ilvl w:val="1"/>
                <w:numId w:val="14"/>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formal side of the work.</w:t>
            </w:r>
          </w:p>
          <w:p w14:paraId="49C3EDC1" w14:textId="77777777" w:rsidR="00300F01" w:rsidRPr="00181A70" w:rsidRDefault="00300F01" w:rsidP="00744784">
            <w:pPr>
              <w:numPr>
                <w:ilvl w:val="0"/>
                <w:numId w:val="15"/>
              </w:numPr>
              <w:spacing w:line="276" w:lineRule="auto"/>
              <w:contextualSpacing/>
              <w:jc w:val="both"/>
              <w:rPr>
                <w:rFonts w:ascii="Calibri" w:hAnsi="Calibri" w:cs="Calibri"/>
                <w:i/>
                <w:lang w:eastAsia="en-US"/>
              </w:rPr>
            </w:pPr>
            <w:r w:rsidRPr="00181A70">
              <w:rPr>
                <w:rFonts w:ascii="Calibri" w:hAnsi="Calibri" w:cs="Calibri"/>
                <w:i/>
                <w:lang w:eastAsia="en-US"/>
              </w:rPr>
              <w:t>The State Examination Commission will evaluate the course of the defense in a closed session and decide on the classification. During the classification, it comprehensively assesses the quality of the diploma thesis and its defense, taking into account the opinions and the course of the defense, and evaluates with one common mark. The final evaluation can be the same as in the testimonials, but it can also be better, resp. worse, depending on the course of the defense. The decision on the result of the defense will be announced publicly by the chairman of the commission together with the result of the relevant state examination.</w:t>
            </w:r>
          </w:p>
        </w:tc>
      </w:tr>
      <w:tr w:rsidR="00300F01" w:rsidRPr="00181A70" w14:paraId="2E1742E4" w14:textId="77777777" w:rsidTr="00F04D6B">
        <w:tc>
          <w:tcPr>
            <w:tcW w:w="9322" w:type="dxa"/>
            <w:gridSpan w:val="2"/>
            <w:shd w:val="clear" w:color="auto" w:fill="auto"/>
          </w:tcPr>
          <w:p w14:paraId="139D4375" w14:textId="77777777" w:rsidR="00300F01" w:rsidRPr="00181A70" w:rsidRDefault="00300F01" w:rsidP="0055108E">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1331A15E" w14:textId="77777777" w:rsidR="00300F01" w:rsidRPr="00181A70" w:rsidRDefault="00300F01" w:rsidP="00300F01">
            <w:pPr>
              <w:widowControl w:val="0"/>
              <w:jc w:val="both"/>
              <w:rPr>
                <w:rFonts w:ascii="Calibri" w:eastAsia="Calibri" w:hAnsi="Calibri" w:cs="Calibri"/>
                <w:b/>
                <w:bCs/>
                <w:i/>
                <w:shd w:val="clear" w:color="auto" w:fill="FFFFFF"/>
                <w:lang w:eastAsia="x-none"/>
              </w:rPr>
            </w:pPr>
            <w:r w:rsidRPr="00181A70">
              <w:rPr>
                <w:rFonts w:ascii="Calibri" w:eastAsia="Calibri" w:hAnsi="Calibri" w:cs="Calibri"/>
                <w:b/>
                <w:bCs/>
                <w:i/>
                <w:shd w:val="clear" w:color="auto" w:fill="FFFFFF"/>
                <w:lang w:eastAsia="x-none"/>
              </w:rPr>
              <w:t>After completing the course, the student will have the ability to:</w:t>
            </w:r>
          </w:p>
          <w:p w14:paraId="72086006" w14:textId="77777777" w:rsidR="00300F01" w:rsidRPr="00181A70" w:rsidRDefault="00300F01" w:rsidP="00300F01">
            <w:pPr>
              <w:widowControl w:val="0"/>
              <w:numPr>
                <w:ilvl w:val="0"/>
                <w:numId w:val="16"/>
              </w:numPr>
              <w:jc w:val="both"/>
              <w:rPr>
                <w:rFonts w:ascii="Calibri" w:eastAsia="Calibri" w:hAnsi="Calibri" w:cs="Calibri"/>
                <w:i/>
                <w:shd w:val="clear" w:color="auto" w:fill="FFFFFF"/>
                <w:lang w:eastAsia="x-none"/>
              </w:rPr>
            </w:pPr>
            <w:r w:rsidRPr="00181A70">
              <w:rPr>
                <w:rFonts w:ascii="Calibri" w:eastAsia="Calibri" w:hAnsi="Calibri" w:cs="Calibri"/>
                <w:i/>
                <w:iCs/>
                <w:shd w:val="clear" w:color="auto" w:fill="FFFFFF"/>
                <w:lang w:eastAsia="x-none"/>
              </w:rPr>
              <w:t>in the cognitive area the student can:</w:t>
            </w:r>
          </w:p>
          <w:p w14:paraId="4658ADF5" w14:textId="77777777" w:rsidR="00300F01" w:rsidRPr="00181A70" w:rsidRDefault="00300F01" w:rsidP="00300F01">
            <w:pPr>
              <w:widowControl w:val="0"/>
              <w:numPr>
                <w:ilvl w:val="0"/>
                <w:numId w:val="17"/>
              </w:numPr>
              <w:jc w:val="both"/>
              <w:rPr>
                <w:rFonts w:ascii="Calibri" w:eastAsia="Calibri" w:hAnsi="Calibri" w:cs="Calibri"/>
                <w:i/>
                <w:shd w:val="clear" w:color="auto" w:fill="FFFFFF"/>
                <w:lang w:eastAsia="x-none"/>
              </w:rPr>
            </w:pPr>
            <w:r w:rsidRPr="00181A70">
              <w:rPr>
                <w:rFonts w:ascii="Calibri" w:eastAsia="Calibri" w:hAnsi="Calibri" w:cs="Calibri"/>
                <w:i/>
                <w:shd w:val="clear" w:color="auto" w:fill="FFFFFF"/>
                <w:lang w:eastAsia="x-none"/>
              </w:rPr>
              <w:t>use professional sources independently and creatively,</w:t>
            </w:r>
          </w:p>
          <w:p w14:paraId="53165982" w14:textId="77777777" w:rsidR="00300F01" w:rsidRPr="00181A70" w:rsidRDefault="00300F01" w:rsidP="00300F01">
            <w:pPr>
              <w:widowControl w:val="0"/>
              <w:numPr>
                <w:ilvl w:val="0"/>
                <w:numId w:val="17"/>
              </w:numPr>
              <w:jc w:val="both"/>
              <w:rPr>
                <w:rFonts w:ascii="Calibri" w:eastAsia="Calibri" w:hAnsi="Calibri" w:cs="Calibri"/>
                <w:i/>
                <w:shd w:val="clear" w:color="auto" w:fill="FFFFFF"/>
                <w:lang w:eastAsia="x-none"/>
              </w:rPr>
            </w:pPr>
            <w:r w:rsidRPr="00181A70">
              <w:rPr>
                <w:rFonts w:ascii="Calibri" w:eastAsia="Calibri" w:hAnsi="Calibri" w:cs="Calibri"/>
                <w:i/>
                <w:shd w:val="clear" w:color="auto" w:fill="FFFFFF"/>
                <w:lang w:eastAsia="x-none"/>
              </w:rPr>
              <w:t>analyze and evaluate the current state of the problem in their field,</w:t>
            </w:r>
          </w:p>
          <w:p w14:paraId="1B74B156" w14:textId="77777777" w:rsidR="00300F01" w:rsidRPr="00181A70" w:rsidRDefault="00300F01" w:rsidP="00300F01">
            <w:pPr>
              <w:widowControl w:val="0"/>
              <w:numPr>
                <w:ilvl w:val="0"/>
                <w:numId w:val="17"/>
              </w:numPr>
              <w:jc w:val="both"/>
              <w:rPr>
                <w:rFonts w:ascii="Calibri" w:eastAsia="Calibri" w:hAnsi="Calibri" w:cs="Calibri"/>
                <w:i/>
                <w:shd w:val="clear" w:color="auto" w:fill="FFFFFF"/>
                <w:lang w:eastAsia="x-none"/>
              </w:rPr>
            </w:pPr>
            <w:r w:rsidRPr="00181A70">
              <w:rPr>
                <w:rFonts w:ascii="Calibri" w:eastAsia="Calibri" w:hAnsi="Calibri" w:cs="Calibri"/>
                <w:i/>
                <w:shd w:val="clear" w:color="auto" w:fill="FFFFFF"/>
                <w:lang w:eastAsia="x-none"/>
              </w:rPr>
              <w:t>synthesize and apply the acquired theoretical knowledge in practical educational activities,</w:t>
            </w:r>
          </w:p>
          <w:p w14:paraId="66C3F34D" w14:textId="77777777" w:rsidR="00300F01" w:rsidRPr="00181A70" w:rsidRDefault="00300F01" w:rsidP="00300F01">
            <w:pPr>
              <w:widowControl w:val="0"/>
              <w:numPr>
                <w:ilvl w:val="0"/>
                <w:numId w:val="17"/>
              </w:numPr>
              <w:jc w:val="both"/>
              <w:rPr>
                <w:rFonts w:ascii="Calibri" w:eastAsia="Calibri" w:hAnsi="Calibri" w:cs="Calibri"/>
                <w:i/>
                <w:shd w:val="clear" w:color="auto" w:fill="FFFFFF"/>
                <w:lang w:eastAsia="x-none"/>
              </w:rPr>
            </w:pPr>
            <w:r w:rsidRPr="00181A70">
              <w:rPr>
                <w:rFonts w:ascii="Calibri" w:eastAsia="Calibri" w:hAnsi="Calibri" w:cs="Calibri"/>
                <w:i/>
                <w:lang w:val="hu-HU"/>
              </w:rPr>
              <w:t>adequately choose research procedures and apply them functionally,</w:t>
            </w:r>
          </w:p>
          <w:p w14:paraId="0659C09F" w14:textId="77777777" w:rsidR="00300F01" w:rsidRPr="00181A70" w:rsidRDefault="00300F01" w:rsidP="00300F01">
            <w:pPr>
              <w:widowControl w:val="0"/>
              <w:numPr>
                <w:ilvl w:val="0"/>
                <w:numId w:val="16"/>
              </w:numPr>
              <w:jc w:val="both"/>
              <w:rPr>
                <w:rFonts w:ascii="Calibri" w:eastAsia="Calibri" w:hAnsi="Calibri" w:cs="Calibri"/>
                <w:i/>
                <w:iCs/>
                <w:shd w:val="clear" w:color="auto" w:fill="FFFFFF"/>
                <w:lang w:eastAsia="x-none"/>
              </w:rPr>
            </w:pPr>
            <w:r w:rsidRPr="00181A70">
              <w:rPr>
                <w:rFonts w:ascii="Calibri" w:eastAsia="Calibri" w:hAnsi="Calibri" w:cs="Calibri"/>
                <w:i/>
                <w:iCs/>
                <w:shd w:val="clear" w:color="auto" w:fill="FFFFFF"/>
                <w:lang w:eastAsia="x-none"/>
              </w:rPr>
              <w:t>in the affective area the student can:</w:t>
            </w:r>
          </w:p>
          <w:p w14:paraId="3C3F399A" w14:textId="77777777" w:rsidR="00300F01" w:rsidRPr="00181A70" w:rsidRDefault="00300F01" w:rsidP="00300F01">
            <w:pPr>
              <w:numPr>
                <w:ilvl w:val="0"/>
                <w:numId w:val="18"/>
              </w:numPr>
              <w:autoSpaceDN w:val="0"/>
              <w:contextualSpacing/>
              <w:jc w:val="both"/>
              <w:rPr>
                <w:rFonts w:ascii="Calibri" w:hAnsi="Calibri" w:cs="Calibri"/>
                <w:i/>
                <w:shd w:val="clear" w:color="auto" w:fill="FFFFFF"/>
                <w:lang w:eastAsia="x-none"/>
              </w:rPr>
            </w:pPr>
            <w:r w:rsidRPr="00181A70">
              <w:rPr>
                <w:rFonts w:ascii="Calibri" w:hAnsi="Calibri" w:cs="Calibri"/>
                <w:i/>
                <w:lang w:eastAsia="en-US"/>
              </w:rPr>
              <w:t>present and defend their expert opinion on the problems of educational work and look for ways to solve them,</w:t>
            </w:r>
          </w:p>
          <w:p w14:paraId="6091985E" w14:textId="77777777" w:rsidR="00300F01" w:rsidRPr="00181A70" w:rsidRDefault="00300F01" w:rsidP="00300F01">
            <w:pPr>
              <w:numPr>
                <w:ilvl w:val="0"/>
                <w:numId w:val="16"/>
              </w:numPr>
              <w:autoSpaceDN w:val="0"/>
              <w:contextualSpacing/>
              <w:jc w:val="both"/>
              <w:rPr>
                <w:rFonts w:ascii="Calibri" w:hAnsi="Calibri" w:cs="Calibri"/>
              </w:rPr>
            </w:pPr>
            <w:r w:rsidRPr="00181A70">
              <w:rPr>
                <w:rFonts w:ascii="Calibri" w:hAnsi="Calibri" w:cs="Calibri"/>
                <w:i/>
              </w:rPr>
              <w:t xml:space="preserve">in the psychomotor field the </w:t>
            </w:r>
            <w:r w:rsidRPr="00181A70">
              <w:rPr>
                <w:rFonts w:ascii="Calibri" w:hAnsi="Calibri" w:cs="Calibri"/>
                <w:iCs/>
                <w:shd w:val="clear" w:color="auto" w:fill="FFFFFF"/>
                <w:lang w:eastAsia="x-none"/>
              </w:rPr>
              <w:t>student is able to:</w:t>
            </w:r>
          </w:p>
          <w:p w14:paraId="4C8F3CAB" w14:textId="77777777" w:rsidR="00300F01" w:rsidRPr="00181A70" w:rsidRDefault="00300F01" w:rsidP="00300F01">
            <w:pPr>
              <w:numPr>
                <w:ilvl w:val="0"/>
                <w:numId w:val="16"/>
              </w:numPr>
              <w:autoSpaceDN w:val="0"/>
              <w:contextualSpacing/>
              <w:jc w:val="both"/>
              <w:rPr>
                <w:rFonts w:ascii="Calibri" w:hAnsi="Calibri" w:cs="Calibri"/>
              </w:rPr>
            </w:pPr>
            <w:r w:rsidRPr="00181A70">
              <w:rPr>
                <w:rFonts w:ascii="Calibri" w:hAnsi="Calibri" w:cs="Calibri"/>
                <w:i/>
                <w:lang w:eastAsia="en-US"/>
              </w:rPr>
              <w:t>express their language and professional culture and their own attitude to the professional problems of their studies.</w:t>
            </w:r>
          </w:p>
        </w:tc>
      </w:tr>
      <w:tr w:rsidR="00300F01" w:rsidRPr="00181A70" w14:paraId="487ABB8F" w14:textId="77777777" w:rsidTr="00F04D6B">
        <w:tc>
          <w:tcPr>
            <w:tcW w:w="9322" w:type="dxa"/>
            <w:gridSpan w:val="2"/>
            <w:shd w:val="clear" w:color="auto" w:fill="auto"/>
          </w:tcPr>
          <w:p w14:paraId="4D6DE557" w14:textId="77777777" w:rsidR="009D7EBB" w:rsidRPr="00181A70" w:rsidRDefault="009D7EBB" w:rsidP="00300F01">
            <w:pPr>
              <w:rPr>
                <w:rFonts w:ascii="Calibri" w:hAnsi="Calibri" w:cs="Calibri"/>
                <w:b/>
              </w:rPr>
            </w:pPr>
          </w:p>
          <w:p w14:paraId="0C042382" w14:textId="77777777" w:rsidR="009D7EBB" w:rsidRPr="00181A70" w:rsidRDefault="009D7EBB" w:rsidP="00300F01">
            <w:pPr>
              <w:rPr>
                <w:rFonts w:ascii="Calibri" w:hAnsi="Calibri" w:cs="Calibri"/>
                <w:b/>
              </w:rPr>
            </w:pPr>
          </w:p>
          <w:p w14:paraId="15D2F118" w14:textId="77777777" w:rsidR="00300F01" w:rsidRPr="00181A70" w:rsidRDefault="00300F01" w:rsidP="00300F01">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5877E867" w14:textId="77777777" w:rsidR="00300F01" w:rsidRPr="00181A70" w:rsidRDefault="00300F01" w:rsidP="00300F01">
            <w:pPr>
              <w:jc w:val="both"/>
              <w:rPr>
                <w:rFonts w:ascii="Calibri" w:hAnsi="Calibri" w:cs="Calibri"/>
                <w:i/>
              </w:rPr>
            </w:pPr>
            <w:r w:rsidRPr="00181A70">
              <w:rPr>
                <w:rFonts w:ascii="Calibri" w:hAnsi="Calibri" w:cs="Calibri"/>
                <w:i/>
              </w:rPr>
              <w:t>The defense of the diploma thesis has a stable course:</w:t>
            </w:r>
          </w:p>
          <w:p w14:paraId="0B1BAA96" w14:textId="77777777" w:rsidR="00300F01" w:rsidRPr="00181A70" w:rsidRDefault="00300F01" w:rsidP="00300F01">
            <w:pPr>
              <w:widowControl w:val="0"/>
              <w:numPr>
                <w:ilvl w:val="0"/>
                <w:numId w:val="19"/>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Introductory word of the graduate, presentation of the results of the final work.</w:t>
            </w:r>
          </w:p>
          <w:p w14:paraId="3F6BF6F0" w14:textId="77777777" w:rsidR="00300F01" w:rsidRPr="00181A70" w:rsidRDefault="00300F01" w:rsidP="00300F01">
            <w:pPr>
              <w:widowControl w:val="0"/>
              <w:numPr>
                <w:ilvl w:val="0"/>
                <w:numId w:val="19"/>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Presentation of the main points from the written opinions of the trainer and the opponent.</w:t>
            </w:r>
          </w:p>
          <w:p w14:paraId="2BED22BD" w14:textId="77777777" w:rsidR="00300F01" w:rsidRPr="00181A70" w:rsidRDefault="00300F01" w:rsidP="00300F01">
            <w:pPr>
              <w:widowControl w:val="0"/>
              <w:numPr>
                <w:ilvl w:val="0"/>
                <w:numId w:val="19"/>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Answer of the graduate to the questions of the supervisor and the opponent.</w:t>
            </w:r>
          </w:p>
          <w:p w14:paraId="435A866D" w14:textId="77777777" w:rsidR="00300F01" w:rsidRPr="00181A70" w:rsidRDefault="00300F01" w:rsidP="00300F01">
            <w:pPr>
              <w:widowControl w:val="0"/>
              <w:numPr>
                <w:ilvl w:val="0"/>
                <w:numId w:val="19"/>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Expert discussion on the diploma thesis with questions for the graduate.</w:t>
            </w:r>
          </w:p>
          <w:p w14:paraId="02E3CE4E" w14:textId="77777777" w:rsidR="00300F01" w:rsidRPr="00181A70" w:rsidRDefault="00300F01" w:rsidP="00300F01">
            <w:pPr>
              <w:jc w:val="both"/>
              <w:rPr>
                <w:rFonts w:ascii="Calibri" w:hAnsi="Calibri" w:cs="Calibri"/>
                <w:i/>
              </w:rPr>
            </w:pPr>
          </w:p>
          <w:p w14:paraId="786E3D7B" w14:textId="77777777" w:rsidR="00300F01" w:rsidRPr="00181A70" w:rsidRDefault="00300F01" w:rsidP="00300F01">
            <w:pPr>
              <w:jc w:val="both"/>
              <w:rPr>
                <w:rFonts w:ascii="Calibri" w:hAnsi="Calibri" w:cs="Calibri"/>
                <w:i/>
              </w:rPr>
            </w:pPr>
            <w:r w:rsidRPr="00181A70">
              <w:rPr>
                <w:rFonts w:ascii="Calibri" w:hAnsi="Calibri" w:cs="Calibri"/>
                <w:i/>
              </w:rPr>
              <w:t>The diploma thesis is available to the commission during the defense. The introductory word of the graduate should contain in particular the following points:</w:t>
            </w:r>
          </w:p>
          <w:p w14:paraId="38398BE7" w14:textId="77777777" w:rsidR="00300F01" w:rsidRPr="00181A70" w:rsidRDefault="00300F01" w:rsidP="00300F01">
            <w:pPr>
              <w:widowControl w:val="0"/>
              <w:numPr>
                <w:ilvl w:val="0"/>
                <w:numId w:val="20"/>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Brief justification of the choice of topic, its topicality, practical benefits.</w:t>
            </w:r>
          </w:p>
          <w:p w14:paraId="12B8DCD6" w14:textId="77777777" w:rsidR="00300F01" w:rsidRPr="00181A70" w:rsidRDefault="00300F01" w:rsidP="00300F01">
            <w:pPr>
              <w:widowControl w:val="0"/>
              <w:numPr>
                <w:ilvl w:val="0"/>
                <w:numId w:val="20"/>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Clarification of goals and methodology of work.</w:t>
            </w:r>
          </w:p>
          <w:p w14:paraId="58FCAEE5" w14:textId="77777777" w:rsidR="00300F01" w:rsidRPr="00181A70" w:rsidRDefault="00300F01" w:rsidP="00300F01">
            <w:pPr>
              <w:widowControl w:val="0"/>
              <w:numPr>
                <w:ilvl w:val="0"/>
                <w:numId w:val="20"/>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main content problems of the work.</w:t>
            </w:r>
          </w:p>
          <w:p w14:paraId="70CE6706" w14:textId="77777777" w:rsidR="00300F01" w:rsidRPr="00181A70" w:rsidRDefault="00300F01" w:rsidP="00300F01">
            <w:pPr>
              <w:widowControl w:val="0"/>
              <w:numPr>
                <w:ilvl w:val="0"/>
                <w:numId w:val="20"/>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Conclusions and practical recommendations reached by the graduate.</w:t>
            </w:r>
          </w:p>
          <w:p w14:paraId="3953373C" w14:textId="77777777" w:rsidR="00300F01" w:rsidRPr="00181A70" w:rsidRDefault="00300F01" w:rsidP="00300F01">
            <w:pPr>
              <w:jc w:val="both"/>
              <w:rPr>
                <w:rFonts w:ascii="Calibri" w:hAnsi="Calibri" w:cs="Calibri"/>
              </w:rPr>
            </w:pPr>
            <w:r w:rsidRPr="00181A70">
              <w:rPr>
                <w:rFonts w:ascii="Calibri" w:hAnsi="Calibri" w:cs="Calibri"/>
                <w:i/>
              </w:rPr>
              <w:t>During the presentation, the graduate has his/her own copy of the diploma thesis, or an introductory presentation prepared in writing. He will deliver the speech independently. He can use computer technology. The introductory performance should be short, not exceeding ten minutes.</w:t>
            </w:r>
          </w:p>
        </w:tc>
      </w:tr>
      <w:tr w:rsidR="00300F01" w:rsidRPr="00181A70" w14:paraId="3397CB36" w14:textId="77777777" w:rsidTr="00F04D6B">
        <w:tc>
          <w:tcPr>
            <w:tcW w:w="9322" w:type="dxa"/>
            <w:gridSpan w:val="2"/>
            <w:shd w:val="clear" w:color="auto" w:fill="auto"/>
          </w:tcPr>
          <w:p w14:paraId="277A30B9"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15ABDF88" w14:textId="77777777" w:rsidR="00CE3DBF" w:rsidRPr="00181A70" w:rsidRDefault="00CE3DBF" w:rsidP="00CE3DBF">
            <w:pPr>
              <w:jc w:val="both"/>
              <w:rPr>
                <w:rFonts w:ascii="Calibri" w:hAnsi="Calibri" w:cs="Calibri"/>
                <w:i/>
              </w:rPr>
            </w:pPr>
            <w:r w:rsidRPr="00181A70">
              <w:rPr>
                <w:rFonts w:ascii="Calibri" w:hAnsi="Calibri" w:cs="Calibri"/>
                <w:i/>
              </w:rPr>
              <w:t>Gavora, P., 1999. Úvod do pedagogického výskumu. Bratislava: Univerzita Komenského. ISBN 80-223-1342-4.</w:t>
            </w:r>
          </w:p>
          <w:p w14:paraId="7DAB3254" w14:textId="77777777" w:rsidR="00CE3DBF" w:rsidRPr="00181A70" w:rsidRDefault="00CE3DBF" w:rsidP="00CE3DBF">
            <w:pPr>
              <w:jc w:val="both"/>
              <w:rPr>
                <w:rFonts w:ascii="Calibri" w:hAnsi="Calibri" w:cs="Calibri"/>
                <w:i/>
              </w:rPr>
            </w:pPr>
            <w:r w:rsidRPr="00181A70">
              <w:rPr>
                <w:rFonts w:ascii="Calibri" w:hAnsi="Calibri" w:cs="Calibri"/>
                <w:i/>
              </w:rPr>
              <w:t xml:space="preserve">Gonda, V., 2012. Ako napísať a úspešne obhájiť diplomovú prácu. Bratislava: Iura Edition, spol.s.r.o. ISBN 978-80-8078-472-0. </w:t>
            </w:r>
          </w:p>
          <w:p w14:paraId="2BB6BD1F" w14:textId="77777777" w:rsidR="00CE3DBF" w:rsidRPr="00181A70" w:rsidRDefault="00CE3DBF" w:rsidP="00CE3DBF">
            <w:pPr>
              <w:jc w:val="both"/>
              <w:rPr>
                <w:rFonts w:ascii="Calibri" w:hAnsi="Calibri" w:cs="Calibri"/>
                <w:i/>
              </w:rPr>
            </w:pPr>
            <w:r w:rsidRPr="00181A70">
              <w:rPr>
                <w:rFonts w:ascii="Calibri" w:hAnsi="Calibri" w:cs="Calibri"/>
                <w:i/>
              </w:rPr>
              <w:t>Katuščák</w:t>
            </w:r>
            <w:r w:rsidRPr="00181A70">
              <w:rPr>
                <w:rFonts w:ascii="Calibri" w:hAnsi="Calibri" w:cs="Calibri"/>
                <w:i/>
                <w:iCs/>
                <w:caps/>
              </w:rPr>
              <w:t>, D., 1998:</w:t>
            </w:r>
            <w:r w:rsidRPr="00181A70">
              <w:rPr>
                <w:rFonts w:ascii="Calibri" w:hAnsi="Calibri" w:cs="Calibri"/>
                <w:i/>
                <w:iCs/>
              </w:rPr>
              <w:t xml:space="preserve"> Ako písať vysokoškolské a kvalifikačné práce. Ako písať seminárne práce, ročníkové práce, práce ŠVOČ, diplomové práce, záverečné a atestačné práce a dizertácie.  Bratislava: Stimul. ISBN 80-85697-57-2.</w:t>
            </w:r>
          </w:p>
          <w:p w14:paraId="1C822ACD" w14:textId="77777777" w:rsidR="00CE3DBF" w:rsidRPr="00181A70" w:rsidRDefault="00CE3DBF" w:rsidP="00CE3DBF">
            <w:pPr>
              <w:jc w:val="both"/>
              <w:rPr>
                <w:rFonts w:ascii="Calibri" w:hAnsi="Calibri" w:cs="Calibri"/>
                <w:i/>
                <w:iCs/>
              </w:rPr>
            </w:pPr>
            <w:r w:rsidRPr="00181A70">
              <w:rPr>
                <w:rFonts w:ascii="Calibri" w:hAnsi="Calibri" w:cs="Calibri"/>
                <w:i/>
                <w:iCs/>
              </w:rPr>
              <w:t xml:space="preserve">Švec, Š. a kol., 1998. Metodológia vied o výchove. Bratislava: IRIS. ISBN 80-88778-73-5. </w:t>
            </w:r>
          </w:p>
          <w:p w14:paraId="48B0BA76" w14:textId="77777777" w:rsidR="00CE3DBF" w:rsidRPr="00181A70" w:rsidRDefault="00CE3DBF" w:rsidP="00CE3DBF">
            <w:pPr>
              <w:jc w:val="both"/>
              <w:rPr>
                <w:rFonts w:ascii="Calibri" w:hAnsi="Calibri" w:cs="Calibri"/>
                <w:i/>
              </w:rPr>
            </w:pPr>
            <w:r w:rsidRPr="00181A70">
              <w:rPr>
                <w:rFonts w:ascii="Calibri" w:hAnsi="Calibri" w:cs="Calibri"/>
                <w:i/>
              </w:rPr>
              <w:t>Višňovský, Ľ., P.  Zolyomiová a J. Brincková, 2007. Metodika diplomovej práce. ISBN 978-80-8083-374-9.</w:t>
            </w:r>
          </w:p>
          <w:p w14:paraId="3EEE1F5A" w14:textId="77777777" w:rsidR="00CE3DBF" w:rsidRPr="00181A70" w:rsidRDefault="00CE3DBF" w:rsidP="00CE3DBF">
            <w:pPr>
              <w:jc w:val="both"/>
              <w:rPr>
                <w:rFonts w:ascii="Calibri" w:hAnsi="Calibri" w:cs="Calibri"/>
                <w:i/>
              </w:rPr>
            </w:pPr>
            <w:r w:rsidRPr="00181A70">
              <w:rPr>
                <w:rFonts w:ascii="Calibri" w:hAnsi="Calibri" w:cs="Calibri"/>
                <w:i/>
              </w:rPr>
              <w:t xml:space="preserve">Smernica o náležitostiach záverečných prác, ich bibliografickej registrácii, kontrole originality, uchovávaní a sprístupňovaní. </w:t>
            </w:r>
          </w:p>
          <w:p w14:paraId="50359B68" w14:textId="77777777" w:rsidR="00300F01" w:rsidRPr="00181A70" w:rsidRDefault="00CE3DBF" w:rsidP="00CE3DBF">
            <w:pPr>
              <w:rPr>
                <w:rFonts w:ascii="Calibri" w:hAnsi="Calibri" w:cs="Calibri"/>
              </w:rPr>
            </w:pPr>
            <w:r w:rsidRPr="00181A70">
              <w:rPr>
                <w:rFonts w:ascii="Calibri" w:hAnsi="Calibri" w:cs="Calibri"/>
                <w:i/>
              </w:rPr>
              <w:t>[online]. Prešov: PU. [cit.26.3.2014]. Dostupné z: http://www.pulib.sk/web/data/pulib/subory/stranka/ezp-smernica-2013.pdf</w:t>
            </w:r>
          </w:p>
        </w:tc>
      </w:tr>
      <w:tr w:rsidR="00300F01" w:rsidRPr="00181A70" w14:paraId="118B1859" w14:textId="77777777" w:rsidTr="00F04D6B">
        <w:tc>
          <w:tcPr>
            <w:tcW w:w="9322" w:type="dxa"/>
            <w:gridSpan w:val="2"/>
            <w:shd w:val="clear" w:color="auto" w:fill="auto"/>
          </w:tcPr>
          <w:p w14:paraId="615B95B5" w14:textId="77777777" w:rsidR="00300F01" w:rsidRPr="00181A70" w:rsidRDefault="00300F01" w:rsidP="00300F01">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 Slovak language</w:t>
            </w:r>
          </w:p>
        </w:tc>
      </w:tr>
      <w:tr w:rsidR="00300F01" w:rsidRPr="00181A70" w14:paraId="31D63D80" w14:textId="77777777" w:rsidTr="00F04D6B">
        <w:tc>
          <w:tcPr>
            <w:tcW w:w="9322" w:type="dxa"/>
            <w:gridSpan w:val="2"/>
            <w:shd w:val="clear" w:color="auto" w:fill="auto"/>
          </w:tcPr>
          <w:p w14:paraId="2031CEC6" w14:textId="77777777" w:rsidR="00300F01" w:rsidRPr="00181A70" w:rsidRDefault="00300F01" w:rsidP="00300F01">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 the student chooses the subject only once</w:t>
            </w:r>
          </w:p>
        </w:tc>
      </w:tr>
      <w:tr w:rsidR="00300F01" w:rsidRPr="00181A70" w14:paraId="358BD808" w14:textId="77777777" w:rsidTr="00F04D6B">
        <w:tc>
          <w:tcPr>
            <w:tcW w:w="9322" w:type="dxa"/>
            <w:gridSpan w:val="2"/>
            <w:shd w:val="clear" w:color="auto" w:fill="auto"/>
          </w:tcPr>
          <w:p w14:paraId="03021A7D" w14:textId="77777777" w:rsidR="00300F01" w:rsidRPr="00181A70" w:rsidRDefault="00300F01" w:rsidP="00300F01">
            <w:pPr>
              <w:rPr>
                <w:rFonts w:ascii="Calibri" w:hAnsi="Calibri" w:cs="Calibri"/>
                <w:b/>
              </w:rPr>
            </w:pPr>
            <w:r w:rsidRPr="00181A70">
              <w:rPr>
                <w:rFonts w:ascii="Calibri" w:hAnsi="Calibri" w:cs="Calibri"/>
                <w:b/>
              </w:rPr>
              <w:t>Course evaluation</w:t>
            </w:r>
          </w:p>
          <w:p w14:paraId="02BEEFBA"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00F91AFD" w:rsidRPr="00181A70">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530A1A75"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71FF5C88"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8DB374"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2A4AA0"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7D9BBD"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5CC83AA"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1E40113"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758A324D"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5A5CB5A" w14:textId="77777777" w:rsidR="00300F01" w:rsidRPr="00181A70" w:rsidRDefault="00F91AFD" w:rsidP="00300F01">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77152A" w14:textId="77777777" w:rsidR="00300F01" w:rsidRPr="00181A70" w:rsidRDefault="00F91AFD" w:rsidP="00300F01">
                  <w:pPr>
                    <w:jc w:val="center"/>
                    <w:rPr>
                      <w:rFonts w:ascii="Calibri" w:hAnsi="Calibri" w:cs="Calibri"/>
                      <w:i/>
                    </w:rPr>
                  </w:pPr>
                  <w:r w:rsidRPr="00181A70">
                    <w:rPr>
                      <w:rFonts w:ascii="Calibri" w:hAnsi="Calibri" w:cs="Calibri"/>
                      <w:i/>
                    </w:rPr>
                    <w:t xml:space="preserve">50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739B16"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91188FC" w14:textId="77777777" w:rsidR="00300F01" w:rsidRPr="00181A70" w:rsidRDefault="00F91AFD" w:rsidP="00300F01">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C11E44"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B2CDB3" w14:textId="77777777" w:rsidR="00300F01" w:rsidRPr="00181A70" w:rsidRDefault="00F91AFD" w:rsidP="00300F01">
                  <w:pPr>
                    <w:jc w:val="center"/>
                    <w:rPr>
                      <w:rFonts w:ascii="Calibri" w:hAnsi="Calibri" w:cs="Calibri"/>
                      <w:i/>
                    </w:rPr>
                  </w:pPr>
                  <w:r w:rsidRPr="00181A70">
                    <w:rPr>
                      <w:rFonts w:ascii="Calibri" w:hAnsi="Calibri" w:cs="Calibri"/>
                      <w:i/>
                    </w:rPr>
                    <w:t xml:space="preserve">0 </w:t>
                  </w:r>
                  <w:r w:rsidR="00300F01" w:rsidRPr="00181A70">
                    <w:rPr>
                      <w:rFonts w:ascii="Calibri" w:hAnsi="Calibri" w:cs="Calibri"/>
                      <w:i/>
                      <w:lang w:eastAsia="x-none"/>
                    </w:rPr>
                    <w:t>%</w:t>
                  </w:r>
                </w:p>
              </w:tc>
            </w:tr>
          </w:tbl>
          <w:p w14:paraId="51B8B1DA" w14:textId="77777777" w:rsidR="00300F01" w:rsidRPr="00181A70" w:rsidRDefault="00300F01" w:rsidP="00300F01">
            <w:pPr>
              <w:rPr>
                <w:rFonts w:ascii="Calibri" w:hAnsi="Calibri" w:cs="Calibri"/>
                <w:i/>
              </w:rPr>
            </w:pPr>
          </w:p>
        </w:tc>
      </w:tr>
      <w:tr w:rsidR="00300F01" w:rsidRPr="00181A70" w14:paraId="72653231" w14:textId="77777777" w:rsidTr="00F04D6B">
        <w:tc>
          <w:tcPr>
            <w:tcW w:w="9322" w:type="dxa"/>
            <w:gridSpan w:val="2"/>
            <w:shd w:val="clear" w:color="auto" w:fill="auto"/>
          </w:tcPr>
          <w:p w14:paraId="50EB6A98" w14:textId="77777777" w:rsidR="00300F01" w:rsidRPr="00181A70" w:rsidRDefault="00300F01" w:rsidP="00300F0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48DFB491" w14:textId="77777777" w:rsidTr="00F04D6B">
        <w:tc>
          <w:tcPr>
            <w:tcW w:w="9322" w:type="dxa"/>
            <w:gridSpan w:val="2"/>
            <w:shd w:val="clear" w:color="auto" w:fill="auto"/>
          </w:tcPr>
          <w:p w14:paraId="2F436E00"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24AE77B" w14:textId="77777777" w:rsidTr="00F04D6B">
        <w:tc>
          <w:tcPr>
            <w:tcW w:w="9322" w:type="dxa"/>
            <w:gridSpan w:val="2"/>
            <w:shd w:val="clear" w:color="auto" w:fill="auto"/>
          </w:tcPr>
          <w:p w14:paraId="491EEBDA" w14:textId="77777777" w:rsidR="00300F01" w:rsidRPr="00181A70" w:rsidRDefault="00300F01" w:rsidP="00300F01">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4E9F38FE" w14:textId="77777777" w:rsidR="00300F01" w:rsidRPr="00181A70" w:rsidRDefault="00300F01" w:rsidP="00F27A4C">
      <w:pPr>
        <w:ind w:left="720" w:hanging="720"/>
        <w:jc w:val="center"/>
        <w:rPr>
          <w:rFonts w:ascii="Calibri" w:hAnsi="Calibri" w:cs="Calibri"/>
        </w:rPr>
      </w:pPr>
    </w:p>
    <w:p w14:paraId="4D5A43E9" w14:textId="77777777" w:rsidR="00300F01" w:rsidRPr="00181A70" w:rsidRDefault="00300F01" w:rsidP="00F27A4C">
      <w:pPr>
        <w:ind w:left="720" w:hanging="720"/>
        <w:jc w:val="center"/>
        <w:rPr>
          <w:rFonts w:ascii="Calibri" w:hAnsi="Calibri" w:cs="Calibri"/>
        </w:rPr>
      </w:pPr>
    </w:p>
    <w:p w14:paraId="1AEC211B" w14:textId="77777777" w:rsidR="00300F01" w:rsidRPr="00181A70" w:rsidRDefault="00300F01" w:rsidP="00F27A4C">
      <w:pPr>
        <w:ind w:left="720" w:hanging="720"/>
        <w:jc w:val="center"/>
        <w:rPr>
          <w:rFonts w:ascii="Calibri" w:hAnsi="Calibri" w:cs="Calibri"/>
        </w:rPr>
      </w:pPr>
    </w:p>
    <w:p w14:paraId="6FBECC04" w14:textId="77777777" w:rsidR="00300F01" w:rsidRPr="00181A70" w:rsidRDefault="00300F01" w:rsidP="00F27A4C">
      <w:pPr>
        <w:ind w:left="720" w:hanging="720"/>
        <w:jc w:val="center"/>
        <w:rPr>
          <w:rFonts w:ascii="Calibri" w:hAnsi="Calibri" w:cs="Calibri"/>
        </w:rPr>
      </w:pPr>
    </w:p>
    <w:p w14:paraId="05A5B309" w14:textId="77777777" w:rsidR="00212634" w:rsidRPr="00181A70" w:rsidRDefault="0055108E" w:rsidP="0055108E">
      <w:pPr>
        <w:jc w:val="center"/>
        <w:rPr>
          <w:rFonts w:ascii="Calibri" w:hAnsi="Calibri" w:cs="Calibri"/>
          <w:b/>
        </w:rPr>
      </w:pPr>
      <w:r w:rsidRPr="00181A70">
        <w:rPr>
          <w:rFonts w:ascii="Calibri" w:hAnsi="Calibri" w:cs="Calibri"/>
          <w:b/>
        </w:rPr>
        <w:t xml:space="preserve">COURSE INFORMATION </w:t>
      </w:r>
      <w:r w:rsidR="00F27A4C" w:rsidRPr="00181A70">
        <w:rPr>
          <w:rFonts w:ascii="Calibri" w:hAnsi="Calibri" w:cs="Calibri"/>
          <w:b/>
        </w:rPr>
        <w:t>SHEET</w:t>
      </w:r>
    </w:p>
    <w:p w14:paraId="40D2243B"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0E5E10CA" w14:textId="77777777" w:rsidTr="00A67C31">
        <w:tc>
          <w:tcPr>
            <w:tcW w:w="9322" w:type="dxa"/>
            <w:gridSpan w:val="2"/>
            <w:shd w:val="clear" w:color="auto" w:fill="auto"/>
          </w:tcPr>
          <w:p w14:paraId="58C4BB9B"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03615BD1" w14:textId="77777777" w:rsidTr="00A67C31">
        <w:tc>
          <w:tcPr>
            <w:tcW w:w="9322" w:type="dxa"/>
            <w:gridSpan w:val="2"/>
            <w:shd w:val="clear" w:color="auto" w:fill="auto"/>
          </w:tcPr>
          <w:p w14:paraId="49B6C2F0"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773C5827" w14:textId="77777777" w:rsidTr="00A67C31">
        <w:tc>
          <w:tcPr>
            <w:tcW w:w="4110" w:type="dxa"/>
            <w:shd w:val="clear" w:color="auto" w:fill="auto"/>
          </w:tcPr>
          <w:p w14:paraId="490C003F"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ONO / 22</w:t>
            </w:r>
          </w:p>
        </w:tc>
        <w:tc>
          <w:tcPr>
            <w:tcW w:w="5212" w:type="dxa"/>
            <w:shd w:val="clear" w:color="auto" w:fill="auto"/>
          </w:tcPr>
          <w:p w14:paraId="6C7247E0" w14:textId="77777777" w:rsidR="00212634" w:rsidRPr="00181A70" w:rsidRDefault="00212634" w:rsidP="00A15EFE">
            <w:pPr>
              <w:rPr>
                <w:rFonts w:ascii="Calibri" w:hAnsi="Calibri" w:cs="Calibri"/>
                <w:i/>
              </w:rPr>
            </w:pPr>
            <w:r w:rsidRPr="00181A70">
              <w:rPr>
                <w:rFonts w:ascii="Calibri" w:hAnsi="Calibri" w:cs="Calibri"/>
                <w:b/>
              </w:rPr>
              <w:t xml:space="preserve">Course title: </w:t>
            </w:r>
            <w:r w:rsidR="00A15EFE" w:rsidRPr="00181A70">
              <w:rPr>
                <w:rFonts w:ascii="Calibri" w:hAnsi="Calibri" w:cs="Calibri"/>
                <w:b/>
                <w:i/>
              </w:rPr>
              <w:t>Onomastics</w:t>
            </w:r>
          </w:p>
        </w:tc>
      </w:tr>
      <w:tr w:rsidR="00212634" w:rsidRPr="00181A70" w14:paraId="4E170E66" w14:textId="77777777" w:rsidTr="00D86017">
        <w:trPr>
          <w:trHeight w:val="597"/>
        </w:trPr>
        <w:tc>
          <w:tcPr>
            <w:tcW w:w="9322" w:type="dxa"/>
            <w:gridSpan w:val="2"/>
            <w:shd w:val="clear" w:color="auto" w:fill="auto"/>
          </w:tcPr>
          <w:p w14:paraId="610ED311"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10C4199B" w14:textId="77777777" w:rsidR="001D3C4C" w:rsidRPr="00181A70" w:rsidRDefault="001D3C4C" w:rsidP="001D3C4C">
            <w:pPr>
              <w:rPr>
                <w:rFonts w:ascii="Calibri" w:hAnsi="Calibri" w:cs="Calibri"/>
                <w:i/>
              </w:rPr>
            </w:pPr>
            <w:r w:rsidRPr="00181A70">
              <w:rPr>
                <w:rFonts w:ascii="Calibri" w:hAnsi="Calibri" w:cs="Calibri"/>
                <w:i/>
              </w:rPr>
              <w:t>Compulsory course, 2 seminars, combined method</w:t>
            </w:r>
          </w:p>
        </w:tc>
      </w:tr>
      <w:tr w:rsidR="00212634" w:rsidRPr="00181A70" w14:paraId="688D3EBE" w14:textId="77777777" w:rsidTr="00A67C31">
        <w:trPr>
          <w:trHeight w:val="286"/>
        </w:trPr>
        <w:tc>
          <w:tcPr>
            <w:tcW w:w="9322" w:type="dxa"/>
            <w:gridSpan w:val="2"/>
            <w:shd w:val="clear" w:color="auto" w:fill="auto"/>
          </w:tcPr>
          <w:p w14:paraId="659036A5"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212634" w:rsidRPr="00181A70" w14:paraId="3C3ED9FE" w14:textId="77777777" w:rsidTr="00A67C31">
        <w:tc>
          <w:tcPr>
            <w:tcW w:w="9322" w:type="dxa"/>
            <w:gridSpan w:val="2"/>
            <w:shd w:val="clear" w:color="auto" w:fill="auto"/>
          </w:tcPr>
          <w:p w14:paraId="0DACE0F5" w14:textId="77777777" w:rsidR="00212634" w:rsidRPr="00181A70" w:rsidRDefault="00212634" w:rsidP="00212634">
            <w:pPr>
              <w:rPr>
                <w:rFonts w:ascii="Calibri" w:hAnsi="Calibri" w:cs="Calibri"/>
                <w:i/>
              </w:rPr>
            </w:pPr>
            <w:r w:rsidRPr="00181A70">
              <w:rPr>
                <w:rFonts w:ascii="Calibri" w:hAnsi="Calibri" w:cs="Calibri"/>
                <w:b/>
              </w:rPr>
              <w:t>Recommended semester</w:t>
            </w:r>
            <w:r w:rsidR="0055108E" w:rsidRPr="00181A70">
              <w:rPr>
                <w:rFonts w:ascii="Calibri" w:hAnsi="Calibri" w:cs="Calibri"/>
                <w:b/>
              </w:rPr>
              <w:t xml:space="preserve"> of </w:t>
            </w:r>
            <w:r w:rsidRPr="00181A70">
              <w:rPr>
                <w:rFonts w:ascii="Calibri" w:hAnsi="Calibri" w:cs="Calibri"/>
                <w:b/>
              </w:rPr>
              <w:t>study:</w:t>
            </w:r>
            <w:r w:rsidRPr="00181A70">
              <w:rPr>
                <w:rFonts w:ascii="Calibri" w:hAnsi="Calibri" w:cs="Calibri"/>
              </w:rPr>
              <w:t xml:space="preserve"> </w:t>
            </w:r>
            <w:r w:rsidR="001D3C4C" w:rsidRPr="00181A70">
              <w:rPr>
                <w:rFonts w:ascii="Calibri" w:hAnsi="Calibri" w:cs="Calibri"/>
                <w:i/>
              </w:rPr>
              <w:t>3rd semester, 2nd year</w:t>
            </w:r>
          </w:p>
        </w:tc>
      </w:tr>
      <w:tr w:rsidR="00212634" w:rsidRPr="00181A70" w14:paraId="2252F5D1" w14:textId="77777777" w:rsidTr="00A67C31">
        <w:tc>
          <w:tcPr>
            <w:tcW w:w="9322" w:type="dxa"/>
            <w:gridSpan w:val="2"/>
            <w:shd w:val="clear" w:color="auto" w:fill="auto"/>
          </w:tcPr>
          <w:p w14:paraId="523DA796"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03FD3F80" w14:textId="77777777" w:rsidTr="00A67C31">
        <w:tc>
          <w:tcPr>
            <w:tcW w:w="9322" w:type="dxa"/>
            <w:gridSpan w:val="2"/>
            <w:shd w:val="clear" w:color="auto" w:fill="auto"/>
          </w:tcPr>
          <w:p w14:paraId="63AD21F9"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69EEA2E5" w14:textId="77777777" w:rsidTr="00A67C31">
        <w:tc>
          <w:tcPr>
            <w:tcW w:w="9322" w:type="dxa"/>
            <w:gridSpan w:val="2"/>
            <w:shd w:val="clear" w:color="auto" w:fill="auto"/>
          </w:tcPr>
          <w:p w14:paraId="2579D683" w14:textId="77777777" w:rsidR="00212634" w:rsidRPr="00181A70" w:rsidRDefault="00212634" w:rsidP="00212634">
            <w:pPr>
              <w:rPr>
                <w:rStyle w:val="tl1"/>
                <w:rFonts w:cs="Calibri"/>
                <w:sz w:val="24"/>
              </w:rPr>
            </w:pPr>
            <w:r w:rsidRPr="00181A70">
              <w:rPr>
                <w:rFonts w:ascii="Calibri" w:hAnsi="Calibri" w:cs="Calibri"/>
                <w:b/>
              </w:rPr>
              <w:t>Conditions for passing the course:</w:t>
            </w:r>
            <w:r w:rsidRPr="00181A70">
              <w:rPr>
                <w:rFonts w:ascii="Calibri" w:hAnsi="Calibri" w:cs="Calibri"/>
              </w:rPr>
              <w:t xml:space="preserve"> </w:t>
            </w:r>
            <w:r w:rsidR="00E52BD4" w:rsidRPr="00181A70">
              <w:rPr>
                <w:rStyle w:val="tl1"/>
                <w:rFonts w:cs="Calibri"/>
                <w:sz w:val="24"/>
              </w:rPr>
              <w:t>ongoing evaluation</w:t>
            </w:r>
          </w:p>
          <w:p w14:paraId="4E271E3B" w14:textId="77777777" w:rsidR="0033415F" w:rsidRPr="00181A70" w:rsidRDefault="0033415F" w:rsidP="00D86017">
            <w:pPr>
              <w:jc w:val="both"/>
              <w:rPr>
                <w:rStyle w:val="tl1"/>
                <w:rFonts w:cs="Calibri"/>
                <w:sz w:val="24"/>
              </w:rPr>
            </w:pPr>
            <w:r w:rsidRPr="00181A70">
              <w:rPr>
                <w:rStyle w:val="tl1"/>
                <w:rFonts w:cs="Calibri"/>
                <w:sz w:val="24"/>
              </w:rPr>
              <w:t>The course is completed by an evaluated credit. During the semester, the student processes, presents at the seminar and submits a seminar paper according to their own research.</w:t>
            </w:r>
          </w:p>
          <w:p w14:paraId="4DBF9194" w14:textId="77777777" w:rsidR="0033415F" w:rsidRPr="00181A70" w:rsidRDefault="00D86017" w:rsidP="00D86017">
            <w:pPr>
              <w:jc w:val="both"/>
              <w:rPr>
                <w:rStyle w:val="tl1"/>
                <w:rFonts w:cs="Calibri"/>
                <w:sz w:val="24"/>
              </w:rPr>
            </w:pPr>
            <w:r w:rsidRPr="00181A70">
              <w:rPr>
                <w:rStyle w:val="tl1"/>
                <w:rFonts w:cs="Calibri"/>
                <w:sz w:val="24"/>
              </w:rPr>
              <w:t>-to get a rating A must get 90.00 to 100.00%</w:t>
            </w:r>
          </w:p>
          <w:p w14:paraId="4940B3EE" w14:textId="77777777" w:rsidR="0033415F" w:rsidRPr="00181A70" w:rsidRDefault="00D86017" w:rsidP="00D86017">
            <w:pPr>
              <w:jc w:val="both"/>
              <w:rPr>
                <w:rStyle w:val="tl1"/>
                <w:rFonts w:cs="Calibri"/>
                <w:sz w:val="24"/>
              </w:rPr>
            </w:pPr>
            <w:r w:rsidRPr="00181A70">
              <w:rPr>
                <w:rStyle w:val="tl1"/>
                <w:rFonts w:cs="Calibri"/>
                <w:sz w:val="24"/>
              </w:rPr>
              <w:t>-to get a rating of B 80.00 to 89.99%</w:t>
            </w:r>
          </w:p>
          <w:p w14:paraId="52439125" w14:textId="77777777" w:rsidR="0033415F" w:rsidRPr="00181A70" w:rsidRDefault="00D86017" w:rsidP="00D86017">
            <w:pPr>
              <w:jc w:val="both"/>
              <w:rPr>
                <w:rStyle w:val="tl1"/>
                <w:rFonts w:cs="Calibri"/>
                <w:sz w:val="24"/>
              </w:rPr>
            </w:pPr>
            <w:r w:rsidRPr="00181A70">
              <w:rPr>
                <w:rStyle w:val="tl1"/>
                <w:rFonts w:cs="Calibri"/>
                <w:sz w:val="24"/>
              </w:rPr>
              <w:t>-to get a rating of C 70.00 to 79.99%</w:t>
            </w:r>
          </w:p>
          <w:p w14:paraId="05241090" w14:textId="77777777" w:rsidR="0033415F" w:rsidRPr="00181A70" w:rsidRDefault="00D86017" w:rsidP="00D86017">
            <w:pPr>
              <w:jc w:val="both"/>
              <w:rPr>
                <w:rStyle w:val="tl1"/>
                <w:rFonts w:cs="Calibri"/>
                <w:sz w:val="24"/>
              </w:rPr>
            </w:pPr>
            <w:r w:rsidRPr="00181A70">
              <w:rPr>
                <w:rStyle w:val="tl1"/>
                <w:rFonts w:cs="Calibri"/>
                <w:sz w:val="24"/>
              </w:rPr>
              <w:t>-to get a rating of D 60.00 to 69.99%</w:t>
            </w:r>
          </w:p>
          <w:p w14:paraId="539C08CD" w14:textId="77777777" w:rsidR="0033415F" w:rsidRPr="00181A70" w:rsidRDefault="00D86017" w:rsidP="00D86017">
            <w:pPr>
              <w:jc w:val="both"/>
              <w:rPr>
                <w:rStyle w:val="tl1"/>
                <w:rFonts w:cs="Calibri"/>
                <w:sz w:val="24"/>
              </w:rPr>
            </w:pPr>
            <w:r w:rsidRPr="00181A70">
              <w:rPr>
                <w:rStyle w:val="tl1"/>
                <w:rFonts w:cs="Calibri"/>
                <w:sz w:val="24"/>
              </w:rPr>
              <w:t>-to get an E rating of 50.00 to 59.99%</w:t>
            </w:r>
          </w:p>
          <w:p w14:paraId="240A8BEC" w14:textId="77777777" w:rsidR="00E52BD4" w:rsidRPr="00181A70" w:rsidRDefault="0033415F" w:rsidP="00D86017">
            <w:pPr>
              <w:jc w:val="both"/>
              <w:rPr>
                <w:rStyle w:val="tl1"/>
                <w:rFonts w:cs="Calibri"/>
                <w:sz w:val="24"/>
              </w:rPr>
            </w:pPr>
            <w:r w:rsidRPr="00181A70">
              <w:rPr>
                <w:rStyle w:val="tl1"/>
                <w:rFonts w:cs="Calibri"/>
                <w:sz w:val="24"/>
              </w:rPr>
              <w:t>A student who obtains less than 50% will be graded FX. The final evaluation is calculated according to a written credit.</w:t>
            </w:r>
          </w:p>
          <w:p w14:paraId="43A6A258" w14:textId="77777777" w:rsidR="00006082" w:rsidRPr="00181A70" w:rsidRDefault="00006082" w:rsidP="00D86017">
            <w:pPr>
              <w:jc w:val="both"/>
              <w:rPr>
                <w:rStyle w:val="tl1"/>
                <w:rFonts w:cs="Calibri"/>
                <w:sz w:val="24"/>
              </w:rPr>
            </w:pPr>
          </w:p>
          <w:p w14:paraId="6AAED9FD" w14:textId="77777777" w:rsidR="00006082" w:rsidRPr="00181A70" w:rsidRDefault="00006082" w:rsidP="00006082">
            <w:pPr>
              <w:rPr>
                <w:rFonts w:ascii="Calibri" w:hAnsi="Calibri" w:cs="Calibri"/>
                <w:i/>
              </w:rPr>
            </w:pPr>
            <w:r w:rsidRPr="00181A70">
              <w:rPr>
                <w:rFonts w:ascii="Calibri" w:hAnsi="Calibri" w:cs="Calibri"/>
                <w:i/>
              </w:rPr>
              <w:t>Number of credits and time frame for the conditions of passing the course:</w:t>
            </w:r>
          </w:p>
          <w:p w14:paraId="50EDBED0" w14:textId="77777777" w:rsidR="00006082" w:rsidRPr="00181A70" w:rsidRDefault="00744784" w:rsidP="00006082">
            <w:pPr>
              <w:rPr>
                <w:rFonts w:ascii="Calibri" w:hAnsi="Calibri" w:cs="Calibri"/>
                <w:i/>
              </w:rPr>
            </w:pPr>
            <w:r w:rsidRPr="00181A70">
              <w:rPr>
                <w:rFonts w:ascii="Calibri" w:hAnsi="Calibri" w:cs="Calibri"/>
                <w:i/>
              </w:rPr>
              <w:t>- 2 credits = 45 hours</w:t>
            </w:r>
          </w:p>
          <w:p w14:paraId="4BBE0DB9" w14:textId="77777777" w:rsidR="00006082" w:rsidRPr="00181A70" w:rsidRDefault="00006082" w:rsidP="00006082">
            <w:pPr>
              <w:rPr>
                <w:rFonts w:ascii="Calibri" w:hAnsi="Calibri" w:cs="Calibri"/>
                <w:i/>
              </w:rPr>
            </w:pPr>
            <w:r w:rsidRPr="00181A70">
              <w:rPr>
                <w:rFonts w:ascii="Calibri" w:hAnsi="Calibri" w:cs="Calibri"/>
                <w:i/>
              </w:rPr>
              <w:t>- course teaching: 13 weeks - 2 seminars = 19.</w:t>
            </w:r>
            <w:r w:rsidR="0055108E" w:rsidRPr="00181A70">
              <w:rPr>
                <w:rFonts w:ascii="Calibri" w:hAnsi="Calibri" w:cs="Calibri"/>
                <w:i/>
              </w:rPr>
              <w:t>5h</w:t>
            </w:r>
          </w:p>
          <w:p w14:paraId="55215C14" w14:textId="77777777" w:rsidR="00006082" w:rsidRPr="00181A70" w:rsidRDefault="00006082" w:rsidP="00006082">
            <w:pPr>
              <w:rPr>
                <w:rFonts w:ascii="Calibri" w:hAnsi="Calibri" w:cs="Calibri"/>
                <w:i/>
              </w:rPr>
            </w:pPr>
            <w:r w:rsidRPr="00181A70">
              <w:rPr>
                <w:rFonts w:ascii="Calibri" w:hAnsi="Calibri" w:cs="Calibri"/>
                <w:i/>
              </w:rPr>
              <w:t>- preparation and elaboration of seminar work: 15.75</w:t>
            </w:r>
            <w:r w:rsidR="0055108E" w:rsidRPr="00181A70">
              <w:rPr>
                <w:rFonts w:ascii="Calibri" w:hAnsi="Calibri" w:cs="Calibri"/>
                <w:i/>
              </w:rPr>
              <w:t>h</w:t>
            </w:r>
          </w:p>
          <w:p w14:paraId="7BD65E5A" w14:textId="77777777" w:rsidR="00006082" w:rsidRPr="00181A70" w:rsidRDefault="00006082" w:rsidP="00006082">
            <w:pPr>
              <w:spacing w:line="259" w:lineRule="auto"/>
              <w:rPr>
                <w:rFonts w:ascii="Calibri" w:eastAsia="Calibri" w:hAnsi="Calibri" w:cs="Calibri"/>
                <w:lang w:val="hu-HU" w:eastAsia="en-US"/>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final evaluation: 9.75</w:t>
            </w:r>
            <w:r w:rsidR="0055108E" w:rsidRPr="00181A70">
              <w:rPr>
                <w:rFonts w:ascii="Calibri" w:hAnsi="Calibri" w:cs="Calibri"/>
                <w:i/>
              </w:rPr>
              <w:t>h</w:t>
            </w:r>
          </w:p>
        </w:tc>
      </w:tr>
      <w:tr w:rsidR="00212634" w:rsidRPr="00181A70" w14:paraId="5750FB99" w14:textId="77777777" w:rsidTr="00A67C31">
        <w:tc>
          <w:tcPr>
            <w:tcW w:w="9322" w:type="dxa"/>
            <w:gridSpan w:val="2"/>
            <w:shd w:val="clear" w:color="auto" w:fill="auto"/>
          </w:tcPr>
          <w:p w14:paraId="02EC234E" w14:textId="77777777" w:rsidR="00212634" w:rsidRPr="00181A70" w:rsidRDefault="00212634" w:rsidP="00212634">
            <w:pPr>
              <w:rPr>
                <w:rFonts w:ascii="Calibri" w:hAnsi="Calibri" w:cs="Calibri"/>
                <w:b/>
              </w:rPr>
            </w:pPr>
            <w:r w:rsidRPr="00181A70">
              <w:rPr>
                <w:rFonts w:ascii="Calibri" w:hAnsi="Calibri" w:cs="Calibri"/>
                <w:b/>
              </w:rPr>
              <w:t>Learning outcomes:</w:t>
            </w:r>
          </w:p>
          <w:p w14:paraId="38132155" w14:textId="77777777" w:rsidR="00D86017" w:rsidRPr="00181A70" w:rsidRDefault="00D86017" w:rsidP="00D86017">
            <w:pPr>
              <w:numPr>
                <w:ilvl w:val="0"/>
                <w:numId w:val="3"/>
              </w:numPr>
              <w:rPr>
                <w:rFonts w:ascii="Calibri" w:hAnsi="Calibri" w:cs="Calibri"/>
                <w:i/>
              </w:rPr>
            </w:pPr>
            <w:r w:rsidRPr="00181A70">
              <w:rPr>
                <w:rFonts w:ascii="Calibri" w:hAnsi="Calibri" w:cs="Calibri"/>
                <w:i/>
              </w:rPr>
              <w:t>students get acquainted with the science of proper names in order to gain knowledge of basic onomastic categories (proper name, status and propria functions),</w:t>
            </w:r>
          </w:p>
          <w:p w14:paraId="50F283FC" w14:textId="77777777" w:rsidR="00D86017" w:rsidRPr="00181A70" w:rsidRDefault="00D86017" w:rsidP="00D86017">
            <w:pPr>
              <w:numPr>
                <w:ilvl w:val="0"/>
                <w:numId w:val="3"/>
              </w:numPr>
              <w:rPr>
                <w:rFonts w:ascii="Calibri" w:hAnsi="Calibri" w:cs="Calibri"/>
                <w:i/>
              </w:rPr>
            </w:pPr>
            <w:r w:rsidRPr="00181A70">
              <w:rPr>
                <w:rFonts w:ascii="Calibri" w:hAnsi="Calibri" w:cs="Calibri"/>
                <w:i/>
              </w:rPr>
              <w:t>acquire knowledge of the basic division of onomastics, basic onomastic categories and literature,</w:t>
            </w:r>
          </w:p>
          <w:p w14:paraId="02BE3DAE" w14:textId="77777777" w:rsidR="0033415F" w:rsidRPr="00181A70" w:rsidRDefault="00D86017" w:rsidP="00212634">
            <w:pPr>
              <w:numPr>
                <w:ilvl w:val="0"/>
                <w:numId w:val="3"/>
              </w:numPr>
              <w:rPr>
                <w:rFonts w:ascii="Calibri" w:hAnsi="Calibri" w:cs="Calibri"/>
                <w:i/>
              </w:rPr>
            </w:pPr>
            <w:r w:rsidRPr="00181A70">
              <w:rPr>
                <w:rFonts w:ascii="Calibri" w:hAnsi="Calibri" w:cs="Calibri"/>
                <w:i/>
              </w:rPr>
              <w:t>they verify their properties through heuristic research.</w:t>
            </w:r>
          </w:p>
        </w:tc>
      </w:tr>
      <w:tr w:rsidR="00212634" w:rsidRPr="00181A70" w14:paraId="75D68013" w14:textId="77777777" w:rsidTr="00A67C31">
        <w:tc>
          <w:tcPr>
            <w:tcW w:w="9322" w:type="dxa"/>
            <w:gridSpan w:val="2"/>
            <w:shd w:val="clear" w:color="auto" w:fill="auto"/>
          </w:tcPr>
          <w:p w14:paraId="58D1100C" w14:textId="77777777" w:rsidR="00212634"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676189AD"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Onomastics in the system of sciences.</w:t>
            </w:r>
          </w:p>
          <w:p w14:paraId="23EBB294"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Basic terms and terms.</w:t>
            </w:r>
          </w:p>
          <w:p w14:paraId="242E8D7E"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Language page of the name (design).</w:t>
            </w:r>
          </w:p>
          <w:p w14:paraId="28F6D751"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Proper name in the onymic system and its functioning in communication.</w:t>
            </w:r>
          </w:p>
          <w:p w14:paraId="20AF0F47"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Onomastic terms according to objects named in their own names.</w:t>
            </w:r>
          </w:p>
          <w:p w14:paraId="76E9C9E4"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College students and onomastic research.</w:t>
            </w:r>
          </w:p>
          <w:p w14:paraId="01F32B64"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Methods and sources of heuristic research of proper names.</w:t>
            </w:r>
          </w:p>
          <w:p w14:paraId="68D43CAB" w14:textId="77777777" w:rsidR="00D86017" w:rsidRPr="00181A70" w:rsidRDefault="0033415F" w:rsidP="00D86017">
            <w:pPr>
              <w:numPr>
                <w:ilvl w:val="0"/>
                <w:numId w:val="4"/>
              </w:numPr>
              <w:ind w:left="284" w:hanging="284"/>
              <w:rPr>
                <w:rFonts w:ascii="Calibri" w:hAnsi="Calibri" w:cs="Calibri"/>
                <w:i/>
              </w:rPr>
            </w:pPr>
            <w:r w:rsidRPr="00181A70">
              <w:rPr>
                <w:rFonts w:ascii="Calibri" w:hAnsi="Calibri" w:cs="Calibri"/>
                <w:i/>
              </w:rPr>
              <w:t>Basic processing of onymic research.</w:t>
            </w:r>
          </w:p>
          <w:p w14:paraId="312865CF" w14:textId="77777777" w:rsidR="0033415F" w:rsidRPr="00181A70" w:rsidRDefault="0033415F" w:rsidP="00D86017">
            <w:pPr>
              <w:numPr>
                <w:ilvl w:val="0"/>
                <w:numId w:val="4"/>
              </w:numPr>
              <w:ind w:left="284" w:hanging="284"/>
              <w:rPr>
                <w:rFonts w:ascii="Calibri" w:hAnsi="Calibri" w:cs="Calibri"/>
                <w:i/>
              </w:rPr>
            </w:pPr>
            <w:r w:rsidRPr="00181A70">
              <w:rPr>
                <w:rFonts w:ascii="Calibri" w:hAnsi="Calibri" w:cs="Calibri"/>
                <w:i/>
              </w:rPr>
              <w:t>Anthroponomastic research in practice.</w:t>
            </w:r>
          </w:p>
        </w:tc>
      </w:tr>
      <w:tr w:rsidR="00212634" w:rsidRPr="00181A70" w14:paraId="0DA3A6B2" w14:textId="77777777" w:rsidTr="00A67C31">
        <w:tc>
          <w:tcPr>
            <w:tcW w:w="9322" w:type="dxa"/>
            <w:gridSpan w:val="2"/>
            <w:shd w:val="clear" w:color="auto" w:fill="auto"/>
          </w:tcPr>
          <w:p w14:paraId="40FC5CDA"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2C82EC17" w14:textId="77777777" w:rsidR="00CE3DBF" w:rsidRPr="00181A70" w:rsidRDefault="00CE3DBF" w:rsidP="00CE3DBF">
            <w:pPr>
              <w:rPr>
                <w:rFonts w:ascii="Calibri" w:hAnsi="Calibri" w:cs="Calibri"/>
                <w:i/>
              </w:rPr>
            </w:pPr>
            <w:r w:rsidRPr="00181A70">
              <w:rPr>
                <w:rFonts w:ascii="Calibri" w:hAnsi="Calibri" w:cs="Calibri"/>
                <w:i/>
              </w:rPr>
              <w:t>Angyal László 2015. A névtudomány alapjai. In: A magyar nyelv lexikológiájának és onomastikájának alapjai. Prešovská univerzita v Prešove, Prešov. 92–135.</w:t>
            </w:r>
          </w:p>
          <w:p w14:paraId="35A8007A" w14:textId="77777777" w:rsidR="00CE3DBF" w:rsidRPr="00181A70" w:rsidRDefault="00CE3DBF" w:rsidP="00CE3DBF">
            <w:pPr>
              <w:rPr>
                <w:rFonts w:ascii="Calibri" w:hAnsi="Calibri" w:cs="Calibri"/>
                <w:i/>
              </w:rPr>
            </w:pPr>
            <w:r w:rsidRPr="00181A70">
              <w:rPr>
                <w:rFonts w:ascii="Calibri" w:hAnsi="Calibri" w:cs="Calibri"/>
                <w:i/>
              </w:rPr>
              <w:t>Hajdú Mihály 2010. Családnevek enciklopédiája. Tinta Könyvkiadó, Budapest.</w:t>
            </w:r>
          </w:p>
          <w:p w14:paraId="09272529" w14:textId="77777777" w:rsidR="00CE3DBF" w:rsidRPr="00181A70" w:rsidRDefault="00CE3DBF" w:rsidP="00CE3DBF">
            <w:pPr>
              <w:rPr>
                <w:rFonts w:ascii="Calibri" w:hAnsi="Calibri" w:cs="Calibri"/>
                <w:i/>
              </w:rPr>
            </w:pPr>
            <w:r w:rsidRPr="00181A70">
              <w:rPr>
                <w:rFonts w:ascii="Calibri" w:hAnsi="Calibri" w:cs="Calibri"/>
                <w:i/>
              </w:rPr>
              <w:t xml:space="preserve">Balogh Lajos – Ördög Ferenc (szerk.)1989. Névtudomány és művelődéstörténet. A </w:t>
            </w:r>
          </w:p>
          <w:p w14:paraId="3DC94B65" w14:textId="77777777" w:rsidR="00CE3DBF" w:rsidRPr="00181A70" w:rsidRDefault="00CE3DBF" w:rsidP="00CE3DBF">
            <w:pPr>
              <w:jc w:val="both"/>
              <w:rPr>
                <w:rFonts w:ascii="Calibri" w:hAnsi="Calibri" w:cs="Calibri"/>
                <w:i/>
              </w:rPr>
            </w:pPr>
            <w:r w:rsidRPr="00181A70">
              <w:rPr>
                <w:rFonts w:ascii="Calibri" w:hAnsi="Calibri" w:cs="Calibri"/>
                <w:i/>
              </w:rPr>
              <w:t>IV. magyar névtudományi konferencia előadásai Pais Dezső születésének 100. évfordulóján. (Zalaegerszeg, 1986. október 8–10.) MNyT., Budapest.</w:t>
            </w:r>
          </w:p>
          <w:p w14:paraId="6E5E2FB0" w14:textId="77777777" w:rsidR="00CE3DBF" w:rsidRPr="00181A70" w:rsidRDefault="00CE3DBF" w:rsidP="00CE3DBF">
            <w:pPr>
              <w:jc w:val="both"/>
              <w:rPr>
                <w:rFonts w:ascii="Calibri" w:hAnsi="Calibri" w:cs="Calibri"/>
                <w:i/>
              </w:rPr>
            </w:pPr>
            <w:r w:rsidRPr="00181A70">
              <w:rPr>
                <w:rFonts w:ascii="Calibri" w:hAnsi="Calibri" w:cs="Calibri"/>
                <w:i/>
              </w:rPr>
              <w:t>Inczefi Géza: A földrajzi nevek névtudományi vizsgálata. Akadémiai Kiadó, Budapest. 1970.</w:t>
            </w:r>
          </w:p>
          <w:p w14:paraId="2E587683" w14:textId="77777777" w:rsidR="00CE3DBF" w:rsidRPr="00181A70" w:rsidRDefault="00CE3DBF" w:rsidP="00CE3DBF">
            <w:pPr>
              <w:jc w:val="both"/>
              <w:rPr>
                <w:rFonts w:ascii="Calibri" w:hAnsi="Calibri" w:cs="Calibri"/>
                <w:i/>
              </w:rPr>
            </w:pPr>
            <w:r w:rsidRPr="00181A70">
              <w:rPr>
                <w:rFonts w:ascii="Calibri" w:hAnsi="Calibri" w:cs="Calibri"/>
                <w:i/>
              </w:rPr>
              <w:t xml:space="preserve">Majtán, M. 1996. Z lexiky slovenskej toponymie. Veda, Bratislava.  </w:t>
            </w:r>
          </w:p>
          <w:p w14:paraId="12C757EF" w14:textId="77777777" w:rsidR="00CE3DBF" w:rsidRPr="00181A70" w:rsidRDefault="00CE3DBF" w:rsidP="00CE3DBF">
            <w:pPr>
              <w:jc w:val="both"/>
              <w:rPr>
                <w:rFonts w:ascii="Calibri" w:hAnsi="Calibri" w:cs="Calibri"/>
                <w:i/>
              </w:rPr>
            </w:pPr>
            <w:r w:rsidRPr="00181A70">
              <w:rPr>
                <w:rFonts w:ascii="Calibri" w:hAnsi="Calibri" w:cs="Calibri"/>
                <w:i/>
              </w:rPr>
              <w:t>Mező András 1982. A magyar hivatalos helységnévadás. Budapest, Akadémia Kiadó.</w:t>
            </w:r>
          </w:p>
          <w:p w14:paraId="04852539" w14:textId="77777777" w:rsidR="00CE3DBF" w:rsidRPr="00181A70" w:rsidRDefault="00CE3DBF" w:rsidP="00CE3DBF">
            <w:pPr>
              <w:jc w:val="both"/>
              <w:rPr>
                <w:rFonts w:ascii="Calibri" w:hAnsi="Calibri" w:cs="Calibri"/>
                <w:i/>
              </w:rPr>
            </w:pPr>
            <w:r w:rsidRPr="00181A70">
              <w:rPr>
                <w:rFonts w:ascii="Calibri" w:hAnsi="Calibri" w:cs="Calibri"/>
                <w:i/>
              </w:rPr>
              <w:t>Raátz Judit 2019. A hazai névdivat és névadási szokások a 19-20. században a statisztikák tükrében. http//doclplayer.hu 48250463-Raatz-judit-a-hazai</w:t>
            </w:r>
          </w:p>
          <w:p w14:paraId="02F1B46F" w14:textId="77777777" w:rsidR="0033415F" w:rsidRPr="00181A70" w:rsidRDefault="00CE3DBF" w:rsidP="00CE3DBF">
            <w:pPr>
              <w:jc w:val="both"/>
              <w:rPr>
                <w:rFonts w:ascii="Calibri" w:hAnsi="Calibri" w:cs="Calibri"/>
              </w:rPr>
            </w:pPr>
            <w:r w:rsidRPr="00181A70">
              <w:rPr>
                <w:rFonts w:ascii="Calibri" w:hAnsi="Calibri" w:cs="Calibri"/>
                <w:i/>
              </w:rPr>
              <w:t>Tóth László 2014.  Elméleti és módszertani lehetőségek az irodalmi névadásban. Doktori disszertáció, Pázmány Péter Katolikus Egyetem, Budapest, 5–31.</w:t>
            </w:r>
          </w:p>
        </w:tc>
      </w:tr>
      <w:tr w:rsidR="00212634" w:rsidRPr="00181A70" w14:paraId="345D64B7" w14:textId="77777777" w:rsidTr="00A67C31">
        <w:tc>
          <w:tcPr>
            <w:tcW w:w="9322" w:type="dxa"/>
            <w:gridSpan w:val="2"/>
            <w:shd w:val="clear" w:color="auto" w:fill="auto"/>
          </w:tcPr>
          <w:p w14:paraId="5A3EC020"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33415F" w:rsidRPr="00181A70">
              <w:rPr>
                <w:rFonts w:ascii="Calibri" w:hAnsi="Calibri" w:cs="Calibri"/>
                <w:i/>
              </w:rPr>
              <w:t>Hungarian language, Slovak language</w:t>
            </w:r>
          </w:p>
        </w:tc>
      </w:tr>
      <w:tr w:rsidR="00212634" w:rsidRPr="00181A70" w14:paraId="1F1AEF67" w14:textId="77777777" w:rsidTr="00A67C31">
        <w:tc>
          <w:tcPr>
            <w:tcW w:w="9322" w:type="dxa"/>
            <w:gridSpan w:val="2"/>
            <w:shd w:val="clear" w:color="auto" w:fill="auto"/>
          </w:tcPr>
          <w:p w14:paraId="7DED9931"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33415F" w:rsidRPr="00181A70">
              <w:rPr>
                <w:rFonts w:ascii="Calibri" w:hAnsi="Calibri" w:cs="Calibri"/>
                <w:i/>
              </w:rPr>
              <w:t>Compulsory subject</w:t>
            </w:r>
          </w:p>
        </w:tc>
      </w:tr>
      <w:tr w:rsidR="00212634" w:rsidRPr="00181A70" w14:paraId="531EEE97" w14:textId="77777777" w:rsidTr="00A67C31">
        <w:tc>
          <w:tcPr>
            <w:tcW w:w="9322" w:type="dxa"/>
            <w:gridSpan w:val="2"/>
            <w:shd w:val="clear" w:color="auto" w:fill="auto"/>
          </w:tcPr>
          <w:p w14:paraId="675F0CF8" w14:textId="77777777" w:rsidR="00212634" w:rsidRPr="00181A70" w:rsidRDefault="00212634" w:rsidP="00212634">
            <w:pPr>
              <w:rPr>
                <w:rFonts w:ascii="Calibri" w:hAnsi="Calibri" w:cs="Calibri"/>
                <w:b/>
              </w:rPr>
            </w:pPr>
            <w:r w:rsidRPr="00181A70">
              <w:rPr>
                <w:rFonts w:ascii="Calibri" w:hAnsi="Calibri" w:cs="Calibri"/>
                <w:b/>
              </w:rPr>
              <w:t>Course evaluation</w:t>
            </w:r>
          </w:p>
          <w:p w14:paraId="44817C08" w14:textId="77777777" w:rsidR="00212634" w:rsidRPr="00181A70" w:rsidRDefault="00212634"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179E1B2E"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6801500"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AB26F86"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6D4F4E"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E884532"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CD34B2F"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F81083"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130AB6D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7855FEC" w14:textId="77777777" w:rsidR="00212634" w:rsidRPr="00181A70" w:rsidRDefault="00AA0ABF" w:rsidP="00A67C31">
                  <w:pPr>
                    <w:jc w:val="center"/>
                    <w:rPr>
                      <w:rFonts w:ascii="Calibri" w:hAnsi="Calibri" w:cs="Calibri"/>
                      <w:i/>
                    </w:rPr>
                  </w:pPr>
                  <w:r w:rsidRPr="00181A70">
                    <w:rPr>
                      <w:rFonts w:ascii="Calibri" w:hAnsi="Calibri" w:cs="Calibri"/>
                      <w:i/>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BD9AA7"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EE2E22A"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0B5BDE"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D0422C"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F874263"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1D153F02" w14:textId="77777777" w:rsidR="00212634" w:rsidRPr="00181A70" w:rsidRDefault="00212634" w:rsidP="00212634">
            <w:pPr>
              <w:rPr>
                <w:rFonts w:ascii="Calibri" w:hAnsi="Calibri" w:cs="Calibri"/>
                <w:i/>
              </w:rPr>
            </w:pPr>
          </w:p>
        </w:tc>
      </w:tr>
      <w:tr w:rsidR="00212634" w:rsidRPr="00181A70" w14:paraId="686D3415" w14:textId="77777777" w:rsidTr="00A67C31">
        <w:tc>
          <w:tcPr>
            <w:tcW w:w="9322" w:type="dxa"/>
            <w:gridSpan w:val="2"/>
            <w:shd w:val="clear" w:color="auto" w:fill="auto"/>
          </w:tcPr>
          <w:p w14:paraId="64B3FFE7"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0033415F" w:rsidRPr="00181A70">
              <w:rPr>
                <w:rFonts w:ascii="Calibri" w:hAnsi="Calibri" w:cs="Calibri"/>
              </w:rPr>
              <w:t xml:space="preserve"> </w:t>
            </w:r>
            <w:r w:rsidR="0033415F" w:rsidRPr="00181A70">
              <w:rPr>
                <w:rFonts w:ascii="Calibri" w:hAnsi="Calibri" w:cs="Calibri"/>
                <w:i/>
              </w:rPr>
              <w:t>Dr. habil. Szili Katalin, PhD.</w:t>
            </w:r>
          </w:p>
        </w:tc>
      </w:tr>
      <w:tr w:rsidR="00212634" w:rsidRPr="00181A70" w14:paraId="39F5983D" w14:textId="77777777" w:rsidTr="00A67C31">
        <w:tc>
          <w:tcPr>
            <w:tcW w:w="9322" w:type="dxa"/>
            <w:gridSpan w:val="2"/>
            <w:shd w:val="clear" w:color="auto" w:fill="auto"/>
          </w:tcPr>
          <w:p w14:paraId="4073EA70" w14:textId="77777777" w:rsidR="00212634" w:rsidRPr="00181A70" w:rsidRDefault="0055108E"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70C78FCC" w14:textId="77777777" w:rsidTr="00A67C31">
        <w:tc>
          <w:tcPr>
            <w:tcW w:w="9322" w:type="dxa"/>
            <w:gridSpan w:val="2"/>
            <w:shd w:val="clear" w:color="auto" w:fill="auto"/>
          </w:tcPr>
          <w:p w14:paraId="1DDE35ED" w14:textId="77777777" w:rsidR="00212634" w:rsidRPr="00181A70" w:rsidRDefault="00212634" w:rsidP="00395460">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32E488FC" w14:textId="77777777" w:rsidR="00212634" w:rsidRPr="00181A70" w:rsidRDefault="00212634">
      <w:pPr>
        <w:rPr>
          <w:rFonts w:ascii="Calibri" w:hAnsi="Calibri" w:cs="Calibri"/>
        </w:rPr>
      </w:pPr>
    </w:p>
    <w:p w14:paraId="0467F967" w14:textId="77777777" w:rsidR="00300F01"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23D78D55" w14:textId="77777777" w:rsidR="00300F01" w:rsidRPr="00181A70" w:rsidRDefault="00300F01" w:rsidP="00300F01">
      <w:pPr>
        <w:ind w:left="720" w:hanging="720"/>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35518E18" w14:textId="77777777" w:rsidTr="00F04D6B">
        <w:tc>
          <w:tcPr>
            <w:tcW w:w="9322" w:type="dxa"/>
            <w:gridSpan w:val="2"/>
            <w:shd w:val="clear" w:color="auto" w:fill="auto"/>
          </w:tcPr>
          <w:p w14:paraId="1F55B01A" w14:textId="77777777" w:rsidR="00300F01" w:rsidRPr="00181A70" w:rsidRDefault="00300F01" w:rsidP="00300F01">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61FDD4A0" w14:textId="77777777" w:rsidTr="00F04D6B">
        <w:tc>
          <w:tcPr>
            <w:tcW w:w="9322" w:type="dxa"/>
            <w:gridSpan w:val="2"/>
            <w:shd w:val="clear" w:color="auto" w:fill="auto"/>
          </w:tcPr>
          <w:p w14:paraId="14C4EE7C"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1A5D1009" w14:textId="77777777" w:rsidTr="00F04D6B">
        <w:tc>
          <w:tcPr>
            <w:tcW w:w="4110" w:type="dxa"/>
            <w:shd w:val="clear" w:color="auto" w:fill="auto"/>
          </w:tcPr>
          <w:p w14:paraId="61D2E633"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007E6B28" w:rsidRPr="00181A70">
              <w:rPr>
                <w:rFonts w:ascii="Calibri" w:hAnsi="Calibri" w:cs="Calibri"/>
                <w:i/>
              </w:rPr>
              <w:t>9UMJ / SPRAX1 / 22</w:t>
            </w:r>
          </w:p>
        </w:tc>
        <w:tc>
          <w:tcPr>
            <w:tcW w:w="5212" w:type="dxa"/>
            <w:shd w:val="clear" w:color="auto" w:fill="auto"/>
          </w:tcPr>
          <w:p w14:paraId="72D617D4" w14:textId="77777777" w:rsidR="00300F01" w:rsidRPr="00181A70" w:rsidRDefault="00300F01" w:rsidP="00300F01">
            <w:pPr>
              <w:rPr>
                <w:rFonts w:ascii="Calibri" w:hAnsi="Calibri" w:cs="Calibri"/>
                <w:lang w:eastAsia="en-US"/>
              </w:rPr>
            </w:pPr>
            <w:r w:rsidRPr="00181A70">
              <w:rPr>
                <w:rFonts w:ascii="Calibri" w:hAnsi="Calibri" w:cs="Calibri"/>
                <w:b/>
                <w:lang w:eastAsia="en-US"/>
              </w:rPr>
              <w:t xml:space="preserve">Course title: </w:t>
            </w:r>
            <w:r w:rsidR="0093494B" w:rsidRPr="00181A70">
              <w:rPr>
                <w:rFonts w:ascii="Calibri" w:hAnsi="Calibri" w:cs="Calibri"/>
                <w:b/>
                <w:i/>
                <w:lang w:eastAsia="en-US"/>
              </w:rPr>
              <w:t>Continuous Pedagogical P</w:t>
            </w:r>
            <w:r w:rsidR="007E6B28" w:rsidRPr="00181A70">
              <w:rPr>
                <w:rFonts w:ascii="Calibri" w:hAnsi="Calibri" w:cs="Calibri"/>
                <w:b/>
                <w:i/>
                <w:lang w:eastAsia="en-US"/>
              </w:rPr>
              <w:t>ractice 1.</w:t>
            </w:r>
          </w:p>
        </w:tc>
      </w:tr>
      <w:tr w:rsidR="00300F01" w:rsidRPr="00181A70" w14:paraId="3BB32F7B" w14:textId="77777777" w:rsidTr="00F04D6B">
        <w:trPr>
          <w:trHeight w:val="1110"/>
        </w:trPr>
        <w:tc>
          <w:tcPr>
            <w:tcW w:w="9322" w:type="dxa"/>
            <w:gridSpan w:val="2"/>
            <w:shd w:val="clear" w:color="auto" w:fill="auto"/>
          </w:tcPr>
          <w:p w14:paraId="7F3CF205"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601DB854" w14:textId="77777777" w:rsidR="00300F01" w:rsidRPr="00181A70" w:rsidRDefault="00300F01" w:rsidP="00300F01">
            <w:pPr>
              <w:rPr>
                <w:rFonts w:ascii="Calibri" w:hAnsi="Calibri" w:cs="Calibri"/>
                <w:i/>
              </w:rPr>
            </w:pPr>
            <w:r w:rsidRPr="00181A70">
              <w:rPr>
                <w:rFonts w:ascii="Calibri" w:hAnsi="Calibri" w:cs="Calibri"/>
                <w:i/>
              </w:rPr>
              <w:t>Compulsory subject</w:t>
            </w:r>
          </w:p>
          <w:p w14:paraId="6F355AEF" w14:textId="77777777" w:rsidR="00300F01" w:rsidRPr="00181A70" w:rsidRDefault="00300F01" w:rsidP="00300F01">
            <w:pPr>
              <w:rPr>
                <w:rFonts w:ascii="Calibri" w:hAnsi="Calibri" w:cs="Calibri"/>
                <w:bCs/>
                <w:i/>
              </w:rPr>
            </w:pPr>
            <w:r w:rsidRPr="00181A70">
              <w:rPr>
                <w:rFonts w:ascii="Calibri" w:hAnsi="Calibri" w:cs="Calibri"/>
                <w:i/>
                <w:iCs/>
              </w:rPr>
              <w:t>Type: internship at training schools: primary and secondary schools</w:t>
            </w:r>
          </w:p>
          <w:p w14:paraId="6CEE7CA8" w14:textId="77777777" w:rsidR="00300F01" w:rsidRPr="00181A70" w:rsidRDefault="00300F01" w:rsidP="00300F01">
            <w:pPr>
              <w:rPr>
                <w:rFonts w:ascii="Calibri" w:hAnsi="Calibri" w:cs="Calibri"/>
                <w:i/>
              </w:rPr>
            </w:pPr>
            <w:r w:rsidRPr="00181A70">
              <w:rPr>
                <w:rFonts w:ascii="Calibri" w:hAnsi="Calibri" w:cs="Calibri"/>
                <w:bCs/>
                <w:i/>
              </w:rPr>
              <w:t>Combined method</w:t>
            </w:r>
          </w:p>
          <w:p w14:paraId="1431205C" w14:textId="77777777" w:rsidR="00300F01" w:rsidRPr="00181A70" w:rsidRDefault="00300F01" w:rsidP="00300F01">
            <w:pPr>
              <w:jc w:val="both"/>
              <w:rPr>
                <w:rFonts w:ascii="Calibri" w:hAnsi="Calibri" w:cs="Calibri"/>
                <w:i/>
              </w:rPr>
            </w:pPr>
            <w:r w:rsidRPr="00181A70">
              <w:rPr>
                <w:rFonts w:ascii="Calibri" w:hAnsi="Calibri" w:cs="Calibri"/>
                <w:i/>
              </w:rPr>
              <w:t>Range: 25 hours (2 hours of teaching, 8 hours of outputs, 8 hours of analysis of outputs, 7 hours of assistant activities and extracurricular and extracurricular activities)</w:t>
            </w:r>
          </w:p>
        </w:tc>
      </w:tr>
      <w:tr w:rsidR="00300F01" w:rsidRPr="00181A70" w14:paraId="539CA058" w14:textId="77777777" w:rsidTr="00F04D6B">
        <w:trPr>
          <w:trHeight w:val="286"/>
        </w:trPr>
        <w:tc>
          <w:tcPr>
            <w:tcW w:w="9322" w:type="dxa"/>
            <w:gridSpan w:val="2"/>
            <w:shd w:val="clear" w:color="auto" w:fill="auto"/>
          </w:tcPr>
          <w:p w14:paraId="64315527"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00095BBE" w:rsidRPr="00181A70">
              <w:rPr>
                <w:rFonts w:ascii="Calibri" w:hAnsi="Calibri" w:cs="Calibri"/>
                <w:i/>
              </w:rPr>
              <w:t>2</w:t>
            </w:r>
          </w:p>
        </w:tc>
      </w:tr>
      <w:tr w:rsidR="00300F01" w:rsidRPr="00181A70" w14:paraId="79C013FB" w14:textId="77777777" w:rsidTr="00F04D6B">
        <w:tc>
          <w:tcPr>
            <w:tcW w:w="9322" w:type="dxa"/>
            <w:gridSpan w:val="2"/>
            <w:shd w:val="clear" w:color="auto" w:fill="auto"/>
          </w:tcPr>
          <w:p w14:paraId="3AC02E61" w14:textId="77777777" w:rsidR="00300F01" w:rsidRPr="00181A70" w:rsidRDefault="00300F01" w:rsidP="00300F01">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2nd semester, 1st year</w:t>
            </w:r>
          </w:p>
        </w:tc>
      </w:tr>
      <w:tr w:rsidR="00300F01" w:rsidRPr="00181A70" w14:paraId="0F63E12A" w14:textId="77777777" w:rsidTr="00F04D6B">
        <w:tc>
          <w:tcPr>
            <w:tcW w:w="9322" w:type="dxa"/>
            <w:gridSpan w:val="2"/>
            <w:shd w:val="clear" w:color="auto" w:fill="auto"/>
          </w:tcPr>
          <w:p w14:paraId="58CB6EBB"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769372B6" w14:textId="77777777" w:rsidTr="00F04D6B">
        <w:tc>
          <w:tcPr>
            <w:tcW w:w="9322" w:type="dxa"/>
            <w:gridSpan w:val="2"/>
            <w:shd w:val="clear" w:color="auto" w:fill="auto"/>
          </w:tcPr>
          <w:p w14:paraId="05C1CAF3" w14:textId="77777777" w:rsidR="00300F01" w:rsidRPr="00181A70" w:rsidRDefault="00300F01" w:rsidP="00300F01">
            <w:pPr>
              <w:rPr>
                <w:rFonts w:ascii="Calibri" w:hAnsi="Calibri" w:cs="Calibri"/>
              </w:rPr>
            </w:pPr>
            <w:r w:rsidRPr="00181A70">
              <w:rPr>
                <w:rFonts w:ascii="Calibri" w:hAnsi="Calibri" w:cs="Calibri"/>
                <w:b/>
              </w:rPr>
              <w:t>Prerequisites:</w:t>
            </w:r>
            <w:r w:rsidRPr="00181A70">
              <w:rPr>
                <w:rFonts w:ascii="Calibri" w:hAnsi="Calibri" w:cs="Calibri"/>
              </w:rPr>
              <w:t xml:space="preserve"> </w:t>
            </w:r>
            <w:r w:rsidRPr="00181A70">
              <w:rPr>
                <w:rFonts w:ascii="Calibri" w:hAnsi="Calibri" w:cs="Calibri"/>
                <w:i/>
              </w:rPr>
              <w:t>Methodology and methodology of teaching the Hungarian language</w:t>
            </w:r>
          </w:p>
        </w:tc>
      </w:tr>
      <w:tr w:rsidR="00300F01" w:rsidRPr="00181A70" w14:paraId="3673E036" w14:textId="77777777" w:rsidTr="00F04D6B">
        <w:tc>
          <w:tcPr>
            <w:tcW w:w="9322" w:type="dxa"/>
            <w:gridSpan w:val="2"/>
            <w:shd w:val="clear" w:color="auto" w:fill="auto"/>
          </w:tcPr>
          <w:p w14:paraId="11A4B74A"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77185F6E" w14:textId="77777777" w:rsidR="00300F01" w:rsidRPr="00181A70" w:rsidRDefault="00300F01" w:rsidP="00300F01">
            <w:pPr>
              <w:autoSpaceDE w:val="0"/>
              <w:autoSpaceDN w:val="0"/>
              <w:adjustRightInd w:val="0"/>
              <w:jc w:val="both"/>
              <w:rPr>
                <w:rFonts w:ascii="Calibri" w:hAnsi="Calibri" w:cs="Calibri"/>
                <w:bCs/>
                <w:i/>
                <w:shd w:val="clear" w:color="auto" w:fill="FFFFFF"/>
                <w:lang w:eastAsia="en-US"/>
              </w:rPr>
            </w:pPr>
            <w:r w:rsidRPr="00181A70">
              <w:rPr>
                <w:rFonts w:ascii="Calibri" w:hAnsi="Calibri" w:cs="Calibri"/>
                <w:bCs/>
                <w:i/>
                <w:shd w:val="clear" w:color="auto" w:fill="FFFFFF"/>
                <w:lang w:eastAsia="en-US"/>
              </w:rPr>
              <w:t>The subject is evaluated as completed on the recommendation of a practicing teacher.</w:t>
            </w:r>
          </w:p>
          <w:p w14:paraId="7D11FF16" w14:textId="77777777" w:rsidR="00300F01" w:rsidRPr="00181A70" w:rsidRDefault="00300F01" w:rsidP="00300F01">
            <w:pPr>
              <w:autoSpaceDE w:val="0"/>
              <w:autoSpaceDN w:val="0"/>
              <w:adjustRightInd w:val="0"/>
              <w:jc w:val="both"/>
              <w:rPr>
                <w:rFonts w:ascii="Calibri" w:hAnsi="Calibri" w:cs="Calibri"/>
                <w:bCs/>
                <w:i/>
                <w:shd w:val="clear" w:color="auto" w:fill="FFFFFF"/>
                <w:lang w:eastAsia="en-US"/>
              </w:rPr>
            </w:pPr>
            <w:r w:rsidRPr="00181A70">
              <w:rPr>
                <w:rFonts w:ascii="Calibri" w:hAnsi="Calibri" w:cs="Calibri"/>
                <w:bCs/>
                <w:i/>
                <w:shd w:val="clear" w:color="auto" w:fill="FFFFFF"/>
                <w:lang w:eastAsia="en-US"/>
              </w:rPr>
              <w:t>To obtain credits, the student is obliged, according to the conditions of the training school and the training teacher, to carry out at least 2 hours of teaching, 8 hours of performances and the corresponding number of analyzes of lessons at elementary school or high school - according to the schedule of the PU practice department. Part of the practice is also assistant activities and extracurricular and extracurricular activities in the range of 7 hours in person. Based on the student's activities within the school, the practicing teacher will prepare a Student Assessment, in which he will write a recommendation - to grant - not to award credits for the completed internship.</w:t>
            </w:r>
          </w:p>
        </w:tc>
      </w:tr>
      <w:tr w:rsidR="00300F01" w:rsidRPr="00181A70" w14:paraId="2714903F" w14:textId="77777777" w:rsidTr="00F04D6B">
        <w:tc>
          <w:tcPr>
            <w:tcW w:w="9322" w:type="dxa"/>
            <w:gridSpan w:val="2"/>
            <w:shd w:val="clear" w:color="auto" w:fill="auto"/>
          </w:tcPr>
          <w:p w14:paraId="166D3CC7" w14:textId="77777777" w:rsidR="00300F01" w:rsidRPr="00181A70" w:rsidRDefault="00300F01" w:rsidP="00300F01">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77C16ADE" w14:textId="77777777" w:rsidR="00300F01" w:rsidRPr="00181A70" w:rsidRDefault="00300F01" w:rsidP="00300F01">
            <w:pPr>
              <w:widowControl w:val="0"/>
              <w:jc w:val="both"/>
              <w:rPr>
                <w:rFonts w:ascii="Calibri" w:eastAsia="Calibri" w:hAnsi="Calibri" w:cs="Calibri"/>
                <w:i/>
                <w:lang w:val="hu-HU" w:eastAsia="hu-HU"/>
              </w:rPr>
            </w:pPr>
            <w:r w:rsidRPr="00181A70">
              <w:rPr>
                <w:rFonts w:ascii="Calibri" w:eastAsia="Calibri" w:hAnsi="Calibri" w:cs="Calibri"/>
                <w:i/>
                <w:lang w:val="hu-HU" w:eastAsia="hu-HU"/>
              </w:rPr>
              <w:t>Through continuous pedagogical practice 1 students acquire skills and competences for teaching at primary or secondary schools, develop competencies in the preparation of lessons on a specific topic, demonstrate competencies in diagnosing and evaluating students, in planning, organizing and managing the lesson. They will know the basic duties of the teacher in relation to extracurricular activities, they will get acquainted in more detail with the pedagogical documentation, the overall operation of the school, with the cooperation of the school with parents, the work of an educational counselor. They verify the broad relationships of pedagogical-psychological theory and practice.</w:t>
            </w:r>
          </w:p>
          <w:p w14:paraId="522DB8EA" w14:textId="77777777" w:rsidR="00300F01" w:rsidRPr="00181A70" w:rsidRDefault="00300F01" w:rsidP="00300F01">
            <w:pPr>
              <w:widowControl w:val="0"/>
              <w:jc w:val="both"/>
              <w:rPr>
                <w:rFonts w:ascii="Calibri" w:eastAsia="Calibri" w:hAnsi="Calibri" w:cs="Calibri"/>
                <w:i/>
                <w:lang w:val="hu-HU" w:eastAsia="hu-HU"/>
              </w:rPr>
            </w:pPr>
            <w:r w:rsidRPr="00181A70">
              <w:rPr>
                <w:rFonts w:ascii="Calibri" w:eastAsia="Calibri" w:hAnsi="Calibri" w:cs="Calibri"/>
                <w:i/>
                <w:lang w:val="hu-HU" w:eastAsia="hu-HU"/>
              </w:rPr>
              <w:t>In the affective area, they will gain the first prerequisites for belief in the demands and responsibilities of the teaching profession, its morals, ethics, social loyalty of the teacher, they will realize the importance of the relationship with students and the teaching staff of the school they represent.</w:t>
            </w:r>
          </w:p>
          <w:p w14:paraId="3F1BC2FF" w14:textId="77777777" w:rsidR="00300F01" w:rsidRPr="00181A70" w:rsidRDefault="00300F01" w:rsidP="00300F01">
            <w:pPr>
              <w:widowControl w:val="0"/>
              <w:jc w:val="both"/>
              <w:rPr>
                <w:rFonts w:ascii="Calibri" w:eastAsia="Calibri" w:hAnsi="Calibri" w:cs="Calibri"/>
                <w:bCs/>
                <w:shd w:val="clear" w:color="auto" w:fill="FFFFFF"/>
                <w:lang w:val="hu-HU" w:eastAsia="x-none"/>
              </w:rPr>
            </w:pPr>
            <w:r w:rsidRPr="00181A70">
              <w:rPr>
                <w:rFonts w:ascii="Calibri" w:eastAsia="Calibri" w:hAnsi="Calibri" w:cs="Calibri"/>
                <w:i/>
                <w:lang w:val="hu-HU" w:eastAsia="hu-HU"/>
              </w:rPr>
              <w:t xml:space="preserve">In the psychomotor area, they will acquire the ability to implement: analysis and use of basic teaching methods, description of the aim of teaching </w:t>
            </w:r>
            <w:r w:rsidRPr="00181A70">
              <w:rPr>
                <w:rFonts w:ascii="Calibri" w:eastAsia="Calibri" w:hAnsi="Calibri" w:cs="Calibri"/>
                <w:i/>
                <w:lang w:val="hu-HU" w:eastAsia="hu-HU"/>
              </w:rPr>
              <w:softHyphen/>
              <w:t>a particular subject, analysis of basic documents - SEP, SKVP, classroom-thematic plans, teaching standards, profiles of graduates of a particular school and the ability to specify at different types of schools. They will verify the implementation of specific methods of teaching the subject they are studying and in the subsequent analysis with the practicing teacher they will gain a self-reflective picture of their level of abilities and qualities and will be able to design their own teacher development plan using the subject didactics.</w:t>
            </w:r>
          </w:p>
        </w:tc>
      </w:tr>
      <w:tr w:rsidR="00300F01" w:rsidRPr="00181A70" w14:paraId="00BFDFC0" w14:textId="77777777" w:rsidTr="00F04D6B">
        <w:tc>
          <w:tcPr>
            <w:tcW w:w="9322" w:type="dxa"/>
            <w:gridSpan w:val="2"/>
            <w:shd w:val="clear" w:color="auto" w:fill="auto"/>
          </w:tcPr>
          <w:p w14:paraId="5AEE9208" w14:textId="77777777" w:rsidR="00300F01" w:rsidRPr="00181A70" w:rsidRDefault="00300F01" w:rsidP="00300F01">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0D65323F"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State educational program</w:t>
            </w:r>
            <w:r w:rsidR="00C07239" w:rsidRPr="00181A70">
              <w:rPr>
                <w:rFonts w:ascii="Calibri" w:hAnsi="Calibri" w:cs="Calibri"/>
                <w:i/>
              </w:rPr>
              <w:t xml:space="preserve"> (SVP)</w:t>
            </w:r>
          </w:p>
          <w:p w14:paraId="7E455F98"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School educational programs</w:t>
            </w:r>
            <w:r w:rsidR="00C07239" w:rsidRPr="00181A70">
              <w:rPr>
                <w:rFonts w:ascii="Calibri" w:hAnsi="Calibri" w:cs="Calibri"/>
                <w:i/>
              </w:rPr>
              <w:t xml:space="preserve"> (SkVP)</w:t>
            </w:r>
          </w:p>
          <w:p w14:paraId="467139B6"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Lesson plan</w:t>
            </w:r>
          </w:p>
        </w:tc>
      </w:tr>
      <w:tr w:rsidR="00300F01" w:rsidRPr="00181A70" w14:paraId="188BA467" w14:textId="77777777" w:rsidTr="00F04D6B">
        <w:tc>
          <w:tcPr>
            <w:tcW w:w="9322" w:type="dxa"/>
            <w:gridSpan w:val="2"/>
            <w:shd w:val="clear" w:color="auto" w:fill="auto"/>
          </w:tcPr>
          <w:p w14:paraId="5BF77A0D"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012327E" w14:textId="77777777" w:rsidR="00CE3DBF" w:rsidRPr="00181A70" w:rsidRDefault="00CE3DBF" w:rsidP="00CE3DBF">
            <w:pPr>
              <w:tabs>
                <w:tab w:val="left" w:pos="708"/>
                <w:tab w:val="center" w:pos="4536"/>
                <w:tab w:val="right" w:pos="9072"/>
              </w:tabs>
              <w:jc w:val="both"/>
              <w:rPr>
                <w:rFonts w:ascii="Calibri" w:hAnsi="Calibri" w:cs="Calibri"/>
                <w:i/>
                <w:lang w:eastAsia="en-US"/>
              </w:rPr>
            </w:pPr>
            <w:r w:rsidRPr="00181A70">
              <w:rPr>
                <w:rFonts w:ascii="Calibri" w:hAnsi="Calibri" w:cs="Calibri"/>
                <w:i/>
                <w:lang w:eastAsia="en-US"/>
              </w:rPr>
              <w:t>Černotová, M. a kol. 2010 Manuál pre študentov a cvičných učiteľov k pedagogickej praxi. Prešov: FHPV  PU. ISBN 978-80-555-0155-0</w:t>
            </w:r>
          </w:p>
          <w:p w14:paraId="1527F50D" w14:textId="77777777" w:rsidR="00CE3DBF" w:rsidRPr="00181A70" w:rsidRDefault="00CE3DBF" w:rsidP="00CE3DBF">
            <w:pPr>
              <w:tabs>
                <w:tab w:val="left" w:pos="708"/>
                <w:tab w:val="center" w:pos="4536"/>
                <w:tab w:val="right" w:pos="9072"/>
              </w:tabs>
              <w:jc w:val="both"/>
              <w:rPr>
                <w:rFonts w:ascii="Calibri" w:hAnsi="Calibri" w:cs="Calibri"/>
                <w:i/>
                <w:lang w:eastAsia="en-US"/>
              </w:rPr>
            </w:pPr>
            <w:r w:rsidRPr="00181A70">
              <w:rPr>
                <w:rFonts w:ascii="Calibri" w:hAnsi="Calibri" w:cs="Calibri"/>
                <w:i/>
                <w:lang w:eastAsia="en-US"/>
              </w:rPr>
              <w:t xml:space="preserve">Černotová,M. a kol. 2010. Cviční učitelia. Prešov, FHPV PU. ISBN 978-80-555-0154-3 </w:t>
            </w:r>
          </w:p>
          <w:p w14:paraId="38F0AF11" w14:textId="77777777" w:rsidR="00CE3DBF" w:rsidRPr="00181A70" w:rsidRDefault="00CE3DBF" w:rsidP="00CE3DBF">
            <w:pPr>
              <w:tabs>
                <w:tab w:val="left" w:pos="708"/>
                <w:tab w:val="center" w:pos="4536"/>
                <w:tab w:val="right" w:pos="9072"/>
              </w:tabs>
              <w:jc w:val="both"/>
              <w:rPr>
                <w:rFonts w:ascii="Calibri" w:hAnsi="Calibri" w:cs="Calibri"/>
                <w:i/>
                <w:lang w:eastAsia="en-US"/>
              </w:rPr>
            </w:pPr>
            <w:r w:rsidRPr="00181A70">
              <w:rPr>
                <w:rFonts w:ascii="Calibri" w:hAnsi="Calibri" w:cs="Calibri"/>
                <w:i/>
                <w:caps/>
                <w:lang w:eastAsia="en-US"/>
              </w:rPr>
              <w:t>Doušková, A., Porubský, Š. 2004</w:t>
            </w:r>
            <w:r w:rsidRPr="00181A70">
              <w:rPr>
                <w:rFonts w:ascii="Calibri" w:hAnsi="Calibri" w:cs="Calibri"/>
                <w:i/>
                <w:lang w:eastAsia="en-US"/>
              </w:rPr>
              <w:t xml:space="preserve"> Vedenie študentov na odbornej učiteľskej praxi. B. Bystrica: UMB. </w:t>
            </w:r>
          </w:p>
          <w:p w14:paraId="0478F3A0" w14:textId="77777777" w:rsidR="00CE3DBF" w:rsidRPr="00181A70" w:rsidRDefault="00CE3DBF" w:rsidP="00CE3DBF">
            <w:pPr>
              <w:tabs>
                <w:tab w:val="left" w:pos="708"/>
                <w:tab w:val="center" w:pos="4536"/>
                <w:tab w:val="right" w:pos="9072"/>
              </w:tabs>
              <w:jc w:val="both"/>
              <w:rPr>
                <w:rFonts w:ascii="Calibri" w:hAnsi="Calibri" w:cs="Calibri"/>
                <w:i/>
                <w:lang w:eastAsia="en-US"/>
              </w:rPr>
            </w:pPr>
            <w:r w:rsidRPr="00181A70">
              <w:rPr>
                <w:rFonts w:ascii="Calibri" w:hAnsi="Calibri" w:cs="Calibri"/>
                <w:i/>
                <w:lang w:eastAsia="en-US"/>
              </w:rPr>
              <w:t xml:space="preserve">Kol. aut.: 1999.Budoucí učitelé na souvislé praxi. Brno : Paido. </w:t>
            </w:r>
          </w:p>
          <w:p w14:paraId="2F26E970" w14:textId="77777777" w:rsidR="00CE3DBF" w:rsidRPr="00181A70" w:rsidRDefault="00CE3DBF" w:rsidP="00CE3DBF">
            <w:pPr>
              <w:tabs>
                <w:tab w:val="left" w:pos="708"/>
                <w:tab w:val="center" w:pos="4536"/>
                <w:tab w:val="right" w:pos="9072"/>
              </w:tabs>
              <w:jc w:val="both"/>
              <w:rPr>
                <w:rFonts w:ascii="Calibri" w:hAnsi="Calibri" w:cs="Calibri"/>
                <w:b/>
                <w:i/>
                <w:lang w:eastAsia="en-US"/>
              </w:rPr>
            </w:pPr>
            <w:r w:rsidRPr="00181A70">
              <w:rPr>
                <w:rFonts w:ascii="Calibri" w:hAnsi="Calibri" w:cs="Calibri"/>
                <w:bCs/>
                <w:i/>
                <w:lang w:eastAsia="en-US"/>
              </w:rPr>
              <w:t>Kyriacou. Ch. 2007 Klíčové dovednosti učitele. Praha: Portál .</w:t>
            </w:r>
          </w:p>
          <w:p w14:paraId="02D63CE4" w14:textId="77777777" w:rsidR="00CE3DBF" w:rsidRPr="00181A70" w:rsidRDefault="00CE3DBF" w:rsidP="00CE3DBF">
            <w:pPr>
              <w:tabs>
                <w:tab w:val="left" w:pos="708"/>
                <w:tab w:val="center" w:pos="4536"/>
                <w:tab w:val="right" w:pos="9072"/>
              </w:tabs>
              <w:jc w:val="both"/>
              <w:rPr>
                <w:rFonts w:ascii="Calibri" w:hAnsi="Calibri" w:cs="Calibri"/>
                <w:i/>
                <w:lang w:eastAsia="en-US"/>
              </w:rPr>
            </w:pPr>
            <w:r w:rsidRPr="00181A70">
              <w:rPr>
                <w:rFonts w:ascii="Calibri" w:hAnsi="Calibri" w:cs="Calibri"/>
                <w:i/>
                <w:caps/>
                <w:lang w:eastAsia="en-US"/>
              </w:rPr>
              <w:t>Mihálik, L.</w:t>
            </w:r>
            <w:r w:rsidRPr="00181A70">
              <w:rPr>
                <w:rFonts w:ascii="Calibri" w:hAnsi="Calibri" w:cs="Calibri"/>
                <w:i/>
                <w:lang w:eastAsia="en-US"/>
              </w:rPr>
              <w:t xml:space="preserve">  1987 Analýza vyučovacej hodiny. Bratislava: SPN.</w:t>
            </w:r>
          </w:p>
          <w:p w14:paraId="6FEAAA14" w14:textId="77777777" w:rsidR="00300F01" w:rsidRPr="00181A70" w:rsidRDefault="00CE3DBF" w:rsidP="00CE3DBF">
            <w:pPr>
              <w:tabs>
                <w:tab w:val="left" w:pos="708"/>
                <w:tab w:val="center" w:pos="4536"/>
                <w:tab w:val="right" w:pos="9072"/>
              </w:tabs>
              <w:jc w:val="both"/>
              <w:rPr>
                <w:rFonts w:ascii="Calibri" w:hAnsi="Calibri" w:cs="Calibri"/>
                <w:i/>
                <w:lang w:eastAsia="en-US"/>
              </w:rPr>
            </w:pPr>
            <w:r w:rsidRPr="00181A70">
              <w:rPr>
                <w:rFonts w:ascii="Calibri" w:hAnsi="Calibri" w:cs="Calibri"/>
                <w:i/>
                <w:caps/>
                <w:lang w:eastAsia="en-US"/>
              </w:rPr>
              <w:t>Rys, S.</w:t>
            </w:r>
            <w:r w:rsidRPr="00181A70">
              <w:rPr>
                <w:rFonts w:ascii="Calibri" w:hAnsi="Calibri" w:cs="Calibri"/>
                <w:i/>
                <w:lang w:eastAsia="en-US"/>
              </w:rPr>
              <w:t xml:space="preserve"> 1977.Hospitace v pedagogické praxi. Praha:  SPN.</w:t>
            </w:r>
          </w:p>
        </w:tc>
      </w:tr>
      <w:tr w:rsidR="00300F01" w:rsidRPr="00181A70" w14:paraId="5AA706D0" w14:textId="77777777" w:rsidTr="00F04D6B">
        <w:tc>
          <w:tcPr>
            <w:tcW w:w="9322" w:type="dxa"/>
            <w:gridSpan w:val="2"/>
            <w:shd w:val="clear" w:color="auto" w:fill="auto"/>
          </w:tcPr>
          <w:p w14:paraId="402EB373" w14:textId="77777777" w:rsidR="00300F01" w:rsidRPr="00181A70" w:rsidRDefault="00300F01" w:rsidP="00300F01">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 Slovak language</w:t>
            </w:r>
          </w:p>
        </w:tc>
      </w:tr>
      <w:tr w:rsidR="00300F01" w:rsidRPr="00181A70" w14:paraId="79024CBE" w14:textId="77777777" w:rsidTr="00F04D6B">
        <w:tc>
          <w:tcPr>
            <w:tcW w:w="9322" w:type="dxa"/>
            <w:gridSpan w:val="2"/>
            <w:shd w:val="clear" w:color="auto" w:fill="auto"/>
          </w:tcPr>
          <w:p w14:paraId="54BD30B4" w14:textId="77777777" w:rsidR="00300F01" w:rsidRPr="00181A70" w:rsidRDefault="00300F01" w:rsidP="00300F01">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7EADF723" w14:textId="77777777" w:rsidTr="00F04D6B">
        <w:tc>
          <w:tcPr>
            <w:tcW w:w="9322" w:type="dxa"/>
            <w:gridSpan w:val="2"/>
            <w:shd w:val="clear" w:color="auto" w:fill="auto"/>
          </w:tcPr>
          <w:p w14:paraId="68470FAE" w14:textId="77777777" w:rsidR="00300F01" w:rsidRPr="00181A70" w:rsidRDefault="00300F01" w:rsidP="00300F01">
            <w:pPr>
              <w:rPr>
                <w:rFonts w:ascii="Calibri" w:hAnsi="Calibri" w:cs="Calibri"/>
                <w:b/>
              </w:rPr>
            </w:pPr>
            <w:r w:rsidRPr="00181A70">
              <w:rPr>
                <w:rFonts w:ascii="Calibri" w:hAnsi="Calibri" w:cs="Calibri"/>
                <w:b/>
              </w:rPr>
              <w:t>Course evaluation</w:t>
            </w:r>
          </w:p>
          <w:p w14:paraId="09316D64"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24074DC9"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83E4D60"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2B309F"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F507F3"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3EB3FE"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F8BF264"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DE9503"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6885EBEF"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73FEC9D"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A651FA5"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7BEA44"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D6E6C7"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F604358"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B048C45"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74B92ADB" w14:textId="77777777" w:rsidR="00300F01" w:rsidRPr="00181A70" w:rsidRDefault="00300F01" w:rsidP="00300F01">
            <w:pPr>
              <w:rPr>
                <w:rFonts w:ascii="Calibri" w:hAnsi="Calibri" w:cs="Calibri"/>
                <w:i/>
              </w:rPr>
            </w:pPr>
          </w:p>
        </w:tc>
      </w:tr>
      <w:tr w:rsidR="00300F01" w:rsidRPr="00181A70" w14:paraId="5186E5B1" w14:textId="77777777" w:rsidTr="00F04D6B">
        <w:tc>
          <w:tcPr>
            <w:tcW w:w="9322" w:type="dxa"/>
            <w:gridSpan w:val="2"/>
            <w:shd w:val="clear" w:color="auto" w:fill="auto"/>
          </w:tcPr>
          <w:p w14:paraId="72EEE2FC" w14:textId="77777777" w:rsidR="00300F01" w:rsidRPr="00181A70" w:rsidRDefault="00300F01" w:rsidP="00300F0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45DA20E8" w14:textId="77777777" w:rsidTr="00F04D6B">
        <w:tc>
          <w:tcPr>
            <w:tcW w:w="9322" w:type="dxa"/>
            <w:gridSpan w:val="2"/>
            <w:shd w:val="clear" w:color="auto" w:fill="auto"/>
          </w:tcPr>
          <w:p w14:paraId="3F2692CA"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C8D15C4" w14:textId="77777777" w:rsidTr="00F04D6B">
        <w:tc>
          <w:tcPr>
            <w:tcW w:w="9322" w:type="dxa"/>
            <w:gridSpan w:val="2"/>
            <w:shd w:val="clear" w:color="auto" w:fill="auto"/>
          </w:tcPr>
          <w:p w14:paraId="5C2D2FBC" w14:textId="77777777" w:rsidR="00300F01" w:rsidRPr="00181A70" w:rsidRDefault="00300F01" w:rsidP="00300F01">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5B88CB34" w14:textId="77777777" w:rsidR="00300F01" w:rsidRPr="00181A70" w:rsidRDefault="00300F01" w:rsidP="00F27A4C">
      <w:pPr>
        <w:ind w:left="720" w:hanging="720"/>
        <w:jc w:val="center"/>
        <w:rPr>
          <w:rFonts w:ascii="Calibri" w:hAnsi="Calibri" w:cs="Calibri"/>
        </w:rPr>
      </w:pPr>
    </w:p>
    <w:p w14:paraId="29E88347" w14:textId="77777777" w:rsidR="00300F01" w:rsidRPr="00181A70" w:rsidRDefault="00300F01" w:rsidP="00F27A4C">
      <w:pPr>
        <w:ind w:left="720" w:hanging="720"/>
        <w:jc w:val="center"/>
        <w:rPr>
          <w:rFonts w:ascii="Calibri" w:hAnsi="Calibri" w:cs="Calibri"/>
        </w:rPr>
      </w:pPr>
    </w:p>
    <w:p w14:paraId="5800F828" w14:textId="77777777" w:rsidR="00300F01" w:rsidRPr="00181A70" w:rsidRDefault="00300F01" w:rsidP="00F27A4C">
      <w:pPr>
        <w:ind w:left="720" w:hanging="720"/>
        <w:jc w:val="center"/>
        <w:rPr>
          <w:rFonts w:ascii="Calibri" w:hAnsi="Calibri" w:cs="Calibri"/>
        </w:rPr>
      </w:pPr>
    </w:p>
    <w:p w14:paraId="383D0DAB" w14:textId="77777777" w:rsidR="00300F01" w:rsidRPr="00181A70" w:rsidRDefault="00300F01" w:rsidP="00F27A4C">
      <w:pPr>
        <w:ind w:left="720" w:hanging="720"/>
        <w:jc w:val="center"/>
        <w:rPr>
          <w:rFonts w:ascii="Calibri" w:hAnsi="Calibri" w:cs="Calibri"/>
        </w:rPr>
      </w:pPr>
    </w:p>
    <w:p w14:paraId="19422B9F" w14:textId="77777777" w:rsidR="00300F01" w:rsidRPr="00181A70" w:rsidRDefault="00300F01" w:rsidP="00F27A4C">
      <w:pPr>
        <w:ind w:left="720" w:hanging="720"/>
        <w:jc w:val="center"/>
        <w:rPr>
          <w:rFonts w:ascii="Calibri" w:hAnsi="Calibri" w:cs="Calibri"/>
        </w:rPr>
      </w:pPr>
    </w:p>
    <w:p w14:paraId="1A9025B7" w14:textId="77777777" w:rsidR="00300F01" w:rsidRPr="00181A70" w:rsidRDefault="00300F01" w:rsidP="00F27A4C">
      <w:pPr>
        <w:ind w:left="720" w:hanging="720"/>
        <w:jc w:val="center"/>
        <w:rPr>
          <w:rFonts w:ascii="Calibri" w:hAnsi="Calibri" w:cs="Calibri"/>
        </w:rPr>
      </w:pPr>
    </w:p>
    <w:p w14:paraId="2703A4BD" w14:textId="77777777" w:rsidR="00300F01" w:rsidRPr="00181A70" w:rsidRDefault="00300F01" w:rsidP="00F27A4C">
      <w:pPr>
        <w:ind w:left="720" w:hanging="720"/>
        <w:jc w:val="center"/>
        <w:rPr>
          <w:rFonts w:ascii="Calibri" w:hAnsi="Calibri" w:cs="Calibri"/>
        </w:rPr>
      </w:pPr>
    </w:p>
    <w:p w14:paraId="51D3B688" w14:textId="77777777" w:rsidR="00300F01" w:rsidRPr="00181A70" w:rsidRDefault="00300F01" w:rsidP="00F27A4C">
      <w:pPr>
        <w:ind w:left="720" w:hanging="720"/>
        <w:jc w:val="center"/>
        <w:rPr>
          <w:rFonts w:ascii="Calibri" w:hAnsi="Calibri" w:cs="Calibri"/>
        </w:rPr>
      </w:pPr>
    </w:p>
    <w:p w14:paraId="420E715F" w14:textId="77777777" w:rsidR="00300F01" w:rsidRPr="00181A70" w:rsidRDefault="00300F01" w:rsidP="00F27A4C">
      <w:pPr>
        <w:ind w:left="720" w:hanging="720"/>
        <w:jc w:val="center"/>
        <w:rPr>
          <w:rFonts w:ascii="Calibri" w:hAnsi="Calibri" w:cs="Calibri"/>
        </w:rPr>
      </w:pPr>
    </w:p>
    <w:p w14:paraId="3F202DEA" w14:textId="77777777" w:rsidR="00300F01" w:rsidRPr="00181A70" w:rsidRDefault="00300F01" w:rsidP="00F27A4C">
      <w:pPr>
        <w:ind w:left="720" w:hanging="720"/>
        <w:jc w:val="center"/>
        <w:rPr>
          <w:rFonts w:ascii="Calibri" w:hAnsi="Calibri" w:cs="Calibri"/>
        </w:rPr>
      </w:pPr>
    </w:p>
    <w:p w14:paraId="508E5322" w14:textId="77777777" w:rsidR="00300F01" w:rsidRPr="00181A70" w:rsidRDefault="00300F01" w:rsidP="00F27A4C">
      <w:pPr>
        <w:ind w:left="720" w:hanging="720"/>
        <w:jc w:val="center"/>
        <w:rPr>
          <w:rFonts w:ascii="Calibri" w:hAnsi="Calibri" w:cs="Calibri"/>
        </w:rPr>
      </w:pPr>
    </w:p>
    <w:p w14:paraId="7F18131E" w14:textId="77777777" w:rsidR="00300F01" w:rsidRPr="00181A70" w:rsidRDefault="00300F01" w:rsidP="00F27A4C">
      <w:pPr>
        <w:ind w:left="720" w:hanging="720"/>
        <w:jc w:val="center"/>
        <w:rPr>
          <w:rFonts w:ascii="Calibri" w:hAnsi="Calibri" w:cs="Calibri"/>
        </w:rPr>
      </w:pPr>
    </w:p>
    <w:p w14:paraId="59A268F2" w14:textId="77777777" w:rsidR="00300F01" w:rsidRPr="00181A70" w:rsidRDefault="00300F01" w:rsidP="00F27A4C">
      <w:pPr>
        <w:ind w:left="720" w:hanging="720"/>
        <w:jc w:val="center"/>
        <w:rPr>
          <w:rFonts w:ascii="Calibri" w:hAnsi="Calibri" w:cs="Calibri"/>
        </w:rPr>
      </w:pPr>
    </w:p>
    <w:p w14:paraId="46A10047" w14:textId="77777777" w:rsidR="00300F01" w:rsidRPr="00181A70" w:rsidRDefault="00300F01" w:rsidP="00F27A4C">
      <w:pPr>
        <w:ind w:left="720" w:hanging="720"/>
        <w:jc w:val="center"/>
        <w:rPr>
          <w:rFonts w:ascii="Calibri" w:hAnsi="Calibri" w:cs="Calibri"/>
        </w:rPr>
      </w:pPr>
    </w:p>
    <w:p w14:paraId="29948101" w14:textId="77777777" w:rsidR="00300F01" w:rsidRPr="00181A70" w:rsidRDefault="00300F01" w:rsidP="00F27A4C">
      <w:pPr>
        <w:ind w:left="720" w:hanging="720"/>
        <w:jc w:val="center"/>
        <w:rPr>
          <w:rFonts w:ascii="Calibri" w:hAnsi="Calibri" w:cs="Calibri"/>
        </w:rPr>
      </w:pPr>
    </w:p>
    <w:p w14:paraId="4125DBB4" w14:textId="77777777" w:rsidR="00300F01" w:rsidRPr="00181A70" w:rsidRDefault="00300F01" w:rsidP="00F27A4C">
      <w:pPr>
        <w:ind w:left="720" w:hanging="720"/>
        <w:jc w:val="center"/>
        <w:rPr>
          <w:rFonts w:ascii="Calibri" w:hAnsi="Calibri" w:cs="Calibri"/>
        </w:rPr>
      </w:pPr>
    </w:p>
    <w:p w14:paraId="646A6826" w14:textId="77777777" w:rsidR="00300F01" w:rsidRPr="00181A70" w:rsidRDefault="00300F01" w:rsidP="00F27A4C">
      <w:pPr>
        <w:ind w:left="720" w:hanging="720"/>
        <w:jc w:val="center"/>
        <w:rPr>
          <w:rFonts w:ascii="Calibri" w:hAnsi="Calibri" w:cs="Calibri"/>
        </w:rPr>
      </w:pPr>
    </w:p>
    <w:p w14:paraId="612A58E3" w14:textId="77777777" w:rsidR="00300F01" w:rsidRPr="00181A70" w:rsidRDefault="00300F01" w:rsidP="00F27A4C">
      <w:pPr>
        <w:ind w:left="720" w:hanging="720"/>
        <w:jc w:val="center"/>
        <w:rPr>
          <w:rFonts w:ascii="Calibri" w:hAnsi="Calibri" w:cs="Calibri"/>
        </w:rPr>
      </w:pPr>
    </w:p>
    <w:p w14:paraId="30A0E990" w14:textId="77777777" w:rsidR="00300F01" w:rsidRPr="00181A70" w:rsidRDefault="00300F01" w:rsidP="00F27A4C">
      <w:pPr>
        <w:ind w:left="720" w:hanging="720"/>
        <w:jc w:val="center"/>
        <w:rPr>
          <w:rFonts w:ascii="Calibri" w:hAnsi="Calibri" w:cs="Calibri"/>
        </w:rPr>
      </w:pPr>
    </w:p>
    <w:p w14:paraId="282CFEC6" w14:textId="77777777" w:rsidR="00300F01" w:rsidRPr="00181A70" w:rsidRDefault="00300F01" w:rsidP="00F27A4C">
      <w:pPr>
        <w:ind w:left="720" w:hanging="720"/>
        <w:jc w:val="center"/>
        <w:rPr>
          <w:rFonts w:ascii="Calibri" w:hAnsi="Calibri" w:cs="Calibri"/>
        </w:rPr>
      </w:pPr>
    </w:p>
    <w:p w14:paraId="6136B404" w14:textId="77777777" w:rsidR="00300F01" w:rsidRPr="00181A70" w:rsidRDefault="00300F01" w:rsidP="00F27A4C">
      <w:pPr>
        <w:ind w:left="720" w:hanging="720"/>
        <w:jc w:val="center"/>
        <w:rPr>
          <w:rFonts w:ascii="Calibri" w:hAnsi="Calibri" w:cs="Calibri"/>
        </w:rPr>
      </w:pPr>
    </w:p>
    <w:p w14:paraId="0AA4DF3D" w14:textId="77777777" w:rsidR="00300F01" w:rsidRPr="00181A70" w:rsidRDefault="00300F01" w:rsidP="0055108E">
      <w:pPr>
        <w:rPr>
          <w:rFonts w:ascii="Calibri" w:hAnsi="Calibri" w:cs="Calibri"/>
        </w:rPr>
      </w:pPr>
    </w:p>
    <w:p w14:paraId="7214DC35" w14:textId="77777777" w:rsidR="00300F01" w:rsidRPr="00181A70" w:rsidRDefault="00300F01" w:rsidP="00F27A4C">
      <w:pPr>
        <w:ind w:left="720" w:hanging="720"/>
        <w:jc w:val="center"/>
        <w:rPr>
          <w:rFonts w:ascii="Calibri" w:hAnsi="Calibri" w:cs="Calibri"/>
        </w:rPr>
      </w:pPr>
    </w:p>
    <w:p w14:paraId="2550CE2C" w14:textId="77777777" w:rsidR="00300F01"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28023DA3"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0EAA776A" w14:textId="77777777" w:rsidTr="00F04D6B">
        <w:tc>
          <w:tcPr>
            <w:tcW w:w="9322" w:type="dxa"/>
            <w:gridSpan w:val="2"/>
            <w:shd w:val="clear" w:color="auto" w:fill="auto"/>
          </w:tcPr>
          <w:p w14:paraId="79034CE9" w14:textId="77777777" w:rsidR="00300F01" w:rsidRPr="00181A70" w:rsidRDefault="00300F01" w:rsidP="00300F01">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5B874CA5" w14:textId="77777777" w:rsidTr="00F04D6B">
        <w:tc>
          <w:tcPr>
            <w:tcW w:w="9322" w:type="dxa"/>
            <w:gridSpan w:val="2"/>
            <w:shd w:val="clear" w:color="auto" w:fill="auto"/>
          </w:tcPr>
          <w:p w14:paraId="3CB3DF38" w14:textId="77777777" w:rsidR="00300F01" w:rsidRPr="00181A70" w:rsidRDefault="00300F01" w:rsidP="001146DE">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1146DE" w:rsidRPr="00181A70">
              <w:rPr>
                <w:rFonts w:ascii="Calibri" w:hAnsi="Calibri" w:cs="Calibri"/>
                <w:i/>
              </w:rPr>
              <w:t>Center for Languages and Cultures of National Minorities / Institute of Hungarian Language and Culture</w:t>
            </w:r>
          </w:p>
        </w:tc>
      </w:tr>
      <w:tr w:rsidR="00300F01" w:rsidRPr="00181A70" w14:paraId="311728B1" w14:textId="77777777" w:rsidTr="00F04D6B">
        <w:tc>
          <w:tcPr>
            <w:tcW w:w="4110" w:type="dxa"/>
            <w:shd w:val="clear" w:color="auto" w:fill="auto"/>
          </w:tcPr>
          <w:p w14:paraId="709445F5"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007E6B28" w:rsidRPr="00181A70">
              <w:rPr>
                <w:rFonts w:ascii="Calibri" w:hAnsi="Calibri" w:cs="Calibri"/>
                <w:i/>
              </w:rPr>
              <w:t>9UMJ / SPRAX2 / 22</w:t>
            </w:r>
          </w:p>
        </w:tc>
        <w:tc>
          <w:tcPr>
            <w:tcW w:w="5212" w:type="dxa"/>
            <w:shd w:val="clear" w:color="auto" w:fill="auto"/>
          </w:tcPr>
          <w:p w14:paraId="034CB70D" w14:textId="77777777" w:rsidR="00300F01" w:rsidRPr="00181A70" w:rsidRDefault="00300F01" w:rsidP="00300F01">
            <w:pPr>
              <w:rPr>
                <w:rFonts w:ascii="Calibri" w:hAnsi="Calibri" w:cs="Calibri"/>
                <w:lang w:eastAsia="en-US"/>
              </w:rPr>
            </w:pPr>
            <w:r w:rsidRPr="00181A70">
              <w:rPr>
                <w:rFonts w:ascii="Calibri" w:hAnsi="Calibri" w:cs="Calibri"/>
                <w:b/>
                <w:lang w:eastAsia="en-US"/>
              </w:rPr>
              <w:t xml:space="preserve">Course title: </w:t>
            </w:r>
            <w:r w:rsidR="0093494B" w:rsidRPr="00181A70">
              <w:rPr>
                <w:rFonts w:ascii="Calibri" w:hAnsi="Calibri" w:cs="Calibri"/>
                <w:b/>
                <w:i/>
                <w:lang w:eastAsia="en-US"/>
              </w:rPr>
              <w:t>Continuous Pedagogical P</w:t>
            </w:r>
            <w:r w:rsidR="007E6B28" w:rsidRPr="00181A70">
              <w:rPr>
                <w:rFonts w:ascii="Calibri" w:hAnsi="Calibri" w:cs="Calibri"/>
                <w:b/>
                <w:i/>
                <w:lang w:eastAsia="en-US"/>
              </w:rPr>
              <w:t>ractice 2.</w:t>
            </w:r>
          </w:p>
        </w:tc>
      </w:tr>
      <w:tr w:rsidR="00300F01" w:rsidRPr="00181A70" w14:paraId="2C90CBB2" w14:textId="77777777" w:rsidTr="00F04D6B">
        <w:trPr>
          <w:trHeight w:val="460"/>
        </w:trPr>
        <w:tc>
          <w:tcPr>
            <w:tcW w:w="9322" w:type="dxa"/>
            <w:gridSpan w:val="2"/>
            <w:shd w:val="clear" w:color="auto" w:fill="auto"/>
          </w:tcPr>
          <w:p w14:paraId="6080E644"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4C0EB8FC" w14:textId="77777777" w:rsidR="00300F01" w:rsidRPr="00181A70" w:rsidRDefault="00300F01" w:rsidP="00300F01">
            <w:pPr>
              <w:rPr>
                <w:rFonts w:ascii="Calibri" w:hAnsi="Calibri" w:cs="Calibri"/>
                <w:i/>
              </w:rPr>
            </w:pPr>
            <w:r w:rsidRPr="00181A70">
              <w:rPr>
                <w:rFonts w:ascii="Calibri" w:hAnsi="Calibri" w:cs="Calibri"/>
                <w:i/>
              </w:rPr>
              <w:t>Compulsory subject</w:t>
            </w:r>
          </w:p>
          <w:p w14:paraId="6BDB862B" w14:textId="77777777" w:rsidR="00300F01" w:rsidRPr="00181A70" w:rsidRDefault="00300F01" w:rsidP="00300F01">
            <w:pPr>
              <w:rPr>
                <w:rFonts w:ascii="Calibri" w:hAnsi="Calibri" w:cs="Calibri"/>
                <w:bCs/>
                <w:i/>
              </w:rPr>
            </w:pPr>
            <w:r w:rsidRPr="00181A70">
              <w:rPr>
                <w:rFonts w:ascii="Calibri" w:hAnsi="Calibri" w:cs="Calibri"/>
                <w:i/>
                <w:iCs/>
              </w:rPr>
              <w:t>Type: internship at training schools: primary and secondary schools</w:t>
            </w:r>
          </w:p>
          <w:p w14:paraId="5FB70BAB" w14:textId="77777777" w:rsidR="00300F01" w:rsidRPr="00181A70" w:rsidRDefault="00300F01" w:rsidP="00300F01">
            <w:pPr>
              <w:rPr>
                <w:rFonts w:ascii="Calibri" w:hAnsi="Calibri" w:cs="Calibri"/>
                <w:i/>
              </w:rPr>
            </w:pPr>
            <w:r w:rsidRPr="00181A70">
              <w:rPr>
                <w:rFonts w:ascii="Calibri" w:hAnsi="Calibri" w:cs="Calibri"/>
                <w:bCs/>
                <w:i/>
              </w:rPr>
              <w:t>Combined method,</w:t>
            </w:r>
          </w:p>
          <w:p w14:paraId="0C477644" w14:textId="77777777" w:rsidR="00300F01" w:rsidRPr="00181A70" w:rsidRDefault="00300F01" w:rsidP="00300F01">
            <w:pPr>
              <w:jc w:val="both"/>
              <w:rPr>
                <w:rFonts w:ascii="Calibri" w:hAnsi="Calibri" w:cs="Calibri"/>
                <w:i/>
              </w:rPr>
            </w:pPr>
            <w:r w:rsidRPr="00181A70">
              <w:rPr>
                <w:rFonts w:ascii="Calibri" w:hAnsi="Calibri" w:cs="Calibri"/>
                <w:i/>
              </w:rPr>
              <w:t>Range: 25 hours (2 hours of teaching, 8 hours of outputs, 8 hours of analysis of outputs, 7 hours of assistant activities and extracurricular and extracurricular activities)</w:t>
            </w:r>
          </w:p>
        </w:tc>
      </w:tr>
      <w:tr w:rsidR="00300F01" w:rsidRPr="00181A70" w14:paraId="2E19811B" w14:textId="77777777" w:rsidTr="00F04D6B">
        <w:trPr>
          <w:trHeight w:val="286"/>
        </w:trPr>
        <w:tc>
          <w:tcPr>
            <w:tcW w:w="9322" w:type="dxa"/>
            <w:gridSpan w:val="2"/>
            <w:shd w:val="clear" w:color="auto" w:fill="auto"/>
          </w:tcPr>
          <w:p w14:paraId="49E33FF5"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00095BBE" w:rsidRPr="00181A70">
              <w:rPr>
                <w:rFonts w:ascii="Calibri" w:hAnsi="Calibri" w:cs="Calibri"/>
                <w:i/>
              </w:rPr>
              <w:t>2</w:t>
            </w:r>
          </w:p>
        </w:tc>
      </w:tr>
      <w:tr w:rsidR="00300F01" w:rsidRPr="00181A70" w14:paraId="372E301E" w14:textId="77777777" w:rsidTr="00F04D6B">
        <w:tc>
          <w:tcPr>
            <w:tcW w:w="9322" w:type="dxa"/>
            <w:gridSpan w:val="2"/>
            <w:shd w:val="clear" w:color="auto" w:fill="auto"/>
          </w:tcPr>
          <w:p w14:paraId="237AC041" w14:textId="77777777" w:rsidR="00300F01" w:rsidRPr="00181A70" w:rsidRDefault="00300F01" w:rsidP="00300F01">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3rd semester, 2nd year</w:t>
            </w:r>
          </w:p>
        </w:tc>
      </w:tr>
      <w:tr w:rsidR="00300F01" w:rsidRPr="00181A70" w14:paraId="3CECB25B" w14:textId="77777777" w:rsidTr="00F04D6B">
        <w:tc>
          <w:tcPr>
            <w:tcW w:w="9322" w:type="dxa"/>
            <w:gridSpan w:val="2"/>
            <w:shd w:val="clear" w:color="auto" w:fill="auto"/>
          </w:tcPr>
          <w:p w14:paraId="01F8B2B6"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42FFCAAE" w14:textId="77777777" w:rsidTr="00F04D6B">
        <w:tc>
          <w:tcPr>
            <w:tcW w:w="9322" w:type="dxa"/>
            <w:gridSpan w:val="2"/>
            <w:shd w:val="clear" w:color="auto" w:fill="auto"/>
          </w:tcPr>
          <w:p w14:paraId="5F83166A" w14:textId="77777777" w:rsidR="00300F01" w:rsidRPr="00181A70" w:rsidRDefault="00300F01" w:rsidP="00300F01">
            <w:pPr>
              <w:jc w:val="both"/>
              <w:rPr>
                <w:rFonts w:ascii="Calibri" w:hAnsi="Calibri" w:cs="Calibri"/>
              </w:rPr>
            </w:pPr>
            <w:r w:rsidRPr="00181A70">
              <w:rPr>
                <w:rFonts w:ascii="Calibri" w:hAnsi="Calibri" w:cs="Calibri"/>
                <w:b/>
              </w:rPr>
              <w:t>Prerequisites:</w:t>
            </w:r>
            <w:r w:rsidRPr="00181A70">
              <w:rPr>
                <w:rFonts w:ascii="Calibri" w:hAnsi="Calibri" w:cs="Calibri"/>
              </w:rPr>
              <w:t xml:space="preserve"> </w:t>
            </w:r>
            <w:r w:rsidRPr="00181A70">
              <w:rPr>
                <w:rFonts w:ascii="Calibri" w:hAnsi="Calibri" w:cs="Calibri"/>
                <w:i/>
              </w:rPr>
              <w:t>Methodology and methodology of teaching Hungarian literature, Methodology and methodology of teaching Hungarian language</w:t>
            </w:r>
          </w:p>
        </w:tc>
      </w:tr>
      <w:tr w:rsidR="00300F01" w:rsidRPr="00181A70" w14:paraId="2BACA6CD" w14:textId="77777777" w:rsidTr="00F04D6B">
        <w:tc>
          <w:tcPr>
            <w:tcW w:w="9322" w:type="dxa"/>
            <w:gridSpan w:val="2"/>
            <w:shd w:val="clear" w:color="auto" w:fill="auto"/>
          </w:tcPr>
          <w:p w14:paraId="6A0F5DCF"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6A8EBDEA" w14:textId="77777777" w:rsidR="00300F01" w:rsidRPr="00181A70" w:rsidRDefault="00300F01" w:rsidP="00300F01">
            <w:pPr>
              <w:autoSpaceDE w:val="0"/>
              <w:autoSpaceDN w:val="0"/>
              <w:adjustRightInd w:val="0"/>
              <w:jc w:val="both"/>
              <w:rPr>
                <w:rFonts w:ascii="Calibri" w:hAnsi="Calibri" w:cs="Calibri"/>
                <w:bCs/>
                <w:i/>
                <w:shd w:val="clear" w:color="auto" w:fill="FFFFFF"/>
                <w:lang w:eastAsia="en-US"/>
              </w:rPr>
            </w:pPr>
            <w:r w:rsidRPr="00181A70">
              <w:rPr>
                <w:rFonts w:ascii="Calibri" w:hAnsi="Calibri" w:cs="Calibri"/>
                <w:bCs/>
                <w:i/>
                <w:shd w:val="clear" w:color="auto" w:fill="FFFFFF"/>
                <w:lang w:eastAsia="en-US"/>
              </w:rPr>
              <w:t>The subject is evaluated as completed on the recommendation of a practicing teacher.</w:t>
            </w:r>
          </w:p>
          <w:p w14:paraId="0118B38C" w14:textId="77777777" w:rsidR="00300F01" w:rsidRPr="00181A70" w:rsidRDefault="00300F01" w:rsidP="00300F01">
            <w:pPr>
              <w:autoSpaceDE w:val="0"/>
              <w:autoSpaceDN w:val="0"/>
              <w:adjustRightInd w:val="0"/>
              <w:jc w:val="both"/>
              <w:rPr>
                <w:rFonts w:ascii="Calibri" w:hAnsi="Calibri" w:cs="Calibri"/>
                <w:bCs/>
                <w:i/>
                <w:shd w:val="clear" w:color="auto" w:fill="FFFFFF"/>
                <w:lang w:eastAsia="en-US"/>
              </w:rPr>
            </w:pPr>
            <w:r w:rsidRPr="00181A70">
              <w:rPr>
                <w:rFonts w:ascii="Calibri" w:hAnsi="Calibri" w:cs="Calibri"/>
                <w:bCs/>
                <w:i/>
                <w:shd w:val="clear" w:color="auto" w:fill="FFFFFF"/>
                <w:lang w:eastAsia="en-US"/>
              </w:rPr>
              <w:t>To obtain credits, the student is obliged, according to the conditions of the training school and the training teacher, to carry out at least 2 hours of teaching, 8 hours of performances and the corresponding number of analyzes of lessons at elementary school or high school - according to the schedule of the PU practice department. Part of the practice is also assistant activities and extracurricular and extracurricular activities in the range of 7 hours in person. Based on the student's activities within the school, the practicing teacher will prepare a Student Assessment, in which he will write a recommendation - to grant - not to award credits for the completed internship.</w:t>
            </w:r>
          </w:p>
        </w:tc>
      </w:tr>
      <w:tr w:rsidR="00300F01" w:rsidRPr="00181A70" w14:paraId="14A260E6" w14:textId="77777777" w:rsidTr="00F04D6B">
        <w:tc>
          <w:tcPr>
            <w:tcW w:w="9322" w:type="dxa"/>
            <w:gridSpan w:val="2"/>
            <w:shd w:val="clear" w:color="auto" w:fill="auto"/>
          </w:tcPr>
          <w:p w14:paraId="1987CF02" w14:textId="77777777" w:rsidR="00300F01" w:rsidRPr="00181A70" w:rsidRDefault="00300F01" w:rsidP="00300F01">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0A1D381D" w14:textId="77777777" w:rsidR="00300F01" w:rsidRPr="00181A70" w:rsidRDefault="00300F01" w:rsidP="00300F01">
            <w:pPr>
              <w:widowControl w:val="0"/>
              <w:jc w:val="both"/>
              <w:rPr>
                <w:rFonts w:ascii="Calibri" w:eastAsia="Calibri" w:hAnsi="Calibri" w:cs="Calibri"/>
                <w:i/>
                <w:lang w:val="hu-HU" w:eastAsia="hu-HU"/>
              </w:rPr>
            </w:pPr>
            <w:r w:rsidRPr="00181A70">
              <w:rPr>
                <w:rFonts w:ascii="Calibri" w:eastAsia="Calibri" w:hAnsi="Calibri" w:cs="Calibri"/>
                <w:i/>
                <w:lang w:val="hu-HU" w:eastAsia="hu-HU"/>
              </w:rPr>
              <w:t>Through continuous pedagogical practice 2 students will acquire additional skills and competences for teaching at primary or secondary schools, develop competencies in the preparation of lessons on a specific topic, demonstrate competencies in diagnosing and evaluating students, in planning, organizing and managing the lesson. They will know the basic duties of the teacher in relation to extracurricular activities, they will get acquainted in more detail with the pedagogical documentation, the overall operation of the school, with the cooperation of the school with parents, the work of an educational counselor. They verify the broad relationships of pedagogical-psychological theory and practice.</w:t>
            </w:r>
          </w:p>
          <w:p w14:paraId="1DFE6B18" w14:textId="77777777" w:rsidR="00300F01" w:rsidRPr="00181A70" w:rsidRDefault="00300F01" w:rsidP="00300F01">
            <w:pPr>
              <w:widowControl w:val="0"/>
              <w:jc w:val="both"/>
              <w:rPr>
                <w:rFonts w:ascii="Calibri" w:eastAsia="Calibri" w:hAnsi="Calibri" w:cs="Calibri"/>
                <w:i/>
                <w:lang w:val="hu-HU" w:eastAsia="hu-HU"/>
              </w:rPr>
            </w:pPr>
            <w:r w:rsidRPr="00181A70">
              <w:rPr>
                <w:rFonts w:ascii="Calibri" w:eastAsia="Calibri" w:hAnsi="Calibri" w:cs="Calibri"/>
                <w:i/>
                <w:lang w:val="hu-HU" w:eastAsia="hu-HU"/>
              </w:rPr>
              <w:t>In the affective area, they will gain the first prerequisites for belief in the demands and responsibilities of the teaching profession, its morals, ethics, social loyalty of the teacher, they will realize the importance of the relationship with students and the teaching staff of the school they represent.</w:t>
            </w:r>
          </w:p>
          <w:p w14:paraId="445F3C8A" w14:textId="77777777" w:rsidR="00300F01" w:rsidRPr="00181A70" w:rsidRDefault="00300F01" w:rsidP="00300F01">
            <w:pPr>
              <w:widowControl w:val="0"/>
              <w:jc w:val="both"/>
              <w:rPr>
                <w:rFonts w:ascii="Calibri" w:eastAsia="Calibri" w:hAnsi="Calibri" w:cs="Calibri"/>
                <w:bCs/>
                <w:shd w:val="clear" w:color="auto" w:fill="FFFFFF"/>
                <w:lang w:val="hu-HU" w:eastAsia="x-none"/>
              </w:rPr>
            </w:pPr>
            <w:r w:rsidRPr="00181A70">
              <w:rPr>
                <w:rFonts w:ascii="Calibri" w:eastAsia="Calibri" w:hAnsi="Calibri" w:cs="Calibri"/>
                <w:i/>
                <w:lang w:val="hu-HU" w:eastAsia="hu-HU"/>
              </w:rPr>
              <w:t xml:space="preserve">In the psychomotor area, they will acquire the ability to implement: analysis and use of basic teaching methods, description of the aim of teaching </w:t>
            </w:r>
            <w:r w:rsidRPr="00181A70">
              <w:rPr>
                <w:rFonts w:ascii="Calibri" w:eastAsia="Calibri" w:hAnsi="Calibri" w:cs="Calibri"/>
                <w:i/>
                <w:lang w:val="hu-HU" w:eastAsia="hu-HU"/>
              </w:rPr>
              <w:softHyphen/>
              <w:t>a particular subject, analysis of basic documents - SEP, SKVP, classroom-thematic plans, teaching standards, profiles of graduates of a particular school and the ability to specify at different types of schools. They will verify the implementation of specific methods of teaching the subject they are studying and in the subsequent analysis with the practicing teacher they will gain a self-reflective picture of their level of abilities and qualities and will be able to design their own teacher development plan using the subject didactics.</w:t>
            </w:r>
          </w:p>
        </w:tc>
      </w:tr>
      <w:tr w:rsidR="00300F01" w:rsidRPr="00181A70" w14:paraId="3F243833" w14:textId="77777777" w:rsidTr="00F04D6B">
        <w:tc>
          <w:tcPr>
            <w:tcW w:w="9322" w:type="dxa"/>
            <w:gridSpan w:val="2"/>
            <w:shd w:val="clear" w:color="auto" w:fill="auto"/>
          </w:tcPr>
          <w:p w14:paraId="346C22C9" w14:textId="77777777" w:rsidR="00300F01" w:rsidRPr="00181A70" w:rsidRDefault="00300F01" w:rsidP="00300F01">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337F3A95"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State educational program</w:t>
            </w:r>
            <w:r w:rsidR="00C07239" w:rsidRPr="00181A70">
              <w:rPr>
                <w:rFonts w:ascii="Calibri" w:hAnsi="Calibri" w:cs="Calibri"/>
                <w:i/>
              </w:rPr>
              <w:t xml:space="preserve"> (SVP)</w:t>
            </w:r>
          </w:p>
          <w:p w14:paraId="32F73D7F"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School educational programs</w:t>
            </w:r>
            <w:r w:rsidR="00C07239" w:rsidRPr="00181A70">
              <w:rPr>
                <w:rFonts w:ascii="Calibri" w:hAnsi="Calibri" w:cs="Calibri"/>
                <w:i/>
              </w:rPr>
              <w:t xml:space="preserve"> (SkVP)</w:t>
            </w:r>
          </w:p>
          <w:p w14:paraId="51FF0308"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Lesson plan</w:t>
            </w:r>
          </w:p>
        </w:tc>
      </w:tr>
      <w:tr w:rsidR="00300F01" w:rsidRPr="00181A70" w14:paraId="0B00BF09" w14:textId="77777777" w:rsidTr="00F04D6B">
        <w:tc>
          <w:tcPr>
            <w:tcW w:w="9322" w:type="dxa"/>
            <w:gridSpan w:val="2"/>
            <w:shd w:val="clear" w:color="auto" w:fill="auto"/>
          </w:tcPr>
          <w:p w14:paraId="6B8CE4C0"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17308CFE" w14:textId="77777777" w:rsidR="00CE3DBF" w:rsidRPr="00181A70" w:rsidRDefault="00CE3DBF" w:rsidP="00CE3DBF">
            <w:pPr>
              <w:tabs>
                <w:tab w:val="left" w:pos="708"/>
                <w:tab w:val="center" w:pos="4536"/>
                <w:tab w:val="right" w:pos="9072"/>
              </w:tabs>
              <w:rPr>
                <w:rFonts w:ascii="Calibri" w:hAnsi="Calibri" w:cs="Calibri"/>
                <w:i/>
                <w:lang w:eastAsia="en-US"/>
              </w:rPr>
            </w:pPr>
            <w:r w:rsidRPr="00181A70">
              <w:rPr>
                <w:rFonts w:ascii="Calibri" w:hAnsi="Calibri" w:cs="Calibri"/>
                <w:i/>
                <w:lang w:eastAsia="en-US"/>
              </w:rPr>
              <w:t>ČERNOTOVÁ, M. a kol. 2010 Manuál pre študentov a cvičných učiteľov k pedagogickej praxi. Prešov: FHPV  PU. ISBN 978-80-555-0155-0</w:t>
            </w:r>
          </w:p>
          <w:p w14:paraId="3C9DADD6" w14:textId="77777777" w:rsidR="00CE3DBF" w:rsidRPr="00181A70" w:rsidRDefault="00CE3DBF" w:rsidP="00CE3DBF">
            <w:pPr>
              <w:tabs>
                <w:tab w:val="left" w:pos="708"/>
                <w:tab w:val="center" w:pos="4536"/>
                <w:tab w:val="right" w:pos="9072"/>
              </w:tabs>
              <w:rPr>
                <w:rFonts w:ascii="Calibri" w:hAnsi="Calibri" w:cs="Calibri"/>
                <w:i/>
                <w:lang w:eastAsia="en-US"/>
              </w:rPr>
            </w:pPr>
            <w:r w:rsidRPr="00181A70">
              <w:rPr>
                <w:rFonts w:ascii="Calibri" w:hAnsi="Calibri" w:cs="Calibri"/>
                <w:i/>
                <w:lang w:eastAsia="en-US"/>
              </w:rPr>
              <w:t xml:space="preserve">ČERNOTOVÁ,M. a kol. 2010. Cviční učitelia. Prešov, FHPV PU. ISBN 978-80-555-0154-3 </w:t>
            </w:r>
          </w:p>
          <w:p w14:paraId="0822C21D" w14:textId="77777777" w:rsidR="00CE3DBF" w:rsidRPr="00181A70" w:rsidRDefault="00CE3DBF" w:rsidP="00CE3DBF">
            <w:pPr>
              <w:tabs>
                <w:tab w:val="left" w:pos="708"/>
                <w:tab w:val="center" w:pos="4536"/>
                <w:tab w:val="right" w:pos="9072"/>
              </w:tabs>
              <w:rPr>
                <w:rFonts w:ascii="Calibri" w:hAnsi="Calibri" w:cs="Calibri"/>
                <w:i/>
                <w:lang w:eastAsia="en-US"/>
              </w:rPr>
            </w:pPr>
            <w:r w:rsidRPr="00181A70">
              <w:rPr>
                <w:rFonts w:ascii="Calibri" w:hAnsi="Calibri" w:cs="Calibri"/>
                <w:i/>
                <w:caps/>
                <w:lang w:eastAsia="en-US"/>
              </w:rPr>
              <w:t>Doušková, A., Porubský, Š. 2004</w:t>
            </w:r>
            <w:r w:rsidRPr="00181A70">
              <w:rPr>
                <w:rFonts w:ascii="Calibri" w:hAnsi="Calibri" w:cs="Calibri"/>
                <w:i/>
                <w:lang w:eastAsia="en-US"/>
              </w:rPr>
              <w:t xml:space="preserve"> Vedenie študentov na odbornej učiteľskej praxi. B. Bystrica: UMB. </w:t>
            </w:r>
          </w:p>
          <w:p w14:paraId="387D7E12" w14:textId="77777777" w:rsidR="00CE3DBF" w:rsidRPr="00181A70" w:rsidRDefault="00CE3DBF" w:rsidP="00CE3DBF">
            <w:pPr>
              <w:tabs>
                <w:tab w:val="left" w:pos="708"/>
                <w:tab w:val="center" w:pos="4536"/>
                <w:tab w:val="right" w:pos="9072"/>
              </w:tabs>
              <w:rPr>
                <w:rFonts w:ascii="Calibri" w:hAnsi="Calibri" w:cs="Calibri"/>
                <w:i/>
                <w:lang w:eastAsia="en-US"/>
              </w:rPr>
            </w:pPr>
            <w:r w:rsidRPr="00181A70">
              <w:rPr>
                <w:rFonts w:ascii="Calibri" w:hAnsi="Calibri" w:cs="Calibri"/>
                <w:i/>
                <w:lang w:eastAsia="en-US"/>
              </w:rPr>
              <w:t xml:space="preserve">Kol. aut.: 1999.Budoucí učitelé na souvislé praxi. Brno : Paido. </w:t>
            </w:r>
          </w:p>
          <w:p w14:paraId="415A4078" w14:textId="77777777" w:rsidR="00CE3DBF" w:rsidRPr="00181A70" w:rsidRDefault="00CE3DBF" w:rsidP="00CE3DBF">
            <w:pPr>
              <w:tabs>
                <w:tab w:val="left" w:pos="708"/>
                <w:tab w:val="center" w:pos="4536"/>
                <w:tab w:val="right" w:pos="9072"/>
              </w:tabs>
              <w:rPr>
                <w:rFonts w:ascii="Calibri" w:hAnsi="Calibri" w:cs="Calibri"/>
                <w:b/>
                <w:i/>
                <w:lang w:eastAsia="en-US"/>
              </w:rPr>
            </w:pPr>
            <w:r w:rsidRPr="00181A70">
              <w:rPr>
                <w:rFonts w:ascii="Calibri" w:hAnsi="Calibri" w:cs="Calibri"/>
                <w:bCs/>
                <w:i/>
                <w:lang w:eastAsia="en-US"/>
              </w:rPr>
              <w:t>KYRIACOU. Ch. 2007 Klíčové dovednosti učitele. Praha: Portál .</w:t>
            </w:r>
          </w:p>
          <w:p w14:paraId="3E6823D2" w14:textId="77777777" w:rsidR="00CE3DBF" w:rsidRPr="00181A70" w:rsidRDefault="00CE3DBF" w:rsidP="00CE3DBF">
            <w:pPr>
              <w:tabs>
                <w:tab w:val="left" w:pos="708"/>
                <w:tab w:val="center" w:pos="4536"/>
                <w:tab w:val="right" w:pos="9072"/>
              </w:tabs>
              <w:rPr>
                <w:rFonts w:ascii="Calibri" w:hAnsi="Calibri" w:cs="Calibri"/>
                <w:i/>
                <w:lang w:eastAsia="en-US"/>
              </w:rPr>
            </w:pPr>
            <w:r w:rsidRPr="00181A70">
              <w:rPr>
                <w:rFonts w:ascii="Calibri" w:hAnsi="Calibri" w:cs="Calibri"/>
                <w:i/>
                <w:caps/>
                <w:lang w:eastAsia="en-US"/>
              </w:rPr>
              <w:t>Mihálik, L.</w:t>
            </w:r>
            <w:r w:rsidRPr="00181A70">
              <w:rPr>
                <w:rFonts w:ascii="Calibri" w:hAnsi="Calibri" w:cs="Calibri"/>
                <w:i/>
                <w:lang w:eastAsia="en-US"/>
              </w:rPr>
              <w:t xml:space="preserve">  1987 Analýza vyučovacej hodiny. Bratislava: SPN.</w:t>
            </w:r>
          </w:p>
          <w:p w14:paraId="3C32FC2B" w14:textId="77777777" w:rsidR="00300F01" w:rsidRPr="00181A70" w:rsidRDefault="00CE3DBF" w:rsidP="00CE3DBF">
            <w:pPr>
              <w:tabs>
                <w:tab w:val="left" w:pos="708"/>
                <w:tab w:val="center" w:pos="4536"/>
                <w:tab w:val="right" w:pos="9072"/>
              </w:tabs>
              <w:rPr>
                <w:rFonts w:ascii="Calibri" w:hAnsi="Calibri" w:cs="Calibri"/>
                <w:i/>
                <w:lang w:eastAsia="en-US"/>
              </w:rPr>
            </w:pPr>
            <w:r w:rsidRPr="00181A70">
              <w:rPr>
                <w:rFonts w:ascii="Calibri" w:hAnsi="Calibri" w:cs="Calibri"/>
                <w:i/>
                <w:caps/>
                <w:lang w:eastAsia="en-US"/>
              </w:rPr>
              <w:t>Rys, S.</w:t>
            </w:r>
            <w:r w:rsidRPr="00181A70">
              <w:rPr>
                <w:rFonts w:ascii="Calibri" w:hAnsi="Calibri" w:cs="Calibri"/>
                <w:i/>
                <w:lang w:eastAsia="en-US"/>
              </w:rPr>
              <w:t xml:space="preserve"> 1977.Hospitace v pedagogické praxi. Praha:  SPN.</w:t>
            </w:r>
          </w:p>
        </w:tc>
      </w:tr>
      <w:tr w:rsidR="00300F01" w:rsidRPr="00181A70" w14:paraId="39EEFE2B" w14:textId="77777777" w:rsidTr="00F04D6B">
        <w:tc>
          <w:tcPr>
            <w:tcW w:w="9322" w:type="dxa"/>
            <w:gridSpan w:val="2"/>
            <w:shd w:val="clear" w:color="auto" w:fill="auto"/>
          </w:tcPr>
          <w:p w14:paraId="36AD85B3" w14:textId="77777777" w:rsidR="00300F01" w:rsidRPr="00181A70" w:rsidRDefault="00300F01" w:rsidP="00300F01">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 Slovak language</w:t>
            </w:r>
          </w:p>
        </w:tc>
      </w:tr>
      <w:tr w:rsidR="00300F01" w:rsidRPr="00181A70" w14:paraId="3BA26DBE" w14:textId="77777777" w:rsidTr="00F04D6B">
        <w:tc>
          <w:tcPr>
            <w:tcW w:w="9322" w:type="dxa"/>
            <w:gridSpan w:val="2"/>
            <w:shd w:val="clear" w:color="auto" w:fill="auto"/>
          </w:tcPr>
          <w:p w14:paraId="20997ECE" w14:textId="77777777" w:rsidR="00300F01" w:rsidRPr="00181A70" w:rsidRDefault="00300F01" w:rsidP="00300F01">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1FC6579A" w14:textId="77777777" w:rsidTr="00F04D6B">
        <w:tc>
          <w:tcPr>
            <w:tcW w:w="9322" w:type="dxa"/>
            <w:gridSpan w:val="2"/>
            <w:shd w:val="clear" w:color="auto" w:fill="auto"/>
          </w:tcPr>
          <w:p w14:paraId="6158E1BF" w14:textId="77777777" w:rsidR="00300F01" w:rsidRPr="00181A70" w:rsidRDefault="00300F01" w:rsidP="00300F01">
            <w:pPr>
              <w:rPr>
                <w:rFonts w:ascii="Calibri" w:hAnsi="Calibri" w:cs="Calibri"/>
                <w:b/>
              </w:rPr>
            </w:pPr>
            <w:r w:rsidRPr="00181A70">
              <w:rPr>
                <w:rFonts w:ascii="Calibri" w:hAnsi="Calibri" w:cs="Calibri"/>
                <w:b/>
              </w:rPr>
              <w:t>Course evaluation</w:t>
            </w:r>
          </w:p>
          <w:p w14:paraId="29D9406B"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17D163B5"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E890F28"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B17338B"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213650"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92D543D"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B054BFA"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54088EB"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0CF3EBE9"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6EAE368"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22DFA8"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0EADF76"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8B8AE2"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5BD1DA"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8E5231"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04ADEF6A" w14:textId="77777777" w:rsidR="00300F01" w:rsidRPr="00181A70" w:rsidRDefault="00300F01" w:rsidP="00300F01">
            <w:pPr>
              <w:rPr>
                <w:rFonts w:ascii="Calibri" w:hAnsi="Calibri" w:cs="Calibri"/>
                <w:i/>
              </w:rPr>
            </w:pPr>
          </w:p>
        </w:tc>
      </w:tr>
      <w:tr w:rsidR="00300F01" w:rsidRPr="00181A70" w14:paraId="1453101A" w14:textId="77777777" w:rsidTr="00F04D6B">
        <w:tc>
          <w:tcPr>
            <w:tcW w:w="9322" w:type="dxa"/>
            <w:gridSpan w:val="2"/>
            <w:shd w:val="clear" w:color="auto" w:fill="auto"/>
          </w:tcPr>
          <w:p w14:paraId="171B7B3A" w14:textId="77777777" w:rsidR="00300F01" w:rsidRPr="00181A70" w:rsidRDefault="00300F01" w:rsidP="00300F0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214A3AD4" w14:textId="77777777" w:rsidTr="00F04D6B">
        <w:tc>
          <w:tcPr>
            <w:tcW w:w="9322" w:type="dxa"/>
            <w:gridSpan w:val="2"/>
            <w:shd w:val="clear" w:color="auto" w:fill="auto"/>
          </w:tcPr>
          <w:p w14:paraId="519D797B"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B9DE505" w14:textId="77777777" w:rsidTr="00F04D6B">
        <w:tc>
          <w:tcPr>
            <w:tcW w:w="9322" w:type="dxa"/>
            <w:gridSpan w:val="2"/>
            <w:shd w:val="clear" w:color="auto" w:fill="auto"/>
          </w:tcPr>
          <w:p w14:paraId="37BF9402" w14:textId="77777777" w:rsidR="00300F01" w:rsidRPr="00181A70" w:rsidRDefault="00300F01" w:rsidP="00300F01">
            <w:pPr>
              <w:tabs>
                <w:tab w:val="left" w:pos="1530"/>
              </w:tabs>
              <w:rPr>
                <w:rFonts w:ascii="Calibri" w:hAnsi="Calibri" w:cs="Calibri"/>
                <w:i/>
              </w:rPr>
            </w:pPr>
            <w:r w:rsidRPr="00181A70">
              <w:rPr>
                <w:rFonts w:ascii="Calibri" w:hAnsi="Calibri" w:cs="Calibri"/>
                <w:b/>
              </w:rPr>
              <w:t>Approved</w:t>
            </w:r>
            <w:r w:rsidR="0055108E"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00987FB5" w:rsidRPr="00181A70">
              <w:rPr>
                <w:rFonts w:ascii="Calibri" w:hAnsi="Calibri" w:cs="Calibri"/>
                <w:i/>
              </w:rPr>
              <w:t>Dr. habil. Tibor Gintli, PhD</w:t>
            </w:r>
          </w:p>
        </w:tc>
      </w:tr>
    </w:tbl>
    <w:p w14:paraId="0367D7EC" w14:textId="77777777" w:rsidR="00300F01" w:rsidRPr="00181A70" w:rsidRDefault="00300F01" w:rsidP="00F27A4C">
      <w:pPr>
        <w:ind w:left="720" w:hanging="720"/>
        <w:jc w:val="center"/>
        <w:rPr>
          <w:rFonts w:ascii="Calibri" w:hAnsi="Calibri" w:cs="Calibri"/>
        </w:rPr>
      </w:pPr>
    </w:p>
    <w:p w14:paraId="41D329D0" w14:textId="77777777" w:rsidR="00300F01" w:rsidRPr="00181A70" w:rsidRDefault="00300F01" w:rsidP="00F27A4C">
      <w:pPr>
        <w:ind w:left="720" w:hanging="720"/>
        <w:jc w:val="center"/>
        <w:rPr>
          <w:rFonts w:ascii="Calibri" w:hAnsi="Calibri" w:cs="Calibri"/>
        </w:rPr>
      </w:pPr>
    </w:p>
    <w:p w14:paraId="5CF7E96D" w14:textId="77777777" w:rsidR="00300F01" w:rsidRPr="00181A70" w:rsidRDefault="00300F01" w:rsidP="00F27A4C">
      <w:pPr>
        <w:ind w:left="720" w:hanging="720"/>
        <w:jc w:val="center"/>
        <w:rPr>
          <w:rFonts w:ascii="Calibri" w:hAnsi="Calibri" w:cs="Calibri"/>
        </w:rPr>
      </w:pPr>
    </w:p>
    <w:p w14:paraId="2DC2E4C6" w14:textId="77777777" w:rsidR="00300F01" w:rsidRPr="00181A70" w:rsidRDefault="00300F01" w:rsidP="00F27A4C">
      <w:pPr>
        <w:ind w:left="720" w:hanging="720"/>
        <w:jc w:val="center"/>
        <w:rPr>
          <w:rFonts w:ascii="Calibri" w:hAnsi="Calibri" w:cs="Calibri"/>
        </w:rPr>
      </w:pPr>
    </w:p>
    <w:p w14:paraId="28CF422B" w14:textId="77777777" w:rsidR="00300F01" w:rsidRPr="00181A70" w:rsidRDefault="00300F01" w:rsidP="00F27A4C">
      <w:pPr>
        <w:ind w:left="720" w:hanging="720"/>
        <w:jc w:val="center"/>
        <w:rPr>
          <w:rFonts w:ascii="Calibri" w:hAnsi="Calibri" w:cs="Calibri"/>
        </w:rPr>
      </w:pPr>
    </w:p>
    <w:p w14:paraId="322A34FA" w14:textId="77777777" w:rsidR="00300F01" w:rsidRPr="00181A70" w:rsidRDefault="00300F01" w:rsidP="00F27A4C">
      <w:pPr>
        <w:ind w:left="720" w:hanging="720"/>
        <w:jc w:val="center"/>
        <w:rPr>
          <w:rFonts w:ascii="Calibri" w:hAnsi="Calibri" w:cs="Calibri"/>
        </w:rPr>
      </w:pPr>
    </w:p>
    <w:p w14:paraId="183F2DFE" w14:textId="77777777" w:rsidR="00300F01" w:rsidRPr="00181A70" w:rsidRDefault="00300F01" w:rsidP="00F27A4C">
      <w:pPr>
        <w:ind w:left="720" w:hanging="720"/>
        <w:jc w:val="center"/>
        <w:rPr>
          <w:rFonts w:ascii="Calibri" w:hAnsi="Calibri" w:cs="Calibri"/>
        </w:rPr>
      </w:pPr>
    </w:p>
    <w:p w14:paraId="4AD43493" w14:textId="77777777" w:rsidR="00300F01" w:rsidRPr="00181A70" w:rsidRDefault="00300F01" w:rsidP="00F27A4C">
      <w:pPr>
        <w:ind w:left="720" w:hanging="720"/>
        <w:jc w:val="center"/>
        <w:rPr>
          <w:rFonts w:ascii="Calibri" w:hAnsi="Calibri" w:cs="Calibri"/>
        </w:rPr>
      </w:pPr>
    </w:p>
    <w:p w14:paraId="49F1DA4C" w14:textId="77777777" w:rsidR="00300F01" w:rsidRPr="00181A70" w:rsidRDefault="00300F01" w:rsidP="00F27A4C">
      <w:pPr>
        <w:ind w:left="720" w:hanging="720"/>
        <w:jc w:val="center"/>
        <w:rPr>
          <w:rFonts w:ascii="Calibri" w:hAnsi="Calibri" w:cs="Calibri"/>
        </w:rPr>
      </w:pPr>
    </w:p>
    <w:p w14:paraId="5E5068DA" w14:textId="77777777" w:rsidR="00300F01" w:rsidRPr="00181A70" w:rsidRDefault="00300F01" w:rsidP="00F27A4C">
      <w:pPr>
        <w:ind w:left="720" w:hanging="720"/>
        <w:jc w:val="center"/>
        <w:rPr>
          <w:rFonts w:ascii="Calibri" w:hAnsi="Calibri" w:cs="Calibri"/>
        </w:rPr>
      </w:pPr>
    </w:p>
    <w:p w14:paraId="4DD36BD4" w14:textId="77777777" w:rsidR="00300F01" w:rsidRPr="00181A70" w:rsidRDefault="00300F01" w:rsidP="00F27A4C">
      <w:pPr>
        <w:ind w:left="720" w:hanging="720"/>
        <w:jc w:val="center"/>
        <w:rPr>
          <w:rFonts w:ascii="Calibri" w:hAnsi="Calibri" w:cs="Calibri"/>
        </w:rPr>
      </w:pPr>
    </w:p>
    <w:p w14:paraId="42DC8ECA" w14:textId="77777777" w:rsidR="00300F01" w:rsidRPr="00181A70" w:rsidRDefault="00300F01" w:rsidP="00F27A4C">
      <w:pPr>
        <w:ind w:left="720" w:hanging="720"/>
        <w:jc w:val="center"/>
        <w:rPr>
          <w:rFonts w:ascii="Calibri" w:hAnsi="Calibri" w:cs="Calibri"/>
        </w:rPr>
      </w:pPr>
    </w:p>
    <w:p w14:paraId="225EAF01" w14:textId="77777777" w:rsidR="00300F01" w:rsidRPr="00181A70" w:rsidRDefault="00300F01" w:rsidP="00F27A4C">
      <w:pPr>
        <w:ind w:left="720" w:hanging="720"/>
        <w:jc w:val="center"/>
        <w:rPr>
          <w:rFonts w:ascii="Calibri" w:hAnsi="Calibri" w:cs="Calibri"/>
        </w:rPr>
      </w:pPr>
    </w:p>
    <w:p w14:paraId="256C881D" w14:textId="77777777" w:rsidR="00300F01" w:rsidRPr="00181A70" w:rsidRDefault="00300F01" w:rsidP="00F27A4C">
      <w:pPr>
        <w:ind w:left="720" w:hanging="720"/>
        <w:jc w:val="center"/>
        <w:rPr>
          <w:rFonts w:ascii="Calibri" w:hAnsi="Calibri" w:cs="Calibri"/>
        </w:rPr>
      </w:pPr>
    </w:p>
    <w:p w14:paraId="4FAE96B4" w14:textId="77777777" w:rsidR="00300F01" w:rsidRPr="00181A70" w:rsidRDefault="00300F01" w:rsidP="00F27A4C">
      <w:pPr>
        <w:ind w:left="720" w:hanging="720"/>
        <w:jc w:val="center"/>
        <w:rPr>
          <w:rFonts w:ascii="Calibri" w:hAnsi="Calibri" w:cs="Calibri"/>
        </w:rPr>
      </w:pPr>
    </w:p>
    <w:p w14:paraId="77D84CE1" w14:textId="77777777" w:rsidR="00300F01" w:rsidRPr="00181A70" w:rsidRDefault="00300F01" w:rsidP="00F27A4C">
      <w:pPr>
        <w:ind w:left="720" w:hanging="720"/>
        <w:jc w:val="center"/>
        <w:rPr>
          <w:rFonts w:ascii="Calibri" w:hAnsi="Calibri" w:cs="Calibri"/>
        </w:rPr>
      </w:pPr>
    </w:p>
    <w:p w14:paraId="400A5D9B" w14:textId="77777777" w:rsidR="00300F01" w:rsidRPr="00181A70" w:rsidRDefault="00300F01" w:rsidP="00F27A4C">
      <w:pPr>
        <w:ind w:left="720" w:hanging="720"/>
        <w:jc w:val="center"/>
        <w:rPr>
          <w:rFonts w:ascii="Calibri" w:hAnsi="Calibri" w:cs="Calibri"/>
        </w:rPr>
      </w:pPr>
    </w:p>
    <w:p w14:paraId="68B5E58A" w14:textId="77777777" w:rsidR="00300F01" w:rsidRPr="00181A70" w:rsidRDefault="00300F01" w:rsidP="00F27A4C">
      <w:pPr>
        <w:ind w:left="720" w:hanging="720"/>
        <w:jc w:val="center"/>
        <w:rPr>
          <w:rFonts w:ascii="Calibri" w:hAnsi="Calibri" w:cs="Calibri"/>
        </w:rPr>
      </w:pPr>
    </w:p>
    <w:p w14:paraId="2533BDFE" w14:textId="77777777" w:rsidR="00300F01" w:rsidRPr="00181A70" w:rsidRDefault="00300F01" w:rsidP="00F27A4C">
      <w:pPr>
        <w:ind w:left="720" w:hanging="720"/>
        <w:jc w:val="center"/>
        <w:rPr>
          <w:rFonts w:ascii="Calibri" w:hAnsi="Calibri" w:cs="Calibri"/>
        </w:rPr>
      </w:pPr>
    </w:p>
    <w:p w14:paraId="4D0C9177" w14:textId="77777777" w:rsidR="00300F01" w:rsidRPr="00181A70" w:rsidRDefault="00300F01" w:rsidP="00F27A4C">
      <w:pPr>
        <w:ind w:left="720" w:hanging="720"/>
        <w:jc w:val="center"/>
        <w:rPr>
          <w:rFonts w:ascii="Calibri" w:hAnsi="Calibri" w:cs="Calibri"/>
        </w:rPr>
      </w:pPr>
    </w:p>
    <w:p w14:paraId="7635540D" w14:textId="77777777" w:rsidR="00300F01" w:rsidRPr="00181A70" w:rsidRDefault="00300F01" w:rsidP="00F27A4C">
      <w:pPr>
        <w:ind w:left="720" w:hanging="720"/>
        <w:jc w:val="center"/>
        <w:rPr>
          <w:rFonts w:ascii="Calibri" w:hAnsi="Calibri" w:cs="Calibri"/>
        </w:rPr>
      </w:pPr>
    </w:p>
    <w:p w14:paraId="76E65E0C" w14:textId="77777777" w:rsidR="00300F01" w:rsidRPr="00181A70" w:rsidRDefault="00300F01" w:rsidP="0055108E">
      <w:pPr>
        <w:rPr>
          <w:rFonts w:ascii="Calibri" w:hAnsi="Calibri" w:cs="Calibri"/>
        </w:rPr>
      </w:pPr>
    </w:p>
    <w:p w14:paraId="7EB2DEC7" w14:textId="77777777" w:rsidR="00300F01"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2F197234"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51730CA5" w14:textId="77777777" w:rsidTr="00F04D6B">
        <w:tc>
          <w:tcPr>
            <w:tcW w:w="9322" w:type="dxa"/>
            <w:gridSpan w:val="2"/>
            <w:shd w:val="clear" w:color="auto" w:fill="auto"/>
          </w:tcPr>
          <w:p w14:paraId="7E3EFCBE" w14:textId="77777777" w:rsidR="00300F01" w:rsidRPr="00181A70" w:rsidRDefault="00300F01" w:rsidP="00300F01">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61862C54" w14:textId="77777777" w:rsidTr="00F04D6B">
        <w:tc>
          <w:tcPr>
            <w:tcW w:w="9322" w:type="dxa"/>
            <w:gridSpan w:val="2"/>
            <w:shd w:val="clear" w:color="auto" w:fill="auto"/>
          </w:tcPr>
          <w:p w14:paraId="45B8E717"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10E7F22E" w14:textId="77777777" w:rsidTr="00F04D6B">
        <w:tc>
          <w:tcPr>
            <w:tcW w:w="4110" w:type="dxa"/>
            <w:shd w:val="clear" w:color="auto" w:fill="auto"/>
          </w:tcPr>
          <w:p w14:paraId="735F7D96"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SPGPR / 22</w:t>
            </w:r>
          </w:p>
        </w:tc>
        <w:tc>
          <w:tcPr>
            <w:tcW w:w="5212" w:type="dxa"/>
            <w:shd w:val="clear" w:color="auto" w:fill="auto"/>
          </w:tcPr>
          <w:p w14:paraId="3161D2FD" w14:textId="77777777" w:rsidR="00300F01" w:rsidRPr="00181A70" w:rsidRDefault="00300F01" w:rsidP="00300F01">
            <w:pPr>
              <w:jc w:val="both"/>
              <w:rPr>
                <w:rFonts w:ascii="Calibri" w:hAnsi="Calibri" w:cs="Calibri"/>
              </w:rPr>
            </w:pPr>
            <w:r w:rsidRPr="00181A70">
              <w:rPr>
                <w:rFonts w:ascii="Calibri" w:hAnsi="Calibri" w:cs="Calibri"/>
                <w:b/>
              </w:rPr>
              <w:t xml:space="preserve">Course title: </w:t>
            </w:r>
            <w:r w:rsidR="0093494B" w:rsidRPr="00181A70">
              <w:rPr>
                <w:rFonts w:ascii="Calibri" w:hAnsi="Calibri" w:cs="Calibri"/>
                <w:i/>
              </w:rPr>
              <w:t>Continuous Pedagogical P</w:t>
            </w:r>
            <w:r w:rsidRPr="00181A70">
              <w:rPr>
                <w:rFonts w:ascii="Calibri" w:hAnsi="Calibri" w:cs="Calibri"/>
                <w:i/>
              </w:rPr>
              <w:t>ractice</w:t>
            </w:r>
          </w:p>
        </w:tc>
      </w:tr>
      <w:tr w:rsidR="00300F01" w:rsidRPr="00181A70" w14:paraId="14942729" w14:textId="77777777" w:rsidTr="00F04D6B">
        <w:trPr>
          <w:trHeight w:val="567"/>
        </w:trPr>
        <w:tc>
          <w:tcPr>
            <w:tcW w:w="9322" w:type="dxa"/>
            <w:gridSpan w:val="2"/>
            <w:shd w:val="clear" w:color="auto" w:fill="auto"/>
          </w:tcPr>
          <w:p w14:paraId="2D428004"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6B35E0DC" w14:textId="77777777" w:rsidR="00300F01" w:rsidRPr="00181A70" w:rsidRDefault="00300F01" w:rsidP="00300F01">
            <w:pPr>
              <w:rPr>
                <w:rFonts w:ascii="Calibri" w:hAnsi="Calibri" w:cs="Calibri"/>
                <w:i/>
              </w:rPr>
            </w:pPr>
            <w:r w:rsidRPr="00181A70">
              <w:rPr>
                <w:rFonts w:ascii="Calibri" w:hAnsi="Calibri" w:cs="Calibri"/>
                <w:i/>
              </w:rPr>
              <w:t>Compulsory subject</w:t>
            </w:r>
          </w:p>
          <w:p w14:paraId="0D0035BC" w14:textId="77777777" w:rsidR="00300F01" w:rsidRPr="00181A70" w:rsidRDefault="00300F01" w:rsidP="00300F01">
            <w:pPr>
              <w:rPr>
                <w:rFonts w:ascii="Calibri" w:hAnsi="Calibri" w:cs="Calibri"/>
                <w:bCs/>
                <w:i/>
              </w:rPr>
            </w:pPr>
            <w:r w:rsidRPr="00181A70">
              <w:rPr>
                <w:rFonts w:ascii="Calibri" w:hAnsi="Calibri" w:cs="Calibri"/>
                <w:i/>
                <w:iCs/>
              </w:rPr>
              <w:t>Type: internship at a training school</w:t>
            </w:r>
          </w:p>
          <w:p w14:paraId="5C1A30A8" w14:textId="77777777" w:rsidR="00300F01" w:rsidRPr="00181A70" w:rsidRDefault="00300F01" w:rsidP="00300F01">
            <w:pPr>
              <w:rPr>
                <w:rFonts w:ascii="Calibri" w:hAnsi="Calibri" w:cs="Calibri"/>
                <w:bCs/>
                <w:i/>
              </w:rPr>
            </w:pPr>
            <w:r w:rsidRPr="00181A70">
              <w:rPr>
                <w:rFonts w:ascii="Calibri" w:hAnsi="Calibri" w:cs="Calibri"/>
                <w:bCs/>
                <w:i/>
              </w:rPr>
              <w:t>Combined method</w:t>
            </w:r>
          </w:p>
          <w:p w14:paraId="73C9822E" w14:textId="77777777" w:rsidR="00300F01" w:rsidRPr="00181A70" w:rsidRDefault="00300F01" w:rsidP="00300F01">
            <w:pPr>
              <w:jc w:val="both"/>
              <w:rPr>
                <w:rFonts w:ascii="Calibri" w:hAnsi="Calibri" w:cs="Calibri"/>
                <w:i/>
              </w:rPr>
            </w:pPr>
            <w:r w:rsidRPr="00181A70">
              <w:rPr>
                <w:rFonts w:ascii="Calibri" w:hAnsi="Calibri" w:cs="Calibri"/>
                <w:i/>
              </w:rPr>
              <w:t>Range: 60 hours (4 hours of teaching, 20 hours of performances, 20 hours of analysis of outputs, 16 hours of assistant activities and extracurricular and extracurricular activities)</w:t>
            </w:r>
          </w:p>
        </w:tc>
      </w:tr>
      <w:tr w:rsidR="00300F01" w:rsidRPr="00181A70" w14:paraId="5DCDF471" w14:textId="77777777" w:rsidTr="00F04D6B">
        <w:trPr>
          <w:trHeight w:val="286"/>
        </w:trPr>
        <w:tc>
          <w:tcPr>
            <w:tcW w:w="9322" w:type="dxa"/>
            <w:gridSpan w:val="2"/>
            <w:shd w:val="clear" w:color="auto" w:fill="auto"/>
          </w:tcPr>
          <w:p w14:paraId="12AEFA88"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Pr="00181A70">
              <w:rPr>
                <w:rFonts w:ascii="Calibri" w:hAnsi="Calibri" w:cs="Calibri"/>
                <w:i/>
              </w:rPr>
              <w:t>3 (3)</w:t>
            </w:r>
            <w:r w:rsidRPr="00181A70">
              <w:rPr>
                <w:rFonts w:ascii="Calibri" w:hAnsi="Calibri" w:cs="Calibri"/>
                <w:i/>
                <w:vertAlign w:val="superscript"/>
              </w:rPr>
              <w:footnoteReference w:id="4"/>
            </w:r>
          </w:p>
        </w:tc>
      </w:tr>
      <w:tr w:rsidR="00300F01" w:rsidRPr="00181A70" w14:paraId="245A8C88" w14:textId="77777777" w:rsidTr="00F04D6B">
        <w:tc>
          <w:tcPr>
            <w:tcW w:w="9322" w:type="dxa"/>
            <w:gridSpan w:val="2"/>
            <w:shd w:val="clear" w:color="auto" w:fill="auto"/>
          </w:tcPr>
          <w:p w14:paraId="4127865E" w14:textId="77777777" w:rsidR="00300F01" w:rsidRPr="00181A70" w:rsidRDefault="00300F01" w:rsidP="00300F01">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4th semester, 2nd year</w:t>
            </w:r>
          </w:p>
        </w:tc>
      </w:tr>
      <w:tr w:rsidR="00300F01" w:rsidRPr="00181A70" w14:paraId="3A4B00FF" w14:textId="77777777" w:rsidTr="00F04D6B">
        <w:tc>
          <w:tcPr>
            <w:tcW w:w="9322" w:type="dxa"/>
            <w:gridSpan w:val="2"/>
            <w:shd w:val="clear" w:color="auto" w:fill="auto"/>
          </w:tcPr>
          <w:p w14:paraId="40CE02B7"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319C1046" w14:textId="77777777" w:rsidTr="00F04D6B">
        <w:tc>
          <w:tcPr>
            <w:tcW w:w="9322" w:type="dxa"/>
            <w:gridSpan w:val="2"/>
            <w:shd w:val="clear" w:color="auto" w:fill="auto"/>
          </w:tcPr>
          <w:p w14:paraId="6A71FA4B" w14:textId="77777777" w:rsidR="00300F01" w:rsidRPr="00181A70" w:rsidRDefault="00300F01" w:rsidP="00300F01">
            <w:pPr>
              <w:jc w:val="both"/>
              <w:rPr>
                <w:rFonts w:ascii="Calibri" w:hAnsi="Calibri" w:cs="Calibri"/>
              </w:rPr>
            </w:pPr>
            <w:r w:rsidRPr="00181A70">
              <w:rPr>
                <w:rFonts w:ascii="Calibri" w:hAnsi="Calibri" w:cs="Calibri"/>
                <w:b/>
              </w:rPr>
              <w:t>Prerequisites:</w:t>
            </w:r>
            <w:r w:rsidRPr="00181A70">
              <w:rPr>
                <w:rFonts w:ascii="Calibri" w:hAnsi="Calibri" w:cs="Calibri"/>
              </w:rPr>
              <w:t xml:space="preserve"> </w:t>
            </w:r>
            <w:r w:rsidRPr="00181A70">
              <w:rPr>
                <w:rFonts w:ascii="Calibri" w:hAnsi="Calibri" w:cs="Calibri"/>
                <w:i/>
              </w:rPr>
              <w:t>Methodology and methodology of teaching Hungarian language, Methodology and methodology of teaching Hungarian literature, Pedagogical practice 1,2.</w:t>
            </w:r>
            <w:r w:rsidRPr="00181A70">
              <w:rPr>
                <w:rFonts w:ascii="Calibri" w:hAnsi="Calibri" w:cs="Calibri"/>
              </w:rPr>
              <w:t xml:space="preserve">         </w:t>
            </w:r>
          </w:p>
        </w:tc>
      </w:tr>
      <w:tr w:rsidR="00300F01" w:rsidRPr="00181A70" w14:paraId="23BD71A5" w14:textId="77777777" w:rsidTr="00F04D6B">
        <w:tc>
          <w:tcPr>
            <w:tcW w:w="9322" w:type="dxa"/>
            <w:gridSpan w:val="2"/>
            <w:shd w:val="clear" w:color="auto" w:fill="auto"/>
          </w:tcPr>
          <w:p w14:paraId="4B291F07"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039821F8" w14:textId="77777777" w:rsidR="00300F01" w:rsidRPr="00181A70" w:rsidRDefault="00300F01" w:rsidP="00300F01">
            <w:pPr>
              <w:autoSpaceDE w:val="0"/>
              <w:autoSpaceDN w:val="0"/>
              <w:adjustRightInd w:val="0"/>
              <w:jc w:val="both"/>
              <w:rPr>
                <w:rFonts w:ascii="Calibri" w:hAnsi="Calibri" w:cs="Calibri"/>
                <w:bCs/>
                <w:i/>
                <w:shd w:val="clear" w:color="auto" w:fill="FFFFFF"/>
                <w:lang w:eastAsia="en-US"/>
              </w:rPr>
            </w:pPr>
            <w:r w:rsidRPr="00181A70">
              <w:rPr>
                <w:rFonts w:ascii="Calibri" w:hAnsi="Calibri" w:cs="Calibri"/>
                <w:bCs/>
                <w:i/>
                <w:shd w:val="clear" w:color="auto" w:fill="FFFFFF"/>
                <w:lang w:eastAsia="en-US"/>
              </w:rPr>
              <w:t>The subject is evaluated as completed on the recommendation of a practicing teacher.</w:t>
            </w:r>
          </w:p>
          <w:p w14:paraId="7E5BD313" w14:textId="77777777" w:rsidR="00300F01" w:rsidRPr="00181A70" w:rsidRDefault="00300F01" w:rsidP="00300F01">
            <w:pPr>
              <w:jc w:val="both"/>
              <w:rPr>
                <w:rFonts w:ascii="Calibri" w:hAnsi="Calibri" w:cs="Calibri"/>
                <w:i/>
              </w:rPr>
            </w:pPr>
            <w:r w:rsidRPr="00181A70">
              <w:rPr>
                <w:rFonts w:ascii="Calibri" w:hAnsi="Calibri" w:cs="Calibri"/>
                <w:bCs/>
                <w:i/>
                <w:shd w:val="clear" w:color="auto" w:fill="FFFFFF"/>
                <w:lang w:eastAsia="en-US"/>
              </w:rPr>
              <w:t>In order to obtain credits, the student is obliged, according to the conditions of the training school and the training teacher, to carry out at least 4 hours of teaching, 20 hours of performances and the corresponding number of analyzes of lessons taught at primary and secondary schools. The internship also includes assistant activities and extracurricular and extracurricular activities in the range of 16 hours in person. Based on the student's activities within the school, the practicing teacher will prepare a Student Assessment, in which he will write a recommendation - to grant - not to award credits for the completed internship.</w:t>
            </w:r>
          </w:p>
        </w:tc>
      </w:tr>
      <w:tr w:rsidR="00300F01" w:rsidRPr="00181A70" w14:paraId="03629FCD" w14:textId="77777777" w:rsidTr="00F04D6B">
        <w:tc>
          <w:tcPr>
            <w:tcW w:w="9322" w:type="dxa"/>
            <w:gridSpan w:val="2"/>
            <w:shd w:val="clear" w:color="auto" w:fill="auto"/>
          </w:tcPr>
          <w:p w14:paraId="35BD9697" w14:textId="77777777" w:rsidR="00300F01" w:rsidRPr="00181A70" w:rsidRDefault="00300F01" w:rsidP="00300F01">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4546FBEB" w14:textId="77777777" w:rsidR="00300F01" w:rsidRPr="00181A70" w:rsidRDefault="00300F01" w:rsidP="00300F01">
            <w:pPr>
              <w:widowControl w:val="0"/>
              <w:jc w:val="both"/>
              <w:rPr>
                <w:rFonts w:ascii="Calibri" w:eastAsia="Calibri" w:hAnsi="Calibri" w:cs="Calibri"/>
                <w:i/>
                <w:lang w:val="hu-HU" w:eastAsia="hu-HU"/>
              </w:rPr>
            </w:pPr>
            <w:r w:rsidRPr="00181A70">
              <w:rPr>
                <w:rFonts w:ascii="Calibri" w:eastAsia="Calibri" w:hAnsi="Calibri" w:cs="Calibri"/>
                <w:i/>
                <w:lang w:val="hu-HU" w:eastAsia="hu-HU"/>
              </w:rPr>
              <w:t>Through continuous pedagogical practice, students will acquire additional teaching skills at primary and secondary schools, skills, teacher's competencies in preparing a lesson on a specific topic, in diagnosing and evaluating students, planning and organizing and managing a lesson. They will know the basic duties of the teacher in relation to teaching activities, pedagogical documentation, the overall operation of the school, the cooperation of the school with parents, work outside the school. They verify the relationship between theory and practice.</w:t>
            </w:r>
          </w:p>
          <w:p w14:paraId="4F3B30C6" w14:textId="77777777" w:rsidR="00300F01" w:rsidRPr="00181A70" w:rsidRDefault="00300F01" w:rsidP="00300F01">
            <w:pPr>
              <w:widowControl w:val="0"/>
              <w:jc w:val="both"/>
              <w:rPr>
                <w:rFonts w:ascii="Calibri" w:eastAsia="Calibri" w:hAnsi="Calibri" w:cs="Calibri"/>
                <w:i/>
                <w:lang w:val="hu-HU" w:eastAsia="hu-HU"/>
              </w:rPr>
            </w:pPr>
            <w:r w:rsidRPr="00181A70">
              <w:rPr>
                <w:rFonts w:ascii="Calibri" w:eastAsia="Calibri" w:hAnsi="Calibri" w:cs="Calibri"/>
                <w:i/>
                <w:lang w:val="hu-HU" w:eastAsia="hu-HU"/>
              </w:rPr>
              <w:t>In the affective area, they will gain their own experience and beliefs about the demands and responsibilities of the teaching profession, its morals, ethics, social loyalty of the teacher, they will realize the importance of the relationship with students and the teaching staff of the school they represent.</w:t>
            </w:r>
          </w:p>
          <w:p w14:paraId="2CCB03EF" w14:textId="77777777" w:rsidR="00300F01" w:rsidRPr="00181A70" w:rsidRDefault="00300F01" w:rsidP="00300F01">
            <w:pPr>
              <w:widowControl w:val="0"/>
              <w:jc w:val="both"/>
              <w:rPr>
                <w:rFonts w:ascii="Calibri" w:eastAsia="Calibri" w:hAnsi="Calibri" w:cs="Calibri"/>
                <w:b/>
                <w:bCs/>
                <w:shd w:val="clear" w:color="auto" w:fill="FFFFFF"/>
                <w:lang w:val="hu-HU" w:eastAsia="hu-HU"/>
              </w:rPr>
            </w:pPr>
            <w:r w:rsidRPr="00181A70">
              <w:rPr>
                <w:rFonts w:ascii="Calibri" w:eastAsia="Calibri" w:hAnsi="Calibri" w:cs="Calibri"/>
                <w:i/>
                <w:lang w:val="hu-HU" w:eastAsia="hu-HU"/>
              </w:rPr>
              <w:t xml:space="preserve">In the psychomotor area, they will gain the ability to implement: analysis of basic teaching methods, description of the purpose of teaching </w:t>
            </w:r>
            <w:r w:rsidRPr="00181A70">
              <w:rPr>
                <w:rFonts w:ascii="Calibri" w:eastAsia="Calibri" w:hAnsi="Calibri" w:cs="Calibri"/>
                <w:i/>
                <w:lang w:val="hu-HU" w:eastAsia="hu-HU"/>
              </w:rPr>
              <w:softHyphen/>
              <w:t>a particular subject, analysis of basic documents - SEP, SEN, thematic educational plans, teaching standards, profiles of graduates of a particular school and the ability to specify schools. They will implement a creative application of specific teaching methods and in the subsequent analysis with a practicing teacher they will gain a self-reflective picture of the level of their abilities and personality traits.</w:t>
            </w:r>
          </w:p>
        </w:tc>
      </w:tr>
      <w:tr w:rsidR="00300F01" w:rsidRPr="00181A70" w14:paraId="6B467691" w14:textId="77777777" w:rsidTr="00F04D6B">
        <w:tc>
          <w:tcPr>
            <w:tcW w:w="9322" w:type="dxa"/>
            <w:gridSpan w:val="2"/>
            <w:shd w:val="clear" w:color="auto" w:fill="auto"/>
          </w:tcPr>
          <w:p w14:paraId="799922E2" w14:textId="77777777" w:rsidR="00300F01" w:rsidRPr="00181A70" w:rsidRDefault="00300F01" w:rsidP="00300F01">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02DC26C6"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State educational program</w:t>
            </w:r>
            <w:r w:rsidR="007A5EC8" w:rsidRPr="00181A70">
              <w:rPr>
                <w:rFonts w:ascii="Calibri" w:hAnsi="Calibri" w:cs="Calibri"/>
                <w:i/>
              </w:rPr>
              <w:t xml:space="preserve"> (SVP)</w:t>
            </w:r>
          </w:p>
          <w:p w14:paraId="52C83858"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School educational programs</w:t>
            </w:r>
            <w:r w:rsidR="007A5EC8" w:rsidRPr="00181A70">
              <w:rPr>
                <w:rFonts w:ascii="Calibri" w:hAnsi="Calibri" w:cs="Calibri"/>
                <w:i/>
              </w:rPr>
              <w:t xml:space="preserve"> (SkVP)</w:t>
            </w:r>
          </w:p>
          <w:p w14:paraId="66266D92" w14:textId="77777777" w:rsidR="00300F01" w:rsidRPr="00181A70" w:rsidRDefault="00300F01" w:rsidP="00300F01">
            <w:pPr>
              <w:numPr>
                <w:ilvl w:val="0"/>
                <w:numId w:val="12"/>
              </w:numPr>
              <w:ind w:left="142" w:hanging="142"/>
              <w:rPr>
                <w:rFonts w:ascii="Calibri" w:hAnsi="Calibri" w:cs="Calibri"/>
                <w:i/>
              </w:rPr>
            </w:pPr>
            <w:r w:rsidRPr="00181A70">
              <w:rPr>
                <w:rFonts w:ascii="Calibri" w:hAnsi="Calibri" w:cs="Calibri"/>
                <w:i/>
              </w:rPr>
              <w:t>Lesson plan</w:t>
            </w:r>
          </w:p>
        </w:tc>
      </w:tr>
      <w:tr w:rsidR="00300F01" w:rsidRPr="00181A70" w14:paraId="082368E1" w14:textId="77777777" w:rsidTr="00F04D6B">
        <w:tc>
          <w:tcPr>
            <w:tcW w:w="9322" w:type="dxa"/>
            <w:gridSpan w:val="2"/>
            <w:shd w:val="clear" w:color="auto" w:fill="auto"/>
          </w:tcPr>
          <w:p w14:paraId="093F9489"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673208FC" w14:textId="77777777" w:rsidR="00CE3DBF" w:rsidRPr="00181A70" w:rsidRDefault="00CE3DBF" w:rsidP="00CE3DBF">
            <w:pPr>
              <w:jc w:val="both"/>
              <w:rPr>
                <w:rFonts w:ascii="Calibri" w:hAnsi="Calibri" w:cs="Calibri"/>
                <w:i/>
                <w:lang w:eastAsia="en-US"/>
              </w:rPr>
            </w:pPr>
            <w:r w:rsidRPr="00181A70">
              <w:rPr>
                <w:rFonts w:ascii="Calibri" w:hAnsi="Calibri" w:cs="Calibri"/>
                <w:i/>
                <w:lang w:eastAsia="en-US"/>
              </w:rPr>
              <w:t>ČERNOTOVÁ, M. a kol. 2010. Manuál pre študentov a cvičných učiteľov k pedagogickej praxi. Prešov: FHPV PU, ISBN 987-80-555-0155-0.</w:t>
            </w:r>
          </w:p>
          <w:p w14:paraId="058F94C0" w14:textId="77777777" w:rsidR="00CE3DBF" w:rsidRPr="00181A70" w:rsidRDefault="00CE3DBF" w:rsidP="00CE3DBF">
            <w:pPr>
              <w:jc w:val="both"/>
              <w:rPr>
                <w:rFonts w:ascii="Calibri" w:hAnsi="Calibri" w:cs="Calibri"/>
                <w:i/>
                <w:lang w:eastAsia="en-US"/>
              </w:rPr>
            </w:pPr>
            <w:r w:rsidRPr="00181A70">
              <w:rPr>
                <w:rFonts w:ascii="Calibri" w:hAnsi="Calibri" w:cs="Calibri"/>
                <w:i/>
                <w:lang w:eastAsia="en-US"/>
              </w:rPr>
              <w:t>ČERNOTOVÁ, M. a kol. 2010. Cviční učitelia. Prešov, FHPV PU, ISBN 978-80-555-0154-3.</w:t>
            </w:r>
          </w:p>
          <w:p w14:paraId="704A3E1F" w14:textId="77777777" w:rsidR="00CE3DBF" w:rsidRPr="00181A70" w:rsidRDefault="00CE3DBF" w:rsidP="00CE3DBF">
            <w:pPr>
              <w:jc w:val="both"/>
              <w:rPr>
                <w:rFonts w:ascii="Calibri" w:hAnsi="Calibri" w:cs="Calibri"/>
                <w:i/>
                <w:lang w:eastAsia="en-US"/>
              </w:rPr>
            </w:pPr>
            <w:r w:rsidRPr="00181A70">
              <w:rPr>
                <w:rFonts w:ascii="Calibri" w:hAnsi="Calibri" w:cs="Calibri"/>
                <w:i/>
                <w:caps/>
                <w:lang w:eastAsia="en-US"/>
              </w:rPr>
              <w:t xml:space="preserve">Doušková, A. </w:t>
            </w:r>
            <w:r w:rsidRPr="00181A70">
              <w:rPr>
                <w:rFonts w:ascii="Calibri" w:hAnsi="Calibri" w:cs="Calibri"/>
                <w:i/>
                <w:lang w:eastAsia="en-US"/>
              </w:rPr>
              <w:t>a </w:t>
            </w:r>
            <w:r w:rsidRPr="00181A70">
              <w:rPr>
                <w:rFonts w:ascii="Calibri" w:hAnsi="Calibri" w:cs="Calibri"/>
                <w:i/>
                <w:caps/>
                <w:lang w:eastAsia="en-US"/>
              </w:rPr>
              <w:t xml:space="preserve">Š. Porubský, </w:t>
            </w:r>
            <w:r w:rsidRPr="00181A70">
              <w:rPr>
                <w:rFonts w:ascii="Calibri" w:hAnsi="Calibri" w:cs="Calibri"/>
                <w:i/>
                <w:lang w:eastAsia="en-US"/>
              </w:rPr>
              <w:t>(eds.)</w:t>
            </w:r>
            <w:r w:rsidRPr="00181A70">
              <w:rPr>
                <w:rFonts w:ascii="Calibri" w:hAnsi="Calibri" w:cs="Calibri"/>
                <w:i/>
                <w:caps/>
                <w:lang w:eastAsia="en-US"/>
              </w:rPr>
              <w:t xml:space="preserve"> 2004.</w:t>
            </w:r>
            <w:r w:rsidRPr="00181A70">
              <w:rPr>
                <w:rFonts w:ascii="Calibri" w:hAnsi="Calibri" w:cs="Calibri"/>
                <w:i/>
                <w:lang w:eastAsia="en-US"/>
              </w:rPr>
              <w:t xml:space="preserve"> Vedenie študentov na odbornej učiteľskej praxi. Banská Bystrica: UMB, ISBN 80-8055-899-X.</w:t>
            </w:r>
          </w:p>
          <w:p w14:paraId="6B3E2A30" w14:textId="77777777" w:rsidR="00CE3DBF" w:rsidRPr="00181A70" w:rsidRDefault="00CE3DBF" w:rsidP="00CE3DBF">
            <w:pPr>
              <w:jc w:val="both"/>
              <w:rPr>
                <w:rFonts w:ascii="Calibri" w:hAnsi="Calibri" w:cs="Calibri"/>
                <w:i/>
                <w:lang w:eastAsia="en-US"/>
              </w:rPr>
            </w:pPr>
            <w:r w:rsidRPr="00181A70">
              <w:rPr>
                <w:rFonts w:ascii="Calibri" w:hAnsi="Calibri" w:cs="Calibri"/>
                <w:i/>
                <w:lang w:eastAsia="en-US"/>
              </w:rPr>
              <w:t>KOL., 1999. Budoucí učitelé na souvislé praxi aneb rukověť fakultního cvičného učitele. Brno: Paido, ISBN 80-85931-73-7.</w:t>
            </w:r>
          </w:p>
          <w:p w14:paraId="4AE56840" w14:textId="77777777" w:rsidR="00CE3DBF" w:rsidRPr="00181A70" w:rsidRDefault="00CE3DBF" w:rsidP="00CE3DBF">
            <w:pPr>
              <w:jc w:val="both"/>
              <w:rPr>
                <w:rFonts w:ascii="Calibri" w:hAnsi="Calibri" w:cs="Calibri"/>
                <w:bCs/>
                <w:i/>
                <w:lang w:eastAsia="en-US"/>
              </w:rPr>
            </w:pPr>
            <w:r w:rsidRPr="00181A70">
              <w:rPr>
                <w:rFonts w:ascii="Calibri" w:hAnsi="Calibri" w:cs="Calibri"/>
                <w:bCs/>
                <w:i/>
                <w:lang w:eastAsia="en-US"/>
              </w:rPr>
              <w:t xml:space="preserve">KYRIACOU, CH., 1996.  Klíčové dovednosti učitele. Praha: Portál, </w:t>
            </w:r>
            <w:r w:rsidRPr="00181A70">
              <w:rPr>
                <w:rFonts w:ascii="Calibri" w:hAnsi="Calibri" w:cs="Calibri"/>
                <w:i/>
                <w:lang w:eastAsia="en-US"/>
              </w:rPr>
              <w:t>ISBN 978-80-7367-434-2.</w:t>
            </w:r>
          </w:p>
          <w:p w14:paraId="5DDD3FFB" w14:textId="77777777" w:rsidR="00CE3DBF" w:rsidRPr="00181A70" w:rsidRDefault="00CE3DBF" w:rsidP="00CE3DBF">
            <w:pPr>
              <w:jc w:val="both"/>
              <w:rPr>
                <w:rFonts w:ascii="Calibri" w:hAnsi="Calibri" w:cs="Calibri"/>
                <w:i/>
                <w:lang w:eastAsia="en-US"/>
              </w:rPr>
            </w:pPr>
            <w:r w:rsidRPr="00181A70">
              <w:rPr>
                <w:rFonts w:ascii="Calibri" w:hAnsi="Calibri" w:cs="Calibri"/>
                <w:i/>
                <w:caps/>
                <w:lang w:eastAsia="en-US"/>
              </w:rPr>
              <w:t>Mihálik, L.,</w:t>
            </w:r>
            <w:r w:rsidRPr="00181A70">
              <w:rPr>
                <w:rFonts w:ascii="Calibri" w:hAnsi="Calibri" w:cs="Calibri"/>
                <w:i/>
                <w:lang w:eastAsia="en-US"/>
              </w:rPr>
              <w:t xml:space="preserve"> 1987. Analýza vyučovacej hodiny. Bratislava: SPN</w:t>
            </w:r>
          </w:p>
          <w:p w14:paraId="0BEC6D22" w14:textId="77777777" w:rsidR="00300F01" w:rsidRPr="00181A70" w:rsidRDefault="00CE3DBF" w:rsidP="00CE3DBF">
            <w:pPr>
              <w:jc w:val="both"/>
              <w:rPr>
                <w:rFonts w:ascii="Calibri" w:hAnsi="Calibri" w:cs="Calibri"/>
                <w:lang w:eastAsia="en-US"/>
              </w:rPr>
            </w:pPr>
            <w:r w:rsidRPr="00181A70">
              <w:rPr>
                <w:rFonts w:ascii="Calibri" w:hAnsi="Calibri" w:cs="Calibri"/>
                <w:i/>
                <w:caps/>
                <w:lang w:eastAsia="en-US"/>
              </w:rPr>
              <w:t>Rys, S.,</w:t>
            </w:r>
            <w:r w:rsidRPr="00181A70">
              <w:rPr>
                <w:rFonts w:ascii="Calibri" w:hAnsi="Calibri" w:cs="Calibri"/>
                <w:i/>
                <w:lang w:eastAsia="en-US"/>
              </w:rPr>
              <w:t xml:space="preserve"> 1977. Hospitace v pedagogické praxi. Praha:  SPN</w:t>
            </w:r>
          </w:p>
        </w:tc>
      </w:tr>
      <w:tr w:rsidR="00300F01" w:rsidRPr="00181A70" w14:paraId="7C15916B" w14:textId="77777777" w:rsidTr="00F04D6B">
        <w:tc>
          <w:tcPr>
            <w:tcW w:w="9322" w:type="dxa"/>
            <w:gridSpan w:val="2"/>
            <w:shd w:val="clear" w:color="auto" w:fill="auto"/>
          </w:tcPr>
          <w:p w14:paraId="517B23B4" w14:textId="77777777" w:rsidR="00300F01" w:rsidRPr="00181A70" w:rsidRDefault="00300F01" w:rsidP="00300F01">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and Slovak language</w:t>
            </w:r>
          </w:p>
        </w:tc>
      </w:tr>
      <w:tr w:rsidR="00300F01" w:rsidRPr="00181A70" w14:paraId="4D3859DA" w14:textId="77777777" w:rsidTr="00F04D6B">
        <w:tc>
          <w:tcPr>
            <w:tcW w:w="9322" w:type="dxa"/>
            <w:gridSpan w:val="2"/>
            <w:shd w:val="clear" w:color="auto" w:fill="auto"/>
          </w:tcPr>
          <w:p w14:paraId="6278BEB0" w14:textId="77777777" w:rsidR="00300F01" w:rsidRPr="00181A70" w:rsidRDefault="00300F01" w:rsidP="00300F01">
            <w:pPr>
              <w:rPr>
                <w:rFonts w:ascii="Calibri" w:hAnsi="Calibri" w:cs="Calibri"/>
                <w:i/>
              </w:rPr>
            </w:pPr>
            <w:r w:rsidRPr="00181A70">
              <w:rPr>
                <w:rFonts w:ascii="Calibri" w:hAnsi="Calibri" w:cs="Calibri"/>
                <w:b/>
              </w:rPr>
              <w:t xml:space="preserve">Notes: </w:t>
            </w:r>
            <w:r w:rsidRPr="00181A70">
              <w:rPr>
                <w:rFonts w:ascii="Calibri" w:hAnsi="Calibri" w:cs="Calibri"/>
                <w:i/>
              </w:rPr>
              <w:t>compulsory subject</w:t>
            </w:r>
          </w:p>
        </w:tc>
      </w:tr>
      <w:tr w:rsidR="00300F01" w:rsidRPr="00181A70" w14:paraId="26F95E32" w14:textId="77777777" w:rsidTr="00F04D6B">
        <w:tc>
          <w:tcPr>
            <w:tcW w:w="9322" w:type="dxa"/>
            <w:gridSpan w:val="2"/>
            <w:shd w:val="clear" w:color="auto" w:fill="auto"/>
          </w:tcPr>
          <w:p w14:paraId="05DBD9F7" w14:textId="77777777" w:rsidR="00300F01" w:rsidRPr="00181A70" w:rsidRDefault="00300F01" w:rsidP="00300F01">
            <w:pPr>
              <w:rPr>
                <w:rFonts w:ascii="Calibri" w:hAnsi="Calibri" w:cs="Calibri"/>
                <w:b/>
              </w:rPr>
            </w:pPr>
            <w:r w:rsidRPr="00181A70">
              <w:rPr>
                <w:rFonts w:ascii="Calibri" w:hAnsi="Calibri" w:cs="Calibri"/>
                <w:b/>
              </w:rPr>
              <w:t>Course evaluation</w:t>
            </w:r>
          </w:p>
          <w:p w14:paraId="5E457D12"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5753E00C"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2ADBF90D"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3EE3592"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48A17AC"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BB286D"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0AE30B"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B50A2A"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0F2428DA"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7C710B0"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AD81218"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E3AFA9D"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AD0EFD"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524AAFF"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AC0BD1F"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793FFDD2" w14:textId="77777777" w:rsidR="00300F01" w:rsidRPr="00181A70" w:rsidRDefault="00300F01" w:rsidP="00300F01">
            <w:pPr>
              <w:rPr>
                <w:rFonts w:ascii="Calibri" w:hAnsi="Calibri" w:cs="Calibri"/>
                <w:i/>
              </w:rPr>
            </w:pPr>
          </w:p>
        </w:tc>
      </w:tr>
      <w:tr w:rsidR="00300F01" w:rsidRPr="00181A70" w14:paraId="4B86CB7C" w14:textId="77777777" w:rsidTr="00F04D6B">
        <w:tc>
          <w:tcPr>
            <w:tcW w:w="9322" w:type="dxa"/>
            <w:gridSpan w:val="2"/>
            <w:shd w:val="clear" w:color="auto" w:fill="auto"/>
          </w:tcPr>
          <w:p w14:paraId="479F7636" w14:textId="77777777" w:rsidR="00300F01" w:rsidRPr="00181A70" w:rsidRDefault="00300F01" w:rsidP="00300F01">
            <w:pPr>
              <w:tabs>
                <w:tab w:val="left" w:pos="1530"/>
              </w:tabs>
              <w:rPr>
                <w:rFonts w:ascii="Calibri" w:hAnsi="Calibri" w:cs="Calibri"/>
              </w:rPr>
            </w:pPr>
            <w:r w:rsidRPr="00181A70">
              <w:rPr>
                <w:rFonts w:ascii="Calibri" w:hAnsi="Calibri" w:cs="Calibri"/>
                <w:b/>
              </w:rPr>
              <w:t>Teach</w:t>
            </w:r>
            <w:r w:rsidR="0055108E"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668DE488" w14:textId="77777777" w:rsidTr="00F04D6B">
        <w:tc>
          <w:tcPr>
            <w:tcW w:w="9322" w:type="dxa"/>
            <w:gridSpan w:val="2"/>
            <w:shd w:val="clear" w:color="auto" w:fill="auto"/>
          </w:tcPr>
          <w:p w14:paraId="0D393409"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8AF29A9" w14:textId="77777777" w:rsidTr="00F04D6B">
        <w:tc>
          <w:tcPr>
            <w:tcW w:w="9322" w:type="dxa"/>
            <w:gridSpan w:val="2"/>
            <w:shd w:val="clear" w:color="auto" w:fill="auto"/>
          </w:tcPr>
          <w:p w14:paraId="6C851623" w14:textId="77777777" w:rsidR="00300F01" w:rsidRPr="00181A70" w:rsidRDefault="00300F01" w:rsidP="00300F01">
            <w:pPr>
              <w:rPr>
                <w:rFonts w:ascii="Calibri" w:hAnsi="Calibri" w:cs="Calibri"/>
                <w:i/>
                <w:lang w:eastAsia="en-US"/>
              </w:rPr>
            </w:pPr>
            <w:r w:rsidRPr="00181A70">
              <w:rPr>
                <w:rFonts w:ascii="Calibri" w:hAnsi="Calibri" w:cs="Calibri"/>
                <w:b/>
                <w:lang w:eastAsia="en-US"/>
              </w:rPr>
              <w:t>Approved</w:t>
            </w:r>
            <w:r w:rsidR="0055108E" w:rsidRPr="00181A70">
              <w:rPr>
                <w:rFonts w:ascii="Calibri" w:hAnsi="Calibri" w:cs="Calibri"/>
                <w:b/>
                <w:lang w:eastAsia="en-US"/>
              </w:rPr>
              <w:t xml:space="preserve"> by</w:t>
            </w:r>
            <w:r w:rsidRPr="00181A70">
              <w:rPr>
                <w:rFonts w:ascii="Calibri" w:hAnsi="Calibri" w:cs="Calibri"/>
                <w:b/>
                <w:lang w:eastAsia="en-US"/>
              </w:rPr>
              <w:t>:</w:t>
            </w:r>
            <w:r w:rsidRPr="00181A70">
              <w:rPr>
                <w:rFonts w:ascii="Calibri" w:hAnsi="Calibri" w:cs="Calibri"/>
                <w:lang w:eastAsia="en-US"/>
              </w:rPr>
              <w:t xml:space="preserve"> </w:t>
            </w:r>
            <w:r w:rsidRPr="00181A70">
              <w:rPr>
                <w:rFonts w:ascii="Calibri" w:hAnsi="Calibri" w:cs="Calibri"/>
                <w:i/>
                <w:lang w:eastAsia="en-US"/>
              </w:rPr>
              <w:t>Dr. habil. Tibor Gintli, PhD.</w:t>
            </w:r>
          </w:p>
        </w:tc>
      </w:tr>
    </w:tbl>
    <w:p w14:paraId="02DE166F" w14:textId="77777777" w:rsidR="00300F01" w:rsidRPr="00181A70" w:rsidRDefault="00300F01" w:rsidP="00F27A4C">
      <w:pPr>
        <w:ind w:left="720" w:hanging="720"/>
        <w:jc w:val="center"/>
        <w:rPr>
          <w:rFonts w:ascii="Calibri" w:hAnsi="Calibri" w:cs="Calibri"/>
        </w:rPr>
      </w:pPr>
    </w:p>
    <w:p w14:paraId="1D0F523B" w14:textId="77777777" w:rsidR="00300F01" w:rsidRPr="00181A70" w:rsidRDefault="00300F01" w:rsidP="00F27A4C">
      <w:pPr>
        <w:ind w:left="720" w:hanging="720"/>
        <w:jc w:val="center"/>
        <w:rPr>
          <w:rFonts w:ascii="Calibri" w:hAnsi="Calibri" w:cs="Calibri"/>
        </w:rPr>
      </w:pPr>
    </w:p>
    <w:p w14:paraId="6FD253DC" w14:textId="77777777" w:rsidR="00300F01" w:rsidRPr="00181A70" w:rsidRDefault="00300F01" w:rsidP="00F27A4C">
      <w:pPr>
        <w:ind w:left="720" w:hanging="720"/>
        <w:jc w:val="center"/>
        <w:rPr>
          <w:rFonts w:ascii="Calibri" w:hAnsi="Calibri" w:cs="Calibri"/>
        </w:rPr>
      </w:pPr>
    </w:p>
    <w:p w14:paraId="72E81921" w14:textId="77777777" w:rsidR="00300F01" w:rsidRPr="00181A70" w:rsidRDefault="00300F01" w:rsidP="00F27A4C">
      <w:pPr>
        <w:ind w:left="720" w:hanging="720"/>
        <w:jc w:val="center"/>
        <w:rPr>
          <w:rFonts w:ascii="Calibri" w:hAnsi="Calibri" w:cs="Calibri"/>
        </w:rPr>
      </w:pPr>
    </w:p>
    <w:p w14:paraId="4D18EAB8" w14:textId="77777777" w:rsidR="00300F01" w:rsidRPr="00181A70" w:rsidRDefault="00300F01" w:rsidP="00F27A4C">
      <w:pPr>
        <w:ind w:left="720" w:hanging="720"/>
        <w:jc w:val="center"/>
        <w:rPr>
          <w:rFonts w:ascii="Calibri" w:hAnsi="Calibri" w:cs="Calibri"/>
        </w:rPr>
      </w:pPr>
    </w:p>
    <w:p w14:paraId="4FF165B1" w14:textId="77777777" w:rsidR="00300F01" w:rsidRPr="00181A70" w:rsidRDefault="00300F01" w:rsidP="00F27A4C">
      <w:pPr>
        <w:ind w:left="720" w:hanging="720"/>
        <w:jc w:val="center"/>
        <w:rPr>
          <w:rFonts w:ascii="Calibri" w:hAnsi="Calibri" w:cs="Calibri"/>
        </w:rPr>
      </w:pPr>
    </w:p>
    <w:p w14:paraId="7AD710C3" w14:textId="77777777" w:rsidR="00300F01" w:rsidRPr="00181A70" w:rsidRDefault="00300F01" w:rsidP="00F27A4C">
      <w:pPr>
        <w:ind w:left="720" w:hanging="720"/>
        <w:jc w:val="center"/>
        <w:rPr>
          <w:rFonts w:ascii="Calibri" w:hAnsi="Calibri" w:cs="Calibri"/>
        </w:rPr>
      </w:pPr>
    </w:p>
    <w:p w14:paraId="27AB0466" w14:textId="77777777" w:rsidR="00300F01" w:rsidRPr="00181A70" w:rsidRDefault="00300F01" w:rsidP="00F27A4C">
      <w:pPr>
        <w:ind w:left="720" w:hanging="720"/>
        <w:jc w:val="center"/>
        <w:rPr>
          <w:rFonts w:ascii="Calibri" w:hAnsi="Calibri" w:cs="Calibri"/>
        </w:rPr>
      </w:pPr>
    </w:p>
    <w:p w14:paraId="66D484C2" w14:textId="77777777" w:rsidR="00300F01" w:rsidRPr="00181A70" w:rsidRDefault="00300F01" w:rsidP="00F27A4C">
      <w:pPr>
        <w:ind w:left="720" w:hanging="720"/>
        <w:jc w:val="center"/>
        <w:rPr>
          <w:rFonts w:ascii="Calibri" w:hAnsi="Calibri" w:cs="Calibri"/>
        </w:rPr>
      </w:pPr>
    </w:p>
    <w:p w14:paraId="01F6002A" w14:textId="77777777" w:rsidR="00300F01" w:rsidRPr="00181A70" w:rsidRDefault="00300F01" w:rsidP="00F27A4C">
      <w:pPr>
        <w:ind w:left="720" w:hanging="720"/>
        <w:jc w:val="center"/>
        <w:rPr>
          <w:rFonts w:ascii="Calibri" w:hAnsi="Calibri" w:cs="Calibri"/>
        </w:rPr>
      </w:pPr>
    </w:p>
    <w:p w14:paraId="5570FE22" w14:textId="77777777" w:rsidR="00300F01" w:rsidRPr="00181A70" w:rsidRDefault="00300F01" w:rsidP="00F27A4C">
      <w:pPr>
        <w:ind w:left="720" w:hanging="720"/>
        <w:jc w:val="center"/>
        <w:rPr>
          <w:rFonts w:ascii="Calibri" w:hAnsi="Calibri" w:cs="Calibri"/>
        </w:rPr>
      </w:pPr>
    </w:p>
    <w:p w14:paraId="6AD24501" w14:textId="77777777" w:rsidR="00300F01" w:rsidRPr="00181A70" w:rsidRDefault="00300F01" w:rsidP="00F27A4C">
      <w:pPr>
        <w:ind w:left="720" w:hanging="720"/>
        <w:jc w:val="center"/>
        <w:rPr>
          <w:rFonts w:ascii="Calibri" w:hAnsi="Calibri" w:cs="Calibri"/>
        </w:rPr>
      </w:pPr>
    </w:p>
    <w:p w14:paraId="1FAE225D" w14:textId="77777777" w:rsidR="00300F01" w:rsidRPr="00181A70" w:rsidRDefault="00300F01" w:rsidP="00F27A4C">
      <w:pPr>
        <w:ind w:left="720" w:hanging="720"/>
        <w:jc w:val="center"/>
        <w:rPr>
          <w:rFonts w:ascii="Calibri" w:hAnsi="Calibri" w:cs="Calibri"/>
        </w:rPr>
      </w:pPr>
    </w:p>
    <w:p w14:paraId="76690BF2" w14:textId="77777777" w:rsidR="00300F01" w:rsidRPr="00181A70" w:rsidRDefault="00300F01" w:rsidP="00F27A4C">
      <w:pPr>
        <w:ind w:left="720" w:hanging="720"/>
        <w:jc w:val="center"/>
        <w:rPr>
          <w:rFonts w:ascii="Calibri" w:hAnsi="Calibri" w:cs="Calibri"/>
        </w:rPr>
      </w:pPr>
    </w:p>
    <w:p w14:paraId="36FC2BAA" w14:textId="77777777" w:rsidR="00300F01" w:rsidRPr="00181A70" w:rsidRDefault="00300F01" w:rsidP="00F27A4C">
      <w:pPr>
        <w:ind w:left="720" w:hanging="720"/>
        <w:jc w:val="center"/>
        <w:rPr>
          <w:rFonts w:ascii="Calibri" w:hAnsi="Calibri" w:cs="Calibri"/>
        </w:rPr>
      </w:pPr>
    </w:p>
    <w:p w14:paraId="0323F034" w14:textId="77777777" w:rsidR="00300F01" w:rsidRPr="00181A70" w:rsidRDefault="00300F01" w:rsidP="00F27A4C">
      <w:pPr>
        <w:ind w:left="720" w:hanging="720"/>
        <w:jc w:val="center"/>
        <w:rPr>
          <w:rFonts w:ascii="Calibri" w:hAnsi="Calibri" w:cs="Calibri"/>
        </w:rPr>
      </w:pPr>
    </w:p>
    <w:p w14:paraId="14C2AD65" w14:textId="77777777" w:rsidR="00300F01" w:rsidRPr="00181A70" w:rsidRDefault="00300F01" w:rsidP="00F27A4C">
      <w:pPr>
        <w:ind w:left="720" w:hanging="720"/>
        <w:jc w:val="center"/>
        <w:rPr>
          <w:rFonts w:ascii="Calibri" w:hAnsi="Calibri" w:cs="Calibri"/>
        </w:rPr>
      </w:pPr>
    </w:p>
    <w:p w14:paraId="0B82BF82" w14:textId="77777777" w:rsidR="00300F01" w:rsidRPr="00181A70" w:rsidRDefault="00300F01" w:rsidP="00F27A4C">
      <w:pPr>
        <w:ind w:left="720" w:hanging="720"/>
        <w:jc w:val="center"/>
        <w:rPr>
          <w:rFonts w:ascii="Calibri" w:hAnsi="Calibri" w:cs="Calibri"/>
        </w:rPr>
      </w:pPr>
    </w:p>
    <w:p w14:paraId="31F9911B" w14:textId="77777777" w:rsidR="00300F01" w:rsidRPr="00181A70" w:rsidRDefault="00300F01" w:rsidP="00F27A4C">
      <w:pPr>
        <w:ind w:left="720" w:hanging="720"/>
        <w:jc w:val="center"/>
        <w:rPr>
          <w:rFonts w:ascii="Calibri" w:hAnsi="Calibri" w:cs="Calibri"/>
        </w:rPr>
      </w:pPr>
    </w:p>
    <w:p w14:paraId="4E407919" w14:textId="77777777" w:rsidR="00300F01" w:rsidRPr="00181A70" w:rsidRDefault="00300F01" w:rsidP="00F27A4C">
      <w:pPr>
        <w:ind w:left="720" w:hanging="720"/>
        <w:jc w:val="center"/>
        <w:rPr>
          <w:rFonts w:ascii="Calibri" w:hAnsi="Calibri" w:cs="Calibri"/>
        </w:rPr>
      </w:pPr>
    </w:p>
    <w:p w14:paraId="1A728814" w14:textId="77777777" w:rsidR="00300F01" w:rsidRPr="00181A70" w:rsidRDefault="00300F01" w:rsidP="00F27A4C">
      <w:pPr>
        <w:ind w:left="720" w:hanging="720"/>
        <w:jc w:val="center"/>
        <w:rPr>
          <w:rFonts w:ascii="Calibri" w:hAnsi="Calibri" w:cs="Calibri"/>
        </w:rPr>
      </w:pPr>
    </w:p>
    <w:p w14:paraId="36DB327F" w14:textId="77777777" w:rsidR="00300F01" w:rsidRPr="00181A70" w:rsidRDefault="00300F01" w:rsidP="0055108E">
      <w:pPr>
        <w:rPr>
          <w:rFonts w:ascii="Calibri" w:hAnsi="Calibri" w:cs="Calibri"/>
        </w:rPr>
      </w:pPr>
    </w:p>
    <w:p w14:paraId="122CF3B4" w14:textId="77777777" w:rsidR="00300F01" w:rsidRPr="00181A70" w:rsidRDefault="00300F01" w:rsidP="00F27A4C">
      <w:pPr>
        <w:ind w:left="720" w:hanging="720"/>
        <w:jc w:val="center"/>
        <w:rPr>
          <w:rFonts w:ascii="Calibri" w:hAnsi="Calibri" w:cs="Calibri"/>
        </w:rPr>
      </w:pPr>
    </w:p>
    <w:p w14:paraId="618DF164" w14:textId="77777777" w:rsidR="00300F01" w:rsidRPr="00181A70" w:rsidRDefault="00300F01" w:rsidP="00F27A4C">
      <w:pPr>
        <w:ind w:left="720" w:hanging="720"/>
        <w:jc w:val="center"/>
        <w:rPr>
          <w:rFonts w:ascii="Calibri" w:hAnsi="Calibri" w:cs="Calibri"/>
        </w:rPr>
      </w:pPr>
    </w:p>
    <w:p w14:paraId="1D728197" w14:textId="77777777" w:rsidR="00300F01"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4CE245C9"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425AF5C3" w14:textId="77777777" w:rsidTr="00F04D6B">
        <w:tc>
          <w:tcPr>
            <w:tcW w:w="9322" w:type="dxa"/>
            <w:gridSpan w:val="2"/>
            <w:shd w:val="clear" w:color="auto" w:fill="auto"/>
          </w:tcPr>
          <w:p w14:paraId="1F9C183F" w14:textId="77777777" w:rsidR="00300F01" w:rsidRPr="00181A70" w:rsidRDefault="00300F01" w:rsidP="00300F01">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457D73D4" w14:textId="77777777" w:rsidTr="00F04D6B">
        <w:tc>
          <w:tcPr>
            <w:tcW w:w="9322" w:type="dxa"/>
            <w:gridSpan w:val="2"/>
            <w:shd w:val="clear" w:color="auto" w:fill="auto"/>
          </w:tcPr>
          <w:p w14:paraId="3693219E"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48EEDC89" w14:textId="77777777" w:rsidTr="00F04D6B">
        <w:tc>
          <w:tcPr>
            <w:tcW w:w="4110" w:type="dxa"/>
            <w:shd w:val="clear" w:color="auto" w:fill="auto"/>
          </w:tcPr>
          <w:p w14:paraId="78D16627" w14:textId="77777777" w:rsidR="00300F01" w:rsidRPr="00181A70" w:rsidRDefault="00300F01" w:rsidP="00300F01">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SSMJL / 22</w:t>
            </w:r>
          </w:p>
        </w:tc>
        <w:tc>
          <w:tcPr>
            <w:tcW w:w="5212" w:type="dxa"/>
            <w:shd w:val="clear" w:color="auto" w:fill="auto"/>
          </w:tcPr>
          <w:p w14:paraId="1448D3B7" w14:textId="77777777" w:rsidR="00300F01" w:rsidRPr="00181A70" w:rsidRDefault="00300F01" w:rsidP="00300F01">
            <w:pPr>
              <w:jc w:val="both"/>
              <w:rPr>
                <w:rFonts w:ascii="Calibri" w:hAnsi="Calibri" w:cs="Calibri"/>
                <w:lang w:eastAsia="en-US"/>
              </w:rPr>
            </w:pPr>
            <w:r w:rsidRPr="00181A70">
              <w:rPr>
                <w:rFonts w:ascii="Calibri" w:hAnsi="Calibri" w:cs="Calibri"/>
                <w:b/>
                <w:lang w:eastAsia="en-US"/>
              </w:rPr>
              <w:t xml:space="preserve">Course title: </w:t>
            </w:r>
            <w:r w:rsidR="00513366" w:rsidRPr="00181A70">
              <w:rPr>
                <w:rFonts w:ascii="Calibri" w:hAnsi="Calibri" w:cs="Calibri"/>
                <w:b/>
                <w:i/>
                <w:lang w:eastAsia="en-US"/>
              </w:rPr>
              <w:t>State exam from</w:t>
            </w:r>
            <w:r w:rsidRPr="00181A70">
              <w:rPr>
                <w:rFonts w:ascii="Calibri" w:hAnsi="Calibri" w:cs="Calibri"/>
                <w:b/>
                <w:i/>
                <w:lang w:eastAsia="en-US"/>
              </w:rPr>
              <w:t xml:space="preserve"> Hungarian language and literature</w:t>
            </w:r>
          </w:p>
        </w:tc>
      </w:tr>
      <w:tr w:rsidR="00300F01" w:rsidRPr="00181A70" w14:paraId="7C0FC0C7" w14:textId="77777777" w:rsidTr="00F04D6B">
        <w:trPr>
          <w:trHeight w:val="517"/>
        </w:trPr>
        <w:tc>
          <w:tcPr>
            <w:tcW w:w="9322" w:type="dxa"/>
            <w:gridSpan w:val="2"/>
            <w:shd w:val="clear" w:color="auto" w:fill="auto"/>
          </w:tcPr>
          <w:p w14:paraId="0E8F516F" w14:textId="77777777" w:rsidR="00300F01" w:rsidRPr="00181A70" w:rsidRDefault="00300F01" w:rsidP="00300F01">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2B33C4C0" w14:textId="77777777" w:rsidR="00300F01" w:rsidRPr="00181A70" w:rsidRDefault="00300F01" w:rsidP="00300F01">
            <w:pPr>
              <w:rPr>
                <w:rFonts w:ascii="Calibri" w:hAnsi="Calibri" w:cs="Calibri"/>
                <w:i/>
              </w:rPr>
            </w:pPr>
            <w:r w:rsidRPr="00181A70">
              <w:rPr>
                <w:rFonts w:ascii="Calibri" w:hAnsi="Calibri" w:cs="Calibri"/>
                <w:i/>
              </w:rPr>
              <w:t>Compulsory subject, full-time method</w:t>
            </w:r>
          </w:p>
        </w:tc>
      </w:tr>
      <w:tr w:rsidR="00300F01" w:rsidRPr="00181A70" w14:paraId="1F1756F4" w14:textId="77777777" w:rsidTr="00F04D6B">
        <w:trPr>
          <w:trHeight w:val="286"/>
        </w:trPr>
        <w:tc>
          <w:tcPr>
            <w:tcW w:w="9322" w:type="dxa"/>
            <w:gridSpan w:val="2"/>
            <w:shd w:val="clear" w:color="auto" w:fill="auto"/>
          </w:tcPr>
          <w:p w14:paraId="036399FE" w14:textId="77777777" w:rsidR="00300F01" w:rsidRPr="00181A70" w:rsidRDefault="00300F01" w:rsidP="00300F01">
            <w:pPr>
              <w:rPr>
                <w:rFonts w:ascii="Calibri" w:hAnsi="Calibri" w:cs="Calibri"/>
              </w:rPr>
            </w:pPr>
            <w:r w:rsidRPr="00181A70">
              <w:rPr>
                <w:rFonts w:ascii="Calibri" w:hAnsi="Calibri" w:cs="Calibri"/>
                <w:b/>
              </w:rPr>
              <w:t xml:space="preserve">Number of credits: </w:t>
            </w:r>
            <w:r w:rsidRPr="00181A70">
              <w:rPr>
                <w:rFonts w:ascii="Calibri" w:hAnsi="Calibri" w:cs="Calibri"/>
                <w:i/>
              </w:rPr>
              <w:t>3</w:t>
            </w:r>
          </w:p>
        </w:tc>
      </w:tr>
      <w:tr w:rsidR="00300F01" w:rsidRPr="00181A70" w14:paraId="1C550E40" w14:textId="77777777" w:rsidTr="00F04D6B">
        <w:tc>
          <w:tcPr>
            <w:tcW w:w="9322" w:type="dxa"/>
            <w:gridSpan w:val="2"/>
            <w:shd w:val="clear" w:color="auto" w:fill="auto"/>
          </w:tcPr>
          <w:p w14:paraId="5D6F9286" w14:textId="77777777" w:rsidR="00300F01" w:rsidRPr="00181A70" w:rsidRDefault="00300F01" w:rsidP="00300F01">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4th semester, 2nd year</w:t>
            </w:r>
          </w:p>
        </w:tc>
      </w:tr>
      <w:tr w:rsidR="00300F01" w:rsidRPr="00181A70" w14:paraId="4004D298" w14:textId="77777777" w:rsidTr="00F04D6B">
        <w:tc>
          <w:tcPr>
            <w:tcW w:w="9322" w:type="dxa"/>
            <w:gridSpan w:val="2"/>
            <w:shd w:val="clear" w:color="auto" w:fill="auto"/>
          </w:tcPr>
          <w:p w14:paraId="0610727D" w14:textId="77777777" w:rsidR="00300F01" w:rsidRPr="00181A70" w:rsidRDefault="00300F01" w:rsidP="00300F01">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3F04AF4A" w14:textId="77777777" w:rsidTr="00F04D6B">
        <w:tc>
          <w:tcPr>
            <w:tcW w:w="9322" w:type="dxa"/>
            <w:gridSpan w:val="2"/>
            <w:shd w:val="clear" w:color="auto" w:fill="auto"/>
          </w:tcPr>
          <w:p w14:paraId="140FD901" w14:textId="77777777" w:rsidR="00300F01" w:rsidRPr="00181A70" w:rsidRDefault="00300F01" w:rsidP="00300F01">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17745D46" w14:textId="77777777" w:rsidTr="00F04D6B">
        <w:tc>
          <w:tcPr>
            <w:tcW w:w="9322" w:type="dxa"/>
            <w:gridSpan w:val="2"/>
            <w:shd w:val="clear" w:color="auto" w:fill="auto"/>
          </w:tcPr>
          <w:p w14:paraId="31C57F01" w14:textId="77777777" w:rsidR="00300F01" w:rsidRPr="00181A70" w:rsidRDefault="00300F01" w:rsidP="00300F01">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00A60A08" w14:textId="77777777" w:rsidR="00300F01" w:rsidRPr="00181A70" w:rsidRDefault="00300F01" w:rsidP="00300F01">
            <w:pPr>
              <w:widowControl w:val="0"/>
              <w:numPr>
                <w:ilvl w:val="0"/>
                <w:numId w:val="21"/>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A student who has fulfilled the obligations set out in the study program during the control of the study carried out in the last year of study may take the state examination in due time, determined by the study schedule.</w:t>
            </w:r>
          </w:p>
          <w:p w14:paraId="7CDB7F03" w14:textId="77777777" w:rsidR="00300F01" w:rsidRPr="00181A70" w:rsidRDefault="00300F01" w:rsidP="00300F01">
            <w:pPr>
              <w:widowControl w:val="0"/>
              <w:numPr>
                <w:ilvl w:val="0"/>
                <w:numId w:val="21"/>
              </w:numPr>
              <w:autoSpaceDE w:val="0"/>
              <w:autoSpaceDN w:val="0"/>
              <w:adjustRightInd w:val="0"/>
              <w:contextualSpacing/>
              <w:jc w:val="both"/>
              <w:rPr>
                <w:rFonts w:ascii="Calibri" w:hAnsi="Calibri" w:cs="Calibri"/>
                <w:i/>
                <w:lang w:eastAsia="en-US"/>
              </w:rPr>
            </w:pPr>
            <w:r w:rsidRPr="00181A70">
              <w:rPr>
                <w:rFonts w:ascii="Calibri" w:hAnsi="Calibri" w:cs="Calibri"/>
                <w:i/>
                <w:lang w:eastAsia="en-US"/>
              </w:rPr>
              <w:t>the state exam will be held in the form of a colloquium and the student will be assessed with a grade of A to FX. The mark will be included in the overall evaluation of the state exam. The assessment based on the oral examination will be carried out according to a classification scale consisting of six classification levels:</w:t>
            </w:r>
          </w:p>
          <w:p w14:paraId="0BA49972" w14:textId="77777777" w:rsidR="00300F01" w:rsidRPr="00181A70" w:rsidRDefault="00300F01" w:rsidP="00300F01">
            <w:pPr>
              <w:spacing w:after="120"/>
              <w:rPr>
                <w:rFonts w:ascii="Calibri" w:hAnsi="Calibri" w:cs="Calibri"/>
                <w:i/>
              </w:rPr>
            </w:pPr>
            <w:r w:rsidRPr="00181A70">
              <w:rPr>
                <w:rFonts w:ascii="Calibri" w:hAnsi="Calibri" w:cs="Calibri"/>
                <w:i/>
              </w:rPr>
              <w:t>A - excellent (excellent results: numerical value 1),</w:t>
            </w:r>
          </w:p>
          <w:p w14:paraId="449F531A" w14:textId="77777777" w:rsidR="00300F01" w:rsidRPr="00181A70" w:rsidRDefault="00300F01" w:rsidP="00300F01">
            <w:pPr>
              <w:spacing w:after="120"/>
              <w:rPr>
                <w:rFonts w:ascii="Calibri" w:hAnsi="Calibri" w:cs="Calibri"/>
                <w:i/>
              </w:rPr>
            </w:pPr>
            <w:r w:rsidRPr="00181A70">
              <w:rPr>
                <w:rFonts w:ascii="Calibri" w:hAnsi="Calibri" w:cs="Calibri"/>
                <w:i/>
              </w:rPr>
              <w:t>B - very good (above average results: 1.5),</w:t>
            </w:r>
          </w:p>
          <w:p w14:paraId="2F43D820" w14:textId="77777777" w:rsidR="00300F01" w:rsidRPr="00181A70" w:rsidRDefault="00300F01" w:rsidP="00300F01">
            <w:pPr>
              <w:spacing w:after="120"/>
              <w:rPr>
                <w:rFonts w:ascii="Calibri" w:hAnsi="Calibri" w:cs="Calibri"/>
                <w:i/>
              </w:rPr>
            </w:pPr>
            <w:r w:rsidRPr="00181A70">
              <w:rPr>
                <w:rFonts w:ascii="Calibri" w:hAnsi="Calibri" w:cs="Calibri"/>
                <w:i/>
              </w:rPr>
              <w:t>C - good (average results: 2),</w:t>
            </w:r>
          </w:p>
          <w:p w14:paraId="58C708A2" w14:textId="77777777" w:rsidR="00300F01" w:rsidRPr="00181A70" w:rsidRDefault="00300F01" w:rsidP="00300F01">
            <w:pPr>
              <w:spacing w:after="120"/>
              <w:rPr>
                <w:rFonts w:ascii="Calibri" w:hAnsi="Calibri" w:cs="Calibri"/>
                <w:i/>
              </w:rPr>
            </w:pPr>
            <w:r w:rsidRPr="00181A70">
              <w:rPr>
                <w:rFonts w:ascii="Calibri" w:hAnsi="Calibri" w:cs="Calibri"/>
                <w:i/>
              </w:rPr>
              <w:t>D - satisfactory (acceptable results: 2.5),</w:t>
            </w:r>
          </w:p>
          <w:p w14:paraId="66A313DA" w14:textId="77777777" w:rsidR="00300F01" w:rsidRPr="00181A70" w:rsidRDefault="00300F01" w:rsidP="00300F01">
            <w:pPr>
              <w:spacing w:after="120"/>
              <w:rPr>
                <w:rFonts w:ascii="Calibri" w:hAnsi="Calibri" w:cs="Calibri"/>
                <w:i/>
              </w:rPr>
            </w:pPr>
            <w:r w:rsidRPr="00181A70">
              <w:rPr>
                <w:rFonts w:ascii="Calibri" w:hAnsi="Calibri" w:cs="Calibri"/>
                <w:i/>
              </w:rPr>
              <w:t>E - sufficient (results meet the minimum criteria: 3),</w:t>
            </w:r>
          </w:p>
          <w:p w14:paraId="193D8CB5" w14:textId="77777777" w:rsidR="00300F01" w:rsidRPr="00181A70" w:rsidRDefault="00300F01" w:rsidP="00300F01">
            <w:pPr>
              <w:spacing w:after="120"/>
              <w:rPr>
                <w:rFonts w:ascii="Calibri" w:hAnsi="Calibri" w:cs="Calibri"/>
                <w:i/>
              </w:rPr>
            </w:pPr>
            <w:r w:rsidRPr="00181A70">
              <w:rPr>
                <w:rFonts w:ascii="Calibri" w:hAnsi="Calibri" w:cs="Calibri"/>
                <w:i/>
              </w:rPr>
              <w:t>FX - insufficient (further work required: 4).</w:t>
            </w:r>
          </w:p>
          <w:p w14:paraId="694BAE8E" w14:textId="77777777" w:rsidR="00300F01" w:rsidRPr="00181A70" w:rsidRDefault="00300F01" w:rsidP="00300F01">
            <w:pPr>
              <w:jc w:val="both"/>
              <w:rPr>
                <w:rFonts w:ascii="Calibri" w:hAnsi="Calibri" w:cs="Calibri"/>
                <w:i/>
              </w:rPr>
            </w:pPr>
            <w:r w:rsidRPr="00181A70">
              <w:rPr>
                <w:rFonts w:ascii="Calibri" w:hAnsi="Calibri" w:cs="Calibri"/>
                <w:i/>
              </w:rPr>
              <w:t>The main evaluation criteria are: - depth of acquired knowledge of Hungarian language, literature, culture and history, ability to apply the acquired knowledge in practice, ability to address pedagogical-psychological aspects of educational practice, seek and apply context, independence and logic of thinking supported by expressive abilities</w:t>
            </w:r>
          </w:p>
        </w:tc>
      </w:tr>
      <w:tr w:rsidR="00300F01" w:rsidRPr="00181A70" w14:paraId="5BD7888B" w14:textId="77777777" w:rsidTr="00F04D6B">
        <w:tc>
          <w:tcPr>
            <w:tcW w:w="9322" w:type="dxa"/>
            <w:gridSpan w:val="2"/>
            <w:shd w:val="clear" w:color="auto" w:fill="auto"/>
          </w:tcPr>
          <w:p w14:paraId="662AF82E" w14:textId="77777777" w:rsidR="00300F01" w:rsidRPr="00181A70" w:rsidRDefault="00300F01" w:rsidP="00300F01">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197FEDEE"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bCs/>
                <w:i/>
              </w:rPr>
              <w:t>the graduate will meet one of the prerequisites for the overall successful completion of a master's degree in general education, demonstrating the scope and depth of the acquired knowledge and the overall language, literary and didactic competencies with which he / she goes into practice, resp. may continue with another follow-up study.</w:t>
            </w:r>
          </w:p>
        </w:tc>
      </w:tr>
      <w:tr w:rsidR="00300F01" w:rsidRPr="00181A70" w14:paraId="4623A556" w14:textId="77777777" w:rsidTr="00F04D6B">
        <w:tc>
          <w:tcPr>
            <w:tcW w:w="9322" w:type="dxa"/>
            <w:gridSpan w:val="2"/>
            <w:shd w:val="clear" w:color="auto" w:fill="auto"/>
          </w:tcPr>
          <w:p w14:paraId="769E2877" w14:textId="77777777" w:rsidR="00300F01" w:rsidRPr="00181A70" w:rsidRDefault="00300F01" w:rsidP="00300F01">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2C83539E" w14:textId="77777777" w:rsidR="00300F01" w:rsidRPr="00181A70" w:rsidRDefault="00300F01" w:rsidP="00300F01">
            <w:pPr>
              <w:jc w:val="both"/>
              <w:rPr>
                <w:rFonts w:ascii="Calibri" w:hAnsi="Calibri" w:cs="Calibri"/>
                <w:i/>
              </w:rPr>
            </w:pPr>
            <w:r w:rsidRPr="00181A70">
              <w:rPr>
                <w:rFonts w:ascii="Calibri" w:hAnsi="Calibri" w:cs="Calibri"/>
                <w:i/>
              </w:rPr>
              <w:t>State final exams are held in accordance with Act no. 131/2001 Coll. on Higher Education Institutions and on Amendments to Certain Acts, as amended by Section 63 para. 4. on the basis of oral presentation.</w:t>
            </w:r>
          </w:p>
          <w:p w14:paraId="452BADF0" w14:textId="77777777" w:rsidR="00300F01" w:rsidRPr="00181A70" w:rsidRDefault="00300F01" w:rsidP="00300F01">
            <w:pPr>
              <w:jc w:val="both"/>
              <w:rPr>
                <w:rFonts w:ascii="Calibri" w:hAnsi="Calibri" w:cs="Calibri"/>
                <w:i/>
              </w:rPr>
            </w:pPr>
            <w:r w:rsidRPr="00181A70">
              <w:rPr>
                <w:rFonts w:ascii="Calibri" w:hAnsi="Calibri" w:cs="Calibri"/>
                <w:i/>
              </w:rPr>
              <w:t>Linguistic subjects:</w:t>
            </w:r>
          </w:p>
          <w:p w14:paraId="37BCAC5A"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Dialectology</w:t>
            </w:r>
          </w:p>
          <w:p w14:paraId="5C2CBC34"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Hungarian-Slovak contrastive terminology and the Hungarian language in Slovakia</w:t>
            </w:r>
          </w:p>
          <w:p w14:paraId="3B3D09FB"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Onomastics</w:t>
            </w:r>
          </w:p>
          <w:p w14:paraId="2FB4BC06"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Hungarian language development</w:t>
            </w:r>
          </w:p>
          <w:p w14:paraId="439E03DA"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Sociolinguistics</w:t>
            </w:r>
          </w:p>
          <w:p w14:paraId="20069B96"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Realities and language clichés</w:t>
            </w:r>
          </w:p>
          <w:p w14:paraId="388B97B8"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Variety of contemporary Hungarian</w:t>
            </w:r>
          </w:p>
          <w:p w14:paraId="5E483998" w14:textId="77777777" w:rsidR="00300F01" w:rsidRPr="00181A70" w:rsidRDefault="00300F01" w:rsidP="00300F01">
            <w:pPr>
              <w:ind w:left="720"/>
              <w:rPr>
                <w:rFonts w:ascii="Calibri" w:hAnsi="Calibri" w:cs="Calibri"/>
                <w:i/>
                <w:lang w:val="hu-HU" w:eastAsia="en-US"/>
              </w:rPr>
            </w:pPr>
          </w:p>
          <w:p w14:paraId="13D66E90" w14:textId="77777777" w:rsidR="00300F01" w:rsidRPr="00181A70" w:rsidRDefault="00300F01" w:rsidP="00300F01">
            <w:pPr>
              <w:rPr>
                <w:rFonts w:ascii="Calibri" w:hAnsi="Calibri" w:cs="Calibri"/>
                <w:i/>
                <w:lang w:eastAsia="en-US"/>
              </w:rPr>
            </w:pPr>
            <w:r w:rsidRPr="00181A70">
              <w:rPr>
                <w:rFonts w:ascii="Calibri" w:hAnsi="Calibri" w:cs="Calibri"/>
                <w:i/>
                <w:lang w:eastAsia="en-US"/>
              </w:rPr>
              <w:t>Subjects in the field of literary science:</w:t>
            </w:r>
          </w:p>
          <w:p w14:paraId="245C44D5"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Chapters from contemporary Hungarian literature</w:t>
            </w:r>
          </w:p>
          <w:p w14:paraId="02C973E7"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Chapters from literature for children and youth</w:t>
            </w:r>
          </w:p>
          <w:p w14:paraId="05701434"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Chapters from Hungarian minority literature</w:t>
            </w:r>
          </w:p>
          <w:p w14:paraId="37C3B39C"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Feminism in Hungarian literature</w:t>
            </w:r>
          </w:p>
          <w:p w14:paraId="69CE324A"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Comparative literature</w:t>
            </w:r>
          </w:p>
          <w:p w14:paraId="266C2E81"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Literature of selected cultures of the 20th Century</w:t>
            </w:r>
          </w:p>
          <w:p w14:paraId="1F40DABD" w14:textId="77777777" w:rsidR="00300F01" w:rsidRPr="00181A70" w:rsidRDefault="00300F01" w:rsidP="00300F01">
            <w:pPr>
              <w:numPr>
                <w:ilvl w:val="0"/>
                <w:numId w:val="12"/>
              </w:numPr>
              <w:rPr>
                <w:rFonts w:ascii="Calibri" w:hAnsi="Calibri" w:cs="Calibri"/>
                <w:i/>
                <w:lang w:eastAsia="en-US"/>
              </w:rPr>
            </w:pPr>
            <w:r w:rsidRPr="00181A70">
              <w:rPr>
                <w:rFonts w:ascii="Calibri" w:hAnsi="Calibri" w:cs="Calibri"/>
                <w:i/>
                <w:lang w:eastAsia="en-US"/>
              </w:rPr>
              <w:t>Drama theory</w:t>
            </w:r>
          </w:p>
          <w:p w14:paraId="16145044" w14:textId="77777777" w:rsidR="00300F01" w:rsidRPr="00181A70" w:rsidRDefault="00300F01" w:rsidP="00300F01">
            <w:pPr>
              <w:ind w:left="720"/>
              <w:rPr>
                <w:rFonts w:ascii="Calibri" w:hAnsi="Calibri" w:cs="Calibri"/>
                <w:lang w:eastAsia="en-US"/>
              </w:rPr>
            </w:pPr>
          </w:p>
          <w:p w14:paraId="2457FEBF" w14:textId="77777777" w:rsidR="00300F01" w:rsidRPr="00181A70" w:rsidRDefault="00300F01" w:rsidP="00300F01">
            <w:pPr>
              <w:rPr>
                <w:rFonts w:ascii="Calibri" w:hAnsi="Calibri" w:cs="Calibri"/>
                <w:i/>
                <w:lang w:eastAsia="en-US"/>
              </w:rPr>
            </w:pPr>
            <w:r w:rsidRPr="00181A70">
              <w:rPr>
                <w:rFonts w:ascii="Calibri" w:hAnsi="Calibri" w:cs="Calibri"/>
                <w:i/>
                <w:lang w:eastAsia="en-US"/>
              </w:rPr>
              <w:t>Didactic subjects:</w:t>
            </w:r>
          </w:p>
          <w:p w14:paraId="5ED4A825"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Methodology and methodology of teaching Hungarian literature</w:t>
            </w:r>
          </w:p>
          <w:p w14:paraId="1F438D94"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Methodology and methodology of teaching the Hungarian language</w:t>
            </w:r>
          </w:p>
          <w:p w14:paraId="7D9B1D16" w14:textId="77777777" w:rsidR="00300F01" w:rsidRPr="00181A70" w:rsidRDefault="00300F01" w:rsidP="00300F01">
            <w:pPr>
              <w:rPr>
                <w:rFonts w:ascii="Calibri" w:hAnsi="Calibri" w:cs="Calibri"/>
                <w:i/>
                <w:lang w:eastAsia="en-US"/>
              </w:rPr>
            </w:pPr>
          </w:p>
          <w:p w14:paraId="42B7C948" w14:textId="77777777" w:rsidR="00300F01" w:rsidRPr="00181A70" w:rsidRDefault="00300F01" w:rsidP="00300F01">
            <w:pPr>
              <w:rPr>
                <w:rFonts w:ascii="Calibri" w:hAnsi="Calibri" w:cs="Calibri"/>
                <w:i/>
                <w:lang w:eastAsia="en-US"/>
              </w:rPr>
            </w:pPr>
            <w:r w:rsidRPr="00181A70">
              <w:rPr>
                <w:rFonts w:ascii="Calibri" w:hAnsi="Calibri" w:cs="Calibri"/>
                <w:i/>
                <w:lang w:eastAsia="en-US"/>
              </w:rPr>
              <w:t>Subjects from the historical-cultural area:</w:t>
            </w:r>
          </w:p>
          <w:p w14:paraId="1FB1A567" w14:textId="77777777" w:rsidR="00300F01" w:rsidRPr="00181A70" w:rsidRDefault="00300F01" w:rsidP="00300F01">
            <w:pPr>
              <w:numPr>
                <w:ilvl w:val="0"/>
                <w:numId w:val="12"/>
              </w:numPr>
              <w:rPr>
                <w:rFonts w:ascii="Calibri" w:hAnsi="Calibri" w:cs="Calibri"/>
                <w:i/>
                <w:lang w:val="hu-HU" w:eastAsia="en-US"/>
              </w:rPr>
            </w:pPr>
            <w:r w:rsidRPr="00181A70">
              <w:rPr>
                <w:rFonts w:ascii="Calibri" w:hAnsi="Calibri" w:cs="Calibri"/>
                <w:i/>
                <w:lang w:eastAsia="en-US"/>
              </w:rPr>
              <w:t>History, geography and culture of Finno-Ugric peoples</w:t>
            </w:r>
          </w:p>
          <w:p w14:paraId="7D231683" w14:textId="77777777" w:rsidR="00300F01" w:rsidRPr="00181A70" w:rsidRDefault="00300F01" w:rsidP="00300F01">
            <w:pPr>
              <w:numPr>
                <w:ilvl w:val="0"/>
                <w:numId w:val="12"/>
              </w:numPr>
              <w:rPr>
                <w:rFonts w:ascii="Calibri" w:hAnsi="Calibri" w:cs="Calibri"/>
                <w:lang w:val="hu-HU" w:eastAsia="en-US"/>
              </w:rPr>
            </w:pPr>
            <w:r w:rsidRPr="00181A70">
              <w:rPr>
                <w:rFonts w:ascii="Calibri" w:hAnsi="Calibri" w:cs="Calibri"/>
                <w:i/>
                <w:lang w:eastAsia="en-US"/>
              </w:rPr>
              <w:t>Chapters from the history of Hungarian art, science and culture</w:t>
            </w:r>
          </w:p>
        </w:tc>
      </w:tr>
      <w:tr w:rsidR="00300F01" w:rsidRPr="00181A70" w14:paraId="245C8B76" w14:textId="77777777" w:rsidTr="00F04D6B">
        <w:tc>
          <w:tcPr>
            <w:tcW w:w="9322" w:type="dxa"/>
            <w:gridSpan w:val="2"/>
            <w:shd w:val="clear" w:color="auto" w:fill="auto"/>
          </w:tcPr>
          <w:p w14:paraId="608AB6EC" w14:textId="77777777" w:rsidR="00300F01" w:rsidRPr="00181A70" w:rsidRDefault="00300F01" w:rsidP="00300F01">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4985E0A" w14:textId="77777777" w:rsidR="00300F01" w:rsidRPr="00181A70" w:rsidRDefault="00300F01" w:rsidP="00300F01">
            <w:pPr>
              <w:jc w:val="both"/>
              <w:rPr>
                <w:rFonts w:ascii="Calibri" w:hAnsi="Calibri" w:cs="Calibri"/>
              </w:rPr>
            </w:pPr>
            <w:r w:rsidRPr="00181A70">
              <w:rPr>
                <w:rFonts w:ascii="Calibri" w:hAnsi="Calibri" w:cs="Calibri"/>
                <w:i/>
              </w:rPr>
              <w:t>It correlates with the literature of completed subjects during the university study in the study program of Hungarian language and literature (in combination) at the master's degree level.</w:t>
            </w:r>
          </w:p>
        </w:tc>
      </w:tr>
      <w:tr w:rsidR="00300F01" w:rsidRPr="00181A70" w14:paraId="10DA2663" w14:textId="77777777" w:rsidTr="00F04D6B">
        <w:tc>
          <w:tcPr>
            <w:tcW w:w="9322" w:type="dxa"/>
            <w:gridSpan w:val="2"/>
            <w:shd w:val="clear" w:color="auto" w:fill="auto"/>
          </w:tcPr>
          <w:p w14:paraId="0D5F01F1" w14:textId="77777777" w:rsidR="00300F01" w:rsidRPr="00181A70" w:rsidRDefault="00300F01" w:rsidP="00300F01">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2F48AA86" w14:textId="77777777" w:rsidTr="00F04D6B">
        <w:tc>
          <w:tcPr>
            <w:tcW w:w="9322" w:type="dxa"/>
            <w:gridSpan w:val="2"/>
            <w:shd w:val="clear" w:color="auto" w:fill="auto"/>
          </w:tcPr>
          <w:p w14:paraId="1BFF6169" w14:textId="77777777" w:rsidR="00300F01" w:rsidRPr="00181A70" w:rsidRDefault="00300F01" w:rsidP="00300F01">
            <w:pPr>
              <w:rPr>
                <w:rFonts w:ascii="Calibri" w:hAnsi="Calibri" w:cs="Calibri"/>
                <w:i/>
              </w:rPr>
            </w:pPr>
            <w:r w:rsidRPr="00181A70">
              <w:rPr>
                <w:rFonts w:ascii="Calibri" w:hAnsi="Calibri" w:cs="Calibri"/>
                <w:b/>
              </w:rPr>
              <w:t>Notes:</w:t>
            </w:r>
            <w:r w:rsidRPr="00181A70">
              <w:rPr>
                <w:rFonts w:ascii="Calibri" w:hAnsi="Calibri" w:cs="Calibri"/>
                <w:i/>
              </w:rPr>
              <w:t xml:space="preserve"> </w:t>
            </w:r>
          </w:p>
        </w:tc>
      </w:tr>
      <w:tr w:rsidR="00300F01" w:rsidRPr="00181A70" w14:paraId="370DFA8D" w14:textId="77777777" w:rsidTr="00F04D6B">
        <w:tc>
          <w:tcPr>
            <w:tcW w:w="9322" w:type="dxa"/>
            <w:gridSpan w:val="2"/>
            <w:shd w:val="clear" w:color="auto" w:fill="auto"/>
          </w:tcPr>
          <w:p w14:paraId="11C2A50F" w14:textId="77777777" w:rsidR="00300F01" w:rsidRPr="00181A70" w:rsidRDefault="00300F01" w:rsidP="00300F01">
            <w:pPr>
              <w:rPr>
                <w:rFonts w:ascii="Calibri" w:hAnsi="Calibri" w:cs="Calibri"/>
                <w:b/>
              </w:rPr>
            </w:pPr>
            <w:r w:rsidRPr="00181A70">
              <w:rPr>
                <w:rFonts w:ascii="Calibri" w:hAnsi="Calibri" w:cs="Calibri"/>
                <w:b/>
              </w:rPr>
              <w:t>Course evaluation</w:t>
            </w:r>
          </w:p>
          <w:p w14:paraId="7342E3C6" w14:textId="77777777" w:rsidR="00300F01" w:rsidRPr="00181A70" w:rsidRDefault="00300F01" w:rsidP="00300F01">
            <w:pPr>
              <w:rPr>
                <w:rFonts w:ascii="Calibri" w:hAnsi="Calibri" w:cs="Calibri"/>
              </w:rPr>
            </w:pPr>
            <w:r w:rsidRPr="00181A70">
              <w:rPr>
                <w:rFonts w:ascii="Calibri" w:hAnsi="Calibri" w:cs="Calibri"/>
              </w:rPr>
              <w:t xml:space="preserve">Assessed students in total: </w:t>
            </w:r>
            <w:r w:rsidR="007E6B28" w:rsidRPr="00181A70">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4823A900"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68290D07" w14:textId="77777777" w:rsidR="00300F01" w:rsidRPr="00181A70" w:rsidRDefault="00300F01" w:rsidP="00300F0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9E5A72E" w14:textId="77777777" w:rsidR="00300F01" w:rsidRPr="00181A70" w:rsidRDefault="00300F01" w:rsidP="00300F0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4B36D3" w14:textId="77777777" w:rsidR="00300F01" w:rsidRPr="00181A70" w:rsidRDefault="00300F01" w:rsidP="00300F0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830F73" w14:textId="77777777" w:rsidR="00300F01" w:rsidRPr="00181A70" w:rsidRDefault="00300F01" w:rsidP="00300F0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F47D9A" w14:textId="77777777" w:rsidR="00300F01" w:rsidRPr="00181A70" w:rsidRDefault="00300F01" w:rsidP="00300F0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6835A16" w14:textId="77777777" w:rsidR="00300F01" w:rsidRPr="00181A70" w:rsidRDefault="00300F01" w:rsidP="00300F01">
                  <w:pPr>
                    <w:jc w:val="center"/>
                    <w:rPr>
                      <w:rFonts w:ascii="Calibri" w:hAnsi="Calibri" w:cs="Calibri"/>
                    </w:rPr>
                  </w:pPr>
                  <w:r w:rsidRPr="00181A70">
                    <w:rPr>
                      <w:rFonts w:ascii="Calibri" w:hAnsi="Calibri" w:cs="Calibri"/>
                    </w:rPr>
                    <w:t>FX</w:t>
                  </w:r>
                </w:p>
              </w:tc>
            </w:tr>
            <w:tr w:rsidR="00300F01" w:rsidRPr="00181A70" w14:paraId="1AB66FF1"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1B1748E2" w14:textId="77777777" w:rsidR="00300F01" w:rsidRPr="00181A70" w:rsidRDefault="007E6B28" w:rsidP="00300F01">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53BE72" w14:textId="77777777" w:rsidR="00300F01" w:rsidRPr="00181A70" w:rsidRDefault="007E6B28" w:rsidP="00300F01">
                  <w:pPr>
                    <w:jc w:val="center"/>
                    <w:rPr>
                      <w:rFonts w:ascii="Calibri" w:hAnsi="Calibri" w:cs="Calibri"/>
                      <w:i/>
                    </w:rPr>
                  </w:pPr>
                  <w:r w:rsidRPr="00181A70">
                    <w:rPr>
                      <w:rFonts w:ascii="Calibri" w:hAnsi="Calibri" w:cs="Calibri"/>
                      <w:i/>
                    </w:rPr>
                    <w:t xml:space="preserve">50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BE0C09" w14:textId="77777777" w:rsidR="00300F01" w:rsidRPr="00181A70" w:rsidRDefault="007E6B28" w:rsidP="00300F01">
                  <w:pPr>
                    <w:jc w:val="center"/>
                    <w:rPr>
                      <w:rFonts w:ascii="Calibri" w:hAnsi="Calibri" w:cs="Calibri"/>
                      <w:i/>
                    </w:rPr>
                  </w:pPr>
                  <w:r w:rsidRPr="00181A70">
                    <w:rPr>
                      <w:rFonts w:ascii="Calibri" w:hAnsi="Calibri" w:cs="Calibri"/>
                      <w:i/>
                    </w:rPr>
                    <w:t xml:space="preserve">25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E068F9"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F27D8AB"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B00B83" w14:textId="77777777" w:rsidR="00300F01" w:rsidRPr="00181A70" w:rsidRDefault="00300F01" w:rsidP="00300F01">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63F131BD" w14:textId="77777777" w:rsidR="00300F01" w:rsidRPr="00181A70" w:rsidRDefault="00300F01" w:rsidP="00300F01">
            <w:pPr>
              <w:rPr>
                <w:rFonts w:ascii="Calibri" w:hAnsi="Calibri" w:cs="Calibri"/>
                <w:i/>
              </w:rPr>
            </w:pPr>
          </w:p>
        </w:tc>
      </w:tr>
      <w:tr w:rsidR="00300F01" w:rsidRPr="00181A70" w14:paraId="0F5ABCD9" w14:textId="77777777" w:rsidTr="00F04D6B">
        <w:tc>
          <w:tcPr>
            <w:tcW w:w="9322" w:type="dxa"/>
            <w:gridSpan w:val="2"/>
            <w:shd w:val="clear" w:color="auto" w:fill="auto"/>
          </w:tcPr>
          <w:p w14:paraId="2E51B35D" w14:textId="77777777" w:rsidR="00300F01" w:rsidRPr="00181A70" w:rsidRDefault="00300F01" w:rsidP="00300F01">
            <w:pPr>
              <w:tabs>
                <w:tab w:val="left" w:pos="1530"/>
              </w:tabs>
              <w:jc w:val="both"/>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members of the state examination commission</w:t>
            </w:r>
          </w:p>
        </w:tc>
      </w:tr>
      <w:tr w:rsidR="00300F01" w:rsidRPr="00181A70" w14:paraId="7EEB475C" w14:textId="77777777" w:rsidTr="00F04D6B">
        <w:tc>
          <w:tcPr>
            <w:tcW w:w="9322" w:type="dxa"/>
            <w:gridSpan w:val="2"/>
            <w:shd w:val="clear" w:color="auto" w:fill="auto"/>
          </w:tcPr>
          <w:p w14:paraId="270B7DF1" w14:textId="77777777" w:rsidR="00300F01" w:rsidRPr="00181A70" w:rsidRDefault="00300F01" w:rsidP="00300F01">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18AE7E8" w14:textId="77777777" w:rsidTr="00F04D6B">
        <w:tc>
          <w:tcPr>
            <w:tcW w:w="9322" w:type="dxa"/>
            <w:gridSpan w:val="2"/>
            <w:shd w:val="clear" w:color="auto" w:fill="auto"/>
          </w:tcPr>
          <w:p w14:paraId="231D9932" w14:textId="77777777" w:rsidR="00300F01" w:rsidRPr="00181A70" w:rsidRDefault="00300F01" w:rsidP="00300F01">
            <w:pPr>
              <w:tabs>
                <w:tab w:val="left" w:pos="1530"/>
              </w:tabs>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08EF99D5" w14:textId="77777777" w:rsidR="00300F01" w:rsidRPr="00181A70" w:rsidRDefault="00300F01" w:rsidP="00F27A4C">
      <w:pPr>
        <w:ind w:left="720" w:hanging="720"/>
        <w:jc w:val="center"/>
        <w:rPr>
          <w:rFonts w:ascii="Calibri" w:hAnsi="Calibri" w:cs="Calibri"/>
        </w:rPr>
      </w:pPr>
    </w:p>
    <w:p w14:paraId="6AED3F17" w14:textId="77777777" w:rsidR="00300F01" w:rsidRPr="00181A70" w:rsidRDefault="00300F01" w:rsidP="00F27A4C">
      <w:pPr>
        <w:ind w:left="720" w:hanging="720"/>
        <w:jc w:val="center"/>
        <w:rPr>
          <w:rFonts w:ascii="Calibri" w:hAnsi="Calibri" w:cs="Calibri"/>
        </w:rPr>
      </w:pPr>
    </w:p>
    <w:p w14:paraId="2A9A56D5" w14:textId="77777777" w:rsidR="00300F01" w:rsidRPr="00181A70" w:rsidRDefault="00300F01" w:rsidP="00F27A4C">
      <w:pPr>
        <w:ind w:left="720" w:hanging="720"/>
        <w:jc w:val="center"/>
        <w:rPr>
          <w:rFonts w:ascii="Calibri" w:hAnsi="Calibri" w:cs="Calibri"/>
        </w:rPr>
      </w:pPr>
    </w:p>
    <w:p w14:paraId="7E01FE6B" w14:textId="77777777" w:rsidR="00300F01" w:rsidRPr="00181A70" w:rsidRDefault="00300F01" w:rsidP="00F27A4C">
      <w:pPr>
        <w:ind w:left="720" w:hanging="720"/>
        <w:jc w:val="center"/>
        <w:rPr>
          <w:rFonts w:ascii="Calibri" w:hAnsi="Calibri" w:cs="Calibri"/>
        </w:rPr>
      </w:pPr>
    </w:p>
    <w:p w14:paraId="2D8A554B" w14:textId="77777777" w:rsidR="00300F01" w:rsidRPr="00181A70" w:rsidRDefault="00300F01" w:rsidP="00F27A4C">
      <w:pPr>
        <w:ind w:left="720" w:hanging="720"/>
        <w:jc w:val="center"/>
        <w:rPr>
          <w:rFonts w:ascii="Calibri" w:hAnsi="Calibri" w:cs="Calibri"/>
        </w:rPr>
      </w:pPr>
    </w:p>
    <w:p w14:paraId="2EF6F2FE" w14:textId="77777777" w:rsidR="00300F01" w:rsidRPr="00181A70" w:rsidRDefault="00300F01" w:rsidP="00F27A4C">
      <w:pPr>
        <w:ind w:left="720" w:hanging="720"/>
        <w:jc w:val="center"/>
        <w:rPr>
          <w:rFonts w:ascii="Calibri" w:hAnsi="Calibri" w:cs="Calibri"/>
        </w:rPr>
      </w:pPr>
    </w:p>
    <w:p w14:paraId="52D4BE75" w14:textId="77777777" w:rsidR="00300F01" w:rsidRPr="00181A70" w:rsidRDefault="00300F01" w:rsidP="00F27A4C">
      <w:pPr>
        <w:ind w:left="720" w:hanging="720"/>
        <w:jc w:val="center"/>
        <w:rPr>
          <w:rFonts w:ascii="Calibri" w:hAnsi="Calibri" w:cs="Calibri"/>
        </w:rPr>
      </w:pPr>
    </w:p>
    <w:p w14:paraId="469B7395" w14:textId="77777777" w:rsidR="00300F01" w:rsidRPr="00181A70" w:rsidRDefault="00300F01" w:rsidP="00F27A4C">
      <w:pPr>
        <w:ind w:left="720" w:hanging="720"/>
        <w:jc w:val="center"/>
        <w:rPr>
          <w:rFonts w:ascii="Calibri" w:hAnsi="Calibri" w:cs="Calibri"/>
        </w:rPr>
      </w:pPr>
    </w:p>
    <w:p w14:paraId="54ADF63E" w14:textId="77777777" w:rsidR="009B774B" w:rsidRPr="00181A70" w:rsidRDefault="009B774B" w:rsidP="00F27A4C">
      <w:pPr>
        <w:ind w:left="720" w:hanging="720"/>
        <w:jc w:val="center"/>
        <w:rPr>
          <w:rFonts w:ascii="Calibri" w:hAnsi="Calibri" w:cs="Calibri"/>
        </w:rPr>
      </w:pPr>
    </w:p>
    <w:p w14:paraId="30CC7D91" w14:textId="77777777" w:rsidR="00300F01" w:rsidRPr="00181A70" w:rsidRDefault="00300F01" w:rsidP="00F27A4C">
      <w:pPr>
        <w:ind w:left="720" w:hanging="720"/>
        <w:jc w:val="center"/>
        <w:rPr>
          <w:rFonts w:ascii="Calibri" w:hAnsi="Calibri" w:cs="Calibri"/>
        </w:rPr>
      </w:pPr>
    </w:p>
    <w:p w14:paraId="2FFA03BC" w14:textId="77777777" w:rsidR="00300F01" w:rsidRPr="00181A70" w:rsidRDefault="00300F01" w:rsidP="00F27A4C">
      <w:pPr>
        <w:ind w:left="720" w:hanging="720"/>
        <w:jc w:val="center"/>
        <w:rPr>
          <w:rFonts w:ascii="Calibri" w:hAnsi="Calibri" w:cs="Calibri"/>
        </w:rPr>
      </w:pPr>
    </w:p>
    <w:p w14:paraId="256E17E5" w14:textId="77777777" w:rsidR="00300F01" w:rsidRPr="00181A70" w:rsidRDefault="00300F01" w:rsidP="00F27A4C">
      <w:pPr>
        <w:ind w:left="720" w:hanging="720"/>
        <w:jc w:val="center"/>
        <w:rPr>
          <w:rFonts w:ascii="Calibri" w:hAnsi="Calibri" w:cs="Calibri"/>
        </w:rPr>
      </w:pPr>
    </w:p>
    <w:p w14:paraId="0B976271" w14:textId="77777777" w:rsidR="00300F01" w:rsidRPr="00181A70" w:rsidRDefault="00300F01" w:rsidP="00F27A4C">
      <w:pPr>
        <w:ind w:left="720" w:hanging="720"/>
        <w:jc w:val="center"/>
        <w:rPr>
          <w:rFonts w:ascii="Calibri" w:hAnsi="Calibri" w:cs="Calibri"/>
        </w:rPr>
      </w:pPr>
    </w:p>
    <w:p w14:paraId="49A85002" w14:textId="77777777" w:rsidR="00300F01" w:rsidRPr="00181A70" w:rsidRDefault="00300F01" w:rsidP="00F27A4C">
      <w:pPr>
        <w:ind w:left="720" w:hanging="720"/>
        <w:jc w:val="center"/>
        <w:rPr>
          <w:rFonts w:ascii="Calibri" w:hAnsi="Calibri" w:cs="Calibri"/>
        </w:rPr>
      </w:pPr>
    </w:p>
    <w:p w14:paraId="59123717" w14:textId="77777777" w:rsidR="00212634"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2AD84972"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2AC2C5DA" w14:textId="77777777" w:rsidTr="00A67C31">
        <w:tc>
          <w:tcPr>
            <w:tcW w:w="9322" w:type="dxa"/>
            <w:gridSpan w:val="2"/>
            <w:shd w:val="clear" w:color="auto" w:fill="auto"/>
          </w:tcPr>
          <w:p w14:paraId="468656F5"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15A4C997" w14:textId="77777777" w:rsidTr="00A67C31">
        <w:tc>
          <w:tcPr>
            <w:tcW w:w="9322" w:type="dxa"/>
            <w:gridSpan w:val="2"/>
            <w:shd w:val="clear" w:color="auto" w:fill="auto"/>
          </w:tcPr>
          <w:p w14:paraId="0D2D15AA"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027CB648" w14:textId="77777777" w:rsidTr="00A67C31">
        <w:tc>
          <w:tcPr>
            <w:tcW w:w="4110" w:type="dxa"/>
            <w:shd w:val="clear" w:color="auto" w:fill="auto"/>
          </w:tcPr>
          <w:p w14:paraId="6DD66D7C"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VMAJ2 / 22</w:t>
            </w:r>
          </w:p>
        </w:tc>
        <w:tc>
          <w:tcPr>
            <w:tcW w:w="5212" w:type="dxa"/>
            <w:shd w:val="clear" w:color="auto" w:fill="auto"/>
          </w:tcPr>
          <w:p w14:paraId="563320C3" w14:textId="77777777" w:rsidR="00212634" w:rsidRPr="00181A70" w:rsidRDefault="00212634" w:rsidP="00EE0A4D">
            <w:pPr>
              <w:rPr>
                <w:rFonts w:ascii="Calibri" w:hAnsi="Calibri" w:cs="Calibri"/>
                <w:i/>
              </w:rPr>
            </w:pPr>
            <w:r w:rsidRPr="00181A70">
              <w:rPr>
                <w:rFonts w:ascii="Calibri" w:hAnsi="Calibri" w:cs="Calibri"/>
                <w:b/>
              </w:rPr>
              <w:t xml:space="preserve">Course title: </w:t>
            </w:r>
            <w:r w:rsidR="00EE0A4D" w:rsidRPr="00181A70">
              <w:rPr>
                <w:rFonts w:ascii="Calibri" w:hAnsi="Calibri" w:cs="Calibri"/>
                <w:b/>
                <w:i/>
              </w:rPr>
              <w:t xml:space="preserve">The development of the </w:t>
            </w:r>
            <w:r w:rsidR="00A15EFE" w:rsidRPr="00181A70">
              <w:rPr>
                <w:rFonts w:ascii="Calibri" w:hAnsi="Calibri" w:cs="Calibri"/>
                <w:b/>
                <w:i/>
              </w:rPr>
              <w:t>Hungarian language II.</w:t>
            </w:r>
          </w:p>
        </w:tc>
      </w:tr>
      <w:tr w:rsidR="00212634" w:rsidRPr="00181A70" w14:paraId="59EDC9B9" w14:textId="77777777" w:rsidTr="00D86017">
        <w:trPr>
          <w:trHeight w:val="597"/>
        </w:trPr>
        <w:tc>
          <w:tcPr>
            <w:tcW w:w="9322" w:type="dxa"/>
            <w:gridSpan w:val="2"/>
            <w:shd w:val="clear" w:color="auto" w:fill="auto"/>
          </w:tcPr>
          <w:p w14:paraId="056988AE"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3CAD283F" w14:textId="77777777" w:rsidR="001D3C4C" w:rsidRPr="00181A70" w:rsidRDefault="001D3C4C" w:rsidP="001D3C4C">
            <w:pPr>
              <w:rPr>
                <w:rFonts w:ascii="Calibri" w:hAnsi="Calibri" w:cs="Calibri"/>
                <w:i/>
              </w:rPr>
            </w:pPr>
            <w:r w:rsidRPr="00181A70">
              <w:rPr>
                <w:rFonts w:ascii="Calibri" w:hAnsi="Calibri" w:cs="Calibri"/>
                <w:i/>
              </w:rPr>
              <w:t>Compulsory course, 1 lecture / 1 seminar, full-time method</w:t>
            </w:r>
          </w:p>
        </w:tc>
      </w:tr>
      <w:tr w:rsidR="00212634" w:rsidRPr="00181A70" w14:paraId="221CCED9" w14:textId="77777777" w:rsidTr="00A67C31">
        <w:trPr>
          <w:trHeight w:val="286"/>
        </w:trPr>
        <w:tc>
          <w:tcPr>
            <w:tcW w:w="9322" w:type="dxa"/>
            <w:gridSpan w:val="2"/>
            <w:shd w:val="clear" w:color="auto" w:fill="auto"/>
          </w:tcPr>
          <w:p w14:paraId="1260AEC1"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212634" w:rsidRPr="00181A70" w14:paraId="72108145" w14:textId="77777777" w:rsidTr="00A67C31">
        <w:tc>
          <w:tcPr>
            <w:tcW w:w="9322" w:type="dxa"/>
            <w:gridSpan w:val="2"/>
            <w:shd w:val="clear" w:color="auto" w:fill="auto"/>
          </w:tcPr>
          <w:p w14:paraId="46381F2B"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9B774B" w:rsidRPr="00181A70">
              <w:rPr>
                <w:rFonts w:ascii="Calibri" w:hAnsi="Calibri" w:cs="Calibri"/>
                <w:b/>
              </w:rPr>
              <w:t xml:space="preserve">of </w:t>
            </w:r>
            <w:r w:rsidRPr="00181A70">
              <w:rPr>
                <w:rFonts w:ascii="Calibri" w:hAnsi="Calibri" w:cs="Calibri"/>
                <w:b/>
              </w:rPr>
              <w:t>study:</w:t>
            </w:r>
            <w:r w:rsidRPr="00181A70">
              <w:rPr>
                <w:rFonts w:ascii="Calibri" w:hAnsi="Calibri" w:cs="Calibri"/>
              </w:rPr>
              <w:t xml:space="preserve"> </w:t>
            </w:r>
            <w:r w:rsidR="001D3C4C" w:rsidRPr="00181A70">
              <w:rPr>
                <w:rFonts w:ascii="Calibri" w:hAnsi="Calibri" w:cs="Calibri"/>
                <w:i/>
              </w:rPr>
              <w:t>3rd semester, 2nd year</w:t>
            </w:r>
          </w:p>
        </w:tc>
      </w:tr>
      <w:tr w:rsidR="00212634" w:rsidRPr="00181A70" w14:paraId="65A2B8EA" w14:textId="77777777" w:rsidTr="00A67C31">
        <w:tc>
          <w:tcPr>
            <w:tcW w:w="9322" w:type="dxa"/>
            <w:gridSpan w:val="2"/>
            <w:shd w:val="clear" w:color="auto" w:fill="auto"/>
          </w:tcPr>
          <w:p w14:paraId="7E3C2D4C"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50E5B9BE" w14:textId="77777777" w:rsidTr="00A67C31">
        <w:tc>
          <w:tcPr>
            <w:tcW w:w="9322" w:type="dxa"/>
            <w:gridSpan w:val="2"/>
            <w:shd w:val="clear" w:color="auto" w:fill="auto"/>
          </w:tcPr>
          <w:p w14:paraId="2E9CD009"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396FBAA2" w14:textId="77777777" w:rsidTr="00A67C31">
        <w:tc>
          <w:tcPr>
            <w:tcW w:w="9322" w:type="dxa"/>
            <w:gridSpan w:val="2"/>
            <w:shd w:val="clear" w:color="auto" w:fill="auto"/>
          </w:tcPr>
          <w:p w14:paraId="18138B03" w14:textId="77777777" w:rsidR="00212634" w:rsidRPr="00181A70" w:rsidRDefault="00212634" w:rsidP="00212634">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r w:rsidR="00E52BD4" w:rsidRPr="00181A70">
              <w:rPr>
                <w:rFonts w:ascii="Calibri" w:hAnsi="Calibri" w:cs="Calibri"/>
                <w:i/>
              </w:rPr>
              <w:t>an exam</w:t>
            </w:r>
          </w:p>
          <w:p w14:paraId="40C8B587" w14:textId="77777777" w:rsidR="00AB119D" w:rsidRPr="00181A70" w:rsidRDefault="00AB119D" w:rsidP="00D86017">
            <w:pPr>
              <w:jc w:val="both"/>
              <w:rPr>
                <w:rFonts w:ascii="Calibri" w:hAnsi="Calibri" w:cs="Calibri"/>
                <w:i/>
              </w:rPr>
            </w:pPr>
            <w:r w:rsidRPr="00181A70">
              <w:rPr>
                <w:rFonts w:ascii="Calibri" w:hAnsi="Calibri" w:cs="Calibri"/>
                <w:i/>
              </w:rPr>
              <w:t>The course ends with an exam. During the semester, the student will process and submit a seminar paper. During the exam period, he carries out the test as part of the exam.</w:t>
            </w:r>
          </w:p>
          <w:p w14:paraId="6EE8C1CC" w14:textId="77777777" w:rsidR="00AB119D" w:rsidRPr="00181A70" w:rsidRDefault="00AB119D" w:rsidP="00D86017">
            <w:pPr>
              <w:jc w:val="both"/>
              <w:rPr>
                <w:rFonts w:ascii="Calibri" w:hAnsi="Calibri" w:cs="Calibri"/>
                <w:i/>
              </w:rPr>
            </w:pPr>
            <w:r w:rsidRPr="00181A70">
              <w:rPr>
                <w:rFonts w:ascii="Calibri" w:hAnsi="Calibri" w:cs="Calibri"/>
                <w:i/>
              </w:rPr>
              <w:t>To obtain an rating A must obtain 90.00 to 100.00%</w:t>
            </w:r>
          </w:p>
          <w:p w14:paraId="725FB36E" w14:textId="77777777" w:rsidR="00AB119D" w:rsidRPr="00181A70" w:rsidRDefault="00AB119D" w:rsidP="00D86017">
            <w:pPr>
              <w:jc w:val="both"/>
              <w:rPr>
                <w:rFonts w:ascii="Calibri" w:hAnsi="Calibri" w:cs="Calibri"/>
                <w:i/>
              </w:rPr>
            </w:pPr>
            <w:r w:rsidRPr="00181A70">
              <w:rPr>
                <w:rFonts w:ascii="Calibri" w:hAnsi="Calibri" w:cs="Calibri"/>
                <w:i/>
              </w:rPr>
              <w:t>To get a B rating of 80.00 to 89.99%</w:t>
            </w:r>
          </w:p>
          <w:p w14:paraId="5C737AC5" w14:textId="77777777" w:rsidR="00AB119D" w:rsidRPr="00181A70" w:rsidRDefault="00AB119D" w:rsidP="00D86017">
            <w:pPr>
              <w:jc w:val="both"/>
              <w:rPr>
                <w:rFonts w:ascii="Calibri" w:hAnsi="Calibri" w:cs="Calibri"/>
                <w:i/>
              </w:rPr>
            </w:pPr>
            <w:r w:rsidRPr="00181A70">
              <w:rPr>
                <w:rFonts w:ascii="Calibri" w:hAnsi="Calibri" w:cs="Calibri"/>
                <w:i/>
              </w:rPr>
              <w:t>To obtain a rating of C 70.00 to 79.99%</w:t>
            </w:r>
          </w:p>
          <w:p w14:paraId="5539C27D" w14:textId="77777777" w:rsidR="00AB119D" w:rsidRPr="00181A70" w:rsidRDefault="00AB119D" w:rsidP="00D86017">
            <w:pPr>
              <w:jc w:val="both"/>
              <w:rPr>
                <w:rFonts w:ascii="Calibri" w:hAnsi="Calibri" w:cs="Calibri"/>
                <w:i/>
              </w:rPr>
            </w:pPr>
            <w:r w:rsidRPr="00181A70">
              <w:rPr>
                <w:rFonts w:ascii="Calibri" w:hAnsi="Calibri" w:cs="Calibri"/>
                <w:i/>
              </w:rPr>
              <w:t>To obtain a D rating of 60.00 to 69.99%</w:t>
            </w:r>
          </w:p>
          <w:p w14:paraId="23E716F8" w14:textId="77777777" w:rsidR="00AB119D" w:rsidRPr="00181A70" w:rsidRDefault="00AB119D" w:rsidP="00D86017">
            <w:pPr>
              <w:jc w:val="both"/>
              <w:rPr>
                <w:rFonts w:ascii="Calibri" w:hAnsi="Calibri" w:cs="Calibri"/>
                <w:i/>
              </w:rPr>
            </w:pPr>
            <w:r w:rsidRPr="00181A70">
              <w:rPr>
                <w:rFonts w:ascii="Calibri" w:hAnsi="Calibri" w:cs="Calibri"/>
                <w:i/>
              </w:rPr>
              <w:t>To obtain an E rating of 50.00 to 59.99%</w:t>
            </w:r>
          </w:p>
          <w:p w14:paraId="7368EE99" w14:textId="77777777" w:rsidR="00E52BD4" w:rsidRPr="00181A70" w:rsidRDefault="00AB119D" w:rsidP="00D86017">
            <w:pPr>
              <w:jc w:val="both"/>
              <w:rPr>
                <w:rFonts w:ascii="Calibri" w:hAnsi="Calibri" w:cs="Calibri"/>
                <w:i/>
              </w:rPr>
            </w:pPr>
            <w:r w:rsidRPr="00181A70">
              <w:rPr>
                <w:rFonts w:ascii="Calibri" w:hAnsi="Calibri" w:cs="Calibri"/>
                <w:i/>
              </w:rPr>
              <w:t>A student who obtains less than 50% will be graded FX. The final evaluation is calculated as the average of the evaluation of the seminar work and the knowledge test.</w:t>
            </w:r>
          </w:p>
          <w:p w14:paraId="1B9660DD" w14:textId="77777777" w:rsidR="00006082" w:rsidRPr="00181A70" w:rsidRDefault="00006082" w:rsidP="00D86017">
            <w:pPr>
              <w:jc w:val="both"/>
              <w:rPr>
                <w:rFonts w:ascii="Calibri" w:hAnsi="Calibri" w:cs="Calibri"/>
                <w:i/>
                <w:color w:val="000000" w:themeColor="text1"/>
              </w:rPr>
            </w:pPr>
          </w:p>
          <w:p w14:paraId="730ECCBB" w14:textId="77777777" w:rsidR="00006082" w:rsidRPr="00181A70" w:rsidRDefault="00006082" w:rsidP="00006082">
            <w:pPr>
              <w:rPr>
                <w:rFonts w:ascii="Calibri" w:hAnsi="Calibri" w:cs="Calibri"/>
                <w:i/>
                <w:color w:val="000000" w:themeColor="text1"/>
              </w:rPr>
            </w:pPr>
            <w:r w:rsidRPr="00181A70">
              <w:rPr>
                <w:rFonts w:ascii="Calibri" w:hAnsi="Calibri" w:cs="Calibri"/>
                <w:i/>
                <w:color w:val="000000" w:themeColor="text1"/>
              </w:rPr>
              <w:t>Number of credits and time frame for the conditions of passing the course:</w:t>
            </w:r>
          </w:p>
          <w:p w14:paraId="19D128F5" w14:textId="77777777" w:rsidR="00006082" w:rsidRPr="00181A70" w:rsidRDefault="00744784" w:rsidP="00006082">
            <w:pPr>
              <w:rPr>
                <w:rFonts w:ascii="Calibri" w:hAnsi="Calibri" w:cs="Calibri"/>
                <w:i/>
                <w:color w:val="000000" w:themeColor="text1"/>
              </w:rPr>
            </w:pPr>
            <w:r w:rsidRPr="00181A70">
              <w:rPr>
                <w:rFonts w:ascii="Calibri" w:hAnsi="Calibri" w:cs="Calibri"/>
                <w:i/>
                <w:color w:val="000000" w:themeColor="text1"/>
              </w:rPr>
              <w:t>- 2 credits = 45 hours</w:t>
            </w:r>
          </w:p>
          <w:p w14:paraId="081CFEC6" w14:textId="77777777" w:rsidR="00006082" w:rsidRPr="00181A70" w:rsidRDefault="00006082" w:rsidP="00006082">
            <w:pPr>
              <w:rPr>
                <w:rFonts w:ascii="Calibri" w:hAnsi="Calibri" w:cs="Calibri"/>
                <w:i/>
                <w:color w:val="000000" w:themeColor="text1"/>
              </w:rPr>
            </w:pPr>
            <w:r w:rsidRPr="00181A70">
              <w:rPr>
                <w:rFonts w:ascii="Calibri" w:hAnsi="Calibri" w:cs="Calibri"/>
                <w:i/>
                <w:color w:val="000000" w:themeColor="text1"/>
              </w:rPr>
              <w:t>- course teaching: 13 weeks - 1 h</w:t>
            </w:r>
            <w:r w:rsidR="009B774B" w:rsidRPr="00181A70">
              <w:rPr>
                <w:rFonts w:ascii="Calibri" w:hAnsi="Calibri" w:cs="Calibri"/>
                <w:i/>
                <w:color w:val="000000" w:themeColor="text1"/>
              </w:rPr>
              <w:t>our</w:t>
            </w:r>
            <w:r w:rsidRPr="00181A70">
              <w:rPr>
                <w:rFonts w:ascii="Calibri" w:hAnsi="Calibri" w:cs="Calibri"/>
                <w:i/>
                <w:color w:val="000000" w:themeColor="text1"/>
              </w:rPr>
              <w:t xml:space="preserve"> lecture, 1 hour seminar = 19.5</w:t>
            </w:r>
            <w:r w:rsidR="009B774B" w:rsidRPr="00181A70">
              <w:rPr>
                <w:rFonts w:ascii="Calibri" w:hAnsi="Calibri" w:cs="Calibri"/>
                <w:i/>
                <w:color w:val="000000" w:themeColor="text1"/>
              </w:rPr>
              <w:t>h</w:t>
            </w:r>
          </w:p>
          <w:p w14:paraId="5B669525" w14:textId="77777777" w:rsidR="00006082" w:rsidRPr="00181A70" w:rsidRDefault="00006082" w:rsidP="00006082">
            <w:pPr>
              <w:rPr>
                <w:rFonts w:ascii="Calibri" w:hAnsi="Calibri" w:cs="Calibri"/>
                <w:i/>
                <w:color w:val="000000" w:themeColor="text1"/>
              </w:rPr>
            </w:pPr>
            <w:r w:rsidRPr="00181A70">
              <w:rPr>
                <w:rFonts w:ascii="Calibri" w:hAnsi="Calibri" w:cs="Calibri"/>
                <w:i/>
                <w:color w:val="000000" w:themeColor="text1"/>
              </w:rPr>
              <w:t>- preparation for the knowledge test: 9.75</w:t>
            </w:r>
            <w:r w:rsidR="009B774B" w:rsidRPr="00181A70">
              <w:rPr>
                <w:rFonts w:ascii="Calibri" w:hAnsi="Calibri" w:cs="Calibri"/>
                <w:i/>
                <w:color w:val="000000" w:themeColor="text1"/>
              </w:rPr>
              <w:t>h</w:t>
            </w:r>
          </w:p>
          <w:p w14:paraId="09749485" w14:textId="77777777" w:rsidR="00006082" w:rsidRPr="00181A70" w:rsidRDefault="00006082" w:rsidP="00006082">
            <w:pPr>
              <w:rPr>
                <w:rFonts w:ascii="Calibri" w:hAnsi="Calibri" w:cs="Calibri"/>
                <w:i/>
                <w:color w:val="000000" w:themeColor="text1"/>
              </w:rPr>
            </w:pPr>
            <w:r w:rsidRPr="00181A70">
              <w:rPr>
                <w:rFonts w:ascii="Calibri" w:hAnsi="Calibri" w:cs="Calibri"/>
                <w:i/>
                <w:color w:val="000000" w:themeColor="text1"/>
              </w:rPr>
              <w:t>- preparation of seminar work: 9.75</w:t>
            </w:r>
            <w:r w:rsidR="009B774B" w:rsidRPr="00181A70">
              <w:rPr>
                <w:rFonts w:ascii="Calibri" w:hAnsi="Calibri" w:cs="Calibri"/>
                <w:i/>
                <w:color w:val="000000" w:themeColor="text1"/>
              </w:rPr>
              <w:t>h</w:t>
            </w:r>
          </w:p>
          <w:p w14:paraId="58727141" w14:textId="77777777" w:rsidR="00006082" w:rsidRPr="00181A70" w:rsidRDefault="00006082" w:rsidP="00006082">
            <w:pPr>
              <w:spacing w:line="259" w:lineRule="auto"/>
              <w:rPr>
                <w:rFonts w:ascii="Calibri" w:hAnsi="Calibri" w:cs="Calibri"/>
                <w:i/>
              </w:rPr>
            </w:pPr>
            <w:r w:rsidRPr="00181A70">
              <w:rPr>
                <w:rFonts w:ascii="Calibri" w:hAnsi="Calibri" w:cs="Calibri"/>
                <w:i/>
                <w:color w:val="000000" w:themeColor="text1"/>
              </w:rPr>
              <w:t xml:space="preserve">- </w:t>
            </w:r>
            <w:r w:rsidR="00224CC8" w:rsidRPr="00181A70">
              <w:rPr>
                <w:rFonts w:ascii="Calibri" w:hAnsi="Calibri" w:cs="Calibri"/>
                <w:i/>
                <w:color w:val="000000" w:themeColor="text1"/>
              </w:rPr>
              <w:t xml:space="preserve">individual study </w:t>
            </w:r>
            <w:r w:rsidRPr="00181A70">
              <w:rPr>
                <w:rFonts w:ascii="Calibri" w:hAnsi="Calibri" w:cs="Calibri"/>
                <w:i/>
                <w:color w:val="000000" w:themeColor="text1"/>
              </w:rPr>
              <w:t>of professional literature and preparation for the exam: 6</w:t>
            </w:r>
            <w:r w:rsidR="009B774B" w:rsidRPr="00181A70">
              <w:rPr>
                <w:rFonts w:ascii="Calibri" w:hAnsi="Calibri" w:cs="Calibri"/>
                <w:i/>
                <w:color w:val="000000" w:themeColor="text1"/>
              </w:rPr>
              <w:t>h</w:t>
            </w:r>
          </w:p>
        </w:tc>
      </w:tr>
      <w:tr w:rsidR="00212634" w:rsidRPr="00181A70" w14:paraId="2D9D652A" w14:textId="77777777" w:rsidTr="00A67C31">
        <w:tc>
          <w:tcPr>
            <w:tcW w:w="9322" w:type="dxa"/>
            <w:gridSpan w:val="2"/>
            <w:shd w:val="clear" w:color="auto" w:fill="auto"/>
          </w:tcPr>
          <w:p w14:paraId="0E57A189" w14:textId="77777777" w:rsidR="00212634" w:rsidRPr="00181A70" w:rsidRDefault="00212634" w:rsidP="00212634">
            <w:pPr>
              <w:rPr>
                <w:rFonts w:ascii="Calibri" w:hAnsi="Calibri" w:cs="Calibri"/>
                <w:b/>
              </w:rPr>
            </w:pPr>
            <w:r w:rsidRPr="00181A70">
              <w:rPr>
                <w:rFonts w:ascii="Calibri" w:hAnsi="Calibri" w:cs="Calibri"/>
                <w:b/>
              </w:rPr>
              <w:t>Learning outcomes:</w:t>
            </w:r>
          </w:p>
          <w:p w14:paraId="52DCBF96" w14:textId="77777777" w:rsidR="00D86017" w:rsidRPr="00181A70" w:rsidRDefault="00D86017" w:rsidP="00D86017">
            <w:pPr>
              <w:numPr>
                <w:ilvl w:val="0"/>
                <w:numId w:val="3"/>
              </w:numPr>
              <w:rPr>
                <w:rFonts w:ascii="Calibri" w:hAnsi="Calibri" w:cs="Calibri"/>
                <w:i/>
              </w:rPr>
            </w:pPr>
            <w:r w:rsidRPr="00181A70">
              <w:rPr>
                <w:rFonts w:ascii="Calibri" w:hAnsi="Calibri" w:cs="Calibri"/>
                <w:i/>
              </w:rPr>
              <w:t>the student acquires a basic comprehensive picture of the continuous development of Hungarian as a Finno-Ugric language in diachronic linguistics,</w:t>
            </w:r>
          </w:p>
          <w:p w14:paraId="79AECDE2" w14:textId="77777777" w:rsidR="00D86017" w:rsidRPr="00181A70" w:rsidRDefault="00D86017" w:rsidP="00D86017">
            <w:pPr>
              <w:numPr>
                <w:ilvl w:val="0"/>
                <w:numId w:val="3"/>
              </w:numPr>
              <w:rPr>
                <w:rFonts w:ascii="Calibri" w:hAnsi="Calibri" w:cs="Calibri"/>
                <w:i/>
              </w:rPr>
            </w:pPr>
            <w:r w:rsidRPr="00181A70">
              <w:rPr>
                <w:rFonts w:ascii="Calibri" w:hAnsi="Calibri" w:cs="Calibri"/>
                <w:i/>
              </w:rPr>
              <w:t>solves linguistic problems at the phonetic, morphological, lexical level of the Hungarian language,</w:t>
            </w:r>
          </w:p>
          <w:p w14:paraId="421D42A0" w14:textId="77777777" w:rsidR="00D86017" w:rsidRPr="00181A70" w:rsidRDefault="00AB119D" w:rsidP="00D86017">
            <w:pPr>
              <w:numPr>
                <w:ilvl w:val="0"/>
                <w:numId w:val="3"/>
              </w:numPr>
              <w:rPr>
                <w:rFonts w:ascii="Calibri" w:hAnsi="Calibri" w:cs="Calibri"/>
                <w:i/>
              </w:rPr>
            </w:pPr>
            <w:r w:rsidRPr="00181A70">
              <w:rPr>
                <w:rFonts w:ascii="Calibri" w:hAnsi="Calibri" w:cs="Calibri"/>
                <w:i/>
              </w:rPr>
              <w:t>integrates theoretical knowledge in the application of the orthography of the older Hungarian language,</w:t>
            </w:r>
          </w:p>
          <w:p w14:paraId="7791C0C6" w14:textId="77777777" w:rsidR="00AB119D" w:rsidRPr="00181A70" w:rsidRDefault="00D86017" w:rsidP="00D86017">
            <w:pPr>
              <w:numPr>
                <w:ilvl w:val="0"/>
                <w:numId w:val="3"/>
              </w:numPr>
              <w:rPr>
                <w:rFonts w:ascii="Calibri" w:hAnsi="Calibri" w:cs="Calibri"/>
                <w:i/>
              </w:rPr>
            </w:pPr>
            <w:r w:rsidRPr="00181A70">
              <w:rPr>
                <w:rFonts w:ascii="Calibri" w:hAnsi="Calibri" w:cs="Calibri"/>
                <w:i/>
              </w:rPr>
              <w:t>also integrates in the formation of sentences by analyzing part of speech.</w:t>
            </w:r>
          </w:p>
        </w:tc>
      </w:tr>
      <w:tr w:rsidR="00212634" w:rsidRPr="00181A70" w14:paraId="2B3DE264" w14:textId="77777777" w:rsidTr="00A67C31">
        <w:tc>
          <w:tcPr>
            <w:tcW w:w="9322" w:type="dxa"/>
            <w:gridSpan w:val="2"/>
            <w:shd w:val="clear" w:color="auto" w:fill="auto"/>
          </w:tcPr>
          <w:p w14:paraId="0A3ED234" w14:textId="77777777" w:rsidR="00212634"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2712D57B" w14:textId="77777777" w:rsidR="00AB119D" w:rsidRPr="00181A70" w:rsidRDefault="00AB119D" w:rsidP="00AB119D">
            <w:pPr>
              <w:rPr>
                <w:rFonts w:ascii="Calibri" w:hAnsi="Calibri" w:cs="Calibri"/>
                <w:i/>
              </w:rPr>
            </w:pPr>
            <w:r w:rsidRPr="00181A70">
              <w:rPr>
                <w:rFonts w:ascii="Calibri" w:hAnsi="Calibri" w:cs="Calibri"/>
                <w:i/>
              </w:rPr>
              <w:t>1. Phonetics, morphology of the Hungarian language since 1526 to 1772</w:t>
            </w:r>
          </w:p>
          <w:p w14:paraId="18949931" w14:textId="77777777" w:rsidR="00AB119D" w:rsidRPr="00181A70" w:rsidRDefault="00AB119D" w:rsidP="00AB119D">
            <w:pPr>
              <w:rPr>
                <w:rFonts w:ascii="Calibri" w:hAnsi="Calibri" w:cs="Calibri"/>
                <w:i/>
              </w:rPr>
            </w:pPr>
            <w:r w:rsidRPr="00181A70">
              <w:rPr>
                <w:rFonts w:ascii="Calibri" w:hAnsi="Calibri" w:cs="Calibri"/>
                <w:i/>
              </w:rPr>
              <w:t>2. Syntax and lexicology of the Hungarian language since 1526 to 1772</w:t>
            </w:r>
          </w:p>
          <w:p w14:paraId="17C5A78C" w14:textId="77777777" w:rsidR="00AB119D" w:rsidRPr="00181A70" w:rsidRDefault="00AB119D" w:rsidP="00AB119D">
            <w:pPr>
              <w:rPr>
                <w:rFonts w:ascii="Calibri" w:hAnsi="Calibri" w:cs="Calibri"/>
                <w:i/>
              </w:rPr>
            </w:pPr>
            <w:r w:rsidRPr="00181A70">
              <w:rPr>
                <w:rFonts w:ascii="Calibri" w:hAnsi="Calibri" w:cs="Calibri"/>
                <w:i/>
              </w:rPr>
              <w:t>3. Part of speech and sentence members of the Hungarian language since 1526 to 1772</w:t>
            </w:r>
          </w:p>
          <w:p w14:paraId="14B968EC" w14:textId="77777777" w:rsidR="00AB119D" w:rsidRPr="00181A70" w:rsidRDefault="00AB119D" w:rsidP="00AB119D">
            <w:pPr>
              <w:rPr>
                <w:rFonts w:ascii="Calibri" w:hAnsi="Calibri" w:cs="Calibri"/>
                <w:i/>
              </w:rPr>
            </w:pPr>
            <w:r w:rsidRPr="00181A70">
              <w:rPr>
                <w:rFonts w:ascii="Calibri" w:hAnsi="Calibri" w:cs="Calibri"/>
                <w:i/>
              </w:rPr>
              <w:t>4. Phonetics, morphology of the Hungarian language since 1772 to r. 1920.</w:t>
            </w:r>
          </w:p>
          <w:p w14:paraId="27FAEF04" w14:textId="77777777" w:rsidR="00AB119D" w:rsidRPr="00181A70" w:rsidRDefault="00AB119D" w:rsidP="00AB119D">
            <w:pPr>
              <w:rPr>
                <w:rFonts w:ascii="Calibri" w:hAnsi="Calibri" w:cs="Calibri"/>
                <w:i/>
              </w:rPr>
            </w:pPr>
            <w:r w:rsidRPr="00181A70">
              <w:rPr>
                <w:rFonts w:ascii="Calibri" w:hAnsi="Calibri" w:cs="Calibri"/>
                <w:i/>
              </w:rPr>
              <w:t>5. Syntax and lexicology of the Hungarian language since 1772 to r. 1920.</w:t>
            </w:r>
          </w:p>
          <w:p w14:paraId="60B038A7" w14:textId="77777777" w:rsidR="00AB119D" w:rsidRPr="00181A70" w:rsidRDefault="00AB119D" w:rsidP="00AB119D">
            <w:pPr>
              <w:rPr>
                <w:rFonts w:ascii="Calibri" w:hAnsi="Calibri" w:cs="Calibri"/>
                <w:i/>
              </w:rPr>
            </w:pPr>
            <w:r w:rsidRPr="00181A70">
              <w:rPr>
                <w:rFonts w:ascii="Calibri" w:hAnsi="Calibri" w:cs="Calibri"/>
                <w:i/>
              </w:rPr>
              <w:t>6. Part of speech and sentence members of the Hungarian language since 1772 to r. 1920.</w:t>
            </w:r>
          </w:p>
          <w:p w14:paraId="637A5474" w14:textId="77777777" w:rsidR="00AB119D" w:rsidRPr="00181A70" w:rsidRDefault="00AB119D" w:rsidP="00AB119D">
            <w:pPr>
              <w:rPr>
                <w:rFonts w:ascii="Calibri" w:hAnsi="Calibri" w:cs="Calibri"/>
                <w:i/>
              </w:rPr>
            </w:pPr>
            <w:r w:rsidRPr="00181A70">
              <w:rPr>
                <w:rFonts w:ascii="Calibri" w:hAnsi="Calibri" w:cs="Calibri"/>
                <w:i/>
              </w:rPr>
              <w:t>7. Hungarian after 1920 and today</w:t>
            </w:r>
          </w:p>
          <w:p w14:paraId="6706D4A8" w14:textId="77777777" w:rsidR="00AB119D" w:rsidRPr="00181A70" w:rsidRDefault="00AB119D" w:rsidP="00AB119D">
            <w:pPr>
              <w:rPr>
                <w:rFonts w:ascii="Calibri" w:hAnsi="Calibri" w:cs="Calibri"/>
                <w:i/>
              </w:rPr>
            </w:pPr>
            <w:r w:rsidRPr="00181A70">
              <w:rPr>
                <w:rFonts w:ascii="Calibri" w:hAnsi="Calibri" w:cs="Calibri"/>
                <w:i/>
              </w:rPr>
              <w:t>8. History of spelling.</w:t>
            </w:r>
            <w:r w:rsidRPr="00181A70">
              <w:rPr>
                <w:rFonts w:ascii="Calibri" w:hAnsi="Calibri" w:cs="Calibri"/>
                <w:i/>
              </w:rPr>
              <w:tab/>
            </w:r>
          </w:p>
          <w:p w14:paraId="0C192E2A" w14:textId="77777777" w:rsidR="00AB119D" w:rsidRPr="00181A70" w:rsidRDefault="00AB119D" w:rsidP="00AB119D">
            <w:pPr>
              <w:rPr>
                <w:rFonts w:ascii="Calibri" w:hAnsi="Calibri" w:cs="Calibri"/>
                <w:i/>
              </w:rPr>
            </w:pPr>
            <w:r w:rsidRPr="00181A70">
              <w:rPr>
                <w:rFonts w:ascii="Calibri" w:hAnsi="Calibri" w:cs="Calibri"/>
                <w:i/>
              </w:rPr>
              <w:t>9. Origin and development of the language of literature.</w:t>
            </w:r>
          </w:p>
          <w:p w14:paraId="3D0CC1C6" w14:textId="77777777" w:rsidR="00AB119D" w:rsidRPr="00181A70" w:rsidRDefault="00AB119D" w:rsidP="00AB119D">
            <w:pPr>
              <w:rPr>
                <w:rFonts w:ascii="Calibri" w:hAnsi="Calibri" w:cs="Calibri"/>
                <w:i/>
              </w:rPr>
            </w:pPr>
            <w:r w:rsidRPr="00181A70">
              <w:rPr>
                <w:rFonts w:ascii="Calibri" w:hAnsi="Calibri" w:cs="Calibri"/>
                <w:i/>
              </w:rPr>
              <w:t>10. Kazinczy and the renewal of the language in the 18th century.</w:t>
            </w:r>
          </w:p>
          <w:p w14:paraId="2D728B78" w14:textId="77777777" w:rsidR="00AB119D" w:rsidRPr="00181A70" w:rsidRDefault="00AB119D" w:rsidP="00AB119D">
            <w:pPr>
              <w:rPr>
                <w:rFonts w:ascii="Calibri" w:hAnsi="Calibri" w:cs="Calibri"/>
                <w:i/>
              </w:rPr>
            </w:pPr>
            <w:r w:rsidRPr="00181A70">
              <w:rPr>
                <w:rFonts w:ascii="Calibri" w:hAnsi="Calibri" w:cs="Calibri"/>
                <w:i/>
              </w:rPr>
              <w:t>11. New trends in contemporary Hungarian</w:t>
            </w:r>
          </w:p>
          <w:p w14:paraId="1E5D3976" w14:textId="77777777" w:rsidR="00AB119D" w:rsidRPr="00181A70" w:rsidRDefault="00AB119D" w:rsidP="00AB119D">
            <w:pPr>
              <w:rPr>
                <w:rFonts w:ascii="Calibri" w:hAnsi="Calibri" w:cs="Calibri"/>
                <w:i/>
              </w:rPr>
            </w:pPr>
            <w:r w:rsidRPr="00181A70">
              <w:rPr>
                <w:rFonts w:ascii="Calibri" w:hAnsi="Calibri" w:cs="Calibri"/>
                <w:i/>
              </w:rPr>
              <w:t>12. Problems of delimitation of individual stages of development</w:t>
            </w:r>
          </w:p>
          <w:p w14:paraId="7972268D" w14:textId="77777777" w:rsidR="00AB119D" w:rsidRPr="00181A70" w:rsidRDefault="00AB119D" w:rsidP="00AB119D">
            <w:pPr>
              <w:rPr>
                <w:rFonts w:ascii="Calibri" w:hAnsi="Calibri" w:cs="Calibri"/>
                <w:i/>
              </w:rPr>
            </w:pPr>
            <w:r w:rsidRPr="00181A70">
              <w:rPr>
                <w:rFonts w:ascii="Calibri" w:hAnsi="Calibri" w:cs="Calibri"/>
                <w:i/>
              </w:rPr>
              <w:t>13. Reading literature from the period 1526-1772</w:t>
            </w:r>
          </w:p>
        </w:tc>
      </w:tr>
      <w:tr w:rsidR="00212634" w:rsidRPr="00181A70" w14:paraId="4C240CEE" w14:textId="77777777" w:rsidTr="00A67C31">
        <w:tc>
          <w:tcPr>
            <w:tcW w:w="9322" w:type="dxa"/>
            <w:gridSpan w:val="2"/>
            <w:shd w:val="clear" w:color="auto" w:fill="auto"/>
          </w:tcPr>
          <w:p w14:paraId="0022D0DA"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52B2E95A" w14:textId="77777777" w:rsidR="00CE3DBF" w:rsidRPr="00181A70" w:rsidRDefault="00CE3DBF" w:rsidP="00CE3DBF">
            <w:pPr>
              <w:rPr>
                <w:rFonts w:ascii="Calibri" w:hAnsi="Calibri" w:cs="Calibri"/>
                <w:i/>
              </w:rPr>
            </w:pPr>
            <w:r w:rsidRPr="00181A70">
              <w:rPr>
                <w:rFonts w:ascii="Calibri" w:hAnsi="Calibri" w:cs="Calibri"/>
                <w:i/>
              </w:rPr>
              <w:t>Kiss Jenő-Pusztay Ferenc: Magyar nyelvtörténet, Osiris Kiadó Budapest, 2005.</w:t>
            </w:r>
          </w:p>
          <w:p w14:paraId="34AEF757" w14:textId="77777777" w:rsidR="00CE3DBF" w:rsidRPr="00181A70" w:rsidRDefault="00CE3DBF" w:rsidP="00CE3DBF">
            <w:pPr>
              <w:rPr>
                <w:rFonts w:ascii="Calibri" w:hAnsi="Calibri" w:cs="Calibri"/>
                <w:i/>
              </w:rPr>
            </w:pPr>
            <w:r w:rsidRPr="00181A70">
              <w:rPr>
                <w:rFonts w:ascii="Calibri" w:hAnsi="Calibri" w:cs="Calibri"/>
                <w:i/>
              </w:rPr>
              <w:t>Benkő Loránd: A történeti nyelvtudomány alapjai. Bp., 1988.</w:t>
            </w:r>
          </w:p>
          <w:p w14:paraId="37539E12" w14:textId="77777777" w:rsidR="00CE3DBF" w:rsidRPr="00181A70" w:rsidRDefault="00CE3DBF" w:rsidP="00CE3DBF">
            <w:pPr>
              <w:rPr>
                <w:rFonts w:ascii="Calibri" w:hAnsi="Calibri" w:cs="Calibri"/>
                <w:i/>
              </w:rPr>
            </w:pPr>
            <w:r w:rsidRPr="00181A70">
              <w:rPr>
                <w:rFonts w:ascii="Calibri" w:hAnsi="Calibri" w:cs="Calibri"/>
                <w:i/>
              </w:rPr>
              <w:t>Dömötör Adrienne: Régi magyar nyelvemlékek. Bp., 2006. 7–42.</w:t>
            </w:r>
          </w:p>
          <w:p w14:paraId="1DE3EDBC" w14:textId="77777777" w:rsidR="00AB119D" w:rsidRPr="00181A70" w:rsidRDefault="00CE3DBF" w:rsidP="00CE3DBF">
            <w:pPr>
              <w:rPr>
                <w:rFonts w:ascii="Calibri" w:hAnsi="Calibri" w:cs="Calibri"/>
                <w:i/>
              </w:rPr>
            </w:pPr>
            <w:r w:rsidRPr="00181A70">
              <w:rPr>
                <w:rFonts w:ascii="Calibri" w:hAnsi="Calibri" w:cs="Calibri"/>
                <w:i/>
              </w:rPr>
              <w:t>Kiefer Ferenc (szerk.): A magyar nyelv kézikönyve. Bp., 2003.  19–155.</w:t>
            </w:r>
          </w:p>
        </w:tc>
      </w:tr>
      <w:tr w:rsidR="00212634" w:rsidRPr="00181A70" w14:paraId="067452ED" w14:textId="77777777" w:rsidTr="00A67C31">
        <w:tc>
          <w:tcPr>
            <w:tcW w:w="9322" w:type="dxa"/>
            <w:gridSpan w:val="2"/>
            <w:shd w:val="clear" w:color="auto" w:fill="auto"/>
          </w:tcPr>
          <w:p w14:paraId="1E10D2D1"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AB119D" w:rsidRPr="00181A70">
              <w:rPr>
                <w:rFonts w:ascii="Calibri" w:hAnsi="Calibri" w:cs="Calibri"/>
                <w:i/>
              </w:rPr>
              <w:t>Hungarian language</w:t>
            </w:r>
          </w:p>
        </w:tc>
      </w:tr>
      <w:tr w:rsidR="00212634" w:rsidRPr="00181A70" w14:paraId="458C609B" w14:textId="77777777" w:rsidTr="00A67C31">
        <w:tc>
          <w:tcPr>
            <w:tcW w:w="9322" w:type="dxa"/>
            <w:gridSpan w:val="2"/>
            <w:shd w:val="clear" w:color="auto" w:fill="auto"/>
          </w:tcPr>
          <w:p w14:paraId="379E0E03"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AB119D" w:rsidRPr="00181A70">
              <w:rPr>
                <w:rFonts w:ascii="Calibri" w:hAnsi="Calibri" w:cs="Calibri"/>
                <w:i/>
              </w:rPr>
              <w:t>Compulsory subject</w:t>
            </w:r>
          </w:p>
        </w:tc>
      </w:tr>
      <w:tr w:rsidR="00212634" w:rsidRPr="00181A70" w14:paraId="4D279208" w14:textId="77777777" w:rsidTr="00A67C31">
        <w:tc>
          <w:tcPr>
            <w:tcW w:w="9322" w:type="dxa"/>
            <w:gridSpan w:val="2"/>
            <w:shd w:val="clear" w:color="auto" w:fill="auto"/>
          </w:tcPr>
          <w:p w14:paraId="3562FA25" w14:textId="77777777" w:rsidR="00212634" w:rsidRPr="00181A70" w:rsidRDefault="00212634" w:rsidP="00212634">
            <w:pPr>
              <w:rPr>
                <w:rFonts w:ascii="Calibri" w:hAnsi="Calibri" w:cs="Calibri"/>
                <w:b/>
              </w:rPr>
            </w:pPr>
            <w:r w:rsidRPr="00181A70">
              <w:rPr>
                <w:rFonts w:ascii="Calibri" w:hAnsi="Calibri" w:cs="Calibri"/>
                <w:b/>
              </w:rPr>
              <w:t>Course evaluation</w:t>
            </w:r>
          </w:p>
          <w:p w14:paraId="31231D22" w14:textId="77777777" w:rsidR="00212634" w:rsidRPr="00181A70" w:rsidRDefault="00212634"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17843027"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B2163F7"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B04C090"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05C393E"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0CCCB3"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F15CC50"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4BF85F"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328DF6F2"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5380143" w14:textId="77777777" w:rsidR="00212634" w:rsidRPr="00181A70" w:rsidRDefault="00AA0ABF" w:rsidP="00A67C31">
                  <w:pPr>
                    <w:jc w:val="center"/>
                    <w:rPr>
                      <w:rFonts w:ascii="Calibri" w:hAnsi="Calibri" w:cs="Calibri"/>
                      <w:i/>
                    </w:rPr>
                  </w:pPr>
                  <w:r w:rsidRPr="00181A70">
                    <w:rPr>
                      <w:rFonts w:ascii="Calibri" w:hAnsi="Calibri" w:cs="Calibri"/>
                      <w:i/>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9550EB"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4DF839"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9388D09"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9873C14"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18B2BE"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0B47662D" w14:textId="77777777" w:rsidR="00212634" w:rsidRPr="00181A70" w:rsidRDefault="00212634" w:rsidP="00212634">
            <w:pPr>
              <w:rPr>
                <w:rFonts w:ascii="Calibri" w:hAnsi="Calibri" w:cs="Calibri"/>
                <w:i/>
              </w:rPr>
            </w:pPr>
          </w:p>
        </w:tc>
      </w:tr>
      <w:tr w:rsidR="00212634" w:rsidRPr="00181A70" w14:paraId="3D7A33F9" w14:textId="77777777" w:rsidTr="00A67C31">
        <w:tc>
          <w:tcPr>
            <w:tcW w:w="9322" w:type="dxa"/>
            <w:gridSpan w:val="2"/>
            <w:shd w:val="clear" w:color="auto" w:fill="auto"/>
          </w:tcPr>
          <w:p w14:paraId="021A13E7"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00AB119D" w:rsidRPr="00181A70">
              <w:rPr>
                <w:rFonts w:ascii="Calibri" w:hAnsi="Calibri" w:cs="Calibri"/>
              </w:rPr>
              <w:t xml:space="preserve"> </w:t>
            </w:r>
            <w:r w:rsidR="00AB119D" w:rsidRPr="00181A70">
              <w:rPr>
                <w:rFonts w:ascii="Calibri" w:hAnsi="Calibri" w:cs="Calibri"/>
                <w:i/>
              </w:rPr>
              <w:t>Dr. habil. Laczkó Krisztina Renáta, PhD.</w:t>
            </w:r>
            <w:r w:rsidR="00AB119D" w:rsidRPr="00181A70">
              <w:rPr>
                <w:rFonts w:ascii="Calibri" w:hAnsi="Calibri" w:cs="Calibri"/>
              </w:rPr>
              <w:t xml:space="preserve"> </w:t>
            </w:r>
          </w:p>
        </w:tc>
      </w:tr>
      <w:tr w:rsidR="00212634" w:rsidRPr="00181A70" w14:paraId="788E14A0" w14:textId="77777777" w:rsidTr="00A67C31">
        <w:tc>
          <w:tcPr>
            <w:tcW w:w="9322" w:type="dxa"/>
            <w:gridSpan w:val="2"/>
            <w:shd w:val="clear" w:color="auto" w:fill="auto"/>
          </w:tcPr>
          <w:p w14:paraId="1428B400" w14:textId="77777777" w:rsidR="00212634" w:rsidRPr="00181A70" w:rsidRDefault="009B774B"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6C4C55D1" w14:textId="77777777" w:rsidTr="00A67C31">
        <w:tc>
          <w:tcPr>
            <w:tcW w:w="9322" w:type="dxa"/>
            <w:gridSpan w:val="2"/>
            <w:shd w:val="clear" w:color="auto" w:fill="auto"/>
          </w:tcPr>
          <w:p w14:paraId="7DBA39E7" w14:textId="77777777" w:rsidR="00212634" w:rsidRPr="00181A70" w:rsidRDefault="00212634" w:rsidP="00395460">
            <w:pPr>
              <w:tabs>
                <w:tab w:val="left" w:pos="1530"/>
              </w:tabs>
              <w:rPr>
                <w:rFonts w:ascii="Calibri" w:hAnsi="Calibri" w:cs="Calibri"/>
                <w:i/>
              </w:rPr>
            </w:pPr>
            <w:r w:rsidRPr="00181A70">
              <w:rPr>
                <w:rFonts w:ascii="Calibri" w:hAnsi="Calibri" w:cs="Calibri"/>
                <w:b/>
              </w:rPr>
              <w:t xml:space="preserve">Approved by: </w:t>
            </w:r>
            <w:r w:rsidRPr="00181A70">
              <w:rPr>
                <w:rFonts w:ascii="Calibri" w:hAnsi="Calibri" w:cs="Calibri"/>
                <w:i/>
              </w:rPr>
              <w:t>Dr. habil. Tibor Gintli, PhD.</w:t>
            </w:r>
          </w:p>
        </w:tc>
      </w:tr>
    </w:tbl>
    <w:p w14:paraId="4785195A" w14:textId="77777777" w:rsidR="00212634" w:rsidRPr="00181A70" w:rsidRDefault="00212634">
      <w:pPr>
        <w:rPr>
          <w:rFonts w:ascii="Calibri" w:hAnsi="Calibri" w:cs="Calibri"/>
        </w:rPr>
      </w:pPr>
    </w:p>
    <w:p w14:paraId="582A7739" w14:textId="77777777" w:rsidR="00300F01"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702CA444"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43703CFC" w14:textId="77777777" w:rsidTr="00F04D6B">
        <w:tc>
          <w:tcPr>
            <w:tcW w:w="9322" w:type="dxa"/>
            <w:gridSpan w:val="2"/>
            <w:shd w:val="clear" w:color="auto" w:fill="auto"/>
          </w:tcPr>
          <w:p w14:paraId="7BA6A761"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10522E02" w14:textId="77777777" w:rsidTr="00F04D6B">
        <w:tc>
          <w:tcPr>
            <w:tcW w:w="9322" w:type="dxa"/>
            <w:gridSpan w:val="2"/>
            <w:shd w:val="clear" w:color="auto" w:fill="auto"/>
          </w:tcPr>
          <w:p w14:paraId="43E0560E"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4CB82052" w14:textId="77777777" w:rsidTr="00F04D6B">
        <w:tc>
          <w:tcPr>
            <w:tcW w:w="4110" w:type="dxa"/>
            <w:shd w:val="clear" w:color="auto" w:fill="auto"/>
          </w:tcPr>
          <w:p w14:paraId="3BBBAAD0"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00C07DA5" w:rsidRPr="00181A70">
              <w:rPr>
                <w:rFonts w:ascii="Calibri" w:hAnsi="Calibri" w:cs="Calibri"/>
                <w:i/>
              </w:rPr>
              <w:t>9UMJ / DGKN / 22</w:t>
            </w:r>
          </w:p>
        </w:tc>
        <w:tc>
          <w:tcPr>
            <w:tcW w:w="5212" w:type="dxa"/>
            <w:shd w:val="clear" w:color="auto" w:fill="auto"/>
          </w:tcPr>
          <w:p w14:paraId="2994CE39" w14:textId="77777777" w:rsidR="00300F01" w:rsidRPr="00181A70" w:rsidRDefault="00300F01" w:rsidP="00F04D6B">
            <w:pPr>
              <w:rPr>
                <w:rFonts w:ascii="Calibri" w:hAnsi="Calibri" w:cs="Calibri"/>
              </w:rPr>
            </w:pPr>
            <w:r w:rsidRPr="00181A70">
              <w:rPr>
                <w:rFonts w:ascii="Calibri" w:hAnsi="Calibri" w:cs="Calibri"/>
                <w:b/>
              </w:rPr>
              <w:t xml:space="preserve">Course title: </w:t>
            </w:r>
            <w:r w:rsidRPr="00181A70">
              <w:rPr>
                <w:rFonts w:ascii="Calibri" w:hAnsi="Calibri" w:cs="Calibri"/>
                <w:b/>
                <w:i/>
              </w:rPr>
              <w:t>History, geography and culture of Finno-Ugric peoples</w:t>
            </w:r>
          </w:p>
        </w:tc>
      </w:tr>
      <w:tr w:rsidR="00300F01" w:rsidRPr="00181A70" w14:paraId="1292195F" w14:textId="77777777" w:rsidTr="00F04D6B">
        <w:trPr>
          <w:trHeight w:val="429"/>
        </w:trPr>
        <w:tc>
          <w:tcPr>
            <w:tcW w:w="9322" w:type="dxa"/>
            <w:gridSpan w:val="2"/>
            <w:shd w:val="clear" w:color="auto" w:fill="auto"/>
          </w:tcPr>
          <w:p w14:paraId="4EBCCBCB"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3BE31B10" w14:textId="77777777" w:rsidR="00300F01" w:rsidRPr="00181A70" w:rsidRDefault="00300F01" w:rsidP="00F04D6B">
            <w:pPr>
              <w:rPr>
                <w:rFonts w:ascii="Calibri" w:hAnsi="Calibri" w:cs="Calibri"/>
                <w:i/>
              </w:rPr>
            </w:pPr>
            <w:r w:rsidRPr="00181A70">
              <w:rPr>
                <w:rFonts w:ascii="Calibri" w:hAnsi="Calibri" w:cs="Calibri"/>
                <w:i/>
              </w:rPr>
              <w:t>Compulsory elective course, 1 lecture, full-time method</w:t>
            </w:r>
          </w:p>
        </w:tc>
      </w:tr>
      <w:tr w:rsidR="00300F01" w:rsidRPr="00181A70" w14:paraId="0A417F5D" w14:textId="77777777" w:rsidTr="00F04D6B">
        <w:trPr>
          <w:trHeight w:val="286"/>
        </w:trPr>
        <w:tc>
          <w:tcPr>
            <w:tcW w:w="9322" w:type="dxa"/>
            <w:gridSpan w:val="2"/>
            <w:shd w:val="clear" w:color="auto" w:fill="auto"/>
          </w:tcPr>
          <w:p w14:paraId="09E3FBDA"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1</w:t>
            </w:r>
          </w:p>
        </w:tc>
      </w:tr>
      <w:tr w:rsidR="00300F01" w:rsidRPr="00181A70" w14:paraId="11AFC3CF" w14:textId="77777777" w:rsidTr="00F04D6B">
        <w:tc>
          <w:tcPr>
            <w:tcW w:w="9322" w:type="dxa"/>
            <w:gridSpan w:val="2"/>
            <w:shd w:val="clear" w:color="auto" w:fill="auto"/>
          </w:tcPr>
          <w:p w14:paraId="0DBFC9DC"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1st semester, 1st year</w:t>
            </w:r>
          </w:p>
        </w:tc>
      </w:tr>
      <w:tr w:rsidR="00300F01" w:rsidRPr="00181A70" w14:paraId="19587CA5" w14:textId="77777777" w:rsidTr="00F04D6B">
        <w:tc>
          <w:tcPr>
            <w:tcW w:w="9322" w:type="dxa"/>
            <w:gridSpan w:val="2"/>
            <w:shd w:val="clear" w:color="auto" w:fill="auto"/>
          </w:tcPr>
          <w:p w14:paraId="1EF7893C"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4536408B" w14:textId="77777777" w:rsidTr="00F04D6B">
        <w:tc>
          <w:tcPr>
            <w:tcW w:w="9322" w:type="dxa"/>
            <w:gridSpan w:val="2"/>
            <w:shd w:val="clear" w:color="auto" w:fill="auto"/>
          </w:tcPr>
          <w:p w14:paraId="72B2821B"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62A535AC" w14:textId="77777777" w:rsidTr="00F04D6B">
        <w:tc>
          <w:tcPr>
            <w:tcW w:w="9322" w:type="dxa"/>
            <w:gridSpan w:val="2"/>
            <w:shd w:val="clear" w:color="auto" w:fill="auto"/>
          </w:tcPr>
          <w:p w14:paraId="4D56DC5A"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185049F4" w14:textId="77777777" w:rsidR="00A93EB9" w:rsidRPr="00181A70" w:rsidRDefault="00300F01" w:rsidP="00F04D6B">
            <w:pPr>
              <w:rPr>
                <w:rFonts w:ascii="Calibri" w:hAnsi="Calibri" w:cs="Calibri"/>
                <w:i/>
              </w:rPr>
            </w:pPr>
            <w:r w:rsidRPr="00181A70">
              <w:rPr>
                <w:rFonts w:ascii="Calibri" w:hAnsi="Calibri" w:cs="Calibri"/>
                <w:i/>
              </w:rPr>
              <w:t>The course is completed by an evaluated credit.</w:t>
            </w:r>
          </w:p>
          <w:p w14:paraId="5B31E6A3" w14:textId="77777777" w:rsidR="00300F01" w:rsidRPr="00181A70" w:rsidRDefault="00300F01" w:rsidP="00F04D6B">
            <w:pPr>
              <w:rPr>
                <w:rFonts w:ascii="Calibri" w:hAnsi="Calibri" w:cs="Calibri"/>
                <w:i/>
              </w:rPr>
            </w:pPr>
            <w:r w:rsidRPr="00181A70">
              <w:rPr>
                <w:rFonts w:ascii="Calibri" w:hAnsi="Calibri" w:cs="Calibri"/>
                <w:i/>
              </w:rPr>
              <w:t>During the semester, the student will process and submit a seminar paper.</w:t>
            </w:r>
          </w:p>
          <w:p w14:paraId="2469E29E" w14:textId="77777777" w:rsidR="00300F01" w:rsidRPr="00181A70" w:rsidRDefault="00300F01" w:rsidP="00F04D6B">
            <w:pPr>
              <w:rPr>
                <w:rFonts w:ascii="Calibri" w:hAnsi="Calibri" w:cs="Calibri"/>
                <w:i/>
                <w:lang w:eastAsia="en-US"/>
              </w:rPr>
            </w:pPr>
            <w:r w:rsidRPr="00181A70">
              <w:rPr>
                <w:rFonts w:ascii="Calibri" w:hAnsi="Calibri" w:cs="Calibri"/>
                <w:i/>
              </w:rPr>
              <w:t>-to get a rating A must get 90.00 to 100.00%</w:t>
            </w:r>
          </w:p>
          <w:p w14:paraId="0D27945A"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42730914"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52300993"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17EC26EB"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599DC908" w14:textId="77777777" w:rsidR="00300F01" w:rsidRPr="00181A70" w:rsidRDefault="00300F01" w:rsidP="00F04D6B">
            <w:pPr>
              <w:rPr>
                <w:rFonts w:ascii="Calibri" w:hAnsi="Calibri" w:cs="Calibri"/>
                <w:i/>
              </w:rPr>
            </w:pPr>
            <w:r w:rsidRPr="00181A70">
              <w:rPr>
                <w:rFonts w:ascii="Calibri" w:hAnsi="Calibri" w:cs="Calibri"/>
                <w:i/>
              </w:rPr>
              <w:t>A student who obtains less than 50% will be graded FX.</w:t>
            </w:r>
          </w:p>
          <w:p w14:paraId="15361293" w14:textId="77777777" w:rsidR="00300F01" w:rsidRPr="00181A70" w:rsidRDefault="00300F01" w:rsidP="00F04D6B">
            <w:pPr>
              <w:rPr>
                <w:rFonts w:ascii="Calibri" w:hAnsi="Calibri" w:cs="Calibri"/>
                <w:i/>
              </w:rPr>
            </w:pPr>
          </w:p>
          <w:p w14:paraId="56733CA3" w14:textId="77777777" w:rsidR="00A93EB9" w:rsidRPr="00181A70" w:rsidRDefault="00A93EB9" w:rsidP="00A93EB9">
            <w:pPr>
              <w:jc w:val="both"/>
              <w:rPr>
                <w:rFonts w:ascii="Calibri" w:hAnsi="Calibri" w:cs="Calibri"/>
                <w:i/>
              </w:rPr>
            </w:pPr>
            <w:r w:rsidRPr="00181A70">
              <w:rPr>
                <w:rFonts w:ascii="Calibri" w:hAnsi="Calibri" w:cs="Calibri"/>
                <w:i/>
              </w:rPr>
              <w:t>Number of credits and time frame for the conditions of passing the course:</w:t>
            </w:r>
          </w:p>
          <w:p w14:paraId="1DEA0BA3" w14:textId="77777777" w:rsidR="00A93EB9" w:rsidRPr="00181A70" w:rsidRDefault="00744784" w:rsidP="00A93EB9">
            <w:pPr>
              <w:jc w:val="both"/>
              <w:rPr>
                <w:rFonts w:ascii="Calibri" w:hAnsi="Calibri" w:cs="Calibri"/>
                <w:i/>
              </w:rPr>
            </w:pPr>
            <w:r w:rsidRPr="00181A70">
              <w:rPr>
                <w:rFonts w:ascii="Calibri" w:hAnsi="Calibri" w:cs="Calibri"/>
                <w:i/>
              </w:rPr>
              <w:t>- 1 credit = 22.5 hours</w:t>
            </w:r>
          </w:p>
          <w:p w14:paraId="36CD3E90" w14:textId="77777777" w:rsidR="00A93EB9" w:rsidRPr="00181A70" w:rsidRDefault="00A93EB9" w:rsidP="00A93EB9">
            <w:pPr>
              <w:jc w:val="both"/>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lecture = 9.75</w:t>
            </w:r>
            <w:r w:rsidR="009B774B" w:rsidRPr="00181A70">
              <w:rPr>
                <w:rFonts w:ascii="Calibri" w:hAnsi="Calibri" w:cs="Calibri"/>
                <w:i/>
              </w:rPr>
              <w:t>h</w:t>
            </w:r>
          </w:p>
          <w:p w14:paraId="7AE5E5B0" w14:textId="77777777" w:rsidR="00A93EB9" w:rsidRPr="00181A70" w:rsidRDefault="00744784" w:rsidP="00A93EB9">
            <w:pPr>
              <w:jc w:val="both"/>
              <w:rPr>
                <w:rFonts w:ascii="Calibri" w:hAnsi="Calibri" w:cs="Calibri"/>
                <w:i/>
              </w:rPr>
            </w:pPr>
            <w:r w:rsidRPr="00181A70">
              <w:rPr>
                <w:rFonts w:ascii="Calibri" w:hAnsi="Calibri" w:cs="Calibri"/>
                <w:i/>
              </w:rPr>
              <w:t>- preparation of seminar work: 5.25</w:t>
            </w:r>
            <w:r w:rsidR="009B774B" w:rsidRPr="00181A70">
              <w:rPr>
                <w:rFonts w:ascii="Calibri" w:hAnsi="Calibri" w:cs="Calibri"/>
                <w:i/>
              </w:rPr>
              <w:t>h</w:t>
            </w:r>
          </w:p>
          <w:p w14:paraId="60A986CC" w14:textId="77777777" w:rsidR="00300F01" w:rsidRPr="00181A70" w:rsidRDefault="00A93EB9" w:rsidP="00F04D6B">
            <w:pPr>
              <w:rPr>
                <w:rFonts w:ascii="Calibri" w:hAnsi="Calibri" w:cs="Calibri"/>
                <w:i/>
              </w:rPr>
            </w:pPr>
            <w:r w:rsidRPr="00181A70">
              <w:rPr>
                <w:rFonts w:ascii="Calibri" w:hAnsi="Calibri" w:cs="Calibri"/>
                <w:i/>
              </w:rPr>
              <w:t>- preparation for the presentation of the seminar work and for the final credit: 7.5</w:t>
            </w:r>
            <w:r w:rsidR="009B774B" w:rsidRPr="00181A70">
              <w:rPr>
                <w:rFonts w:ascii="Calibri" w:hAnsi="Calibri" w:cs="Calibri"/>
                <w:i/>
              </w:rPr>
              <w:t>h</w:t>
            </w:r>
          </w:p>
        </w:tc>
      </w:tr>
      <w:tr w:rsidR="00300F01" w:rsidRPr="00181A70" w14:paraId="4C461042" w14:textId="77777777" w:rsidTr="00F04D6B">
        <w:tc>
          <w:tcPr>
            <w:tcW w:w="9322" w:type="dxa"/>
            <w:gridSpan w:val="2"/>
            <w:shd w:val="clear" w:color="auto" w:fill="auto"/>
          </w:tcPr>
          <w:p w14:paraId="7708E118"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2AB05F37"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By completing the course, the student will gain detailed and current knowledge in the field of geographical, historical, social, linguistic and cultural conditions of Finno-Ugric peoples,</w:t>
            </w:r>
          </w:p>
          <w:p w14:paraId="4B418072"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get acquainted with the basic terminology, activities and results of scientific institutions.,</w:t>
            </w:r>
          </w:p>
          <w:p w14:paraId="2AE9697C"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can use his competence in independent work.,</w:t>
            </w:r>
          </w:p>
          <w:p w14:paraId="57808C3E"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can communicate information, concepts and theories to professional and lay audiences,</w:t>
            </w:r>
          </w:p>
          <w:p w14:paraId="79910A53"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has developed skills to educate, expand the acquired knowledge and improve their interpretive skills.</w:t>
            </w:r>
          </w:p>
        </w:tc>
      </w:tr>
      <w:tr w:rsidR="00300F01" w:rsidRPr="00181A70" w14:paraId="6CFD01B6" w14:textId="77777777" w:rsidTr="00F04D6B">
        <w:tc>
          <w:tcPr>
            <w:tcW w:w="9322" w:type="dxa"/>
            <w:gridSpan w:val="2"/>
            <w:shd w:val="clear" w:color="auto" w:fill="auto"/>
          </w:tcPr>
          <w:p w14:paraId="36EA826D"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5D9A7041" w14:textId="77777777" w:rsidR="00300F01" w:rsidRPr="00181A70" w:rsidRDefault="00300F01" w:rsidP="00F04D6B">
            <w:pPr>
              <w:rPr>
                <w:rFonts w:ascii="Calibri" w:hAnsi="Calibri" w:cs="Calibri"/>
                <w:i/>
              </w:rPr>
            </w:pPr>
            <w:r w:rsidRPr="00181A70">
              <w:rPr>
                <w:rFonts w:ascii="Calibri" w:hAnsi="Calibri" w:cs="Calibri"/>
                <w:i/>
              </w:rPr>
              <w:t xml:space="preserve">- </w:t>
            </w:r>
            <w:bookmarkStart w:id="1" w:name="JR_PAGE_ANCHOR_0_1"/>
            <w:r w:rsidRPr="00181A70">
              <w:rPr>
                <w:rFonts w:ascii="Calibri" w:hAnsi="Calibri" w:cs="Calibri"/>
                <w:i/>
              </w:rPr>
              <w:t>Theories and disputes in relation to the kinship of Finno-Ugric peoples</w:t>
            </w:r>
          </w:p>
          <w:p w14:paraId="08D15398" w14:textId="77777777" w:rsidR="00300F01" w:rsidRPr="00181A70" w:rsidRDefault="00300F01" w:rsidP="00F04D6B">
            <w:pPr>
              <w:rPr>
                <w:rFonts w:ascii="Calibri" w:hAnsi="Calibri" w:cs="Calibri"/>
                <w:i/>
              </w:rPr>
            </w:pPr>
            <w:r w:rsidRPr="00181A70">
              <w:rPr>
                <w:rFonts w:ascii="Calibri" w:hAnsi="Calibri" w:cs="Calibri"/>
                <w:i/>
              </w:rPr>
              <w:t xml:space="preserve">- History of Finno-Ugric Nations </w:t>
            </w:r>
            <w:r w:rsidRPr="00181A70">
              <w:rPr>
                <w:rFonts w:ascii="Calibri" w:hAnsi="Calibri" w:cs="Calibri"/>
                <w:i/>
              </w:rPr>
              <w:br/>
              <w:t>- Geography of Finno-Ugric Nations</w:t>
            </w:r>
          </w:p>
          <w:p w14:paraId="6180A9DC" w14:textId="77777777" w:rsidR="00300F01" w:rsidRPr="00181A70" w:rsidRDefault="00300F01" w:rsidP="00F04D6B">
            <w:pPr>
              <w:rPr>
                <w:rFonts w:ascii="Calibri" w:hAnsi="Calibri" w:cs="Calibri"/>
                <w:i/>
              </w:rPr>
            </w:pPr>
            <w:r w:rsidRPr="00181A70">
              <w:rPr>
                <w:rFonts w:ascii="Calibri" w:hAnsi="Calibri" w:cs="Calibri"/>
                <w:i/>
              </w:rPr>
              <w:t>- Languages of Finno-Ugric peoples</w:t>
            </w:r>
          </w:p>
          <w:p w14:paraId="20014D3E" w14:textId="77777777" w:rsidR="00300F01" w:rsidRPr="00181A70" w:rsidRDefault="00300F01" w:rsidP="00F04D6B">
            <w:pPr>
              <w:rPr>
                <w:rFonts w:ascii="Calibri" w:hAnsi="Calibri" w:cs="Calibri"/>
                <w:lang w:val="hu-HU"/>
              </w:rPr>
            </w:pPr>
            <w:r w:rsidRPr="00181A70">
              <w:rPr>
                <w:rFonts w:ascii="Calibri" w:hAnsi="Calibri" w:cs="Calibri"/>
                <w:i/>
              </w:rPr>
              <w:t xml:space="preserve">- Finno-Ugric Basics of Hungarian </w:t>
            </w:r>
            <w:r w:rsidRPr="00181A70">
              <w:rPr>
                <w:rFonts w:ascii="Calibri" w:hAnsi="Calibri" w:cs="Calibri"/>
                <w:i/>
              </w:rPr>
              <w:br/>
              <w:t>- Ethnography of Finno-Ugric Nations - Literature and Culture of Finno-Ugric Nations</w:t>
            </w:r>
            <w:bookmarkEnd w:id="1"/>
          </w:p>
        </w:tc>
      </w:tr>
      <w:tr w:rsidR="00300F01" w:rsidRPr="00181A70" w14:paraId="67F8D641" w14:textId="77777777" w:rsidTr="00F04D6B">
        <w:tc>
          <w:tcPr>
            <w:tcW w:w="9322" w:type="dxa"/>
            <w:gridSpan w:val="2"/>
            <w:shd w:val="clear" w:color="auto" w:fill="auto"/>
          </w:tcPr>
          <w:p w14:paraId="41379A2E" w14:textId="77777777" w:rsidR="009D7EBB" w:rsidRPr="00181A70" w:rsidRDefault="009D7EBB" w:rsidP="00F04D6B">
            <w:pPr>
              <w:rPr>
                <w:rFonts w:ascii="Calibri" w:hAnsi="Calibri" w:cs="Calibri"/>
                <w:b/>
              </w:rPr>
            </w:pPr>
          </w:p>
          <w:p w14:paraId="0D22A251"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04B9BB78" w14:textId="77777777" w:rsidR="00CE3DBF" w:rsidRPr="00181A70" w:rsidRDefault="00CE3DBF" w:rsidP="00CE3DBF">
            <w:pPr>
              <w:rPr>
                <w:rFonts w:ascii="Calibri" w:hAnsi="Calibri" w:cs="Calibri"/>
                <w:i/>
              </w:rPr>
            </w:pPr>
            <w:r w:rsidRPr="00181A70">
              <w:rPr>
                <w:rFonts w:ascii="Calibri" w:hAnsi="Calibri" w:cs="Calibri"/>
                <w:i/>
              </w:rPr>
              <w:t>Hajdú Péter: Uráli népek. Nyelvrokonaink kultúrája és hagyományai, Corvina, Budapest,1975.</w:t>
            </w:r>
          </w:p>
          <w:p w14:paraId="6459AD5A" w14:textId="77777777" w:rsidR="00CE3DBF" w:rsidRPr="00181A70" w:rsidRDefault="00CE3DBF" w:rsidP="00CE3DBF">
            <w:pPr>
              <w:rPr>
                <w:rFonts w:ascii="Calibri" w:hAnsi="Calibri" w:cs="Calibri"/>
                <w:i/>
              </w:rPr>
            </w:pPr>
            <w:r w:rsidRPr="00181A70">
              <w:rPr>
                <w:rFonts w:ascii="Calibri" w:hAnsi="Calibri" w:cs="Calibri"/>
                <w:i/>
              </w:rPr>
              <w:t>Hajdú Péter-Domokos Péter: Uráli nyelvrokonaink, Tankönyvkiadó, Budapest, 1980.</w:t>
            </w:r>
          </w:p>
          <w:p w14:paraId="5F5C4FD4" w14:textId="77777777" w:rsidR="00CE3DBF" w:rsidRPr="00181A70" w:rsidRDefault="00CE3DBF" w:rsidP="00CE3DBF">
            <w:pPr>
              <w:rPr>
                <w:rFonts w:ascii="Calibri" w:hAnsi="Calibri" w:cs="Calibri"/>
                <w:kern w:val="36"/>
                <w:lang w:val="hu-HU" w:eastAsia="hu-HU"/>
              </w:rPr>
            </w:pPr>
            <w:r w:rsidRPr="00181A70">
              <w:rPr>
                <w:rFonts w:ascii="Calibri" w:hAnsi="Calibri" w:cs="Calibri"/>
                <w:bCs/>
                <w:i/>
                <w:kern w:val="36"/>
                <w:lang w:val="hu-HU" w:eastAsia="hu-HU"/>
              </w:rPr>
              <w:t>A finnugorok világa</w:t>
            </w:r>
            <w:r w:rsidRPr="00181A70">
              <w:rPr>
                <w:rFonts w:ascii="Calibri" w:hAnsi="Calibri" w:cs="Calibri"/>
                <w:bCs/>
                <w:kern w:val="36"/>
                <w:lang w:val="hu-HU" w:eastAsia="hu-HU"/>
              </w:rPr>
              <w:t xml:space="preserve">. </w:t>
            </w:r>
            <w:r w:rsidRPr="00181A70">
              <w:rPr>
                <w:rFonts w:ascii="Calibri" w:hAnsi="Calibri" w:cs="Calibri"/>
                <w:i/>
                <w:kern w:val="36"/>
                <w:lang w:val="hu-HU" w:eastAsia="hu-HU"/>
              </w:rPr>
              <w:t>Szerk. Nanofszky György. Teleki László Alapítvány, Budapest – Moszkva,1996</w:t>
            </w:r>
          </w:p>
          <w:p w14:paraId="736F54B3" w14:textId="77777777" w:rsidR="00CE3DBF" w:rsidRPr="00181A70" w:rsidRDefault="00CE3DBF" w:rsidP="00CE3DBF">
            <w:pPr>
              <w:rPr>
                <w:rFonts w:ascii="Calibri" w:hAnsi="Calibri" w:cs="Calibri"/>
                <w:i/>
              </w:rPr>
            </w:pPr>
            <w:r w:rsidRPr="00181A70">
              <w:rPr>
                <w:rFonts w:ascii="Calibri" w:hAnsi="Calibri" w:cs="Calibri"/>
                <w:i/>
              </w:rPr>
              <w:t>Csepregi Márta: Finnugor kalauz, Panoráma, Budapest, 1998.</w:t>
            </w:r>
          </w:p>
          <w:p w14:paraId="11114B52" w14:textId="77777777" w:rsidR="00CE3DBF" w:rsidRPr="00181A70" w:rsidRDefault="00CE3DBF" w:rsidP="00CE3DBF">
            <w:pPr>
              <w:rPr>
                <w:rFonts w:ascii="Calibri" w:hAnsi="Calibri" w:cs="Calibri"/>
                <w:i/>
              </w:rPr>
            </w:pPr>
            <w:r w:rsidRPr="00181A70">
              <w:rPr>
                <w:rFonts w:ascii="Calibri" w:hAnsi="Calibri" w:cs="Calibri"/>
                <w:i/>
              </w:rPr>
              <w:t>Hajdú Péter: Az uráli nyelvészet alapkérdései, Tankönyvkiadó, Budapest, 1981.</w:t>
            </w:r>
          </w:p>
          <w:p w14:paraId="5F8338AB" w14:textId="77777777" w:rsidR="00CE3DBF" w:rsidRPr="00181A70" w:rsidRDefault="00CE3DBF" w:rsidP="00CE3DBF">
            <w:pPr>
              <w:rPr>
                <w:rFonts w:ascii="Calibri" w:hAnsi="Calibri" w:cs="Calibri"/>
                <w:i/>
              </w:rPr>
            </w:pPr>
            <w:r w:rsidRPr="00181A70">
              <w:rPr>
                <w:rFonts w:ascii="Calibri" w:hAnsi="Calibri" w:cs="Calibri"/>
                <w:i/>
              </w:rPr>
              <w:t>Kozmács István-Sipőcz Katalin (szerk.): Uralisztika. Szeged, Bölcsész Konzorcium, 2006.</w:t>
            </w:r>
          </w:p>
          <w:p w14:paraId="4821D495" w14:textId="77777777" w:rsidR="00CE3DBF" w:rsidRPr="00181A70" w:rsidRDefault="00CE3DBF" w:rsidP="00CE3DBF">
            <w:pPr>
              <w:rPr>
                <w:rFonts w:ascii="Calibri" w:hAnsi="Calibri" w:cs="Calibri"/>
                <w:i/>
              </w:rPr>
            </w:pPr>
            <w:r w:rsidRPr="00181A70">
              <w:rPr>
                <w:rFonts w:ascii="Calibri" w:hAnsi="Calibri" w:cs="Calibri"/>
                <w:i/>
              </w:rPr>
              <w:t>Domokos Péter: Uralisztikai olvasókönyv, Tankönyvkiadó, Budapest, 1981.</w:t>
            </w:r>
          </w:p>
          <w:p w14:paraId="54E53783" w14:textId="77777777" w:rsidR="00CE3DBF" w:rsidRPr="00181A70" w:rsidRDefault="00CE3DBF" w:rsidP="00CE3DBF">
            <w:pPr>
              <w:rPr>
                <w:rFonts w:ascii="Calibri" w:hAnsi="Calibri" w:cs="Calibri"/>
                <w:i/>
              </w:rPr>
            </w:pPr>
            <w:r w:rsidRPr="00181A70">
              <w:rPr>
                <w:rFonts w:ascii="Calibri" w:hAnsi="Calibri" w:cs="Calibri"/>
                <w:i/>
              </w:rPr>
              <w:t>Erdődi József (szerk.): Az uráli népek történelme és műveltsége. Szemelvénygyűjtemény. Tankönyvkiadó, Budapest, 1966.</w:t>
            </w:r>
          </w:p>
          <w:p w14:paraId="788F7F31" w14:textId="77777777" w:rsidR="00CE3DBF" w:rsidRPr="00181A70" w:rsidRDefault="00CE3DBF" w:rsidP="00CE3DBF">
            <w:pPr>
              <w:rPr>
                <w:rFonts w:ascii="Calibri" w:hAnsi="Calibri" w:cs="Calibri"/>
                <w:bCs/>
                <w:i/>
                <w:lang w:val="hu-HU" w:eastAsia="hu-HU"/>
              </w:rPr>
            </w:pPr>
            <w:r w:rsidRPr="00181A70">
              <w:rPr>
                <w:rFonts w:ascii="Calibri" w:hAnsi="Calibri" w:cs="Calibri"/>
                <w:bCs/>
                <w:i/>
                <w:lang w:val="hu-HU" w:eastAsia="hu-HU"/>
              </w:rPr>
              <w:t>Bereczki András, Dobó Attila, Eugen Helimski, Klima László, Mikesy Gábor, Nagy József, Peregi Dóra, Pomozi Péter: A finnugor és szamojéd népek története</w:t>
            </w:r>
          </w:p>
          <w:p w14:paraId="340F7C81" w14:textId="77777777" w:rsidR="00CE3DBF" w:rsidRPr="00181A70" w:rsidRDefault="00B4773A" w:rsidP="00CE3DBF">
            <w:pPr>
              <w:rPr>
                <w:rFonts w:ascii="Calibri" w:hAnsi="Calibri" w:cs="Calibri"/>
                <w:i/>
              </w:rPr>
            </w:pPr>
            <w:hyperlink r:id="rId10" w:history="1">
              <w:r w:rsidR="00CE3DBF" w:rsidRPr="00181A70">
                <w:rPr>
                  <w:rFonts w:ascii="Calibri" w:hAnsi="Calibri" w:cs="Calibri"/>
                  <w:bCs/>
                  <w:i/>
                  <w:u w:val="single"/>
                </w:rPr>
                <w:t>https://mek.oszk.hu/02800/02894/02894.htm</w:t>
              </w:r>
            </w:hyperlink>
          </w:p>
          <w:p w14:paraId="51282486" w14:textId="77777777" w:rsidR="00CE3DBF" w:rsidRPr="00181A70" w:rsidRDefault="00CE3DBF" w:rsidP="00CE3DBF">
            <w:pPr>
              <w:rPr>
                <w:rFonts w:ascii="Calibri" w:hAnsi="Calibri" w:cs="Calibri"/>
                <w:i/>
              </w:rPr>
            </w:pPr>
            <w:r w:rsidRPr="00181A70">
              <w:rPr>
                <w:rFonts w:ascii="Calibri" w:hAnsi="Calibri" w:cs="Calibri"/>
                <w:i/>
              </w:rPr>
              <w:t>Vértes Edit: Szibériai nyelvrokonaink hitvilága. Tankönyvkiadó, Budapest, 1990.</w:t>
            </w:r>
          </w:p>
          <w:p w14:paraId="0C0E0359" w14:textId="77777777" w:rsidR="00CE3DBF" w:rsidRPr="00181A70" w:rsidRDefault="00CE3DBF" w:rsidP="00CE3DBF">
            <w:pPr>
              <w:rPr>
                <w:rFonts w:ascii="Calibri" w:hAnsi="Calibri" w:cs="Calibri"/>
                <w:i/>
              </w:rPr>
            </w:pPr>
            <w:r w:rsidRPr="00181A70">
              <w:rPr>
                <w:rFonts w:ascii="Calibri" w:hAnsi="Calibri" w:cs="Calibri"/>
                <w:i/>
              </w:rPr>
              <w:t>Demény István Pál: Hősi epika. Európai Folklór Intézet, Budapest, 2002</w:t>
            </w:r>
          </w:p>
          <w:p w14:paraId="10A31892" w14:textId="77777777" w:rsidR="00CE3DBF" w:rsidRPr="00181A70" w:rsidRDefault="00CE3DBF" w:rsidP="00CE3DBF">
            <w:pPr>
              <w:rPr>
                <w:rFonts w:ascii="Calibri" w:hAnsi="Calibri" w:cs="Calibri"/>
                <w:i/>
              </w:rPr>
            </w:pPr>
            <w:r w:rsidRPr="00181A70">
              <w:rPr>
                <w:rFonts w:ascii="Calibri" w:hAnsi="Calibri" w:cs="Calibri"/>
                <w:i/>
              </w:rPr>
              <w:t>Lakó György (szerk.): A magyar szókészlet finnugor elemei (etimológiai szótár). Akadémiai, Budapest, 1978</w:t>
            </w:r>
          </w:p>
          <w:p w14:paraId="5BF24518" w14:textId="77777777" w:rsidR="00CE3DBF" w:rsidRPr="00181A70" w:rsidRDefault="00CE3DBF" w:rsidP="00CE3DBF">
            <w:pPr>
              <w:rPr>
                <w:rFonts w:ascii="Calibri" w:hAnsi="Calibri" w:cs="Calibri"/>
                <w:i/>
              </w:rPr>
            </w:pPr>
            <w:r w:rsidRPr="00181A70">
              <w:rPr>
                <w:rFonts w:ascii="Calibri" w:hAnsi="Calibri" w:cs="Calibri"/>
                <w:i/>
              </w:rPr>
              <w:t>Zsirai Miklós: Finnugor rokonságunk, Trezor Kiadó, Budapest, 1994.</w:t>
            </w:r>
          </w:p>
          <w:p w14:paraId="7851A26D" w14:textId="77777777" w:rsidR="00CE3DBF" w:rsidRPr="00181A70" w:rsidRDefault="00CE3DBF" w:rsidP="00CE3DBF">
            <w:pPr>
              <w:rPr>
                <w:rFonts w:ascii="Calibri" w:hAnsi="Calibri" w:cs="Calibri"/>
                <w:i/>
              </w:rPr>
            </w:pPr>
            <w:r w:rsidRPr="00181A70">
              <w:rPr>
                <w:rFonts w:ascii="Calibri" w:hAnsi="Calibri" w:cs="Calibri"/>
                <w:i/>
              </w:rPr>
              <w:t>Bereczki Gábor: A magyar nyelv finnugor alapjai, Universitas Kiadó, Budapest, 1996.</w:t>
            </w:r>
          </w:p>
          <w:p w14:paraId="6ED12156" w14:textId="77777777" w:rsidR="00300F01" w:rsidRPr="00181A70" w:rsidRDefault="00CE3DBF" w:rsidP="00CE3DBF">
            <w:pPr>
              <w:rPr>
                <w:rFonts w:ascii="Calibri" w:hAnsi="Calibri" w:cs="Calibri"/>
              </w:rPr>
            </w:pPr>
            <w:r w:rsidRPr="00181A70">
              <w:rPr>
                <w:rFonts w:ascii="Calibri" w:hAnsi="Calibri" w:cs="Calibri"/>
                <w:i/>
              </w:rPr>
              <w:t>Csepregi Márta: A finn mint rokonnyelv, Nemzeti Tankönyvkiadó, Budapest, 1997.</w:t>
            </w:r>
          </w:p>
        </w:tc>
      </w:tr>
      <w:tr w:rsidR="00300F01" w:rsidRPr="00181A70" w14:paraId="4F998F1F" w14:textId="77777777" w:rsidTr="00F04D6B">
        <w:tc>
          <w:tcPr>
            <w:tcW w:w="9322" w:type="dxa"/>
            <w:gridSpan w:val="2"/>
            <w:shd w:val="clear" w:color="auto" w:fill="auto"/>
          </w:tcPr>
          <w:p w14:paraId="504058C0"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19EB4FCA" w14:textId="77777777" w:rsidTr="00F04D6B">
        <w:tc>
          <w:tcPr>
            <w:tcW w:w="9322" w:type="dxa"/>
            <w:gridSpan w:val="2"/>
            <w:shd w:val="clear" w:color="auto" w:fill="auto"/>
          </w:tcPr>
          <w:p w14:paraId="51147C24" w14:textId="77777777" w:rsidR="00300F01" w:rsidRPr="00181A70" w:rsidRDefault="00300F01" w:rsidP="00F04D6B">
            <w:pPr>
              <w:rPr>
                <w:rFonts w:ascii="Calibri" w:hAnsi="Calibri" w:cs="Calibri"/>
                <w:i/>
              </w:rPr>
            </w:pPr>
            <w:r w:rsidRPr="00181A70">
              <w:rPr>
                <w:rFonts w:ascii="Calibri" w:hAnsi="Calibri" w:cs="Calibri"/>
                <w:b/>
              </w:rPr>
              <w:t xml:space="preserve">Remarks: </w:t>
            </w:r>
            <w:r w:rsidRPr="00181A70">
              <w:rPr>
                <w:rFonts w:ascii="Calibri" w:hAnsi="Calibri" w:cs="Calibri"/>
                <w:i/>
              </w:rPr>
              <w:t>Compulsory optional subject</w:t>
            </w:r>
          </w:p>
        </w:tc>
      </w:tr>
      <w:tr w:rsidR="00300F01" w:rsidRPr="00181A70" w14:paraId="4B201EA5" w14:textId="77777777" w:rsidTr="00F04D6B">
        <w:tc>
          <w:tcPr>
            <w:tcW w:w="9322" w:type="dxa"/>
            <w:gridSpan w:val="2"/>
            <w:shd w:val="clear" w:color="auto" w:fill="auto"/>
          </w:tcPr>
          <w:p w14:paraId="7360C2A2" w14:textId="77777777" w:rsidR="00300F01" w:rsidRPr="00181A70" w:rsidRDefault="00300F01" w:rsidP="00F04D6B">
            <w:pPr>
              <w:rPr>
                <w:rFonts w:ascii="Calibri" w:hAnsi="Calibri" w:cs="Calibri"/>
                <w:b/>
              </w:rPr>
            </w:pPr>
            <w:r w:rsidRPr="00181A70">
              <w:rPr>
                <w:rFonts w:ascii="Calibri" w:hAnsi="Calibri" w:cs="Calibri"/>
                <w:b/>
              </w:rPr>
              <w:t>Course evaluation</w:t>
            </w:r>
          </w:p>
          <w:p w14:paraId="6217C147"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7E6B28" w:rsidRPr="00181A70">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486196BA"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45EA785" w14:textId="77777777" w:rsidR="00300F01" w:rsidRPr="00181A70" w:rsidRDefault="00300F01" w:rsidP="007E6B28">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E4D7447" w14:textId="77777777" w:rsidR="00300F01" w:rsidRPr="00181A70" w:rsidRDefault="00300F01" w:rsidP="007E6B28">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C72B543" w14:textId="77777777" w:rsidR="00300F01" w:rsidRPr="00181A70" w:rsidRDefault="00300F01" w:rsidP="007E6B28">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A0B3B7" w14:textId="77777777" w:rsidR="00300F01" w:rsidRPr="00181A70" w:rsidRDefault="00300F01" w:rsidP="007E6B28">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1B4E5E" w14:textId="77777777" w:rsidR="00300F01" w:rsidRPr="00181A70" w:rsidRDefault="00300F01" w:rsidP="007E6B28">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19A52A6" w14:textId="77777777" w:rsidR="00300F01" w:rsidRPr="00181A70" w:rsidRDefault="00300F01" w:rsidP="007E6B28">
                  <w:pPr>
                    <w:jc w:val="center"/>
                    <w:rPr>
                      <w:rFonts w:ascii="Calibri" w:hAnsi="Calibri" w:cs="Calibri"/>
                    </w:rPr>
                  </w:pPr>
                  <w:r w:rsidRPr="00181A70">
                    <w:rPr>
                      <w:rFonts w:ascii="Calibri" w:hAnsi="Calibri" w:cs="Calibri"/>
                    </w:rPr>
                    <w:t>FX</w:t>
                  </w:r>
                </w:p>
              </w:tc>
            </w:tr>
            <w:tr w:rsidR="00300F01" w:rsidRPr="00181A70" w14:paraId="137E9466"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62E0311D" w14:textId="77777777" w:rsidR="00300F01" w:rsidRPr="00181A70" w:rsidRDefault="007E6B28" w:rsidP="007E6B28">
                  <w:pPr>
                    <w:jc w:val="center"/>
                    <w:rPr>
                      <w:rFonts w:ascii="Calibri" w:hAnsi="Calibri" w:cs="Calibri"/>
                      <w:i/>
                    </w:rPr>
                  </w:pPr>
                  <w:r w:rsidRPr="00181A70">
                    <w:rPr>
                      <w:rFonts w:ascii="Calibri" w:hAnsi="Calibri" w:cs="Calibri"/>
                      <w:i/>
                    </w:rPr>
                    <w:t xml:space="preserve">40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DC913AE" w14:textId="77777777" w:rsidR="00300F01" w:rsidRPr="00181A70" w:rsidRDefault="00300F01" w:rsidP="007E6B28">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04D480" w14:textId="77777777" w:rsidR="00300F01" w:rsidRPr="00181A70" w:rsidRDefault="00300F01" w:rsidP="007E6B28">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259079E" w14:textId="77777777" w:rsidR="00300F01" w:rsidRPr="00181A70" w:rsidRDefault="00300F01" w:rsidP="007E6B28">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C861F6C" w14:textId="77777777" w:rsidR="00300F01" w:rsidRPr="00181A70" w:rsidRDefault="007E6B28" w:rsidP="007E6B28">
                  <w:pPr>
                    <w:jc w:val="center"/>
                    <w:rPr>
                      <w:rFonts w:ascii="Calibri" w:hAnsi="Calibri" w:cs="Calibri"/>
                      <w:i/>
                    </w:rPr>
                  </w:pPr>
                  <w:r w:rsidRPr="00181A70">
                    <w:rPr>
                      <w:rFonts w:ascii="Calibri" w:hAnsi="Calibri" w:cs="Calibri"/>
                      <w:i/>
                    </w:rPr>
                    <w:t xml:space="preserve">40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706926" w14:textId="77777777" w:rsidR="00300F01" w:rsidRPr="00181A70" w:rsidRDefault="007E6B28" w:rsidP="007E6B28">
                  <w:pPr>
                    <w:rPr>
                      <w:rFonts w:ascii="Calibri" w:hAnsi="Calibri" w:cs="Calibri"/>
                      <w:i/>
                    </w:rPr>
                  </w:pPr>
                  <w:r w:rsidRPr="00181A70">
                    <w:rPr>
                      <w:rFonts w:ascii="Calibri" w:hAnsi="Calibri" w:cs="Calibri"/>
                      <w:i/>
                    </w:rPr>
                    <w:t xml:space="preserve">20 </w:t>
                  </w:r>
                  <w:r w:rsidR="00300F01" w:rsidRPr="00181A70">
                    <w:rPr>
                      <w:rFonts w:ascii="Calibri" w:hAnsi="Calibri" w:cs="Calibri"/>
                      <w:i/>
                      <w:lang w:eastAsia="x-none"/>
                    </w:rPr>
                    <w:t>%</w:t>
                  </w:r>
                </w:p>
              </w:tc>
            </w:tr>
          </w:tbl>
          <w:p w14:paraId="7A0FCC5E" w14:textId="77777777" w:rsidR="00300F01" w:rsidRPr="00181A70" w:rsidRDefault="00300F01" w:rsidP="00F04D6B">
            <w:pPr>
              <w:rPr>
                <w:rFonts w:ascii="Calibri" w:hAnsi="Calibri" w:cs="Calibri"/>
                <w:i/>
              </w:rPr>
            </w:pPr>
          </w:p>
        </w:tc>
      </w:tr>
      <w:tr w:rsidR="00300F01" w:rsidRPr="00181A70" w14:paraId="2017BE4C" w14:textId="77777777" w:rsidTr="00F04D6B">
        <w:tc>
          <w:tcPr>
            <w:tcW w:w="9322" w:type="dxa"/>
            <w:gridSpan w:val="2"/>
            <w:shd w:val="clear" w:color="auto" w:fill="auto"/>
          </w:tcPr>
          <w:p w14:paraId="2A447A62" w14:textId="77777777" w:rsidR="00300F01" w:rsidRPr="00181A70" w:rsidRDefault="00300F01" w:rsidP="00F04D6B">
            <w:pPr>
              <w:rPr>
                <w:rFonts w:ascii="Calibri" w:hAnsi="Calibri" w:cs="Calibri"/>
                <w:lang w:val="cs-CZ" w:eastAsia="cs-CZ"/>
              </w:rPr>
            </w:pPr>
            <w:r w:rsidRPr="00181A70">
              <w:rPr>
                <w:rFonts w:ascii="Calibri" w:hAnsi="Calibri" w:cs="Calibri"/>
                <w:b/>
                <w:lang w:val="cs-CZ" w:eastAsia="cs-CZ"/>
              </w:rPr>
              <w:t>Teach</w:t>
            </w:r>
            <w:r w:rsidR="009B774B" w:rsidRPr="00181A70">
              <w:rPr>
                <w:rFonts w:ascii="Calibri" w:hAnsi="Calibri" w:cs="Calibri"/>
                <w:b/>
                <w:lang w:val="cs-CZ" w:eastAsia="cs-CZ"/>
              </w:rPr>
              <w:t>er</w:t>
            </w:r>
            <w:r w:rsidRPr="00181A70">
              <w:rPr>
                <w:rFonts w:ascii="Calibri" w:hAnsi="Calibri" w:cs="Calibri"/>
                <w:b/>
                <w:lang w:val="cs-CZ" w:eastAsia="cs-CZ"/>
              </w:rPr>
              <w:t>:</w:t>
            </w:r>
            <w:r w:rsidRPr="00181A70">
              <w:rPr>
                <w:rFonts w:ascii="Calibri" w:hAnsi="Calibri" w:cs="Calibri"/>
                <w:lang w:val="cs-CZ" w:eastAsia="cs-CZ"/>
              </w:rPr>
              <w:t xml:space="preserve"> </w:t>
            </w:r>
            <w:r w:rsidRPr="00181A70">
              <w:rPr>
                <w:rFonts w:ascii="Calibri" w:hAnsi="Calibri" w:cs="Calibri"/>
                <w:i/>
                <w:lang w:val="cs-CZ" w:eastAsia="cs-CZ"/>
              </w:rPr>
              <w:t xml:space="preserve">Dr. Barna </w:t>
            </w:r>
            <w:r w:rsidR="009B774B" w:rsidRPr="00181A70">
              <w:rPr>
                <w:rFonts w:ascii="Calibri" w:hAnsi="Calibri" w:cs="Calibri"/>
                <w:i/>
                <w:lang w:val="cs-CZ" w:eastAsia="cs-CZ"/>
              </w:rPr>
              <w:t>Á</w:t>
            </w:r>
            <w:r w:rsidRPr="00181A70">
              <w:rPr>
                <w:rFonts w:ascii="Calibri" w:hAnsi="Calibri" w:cs="Calibri"/>
                <w:i/>
                <w:lang w:val="cs-CZ" w:eastAsia="cs-CZ"/>
              </w:rPr>
              <w:t>brah</w:t>
            </w:r>
            <w:r w:rsidR="009B774B" w:rsidRPr="00181A70">
              <w:rPr>
                <w:rFonts w:ascii="Calibri" w:hAnsi="Calibri" w:cs="Calibri"/>
                <w:i/>
                <w:lang w:val="cs-CZ" w:eastAsia="cs-CZ"/>
              </w:rPr>
              <w:t>á</w:t>
            </w:r>
            <w:r w:rsidRPr="00181A70">
              <w:rPr>
                <w:rFonts w:ascii="Calibri" w:hAnsi="Calibri" w:cs="Calibri"/>
                <w:i/>
                <w:lang w:val="cs-CZ" w:eastAsia="cs-CZ"/>
              </w:rPr>
              <w:t>m, PhD</w:t>
            </w:r>
            <w:r w:rsidR="009B774B" w:rsidRPr="00181A70">
              <w:rPr>
                <w:rFonts w:ascii="Calibri" w:hAnsi="Calibri" w:cs="Calibri"/>
                <w:i/>
                <w:lang w:val="cs-CZ" w:eastAsia="cs-CZ"/>
              </w:rPr>
              <w:t>.</w:t>
            </w:r>
          </w:p>
        </w:tc>
      </w:tr>
      <w:tr w:rsidR="00300F01" w:rsidRPr="00181A70" w14:paraId="02E25E22" w14:textId="77777777" w:rsidTr="00F04D6B">
        <w:tc>
          <w:tcPr>
            <w:tcW w:w="9322" w:type="dxa"/>
            <w:gridSpan w:val="2"/>
            <w:shd w:val="clear" w:color="auto" w:fill="auto"/>
          </w:tcPr>
          <w:p w14:paraId="49EC2208" w14:textId="77777777" w:rsidR="00300F01" w:rsidRPr="00181A70" w:rsidRDefault="00300F01" w:rsidP="00F04D6B">
            <w:pPr>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1951AA6B" w14:textId="77777777" w:rsidTr="00F04D6B">
        <w:tc>
          <w:tcPr>
            <w:tcW w:w="9322" w:type="dxa"/>
            <w:gridSpan w:val="2"/>
            <w:shd w:val="clear" w:color="auto" w:fill="auto"/>
          </w:tcPr>
          <w:p w14:paraId="4141EDEE" w14:textId="77777777" w:rsidR="00300F01" w:rsidRPr="00181A70" w:rsidRDefault="00300F01" w:rsidP="00F04D6B">
            <w:pPr>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6D038503"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3B12C27F" w14:textId="77777777" w:rsidR="00300F01" w:rsidRPr="00181A70" w:rsidRDefault="00300F01" w:rsidP="00300F01">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26D9FD42" w14:textId="77777777" w:rsidTr="00F04D6B">
        <w:tc>
          <w:tcPr>
            <w:tcW w:w="9322" w:type="dxa"/>
            <w:gridSpan w:val="2"/>
            <w:shd w:val="clear" w:color="auto" w:fill="auto"/>
          </w:tcPr>
          <w:p w14:paraId="59BC4618"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02B8DC47" w14:textId="77777777" w:rsidTr="00F04D6B">
        <w:tc>
          <w:tcPr>
            <w:tcW w:w="9322" w:type="dxa"/>
            <w:gridSpan w:val="2"/>
            <w:shd w:val="clear" w:color="auto" w:fill="auto"/>
          </w:tcPr>
          <w:p w14:paraId="13D58E18"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172A0D8E" w14:textId="77777777" w:rsidTr="00F04D6B">
        <w:tc>
          <w:tcPr>
            <w:tcW w:w="4110" w:type="dxa"/>
            <w:shd w:val="clear" w:color="auto" w:fill="auto"/>
          </w:tcPr>
          <w:p w14:paraId="08E7540E"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FMLIT / 22</w:t>
            </w:r>
          </w:p>
        </w:tc>
        <w:tc>
          <w:tcPr>
            <w:tcW w:w="5212" w:type="dxa"/>
            <w:shd w:val="clear" w:color="auto" w:fill="auto"/>
          </w:tcPr>
          <w:p w14:paraId="2D9062C6" w14:textId="77777777" w:rsidR="00300F01" w:rsidRPr="00181A70" w:rsidRDefault="00300F01" w:rsidP="00F04D6B">
            <w:pPr>
              <w:pStyle w:val="Bezriadkovania"/>
              <w:rPr>
                <w:rFonts w:cs="Calibri"/>
                <w:sz w:val="24"/>
                <w:szCs w:val="24"/>
              </w:rPr>
            </w:pPr>
            <w:r w:rsidRPr="00181A70">
              <w:rPr>
                <w:rFonts w:cs="Calibri"/>
                <w:b/>
                <w:sz w:val="24"/>
                <w:szCs w:val="24"/>
              </w:rPr>
              <w:t xml:space="preserve">Course title: </w:t>
            </w:r>
            <w:r w:rsidRPr="00181A70">
              <w:rPr>
                <w:rFonts w:cs="Calibri"/>
                <w:b/>
                <w:i/>
                <w:sz w:val="24"/>
                <w:szCs w:val="24"/>
              </w:rPr>
              <w:t>Feminism in Hungarian literature</w:t>
            </w:r>
          </w:p>
        </w:tc>
      </w:tr>
      <w:tr w:rsidR="00300F01" w:rsidRPr="00181A70" w14:paraId="3A1FE46D" w14:textId="77777777" w:rsidTr="00F04D6B">
        <w:trPr>
          <w:trHeight w:val="463"/>
        </w:trPr>
        <w:tc>
          <w:tcPr>
            <w:tcW w:w="9322" w:type="dxa"/>
            <w:gridSpan w:val="2"/>
            <w:shd w:val="clear" w:color="auto" w:fill="auto"/>
          </w:tcPr>
          <w:p w14:paraId="4356BDB1"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71B7FADD" w14:textId="77777777" w:rsidR="00300F01" w:rsidRPr="00181A70" w:rsidRDefault="00300F01" w:rsidP="00F04D6B">
            <w:pPr>
              <w:rPr>
                <w:rFonts w:ascii="Calibri" w:hAnsi="Calibri" w:cs="Calibri"/>
                <w:i/>
              </w:rPr>
            </w:pPr>
            <w:r w:rsidRPr="00181A70">
              <w:rPr>
                <w:rFonts w:ascii="Calibri" w:hAnsi="Calibri" w:cs="Calibri"/>
                <w:i/>
              </w:rPr>
              <w:t>Compulsory elective course, 1 lecture / 1 seminar, combined method</w:t>
            </w:r>
          </w:p>
        </w:tc>
      </w:tr>
      <w:tr w:rsidR="00300F01" w:rsidRPr="00181A70" w14:paraId="1174CF5E" w14:textId="77777777" w:rsidTr="00F04D6B">
        <w:trPr>
          <w:trHeight w:val="286"/>
        </w:trPr>
        <w:tc>
          <w:tcPr>
            <w:tcW w:w="9322" w:type="dxa"/>
            <w:gridSpan w:val="2"/>
            <w:shd w:val="clear" w:color="auto" w:fill="auto"/>
          </w:tcPr>
          <w:p w14:paraId="748AF20D"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4FC0DD7D" w14:textId="77777777" w:rsidTr="00F04D6B">
        <w:tc>
          <w:tcPr>
            <w:tcW w:w="9322" w:type="dxa"/>
            <w:gridSpan w:val="2"/>
            <w:shd w:val="clear" w:color="auto" w:fill="auto"/>
          </w:tcPr>
          <w:p w14:paraId="4943F954"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009B6A47" w:rsidRPr="00181A70">
              <w:rPr>
                <w:rFonts w:ascii="Calibri" w:hAnsi="Calibri" w:cs="Calibri"/>
                <w:i/>
              </w:rPr>
              <w:t>1st semester, 1st year</w:t>
            </w:r>
          </w:p>
        </w:tc>
      </w:tr>
      <w:tr w:rsidR="00300F01" w:rsidRPr="00181A70" w14:paraId="08A061CF" w14:textId="77777777" w:rsidTr="00F04D6B">
        <w:tc>
          <w:tcPr>
            <w:tcW w:w="9322" w:type="dxa"/>
            <w:gridSpan w:val="2"/>
            <w:shd w:val="clear" w:color="auto" w:fill="auto"/>
          </w:tcPr>
          <w:p w14:paraId="34FDD350"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01FED540" w14:textId="77777777" w:rsidTr="00F04D6B">
        <w:tc>
          <w:tcPr>
            <w:tcW w:w="9322" w:type="dxa"/>
            <w:gridSpan w:val="2"/>
            <w:shd w:val="clear" w:color="auto" w:fill="auto"/>
          </w:tcPr>
          <w:p w14:paraId="0BD4E917"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27687833" w14:textId="77777777" w:rsidTr="00F04D6B">
        <w:trPr>
          <w:trHeight w:val="1318"/>
        </w:trPr>
        <w:tc>
          <w:tcPr>
            <w:tcW w:w="9322" w:type="dxa"/>
            <w:gridSpan w:val="2"/>
            <w:shd w:val="clear" w:color="auto" w:fill="auto"/>
          </w:tcPr>
          <w:p w14:paraId="2847AD14"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60C78DEA" w14:textId="77777777" w:rsidR="00A93EB9" w:rsidRPr="00181A70" w:rsidRDefault="00300F01" w:rsidP="00F04D6B">
            <w:pPr>
              <w:rPr>
                <w:rFonts w:ascii="Calibri" w:hAnsi="Calibri" w:cs="Calibri"/>
                <w:i/>
              </w:rPr>
            </w:pPr>
            <w:r w:rsidRPr="00181A70">
              <w:rPr>
                <w:rFonts w:ascii="Calibri" w:hAnsi="Calibri" w:cs="Calibri"/>
                <w:i/>
              </w:rPr>
              <w:t>The course is completed by an evaluated credit.</w:t>
            </w:r>
          </w:p>
          <w:p w14:paraId="629C3CF2" w14:textId="77777777" w:rsidR="00300F01" w:rsidRPr="00181A70" w:rsidRDefault="00300F01" w:rsidP="00F04D6B">
            <w:pPr>
              <w:rPr>
                <w:rFonts w:ascii="Calibri" w:hAnsi="Calibri" w:cs="Calibri"/>
                <w:i/>
              </w:rPr>
            </w:pPr>
            <w:r w:rsidRPr="00181A70">
              <w:rPr>
                <w:rFonts w:ascii="Calibri" w:hAnsi="Calibri" w:cs="Calibri"/>
                <w:i/>
              </w:rPr>
              <w:t>During the semester, the student takes a knowledge test.</w:t>
            </w:r>
          </w:p>
          <w:p w14:paraId="1EDB022F" w14:textId="77777777" w:rsidR="00300F01" w:rsidRPr="00181A70" w:rsidRDefault="00300F01" w:rsidP="00F04D6B">
            <w:pPr>
              <w:rPr>
                <w:rFonts w:ascii="Calibri" w:hAnsi="Calibri" w:cs="Calibri"/>
                <w:i/>
                <w:lang w:eastAsia="en-US"/>
              </w:rPr>
            </w:pPr>
            <w:r w:rsidRPr="00181A70">
              <w:rPr>
                <w:rFonts w:ascii="Calibri" w:hAnsi="Calibri" w:cs="Calibri"/>
                <w:i/>
              </w:rPr>
              <w:t>-to get a rating A must get 90.00 to 100.00%</w:t>
            </w:r>
          </w:p>
          <w:p w14:paraId="52EF78A0"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47F36AC4"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6053B678"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068C0E90"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46174C2E" w14:textId="77777777" w:rsidR="00300F01" w:rsidRPr="00181A70" w:rsidRDefault="00300F01" w:rsidP="00F04D6B">
            <w:pPr>
              <w:rPr>
                <w:rFonts w:ascii="Calibri" w:hAnsi="Calibri" w:cs="Calibri"/>
                <w:i/>
              </w:rPr>
            </w:pPr>
            <w:r w:rsidRPr="00181A70">
              <w:rPr>
                <w:rFonts w:ascii="Calibri" w:hAnsi="Calibri" w:cs="Calibri"/>
                <w:i/>
              </w:rPr>
              <w:t>A student who obtains less than 50% will be graded FX.</w:t>
            </w:r>
          </w:p>
          <w:p w14:paraId="06D25E73" w14:textId="77777777" w:rsidR="00300F01" w:rsidRPr="00181A70" w:rsidRDefault="00300F01" w:rsidP="00F04D6B">
            <w:pPr>
              <w:rPr>
                <w:rFonts w:ascii="Calibri" w:hAnsi="Calibri" w:cs="Calibri"/>
                <w:i/>
              </w:rPr>
            </w:pPr>
          </w:p>
          <w:p w14:paraId="4F7E1E2B" w14:textId="77777777" w:rsidR="00A93EB9" w:rsidRPr="00181A70" w:rsidRDefault="00A93EB9" w:rsidP="00A93EB9">
            <w:pPr>
              <w:rPr>
                <w:rFonts w:ascii="Calibri" w:hAnsi="Calibri" w:cs="Calibri"/>
                <w:i/>
              </w:rPr>
            </w:pPr>
            <w:r w:rsidRPr="00181A70">
              <w:rPr>
                <w:rFonts w:ascii="Calibri" w:hAnsi="Calibri" w:cs="Calibri"/>
                <w:i/>
              </w:rPr>
              <w:t>Number of credits and time frame for the conditions of passing the course:</w:t>
            </w:r>
          </w:p>
          <w:p w14:paraId="345840E5" w14:textId="77777777" w:rsidR="00A93EB9" w:rsidRPr="00181A70" w:rsidRDefault="00744784" w:rsidP="00A93EB9">
            <w:pPr>
              <w:rPr>
                <w:rFonts w:ascii="Calibri" w:hAnsi="Calibri" w:cs="Calibri"/>
                <w:i/>
              </w:rPr>
            </w:pPr>
            <w:r w:rsidRPr="00181A70">
              <w:rPr>
                <w:rFonts w:ascii="Calibri" w:hAnsi="Calibri" w:cs="Calibri"/>
                <w:i/>
              </w:rPr>
              <w:t>- 2 credits = 45 hours</w:t>
            </w:r>
          </w:p>
          <w:p w14:paraId="38BE72E6" w14:textId="77777777" w:rsidR="00A93EB9" w:rsidRPr="00181A70" w:rsidRDefault="00A93EB9" w:rsidP="00A93EB9">
            <w:pPr>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lecture, 1 hour seminar = 19.5</w:t>
            </w:r>
            <w:r w:rsidR="009B774B" w:rsidRPr="00181A70">
              <w:rPr>
                <w:rFonts w:ascii="Calibri" w:hAnsi="Calibri" w:cs="Calibri"/>
                <w:i/>
              </w:rPr>
              <w:t>h</w:t>
            </w:r>
          </w:p>
          <w:p w14:paraId="7D4AB5FF" w14:textId="77777777" w:rsidR="00A93EB9" w:rsidRPr="00181A70" w:rsidRDefault="00A93EB9" w:rsidP="00A93EB9">
            <w:pPr>
              <w:rPr>
                <w:rFonts w:ascii="Calibri" w:hAnsi="Calibri" w:cs="Calibri"/>
                <w:i/>
              </w:rPr>
            </w:pPr>
            <w:r w:rsidRPr="00181A70">
              <w:rPr>
                <w:rFonts w:ascii="Calibri" w:hAnsi="Calibri" w:cs="Calibri"/>
                <w:i/>
              </w:rPr>
              <w:t>- preparation for lessons and knowledge tests: 19.5</w:t>
            </w:r>
            <w:r w:rsidR="009B774B" w:rsidRPr="00181A70">
              <w:rPr>
                <w:rFonts w:ascii="Calibri" w:hAnsi="Calibri" w:cs="Calibri"/>
                <w:i/>
              </w:rPr>
              <w:t>h</w:t>
            </w:r>
          </w:p>
          <w:p w14:paraId="3634ECAD" w14:textId="77777777" w:rsidR="00300F01" w:rsidRPr="00181A70" w:rsidRDefault="00744784" w:rsidP="00F04D6B">
            <w:pPr>
              <w:rPr>
                <w:rFonts w:ascii="Calibri" w:hAnsi="Calibri" w:cs="Calibri"/>
                <w:i/>
              </w:rPr>
            </w:pPr>
            <w:r w:rsidRPr="00181A70">
              <w:rPr>
                <w:rFonts w:ascii="Calibri" w:hAnsi="Calibri" w:cs="Calibri"/>
                <w:i/>
              </w:rPr>
              <w:t>- preparation for credit: 6</w:t>
            </w:r>
            <w:r w:rsidR="009B774B" w:rsidRPr="00181A70">
              <w:rPr>
                <w:rFonts w:ascii="Calibri" w:hAnsi="Calibri" w:cs="Calibri"/>
                <w:i/>
              </w:rPr>
              <w:t>h</w:t>
            </w:r>
          </w:p>
        </w:tc>
      </w:tr>
      <w:tr w:rsidR="00300F01" w:rsidRPr="00181A70" w14:paraId="04A1957F" w14:textId="77777777" w:rsidTr="00F04D6B">
        <w:tc>
          <w:tcPr>
            <w:tcW w:w="9322" w:type="dxa"/>
            <w:gridSpan w:val="2"/>
            <w:shd w:val="clear" w:color="auto" w:fill="auto"/>
          </w:tcPr>
          <w:p w14:paraId="6DD7FDB6"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122D305F"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By completing the course, the student will gain detailed and current knowledge in the field of women's writing in Hungarian literature,</w:t>
            </w:r>
          </w:p>
          <w:p w14:paraId="6AA56CB9"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get acquainted with the basic terminology, with the activities and results of scientific institutions and with the work of older and contemporary writers,</w:t>
            </w:r>
          </w:p>
          <w:p w14:paraId="6748E898"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 xml:space="preserve">n </w:t>
            </w:r>
            <w:r w:rsidRPr="00181A70">
              <w:rPr>
                <w:rFonts w:ascii="Calibri" w:hAnsi="Calibri" w:cs="Calibri"/>
                <w:i/>
                <w:shd w:val="clear" w:color="auto" w:fill="FFFFFF"/>
              </w:rPr>
              <w:t xml:space="preserve">and on the basis </w:t>
            </w:r>
            <w:r w:rsidRPr="00181A70">
              <w:rPr>
                <w:rFonts w:ascii="Calibri" w:hAnsi="Calibri" w:cs="Calibri"/>
                <w:i/>
              </w:rPr>
              <w:t>of acquired knowledge can define the positions of female authors,</w:t>
            </w:r>
          </w:p>
          <w:p w14:paraId="731004EE"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can use his/her competence in independent work, interpret works by female authors,</w:t>
            </w:r>
          </w:p>
          <w:p w14:paraId="489A0603"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can communicate information, concepts and theories to professional and lay audiences,</w:t>
            </w:r>
          </w:p>
          <w:p w14:paraId="57E57C20"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has developed skills to learn,</w:t>
            </w:r>
          </w:p>
          <w:p w14:paraId="19D7CC11"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expands the acquired knowledge,</w:t>
            </w:r>
          </w:p>
          <w:p w14:paraId="06BC65FF"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improves his interpretive skills.</w:t>
            </w:r>
          </w:p>
        </w:tc>
      </w:tr>
      <w:tr w:rsidR="00300F01" w:rsidRPr="00181A70" w14:paraId="4FF8308D" w14:textId="77777777" w:rsidTr="00F04D6B">
        <w:tc>
          <w:tcPr>
            <w:tcW w:w="9322" w:type="dxa"/>
            <w:gridSpan w:val="2"/>
            <w:shd w:val="clear" w:color="auto" w:fill="auto"/>
          </w:tcPr>
          <w:p w14:paraId="45F0E2E8"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453DB9D8" w14:textId="77777777" w:rsidR="00300F01" w:rsidRPr="00181A70" w:rsidRDefault="00300F01" w:rsidP="00F04D6B">
            <w:pPr>
              <w:pStyle w:val="Default"/>
              <w:rPr>
                <w:rFonts w:ascii="Calibri" w:hAnsi="Calibri" w:cs="Calibri"/>
                <w:i/>
                <w:color w:val="auto"/>
              </w:rPr>
            </w:pPr>
            <w:r w:rsidRPr="00181A70">
              <w:rPr>
                <w:rFonts w:ascii="Calibri" w:hAnsi="Calibri" w:cs="Calibri"/>
                <w:i/>
                <w:color w:val="auto"/>
              </w:rPr>
              <w:t>1. Women's literature - polemics and questions about the place of women in literature</w:t>
            </w:r>
          </w:p>
          <w:p w14:paraId="6C0F6BF5" w14:textId="77777777" w:rsidR="00300F01" w:rsidRPr="00181A70" w:rsidRDefault="00300F01" w:rsidP="00F04D6B">
            <w:pPr>
              <w:pStyle w:val="Default"/>
              <w:rPr>
                <w:rFonts w:ascii="Calibri" w:hAnsi="Calibri" w:cs="Calibri"/>
                <w:i/>
                <w:color w:val="auto"/>
              </w:rPr>
            </w:pPr>
            <w:r w:rsidRPr="00181A70">
              <w:rPr>
                <w:rFonts w:ascii="Calibri" w:hAnsi="Calibri" w:cs="Calibri"/>
                <w:i/>
                <w:color w:val="auto"/>
              </w:rPr>
              <w:t>2. Female writing and reading: woman as a writer, woman as a reader</w:t>
            </w:r>
          </w:p>
          <w:p w14:paraId="26AD83B3" w14:textId="77777777" w:rsidR="00300F01" w:rsidRPr="00181A70" w:rsidRDefault="00300F01" w:rsidP="00F04D6B">
            <w:pPr>
              <w:pStyle w:val="Default"/>
              <w:rPr>
                <w:rFonts w:ascii="Calibri" w:hAnsi="Calibri" w:cs="Calibri"/>
                <w:i/>
                <w:color w:val="auto"/>
              </w:rPr>
            </w:pPr>
            <w:r w:rsidRPr="00181A70">
              <w:rPr>
                <w:rFonts w:ascii="Calibri" w:hAnsi="Calibri" w:cs="Calibri"/>
                <w:i/>
                <w:color w:val="auto"/>
              </w:rPr>
              <w:t>3. Women's topics in literature: family, erotica, religion</w:t>
            </w:r>
          </w:p>
          <w:p w14:paraId="69A240DE" w14:textId="77777777" w:rsidR="00300F01" w:rsidRPr="00181A70" w:rsidRDefault="00300F01" w:rsidP="00F04D6B">
            <w:pPr>
              <w:pStyle w:val="Default"/>
              <w:rPr>
                <w:rFonts w:ascii="Calibri" w:hAnsi="Calibri" w:cs="Calibri"/>
                <w:i/>
                <w:color w:val="auto"/>
              </w:rPr>
            </w:pPr>
            <w:r w:rsidRPr="00181A70">
              <w:rPr>
                <w:rFonts w:ascii="Calibri" w:hAnsi="Calibri" w:cs="Calibri"/>
                <w:i/>
                <w:color w:val="auto"/>
              </w:rPr>
              <w:t>4. Feminist view of Hungarian literature of the 20th and 21st centuries</w:t>
            </w:r>
          </w:p>
          <w:p w14:paraId="109F727F" w14:textId="77777777" w:rsidR="00300F01" w:rsidRPr="00181A70" w:rsidRDefault="00300F01" w:rsidP="00F04D6B">
            <w:pPr>
              <w:rPr>
                <w:rFonts w:ascii="Calibri" w:hAnsi="Calibri" w:cs="Calibri"/>
                <w:lang w:val="hu-HU"/>
              </w:rPr>
            </w:pPr>
            <w:r w:rsidRPr="00181A70">
              <w:rPr>
                <w:rFonts w:ascii="Calibri" w:hAnsi="Calibri" w:cs="Calibri"/>
                <w:i/>
              </w:rPr>
              <w:t>5. Selection from the authors' works up to the present and their interpretations</w:t>
            </w:r>
          </w:p>
        </w:tc>
      </w:tr>
      <w:tr w:rsidR="00300F01" w:rsidRPr="00181A70" w14:paraId="7E69633C" w14:textId="77777777" w:rsidTr="00F04D6B">
        <w:tc>
          <w:tcPr>
            <w:tcW w:w="9322" w:type="dxa"/>
            <w:gridSpan w:val="2"/>
            <w:shd w:val="clear" w:color="auto" w:fill="auto"/>
          </w:tcPr>
          <w:p w14:paraId="7F6B76D2"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58BA622E" w14:textId="77777777" w:rsidR="00CE3DBF" w:rsidRPr="00181A70" w:rsidRDefault="00CE3DBF" w:rsidP="00CE3DBF">
            <w:pPr>
              <w:pStyle w:val="Bezriadkovania"/>
              <w:rPr>
                <w:rFonts w:cs="Calibri"/>
                <w:i/>
                <w:sz w:val="24"/>
                <w:szCs w:val="24"/>
              </w:rPr>
            </w:pPr>
            <w:r w:rsidRPr="00181A70">
              <w:rPr>
                <w:rFonts w:cs="Calibri"/>
                <w:i/>
                <w:sz w:val="24"/>
                <w:szCs w:val="24"/>
              </w:rPr>
              <w:t>Beauvoir, de Simone: A második nem, Gondolat, Budapest, 1969</w:t>
            </w:r>
          </w:p>
          <w:p w14:paraId="01555D59" w14:textId="77777777" w:rsidR="00CE3DBF" w:rsidRPr="00181A70" w:rsidRDefault="00CE3DBF" w:rsidP="00CE3DBF">
            <w:pPr>
              <w:pStyle w:val="Bezriadkovania"/>
              <w:rPr>
                <w:rFonts w:cs="Calibri"/>
                <w:i/>
                <w:sz w:val="24"/>
                <w:szCs w:val="24"/>
              </w:rPr>
            </w:pPr>
            <w:r w:rsidRPr="00181A70">
              <w:rPr>
                <w:rFonts w:cs="Calibri"/>
                <w:i/>
                <w:sz w:val="24"/>
                <w:szCs w:val="24"/>
              </w:rPr>
              <w:t xml:space="preserve">Bozzi Vera - Czene Gábor: Elsikkasztott feminizmus. Osiris, Budapest, 2006 </w:t>
            </w:r>
          </w:p>
          <w:p w14:paraId="42EAE29E" w14:textId="77777777" w:rsidR="00CE3DBF" w:rsidRPr="00181A70" w:rsidRDefault="00CE3DBF" w:rsidP="00CE3DBF">
            <w:pPr>
              <w:pStyle w:val="Bezriadkovania"/>
              <w:rPr>
                <w:rFonts w:cs="Calibri"/>
                <w:i/>
                <w:sz w:val="24"/>
                <w:szCs w:val="24"/>
              </w:rPr>
            </w:pPr>
            <w:r w:rsidRPr="00181A70">
              <w:rPr>
                <w:rFonts w:cs="Calibri"/>
                <w:i/>
                <w:sz w:val="24"/>
                <w:szCs w:val="24"/>
              </w:rPr>
              <w:t>Butler Judith: Problémás nem: Feminizmus és az identitás felforgatása Balassi Kiadó, 2007</w:t>
            </w:r>
          </w:p>
          <w:p w14:paraId="4804A596" w14:textId="77777777" w:rsidR="00CE3DBF" w:rsidRPr="00181A70" w:rsidRDefault="00CE3DBF" w:rsidP="00CE3DBF">
            <w:pPr>
              <w:pStyle w:val="Bezriadkovania"/>
              <w:rPr>
                <w:rFonts w:cs="Calibri"/>
                <w:i/>
                <w:sz w:val="24"/>
                <w:szCs w:val="24"/>
              </w:rPr>
            </w:pPr>
            <w:r w:rsidRPr="00181A70">
              <w:rPr>
                <w:rFonts w:cs="Calibri"/>
                <w:i/>
                <w:sz w:val="24"/>
                <w:szCs w:val="24"/>
              </w:rPr>
              <w:t>Balla Zsófia: „Nőirodalom – mi az?” Magyar Lettre International 24. http://www.c3.hu/scripta/lettre/lettre24/14balla.htm</w:t>
            </w:r>
          </w:p>
          <w:p w14:paraId="755136CB" w14:textId="77777777" w:rsidR="00CE3DBF" w:rsidRPr="00181A70" w:rsidRDefault="00CE3DBF" w:rsidP="00CE3DBF">
            <w:pPr>
              <w:pStyle w:val="Bezriadkovania"/>
              <w:rPr>
                <w:rFonts w:cs="Calibri"/>
                <w:i/>
                <w:sz w:val="24"/>
                <w:szCs w:val="24"/>
              </w:rPr>
            </w:pPr>
            <w:r w:rsidRPr="00181A70">
              <w:rPr>
                <w:rFonts w:cs="Calibri"/>
                <w:i/>
                <w:sz w:val="24"/>
                <w:szCs w:val="24"/>
              </w:rPr>
              <w:t>Bán Zsófia: „Van-e az irodalomnak neme?” Mindentudás Egyeteme 4. Kossuth, Budapest, 2005 http//www.mindentudas.hu/ban/20040419banzsofia27.html</w:t>
            </w:r>
          </w:p>
          <w:p w14:paraId="47AFF8A4" w14:textId="77777777" w:rsidR="00CE3DBF" w:rsidRPr="00181A70" w:rsidRDefault="00CE3DBF" w:rsidP="00CE3DBF">
            <w:pPr>
              <w:pStyle w:val="Bezriadkovania"/>
              <w:rPr>
                <w:rFonts w:cs="Calibri"/>
                <w:i/>
                <w:sz w:val="24"/>
                <w:szCs w:val="24"/>
              </w:rPr>
            </w:pPr>
            <w:r w:rsidRPr="00181A70">
              <w:rPr>
                <w:rFonts w:cs="Calibri"/>
                <w:i/>
                <w:sz w:val="24"/>
                <w:szCs w:val="24"/>
              </w:rPr>
              <w:t>Zsadányi Edit: A másik nő. A női szubjektivitás narratív alakzatai. Ráció, Budapest, 2006</w:t>
            </w:r>
          </w:p>
          <w:p w14:paraId="44E27ED3" w14:textId="77777777" w:rsidR="00CE3DBF" w:rsidRPr="00181A70" w:rsidRDefault="00CE3DBF" w:rsidP="00CE3DBF">
            <w:pPr>
              <w:pStyle w:val="Bezriadkovania"/>
              <w:rPr>
                <w:rFonts w:cs="Calibri"/>
                <w:i/>
                <w:sz w:val="24"/>
                <w:szCs w:val="24"/>
              </w:rPr>
            </w:pPr>
            <w:r w:rsidRPr="00181A70">
              <w:rPr>
                <w:rFonts w:cs="Calibri"/>
                <w:i/>
                <w:sz w:val="24"/>
                <w:szCs w:val="24"/>
              </w:rPr>
              <w:t>A nő és hivatása. Szemelvények a magyarországi nőkérdés történetéből 1777-1865. Szerk. Fábri Anna. Kortárs, Budapest, é. n.</w:t>
            </w:r>
          </w:p>
          <w:p w14:paraId="402836ED" w14:textId="77777777" w:rsidR="00CE3DBF" w:rsidRPr="00181A70" w:rsidRDefault="00CE3DBF" w:rsidP="00CE3DBF">
            <w:pPr>
              <w:pStyle w:val="Bezriadkovania"/>
              <w:rPr>
                <w:rFonts w:cs="Calibri"/>
                <w:i/>
                <w:sz w:val="24"/>
                <w:szCs w:val="24"/>
              </w:rPr>
            </w:pPr>
            <w:r w:rsidRPr="00181A70">
              <w:rPr>
                <w:rFonts w:cs="Calibri"/>
                <w:i/>
                <w:sz w:val="24"/>
                <w:szCs w:val="24"/>
              </w:rPr>
              <w:t>A nő és hivatása II. Szemelvények a magyarországi nőkérdés történetéből 1866-1895. Szerk. Fábri Anna – Borbíró Fanni – Szarka Eszter. Kortárs, Budapest, é. n.</w:t>
            </w:r>
          </w:p>
          <w:p w14:paraId="61CFE681" w14:textId="77777777" w:rsidR="00CE3DBF" w:rsidRPr="00181A70" w:rsidRDefault="00CE3DBF" w:rsidP="00CE3DBF">
            <w:pPr>
              <w:pStyle w:val="Bezriadkovania"/>
              <w:rPr>
                <w:rFonts w:cs="Calibri"/>
                <w:i/>
                <w:sz w:val="24"/>
                <w:szCs w:val="24"/>
              </w:rPr>
            </w:pPr>
            <w:r w:rsidRPr="00181A70">
              <w:rPr>
                <w:rFonts w:cs="Calibri"/>
                <w:i/>
                <w:sz w:val="24"/>
                <w:szCs w:val="24"/>
              </w:rPr>
              <w:t>Kereszty Orsolya: Nőnevelés és nemzetépítés Magyarországon 1867-1918. Novum Eco, 2010</w:t>
            </w:r>
          </w:p>
          <w:p w14:paraId="7FCADCD8" w14:textId="77777777" w:rsidR="00CE3DBF" w:rsidRPr="00181A70" w:rsidRDefault="00CE3DBF" w:rsidP="00CE3DBF">
            <w:pPr>
              <w:pStyle w:val="Bezriadkovania"/>
              <w:rPr>
                <w:rFonts w:cs="Calibri"/>
                <w:i/>
                <w:sz w:val="24"/>
                <w:szCs w:val="24"/>
              </w:rPr>
            </w:pPr>
            <w:r w:rsidRPr="00181A70">
              <w:rPr>
                <w:rFonts w:cs="Calibri"/>
                <w:i/>
                <w:sz w:val="24"/>
                <w:szCs w:val="24"/>
              </w:rPr>
              <w:t>Fábri Anna: „A szép, tiltott táj felé“. A magyar írónők története két századforduló között (1795-1905). Kortárs kiadó, 1996</w:t>
            </w:r>
          </w:p>
          <w:p w14:paraId="24873F95" w14:textId="77777777" w:rsidR="00CE3DBF" w:rsidRPr="00181A70" w:rsidRDefault="00CE3DBF" w:rsidP="00CE3DBF">
            <w:pPr>
              <w:pStyle w:val="Bezriadkovania"/>
              <w:rPr>
                <w:rFonts w:cs="Calibri"/>
                <w:i/>
                <w:sz w:val="24"/>
                <w:szCs w:val="24"/>
              </w:rPr>
            </w:pPr>
            <w:r w:rsidRPr="00181A70">
              <w:rPr>
                <w:rFonts w:cs="Calibri"/>
                <w:i/>
                <w:sz w:val="24"/>
                <w:szCs w:val="24"/>
              </w:rPr>
              <w:t xml:space="preserve">Menyhért Anna: Női irodalmi hagyomány. Erdős Renée, Nemes Nagy Ágnes, Czóbel Minka, Kosztolányiné Harmos Ilona, Lesznai </w:t>
            </w:r>
            <w:r w:rsidRPr="00181A70">
              <w:rPr>
                <w:rStyle w:val="Zvraznenie"/>
                <w:rFonts w:cs="Calibri"/>
                <w:sz w:val="24"/>
                <w:szCs w:val="24"/>
              </w:rPr>
              <w:t>Anna. Napvilág, Budapest, 2013</w:t>
            </w:r>
          </w:p>
          <w:p w14:paraId="739F0D5E" w14:textId="77777777" w:rsidR="00CE3DBF" w:rsidRPr="00181A70" w:rsidRDefault="00CE3DBF" w:rsidP="00CE3DBF">
            <w:pPr>
              <w:pStyle w:val="Bezriadkovania"/>
              <w:rPr>
                <w:rFonts w:cs="Calibri"/>
                <w:i/>
                <w:sz w:val="24"/>
                <w:szCs w:val="24"/>
              </w:rPr>
            </w:pPr>
            <w:r w:rsidRPr="00181A70">
              <w:rPr>
                <w:rFonts w:cs="Calibri"/>
                <w:i/>
                <w:sz w:val="24"/>
                <w:szCs w:val="24"/>
              </w:rPr>
              <w:t>Nő, tükör, írás. Értelmezések a 20. század első felének női irodalmáról. Szerk. Varga Virág – Zsávolya Zoltán. Ráció, Budapest, 2009</w:t>
            </w:r>
          </w:p>
          <w:p w14:paraId="37D0D1F9" w14:textId="77777777" w:rsidR="00CE3DBF" w:rsidRPr="00181A70" w:rsidRDefault="00CE3DBF" w:rsidP="00CE3DBF">
            <w:pPr>
              <w:pStyle w:val="Bezriadkovania"/>
              <w:rPr>
                <w:rFonts w:cs="Calibri"/>
                <w:i/>
                <w:sz w:val="24"/>
                <w:szCs w:val="24"/>
              </w:rPr>
            </w:pPr>
            <w:r w:rsidRPr="00181A70">
              <w:rPr>
                <w:rFonts w:cs="Calibri"/>
                <w:i/>
                <w:sz w:val="24"/>
                <w:szCs w:val="24"/>
              </w:rPr>
              <w:t>Kádár Judit: Engedelmes lázadók. Magyar írónők és nőideál-konstrukciók a 20. század első felében. Jelenkor, Pécs, 2014</w:t>
            </w:r>
          </w:p>
          <w:p w14:paraId="61141CFD" w14:textId="77777777" w:rsidR="00CE3DBF" w:rsidRPr="00181A70" w:rsidRDefault="00CE3DBF" w:rsidP="00CE3DBF">
            <w:pPr>
              <w:pStyle w:val="Bezriadkovania"/>
              <w:rPr>
                <w:rFonts w:cs="Calibri"/>
                <w:i/>
                <w:sz w:val="24"/>
                <w:szCs w:val="24"/>
              </w:rPr>
            </w:pPr>
            <w:r w:rsidRPr="00181A70">
              <w:rPr>
                <w:rFonts w:cs="Calibri"/>
                <w:i/>
                <w:sz w:val="24"/>
                <w:szCs w:val="24"/>
              </w:rPr>
              <w:t>Séllei Nóra: Mért félünk a farkastól? Feminista irodalomszemlélet itt és most. Kossuth Egyetemi Kiadó, 2007</w:t>
            </w:r>
          </w:p>
          <w:p w14:paraId="5BA90673" w14:textId="77777777" w:rsidR="00300F01" w:rsidRPr="00181A70" w:rsidRDefault="00CE3DBF" w:rsidP="00CE3DBF">
            <w:pPr>
              <w:pStyle w:val="Bezriadkovania"/>
              <w:rPr>
                <w:rFonts w:cs="Calibri"/>
                <w:sz w:val="24"/>
                <w:szCs w:val="24"/>
              </w:rPr>
            </w:pPr>
            <w:r w:rsidRPr="00181A70">
              <w:rPr>
                <w:rFonts w:cs="Calibri"/>
                <w:i/>
                <w:sz w:val="24"/>
                <w:szCs w:val="24"/>
              </w:rPr>
              <w:t>Drozdik Orsolya: Sétáló agyak. Kortárs feminista diskurzus. Kijárat, Budapest, 1998</w:t>
            </w:r>
          </w:p>
        </w:tc>
      </w:tr>
      <w:tr w:rsidR="00300F01" w:rsidRPr="00181A70" w14:paraId="1E5AD7CA" w14:textId="77777777" w:rsidTr="00F04D6B">
        <w:tc>
          <w:tcPr>
            <w:tcW w:w="9322" w:type="dxa"/>
            <w:gridSpan w:val="2"/>
            <w:shd w:val="clear" w:color="auto" w:fill="auto"/>
          </w:tcPr>
          <w:p w14:paraId="2C10DF7F"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2E5C1A68" w14:textId="77777777" w:rsidTr="00F04D6B">
        <w:tc>
          <w:tcPr>
            <w:tcW w:w="9322" w:type="dxa"/>
            <w:gridSpan w:val="2"/>
            <w:shd w:val="clear" w:color="auto" w:fill="auto"/>
          </w:tcPr>
          <w:p w14:paraId="1E153342" w14:textId="77777777" w:rsidR="00300F01" w:rsidRPr="00181A70" w:rsidRDefault="009B774B"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55BAA0C0" w14:textId="77777777" w:rsidTr="00F04D6B">
        <w:tc>
          <w:tcPr>
            <w:tcW w:w="9322" w:type="dxa"/>
            <w:gridSpan w:val="2"/>
            <w:shd w:val="clear" w:color="auto" w:fill="auto"/>
          </w:tcPr>
          <w:p w14:paraId="1E6DE0CC" w14:textId="77777777" w:rsidR="00300F01" w:rsidRPr="00181A70" w:rsidRDefault="00300F01" w:rsidP="00F04D6B">
            <w:pPr>
              <w:rPr>
                <w:rFonts w:ascii="Calibri" w:hAnsi="Calibri" w:cs="Calibri"/>
                <w:b/>
              </w:rPr>
            </w:pPr>
            <w:r w:rsidRPr="00181A70">
              <w:rPr>
                <w:rFonts w:ascii="Calibri" w:hAnsi="Calibri" w:cs="Calibri"/>
                <w:b/>
              </w:rPr>
              <w:t>Course evaluation</w:t>
            </w:r>
          </w:p>
          <w:p w14:paraId="7855C3DA" w14:textId="77777777" w:rsidR="00300F01" w:rsidRPr="00181A70" w:rsidRDefault="00300F01" w:rsidP="00F04D6B">
            <w:pPr>
              <w:rPr>
                <w:rFonts w:ascii="Calibri" w:hAnsi="Calibri" w:cs="Calibri"/>
              </w:rPr>
            </w:pPr>
            <w:r w:rsidRPr="00181A70">
              <w:rPr>
                <w:rFonts w:ascii="Calibri" w:hAnsi="Calibri" w:cs="Calibri"/>
              </w:rPr>
              <w:t xml:space="preserve">Total number of evaluated students: </w:t>
            </w:r>
            <w:r w:rsidR="00CE5889" w:rsidRPr="00181A70">
              <w:rPr>
                <w:rFonts w:ascii="Calibri" w:hAnsi="Calibri" w:cs="Calibri"/>
                <w:i/>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7D997774"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D4788EB" w14:textId="77777777" w:rsidR="00300F01" w:rsidRPr="00181A70" w:rsidRDefault="00300F01" w:rsidP="00CE5889">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5C69A1" w14:textId="77777777" w:rsidR="00300F01" w:rsidRPr="00181A70" w:rsidRDefault="00300F01" w:rsidP="00CE5889">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04CF930" w14:textId="77777777" w:rsidR="00300F01" w:rsidRPr="00181A70" w:rsidRDefault="00300F01" w:rsidP="00CE5889">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008D04" w14:textId="77777777" w:rsidR="00300F01" w:rsidRPr="00181A70" w:rsidRDefault="00300F01" w:rsidP="00CE5889">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2E9F7B" w14:textId="77777777" w:rsidR="00300F01" w:rsidRPr="00181A70" w:rsidRDefault="00300F01" w:rsidP="00CE5889">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A90108" w14:textId="77777777" w:rsidR="00300F01" w:rsidRPr="00181A70" w:rsidRDefault="00300F01" w:rsidP="00CE5889">
                  <w:pPr>
                    <w:jc w:val="center"/>
                    <w:rPr>
                      <w:rFonts w:ascii="Calibri" w:hAnsi="Calibri" w:cs="Calibri"/>
                    </w:rPr>
                  </w:pPr>
                  <w:r w:rsidRPr="00181A70">
                    <w:rPr>
                      <w:rFonts w:ascii="Calibri" w:hAnsi="Calibri" w:cs="Calibri"/>
                    </w:rPr>
                    <w:t>FX</w:t>
                  </w:r>
                </w:p>
              </w:tc>
            </w:tr>
            <w:tr w:rsidR="00300F01" w:rsidRPr="00181A70" w14:paraId="6642AAFB"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03889E65" w14:textId="77777777" w:rsidR="00300F01" w:rsidRPr="00181A70" w:rsidRDefault="00CE5889" w:rsidP="00CE5889">
                  <w:pPr>
                    <w:jc w:val="center"/>
                    <w:rPr>
                      <w:rFonts w:ascii="Calibri" w:hAnsi="Calibri" w:cs="Calibri"/>
                      <w:i/>
                    </w:rPr>
                  </w:pPr>
                  <w:r w:rsidRPr="00181A70">
                    <w:rPr>
                      <w:rFonts w:ascii="Calibri" w:hAnsi="Calibri" w:cs="Calibri"/>
                      <w:i/>
                    </w:rPr>
                    <w:t xml:space="preserve">100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B3148E8"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CC6B94F"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EBFDB0D"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14342E8"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C6ABF88"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26A65293" w14:textId="77777777" w:rsidR="00300F01" w:rsidRPr="00181A70" w:rsidRDefault="00300F01" w:rsidP="00F04D6B">
            <w:pPr>
              <w:rPr>
                <w:rFonts w:ascii="Calibri" w:hAnsi="Calibri" w:cs="Calibri"/>
                <w:i/>
              </w:rPr>
            </w:pPr>
          </w:p>
        </w:tc>
      </w:tr>
      <w:tr w:rsidR="00300F01" w:rsidRPr="00181A70" w14:paraId="2091DDDD" w14:textId="77777777" w:rsidTr="00F04D6B">
        <w:tc>
          <w:tcPr>
            <w:tcW w:w="9322" w:type="dxa"/>
            <w:gridSpan w:val="2"/>
            <w:shd w:val="clear" w:color="auto" w:fill="auto"/>
          </w:tcPr>
          <w:p w14:paraId="73B5CD4C" w14:textId="77777777" w:rsidR="00300F01" w:rsidRPr="00181A70" w:rsidRDefault="00300F01" w:rsidP="00F04D6B">
            <w:pPr>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 xml:space="preserve">Dr. Barna </w:t>
            </w:r>
            <w:r w:rsidR="009B774B" w:rsidRPr="00181A70">
              <w:rPr>
                <w:rFonts w:ascii="Calibri" w:hAnsi="Calibri" w:cs="Calibri"/>
                <w:i/>
              </w:rPr>
              <w:t>Á</w:t>
            </w:r>
            <w:r w:rsidRPr="00181A70">
              <w:rPr>
                <w:rFonts w:ascii="Calibri" w:hAnsi="Calibri" w:cs="Calibri"/>
                <w:i/>
              </w:rPr>
              <w:t>brah</w:t>
            </w:r>
            <w:r w:rsidR="009B774B" w:rsidRPr="00181A70">
              <w:rPr>
                <w:rFonts w:ascii="Calibri" w:hAnsi="Calibri" w:cs="Calibri"/>
                <w:i/>
              </w:rPr>
              <w:t>á</w:t>
            </w:r>
            <w:r w:rsidRPr="00181A70">
              <w:rPr>
                <w:rFonts w:ascii="Calibri" w:hAnsi="Calibri" w:cs="Calibri"/>
                <w:i/>
              </w:rPr>
              <w:t>m, PhD.</w:t>
            </w:r>
          </w:p>
        </w:tc>
      </w:tr>
      <w:tr w:rsidR="00300F01" w:rsidRPr="00181A70" w14:paraId="6F6D2686" w14:textId="77777777" w:rsidTr="00F04D6B">
        <w:tc>
          <w:tcPr>
            <w:tcW w:w="9322" w:type="dxa"/>
            <w:gridSpan w:val="2"/>
            <w:shd w:val="clear" w:color="auto" w:fill="auto"/>
          </w:tcPr>
          <w:p w14:paraId="16F92780" w14:textId="77777777" w:rsidR="00300F01" w:rsidRPr="00181A70" w:rsidRDefault="00300F01" w:rsidP="00F04D6B">
            <w:pPr>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49595BF4" w14:textId="77777777" w:rsidTr="00F04D6B">
        <w:tc>
          <w:tcPr>
            <w:tcW w:w="9322" w:type="dxa"/>
            <w:gridSpan w:val="2"/>
            <w:shd w:val="clear" w:color="auto" w:fill="auto"/>
          </w:tcPr>
          <w:p w14:paraId="496BD864" w14:textId="77777777" w:rsidR="00300F01" w:rsidRPr="00181A70" w:rsidRDefault="00300F01" w:rsidP="00F04D6B">
            <w:pPr>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04298180"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4759C784" w14:textId="77777777" w:rsidR="00300F01" w:rsidRPr="00181A70" w:rsidRDefault="00300F01" w:rsidP="00300F01">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172B38B4" w14:textId="77777777" w:rsidTr="00F04D6B">
        <w:tc>
          <w:tcPr>
            <w:tcW w:w="9322" w:type="dxa"/>
            <w:gridSpan w:val="2"/>
            <w:shd w:val="clear" w:color="auto" w:fill="auto"/>
          </w:tcPr>
          <w:p w14:paraId="5A47FFBF"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3C4FB6DE" w14:textId="77777777" w:rsidTr="00F04D6B">
        <w:tc>
          <w:tcPr>
            <w:tcW w:w="9322" w:type="dxa"/>
            <w:gridSpan w:val="2"/>
            <w:shd w:val="clear" w:color="auto" w:fill="auto"/>
          </w:tcPr>
          <w:p w14:paraId="702AFD99"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487D690A" w14:textId="77777777" w:rsidTr="00F04D6B">
        <w:tc>
          <w:tcPr>
            <w:tcW w:w="4110" w:type="dxa"/>
            <w:shd w:val="clear" w:color="auto" w:fill="auto"/>
          </w:tcPr>
          <w:p w14:paraId="592725DC"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ECID / 22</w:t>
            </w:r>
          </w:p>
        </w:tc>
        <w:tc>
          <w:tcPr>
            <w:tcW w:w="5212" w:type="dxa"/>
            <w:shd w:val="clear" w:color="auto" w:fill="auto"/>
          </w:tcPr>
          <w:p w14:paraId="4DE44023" w14:textId="77777777" w:rsidR="00300F01" w:rsidRPr="00181A70" w:rsidRDefault="00300F01" w:rsidP="00F04D6B">
            <w:pPr>
              <w:pStyle w:val="Bezriadkovania"/>
              <w:jc w:val="both"/>
              <w:rPr>
                <w:rFonts w:cs="Calibri"/>
                <w:sz w:val="24"/>
                <w:szCs w:val="24"/>
              </w:rPr>
            </w:pPr>
            <w:r w:rsidRPr="00181A70">
              <w:rPr>
                <w:rFonts w:cs="Calibri"/>
                <w:b/>
                <w:sz w:val="24"/>
                <w:szCs w:val="24"/>
              </w:rPr>
              <w:t xml:space="preserve">Course title: </w:t>
            </w:r>
            <w:r w:rsidRPr="00181A70">
              <w:rPr>
                <w:rFonts w:cs="Calibri"/>
                <w:b/>
                <w:i/>
                <w:sz w:val="24"/>
                <w:szCs w:val="24"/>
              </w:rPr>
              <w:t>Effective reading and interpretation of works</w:t>
            </w:r>
          </w:p>
        </w:tc>
      </w:tr>
      <w:tr w:rsidR="00300F01" w:rsidRPr="00181A70" w14:paraId="286DD2FC" w14:textId="77777777" w:rsidTr="00F04D6B">
        <w:trPr>
          <w:trHeight w:val="567"/>
        </w:trPr>
        <w:tc>
          <w:tcPr>
            <w:tcW w:w="9322" w:type="dxa"/>
            <w:gridSpan w:val="2"/>
            <w:shd w:val="clear" w:color="auto" w:fill="auto"/>
          </w:tcPr>
          <w:p w14:paraId="0E3374CF"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6714EA4F" w14:textId="77777777" w:rsidR="00300F01" w:rsidRPr="00181A70" w:rsidRDefault="00300F01" w:rsidP="00F04D6B">
            <w:pPr>
              <w:rPr>
                <w:rFonts w:ascii="Calibri" w:hAnsi="Calibri" w:cs="Calibri"/>
                <w:i/>
              </w:rPr>
            </w:pPr>
            <w:r w:rsidRPr="00181A70">
              <w:rPr>
                <w:rFonts w:ascii="Calibri" w:hAnsi="Calibri" w:cs="Calibri"/>
                <w:i/>
              </w:rPr>
              <w:t>Compulsory elective course, 1 seminar, combined method</w:t>
            </w:r>
          </w:p>
        </w:tc>
      </w:tr>
      <w:tr w:rsidR="00300F01" w:rsidRPr="00181A70" w14:paraId="7CD4B7E1" w14:textId="77777777" w:rsidTr="00F04D6B">
        <w:trPr>
          <w:trHeight w:val="286"/>
        </w:trPr>
        <w:tc>
          <w:tcPr>
            <w:tcW w:w="9322" w:type="dxa"/>
            <w:gridSpan w:val="2"/>
            <w:shd w:val="clear" w:color="auto" w:fill="auto"/>
          </w:tcPr>
          <w:p w14:paraId="1843D1CF"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0104DE37" w14:textId="77777777" w:rsidTr="00F04D6B">
        <w:tc>
          <w:tcPr>
            <w:tcW w:w="9322" w:type="dxa"/>
            <w:gridSpan w:val="2"/>
            <w:shd w:val="clear" w:color="auto" w:fill="auto"/>
          </w:tcPr>
          <w:p w14:paraId="079F3019"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2nd semester, 1st year</w:t>
            </w:r>
          </w:p>
        </w:tc>
      </w:tr>
      <w:tr w:rsidR="00300F01" w:rsidRPr="00181A70" w14:paraId="15AB047F" w14:textId="77777777" w:rsidTr="00F04D6B">
        <w:tc>
          <w:tcPr>
            <w:tcW w:w="9322" w:type="dxa"/>
            <w:gridSpan w:val="2"/>
            <w:shd w:val="clear" w:color="auto" w:fill="auto"/>
          </w:tcPr>
          <w:p w14:paraId="32CDA120"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6F213F30" w14:textId="77777777" w:rsidTr="00F04D6B">
        <w:tc>
          <w:tcPr>
            <w:tcW w:w="9322" w:type="dxa"/>
            <w:gridSpan w:val="2"/>
            <w:shd w:val="clear" w:color="auto" w:fill="auto"/>
          </w:tcPr>
          <w:p w14:paraId="5CD84022"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280878AF" w14:textId="77777777" w:rsidTr="00F04D6B">
        <w:tc>
          <w:tcPr>
            <w:tcW w:w="9322" w:type="dxa"/>
            <w:gridSpan w:val="2"/>
            <w:shd w:val="clear" w:color="auto" w:fill="auto"/>
          </w:tcPr>
          <w:p w14:paraId="69820D12"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3D3C5676" w14:textId="77777777" w:rsidR="00300F01" w:rsidRPr="00181A70" w:rsidRDefault="00300F01" w:rsidP="00F04D6B">
            <w:pPr>
              <w:jc w:val="both"/>
              <w:rPr>
                <w:rFonts w:ascii="Calibri" w:hAnsi="Calibri" w:cs="Calibri"/>
                <w:i/>
              </w:rPr>
            </w:pPr>
            <w:r w:rsidRPr="00181A70">
              <w:rPr>
                <w:rFonts w:ascii="Calibri" w:hAnsi="Calibri" w:cs="Calibri"/>
                <w:i/>
              </w:rPr>
              <w:t>The course is completed by an evaluated credit. During the semester, the student prepares a seminar paper in the form of a reader's diary. Active participation in seminars is also included in the credit.</w:t>
            </w:r>
          </w:p>
          <w:p w14:paraId="4ECDCE6C" w14:textId="77777777" w:rsidR="00300F01" w:rsidRPr="00181A70" w:rsidRDefault="00300F01" w:rsidP="00F04D6B">
            <w:pPr>
              <w:jc w:val="both"/>
              <w:rPr>
                <w:rFonts w:ascii="Calibri" w:hAnsi="Calibri" w:cs="Calibri"/>
                <w:i/>
                <w:lang w:eastAsia="en-US"/>
              </w:rPr>
            </w:pPr>
            <w:r w:rsidRPr="00181A70">
              <w:rPr>
                <w:rFonts w:ascii="Calibri" w:hAnsi="Calibri" w:cs="Calibri"/>
                <w:i/>
              </w:rPr>
              <w:t>-to get a rating A must get 90.00 to 100.00%</w:t>
            </w:r>
          </w:p>
          <w:p w14:paraId="4874F21B"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4978CCBA"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3A52CA05"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151D027A"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14F4C1F0" w14:textId="77777777" w:rsidR="00300F01" w:rsidRPr="00181A70" w:rsidRDefault="00300F01" w:rsidP="00F04D6B">
            <w:pPr>
              <w:jc w:val="both"/>
              <w:rPr>
                <w:rFonts w:ascii="Calibri" w:hAnsi="Calibri" w:cs="Calibri"/>
                <w:i/>
              </w:rPr>
            </w:pPr>
            <w:r w:rsidRPr="00181A70">
              <w:rPr>
                <w:rFonts w:ascii="Calibri" w:hAnsi="Calibri" w:cs="Calibri"/>
                <w:i/>
              </w:rPr>
              <w:t>A student who obtains less than 50% will be graded FX.</w:t>
            </w:r>
          </w:p>
          <w:p w14:paraId="0CC0CFD5" w14:textId="77777777" w:rsidR="00300F01" w:rsidRPr="00181A70" w:rsidRDefault="00300F01" w:rsidP="00F04D6B">
            <w:pPr>
              <w:jc w:val="both"/>
              <w:rPr>
                <w:rFonts w:ascii="Calibri" w:hAnsi="Calibri" w:cs="Calibri"/>
                <w:i/>
              </w:rPr>
            </w:pPr>
          </w:p>
          <w:p w14:paraId="5BF1E855" w14:textId="77777777" w:rsidR="00A93EB9" w:rsidRPr="00181A70" w:rsidRDefault="00A93EB9" w:rsidP="00A93EB9">
            <w:pPr>
              <w:rPr>
                <w:rFonts w:ascii="Calibri" w:hAnsi="Calibri" w:cs="Calibri"/>
                <w:i/>
              </w:rPr>
            </w:pPr>
            <w:r w:rsidRPr="00181A70">
              <w:rPr>
                <w:rFonts w:ascii="Calibri" w:hAnsi="Calibri" w:cs="Calibri"/>
                <w:i/>
              </w:rPr>
              <w:t>Number of credits and time frame for the conditions of passing the course:</w:t>
            </w:r>
          </w:p>
          <w:p w14:paraId="6A6AE96E" w14:textId="77777777" w:rsidR="00A93EB9" w:rsidRPr="00181A70" w:rsidRDefault="00744784" w:rsidP="00A93EB9">
            <w:pPr>
              <w:rPr>
                <w:rFonts w:ascii="Calibri" w:hAnsi="Calibri" w:cs="Calibri"/>
                <w:i/>
              </w:rPr>
            </w:pPr>
            <w:r w:rsidRPr="00181A70">
              <w:rPr>
                <w:rFonts w:ascii="Calibri" w:hAnsi="Calibri" w:cs="Calibri"/>
                <w:i/>
              </w:rPr>
              <w:t>- 2 credits = 45 hours</w:t>
            </w:r>
          </w:p>
          <w:p w14:paraId="228A1806" w14:textId="77777777" w:rsidR="00A93EB9" w:rsidRPr="00181A70" w:rsidRDefault="00A93EB9" w:rsidP="00A93EB9">
            <w:pPr>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seminar = 9.75</w:t>
            </w:r>
            <w:r w:rsidR="009B774B" w:rsidRPr="00181A70">
              <w:rPr>
                <w:rFonts w:ascii="Calibri" w:hAnsi="Calibri" w:cs="Calibri"/>
                <w:i/>
              </w:rPr>
              <w:t>h</w:t>
            </w:r>
          </w:p>
          <w:p w14:paraId="26C869B6" w14:textId="77777777" w:rsidR="00A93EB9" w:rsidRPr="00181A70" w:rsidRDefault="00A93EB9" w:rsidP="00A93EB9">
            <w:pPr>
              <w:rPr>
                <w:rFonts w:ascii="Calibri" w:hAnsi="Calibri" w:cs="Calibri"/>
                <w:i/>
              </w:rPr>
            </w:pPr>
            <w:r w:rsidRPr="00181A70">
              <w:rPr>
                <w:rFonts w:ascii="Calibri" w:hAnsi="Calibri" w:cs="Calibri"/>
                <w:i/>
              </w:rPr>
              <w:t>- preparation of the reader's diary and seminar work: 19.5</w:t>
            </w:r>
            <w:r w:rsidR="009B774B" w:rsidRPr="00181A70">
              <w:rPr>
                <w:rFonts w:ascii="Calibri" w:hAnsi="Calibri" w:cs="Calibri"/>
                <w:i/>
              </w:rPr>
              <w:t>h</w:t>
            </w:r>
          </w:p>
          <w:p w14:paraId="718C2230" w14:textId="77777777" w:rsidR="00300F01" w:rsidRPr="00181A70" w:rsidRDefault="00A93EB9" w:rsidP="00F04D6B">
            <w:pPr>
              <w:jc w:val="both"/>
              <w:rPr>
                <w:rFonts w:ascii="Calibri" w:hAnsi="Calibri" w:cs="Calibri"/>
                <w:i/>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credit: 15.75</w:t>
            </w:r>
            <w:r w:rsidR="009B774B" w:rsidRPr="00181A70">
              <w:rPr>
                <w:rFonts w:ascii="Calibri" w:hAnsi="Calibri" w:cs="Calibri"/>
                <w:i/>
              </w:rPr>
              <w:t>h</w:t>
            </w:r>
          </w:p>
        </w:tc>
      </w:tr>
      <w:tr w:rsidR="00300F01" w:rsidRPr="00181A70" w14:paraId="42320CEE" w14:textId="77777777" w:rsidTr="00F04D6B">
        <w:tc>
          <w:tcPr>
            <w:tcW w:w="9322" w:type="dxa"/>
            <w:gridSpan w:val="2"/>
            <w:shd w:val="clear" w:color="auto" w:fill="auto"/>
          </w:tcPr>
          <w:p w14:paraId="680AA51E"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7B6D5E0A"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i/>
              </w:rPr>
              <w:t>the main task of the student is to read a literary text with its specific, literary properties,</w:t>
            </w:r>
          </w:p>
          <w:p w14:paraId="2DBDA649"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i/>
              </w:rPr>
              <w:t>acquire interpretive skills in working with text,</w:t>
            </w:r>
          </w:p>
          <w:p w14:paraId="5FA113B6"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i/>
              </w:rPr>
              <w:t>detailed knowledge of selected literary texts according to the period and styles of the authors,</w:t>
            </w:r>
          </w:p>
          <w:p w14:paraId="417E1B1D"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i/>
              </w:rPr>
              <w:t>gaining methodological experience, practical skills and deepening the ability to effectively orientate oneself in moderately demanding (popular-science genres) and demanding (science-science genres) text as a special functional constellation of content and formal parameters,</w:t>
            </w:r>
          </w:p>
          <w:p w14:paraId="1DE2F3E4"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i/>
              </w:rPr>
              <w:t>graduates know how to communicate information, concepts and theories to professional and lay audiences,</w:t>
            </w:r>
          </w:p>
          <w:p w14:paraId="26B328D4" w14:textId="77777777" w:rsidR="00300F01" w:rsidRPr="00181A70" w:rsidRDefault="00300F01" w:rsidP="00300F01">
            <w:pPr>
              <w:numPr>
                <w:ilvl w:val="0"/>
                <w:numId w:val="12"/>
              </w:numPr>
              <w:jc w:val="both"/>
              <w:rPr>
                <w:rFonts w:ascii="Calibri" w:hAnsi="Calibri" w:cs="Calibri"/>
                <w:i/>
              </w:rPr>
            </w:pPr>
            <w:r w:rsidRPr="00181A70">
              <w:rPr>
                <w:rFonts w:ascii="Calibri" w:hAnsi="Calibri" w:cs="Calibri"/>
                <w:i/>
              </w:rPr>
              <w:t>they have developed skills to educate, expand the acquired knowledge and improve their interpretive skills.</w:t>
            </w:r>
          </w:p>
        </w:tc>
      </w:tr>
      <w:tr w:rsidR="00300F01" w:rsidRPr="00181A70" w14:paraId="102F81DC" w14:textId="77777777" w:rsidTr="00F04D6B">
        <w:tc>
          <w:tcPr>
            <w:tcW w:w="9322" w:type="dxa"/>
            <w:gridSpan w:val="2"/>
            <w:shd w:val="clear" w:color="auto" w:fill="auto"/>
          </w:tcPr>
          <w:p w14:paraId="1526DDFB"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0F1E9FA8"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interpretation of selected literary texts by authors from contemporary Hungarian literature, children's literature and Hungarian minority literature.</w:t>
            </w:r>
          </w:p>
          <w:p w14:paraId="24DFAFB9"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effective reading of selected literary texts: content and form</w:t>
            </w:r>
          </w:p>
          <w:p w14:paraId="34650ED2"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biological-anatomical preconditions for effective reading</w:t>
            </w:r>
          </w:p>
          <w:p w14:paraId="23F65420"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psychosocial peculiarities of effective reading</w:t>
            </w:r>
          </w:p>
          <w:p w14:paraId="3C060E31" w14:textId="77777777" w:rsidR="00300F01" w:rsidRPr="00181A70" w:rsidRDefault="00300F01" w:rsidP="00F04D6B">
            <w:pPr>
              <w:jc w:val="both"/>
              <w:rPr>
                <w:rFonts w:ascii="Calibri" w:hAnsi="Calibri" w:cs="Calibri"/>
                <w:i/>
              </w:rPr>
            </w:pPr>
            <w:r w:rsidRPr="00181A70">
              <w:rPr>
                <w:rFonts w:ascii="Calibri" w:hAnsi="Calibri" w:cs="Calibri"/>
                <w:i/>
              </w:rPr>
              <w:t>- effective reading or: what do we want to achieve? NE and NA (= do not study and study) or effective reading in numbers. Text = content + form. Text = form + content</w:t>
            </w:r>
          </w:p>
          <w:p w14:paraId="4F5B3AFA" w14:textId="77777777" w:rsidR="00300F01" w:rsidRPr="00181A70" w:rsidRDefault="00300F01" w:rsidP="00F04D6B">
            <w:pPr>
              <w:jc w:val="both"/>
              <w:rPr>
                <w:rFonts w:ascii="Calibri" w:hAnsi="Calibri" w:cs="Calibri"/>
                <w:i/>
              </w:rPr>
            </w:pPr>
            <w:r w:rsidRPr="00181A70">
              <w:rPr>
                <w:rFonts w:ascii="Calibri" w:hAnsi="Calibri" w:cs="Calibri"/>
                <w:i/>
              </w:rPr>
              <w:t>- biological-anatomical preconditions of (effective) reading</w:t>
            </w:r>
          </w:p>
          <w:p w14:paraId="79F2661A" w14:textId="77777777" w:rsidR="00300F01" w:rsidRPr="00181A70" w:rsidRDefault="00300F01" w:rsidP="00F04D6B">
            <w:pPr>
              <w:jc w:val="both"/>
              <w:rPr>
                <w:rFonts w:ascii="Calibri" w:hAnsi="Calibri" w:cs="Calibri"/>
                <w:i/>
              </w:rPr>
            </w:pPr>
            <w:r w:rsidRPr="00181A70">
              <w:rPr>
                <w:rFonts w:ascii="Calibri" w:hAnsi="Calibri" w:cs="Calibri"/>
                <w:i/>
              </w:rPr>
              <w:t>- psychosocial peculiarities of effective reading</w:t>
            </w:r>
          </w:p>
          <w:p w14:paraId="6343F91E" w14:textId="77777777" w:rsidR="00300F01" w:rsidRPr="00181A70" w:rsidRDefault="00300F01" w:rsidP="00F04D6B">
            <w:pPr>
              <w:jc w:val="both"/>
              <w:rPr>
                <w:rFonts w:ascii="Calibri" w:hAnsi="Calibri" w:cs="Calibri"/>
                <w:i/>
              </w:rPr>
            </w:pPr>
            <w:r w:rsidRPr="00181A70">
              <w:rPr>
                <w:rFonts w:ascii="Calibri" w:hAnsi="Calibri" w:cs="Calibri"/>
                <w:i/>
              </w:rPr>
              <w:t>- barriers to effective reading</w:t>
            </w:r>
          </w:p>
          <w:p w14:paraId="41B8CF89" w14:textId="77777777" w:rsidR="00300F01" w:rsidRPr="00181A70" w:rsidRDefault="00300F01" w:rsidP="00F04D6B">
            <w:pPr>
              <w:jc w:val="both"/>
              <w:rPr>
                <w:rFonts w:ascii="Calibri" w:hAnsi="Calibri" w:cs="Calibri"/>
                <w:i/>
              </w:rPr>
            </w:pPr>
            <w:r w:rsidRPr="00181A70">
              <w:rPr>
                <w:rFonts w:ascii="Calibri" w:hAnsi="Calibri" w:cs="Calibri"/>
                <w:i/>
              </w:rPr>
              <w:t>- reading methods I: informative (indicative), cursory reading</w:t>
            </w:r>
          </w:p>
          <w:p w14:paraId="69FE9A3A" w14:textId="77777777" w:rsidR="00300F01" w:rsidRPr="00181A70" w:rsidRDefault="00300F01" w:rsidP="00F04D6B">
            <w:pPr>
              <w:jc w:val="both"/>
              <w:rPr>
                <w:rFonts w:ascii="Calibri" w:hAnsi="Calibri" w:cs="Calibri"/>
                <w:i/>
              </w:rPr>
            </w:pPr>
            <w:r w:rsidRPr="00181A70">
              <w:rPr>
                <w:rFonts w:ascii="Calibri" w:hAnsi="Calibri" w:cs="Calibri"/>
                <w:i/>
              </w:rPr>
              <w:t>- reading methods II: selective, statistical reading</w:t>
            </w:r>
          </w:p>
          <w:p w14:paraId="676F8CA4" w14:textId="77777777" w:rsidR="00300F01" w:rsidRPr="00181A70" w:rsidRDefault="00300F01" w:rsidP="00F04D6B">
            <w:pPr>
              <w:jc w:val="both"/>
              <w:rPr>
                <w:rFonts w:ascii="Calibri" w:hAnsi="Calibri" w:cs="Calibri"/>
                <w:i/>
              </w:rPr>
            </w:pPr>
            <w:r w:rsidRPr="00181A70">
              <w:rPr>
                <w:rFonts w:ascii="Calibri" w:hAnsi="Calibri" w:cs="Calibri"/>
                <w:i/>
              </w:rPr>
              <w:t>- reading methods III: rest-relaxation, combined reading</w:t>
            </w:r>
          </w:p>
          <w:p w14:paraId="3D736D29" w14:textId="77777777" w:rsidR="00300F01" w:rsidRPr="00181A70" w:rsidRDefault="00300F01" w:rsidP="00F04D6B">
            <w:pPr>
              <w:jc w:val="both"/>
              <w:rPr>
                <w:rFonts w:ascii="Calibri" w:hAnsi="Calibri" w:cs="Calibri"/>
                <w:lang w:val="hu-HU"/>
              </w:rPr>
            </w:pPr>
            <w:r w:rsidRPr="00181A70">
              <w:rPr>
                <w:rFonts w:ascii="Calibri" w:hAnsi="Calibri" w:cs="Calibri"/>
                <w:i/>
              </w:rPr>
              <w:t>- methodological peculiarities in the practice of effective reading</w:t>
            </w:r>
          </w:p>
        </w:tc>
      </w:tr>
      <w:tr w:rsidR="00300F01" w:rsidRPr="00181A70" w14:paraId="18FF68D9" w14:textId="77777777" w:rsidTr="00F04D6B">
        <w:tc>
          <w:tcPr>
            <w:tcW w:w="9322" w:type="dxa"/>
            <w:gridSpan w:val="2"/>
            <w:shd w:val="clear" w:color="auto" w:fill="auto"/>
          </w:tcPr>
          <w:p w14:paraId="09957EBC"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72BB369" w14:textId="77777777" w:rsidR="00CE3DBF" w:rsidRPr="00181A70" w:rsidRDefault="00CE3DBF" w:rsidP="00CE3DBF">
            <w:pPr>
              <w:jc w:val="both"/>
              <w:rPr>
                <w:rFonts w:ascii="Calibri" w:hAnsi="Calibri" w:cs="Calibri"/>
                <w:iCs/>
              </w:rPr>
            </w:pPr>
            <w:r w:rsidRPr="00181A70">
              <w:rPr>
                <w:rFonts w:ascii="Calibri" w:hAnsi="Calibri" w:cs="Calibri"/>
                <w:i/>
              </w:rPr>
              <w:t>Szöveg és interpretáció</w:t>
            </w:r>
            <w:r w:rsidRPr="00181A70">
              <w:rPr>
                <w:rFonts w:ascii="Calibri" w:hAnsi="Calibri" w:cs="Calibri"/>
                <w:iCs/>
              </w:rPr>
              <w:t>, red. Bacsó Béla, Budapest, Cserépfalvi, 1991.</w:t>
            </w:r>
          </w:p>
          <w:p w14:paraId="728E9710" w14:textId="77777777" w:rsidR="00CE3DBF" w:rsidRPr="00181A70" w:rsidRDefault="00CE3DBF" w:rsidP="00CE3DBF">
            <w:pPr>
              <w:jc w:val="both"/>
              <w:rPr>
                <w:rFonts w:ascii="Calibri" w:hAnsi="Calibri" w:cs="Calibri"/>
                <w:iCs/>
              </w:rPr>
            </w:pPr>
            <w:r w:rsidRPr="00181A70">
              <w:rPr>
                <w:rFonts w:ascii="Calibri" w:hAnsi="Calibri" w:cs="Calibri"/>
                <w:iCs/>
              </w:rPr>
              <w:t xml:space="preserve">Fry, Northrop, </w:t>
            </w:r>
            <w:r w:rsidRPr="00181A70">
              <w:rPr>
                <w:rFonts w:ascii="Calibri" w:hAnsi="Calibri" w:cs="Calibri"/>
                <w:i/>
              </w:rPr>
              <w:t>A kritika anatómiája,</w:t>
            </w:r>
            <w:r w:rsidRPr="00181A70">
              <w:rPr>
                <w:rFonts w:ascii="Calibri" w:hAnsi="Calibri" w:cs="Calibri"/>
                <w:iCs/>
              </w:rPr>
              <w:t xml:space="preserve"> Budapest, Helikon, 1998.</w:t>
            </w:r>
          </w:p>
          <w:p w14:paraId="63462B6F" w14:textId="77777777" w:rsidR="00CE3DBF" w:rsidRPr="00181A70" w:rsidRDefault="00CE3DBF" w:rsidP="00CE3DBF">
            <w:pPr>
              <w:jc w:val="both"/>
              <w:rPr>
                <w:rFonts w:ascii="Calibri" w:hAnsi="Calibri" w:cs="Calibri"/>
                <w:iCs/>
              </w:rPr>
            </w:pPr>
            <w:r w:rsidRPr="00181A70">
              <w:rPr>
                <w:rFonts w:ascii="Calibri" w:hAnsi="Calibri" w:cs="Calibri"/>
                <w:iCs/>
              </w:rPr>
              <w:t>de Man, Paul,</w:t>
            </w:r>
            <w:r w:rsidRPr="00181A70">
              <w:rPr>
                <w:rFonts w:ascii="Calibri" w:hAnsi="Calibri" w:cs="Calibri"/>
                <w:i/>
              </w:rPr>
              <w:t xml:space="preserve"> Az olvasás allegóriái</w:t>
            </w:r>
            <w:r w:rsidRPr="00181A70">
              <w:rPr>
                <w:rFonts w:ascii="Calibri" w:hAnsi="Calibri" w:cs="Calibri"/>
                <w:iCs/>
              </w:rPr>
              <w:t>, Szeged, Ictus, 1999.</w:t>
            </w:r>
          </w:p>
          <w:p w14:paraId="15FD2D73" w14:textId="77777777" w:rsidR="00CE3DBF" w:rsidRPr="00181A70" w:rsidRDefault="00CE3DBF" w:rsidP="00CE3DBF">
            <w:pPr>
              <w:jc w:val="both"/>
              <w:rPr>
                <w:rFonts w:ascii="Calibri" w:hAnsi="Calibri" w:cs="Calibri"/>
                <w:iCs/>
              </w:rPr>
            </w:pPr>
            <w:r w:rsidRPr="00181A70">
              <w:rPr>
                <w:rFonts w:ascii="Calibri" w:hAnsi="Calibri" w:cs="Calibri"/>
                <w:iCs/>
              </w:rPr>
              <w:t xml:space="preserve">Jauss, Hans Robert, </w:t>
            </w:r>
            <w:r w:rsidRPr="00181A70">
              <w:rPr>
                <w:rFonts w:ascii="Calibri" w:hAnsi="Calibri" w:cs="Calibri"/>
                <w:i/>
              </w:rPr>
              <w:t>Recepcióelmélet, esztétikai tapasztalat, irodalmi hermeneutika</w:t>
            </w:r>
            <w:r w:rsidRPr="00181A70">
              <w:rPr>
                <w:rFonts w:ascii="Calibri" w:hAnsi="Calibri" w:cs="Calibri"/>
                <w:iCs/>
              </w:rPr>
              <w:t>, Budapest, Osiris, 1997.</w:t>
            </w:r>
          </w:p>
          <w:p w14:paraId="2CC54C60" w14:textId="77777777" w:rsidR="00CE3DBF" w:rsidRPr="00181A70" w:rsidRDefault="00CE3DBF" w:rsidP="00CE3DBF">
            <w:pPr>
              <w:jc w:val="both"/>
              <w:rPr>
                <w:rFonts w:ascii="Calibri" w:hAnsi="Calibri" w:cs="Calibri"/>
                <w:iCs/>
              </w:rPr>
            </w:pPr>
            <w:r w:rsidRPr="00181A70">
              <w:rPr>
                <w:rFonts w:ascii="Calibri" w:hAnsi="Calibri" w:cs="Calibri"/>
                <w:iCs/>
              </w:rPr>
              <w:t xml:space="preserve">Iser, Wolfgang, </w:t>
            </w:r>
            <w:r w:rsidRPr="00181A70">
              <w:rPr>
                <w:rFonts w:ascii="Calibri" w:hAnsi="Calibri" w:cs="Calibri"/>
                <w:i/>
              </w:rPr>
              <w:t>Az értelmezés világa</w:t>
            </w:r>
            <w:r w:rsidRPr="00181A70">
              <w:rPr>
                <w:rFonts w:ascii="Calibri" w:hAnsi="Calibri" w:cs="Calibri"/>
                <w:iCs/>
              </w:rPr>
              <w:t>, Budapest, Gondolat – ELTE, 2004.</w:t>
            </w:r>
          </w:p>
          <w:p w14:paraId="280FD02D" w14:textId="77777777" w:rsidR="00CE3DBF" w:rsidRPr="00181A70" w:rsidRDefault="00CE3DBF" w:rsidP="00CE3DBF">
            <w:pPr>
              <w:jc w:val="both"/>
              <w:rPr>
                <w:rFonts w:ascii="Calibri" w:hAnsi="Calibri" w:cs="Calibri"/>
                <w:iCs/>
              </w:rPr>
            </w:pPr>
            <w:r w:rsidRPr="00181A70">
              <w:rPr>
                <w:rFonts w:ascii="Calibri" w:hAnsi="Calibri" w:cs="Calibri"/>
                <w:iCs/>
              </w:rPr>
              <w:t>Szegedy-Maszák Mihály</w:t>
            </w:r>
            <w:r w:rsidRPr="00181A70">
              <w:rPr>
                <w:rFonts w:ascii="Calibri" w:hAnsi="Calibri" w:cs="Calibri"/>
                <w:i/>
              </w:rPr>
              <w:t>: Újraértelmezések,</w:t>
            </w:r>
            <w:r w:rsidRPr="00181A70">
              <w:rPr>
                <w:rFonts w:ascii="Calibri" w:hAnsi="Calibri" w:cs="Calibri"/>
                <w:iCs/>
              </w:rPr>
              <w:t xml:space="preserve"> Budapest,</w:t>
            </w:r>
            <w:r w:rsidRPr="00181A70">
              <w:rPr>
                <w:rFonts w:ascii="Calibri" w:hAnsi="Calibri" w:cs="Calibri"/>
                <w:i/>
              </w:rPr>
              <w:t xml:space="preserve"> </w:t>
            </w:r>
            <w:r w:rsidRPr="00181A70">
              <w:rPr>
                <w:rFonts w:ascii="Calibri" w:hAnsi="Calibri" w:cs="Calibri"/>
                <w:iCs/>
              </w:rPr>
              <w:t>Krónika Nova Kiadó, 2000.</w:t>
            </w:r>
          </w:p>
          <w:p w14:paraId="01B204E6" w14:textId="77777777" w:rsidR="00CE3DBF" w:rsidRPr="00181A70" w:rsidRDefault="00CE3DBF" w:rsidP="00CE3DBF">
            <w:pPr>
              <w:jc w:val="both"/>
              <w:rPr>
                <w:rFonts w:ascii="Calibri" w:hAnsi="Calibri" w:cs="Calibri"/>
                <w:iCs/>
              </w:rPr>
            </w:pPr>
            <w:r w:rsidRPr="00181A70">
              <w:rPr>
                <w:rFonts w:ascii="Calibri" w:hAnsi="Calibri" w:cs="Calibri"/>
                <w:iCs/>
              </w:rPr>
              <w:t>Szegedy-Maszák Mihály</w:t>
            </w:r>
            <w:r w:rsidRPr="00181A70">
              <w:rPr>
                <w:rFonts w:ascii="Calibri" w:hAnsi="Calibri" w:cs="Calibri"/>
                <w:i/>
              </w:rPr>
              <w:t>: Az újraolvasás kényszere</w:t>
            </w:r>
            <w:r w:rsidRPr="00181A70">
              <w:rPr>
                <w:rFonts w:ascii="Calibri" w:hAnsi="Calibri" w:cs="Calibri"/>
                <w:iCs/>
              </w:rPr>
              <w:t>, Pozsony,</w:t>
            </w:r>
            <w:r w:rsidRPr="00181A70">
              <w:rPr>
                <w:rFonts w:ascii="Calibri" w:hAnsi="Calibri" w:cs="Calibri"/>
                <w:i/>
              </w:rPr>
              <w:t xml:space="preserve"> </w:t>
            </w:r>
            <w:r w:rsidRPr="00181A70">
              <w:rPr>
                <w:rFonts w:ascii="Calibri" w:hAnsi="Calibri" w:cs="Calibri"/>
                <w:iCs/>
              </w:rPr>
              <w:t>Kalligram, 2011.</w:t>
            </w:r>
          </w:p>
          <w:p w14:paraId="2572A806" w14:textId="77777777" w:rsidR="00CE3DBF" w:rsidRPr="00181A70" w:rsidRDefault="00CE3DBF" w:rsidP="00CE3DBF">
            <w:pPr>
              <w:jc w:val="both"/>
              <w:rPr>
                <w:rFonts w:ascii="Calibri" w:hAnsi="Calibri" w:cs="Calibri"/>
                <w:iCs/>
              </w:rPr>
            </w:pPr>
            <w:r w:rsidRPr="00181A70">
              <w:rPr>
                <w:rFonts w:ascii="Calibri" w:hAnsi="Calibri" w:cs="Calibri"/>
                <w:i/>
              </w:rPr>
              <w:t>Irodalomtanítás a harmadik évezredben,</w:t>
            </w:r>
            <w:r w:rsidRPr="00181A70">
              <w:rPr>
                <w:rFonts w:ascii="Calibri" w:hAnsi="Calibri" w:cs="Calibri"/>
                <w:iCs/>
              </w:rPr>
              <w:t xml:space="preserve"> red. Sipos Lajos,</w:t>
            </w:r>
            <w:r w:rsidRPr="00181A70">
              <w:rPr>
                <w:rFonts w:ascii="Calibri" w:hAnsi="Calibri" w:cs="Calibri"/>
                <w:i/>
              </w:rPr>
              <w:t xml:space="preserve"> </w:t>
            </w:r>
            <w:r w:rsidRPr="00181A70">
              <w:rPr>
                <w:rFonts w:ascii="Calibri" w:hAnsi="Calibri" w:cs="Calibri"/>
                <w:iCs/>
              </w:rPr>
              <w:t>Budapest, Krónika Nova, 2006.</w:t>
            </w:r>
          </w:p>
          <w:p w14:paraId="3AA4B810" w14:textId="77777777" w:rsidR="00CE3DBF" w:rsidRPr="00181A70" w:rsidRDefault="00CE3DBF" w:rsidP="00CE3DBF">
            <w:pPr>
              <w:jc w:val="both"/>
              <w:rPr>
                <w:rFonts w:ascii="Calibri" w:hAnsi="Calibri" w:cs="Calibri"/>
                <w:iCs/>
              </w:rPr>
            </w:pPr>
            <w:r w:rsidRPr="00181A70">
              <w:rPr>
                <w:rFonts w:ascii="Calibri" w:hAnsi="Calibri" w:cs="Calibri"/>
                <w:i/>
              </w:rPr>
              <w:t xml:space="preserve">Adamikné Jászó Anna: A magyar olvasástanítás története, </w:t>
            </w:r>
            <w:r w:rsidRPr="00181A70">
              <w:rPr>
                <w:rFonts w:ascii="Calibri" w:hAnsi="Calibri" w:cs="Calibri"/>
                <w:iCs/>
              </w:rPr>
              <w:t>Budapest, Osiris, 2001.</w:t>
            </w:r>
          </w:p>
          <w:p w14:paraId="5C360C09" w14:textId="77777777" w:rsidR="00CE3DBF" w:rsidRPr="00181A70" w:rsidRDefault="00CE3DBF" w:rsidP="00CE3DBF">
            <w:pPr>
              <w:jc w:val="both"/>
              <w:rPr>
                <w:rFonts w:ascii="Calibri" w:hAnsi="Calibri" w:cs="Calibri"/>
                <w:iCs/>
              </w:rPr>
            </w:pPr>
            <w:r w:rsidRPr="00181A70">
              <w:rPr>
                <w:rFonts w:ascii="Calibri" w:hAnsi="Calibri" w:cs="Calibri"/>
                <w:iCs/>
              </w:rPr>
              <w:t>Dr. Tóth László:</w:t>
            </w:r>
            <w:r w:rsidRPr="00181A70">
              <w:rPr>
                <w:rFonts w:ascii="Calibri" w:hAnsi="Calibri" w:cs="Calibri"/>
                <w:i/>
              </w:rPr>
              <w:t xml:space="preserve"> Az olvasás pszichológiai alapjai, </w:t>
            </w:r>
            <w:r w:rsidRPr="00181A70">
              <w:rPr>
                <w:rFonts w:ascii="Calibri" w:hAnsi="Calibri" w:cs="Calibri"/>
                <w:iCs/>
              </w:rPr>
              <w:t>Pedellus, Debrecen, 2002.</w:t>
            </w:r>
          </w:p>
          <w:p w14:paraId="2078A763" w14:textId="77777777" w:rsidR="00CE3DBF" w:rsidRPr="00181A70" w:rsidRDefault="00CE3DBF" w:rsidP="00CE3DBF">
            <w:pPr>
              <w:jc w:val="both"/>
              <w:rPr>
                <w:rFonts w:ascii="Calibri" w:hAnsi="Calibri" w:cs="Calibri"/>
                <w:iCs/>
              </w:rPr>
            </w:pPr>
            <w:r w:rsidRPr="00181A70">
              <w:rPr>
                <w:rFonts w:ascii="Calibri" w:hAnsi="Calibri" w:cs="Calibri"/>
                <w:iCs/>
              </w:rPr>
              <w:t xml:space="preserve">Auerbach, Erich, </w:t>
            </w:r>
            <w:r w:rsidRPr="00181A70">
              <w:rPr>
                <w:rFonts w:ascii="Calibri" w:hAnsi="Calibri" w:cs="Calibri"/>
                <w:i/>
              </w:rPr>
              <w:t>Mimézis. A valóság ábrázolása az európai irodalomban</w:t>
            </w:r>
            <w:r w:rsidRPr="00181A70">
              <w:rPr>
                <w:rFonts w:ascii="Calibri" w:hAnsi="Calibri" w:cs="Calibri"/>
                <w:iCs/>
              </w:rPr>
              <w:t>, Budapest, Gondolat, 1985.</w:t>
            </w:r>
          </w:p>
          <w:p w14:paraId="4FBA4CF1" w14:textId="77777777" w:rsidR="00CE3DBF" w:rsidRPr="00181A70" w:rsidRDefault="00CE3DBF" w:rsidP="00CE3DBF">
            <w:pPr>
              <w:jc w:val="both"/>
              <w:rPr>
                <w:rFonts w:ascii="Calibri" w:hAnsi="Calibri" w:cs="Calibri"/>
                <w:iCs/>
              </w:rPr>
            </w:pPr>
            <w:r w:rsidRPr="00181A70">
              <w:rPr>
                <w:rFonts w:ascii="Calibri" w:hAnsi="Calibri" w:cs="Calibri"/>
                <w:iCs/>
              </w:rPr>
              <w:t>Mistrík, J.:</w:t>
            </w:r>
            <w:r w:rsidRPr="00181A70">
              <w:rPr>
                <w:rFonts w:ascii="Calibri" w:hAnsi="Calibri" w:cs="Calibri"/>
                <w:i/>
              </w:rPr>
              <w:t xml:space="preserve"> Rýchle čítanie, </w:t>
            </w:r>
            <w:r w:rsidRPr="00181A70">
              <w:rPr>
                <w:rFonts w:ascii="Calibri" w:hAnsi="Calibri" w:cs="Calibri"/>
                <w:iCs/>
              </w:rPr>
              <w:t>Bratislava, 1980.</w:t>
            </w:r>
          </w:p>
          <w:p w14:paraId="39269A6F" w14:textId="77777777" w:rsidR="00300F01" w:rsidRPr="00181A70" w:rsidRDefault="00CE3DBF" w:rsidP="00CE3DBF">
            <w:pPr>
              <w:jc w:val="both"/>
              <w:rPr>
                <w:rFonts w:ascii="Calibri" w:hAnsi="Calibri" w:cs="Calibri"/>
              </w:rPr>
            </w:pPr>
            <w:r w:rsidRPr="00181A70">
              <w:rPr>
                <w:rFonts w:ascii="Calibri" w:hAnsi="Calibri" w:cs="Calibri"/>
                <w:iCs/>
              </w:rPr>
              <w:t>Mistrík, J.:</w:t>
            </w:r>
            <w:r w:rsidRPr="00181A70">
              <w:rPr>
                <w:rFonts w:ascii="Calibri" w:hAnsi="Calibri" w:cs="Calibri"/>
                <w:i/>
              </w:rPr>
              <w:t xml:space="preserve"> Efektívne čítanie, </w:t>
            </w:r>
            <w:r w:rsidRPr="00181A70">
              <w:rPr>
                <w:rFonts w:ascii="Calibri" w:hAnsi="Calibri" w:cs="Calibri"/>
                <w:iCs/>
              </w:rPr>
              <w:t>Bratislava, 1996</w:t>
            </w:r>
            <w:r w:rsidRPr="00181A70">
              <w:rPr>
                <w:rFonts w:ascii="Calibri" w:hAnsi="Calibri" w:cs="Calibri"/>
                <w:i/>
              </w:rPr>
              <w:t>.</w:t>
            </w:r>
          </w:p>
        </w:tc>
      </w:tr>
      <w:tr w:rsidR="00300F01" w:rsidRPr="00181A70" w14:paraId="7885AF9C" w14:textId="77777777" w:rsidTr="00F04D6B">
        <w:tc>
          <w:tcPr>
            <w:tcW w:w="9322" w:type="dxa"/>
            <w:gridSpan w:val="2"/>
            <w:shd w:val="clear" w:color="auto" w:fill="auto"/>
          </w:tcPr>
          <w:p w14:paraId="1965FC1D" w14:textId="77777777" w:rsidR="00300F01" w:rsidRPr="00181A70" w:rsidRDefault="00300F01" w:rsidP="00F04D6B">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r w:rsidR="009B774B" w:rsidRPr="00181A70">
              <w:rPr>
                <w:rFonts w:ascii="Calibri" w:hAnsi="Calibri" w:cs="Calibri"/>
                <w:i/>
              </w:rPr>
              <w:t xml:space="preserve">, </w:t>
            </w:r>
            <w:r w:rsidRPr="00181A70">
              <w:rPr>
                <w:rFonts w:ascii="Calibri" w:hAnsi="Calibri" w:cs="Calibri"/>
                <w:i/>
              </w:rPr>
              <w:t>Slovak language</w:t>
            </w:r>
          </w:p>
        </w:tc>
      </w:tr>
      <w:tr w:rsidR="00300F01" w:rsidRPr="00181A70" w14:paraId="41D469DD" w14:textId="77777777" w:rsidTr="00F04D6B">
        <w:tc>
          <w:tcPr>
            <w:tcW w:w="9322" w:type="dxa"/>
            <w:gridSpan w:val="2"/>
            <w:shd w:val="clear" w:color="auto" w:fill="auto"/>
          </w:tcPr>
          <w:p w14:paraId="3BAEF406" w14:textId="77777777" w:rsidR="00300F01" w:rsidRPr="00181A70" w:rsidRDefault="009B774B"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682573E8" w14:textId="77777777" w:rsidTr="00F04D6B">
        <w:tc>
          <w:tcPr>
            <w:tcW w:w="9322" w:type="dxa"/>
            <w:gridSpan w:val="2"/>
            <w:shd w:val="clear" w:color="auto" w:fill="auto"/>
          </w:tcPr>
          <w:p w14:paraId="0CEE1B67" w14:textId="77777777" w:rsidR="00300F01" w:rsidRPr="00181A70" w:rsidRDefault="00300F01" w:rsidP="00F04D6B">
            <w:pPr>
              <w:rPr>
                <w:rFonts w:ascii="Calibri" w:hAnsi="Calibri" w:cs="Calibri"/>
                <w:b/>
              </w:rPr>
            </w:pPr>
            <w:r w:rsidRPr="00181A70">
              <w:rPr>
                <w:rFonts w:ascii="Calibri" w:hAnsi="Calibri" w:cs="Calibri"/>
                <w:b/>
              </w:rPr>
              <w:t>Course evaluation</w:t>
            </w:r>
          </w:p>
          <w:p w14:paraId="259E0946"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48257046"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3AD68784"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3199890"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7FE9C57"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DC068C9"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809CD1"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0CE7CC"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4A079C6C"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F510E3C"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39C07B6"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3E0AAE1"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086ACD"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F63E58"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FC2AA2E"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2108C2CA" w14:textId="77777777" w:rsidR="00300F01" w:rsidRPr="00181A70" w:rsidRDefault="00300F01" w:rsidP="00F04D6B">
            <w:pPr>
              <w:rPr>
                <w:rFonts w:ascii="Calibri" w:hAnsi="Calibri" w:cs="Calibri"/>
                <w:i/>
              </w:rPr>
            </w:pPr>
          </w:p>
        </w:tc>
      </w:tr>
      <w:tr w:rsidR="00300F01" w:rsidRPr="00181A70" w14:paraId="4705F214" w14:textId="77777777" w:rsidTr="00F04D6B">
        <w:tc>
          <w:tcPr>
            <w:tcW w:w="9322" w:type="dxa"/>
            <w:gridSpan w:val="2"/>
            <w:shd w:val="clear" w:color="auto" w:fill="auto"/>
          </w:tcPr>
          <w:p w14:paraId="7FDC71C8" w14:textId="77777777" w:rsidR="00300F01" w:rsidRPr="00181A70" w:rsidRDefault="00300F01" w:rsidP="00F04D6B">
            <w:pPr>
              <w:tabs>
                <w:tab w:val="left" w:pos="2700"/>
              </w:tabs>
              <w:autoSpaceDE w:val="0"/>
              <w:autoSpaceDN w:val="0"/>
              <w:adjustRightInd w:val="0"/>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7E6C3F57" w14:textId="77777777" w:rsidTr="00F04D6B">
        <w:tc>
          <w:tcPr>
            <w:tcW w:w="9322" w:type="dxa"/>
            <w:gridSpan w:val="2"/>
            <w:shd w:val="clear" w:color="auto" w:fill="auto"/>
          </w:tcPr>
          <w:p w14:paraId="4A24BCCF"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7F88D22B" w14:textId="77777777" w:rsidTr="00F04D6B">
        <w:tc>
          <w:tcPr>
            <w:tcW w:w="9322" w:type="dxa"/>
            <w:gridSpan w:val="2"/>
            <w:shd w:val="clear" w:color="auto" w:fill="auto"/>
          </w:tcPr>
          <w:p w14:paraId="19C6ED43"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3EF3A99E"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24BEDEC1" w14:textId="77777777" w:rsidR="00300F01" w:rsidRPr="00181A70" w:rsidRDefault="00300F01" w:rsidP="00300F01">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0D259D74" w14:textId="77777777" w:rsidTr="00F04D6B">
        <w:tc>
          <w:tcPr>
            <w:tcW w:w="9322" w:type="dxa"/>
            <w:gridSpan w:val="2"/>
            <w:shd w:val="clear" w:color="auto" w:fill="auto"/>
            <w:hideMark/>
          </w:tcPr>
          <w:p w14:paraId="4974491C"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26484915" w14:textId="77777777" w:rsidTr="00F04D6B">
        <w:tc>
          <w:tcPr>
            <w:tcW w:w="9322" w:type="dxa"/>
            <w:gridSpan w:val="2"/>
            <w:shd w:val="clear" w:color="auto" w:fill="auto"/>
            <w:hideMark/>
          </w:tcPr>
          <w:p w14:paraId="77161C4A"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53413524" w14:textId="77777777" w:rsidTr="00F04D6B">
        <w:tc>
          <w:tcPr>
            <w:tcW w:w="4110" w:type="dxa"/>
            <w:shd w:val="clear" w:color="auto" w:fill="auto"/>
            <w:hideMark/>
          </w:tcPr>
          <w:p w14:paraId="3E286A65"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K</w:t>
            </w:r>
            <w:r w:rsidR="00095BBE" w:rsidRPr="00181A70">
              <w:rPr>
                <w:rFonts w:ascii="Calibri" w:hAnsi="Calibri" w:cs="Calibri"/>
                <w:i/>
              </w:rPr>
              <w:t>A</w:t>
            </w:r>
            <w:r w:rsidRPr="00181A70">
              <w:rPr>
                <w:rFonts w:ascii="Calibri" w:hAnsi="Calibri" w:cs="Calibri"/>
                <w:i/>
              </w:rPr>
              <w:t>SMKLV / 22</w:t>
            </w:r>
          </w:p>
        </w:tc>
        <w:tc>
          <w:tcPr>
            <w:tcW w:w="5212" w:type="dxa"/>
            <w:shd w:val="clear" w:color="auto" w:fill="auto"/>
            <w:hideMark/>
          </w:tcPr>
          <w:p w14:paraId="2F866E46" w14:textId="77777777" w:rsidR="00300F01" w:rsidRPr="00181A70" w:rsidRDefault="00300F01" w:rsidP="00F04D6B">
            <w:pPr>
              <w:rPr>
                <w:rFonts w:ascii="Calibri" w:hAnsi="Calibri" w:cs="Calibri"/>
              </w:rPr>
            </w:pPr>
            <w:r w:rsidRPr="00181A70">
              <w:rPr>
                <w:rFonts w:ascii="Calibri" w:hAnsi="Calibri" w:cs="Calibri"/>
                <w:b/>
              </w:rPr>
              <w:t xml:space="preserve">Course title: </w:t>
            </w:r>
            <w:r w:rsidRPr="00181A70">
              <w:rPr>
                <w:rFonts w:ascii="Calibri" w:hAnsi="Calibri" w:cs="Calibri"/>
                <w:b/>
                <w:i/>
              </w:rPr>
              <w:t>Chapters from Slovak-Hungarian cultural and literary relations</w:t>
            </w:r>
          </w:p>
        </w:tc>
      </w:tr>
      <w:tr w:rsidR="00300F01" w:rsidRPr="00181A70" w14:paraId="40B3C4A8" w14:textId="77777777" w:rsidTr="00F04D6B">
        <w:trPr>
          <w:trHeight w:val="508"/>
        </w:trPr>
        <w:tc>
          <w:tcPr>
            <w:tcW w:w="9322" w:type="dxa"/>
            <w:gridSpan w:val="2"/>
            <w:shd w:val="clear" w:color="auto" w:fill="auto"/>
            <w:hideMark/>
          </w:tcPr>
          <w:p w14:paraId="07A08B63"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350FF842" w14:textId="77777777" w:rsidR="00300F01" w:rsidRPr="00181A70" w:rsidRDefault="00300F01" w:rsidP="00F04D6B">
            <w:pPr>
              <w:rPr>
                <w:rFonts w:ascii="Calibri" w:hAnsi="Calibri" w:cs="Calibri"/>
                <w:i/>
              </w:rPr>
            </w:pPr>
            <w:r w:rsidRPr="00181A70">
              <w:rPr>
                <w:rFonts w:ascii="Calibri" w:hAnsi="Calibri" w:cs="Calibri"/>
                <w:i/>
              </w:rPr>
              <w:t>Compulsory elective course, 1 lecture, full-time method</w:t>
            </w:r>
          </w:p>
        </w:tc>
      </w:tr>
      <w:tr w:rsidR="00300F01" w:rsidRPr="00181A70" w14:paraId="5ED50202" w14:textId="77777777" w:rsidTr="00F04D6B">
        <w:trPr>
          <w:trHeight w:val="286"/>
        </w:trPr>
        <w:tc>
          <w:tcPr>
            <w:tcW w:w="9322" w:type="dxa"/>
            <w:gridSpan w:val="2"/>
            <w:shd w:val="clear" w:color="auto" w:fill="auto"/>
            <w:hideMark/>
          </w:tcPr>
          <w:p w14:paraId="4B8C4236"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1AEC4DD4" w14:textId="77777777" w:rsidTr="00F04D6B">
        <w:tc>
          <w:tcPr>
            <w:tcW w:w="9322" w:type="dxa"/>
            <w:gridSpan w:val="2"/>
            <w:shd w:val="clear" w:color="auto" w:fill="auto"/>
            <w:hideMark/>
          </w:tcPr>
          <w:p w14:paraId="2CBAF240"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1st semester, 1st year</w:t>
            </w:r>
          </w:p>
        </w:tc>
      </w:tr>
      <w:tr w:rsidR="00300F01" w:rsidRPr="00181A70" w14:paraId="2321D64A" w14:textId="77777777" w:rsidTr="00F04D6B">
        <w:tc>
          <w:tcPr>
            <w:tcW w:w="9322" w:type="dxa"/>
            <w:gridSpan w:val="2"/>
            <w:shd w:val="clear" w:color="auto" w:fill="auto"/>
            <w:hideMark/>
          </w:tcPr>
          <w:p w14:paraId="767289EA"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351C052A" w14:textId="77777777" w:rsidTr="00F04D6B">
        <w:tc>
          <w:tcPr>
            <w:tcW w:w="9322" w:type="dxa"/>
            <w:gridSpan w:val="2"/>
            <w:shd w:val="clear" w:color="auto" w:fill="auto"/>
            <w:hideMark/>
          </w:tcPr>
          <w:p w14:paraId="64268728"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5537248D" w14:textId="77777777" w:rsidTr="00F04D6B">
        <w:tc>
          <w:tcPr>
            <w:tcW w:w="9322" w:type="dxa"/>
            <w:gridSpan w:val="2"/>
            <w:shd w:val="clear" w:color="auto" w:fill="auto"/>
            <w:hideMark/>
          </w:tcPr>
          <w:p w14:paraId="0EFEEADC"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6484C227" w14:textId="77777777" w:rsidR="00300F01" w:rsidRPr="00181A70" w:rsidRDefault="00300F01" w:rsidP="00F04D6B">
            <w:pPr>
              <w:rPr>
                <w:rFonts w:ascii="Calibri" w:hAnsi="Calibri" w:cs="Calibri"/>
                <w:i/>
              </w:rPr>
            </w:pPr>
            <w:r w:rsidRPr="00181A70">
              <w:rPr>
                <w:rFonts w:ascii="Calibri" w:hAnsi="Calibri" w:cs="Calibri"/>
                <w:i/>
              </w:rPr>
              <w:t>The course is completed by continuous assessment.</w:t>
            </w:r>
          </w:p>
          <w:p w14:paraId="54192FE7" w14:textId="77777777" w:rsidR="00300F01" w:rsidRPr="00181A70" w:rsidRDefault="00300F01" w:rsidP="00F04D6B">
            <w:pPr>
              <w:rPr>
                <w:rFonts w:ascii="Calibri" w:hAnsi="Calibri" w:cs="Calibri"/>
                <w:i/>
              </w:rPr>
            </w:pPr>
            <w:r w:rsidRPr="00181A70">
              <w:rPr>
                <w:rFonts w:ascii="Calibri" w:hAnsi="Calibri" w:cs="Calibri"/>
                <w:i/>
              </w:rPr>
              <w:t>During the semester, the student prepares and submits a seminar paper ..</w:t>
            </w:r>
          </w:p>
          <w:p w14:paraId="654F93AC" w14:textId="77777777" w:rsidR="00300F01" w:rsidRPr="00181A70" w:rsidRDefault="00300F01" w:rsidP="00F04D6B">
            <w:pPr>
              <w:rPr>
                <w:rFonts w:ascii="Calibri" w:hAnsi="Calibri" w:cs="Calibri"/>
                <w:i/>
                <w:lang w:eastAsia="en-US"/>
              </w:rPr>
            </w:pPr>
            <w:r w:rsidRPr="00181A70">
              <w:rPr>
                <w:rFonts w:ascii="Calibri" w:hAnsi="Calibri" w:cs="Calibri"/>
                <w:i/>
              </w:rPr>
              <w:t>-to get a rating A must get 90.00 to 100.00%</w:t>
            </w:r>
          </w:p>
          <w:p w14:paraId="38E116C2"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2E32F22F"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7381C984"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551CC1FD"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4B4AFC9F" w14:textId="77777777" w:rsidR="00300F01" w:rsidRPr="00181A70" w:rsidRDefault="00300F01" w:rsidP="00F04D6B">
            <w:pPr>
              <w:rPr>
                <w:rFonts w:ascii="Calibri" w:hAnsi="Calibri" w:cs="Calibri"/>
                <w:i/>
              </w:rPr>
            </w:pPr>
            <w:r w:rsidRPr="00181A70">
              <w:rPr>
                <w:rFonts w:ascii="Calibri" w:hAnsi="Calibri" w:cs="Calibri"/>
                <w:i/>
              </w:rPr>
              <w:t>A student who obtains less than 50% will be graded FX.</w:t>
            </w:r>
          </w:p>
          <w:p w14:paraId="16CA4751" w14:textId="77777777" w:rsidR="00300F01" w:rsidRPr="00181A70" w:rsidRDefault="00300F01" w:rsidP="00F04D6B">
            <w:pPr>
              <w:rPr>
                <w:rFonts w:ascii="Calibri" w:hAnsi="Calibri" w:cs="Calibri"/>
                <w:i/>
              </w:rPr>
            </w:pPr>
          </w:p>
          <w:p w14:paraId="691EA2F3" w14:textId="77777777" w:rsidR="00A93EB9" w:rsidRPr="00181A70" w:rsidRDefault="00A93EB9" w:rsidP="00A93EB9">
            <w:pPr>
              <w:jc w:val="both"/>
              <w:rPr>
                <w:rFonts w:ascii="Calibri" w:hAnsi="Calibri" w:cs="Calibri"/>
                <w:i/>
              </w:rPr>
            </w:pPr>
            <w:r w:rsidRPr="00181A70">
              <w:rPr>
                <w:rFonts w:ascii="Calibri" w:hAnsi="Calibri" w:cs="Calibri"/>
                <w:i/>
              </w:rPr>
              <w:t>Number of credits and time frame for the conditions of passing the course:</w:t>
            </w:r>
          </w:p>
          <w:p w14:paraId="575E2AC7" w14:textId="77777777" w:rsidR="00A93EB9" w:rsidRPr="00181A70" w:rsidRDefault="00744784" w:rsidP="00A93EB9">
            <w:pPr>
              <w:jc w:val="both"/>
              <w:rPr>
                <w:rFonts w:ascii="Calibri" w:hAnsi="Calibri" w:cs="Calibri"/>
                <w:i/>
              </w:rPr>
            </w:pPr>
            <w:r w:rsidRPr="00181A70">
              <w:rPr>
                <w:rFonts w:ascii="Calibri" w:hAnsi="Calibri" w:cs="Calibri"/>
                <w:i/>
              </w:rPr>
              <w:t>- 2 credits = 45 hours</w:t>
            </w:r>
          </w:p>
          <w:p w14:paraId="529C00B7" w14:textId="77777777" w:rsidR="00A93EB9" w:rsidRPr="00181A70" w:rsidRDefault="00A93EB9" w:rsidP="00A93EB9">
            <w:pPr>
              <w:jc w:val="both"/>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lecture = 9.75</w:t>
            </w:r>
            <w:r w:rsidR="009B774B" w:rsidRPr="00181A70">
              <w:rPr>
                <w:rFonts w:ascii="Calibri" w:hAnsi="Calibri" w:cs="Calibri"/>
                <w:i/>
              </w:rPr>
              <w:t>h</w:t>
            </w:r>
          </w:p>
          <w:p w14:paraId="45D43FF3" w14:textId="77777777" w:rsidR="00A93EB9" w:rsidRPr="00181A70" w:rsidRDefault="00A93EB9" w:rsidP="00A93EB9">
            <w:pPr>
              <w:jc w:val="both"/>
              <w:rPr>
                <w:rFonts w:ascii="Calibri" w:hAnsi="Calibri" w:cs="Calibri"/>
                <w:i/>
              </w:rPr>
            </w:pPr>
            <w:r w:rsidRPr="00181A70">
              <w:rPr>
                <w:rFonts w:ascii="Calibri" w:hAnsi="Calibri" w:cs="Calibri"/>
                <w:i/>
              </w:rPr>
              <w:t>- preparation of seminar work: 19.5</w:t>
            </w:r>
            <w:r w:rsidR="009B774B" w:rsidRPr="00181A70">
              <w:rPr>
                <w:rFonts w:ascii="Calibri" w:hAnsi="Calibri" w:cs="Calibri"/>
                <w:i/>
              </w:rPr>
              <w:t>h</w:t>
            </w:r>
          </w:p>
          <w:p w14:paraId="7AA63473" w14:textId="77777777" w:rsidR="00300F01" w:rsidRPr="00181A70" w:rsidRDefault="00A93EB9" w:rsidP="00F04D6B">
            <w:pPr>
              <w:rPr>
                <w:rFonts w:ascii="Calibri" w:hAnsi="Calibri" w:cs="Calibri"/>
                <w:i/>
              </w:rPr>
            </w:pPr>
            <w:r w:rsidRPr="00181A70">
              <w:rPr>
                <w:rFonts w:ascii="Calibri" w:hAnsi="Calibri" w:cs="Calibri"/>
                <w:i/>
              </w:rPr>
              <w:t>- preparation for the presentation of the seminar work and final evaluation: 15.75</w:t>
            </w:r>
            <w:r w:rsidR="009B774B" w:rsidRPr="00181A70">
              <w:rPr>
                <w:rFonts w:ascii="Calibri" w:hAnsi="Calibri" w:cs="Calibri"/>
                <w:i/>
              </w:rPr>
              <w:t>h</w:t>
            </w:r>
          </w:p>
        </w:tc>
      </w:tr>
      <w:tr w:rsidR="00300F01" w:rsidRPr="00181A70" w14:paraId="524DDC48" w14:textId="77777777" w:rsidTr="00F04D6B">
        <w:tc>
          <w:tcPr>
            <w:tcW w:w="9322" w:type="dxa"/>
            <w:gridSpan w:val="2"/>
            <w:shd w:val="clear" w:color="auto" w:fill="auto"/>
            <w:hideMark/>
          </w:tcPr>
          <w:p w14:paraId="3F8209F8"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7AC53346"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students will gain knowledge about Slovak-Hungarian cultural and literary relations in the past, with emphasis on influencing the current situation,</w:t>
            </w:r>
          </w:p>
          <w:p w14:paraId="7A4D0FDE"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get acquainted with the most important literary and cultural works of Hungarian and Slovak thinkers from the past to the present,</w:t>
            </w:r>
          </w:p>
          <w:p w14:paraId="7966B932"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they can use their competence in independent work, follow current speeches, literary and audiovisual works as well as recent professional literature,</w:t>
            </w:r>
          </w:p>
          <w:p w14:paraId="74DBB59C"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know how to communicate information, concepts and theories to professional and lay audiences,</w:t>
            </w:r>
          </w:p>
          <w:p w14:paraId="2BD32B04"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have developed skills to educate, expand the acquired knowledge and improve their interpretive skills,</w:t>
            </w:r>
          </w:p>
          <w:p w14:paraId="5F261058" w14:textId="77777777" w:rsidR="00300F01" w:rsidRPr="00181A70" w:rsidRDefault="00300F01" w:rsidP="00300F01">
            <w:pPr>
              <w:numPr>
                <w:ilvl w:val="0"/>
                <w:numId w:val="12"/>
              </w:numPr>
              <w:rPr>
                <w:rFonts w:ascii="Calibri" w:hAnsi="Calibri" w:cs="Calibri"/>
                <w:i/>
              </w:rPr>
            </w:pPr>
            <w:r w:rsidRPr="00181A70">
              <w:rPr>
                <w:rFonts w:ascii="Calibri" w:hAnsi="Calibri" w:cs="Calibri"/>
                <w:i/>
              </w:rPr>
              <w:t>in their field, they are able to contribute to mutual knowledge and eliminate misunderstandings and conflicts.</w:t>
            </w:r>
          </w:p>
        </w:tc>
      </w:tr>
      <w:tr w:rsidR="00300F01" w:rsidRPr="00181A70" w14:paraId="5C0F36D9" w14:textId="77777777" w:rsidTr="00F04D6B">
        <w:tc>
          <w:tcPr>
            <w:tcW w:w="9322" w:type="dxa"/>
            <w:gridSpan w:val="2"/>
            <w:shd w:val="clear" w:color="auto" w:fill="auto"/>
            <w:hideMark/>
          </w:tcPr>
          <w:p w14:paraId="1008879B"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324709CB" w14:textId="77777777" w:rsidR="00300F01" w:rsidRPr="00181A70" w:rsidRDefault="00300F01" w:rsidP="00300F01">
            <w:pPr>
              <w:numPr>
                <w:ilvl w:val="0"/>
                <w:numId w:val="22"/>
              </w:numPr>
              <w:ind w:left="142" w:hanging="142"/>
              <w:rPr>
                <w:rFonts w:ascii="Calibri" w:hAnsi="Calibri" w:cs="Calibri"/>
                <w:i/>
              </w:rPr>
            </w:pPr>
            <w:r w:rsidRPr="00181A70">
              <w:rPr>
                <w:rFonts w:ascii="Calibri" w:hAnsi="Calibri" w:cs="Calibri"/>
                <w:i/>
              </w:rPr>
              <w:t>coexistence of two neighboring nations in Central Europe</w:t>
            </w:r>
          </w:p>
          <w:p w14:paraId="6A4F8B55" w14:textId="77777777" w:rsidR="00300F01" w:rsidRPr="00181A70" w:rsidRDefault="00300F01" w:rsidP="00300F01">
            <w:pPr>
              <w:numPr>
                <w:ilvl w:val="0"/>
                <w:numId w:val="22"/>
              </w:numPr>
              <w:ind w:left="142" w:hanging="142"/>
              <w:rPr>
                <w:rFonts w:ascii="Calibri" w:hAnsi="Calibri" w:cs="Calibri"/>
                <w:i/>
              </w:rPr>
            </w:pPr>
            <w:r w:rsidRPr="00181A70">
              <w:rPr>
                <w:rFonts w:ascii="Calibri" w:hAnsi="Calibri" w:cs="Calibri"/>
                <w:i/>
              </w:rPr>
              <w:t>literary associations, press, publishing</w:t>
            </w:r>
          </w:p>
          <w:p w14:paraId="08A12CE0" w14:textId="77777777" w:rsidR="00300F01" w:rsidRPr="00181A70" w:rsidRDefault="00300F01" w:rsidP="00300F01">
            <w:pPr>
              <w:numPr>
                <w:ilvl w:val="0"/>
                <w:numId w:val="22"/>
              </w:numPr>
              <w:ind w:left="142" w:hanging="142"/>
              <w:rPr>
                <w:rFonts w:ascii="Calibri" w:hAnsi="Calibri" w:cs="Calibri"/>
                <w:i/>
              </w:rPr>
            </w:pPr>
            <w:r w:rsidRPr="00181A70">
              <w:rPr>
                <w:rFonts w:ascii="Calibri" w:hAnsi="Calibri" w:cs="Calibri"/>
                <w:i/>
              </w:rPr>
              <w:t>the most important Slovak authors, who also created in Hungarian - the works of authors</w:t>
            </w:r>
          </w:p>
          <w:p w14:paraId="2A433D8E" w14:textId="77777777" w:rsidR="00300F01" w:rsidRPr="00181A70" w:rsidRDefault="00300F01" w:rsidP="00300F01">
            <w:pPr>
              <w:numPr>
                <w:ilvl w:val="0"/>
                <w:numId w:val="22"/>
              </w:numPr>
              <w:ind w:left="142" w:hanging="142"/>
              <w:rPr>
                <w:rFonts w:ascii="Calibri" w:hAnsi="Calibri" w:cs="Calibri"/>
                <w:i/>
              </w:rPr>
            </w:pPr>
            <w:r w:rsidRPr="00181A70">
              <w:rPr>
                <w:rFonts w:ascii="Calibri" w:hAnsi="Calibri" w:cs="Calibri"/>
                <w:i/>
              </w:rPr>
              <w:t>the most important Hungarian authors who also created Slovak - works of authors</w:t>
            </w:r>
          </w:p>
          <w:p w14:paraId="709D428E" w14:textId="77777777" w:rsidR="00300F01" w:rsidRPr="00181A70" w:rsidRDefault="00300F01" w:rsidP="00300F01">
            <w:pPr>
              <w:numPr>
                <w:ilvl w:val="0"/>
                <w:numId w:val="22"/>
              </w:numPr>
              <w:ind w:left="142" w:hanging="142"/>
              <w:rPr>
                <w:rFonts w:ascii="Calibri" w:hAnsi="Calibri" w:cs="Calibri"/>
                <w:i/>
              </w:rPr>
            </w:pPr>
            <w:r w:rsidRPr="00181A70">
              <w:rPr>
                <w:rFonts w:ascii="Calibri" w:hAnsi="Calibri" w:cs="Calibri"/>
                <w:i/>
              </w:rPr>
              <w:t>bilingual literature and its interpretation, translation</w:t>
            </w:r>
          </w:p>
        </w:tc>
      </w:tr>
      <w:tr w:rsidR="00300F01" w:rsidRPr="00181A70" w14:paraId="2378F228" w14:textId="77777777" w:rsidTr="00F04D6B">
        <w:tc>
          <w:tcPr>
            <w:tcW w:w="9322" w:type="dxa"/>
            <w:gridSpan w:val="2"/>
            <w:shd w:val="clear" w:color="auto" w:fill="auto"/>
            <w:hideMark/>
          </w:tcPr>
          <w:p w14:paraId="4EB80703"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04F1D250" w14:textId="77777777" w:rsidR="00CE3DBF" w:rsidRPr="00181A70" w:rsidRDefault="00CE3DBF" w:rsidP="00CE3DBF">
            <w:pPr>
              <w:rPr>
                <w:rFonts w:ascii="Calibri" w:hAnsi="Calibri" w:cs="Calibri"/>
                <w:i/>
                <w:iCs/>
              </w:rPr>
            </w:pPr>
            <w:r w:rsidRPr="00181A70">
              <w:rPr>
                <w:rFonts w:ascii="Calibri" w:hAnsi="Calibri" w:cs="Calibri"/>
                <w:i/>
              </w:rPr>
              <w:t xml:space="preserve">Kemény G. Gábor: A </w:t>
            </w:r>
            <w:r w:rsidRPr="00181A70">
              <w:rPr>
                <w:rFonts w:ascii="Calibri" w:hAnsi="Calibri" w:cs="Calibri"/>
                <w:i/>
                <w:iCs/>
              </w:rPr>
              <w:t>szomszéd népekkel való</w:t>
            </w:r>
            <w:r w:rsidRPr="00181A70">
              <w:rPr>
                <w:rFonts w:ascii="Calibri" w:hAnsi="Calibri" w:cs="Calibri"/>
                <w:i/>
              </w:rPr>
              <w:t xml:space="preserve"> kapcsolataink történetéből. Válogatás hét évszázad írásaiból. Tankönyvkiadó, Budapest, 1962</w:t>
            </w:r>
          </w:p>
          <w:p w14:paraId="4C1E00D5" w14:textId="77777777" w:rsidR="00CE3DBF" w:rsidRPr="00181A70" w:rsidRDefault="00CE3DBF" w:rsidP="00CE3DBF">
            <w:pPr>
              <w:rPr>
                <w:rFonts w:ascii="Calibri" w:hAnsi="Calibri" w:cs="Calibri"/>
                <w:bCs/>
                <w:i/>
                <w:bdr w:val="none" w:sz="0" w:space="0" w:color="auto" w:frame="1"/>
                <w:shd w:val="clear" w:color="auto" w:fill="FFFFFF"/>
              </w:rPr>
            </w:pPr>
            <w:r w:rsidRPr="00181A70">
              <w:rPr>
                <w:rFonts w:ascii="Calibri" w:hAnsi="Calibri" w:cs="Calibri"/>
                <w:i/>
                <w:iCs/>
              </w:rPr>
              <w:t>Kollai István: Meghasadt múlt.</w:t>
            </w:r>
            <w:r w:rsidRPr="00181A70">
              <w:rPr>
                <w:rFonts w:ascii="Calibri" w:hAnsi="Calibri" w:cs="Calibri"/>
                <w:i/>
              </w:rPr>
              <w:t xml:space="preserve"> Fejezetek a szlovákok és a magyarok történelméből. </w:t>
            </w:r>
            <w:r w:rsidRPr="00181A70">
              <w:rPr>
                <w:rFonts w:ascii="Calibri" w:hAnsi="Calibri" w:cs="Calibri"/>
                <w:i/>
                <w:shd w:val="clear" w:color="auto" w:fill="FFFFFF"/>
              </w:rPr>
              <w:t>Terra Recognita Alapítvány, Budapest, 2008</w:t>
            </w:r>
          </w:p>
          <w:p w14:paraId="3612C6F1" w14:textId="77777777" w:rsidR="00CE3DBF" w:rsidRPr="00181A70" w:rsidRDefault="00CE3DBF" w:rsidP="00CE3DBF">
            <w:pPr>
              <w:rPr>
                <w:rFonts w:ascii="Calibri" w:hAnsi="Calibri" w:cs="Calibri"/>
                <w:i/>
                <w:shd w:val="clear" w:color="auto" w:fill="FFFFFF"/>
              </w:rPr>
            </w:pPr>
            <w:r w:rsidRPr="00181A70">
              <w:rPr>
                <w:rFonts w:ascii="Calibri" w:hAnsi="Calibri" w:cs="Calibri"/>
                <w:bCs/>
                <w:i/>
                <w:bdr w:val="none" w:sz="0" w:space="0" w:color="auto" w:frame="1"/>
                <w:shd w:val="clear" w:color="auto" w:fill="FFFFFF"/>
              </w:rPr>
              <w:t>István Kollai</w:t>
            </w:r>
            <w:r w:rsidRPr="00181A70">
              <w:rPr>
                <w:rFonts w:ascii="Calibri" w:hAnsi="Calibri" w:cs="Calibri"/>
                <w:bCs/>
                <w:bdr w:val="none" w:sz="0" w:space="0" w:color="auto" w:frame="1"/>
                <w:shd w:val="clear" w:color="auto" w:fill="FFFFFF"/>
              </w:rPr>
              <w:t>:</w:t>
            </w:r>
            <w:hyperlink r:id="rId11" w:tgtFrame="_blank" w:history="1">
              <w:r w:rsidRPr="00181A70">
                <w:rPr>
                  <w:rFonts w:ascii="Calibri" w:hAnsi="Calibri" w:cs="Calibri"/>
                  <w:iCs/>
                  <w:bdr w:val="none" w:sz="0" w:space="0" w:color="auto" w:frame="1"/>
                  <w:shd w:val="clear" w:color="auto" w:fill="FFFFFF"/>
                </w:rPr>
                <w:t xml:space="preserve"> </w:t>
              </w:r>
              <w:r w:rsidRPr="00181A70">
                <w:rPr>
                  <w:rFonts w:ascii="Calibri" w:hAnsi="Calibri" w:cs="Calibri"/>
                  <w:i/>
                  <w:bdr w:val="none" w:sz="0" w:space="0" w:color="auto" w:frame="1"/>
                  <w:shd w:val="clear" w:color="auto" w:fill="FFFFFF"/>
                </w:rPr>
                <w:t>Rozštiepená minulosť</w:t>
              </w:r>
            </w:hyperlink>
            <w:r w:rsidRPr="00181A70">
              <w:rPr>
                <w:rFonts w:ascii="Calibri" w:hAnsi="Calibri" w:cs="Calibri"/>
                <w:shd w:val="clear" w:color="auto" w:fill="FFFFFF"/>
              </w:rPr>
              <w:t xml:space="preserve">. </w:t>
            </w:r>
            <w:r w:rsidRPr="00181A70">
              <w:rPr>
                <w:rFonts w:ascii="Calibri" w:hAnsi="Calibri" w:cs="Calibri"/>
                <w:i/>
                <w:shd w:val="clear" w:color="auto" w:fill="FFFFFF"/>
              </w:rPr>
              <w:t>Kapitoly z histórie Slovákov a Maďarov. Nadácia Terra Recognita Budapešť, 2008</w:t>
            </w:r>
          </w:p>
          <w:p w14:paraId="0966E40B" w14:textId="77777777" w:rsidR="00CE3DBF" w:rsidRPr="00181A70" w:rsidRDefault="00CE3DBF" w:rsidP="00CE3DBF">
            <w:pPr>
              <w:rPr>
                <w:rFonts w:ascii="Calibri" w:hAnsi="Calibri" w:cs="Calibri"/>
                <w:bCs/>
                <w:i/>
                <w:kern w:val="36"/>
                <w:shd w:val="clear" w:color="auto" w:fill="FFFFFF"/>
                <w:lang w:val="hu-HU" w:eastAsia="hu-HU"/>
              </w:rPr>
            </w:pPr>
            <w:r w:rsidRPr="00181A70">
              <w:rPr>
                <w:rFonts w:ascii="Calibri" w:hAnsi="Calibri" w:cs="Calibri"/>
                <w:bCs/>
                <w:i/>
                <w:kern w:val="36"/>
                <w:lang w:val="hu-HU" w:eastAsia="hu-HU"/>
              </w:rPr>
              <w:t>Magyar–szlovák terminológiai kérdések / Maďarsko–slovenské terminologické otázky. Szerk. Ábrahám Barna. PPKE BTK, Szlavisztika – Közép-Európa Intézet, Szent Adalbert Közép-Európa Kutatócsoport, Piliscsaba–Esztergom, 2008</w:t>
            </w:r>
          </w:p>
          <w:p w14:paraId="4B474154" w14:textId="77777777" w:rsidR="00CE3DBF" w:rsidRPr="00181A70" w:rsidRDefault="00CE3DBF" w:rsidP="00CE3DBF">
            <w:pPr>
              <w:rPr>
                <w:rFonts w:ascii="Calibri" w:hAnsi="Calibri" w:cs="Calibri"/>
                <w:i/>
                <w:shd w:val="clear" w:color="auto" w:fill="FFFFFF"/>
              </w:rPr>
            </w:pPr>
            <w:r w:rsidRPr="00181A70">
              <w:rPr>
                <w:rFonts w:ascii="Calibri" w:hAnsi="Calibri" w:cs="Calibri"/>
                <w:i/>
                <w:shd w:val="clear" w:color="auto" w:fill="FFFFFF"/>
              </w:rPr>
              <w:t>Csanda Sándor: Magyar-szlovák kulturális kapcsolatok, Slovenské pedagogické nakladateľstvo, Bratislava, 1959</w:t>
            </w:r>
          </w:p>
          <w:p w14:paraId="07A20A5C" w14:textId="77777777" w:rsidR="00CE3DBF" w:rsidRPr="00181A70" w:rsidRDefault="00CE3DBF" w:rsidP="00CE3DBF">
            <w:pPr>
              <w:rPr>
                <w:rFonts w:ascii="Calibri" w:hAnsi="Calibri" w:cs="Calibri"/>
                <w:bCs/>
                <w:i/>
                <w:kern w:val="36"/>
                <w:shd w:val="clear" w:color="auto" w:fill="FFFFFF"/>
                <w:lang w:val="hu-HU" w:eastAsia="hu-HU"/>
              </w:rPr>
            </w:pPr>
            <w:r w:rsidRPr="00181A70">
              <w:rPr>
                <w:rFonts w:ascii="Calibri" w:hAnsi="Calibri" w:cs="Calibri"/>
                <w:bCs/>
                <w:i/>
                <w:kern w:val="36"/>
                <w:shd w:val="clear" w:color="auto" w:fill="FFFFFF"/>
                <w:lang w:val="hu-HU" w:eastAsia="hu-HU"/>
              </w:rPr>
              <w:t xml:space="preserve">Rudolf Chmel: Két irodalom kapcsolatai. </w:t>
            </w:r>
            <w:r w:rsidRPr="00181A70">
              <w:rPr>
                <w:rFonts w:ascii="Calibri" w:hAnsi="Calibri" w:cs="Calibri"/>
                <w:bCs/>
                <w:i/>
                <w:kern w:val="36"/>
                <w:lang w:val="hu-HU" w:eastAsia="hu-HU"/>
              </w:rPr>
              <w:t xml:space="preserve">Tanulmányok a szlovák-magyar irodalmi kapcsolatok köréből. Madách, </w:t>
            </w:r>
            <w:r w:rsidRPr="00181A70">
              <w:rPr>
                <w:rFonts w:ascii="Calibri" w:hAnsi="Calibri" w:cs="Calibri"/>
                <w:bCs/>
                <w:i/>
                <w:kern w:val="36"/>
                <w:shd w:val="clear" w:color="auto" w:fill="FFFFFF"/>
                <w:lang w:val="hu-HU" w:eastAsia="hu-HU"/>
              </w:rPr>
              <w:t>Bratislava,1980</w:t>
            </w:r>
          </w:p>
          <w:p w14:paraId="6E7432E7" w14:textId="77777777" w:rsidR="00CE3DBF" w:rsidRPr="00181A70" w:rsidRDefault="00CE3DBF" w:rsidP="00CE3DBF">
            <w:pPr>
              <w:rPr>
                <w:rFonts w:ascii="Calibri" w:hAnsi="Calibri" w:cs="Calibri"/>
                <w:i/>
              </w:rPr>
            </w:pPr>
            <w:r w:rsidRPr="00181A70">
              <w:rPr>
                <w:rFonts w:ascii="Calibri" w:hAnsi="Calibri" w:cs="Calibri"/>
                <w:i/>
              </w:rPr>
              <w:t>Käfer István: A miénk és az övék. Írások a magyar-szlovák szellemi kölcsönösségről</w:t>
            </w:r>
            <w:r w:rsidRPr="00181A70">
              <w:rPr>
                <w:rFonts w:ascii="Calibri" w:hAnsi="Calibri" w:cs="Calibri"/>
              </w:rPr>
              <w:t xml:space="preserve">, Magvető, </w:t>
            </w:r>
            <w:r w:rsidRPr="00181A70">
              <w:rPr>
                <w:rFonts w:ascii="Calibri" w:hAnsi="Calibri" w:cs="Calibri"/>
                <w:i/>
              </w:rPr>
              <w:t>Budapest, 1991</w:t>
            </w:r>
          </w:p>
          <w:p w14:paraId="7AD1ACB1" w14:textId="77777777" w:rsidR="00CE3DBF" w:rsidRPr="00181A70" w:rsidRDefault="00CE3DBF" w:rsidP="00CE3DBF">
            <w:pPr>
              <w:rPr>
                <w:rFonts w:ascii="Calibri" w:hAnsi="Calibri" w:cs="Calibri"/>
                <w:bCs/>
                <w:i/>
                <w:kern w:val="36"/>
                <w:lang w:val="hu-HU" w:eastAsia="hu-HU"/>
              </w:rPr>
            </w:pPr>
            <w:r w:rsidRPr="00181A70">
              <w:rPr>
                <w:rFonts w:ascii="Calibri" w:hAnsi="Calibri" w:cs="Calibri"/>
                <w:bCs/>
                <w:i/>
                <w:kern w:val="36"/>
                <w:lang w:val="hu-HU" w:eastAsia="hu-HU"/>
              </w:rPr>
              <w:t>Karol Tomiš: Szlovák tükörben. Tanulmányok a szlovák-magyar irodalmi kapcsolatok tárgyköréből. Regio, Budapest, 1997</w:t>
            </w:r>
          </w:p>
          <w:p w14:paraId="58DB0E57" w14:textId="77777777" w:rsidR="00CE3DBF" w:rsidRPr="00181A70" w:rsidRDefault="00CE3DBF" w:rsidP="00CE3DBF">
            <w:pPr>
              <w:rPr>
                <w:rFonts w:ascii="Calibri" w:hAnsi="Calibri" w:cs="Calibri"/>
                <w:bCs/>
                <w:i/>
                <w:kern w:val="36"/>
                <w:lang w:val="hu-HU" w:eastAsia="hu-HU"/>
              </w:rPr>
            </w:pPr>
            <w:r w:rsidRPr="00181A70">
              <w:rPr>
                <w:rFonts w:ascii="Calibri" w:hAnsi="Calibri" w:cs="Calibri"/>
                <w:bCs/>
                <w:i/>
                <w:kern w:val="36"/>
                <w:lang w:val="hu-HU" w:eastAsia="hu-HU"/>
              </w:rPr>
              <w:t>Karol Wlachovský: Köztes szerepben. Párbeszéd a magyar és a szlovák irodalommal - közös dolgainkról. Ister Szolgáltató, Kereskedelmi és Kiadó Kft, Budapest, 2001</w:t>
            </w:r>
          </w:p>
          <w:p w14:paraId="66C20C2D" w14:textId="77777777" w:rsidR="00CE3DBF" w:rsidRPr="00181A70" w:rsidRDefault="00CE3DBF" w:rsidP="00CE3DBF">
            <w:pPr>
              <w:rPr>
                <w:rFonts w:ascii="Calibri" w:hAnsi="Calibri" w:cs="Calibri"/>
                <w:i/>
              </w:rPr>
            </w:pPr>
            <w:r w:rsidRPr="00181A70">
              <w:rPr>
                <w:rFonts w:ascii="Calibri" w:hAnsi="Calibri" w:cs="Calibri"/>
                <w:i/>
              </w:rPr>
              <w:t>Magyarságkép a XIX–XX. századi szlovák irodalomban (szemelvénygyűjtmény). Öáll. Ábrahám Barna. Magyar Napló 18 (2006), 11. 41-68.</w:t>
            </w:r>
          </w:p>
          <w:p w14:paraId="3D59FBC1" w14:textId="77777777" w:rsidR="00CE3DBF" w:rsidRPr="00181A70" w:rsidRDefault="00CE3DBF" w:rsidP="00CE3DBF">
            <w:pPr>
              <w:rPr>
                <w:rFonts w:ascii="Calibri" w:hAnsi="Calibri" w:cs="Calibri"/>
                <w:i/>
              </w:rPr>
            </w:pPr>
            <w:r w:rsidRPr="00181A70">
              <w:rPr>
                <w:rFonts w:ascii="Calibri" w:hAnsi="Calibri" w:cs="Calibri"/>
                <w:i/>
              </w:rPr>
              <w:t>Marta Fülöpová: Feleselő képek. Magyarok és szlovákok egymásról alkotott képe a 19. századi szlovák és magyar prózában. Pesti Kalligram Kft, Budapest, 2021</w:t>
            </w:r>
          </w:p>
          <w:p w14:paraId="401BFA0C" w14:textId="77777777" w:rsidR="00CE3DBF" w:rsidRPr="00181A70" w:rsidRDefault="00CE3DBF" w:rsidP="00CE3DBF">
            <w:pPr>
              <w:rPr>
                <w:rFonts w:ascii="Calibri" w:hAnsi="Calibri" w:cs="Calibri"/>
                <w:i/>
              </w:rPr>
            </w:pPr>
            <w:r w:rsidRPr="00181A70">
              <w:rPr>
                <w:rFonts w:ascii="Calibri" w:hAnsi="Calibri" w:cs="Calibri"/>
                <w:i/>
              </w:rPr>
              <w:t>A budapesti szlovákok kulturális öröksége / Kultúrne dedičstvo budapeštianskych Slovákov. Szerk. Michal Hrivnák. Etnikum, Budapest, 1998</w:t>
            </w:r>
          </w:p>
          <w:p w14:paraId="0C547D86" w14:textId="77777777" w:rsidR="00CE3DBF" w:rsidRPr="00181A70" w:rsidRDefault="00CE3DBF" w:rsidP="00CE3DBF">
            <w:pPr>
              <w:rPr>
                <w:rFonts w:ascii="Calibri" w:hAnsi="Calibri" w:cs="Calibri"/>
                <w:i/>
              </w:rPr>
            </w:pPr>
            <w:r w:rsidRPr="00181A70">
              <w:rPr>
                <w:rFonts w:ascii="Calibri" w:hAnsi="Calibri" w:cs="Calibri"/>
                <w:i/>
              </w:rPr>
              <w:t>Anna Kováčová: Po stopách slovenskej minulosti v Budapešti. Výskumný ústav Celoštátnej slovenskej samosprávy v Maďarsku, Budapešť, 2014</w:t>
            </w:r>
          </w:p>
          <w:p w14:paraId="20602505" w14:textId="77777777" w:rsidR="00300F01" w:rsidRPr="00181A70" w:rsidRDefault="00CE3DBF" w:rsidP="00CE3DBF">
            <w:pPr>
              <w:rPr>
                <w:rFonts w:ascii="Calibri" w:hAnsi="Calibri" w:cs="Calibri"/>
                <w:i/>
                <w:shd w:val="clear" w:color="auto" w:fill="FFFFFF"/>
              </w:rPr>
            </w:pPr>
            <w:r w:rsidRPr="00181A70">
              <w:rPr>
                <w:rFonts w:ascii="Calibri" w:hAnsi="Calibri" w:cs="Calibri"/>
                <w:i/>
              </w:rPr>
              <w:t>Halász Iván: Dél-Szlovákia az irodalomban. (Sztereotípiák és interetnikus összefüggések), Selye János Egyetem Tanárképző Kar, Komárom, 2018</w:t>
            </w:r>
          </w:p>
        </w:tc>
      </w:tr>
      <w:tr w:rsidR="00300F01" w:rsidRPr="00181A70" w14:paraId="6C22B088" w14:textId="77777777" w:rsidTr="00F04D6B">
        <w:tc>
          <w:tcPr>
            <w:tcW w:w="9322" w:type="dxa"/>
            <w:gridSpan w:val="2"/>
            <w:shd w:val="clear" w:color="auto" w:fill="auto"/>
            <w:hideMark/>
          </w:tcPr>
          <w:p w14:paraId="71EEAAFD"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3B024002" w14:textId="77777777" w:rsidTr="00F04D6B">
        <w:tc>
          <w:tcPr>
            <w:tcW w:w="9322" w:type="dxa"/>
            <w:gridSpan w:val="2"/>
            <w:shd w:val="clear" w:color="auto" w:fill="auto"/>
            <w:hideMark/>
          </w:tcPr>
          <w:p w14:paraId="09DB3EBB" w14:textId="77777777" w:rsidR="00300F01" w:rsidRPr="00181A70" w:rsidRDefault="009B774B"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1E22E4C8" w14:textId="77777777" w:rsidTr="00F04D6B">
        <w:tc>
          <w:tcPr>
            <w:tcW w:w="9322" w:type="dxa"/>
            <w:gridSpan w:val="2"/>
            <w:shd w:val="clear" w:color="auto" w:fill="auto"/>
            <w:hideMark/>
          </w:tcPr>
          <w:p w14:paraId="605E6FC8" w14:textId="77777777" w:rsidR="00300F01" w:rsidRPr="00181A70" w:rsidRDefault="00300F01" w:rsidP="00F04D6B">
            <w:pPr>
              <w:rPr>
                <w:rFonts w:ascii="Calibri" w:hAnsi="Calibri" w:cs="Calibri"/>
                <w:b/>
              </w:rPr>
            </w:pPr>
            <w:r w:rsidRPr="00181A70">
              <w:rPr>
                <w:rFonts w:ascii="Calibri" w:hAnsi="Calibri" w:cs="Calibri"/>
                <w:b/>
              </w:rPr>
              <w:t>Course evaluation</w:t>
            </w:r>
          </w:p>
          <w:p w14:paraId="21F32A71"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CE5889" w:rsidRPr="00181A70">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1BFF06C0"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hideMark/>
                </w:tcPr>
                <w:p w14:paraId="08B00247" w14:textId="77777777" w:rsidR="00300F01" w:rsidRPr="00181A70" w:rsidRDefault="00300F01" w:rsidP="00CE5889">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3540D5F" w14:textId="77777777" w:rsidR="00300F01" w:rsidRPr="00181A70" w:rsidRDefault="00300F01" w:rsidP="00CE5889">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A91DC77" w14:textId="77777777" w:rsidR="00300F01" w:rsidRPr="00181A70" w:rsidRDefault="00300F01" w:rsidP="00CE5889">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38C38ABC" w14:textId="77777777" w:rsidR="00300F01" w:rsidRPr="00181A70" w:rsidRDefault="00300F01" w:rsidP="00CE5889">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0AE2F67" w14:textId="77777777" w:rsidR="00300F01" w:rsidRPr="00181A70" w:rsidRDefault="00300F01" w:rsidP="00CE5889">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55D6BD7" w14:textId="77777777" w:rsidR="00300F01" w:rsidRPr="00181A70" w:rsidRDefault="00300F01" w:rsidP="00CE5889">
                  <w:pPr>
                    <w:jc w:val="center"/>
                    <w:rPr>
                      <w:rFonts w:ascii="Calibri" w:hAnsi="Calibri" w:cs="Calibri"/>
                    </w:rPr>
                  </w:pPr>
                  <w:r w:rsidRPr="00181A70">
                    <w:rPr>
                      <w:rFonts w:ascii="Calibri" w:hAnsi="Calibri" w:cs="Calibri"/>
                    </w:rPr>
                    <w:t>FX</w:t>
                  </w:r>
                </w:p>
              </w:tc>
            </w:tr>
            <w:tr w:rsidR="00300F01" w:rsidRPr="00181A70" w14:paraId="562FB030"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hideMark/>
                </w:tcPr>
                <w:p w14:paraId="21B2C01B" w14:textId="77777777" w:rsidR="00300F01" w:rsidRPr="00181A70" w:rsidRDefault="00CE5889" w:rsidP="00CE5889">
                  <w:pPr>
                    <w:jc w:val="center"/>
                    <w:rPr>
                      <w:rFonts w:ascii="Calibri" w:hAnsi="Calibri" w:cs="Calibri"/>
                      <w:i/>
                    </w:rPr>
                  </w:pPr>
                  <w:r w:rsidRPr="00181A70">
                    <w:rPr>
                      <w:rFonts w:ascii="Calibri" w:hAnsi="Calibri" w:cs="Calibri"/>
                      <w:i/>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18082CE" w14:textId="77777777" w:rsidR="00300F01" w:rsidRPr="00181A70" w:rsidRDefault="00300F01" w:rsidP="00CE5889">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1A26FF1E" w14:textId="77777777" w:rsidR="00300F01" w:rsidRPr="00181A70" w:rsidRDefault="00300F01" w:rsidP="00CE5889">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515D30D" w14:textId="77777777" w:rsidR="00300F01" w:rsidRPr="00181A70" w:rsidRDefault="00300F01" w:rsidP="00CE5889">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114E798F" w14:textId="77777777" w:rsidR="00300F01" w:rsidRPr="00181A70" w:rsidRDefault="00300F01" w:rsidP="00CE5889">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0A9A22A4" w14:textId="77777777" w:rsidR="00300F01" w:rsidRPr="00181A70" w:rsidRDefault="00300F01" w:rsidP="00CE5889">
                  <w:pPr>
                    <w:jc w:val="center"/>
                    <w:rPr>
                      <w:rFonts w:ascii="Calibri" w:hAnsi="Calibri" w:cs="Calibri"/>
                      <w:i/>
                    </w:rPr>
                  </w:pPr>
                  <w:r w:rsidRPr="00181A70">
                    <w:rPr>
                      <w:rFonts w:ascii="Calibri" w:hAnsi="Calibri" w:cs="Calibri"/>
                      <w:i/>
                    </w:rPr>
                    <w:t>0%</w:t>
                  </w:r>
                </w:p>
              </w:tc>
            </w:tr>
          </w:tbl>
          <w:p w14:paraId="7E870DA1" w14:textId="77777777" w:rsidR="00300F01" w:rsidRPr="00181A70" w:rsidRDefault="00300F01" w:rsidP="00F04D6B">
            <w:pPr>
              <w:rPr>
                <w:rFonts w:ascii="Calibri" w:hAnsi="Calibri" w:cs="Calibri"/>
                <w:i/>
              </w:rPr>
            </w:pPr>
          </w:p>
        </w:tc>
      </w:tr>
      <w:tr w:rsidR="00300F01" w:rsidRPr="00181A70" w14:paraId="5AB03D89" w14:textId="77777777" w:rsidTr="00F04D6B">
        <w:tc>
          <w:tcPr>
            <w:tcW w:w="9322" w:type="dxa"/>
            <w:gridSpan w:val="2"/>
            <w:shd w:val="clear" w:color="auto" w:fill="auto"/>
            <w:hideMark/>
          </w:tcPr>
          <w:p w14:paraId="3BAF99E8" w14:textId="77777777" w:rsidR="00300F01" w:rsidRPr="00181A70" w:rsidRDefault="00300F01" w:rsidP="00F04D6B">
            <w:pPr>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 xml:space="preserve">Dr. Barna </w:t>
            </w:r>
            <w:r w:rsidR="009B774B" w:rsidRPr="00181A70">
              <w:rPr>
                <w:rFonts w:ascii="Calibri" w:hAnsi="Calibri" w:cs="Calibri"/>
                <w:i/>
              </w:rPr>
              <w:t>Á</w:t>
            </w:r>
            <w:r w:rsidRPr="00181A70">
              <w:rPr>
                <w:rFonts w:ascii="Calibri" w:hAnsi="Calibri" w:cs="Calibri"/>
                <w:i/>
              </w:rPr>
              <w:t>brah</w:t>
            </w:r>
            <w:r w:rsidR="009B774B" w:rsidRPr="00181A70">
              <w:rPr>
                <w:rFonts w:ascii="Calibri" w:hAnsi="Calibri" w:cs="Calibri"/>
                <w:i/>
              </w:rPr>
              <w:t>á</w:t>
            </w:r>
            <w:r w:rsidRPr="00181A70">
              <w:rPr>
                <w:rFonts w:ascii="Calibri" w:hAnsi="Calibri" w:cs="Calibri"/>
                <w:i/>
              </w:rPr>
              <w:t>m, PhD</w:t>
            </w:r>
            <w:r w:rsidR="009B774B" w:rsidRPr="00181A70">
              <w:rPr>
                <w:rFonts w:ascii="Calibri" w:hAnsi="Calibri" w:cs="Calibri"/>
                <w:i/>
              </w:rPr>
              <w:t>.</w:t>
            </w:r>
          </w:p>
        </w:tc>
      </w:tr>
      <w:tr w:rsidR="00300F01" w:rsidRPr="00181A70" w14:paraId="3F471204" w14:textId="77777777" w:rsidTr="00F04D6B">
        <w:tc>
          <w:tcPr>
            <w:tcW w:w="9322" w:type="dxa"/>
            <w:gridSpan w:val="2"/>
            <w:shd w:val="clear" w:color="auto" w:fill="auto"/>
            <w:hideMark/>
          </w:tcPr>
          <w:p w14:paraId="36358BF5" w14:textId="77777777" w:rsidR="00300F01" w:rsidRPr="00181A70" w:rsidRDefault="009B774B" w:rsidP="00F04D6B">
            <w:pPr>
              <w:rPr>
                <w:rFonts w:ascii="Calibri" w:hAnsi="Calibri" w:cs="Calibri"/>
              </w:rPr>
            </w:pPr>
            <w:r w:rsidRPr="00181A70">
              <w:rPr>
                <w:rFonts w:ascii="Calibri" w:hAnsi="Calibri" w:cs="Calibri"/>
                <w:b/>
                <w:lang w:eastAsia="en-US"/>
              </w:rPr>
              <w:t>Date of last change</w:t>
            </w:r>
            <w:r w:rsidR="00300F01" w:rsidRPr="00181A70">
              <w:rPr>
                <w:rFonts w:ascii="Calibri" w:hAnsi="Calibri" w:cs="Calibri"/>
                <w:b/>
              </w:rPr>
              <w:t>:</w:t>
            </w:r>
            <w:r w:rsidR="00300F01" w:rsidRPr="00181A70">
              <w:rPr>
                <w:rFonts w:ascii="Calibri" w:hAnsi="Calibri" w:cs="Calibri"/>
                <w:b/>
                <w:i/>
              </w:rPr>
              <w:t xml:space="preserve"> </w:t>
            </w:r>
            <w:r w:rsidR="00300F01" w:rsidRPr="00181A70">
              <w:rPr>
                <w:rFonts w:ascii="Calibri" w:hAnsi="Calibri" w:cs="Calibri"/>
                <w:i/>
              </w:rPr>
              <w:t>February 2022</w:t>
            </w:r>
          </w:p>
        </w:tc>
      </w:tr>
      <w:tr w:rsidR="00300F01" w:rsidRPr="00181A70" w14:paraId="0374744D" w14:textId="77777777" w:rsidTr="00F04D6B">
        <w:tc>
          <w:tcPr>
            <w:tcW w:w="9322" w:type="dxa"/>
            <w:gridSpan w:val="2"/>
            <w:shd w:val="clear" w:color="auto" w:fill="auto"/>
            <w:hideMark/>
          </w:tcPr>
          <w:p w14:paraId="248AFF64" w14:textId="77777777" w:rsidR="00300F01" w:rsidRPr="00181A70" w:rsidRDefault="00300F01" w:rsidP="00F04D6B">
            <w:pPr>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259E60B3" w14:textId="77777777" w:rsidR="00300F01" w:rsidRPr="00181A70" w:rsidRDefault="00300F01" w:rsidP="00300F01">
      <w:pPr>
        <w:ind w:left="720" w:hanging="720"/>
        <w:jc w:val="center"/>
        <w:rPr>
          <w:rFonts w:ascii="Calibri" w:hAnsi="Calibri" w:cs="Calibri"/>
          <w:b/>
        </w:rPr>
      </w:pPr>
      <w:r w:rsidRPr="00181A70">
        <w:rPr>
          <w:rFonts w:ascii="Calibri" w:hAnsi="Calibri" w:cs="Calibri"/>
        </w:rPr>
        <w:br w:type="page"/>
      </w:r>
      <w:r w:rsidRPr="00181A70">
        <w:rPr>
          <w:rFonts w:ascii="Calibri" w:hAnsi="Calibri" w:cs="Calibri"/>
          <w:b/>
        </w:rPr>
        <w:t>COURSE INFORMATION SHEET</w:t>
      </w:r>
    </w:p>
    <w:p w14:paraId="47F08BBE" w14:textId="77777777" w:rsidR="00300F01" w:rsidRPr="00181A70" w:rsidRDefault="00300F01" w:rsidP="00300F01">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6334D8D1" w14:textId="77777777" w:rsidTr="00F04D6B">
        <w:tc>
          <w:tcPr>
            <w:tcW w:w="9322" w:type="dxa"/>
            <w:gridSpan w:val="2"/>
            <w:shd w:val="clear" w:color="auto" w:fill="auto"/>
          </w:tcPr>
          <w:p w14:paraId="722DD442"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1BBDC326" w14:textId="77777777" w:rsidTr="00F04D6B">
        <w:tc>
          <w:tcPr>
            <w:tcW w:w="9322" w:type="dxa"/>
            <w:gridSpan w:val="2"/>
            <w:shd w:val="clear" w:color="auto" w:fill="auto"/>
          </w:tcPr>
          <w:p w14:paraId="7D6EB90A"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7D079E49" w14:textId="77777777" w:rsidTr="00F04D6B">
        <w:tc>
          <w:tcPr>
            <w:tcW w:w="4110" w:type="dxa"/>
            <w:shd w:val="clear" w:color="auto" w:fill="auto"/>
          </w:tcPr>
          <w:p w14:paraId="59F44EDD"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KDMUV / 22</w:t>
            </w:r>
          </w:p>
        </w:tc>
        <w:tc>
          <w:tcPr>
            <w:tcW w:w="5212" w:type="dxa"/>
            <w:shd w:val="clear" w:color="auto" w:fill="auto"/>
          </w:tcPr>
          <w:p w14:paraId="0C8247C2" w14:textId="77777777" w:rsidR="00300F01" w:rsidRPr="00181A70" w:rsidRDefault="00300F01" w:rsidP="00F04D6B">
            <w:pPr>
              <w:rPr>
                <w:rFonts w:ascii="Calibri" w:hAnsi="Calibri" w:cs="Calibri"/>
              </w:rPr>
            </w:pPr>
            <w:r w:rsidRPr="00181A70">
              <w:rPr>
                <w:rFonts w:ascii="Calibri" w:hAnsi="Calibri" w:cs="Calibri"/>
                <w:b/>
              </w:rPr>
              <w:t xml:space="preserve">Course title: </w:t>
            </w:r>
            <w:r w:rsidRPr="00181A70">
              <w:rPr>
                <w:rFonts w:ascii="Calibri" w:hAnsi="Calibri" w:cs="Calibri"/>
                <w:b/>
                <w:i/>
              </w:rPr>
              <w:t>Chapters from the history of Hungarian art, science and culture</w:t>
            </w:r>
          </w:p>
        </w:tc>
      </w:tr>
      <w:tr w:rsidR="00300F01" w:rsidRPr="00181A70" w14:paraId="64BD7475" w14:textId="77777777" w:rsidTr="00F04D6B">
        <w:trPr>
          <w:trHeight w:val="508"/>
        </w:trPr>
        <w:tc>
          <w:tcPr>
            <w:tcW w:w="9322" w:type="dxa"/>
            <w:gridSpan w:val="2"/>
            <w:shd w:val="clear" w:color="auto" w:fill="auto"/>
          </w:tcPr>
          <w:p w14:paraId="28505B4B"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2DCB20FE" w14:textId="77777777" w:rsidR="00300F01" w:rsidRPr="00181A70" w:rsidRDefault="00300F01" w:rsidP="00F04D6B">
            <w:pPr>
              <w:rPr>
                <w:rFonts w:ascii="Calibri" w:hAnsi="Calibri" w:cs="Calibri"/>
                <w:i/>
              </w:rPr>
            </w:pPr>
            <w:r w:rsidRPr="00181A70">
              <w:rPr>
                <w:rFonts w:ascii="Calibri" w:hAnsi="Calibri" w:cs="Calibri"/>
                <w:i/>
              </w:rPr>
              <w:t>Compulsory elective course, 2 lectures, combined method</w:t>
            </w:r>
          </w:p>
        </w:tc>
      </w:tr>
      <w:tr w:rsidR="00300F01" w:rsidRPr="00181A70" w14:paraId="7CC2DC3D" w14:textId="77777777" w:rsidTr="00F04D6B">
        <w:trPr>
          <w:trHeight w:val="286"/>
        </w:trPr>
        <w:tc>
          <w:tcPr>
            <w:tcW w:w="9322" w:type="dxa"/>
            <w:gridSpan w:val="2"/>
            <w:shd w:val="clear" w:color="auto" w:fill="auto"/>
          </w:tcPr>
          <w:p w14:paraId="53299195"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303099CF" w14:textId="77777777" w:rsidTr="00F04D6B">
        <w:tc>
          <w:tcPr>
            <w:tcW w:w="9322" w:type="dxa"/>
            <w:gridSpan w:val="2"/>
            <w:shd w:val="clear" w:color="auto" w:fill="auto"/>
          </w:tcPr>
          <w:p w14:paraId="5A880B91"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2nd semester, 1st year</w:t>
            </w:r>
          </w:p>
        </w:tc>
      </w:tr>
      <w:tr w:rsidR="00300F01" w:rsidRPr="00181A70" w14:paraId="5B779254" w14:textId="77777777" w:rsidTr="00F04D6B">
        <w:tc>
          <w:tcPr>
            <w:tcW w:w="9322" w:type="dxa"/>
            <w:gridSpan w:val="2"/>
            <w:shd w:val="clear" w:color="auto" w:fill="auto"/>
          </w:tcPr>
          <w:p w14:paraId="538975C3"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429D8476" w14:textId="77777777" w:rsidTr="00F04D6B">
        <w:tc>
          <w:tcPr>
            <w:tcW w:w="9322" w:type="dxa"/>
            <w:gridSpan w:val="2"/>
            <w:shd w:val="clear" w:color="auto" w:fill="auto"/>
          </w:tcPr>
          <w:p w14:paraId="15358E37"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5E174811" w14:textId="77777777" w:rsidTr="00F04D6B">
        <w:tc>
          <w:tcPr>
            <w:tcW w:w="9322" w:type="dxa"/>
            <w:gridSpan w:val="2"/>
            <w:shd w:val="clear" w:color="auto" w:fill="auto"/>
          </w:tcPr>
          <w:p w14:paraId="2FEF6A5A"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0ECFBD1D" w14:textId="77777777" w:rsidR="003E10BF" w:rsidRPr="00181A70" w:rsidRDefault="00300F01" w:rsidP="00F04D6B">
            <w:pPr>
              <w:rPr>
                <w:rFonts w:ascii="Calibri" w:hAnsi="Calibri" w:cs="Calibri"/>
                <w:i/>
              </w:rPr>
            </w:pPr>
            <w:r w:rsidRPr="00181A70">
              <w:rPr>
                <w:rFonts w:ascii="Calibri" w:hAnsi="Calibri" w:cs="Calibri"/>
                <w:i/>
              </w:rPr>
              <w:t>The course is completed by an evaluated credit.</w:t>
            </w:r>
          </w:p>
          <w:p w14:paraId="5296C0C6" w14:textId="77777777" w:rsidR="00300F01" w:rsidRPr="00181A70" w:rsidRDefault="00300F01" w:rsidP="00F04D6B">
            <w:pPr>
              <w:rPr>
                <w:rFonts w:ascii="Calibri" w:hAnsi="Calibri" w:cs="Calibri"/>
                <w:i/>
              </w:rPr>
            </w:pPr>
            <w:r w:rsidRPr="00181A70">
              <w:rPr>
                <w:rFonts w:ascii="Calibri" w:hAnsi="Calibri" w:cs="Calibri"/>
                <w:i/>
              </w:rPr>
              <w:t>During the semester, the student prepares and submits a seminar paper, in which he points out how theoretical knowledge can be used in teaching.</w:t>
            </w:r>
          </w:p>
          <w:p w14:paraId="7C6E5174" w14:textId="77777777" w:rsidR="00300F01" w:rsidRPr="00181A70" w:rsidRDefault="00300F01" w:rsidP="00F04D6B">
            <w:pPr>
              <w:rPr>
                <w:rFonts w:ascii="Calibri" w:hAnsi="Calibri" w:cs="Calibri"/>
                <w:i/>
                <w:lang w:eastAsia="en-US"/>
              </w:rPr>
            </w:pPr>
            <w:r w:rsidRPr="00181A70">
              <w:rPr>
                <w:rFonts w:ascii="Calibri" w:hAnsi="Calibri" w:cs="Calibri"/>
                <w:i/>
              </w:rPr>
              <w:t>-to get a rating A must get 90.00 to 100.00%</w:t>
            </w:r>
          </w:p>
          <w:p w14:paraId="2F37D411"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0BCF4CA5"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2ABC1FD3"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0E1D98E1" w14:textId="77777777" w:rsidR="00300F01" w:rsidRPr="00181A70" w:rsidRDefault="00300F01" w:rsidP="00F04D6B">
            <w:pPr>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207E9E32" w14:textId="77777777" w:rsidR="00300F01" w:rsidRPr="00181A70" w:rsidRDefault="00300F01" w:rsidP="00F04D6B">
            <w:pPr>
              <w:rPr>
                <w:rFonts w:ascii="Calibri" w:hAnsi="Calibri" w:cs="Calibri"/>
                <w:i/>
              </w:rPr>
            </w:pPr>
            <w:r w:rsidRPr="00181A70">
              <w:rPr>
                <w:rFonts w:ascii="Calibri" w:hAnsi="Calibri" w:cs="Calibri"/>
                <w:i/>
              </w:rPr>
              <w:t>A student who obtains less than 50% will be graded FX.</w:t>
            </w:r>
          </w:p>
          <w:p w14:paraId="3487AF51" w14:textId="77777777" w:rsidR="00300F01" w:rsidRPr="00181A70" w:rsidRDefault="00300F01" w:rsidP="00F04D6B">
            <w:pPr>
              <w:rPr>
                <w:rFonts w:ascii="Calibri" w:hAnsi="Calibri" w:cs="Calibri"/>
                <w:i/>
              </w:rPr>
            </w:pPr>
          </w:p>
          <w:p w14:paraId="545D9762" w14:textId="77777777" w:rsidR="003E10BF" w:rsidRPr="00181A70" w:rsidRDefault="003E10BF" w:rsidP="003E10BF">
            <w:pPr>
              <w:jc w:val="both"/>
              <w:rPr>
                <w:rFonts w:ascii="Calibri" w:hAnsi="Calibri" w:cs="Calibri"/>
                <w:i/>
              </w:rPr>
            </w:pPr>
            <w:r w:rsidRPr="00181A70">
              <w:rPr>
                <w:rFonts w:ascii="Calibri" w:hAnsi="Calibri" w:cs="Calibri"/>
                <w:i/>
              </w:rPr>
              <w:t>Number of credits and time frame for the conditions of passing the course:</w:t>
            </w:r>
          </w:p>
          <w:p w14:paraId="25856617" w14:textId="77777777" w:rsidR="003E10BF" w:rsidRPr="00181A70" w:rsidRDefault="003E10BF" w:rsidP="003E10BF">
            <w:pPr>
              <w:jc w:val="both"/>
              <w:rPr>
                <w:rFonts w:ascii="Calibri" w:hAnsi="Calibri" w:cs="Calibri"/>
                <w:i/>
              </w:rPr>
            </w:pPr>
            <w:r w:rsidRPr="00181A70">
              <w:rPr>
                <w:rFonts w:ascii="Calibri" w:hAnsi="Calibri" w:cs="Calibri"/>
                <w:i/>
              </w:rPr>
              <w:t>- 2 credits = 45 hours</w:t>
            </w:r>
          </w:p>
          <w:p w14:paraId="09AA51E2" w14:textId="77777777" w:rsidR="003E10BF" w:rsidRPr="00181A70" w:rsidRDefault="003E10BF" w:rsidP="003E10BF">
            <w:pPr>
              <w:jc w:val="both"/>
              <w:rPr>
                <w:rFonts w:ascii="Calibri" w:hAnsi="Calibri" w:cs="Calibri"/>
                <w:i/>
              </w:rPr>
            </w:pPr>
            <w:r w:rsidRPr="00181A70">
              <w:rPr>
                <w:rFonts w:ascii="Calibri" w:hAnsi="Calibri" w:cs="Calibri"/>
                <w:i/>
              </w:rPr>
              <w:t>- course teaching: 13 weeks - 2 hou</w:t>
            </w:r>
            <w:r w:rsidR="009B774B" w:rsidRPr="00181A70">
              <w:rPr>
                <w:rFonts w:ascii="Calibri" w:hAnsi="Calibri" w:cs="Calibri"/>
                <w:i/>
              </w:rPr>
              <w:t>rs</w:t>
            </w:r>
            <w:r w:rsidRPr="00181A70">
              <w:rPr>
                <w:rFonts w:ascii="Calibri" w:hAnsi="Calibri" w:cs="Calibri"/>
                <w:i/>
              </w:rPr>
              <w:t xml:space="preserve"> lectures = 19.5</w:t>
            </w:r>
            <w:r w:rsidR="009B774B" w:rsidRPr="00181A70">
              <w:rPr>
                <w:rFonts w:ascii="Calibri" w:hAnsi="Calibri" w:cs="Calibri"/>
                <w:i/>
              </w:rPr>
              <w:t>h</w:t>
            </w:r>
          </w:p>
          <w:p w14:paraId="6613F030" w14:textId="77777777" w:rsidR="003E10BF" w:rsidRPr="00181A70" w:rsidRDefault="00744784" w:rsidP="003E10BF">
            <w:pPr>
              <w:jc w:val="both"/>
              <w:rPr>
                <w:rFonts w:ascii="Calibri" w:hAnsi="Calibri" w:cs="Calibri"/>
                <w:i/>
              </w:rPr>
            </w:pPr>
            <w:r w:rsidRPr="00181A70">
              <w:rPr>
                <w:rFonts w:ascii="Calibri" w:hAnsi="Calibri" w:cs="Calibri"/>
                <w:i/>
              </w:rPr>
              <w:t>- preparation of seminar work: 19.5</w:t>
            </w:r>
            <w:r w:rsidR="009B774B" w:rsidRPr="00181A70">
              <w:rPr>
                <w:rFonts w:ascii="Calibri" w:hAnsi="Calibri" w:cs="Calibri"/>
                <w:i/>
              </w:rPr>
              <w:t>h</w:t>
            </w:r>
          </w:p>
          <w:p w14:paraId="25F25E45" w14:textId="77777777" w:rsidR="00300F01" w:rsidRPr="00181A70" w:rsidRDefault="003E10BF" w:rsidP="00F04D6B">
            <w:pPr>
              <w:rPr>
                <w:rFonts w:ascii="Calibri" w:hAnsi="Calibri" w:cs="Calibri"/>
                <w:i/>
              </w:rPr>
            </w:pPr>
            <w:r w:rsidRPr="00181A70">
              <w:rPr>
                <w:rFonts w:ascii="Calibri" w:hAnsi="Calibri" w:cs="Calibri"/>
                <w:i/>
              </w:rPr>
              <w:t>- preparation for the presentation of the seminar work and final evaluation: 6</w:t>
            </w:r>
            <w:r w:rsidR="009B774B" w:rsidRPr="00181A70">
              <w:rPr>
                <w:rFonts w:ascii="Calibri" w:hAnsi="Calibri" w:cs="Calibri"/>
                <w:i/>
              </w:rPr>
              <w:t>h</w:t>
            </w:r>
          </w:p>
        </w:tc>
      </w:tr>
      <w:tr w:rsidR="00300F01" w:rsidRPr="00181A70" w14:paraId="42DA705C" w14:textId="77777777" w:rsidTr="00F04D6B">
        <w:tc>
          <w:tcPr>
            <w:tcW w:w="9322" w:type="dxa"/>
            <w:gridSpan w:val="2"/>
            <w:shd w:val="clear" w:color="auto" w:fill="auto"/>
          </w:tcPr>
          <w:p w14:paraId="3E34AD8F"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05F32AAF" w14:textId="77777777" w:rsidR="00300F01" w:rsidRPr="00181A70" w:rsidRDefault="00300F01" w:rsidP="00300F01">
            <w:pPr>
              <w:numPr>
                <w:ilvl w:val="0"/>
                <w:numId w:val="22"/>
              </w:numPr>
              <w:rPr>
                <w:rFonts w:ascii="Calibri" w:hAnsi="Calibri" w:cs="Calibri"/>
                <w:i/>
              </w:rPr>
            </w:pPr>
            <w:r w:rsidRPr="00181A70">
              <w:rPr>
                <w:rFonts w:ascii="Calibri" w:hAnsi="Calibri" w:cs="Calibri"/>
                <w:i/>
              </w:rPr>
              <w:t>students will get original ideas of the most important Hungarian thinkers of the past and present, whose work has fundamentally influenced the development of not only Hungarian but also European culture,</w:t>
            </w:r>
          </w:p>
          <w:p w14:paraId="5CB925FB" w14:textId="77777777" w:rsidR="00300F01" w:rsidRPr="00181A70" w:rsidRDefault="00300F01" w:rsidP="00300F01">
            <w:pPr>
              <w:numPr>
                <w:ilvl w:val="0"/>
                <w:numId w:val="22"/>
              </w:numPr>
              <w:rPr>
                <w:rFonts w:ascii="Calibri" w:hAnsi="Calibri" w:cs="Calibri"/>
                <w:i/>
              </w:rPr>
            </w:pPr>
            <w:r w:rsidRPr="00181A70">
              <w:rPr>
                <w:rFonts w:ascii="Calibri" w:hAnsi="Calibri" w:cs="Calibri"/>
                <w:i/>
              </w:rPr>
              <w:t>students have the opportunity to get acquainted with the basic ideas and work of important Hungarian politicians, writers, philosophers, scientists, artists from ancient times to the present,</w:t>
            </w:r>
          </w:p>
          <w:p w14:paraId="45F3070B" w14:textId="77777777" w:rsidR="00300F01" w:rsidRPr="00181A70" w:rsidRDefault="00300F01" w:rsidP="00300F01">
            <w:pPr>
              <w:numPr>
                <w:ilvl w:val="0"/>
                <w:numId w:val="22"/>
              </w:numPr>
              <w:rPr>
                <w:rFonts w:ascii="Calibri" w:hAnsi="Calibri" w:cs="Calibri"/>
                <w:i/>
              </w:rPr>
            </w:pPr>
            <w:r w:rsidRPr="00181A70">
              <w:rPr>
                <w:rFonts w:ascii="Calibri" w:hAnsi="Calibri" w:cs="Calibri"/>
                <w:i/>
              </w:rPr>
              <w:t>they know how to use their competence in independent work,</w:t>
            </w:r>
          </w:p>
          <w:p w14:paraId="17620A50" w14:textId="77777777" w:rsidR="00300F01" w:rsidRPr="00181A70" w:rsidRDefault="00300F01" w:rsidP="00300F01">
            <w:pPr>
              <w:numPr>
                <w:ilvl w:val="0"/>
                <w:numId w:val="22"/>
              </w:numPr>
              <w:rPr>
                <w:rFonts w:ascii="Calibri" w:hAnsi="Calibri" w:cs="Calibri"/>
                <w:i/>
              </w:rPr>
            </w:pPr>
            <w:r w:rsidRPr="00181A70">
              <w:rPr>
                <w:rFonts w:ascii="Calibri" w:hAnsi="Calibri" w:cs="Calibri"/>
                <w:i/>
              </w:rPr>
              <w:t>monitor current achievements of science and works of art as well as recent professional literature,</w:t>
            </w:r>
          </w:p>
          <w:p w14:paraId="27326652" w14:textId="77777777" w:rsidR="00300F01" w:rsidRPr="00181A70" w:rsidRDefault="00300F01" w:rsidP="00300F01">
            <w:pPr>
              <w:numPr>
                <w:ilvl w:val="0"/>
                <w:numId w:val="22"/>
              </w:numPr>
              <w:rPr>
                <w:rFonts w:ascii="Calibri" w:hAnsi="Calibri" w:cs="Calibri"/>
                <w:i/>
              </w:rPr>
            </w:pPr>
            <w:r w:rsidRPr="00181A70">
              <w:rPr>
                <w:rFonts w:ascii="Calibri" w:hAnsi="Calibri" w:cs="Calibri"/>
                <w:i/>
              </w:rPr>
              <w:t>can communicate information, concepts and theories to professional and lay audiences,</w:t>
            </w:r>
          </w:p>
          <w:p w14:paraId="538C27A9" w14:textId="77777777" w:rsidR="00300F01" w:rsidRPr="00181A70" w:rsidRDefault="00300F01" w:rsidP="00300F01">
            <w:pPr>
              <w:numPr>
                <w:ilvl w:val="0"/>
                <w:numId w:val="22"/>
              </w:numPr>
              <w:rPr>
                <w:rFonts w:ascii="Calibri" w:hAnsi="Calibri" w:cs="Calibri"/>
                <w:i/>
              </w:rPr>
            </w:pPr>
            <w:r w:rsidRPr="00181A70">
              <w:rPr>
                <w:rFonts w:ascii="Calibri" w:hAnsi="Calibri" w:cs="Calibri"/>
                <w:i/>
              </w:rPr>
              <w:t>they have developed skills to educate, expand the acquired knowledge and improve their interpretive skills.</w:t>
            </w:r>
          </w:p>
        </w:tc>
      </w:tr>
      <w:tr w:rsidR="00300F01" w:rsidRPr="00181A70" w14:paraId="2EBBE38C" w14:textId="77777777" w:rsidTr="00F04D6B">
        <w:tc>
          <w:tcPr>
            <w:tcW w:w="9322" w:type="dxa"/>
            <w:gridSpan w:val="2"/>
            <w:shd w:val="clear" w:color="auto" w:fill="auto"/>
          </w:tcPr>
          <w:p w14:paraId="51155DD3"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3BBD50C7" w14:textId="77777777" w:rsidR="00300F01" w:rsidRPr="00181A70" w:rsidRDefault="00300F01" w:rsidP="00F04D6B">
            <w:pPr>
              <w:rPr>
                <w:rFonts w:ascii="Calibri" w:hAnsi="Calibri" w:cs="Calibri"/>
                <w:i/>
              </w:rPr>
            </w:pPr>
            <w:r w:rsidRPr="00181A70">
              <w:rPr>
                <w:rFonts w:ascii="Calibri" w:hAnsi="Calibri" w:cs="Calibri"/>
                <w:i/>
              </w:rPr>
              <w:t>1. The arrival of the old Hungarians and their pre-Christian culture</w:t>
            </w:r>
          </w:p>
          <w:p w14:paraId="68D0B610" w14:textId="77777777" w:rsidR="00300F01" w:rsidRPr="00181A70" w:rsidRDefault="00300F01" w:rsidP="00F04D6B">
            <w:pPr>
              <w:rPr>
                <w:rFonts w:ascii="Calibri" w:hAnsi="Calibri" w:cs="Calibri"/>
                <w:i/>
              </w:rPr>
            </w:pPr>
            <w:r w:rsidRPr="00181A70">
              <w:rPr>
                <w:rFonts w:ascii="Calibri" w:hAnsi="Calibri" w:cs="Calibri"/>
                <w:i/>
              </w:rPr>
              <w:t>2. St. Stephen and the promotion of Christianity</w:t>
            </w:r>
          </w:p>
          <w:p w14:paraId="29E56080" w14:textId="77777777" w:rsidR="00300F01" w:rsidRPr="00181A70" w:rsidRDefault="00300F01" w:rsidP="00F04D6B">
            <w:pPr>
              <w:rPr>
                <w:rFonts w:ascii="Calibri" w:hAnsi="Calibri" w:cs="Calibri"/>
                <w:i/>
              </w:rPr>
            </w:pPr>
            <w:r w:rsidRPr="00181A70">
              <w:rPr>
                <w:rFonts w:ascii="Calibri" w:hAnsi="Calibri" w:cs="Calibri"/>
                <w:i/>
              </w:rPr>
              <w:t>3. Hungary in the Middle Ages - the development of agriculture, mining, crafts. Urbanization. The contribution of the church to the development of education, thinking and the arts. Hungarian saints.</w:t>
            </w:r>
          </w:p>
          <w:p w14:paraId="5FB3DC6C" w14:textId="77777777" w:rsidR="00300F01" w:rsidRPr="00181A70" w:rsidRDefault="00300F01" w:rsidP="00F04D6B">
            <w:pPr>
              <w:rPr>
                <w:rFonts w:ascii="Calibri" w:hAnsi="Calibri" w:cs="Calibri"/>
                <w:i/>
              </w:rPr>
            </w:pPr>
            <w:r w:rsidRPr="00181A70">
              <w:rPr>
                <w:rFonts w:ascii="Calibri" w:hAnsi="Calibri" w:cs="Calibri"/>
                <w:i/>
              </w:rPr>
              <w:t>4. The place of humanism and the renaissance in the late Middle Ages</w:t>
            </w:r>
          </w:p>
          <w:p w14:paraId="121C17D8" w14:textId="77777777" w:rsidR="00300F01" w:rsidRPr="00181A70" w:rsidRDefault="00300F01" w:rsidP="00F04D6B">
            <w:pPr>
              <w:rPr>
                <w:rFonts w:ascii="Calibri" w:hAnsi="Calibri" w:cs="Calibri"/>
                <w:i/>
              </w:rPr>
            </w:pPr>
            <w:r w:rsidRPr="00181A70">
              <w:rPr>
                <w:rFonts w:ascii="Calibri" w:hAnsi="Calibri" w:cs="Calibri"/>
                <w:i/>
              </w:rPr>
              <w:t>5. The role and effects of the Reformation and Catholic renewal - education, book publishing, professional identities</w:t>
            </w:r>
          </w:p>
          <w:p w14:paraId="5ACB6F91" w14:textId="77777777" w:rsidR="00300F01" w:rsidRPr="00181A70" w:rsidRDefault="00300F01" w:rsidP="00F04D6B">
            <w:pPr>
              <w:rPr>
                <w:rFonts w:ascii="Calibri" w:hAnsi="Calibri" w:cs="Calibri"/>
                <w:i/>
              </w:rPr>
            </w:pPr>
            <w:r w:rsidRPr="00181A70">
              <w:rPr>
                <w:rFonts w:ascii="Calibri" w:hAnsi="Calibri" w:cs="Calibri"/>
                <w:i/>
              </w:rPr>
              <w:t>6. Mass colonization, technical development, urbanization, cultural flourishing in the 18th century</w:t>
            </w:r>
          </w:p>
          <w:p w14:paraId="4983ED0F" w14:textId="77777777" w:rsidR="00300F01" w:rsidRPr="00181A70" w:rsidRDefault="00300F01" w:rsidP="00F04D6B">
            <w:pPr>
              <w:rPr>
                <w:rFonts w:ascii="Calibri" w:hAnsi="Calibri" w:cs="Calibri"/>
                <w:i/>
              </w:rPr>
            </w:pPr>
            <w:r w:rsidRPr="00181A70">
              <w:rPr>
                <w:rFonts w:ascii="Calibri" w:hAnsi="Calibri" w:cs="Calibri"/>
                <w:i/>
              </w:rPr>
              <w:t>7. Material and spiritual culture in the period of reforms. Important representatives of Hungarian Romanticism in literature, music, science and the fine arts.</w:t>
            </w:r>
          </w:p>
          <w:p w14:paraId="652A3B0E" w14:textId="77777777" w:rsidR="00300F01" w:rsidRPr="00181A70" w:rsidRDefault="00300F01" w:rsidP="00F04D6B">
            <w:pPr>
              <w:rPr>
                <w:rFonts w:ascii="Calibri" w:hAnsi="Calibri" w:cs="Calibri"/>
                <w:i/>
              </w:rPr>
            </w:pPr>
            <w:r w:rsidRPr="00181A70">
              <w:rPr>
                <w:rFonts w:ascii="Calibri" w:hAnsi="Calibri" w:cs="Calibri"/>
                <w:i/>
              </w:rPr>
              <w:t>8. Scientific, philosophical and artistic revolution at the turn of the 19th and 20th centuries</w:t>
            </w:r>
          </w:p>
          <w:p w14:paraId="2028636D" w14:textId="77777777" w:rsidR="00300F01" w:rsidRPr="00181A70" w:rsidRDefault="00300F01" w:rsidP="00F04D6B">
            <w:pPr>
              <w:rPr>
                <w:rFonts w:ascii="Calibri" w:hAnsi="Calibri" w:cs="Calibri"/>
                <w:i/>
              </w:rPr>
            </w:pPr>
            <w:r w:rsidRPr="00181A70">
              <w:rPr>
                <w:rFonts w:ascii="Calibri" w:hAnsi="Calibri" w:cs="Calibri"/>
                <w:i/>
              </w:rPr>
              <w:t>9. Historical events of the 20th century and their impact on everyday life and education</w:t>
            </w:r>
          </w:p>
          <w:p w14:paraId="487B102F" w14:textId="77777777" w:rsidR="00300F01" w:rsidRPr="00181A70" w:rsidRDefault="00300F01" w:rsidP="00F04D6B">
            <w:pPr>
              <w:rPr>
                <w:rFonts w:ascii="Calibri" w:hAnsi="Calibri" w:cs="Calibri"/>
                <w:i/>
              </w:rPr>
            </w:pPr>
            <w:r w:rsidRPr="00181A70">
              <w:rPr>
                <w:rFonts w:ascii="Calibri" w:hAnsi="Calibri" w:cs="Calibri"/>
                <w:i/>
              </w:rPr>
              <w:t>10. The most important representatives of Hungarian scientific life and Nobel Prize winners</w:t>
            </w:r>
          </w:p>
          <w:p w14:paraId="3428AEC5" w14:textId="77777777" w:rsidR="00300F01" w:rsidRPr="00181A70" w:rsidRDefault="00300F01" w:rsidP="00F04D6B">
            <w:pPr>
              <w:rPr>
                <w:rFonts w:ascii="Calibri" w:hAnsi="Calibri" w:cs="Calibri"/>
                <w:i/>
              </w:rPr>
            </w:pPr>
            <w:r w:rsidRPr="00181A70">
              <w:rPr>
                <w:rFonts w:ascii="Calibri" w:hAnsi="Calibri" w:cs="Calibri"/>
                <w:i/>
              </w:rPr>
              <w:t>11. The influence of Bartók and Kodály on the history of music</w:t>
            </w:r>
          </w:p>
          <w:p w14:paraId="17C5914A" w14:textId="77777777" w:rsidR="00300F01" w:rsidRPr="00181A70" w:rsidRDefault="00300F01" w:rsidP="00F04D6B">
            <w:pPr>
              <w:rPr>
                <w:rFonts w:ascii="Calibri" w:hAnsi="Calibri" w:cs="Calibri"/>
                <w:i/>
              </w:rPr>
            </w:pPr>
            <w:r w:rsidRPr="00181A70">
              <w:rPr>
                <w:rFonts w:ascii="Calibri" w:hAnsi="Calibri" w:cs="Calibri"/>
                <w:i/>
              </w:rPr>
              <w:t>12. Hungarian fine arts and sculpture in the 20th century</w:t>
            </w:r>
          </w:p>
          <w:p w14:paraId="11636F92" w14:textId="77777777" w:rsidR="00300F01" w:rsidRPr="00181A70" w:rsidRDefault="00300F01" w:rsidP="00F04D6B">
            <w:pPr>
              <w:rPr>
                <w:rFonts w:ascii="Calibri" w:hAnsi="Calibri" w:cs="Calibri"/>
                <w:i/>
              </w:rPr>
            </w:pPr>
            <w:r w:rsidRPr="00181A70">
              <w:rPr>
                <w:rFonts w:ascii="Calibri" w:hAnsi="Calibri" w:cs="Calibri"/>
                <w:i/>
              </w:rPr>
              <w:t>13. Significant sports performances of Hungarian athletes</w:t>
            </w:r>
          </w:p>
        </w:tc>
      </w:tr>
      <w:tr w:rsidR="00300F01" w:rsidRPr="00181A70" w14:paraId="7BB01077" w14:textId="77777777" w:rsidTr="00F04D6B">
        <w:tc>
          <w:tcPr>
            <w:tcW w:w="9322" w:type="dxa"/>
            <w:gridSpan w:val="2"/>
            <w:shd w:val="clear" w:color="auto" w:fill="auto"/>
          </w:tcPr>
          <w:p w14:paraId="79152B7A"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3C31DB4F" w14:textId="77777777" w:rsidR="00CE3DBF" w:rsidRPr="00181A70" w:rsidRDefault="00CE3DBF" w:rsidP="00CE3DBF">
            <w:pPr>
              <w:rPr>
                <w:rFonts w:ascii="Calibri" w:hAnsi="Calibri" w:cs="Calibri"/>
                <w:i/>
              </w:rPr>
            </w:pPr>
            <w:r w:rsidRPr="00181A70">
              <w:rPr>
                <w:rFonts w:ascii="Calibri" w:hAnsi="Calibri" w:cs="Calibri"/>
                <w:i/>
              </w:rPr>
              <w:t>A magyarságtudomány kézikönyve. Szerk. Kósa László. Akadémiai, Budapest, 1991</w:t>
            </w:r>
          </w:p>
          <w:p w14:paraId="5FB7466E" w14:textId="77777777" w:rsidR="00CE3DBF" w:rsidRPr="00181A70" w:rsidRDefault="00CE3DBF" w:rsidP="00CE3DBF">
            <w:pPr>
              <w:rPr>
                <w:rFonts w:ascii="Calibri" w:hAnsi="Calibri" w:cs="Calibri"/>
                <w:i/>
              </w:rPr>
            </w:pPr>
            <w:r w:rsidRPr="00181A70">
              <w:rPr>
                <w:rFonts w:ascii="Calibri" w:hAnsi="Calibri" w:cs="Calibri"/>
                <w:i/>
              </w:rPr>
              <w:t>Bertényi Iván – Gyapai Gábor: Magyarország rövid története, Maecenas – Talentum, Budapest, 2001</w:t>
            </w:r>
          </w:p>
          <w:p w14:paraId="1515D6E9" w14:textId="77777777" w:rsidR="00CE3DBF" w:rsidRPr="00181A70" w:rsidRDefault="00CE3DBF" w:rsidP="00CE3DBF">
            <w:pPr>
              <w:rPr>
                <w:rFonts w:ascii="Calibri" w:hAnsi="Calibri" w:cs="Calibri"/>
                <w:i/>
              </w:rPr>
            </w:pPr>
            <w:r w:rsidRPr="00181A70">
              <w:rPr>
                <w:rFonts w:ascii="Calibri" w:hAnsi="Calibri" w:cs="Calibri"/>
                <w:i/>
              </w:rPr>
              <w:t>Magyar művelődéstörténet. Szerk. Kósa László. Osiris, Budapest, 2006</w:t>
            </w:r>
          </w:p>
          <w:p w14:paraId="01E2602C" w14:textId="77777777" w:rsidR="00CE3DBF" w:rsidRPr="00181A70" w:rsidRDefault="00CE3DBF" w:rsidP="00CE3DBF">
            <w:pPr>
              <w:rPr>
                <w:rFonts w:ascii="Calibri" w:hAnsi="Calibri" w:cs="Calibri"/>
                <w:i/>
              </w:rPr>
            </w:pPr>
            <w:r w:rsidRPr="00181A70">
              <w:rPr>
                <w:rFonts w:ascii="Calibri" w:hAnsi="Calibri" w:cs="Calibri"/>
                <w:i/>
              </w:rPr>
              <w:t>Fejér Ádám: A magyar kultúra helye és szerepe Közép- és Kelet-Európában. JATE, Szeged,</w:t>
            </w:r>
          </w:p>
          <w:p w14:paraId="64901BF3" w14:textId="77777777" w:rsidR="00CE3DBF" w:rsidRPr="00181A70" w:rsidRDefault="00CE3DBF" w:rsidP="00CE3DBF">
            <w:pPr>
              <w:rPr>
                <w:rFonts w:ascii="Calibri" w:hAnsi="Calibri" w:cs="Calibri"/>
                <w:i/>
              </w:rPr>
            </w:pPr>
            <w:r w:rsidRPr="00181A70">
              <w:rPr>
                <w:rFonts w:ascii="Calibri" w:hAnsi="Calibri" w:cs="Calibri"/>
                <w:i/>
              </w:rPr>
              <w:t>1991</w:t>
            </w:r>
          </w:p>
          <w:p w14:paraId="078D1A51" w14:textId="77777777" w:rsidR="00CE3DBF" w:rsidRPr="00181A70" w:rsidRDefault="00CE3DBF" w:rsidP="00CE3DBF">
            <w:pPr>
              <w:rPr>
                <w:rFonts w:ascii="Calibri" w:hAnsi="Calibri" w:cs="Calibri"/>
                <w:i/>
              </w:rPr>
            </w:pPr>
            <w:r w:rsidRPr="00181A70">
              <w:rPr>
                <w:rFonts w:ascii="Calibri" w:hAnsi="Calibri" w:cs="Calibri"/>
                <w:i/>
              </w:rPr>
              <w:t>Ádám Sándor: Európa színpadán: Nemzetünk büszkeségei. Szerzői kiadás, 1999</w:t>
            </w:r>
          </w:p>
          <w:p w14:paraId="4B374228" w14:textId="77777777" w:rsidR="00CE3DBF" w:rsidRPr="00181A70" w:rsidRDefault="00CE3DBF" w:rsidP="00CE3DBF">
            <w:pPr>
              <w:rPr>
                <w:rFonts w:ascii="Calibri" w:hAnsi="Calibri" w:cs="Calibri"/>
                <w:i/>
              </w:rPr>
            </w:pPr>
            <w:r w:rsidRPr="00181A70">
              <w:rPr>
                <w:rFonts w:ascii="Calibri" w:hAnsi="Calibri" w:cs="Calibri"/>
                <w:i/>
              </w:rPr>
              <w:t xml:space="preserve">Szitha Mária: Irodalmi arcképcsarnok. </w:t>
            </w:r>
            <w:r w:rsidRPr="00181A70">
              <w:rPr>
                <w:rFonts w:ascii="Calibri" w:hAnsi="Calibri" w:cs="Calibri"/>
              </w:rPr>
              <w:t xml:space="preserve">Örökségünk Kiadó Bt., Nyíregyháza, </w:t>
            </w:r>
            <w:r w:rsidRPr="00181A70">
              <w:rPr>
                <w:rFonts w:ascii="Calibri" w:hAnsi="Calibri" w:cs="Calibri"/>
                <w:i/>
                <w:iCs/>
              </w:rPr>
              <w:t>2003</w:t>
            </w:r>
          </w:p>
          <w:p w14:paraId="21F1E33B" w14:textId="77777777" w:rsidR="00CE3DBF" w:rsidRPr="00181A70" w:rsidRDefault="00CE3DBF" w:rsidP="00CE3DBF">
            <w:pPr>
              <w:rPr>
                <w:rFonts w:ascii="Calibri" w:hAnsi="Calibri" w:cs="Calibri"/>
                <w:i/>
              </w:rPr>
            </w:pPr>
            <w:r w:rsidRPr="00181A70">
              <w:rPr>
                <w:rFonts w:ascii="Calibri" w:hAnsi="Calibri" w:cs="Calibri"/>
                <w:i/>
              </w:rPr>
              <w:t>Hubert Ildikó: Arcok és művek a magyar múltból. Jókai Mór Városi Könyvtár, Budapest - Pápa, 2005</w:t>
            </w:r>
          </w:p>
          <w:p w14:paraId="57A71B16" w14:textId="77777777" w:rsidR="00CE3DBF" w:rsidRPr="00181A70" w:rsidRDefault="00CE3DBF" w:rsidP="00CE3DBF">
            <w:pPr>
              <w:rPr>
                <w:rFonts w:ascii="Calibri" w:hAnsi="Calibri" w:cs="Calibri"/>
                <w:i/>
              </w:rPr>
            </w:pPr>
            <w:r w:rsidRPr="00181A70">
              <w:rPr>
                <w:rFonts w:ascii="Calibri" w:hAnsi="Calibri" w:cs="Calibri"/>
                <w:i/>
              </w:rPr>
              <w:t>Kenyeres Zoltán: Korok, pályák, művek. Vál. tanulmányok .Akadémiai, Budapest, 2004</w:t>
            </w:r>
          </w:p>
          <w:p w14:paraId="40C6EDDD" w14:textId="77777777" w:rsidR="00CE3DBF" w:rsidRPr="00181A70" w:rsidRDefault="00CE3DBF" w:rsidP="00CE3DBF">
            <w:pPr>
              <w:rPr>
                <w:rFonts w:ascii="Calibri" w:hAnsi="Calibri" w:cs="Calibri"/>
                <w:i/>
              </w:rPr>
            </w:pPr>
            <w:r w:rsidRPr="00181A70">
              <w:rPr>
                <w:rFonts w:ascii="Calibri" w:hAnsi="Calibri" w:cs="Calibri"/>
                <w:i/>
              </w:rPr>
              <w:t>Kulin Ferenc: Közelítések a reformkorhoz. Magvető, Budapest, 1986</w:t>
            </w:r>
          </w:p>
          <w:p w14:paraId="2AA00D14" w14:textId="77777777" w:rsidR="00CE3DBF" w:rsidRPr="00181A70" w:rsidRDefault="00CE3DBF" w:rsidP="00CE3DBF">
            <w:pPr>
              <w:rPr>
                <w:rFonts w:ascii="Calibri" w:hAnsi="Calibri" w:cs="Calibri"/>
                <w:i/>
              </w:rPr>
            </w:pPr>
            <w:r w:rsidRPr="00181A70">
              <w:rPr>
                <w:rFonts w:ascii="Calibri" w:hAnsi="Calibri" w:cs="Calibri"/>
                <w:i/>
              </w:rPr>
              <w:t>Horvát Károly: A romantika értékrendszere. Balassi, Budapest, 1977</w:t>
            </w:r>
          </w:p>
          <w:p w14:paraId="59229147" w14:textId="77777777" w:rsidR="00CE3DBF" w:rsidRPr="00181A70" w:rsidRDefault="00CE3DBF" w:rsidP="00CE3DBF">
            <w:pPr>
              <w:rPr>
                <w:rFonts w:ascii="Calibri" w:hAnsi="Calibri" w:cs="Calibri"/>
                <w:i/>
              </w:rPr>
            </w:pPr>
            <w:r w:rsidRPr="00181A70">
              <w:rPr>
                <w:rFonts w:ascii="Calibri" w:hAnsi="Calibri" w:cs="Calibri"/>
                <w:i/>
              </w:rPr>
              <w:t>Romsics Ignác: Clio bűvöletében. Magyar történetírás a 19-20. században – nemzetközi kitekintéssel. Osiris, Budapest, 2011</w:t>
            </w:r>
          </w:p>
          <w:p w14:paraId="1E2C48E8" w14:textId="77777777" w:rsidR="00CE3DBF" w:rsidRPr="00181A70" w:rsidRDefault="00CE3DBF" w:rsidP="00CE3DBF">
            <w:pPr>
              <w:rPr>
                <w:rFonts w:ascii="Calibri" w:hAnsi="Calibri" w:cs="Calibri"/>
                <w:i/>
              </w:rPr>
            </w:pPr>
            <w:r w:rsidRPr="00181A70">
              <w:rPr>
                <w:rFonts w:ascii="Calibri" w:hAnsi="Calibri" w:cs="Calibri"/>
                <w:i/>
              </w:rPr>
              <w:t>Kósa László: A magyar néprajz tudománytörténete. Osiris, Budapest, 2001</w:t>
            </w:r>
          </w:p>
          <w:p w14:paraId="23F5A647" w14:textId="77777777" w:rsidR="00CE3DBF" w:rsidRPr="00181A70" w:rsidRDefault="00CE3DBF" w:rsidP="00CE3DBF">
            <w:pPr>
              <w:rPr>
                <w:rFonts w:ascii="Calibri" w:hAnsi="Calibri" w:cs="Calibri"/>
                <w:i/>
              </w:rPr>
            </w:pPr>
            <w:r w:rsidRPr="00181A70">
              <w:rPr>
                <w:rFonts w:ascii="Calibri" w:hAnsi="Calibri" w:cs="Calibri"/>
                <w:i/>
              </w:rPr>
              <w:t>Magyar színháztörténet I. 1790-1873. Szerk. Kerényi Ferenc. Akadémiai, Budapest, 1990</w:t>
            </w:r>
            <w:bookmarkStart w:id="2" w:name="id153516"/>
            <w:bookmarkStart w:id="3" w:name="id153472"/>
            <w:bookmarkStart w:id="4" w:name="id153381"/>
            <w:bookmarkEnd w:id="2"/>
            <w:bookmarkEnd w:id="3"/>
            <w:bookmarkEnd w:id="4"/>
          </w:p>
          <w:p w14:paraId="21F8BBE6" w14:textId="77777777" w:rsidR="00CE3DBF" w:rsidRPr="00181A70" w:rsidRDefault="00CE3DBF" w:rsidP="00CE3DBF">
            <w:pPr>
              <w:rPr>
                <w:rFonts w:ascii="Calibri" w:hAnsi="Calibri" w:cs="Calibri"/>
                <w:i/>
              </w:rPr>
            </w:pPr>
            <w:r w:rsidRPr="00181A70">
              <w:rPr>
                <w:rFonts w:ascii="Calibri" w:hAnsi="Calibri" w:cs="Calibri"/>
                <w:i/>
              </w:rPr>
              <w:t>Magyar színháztörténet II. 1873-1920. Szerk. Gajdó Tamás. Magyar Könyvklub – Országos Színháztörténeti Múzeum és Intézet, Budapest, 2001</w:t>
            </w:r>
          </w:p>
          <w:p w14:paraId="5E4D32AE" w14:textId="77777777" w:rsidR="00CE3DBF" w:rsidRPr="00181A70" w:rsidRDefault="00CE3DBF" w:rsidP="00CE3DBF">
            <w:pPr>
              <w:rPr>
                <w:rFonts w:ascii="Calibri" w:hAnsi="Calibri" w:cs="Calibri"/>
                <w:i/>
              </w:rPr>
            </w:pPr>
            <w:r w:rsidRPr="00181A70">
              <w:rPr>
                <w:rFonts w:ascii="Calibri" w:hAnsi="Calibri" w:cs="Calibri"/>
                <w:i/>
              </w:rPr>
              <w:t>Magyar színháztörténet III. 1920-1949. Szerk. Gajdó Tamás. Magyar Könyvklub Rt., Budapest, 2005</w:t>
            </w:r>
          </w:p>
          <w:p w14:paraId="529E2C07" w14:textId="77777777" w:rsidR="00CE3DBF" w:rsidRPr="00181A70" w:rsidRDefault="00CE3DBF" w:rsidP="00CE3DBF">
            <w:pPr>
              <w:rPr>
                <w:rFonts w:ascii="Calibri" w:hAnsi="Calibri" w:cs="Calibri"/>
                <w:i/>
              </w:rPr>
            </w:pPr>
            <w:r w:rsidRPr="00181A70">
              <w:rPr>
                <w:rFonts w:ascii="Calibri" w:hAnsi="Calibri" w:cs="Calibri"/>
                <w:i/>
              </w:rPr>
              <w:t>Dobszay László: Magyar zenetörténet. Planétás, Budapest, 1998</w:t>
            </w:r>
          </w:p>
          <w:p w14:paraId="190BFB30" w14:textId="77777777" w:rsidR="00300F01" w:rsidRPr="00181A70" w:rsidRDefault="00CE3DBF" w:rsidP="00CE3DBF">
            <w:pPr>
              <w:rPr>
                <w:rFonts w:ascii="Calibri" w:hAnsi="Calibri" w:cs="Calibri"/>
              </w:rPr>
            </w:pPr>
            <w:r w:rsidRPr="00181A70">
              <w:rPr>
                <w:rFonts w:ascii="Calibri" w:hAnsi="Calibri" w:cs="Calibri"/>
                <w:i/>
              </w:rPr>
              <w:t>Pesovár Ernő: A magyar tánctörténet évszázadai. Hagyományok Háza, Budapest, 2003</w:t>
            </w:r>
          </w:p>
        </w:tc>
      </w:tr>
      <w:tr w:rsidR="00300F01" w:rsidRPr="00181A70" w14:paraId="0EB6EAA2" w14:textId="77777777" w:rsidTr="00F04D6B">
        <w:tc>
          <w:tcPr>
            <w:tcW w:w="9322" w:type="dxa"/>
            <w:gridSpan w:val="2"/>
            <w:shd w:val="clear" w:color="auto" w:fill="auto"/>
          </w:tcPr>
          <w:p w14:paraId="2C748FA1"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247103C4" w14:textId="77777777" w:rsidTr="00F04D6B">
        <w:tc>
          <w:tcPr>
            <w:tcW w:w="9322" w:type="dxa"/>
            <w:gridSpan w:val="2"/>
            <w:shd w:val="clear" w:color="auto" w:fill="auto"/>
          </w:tcPr>
          <w:p w14:paraId="1A5405D9" w14:textId="77777777" w:rsidR="00300F01" w:rsidRPr="00181A70" w:rsidRDefault="009B774B"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70E5B60D" w14:textId="77777777" w:rsidTr="00F04D6B">
        <w:tc>
          <w:tcPr>
            <w:tcW w:w="9322" w:type="dxa"/>
            <w:gridSpan w:val="2"/>
            <w:shd w:val="clear" w:color="auto" w:fill="auto"/>
          </w:tcPr>
          <w:p w14:paraId="1EAA36F2" w14:textId="77777777" w:rsidR="00300F01" w:rsidRPr="00181A70" w:rsidRDefault="00300F01" w:rsidP="00F04D6B">
            <w:pPr>
              <w:rPr>
                <w:rFonts w:ascii="Calibri" w:hAnsi="Calibri" w:cs="Calibri"/>
                <w:b/>
              </w:rPr>
            </w:pPr>
            <w:r w:rsidRPr="00181A70">
              <w:rPr>
                <w:rFonts w:ascii="Calibri" w:hAnsi="Calibri" w:cs="Calibri"/>
                <w:b/>
              </w:rPr>
              <w:t>Course evaluation</w:t>
            </w:r>
          </w:p>
          <w:p w14:paraId="030A92FF"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00CE5889" w:rsidRPr="00181A70">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24D4F35A"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47B5F323" w14:textId="77777777" w:rsidR="00300F01" w:rsidRPr="00181A70" w:rsidRDefault="00300F01" w:rsidP="00CE5889">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3D6FE4" w14:textId="77777777" w:rsidR="00300F01" w:rsidRPr="00181A70" w:rsidRDefault="00300F01" w:rsidP="00CE5889">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FA5712" w14:textId="77777777" w:rsidR="00300F01" w:rsidRPr="00181A70" w:rsidRDefault="00300F01" w:rsidP="00CE5889">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EB0DD4" w14:textId="77777777" w:rsidR="00300F01" w:rsidRPr="00181A70" w:rsidRDefault="00300F01" w:rsidP="00CE5889">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7E5203" w14:textId="77777777" w:rsidR="00300F01" w:rsidRPr="00181A70" w:rsidRDefault="00300F01" w:rsidP="00CE5889">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1D0851" w14:textId="77777777" w:rsidR="00300F01" w:rsidRPr="00181A70" w:rsidRDefault="00300F01" w:rsidP="00CE5889">
                  <w:pPr>
                    <w:jc w:val="center"/>
                    <w:rPr>
                      <w:rFonts w:ascii="Calibri" w:hAnsi="Calibri" w:cs="Calibri"/>
                    </w:rPr>
                  </w:pPr>
                  <w:r w:rsidRPr="00181A70">
                    <w:rPr>
                      <w:rFonts w:ascii="Calibri" w:hAnsi="Calibri" w:cs="Calibri"/>
                    </w:rPr>
                    <w:t>FX</w:t>
                  </w:r>
                </w:p>
              </w:tc>
            </w:tr>
            <w:tr w:rsidR="00300F01" w:rsidRPr="00181A70" w14:paraId="32BEB5AF"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18889B24" w14:textId="77777777" w:rsidR="00300F01" w:rsidRPr="00181A70" w:rsidRDefault="00CE5889" w:rsidP="00CE5889">
                  <w:pPr>
                    <w:jc w:val="center"/>
                    <w:rPr>
                      <w:rFonts w:ascii="Calibri" w:hAnsi="Calibri" w:cs="Calibri"/>
                      <w:i/>
                    </w:rPr>
                  </w:pPr>
                  <w:r w:rsidRPr="00181A70">
                    <w:rPr>
                      <w:rFonts w:ascii="Calibri" w:hAnsi="Calibri" w:cs="Calibri"/>
                      <w:i/>
                    </w:rPr>
                    <w:t xml:space="preserve">100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B46694"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D025F0"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64C50C9"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8C41EBE"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DC0BD5" w14:textId="77777777" w:rsidR="00300F01" w:rsidRPr="00181A70" w:rsidRDefault="00300F01" w:rsidP="00CE5889">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594CC31B" w14:textId="77777777" w:rsidR="00300F01" w:rsidRPr="00181A70" w:rsidRDefault="00300F01" w:rsidP="00F04D6B">
            <w:pPr>
              <w:rPr>
                <w:rFonts w:ascii="Calibri" w:hAnsi="Calibri" w:cs="Calibri"/>
                <w:i/>
              </w:rPr>
            </w:pPr>
          </w:p>
        </w:tc>
      </w:tr>
      <w:tr w:rsidR="00300F01" w:rsidRPr="00181A70" w14:paraId="2C21D2FC" w14:textId="77777777" w:rsidTr="00F04D6B">
        <w:tc>
          <w:tcPr>
            <w:tcW w:w="9322" w:type="dxa"/>
            <w:gridSpan w:val="2"/>
            <w:shd w:val="clear" w:color="auto" w:fill="auto"/>
          </w:tcPr>
          <w:p w14:paraId="3786095C" w14:textId="77777777" w:rsidR="00300F01" w:rsidRPr="00181A70" w:rsidRDefault="00300F01" w:rsidP="00F04D6B">
            <w:pPr>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doc. Mgr. Annamária Kónyová, PhD.</w:t>
            </w:r>
            <w:r w:rsidR="009B774B" w:rsidRPr="00181A70">
              <w:rPr>
                <w:rFonts w:ascii="Calibri" w:hAnsi="Calibri" w:cs="Calibri"/>
                <w:i/>
              </w:rPr>
              <w:t xml:space="preserve">, </w:t>
            </w:r>
            <w:r w:rsidRPr="00181A70">
              <w:rPr>
                <w:rFonts w:ascii="Calibri" w:hAnsi="Calibri" w:cs="Calibri"/>
                <w:i/>
              </w:rPr>
              <w:t xml:space="preserve">Barna </w:t>
            </w:r>
            <w:r w:rsidR="009B774B" w:rsidRPr="00181A70">
              <w:rPr>
                <w:rFonts w:ascii="Calibri" w:hAnsi="Calibri" w:cs="Calibri"/>
                <w:i/>
              </w:rPr>
              <w:t>Á</w:t>
            </w:r>
            <w:r w:rsidRPr="00181A70">
              <w:rPr>
                <w:rFonts w:ascii="Calibri" w:hAnsi="Calibri" w:cs="Calibri"/>
                <w:i/>
              </w:rPr>
              <w:t>brah</w:t>
            </w:r>
            <w:r w:rsidR="009B774B" w:rsidRPr="00181A70">
              <w:rPr>
                <w:rFonts w:ascii="Calibri" w:hAnsi="Calibri" w:cs="Calibri"/>
                <w:i/>
              </w:rPr>
              <w:t>á</w:t>
            </w:r>
            <w:r w:rsidRPr="00181A70">
              <w:rPr>
                <w:rFonts w:ascii="Calibri" w:hAnsi="Calibri" w:cs="Calibri"/>
                <w:i/>
              </w:rPr>
              <w:t>m, PhD</w:t>
            </w:r>
            <w:r w:rsidR="009B774B" w:rsidRPr="00181A70">
              <w:rPr>
                <w:rFonts w:ascii="Calibri" w:hAnsi="Calibri" w:cs="Calibri"/>
                <w:i/>
              </w:rPr>
              <w:t>.</w:t>
            </w:r>
          </w:p>
        </w:tc>
      </w:tr>
      <w:tr w:rsidR="00300F01" w:rsidRPr="00181A70" w14:paraId="47CCE788" w14:textId="77777777" w:rsidTr="00F04D6B">
        <w:tc>
          <w:tcPr>
            <w:tcW w:w="9322" w:type="dxa"/>
            <w:gridSpan w:val="2"/>
            <w:shd w:val="clear" w:color="auto" w:fill="auto"/>
          </w:tcPr>
          <w:p w14:paraId="28A7C8BE" w14:textId="77777777" w:rsidR="00300F01" w:rsidRPr="00181A70" w:rsidRDefault="00300F01" w:rsidP="00F04D6B">
            <w:pPr>
              <w:rPr>
                <w:rFonts w:ascii="Calibri" w:hAnsi="Calibri" w:cs="Calibri"/>
              </w:rPr>
            </w:pPr>
            <w:r w:rsidRPr="00181A70">
              <w:rPr>
                <w:rFonts w:ascii="Calibri" w:hAnsi="Calibri" w:cs="Calibri"/>
                <w:b/>
              </w:rPr>
              <w:t xml:space="preserve">Date of last change: </w:t>
            </w:r>
            <w:r w:rsidRPr="00181A70">
              <w:rPr>
                <w:rFonts w:ascii="Calibri" w:hAnsi="Calibri" w:cs="Calibri"/>
                <w:i/>
              </w:rPr>
              <w:t>February</w:t>
            </w:r>
            <w:r w:rsidRPr="00181A70">
              <w:rPr>
                <w:rFonts w:ascii="Calibri" w:hAnsi="Calibri" w:cs="Calibri"/>
                <w:b/>
                <w:i/>
              </w:rPr>
              <w:t xml:space="preserve"> </w:t>
            </w:r>
            <w:r w:rsidRPr="00181A70">
              <w:rPr>
                <w:rFonts w:ascii="Calibri" w:hAnsi="Calibri" w:cs="Calibri"/>
              </w:rPr>
              <w:t>2022</w:t>
            </w:r>
          </w:p>
        </w:tc>
      </w:tr>
      <w:tr w:rsidR="00300F01" w:rsidRPr="00181A70" w14:paraId="63E6F59A" w14:textId="77777777" w:rsidTr="00F04D6B">
        <w:tc>
          <w:tcPr>
            <w:tcW w:w="9322" w:type="dxa"/>
            <w:gridSpan w:val="2"/>
            <w:shd w:val="clear" w:color="auto" w:fill="auto"/>
          </w:tcPr>
          <w:p w14:paraId="1ADB2353" w14:textId="77777777" w:rsidR="00300F01" w:rsidRPr="00181A70" w:rsidRDefault="00300F01" w:rsidP="00F04D6B">
            <w:pPr>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2E68F59B" w14:textId="77777777" w:rsidR="00300F01" w:rsidRPr="00181A70" w:rsidRDefault="00300F01" w:rsidP="00F27A4C">
      <w:pPr>
        <w:ind w:left="720" w:hanging="720"/>
        <w:jc w:val="center"/>
        <w:rPr>
          <w:rFonts w:ascii="Calibri" w:hAnsi="Calibri" w:cs="Calibri"/>
        </w:rPr>
      </w:pPr>
    </w:p>
    <w:p w14:paraId="0BA2FAED" w14:textId="77777777" w:rsidR="00300F01" w:rsidRPr="00181A70" w:rsidRDefault="00300F01" w:rsidP="00F27A4C">
      <w:pPr>
        <w:ind w:left="720" w:hanging="720"/>
        <w:jc w:val="center"/>
        <w:rPr>
          <w:rFonts w:ascii="Calibri" w:hAnsi="Calibri" w:cs="Calibri"/>
        </w:rPr>
      </w:pPr>
    </w:p>
    <w:p w14:paraId="068111BF" w14:textId="77777777" w:rsidR="00300F01" w:rsidRPr="00181A70" w:rsidRDefault="00300F01" w:rsidP="00F27A4C">
      <w:pPr>
        <w:ind w:left="720" w:hanging="720"/>
        <w:jc w:val="center"/>
        <w:rPr>
          <w:rFonts w:ascii="Calibri" w:hAnsi="Calibri" w:cs="Calibri"/>
        </w:rPr>
      </w:pPr>
    </w:p>
    <w:p w14:paraId="20926FFB" w14:textId="77777777" w:rsidR="009B774B" w:rsidRPr="00181A70" w:rsidRDefault="009B774B" w:rsidP="00F27A4C">
      <w:pPr>
        <w:ind w:left="720" w:hanging="720"/>
        <w:jc w:val="center"/>
        <w:rPr>
          <w:rFonts w:ascii="Calibri" w:hAnsi="Calibri" w:cs="Calibri"/>
        </w:rPr>
      </w:pPr>
    </w:p>
    <w:p w14:paraId="2CDEAE60" w14:textId="77777777" w:rsidR="009B774B" w:rsidRPr="00181A70" w:rsidRDefault="009B774B" w:rsidP="00F27A4C">
      <w:pPr>
        <w:ind w:left="720" w:hanging="720"/>
        <w:jc w:val="center"/>
        <w:rPr>
          <w:rFonts w:ascii="Calibri" w:hAnsi="Calibri" w:cs="Calibri"/>
        </w:rPr>
      </w:pPr>
    </w:p>
    <w:p w14:paraId="75D46992" w14:textId="77777777" w:rsidR="009B774B" w:rsidRPr="00181A70" w:rsidRDefault="009B774B" w:rsidP="00F27A4C">
      <w:pPr>
        <w:ind w:left="720" w:hanging="720"/>
        <w:jc w:val="center"/>
        <w:rPr>
          <w:rFonts w:ascii="Calibri" w:hAnsi="Calibri" w:cs="Calibri"/>
        </w:rPr>
      </w:pPr>
    </w:p>
    <w:p w14:paraId="70E2F7ED" w14:textId="77777777" w:rsidR="009B774B" w:rsidRPr="00181A70" w:rsidRDefault="009B774B" w:rsidP="00F27A4C">
      <w:pPr>
        <w:ind w:left="720" w:hanging="720"/>
        <w:jc w:val="center"/>
        <w:rPr>
          <w:rFonts w:ascii="Calibri" w:hAnsi="Calibri" w:cs="Calibri"/>
        </w:rPr>
      </w:pPr>
    </w:p>
    <w:p w14:paraId="4E4E42E5" w14:textId="77777777" w:rsidR="009B774B" w:rsidRPr="00181A70" w:rsidRDefault="009B774B" w:rsidP="00F27A4C">
      <w:pPr>
        <w:ind w:left="720" w:hanging="720"/>
        <w:jc w:val="center"/>
        <w:rPr>
          <w:rFonts w:ascii="Calibri" w:hAnsi="Calibri" w:cs="Calibri"/>
        </w:rPr>
      </w:pPr>
    </w:p>
    <w:p w14:paraId="2B693883" w14:textId="77777777" w:rsidR="009B774B" w:rsidRPr="00181A70" w:rsidRDefault="009B774B" w:rsidP="00F27A4C">
      <w:pPr>
        <w:ind w:left="720" w:hanging="720"/>
        <w:jc w:val="center"/>
        <w:rPr>
          <w:rFonts w:ascii="Calibri" w:hAnsi="Calibri" w:cs="Calibri"/>
        </w:rPr>
      </w:pPr>
    </w:p>
    <w:p w14:paraId="7EA9D3F3" w14:textId="77777777" w:rsidR="009B774B" w:rsidRPr="00181A70" w:rsidRDefault="009B774B" w:rsidP="00F27A4C">
      <w:pPr>
        <w:ind w:left="720" w:hanging="720"/>
        <w:jc w:val="center"/>
        <w:rPr>
          <w:rFonts w:ascii="Calibri" w:hAnsi="Calibri" w:cs="Calibri"/>
        </w:rPr>
      </w:pPr>
    </w:p>
    <w:p w14:paraId="543513BA" w14:textId="77777777" w:rsidR="009B774B" w:rsidRPr="00181A70" w:rsidRDefault="009B774B" w:rsidP="00F27A4C">
      <w:pPr>
        <w:ind w:left="720" w:hanging="720"/>
        <w:jc w:val="center"/>
        <w:rPr>
          <w:rFonts w:ascii="Calibri" w:hAnsi="Calibri" w:cs="Calibri"/>
        </w:rPr>
      </w:pPr>
    </w:p>
    <w:p w14:paraId="1342A98E" w14:textId="77777777" w:rsidR="009B774B" w:rsidRPr="00181A70" w:rsidRDefault="009B774B" w:rsidP="00F27A4C">
      <w:pPr>
        <w:ind w:left="720" w:hanging="720"/>
        <w:jc w:val="center"/>
        <w:rPr>
          <w:rFonts w:ascii="Calibri" w:hAnsi="Calibri" w:cs="Calibri"/>
        </w:rPr>
      </w:pPr>
    </w:p>
    <w:p w14:paraId="7F6F5E09" w14:textId="77777777" w:rsidR="009B774B" w:rsidRPr="00181A70" w:rsidRDefault="009B774B" w:rsidP="00F27A4C">
      <w:pPr>
        <w:ind w:left="720" w:hanging="720"/>
        <w:jc w:val="center"/>
        <w:rPr>
          <w:rFonts w:ascii="Calibri" w:hAnsi="Calibri" w:cs="Calibri"/>
        </w:rPr>
      </w:pPr>
    </w:p>
    <w:p w14:paraId="6E777AF9" w14:textId="77777777" w:rsidR="009B774B" w:rsidRPr="00181A70" w:rsidRDefault="009B774B" w:rsidP="00F27A4C">
      <w:pPr>
        <w:ind w:left="720" w:hanging="720"/>
        <w:jc w:val="center"/>
        <w:rPr>
          <w:rFonts w:ascii="Calibri" w:hAnsi="Calibri" w:cs="Calibri"/>
        </w:rPr>
      </w:pPr>
    </w:p>
    <w:p w14:paraId="78B59E76" w14:textId="77777777" w:rsidR="009B774B" w:rsidRPr="00181A70" w:rsidRDefault="009B774B" w:rsidP="00F27A4C">
      <w:pPr>
        <w:ind w:left="720" w:hanging="720"/>
        <w:jc w:val="center"/>
        <w:rPr>
          <w:rFonts w:ascii="Calibri" w:hAnsi="Calibri" w:cs="Calibri"/>
        </w:rPr>
      </w:pPr>
    </w:p>
    <w:p w14:paraId="6A8D0662" w14:textId="77777777" w:rsidR="009B774B" w:rsidRPr="00181A70" w:rsidRDefault="009B774B" w:rsidP="00F27A4C">
      <w:pPr>
        <w:ind w:left="720" w:hanging="720"/>
        <w:jc w:val="center"/>
        <w:rPr>
          <w:rFonts w:ascii="Calibri" w:hAnsi="Calibri" w:cs="Calibri"/>
        </w:rPr>
      </w:pPr>
    </w:p>
    <w:p w14:paraId="3F3ABEA2" w14:textId="77777777" w:rsidR="009B774B" w:rsidRPr="00181A70" w:rsidRDefault="009B774B" w:rsidP="00F27A4C">
      <w:pPr>
        <w:ind w:left="720" w:hanging="720"/>
        <w:jc w:val="center"/>
        <w:rPr>
          <w:rFonts w:ascii="Calibri" w:hAnsi="Calibri" w:cs="Calibri"/>
        </w:rPr>
      </w:pPr>
    </w:p>
    <w:p w14:paraId="4BB02F4F" w14:textId="77777777" w:rsidR="009B774B" w:rsidRPr="00181A70" w:rsidRDefault="009B774B" w:rsidP="00F27A4C">
      <w:pPr>
        <w:ind w:left="720" w:hanging="720"/>
        <w:jc w:val="center"/>
        <w:rPr>
          <w:rFonts w:ascii="Calibri" w:hAnsi="Calibri" w:cs="Calibri"/>
        </w:rPr>
      </w:pPr>
    </w:p>
    <w:p w14:paraId="4113B71A" w14:textId="77777777" w:rsidR="009B774B" w:rsidRPr="00181A70" w:rsidRDefault="009B774B" w:rsidP="00F27A4C">
      <w:pPr>
        <w:ind w:left="720" w:hanging="720"/>
        <w:jc w:val="center"/>
        <w:rPr>
          <w:rFonts w:ascii="Calibri" w:hAnsi="Calibri" w:cs="Calibri"/>
        </w:rPr>
      </w:pPr>
    </w:p>
    <w:p w14:paraId="2C642C46" w14:textId="77777777" w:rsidR="009B774B" w:rsidRPr="00181A70" w:rsidRDefault="009B774B" w:rsidP="00F27A4C">
      <w:pPr>
        <w:ind w:left="720" w:hanging="720"/>
        <w:jc w:val="center"/>
        <w:rPr>
          <w:rFonts w:ascii="Calibri" w:hAnsi="Calibri" w:cs="Calibri"/>
        </w:rPr>
      </w:pPr>
    </w:p>
    <w:p w14:paraId="1A034C61" w14:textId="77777777" w:rsidR="009B774B" w:rsidRPr="00181A70" w:rsidRDefault="009B774B" w:rsidP="00F27A4C">
      <w:pPr>
        <w:ind w:left="720" w:hanging="720"/>
        <w:jc w:val="center"/>
        <w:rPr>
          <w:rFonts w:ascii="Calibri" w:hAnsi="Calibri" w:cs="Calibri"/>
        </w:rPr>
      </w:pPr>
    </w:p>
    <w:p w14:paraId="0B95DBA4" w14:textId="77777777" w:rsidR="009B774B" w:rsidRPr="00181A70" w:rsidRDefault="009B774B" w:rsidP="00F27A4C">
      <w:pPr>
        <w:ind w:left="720" w:hanging="720"/>
        <w:jc w:val="center"/>
        <w:rPr>
          <w:rFonts w:ascii="Calibri" w:hAnsi="Calibri" w:cs="Calibri"/>
        </w:rPr>
      </w:pPr>
    </w:p>
    <w:p w14:paraId="0F17D11D" w14:textId="77777777" w:rsidR="009B774B" w:rsidRPr="00181A70" w:rsidRDefault="009B774B" w:rsidP="00F27A4C">
      <w:pPr>
        <w:ind w:left="720" w:hanging="720"/>
        <w:jc w:val="center"/>
        <w:rPr>
          <w:rFonts w:ascii="Calibri" w:hAnsi="Calibri" w:cs="Calibri"/>
        </w:rPr>
      </w:pPr>
    </w:p>
    <w:p w14:paraId="1FBDF14C" w14:textId="77777777" w:rsidR="009B774B" w:rsidRPr="00181A70" w:rsidRDefault="009B774B" w:rsidP="00F27A4C">
      <w:pPr>
        <w:ind w:left="720" w:hanging="720"/>
        <w:jc w:val="center"/>
        <w:rPr>
          <w:rFonts w:ascii="Calibri" w:hAnsi="Calibri" w:cs="Calibri"/>
        </w:rPr>
      </w:pPr>
    </w:p>
    <w:p w14:paraId="54DEA715" w14:textId="77777777" w:rsidR="009B774B" w:rsidRPr="00181A70" w:rsidRDefault="009B774B" w:rsidP="00F27A4C">
      <w:pPr>
        <w:ind w:left="720" w:hanging="720"/>
        <w:jc w:val="center"/>
        <w:rPr>
          <w:rFonts w:ascii="Calibri" w:hAnsi="Calibri" w:cs="Calibri"/>
        </w:rPr>
      </w:pPr>
    </w:p>
    <w:p w14:paraId="7CBCAC7D" w14:textId="77777777" w:rsidR="009B774B" w:rsidRPr="00181A70" w:rsidRDefault="009B774B" w:rsidP="00F27A4C">
      <w:pPr>
        <w:ind w:left="720" w:hanging="720"/>
        <w:jc w:val="center"/>
        <w:rPr>
          <w:rFonts w:ascii="Calibri" w:hAnsi="Calibri" w:cs="Calibri"/>
        </w:rPr>
      </w:pPr>
    </w:p>
    <w:p w14:paraId="6D322BC5" w14:textId="77777777" w:rsidR="009B774B" w:rsidRPr="00181A70" w:rsidRDefault="009B774B" w:rsidP="00F27A4C">
      <w:pPr>
        <w:ind w:left="720" w:hanging="720"/>
        <w:jc w:val="center"/>
        <w:rPr>
          <w:rFonts w:ascii="Calibri" w:hAnsi="Calibri" w:cs="Calibri"/>
        </w:rPr>
      </w:pPr>
    </w:p>
    <w:p w14:paraId="38C62837" w14:textId="77777777" w:rsidR="009B774B" w:rsidRPr="00181A70" w:rsidRDefault="009B774B" w:rsidP="00F27A4C">
      <w:pPr>
        <w:ind w:left="720" w:hanging="720"/>
        <w:jc w:val="center"/>
        <w:rPr>
          <w:rFonts w:ascii="Calibri" w:hAnsi="Calibri" w:cs="Calibri"/>
        </w:rPr>
      </w:pPr>
    </w:p>
    <w:p w14:paraId="2501A55E" w14:textId="77777777" w:rsidR="009B774B" w:rsidRPr="00181A70" w:rsidRDefault="009B774B" w:rsidP="00F27A4C">
      <w:pPr>
        <w:ind w:left="720" w:hanging="720"/>
        <w:jc w:val="center"/>
        <w:rPr>
          <w:rFonts w:ascii="Calibri" w:hAnsi="Calibri" w:cs="Calibri"/>
        </w:rPr>
      </w:pPr>
    </w:p>
    <w:p w14:paraId="4B31C364" w14:textId="77777777" w:rsidR="009B774B" w:rsidRPr="00181A70" w:rsidRDefault="009B774B" w:rsidP="00F27A4C">
      <w:pPr>
        <w:ind w:left="720" w:hanging="720"/>
        <w:jc w:val="center"/>
        <w:rPr>
          <w:rFonts w:ascii="Calibri" w:hAnsi="Calibri" w:cs="Calibri"/>
        </w:rPr>
      </w:pPr>
    </w:p>
    <w:p w14:paraId="4F21AEAA" w14:textId="77777777" w:rsidR="009B774B" w:rsidRPr="00181A70" w:rsidRDefault="009B774B" w:rsidP="00F27A4C">
      <w:pPr>
        <w:ind w:left="720" w:hanging="720"/>
        <w:jc w:val="center"/>
        <w:rPr>
          <w:rFonts w:ascii="Calibri" w:hAnsi="Calibri" w:cs="Calibri"/>
        </w:rPr>
      </w:pPr>
    </w:p>
    <w:p w14:paraId="5A3699B5" w14:textId="77777777" w:rsidR="009B774B" w:rsidRPr="00181A70" w:rsidRDefault="009B774B" w:rsidP="00F27A4C">
      <w:pPr>
        <w:ind w:left="720" w:hanging="720"/>
        <w:jc w:val="center"/>
        <w:rPr>
          <w:rFonts w:ascii="Calibri" w:hAnsi="Calibri" w:cs="Calibri"/>
        </w:rPr>
      </w:pPr>
    </w:p>
    <w:p w14:paraId="7BB38872" w14:textId="77777777" w:rsidR="009B774B" w:rsidRPr="00181A70" w:rsidRDefault="009B774B" w:rsidP="00F27A4C">
      <w:pPr>
        <w:ind w:left="720" w:hanging="720"/>
        <w:jc w:val="center"/>
        <w:rPr>
          <w:rFonts w:ascii="Calibri" w:hAnsi="Calibri" w:cs="Calibri"/>
        </w:rPr>
      </w:pPr>
    </w:p>
    <w:p w14:paraId="3186797F" w14:textId="77777777" w:rsidR="009B774B" w:rsidRPr="00181A70" w:rsidRDefault="009B774B" w:rsidP="00F27A4C">
      <w:pPr>
        <w:ind w:left="720" w:hanging="720"/>
        <w:jc w:val="center"/>
        <w:rPr>
          <w:rFonts w:ascii="Calibri" w:hAnsi="Calibri" w:cs="Calibri"/>
        </w:rPr>
      </w:pPr>
    </w:p>
    <w:p w14:paraId="0EEFCF30" w14:textId="77777777" w:rsidR="009B774B" w:rsidRPr="00181A70" w:rsidRDefault="009B774B" w:rsidP="00F27A4C">
      <w:pPr>
        <w:ind w:left="720" w:hanging="720"/>
        <w:jc w:val="center"/>
        <w:rPr>
          <w:rFonts w:ascii="Calibri" w:hAnsi="Calibri" w:cs="Calibri"/>
        </w:rPr>
      </w:pPr>
    </w:p>
    <w:p w14:paraId="20EC13F2" w14:textId="77777777" w:rsidR="009B774B" w:rsidRPr="00181A70" w:rsidRDefault="009B774B" w:rsidP="00F27A4C">
      <w:pPr>
        <w:ind w:left="720" w:hanging="720"/>
        <w:jc w:val="center"/>
        <w:rPr>
          <w:rFonts w:ascii="Calibri" w:hAnsi="Calibri" w:cs="Calibri"/>
        </w:rPr>
      </w:pPr>
    </w:p>
    <w:p w14:paraId="1BC5E489" w14:textId="77777777" w:rsidR="009B774B" w:rsidRPr="00181A70" w:rsidRDefault="009B774B" w:rsidP="00F27A4C">
      <w:pPr>
        <w:ind w:left="720" w:hanging="720"/>
        <w:jc w:val="center"/>
        <w:rPr>
          <w:rFonts w:ascii="Calibri" w:hAnsi="Calibri" w:cs="Calibri"/>
        </w:rPr>
      </w:pPr>
    </w:p>
    <w:p w14:paraId="11DD2966" w14:textId="77777777" w:rsidR="009B774B" w:rsidRPr="00181A70" w:rsidRDefault="009B774B" w:rsidP="00F27A4C">
      <w:pPr>
        <w:ind w:left="720" w:hanging="720"/>
        <w:jc w:val="center"/>
        <w:rPr>
          <w:rFonts w:ascii="Calibri" w:hAnsi="Calibri" w:cs="Calibri"/>
        </w:rPr>
      </w:pPr>
    </w:p>
    <w:p w14:paraId="6C89E86C" w14:textId="77777777" w:rsidR="009B774B" w:rsidRPr="00181A70" w:rsidRDefault="009B774B" w:rsidP="00F27A4C">
      <w:pPr>
        <w:ind w:left="720" w:hanging="720"/>
        <w:jc w:val="center"/>
        <w:rPr>
          <w:rFonts w:ascii="Calibri" w:hAnsi="Calibri" w:cs="Calibri"/>
        </w:rPr>
      </w:pPr>
    </w:p>
    <w:p w14:paraId="01A6642F" w14:textId="77777777" w:rsidR="009B774B" w:rsidRPr="00181A70" w:rsidRDefault="009B774B" w:rsidP="00F27A4C">
      <w:pPr>
        <w:ind w:left="720" w:hanging="720"/>
        <w:jc w:val="center"/>
        <w:rPr>
          <w:rFonts w:ascii="Calibri" w:hAnsi="Calibri" w:cs="Calibri"/>
        </w:rPr>
      </w:pPr>
    </w:p>
    <w:p w14:paraId="675E16BE" w14:textId="77777777" w:rsidR="009B774B" w:rsidRPr="00181A70" w:rsidRDefault="009B774B" w:rsidP="00F27A4C">
      <w:pPr>
        <w:ind w:left="720" w:hanging="720"/>
        <w:jc w:val="center"/>
        <w:rPr>
          <w:rFonts w:ascii="Calibri" w:hAnsi="Calibri" w:cs="Calibri"/>
        </w:rPr>
      </w:pPr>
    </w:p>
    <w:p w14:paraId="1F9B75A8" w14:textId="77777777" w:rsidR="009B774B" w:rsidRPr="00181A70" w:rsidRDefault="009B774B" w:rsidP="00F27A4C">
      <w:pPr>
        <w:ind w:left="720" w:hanging="720"/>
        <w:jc w:val="center"/>
        <w:rPr>
          <w:rFonts w:ascii="Calibri" w:hAnsi="Calibri" w:cs="Calibri"/>
        </w:rPr>
      </w:pPr>
    </w:p>
    <w:p w14:paraId="29FD6BEC" w14:textId="77777777" w:rsidR="009B774B" w:rsidRPr="00181A70" w:rsidRDefault="009B774B" w:rsidP="00F27A4C">
      <w:pPr>
        <w:ind w:left="720" w:hanging="720"/>
        <w:jc w:val="center"/>
        <w:rPr>
          <w:rFonts w:ascii="Calibri" w:hAnsi="Calibri" w:cs="Calibri"/>
        </w:rPr>
      </w:pPr>
    </w:p>
    <w:p w14:paraId="7A2217EB" w14:textId="77777777" w:rsidR="009B774B" w:rsidRPr="00181A70" w:rsidRDefault="009B774B" w:rsidP="00F27A4C">
      <w:pPr>
        <w:ind w:left="720" w:hanging="720"/>
        <w:jc w:val="center"/>
        <w:rPr>
          <w:rFonts w:ascii="Calibri" w:hAnsi="Calibri" w:cs="Calibri"/>
        </w:rPr>
      </w:pPr>
    </w:p>
    <w:p w14:paraId="08FC94C0" w14:textId="77777777" w:rsidR="009B774B" w:rsidRPr="00181A70" w:rsidRDefault="009B774B" w:rsidP="00F27A4C">
      <w:pPr>
        <w:ind w:left="720" w:hanging="720"/>
        <w:jc w:val="center"/>
        <w:rPr>
          <w:rFonts w:ascii="Calibri" w:hAnsi="Calibri" w:cs="Calibri"/>
        </w:rPr>
      </w:pPr>
    </w:p>
    <w:p w14:paraId="5CE33F53" w14:textId="77777777" w:rsidR="00300F01"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15012820"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39998369" w14:textId="77777777" w:rsidTr="00F04D6B">
        <w:tc>
          <w:tcPr>
            <w:tcW w:w="9322" w:type="dxa"/>
            <w:gridSpan w:val="2"/>
            <w:shd w:val="clear" w:color="auto" w:fill="auto"/>
          </w:tcPr>
          <w:p w14:paraId="686D0659"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7F4D8D14" w14:textId="77777777" w:rsidTr="00F04D6B">
        <w:tc>
          <w:tcPr>
            <w:tcW w:w="9322" w:type="dxa"/>
            <w:gridSpan w:val="2"/>
            <w:shd w:val="clear" w:color="auto" w:fill="auto"/>
          </w:tcPr>
          <w:p w14:paraId="51532F61"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0DF3381D" w14:textId="77777777" w:rsidTr="00F04D6B">
        <w:tc>
          <w:tcPr>
            <w:tcW w:w="4110" w:type="dxa"/>
            <w:shd w:val="clear" w:color="auto" w:fill="auto"/>
          </w:tcPr>
          <w:p w14:paraId="5D2A273C"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LVK20 / 22</w:t>
            </w:r>
          </w:p>
        </w:tc>
        <w:tc>
          <w:tcPr>
            <w:tcW w:w="5212" w:type="dxa"/>
            <w:shd w:val="clear" w:color="auto" w:fill="auto"/>
          </w:tcPr>
          <w:p w14:paraId="35300316" w14:textId="77777777" w:rsidR="00300F01" w:rsidRPr="00181A70" w:rsidRDefault="00300F01" w:rsidP="00F04D6B">
            <w:pPr>
              <w:pStyle w:val="Bezriadkovania"/>
              <w:jc w:val="both"/>
              <w:rPr>
                <w:rFonts w:cs="Calibri"/>
                <w:sz w:val="24"/>
                <w:szCs w:val="24"/>
              </w:rPr>
            </w:pPr>
            <w:r w:rsidRPr="00181A70">
              <w:rPr>
                <w:rFonts w:cs="Calibri"/>
                <w:b/>
                <w:sz w:val="24"/>
                <w:szCs w:val="24"/>
              </w:rPr>
              <w:t xml:space="preserve">Course title: </w:t>
            </w:r>
            <w:r w:rsidRPr="00181A70">
              <w:rPr>
                <w:rFonts w:cs="Calibri"/>
                <w:b/>
                <w:i/>
                <w:sz w:val="24"/>
                <w:szCs w:val="24"/>
              </w:rPr>
              <w:t>Literature of selected cultures of the 20th century</w:t>
            </w:r>
          </w:p>
        </w:tc>
      </w:tr>
      <w:tr w:rsidR="00300F01" w:rsidRPr="00181A70" w14:paraId="733B16FC" w14:textId="77777777" w:rsidTr="00F04D6B">
        <w:trPr>
          <w:trHeight w:val="442"/>
        </w:trPr>
        <w:tc>
          <w:tcPr>
            <w:tcW w:w="9322" w:type="dxa"/>
            <w:gridSpan w:val="2"/>
            <w:shd w:val="clear" w:color="auto" w:fill="auto"/>
          </w:tcPr>
          <w:p w14:paraId="46BC7133"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464F8200" w14:textId="77777777" w:rsidR="00300F01" w:rsidRPr="00181A70" w:rsidRDefault="00300F01" w:rsidP="00F04D6B">
            <w:pPr>
              <w:rPr>
                <w:rFonts w:ascii="Calibri" w:hAnsi="Calibri" w:cs="Calibri"/>
                <w:i/>
              </w:rPr>
            </w:pPr>
            <w:r w:rsidRPr="00181A70">
              <w:rPr>
                <w:rFonts w:ascii="Calibri" w:hAnsi="Calibri" w:cs="Calibri"/>
                <w:i/>
              </w:rPr>
              <w:t>Compulsory elective course, 2 lectures, combined method</w:t>
            </w:r>
          </w:p>
        </w:tc>
      </w:tr>
      <w:tr w:rsidR="00300F01" w:rsidRPr="00181A70" w14:paraId="04D33B18" w14:textId="77777777" w:rsidTr="00F04D6B">
        <w:trPr>
          <w:trHeight w:val="286"/>
        </w:trPr>
        <w:tc>
          <w:tcPr>
            <w:tcW w:w="9322" w:type="dxa"/>
            <w:gridSpan w:val="2"/>
            <w:shd w:val="clear" w:color="auto" w:fill="auto"/>
          </w:tcPr>
          <w:p w14:paraId="3CEDAB59"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3</w:t>
            </w:r>
          </w:p>
        </w:tc>
      </w:tr>
      <w:tr w:rsidR="00300F01" w:rsidRPr="00181A70" w14:paraId="1D4E57BA" w14:textId="77777777" w:rsidTr="00F04D6B">
        <w:tc>
          <w:tcPr>
            <w:tcW w:w="9322" w:type="dxa"/>
            <w:gridSpan w:val="2"/>
            <w:shd w:val="clear" w:color="auto" w:fill="auto"/>
          </w:tcPr>
          <w:p w14:paraId="368EBF51"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2nd semester, 1st year</w:t>
            </w:r>
          </w:p>
        </w:tc>
      </w:tr>
      <w:tr w:rsidR="00300F01" w:rsidRPr="00181A70" w14:paraId="40D12EBB" w14:textId="77777777" w:rsidTr="00F04D6B">
        <w:tc>
          <w:tcPr>
            <w:tcW w:w="9322" w:type="dxa"/>
            <w:gridSpan w:val="2"/>
            <w:shd w:val="clear" w:color="auto" w:fill="auto"/>
          </w:tcPr>
          <w:p w14:paraId="6188311E"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2CEC5A26" w14:textId="77777777" w:rsidTr="00F04D6B">
        <w:tc>
          <w:tcPr>
            <w:tcW w:w="9322" w:type="dxa"/>
            <w:gridSpan w:val="2"/>
            <w:shd w:val="clear" w:color="auto" w:fill="auto"/>
          </w:tcPr>
          <w:p w14:paraId="33FA85D0"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49F3278E" w14:textId="77777777" w:rsidTr="00F04D6B">
        <w:tc>
          <w:tcPr>
            <w:tcW w:w="9322" w:type="dxa"/>
            <w:gridSpan w:val="2"/>
            <w:shd w:val="clear" w:color="auto" w:fill="auto"/>
          </w:tcPr>
          <w:p w14:paraId="024B38A1"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1AC81D48" w14:textId="77777777" w:rsidR="00300F01" w:rsidRPr="00181A70" w:rsidRDefault="00300F01" w:rsidP="00F04D6B">
            <w:pPr>
              <w:jc w:val="both"/>
              <w:rPr>
                <w:rFonts w:ascii="Calibri" w:hAnsi="Calibri" w:cs="Calibri"/>
                <w:i/>
              </w:rPr>
            </w:pPr>
            <w:r w:rsidRPr="00181A70">
              <w:rPr>
                <w:rFonts w:ascii="Calibri" w:hAnsi="Calibri" w:cs="Calibri"/>
                <w:i/>
              </w:rPr>
              <w:t>The course is completed by an oral exam.</w:t>
            </w:r>
          </w:p>
          <w:p w14:paraId="0A180DC2" w14:textId="77777777" w:rsidR="00300F01" w:rsidRPr="00181A70" w:rsidRDefault="00300F01" w:rsidP="00F04D6B">
            <w:pPr>
              <w:jc w:val="both"/>
              <w:rPr>
                <w:rFonts w:ascii="Calibri" w:hAnsi="Calibri" w:cs="Calibri"/>
                <w:i/>
              </w:rPr>
            </w:pPr>
            <w:r w:rsidRPr="00181A70">
              <w:rPr>
                <w:rFonts w:ascii="Calibri" w:hAnsi="Calibri" w:cs="Calibri"/>
                <w:i/>
              </w:rPr>
              <w:t>-to obtain a rating A must obtain 90.00 to 100.00%,</w:t>
            </w:r>
          </w:p>
          <w:p w14:paraId="57D4713D"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 rating of </w:t>
            </w:r>
            <w:r w:rsidRPr="00181A70">
              <w:rPr>
                <w:rFonts w:ascii="Calibri" w:hAnsi="Calibri" w:cs="Calibri"/>
                <w:i/>
                <w:lang w:eastAsia="en-US"/>
              </w:rPr>
              <w:t xml:space="preserve">B </w:t>
            </w:r>
            <w:r w:rsidRPr="00181A70">
              <w:rPr>
                <w:rFonts w:ascii="Calibri" w:hAnsi="Calibri" w:cs="Calibri"/>
                <w:i/>
              </w:rPr>
              <w:t>80.00 to 89.99%,</w:t>
            </w:r>
          </w:p>
          <w:p w14:paraId="0C091FFC"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 rating of </w:t>
            </w:r>
            <w:r w:rsidRPr="00181A70">
              <w:rPr>
                <w:rFonts w:ascii="Calibri" w:hAnsi="Calibri" w:cs="Calibri"/>
                <w:i/>
                <w:lang w:eastAsia="en-US"/>
              </w:rPr>
              <w:t xml:space="preserve">C </w:t>
            </w:r>
            <w:r w:rsidRPr="00181A70">
              <w:rPr>
                <w:rFonts w:ascii="Calibri" w:hAnsi="Calibri" w:cs="Calibri"/>
                <w:i/>
              </w:rPr>
              <w:t>70.00 to 79.99%,</w:t>
            </w:r>
          </w:p>
          <w:p w14:paraId="551CAC76"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 rating of </w:t>
            </w:r>
            <w:r w:rsidRPr="00181A70">
              <w:rPr>
                <w:rFonts w:ascii="Calibri" w:hAnsi="Calibri" w:cs="Calibri"/>
                <w:i/>
                <w:lang w:eastAsia="en-US"/>
              </w:rPr>
              <w:t xml:space="preserve">D </w:t>
            </w:r>
            <w:r w:rsidRPr="00181A70">
              <w:rPr>
                <w:rFonts w:ascii="Calibri" w:hAnsi="Calibri" w:cs="Calibri"/>
                <w:i/>
              </w:rPr>
              <w:t>60.00 to 69.99%,</w:t>
            </w:r>
          </w:p>
          <w:p w14:paraId="48110142"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an </w:t>
            </w:r>
            <w:r w:rsidRPr="00181A70">
              <w:rPr>
                <w:rFonts w:ascii="Calibri" w:hAnsi="Calibri" w:cs="Calibri"/>
                <w:i/>
                <w:lang w:eastAsia="en-US"/>
              </w:rPr>
              <w:t xml:space="preserve">E rating of </w:t>
            </w:r>
            <w:r w:rsidRPr="00181A70">
              <w:rPr>
                <w:rFonts w:ascii="Calibri" w:hAnsi="Calibri" w:cs="Calibri"/>
                <w:i/>
              </w:rPr>
              <w:t>50.00 to 59.99%.</w:t>
            </w:r>
          </w:p>
          <w:p w14:paraId="4F6A2B60" w14:textId="77777777" w:rsidR="00300F01" w:rsidRPr="00181A70" w:rsidRDefault="00300F01" w:rsidP="00F04D6B">
            <w:pPr>
              <w:jc w:val="both"/>
              <w:rPr>
                <w:rFonts w:ascii="Calibri" w:hAnsi="Calibri" w:cs="Calibri"/>
                <w:i/>
              </w:rPr>
            </w:pPr>
            <w:r w:rsidRPr="00181A70">
              <w:rPr>
                <w:rFonts w:ascii="Calibri" w:hAnsi="Calibri" w:cs="Calibri"/>
                <w:i/>
              </w:rPr>
              <w:t>A student who obtains less than 50% will be graded FX.</w:t>
            </w:r>
          </w:p>
          <w:p w14:paraId="370ED904" w14:textId="77777777" w:rsidR="00300F01" w:rsidRPr="00181A70" w:rsidRDefault="00300F01" w:rsidP="00F04D6B">
            <w:pPr>
              <w:jc w:val="both"/>
              <w:rPr>
                <w:rFonts w:ascii="Calibri" w:hAnsi="Calibri" w:cs="Calibri"/>
                <w:i/>
              </w:rPr>
            </w:pPr>
          </w:p>
          <w:p w14:paraId="4FA851CF" w14:textId="77777777" w:rsidR="003E10BF" w:rsidRPr="00181A70" w:rsidRDefault="003E10BF" w:rsidP="003E10BF">
            <w:pPr>
              <w:rPr>
                <w:rFonts w:ascii="Calibri" w:hAnsi="Calibri" w:cs="Calibri"/>
                <w:i/>
              </w:rPr>
            </w:pPr>
            <w:r w:rsidRPr="00181A70">
              <w:rPr>
                <w:rFonts w:ascii="Calibri" w:hAnsi="Calibri" w:cs="Calibri"/>
                <w:i/>
              </w:rPr>
              <w:t>Number of credits and time frame for the conditions of passing the course:</w:t>
            </w:r>
          </w:p>
          <w:p w14:paraId="0757467F" w14:textId="77777777" w:rsidR="003E10BF" w:rsidRPr="00181A70" w:rsidRDefault="00744784" w:rsidP="003E10BF">
            <w:pPr>
              <w:rPr>
                <w:rFonts w:ascii="Calibri" w:hAnsi="Calibri" w:cs="Calibri"/>
                <w:i/>
              </w:rPr>
            </w:pPr>
            <w:r w:rsidRPr="00181A70">
              <w:rPr>
                <w:rFonts w:ascii="Calibri" w:hAnsi="Calibri" w:cs="Calibri"/>
                <w:i/>
              </w:rPr>
              <w:t>- 3 credits = 67.5 hours</w:t>
            </w:r>
          </w:p>
          <w:p w14:paraId="3A3836E0" w14:textId="77777777" w:rsidR="003E10BF" w:rsidRPr="00181A70" w:rsidRDefault="003E10BF" w:rsidP="003E10BF">
            <w:pPr>
              <w:rPr>
                <w:rFonts w:ascii="Calibri" w:hAnsi="Calibri" w:cs="Calibri"/>
                <w:i/>
              </w:rPr>
            </w:pPr>
            <w:r w:rsidRPr="00181A70">
              <w:rPr>
                <w:rFonts w:ascii="Calibri" w:hAnsi="Calibri" w:cs="Calibri"/>
                <w:i/>
              </w:rPr>
              <w:t>- course teaching: 13 weeks - 2 hours lectures = 19.5</w:t>
            </w:r>
            <w:r w:rsidR="009B774B" w:rsidRPr="00181A70">
              <w:rPr>
                <w:rFonts w:ascii="Calibri" w:hAnsi="Calibri" w:cs="Calibri"/>
                <w:i/>
              </w:rPr>
              <w:t>h</w:t>
            </w:r>
          </w:p>
          <w:p w14:paraId="199E06D2" w14:textId="77777777" w:rsidR="003E10BF" w:rsidRPr="00181A70" w:rsidRDefault="003E10BF" w:rsidP="003E10BF">
            <w:pPr>
              <w:rPr>
                <w:rFonts w:ascii="Calibri" w:hAnsi="Calibri" w:cs="Calibri"/>
                <w:i/>
              </w:rPr>
            </w:pPr>
            <w:r w:rsidRPr="00181A70">
              <w:rPr>
                <w:rFonts w:ascii="Calibri" w:hAnsi="Calibri" w:cs="Calibri"/>
                <w:i/>
              </w:rPr>
              <w:t>- preparation for lessons, reading of artistic texts: 9.7</w:t>
            </w:r>
            <w:r w:rsidR="009B774B" w:rsidRPr="00181A70">
              <w:rPr>
                <w:rFonts w:ascii="Calibri" w:hAnsi="Calibri" w:cs="Calibri"/>
                <w:i/>
              </w:rPr>
              <w:t>5h</w:t>
            </w:r>
          </w:p>
          <w:p w14:paraId="5E7858CA" w14:textId="77777777" w:rsidR="00300F01" w:rsidRPr="00181A70" w:rsidRDefault="003E10BF" w:rsidP="003E10BF">
            <w:pPr>
              <w:jc w:val="both"/>
              <w:rPr>
                <w:rFonts w:ascii="Calibri" w:hAnsi="Calibri" w:cs="Calibri"/>
                <w:i/>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exam: 38.25</w:t>
            </w:r>
            <w:r w:rsidR="009B774B" w:rsidRPr="00181A70">
              <w:rPr>
                <w:rFonts w:ascii="Calibri" w:hAnsi="Calibri" w:cs="Calibri"/>
                <w:i/>
              </w:rPr>
              <w:t>h</w:t>
            </w:r>
          </w:p>
        </w:tc>
      </w:tr>
      <w:tr w:rsidR="00300F01" w:rsidRPr="00181A70" w14:paraId="793298C0" w14:textId="77777777" w:rsidTr="00F04D6B">
        <w:tc>
          <w:tcPr>
            <w:tcW w:w="9322" w:type="dxa"/>
            <w:gridSpan w:val="2"/>
            <w:shd w:val="clear" w:color="auto" w:fill="auto"/>
          </w:tcPr>
          <w:p w14:paraId="10415B30"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365409CB"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graduates follow the development of individual cultures in the 20th century and interpret the most important works of representatives of 20th century literature,</w:t>
            </w:r>
          </w:p>
          <w:p w14:paraId="510883EA"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gain an overview of the most important literatures of the 20th century,</w:t>
            </w:r>
          </w:p>
          <w:p w14:paraId="4EB999AC"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become acquainted with representative texts and their interpretation;</w:t>
            </w:r>
          </w:p>
          <w:p w14:paraId="41494A61"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can indicate the connections between different modern cultures on the basis of comparison,</w:t>
            </w:r>
          </w:p>
          <w:p w14:paraId="33B73E7C"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they can present the most important literary monuments of selected civilizations, understand the cultural and historical peculiarities of individual cultures and their contribution to the world literary heritage,</w:t>
            </w:r>
          </w:p>
          <w:p w14:paraId="17E4ED52"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get to know the available secondary literature,</w:t>
            </w:r>
          </w:p>
          <w:p w14:paraId="44712733"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are able to develop more universally applicable interpretive competencies in the analysis of literary monuments,</w:t>
            </w:r>
          </w:p>
          <w:p w14:paraId="43F9A326"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graduates know how to communicate information, concepts and theories to professional and lay audiences,</w:t>
            </w:r>
          </w:p>
          <w:p w14:paraId="5AF4B78E" w14:textId="77777777" w:rsidR="00300F01" w:rsidRPr="00181A70" w:rsidRDefault="00300F01" w:rsidP="00300F01">
            <w:pPr>
              <w:pStyle w:val="Default"/>
              <w:numPr>
                <w:ilvl w:val="0"/>
                <w:numId w:val="22"/>
              </w:numPr>
              <w:jc w:val="both"/>
              <w:rPr>
                <w:rFonts w:ascii="Calibri" w:hAnsi="Calibri" w:cs="Calibri"/>
                <w:i/>
                <w:color w:val="auto"/>
              </w:rPr>
            </w:pPr>
            <w:r w:rsidRPr="00181A70">
              <w:rPr>
                <w:rFonts w:ascii="Calibri" w:hAnsi="Calibri" w:cs="Calibri"/>
                <w:i/>
                <w:color w:val="auto"/>
              </w:rPr>
              <w:t>they have developed skills to educate, expand the acquired knowledge and improve their interpretive skills.</w:t>
            </w:r>
          </w:p>
        </w:tc>
      </w:tr>
      <w:tr w:rsidR="00300F01" w:rsidRPr="00181A70" w14:paraId="3925EEB1" w14:textId="77777777" w:rsidTr="00F04D6B">
        <w:tc>
          <w:tcPr>
            <w:tcW w:w="9322" w:type="dxa"/>
            <w:gridSpan w:val="2"/>
            <w:shd w:val="clear" w:color="auto" w:fill="auto"/>
          </w:tcPr>
          <w:p w14:paraId="251AF99C"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16E692E4"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literary-scientific analysis of the works of 20th century writers</w:t>
            </w:r>
          </w:p>
          <w:p w14:paraId="269DF7AB"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interpretation of works in terms of thematic, compositional and linguistic</w:t>
            </w:r>
          </w:p>
          <w:p w14:paraId="15330F80"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work with literary texts (poetry, epics, drama)</w:t>
            </w:r>
          </w:p>
          <w:p w14:paraId="62E653B3" w14:textId="77777777" w:rsidR="00300F01" w:rsidRPr="00181A70" w:rsidRDefault="00300F01" w:rsidP="00F04D6B">
            <w:pPr>
              <w:jc w:val="both"/>
              <w:rPr>
                <w:rFonts w:ascii="Calibri" w:hAnsi="Calibri" w:cs="Calibri"/>
                <w:lang w:val="hu-HU"/>
              </w:rPr>
            </w:pPr>
            <w:r w:rsidRPr="00181A70">
              <w:rPr>
                <w:rFonts w:ascii="Calibri" w:hAnsi="Calibri" w:cs="Calibri"/>
                <w:i/>
              </w:rPr>
              <w:t>- socio-historical context of individual works</w:t>
            </w:r>
          </w:p>
        </w:tc>
      </w:tr>
      <w:tr w:rsidR="00300F01" w:rsidRPr="00181A70" w14:paraId="32BCC340" w14:textId="77777777" w:rsidTr="00F04D6B">
        <w:tc>
          <w:tcPr>
            <w:tcW w:w="9322" w:type="dxa"/>
            <w:gridSpan w:val="2"/>
            <w:shd w:val="clear" w:color="auto" w:fill="auto"/>
          </w:tcPr>
          <w:p w14:paraId="7F42CF05"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10CE109" w14:textId="77777777" w:rsidR="00CE3DBF" w:rsidRPr="00181A70" w:rsidRDefault="00CE3DBF" w:rsidP="00CE3DBF">
            <w:pPr>
              <w:jc w:val="both"/>
              <w:rPr>
                <w:rFonts w:ascii="Calibri" w:hAnsi="Calibri" w:cs="Calibri"/>
                <w:iCs/>
              </w:rPr>
            </w:pPr>
            <w:r w:rsidRPr="00181A70">
              <w:rPr>
                <w:rFonts w:ascii="Calibri" w:hAnsi="Calibri" w:cs="Calibri"/>
                <w:i/>
                <w:iCs/>
              </w:rPr>
              <w:t>Világirodalom,</w:t>
            </w:r>
            <w:r w:rsidRPr="00181A70">
              <w:rPr>
                <w:rFonts w:ascii="Calibri" w:hAnsi="Calibri" w:cs="Calibri"/>
                <w:iCs/>
              </w:rPr>
              <w:t xml:space="preserve"> red. Pál József, Budapest, Akadémiai, 2005, 447-946.</w:t>
            </w:r>
          </w:p>
          <w:p w14:paraId="2621F79A" w14:textId="77777777" w:rsidR="00CE3DBF" w:rsidRPr="00181A70" w:rsidRDefault="00CE3DBF" w:rsidP="00CE3DBF">
            <w:pPr>
              <w:jc w:val="both"/>
              <w:rPr>
                <w:rFonts w:ascii="Calibri" w:hAnsi="Calibri" w:cs="Calibri"/>
                <w:iCs/>
              </w:rPr>
            </w:pPr>
            <w:r w:rsidRPr="00181A70">
              <w:rPr>
                <w:rFonts w:ascii="Calibri" w:hAnsi="Calibri" w:cs="Calibri"/>
                <w:iCs/>
              </w:rPr>
              <w:t xml:space="preserve">Gintli Tibor, Schein Gábor, </w:t>
            </w:r>
            <w:r w:rsidRPr="00181A70">
              <w:rPr>
                <w:rFonts w:ascii="Calibri" w:hAnsi="Calibri" w:cs="Calibri"/>
                <w:i/>
              </w:rPr>
              <w:t>Az irodalom rövid története II. A realizmustól máig</w:t>
            </w:r>
            <w:r w:rsidRPr="00181A70">
              <w:rPr>
                <w:rFonts w:ascii="Calibri" w:hAnsi="Calibri" w:cs="Calibri"/>
                <w:iCs/>
              </w:rPr>
              <w:t>, Jelenkor, 2007, 5-86, 101-141, 175-272, 324-358, 406-427, 444-533.</w:t>
            </w:r>
          </w:p>
          <w:p w14:paraId="0024A6EA" w14:textId="77777777" w:rsidR="00CE3DBF" w:rsidRPr="00181A70" w:rsidRDefault="00CE3DBF" w:rsidP="00CE3DBF">
            <w:pPr>
              <w:jc w:val="both"/>
              <w:rPr>
                <w:rFonts w:ascii="Calibri" w:hAnsi="Calibri" w:cs="Calibri"/>
                <w:iCs/>
                <w:lang w:val="hu-HU"/>
              </w:rPr>
            </w:pPr>
            <w:r w:rsidRPr="00181A70">
              <w:rPr>
                <w:rFonts w:ascii="Calibri" w:hAnsi="Calibri" w:cs="Calibri"/>
                <w:iCs/>
              </w:rPr>
              <w:t>Szerb Antal:</w:t>
            </w:r>
            <w:r w:rsidRPr="00181A70">
              <w:rPr>
                <w:rFonts w:ascii="Calibri" w:hAnsi="Calibri" w:cs="Calibri"/>
                <w:i/>
              </w:rPr>
              <w:t xml:space="preserve"> A vil</w:t>
            </w:r>
            <w:r w:rsidRPr="00181A70">
              <w:rPr>
                <w:rFonts w:ascii="Calibri" w:hAnsi="Calibri" w:cs="Calibri"/>
                <w:i/>
                <w:lang w:val="hu-HU"/>
              </w:rPr>
              <w:t xml:space="preserve">ágirodalom története, </w:t>
            </w:r>
            <w:r w:rsidRPr="00181A70">
              <w:rPr>
                <w:rFonts w:ascii="Calibri" w:hAnsi="Calibri" w:cs="Calibri"/>
                <w:iCs/>
                <w:lang w:val="hu-HU"/>
              </w:rPr>
              <w:t>Budapest, Magvető, 2000</w:t>
            </w:r>
          </w:p>
          <w:p w14:paraId="19241BED" w14:textId="77777777" w:rsidR="00CE3DBF" w:rsidRPr="00181A70" w:rsidRDefault="00CE3DBF" w:rsidP="00CE3DBF">
            <w:pPr>
              <w:jc w:val="both"/>
              <w:rPr>
                <w:rFonts w:ascii="Calibri" w:hAnsi="Calibri" w:cs="Calibri"/>
                <w:iCs/>
                <w:lang w:val="hu-HU"/>
              </w:rPr>
            </w:pPr>
            <w:r w:rsidRPr="00181A70">
              <w:rPr>
                <w:rFonts w:ascii="Calibri" w:hAnsi="Calibri" w:cs="Calibri"/>
                <w:iCs/>
                <w:lang w:val="hu-HU"/>
              </w:rPr>
              <w:t>Babits Mihály:</w:t>
            </w:r>
            <w:r w:rsidRPr="00181A70">
              <w:rPr>
                <w:rFonts w:ascii="Calibri" w:hAnsi="Calibri" w:cs="Calibri"/>
                <w:i/>
                <w:lang w:val="hu-HU"/>
              </w:rPr>
              <w:t xml:space="preserve"> Az európai irodalom története, </w:t>
            </w:r>
            <w:r w:rsidRPr="00181A70">
              <w:rPr>
                <w:rFonts w:ascii="Calibri" w:hAnsi="Calibri" w:cs="Calibri"/>
                <w:iCs/>
                <w:lang w:val="hu-HU"/>
              </w:rPr>
              <w:t>Budapest, Tankönyvkiadó, 1991</w:t>
            </w:r>
          </w:p>
          <w:p w14:paraId="1950206E" w14:textId="77777777" w:rsidR="00CE3DBF" w:rsidRPr="00181A70" w:rsidRDefault="00CE3DBF" w:rsidP="00CE3DBF">
            <w:pPr>
              <w:jc w:val="both"/>
              <w:rPr>
                <w:rFonts w:ascii="Calibri" w:hAnsi="Calibri" w:cs="Calibri"/>
                <w:iCs/>
                <w:lang w:val="hu-HU"/>
              </w:rPr>
            </w:pPr>
            <w:r w:rsidRPr="00181A70">
              <w:rPr>
                <w:rFonts w:ascii="Calibri" w:hAnsi="Calibri" w:cs="Calibri"/>
                <w:iCs/>
                <w:lang w:val="hu-HU"/>
              </w:rPr>
              <w:t>Csányi Erzsébet:</w:t>
            </w:r>
            <w:r w:rsidRPr="00181A70">
              <w:rPr>
                <w:rFonts w:ascii="Calibri" w:hAnsi="Calibri" w:cs="Calibri"/>
                <w:i/>
                <w:lang w:val="hu-HU"/>
              </w:rPr>
              <w:t xml:space="preserve"> Világirodalmi kontúr, </w:t>
            </w:r>
            <w:r w:rsidRPr="00181A70">
              <w:rPr>
                <w:rFonts w:ascii="Calibri" w:hAnsi="Calibri" w:cs="Calibri"/>
                <w:iCs/>
                <w:lang w:val="hu-HU"/>
              </w:rPr>
              <w:t>Újvidék, Forum, 2000</w:t>
            </w:r>
          </w:p>
          <w:p w14:paraId="31F8C8D3" w14:textId="77777777" w:rsidR="00CE3DBF" w:rsidRPr="00181A70" w:rsidRDefault="00CE3DBF" w:rsidP="00CE3DBF">
            <w:pPr>
              <w:jc w:val="both"/>
              <w:rPr>
                <w:rFonts w:ascii="Calibri" w:hAnsi="Calibri" w:cs="Calibri"/>
                <w:iCs/>
                <w:lang w:val="hu-HU"/>
              </w:rPr>
            </w:pPr>
            <w:r w:rsidRPr="00181A70">
              <w:rPr>
                <w:rFonts w:ascii="Calibri" w:hAnsi="Calibri" w:cs="Calibri"/>
                <w:i/>
                <w:lang w:val="hu-HU"/>
              </w:rPr>
              <w:t>A francia irodalom története</w:t>
            </w:r>
            <w:r w:rsidRPr="00181A70">
              <w:rPr>
                <w:rFonts w:ascii="Calibri" w:hAnsi="Calibri" w:cs="Calibri"/>
                <w:iCs/>
                <w:lang w:val="hu-HU"/>
              </w:rPr>
              <w:t>, red. Maár Judit, Budapest, Eötvös, 2011.</w:t>
            </w:r>
          </w:p>
          <w:p w14:paraId="303D20C6" w14:textId="77777777" w:rsidR="00CE3DBF" w:rsidRPr="00181A70" w:rsidRDefault="00CE3DBF" w:rsidP="00CE3DBF">
            <w:pPr>
              <w:jc w:val="both"/>
              <w:rPr>
                <w:rFonts w:ascii="Calibri" w:hAnsi="Calibri" w:cs="Calibri"/>
                <w:iCs/>
                <w:lang w:val="hu-HU"/>
              </w:rPr>
            </w:pPr>
            <w:r w:rsidRPr="00181A70">
              <w:rPr>
                <w:rFonts w:ascii="Calibri" w:hAnsi="Calibri" w:cs="Calibri"/>
                <w:i/>
                <w:lang w:val="hu-HU"/>
              </w:rPr>
              <w:t>Az angol irodalom története II, A kora újkor irodalma,</w:t>
            </w:r>
            <w:r w:rsidRPr="00181A70">
              <w:rPr>
                <w:rFonts w:ascii="Calibri" w:hAnsi="Calibri" w:cs="Calibri"/>
                <w:iCs/>
                <w:lang w:val="hu-HU"/>
              </w:rPr>
              <w:t xml:space="preserve"> red. Kiss Attila Attila, Szőnyi György Endre, Budapest, Kijárat, 2020.</w:t>
            </w:r>
          </w:p>
          <w:p w14:paraId="341F1AFB" w14:textId="77777777" w:rsidR="00CE3DBF" w:rsidRPr="00181A70" w:rsidRDefault="00CE3DBF" w:rsidP="00CE3DBF">
            <w:pPr>
              <w:jc w:val="both"/>
              <w:rPr>
                <w:rFonts w:ascii="Calibri" w:hAnsi="Calibri" w:cs="Calibri"/>
                <w:iCs/>
                <w:lang w:val="hu-HU"/>
              </w:rPr>
            </w:pPr>
            <w:r w:rsidRPr="00181A70">
              <w:rPr>
                <w:rFonts w:ascii="Calibri" w:hAnsi="Calibri" w:cs="Calibri"/>
                <w:i/>
                <w:lang w:val="hu-HU"/>
              </w:rPr>
              <w:t>Az angol irodalom története III, Az 1640-es évektől az 1830-as évekig 1-2,</w:t>
            </w:r>
            <w:r w:rsidRPr="00181A70">
              <w:rPr>
                <w:rFonts w:ascii="Calibri" w:hAnsi="Calibri" w:cs="Calibri"/>
                <w:iCs/>
                <w:lang w:val="hu-HU"/>
              </w:rPr>
              <w:t xml:space="preserve"> red. Komáromy Zsolt, Gárdos Bálint, Péti Miklós, Budapest, Kijárat, 2021.</w:t>
            </w:r>
          </w:p>
          <w:p w14:paraId="285ADADD" w14:textId="77777777" w:rsidR="00CE3DBF" w:rsidRPr="00181A70" w:rsidRDefault="00CE3DBF" w:rsidP="00CE3DBF">
            <w:pPr>
              <w:jc w:val="both"/>
              <w:rPr>
                <w:rFonts w:ascii="Calibri" w:hAnsi="Calibri" w:cs="Calibri"/>
                <w:iCs/>
              </w:rPr>
            </w:pPr>
            <w:r w:rsidRPr="00181A70">
              <w:rPr>
                <w:rFonts w:ascii="Calibri" w:hAnsi="Calibri" w:cs="Calibri"/>
                <w:iCs/>
              </w:rPr>
              <w:t xml:space="preserve">Györffy Miklós: </w:t>
            </w:r>
            <w:r w:rsidRPr="00181A70">
              <w:rPr>
                <w:rFonts w:ascii="Calibri" w:hAnsi="Calibri" w:cs="Calibri"/>
                <w:i/>
              </w:rPr>
              <w:t>A német irodalom rövid története</w:t>
            </w:r>
            <w:r w:rsidRPr="00181A70">
              <w:rPr>
                <w:rFonts w:ascii="Calibri" w:hAnsi="Calibri" w:cs="Calibri"/>
                <w:iCs/>
              </w:rPr>
              <w:t>, Budapest, Corvina,1995.</w:t>
            </w:r>
          </w:p>
          <w:p w14:paraId="408B154B" w14:textId="77777777" w:rsidR="00300F01" w:rsidRPr="00181A70" w:rsidRDefault="00CE3DBF" w:rsidP="00CE3DBF">
            <w:pPr>
              <w:jc w:val="both"/>
              <w:rPr>
                <w:rFonts w:ascii="Calibri" w:hAnsi="Calibri" w:cs="Calibri"/>
              </w:rPr>
            </w:pPr>
            <w:r w:rsidRPr="00181A70">
              <w:rPr>
                <w:rFonts w:ascii="Calibri" w:hAnsi="Calibri" w:cs="Calibri"/>
                <w:i/>
                <w:lang w:val="hu-HU"/>
              </w:rPr>
              <w:t>Az orosz irodalom története a kezdetektől 1940-ig,</w:t>
            </w:r>
            <w:r w:rsidRPr="00181A70">
              <w:rPr>
                <w:rFonts w:ascii="Calibri" w:hAnsi="Calibri" w:cs="Calibri"/>
                <w:iCs/>
                <w:lang w:val="hu-HU"/>
              </w:rPr>
              <w:t xml:space="preserve"> red. Zöldhelyi Zsuzsa, Budapest, Nemzeti Tankönyvkiadó, 2002.</w:t>
            </w:r>
          </w:p>
        </w:tc>
      </w:tr>
      <w:tr w:rsidR="00300F01" w:rsidRPr="00181A70" w14:paraId="754EF5DA" w14:textId="77777777" w:rsidTr="00F04D6B">
        <w:tc>
          <w:tcPr>
            <w:tcW w:w="9322" w:type="dxa"/>
            <w:gridSpan w:val="2"/>
            <w:shd w:val="clear" w:color="auto" w:fill="auto"/>
          </w:tcPr>
          <w:p w14:paraId="0E9B4266" w14:textId="77777777" w:rsidR="00300F01" w:rsidRPr="00181A70" w:rsidRDefault="00300F01" w:rsidP="00F04D6B">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p>
        </w:tc>
      </w:tr>
      <w:tr w:rsidR="00300F01" w:rsidRPr="00181A70" w14:paraId="73D4CCB6" w14:textId="77777777" w:rsidTr="00F04D6B">
        <w:tc>
          <w:tcPr>
            <w:tcW w:w="9322" w:type="dxa"/>
            <w:gridSpan w:val="2"/>
            <w:shd w:val="clear" w:color="auto" w:fill="auto"/>
          </w:tcPr>
          <w:p w14:paraId="713AB23D" w14:textId="77777777" w:rsidR="00300F01" w:rsidRPr="00181A70" w:rsidRDefault="009B774B"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1A59274B" w14:textId="77777777" w:rsidTr="00F04D6B">
        <w:tc>
          <w:tcPr>
            <w:tcW w:w="9322" w:type="dxa"/>
            <w:gridSpan w:val="2"/>
            <w:shd w:val="clear" w:color="auto" w:fill="auto"/>
          </w:tcPr>
          <w:p w14:paraId="45BE5A61" w14:textId="77777777" w:rsidR="00300F01" w:rsidRPr="00181A70" w:rsidRDefault="00300F01" w:rsidP="00F04D6B">
            <w:pPr>
              <w:rPr>
                <w:rFonts w:ascii="Calibri" w:hAnsi="Calibri" w:cs="Calibri"/>
                <w:b/>
              </w:rPr>
            </w:pPr>
            <w:r w:rsidRPr="00181A70">
              <w:rPr>
                <w:rFonts w:ascii="Calibri" w:hAnsi="Calibri" w:cs="Calibri"/>
                <w:b/>
              </w:rPr>
              <w:t>Course evaluation</w:t>
            </w:r>
          </w:p>
          <w:p w14:paraId="329E033F" w14:textId="77777777" w:rsidR="00300F01" w:rsidRPr="00181A70" w:rsidRDefault="00300F01" w:rsidP="00F04D6B">
            <w:pPr>
              <w:rPr>
                <w:rFonts w:ascii="Calibri" w:hAnsi="Calibri" w:cs="Calibri"/>
              </w:rPr>
            </w:pPr>
            <w:r w:rsidRPr="00181A70">
              <w:rPr>
                <w:rFonts w:ascii="Calibri" w:hAnsi="Calibri" w:cs="Calibri"/>
              </w:rPr>
              <w:t xml:space="preserve">Total number of evaluated students: </w:t>
            </w:r>
            <w:r w:rsidR="00CE5889" w:rsidRPr="00181A70">
              <w:rPr>
                <w:rFonts w:ascii="Calibri" w:hAnsi="Calibri" w:cs="Calibri"/>
                <w:i/>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457A0796"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72EF50B7"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F86B99"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44B4CF"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D93613"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FC5EAD"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C902B8"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7C3DB668"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7581EEEA" w14:textId="77777777" w:rsidR="00300F01" w:rsidRPr="00181A70" w:rsidRDefault="00CE5889" w:rsidP="00F04D6B">
                  <w:pPr>
                    <w:jc w:val="center"/>
                    <w:rPr>
                      <w:rFonts w:ascii="Calibri" w:hAnsi="Calibri" w:cs="Calibri"/>
                      <w:i/>
                    </w:rPr>
                  </w:pPr>
                  <w:r w:rsidRPr="00181A70">
                    <w:rPr>
                      <w:rFonts w:ascii="Calibri" w:hAnsi="Calibri" w:cs="Calibri"/>
                      <w:i/>
                    </w:rPr>
                    <w:t xml:space="preserve">50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B776A7" w14:textId="77777777" w:rsidR="00300F01" w:rsidRPr="00181A70" w:rsidRDefault="00CE5889" w:rsidP="00F04D6B">
                  <w:pPr>
                    <w:jc w:val="center"/>
                    <w:rPr>
                      <w:rFonts w:ascii="Calibri" w:hAnsi="Calibri" w:cs="Calibri"/>
                      <w:i/>
                    </w:rPr>
                  </w:pPr>
                  <w:r w:rsidRPr="00181A70">
                    <w:rPr>
                      <w:rFonts w:ascii="Calibri" w:hAnsi="Calibri" w:cs="Calibri"/>
                      <w:i/>
                    </w:rPr>
                    <w:t xml:space="preserve">50 </w:t>
                  </w:r>
                  <w:r w:rsidR="00300F01"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4FB105"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46EA2D"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C92A6A1"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10F1FA4"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668BC032" w14:textId="77777777" w:rsidR="00300F01" w:rsidRPr="00181A70" w:rsidRDefault="00300F01" w:rsidP="00F04D6B">
            <w:pPr>
              <w:rPr>
                <w:rFonts w:ascii="Calibri" w:hAnsi="Calibri" w:cs="Calibri"/>
                <w:i/>
              </w:rPr>
            </w:pPr>
          </w:p>
        </w:tc>
      </w:tr>
      <w:tr w:rsidR="00300F01" w:rsidRPr="00181A70" w14:paraId="1A5C845B" w14:textId="77777777" w:rsidTr="00F04D6B">
        <w:tc>
          <w:tcPr>
            <w:tcW w:w="9322" w:type="dxa"/>
            <w:gridSpan w:val="2"/>
            <w:shd w:val="clear" w:color="auto" w:fill="auto"/>
          </w:tcPr>
          <w:p w14:paraId="694515A7" w14:textId="77777777" w:rsidR="00300F01" w:rsidRPr="00181A70" w:rsidRDefault="00300F01" w:rsidP="00F04D6B">
            <w:pPr>
              <w:tabs>
                <w:tab w:val="left" w:pos="1530"/>
              </w:tabs>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5C84EDCA" w14:textId="77777777" w:rsidTr="00F04D6B">
        <w:tc>
          <w:tcPr>
            <w:tcW w:w="9322" w:type="dxa"/>
            <w:gridSpan w:val="2"/>
            <w:shd w:val="clear" w:color="auto" w:fill="auto"/>
          </w:tcPr>
          <w:p w14:paraId="6A4E64FB"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7B154FD9" w14:textId="77777777" w:rsidTr="00F04D6B">
        <w:tc>
          <w:tcPr>
            <w:tcW w:w="9322" w:type="dxa"/>
            <w:gridSpan w:val="2"/>
            <w:shd w:val="clear" w:color="auto" w:fill="auto"/>
          </w:tcPr>
          <w:p w14:paraId="72A33AD7"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7BA540DF" w14:textId="77777777" w:rsidR="00300F01" w:rsidRPr="00181A70" w:rsidRDefault="00300F01" w:rsidP="00F27A4C">
      <w:pPr>
        <w:ind w:left="720" w:hanging="720"/>
        <w:jc w:val="center"/>
        <w:rPr>
          <w:rFonts w:ascii="Calibri" w:hAnsi="Calibri" w:cs="Calibri"/>
        </w:rPr>
      </w:pPr>
    </w:p>
    <w:p w14:paraId="0DB6B3C2" w14:textId="77777777" w:rsidR="00300F01" w:rsidRPr="00181A70" w:rsidRDefault="00300F01" w:rsidP="00F27A4C">
      <w:pPr>
        <w:ind w:left="720" w:hanging="720"/>
        <w:jc w:val="center"/>
        <w:rPr>
          <w:rFonts w:ascii="Calibri" w:hAnsi="Calibri" w:cs="Calibri"/>
        </w:rPr>
      </w:pPr>
    </w:p>
    <w:p w14:paraId="351ADFFC" w14:textId="77777777" w:rsidR="00300F01" w:rsidRPr="00181A70" w:rsidRDefault="00300F01" w:rsidP="00F27A4C">
      <w:pPr>
        <w:ind w:left="720" w:hanging="720"/>
        <w:jc w:val="center"/>
        <w:rPr>
          <w:rFonts w:ascii="Calibri" w:hAnsi="Calibri" w:cs="Calibri"/>
        </w:rPr>
      </w:pPr>
    </w:p>
    <w:p w14:paraId="630F9D76" w14:textId="77777777" w:rsidR="00300F01" w:rsidRPr="00181A70" w:rsidRDefault="00300F01" w:rsidP="00F27A4C">
      <w:pPr>
        <w:ind w:left="720" w:hanging="720"/>
        <w:jc w:val="center"/>
        <w:rPr>
          <w:rFonts w:ascii="Calibri" w:hAnsi="Calibri" w:cs="Calibri"/>
        </w:rPr>
      </w:pPr>
    </w:p>
    <w:p w14:paraId="6918ACAE" w14:textId="77777777" w:rsidR="00300F01" w:rsidRPr="00181A70" w:rsidRDefault="00300F01" w:rsidP="00F27A4C">
      <w:pPr>
        <w:ind w:left="720" w:hanging="720"/>
        <w:jc w:val="center"/>
        <w:rPr>
          <w:rFonts w:ascii="Calibri" w:hAnsi="Calibri" w:cs="Calibri"/>
        </w:rPr>
      </w:pPr>
    </w:p>
    <w:p w14:paraId="72A56FDE" w14:textId="77777777" w:rsidR="00300F01" w:rsidRPr="00181A70" w:rsidRDefault="00300F01" w:rsidP="00F27A4C">
      <w:pPr>
        <w:ind w:left="720" w:hanging="720"/>
        <w:jc w:val="center"/>
        <w:rPr>
          <w:rFonts w:ascii="Calibri" w:hAnsi="Calibri" w:cs="Calibri"/>
        </w:rPr>
      </w:pPr>
    </w:p>
    <w:p w14:paraId="4FC17DA0" w14:textId="77777777" w:rsidR="00300F01" w:rsidRPr="00181A70" w:rsidRDefault="00300F01" w:rsidP="00F27A4C">
      <w:pPr>
        <w:ind w:left="720" w:hanging="720"/>
        <w:jc w:val="center"/>
        <w:rPr>
          <w:rFonts w:ascii="Calibri" w:hAnsi="Calibri" w:cs="Calibri"/>
        </w:rPr>
      </w:pPr>
    </w:p>
    <w:p w14:paraId="4CFD4535" w14:textId="77777777" w:rsidR="00300F01" w:rsidRPr="00181A70" w:rsidRDefault="00300F01" w:rsidP="00F27A4C">
      <w:pPr>
        <w:ind w:left="720" w:hanging="720"/>
        <w:jc w:val="center"/>
        <w:rPr>
          <w:rFonts w:ascii="Calibri" w:hAnsi="Calibri" w:cs="Calibri"/>
        </w:rPr>
      </w:pPr>
    </w:p>
    <w:p w14:paraId="2B54D32E" w14:textId="77777777" w:rsidR="00300F01" w:rsidRPr="00181A70" w:rsidRDefault="00300F01" w:rsidP="00F27A4C">
      <w:pPr>
        <w:ind w:left="720" w:hanging="720"/>
        <w:jc w:val="center"/>
        <w:rPr>
          <w:rFonts w:ascii="Calibri" w:hAnsi="Calibri" w:cs="Calibri"/>
        </w:rPr>
      </w:pPr>
    </w:p>
    <w:p w14:paraId="703645C7" w14:textId="77777777" w:rsidR="00300F01" w:rsidRPr="00181A70" w:rsidRDefault="00300F01" w:rsidP="00F27A4C">
      <w:pPr>
        <w:ind w:left="720" w:hanging="720"/>
        <w:jc w:val="center"/>
        <w:rPr>
          <w:rFonts w:ascii="Calibri" w:hAnsi="Calibri" w:cs="Calibri"/>
        </w:rPr>
      </w:pPr>
    </w:p>
    <w:p w14:paraId="6D1FDABA" w14:textId="77777777" w:rsidR="00300F01" w:rsidRPr="00181A70" w:rsidRDefault="00300F01" w:rsidP="00F27A4C">
      <w:pPr>
        <w:ind w:left="720" w:hanging="720"/>
        <w:jc w:val="center"/>
        <w:rPr>
          <w:rFonts w:ascii="Calibri" w:hAnsi="Calibri" w:cs="Calibri"/>
        </w:rPr>
      </w:pPr>
    </w:p>
    <w:p w14:paraId="7A170016" w14:textId="77777777" w:rsidR="00300F01" w:rsidRPr="00181A70" w:rsidRDefault="00300F01" w:rsidP="00F27A4C">
      <w:pPr>
        <w:ind w:left="720" w:hanging="720"/>
        <w:jc w:val="center"/>
        <w:rPr>
          <w:rFonts w:ascii="Calibri" w:hAnsi="Calibri" w:cs="Calibri"/>
        </w:rPr>
      </w:pPr>
    </w:p>
    <w:p w14:paraId="5F6B4932" w14:textId="77777777" w:rsidR="00300F01" w:rsidRPr="00181A70" w:rsidRDefault="00300F01" w:rsidP="00F27A4C">
      <w:pPr>
        <w:ind w:left="720" w:hanging="720"/>
        <w:jc w:val="center"/>
        <w:rPr>
          <w:rFonts w:ascii="Calibri" w:hAnsi="Calibri" w:cs="Calibri"/>
        </w:rPr>
      </w:pPr>
    </w:p>
    <w:p w14:paraId="31E3F116" w14:textId="77777777" w:rsidR="00300F01" w:rsidRPr="00181A70" w:rsidRDefault="00300F01" w:rsidP="00F27A4C">
      <w:pPr>
        <w:ind w:left="720" w:hanging="720"/>
        <w:jc w:val="center"/>
        <w:rPr>
          <w:rFonts w:ascii="Calibri" w:hAnsi="Calibri" w:cs="Calibri"/>
        </w:rPr>
      </w:pPr>
    </w:p>
    <w:p w14:paraId="10A49E61" w14:textId="77777777" w:rsidR="00300F01" w:rsidRPr="00181A70" w:rsidRDefault="00300F01" w:rsidP="00F27A4C">
      <w:pPr>
        <w:ind w:left="720" w:hanging="720"/>
        <w:jc w:val="center"/>
        <w:rPr>
          <w:rFonts w:ascii="Calibri" w:hAnsi="Calibri" w:cs="Calibri"/>
        </w:rPr>
      </w:pPr>
    </w:p>
    <w:p w14:paraId="165CAA5C" w14:textId="77777777" w:rsidR="00300F01" w:rsidRPr="00181A70" w:rsidRDefault="00300F01" w:rsidP="00F27A4C">
      <w:pPr>
        <w:ind w:left="720" w:hanging="720"/>
        <w:jc w:val="center"/>
        <w:rPr>
          <w:rFonts w:ascii="Calibri" w:hAnsi="Calibri" w:cs="Calibri"/>
        </w:rPr>
      </w:pPr>
    </w:p>
    <w:p w14:paraId="7C004AF5" w14:textId="77777777" w:rsidR="00300F01" w:rsidRPr="00181A70" w:rsidRDefault="00300F01" w:rsidP="00F27A4C">
      <w:pPr>
        <w:ind w:left="720" w:hanging="720"/>
        <w:jc w:val="center"/>
        <w:rPr>
          <w:rFonts w:ascii="Calibri" w:hAnsi="Calibri" w:cs="Calibri"/>
        </w:rPr>
      </w:pPr>
    </w:p>
    <w:p w14:paraId="32489A68" w14:textId="77777777" w:rsidR="00300F01" w:rsidRPr="00181A70" w:rsidRDefault="00300F01" w:rsidP="00F27A4C">
      <w:pPr>
        <w:ind w:left="720" w:hanging="720"/>
        <w:jc w:val="center"/>
        <w:rPr>
          <w:rFonts w:ascii="Calibri" w:hAnsi="Calibri" w:cs="Calibri"/>
        </w:rPr>
      </w:pPr>
    </w:p>
    <w:p w14:paraId="265855EF" w14:textId="77777777" w:rsidR="00300F01" w:rsidRPr="00181A70" w:rsidRDefault="00300F01" w:rsidP="00F27A4C">
      <w:pPr>
        <w:ind w:left="720" w:hanging="720"/>
        <w:jc w:val="center"/>
        <w:rPr>
          <w:rFonts w:ascii="Calibri" w:hAnsi="Calibri" w:cs="Calibri"/>
        </w:rPr>
      </w:pPr>
    </w:p>
    <w:p w14:paraId="25E5769C" w14:textId="77777777" w:rsidR="00300F01" w:rsidRPr="00181A70" w:rsidRDefault="00300F01" w:rsidP="00F27A4C">
      <w:pPr>
        <w:ind w:left="720" w:hanging="720"/>
        <w:jc w:val="center"/>
        <w:rPr>
          <w:rFonts w:ascii="Calibri" w:hAnsi="Calibri" w:cs="Calibri"/>
        </w:rPr>
      </w:pPr>
    </w:p>
    <w:p w14:paraId="6F040EC5" w14:textId="77777777" w:rsidR="00300F01" w:rsidRPr="00181A70" w:rsidRDefault="00300F01" w:rsidP="009B774B">
      <w:pPr>
        <w:rPr>
          <w:rFonts w:ascii="Calibri" w:hAnsi="Calibri" w:cs="Calibri"/>
        </w:rPr>
      </w:pPr>
    </w:p>
    <w:p w14:paraId="09B77C14" w14:textId="77777777" w:rsidR="00212634"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5F1FBCF1"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24BBA8AE" w14:textId="77777777" w:rsidTr="00A67C31">
        <w:tc>
          <w:tcPr>
            <w:tcW w:w="9322" w:type="dxa"/>
            <w:gridSpan w:val="2"/>
            <w:shd w:val="clear" w:color="auto" w:fill="auto"/>
          </w:tcPr>
          <w:p w14:paraId="5FA053CC"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76A948F5" w14:textId="77777777" w:rsidTr="00A67C31">
        <w:tc>
          <w:tcPr>
            <w:tcW w:w="9322" w:type="dxa"/>
            <w:gridSpan w:val="2"/>
            <w:shd w:val="clear" w:color="auto" w:fill="auto"/>
          </w:tcPr>
          <w:p w14:paraId="4E42E072"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36F4FE94" w14:textId="77777777" w:rsidTr="00A67C31">
        <w:tc>
          <w:tcPr>
            <w:tcW w:w="4110" w:type="dxa"/>
            <w:shd w:val="clear" w:color="auto" w:fill="auto"/>
          </w:tcPr>
          <w:p w14:paraId="5760CD26"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LKOMP / 22</w:t>
            </w:r>
          </w:p>
        </w:tc>
        <w:tc>
          <w:tcPr>
            <w:tcW w:w="5212" w:type="dxa"/>
            <w:shd w:val="clear" w:color="auto" w:fill="auto"/>
          </w:tcPr>
          <w:p w14:paraId="37AB053E" w14:textId="77777777" w:rsidR="00212634" w:rsidRPr="00181A70" w:rsidRDefault="00212634" w:rsidP="00A15EFE">
            <w:pPr>
              <w:rPr>
                <w:rFonts w:ascii="Calibri" w:hAnsi="Calibri" w:cs="Calibri"/>
                <w:b/>
              </w:rPr>
            </w:pPr>
            <w:r w:rsidRPr="00181A70">
              <w:rPr>
                <w:rFonts w:ascii="Calibri" w:hAnsi="Calibri" w:cs="Calibri"/>
                <w:b/>
              </w:rPr>
              <w:t xml:space="preserve">Course title: </w:t>
            </w:r>
            <w:r w:rsidR="00A15EFE" w:rsidRPr="00181A70">
              <w:rPr>
                <w:rFonts w:ascii="Calibri" w:hAnsi="Calibri" w:cs="Calibri"/>
                <w:b/>
                <w:i/>
              </w:rPr>
              <w:t>Literary comparative studies</w:t>
            </w:r>
          </w:p>
        </w:tc>
      </w:tr>
      <w:tr w:rsidR="00212634" w:rsidRPr="00181A70" w14:paraId="75F8375B" w14:textId="77777777" w:rsidTr="00D86017">
        <w:trPr>
          <w:trHeight w:val="597"/>
        </w:trPr>
        <w:tc>
          <w:tcPr>
            <w:tcW w:w="9322" w:type="dxa"/>
            <w:gridSpan w:val="2"/>
            <w:shd w:val="clear" w:color="auto" w:fill="auto"/>
          </w:tcPr>
          <w:p w14:paraId="6FD7528C"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3286BC72" w14:textId="77777777" w:rsidR="001D3C4C" w:rsidRPr="00181A70" w:rsidRDefault="001D3C4C" w:rsidP="00212634">
            <w:pPr>
              <w:rPr>
                <w:rFonts w:ascii="Calibri" w:hAnsi="Calibri" w:cs="Calibri"/>
                <w:i/>
              </w:rPr>
            </w:pPr>
            <w:r w:rsidRPr="00181A70">
              <w:rPr>
                <w:rFonts w:ascii="Calibri" w:hAnsi="Calibri" w:cs="Calibri"/>
                <w:i/>
              </w:rPr>
              <w:t>Compulsory elective course, 1 lecture, combined method</w:t>
            </w:r>
          </w:p>
        </w:tc>
      </w:tr>
      <w:tr w:rsidR="00212634" w:rsidRPr="00181A70" w14:paraId="4DAB8DBE" w14:textId="77777777" w:rsidTr="00A67C31">
        <w:trPr>
          <w:trHeight w:val="286"/>
        </w:trPr>
        <w:tc>
          <w:tcPr>
            <w:tcW w:w="9322" w:type="dxa"/>
            <w:gridSpan w:val="2"/>
            <w:shd w:val="clear" w:color="auto" w:fill="auto"/>
          </w:tcPr>
          <w:p w14:paraId="4E708502"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212634" w:rsidRPr="00181A70" w14:paraId="7454EA5B" w14:textId="77777777" w:rsidTr="00A67C31">
        <w:tc>
          <w:tcPr>
            <w:tcW w:w="9322" w:type="dxa"/>
            <w:gridSpan w:val="2"/>
            <w:shd w:val="clear" w:color="auto" w:fill="auto"/>
          </w:tcPr>
          <w:p w14:paraId="4969A111"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9B774B" w:rsidRPr="00181A70">
              <w:rPr>
                <w:rFonts w:ascii="Calibri" w:hAnsi="Calibri" w:cs="Calibri"/>
                <w:b/>
              </w:rPr>
              <w:t xml:space="preserve">of </w:t>
            </w:r>
            <w:r w:rsidRPr="00181A70">
              <w:rPr>
                <w:rFonts w:ascii="Calibri" w:hAnsi="Calibri" w:cs="Calibri"/>
                <w:b/>
              </w:rPr>
              <w:t>study:</w:t>
            </w:r>
            <w:r w:rsidRPr="00181A70">
              <w:rPr>
                <w:rFonts w:ascii="Calibri" w:hAnsi="Calibri" w:cs="Calibri"/>
              </w:rPr>
              <w:t xml:space="preserve"> </w:t>
            </w:r>
            <w:r w:rsidR="001D3C4C" w:rsidRPr="00181A70">
              <w:rPr>
                <w:rFonts w:ascii="Calibri" w:hAnsi="Calibri" w:cs="Calibri"/>
                <w:i/>
              </w:rPr>
              <w:t>2nd semester, 1st year</w:t>
            </w:r>
          </w:p>
        </w:tc>
      </w:tr>
      <w:tr w:rsidR="00212634" w:rsidRPr="00181A70" w14:paraId="0305484E" w14:textId="77777777" w:rsidTr="00A67C31">
        <w:tc>
          <w:tcPr>
            <w:tcW w:w="9322" w:type="dxa"/>
            <w:gridSpan w:val="2"/>
            <w:shd w:val="clear" w:color="auto" w:fill="auto"/>
          </w:tcPr>
          <w:p w14:paraId="78AF9573"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0D0D9300" w14:textId="77777777" w:rsidTr="00A67C31">
        <w:tc>
          <w:tcPr>
            <w:tcW w:w="9322" w:type="dxa"/>
            <w:gridSpan w:val="2"/>
            <w:shd w:val="clear" w:color="auto" w:fill="auto"/>
          </w:tcPr>
          <w:p w14:paraId="7CB37E9F"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085DEB23" w14:textId="77777777" w:rsidTr="00A67C31">
        <w:tc>
          <w:tcPr>
            <w:tcW w:w="9322" w:type="dxa"/>
            <w:gridSpan w:val="2"/>
            <w:shd w:val="clear" w:color="auto" w:fill="auto"/>
          </w:tcPr>
          <w:p w14:paraId="5CCD2D82" w14:textId="77777777" w:rsidR="00212634" w:rsidRPr="00181A70" w:rsidRDefault="00212634" w:rsidP="00212634">
            <w:pPr>
              <w:rPr>
                <w:rFonts w:ascii="Calibri" w:hAnsi="Calibri" w:cs="Calibri"/>
              </w:rPr>
            </w:pPr>
            <w:r w:rsidRPr="00181A70">
              <w:rPr>
                <w:rFonts w:ascii="Calibri" w:hAnsi="Calibri" w:cs="Calibri"/>
                <w:b/>
              </w:rPr>
              <w:t>Conditions for passing the course:</w:t>
            </w:r>
            <w:r w:rsidRPr="00181A70">
              <w:rPr>
                <w:rFonts w:ascii="Calibri" w:hAnsi="Calibri" w:cs="Calibri"/>
              </w:rPr>
              <w:t xml:space="preserve"> </w:t>
            </w:r>
            <w:r w:rsidR="00E52BD4" w:rsidRPr="00181A70">
              <w:rPr>
                <w:rStyle w:val="tl1"/>
                <w:rFonts w:cs="Calibri"/>
                <w:sz w:val="24"/>
              </w:rPr>
              <w:t>ongoing evaluation</w:t>
            </w:r>
          </w:p>
          <w:p w14:paraId="4657AB25" w14:textId="77777777" w:rsidR="007857B7" w:rsidRPr="00181A70" w:rsidRDefault="007857B7" w:rsidP="00D94F5A">
            <w:pPr>
              <w:jc w:val="both"/>
              <w:rPr>
                <w:rFonts w:ascii="Calibri" w:hAnsi="Calibri" w:cs="Calibri"/>
                <w:i/>
              </w:rPr>
            </w:pPr>
            <w:r w:rsidRPr="00181A70">
              <w:rPr>
                <w:rFonts w:ascii="Calibri" w:hAnsi="Calibri" w:cs="Calibri"/>
                <w:i/>
              </w:rPr>
              <w:t>The course is completed by continuous assessment - knowledge written test from lectures.</w:t>
            </w:r>
          </w:p>
          <w:p w14:paraId="2C4D78E5" w14:textId="77777777" w:rsidR="007857B7" w:rsidRPr="00181A70" w:rsidRDefault="00D94F5A" w:rsidP="00D94F5A">
            <w:pPr>
              <w:jc w:val="both"/>
              <w:rPr>
                <w:rFonts w:ascii="Calibri" w:hAnsi="Calibri" w:cs="Calibri"/>
                <w:i/>
              </w:rPr>
            </w:pPr>
            <w:r w:rsidRPr="00181A70">
              <w:rPr>
                <w:rFonts w:ascii="Calibri" w:hAnsi="Calibri" w:cs="Calibri"/>
                <w:i/>
              </w:rPr>
              <w:t>-to get a rating A must get 90.00 to 100.00%</w:t>
            </w:r>
          </w:p>
          <w:p w14:paraId="3323A37D" w14:textId="77777777" w:rsidR="007857B7" w:rsidRPr="00181A70" w:rsidRDefault="00D94F5A" w:rsidP="00D94F5A">
            <w:pPr>
              <w:jc w:val="both"/>
              <w:rPr>
                <w:rFonts w:ascii="Calibri" w:hAnsi="Calibri" w:cs="Calibri"/>
                <w:i/>
              </w:rPr>
            </w:pPr>
            <w:r w:rsidRPr="00181A70">
              <w:rPr>
                <w:rFonts w:ascii="Calibri" w:hAnsi="Calibri" w:cs="Calibri"/>
                <w:i/>
              </w:rPr>
              <w:t>-to get a rating of B 80.00 to 89.99%</w:t>
            </w:r>
          </w:p>
          <w:p w14:paraId="7943B205" w14:textId="77777777" w:rsidR="007857B7" w:rsidRPr="00181A70" w:rsidRDefault="00D94F5A" w:rsidP="00D94F5A">
            <w:pPr>
              <w:jc w:val="both"/>
              <w:rPr>
                <w:rFonts w:ascii="Calibri" w:hAnsi="Calibri" w:cs="Calibri"/>
                <w:i/>
              </w:rPr>
            </w:pPr>
            <w:r w:rsidRPr="00181A70">
              <w:rPr>
                <w:rFonts w:ascii="Calibri" w:hAnsi="Calibri" w:cs="Calibri"/>
                <w:i/>
              </w:rPr>
              <w:t>-to get a rating of C 70.00 to 79.99%</w:t>
            </w:r>
          </w:p>
          <w:p w14:paraId="35117230" w14:textId="77777777" w:rsidR="007857B7" w:rsidRPr="00181A70" w:rsidRDefault="00D94F5A" w:rsidP="00D94F5A">
            <w:pPr>
              <w:jc w:val="both"/>
              <w:rPr>
                <w:rFonts w:ascii="Calibri" w:hAnsi="Calibri" w:cs="Calibri"/>
                <w:i/>
              </w:rPr>
            </w:pPr>
            <w:r w:rsidRPr="00181A70">
              <w:rPr>
                <w:rFonts w:ascii="Calibri" w:hAnsi="Calibri" w:cs="Calibri"/>
                <w:i/>
              </w:rPr>
              <w:t>-to get a rating of D 60.00 to 69.99%</w:t>
            </w:r>
          </w:p>
          <w:p w14:paraId="79566563" w14:textId="77777777" w:rsidR="007857B7" w:rsidRPr="00181A70" w:rsidRDefault="00D94F5A" w:rsidP="00D94F5A">
            <w:pPr>
              <w:jc w:val="both"/>
              <w:rPr>
                <w:rFonts w:ascii="Calibri" w:hAnsi="Calibri" w:cs="Calibri"/>
                <w:i/>
              </w:rPr>
            </w:pPr>
            <w:r w:rsidRPr="00181A70">
              <w:rPr>
                <w:rFonts w:ascii="Calibri" w:hAnsi="Calibri" w:cs="Calibri"/>
                <w:i/>
              </w:rPr>
              <w:t>-to get an E rating of 50.00 to 59.99%</w:t>
            </w:r>
          </w:p>
          <w:p w14:paraId="027C91E3" w14:textId="77777777" w:rsidR="00F10A53" w:rsidRPr="00181A70" w:rsidRDefault="007857B7" w:rsidP="00D94F5A">
            <w:pPr>
              <w:jc w:val="both"/>
              <w:rPr>
                <w:rFonts w:ascii="Calibri" w:hAnsi="Calibri" w:cs="Calibri"/>
                <w:i/>
              </w:rPr>
            </w:pPr>
            <w:r w:rsidRPr="00181A70">
              <w:rPr>
                <w:rFonts w:ascii="Calibri" w:hAnsi="Calibri" w:cs="Calibri"/>
                <w:i/>
              </w:rPr>
              <w:t>A student who obtains less than 50% will be graded FX.</w:t>
            </w:r>
          </w:p>
          <w:p w14:paraId="7FF55BF2" w14:textId="77777777" w:rsidR="00E52BD4" w:rsidRPr="00181A70" w:rsidRDefault="007857B7" w:rsidP="00D94F5A">
            <w:pPr>
              <w:jc w:val="both"/>
              <w:rPr>
                <w:rFonts w:ascii="Calibri" w:hAnsi="Calibri" w:cs="Calibri"/>
                <w:i/>
              </w:rPr>
            </w:pPr>
            <w:r w:rsidRPr="00181A70">
              <w:rPr>
                <w:rFonts w:ascii="Calibri" w:hAnsi="Calibri" w:cs="Calibri"/>
                <w:i/>
              </w:rPr>
              <w:t>The final evaluation is calculated according to the written credit and active participation in lectures.</w:t>
            </w:r>
          </w:p>
          <w:p w14:paraId="02D552C0" w14:textId="77777777" w:rsidR="00006082" w:rsidRPr="00181A70" w:rsidRDefault="00006082" w:rsidP="00D94F5A">
            <w:pPr>
              <w:jc w:val="both"/>
              <w:rPr>
                <w:rFonts w:ascii="Calibri" w:hAnsi="Calibri" w:cs="Calibri"/>
                <w:i/>
              </w:rPr>
            </w:pPr>
          </w:p>
          <w:p w14:paraId="4CD42F4B" w14:textId="77777777" w:rsidR="00006082" w:rsidRPr="00181A70" w:rsidRDefault="00006082" w:rsidP="00006082">
            <w:pPr>
              <w:jc w:val="both"/>
              <w:rPr>
                <w:rFonts w:ascii="Calibri" w:hAnsi="Calibri" w:cs="Calibri"/>
                <w:i/>
              </w:rPr>
            </w:pPr>
            <w:r w:rsidRPr="00181A70">
              <w:rPr>
                <w:rFonts w:ascii="Calibri" w:hAnsi="Calibri" w:cs="Calibri"/>
                <w:i/>
              </w:rPr>
              <w:t>Number of credits and time frame for the conditions of passing the course:</w:t>
            </w:r>
          </w:p>
          <w:p w14:paraId="03273C26" w14:textId="77777777" w:rsidR="00744784" w:rsidRPr="00181A70" w:rsidRDefault="00744784" w:rsidP="00006082">
            <w:pPr>
              <w:jc w:val="both"/>
              <w:rPr>
                <w:rFonts w:ascii="Calibri" w:hAnsi="Calibri" w:cs="Calibri"/>
                <w:i/>
              </w:rPr>
            </w:pPr>
            <w:r w:rsidRPr="00181A70">
              <w:rPr>
                <w:rFonts w:ascii="Calibri" w:hAnsi="Calibri" w:cs="Calibri"/>
                <w:i/>
              </w:rPr>
              <w:t>- 2 credits = 45 hours</w:t>
            </w:r>
          </w:p>
          <w:p w14:paraId="133B3781" w14:textId="77777777" w:rsidR="00006082" w:rsidRPr="00181A70" w:rsidRDefault="00006082" w:rsidP="00006082">
            <w:pPr>
              <w:jc w:val="both"/>
              <w:rPr>
                <w:rFonts w:ascii="Calibri" w:hAnsi="Calibri" w:cs="Calibri"/>
                <w:i/>
              </w:rPr>
            </w:pPr>
            <w:r w:rsidRPr="00181A70">
              <w:rPr>
                <w:rFonts w:ascii="Calibri" w:hAnsi="Calibri" w:cs="Calibri"/>
                <w:i/>
              </w:rPr>
              <w:t>- course teaching: 13 weeks - 1 lecture = 9.75</w:t>
            </w:r>
            <w:r w:rsidR="009B774B" w:rsidRPr="00181A70">
              <w:rPr>
                <w:rFonts w:ascii="Calibri" w:hAnsi="Calibri" w:cs="Calibri"/>
                <w:i/>
              </w:rPr>
              <w:t>h</w:t>
            </w:r>
          </w:p>
          <w:p w14:paraId="61CCFE18" w14:textId="77777777" w:rsidR="00006082" w:rsidRPr="00181A70" w:rsidRDefault="00006082" w:rsidP="00006082">
            <w:pPr>
              <w:jc w:val="both"/>
              <w:rPr>
                <w:rFonts w:ascii="Calibri" w:hAnsi="Calibri" w:cs="Calibri"/>
                <w:i/>
              </w:rPr>
            </w:pPr>
            <w:r w:rsidRPr="00181A70">
              <w:rPr>
                <w:rFonts w:ascii="Calibri" w:hAnsi="Calibri" w:cs="Calibri"/>
                <w:i/>
              </w:rPr>
              <w:t>- activity at lectures and preparation for the knowledge test: 19.5</w:t>
            </w:r>
            <w:r w:rsidR="009B774B" w:rsidRPr="00181A70">
              <w:rPr>
                <w:rFonts w:ascii="Calibri" w:hAnsi="Calibri" w:cs="Calibri"/>
                <w:i/>
              </w:rPr>
              <w:t>h</w:t>
            </w:r>
          </w:p>
          <w:p w14:paraId="103CD256" w14:textId="77777777" w:rsidR="00006082" w:rsidRPr="00181A70" w:rsidRDefault="00006082" w:rsidP="00006082">
            <w:pPr>
              <w:jc w:val="both"/>
              <w:rPr>
                <w:rFonts w:ascii="Calibri" w:hAnsi="Calibri" w:cs="Calibri"/>
              </w:rPr>
            </w:pPr>
            <w:r w:rsidRPr="00181A70">
              <w:rPr>
                <w:rFonts w:ascii="Calibri" w:hAnsi="Calibri" w:cs="Calibri"/>
                <w:i/>
              </w:rPr>
              <w:t>- preparation for the final evaluation: 15.75</w:t>
            </w:r>
            <w:r w:rsidR="009B774B" w:rsidRPr="00181A70">
              <w:rPr>
                <w:rFonts w:ascii="Calibri" w:hAnsi="Calibri" w:cs="Calibri"/>
                <w:i/>
              </w:rPr>
              <w:t>h</w:t>
            </w:r>
          </w:p>
        </w:tc>
      </w:tr>
      <w:tr w:rsidR="00212634" w:rsidRPr="00181A70" w14:paraId="32A89773" w14:textId="77777777" w:rsidTr="00A67C31">
        <w:tc>
          <w:tcPr>
            <w:tcW w:w="9322" w:type="dxa"/>
            <w:gridSpan w:val="2"/>
            <w:shd w:val="clear" w:color="auto" w:fill="auto"/>
          </w:tcPr>
          <w:p w14:paraId="1612528B" w14:textId="77777777" w:rsidR="00212634" w:rsidRPr="00181A70" w:rsidRDefault="00212634" w:rsidP="00212634">
            <w:pPr>
              <w:rPr>
                <w:rFonts w:ascii="Calibri" w:hAnsi="Calibri" w:cs="Calibri"/>
                <w:b/>
              </w:rPr>
            </w:pPr>
            <w:r w:rsidRPr="00181A70">
              <w:rPr>
                <w:rFonts w:ascii="Calibri" w:hAnsi="Calibri" w:cs="Calibri"/>
                <w:b/>
              </w:rPr>
              <w:t>Learning outcomes:</w:t>
            </w:r>
          </w:p>
          <w:p w14:paraId="57F55425" w14:textId="77777777" w:rsidR="00D94F5A" w:rsidRPr="00181A70" w:rsidRDefault="00D94F5A" w:rsidP="00D94F5A">
            <w:pPr>
              <w:numPr>
                <w:ilvl w:val="0"/>
                <w:numId w:val="3"/>
              </w:numPr>
              <w:rPr>
                <w:rFonts w:ascii="Calibri" w:hAnsi="Calibri" w:cs="Calibri"/>
                <w:i/>
              </w:rPr>
            </w:pPr>
            <w:r w:rsidRPr="00181A70">
              <w:rPr>
                <w:rFonts w:ascii="Calibri" w:hAnsi="Calibri" w:cs="Calibri"/>
                <w:i/>
              </w:rPr>
              <w:t>students will get acquainted with the development of the theory of comparative literature (with a focus on English, German, Russian and Slovak comparative literature),</w:t>
            </w:r>
          </w:p>
          <w:p w14:paraId="79A9EB60" w14:textId="77777777" w:rsidR="007857B7" w:rsidRPr="00181A70" w:rsidRDefault="007857B7" w:rsidP="00D94F5A">
            <w:pPr>
              <w:numPr>
                <w:ilvl w:val="0"/>
                <w:numId w:val="3"/>
              </w:numPr>
              <w:rPr>
                <w:rFonts w:ascii="Calibri" w:hAnsi="Calibri" w:cs="Calibri"/>
                <w:i/>
              </w:rPr>
            </w:pPr>
            <w:r w:rsidRPr="00181A70">
              <w:rPr>
                <w:rFonts w:ascii="Calibri" w:hAnsi="Calibri" w:cs="Calibri"/>
                <w:i/>
              </w:rPr>
              <w:t>get to know literary comparative studies as a science and its scientific methods,</w:t>
            </w:r>
          </w:p>
          <w:p w14:paraId="06B7BD36" w14:textId="77777777" w:rsidR="00D94F5A" w:rsidRPr="00181A70" w:rsidRDefault="00D94F5A" w:rsidP="00D94F5A">
            <w:pPr>
              <w:numPr>
                <w:ilvl w:val="0"/>
                <w:numId w:val="3"/>
              </w:numPr>
              <w:rPr>
                <w:rFonts w:ascii="Calibri" w:hAnsi="Calibri" w:cs="Calibri"/>
                <w:i/>
              </w:rPr>
            </w:pPr>
            <w:r w:rsidRPr="00181A70">
              <w:rPr>
                <w:rFonts w:ascii="Calibri" w:hAnsi="Calibri" w:cs="Calibri"/>
                <w:i/>
              </w:rPr>
              <w:t>get to know the relationship between comparative literature and world literature,</w:t>
            </w:r>
          </w:p>
          <w:p w14:paraId="51E2737E" w14:textId="77777777" w:rsidR="00D94F5A" w:rsidRPr="00181A70" w:rsidRDefault="00D94F5A" w:rsidP="00D94F5A">
            <w:pPr>
              <w:numPr>
                <w:ilvl w:val="0"/>
                <w:numId w:val="3"/>
              </w:numPr>
              <w:rPr>
                <w:rFonts w:ascii="Calibri" w:hAnsi="Calibri" w:cs="Calibri"/>
                <w:i/>
              </w:rPr>
            </w:pPr>
            <w:r w:rsidRPr="00181A70">
              <w:rPr>
                <w:rFonts w:ascii="Calibri" w:hAnsi="Calibri" w:cs="Calibri"/>
                <w:i/>
              </w:rPr>
              <w:t>define the concepts of contactology and typology,</w:t>
            </w:r>
          </w:p>
          <w:p w14:paraId="77758F6C" w14:textId="77777777" w:rsidR="00D94F5A" w:rsidRPr="00181A70" w:rsidRDefault="00D94F5A" w:rsidP="00D94F5A">
            <w:pPr>
              <w:numPr>
                <w:ilvl w:val="0"/>
                <w:numId w:val="3"/>
              </w:numPr>
              <w:rPr>
                <w:rFonts w:ascii="Calibri" w:hAnsi="Calibri" w:cs="Calibri"/>
                <w:i/>
              </w:rPr>
            </w:pPr>
            <w:r w:rsidRPr="00181A70">
              <w:rPr>
                <w:rFonts w:ascii="Calibri" w:hAnsi="Calibri" w:cs="Calibri"/>
                <w:i/>
              </w:rPr>
              <w:t>are able to name and apply concepts of comparative literature,</w:t>
            </w:r>
          </w:p>
          <w:p w14:paraId="740C1C97" w14:textId="77777777" w:rsidR="00D94F5A" w:rsidRPr="00181A70" w:rsidRDefault="00D94F5A" w:rsidP="00D94F5A">
            <w:pPr>
              <w:numPr>
                <w:ilvl w:val="0"/>
                <w:numId w:val="3"/>
              </w:numPr>
              <w:rPr>
                <w:rFonts w:ascii="Calibri" w:hAnsi="Calibri" w:cs="Calibri"/>
                <w:i/>
              </w:rPr>
            </w:pPr>
            <w:r w:rsidRPr="00181A70">
              <w:rPr>
                <w:rFonts w:ascii="Calibri" w:hAnsi="Calibri" w:cs="Calibri"/>
                <w:i/>
              </w:rPr>
              <w:t>are able to interpret inter-literary processes, communities and artistic translation,</w:t>
            </w:r>
          </w:p>
          <w:p w14:paraId="0FB1BE86" w14:textId="77777777" w:rsidR="00D94F5A" w:rsidRPr="00181A70" w:rsidRDefault="00D94F5A" w:rsidP="00D94F5A">
            <w:pPr>
              <w:numPr>
                <w:ilvl w:val="0"/>
                <w:numId w:val="3"/>
              </w:numPr>
              <w:rPr>
                <w:rFonts w:ascii="Calibri" w:hAnsi="Calibri" w:cs="Calibri"/>
                <w:i/>
              </w:rPr>
            </w:pPr>
            <w:r w:rsidRPr="00181A70">
              <w:rPr>
                <w:rFonts w:ascii="Calibri" w:hAnsi="Calibri" w:cs="Calibri"/>
                <w:i/>
              </w:rPr>
              <w:t>recognize the nature of bilateralism and polylaterality,</w:t>
            </w:r>
          </w:p>
          <w:p w14:paraId="30E6E349" w14:textId="77777777" w:rsidR="00EE3D0B" w:rsidRPr="00181A70" w:rsidRDefault="00F10A53" w:rsidP="00D94F5A">
            <w:pPr>
              <w:numPr>
                <w:ilvl w:val="0"/>
                <w:numId w:val="3"/>
              </w:numPr>
              <w:rPr>
                <w:rFonts w:ascii="Calibri" w:hAnsi="Calibri" w:cs="Calibri"/>
                <w:i/>
              </w:rPr>
            </w:pPr>
            <w:r w:rsidRPr="00181A70">
              <w:rPr>
                <w:rFonts w:ascii="Calibri" w:hAnsi="Calibri" w:cs="Calibri"/>
                <w:i/>
              </w:rPr>
              <w:t>the student is able to compare the source text and the translation text,</w:t>
            </w:r>
          </w:p>
          <w:p w14:paraId="24AA41BC" w14:textId="77777777" w:rsidR="007857B7" w:rsidRPr="00181A70" w:rsidRDefault="00F10A53" w:rsidP="00212634">
            <w:pPr>
              <w:numPr>
                <w:ilvl w:val="0"/>
                <w:numId w:val="3"/>
              </w:numPr>
              <w:rPr>
                <w:rFonts w:ascii="Calibri" w:hAnsi="Calibri" w:cs="Calibri"/>
                <w:i/>
              </w:rPr>
            </w:pPr>
            <w:r w:rsidRPr="00181A70">
              <w:rPr>
                <w:rFonts w:ascii="Calibri" w:hAnsi="Calibri" w:cs="Calibri"/>
                <w:i/>
              </w:rPr>
              <w:t>can critically assess the success of artistic translation.</w:t>
            </w:r>
          </w:p>
        </w:tc>
      </w:tr>
      <w:tr w:rsidR="00212634" w:rsidRPr="00181A70" w14:paraId="07867FFF" w14:textId="77777777" w:rsidTr="00A67C31">
        <w:tc>
          <w:tcPr>
            <w:tcW w:w="9322" w:type="dxa"/>
            <w:gridSpan w:val="2"/>
            <w:shd w:val="clear" w:color="auto" w:fill="auto"/>
          </w:tcPr>
          <w:p w14:paraId="08C6DB91" w14:textId="77777777" w:rsidR="00212634"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4FE1F369"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Extension of terms literary comparative studies and interliterary process.</w:t>
            </w:r>
          </w:p>
          <w:p w14:paraId="2A43E3A7"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Methodological basis of comparative literature.</w:t>
            </w:r>
          </w:p>
          <w:p w14:paraId="098155B6"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The relationship between comparative literature and world literature.</w:t>
            </w:r>
          </w:p>
          <w:p w14:paraId="41C1EB01"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Contactology and typology.</w:t>
            </w:r>
          </w:p>
          <w:p w14:paraId="47614E91"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Different concepts of comparative literature.</w:t>
            </w:r>
          </w:p>
          <w:p w14:paraId="7B0FFC45"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Interliterary communities. Inter-literary process.</w:t>
            </w:r>
          </w:p>
          <w:p w14:paraId="2F4DDCFA"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Special inter - literary communities and artistic translation.</w:t>
            </w:r>
          </w:p>
          <w:p w14:paraId="59232AAD" w14:textId="77777777" w:rsidR="00EE3D0B" w:rsidRPr="00181A70" w:rsidRDefault="007857B7" w:rsidP="00990CB8">
            <w:pPr>
              <w:numPr>
                <w:ilvl w:val="0"/>
                <w:numId w:val="5"/>
              </w:numPr>
              <w:ind w:left="284" w:hanging="284"/>
              <w:jc w:val="both"/>
              <w:rPr>
                <w:rFonts w:ascii="Calibri" w:hAnsi="Calibri" w:cs="Calibri"/>
                <w:i/>
              </w:rPr>
            </w:pPr>
            <w:r w:rsidRPr="00181A70">
              <w:rPr>
                <w:rFonts w:ascii="Calibri" w:hAnsi="Calibri" w:cs="Calibri"/>
                <w:i/>
              </w:rPr>
              <w:t>Translation ambiguity / versatility.</w:t>
            </w:r>
          </w:p>
          <w:p w14:paraId="3529101B" w14:textId="77777777" w:rsidR="00EE3D0B" w:rsidRPr="00181A70" w:rsidRDefault="00EE3D0B" w:rsidP="00990CB8">
            <w:pPr>
              <w:numPr>
                <w:ilvl w:val="0"/>
                <w:numId w:val="5"/>
              </w:numPr>
              <w:ind w:left="284" w:hanging="284"/>
              <w:jc w:val="both"/>
              <w:rPr>
                <w:rFonts w:ascii="Calibri" w:hAnsi="Calibri" w:cs="Calibri"/>
                <w:i/>
              </w:rPr>
            </w:pPr>
            <w:r w:rsidRPr="00181A70">
              <w:rPr>
                <w:rFonts w:ascii="Calibri" w:hAnsi="Calibri" w:cs="Calibri"/>
                <w:i/>
              </w:rPr>
              <w:t>Bilateralism and polylaterality.</w:t>
            </w:r>
          </w:p>
          <w:p w14:paraId="035BACCF" w14:textId="77777777" w:rsidR="00EE3D0B" w:rsidRPr="00181A70" w:rsidRDefault="007857B7" w:rsidP="00EE3D0B">
            <w:pPr>
              <w:numPr>
                <w:ilvl w:val="0"/>
                <w:numId w:val="5"/>
              </w:numPr>
              <w:ind w:left="426" w:hanging="426"/>
              <w:jc w:val="both"/>
              <w:rPr>
                <w:rFonts w:ascii="Calibri" w:hAnsi="Calibri" w:cs="Calibri"/>
                <w:i/>
              </w:rPr>
            </w:pPr>
            <w:r w:rsidRPr="00181A70">
              <w:rPr>
                <w:rFonts w:ascii="Calibri" w:hAnsi="Calibri" w:cs="Calibri"/>
                <w:i/>
              </w:rPr>
              <w:t>Program mutual translation duality.</w:t>
            </w:r>
          </w:p>
          <w:p w14:paraId="6F01423C" w14:textId="77777777" w:rsidR="00EE3D0B" w:rsidRPr="00181A70" w:rsidRDefault="007857B7" w:rsidP="00EE3D0B">
            <w:pPr>
              <w:numPr>
                <w:ilvl w:val="0"/>
                <w:numId w:val="5"/>
              </w:numPr>
              <w:ind w:left="426" w:hanging="426"/>
              <w:jc w:val="both"/>
              <w:rPr>
                <w:rFonts w:ascii="Calibri" w:hAnsi="Calibri" w:cs="Calibri"/>
                <w:i/>
              </w:rPr>
            </w:pPr>
            <w:r w:rsidRPr="00181A70">
              <w:rPr>
                <w:rFonts w:ascii="Calibri" w:hAnsi="Calibri" w:cs="Calibri"/>
                <w:i/>
              </w:rPr>
              <w:t>Intra - literary translation.</w:t>
            </w:r>
          </w:p>
          <w:p w14:paraId="1E56EB1D" w14:textId="77777777" w:rsidR="007857B7" w:rsidRPr="00181A70" w:rsidRDefault="007857B7" w:rsidP="00EE3D0B">
            <w:pPr>
              <w:numPr>
                <w:ilvl w:val="0"/>
                <w:numId w:val="5"/>
              </w:numPr>
              <w:ind w:left="426" w:hanging="426"/>
              <w:jc w:val="both"/>
              <w:rPr>
                <w:rFonts w:ascii="Calibri" w:hAnsi="Calibri" w:cs="Calibri"/>
                <w:i/>
              </w:rPr>
            </w:pPr>
            <w:r w:rsidRPr="00181A70">
              <w:rPr>
                <w:rFonts w:ascii="Calibri" w:hAnsi="Calibri" w:cs="Calibri"/>
                <w:i/>
              </w:rPr>
              <w:t>Translation translation.</w:t>
            </w:r>
          </w:p>
        </w:tc>
      </w:tr>
      <w:tr w:rsidR="00212634" w:rsidRPr="00181A70" w14:paraId="075C8EBF" w14:textId="77777777" w:rsidTr="00A67C31">
        <w:tc>
          <w:tcPr>
            <w:tcW w:w="9322" w:type="dxa"/>
            <w:gridSpan w:val="2"/>
            <w:shd w:val="clear" w:color="auto" w:fill="auto"/>
          </w:tcPr>
          <w:p w14:paraId="4DE8FF8D" w14:textId="77777777" w:rsidR="007857B7"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7EA09A9D" w14:textId="77777777" w:rsidR="00CE3DBF" w:rsidRPr="00181A70" w:rsidRDefault="00CE3DBF" w:rsidP="00CE3DBF">
            <w:pPr>
              <w:pStyle w:val="Bezriadkovania"/>
              <w:jc w:val="both"/>
              <w:rPr>
                <w:rFonts w:cs="Calibri"/>
                <w:iCs/>
                <w:sz w:val="24"/>
                <w:szCs w:val="24"/>
              </w:rPr>
            </w:pPr>
            <w:r w:rsidRPr="00181A70">
              <w:rPr>
                <w:rFonts w:cs="Calibri"/>
                <w:iCs/>
                <w:sz w:val="24"/>
                <w:szCs w:val="24"/>
              </w:rPr>
              <w:t xml:space="preserve">Fried István: </w:t>
            </w:r>
            <w:r w:rsidRPr="00181A70">
              <w:rPr>
                <w:rFonts w:cs="Calibri"/>
                <w:i/>
                <w:sz w:val="24"/>
                <w:szCs w:val="24"/>
              </w:rPr>
              <w:t>A világirodalom kalandos útjain. Nyomolvasás, irodalmi térképrajzolás</w:t>
            </w:r>
            <w:r w:rsidRPr="00181A70">
              <w:rPr>
                <w:rFonts w:cs="Calibri"/>
                <w:iCs/>
                <w:sz w:val="24"/>
                <w:szCs w:val="24"/>
              </w:rPr>
              <w:t>, Budapest, Ráció, 2021.</w:t>
            </w:r>
          </w:p>
          <w:p w14:paraId="7258636E" w14:textId="77777777" w:rsidR="00CE3DBF" w:rsidRPr="00181A70" w:rsidRDefault="00CE3DBF" w:rsidP="00CE3DBF">
            <w:pPr>
              <w:pStyle w:val="Bezriadkovania"/>
              <w:jc w:val="both"/>
              <w:rPr>
                <w:rFonts w:cs="Calibri"/>
                <w:iCs/>
                <w:sz w:val="24"/>
                <w:szCs w:val="24"/>
              </w:rPr>
            </w:pPr>
            <w:r w:rsidRPr="00181A70">
              <w:rPr>
                <w:rFonts w:cs="Calibri"/>
                <w:i/>
                <w:sz w:val="24"/>
                <w:szCs w:val="24"/>
              </w:rPr>
              <w:t xml:space="preserve">Komparatisztikai kutatások az ezredfordulón, </w:t>
            </w:r>
            <w:r w:rsidRPr="00181A70">
              <w:rPr>
                <w:rFonts w:cs="Calibri"/>
                <w:iCs/>
                <w:sz w:val="24"/>
                <w:szCs w:val="24"/>
              </w:rPr>
              <w:t>Helikon, 2018/1. (Tematikus szám)</w:t>
            </w:r>
          </w:p>
          <w:p w14:paraId="43EB7077" w14:textId="77777777" w:rsidR="00CE3DBF" w:rsidRPr="00181A70" w:rsidRDefault="00CE3DBF" w:rsidP="00CE3DBF">
            <w:pPr>
              <w:pStyle w:val="Bezriadkovania"/>
              <w:jc w:val="both"/>
              <w:rPr>
                <w:rFonts w:cs="Calibri"/>
                <w:iCs/>
                <w:sz w:val="24"/>
                <w:szCs w:val="24"/>
              </w:rPr>
            </w:pPr>
            <w:r w:rsidRPr="00181A70">
              <w:rPr>
                <w:rFonts w:cs="Calibri"/>
                <w:i/>
                <w:sz w:val="24"/>
                <w:szCs w:val="24"/>
              </w:rPr>
              <w:t>Műfaj és komparatisztika</w:t>
            </w:r>
            <w:r w:rsidRPr="00181A70">
              <w:rPr>
                <w:rFonts w:cs="Calibri"/>
                <w:iCs/>
                <w:sz w:val="24"/>
                <w:szCs w:val="24"/>
              </w:rPr>
              <w:t>, red. Szávai Dorottya, Z. Varga Zoltán, Budapest, Gondolat, 2017.</w:t>
            </w:r>
          </w:p>
          <w:p w14:paraId="3A4668A9" w14:textId="77777777" w:rsidR="00CE3DBF" w:rsidRPr="00181A70" w:rsidRDefault="00CE3DBF" w:rsidP="00CE3DBF">
            <w:pPr>
              <w:pStyle w:val="Bezriadkovania"/>
              <w:jc w:val="both"/>
              <w:rPr>
                <w:rFonts w:cs="Calibri"/>
                <w:iCs/>
                <w:sz w:val="24"/>
                <w:szCs w:val="24"/>
              </w:rPr>
            </w:pPr>
            <w:r w:rsidRPr="00181A70">
              <w:rPr>
                <w:rFonts w:cs="Calibri"/>
                <w:iCs/>
                <w:sz w:val="24"/>
                <w:szCs w:val="24"/>
              </w:rPr>
              <w:t xml:space="preserve">Józan Ildikó: </w:t>
            </w:r>
            <w:r w:rsidRPr="00181A70">
              <w:rPr>
                <w:rFonts w:cs="Calibri"/>
                <w:i/>
                <w:sz w:val="24"/>
                <w:szCs w:val="24"/>
              </w:rPr>
              <w:t>Mű, fordítás, történet. Elmélkedések</w:t>
            </w:r>
            <w:r w:rsidRPr="00181A70">
              <w:rPr>
                <w:rFonts w:cs="Calibri"/>
                <w:iCs/>
                <w:sz w:val="24"/>
                <w:szCs w:val="24"/>
              </w:rPr>
              <w:t xml:space="preserve">, Budapest, Balassi, 2009. </w:t>
            </w:r>
          </w:p>
          <w:p w14:paraId="3A29F6A8" w14:textId="77777777" w:rsidR="00CE3DBF" w:rsidRPr="00181A70" w:rsidRDefault="00CE3DBF" w:rsidP="00CE3DBF">
            <w:pPr>
              <w:pStyle w:val="Bezriadkovania"/>
              <w:jc w:val="both"/>
              <w:rPr>
                <w:rFonts w:cs="Calibri"/>
                <w:iCs/>
                <w:sz w:val="24"/>
                <w:szCs w:val="24"/>
              </w:rPr>
            </w:pPr>
            <w:r w:rsidRPr="00181A70">
              <w:rPr>
                <w:rFonts w:cs="Calibri"/>
                <w:iCs/>
                <w:sz w:val="24"/>
                <w:szCs w:val="24"/>
              </w:rPr>
              <w:t xml:space="preserve">Imre László: </w:t>
            </w:r>
            <w:r w:rsidRPr="00181A70">
              <w:rPr>
                <w:rFonts w:cs="Calibri"/>
                <w:i/>
                <w:sz w:val="24"/>
                <w:szCs w:val="24"/>
              </w:rPr>
              <w:t>Műfajtörténet és/vagy komparatisztika</w:t>
            </w:r>
            <w:r w:rsidRPr="00181A70">
              <w:rPr>
                <w:rFonts w:cs="Calibri"/>
                <w:iCs/>
                <w:sz w:val="24"/>
                <w:szCs w:val="24"/>
              </w:rPr>
              <w:t>, Szeged, Tiszatáj Alapítvány, 2002.</w:t>
            </w:r>
          </w:p>
          <w:p w14:paraId="76E86E02" w14:textId="77777777" w:rsidR="00CE3DBF" w:rsidRPr="00181A70" w:rsidRDefault="00CE3DBF" w:rsidP="00CE3DBF">
            <w:pPr>
              <w:pStyle w:val="Bezriadkovania"/>
              <w:jc w:val="both"/>
              <w:rPr>
                <w:rFonts w:cs="Calibri"/>
                <w:iCs/>
                <w:sz w:val="24"/>
                <w:szCs w:val="24"/>
              </w:rPr>
            </w:pPr>
            <w:r w:rsidRPr="00181A70">
              <w:rPr>
                <w:rFonts w:cs="Calibri"/>
                <w:i/>
                <w:sz w:val="24"/>
                <w:szCs w:val="24"/>
              </w:rPr>
              <w:t>A komparatisztika kézikönyve. Bevezetés az összehasonlító irodalomtudományba</w:t>
            </w:r>
            <w:r w:rsidRPr="00181A70">
              <w:rPr>
                <w:rFonts w:cs="Calibri"/>
                <w:iCs/>
                <w:sz w:val="24"/>
                <w:szCs w:val="24"/>
              </w:rPr>
              <w:t>, red. Fried István et al., Szeged, JATE, 1987.</w:t>
            </w:r>
          </w:p>
          <w:p w14:paraId="4DD140E8" w14:textId="77777777" w:rsidR="00CE3DBF" w:rsidRPr="00181A70" w:rsidRDefault="00CE3DBF" w:rsidP="00CE3DBF">
            <w:pPr>
              <w:pStyle w:val="Bezriadkovania"/>
              <w:jc w:val="both"/>
              <w:rPr>
                <w:rFonts w:cs="Calibri"/>
                <w:i/>
                <w:sz w:val="24"/>
                <w:szCs w:val="24"/>
              </w:rPr>
            </w:pPr>
            <w:r w:rsidRPr="00181A70">
              <w:rPr>
                <w:rFonts w:cs="Calibri"/>
                <w:iCs/>
                <w:sz w:val="24"/>
                <w:szCs w:val="24"/>
              </w:rPr>
              <w:t>Kulcsár Szabó Ernő:</w:t>
            </w:r>
            <w:r w:rsidRPr="00181A70">
              <w:rPr>
                <w:rFonts w:cs="Calibri"/>
                <w:i/>
                <w:sz w:val="24"/>
                <w:szCs w:val="24"/>
              </w:rPr>
              <w:t xml:space="preserve"> Történetiség – megértés – irodalom</w:t>
            </w:r>
            <w:r w:rsidRPr="00181A70">
              <w:rPr>
                <w:rFonts w:cs="Calibri"/>
                <w:iCs/>
                <w:sz w:val="24"/>
                <w:szCs w:val="24"/>
              </w:rPr>
              <w:t>, Budapest, Universitas, 1995</w:t>
            </w:r>
          </w:p>
          <w:p w14:paraId="6FB3D99F" w14:textId="77777777" w:rsidR="00CE3DBF" w:rsidRPr="00181A70" w:rsidRDefault="00CE3DBF" w:rsidP="00CE3DBF">
            <w:pPr>
              <w:pStyle w:val="Bezriadkovania"/>
              <w:jc w:val="both"/>
              <w:rPr>
                <w:rFonts w:cs="Calibri"/>
                <w:i/>
                <w:sz w:val="24"/>
                <w:szCs w:val="24"/>
              </w:rPr>
            </w:pPr>
            <w:r w:rsidRPr="00181A70">
              <w:rPr>
                <w:rFonts w:cs="Calibri"/>
                <w:iCs/>
                <w:sz w:val="24"/>
                <w:szCs w:val="24"/>
              </w:rPr>
              <w:t>Szegedy-Maszák Mihály:</w:t>
            </w:r>
            <w:r w:rsidRPr="00181A70">
              <w:rPr>
                <w:rFonts w:cs="Calibri"/>
                <w:i/>
                <w:sz w:val="24"/>
                <w:szCs w:val="24"/>
              </w:rPr>
              <w:t xml:space="preserve"> „Minta a szőnyegen”. A műértelmezés esélyei, </w:t>
            </w:r>
            <w:r w:rsidRPr="00181A70">
              <w:rPr>
                <w:rFonts w:cs="Calibri"/>
                <w:iCs/>
                <w:sz w:val="24"/>
                <w:szCs w:val="24"/>
              </w:rPr>
              <w:t>Budapest, Balassi, 1995.</w:t>
            </w:r>
          </w:p>
          <w:p w14:paraId="61B0A4B1" w14:textId="77777777" w:rsidR="00CE3DBF" w:rsidRPr="00181A70" w:rsidRDefault="00CE3DBF" w:rsidP="00CE3DBF">
            <w:pPr>
              <w:pStyle w:val="Bezriadkovania"/>
              <w:jc w:val="both"/>
              <w:rPr>
                <w:rFonts w:cs="Calibri"/>
                <w:iCs/>
                <w:sz w:val="24"/>
                <w:szCs w:val="24"/>
              </w:rPr>
            </w:pPr>
            <w:r w:rsidRPr="00181A70">
              <w:rPr>
                <w:rFonts w:cs="Calibri"/>
                <w:iCs/>
                <w:sz w:val="24"/>
                <w:szCs w:val="24"/>
              </w:rPr>
              <w:t>Umberto Eco</w:t>
            </w:r>
            <w:r w:rsidRPr="00181A70">
              <w:rPr>
                <w:rFonts w:cs="Calibri"/>
                <w:i/>
                <w:sz w:val="24"/>
                <w:szCs w:val="24"/>
              </w:rPr>
              <w:t xml:space="preserve">, A nyitott mű. Válogatott tanulmányok, </w:t>
            </w:r>
            <w:r w:rsidRPr="00181A70">
              <w:rPr>
                <w:rFonts w:cs="Calibri"/>
                <w:iCs/>
                <w:sz w:val="24"/>
                <w:szCs w:val="24"/>
              </w:rPr>
              <w:t>Budapest, Gondolat, 1976.</w:t>
            </w:r>
          </w:p>
          <w:p w14:paraId="50AB04EC" w14:textId="77777777" w:rsidR="00CE3DBF" w:rsidRPr="00181A70" w:rsidRDefault="00CE3DBF" w:rsidP="00CE3DBF">
            <w:pPr>
              <w:pStyle w:val="Bezriadkovania"/>
              <w:jc w:val="both"/>
              <w:rPr>
                <w:rFonts w:cs="Calibri"/>
                <w:iCs/>
                <w:sz w:val="24"/>
                <w:szCs w:val="24"/>
              </w:rPr>
            </w:pPr>
            <w:r w:rsidRPr="00181A70">
              <w:rPr>
                <w:rFonts w:cs="Calibri"/>
                <w:iCs/>
                <w:sz w:val="24"/>
                <w:szCs w:val="24"/>
              </w:rPr>
              <w:t>Lukács György</w:t>
            </w:r>
            <w:r w:rsidRPr="00181A70">
              <w:rPr>
                <w:rFonts w:cs="Calibri"/>
                <w:i/>
                <w:sz w:val="24"/>
                <w:szCs w:val="24"/>
              </w:rPr>
              <w:t xml:space="preserve">, A regény elmélete, </w:t>
            </w:r>
            <w:r w:rsidRPr="00181A70">
              <w:rPr>
                <w:rFonts w:cs="Calibri"/>
                <w:iCs/>
                <w:sz w:val="24"/>
                <w:szCs w:val="24"/>
              </w:rPr>
              <w:t>Budapest, Magvető, 1975.</w:t>
            </w:r>
          </w:p>
          <w:p w14:paraId="4BE8BDC8" w14:textId="77777777" w:rsidR="00CE3DBF" w:rsidRPr="00181A70" w:rsidRDefault="00CE3DBF" w:rsidP="00CE3DBF">
            <w:pPr>
              <w:pStyle w:val="Bezriadkovania"/>
              <w:jc w:val="both"/>
              <w:rPr>
                <w:rFonts w:cs="Calibri"/>
                <w:i/>
                <w:sz w:val="24"/>
                <w:szCs w:val="24"/>
              </w:rPr>
            </w:pPr>
            <w:r w:rsidRPr="00181A70">
              <w:rPr>
                <w:rFonts w:cs="Calibri"/>
                <w:iCs/>
                <w:sz w:val="24"/>
                <w:szCs w:val="24"/>
              </w:rPr>
              <w:t>Németh G. Béla</w:t>
            </w:r>
            <w:r w:rsidRPr="00181A70">
              <w:rPr>
                <w:rFonts w:cs="Calibri"/>
                <w:i/>
                <w:sz w:val="24"/>
                <w:szCs w:val="24"/>
              </w:rPr>
              <w:t xml:space="preserve">, Mű és személyiség. Irodalmi tanulmányok, </w:t>
            </w:r>
            <w:r w:rsidRPr="00181A70">
              <w:rPr>
                <w:rFonts w:cs="Calibri"/>
                <w:iCs/>
                <w:sz w:val="24"/>
                <w:szCs w:val="24"/>
              </w:rPr>
              <w:t>Budapest, Magvető, 1970.</w:t>
            </w:r>
          </w:p>
          <w:p w14:paraId="3AC578A6" w14:textId="77777777" w:rsidR="00CE3DBF" w:rsidRPr="00181A70" w:rsidRDefault="00CE3DBF" w:rsidP="00CE3DBF">
            <w:pPr>
              <w:pStyle w:val="Bezriadkovania"/>
              <w:jc w:val="both"/>
              <w:rPr>
                <w:rFonts w:cs="Calibri"/>
                <w:i/>
                <w:sz w:val="24"/>
                <w:szCs w:val="24"/>
              </w:rPr>
            </w:pPr>
            <w:r w:rsidRPr="00181A70">
              <w:rPr>
                <w:rFonts w:cs="Calibri"/>
                <w:iCs/>
                <w:sz w:val="24"/>
                <w:szCs w:val="24"/>
              </w:rPr>
              <w:t>Szili József</w:t>
            </w:r>
            <w:r w:rsidRPr="00181A70">
              <w:rPr>
                <w:rFonts w:cs="Calibri"/>
                <w:i/>
                <w:sz w:val="24"/>
                <w:szCs w:val="24"/>
              </w:rPr>
              <w:t>, A poétikai műnemek interkulturális elmélete</w:t>
            </w:r>
            <w:r w:rsidRPr="00181A70">
              <w:rPr>
                <w:rFonts w:cs="Calibri"/>
                <w:iCs/>
                <w:sz w:val="24"/>
                <w:szCs w:val="24"/>
              </w:rPr>
              <w:t>, Budapest, Akadémiai, 1997.</w:t>
            </w:r>
          </w:p>
          <w:p w14:paraId="44B24DB9" w14:textId="77777777" w:rsidR="007857B7" w:rsidRPr="00181A70" w:rsidRDefault="00CE3DBF" w:rsidP="00CE3DBF">
            <w:pPr>
              <w:jc w:val="both"/>
              <w:rPr>
                <w:rFonts w:ascii="Calibri" w:hAnsi="Calibri" w:cs="Calibri"/>
              </w:rPr>
            </w:pPr>
            <w:r w:rsidRPr="00181A70">
              <w:rPr>
                <w:rFonts w:ascii="Calibri" w:hAnsi="Calibri" w:cs="Calibri"/>
                <w:iCs/>
              </w:rPr>
              <w:t>Thomka Beáta,</w:t>
            </w:r>
            <w:r w:rsidRPr="00181A70">
              <w:rPr>
                <w:rFonts w:ascii="Calibri" w:hAnsi="Calibri" w:cs="Calibri"/>
                <w:i/>
              </w:rPr>
              <w:t xml:space="preserve"> A pillanat formái. A rövidtörténet szerkezete és műfaja, </w:t>
            </w:r>
            <w:r w:rsidRPr="00181A70">
              <w:rPr>
                <w:rFonts w:ascii="Calibri" w:hAnsi="Calibri" w:cs="Calibri"/>
                <w:iCs/>
              </w:rPr>
              <w:t>Újvidék, Fórum, 1986.</w:t>
            </w:r>
          </w:p>
        </w:tc>
      </w:tr>
      <w:tr w:rsidR="00212634" w:rsidRPr="00181A70" w14:paraId="2BBE425C" w14:textId="77777777" w:rsidTr="00A67C31">
        <w:tc>
          <w:tcPr>
            <w:tcW w:w="9322" w:type="dxa"/>
            <w:gridSpan w:val="2"/>
            <w:shd w:val="clear" w:color="auto" w:fill="auto"/>
          </w:tcPr>
          <w:p w14:paraId="04DCF561"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7857B7" w:rsidRPr="00181A70">
              <w:rPr>
                <w:rFonts w:ascii="Calibri" w:hAnsi="Calibri" w:cs="Calibri"/>
                <w:i/>
              </w:rPr>
              <w:t>Hungarian language</w:t>
            </w:r>
          </w:p>
        </w:tc>
      </w:tr>
      <w:tr w:rsidR="00212634" w:rsidRPr="00181A70" w14:paraId="7559C1C7" w14:textId="77777777" w:rsidTr="00A67C31">
        <w:tc>
          <w:tcPr>
            <w:tcW w:w="9322" w:type="dxa"/>
            <w:gridSpan w:val="2"/>
            <w:shd w:val="clear" w:color="auto" w:fill="auto"/>
          </w:tcPr>
          <w:p w14:paraId="3D049F22"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7857B7" w:rsidRPr="00181A70">
              <w:rPr>
                <w:rFonts w:ascii="Calibri" w:hAnsi="Calibri" w:cs="Calibri"/>
                <w:i/>
              </w:rPr>
              <w:t>Compulsory optional subject</w:t>
            </w:r>
          </w:p>
        </w:tc>
      </w:tr>
      <w:tr w:rsidR="00212634" w:rsidRPr="00181A70" w14:paraId="51FEC24A" w14:textId="77777777" w:rsidTr="00A67C31">
        <w:tc>
          <w:tcPr>
            <w:tcW w:w="9322" w:type="dxa"/>
            <w:gridSpan w:val="2"/>
            <w:shd w:val="clear" w:color="auto" w:fill="auto"/>
          </w:tcPr>
          <w:p w14:paraId="0F6BD4C0" w14:textId="77777777" w:rsidR="00212634" w:rsidRPr="00181A70" w:rsidRDefault="00212634" w:rsidP="00212634">
            <w:pPr>
              <w:rPr>
                <w:rFonts w:ascii="Calibri" w:hAnsi="Calibri" w:cs="Calibri"/>
                <w:b/>
              </w:rPr>
            </w:pPr>
            <w:r w:rsidRPr="00181A70">
              <w:rPr>
                <w:rFonts w:ascii="Calibri" w:hAnsi="Calibri" w:cs="Calibri"/>
                <w:b/>
              </w:rPr>
              <w:t>Course evaluation</w:t>
            </w:r>
          </w:p>
          <w:p w14:paraId="36CD7B21" w14:textId="77777777" w:rsidR="00212634" w:rsidRPr="00181A70" w:rsidRDefault="00212634" w:rsidP="00212634">
            <w:pPr>
              <w:rPr>
                <w:rFonts w:ascii="Calibri" w:hAnsi="Calibri" w:cs="Calibri"/>
              </w:rPr>
            </w:pPr>
            <w:r w:rsidRPr="00181A70">
              <w:rPr>
                <w:rFonts w:ascii="Calibri" w:hAnsi="Calibri" w:cs="Calibri"/>
              </w:rPr>
              <w:t>Assessed students in total: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73B96F64"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3F96F5E"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321C7A"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7B380F"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2252B9"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CC2A51"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805E96"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7BBD3C7E"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BF3336F" w14:textId="77777777" w:rsidR="00212634" w:rsidRPr="00181A70" w:rsidRDefault="00AA0ABF" w:rsidP="00A67C31">
                  <w:pPr>
                    <w:jc w:val="center"/>
                    <w:rPr>
                      <w:rFonts w:ascii="Calibri" w:hAnsi="Calibri" w:cs="Calibri"/>
                      <w:i/>
                    </w:rPr>
                  </w:pPr>
                  <w:r w:rsidRPr="00181A70">
                    <w:rPr>
                      <w:rFonts w:ascii="Calibri" w:hAnsi="Calibri" w:cs="Calibri"/>
                      <w:i/>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08F694"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EE849A7"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05E8D38"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5C796F"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4AB53DE"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25C6AD9A" w14:textId="77777777" w:rsidR="00212634" w:rsidRPr="00181A70" w:rsidRDefault="00212634" w:rsidP="00212634">
            <w:pPr>
              <w:rPr>
                <w:rFonts w:ascii="Calibri" w:hAnsi="Calibri" w:cs="Calibri"/>
                <w:i/>
              </w:rPr>
            </w:pPr>
          </w:p>
        </w:tc>
      </w:tr>
      <w:tr w:rsidR="00212634" w:rsidRPr="00181A70" w14:paraId="34173440" w14:textId="77777777" w:rsidTr="00A67C31">
        <w:tc>
          <w:tcPr>
            <w:tcW w:w="9322" w:type="dxa"/>
            <w:gridSpan w:val="2"/>
            <w:shd w:val="clear" w:color="auto" w:fill="auto"/>
          </w:tcPr>
          <w:p w14:paraId="35706674"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007857B7" w:rsidRPr="00181A70">
              <w:rPr>
                <w:rFonts w:ascii="Calibri" w:hAnsi="Calibri" w:cs="Calibri"/>
              </w:rPr>
              <w:t xml:space="preserve"> </w:t>
            </w:r>
            <w:r w:rsidR="007857B7" w:rsidRPr="00181A70">
              <w:rPr>
                <w:rFonts w:ascii="Calibri" w:hAnsi="Calibri" w:cs="Calibri"/>
                <w:i/>
              </w:rPr>
              <w:t>Mgr. Alexandra Gaál Németyová, PhD.</w:t>
            </w:r>
          </w:p>
        </w:tc>
      </w:tr>
      <w:tr w:rsidR="00212634" w:rsidRPr="00181A70" w14:paraId="1B3CFDA9" w14:textId="77777777" w:rsidTr="00A67C31">
        <w:tc>
          <w:tcPr>
            <w:tcW w:w="9322" w:type="dxa"/>
            <w:gridSpan w:val="2"/>
            <w:shd w:val="clear" w:color="auto" w:fill="auto"/>
          </w:tcPr>
          <w:p w14:paraId="793C595B" w14:textId="77777777" w:rsidR="00212634" w:rsidRPr="00181A70" w:rsidRDefault="009B774B"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48CA987A" w14:textId="77777777" w:rsidTr="00A67C31">
        <w:tc>
          <w:tcPr>
            <w:tcW w:w="9322" w:type="dxa"/>
            <w:gridSpan w:val="2"/>
            <w:shd w:val="clear" w:color="auto" w:fill="auto"/>
          </w:tcPr>
          <w:p w14:paraId="0DDBEAC7" w14:textId="77777777" w:rsidR="00212634" w:rsidRPr="00181A70" w:rsidRDefault="00212634" w:rsidP="00395460">
            <w:pPr>
              <w:tabs>
                <w:tab w:val="left" w:pos="1530"/>
              </w:tabs>
              <w:rPr>
                <w:rFonts w:ascii="Calibri" w:hAnsi="Calibri" w:cs="Calibri"/>
                <w:i/>
              </w:rPr>
            </w:pPr>
            <w:r w:rsidRPr="00181A70">
              <w:rPr>
                <w:rFonts w:ascii="Calibri" w:hAnsi="Calibri" w:cs="Calibri"/>
                <w:b/>
              </w:rPr>
              <w:t xml:space="preserve">Approved by: </w:t>
            </w:r>
            <w:r w:rsidRPr="00181A70">
              <w:rPr>
                <w:rFonts w:ascii="Calibri" w:hAnsi="Calibri" w:cs="Calibri"/>
                <w:i/>
              </w:rPr>
              <w:t>Dr. habil. Tibor Gintli, PhD.</w:t>
            </w:r>
          </w:p>
        </w:tc>
      </w:tr>
    </w:tbl>
    <w:p w14:paraId="1F486567" w14:textId="77777777" w:rsidR="00212634" w:rsidRPr="00181A70" w:rsidRDefault="00212634">
      <w:pPr>
        <w:rPr>
          <w:rFonts w:ascii="Calibri" w:hAnsi="Calibri" w:cs="Calibri"/>
        </w:rPr>
      </w:pPr>
    </w:p>
    <w:p w14:paraId="3766D52B" w14:textId="77777777" w:rsidR="00212634"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7F0CA7A9"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5A8A9AAB" w14:textId="77777777" w:rsidTr="00A67C31">
        <w:tc>
          <w:tcPr>
            <w:tcW w:w="9322" w:type="dxa"/>
            <w:gridSpan w:val="2"/>
            <w:shd w:val="clear" w:color="auto" w:fill="auto"/>
          </w:tcPr>
          <w:p w14:paraId="238904D1"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01279134" w14:textId="77777777" w:rsidTr="00A67C31">
        <w:tc>
          <w:tcPr>
            <w:tcW w:w="9322" w:type="dxa"/>
            <w:gridSpan w:val="2"/>
            <w:shd w:val="clear" w:color="auto" w:fill="auto"/>
          </w:tcPr>
          <w:p w14:paraId="125C7CAC"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1D141349" w14:textId="77777777" w:rsidTr="00A67C31">
        <w:tc>
          <w:tcPr>
            <w:tcW w:w="4110" w:type="dxa"/>
            <w:shd w:val="clear" w:color="auto" w:fill="auto"/>
          </w:tcPr>
          <w:p w14:paraId="65FA2CA3"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MJSLO / 22</w:t>
            </w:r>
          </w:p>
        </w:tc>
        <w:tc>
          <w:tcPr>
            <w:tcW w:w="5212" w:type="dxa"/>
            <w:shd w:val="clear" w:color="auto" w:fill="auto"/>
          </w:tcPr>
          <w:p w14:paraId="498F649F" w14:textId="77777777" w:rsidR="00212634" w:rsidRPr="00181A70" w:rsidRDefault="00212634" w:rsidP="00A15EFE">
            <w:pPr>
              <w:rPr>
                <w:rFonts w:ascii="Calibri" w:hAnsi="Calibri" w:cs="Calibri"/>
                <w:i/>
              </w:rPr>
            </w:pPr>
            <w:r w:rsidRPr="00181A70">
              <w:rPr>
                <w:rFonts w:ascii="Calibri" w:hAnsi="Calibri" w:cs="Calibri"/>
                <w:b/>
              </w:rPr>
              <w:t xml:space="preserve">Course title: </w:t>
            </w:r>
            <w:r w:rsidR="00A15EFE" w:rsidRPr="00181A70">
              <w:rPr>
                <w:rFonts w:ascii="Calibri" w:hAnsi="Calibri" w:cs="Calibri"/>
                <w:b/>
                <w:i/>
              </w:rPr>
              <w:t>Hungarian language in Slovakia</w:t>
            </w:r>
          </w:p>
        </w:tc>
      </w:tr>
      <w:tr w:rsidR="00212634" w:rsidRPr="00181A70" w14:paraId="1D198377" w14:textId="77777777" w:rsidTr="00EE3D0B">
        <w:trPr>
          <w:trHeight w:val="597"/>
        </w:trPr>
        <w:tc>
          <w:tcPr>
            <w:tcW w:w="9322" w:type="dxa"/>
            <w:gridSpan w:val="2"/>
            <w:shd w:val="clear" w:color="auto" w:fill="auto"/>
          </w:tcPr>
          <w:p w14:paraId="2634A419"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4C881EFC" w14:textId="77777777" w:rsidR="001D3C4C" w:rsidRPr="00181A70" w:rsidRDefault="001D3C4C" w:rsidP="00212634">
            <w:pPr>
              <w:rPr>
                <w:rFonts w:ascii="Calibri" w:hAnsi="Calibri" w:cs="Calibri"/>
                <w:i/>
              </w:rPr>
            </w:pPr>
            <w:r w:rsidRPr="00181A70">
              <w:rPr>
                <w:rFonts w:ascii="Calibri" w:hAnsi="Calibri" w:cs="Calibri"/>
                <w:i/>
              </w:rPr>
              <w:t>Compulsory elective course, 1 lecture / 1 seminar, combined method</w:t>
            </w:r>
          </w:p>
        </w:tc>
      </w:tr>
      <w:tr w:rsidR="00212634" w:rsidRPr="00181A70" w14:paraId="6900367E" w14:textId="77777777" w:rsidTr="00A67C31">
        <w:trPr>
          <w:trHeight w:val="286"/>
        </w:trPr>
        <w:tc>
          <w:tcPr>
            <w:tcW w:w="9322" w:type="dxa"/>
            <w:gridSpan w:val="2"/>
            <w:shd w:val="clear" w:color="auto" w:fill="auto"/>
          </w:tcPr>
          <w:p w14:paraId="76D51E81"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212634" w:rsidRPr="00181A70" w14:paraId="128BFEA3" w14:textId="77777777" w:rsidTr="00A67C31">
        <w:tc>
          <w:tcPr>
            <w:tcW w:w="9322" w:type="dxa"/>
            <w:gridSpan w:val="2"/>
            <w:shd w:val="clear" w:color="auto" w:fill="auto"/>
          </w:tcPr>
          <w:p w14:paraId="483774E3"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9B774B" w:rsidRPr="00181A70">
              <w:rPr>
                <w:rFonts w:ascii="Calibri" w:hAnsi="Calibri" w:cs="Calibri"/>
                <w:b/>
              </w:rPr>
              <w:t>of</w:t>
            </w:r>
            <w:r w:rsidRPr="00181A70">
              <w:rPr>
                <w:rFonts w:ascii="Calibri" w:hAnsi="Calibri" w:cs="Calibri"/>
                <w:b/>
              </w:rPr>
              <w:t xml:space="preserve"> study:</w:t>
            </w:r>
            <w:r w:rsidRPr="00181A70">
              <w:rPr>
                <w:rFonts w:ascii="Calibri" w:hAnsi="Calibri" w:cs="Calibri"/>
              </w:rPr>
              <w:t xml:space="preserve">  </w:t>
            </w:r>
            <w:r w:rsidR="001D3C4C" w:rsidRPr="00181A70">
              <w:rPr>
                <w:rFonts w:ascii="Calibri" w:hAnsi="Calibri" w:cs="Calibri"/>
                <w:i/>
              </w:rPr>
              <w:t>3rd semester, 2nd year</w:t>
            </w:r>
          </w:p>
        </w:tc>
      </w:tr>
      <w:tr w:rsidR="00212634" w:rsidRPr="00181A70" w14:paraId="662DAD79" w14:textId="77777777" w:rsidTr="00A67C31">
        <w:tc>
          <w:tcPr>
            <w:tcW w:w="9322" w:type="dxa"/>
            <w:gridSpan w:val="2"/>
            <w:shd w:val="clear" w:color="auto" w:fill="auto"/>
          </w:tcPr>
          <w:p w14:paraId="1FB46259"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1586594D" w14:textId="77777777" w:rsidTr="00A67C31">
        <w:tc>
          <w:tcPr>
            <w:tcW w:w="9322" w:type="dxa"/>
            <w:gridSpan w:val="2"/>
            <w:shd w:val="clear" w:color="auto" w:fill="auto"/>
          </w:tcPr>
          <w:p w14:paraId="0164DD31"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795EC245" w14:textId="77777777" w:rsidTr="00A67C31">
        <w:tc>
          <w:tcPr>
            <w:tcW w:w="9322" w:type="dxa"/>
            <w:gridSpan w:val="2"/>
            <w:shd w:val="clear" w:color="auto" w:fill="auto"/>
          </w:tcPr>
          <w:p w14:paraId="5E1C90CD" w14:textId="77777777" w:rsidR="007857B7" w:rsidRPr="00181A70" w:rsidRDefault="00212634" w:rsidP="00212634">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r w:rsidR="00E52BD4" w:rsidRPr="00181A70">
              <w:rPr>
                <w:rStyle w:val="tl1"/>
                <w:rFonts w:cs="Calibri"/>
                <w:sz w:val="24"/>
              </w:rPr>
              <w:t>ongoing evaluation</w:t>
            </w:r>
          </w:p>
          <w:p w14:paraId="08EBE5CD" w14:textId="77777777" w:rsidR="007857B7" w:rsidRPr="00181A70" w:rsidRDefault="007857B7" w:rsidP="00EE3D0B">
            <w:pPr>
              <w:jc w:val="both"/>
              <w:rPr>
                <w:rFonts w:ascii="Calibri" w:hAnsi="Calibri" w:cs="Calibri"/>
                <w:i/>
              </w:rPr>
            </w:pPr>
            <w:r w:rsidRPr="00181A70">
              <w:rPr>
                <w:rFonts w:ascii="Calibri" w:hAnsi="Calibri" w:cs="Calibri"/>
                <w:i/>
              </w:rPr>
              <w:t>The course is completed by an evaluated credit.</w:t>
            </w:r>
          </w:p>
          <w:p w14:paraId="5CDB92AF" w14:textId="77777777" w:rsidR="007857B7" w:rsidRPr="00181A70" w:rsidRDefault="00990CB8" w:rsidP="00EE3D0B">
            <w:pPr>
              <w:jc w:val="both"/>
              <w:rPr>
                <w:rFonts w:ascii="Calibri" w:hAnsi="Calibri" w:cs="Calibri"/>
                <w:i/>
              </w:rPr>
            </w:pPr>
            <w:r w:rsidRPr="00181A70">
              <w:rPr>
                <w:rFonts w:ascii="Calibri" w:hAnsi="Calibri" w:cs="Calibri"/>
                <w:i/>
              </w:rPr>
              <w:t>-to get a rating A must get 90.00 to 100.00%</w:t>
            </w:r>
          </w:p>
          <w:p w14:paraId="6E9719AA" w14:textId="77777777" w:rsidR="007857B7" w:rsidRPr="00181A70" w:rsidRDefault="00990CB8" w:rsidP="00EE3D0B">
            <w:pPr>
              <w:jc w:val="both"/>
              <w:rPr>
                <w:rFonts w:ascii="Calibri" w:hAnsi="Calibri" w:cs="Calibri"/>
                <w:i/>
              </w:rPr>
            </w:pPr>
            <w:r w:rsidRPr="00181A70">
              <w:rPr>
                <w:rFonts w:ascii="Calibri" w:hAnsi="Calibri" w:cs="Calibri"/>
                <w:i/>
              </w:rPr>
              <w:t>-to get a rating of B 80.00 to 89.99%</w:t>
            </w:r>
          </w:p>
          <w:p w14:paraId="35C083A6" w14:textId="77777777" w:rsidR="007857B7" w:rsidRPr="00181A70" w:rsidRDefault="00990CB8" w:rsidP="00EE3D0B">
            <w:pPr>
              <w:jc w:val="both"/>
              <w:rPr>
                <w:rFonts w:ascii="Calibri" w:hAnsi="Calibri" w:cs="Calibri"/>
                <w:i/>
              </w:rPr>
            </w:pPr>
            <w:r w:rsidRPr="00181A70">
              <w:rPr>
                <w:rFonts w:ascii="Calibri" w:hAnsi="Calibri" w:cs="Calibri"/>
                <w:i/>
              </w:rPr>
              <w:t>-to get a rating of C 70.00 to 79.99%</w:t>
            </w:r>
          </w:p>
          <w:p w14:paraId="35873891" w14:textId="77777777" w:rsidR="007857B7" w:rsidRPr="00181A70" w:rsidRDefault="00990CB8" w:rsidP="00EE3D0B">
            <w:pPr>
              <w:jc w:val="both"/>
              <w:rPr>
                <w:rFonts w:ascii="Calibri" w:hAnsi="Calibri" w:cs="Calibri"/>
                <w:i/>
              </w:rPr>
            </w:pPr>
            <w:r w:rsidRPr="00181A70">
              <w:rPr>
                <w:rFonts w:ascii="Calibri" w:hAnsi="Calibri" w:cs="Calibri"/>
                <w:i/>
              </w:rPr>
              <w:t>-to get a rating of D 60.00 to 69.99%</w:t>
            </w:r>
          </w:p>
          <w:p w14:paraId="1F91F489" w14:textId="77777777" w:rsidR="007857B7" w:rsidRPr="00181A70" w:rsidRDefault="00990CB8" w:rsidP="00EE3D0B">
            <w:pPr>
              <w:jc w:val="both"/>
              <w:rPr>
                <w:rFonts w:ascii="Calibri" w:hAnsi="Calibri" w:cs="Calibri"/>
                <w:i/>
              </w:rPr>
            </w:pPr>
            <w:r w:rsidRPr="00181A70">
              <w:rPr>
                <w:rFonts w:ascii="Calibri" w:hAnsi="Calibri" w:cs="Calibri"/>
                <w:i/>
              </w:rPr>
              <w:t>-to get an E rating of 50.00 to 59.99%</w:t>
            </w:r>
          </w:p>
          <w:p w14:paraId="3D5EE7CA" w14:textId="77777777" w:rsidR="00EE3D0B" w:rsidRPr="00181A70" w:rsidRDefault="007857B7" w:rsidP="00EE3D0B">
            <w:pPr>
              <w:jc w:val="both"/>
              <w:rPr>
                <w:rFonts w:ascii="Calibri" w:hAnsi="Calibri" w:cs="Calibri"/>
                <w:i/>
              </w:rPr>
            </w:pPr>
            <w:r w:rsidRPr="00181A70">
              <w:rPr>
                <w:rFonts w:ascii="Calibri" w:hAnsi="Calibri" w:cs="Calibri"/>
                <w:i/>
              </w:rPr>
              <w:t>A student who obtains less than 50% will be graded FX.</w:t>
            </w:r>
          </w:p>
          <w:p w14:paraId="7CEEF6D0" w14:textId="77777777" w:rsidR="00E52BD4" w:rsidRPr="00181A70" w:rsidRDefault="007857B7" w:rsidP="00EE3D0B">
            <w:pPr>
              <w:jc w:val="both"/>
              <w:rPr>
                <w:rFonts w:ascii="Calibri" w:hAnsi="Calibri" w:cs="Calibri"/>
                <w:i/>
              </w:rPr>
            </w:pPr>
            <w:r w:rsidRPr="00181A70">
              <w:rPr>
                <w:rFonts w:ascii="Calibri" w:hAnsi="Calibri" w:cs="Calibri"/>
                <w:i/>
              </w:rPr>
              <w:t>The final evaluation is calculated according to the written credit and active participation in seminars.</w:t>
            </w:r>
          </w:p>
          <w:p w14:paraId="767F7FDF" w14:textId="77777777" w:rsidR="00B44C69" w:rsidRPr="00181A70" w:rsidRDefault="00B44C69" w:rsidP="00EE3D0B">
            <w:pPr>
              <w:jc w:val="both"/>
              <w:rPr>
                <w:rFonts w:ascii="Calibri" w:hAnsi="Calibri" w:cs="Calibri"/>
                <w:i/>
              </w:rPr>
            </w:pPr>
          </w:p>
          <w:p w14:paraId="14598706" w14:textId="77777777" w:rsidR="00B44C69" w:rsidRPr="00181A70" w:rsidRDefault="00B44C69" w:rsidP="00B44C69">
            <w:pPr>
              <w:rPr>
                <w:rFonts w:ascii="Calibri" w:hAnsi="Calibri" w:cs="Calibri"/>
                <w:i/>
              </w:rPr>
            </w:pPr>
            <w:r w:rsidRPr="00181A70">
              <w:rPr>
                <w:rFonts w:ascii="Calibri" w:hAnsi="Calibri" w:cs="Calibri"/>
                <w:i/>
              </w:rPr>
              <w:t>Number of credits and time frame for the conditions of passing the course:</w:t>
            </w:r>
          </w:p>
          <w:p w14:paraId="499DB224" w14:textId="77777777" w:rsidR="00B44C69" w:rsidRPr="00181A70" w:rsidRDefault="00744784" w:rsidP="00B44C69">
            <w:pPr>
              <w:rPr>
                <w:rFonts w:ascii="Calibri" w:hAnsi="Calibri" w:cs="Calibri"/>
                <w:i/>
              </w:rPr>
            </w:pPr>
            <w:r w:rsidRPr="00181A70">
              <w:rPr>
                <w:rFonts w:ascii="Calibri" w:hAnsi="Calibri" w:cs="Calibri"/>
                <w:i/>
              </w:rPr>
              <w:t>- 2 credits = 45 hours</w:t>
            </w:r>
          </w:p>
          <w:p w14:paraId="41C7FB6D" w14:textId="77777777" w:rsidR="00B44C69" w:rsidRPr="00181A70" w:rsidRDefault="00B44C69" w:rsidP="00B44C69">
            <w:pPr>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lecture, 1 hour seminar = 19.5</w:t>
            </w:r>
            <w:r w:rsidR="009B774B" w:rsidRPr="00181A70">
              <w:rPr>
                <w:rFonts w:ascii="Calibri" w:hAnsi="Calibri" w:cs="Calibri"/>
                <w:i/>
              </w:rPr>
              <w:t>h</w:t>
            </w:r>
          </w:p>
          <w:p w14:paraId="3005511A" w14:textId="77777777" w:rsidR="00B44C69" w:rsidRPr="00181A70" w:rsidRDefault="00B44C69" w:rsidP="00B44C69">
            <w:pPr>
              <w:rPr>
                <w:rFonts w:ascii="Calibri" w:hAnsi="Calibri" w:cs="Calibri"/>
                <w:i/>
              </w:rPr>
            </w:pPr>
            <w:r w:rsidRPr="00181A70">
              <w:rPr>
                <w:rFonts w:ascii="Calibri" w:hAnsi="Calibri" w:cs="Calibri"/>
                <w:i/>
              </w:rPr>
              <w:t>- preparation for the knowledge test: 19.5</w:t>
            </w:r>
            <w:r w:rsidR="009B774B" w:rsidRPr="00181A70">
              <w:rPr>
                <w:rFonts w:ascii="Calibri" w:hAnsi="Calibri" w:cs="Calibri"/>
                <w:i/>
              </w:rPr>
              <w:t>h</w:t>
            </w:r>
          </w:p>
          <w:p w14:paraId="57051761" w14:textId="77777777" w:rsidR="00B44C69" w:rsidRPr="00181A70" w:rsidRDefault="00B44C69" w:rsidP="00B44C69">
            <w:pPr>
              <w:spacing w:line="259" w:lineRule="auto"/>
              <w:rPr>
                <w:rFonts w:ascii="Calibri" w:eastAsia="Calibri" w:hAnsi="Calibri" w:cs="Calibri"/>
                <w:lang w:val="hu-HU" w:eastAsia="en-US"/>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final evaluation: 6</w:t>
            </w:r>
            <w:r w:rsidR="009B774B" w:rsidRPr="00181A70">
              <w:rPr>
                <w:rFonts w:ascii="Calibri" w:hAnsi="Calibri" w:cs="Calibri"/>
                <w:i/>
              </w:rPr>
              <w:t>h</w:t>
            </w:r>
          </w:p>
        </w:tc>
      </w:tr>
      <w:tr w:rsidR="00212634" w:rsidRPr="00181A70" w14:paraId="2AB38F97" w14:textId="77777777" w:rsidTr="00A67C31">
        <w:tc>
          <w:tcPr>
            <w:tcW w:w="9322" w:type="dxa"/>
            <w:gridSpan w:val="2"/>
            <w:shd w:val="clear" w:color="auto" w:fill="auto"/>
          </w:tcPr>
          <w:p w14:paraId="434FCFB2" w14:textId="77777777" w:rsidR="007857B7" w:rsidRPr="00181A70" w:rsidRDefault="00212634" w:rsidP="00212634">
            <w:pPr>
              <w:rPr>
                <w:rFonts w:ascii="Calibri" w:hAnsi="Calibri" w:cs="Calibri"/>
                <w:b/>
              </w:rPr>
            </w:pPr>
            <w:r w:rsidRPr="00181A70">
              <w:rPr>
                <w:rFonts w:ascii="Calibri" w:hAnsi="Calibri" w:cs="Calibri"/>
                <w:b/>
              </w:rPr>
              <w:t>Learning outcomes:</w:t>
            </w:r>
          </w:p>
          <w:p w14:paraId="67DFB89A" w14:textId="77777777" w:rsidR="00EE3D0B" w:rsidRPr="00181A70" w:rsidRDefault="00EE3D0B" w:rsidP="00EE3D0B">
            <w:pPr>
              <w:numPr>
                <w:ilvl w:val="0"/>
                <w:numId w:val="3"/>
              </w:numPr>
              <w:rPr>
                <w:rFonts w:ascii="Calibri" w:hAnsi="Calibri" w:cs="Calibri"/>
                <w:i/>
              </w:rPr>
            </w:pPr>
            <w:r w:rsidRPr="00181A70">
              <w:rPr>
                <w:rFonts w:ascii="Calibri" w:hAnsi="Calibri" w:cs="Calibri"/>
                <w:i/>
              </w:rPr>
              <w:t>students get acquainted with the origin, variability, classification of languages,</w:t>
            </w:r>
          </w:p>
          <w:p w14:paraId="0CB9DD17" w14:textId="77777777" w:rsidR="00EE3D0B" w:rsidRPr="00181A70" w:rsidRDefault="00EE3D0B" w:rsidP="00EE3D0B">
            <w:pPr>
              <w:numPr>
                <w:ilvl w:val="0"/>
                <w:numId w:val="3"/>
              </w:numPr>
              <w:rPr>
                <w:rFonts w:ascii="Calibri" w:hAnsi="Calibri" w:cs="Calibri"/>
                <w:i/>
              </w:rPr>
            </w:pPr>
            <w:r w:rsidRPr="00181A70">
              <w:rPr>
                <w:rFonts w:ascii="Calibri" w:hAnsi="Calibri" w:cs="Calibri"/>
                <w:i/>
              </w:rPr>
              <w:t>with a contrastive study of the Hungarian and Slovak languages</w:t>
            </w:r>
          </w:p>
          <w:p w14:paraId="51637978" w14:textId="77777777" w:rsidR="00EE3D0B" w:rsidRPr="00181A70" w:rsidRDefault="00EE3D0B" w:rsidP="00EE3D0B">
            <w:pPr>
              <w:numPr>
                <w:ilvl w:val="0"/>
                <w:numId w:val="3"/>
              </w:numPr>
              <w:rPr>
                <w:rFonts w:ascii="Calibri" w:hAnsi="Calibri" w:cs="Calibri"/>
                <w:i/>
              </w:rPr>
            </w:pPr>
            <w:r w:rsidRPr="00181A70">
              <w:rPr>
                <w:rFonts w:ascii="Calibri" w:hAnsi="Calibri" w:cs="Calibri"/>
                <w:i/>
              </w:rPr>
              <w:t>the student will get acquainted with the situation of the Hungarian minority language in Slovakia</w:t>
            </w:r>
          </w:p>
          <w:p w14:paraId="7037E0AF" w14:textId="77777777" w:rsidR="007857B7" w:rsidRPr="00181A70" w:rsidRDefault="007857B7" w:rsidP="00EE3D0B">
            <w:pPr>
              <w:numPr>
                <w:ilvl w:val="0"/>
                <w:numId w:val="3"/>
              </w:numPr>
              <w:rPr>
                <w:rFonts w:ascii="Calibri" w:hAnsi="Calibri" w:cs="Calibri"/>
                <w:i/>
              </w:rPr>
            </w:pPr>
            <w:r w:rsidRPr="00181A70">
              <w:rPr>
                <w:rFonts w:ascii="Calibri" w:hAnsi="Calibri" w:cs="Calibri"/>
                <w:i/>
              </w:rPr>
              <w:t>they lead the discussion on the topic using examples from everyday communication, the press and the media.</w:t>
            </w:r>
          </w:p>
        </w:tc>
      </w:tr>
      <w:tr w:rsidR="00212634" w:rsidRPr="00181A70" w14:paraId="1058547A" w14:textId="77777777" w:rsidTr="00A67C31">
        <w:tc>
          <w:tcPr>
            <w:tcW w:w="9322" w:type="dxa"/>
            <w:gridSpan w:val="2"/>
            <w:shd w:val="clear" w:color="auto" w:fill="auto"/>
          </w:tcPr>
          <w:p w14:paraId="45984AA1" w14:textId="77777777" w:rsidR="007857B7"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7E73D3DB" w14:textId="77777777" w:rsidR="00EE3D0B" w:rsidRPr="00181A70" w:rsidRDefault="00EE3D0B" w:rsidP="007857B7">
            <w:pPr>
              <w:numPr>
                <w:ilvl w:val="0"/>
                <w:numId w:val="3"/>
              </w:numPr>
              <w:ind w:left="142" w:hanging="142"/>
              <w:rPr>
                <w:rFonts w:ascii="Calibri" w:hAnsi="Calibri" w:cs="Calibri"/>
                <w:i/>
              </w:rPr>
            </w:pPr>
            <w:r w:rsidRPr="00181A70">
              <w:rPr>
                <w:rFonts w:ascii="Calibri" w:hAnsi="Calibri" w:cs="Calibri"/>
                <w:i/>
              </w:rPr>
              <w:t>general questions of Hungarian language variability in Slovakia</w:t>
            </w:r>
          </w:p>
          <w:p w14:paraId="3C9382CD" w14:textId="77777777" w:rsidR="00EE3D0B" w:rsidRPr="00181A70" w:rsidRDefault="00EE3D0B" w:rsidP="007857B7">
            <w:pPr>
              <w:numPr>
                <w:ilvl w:val="0"/>
                <w:numId w:val="3"/>
              </w:numPr>
              <w:ind w:left="142" w:hanging="142"/>
              <w:rPr>
                <w:rFonts w:ascii="Calibri" w:hAnsi="Calibri" w:cs="Calibri"/>
                <w:i/>
              </w:rPr>
            </w:pPr>
            <w:r w:rsidRPr="00181A70">
              <w:rPr>
                <w:rFonts w:ascii="Calibri" w:hAnsi="Calibri" w:cs="Calibri"/>
                <w:i/>
              </w:rPr>
              <w:t>contact phenomena, a set of language codes of the Hungarian community in Slovakia</w:t>
            </w:r>
          </w:p>
          <w:p w14:paraId="020DD143" w14:textId="77777777" w:rsidR="00EE3D0B" w:rsidRPr="00181A70" w:rsidRDefault="00EE3D0B" w:rsidP="007857B7">
            <w:pPr>
              <w:numPr>
                <w:ilvl w:val="0"/>
                <w:numId w:val="3"/>
              </w:numPr>
              <w:ind w:left="142" w:hanging="142"/>
              <w:rPr>
                <w:rFonts w:ascii="Calibri" w:hAnsi="Calibri" w:cs="Calibri"/>
                <w:i/>
              </w:rPr>
            </w:pPr>
            <w:r w:rsidRPr="00181A70">
              <w:rPr>
                <w:rFonts w:ascii="Calibri" w:hAnsi="Calibri" w:cs="Calibri"/>
                <w:i/>
              </w:rPr>
              <w:t>standard language, colloquial language, dialects, professional languages and slang</w:t>
            </w:r>
          </w:p>
          <w:p w14:paraId="6721A232" w14:textId="77777777" w:rsidR="007857B7" w:rsidRPr="00181A70" w:rsidRDefault="00EE3D0B" w:rsidP="007857B7">
            <w:pPr>
              <w:numPr>
                <w:ilvl w:val="0"/>
                <w:numId w:val="3"/>
              </w:numPr>
              <w:ind w:left="142" w:hanging="142"/>
              <w:rPr>
                <w:rFonts w:ascii="Calibri" w:hAnsi="Calibri" w:cs="Calibri"/>
                <w:i/>
              </w:rPr>
            </w:pPr>
            <w:r w:rsidRPr="00181A70">
              <w:rPr>
                <w:rFonts w:ascii="Calibri" w:hAnsi="Calibri" w:cs="Calibri"/>
                <w:i/>
              </w:rPr>
              <w:t>linguistic analysis</w:t>
            </w:r>
          </w:p>
        </w:tc>
      </w:tr>
      <w:tr w:rsidR="00212634" w:rsidRPr="00181A70" w14:paraId="2A9AB481" w14:textId="77777777" w:rsidTr="00A67C31">
        <w:tc>
          <w:tcPr>
            <w:tcW w:w="9322" w:type="dxa"/>
            <w:gridSpan w:val="2"/>
            <w:shd w:val="clear" w:color="auto" w:fill="auto"/>
          </w:tcPr>
          <w:p w14:paraId="27AD7D8D"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5B64AA9" w14:textId="77777777" w:rsidR="00CE3DBF" w:rsidRPr="00181A70" w:rsidRDefault="00CE3DBF" w:rsidP="00CE3DBF">
            <w:pPr>
              <w:jc w:val="both"/>
              <w:rPr>
                <w:rFonts w:ascii="Calibri" w:hAnsi="Calibri" w:cs="Calibri"/>
              </w:rPr>
            </w:pPr>
            <w:r w:rsidRPr="00181A70">
              <w:rPr>
                <w:rFonts w:ascii="Calibri" w:hAnsi="Calibri" w:cs="Calibri"/>
              </w:rPr>
              <w:t xml:space="preserve">Lanstyák István: </w:t>
            </w:r>
            <w:r w:rsidRPr="00181A70">
              <w:rPr>
                <w:rFonts w:ascii="Calibri" w:hAnsi="Calibri" w:cs="Calibri"/>
                <w:i/>
              </w:rPr>
              <w:t>A magyar nyelv Szlovákiában</w:t>
            </w:r>
            <w:r w:rsidRPr="00181A70">
              <w:rPr>
                <w:rFonts w:ascii="Calibri" w:hAnsi="Calibri" w:cs="Calibri"/>
              </w:rPr>
              <w:t>. Osiris, Budapest, 2000.</w:t>
            </w:r>
          </w:p>
          <w:p w14:paraId="7D5B1753" w14:textId="77777777" w:rsidR="007857B7" w:rsidRPr="00181A70" w:rsidRDefault="00CE3DBF" w:rsidP="00CE3DBF">
            <w:pPr>
              <w:jc w:val="both"/>
              <w:rPr>
                <w:rFonts w:ascii="Calibri" w:hAnsi="Calibri" w:cs="Calibri"/>
                <w:i/>
              </w:rPr>
            </w:pPr>
            <w:r w:rsidRPr="00181A70">
              <w:rPr>
                <w:rFonts w:ascii="Calibri" w:hAnsi="Calibri" w:cs="Calibri"/>
              </w:rPr>
              <w:t xml:space="preserve">Lanstyák István–Szabómihály Gizella: </w:t>
            </w:r>
            <w:r w:rsidRPr="00181A70">
              <w:rPr>
                <w:rFonts w:ascii="Calibri" w:hAnsi="Calibri" w:cs="Calibri"/>
                <w:i/>
              </w:rPr>
              <w:t>Magyar nyelvhasználat – iskola – kétnyelvűség</w:t>
            </w:r>
            <w:r w:rsidRPr="00181A70">
              <w:rPr>
                <w:rFonts w:ascii="Calibri" w:hAnsi="Calibri" w:cs="Calibri"/>
              </w:rPr>
              <w:t>. Kalligram, Bratislava, 1997.</w:t>
            </w:r>
          </w:p>
        </w:tc>
      </w:tr>
      <w:tr w:rsidR="00212634" w:rsidRPr="00181A70" w14:paraId="2F86FD6A" w14:textId="77777777" w:rsidTr="00A67C31">
        <w:tc>
          <w:tcPr>
            <w:tcW w:w="9322" w:type="dxa"/>
            <w:gridSpan w:val="2"/>
            <w:shd w:val="clear" w:color="auto" w:fill="auto"/>
          </w:tcPr>
          <w:p w14:paraId="0C0B7B54"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7857B7" w:rsidRPr="00181A70">
              <w:rPr>
                <w:rFonts w:ascii="Calibri" w:hAnsi="Calibri" w:cs="Calibri"/>
                <w:i/>
              </w:rPr>
              <w:t>Hungarian language</w:t>
            </w:r>
          </w:p>
        </w:tc>
      </w:tr>
      <w:tr w:rsidR="00212634" w:rsidRPr="00181A70" w14:paraId="725DF9DA" w14:textId="77777777" w:rsidTr="00A67C31">
        <w:tc>
          <w:tcPr>
            <w:tcW w:w="9322" w:type="dxa"/>
            <w:gridSpan w:val="2"/>
            <w:shd w:val="clear" w:color="auto" w:fill="auto"/>
          </w:tcPr>
          <w:p w14:paraId="68B49250"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7857B7" w:rsidRPr="00181A70">
              <w:rPr>
                <w:rFonts w:ascii="Calibri" w:hAnsi="Calibri" w:cs="Calibri"/>
                <w:i/>
              </w:rPr>
              <w:t>Compulsory optional subject</w:t>
            </w:r>
          </w:p>
        </w:tc>
      </w:tr>
      <w:tr w:rsidR="00212634" w:rsidRPr="00181A70" w14:paraId="7A5B6CBE" w14:textId="77777777" w:rsidTr="00A67C31">
        <w:tc>
          <w:tcPr>
            <w:tcW w:w="9322" w:type="dxa"/>
            <w:gridSpan w:val="2"/>
            <w:shd w:val="clear" w:color="auto" w:fill="auto"/>
          </w:tcPr>
          <w:p w14:paraId="1A470487" w14:textId="77777777" w:rsidR="009D7EBB" w:rsidRPr="00181A70" w:rsidRDefault="009D7EBB" w:rsidP="00212634">
            <w:pPr>
              <w:rPr>
                <w:rFonts w:ascii="Calibri" w:hAnsi="Calibri" w:cs="Calibri"/>
                <w:b/>
              </w:rPr>
            </w:pPr>
          </w:p>
          <w:p w14:paraId="31856AE9" w14:textId="77777777" w:rsidR="00212634" w:rsidRPr="00181A70" w:rsidRDefault="00212634" w:rsidP="00212634">
            <w:pPr>
              <w:rPr>
                <w:rFonts w:ascii="Calibri" w:hAnsi="Calibri" w:cs="Calibri"/>
                <w:b/>
              </w:rPr>
            </w:pPr>
            <w:r w:rsidRPr="00181A70">
              <w:rPr>
                <w:rFonts w:ascii="Calibri" w:hAnsi="Calibri" w:cs="Calibri"/>
                <w:b/>
              </w:rPr>
              <w:t>Course evaluation</w:t>
            </w:r>
          </w:p>
          <w:p w14:paraId="66634B80" w14:textId="77777777" w:rsidR="00212634" w:rsidRPr="00181A70" w:rsidRDefault="00212634" w:rsidP="00212634">
            <w:pPr>
              <w:rPr>
                <w:rFonts w:ascii="Calibri" w:hAnsi="Calibri" w:cs="Calibri"/>
              </w:rPr>
            </w:pPr>
            <w:r w:rsidRPr="00181A70">
              <w:rPr>
                <w:rFonts w:ascii="Calibri" w:hAnsi="Calibri" w:cs="Calibri"/>
              </w:rPr>
              <w:t>Total number of evaluated students: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21EF7B6E"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A546C0F"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3C226E8"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5B799C"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551BA8"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612C888"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A3F4B3"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74B9B61A"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7B5EDCEF" w14:textId="77777777" w:rsidR="00212634" w:rsidRPr="00181A70" w:rsidRDefault="00AA0ABF" w:rsidP="00A67C31">
                  <w:pPr>
                    <w:jc w:val="center"/>
                    <w:rPr>
                      <w:rFonts w:ascii="Calibri" w:hAnsi="Calibri" w:cs="Calibri"/>
                      <w:i/>
                    </w:rPr>
                  </w:pPr>
                  <w:r w:rsidRPr="00181A70">
                    <w:rPr>
                      <w:rFonts w:ascii="Calibri" w:hAnsi="Calibri" w:cs="Calibri"/>
                      <w:i/>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14EC2F3"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5999D26"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12E8F7A"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430400" w14:textId="77777777" w:rsidR="00212634" w:rsidRPr="00181A70" w:rsidRDefault="00AA0ABF"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FD552F" w14:textId="77777777" w:rsidR="00212634" w:rsidRPr="00181A70" w:rsidRDefault="00AA0ABF" w:rsidP="00A67C31">
                  <w:pPr>
                    <w:jc w:val="center"/>
                    <w:rPr>
                      <w:rFonts w:ascii="Calibri" w:hAnsi="Calibri" w:cs="Calibri"/>
                      <w:i/>
                    </w:rPr>
                  </w:pPr>
                  <w:r w:rsidRPr="00181A70">
                    <w:rPr>
                      <w:rFonts w:ascii="Calibri" w:hAnsi="Calibri" w:cs="Calibri"/>
                      <w:i/>
                    </w:rPr>
                    <w:t>0%</w:t>
                  </w:r>
                </w:p>
              </w:tc>
            </w:tr>
          </w:tbl>
          <w:p w14:paraId="138BEEF8" w14:textId="77777777" w:rsidR="00212634" w:rsidRPr="00181A70" w:rsidRDefault="00212634" w:rsidP="00212634">
            <w:pPr>
              <w:rPr>
                <w:rFonts w:ascii="Calibri" w:hAnsi="Calibri" w:cs="Calibri"/>
                <w:i/>
              </w:rPr>
            </w:pPr>
          </w:p>
        </w:tc>
      </w:tr>
      <w:tr w:rsidR="00212634" w:rsidRPr="00181A70" w14:paraId="3E6AC6A8" w14:textId="77777777" w:rsidTr="00A67C31">
        <w:tc>
          <w:tcPr>
            <w:tcW w:w="9322" w:type="dxa"/>
            <w:gridSpan w:val="2"/>
            <w:shd w:val="clear" w:color="auto" w:fill="auto"/>
          </w:tcPr>
          <w:p w14:paraId="2067AE42" w14:textId="77777777" w:rsidR="005F5A1A" w:rsidRPr="00181A70" w:rsidRDefault="00212634" w:rsidP="00A67C31">
            <w:pPr>
              <w:tabs>
                <w:tab w:val="left" w:pos="1530"/>
              </w:tabs>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007857B7" w:rsidRPr="00181A70">
              <w:rPr>
                <w:rFonts w:ascii="Calibri" w:hAnsi="Calibri" w:cs="Calibri"/>
              </w:rPr>
              <w:t xml:space="preserve"> </w:t>
            </w:r>
          </w:p>
          <w:p w14:paraId="4494EFEB" w14:textId="77777777" w:rsidR="005F5A1A" w:rsidRPr="00181A70" w:rsidRDefault="007857B7" w:rsidP="00A67C31">
            <w:pPr>
              <w:tabs>
                <w:tab w:val="left" w:pos="1530"/>
              </w:tabs>
              <w:rPr>
                <w:rFonts w:ascii="Calibri" w:hAnsi="Calibri" w:cs="Calibri"/>
                <w:i/>
              </w:rPr>
            </w:pPr>
            <w:r w:rsidRPr="00181A70">
              <w:rPr>
                <w:rFonts w:ascii="Calibri" w:hAnsi="Calibri" w:cs="Calibri"/>
                <w:i/>
              </w:rPr>
              <w:t>Mgr. Alexandra Gaál Németyová, PhD., Lecturer, examiner, instructor, seminar leader</w:t>
            </w:r>
          </w:p>
          <w:p w14:paraId="20C4F153" w14:textId="77777777" w:rsidR="00212634" w:rsidRPr="00181A70" w:rsidRDefault="009B774B" w:rsidP="00A67C31">
            <w:pPr>
              <w:tabs>
                <w:tab w:val="left" w:pos="1530"/>
              </w:tabs>
              <w:rPr>
                <w:rFonts w:ascii="Calibri" w:hAnsi="Calibri" w:cs="Calibri"/>
              </w:rPr>
            </w:pPr>
            <w:r w:rsidRPr="00181A70">
              <w:rPr>
                <w:rFonts w:ascii="Calibri" w:hAnsi="Calibri" w:cs="Calibri"/>
                <w:i/>
              </w:rPr>
              <w:t>Á</w:t>
            </w:r>
            <w:r w:rsidR="005F7A54" w:rsidRPr="00181A70">
              <w:rPr>
                <w:rFonts w:ascii="Calibri" w:hAnsi="Calibri" w:cs="Calibri"/>
                <w:i/>
              </w:rPr>
              <w:t>brah</w:t>
            </w:r>
            <w:r w:rsidRPr="00181A70">
              <w:rPr>
                <w:rFonts w:ascii="Calibri" w:hAnsi="Calibri" w:cs="Calibri"/>
                <w:i/>
              </w:rPr>
              <w:t>á</w:t>
            </w:r>
            <w:r w:rsidR="005F7A54" w:rsidRPr="00181A70">
              <w:rPr>
                <w:rFonts w:ascii="Calibri" w:hAnsi="Calibri" w:cs="Calibri"/>
                <w:i/>
              </w:rPr>
              <w:t>m Barna, PhD. - lecturer, examiner, instructor, seminar leader</w:t>
            </w:r>
          </w:p>
        </w:tc>
      </w:tr>
      <w:tr w:rsidR="00212634" w:rsidRPr="00181A70" w14:paraId="2DFCB424" w14:textId="77777777" w:rsidTr="00A67C31">
        <w:tc>
          <w:tcPr>
            <w:tcW w:w="9322" w:type="dxa"/>
            <w:gridSpan w:val="2"/>
            <w:shd w:val="clear" w:color="auto" w:fill="auto"/>
          </w:tcPr>
          <w:p w14:paraId="2153FC24" w14:textId="77777777" w:rsidR="00212634" w:rsidRPr="00181A70" w:rsidRDefault="009B774B"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1BD69FA0" w14:textId="77777777" w:rsidTr="00A67C31">
        <w:tc>
          <w:tcPr>
            <w:tcW w:w="9322" w:type="dxa"/>
            <w:gridSpan w:val="2"/>
            <w:shd w:val="clear" w:color="auto" w:fill="auto"/>
          </w:tcPr>
          <w:p w14:paraId="5297925B" w14:textId="77777777" w:rsidR="00212634" w:rsidRPr="00181A70" w:rsidRDefault="00212634" w:rsidP="00395460">
            <w:pPr>
              <w:tabs>
                <w:tab w:val="left" w:pos="1530"/>
              </w:tabs>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13B68C8D" w14:textId="77777777" w:rsidR="00212634" w:rsidRPr="00181A70" w:rsidRDefault="00212634" w:rsidP="00300F01">
      <w:pPr>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5D3AC561" w14:textId="77777777" w:rsidR="00300F01" w:rsidRPr="00181A70" w:rsidRDefault="00300F01" w:rsidP="00300F01">
      <w:pPr>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15D49A3E" w14:textId="77777777" w:rsidTr="00A67C31">
        <w:tc>
          <w:tcPr>
            <w:tcW w:w="9322" w:type="dxa"/>
            <w:gridSpan w:val="2"/>
            <w:shd w:val="clear" w:color="auto" w:fill="auto"/>
          </w:tcPr>
          <w:p w14:paraId="32B2F102"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379EC7AE" w14:textId="77777777" w:rsidTr="00A67C31">
        <w:tc>
          <w:tcPr>
            <w:tcW w:w="9322" w:type="dxa"/>
            <w:gridSpan w:val="2"/>
            <w:shd w:val="clear" w:color="auto" w:fill="auto"/>
          </w:tcPr>
          <w:p w14:paraId="182DFF10"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0DAE57DF" w14:textId="77777777" w:rsidTr="00A67C31">
        <w:tc>
          <w:tcPr>
            <w:tcW w:w="4110" w:type="dxa"/>
            <w:shd w:val="clear" w:color="auto" w:fill="auto"/>
          </w:tcPr>
          <w:p w14:paraId="615F20E5"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REJAKL / 22</w:t>
            </w:r>
          </w:p>
        </w:tc>
        <w:tc>
          <w:tcPr>
            <w:tcW w:w="5212" w:type="dxa"/>
            <w:shd w:val="clear" w:color="auto" w:fill="auto"/>
          </w:tcPr>
          <w:p w14:paraId="197DE45C" w14:textId="77777777" w:rsidR="00212634" w:rsidRPr="00181A70" w:rsidRDefault="00212634" w:rsidP="00FB1DA7">
            <w:pPr>
              <w:rPr>
                <w:rFonts w:ascii="Calibri" w:hAnsi="Calibri" w:cs="Calibri"/>
                <w:b/>
              </w:rPr>
            </w:pPr>
            <w:r w:rsidRPr="00181A70">
              <w:rPr>
                <w:rFonts w:ascii="Calibri" w:hAnsi="Calibri" w:cs="Calibri"/>
                <w:b/>
              </w:rPr>
              <w:t xml:space="preserve">Course title: </w:t>
            </w:r>
            <w:r w:rsidR="00FB1DA7" w:rsidRPr="00181A70">
              <w:rPr>
                <w:rFonts w:ascii="Calibri" w:hAnsi="Calibri" w:cs="Calibri"/>
                <w:b/>
                <w:i/>
              </w:rPr>
              <w:t xml:space="preserve">Cultural Specific Items </w:t>
            </w:r>
            <w:r w:rsidR="000E7C9B" w:rsidRPr="00181A70">
              <w:rPr>
                <w:rFonts w:ascii="Calibri" w:hAnsi="Calibri" w:cs="Calibri"/>
                <w:b/>
                <w:i/>
              </w:rPr>
              <w:t>and Language C</w:t>
            </w:r>
            <w:r w:rsidR="00A15EFE" w:rsidRPr="00181A70">
              <w:rPr>
                <w:rFonts w:ascii="Calibri" w:hAnsi="Calibri" w:cs="Calibri"/>
                <w:b/>
                <w:i/>
              </w:rPr>
              <w:t>lichés</w:t>
            </w:r>
          </w:p>
        </w:tc>
      </w:tr>
      <w:tr w:rsidR="00212634" w:rsidRPr="00181A70" w14:paraId="7213A319" w14:textId="77777777" w:rsidTr="00EE3D0B">
        <w:trPr>
          <w:trHeight w:val="597"/>
        </w:trPr>
        <w:tc>
          <w:tcPr>
            <w:tcW w:w="9322" w:type="dxa"/>
            <w:gridSpan w:val="2"/>
            <w:shd w:val="clear" w:color="auto" w:fill="auto"/>
          </w:tcPr>
          <w:p w14:paraId="746DAD32"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2E9A574B" w14:textId="77777777" w:rsidR="001D3C4C" w:rsidRPr="00181A70" w:rsidRDefault="001D3C4C" w:rsidP="00212634">
            <w:pPr>
              <w:rPr>
                <w:rFonts w:ascii="Calibri" w:hAnsi="Calibri" w:cs="Calibri"/>
                <w:i/>
              </w:rPr>
            </w:pPr>
            <w:r w:rsidRPr="00181A70">
              <w:rPr>
                <w:rFonts w:ascii="Calibri" w:hAnsi="Calibri" w:cs="Calibri"/>
                <w:i/>
              </w:rPr>
              <w:t>Compulsory elective course, 1 lecture / 1 seminar, combined method</w:t>
            </w:r>
          </w:p>
        </w:tc>
      </w:tr>
      <w:tr w:rsidR="00212634" w:rsidRPr="00181A70" w14:paraId="172CE42B" w14:textId="77777777" w:rsidTr="00A67C31">
        <w:trPr>
          <w:trHeight w:val="286"/>
        </w:trPr>
        <w:tc>
          <w:tcPr>
            <w:tcW w:w="9322" w:type="dxa"/>
            <w:gridSpan w:val="2"/>
            <w:shd w:val="clear" w:color="auto" w:fill="auto"/>
          </w:tcPr>
          <w:p w14:paraId="7664E187"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212634" w:rsidRPr="00181A70" w14:paraId="3BB6FE83" w14:textId="77777777" w:rsidTr="00A67C31">
        <w:tc>
          <w:tcPr>
            <w:tcW w:w="9322" w:type="dxa"/>
            <w:gridSpan w:val="2"/>
            <w:shd w:val="clear" w:color="auto" w:fill="auto"/>
          </w:tcPr>
          <w:p w14:paraId="3039FD4B" w14:textId="77777777" w:rsidR="00212634" w:rsidRPr="00181A70" w:rsidRDefault="00212634" w:rsidP="00212634">
            <w:pPr>
              <w:rPr>
                <w:rFonts w:ascii="Calibri" w:hAnsi="Calibri" w:cs="Calibri"/>
                <w:i/>
              </w:rPr>
            </w:pPr>
            <w:r w:rsidRPr="00181A70">
              <w:rPr>
                <w:rFonts w:ascii="Calibri" w:hAnsi="Calibri" w:cs="Calibri"/>
                <w:b/>
              </w:rPr>
              <w:t>Recommended semester study:</w:t>
            </w:r>
            <w:r w:rsidRPr="00181A70">
              <w:rPr>
                <w:rFonts w:ascii="Calibri" w:hAnsi="Calibri" w:cs="Calibri"/>
              </w:rPr>
              <w:t xml:space="preserve"> </w:t>
            </w:r>
            <w:r w:rsidR="00E52BD4" w:rsidRPr="00181A70">
              <w:rPr>
                <w:rFonts w:ascii="Calibri" w:hAnsi="Calibri" w:cs="Calibri"/>
                <w:i/>
              </w:rPr>
              <w:t>1st semester, 1st year</w:t>
            </w:r>
          </w:p>
        </w:tc>
      </w:tr>
      <w:tr w:rsidR="00212634" w:rsidRPr="00181A70" w14:paraId="46372C71" w14:textId="77777777" w:rsidTr="00A67C31">
        <w:tc>
          <w:tcPr>
            <w:tcW w:w="9322" w:type="dxa"/>
            <w:gridSpan w:val="2"/>
            <w:shd w:val="clear" w:color="auto" w:fill="auto"/>
          </w:tcPr>
          <w:p w14:paraId="764EC060"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14528FEA" w14:textId="77777777" w:rsidTr="00A67C31">
        <w:tc>
          <w:tcPr>
            <w:tcW w:w="9322" w:type="dxa"/>
            <w:gridSpan w:val="2"/>
            <w:shd w:val="clear" w:color="auto" w:fill="auto"/>
          </w:tcPr>
          <w:p w14:paraId="4DB0D7C5"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2660E26C" w14:textId="77777777" w:rsidTr="00A67C31">
        <w:tc>
          <w:tcPr>
            <w:tcW w:w="9322" w:type="dxa"/>
            <w:gridSpan w:val="2"/>
            <w:shd w:val="clear" w:color="auto" w:fill="auto"/>
          </w:tcPr>
          <w:p w14:paraId="3E67B456" w14:textId="77777777" w:rsidR="00212634" w:rsidRPr="00181A70" w:rsidRDefault="00212634" w:rsidP="00212634">
            <w:pPr>
              <w:rPr>
                <w:rFonts w:ascii="Calibri" w:hAnsi="Calibri" w:cs="Calibri"/>
              </w:rPr>
            </w:pPr>
            <w:r w:rsidRPr="00181A70">
              <w:rPr>
                <w:rFonts w:ascii="Calibri" w:hAnsi="Calibri" w:cs="Calibri"/>
                <w:b/>
              </w:rPr>
              <w:t>Conditions for passing the course:</w:t>
            </w:r>
            <w:r w:rsidRPr="00181A70">
              <w:rPr>
                <w:rFonts w:ascii="Calibri" w:hAnsi="Calibri" w:cs="Calibri"/>
              </w:rPr>
              <w:t xml:space="preserve"> </w:t>
            </w:r>
            <w:r w:rsidR="00E52BD4" w:rsidRPr="00181A70">
              <w:rPr>
                <w:rStyle w:val="tl1"/>
                <w:rFonts w:cs="Calibri"/>
                <w:sz w:val="24"/>
              </w:rPr>
              <w:t>ongoing evaluation</w:t>
            </w:r>
          </w:p>
          <w:p w14:paraId="2B7E2727" w14:textId="77777777" w:rsidR="0033415F" w:rsidRPr="00181A70" w:rsidRDefault="0033415F" w:rsidP="00EE3D0B">
            <w:pPr>
              <w:jc w:val="both"/>
              <w:rPr>
                <w:rFonts w:ascii="Calibri" w:hAnsi="Calibri" w:cs="Calibri"/>
                <w:i/>
              </w:rPr>
            </w:pPr>
            <w:r w:rsidRPr="00181A70">
              <w:rPr>
                <w:rFonts w:ascii="Calibri" w:hAnsi="Calibri" w:cs="Calibri"/>
                <w:i/>
              </w:rPr>
              <w:t>The course is completed by continuous assessment. During the semester, the student discusses, then processes, presents at the seminar and submits a seminar paper - preparation for the lesson.</w:t>
            </w:r>
          </w:p>
          <w:p w14:paraId="21B0C9D4" w14:textId="77777777" w:rsidR="00F10A53" w:rsidRPr="00181A70" w:rsidRDefault="00F10A53" w:rsidP="00F10A53">
            <w:pPr>
              <w:jc w:val="both"/>
              <w:rPr>
                <w:rFonts w:ascii="Calibri" w:hAnsi="Calibri" w:cs="Calibri"/>
                <w:i/>
              </w:rPr>
            </w:pPr>
            <w:r w:rsidRPr="00181A70">
              <w:rPr>
                <w:rFonts w:ascii="Calibri" w:hAnsi="Calibri" w:cs="Calibri"/>
                <w:i/>
              </w:rPr>
              <w:t>-to get a rating A must get 90.00 to 100.00%</w:t>
            </w:r>
          </w:p>
          <w:p w14:paraId="163B8882" w14:textId="77777777" w:rsidR="00F10A53" w:rsidRPr="00181A70" w:rsidRDefault="00F10A53" w:rsidP="00F10A53">
            <w:pPr>
              <w:jc w:val="both"/>
              <w:rPr>
                <w:rFonts w:ascii="Calibri" w:hAnsi="Calibri" w:cs="Calibri"/>
                <w:i/>
              </w:rPr>
            </w:pPr>
            <w:r w:rsidRPr="00181A70">
              <w:rPr>
                <w:rFonts w:ascii="Calibri" w:hAnsi="Calibri" w:cs="Calibri"/>
                <w:i/>
              </w:rPr>
              <w:t>-to get a rating of B 80.00 to 89.99%</w:t>
            </w:r>
          </w:p>
          <w:p w14:paraId="04F0A970" w14:textId="77777777" w:rsidR="00F10A53" w:rsidRPr="00181A70" w:rsidRDefault="00F10A53" w:rsidP="00F10A53">
            <w:pPr>
              <w:jc w:val="both"/>
              <w:rPr>
                <w:rFonts w:ascii="Calibri" w:hAnsi="Calibri" w:cs="Calibri"/>
                <w:i/>
              </w:rPr>
            </w:pPr>
            <w:r w:rsidRPr="00181A70">
              <w:rPr>
                <w:rFonts w:ascii="Calibri" w:hAnsi="Calibri" w:cs="Calibri"/>
                <w:i/>
              </w:rPr>
              <w:t>-to get a rating of C 70.00 to 79.99%</w:t>
            </w:r>
          </w:p>
          <w:p w14:paraId="1FA0E8BC" w14:textId="77777777" w:rsidR="00F10A53" w:rsidRPr="00181A70" w:rsidRDefault="00F10A53" w:rsidP="00F10A53">
            <w:pPr>
              <w:jc w:val="both"/>
              <w:rPr>
                <w:rFonts w:ascii="Calibri" w:hAnsi="Calibri" w:cs="Calibri"/>
                <w:i/>
              </w:rPr>
            </w:pPr>
            <w:r w:rsidRPr="00181A70">
              <w:rPr>
                <w:rFonts w:ascii="Calibri" w:hAnsi="Calibri" w:cs="Calibri"/>
                <w:i/>
              </w:rPr>
              <w:t>-to get a rating of D 60.00 to 69.99%</w:t>
            </w:r>
          </w:p>
          <w:p w14:paraId="7B0D2CDD" w14:textId="77777777" w:rsidR="00F10A53" w:rsidRPr="00181A70" w:rsidRDefault="00F10A53" w:rsidP="00F10A53">
            <w:pPr>
              <w:jc w:val="both"/>
              <w:rPr>
                <w:rFonts w:ascii="Calibri" w:hAnsi="Calibri" w:cs="Calibri"/>
                <w:i/>
              </w:rPr>
            </w:pPr>
            <w:r w:rsidRPr="00181A70">
              <w:rPr>
                <w:rFonts w:ascii="Calibri" w:hAnsi="Calibri" w:cs="Calibri"/>
                <w:i/>
              </w:rPr>
              <w:t>-to get an E rating of 50.00 to 59.99%</w:t>
            </w:r>
          </w:p>
          <w:p w14:paraId="437F1FCF" w14:textId="77777777" w:rsidR="00E52BD4" w:rsidRPr="00181A70" w:rsidRDefault="00F10A53" w:rsidP="00F10A53">
            <w:pPr>
              <w:jc w:val="both"/>
              <w:rPr>
                <w:rFonts w:ascii="Calibri" w:hAnsi="Calibri" w:cs="Calibri"/>
                <w:i/>
              </w:rPr>
            </w:pPr>
            <w:r w:rsidRPr="00181A70">
              <w:rPr>
                <w:rFonts w:ascii="Calibri" w:hAnsi="Calibri" w:cs="Calibri"/>
                <w:i/>
              </w:rPr>
              <w:t>A student who obtains less than 50% will be graded FX.</w:t>
            </w:r>
          </w:p>
          <w:p w14:paraId="7EF4160C" w14:textId="77777777" w:rsidR="00B44C69" w:rsidRPr="00181A70" w:rsidRDefault="00B44C69" w:rsidP="00F10A53">
            <w:pPr>
              <w:jc w:val="both"/>
              <w:rPr>
                <w:rFonts w:ascii="Calibri" w:hAnsi="Calibri" w:cs="Calibri"/>
                <w:i/>
              </w:rPr>
            </w:pPr>
          </w:p>
          <w:p w14:paraId="74FEBFFE" w14:textId="77777777" w:rsidR="00B44C69" w:rsidRPr="00181A70" w:rsidRDefault="00B44C69" w:rsidP="00B44C69">
            <w:pPr>
              <w:rPr>
                <w:rFonts w:ascii="Calibri" w:hAnsi="Calibri" w:cs="Calibri"/>
                <w:i/>
              </w:rPr>
            </w:pPr>
            <w:r w:rsidRPr="00181A70">
              <w:rPr>
                <w:rFonts w:ascii="Calibri" w:hAnsi="Calibri" w:cs="Calibri"/>
                <w:i/>
              </w:rPr>
              <w:t>Number of credits and time frame for the conditions of passing the course:</w:t>
            </w:r>
          </w:p>
          <w:p w14:paraId="6C187A5E" w14:textId="77777777" w:rsidR="00B44C69" w:rsidRPr="00181A70" w:rsidRDefault="00744784" w:rsidP="00B44C69">
            <w:pPr>
              <w:rPr>
                <w:rFonts w:ascii="Calibri" w:hAnsi="Calibri" w:cs="Calibri"/>
                <w:i/>
              </w:rPr>
            </w:pPr>
            <w:r w:rsidRPr="00181A70">
              <w:rPr>
                <w:rFonts w:ascii="Calibri" w:hAnsi="Calibri" w:cs="Calibri"/>
                <w:i/>
              </w:rPr>
              <w:t>- 2 credits = 45 hours</w:t>
            </w:r>
          </w:p>
          <w:p w14:paraId="021B552C" w14:textId="77777777" w:rsidR="00B44C69" w:rsidRPr="00181A70" w:rsidRDefault="00B44C69" w:rsidP="00B44C69">
            <w:pPr>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lecture, 1 hour seminar = 19.5</w:t>
            </w:r>
            <w:r w:rsidR="009B774B" w:rsidRPr="00181A70">
              <w:rPr>
                <w:rFonts w:ascii="Calibri" w:hAnsi="Calibri" w:cs="Calibri"/>
                <w:i/>
              </w:rPr>
              <w:t>h</w:t>
            </w:r>
          </w:p>
          <w:p w14:paraId="6D9F378C" w14:textId="77777777" w:rsidR="00B44C69" w:rsidRPr="00181A70" w:rsidRDefault="00B44C69" w:rsidP="00B44C69">
            <w:pPr>
              <w:rPr>
                <w:rFonts w:ascii="Calibri" w:hAnsi="Calibri" w:cs="Calibri"/>
                <w:i/>
              </w:rPr>
            </w:pPr>
            <w:r w:rsidRPr="00181A70">
              <w:rPr>
                <w:rFonts w:ascii="Calibri" w:hAnsi="Calibri" w:cs="Calibri"/>
                <w:i/>
              </w:rPr>
              <w:t>- preparation of seminar work: 9.75</w:t>
            </w:r>
            <w:r w:rsidR="009B774B" w:rsidRPr="00181A70">
              <w:rPr>
                <w:rFonts w:ascii="Calibri" w:hAnsi="Calibri" w:cs="Calibri"/>
                <w:i/>
              </w:rPr>
              <w:t>h</w:t>
            </w:r>
          </w:p>
          <w:p w14:paraId="1022E968" w14:textId="77777777" w:rsidR="00B44C69" w:rsidRPr="00181A70" w:rsidRDefault="00B44C69" w:rsidP="00B44C69">
            <w:pPr>
              <w:spacing w:line="259" w:lineRule="auto"/>
              <w:rPr>
                <w:rFonts w:ascii="Calibri" w:hAnsi="Calibri" w:cs="Calibri"/>
                <w:i/>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final evaluation: 15.75</w:t>
            </w:r>
            <w:r w:rsidR="009B774B" w:rsidRPr="00181A70">
              <w:rPr>
                <w:rFonts w:ascii="Calibri" w:hAnsi="Calibri" w:cs="Calibri"/>
                <w:i/>
              </w:rPr>
              <w:t>h</w:t>
            </w:r>
          </w:p>
        </w:tc>
      </w:tr>
      <w:tr w:rsidR="00212634" w:rsidRPr="00181A70" w14:paraId="19A7A491" w14:textId="77777777" w:rsidTr="00A67C31">
        <w:tc>
          <w:tcPr>
            <w:tcW w:w="9322" w:type="dxa"/>
            <w:gridSpan w:val="2"/>
            <w:shd w:val="clear" w:color="auto" w:fill="auto"/>
          </w:tcPr>
          <w:p w14:paraId="6DDB0014" w14:textId="77777777" w:rsidR="00EE3D0B" w:rsidRPr="00181A70" w:rsidRDefault="00212634" w:rsidP="00212634">
            <w:pPr>
              <w:rPr>
                <w:rFonts w:ascii="Calibri" w:hAnsi="Calibri" w:cs="Calibri"/>
                <w:b/>
              </w:rPr>
            </w:pPr>
            <w:r w:rsidRPr="00181A70">
              <w:rPr>
                <w:rFonts w:ascii="Calibri" w:hAnsi="Calibri" w:cs="Calibri"/>
                <w:b/>
              </w:rPr>
              <w:t>Learning outcomes:</w:t>
            </w:r>
          </w:p>
          <w:p w14:paraId="059EFDF9" w14:textId="77777777" w:rsidR="00EE3D0B" w:rsidRPr="00181A70" w:rsidRDefault="00EE3D0B" w:rsidP="00F10A53">
            <w:pPr>
              <w:numPr>
                <w:ilvl w:val="0"/>
                <w:numId w:val="3"/>
              </w:numPr>
              <w:jc w:val="both"/>
              <w:rPr>
                <w:rFonts w:ascii="Calibri" w:hAnsi="Calibri" w:cs="Calibri"/>
                <w:i/>
              </w:rPr>
            </w:pPr>
            <w:r w:rsidRPr="00181A70">
              <w:rPr>
                <w:rFonts w:ascii="Calibri" w:hAnsi="Calibri" w:cs="Calibri"/>
                <w:i/>
              </w:rPr>
              <w:t>the student is able to define the concept of linguistic realities,</w:t>
            </w:r>
          </w:p>
          <w:p w14:paraId="3F81F2ED" w14:textId="77777777" w:rsidR="00EE3D0B" w:rsidRPr="00181A70" w:rsidRDefault="00F10A53" w:rsidP="00F10A53">
            <w:pPr>
              <w:numPr>
                <w:ilvl w:val="0"/>
                <w:numId w:val="3"/>
              </w:numPr>
              <w:jc w:val="both"/>
              <w:rPr>
                <w:rFonts w:ascii="Calibri" w:hAnsi="Calibri" w:cs="Calibri"/>
                <w:i/>
              </w:rPr>
            </w:pPr>
            <w:r w:rsidRPr="00181A70">
              <w:rPr>
                <w:rFonts w:ascii="Calibri" w:hAnsi="Calibri" w:cs="Calibri"/>
                <w:i/>
              </w:rPr>
              <w:t>can classify them according to given criteria,</w:t>
            </w:r>
          </w:p>
          <w:p w14:paraId="77515426" w14:textId="77777777" w:rsidR="00EE3D0B" w:rsidRPr="00181A70" w:rsidRDefault="0094251B" w:rsidP="00F10A53">
            <w:pPr>
              <w:numPr>
                <w:ilvl w:val="0"/>
                <w:numId w:val="3"/>
              </w:numPr>
              <w:jc w:val="both"/>
              <w:rPr>
                <w:rFonts w:ascii="Calibri" w:hAnsi="Calibri" w:cs="Calibri"/>
                <w:i/>
              </w:rPr>
            </w:pPr>
            <w:r w:rsidRPr="00181A70">
              <w:rPr>
                <w:rFonts w:ascii="Calibri" w:hAnsi="Calibri" w:cs="Calibri"/>
                <w:i/>
              </w:rPr>
              <w:t>places great emphasis on the difficulties involved in translating realities,</w:t>
            </w:r>
          </w:p>
          <w:p w14:paraId="06161EC8" w14:textId="77777777" w:rsidR="0033415F" w:rsidRPr="00181A70" w:rsidRDefault="0094251B" w:rsidP="00F10A53">
            <w:pPr>
              <w:numPr>
                <w:ilvl w:val="0"/>
                <w:numId w:val="3"/>
              </w:numPr>
              <w:jc w:val="both"/>
              <w:rPr>
                <w:rFonts w:ascii="Calibri" w:hAnsi="Calibri" w:cs="Calibri"/>
                <w:i/>
              </w:rPr>
            </w:pPr>
            <w:r w:rsidRPr="00181A70">
              <w:rPr>
                <w:rFonts w:ascii="Calibri" w:hAnsi="Calibri" w:cs="Calibri"/>
                <w:i/>
              </w:rPr>
              <w:t>in connection with language clichés, it highlights some conversations of the conversation developed for special situations in order to compare them with the established expressions of the Slovak language used in similar situations.</w:t>
            </w:r>
          </w:p>
        </w:tc>
      </w:tr>
      <w:tr w:rsidR="00212634" w:rsidRPr="00181A70" w14:paraId="20B28ADD" w14:textId="77777777" w:rsidTr="00A67C31">
        <w:tc>
          <w:tcPr>
            <w:tcW w:w="9322" w:type="dxa"/>
            <w:gridSpan w:val="2"/>
            <w:shd w:val="clear" w:color="auto" w:fill="auto"/>
          </w:tcPr>
          <w:p w14:paraId="4F611435" w14:textId="77777777" w:rsidR="0094251B" w:rsidRPr="00181A70" w:rsidRDefault="00212634" w:rsidP="00212634">
            <w:pPr>
              <w:rPr>
                <w:rFonts w:ascii="Calibri" w:hAnsi="Calibri" w:cs="Calibri"/>
                <w:b/>
              </w:rPr>
            </w:pPr>
            <w:r w:rsidRPr="00181A70">
              <w:rPr>
                <w:rFonts w:ascii="Calibri" w:hAnsi="Calibri" w:cs="Calibri"/>
                <w:b/>
              </w:rPr>
              <w:t>Course contents:</w:t>
            </w:r>
          </w:p>
          <w:p w14:paraId="5A5124AC" w14:textId="77777777" w:rsidR="0094251B" w:rsidRPr="00181A70" w:rsidRDefault="0094251B" w:rsidP="0094251B">
            <w:pPr>
              <w:rPr>
                <w:rFonts w:ascii="Calibri" w:hAnsi="Calibri" w:cs="Calibri"/>
                <w:i/>
              </w:rPr>
            </w:pPr>
            <w:r w:rsidRPr="00181A70">
              <w:rPr>
                <w:rFonts w:ascii="Calibri" w:hAnsi="Calibri" w:cs="Calibri"/>
                <w:i/>
              </w:rPr>
              <w:t>1. The concept of realities, their classification</w:t>
            </w:r>
          </w:p>
          <w:p w14:paraId="75F8B824" w14:textId="77777777" w:rsidR="0094251B" w:rsidRPr="00181A70" w:rsidRDefault="0094251B" w:rsidP="0094251B">
            <w:pPr>
              <w:rPr>
                <w:rFonts w:ascii="Calibri" w:hAnsi="Calibri" w:cs="Calibri"/>
                <w:i/>
              </w:rPr>
            </w:pPr>
            <w:r w:rsidRPr="00181A70">
              <w:rPr>
                <w:rFonts w:ascii="Calibri" w:hAnsi="Calibri" w:cs="Calibri"/>
                <w:i/>
              </w:rPr>
              <w:t>2. Realities in translation 1.</w:t>
            </w:r>
          </w:p>
          <w:p w14:paraId="61BD3F3A" w14:textId="77777777" w:rsidR="0094251B" w:rsidRPr="00181A70" w:rsidRDefault="0094251B" w:rsidP="0094251B">
            <w:pPr>
              <w:rPr>
                <w:rFonts w:ascii="Calibri" w:hAnsi="Calibri" w:cs="Calibri"/>
                <w:i/>
              </w:rPr>
            </w:pPr>
            <w:r w:rsidRPr="00181A70">
              <w:rPr>
                <w:rFonts w:ascii="Calibri" w:hAnsi="Calibri" w:cs="Calibri"/>
                <w:i/>
              </w:rPr>
              <w:t>3. Realities in translation 2.</w:t>
            </w:r>
          </w:p>
          <w:p w14:paraId="342F818B" w14:textId="77777777" w:rsidR="0094251B" w:rsidRPr="00181A70" w:rsidRDefault="0094251B" w:rsidP="0094251B">
            <w:pPr>
              <w:rPr>
                <w:rFonts w:ascii="Calibri" w:hAnsi="Calibri" w:cs="Calibri"/>
                <w:i/>
              </w:rPr>
            </w:pPr>
            <w:r w:rsidRPr="00181A70">
              <w:rPr>
                <w:rFonts w:ascii="Calibri" w:hAnsi="Calibri" w:cs="Calibri"/>
                <w:i/>
              </w:rPr>
              <w:t>4. Hungarian realities, Hungary 1.</w:t>
            </w:r>
          </w:p>
          <w:p w14:paraId="1D89736F" w14:textId="77777777" w:rsidR="0094251B" w:rsidRPr="00181A70" w:rsidRDefault="0094251B" w:rsidP="0094251B">
            <w:pPr>
              <w:rPr>
                <w:rFonts w:ascii="Calibri" w:hAnsi="Calibri" w:cs="Calibri"/>
                <w:i/>
              </w:rPr>
            </w:pPr>
            <w:r w:rsidRPr="00181A70">
              <w:rPr>
                <w:rFonts w:ascii="Calibri" w:hAnsi="Calibri" w:cs="Calibri"/>
                <w:i/>
              </w:rPr>
              <w:t>5. Hungarian realities, Hungary 2.</w:t>
            </w:r>
          </w:p>
          <w:p w14:paraId="3D1E3D2B" w14:textId="77777777" w:rsidR="0094251B" w:rsidRPr="00181A70" w:rsidRDefault="0094251B" w:rsidP="0094251B">
            <w:pPr>
              <w:rPr>
                <w:rFonts w:ascii="Calibri" w:hAnsi="Calibri" w:cs="Calibri"/>
                <w:i/>
              </w:rPr>
            </w:pPr>
            <w:r w:rsidRPr="00181A70">
              <w:rPr>
                <w:rFonts w:ascii="Calibri" w:hAnsi="Calibri" w:cs="Calibri"/>
                <w:i/>
              </w:rPr>
              <w:t>6. Slovak realities 1.</w:t>
            </w:r>
          </w:p>
          <w:p w14:paraId="4C1D7E46" w14:textId="77777777" w:rsidR="0094251B" w:rsidRPr="00181A70" w:rsidRDefault="0094251B" w:rsidP="0094251B">
            <w:pPr>
              <w:rPr>
                <w:rFonts w:ascii="Calibri" w:hAnsi="Calibri" w:cs="Calibri"/>
                <w:i/>
              </w:rPr>
            </w:pPr>
            <w:r w:rsidRPr="00181A70">
              <w:rPr>
                <w:rFonts w:ascii="Calibri" w:hAnsi="Calibri" w:cs="Calibri"/>
                <w:i/>
              </w:rPr>
              <w:t>7. Slovak realities 2.</w:t>
            </w:r>
          </w:p>
          <w:p w14:paraId="22823399" w14:textId="77777777" w:rsidR="0094251B" w:rsidRPr="00181A70" w:rsidRDefault="0094251B" w:rsidP="0094251B">
            <w:pPr>
              <w:rPr>
                <w:rFonts w:ascii="Calibri" w:hAnsi="Calibri" w:cs="Calibri"/>
                <w:i/>
              </w:rPr>
            </w:pPr>
            <w:r w:rsidRPr="00181A70">
              <w:rPr>
                <w:rFonts w:ascii="Calibri" w:hAnsi="Calibri" w:cs="Calibri"/>
                <w:i/>
              </w:rPr>
              <w:t>8. Language clichés (situational sentences, conversational phrases) as phraseological relations</w:t>
            </w:r>
          </w:p>
          <w:p w14:paraId="78024B32" w14:textId="77777777" w:rsidR="0094251B" w:rsidRPr="00181A70" w:rsidRDefault="0094251B" w:rsidP="0094251B">
            <w:pPr>
              <w:rPr>
                <w:rFonts w:ascii="Calibri" w:hAnsi="Calibri" w:cs="Calibri"/>
                <w:i/>
              </w:rPr>
            </w:pPr>
            <w:r w:rsidRPr="00181A70">
              <w:rPr>
                <w:rFonts w:ascii="Calibri" w:hAnsi="Calibri" w:cs="Calibri"/>
                <w:i/>
              </w:rPr>
              <w:t>9. Language clichés used in consumption, phone calls, writing e-mails and greetings</w:t>
            </w:r>
          </w:p>
          <w:p w14:paraId="0B0BBC79" w14:textId="77777777" w:rsidR="0094251B" w:rsidRPr="00181A70" w:rsidRDefault="0094251B" w:rsidP="0094251B">
            <w:pPr>
              <w:rPr>
                <w:rFonts w:ascii="Calibri" w:hAnsi="Calibri" w:cs="Calibri"/>
                <w:i/>
              </w:rPr>
            </w:pPr>
            <w:r w:rsidRPr="00181A70">
              <w:rPr>
                <w:rFonts w:ascii="Calibri" w:hAnsi="Calibri" w:cs="Calibri"/>
                <w:i/>
              </w:rPr>
              <w:t>10. Wishes, curses</w:t>
            </w:r>
          </w:p>
          <w:p w14:paraId="5C4A1272" w14:textId="77777777" w:rsidR="0033415F" w:rsidRPr="00181A70" w:rsidRDefault="0094251B" w:rsidP="0033415F">
            <w:pPr>
              <w:rPr>
                <w:rFonts w:ascii="Calibri" w:hAnsi="Calibri" w:cs="Calibri"/>
                <w:i/>
              </w:rPr>
            </w:pPr>
            <w:r w:rsidRPr="00181A70">
              <w:rPr>
                <w:rFonts w:ascii="Calibri" w:hAnsi="Calibri" w:cs="Calibri"/>
                <w:i/>
              </w:rPr>
              <w:t>11. Language clichés in practice: existing and non-existent language clichés in the Hungarian-Slovak context</w:t>
            </w:r>
          </w:p>
        </w:tc>
      </w:tr>
      <w:tr w:rsidR="00212634" w:rsidRPr="00181A70" w14:paraId="355417BF" w14:textId="77777777" w:rsidTr="00A67C31">
        <w:tc>
          <w:tcPr>
            <w:tcW w:w="9322" w:type="dxa"/>
            <w:gridSpan w:val="2"/>
            <w:shd w:val="clear" w:color="auto" w:fill="auto"/>
          </w:tcPr>
          <w:p w14:paraId="7C8605E4"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3C9CF237" w14:textId="77777777" w:rsidR="00CE3DBF" w:rsidRPr="00181A70" w:rsidRDefault="00CE3DBF" w:rsidP="00CE3DBF">
            <w:pPr>
              <w:jc w:val="both"/>
              <w:rPr>
                <w:rFonts w:ascii="Calibri" w:hAnsi="Calibri" w:cs="Calibri"/>
                <w:i/>
              </w:rPr>
            </w:pPr>
            <w:r w:rsidRPr="00181A70">
              <w:rPr>
                <w:rFonts w:ascii="Calibri" w:hAnsi="Calibri" w:cs="Calibri"/>
                <w:i/>
              </w:rPr>
              <w:t xml:space="preserve">Bárdosi Vilmos 2013. Reáliák. – A lexikológiától a frazeológiáig. Segédkönyvek a magyar </w:t>
            </w:r>
          </w:p>
          <w:p w14:paraId="6C050184" w14:textId="77777777" w:rsidR="00CE3DBF" w:rsidRPr="00181A70" w:rsidRDefault="00CE3DBF" w:rsidP="00CE3DBF">
            <w:pPr>
              <w:jc w:val="both"/>
              <w:rPr>
                <w:rFonts w:ascii="Calibri" w:hAnsi="Calibri" w:cs="Calibri"/>
                <w:i/>
              </w:rPr>
            </w:pPr>
            <w:r w:rsidRPr="00181A70">
              <w:rPr>
                <w:rFonts w:ascii="Calibri" w:hAnsi="Calibri" w:cs="Calibri"/>
                <w:i/>
              </w:rPr>
              <w:t>nyelvészet tanulmányozásához. Tinta Könyvkiadó, Budapest.</w:t>
            </w:r>
          </w:p>
          <w:p w14:paraId="1718277B" w14:textId="77777777" w:rsidR="00CE3DBF" w:rsidRPr="00181A70" w:rsidRDefault="00CE3DBF" w:rsidP="00CE3DBF">
            <w:pPr>
              <w:jc w:val="both"/>
              <w:rPr>
                <w:rFonts w:ascii="Calibri" w:hAnsi="Calibri" w:cs="Calibri"/>
                <w:i/>
              </w:rPr>
            </w:pPr>
            <w:r w:rsidRPr="00181A70">
              <w:rPr>
                <w:rFonts w:ascii="Calibri" w:hAnsi="Calibri" w:cs="Calibri"/>
                <w:i/>
              </w:rPr>
              <w:t xml:space="preserve">Galgóczi László 1991. A magyar szitokszók kutatásának története. In: Kiss Jenő – Szűts László (szerk.) Tanulmányok a magyar nyelvtudomány történetének témaköréből. Akadémiai </w:t>
            </w:r>
          </w:p>
          <w:p w14:paraId="14AF5D59" w14:textId="77777777" w:rsidR="00CE3DBF" w:rsidRPr="00181A70" w:rsidRDefault="00CE3DBF" w:rsidP="00CE3DBF">
            <w:pPr>
              <w:jc w:val="both"/>
              <w:rPr>
                <w:rFonts w:ascii="Calibri" w:hAnsi="Calibri" w:cs="Calibri"/>
                <w:i/>
              </w:rPr>
            </w:pPr>
            <w:r w:rsidRPr="00181A70">
              <w:rPr>
                <w:rFonts w:ascii="Calibri" w:hAnsi="Calibri" w:cs="Calibri"/>
                <w:i/>
              </w:rPr>
              <w:t>Kiadó, Budapest, 195–9.</w:t>
            </w:r>
          </w:p>
          <w:p w14:paraId="269CD3A2" w14:textId="77777777" w:rsidR="00CE3DBF" w:rsidRPr="00181A70" w:rsidRDefault="00CE3DBF" w:rsidP="00CE3DBF">
            <w:pPr>
              <w:jc w:val="both"/>
              <w:rPr>
                <w:rFonts w:ascii="Calibri" w:hAnsi="Calibri" w:cs="Calibri"/>
                <w:i/>
              </w:rPr>
            </w:pPr>
            <w:r w:rsidRPr="00181A70">
              <w:rPr>
                <w:rFonts w:ascii="Calibri" w:hAnsi="Calibri" w:cs="Calibri"/>
                <w:i/>
              </w:rPr>
              <w:t xml:space="preserve">Klaudy Kinga 1997. A fordítás elmélete és gyakorlata: angol/német/francia/orosz </w:t>
            </w:r>
          </w:p>
          <w:p w14:paraId="696FBF72" w14:textId="77777777" w:rsidR="00CE3DBF" w:rsidRPr="00181A70" w:rsidRDefault="00CE3DBF" w:rsidP="00CE3DBF">
            <w:pPr>
              <w:jc w:val="both"/>
              <w:rPr>
                <w:rFonts w:ascii="Calibri" w:hAnsi="Calibri" w:cs="Calibri"/>
                <w:i/>
              </w:rPr>
            </w:pPr>
            <w:r w:rsidRPr="00181A70">
              <w:rPr>
                <w:rFonts w:ascii="Calibri" w:hAnsi="Calibri" w:cs="Calibri"/>
                <w:i/>
              </w:rPr>
              <w:t xml:space="preserve">fordítástechnikai példatárral. 3. bőv. kiad. Budapest: Scholastica Kiadó. </w:t>
            </w:r>
          </w:p>
          <w:p w14:paraId="7F107132" w14:textId="77777777" w:rsidR="00CE3DBF" w:rsidRPr="00181A70" w:rsidRDefault="00CE3DBF" w:rsidP="00CE3DBF">
            <w:pPr>
              <w:jc w:val="both"/>
              <w:rPr>
                <w:rFonts w:ascii="Calibri" w:hAnsi="Calibri" w:cs="Calibri"/>
                <w:i/>
              </w:rPr>
            </w:pPr>
            <w:r w:rsidRPr="00181A70">
              <w:rPr>
                <w:rFonts w:ascii="Calibri" w:hAnsi="Calibri" w:cs="Calibri"/>
                <w:i/>
              </w:rPr>
              <w:t>Lekner Zsuzsanna 1999. A káromkodás mint frazeológiai egység. Debrecen.</w:t>
            </w:r>
          </w:p>
          <w:p w14:paraId="34D383E0" w14:textId="77777777" w:rsidR="00CE3DBF" w:rsidRPr="00181A70" w:rsidRDefault="00CE3DBF" w:rsidP="00CE3DBF">
            <w:pPr>
              <w:jc w:val="both"/>
              <w:rPr>
                <w:rFonts w:ascii="Calibri" w:hAnsi="Calibri" w:cs="Calibri"/>
                <w:i/>
              </w:rPr>
            </w:pPr>
            <w:r w:rsidRPr="00181A70">
              <w:rPr>
                <w:rFonts w:ascii="Calibri" w:hAnsi="Calibri" w:cs="Calibri"/>
                <w:i/>
              </w:rPr>
              <w:t>Tellinger, Dusán 2003. A reáliák fordítása a fordító kulturális kompetenciája szemszögéből.</w:t>
            </w:r>
          </w:p>
          <w:p w14:paraId="3176F3D4" w14:textId="77777777" w:rsidR="00CE3DBF" w:rsidRPr="00181A70" w:rsidRDefault="00CE3DBF" w:rsidP="00CE3DBF">
            <w:pPr>
              <w:jc w:val="both"/>
              <w:rPr>
                <w:rFonts w:ascii="Calibri" w:hAnsi="Calibri" w:cs="Calibri"/>
                <w:i/>
              </w:rPr>
            </w:pPr>
            <w:r w:rsidRPr="00181A70">
              <w:rPr>
                <w:rFonts w:ascii="Calibri" w:hAnsi="Calibri" w:cs="Calibri"/>
                <w:i/>
              </w:rPr>
              <w:t>Fordítástudomány, 5. 2. sz. 58–70.</w:t>
            </w:r>
          </w:p>
          <w:p w14:paraId="3B74E27C" w14:textId="77777777" w:rsidR="00CE3DBF" w:rsidRPr="00181A70" w:rsidRDefault="00CE3DBF" w:rsidP="00CE3DBF">
            <w:pPr>
              <w:jc w:val="both"/>
              <w:rPr>
                <w:rFonts w:ascii="Calibri" w:hAnsi="Calibri" w:cs="Calibri"/>
                <w:i/>
              </w:rPr>
            </w:pPr>
            <w:r w:rsidRPr="00181A70">
              <w:rPr>
                <w:rFonts w:ascii="Calibri" w:hAnsi="Calibri" w:cs="Calibri"/>
                <w:i/>
              </w:rPr>
              <w:t xml:space="preserve">Vermes Albert 2004. A relevancia-elmélet alkalmazása a kultúra-specifikus kifejezések </w:t>
            </w:r>
          </w:p>
          <w:p w14:paraId="0E217A0E" w14:textId="77777777" w:rsidR="0033415F" w:rsidRPr="00181A70" w:rsidRDefault="00CE3DBF" w:rsidP="00CE3DBF">
            <w:pPr>
              <w:jc w:val="both"/>
              <w:rPr>
                <w:rFonts w:ascii="Calibri" w:hAnsi="Calibri" w:cs="Calibri"/>
                <w:i/>
              </w:rPr>
            </w:pPr>
            <w:r w:rsidRPr="00181A70">
              <w:rPr>
                <w:rFonts w:ascii="Calibri" w:hAnsi="Calibri" w:cs="Calibri"/>
                <w:i/>
              </w:rPr>
              <w:t>fordításának vizsgálatában. Fordítástudomány, 6. 2. sz. 5–17.</w:t>
            </w:r>
          </w:p>
        </w:tc>
      </w:tr>
      <w:tr w:rsidR="00212634" w:rsidRPr="00181A70" w14:paraId="39D937E3" w14:textId="77777777" w:rsidTr="00A67C31">
        <w:tc>
          <w:tcPr>
            <w:tcW w:w="9322" w:type="dxa"/>
            <w:gridSpan w:val="2"/>
            <w:shd w:val="clear" w:color="auto" w:fill="auto"/>
          </w:tcPr>
          <w:p w14:paraId="761FB7C0"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33415F" w:rsidRPr="00181A70">
              <w:rPr>
                <w:rFonts w:ascii="Calibri" w:hAnsi="Calibri" w:cs="Calibri"/>
                <w:i/>
              </w:rPr>
              <w:t>Hungarian language, Slovak language</w:t>
            </w:r>
          </w:p>
        </w:tc>
      </w:tr>
      <w:tr w:rsidR="00212634" w:rsidRPr="00181A70" w14:paraId="4126636C" w14:textId="77777777" w:rsidTr="00A67C31">
        <w:tc>
          <w:tcPr>
            <w:tcW w:w="9322" w:type="dxa"/>
            <w:gridSpan w:val="2"/>
            <w:shd w:val="clear" w:color="auto" w:fill="auto"/>
          </w:tcPr>
          <w:p w14:paraId="5D41D21C"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33415F" w:rsidRPr="00181A70">
              <w:rPr>
                <w:rFonts w:ascii="Calibri" w:hAnsi="Calibri" w:cs="Calibri"/>
                <w:i/>
              </w:rPr>
              <w:t>Compulsory optional subject</w:t>
            </w:r>
          </w:p>
        </w:tc>
      </w:tr>
      <w:tr w:rsidR="00212634" w:rsidRPr="00181A70" w14:paraId="698C3456" w14:textId="77777777" w:rsidTr="00A67C31">
        <w:tc>
          <w:tcPr>
            <w:tcW w:w="9322" w:type="dxa"/>
            <w:gridSpan w:val="2"/>
            <w:shd w:val="clear" w:color="auto" w:fill="auto"/>
          </w:tcPr>
          <w:p w14:paraId="78C10B9C" w14:textId="77777777" w:rsidR="00212634" w:rsidRPr="00181A70" w:rsidRDefault="00212634" w:rsidP="00212634">
            <w:pPr>
              <w:rPr>
                <w:rFonts w:ascii="Calibri" w:hAnsi="Calibri" w:cs="Calibri"/>
                <w:b/>
              </w:rPr>
            </w:pPr>
            <w:r w:rsidRPr="00181A70">
              <w:rPr>
                <w:rFonts w:ascii="Calibri" w:hAnsi="Calibri" w:cs="Calibri"/>
                <w:b/>
              </w:rPr>
              <w:t>Course evaluation</w:t>
            </w:r>
          </w:p>
          <w:p w14:paraId="20E756A9" w14:textId="77777777" w:rsidR="00212634" w:rsidRPr="00181A70" w:rsidRDefault="00212634"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32F91564"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65F455F4"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9925332"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8E9209"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1853A30"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F1611E2"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B91220"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2F37B9EE"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8B666E9" w14:textId="77777777" w:rsidR="00212634" w:rsidRPr="00181A70" w:rsidRDefault="005F5A1A" w:rsidP="00A67C31">
                  <w:pPr>
                    <w:jc w:val="center"/>
                    <w:rPr>
                      <w:rFonts w:ascii="Calibri" w:hAnsi="Calibri" w:cs="Calibri"/>
                      <w:i/>
                    </w:rPr>
                  </w:pPr>
                  <w:r w:rsidRPr="00181A70">
                    <w:rPr>
                      <w:rFonts w:ascii="Calibri" w:hAnsi="Calibri" w:cs="Calibri"/>
                      <w:i/>
                    </w:rPr>
                    <w:t>100%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96BA5C" w14:textId="77777777" w:rsidR="00212634" w:rsidRPr="00181A70" w:rsidRDefault="005F5A1A" w:rsidP="005F5A1A">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9781A5D"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F982B70"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BC756BC"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957251E" w14:textId="77777777" w:rsidR="00212634" w:rsidRPr="00181A70" w:rsidRDefault="005F5A1A" w:rsidP="00A67C31">
                  <w:pPr>
                    <w:jc w:val="center"/>
                    <w:rPr>
                      <w:rFonts w:ascii="Calibri" w:hAnsi="Calibri" w:cs="Calibri"/>
                      <w:i/>
                    </w:rPr>
                  </w:pPr>
                  <w:r w:rsidRPr="00181A70">
                    <w:rPr>
                      <w:rFonts w:ascii="Calibri" w:hAnsi="Calibri" w:cs="Calibri"/>
                      <w:i/>
                    </w:rPr>
                    <w:t>0%</w:t>
                  </w:r>
                </w:p>
              </w:tc>
            </w:tr>
          </w:tbl>
          <w:p w14:paraId="07E4A4A0" w14:textId="77777777" w:rsidR="00212634" w:rsidRPr="00181A70" w:rsidRDefault="00212634" w:rsidP="00212634">
            <w:pPr>
              <w:rPr>
                <w:rFonts w:ascii="Calibri" w:hAnsi="Calibri" w:cs="Calibri"/>
                <w:i/>
              </w:rPr>
            </w:pPr>
          </w:p>
        </w:tc>
      </w:tr>
      <w:tr w:rsidR="00212634" w:rsidRPr="00181A70" w14:paraId="76998A23" w14:textId="77777777" w:rsidTr="00A67C31">
        <w:tc>
          <w:tcPr>
            <w:tcW w:w="9322" w:type="dxa"/>
            <w:gridSpan w:val="2"/>
            <w:shd w:val="clear" w:color="auto" w:fill="auto"/>
          </w:tcPr>
          <w:p w14:paraId="42C0B982"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0033415F" w:rsidRPr="00181A70">
              <w:rPr>
                <w:rFonts w:ascii="Calibri" w:hAnsi="Calibri" w:cs="Calibri"/>
                <w:i/>
              </w:rPr>
              <w:t>Dr. habil. Szili Katalin, PhD.</w:t>
            </w:r>
            <w:r w:rsidRPr="00181A70">
              <w:rPr>
                <w:rFonts w:ascii="Calibri" w:hAnsi="Calibri" w:cs="Calibri"/>
              </w:rPr>
              <w:tab/>
            </w:r>
          </w:p>
        </w:tc>
      </w:tr>
      <w:tr w:rsidR="00212634" w:rsidRPr="00181A70" w14:paraId="1545EB31" w14:textId="77777777" w:rsidTr="00A67C31">
        <w:tc>
          <w:tcPr>
            <w:tcW w:w="9322" w:type="dxa"/>
            <w:gridSpan w:val="2"/>
            <w:shd w:val="clear" w:color="auto" w:fill="auto"/>
          </w:tcPr>
          <w:p w14:paraId="7B555FB7" w14:textId="77777777" w:rsidR="00212634" w:rsidRPr="00181A70" w:rsidRDefault="009B774B"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11C4FEB6" w14:textId="77777777" w:rsidTr="00A67C31">
        <w:tc>
          <w:tcPr>
            <w:tcW w:w="9322" w:type="dxa"/>
            <w:gridSpan w:val="2"/>
            <w:shd w:val="clear" w:color="auto" w:fill="auto"/>
          </w:tcPr>
          <w:p w14:paraId="365C6615" w14:textId="77777777" w:rsidR="00212634" w:rsidRPr="00181A70" w:rsidRDefault="00212634" w:rsidP="00395460">
            <w:pPr>
              <w:tabs>
                <w:tab w:val="left" w:pos="1530"/>
              </w:tabs>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4D6C3FBE" w14:textId="77777777" w:rsidR="00212634" w:rsidRPr="00181A70" w:rsidRDefault="00212634">
      <w:pPr>
        <w:rPr>
          <w:rFonts w:ascii="Calibri" w:hAnsi="Calibri" w:cs="Calibri"/>
        </w:rPr>
      </w:pPr>
    </w:p>
    <w:p w14:paraId="4CD63BA2" w14:textId="77777777" w:rsidR="00300F01"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51BA8700" w14:textId="77777777" w:rsidR="00300F01" w:rsidRPr="00181A70" w:rsidRDefault="00300F01" w:rsidP="00F27A4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6F8C1087" w14:textId="77777777" w:rsidTr="00F04D6B">
        <w:tc>
          <w:tcPr>
            <w:tcW w:w="9322" w:type="dxa"/>
            <w:gridSpan w:val="2"/>
            <w:shd w:val="clear" w:color="auto" w:fill="auto"/>
          </w:tcPr>
          <w:p w14:paraId="7BD9D9F9"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4F351E58" w14:textId="77777777" w:rsidTr="00F04D6B">
        <w:tc>
          <w:tcPr>
            <w:tcW w:w="9322" w:type="dxa"/>
            <w:gridSpan w:val="2"/>
            <w:shd w:val="clear" w:color="auto" w:fill="auto"/>
          </w:tcPr>
          <w:p w14:paraId="6B62FA9C"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472ECC4F" w14:textId="77777777" w:rsidTr="00F04D6B">
        <w:tc>
          <w:tcPr>
            <w:tcW w:w="4110" w:type="dxa"/>
            <w:shd w:val="clear" w:color="auto" w:fill="auto"/>
          </w:tcPr>
          <w:p w14:paraId="43D9F08F"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SOLK / 22</w:t>
            </w:r>
          </w:p>
        </w:tc>
        <w:tc>
          <w:tcPr>
            <w:tcW w:w="5212" w:type="dxa"/>
            <w:shd w:val="clear" w:color="auto" w:fill="auto"/>
          </w:tcPr>
          <w:p w14:paraId="1AEE6895" w14:textId="77777777" w:rsidR="00300F01" w:rsidRPr="00181A70" w:rsidRDefault="00300F01" w:rsidP="00F04D6B">
            <w:pPr>
              <w:pStyle w:val="Bezriadkovania"/>
              <w:jc w:val="both"/>
              <w:rPr>
                <w:rFonts w:cs="Calibri"/>
                <w:sz w:val="24"/>
                <w:szCs w:val="24"/>
              </w:rPr>
            </w:pPr>
            <w:r w:rsidRPr="00181A70">
              <w:rPr>
                <w:rFonts w:cs="Calibri"/>
                <w:b/>
                <w:sz w:val="24"/>
                <w:szCs w:val="24"/>
              </w:rPr>
              <w:t xml:space="preserve">Course title: </w:t>
            </w:r>
            <w:r w:rsidRPr="00181A70">
              <w:rPr>
                <w:rFonts w:cs="Calibri"/>
                <w:b/>
                <w:i/>
                <w:sz w:val="24"/>
                <w:szCs w:val="24"/>
              </w:rPr>
              <w:t>Seminar of professional and literary communication</w:t>
            </w:r>
          </w:p>
        </w:tc>
      </w:tr>
      <w:tr w:rsidR="00300F01" w:rsidRPr="00181A70" w14:paraId="1BEB98B5" w14:textId="77777777" w:rsidTr="00F04D6B">
        <w:trPr>
          <w:trHeight w:val="454"/>
        </w:trPr>
        <w:tc>
          <w:tcPr>
            <w:tcW w:w="9322" w:type="dxa"/>
            <w:gridSpan w:val="2"/>
            <w:shd w:val="clear" w:color="auto" w:fill="auto"/>
          </w:tcPr>
          <w:p w14:paraId="6960C4AB"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4065C962" w14:textId="77777777" w:rsidR="00300F01" w:rsidRPr="00181A70" w:rsidRDefault="00300F01" w:rsidP="00F04D6B">
            <w:pPr>
              <w:rPr>
                <w:rFonts w:ascii="Calibri" w:hAnsi="Calibri" w:cs="Calibri"/>
                <w:i/>
              </w:rPr>
            </w:pPr>
            <w:r w:rsidRPr="00181A70">
              <w:rPr>
                <w:rFonts w:ascii="Calibri" w:hAnsi="Calibri" w:cs="Calibri"/>
                <w:i/>
              </w:rPr>
              <w:t>Compulsory elective course, 2 seminars, combined method</w:t>
            </w:r>
          </w:p>
        </w:tc>
      </w:tr>
      <w:tr w:rsidR="00300F01" w:rsidRPr="00181A70" w14:paraId="28EE7B9E" w14:textId="77777777" w:rsidTr="00F04D6B">
        <w:trPr>
          <w:trHeight w:val="286"/>
        </w:trPr>
        <w:tc>
          <w:tcPr>
            <w:tcW w:w="9322" w:type="dxa"/>
            <w:gridSpan w:val="2"/>
            <w:shd w:val="clear" w:color="auto" w:fill="auto"/>
          </w:tcPr>
          <w:p w14:paraId="384E2501"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2</w:t>
            </w:r>
          </w:p>
        </w:tc>
      </w:tr>
      <w:tr w:rsidR="00300F01" w:rsidRPr="00181A70" w14:paraId="5CA65181" w14:textId="77777777" w:rsidTr="00F04D6B">
        <w:tc>
          <w:tcPr>
            <w:tcW w:w="9322" w:type="dxa"/>
            <w:gridSpan w:val="2"/>
            <w:shd w:val="clear" w:color="auto" w:fill="auto"/>
          </w:tcPr>
          <w:p w14:paraId="60093796"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3rd semester, 2nd year</w:t>
            </w:r>
          </w:p>
        </w:tc>
      </w:tr>
      <w:tr w:rsidR="00300F01" w:rsidRPr="00181A70" w14:paraId="345F9671" w14:textId="77777777" w:rsidTr="00F04D6B">
        <w:tc>
          <w:tcPr>
            <w:tcW w:w="9322" w:type="dxa"/>
            <w:gridSpan w:val="2"/>
            <w:shd w:val="clear" w:color="auto" w:fill="auto"/>
          </w:tcPr>
          <w:p w14:paraId="73919DCC"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7B646B88" w14:textId="77777777" w:rsidTr="00F04D6B">
        <w:tc>
          <w:tcPr>
            <w:tcW w:w="9322" w:type="dxa"/>
            <w:gridSpan w:val="2"/>
            <w:shd w:val="clear" w:color="auto" w:fill="auto"/>
          </w:tcPr>
          <w:p w14:paraId="521B464A"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2C91E94B" w14:textId="77777777" w:rsidTr="00F04D6B">
        <w:tc>
          <w:tcPr>
            <w:tcW w:w="9322" w:type="dxa"/>
            <w:gridSpan w:val="2"/>
            <w:shd w:val="clear" w:color="auto" w:fill="auto"/>
          </w:tcPr>
          <w:p w14:paraId="567E3AC3" w14:textId="77777777" w:rsidR="00300F01" w:rsidRPr="00181A70" w:rsidRDefault="00300F01" w:rsidP="00F04D6B">
            <w:pPr>
              <w:rPr>
                <w:rFonts w:ascii="Calibri" w:hAnsi="Calibri" w:cs="Calibri"/>
              </w:rPr>
            </w:pPr>
            <w:r w:rsidRPr="00181A70">
              <w:rPr>
                <w:rFonts w:ascii="Calibri" w:hAnsi="Calibri" w:cs="Calibri"/>
                <w:b/>
              </w:rPr>
              <w:t>Conditions for passing the course:</w:t>
            </w:r>
            <w:r w:rsidRPr="00181A70">
              <w:rPr>
                <w:rFonts w:ascii="Calibri" w:hAnsi="Calibri" w:cs="Calibri"/>
              </w:rPr>
              <w:t xml:space="preserve"> </w:t>
            </w:r>
          </w:p>
          <w:p w14:paraId="43A13C82" w14:textId="77777777" w:rsidR="00300F01" w:rsidRPr="00181A70" w:rsidRDefault="00300F01" w:rsidP="00F04D6B">
            <w:pPr>
              <w:jc w:val="both"/>
              <w:rPr>
                <w:rFonts w:ascii="Calibri" w:hAnsi="Calibri" w:cs="Calibri"/>
                <w:i/>
              </w:rPr>
            </w:pPr>
            <w:r w:rsidRPr="00181A70">
              <w:rPr>
                <w:rFonts w:ascii="Calibri" w:hAnsi="Calibri" w:cs="Calibri"/>
                <w:i/>
              </w:rPr>
              <w:t>The course is completed by an evaluated credit.</w:t>
            </w:r>
          </w:p>
          <w:p w14:paraId="1B9B0FC2" w14:textId="77777777" w:rsidR="00300F01" w:rsidRPr="00181A70" w:rsidRDefault="00300F01" w:rsidP="00F04D6B">
            <w:pPr>
              <w:jc w:val="both"/>
              <w:rPr>
                <w:rFonts w:ascii="Calibri" w:hAnsi="Calibri" w:cs="Calibri"/>
                <w:i/>
              </w:rPr>
            </w:pPr>
            <w:r w:rsidRPr="00181A70">
              <w:rPr>
                <w:rFonts w:ascii="Calibri" w:hAnsi="Calibri" w:cs="Calibri"/>
                <w:i/>
              </w:rPr>
              <w:t>During the semester, the student processes, presents at the seminar and submits a seminar paper - preparation for the lesson.</w:t>
            </w:r>
          </w:p>
          <w:p w14:paraId="26B858B9" w14:textId="77777777" w:rsidR="00300F01" w:rsidRPr="00181A70" w:rsidRDefault="00300F01" w:rsidP="00F04D6B">
            <w:pPr>
              <w:jc w:val="both"/>
              <w:rPr>
                <w:rFonts w:ascii="Calibri" w:hAnsi="Calibri" w:cs="Calibri"/>
                <w:i/>
                <w:lang w:eastAsia="en-US"/>
              </w:rPr>
            </w:pPr>
            <w:r w:rsidRPr="00181A70">
              <w:rPr>
                <w:rFonts w:ascii="Calibri" w:hAnsi="Calibri" w:cs="Calibri"/>
                <w:i/>
              </w:rPr>
              <w:t>-to get a rating A must get 90.00 to 100.00%</w:t>
            </w:r>
          </w:p>
          <w:p w14:paraId="0930837B"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B </w:t>
            </w:r>
            <w:r w:rsidRPr="00181A70">
              <w:rPr>
                <w:rFonts w:ascii="Calibri" w:hAnsi="Calibri" w:cs="Calibri"/>
                <w:i/>
              </w:rPr>
              <w:t>80.00 to 89.99%</w:t>
            </w:r>
          </w:p>
          <w:p w14:paraId="2530CA18"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C </w:t>
            </w:r>
            <w:r w:rsidRPr="00181A70">
              <w:rPr>
                <w:rFonts w:ascii="Calibri" w:hAnsi="Calibri" w:cs="Calibri"/>
                <w:i/>
              </w:rPr>
              <w:t>70.00 to 79.99%</w:t>
            </w:r>
          </w:p>
          <w:p w14:paraId="5BC5CE56"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 rating of </w:t>
            </w:r>
            <w:r w:rsidRPr="00181A70">
              <w:rPr>
                <w:rFonts w:ascii="Calibri" w:hAnsi="Calibri" w:cs="Calibri"/>
                <w:i/>
                <w:lang w:eastAsia="en-US"/>
              </w:rPr>
              <w:t xml:space="preserve">D </w:t>
            </w:r>
            <w:r w:rsidRPr="00181A70">
              <w:rPr>
                <w:rFonts w:ascii="Calibri" w:hAnsi="Calibri" w:cs="Calibri"/>
                <w:i/>
              </w:rPr>
              <w:t>60.00 to 69.99%</w:t>
            </w:r>
          </w:p>
          <w:p w14:paraId="4E89AE5B" w14:textId="77777777" w:rsidR="00300F01" w:rsidRPr="00181A70" w:rsidRDefault="00300F01" w:rsidP="00F04D6B">
            <w:pPr>
              <w:jc w:val="both"/>
              <w:rPr>
                <w:rFonts w:ascii="Calibri" w:hAnsi="Calibri" w:cs="Calibri"/>
                <w:i/>
                <w:lang w:eastAsia="en-US"/>
              </w:rPr>
            </w:pPr>
            <w:r w:rsidRPr="00181A70">
              <w:rPr>
                <w:rFonts w:ascii="Calibri" w:hAnsi="Calibri" w:cs="Calibri"/>
                <w:i/>
              </w:rPr>
              <w:t xml:space="preserve">-to get an </w:t>
            </w:r>
            <w:r w:rsidRPr="00181A70">
              <w:rPr>
                <w:rFonts w:ascii="Calibri" w:hAnsi="Calibri" w:cs="Calibri"/>
                <w:i/>
                <w:lang w:eastAsia="en-US"/>
              </w:rPr>
              <w:t xml:space="preserve">E rating of </w:t>
            </w:r>
            <w:r w:rsidRPr="00181A70">
              <w:rPr>
                <w:rFonts w:ascii="Calibri" w:hAnsi="Calibri" w:cs="Calibri"/>
                <w:i/>
              </w:rPr>
              <w:t>50.00 to 59.99%</w:t>
            </w:r>
          </w:p>
          <w:p w14:paraId="12F2AF3B" w14:textId="77777777" w:rsidR="00300F01" w:rsidRPr="00181A70" w:rsidRDefault="00300F01" w:rsidP="00F04D6B">
            <w:pPr>
              <w:jc w:val="both"/>
              <w:rPr>
                <w:rFonts w:ascii="Calibri" w:hAnsi="Calibri" w:cs="Calibri"/>
                <w:i/>
              </w:rPr>
            </w:pPr>
            <w:r w:rsidRPr="00181A70">
              <w:rPr>
                <w:rFonts w:ascii="Calibri" w:hAnsi="Calibri" w:cs="Calibri"/>
                <w:i/>
              </w:rPr>
              <w:t>A student who obtains less than 50% will be graded FX.</w:t>
            </w:r>
          </w:p>
          <w:p w14:paraId="03391991" w14:textId="77777777" w:rsidR="00300F01" w:rsidRPr="00181A70" w:rsidRDefault="00300F01" w:rsidP="00F04D6B">
            <w:pPr>
              <w:jc w:val="both"/>
              <w:rPr>
                <w:rFonts w:ascii="Calibri" w:hAnsi="Calibri" w:cs="Calibri"/>
                <w:i/>
              </w:rPr>
            </w:pPr>
          </w:p>
          <w:p w14:paraId="40968CD1" w14:textId="77777777" w:rsidR="003E10BF" w:rsidRPr="00181A70" w:rsidRDefault="003E10BF" w:rsidP="003E10BF">
            <w:pPr>
              <w:jc w:val="both"/>
              <w:rPr>
                <w:rFonts w:ascii="Calibri" w:hAnsi="Calibri" w:cs="Calibri"/>
                <w:i/>
              </w:rPr>
            </w:pPr>
            <w:r w:rsidRPr="00181A70">
              <w:rPr>
                <w:rFonts w:ascii="Calibri" w:hAnsi="Calibri" w:cs="Calibri"/>
                <w:i/>
              </w:rPr>
              <w:t>Number of credits and time frame for the conditions of passing the course:</w:t>
            </w:r>
          </w:p>
          <w:p w14:paraId="6AA51028" w14:textId="77777777" w:rsidR="003E10BF" w:rsidRPr="00181A70" w:rsidRDefault="00744784" w:rsidP="003E10BF">
            <w:pPr>
              <w:jc w:val="both"/>
              <w:rPr>
                <w:rFonts w:ascii="Calibri" w:hAnsi="Calibri" w:cs="Calibri"/>
                <w:i/>
              </w:rPr>
            </w:pPr>
            <w:r w:rsidRPr="00181A70">
              <w:rPr>
                <w:rFonts w:ascii="Calibri" w:hAnsi="Calibri" w:cs="Calibri"/>
                <w:i/>
              </w:rPr>
              <w:t>- 2 credits = 45 hours</w:t>
            </w:r>
          </w:p>
          <w:p w14:paraId="5969C464" w14:textId="77777777" w:rsidR="003E10BF" w:rsidRPr="00181A70" w:rsidRDefault="003E10BF" w:rsidP="003E10BF">
            <w:pPr>
              <w:jc w:val="both"/>
              <w:rPr>
                <w:rFonts w:ascii="Calibri" w:hAnsi="Calibri" w:cs="Calibri"/>
                <w:i/>
              </w:rPr>
            </w:pPr>
            <w:r w:rsidRPr="00181A70">
              <w:rPr>
                <w:rFonts w:ascii="Calibri" w:hAnsi="Calibri" w:cs="Calibri"/>
                <w:i/>
              </w:rPr>
              <w:t>- course teaching: 13 weeks - 2 hours seminar = 19.5</w:t>
            </w:r>
            <w:r w:rsidR="009B774B" w:rsidRPr="00181A70">
              <w:rPr>
                <w:rFonts w:ascii="Calibri" w:hAnsi="Calibri" w:cs="Calibri"/>
                <w:i/>
              </w:rPr>
              <w:t>h</w:t>
            </w:r>
          </w:p>
          <w:p w14:paraId="49A025D1" w14:textId="77777777" w:rsidR="003E10BF" w:rsidRPr="00181A70" w:rsidRDefault="00744784" w:rsidP="003E10BF">
            <w:pPr>
              <w:jc w:val="both"/>
              <w:rPr>
                <w:rFonts w:ascii="Calibri" w:hAnsi="Calibri" w:cs="Calibri"/>
                <w:i/>
              </w:rPr>
            </w:pPr>
            <w:r w:rsidRPr="00181A70">
              <w:rPr>
                <w:rFonts w:ascii="Calibri" w:hAnsi="Calibri" w:cs="Calibri"/>
                <w:i/>
              </w:rPr>
              <w:t>- preparation of seminar work: 19.5</w:t>
            </w:r>
            <w:r w:rsidR="009B774B" w:rsidRPr="00181A70">
              <w:rPr>
                <w:rFonts w:ascii="Calibri" w:hAnsi="Calibri" w:cs="Calibri"/>
                <w:i/>
              </w:rPr>
              <w:t>h</w:t>
            </w:r>
          </w:p>
          <w:p w14:paraId="1FD79593" w14:textId="77777777" w:rsidR="00300F01" w:rsidRPr="00181A70" w:rsidRDefault="003E10BF" w:rsidP="00F04D6B">
            <w:pPr>
              <w:jc w:val="both"/>
              <w:rPr>
                <w:rFonts w:ascii="Calibri" w:hAnsi="Calibri" w:cs="Calibri"/>
                <w:i/>
              </w:rPr>
            </w:pPr>
            <w:r w:rsidRPr="00181A70">
              <w:rPr>
                <w:rFonts w:ascii="Calibri" w:hAnsi="Calibri" w:cs="Calibri"/>
                <w:i/>
              </w:rPr>
              <w:t>- preparation for the presentation of the seminar work and final evaluation: 6</w:t>
            </w:r>
            <w:r w:rsidR="009B774B" w:rsidRPr="00181A70">
              <w:rPr>
                <w:rFonts w:ascii="Calibri" w:hAnsi="Calibri" w:cs="Calibri"/>
                <w:i/>
              </w:rPr>
              <w:t>h</w:t>
            </w:r>
          </w:p>
        </w:tc>
      </w:tr>
      <w:tr w:rsidR="00300F01" w:rsidRPr="00181A70" w14:paraId="12FF42CA" w14:textId="77777777" w:rsidTr="00F04D6B">
        <w:tc>
          <w:tcPr>
            <w:tcW w:w="9322" w:type="dxa"/>
            <w:gridSpan w:val="2"/>
            <w:shd w:val="clear" w:color="auto" w:fill="auto"/>
          </w:tcPr>
          <w:p w14:paraId="74AFA142"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10CA57F7"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the main task is to read and interpret a professional literary text with its specific, literary properties and to acquire interpretive skills in working with the text,</w:t>
            </w:r>
          </w:p>
          <w:p w14:paraId="3D9D634A"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detailed knowledge of selected literary texts according to the period and styles of the authors,</w:t>
            </w:r>
          </w:p>
          <w:p w14:paraId="59F6EF70"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knowledge of the language of technical terminology,</w:t>
            </w:r>
          </w:p>
          <w:p w14:paraId="714C888E"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the student deals with the issue of translation of literary and professional texts,</w:t>
            </w:r>
          </w:p>
          <w:p w14:paraId="201FACDE"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graduates know how to communicate information, concepts and theories to professional and lay audiences,</w:t>
            </w:r>
          </w:p>
          <w:p w14:paraId="7A378F18"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have developed learning skills,</w:t>
            </w:r>
          </w:p>
          <w:p w14:paraId="407992BD"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they expand the acquired knowledge and improve their interpretive skills.</w:t>
            </w:r>
          </w:p>
        </w:tc>
      </w:tr>
      <w:tr w:rsidR="00300F01" w:rsidRPr="00181A70" w14:paraId="0CD27414" w14:textId="77777777" w:rsidTr="00F04D6B">
        <w:tc>
          <w:tcPr>
            <w:tcW w:w="9322" w:type="dxa"/>
            <w:gridSpan w:val="2"/>
            <w:shd w:val="clear" w:color="auto" w:fill="auto"/>
          </w:tcPr>
          <w:p w14:paraId="65B208F6"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7A0EAD70"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Interpretation of selected literary texts by authors of older Hungarian literature, Renaissance, Baroque, Enlightenment, Romanticism, Realism, 20th century or contemporary Hungarian literature</w:t>
            </w:r>
          </w:p>
          <w:p w14:paraId="2020AD5B"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Interpretation of selected professional texts - the language of science</w:t>
            </w:r>
          </w:p>
          <w:p w14:paraId="20A745B7"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interpretation, translation and communication, interpretation and analysis of the translated text</w:t>
            </w:r>
          </w:p>
          <w:p w14:paraId="4C2A4629"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 intertextuality</w:t>
            </w:r>
          </w:p>
        </w:tc>
      </w:tr>
      <w:tr w:rsidR="00300F01" w:rsidRPr="00181A70" w14:paraId="47143425" w14:textId="77777777" w:rsidTr="00F04D6B">
        <w:tc>
          <w:tcPr>
            <w:tcW w:w="9322" w:type="dxa"/>
            <w:gridSpan w:val="2"/>
            <w:shd w:val="clear" w:color="auto" w:fill="auto"/>
          </w:tcPr>
          <w:p w14:paraId="00BBED4D"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448B41C5" w14:textId="77777777" w:rsidR="00CE3DBF" w:rsidRPr="00181A70" w:rsidRDefault="00CE3DBF" w:rsidP="00CE3DBF">
            <w:pPr>
              <w:rPr>
                <w:rFonts w:ascii="Calibri" w:hAnsi="Calibri" w:cs="Calibri"/>
                <w:iCs/>
              </w:rPr>
            </w:pPr>
            <w:r w:rsidRPr="00181A70">
              <w:rPr>
                <w:rFonts w:ascii="Calibri" w:hAnsi="Calibri" w:cs="Calibri"/>
                <w:iCs/>
              </w:rPr>
              <w:t xml:space="preserve">Umberto Eco: </w:t>
            </w:r>
            <w:r w:rsidRPr="00181A70">
              <w:rPr>
                <w:rFonts w:ascii="Calibri" w:hAnsi="Calibri" w:cs="Calibri"/>
                <w:i/>
              </w:rPr>
              <w:t>Hogyan írjunk szakdolgozatot?,</w:t>
            </w:r>
            <w:r w:rsidRPr="00181A70">
              <w:rPr>
                <w:rFonts w:ascii="Calibri" w:hAnsi="Calibri" w:cs="Calibri"/>
                <w:iCs/>
              </w:rPr>
              <w:t xml:space="preserve"> Budapest, Partvonal, 2012.</w:t>
            </w:r>
          </w:p>
          <w:p w14:paraId="2D66EF25" w14:textId="77777777" w:rsidR="00CE3DBF" w:rsidRPr="00181A70" w:rsidRDefault="00CE3DBF" w:rsidP="00CE3DBF">
            <w:pPr>
              <w:rPr>
                <w:rFonts w:ascii="Calibri" w:hAnsi="Calibri" w:cs="Calibri"/>
                <w:iCs/>
              </w:rPr>
            </w:pPr>
            <w:r w:rsidRPr="00181A70">
              <w:rPr>
                <w:rFonts w:ascii="Calibri" w:hAnsi="Calibri" w:cs="Calibri"/>
                <w:iCs/>
              </w:rPr>
              <w:t xml:space="preserve">G. Szabó Sára, Gombos Péter, </w:t>
            </w:r>
            <w:r w:rsidRPr="00181A70">
              <w:rPr>
                <w:rFonts w:ascii="Calibri" w:hAnsi="Calibri" w:cs="Calibri"/>
                <w:i/>
              </w:rPr>
              <w:t>Hogyan írjunk (és gépeljünk) szakdolgozatot</w:t>
            </w:r>
            <w:r w:rsidRPr="00181A70">
              <w:rPr>
                <w:rFonts w:ascii="Calibri" w:hAnsi="Calibri" w:cs="Calibri"/>
                <w:iCs/>
              </w:rPr>
              <w:t>, Kaposvár, 2009.</w:t>
            </w:r>
          </w:p>
          <w:p w14:paraId="60F135CE" w14:textId="77777777" w:rsidR="00CE3DBF" w:rsidRPr="00181A70" w:rsidRDefault="00CE3DBF" w:rsidP="00CE3DBF">
            <w:pPr>
              <w:rPr>
                <w:rFonts w:ascii="Calibri" w:hAnsi="Calibri" w:cs="Calibri"/>
                <w:iCs/>
              </w:rPr>
            </w:pPr>
            <w:r w:rsidRPr="00181A70">
              <w:rPr>
                <w:rFonts w:ascii="Calibri" w:hAnsi="Calibri" w:cs="Calibri"/>
                <w:iCs/>
              </w:rPr>
              <w:t xml:space="preserve">Adamik Tamás, A. Jászó Anna, Aczél Petra: </w:t>
            </w:r>
            <w:r w:rsidRPr="00181A70">
              <w:rPr>
                <w:rFonts w:ascii="Calibri" w:hAnsi="Calibri" w:cs="Calibri"/>
                <w:i/>
              </w:rPr>
              <w:t>Retorika,</w:t>
            </w:r>
            <w:r w:rsidRPr="00181A70">
              <w:rPr>
                <w:rFonts w:ascii="Calibri" w:hAnsi="Calibri" w:cs="Calibri"/>
                <w:iCs/>
              </w:rPr>
              <w:t xml:space="preserve"> Budapest, Osiris, 2004.</w:t>
            </w:r>
          </w:p>
          <w:p w14:paraId="20AA1819" w14:textId="77777777" w:rsidR="00CE3DBF" w:rsidRPr="00181A70" w:rsidRDefault="00CE3DBF" w:rsidP="00CE3DBF">
            <w:pPr>
              <w:rPr>
                <w:rFonts w:ascii="Calibri" w:hAnsi="Calibri" w:cs="Calibri"/>
                <w:iCs/>
              </w:rPr>
            </w:pPr>
            <w:r w:rsidRPr="00181A70">
              <w:rPr>
                <w:rFonts w:ascii="Calibri" w:hAnsi="Calibri" w:cs="Calibri"/>
                <w:iCs/>
              </w:rPr>
              <w:t xml:space="preserve">Lantos Erzsébet: </w:t>
            </w:r>
            <w:r w:rsidRPr="00181A70">
              <w:rPr>
                <w:rFonts w:ascii="Calibri" w:hAnsi="Calibri" w:cs="Calibri"/>
                <w:i/>
              </w:rPr>
              <w:t>Beszédhez való viszony a magyar felsőoktatásban. Beszédkutatás 1.,</w:t>
            </w:r>
            <w:r w:rsidRPr="00181A70">
              <w:rPr>
                <w:rFonts w:ascii="Calibri" w:hAnsi="Calibri" w:cs="Calibri"/>
                <w:iCs/>
              </w:rPr>
              <w:t xml:space="preserve"> HangÁr, Budapest, 2005.</w:t>
            </w:r>
          </w:p>
          <w:p w14:paraId="386B3F04" w14:textId="77777777" w:rsidR="00CE3DBF" w:rsidRPr="00181A70" w:rsidRDefault="00CE3DBF" w:rsidP="00CE3DBF">
            <w:pPr>
              <w:rPr>
                <w:rFonts w:ascii="Calibri" w:hAnsi="Calibri" w:cs="Calibri"/>
                <w:iCs/>
              </w:rPr>
            </w:pPr>
            <w:r w:rsidRPr="00181A70">
              <w:rPr>
                <w:rFonts w:ascii="Calibri" w:hAnsi="Calibri" w:cs="Calibri"/>
                <w:iCs/>
              </w:rPr>
              <w:t xml:space="preserve">Bencédy József: </w:t>
            </w:r>
            <w:r w:rsidRPr="00181A70">
              <w:rPr>
                <w:rFonts w:ascii="Calibri" w:hAnsi="Calibri" w:cs="Calibri"/>
                <w:i/>
              </w:rPr>
              <w:t>Retorika. Gyakorlati útmutató</w:t>
            </w:r>
            <w:r w:rsidRPr="00181A70">
              <w:rPr>
                <w:rFonts w:ascii="Calibri" w:hAnsi="Calibri" w:cs="Calibri"/>
                <w:iCs/>
              </w:rPr>
              <w:t>, Budapest, Tinta, 2008.</w:t>
            </w:r>
          </w:p>
          <w:p w14:paraId="055D3E52" w14:textId="77777777" w:rsidR="00CE3DBF" w:rsidRPr="00181A70" w:rsidRDefault="00CE3DBF" w:rsidP="00CE3DBF">
            <w:pPr>
              <w:rPr>
                <w:rFonts w:ascii="Calibri" w:hAnsi="Calibri" w:cs="Calibri"/>
                <w:iCs/>
              </w:rPr>
            </w:pPr>
            <w:r w:rsidRPr="00181A70">
              <w:rPr>
                <w:rFonts w:ascii="Calibri" w:hAnsi="Calibri" w:cs="Calibri"/>
                <w:iCs/>
              </w:rPr>
              <w:t xml:space="preserve">Adamikné Jászó Anna: </w:t>
            </w:r>
            <w:r w:rsidRPr="00181A70">
              <w:rPr>
                <w:rFonts w:ascii="Calibri" w:hAnsi="Calibri" w:cs="Calibri"/>
                <w:i/>
              </w:rPr>
              <w:t>Retorikai kisszótár,</w:t>
            </w:r>
            <w:r w:rsidRPr="00181A70">
              <w:rPr>
                <w:rFonts w:ascii="Calibri" w:hAnsi="Calibri" w:cs="Calibri"/>
                <w:iCs/>
              </w:rPr>
              <w:t xml:space="preserve"> Budapest, Iku, 2020.</w:t>
            </w:r>
          </w:p>
          <w:p w14:paraId="652C764D" w14:textId="77777777" w:rsidR="00CE3DBF" w:rsidRPr="00181A70" w:rsidRDefault="00CE3DBF" w:rsidP="00CE3DBF">
            <w:pPr>
              <w:rPr>
                <w:rFonts w:ascii="Calibri" w:hAnsi="Calibri" w:cs="Calibri"/>
                <w:iCs/>
              </w:rPr>
            </w:pPr>
            <w:r w:rsidRPr="00181A70">
              <w:rPr>
                <w:rFonts w:ascii="Calibri" w:hAnsi="Calibri" w:cs="Calibri"/>
                <w:iCs/>
              </w:rPr>
              <w:t>Szegedy-Maszák Mihály:</w:t>
            </w:r>
            <w:r w:rsidRPr="00181A70">
              <w:rPr>
                <w:rFonts w:ascii="Calibri" w:hAnsi="Calibri" w:cs="Calibri"/>
                <w:i/>
              </w:rPr>
              <w:t xml:space="preserve"> Újraértelmezések, </w:t>
            </w:r>
            <w:r w:rsidRPr="00181A70">
              <w:rPr>
                <w:rFonts w:ascii="Calibri" w:hAnsi="Calibri" w:cs="Calibri"/>
                <w:iCs/>
              </w:rPr>
              <w:t>Budapest, Krónika Nova Kiadó, 2000.</w:t>
            </w:r>
          </w:p>
          <w:p w14:paraId="75C34FBF" w14:textId="77777777" w:rsidR="00CE3DBF" w:rsidRPr="00181A70" w:rsidRDefault="00CE3DBF" w:rsidP="00CE3DBF">
            <w:pPr>
              <w:rPr>
                <w:rFonts w:ascii="Calibri" w:hAnsi="Calibri" w:cs="Calibri"/>
                <w:iCs/>
              </w:rPr>
            </w:pPr>
            <w:r w:rsidRPr="00181A70">
              <w:rPr>
                <w:rFonts w:ascii="Calibri" w:hAnsi="Calibri" w:cs="Calibri"/>
                <w:iCs/>
              </w:rPr>
              <w:t>Szegedy-Maszák Mihály:</w:t>
            </w:r>
            <w:r w:rsidRPr="00181A70">
              <w:rPr>
                <w:rFonts w:ascii="Calibri" w:hAnsi="Calibri" w:cs="Calibri"/>
                <w:i/>
              </w:rPr>
              <w:t xml:space="preserve"> Az újraolvasás kényszere,</w:t>
            </w:r>
            <w:r w:rsidRPr="00181A70">
              <w:rPr>
                <w:rFonts w:ascii="Calibri" w:hAnsi="Calibri" w:cs="Calibri"/>
                <w:iCs/>
              </w:rPr>
              <w:t xml:space="preserve"> Pozsony, Kalligram, 2011.</w:t>
            </w:r>
          </w:p>
          <w:p w14:paraId="60D7422E" w14:textId="77777777" w:rsidR="00CE3DBF" w:rsidRPr="00181A70" w:rsidRDefault="00CE3DBF" w:rsidP="00CE3DBF">
            <w:pPr>
              <w:rPr>
                <w:rFonts w:ascii="Calibri" w:hAnsi="Calibri" w:cs="Calibri"/>
                <w:iCs/>
              </w:rPr>
            </w:pPr>
            <w:r w:rsidRPr="00181A70">
              <w:rPr>
                <w:rFonts w:ascii="Calibri" w:hAnsi="Calibri" w:cs="Calibri"/>
                <w:iCs/>
              </w:rPr>
              <w:t>Roman Ingarden:</w:t>
            </w:r>
            <w:r w:rsidRPr="00181A70">
              <w:rPr>
                <w:rFonts w:ascii="Calibri" w:hAnsi="Calibri" w:cs="Calibri"/>
                <w:i/>
              </w:rPr>
              <w:t xml:space="preserve"> Az irodalmi műalkotás</w:t>
            </w:r>
            <w:r w:rsidRPr="00181A70">
              <w:rPr>
                <w:rFonts w:ascii="Calibri" w:hAnsi="Calibri" w:cs="Calibri"/>
                <w:iCs/>
              </w:rPr>
              <w:t>, Budapest, Gondolat, 1977.</w:t>
            </w:r>
          </w:p>
          <w:p w14:paraId="3D12B8DA" w14:textId="77777777" w:rsidR="00CE3DBF" w:rsidRPr="00181A70" w:rsidRDefault="00CE3DBF" w:rsidP="00CE3DBF">
            <w:pPr>
              <w:rPr>
                <w:rFonts w:ascii="Calibri" w:hAnsi="Calibri" w:cs="Calibri"/>
                <w:iCs/>
              </w:rPr>
            </w:pPr>
            <w:r w:rsidRPr="00181A70">
              <w:rPr>
                <w:rFonts w:ascii="Calibri" w:hAnsi="Calibri" w:cs="Calibri"/>
                <w:iCs/>
              </w:rPr>
              <w:t>Sipos Lajos főszerk.:</w:t>
            </w:r>
            <w:r w:rsidRPr="00181A70">
              <w:rPr>
                <w:rFonts w:ascii="Calibri" w:hAnsi="Calibri" w:cs="Calibri"/>
                <w:i/>
              </w:rPr>
              <w:t xml:space="preserve"> Irodalomtanítás a harmadik évezredben, </w:t>
            </w:r>
            <w:r w:rsidRPr="00181A70">
              <w:rPr>
                <w:rFonts w:ascii="Calibri" w:hAnsi="Calibri" w:cs="Calibri"/>
                <w:iCs/>
              </w:rPr>
              <w:t>Budapest, Krónika Nova, 2006.</w:t>
            </w:r>
          </w:p>
          <w:p w14:paraId="124A4A61" w14:textId="77777777" w:rsidR="00300F01" w:rsidRPr="00181A70" w:rsidRDefault="00CE3DBF" w:rsidP="00CE3DBF">
            <w:pPr>
              <w:jc w:val="both"/>
              <w:rPr>
                <w:rFonts w:ascii="Calibri" w:hAnsi="Calibri" w:cs="Calibri"/>
              </w:rPr>
            </w:pPr>
            <w:r w:rsidRPr="00181A70">
              <w:rPr>
                <w:rFonts w:ascii="Calibri" w:hAnsi="Calibri" w:cs="Calibri"/>
                <w:iCs/>
              </w:rPr>
              <w:t>Jana Palenčárová, Peter Kročitý:</w:t>
            </w:r>
            <w:r w:rsidRPr="00181A70">
              <w:rPr>
                <w:rFonts w:ascii="Calibri" w:hAnsi="Calibri" w:cs="Calibri"/>
                <w:i/>
              </w:rPr>
              <w:t xml:space="preserve"> Akademická príručka k tvorbe odborných textov, </w:t>
            </w:r>
            <w:r w:rsidRPr="00181A70">
              <w:rPr>
                <w:rFonts w:ascii="Calibri" w:hAnsi="Calibri" w:cs="Calibri"/>
                <w:iCs/>
              </w:rPr>
              <w:t>Trenčín, 2011.</w:t>
            </w:r>
          </w:p>
        </w:tc>
      </w:tr>
      <w:tr w:rsidR="00300F01" w:rsidRPr="00181A70" w14:paraId="2F81124A" w14:textId="77777777" w:rsidTr="00F04D6B">
        <w:tc>
          <w:tcPr>
            <w:tcW w:w="9322" w:type="dxa"/>
            <w:gridSpan w:val="2"/>
            <w:shd w:val="clear" w:color="auto" w:fill="auto"/>
          </w:tcPr>
          <w:p w14:paraId="6D213F2A" w14:textId="77777777" w:rsidR="00300F01" w:rsidRPr="00181A70" w:rsidRDefault="00300F01" w:rsidP="00F04D6B">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r w:rsidR="009B774B" w:rsidRPr="00181A70">
              <w:rPr>
                <w:rFonts w:ascii="Calibri" w:hAnsi="Calibri" w:cs="Calibri"/>
                <w:i/>
              </w:rPr>
              <w:t xml:space="preserve">, </w:t>
            </w:r>
            <w:r w:rsidRPr="00181A70">
              <w:rPr>
                <w:rFonts w:ascii="Calibri" w:hAnsi="Calibri" w:cs="Calibri"/>
                <w:i/>
              </w:rPr>
              <w:t>Slovak language</w:t>
            </w:r>
          </w:p>
        </w:tc>
      </w:tr>
      <w:tr w:rsidR="00300F01" w:rsidRPr="00181A70" w14:paraId="02307E82" w14:textId="77777777" w:rsidTr="00F04D6B">
        <w:tc>
          <w:tcPr>
            <w:tcW w:w="9322" w:type="dxa"/>
            <w:gridSpan w:val="2"/>
            <w:shd w:val="clear" w:color="auto" w:fill="auto"/>
          </w:tcPr>
          <w:p w14:paraId="05A7673F" w14:textId="77777777" w:rsidR="00300F01" w:rsidRPr="00181A70" w:rsidRDefault="009B774B"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422DEB9E" w14:textId="77777777" w:rsidTr="00F04D6B">
        <w:tc>
          <w:tcPr>
            <w:tcW w:w="9322" w:type="dxa"/>
            <w:gridSpan w:val="2"/>
            <w:shd w:val="clear" w:color="auto" w:fill="auto"/>
          </w:tcPr>
          <w:p w14:paraId="1971F18F" w14:textId="77777777" w:rsidR="00300F01" w:rsidRPr="00181A70" w:rsidRDefault="00300F01" w:rsidP="00F04D6B">
            <w:pPr>
              <w:rPr>
                <w:rFonts w:ascii="Calibri" w:hAnsi="Calibri" w:cs="Calibri"/>
                <w:b/>
              </w:rPr>
            </w:pPr>
            <w:r w:rsidRPr="00181A70">
              <w:rPr>
                <w:rFonts w:ascii="Calibri" w:hAnsi="Calibri" w:cs="Calibri"/>
                <w:b/>
              </w:rPr>
              <w:t>Course evaluation</w:t>
            </w:r>
          </w:p>
          <w:p w14:paraId="434CB47F"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18536D1D"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70B549CB"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DCF2E5"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5F28AA"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5A7C3C5"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0E3762"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C6F63C6"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480AF3F4"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38DABE7"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D08A9DC"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069612B"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C19F63"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0C80F8"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BC6211"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673D9FF2" w14:textId="77777777" w:rsidR="00300F01" w:rsidRPr="00181A70" w:rsidRDefault="00300F01" w:rsidP="00F04D6B">
            <w:pPr>
              <w:rPr>
                <w:rFonts w:ascii="Calibri" w:hAnsi="Calibri" w:cs="Calibri"/>
                <w:i/>
              </w:rPr>
            </w:pPr>
          </w:p>
        </w:tc>
      </w:tr>
      <w:tr w:rsidR="00300F01" w:rsidRPr="00181A70" w14:paraId="15A97B8F" w14:textId="77777777" w:rsidTr="00F04D6B">
        <w:tc>
          <w:tcPr>
            <w:tcW w:w="9322" w:type="dxa"/>
            <w:gridSpan w:val="2"/>
            <w:shd w:val="clear" w:color="auto" w:fill="auto"/>
          </w:tcPr>
          <w:p w14:paraId="76B4EB08" w14:textId="77777777" w:rsidR="00300F01" w:rsidRPr="00181A70" w:rsidRDefault="00300F01" w:rsidP="00F04D6B">
            <w:pPr>
              <w:tabs>
                <w:tab w:val="left" w:pos="1530"/>
              </w:tabs>
              <w:rPr>
                <w:rFonts w:ascii="Calibri" w:hAnsi="Calibri" w:cs="Calibri"/>
              </w:rPr>
            </w:pPr>
            <w:r w:rsidRPr="00181A70">
              <w:rPr>
                <w:rFonts w:ascii="Calibri" w:hAnsi="Calibri" w:cs="Calibri"/>
                <w:b/>
              </w:rPr>
              <w:t>Teach</w:t>
            </w:r>
            <w:r w:rsidR="009B774B"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6EF62F82" w14:textId="77777777" w:rsidTr="00F04D6B">
        <w:tc>
          <w:tcPr>
            <w:tcW w:w="9322" w:type="dxa"/>
            <w:gridSpan w:val="2"/>
            <w:shd w:val="clear" w:color="auto" w:fill="auto"/>
          </w:tcPr>
          <w:p w14:paraId="21F5D4EC"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368941F9" w14:textId="77777777" w:rsidTr="00F04D6B">
        <w:tc>
          <w:tcPr>
            <w:tcW w:w="9322" w:type="dxa"/>
            <w:gridSpan w:val="2"/>
            <w:shd w:val="clear" w:color="auto" w:fill="auto"/>
          </w:tcPr>
          <w:p w14:paraId="75897CE5"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9B774B"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4AB4ACC5" w14:textId="77777777" w:rsidR="00300F01" w:rsidRPr="00181A70" w:rsidRDefault="00300F01" w:rsidP="00F27A4C">
      <w:pPr>
        <w:ind w:left="720" w:hanging="720"/>
        <w:jc w:val="center"/>
        <w:rPr>
          <w:rFonts w:ascii="Calibri" w:hAnsi="Calibri" w:cs="Calibri"/>
        </w:rPr>
      </w:pPr>
    </w:p>
    <w:p w14:paraId="1054EE11" w14:textId="77777777" w:rsidR="00300F01" w:rsidRPr="00181A70" w:rsidRDefault="00300F01" w:rsidP="00F27A4C">
      <w:pPr>
        <w:ind w:left="720" w:hanging="720"/>
        <w:jc w:val="center"/>
        <w:rPr>
          <w:rFonts w:ascii="Calibri" w:hAnsi="Calibri" w:cs="Calibri"/>
        </w:rPr>
      </w:pPr>
    </w:p>
    <w:p w14:paraId="253DB641" w14:textId="77777777" w:rsidR="00300F01" w:rsidRPr="00181A70" w:rsidRDefault="00300F01" w:rsidP="00F27A4C">
      <w:pPr>
        <w:ind w:left="720" w:hanging="720"/>
        <w:jc w:val="center"/>
        <w:rPr>
          <w:rFonts w:ascii="Calibri" w:hAnsi="Calibri" w:cs="Calibri"/>
        </w:rPr>
      </w:pPr>
    </w:p>
    <w:p w14:paraId="4B85984E" w14:textId="77777777" w:rsidR="00300F01" w:rsidRPr="00181A70" w:rsidRDefault="00300F01" w:rsidP="00F27A4C">
      <w:pPr>
        <w:ind w:left="720" w:hanging="720"/>
        <w:jc w:val="center"/>
        <w:rPr>
          <w:rFonts w:ascii="Calibri" w:hAnsi="Calibri" w:cs="Calibri"/>
        </w:rPr>
      </w:pPr>
    </w:p>
    <w:p w14:paraId="5F30C71E" w14:textId="77777777" w:rsidR="00300F01" w:rsidRPr="00181A70" w:rsidRDefault="00300F01" w:rsidP="00F27A4C">
      <w:pPr>
        <w:ind w:left="720" w:hanging="720"/>
        <w:jc w:val="center"/>
        <w:rPr>
          <w:rFonts w:ascii="Calibri" w:hAnsi="Calibri" w:cs="Calibri"/>
        </w:rPr>
      </w:pPr>
    </w:p>
    <w:p w14:paraId="6D53C17B" w14:textId="77777777" w:rsidR="00300F01" w:rsidRPr="00181A70" w:rsidRDefault="00300F01" w:rsidP="00F27A4C">
      <w:pPr>
        <w:ind w:left="720" w:hanging="720"/>
        <w:jc w:val="center"/>
        <w:rPr>
          <w:rFonts w:ascii="Calibri" w:hAnsi="Calibri" w:cs="Calibri"/>
        </w:rPr>
      </w:pPr>
    </w:p>
    <w:p w14:paraId="413287FD" w14:textId="77777777" w:rsidR="00300F01" w:rsidRPr="00181A70" w:rsidRDefault="00300F01" w:rsidP="00F27A4C">
      <w:pPr>
        <w:ind w:left="720" w:hanging="720"/>
        <w:jc w:val="center"/>
        <w:rPr>
          <w:rFonts w:ascii="Calibri" w:hAnsi="Calibri" w:cs="Calibri"/>
        </w:rPr>
      </w:pPr>
    </w:p>
    <w:p w14:paraId="4A97DBF0" w14:textId="77777777" w:rsidR="00300F01" w:rsidRPr="00181A70" w:rsidRDefault="00300F01" w:rsidP="00F27A4C">
      <w:pPr>
        <w:ind w:left="720" w:hanging="720"/>
        <w:jc w:val="center"/>
        <w:rPr>
          <w:rFonts w:ascii="Calibri" w:hAnsi="Calibri" w:cs="Calibri"/>
        </w:rPr>
      </w:pPr>
    </w:p>
    <w:p w14:paraId="3EDD56A9" w14:textId="77777777" w:rsidR="00300F01" w:rsidRPr="00181A70" w:rsidRDefault="00300F01" w:rsidP="00F27A4C">
      <w:pPr>
        <w:ind w:left="720" w:hanging="720"/>
        <w:jc w:val="center"/>
        <w:rPr>
          <w:rFonts w:ascii="Calibri" w:hAnsi="Calibri" w:cs="Calibri"/>
        </w:rPr>
      </w:pPr>
    </w:p>
    <w:p w14:paraId="4C526E61" w14:textId="77777777" w:rsidR="00300F01" w:rsidRPr="00181A70" w:rsidRDefault="00300F01" w:rsidP="00F27A4C">
      <w:pPr>
        <w:ind w:left="720" w:hanging="720"/>
        <w:jc w:val="center"/>
        <w:rPr>
          <w:rFonts w:ascii="Calibri" w:hAnsi="Calibri" w:cs="Calibri"/>
        </w:rPr>
      </w:pPr>
    </w:p>
    <w:p w14:paraId="1161690A" w14:textId="77777777" w:rsidR="00300F01" w:rsidRPr="00181A70" w:rsidRDefault="00300F01" w:rsidP="00F27A4C">
      <w:pPr>
        <w:ind w:left="720" w:hanging="720"/>
        <w:jc w:val="center"/>
        <w:rPr>
          <w:rFonts w:ascii="Calibri" w:hAnsi="Calibri" w:cs="Calibri"/>
        </w:rPr>
      </w:pPr>
    </w:p>
    <w:p w14:paraId="61076A64" w14:textId="77777777" w:rsidR="00300F01" w:rsidRPr="00181A70" w:rsidRDefault="00300F01" w:rsidP="00F27A4C">
      <w:pPr>
        <w:ind w:left="720" w:hanging="720"/>
        <w:jc w:val="center"/>
        <w:rPr>
          <w:rFonts w:ascii="Calibri" w:hAnsi="Calibri" w:cs="Calibri"/>
        </w:rPr>
      </w:pPr>
    </w:p>
    <w:p w14:paraId="74895C49" w14:textId="77777777" w:rsidR="00300F01" w:rsidRPr="00181A70" w:rsidRDefault="00300F01" w:rsidP="00F27A4C">
      <w:pPr>
        <w:ind w:left="720" w:hanging="720"/>
        <w:jc w:val="center"/>
        <w:rPr>
          <w:rFonts w:ascii="Calibri" w:hAnsi="Calibri" w:cs="Calibri"/>
        </w:rPr>
      </w:pPr>
    </w:p>
    <w:p w14:paraId="54A6542E" w14:textId="77777777" w:rsidR="00300F01" w:rsidRPr="00181A70" w:rsidRDefault="00300F01" w:rsidP="00F27A4C">
      <w:pPr>
        <w:ind w:left="720" w:hanging="720"/>
        <w:jc w:val="center"/>
        <w:rPr>
          <w:rFonts w:ascii="Calibri" w:hAnsi="Calibri" w:cs="Calibri"/>
        </w:rPr>
      </w:pPr>
    </w:p>
    <w:p w14:paraId="0BF845B3" w14:textId="77777777" w:rsidR="00300F01" w:rsidRPr="00181A70" w:rsidRDefault="00300F01" w:rsidP="00F27A4C">
      <w:pPr>
        <w:ind w:left="720" w:hanging="720"/>
        <w:jc w:val="center"/>
        <w:rPr>
          <w:rFonts w:ascii="Calibri" w:hAnsi="Calibri" w:cs="Calibri"/>
        </w:rPr>
      </w:pPr>
    </w:p>
    <w:p w14:paraId="4E96A776" w14:textId="77777777" w:rsidR="00300F01" w:rsidRPr="00181A70" w:rsidRDefault="00300F01" w:rsidP="00F27A4C">
      <w:pPr>
        <w:ind w:left="720" w:hanging="720"/>
        <w:jc w:val="center"/>
        <w:rPr>
          <w:rFonts w:ascii="Calibri" w:hAnsi="Calibri" w:cs="Calibri"/>
        </w:rPr>
      </w:pPr>
    </w:p>
    <w:p w14:paraId="04A345FE" w14:textId="77777777" w:rsidR="00300F01" w:rsidRPr="00181A70" w:rsidRDefault="00300F01" w:rsidP="00F27A4C">
      <w:pPr>
        <w:ind w:left="720" w:hanging="720"/>
        <w:jc w:val="center"/>
        <w:rPr>
          <w:rFonts w:ascii="Calibri" w:hAnsi="Calibri" w:cs="Calibri"/>
        </w:rPr>
      </w:pPr>
    </w:p>
    <w:p w14:paraId="06C0D8E0" w14:textId="77777777" w:rsidR="00300F01" w:rsidRPr="00181A70" w:rsidRDefault="00300F01" w:rsidP="009B774B">
      <w:pPr>
        <w:rPr>
          <w:rFonts w:ascii="Calibri" w:hAnsi="Calibri" w:cs="Calibri"/>
        </w:rPr>
      </w:pPr>
    </w:p>
    <w:p w14:paraId="2F4CB44F" w14:textId="77777777" w:rsidR="00CE3DBF" w:rsidRPr="00181A70" w:rsidRDefault="00CE3DBF" w:rsidP="009B774B">
      <w:pPr>
        <w:rPr>
          <w:rFonts w:ascii="Calibri" w:hAnsi="Calibri" w:cs="Calibri"/>
        </w:rPr>
      </w:pPr>
    </w:p>
    <w:p w14:paraId="2CAE179D" w14:textId="77777777" w:rsidR="00300F01" w:rsidRPr="00181A70" w:rsidRDefault="00300F01" w:rsidP="00F27A4C">
      <w:pPr>
        <w:ind w:left="720" w:hanging="720"/>
        <w:jc w:val="center"/>
        <w:rPr>
          <w:rFonts w:ascii="Calibri" w:hAnsi="Calibri" w:cs="Calibri"/>
        </w:rPr>
      </w:pPr>
    </w:p>
    <w:p w14:paraId="2DCC9E81" w14:textId="77777777" w:rsidR="00300F01" w:rsidRPr="00181A70" w:rsidRDefault="00300F01" w:rsidP="00F27A4C">
      <w:pPr>
        <w:ind w:left="720" w:hanging="720"/>
        <w:jc w:val="center"/>
        <w:rPr>
          <w:rFonts w:ascii="Calibri" w:hAnsi="Calibri" w:cs="Calibri"/>
        </w:rPr>
      </w:pPr>
    </w:p>
    <w:p w14:paraId="1DE984BF" w14:textId="77777777" w:rsidR="00300F01" w:rsidRPr="00181A70" w:rsidRDefault="00300F01" w:rsidP="00F27A4C">
      <w:pPr>
        <w:ind w:left="720" w:hanging="720"/>
        <w:jc w:val="center"/>
        <w:rPr>
          <w:rFonts w:ascii="Calibri" w:hAnsi="Calibri" w:cs="Calibri"/>
        </w:rPr>
      </w:pPr>
    </w:p>
    <w:p w14:paraId="22964A9C" w14:textId="77777777" w:rsidR="00212634"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7AB9177D"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5387F021" w14:textId="77777777" w:rsidTr="00A67C31">
        <w:tc>
          <w:tcPr>
            <w:tcW w:w="9322" w:type="dxa"/>
            <w:gridSpan w:val="2"/>
            <w:shd w:val="clear" w:color="auto" w:fill="auto"/>
          </w:tcPr>
          <w:p w14:paraId="29C707EE"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17FB56D1" w14:textId="77777777" w:rsidTr="00A67C31">
        <w:tc>
          <w:tcPr>
            <w:tcW w:w="9322" w:type="dxa"/>
            <w:gridSpan w:val="2"/>
            <w:shd w:val="clear" w:color="auto" w:fill="auto"/>
          </w:tcPr>
          <w:p w14:paraId="21140472"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6AB7F235" w14:textId="77777777" w:rsidTr="00A67C31">
        <w:tc>
          <w:tcPr>
            <w:tcW w:w="4110" w:type="dxa"/>
            <w:shd w:val="clear" w:color="auto" w:fill="auto"/>
          </w:tcPr>
          <w:p w14:paraId="203E5BC1"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1D3C4C" w:rsidRPr="00181A70">
              <w:rPr>
                <w:rFonts w:ascii="Calibri" w:hAnsi="Calibri" w:cs="Calibri"/>
                <w:i/>
              </w:rPr>
              <w:t>9UMJ / SOCL / 22</w:t>
            </w:r>
          </w:p>
        </w:tc>
        <w:tc>
          <w:tcPr>
            <w:tcW w:w="5212" w:type="dxa"/>
            <w:shd w:val="clear" w:color="auto" w:fill="auto"/>
          </w:tcPr>
          <w:p w14:paraId="1352CE10" w14:textId="77777777" w:rsidR="00212634" w:rsidRPr="00181A70" w:rsidRDefault="00212634" w:rsidP="00A15EFE">
            <w:pPr>
              <w:rPr>
                <w:rFonts w:ascii="Calibri" w:hAnsi="Calibri" w:cs="Calibri"/>
                <w:i/>
              </w:rPr>
            </w:pPr>
            <w:r w:rsidRPr="00181A70">
              <w:rPr>
                <w:rFonts w:ascii="Calibri" w:hAnsi="Calibri" w:cs="Calibri"/>
                <w:b/>
              </w:rPr>
              <w:t xml:space="preserve">Course title: </w:t>
            </w:r>
            <w:r w:rsidR="00A15EFE" w:rsidRPr="00181A70">
              <w:rPr>
                <w:rFonts w:ascii="Calibri" w:hAnsi="Calibri" w:cs="Calibri"/>
                <w:b/>
                <w:i/>
              </w:rPr>
              <w:t>Sociolinguistics</w:t>
            </w:r>
          </w:p>
        </w:tc>
      </w:tr>
      <w:tr w:rsidR="00212634" w:rsidRPr="00181A70" w14:paraId="5154EFF4" w14:textId="77777777" w:rsidTr="0094251B">
        <w:trPr>
          <w:trHeight w:val="597"/>
        </w:trPr>
        <w:tc>
          <w:tcPr>
            <w:tcW w:w="9322" w:type="dxa"/>
            <w:gridSpan w:val="2"/>
            <w:shd w:val="clear" w:color="auto" w:fill="auto"/>
          </w:tcPr>
          <w:p w14:paraId="2DD3D683"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32D931B6" w14:textId="77777777" w:rsidR="001D3C4C" w:rsidRPr="00181A70" w:rsidRDefault="001D3C4C" w:rsidP="00212634">
            <w:pPr>
              <w:rPr>
                <w:rFonts w:ascii="Calibri" w:hAnsi="Calibri" w:cs="Calibri"/>
                <w:i/>
              </w:rPr>
            </w:pPr>
            <w:r w:rsidRPr="00181A70">
              <w:rPr>
                <w:rFonts w:ascii="Calibri" w:hAnsi="Calibri" w:cs="Calibri"/>
                <w:i/>
              </w:rPr>
              <w:t>Compulsory elective course, 1 lecture, combined method</w:t>
            </w:r>
          </w:p>
        </w:tc>
      </w:tr>
      <w:tr w:rsidR="00212634" w:rsidRPr="00181A70" w14:paraId="333F05DD" w14:textId="77777777" w:rsidTr="00A67C31">
        <w:trPr>
          <w:trHeight w:val="286"/>
        </w:trPr>
        <w:tc>
          <w:tcPr>
            <w:tcW w:w="9322" w:type="dxa"/>
            <w:gridSpan w:val="2"/>
            <w:shd w:val="clear" w:color="auto" w:fill="auto"/>
          </w:tcPr>
          <w:p w14:paraId="42863F81"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2</w:t>
            </w:r>
          </w:p>
        </w:tc>
      </w:tr>
      <w:tr w:rsidR="00212634" w:rsidRPr="00181A70" w14:paraId="4C41FC7A" w14:textId="77777777" w:rsidTr="00A67C31">
        <w:tc>
          <w:tcPr>
            <w:tcW w:w="9322" w:type="dxa"/>
            <w:gridSpan w:val="2"/>
            <w:shd w:val="clear" w:color="auto" w:fill="auto"/>
          </w:tcPr>
          <w:p w14:paraId="13D0CC80"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9B774B" w:rsidRPr="00181A70">
              <w:rPr>
                <w:rFonts w:ascii="Calibri" w:hAnsi="Calibri" w:cs="Calibri"/>
                <w:b/>
              </w:rPr>
              <w:t>of</w:t>
            </w:r>
            <w:r w:rsidRPr="00181A70">
              <w:rPr>
                <w:rFonts w:ascii="Calibri" w:hAnsi="Calibri" w:cs="Calibri"/>
                <w:b/>
              </w:rPr>
              <w:t xml:space="preserve"> study:</w:t>
            </w:r>
            <w:r w:rsidRPr="00181A70">
              <w:rPr>
                <w:rFonts w:ascii="Calibri" w:hAnsi="Calibri" w:cs="Calibri"/>
              </w:rPr>
              <w:t xml:space="preserve">  </w:t>
            </w:r>
            <w:r w:rsidR="00E52BD4" w:rsidRPr="00181A70">
              <w:rPr>
                <w:rFonts w:ascii="Calibri" w:hAnsi="Calibri" w:cs="Calibri"/>
                <w:i/>
              </w:rPr>
              <w:t>2nd semester, 1st year</w:t>
            </w:r>
          </w:p>
        </w:tc>
      </w:tr>
      <w:tr w:rsidR="00212634" w:rsidRPr="00181A70" w14:paraId="302C425A" w14:textId="77777777" w:rsidTr="00A67C31">
        <w:tc>
          <w:tcPr>
            <w:tcW w:w="9322" w:type="dxa"/>
            <w:gridSpan w:val="2"/>
            <w:shd w:val="clear" w:color="auto" w:fill="auto"/>
          </w:tcPr>
          <w:p w14:paraId="1A7FB415"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17136A6C" w14:textId="77777777" w:rsidTr="00A67C31">
        <w:tc>
          <w:tcPr>
            <w:tcW w:w="9322" w:type="dxa"/>
            <w:gridSpan w:val="2"/>
            <w:shd w:val="clear" w:color="auto" w:fill="auto"/>
          </w:tcPr>
          <w:p w14:paraId="2CFA3D6E"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01700AC8" w14:textId="77777777" w:rsidTr="00A67C31">
        <w:tc>
          <w:tcPr>
            <w:tcW w:w="9322" w:type="dxa"/>
            <w:gridSpan w:val="2"/>
            <w:shd w:val="clear" w:color="auto" w:fill="auto"/>
          </w:tcPr>
          <w:p w14:paraId="5EE67352" w14:textId="77777777" w:rsidR="00212634" w:rsidRPr="00181A70" w:rsidRDefault="00212634" w:rsidP="00212634">
            <w:pPr>
              <w:rPr>
                <w:rStyle w:val="tl1"/>
                <w:rFonts w:cs="Calibri"/>
                <w:sz w:val="24"/>
              </w:rPr>
            </w:pPr>
            <w:r w:rsidRPr="00181A70">
              <w:rPr>
                <w:rFonts w:ascii="Calibri" w:hAnsi="Calibri" w:cs="Calibri"/>
                <w:b/>
              </w:rPr>
              <w:t>Conditions for passing the course:</w:t>
            </w:r>
            <w:r w:rsidRPr="00181A70">
              <w:rPr>
                <w:rFonts w:ascii="Calibri" w:hAnsi="Calibri" w:cs="Calibri"/>
              </w:rPr>
              <w:t xml:space="preserve"> </w:t>
            </w:r>
            <w:r w:rsidR="00E52BD4" w:rsidRPr="00181A70">
              <w:rPr>
                <w:rStyle w:val="tl1"/>
                <w:rFonts w:cs="Calibri"/>
                <w:sz w:val="24"/>
              </w:rPr>
              <w:t>ongoing evaluation</w:t>
            </w:r>
          </w:p>
          <w:p w14:paraId="49E2F292" w14:textId="77777777" w:rsidR="00AB119D" w:rsidRPr="00181A70" w:rsidRDefault="00AB119D" w:rsidP="0094251B">
            <w:pPr>
              <w:jc w:val="both"/>
              <w:rPr>
                <w:rFonts w:ascii="Calibri" w:hAnsi="Calibri" w:cs="Calibri"/>
                <w:i/>
              </w:rPr>
            </w:pPr>
            <w:r w:rsidRPr="00181A70">
              <w:rPr>
                <w:rFonts w:ascii="Calibri" w:hAnsi="Calibri" w:cs="Calibri"/>
                <w:i/>
              </w:rPr>
              <w:t>The course is completed by an evaluated credit. During the semester, the student prepares and submits a seminar paper - preparation for the lesson.</w:t>
            </w:r>
          </w:p>
          <w:p w14:paraId="2280A674" w14:textId="77777777" w:rsidR="00AB119D" w:rsidRPr="00181A70" w:rsidRDefault="003E1E5D" w:rsidP="0094251B">
            <w:pPr>
              <w:jc w:val="both"/>
              <w:rPr>
                <w:rFonts w:ascii="Calibri" w:hAnsi="Calibri" w:cs="Calibri"/>
                <w:i/>
              </w:rPr>
            </w:pPr>
            <w:r w:rsidRPr="00181A70">
              <w:rPr>
                <w:rFonts w:ascii="Calibri" w:hAnsi="Calibri" w:cs="Calibri"/>
                <w:i/>
              </w:rPr>
              <w:t>-to get a rating A must get 90.00 to 100.00%</w:t>
            </w:r>
          </w:p>
          <w:p w14:paraId="3C7E7AB2" w14:textId="77777777" w:rsidR="00AB119D" w:rsidRPr="00181A70" w:rsidRDefault="003E1E5D" w:rsidP="0094251B">
            <w:pPr>
              <w:jc w:val="both"/>
              <w:rPr>
                <w:rFonts w:ascii="Calibri" w:hAnsi="Calibri" w:cs="Calibri"/>
                <w:i/>
              </w:rPr>
            </w:pPr>
            <w:r w:rsidRPr="00181A70">
              <w:rPr>
                <w:rFonts w:ascii="Calibri" w:hAnsi="Calibri" w:cs="Calibri"/>
                <w:i/>
              </w:rPr>
              <w:t>-to get a rating of B 80.00 to 89.99%</w:t>
            </w:r>
          </w:p>
          <w:p w14:paraId="5B35CE3D" w14:textId="77777777" w:rsidR="00AB119D" w:rsidRPr="00181A70" w:rsidRDefault="003E1E5D" w:rsidP="0094251B">
            <w:pPr>
              <w:jc w:val="both"/>
              <w:rPr>
                <w:rFonts w:ascii="Calibri" w:hAnsi="Calibri" w:cs="Calibri"/>
                <w:i/>
              </w:rPr>
            </w:pPr>
            <w:r w:rsidRPr="00181A70">
              <w:rPr>
                <w:rFonts w:ascii="Calibri" w:hAnsi="Calibri" w:cs="Calibri"/>
                <w:i/>
              </w:rPr>
              <w:t>-to get a rating of C 70.00 to 79.99%</w:t>
            </w:r>
          </w:p>
          <w:p w14:paraId="3A35D041" w14:textId="77777777" w:rsidR="00AB119D" w:rsidRPr="00181A70" w:rsidRDefault="003E1E5D" w:rsidP="0094251B">
            <w:pPr>
              <w:jc w:val="both"/>
              <w:rPr>
                <w:rFonts w:ascii="Calibri" w:hAnsi="Calibri" w:cs="Calibri"/>
                <w:i/>
              </w:rPr>
            </w:pPr>
            <w:r w:rsidRPr="00181A70">
              <w:rPr>
                <w:rFonts w:ascii="Calibri" w:hAnsi="Calibri" w:cs="Calibri"/>
                <w:i/>
              </w:rPr>
              <w:t>-to get a rating of D 60.00 to 69.99%</w:t>
            </w:r>
          </w:p>
          <w:p w14:paraId="3D831C23" w14:textId="77777777" w:rsidR="00AB119D" w:rsidRPr="00181A70" w:rsidRDefault="003E1E5D" w:rsidP="0094251B">
            <w:pPr>
              <w:jc w:val="both"/>
              <w:rPr>
                <w:rFonts w:ascii="Calibri" w:hAnsi="Calibri" w:cs="Calibri"/>
                <w:i/>
              </w:rPr>
            </w:pPr>
            <w:r w:rsidRPr="00181A70">
              <w:rPr>
                <w:rFonts w:ascii="Calibri" w:hAnsi="Calibri" w:cs="Calibri"/>
                <w:i/>
              </w:rPr>
              <w:t>-to get an E rating of 50.00 to 59.99%</w:t>
            </w:r>
          </w:p>
          <w:p w14:paraId="69DB5257" w14:textId="77777777" w:rsidR="00E52BD4" w:rsidRPr="00181A70" w:rsidRDefault="00AB119D" w:rsidP="0094251B">
            <w:pPr>
              <w:jc w:val="both"/>
              <w:rPr>
                <w:rFonts w:ascii="Calibri" w:hAnsi="Calibri" w:cs="Calibri"/>
                <w:i/>
              </w:rPr>
            </w:pPr>
            <w:r w:rsidRPr="00181A70">
              <w:rPr>
                <w:rFonts w:ascii="Calibri" w:hAnsi="Calibri" w:cs="Calibri"/>
                <w:i/>
              </w:rPr>
              <w:t>A student who obtains less than 50% will be graded FX.</w:t>
            </w:r>
          </w:p>
          <w:p w14:paraId="1DF2B577" w14:textId="77777777" w:rsidR="00B44C69" w:rsidRPr="00181A70" w:rsidRDefault="00B44C69" w:rsidP="0094251B">
            <w:pPr>
              <w:jc w:val="both"/>
              <w:rPr>
                <w:rFonts w:ascii="Calibri" w:hAnsi="Calibri" w:cs="Calibri"/>
                <w:i/>
              </w:rPr>
            </w:pPr>
          </w:p>
          <w:p w14:paraId="03285241" w14:textId="77777777" w:rsidR="00B44C69" w:rsidRPr="00181A70" w:rsidRDefault="00B44C69" w:rsidP="00B44C69">
            <w:pPr>
              <w:rPr>
                <w:rFonts w:ascii="Calibri" w:hAnsi="Calibri" w:cs="Calibri"/>
                <w:i/>
              </w:rPr>
            </w:pPr>
            <w:r w:rsidRPr="00181A70">
              <w:rPr>
                <w:rFonts w:ascii="Calibri" w:hAnsi="Calibri" w:cs="Calibri"/>
                <w:i/>
              </w:rPr>
              <w:t>Number of credits and time frame for the conditions of passing the course:</w:t>
            </w:r>
          </w:p>
          <w:p w14:paraId="3CE827AF" w14:textId="77777777" w:rsidR="00B44C69" w:rsidRPr="00181A70" w:rsidRDefault="00744784" w:rsidP="00B44C69">
            <w:pPr>
              <w:rPr>
                <w:rFonts w:ascii="Calibri" w:hAnsi="Calibri" w:cs="Calibri"/>
                <w:i/>
              </w:rPr>
            </w:pPr>
            <w:r w:rsidRPr="00181A70">
              <w:rPr>
                <w:rFonts w:ascii="Calibri" w:hAnsi="Calibri" w:cs="Calibri"/>
                <w:i/>
              </w:rPr>
              <w:t>- 2 credits = 45 hours</w:t>
            </w:r>
          </w:p>
          <w:p w14:paraId="31473487" w14:textId="77777777" w:rsidR="00B44C69" w:rsidRPr="00181A70" w:rsidRDefault="00B44C69" w:rsidP="00B44C69">
            <w:pPr>
              <w:rPr>
                <w:rFonts w:ascii="Calibri" w:hAnsi="Calibri" w:cs="Calibri"/>
                <w:i/>
              </w:rPr>
            </w:pPr>
            <w:r w:rsidRPr="00181A70">
              <w:rPr>
                <w:rFonts w:ascii="Calibri" w:hAnsi="Calibri" w:cs="Calibri"/>
                <w:i/>
              </w:rPr>
              <w:t>- course teaching: 13 weeks - 1 h</w:t>
            </w:r>
            <w:r w:rsidR="009B774B" w:rsidRPr="00181A70">
              <w:rPr>
                <w:rFonts w:ascii="Calibri" w:hAnsi="Calibri" w:cs="Calibri"/>
                <w:i/>
              </w:rPr>
              <w:t>our</w:t>
            </w:r>
            <w:r w:rsidRPr="00181A70">
              <w:rPr>
                <w:rFonts w:ascii="Calibri" w:hAnsi="Calibri" w:cs="Calibri"/>
                <w:i/>
              </w:rPr>
              <w:t xml:space="preserve"> lecture = 9.75</w:t>
            </w:r>
            <w:r w:rsidR="009B774B" w:rsidRPr="00181A70">
              <w:rPr>
                <w:rFonts w:ascii="Calibri" w:hAnsi="Calibri" w:cs="Calibri"/>
                <w:i/>
              </w:rPr>
              <w:t>h</w:t>
            </w:r>
          </w:p>
          <w:p w14:paraId="13B6E242" w14:textId="77777777" w:rsidR="00B44C69" w:rsidRPr="00181A70" w:rsidRDefault="00B44C69" w:rsidP="00B44C69">
            <w:pPr>
              <w:rPr>
                <w:rFonts w:ascii="Calibri" w:hAnsi="Calibri" w:cs="Calibri"/>
                <w:i/>
              </w:rPr>
            </w:pPr>
            <w:r w:rsidRPr="00181A70">
              <w:rPr>
                <w:rFonts w:ascii="Calibri" w:hAnsi="Calibri" w:cs="Calibri"/>
                <w:i/>
              </w:rPr>
              <w:t>- preparation for lessons: 9.75</w:t>
            </w:r>
            <w:r w:rsidR="009B774B" w:rsidRPr="00181A70">
              <w:rPr>
                <w:rFonts w:ascii="Calibri" w:hAnsi="Calibri" w:cs="Calibri"/>
                <w:i/>
              </w:rPr>
              <w:t>h</w:t>
            </w:r>
          </w:p>
          <w:p w14:paraId="6A12AED4" w14:textId="77777777" w:rsidR="00B44C69" w:rsidRPr="00181A70" w:rsidRDefault="00744784" w:rsidP="00B44C69">
            <w:pPr>
              <w:rPr>
                <w:rFonts w:ascii="Calibri" w:hAnsi="Calibri" w:cs="Calibri"/>
                <w:i/>
              </w:rPr>
            </w:pPr>
            <w:r w:rsidRPr="00181A70">
              <w:rPr>
                <w:rFonts w:ascii="Calibri" w:hAnsi="Calibri" w:cs="Calibri"/>
                <w:i/>
              </w:rPr>
              <w:t>- preparation of seminar work: 9.75</w:t>
            </w:r>
            <w:r w:rsidR="009B774B" w:rsidRPr="00181A70">
              <w:rPr>
                <w:rFonts w:ascii="Calibri" w:hAnsi="Calibri" w:cs="Calibri"/>
                <w:i/>
              </w:rPr>
              <w:t>h</w:t>
            </w:r>
          </w:p>
          <w:p w14:paraId="69C9E556" w14:textId="77777777" w:rsidR="00B44C69" w:rsidRPr="00181A70" w:rsidRDefault="00B44C69" w:rsidP="00B44C69">
            <w:pPr>
              <w:spacing w:line="259" w:lineRule="auto"/>
              <w:rPr>
                <w:rFonts w:ascii="Calibri" w:eastAsia="Calibri" w:hAnsi="Calibri" w:cs="Calibri"/>
                <w:lang w:val="hu-HU" w:eastAsia="en-US"/>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final evaluation: 15.75</w:t>
            </w:r>
            <w:r w:rsidR="009B774B" w:rsidRPr="00181A70">
              <w:rPr>
                <w:rFonts w:ascii="Calibri" w:hAnsi="Calibri" w:cs="Calibri"/>
                <w:i/>
              </w:rPr>
              <w:t>h</w:t>
            </w:r>
          </w:p>
        </w:tc>
      </w:tr>
      <w:tr w:rsidR="00212634" w:rsidRPr="00181A70" w14:paraId="1AF20707" w14:textId="77777777" w:rsidTr="00A67C31">
        <w:tc>
          <w:tcPr>
            <w:tcW w:w="9322" w:type="dxa"/>
            <w:gridSpan w:val="2"/>
            <w:shd w:val="clear" w:color="auto" w:fill="auto"/>
          </w:tcPr>
          <w:p w14:paraId="425A5BC5" w14:textId="77777777" w:rsidR="00212634" w:rsidRPr="00181A70" w:rsidRDefault="00212634" w:rsidP="00212634">
            <w:pPr>
              <w:rPr>
                <w:rFonts w:ascii="Calibri" w:hAnsi="Calibri" w:cs="Calibri"/>
                <w:b/>
              </w:rPr>
            </w:pPr>
            <w:r w:rsidRPr="00181A70">
              <w:rPr>
                <w:rFonts w:ascii="Calibri" w:hAnsi="Calibri" w:cs="Calibri"/>
                <w:b/>
              </w:rPr>
              <w:t>Learning outcomes:</w:t>
            </w:r>
          </w:p>
          <w:p w14:paraId="1F7F687D" w14:textId="77777777" w:rsidR="0094251B" w:rsidRPr="00181A70" w:rsidRDefault="0094251B" w:rsidP="0094251B">
            <w:pPr>
              <w:numPr>
                <w:ilvl w:val="0"/>
                <w:numId w:val="3"/>
              </w:numPr>
              <w:rPr>
                <w:rFonts w:ascii="Calibri" w:hAnsi="Calibri" w:cs="Calibri"/>
                <w:i/>
              </w:rPr>
            </w:pPr>
            <w:r w:rsidRPr="00181A70">
              <w:rPr>
                <w:rFonts w:ascii="Calibri" w:hAnsi="Calibri" w:cs="Calibri"/>
                <w:i/>
              </w:rPr>
              <w:t>the student acquires the methods of sociolinguistic research: qualitative and quantitative methods,</w:t>
            </w:r>
          </w:p>
          <w:p w14:paraId="75D85322" w14:textId="77777777" w:rsidR="0094251B" w:rsidRPr="00181A70" w:rsidRDefault="0094251B" w:rsidP="0094251B">
            <w:pPr>
              <w:numPr>
                <w:ilvl w:val="0"/>
                <w:numId w:val="3"/>
              </w:numPr>
              <w:rPr>
                <w:rFonts w:ascii="Calibri" w:hAnsi="Calibri" w:cs="Calibri"/>
                <w:i/>
              </w:rPr>
            </w:pPr>
            <w:r w:rsidRPr="00181A70">
              <w:rPr>
                <w:rFonts w:ascii="Calibri" w:hAnsi="Calibri" w:cs="Calibri"/>
                <w:i/>
              </w:rPr>
              <w:t>work with a survey, questionnaire,</w:t>
            </w:r>
          </w:p>
          <w:p w14:paraId="06FA2362" w14:textId="77777777" w:rsidR="0094251B" w:rsidRPr="00181A70" w:rsidRDefault="0094251B" w:rsidP="0094251B">
            <w:pPr>
              <w:numPr>
                <w:ilvl w:val="0"/>
                <w:numId w:val="3"/>
              </w:numPr>
              <w:rPr>
                <w:rFonts w:ascii="Calibri" w:hAnsi="Calibri" w:cs="Calibri"/>
                <w:i/>
              </w:rPr>
            </w:pPr>
            <w:r w:rsidRPr="00181A70">
              <w:rPr>
                <w:rFonts w:ascii="Calibri" w:hAnsi="Calibri" w:cs="Calibri"/>
                <w:i/>
              </w:rPr>
              <w:t>deals with issues related to language and society - what and how does sociolinguistics study?</w:t>
            </w:r>
          </w:p>
          <w:p w14:paraId="452C2CF6" w14:textId="77777777" w:rsidR="0094251B" w:rsidRPr="00181A70" w:rsidRDefault="0094251B" w:rsidP="0094251B">
            <w:pPr>
              <w:numPr>
                <w:ilvl w:val="0"/>
                <w:numId w:val="3"/>
              </w:numPr>
              <w:rPr>
                <w:rFonts w:ascii="Calibri" w:hAnsi="Calibri" w:cs="Calibri"/>
                <w:i/>
              </w:rPr>
            </w:pPr>
            <w:r w:rsidRPr="00181A70">
              <w:rPr>
                <w:rFonts w:ascii="Calibri" w:hAnsi="Calibri" w:cs="Calibri"/>
                <w:i/>
              </w:rPr>
              <w:t>applies language standardization and language planning - social institution, language, style, macrosocial and microsocial communication register,</w:t>
            </w:r>
          </w:p>
          <w:p w14:paraId="4AC5A259" w14:textId="77777777" w:rsidR="00AB119D" w:rsidRPr="00181A70" w:rsidRDefault="0094251B" w:rsidP="00212634">
            <w:pPr>
              <w:numPr>
                <w:ilvl w:val="0"/>
                <w:numId w:val="3"/>
              </w:numPr>
              <w:rPr>
                <w:rFonts w:ascii="Calibri" w:hAnsi="Calibri" w:cs="Calibri"/>
                <w:i/>
              </w:rPr>
            </w:pPr>
            <w:r w:rsidRPr="00181A70">
              <w:rPr>
                <w:rFonts w:ascii="Calibri" w:hAnsi="Calibri" w:cs="Calibri"/>
                <w:i/>
              </w:rPr>
              <w:t>socially differentiates language and attitudes to language, communication.</w:t>
            </w:r>
          </w:p>
        </w:tc>
      </w:tr>
      <w:tr w:rsidR="00212634" w:rsidRPr="00181A70" w14:paraId="6E277F1E" w14:textId="77777777" w:rsidTr="00A67C31">
        <w:tc>
          <w:tcPr>
            <w:tcW w:w="9322" w:type="dxa"/>
            <w:gridSpan w:val="2"/>
            <w:shd w:val="clear" w:color="auto" w:fill="auto"/>
          </w:tcPr>
          <w:p w14:paraId="52045116" w14:textId="77777777" w:rsidR="00212634"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0AA7A604" w14:textId="77777777" w:rsidR="00AB119D" w:rsidRPr="00181A70" w:rsidRDefault="00AB119D" w:rsidP="0094251B">
            <w:pPr>
              <w:jc w:val="both"/>
              <w:rPr>
                <w:rFonts w:ascii="Calibri" w:hAnsi="Calibri" w:cs="Calibri"/>
                <w:i/>
              </w:rPr>
            </w:pPr>
            <w:r w:rsidRPr="00181A70">
              <w:rPr>
                <w:rFonts w:ascii="Calibri" w:hAnsi="Calibri" w:cs="Calibri"/>
                <w:i/>
              </w:rPr>
              <w:t>1. Introduction. Subject of sociolinguistics. Directions in sociolinguistics. Related scientific disciplines.</w:t>
            </w:r>
          </w:p>
          <w:p w14:paraId="5C98A5F1" w14:textId="77777777" w:rsidR="00AB119D" w:rsidRPr="00181A70" w:rsidRDefault="00AB119D" w:rsidP="0094251B">
            <w:pPr>
              <w:jc w:val="both"/>
              <w:rPr>
                <w:rFonts w:ascii="Calibri" w:hAnsi="Calibri" w:cs="Calibri"/>
                <w:i/>
              </w:rPr>
            </w:pPr>
            <w:r w:rsidRPr="00181A70">
              <w:rPr>
                <w:rFonts w:ascii="Calibri" w:hAnsi="Calibri" w:cs="Calibri"/>
                <w:i/>
              </w:rPr>
              <w:t>2. Basic elements of sociolinguistic view of language. Structuralism and sociolinguistics.</w:t>
            </w:r>
          </w:p>
          <w:p w14:paraId="6722FB1F" w14:textId="77777777" w:rsidR="00AB119D" w:rsidRPr="00181A70" w:rsidRDefault="00AB119D" w:rsidP="0094251B">
            <w:pPr>
              <w:jc w:val="both"/>
              <w:rPr>
                <w:rFonts w:ascii="Calibri" w:hAnsi="Calibri" w:cs="Calibri"/>
                <w:i/>
              </w:rPr>
            </w:pPr>
            <w:r w:rsidRPr="00181A70">
              <w:rPr>
                <w:rFonts w:ascii="Calibri" w:hAnsi="Calibri" w:cs="Calibri"/>
                <w:i/>
              </w:rPr>
              <w:t>3. Questions of norm and language culture from the point of view of sociolinguistics.</w:t>
            </w:r>
          </w:p>
          <w:p w14:paraId="4408B5AB" w14:textId="77777777" w:rsidR="00AB119D" w:rsidRPr="00181A70" w:rsidRDefault="00AB119D" w:rsidP="0094251B">
            <w:pPr>
              <w:jc w:val="both"/>
              <w:rPr>
                <w:rFonts w:ascii="Calibri" w:hAnsi="Calibri" w:cs="Calibri"/>
                <w:i/>
              </w:rPr>
            </w:pPr>
            <w:r w:rsidRPr="00181A70">
              <w:rPr>
                <w:rFonts w:ascii="Calibri" w:hAnsi="Calibri" w:cs="Calibri"/>
                <w:i/>
              </w:rPr>
              <w:t>4. Basic concepts in the field of sociolinguistics.</w:t>
            </w:r>
          </w:p>
          <w:p w14:paraId="1D2E400F" w14:textId="77777777" w:rsidR="00AB119D" w:rsidRPr="00181A70" w:rsidRDefault="00AB119D" w:rsidP="0094251B">
            <w:pPr>
              <w:jc w:val="both"/>
              <w:rPr>
                <w:rFonts w:ascii="Calibri" w:hAnsi="Calibri" w:cs="Calibri"/>
                <w:i/>
              </w:rPr>
            </w:pPr>
            <w:r w:rsidRPr="00181A70">
              <w:rPr>
                <w:rFonts w:ascii="Calibri" w:hAnsi="Calibri" w:cs="Calibri"/>
                <w:i/>
              </w:rPr>
              <w:t>5. Variational sociolinguistics - basic questions.</w:t>
            </w:r>
          </w:p>
          <w:p w14:paraId="125C383F" w14:textId="77777777" w:rsidR="00AB119D" w:rsidRPr="00181A70" w:rsidRDefault="00AB119D" w:rsidP="0094251B">
            <w:pPr>
              <w:jc w:val="both"/>
              <w:rPr>
                <w:rFonts w:ascii="Calibri" w:hAnsi="Calibri" w:cs="Calibri"/>
                <w:i/>
              </w:rPr>
            </w:pPr>
            <w:r w:rsidRPr="00181A70">
              <w:rPr>
                <w:rFonts w:ascii="Calibri" w:hAnsi="Calibri" w:cs="Calibri"/>
                <w:i/>
              </w:rPr>
              <w:t>6. Methodological innovations in variational sociolinguistics.</w:t>
            </w:r>
          </w:p>
          <w:p w14:paraId="76E69696" w14:textId="77777777" w:rsidR="00AB119D" w:rsidRPr="00181A70" w:rsidRDefault="00AB119D" w:rsidP="0094251B">
            <w:pPr>
              <w:jc w:val="both"/>
              <w:rPr>
                <w:rFonts w:ascii="Calibri" w:hAnsi="Calibri" w:cs="Calibri"/>
                <w:i/>
              </w:rPr>
            </w:pPr>
            <w:r w:rsidRPr="00181A70">
              <w:rPr>
                <w:rFonts w:ascii="Calibri" w:hAnsi="Calibri" w:cs="Calibri"/>
                <w:i/>
              </w:rPr>
              <w:t>7. Language heterogeneity (dialects and accents, standard as a dialect, registers, styles). Diglosia. Interlanguage dimension of heterogeneity.</w:t>
            </w:r>
          </w:p>
          <w:p w14:paraId="072BE032" w14:textId="77777777" w:rsidR="00AB119D" w:rsidRPr="00181A70" w:rsidRDefault="003E1E5D" w:rsidP="0094251B">
            <w:pPr>
              <w:jc w:val="both"/>
              <w:rPr>
                <w:rFonts w:ascii="Calibri" w:hAnsi="Calibri" w:cs="Calibri"/>
                <w:i/>
              </w:rPr>
            </w:pPr>
            <w:r w:rsidRPr="00181A70">
              <w:rPr>
                <w:rFonts w:ascii="Calibri" w:hAnsi="Calibri" w:cs="Calibri"/>
                <w:i/>
              </w:rPr>
              <w:t>8. Inherent variability of language (sociolinguistic variables and its types, prestigious and stimimatized forms, etc.) Interlanguage dimension of inherent variability.</w:t>
            </w:r>
          </w:p>
          <w:p w14:paraId="3944A0A0" w14:textId="77777777" w:rsidR="00AB119D" w:rsidRPr="00181A70" w:rsidRDefault="00AB119D" w:rsidP="0094251B">
            <w:pPr>
              <w:jc w:val="both"/>
              <w:rPr>
                <w:rFonts w:ascii="Calibri" w:hAnsi="Calibri" w:cs="Calibri"/>
                <w:i/>
              </w:rPr>
            </w:pPr>
            <w:r w:rsidRPr="00181A70">
              <w:rPr>
                <w:rFonts w:ascii="Calibri" w:hAnsi="Calibri" w:cs="Calibri"/>
                <w:i/>
              </w:rPr>
              <w:t>9. Linguistic interlectivity and its interlanguage dimension.</w:t>
            </w:r>
          </w:p>
          <w:p w14:paraId="18D2F863" w14:textId="77777777" w:rsidR="00AB119D" w:rsidRPr="00181A70" w:rsidRDefault="003E1E5D" w:rsidP="0094251B">
            <w:pPr>
              <w:jc w:val="both"/>
              <w:rPr>
                <w:rFonts w:ascii="Calibri" w:hAnsi="Calibri" w:cs="Calibri"/>
                <w:i/>
              </w:rPr>
            </w:pPr>
            <w:r w:rsidRPr="00181A70">
              <w:rPr>
                <w:rFonts w:ascii="Calibri" w:hAnsi="Calibri" w:cs="Calibri"/>
                <w:i/>
              </w:rPr>
              <w:t>10. Systematic variability. The connection between social and stylistic stratification. Strereotypes, markers and indicators.</w:t>
            </w:r>
          </w:p>
          <w:p w14:paraId="708FB4C5" w14:textId="77777777" w:rsidR="00AB119D" w:rsidRPr="00181A70" w:rsidRDefault="00AB119D" w:rsidP="0094251B">
            <w:pPr>
              <w:jc w:val="both"/>
              <w:rPr>
                <w:rFonts w:ascii="Calibri" w:hAnsi="Calibri" w:cs="Calibri"/>
                <w:i/>
              </w:rPr>
            </w:pPr>
            <w:r w:rsidRPr="00181A70">
              <w:rPr>
                <w:rFonts w:ascii="Calibri" w:hAnsi="Calibri" w:cs="Calibri"/>
                <w:i/>
              </w:rPr>
              <w:t>11. Sociolinguistics of language changes. Basic questions of historical sociolinguistics.</w:t>
            </w:r>
          </w:p>
          <w:p w14:paraId="5416DC5B" w14:textId="77777777" w:rsidR="00AB119D" w:rsidRPr="00181A70" w:rsidRDefault="00AB119D" w:rsidP="0094251B">
            <w:pPr>
              <w:jc w:val="both"/>
              <w:rPr>
                <w:rFonts w:ascii="Calibri" w:hAnsi="Calibri" w:cs="Calibri"/>
                <w:i/>
              </w:rPr>
            </w:pPr>
            <w:r w:rsidRPr="00181A70">
              <w:rPr>
                <w:rFonts w:ascii="Calibri" w:hAnsi="Calibri" w:cs="Calibri"/>
                <w:i/>
              </w:rPr>
              <w:t>12. Language planning.</w:t>
            </w:r>
          </w:p>
          <w:p w14:paraId="0C107364" w14:textId="77777777" w:rsidR="00AB119D" w:rsidRPr="00181A70" w:rsidRDefault="00AB119D" w:rsidP="0094251B">
            <w:pPr>
              <w:jc w:val="both"/>
              <w:rPr>
                <w:rFonts w:ascii="Calibri" w:hAnsi="Calibri" w:cs="Calibri"/>
                <w:i/>
              </w:rPr>
            </w:pPr>
            <w:r w:rsidRPr="00181A70">
              <w:rPr>
                <w:rFonts w:ascii="Calibri" w:hAnsi="Calibri" w:cs="Calibri"/>
                <w:i/>
              </w:rPr>
              <w:t>13. Linguistic analysis.</w:t>
            </w:r>
          </w:p>
        </w:tc>
      </w:tr>
      <w:tr w:rsidR="00212634" w:rsidRPr="00181A70" w14:paraId="356DE4F9" w14:textId="77777777" w:rsidTr="00A67C31">
        <w:tc>
          <w:tcPr>
            <w:tcW w:w="9322" w:type="dxa"/>
            <w:gridSpan w:val="2"/>
            <w:shd w:val="clear" w:color="auto" w:fill="auto"/>
          </w:tcPr>
          <w:p w14:paraId="7C44A026"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6FC0D48D" w14:textId="77777777" w:rsidR="00CE3DBF" w:rsidRPr="00181A70" w:rsidRDefault="00CE3DBF" w:rsidP="00CE3DBF">
            <w:pPr>
              <w:jc w:val="both"/>
              <w:rPr>
                <w:rFonts w:ascii="Calibri" w:hAnsi="Calibri" w:cs="Calibri"/>
                <w:i/>
              </w:rPr>
            </w:pPr>
            <w:r w:rsidRPr="00181A70">
              <w:rPr>
                <w:rFonts w:ascii="Calibri" w:hAnsi="Calibri" w:cs="Calibri"/>
                <w:i/>
              </w:rPr>
              <w:t>Wardhaugh, Ronald: Szociolingvisztika: Budapest: Osiris Kiadó, 1995.</w:t>
            </w:r>
          </w:p>
          <w:p w14:paraId="53A72413" w14:textId="77777777" w:rsidR="00CE3DBF" w:rsidRPr="00181A70" w:rsidRDefault="00CE3DBF" w:rsidP="00CE3DBF">
            <w:pPr>
              <w:jc w:val="both"/>
              <w:rPr>
                <w:rFonts w:ascii="Calibri" w:hAnsi="Calibri" w:cs="Calibri"/>
                <w:i/>
              </w:rPr>
            </w:pPr>
            <w:r w:rsidRPr="00181A70">
              <w:rPr>
                <w:rFonts w:ascii="Calibri" w:hAnsi="Calibri" w:cs="Calibri"/>
                <w:i/>
              </w:rPr>
              <w:t>Kiss Jenő: Társadalom és nyelvhasználat. Budapest: Nemzeti Tankönyvkiadó, 1995.</w:t>
            </w:r>
          </w:p>
          <w:p w14:paraId="4E1FDAAC" w14:textId="77777777" w:rsidR="00CE3DBF" w:rsidRPr="00181A70" w:rsidRDefault="00CE3DBF" w:rsidP="00CE3DBF">
            <w:pPr>
              <w:jc w:val="both"/>
              <w:rPr>
                <w:rFonts w:ascii="Calibri" w:hAnsi="Calibri" w:cs="Calibri"/>
                <w:i/>
              </w:rPr>
            </w:pPr>
            <w:r w:rsidRPr="00181A70">
              <w:rPr>
                <w:rFonts w:ascii="Calibri" w:hAnsi="Calibri" w:cs="Calibri"/>
                <w:i/>
              </w:rPr>
              <w:t>Trudgill, Peter: Bevezetés a nyelv és társadalom tanulmányozásába. JGYTF Kiadó, Szeged, 1997.</w:t>
            </w:r>
          </w:p>
          <w:p w14:paraId="3714D64C" w14:textId="77777777" w:rsidR="00AB119D" w:rsidRPr="00181A70" w:rsidRDefault="00CE3DBF" w:rsidP="00CE3DBF">
            <w:pPr>
              <w:jc w:val="both"/>
              <w:rPr>
                <w:rFonts w:ascii="Calibri" w:hAnsi="Calibri" w:cs="Calibri"/>
              </w:rPr>
            </w:pPr>
            <w:r w:rsidRPr="00181A70">
              <w:rPr>
                <w:rFonts w:ascii="Calibri" w:hAnsi="Calibri" w:cs="Calibri"/>
                <w:i/>
              </w:rPr>
              <w:t>Borbély Anna: Kétnyelvűség és többnyelvűség. In: Kiefer Ferenc (szerk.): Magyar nyelv. Budapest: Akadémiai Kiadó, 2006. 595–627.</w:t>
            </w:r>
          </w:p>
        </w:tc>
      </w:tr>
      <w:tr w:rsidR="00212634" w:rsidRPr="00181A70" w14:paraId="1B1BC9F8" w14:textId="77777777" w:rsidTr="00A67C31">
        <w:tc>
          <w:tcPr>
            <w:tcW w:w="9322" w:type="dxa"/>
            <w:gridSpan w:val="2"/>
            <w:shd w:val="clear" w:color="auto" w:fill="auto"/>
          </w:tcPr>
          <w:p w14:paraId="53F5E33F"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AB119D" w:rsidRPr="00181A70">
              <w:rPr>
                <w:rFonts w:ascii="Calibri" w:hAnsi="Calibri" w:cs="Calibri"/>
                <w:i/>
              </w:rPr>
              <w:t>Hungarian language</w:t>
            </w:r>
          </w:p>
        </w:tc>
      </w:tr>
      <w:tr w:rsidR="00212634" w:rsidRPr="00181A70" w14:paraId="2AAD79E3" w14:textId="77777777" w:rsidTr="00A67C31">
        <w:tc>
          <w:tcPr>
            <w:tcW w:w="9322" w:type="dxa"/>
            <w:gridSpan w:val="2"/>
            <w:shd w:val="clear" w:color="auto" w:fill="auto"/>
          </w:tcPr>
          <w:p w14:paraId="14200005"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AB119D" w:rsidRPr="00181A70">
              <w:rPr>
                <w:rFonts w:ascii="Calibri" w:hAnsi="Calibri" w:cs="Calibri"/>
                <w:i/>
              </w:rPr>
              <w:t>Compulsory optional subject</w:t>
            </w:r>
          </w:p>
        </w:tc>
      </w:tr>
      <w:tr w:rsidR="00212634" w:rsidRPr="00181A70" w14:paraId="79BC1AE7" w14:textId="77777777" w:rsidTr="00A67C31">
        <w:tc>
          <w:tcPr>
            <w:tcW w:w="9322" w:type="dxa"/>
            <w:gridSpan w:val="2"/>
            <w:shd w:val="clear" w:color="auto" w:fill="auto"/>
          </w:tcPr>
          <w:p w14:paraId="5C29CA89" w14:textId="77777777" w:rsidR="00212634" w:rsidRPr="00181A70" w:rsidRDefault="00212634" w:rsidP="00212634">
            <w:pPr>
              <w:rPr>
                <w:rFonts w:ascii="Calibri" w:hAnsi="Calibri" w:cs="Calibri"/>
                <w:b/>
              </w:rPr>
            </w:pPr>
            <w:r w:rsidRPr="00181A70">
              <w:rPr>
                <w:rFonts w:ascii="Calibri" w:hAnsi="Calibri" w:cs="Calibri"/>
                <w:b/>
              </w:rPr>
              <w:t>Course evaluation</w:t>
            </w:r>
          </w:p>
          <w:p w14:paraId="4A4BD823" w14:textId="77777777" w:rsidR="00212634" w:rsidRPr="00181A70" w:rsidRDefault="00212634" w:rsidP="00212634">
            <w:pPr>
              <w:rPr>
                <w:rFonts w:ascii="Calibri" w:hAnsi="Calibri" w:cs="Calibri"/>
              </w:rPr>
            </w:pPr>
            <w:r w:rsidRPr="00181A70">
              <w:rPr>
                <w:rFonts w:ascii="Calibri" w:hAnsi="Calibri" w:cs="Calibri"/>
              </w:rPr>
              <w:t>Assessed students in total: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744B7221"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5AAFA5E8"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7CA467"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BBC535"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89482A"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A238CA"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698CCE"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5FB09FF4"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D665E24" w14:textId="77777777" w:rsidR="00212634" w:rsidRPr="00181A70" w:rsidRDefault="005F5A1A" w:rsidP="00A67C31">
                  <w:pPr>
                    <w:jc w:val="center"/>
                    <w:rPr>
                      <w:rFonts w:ascii="Calibri" w:hAnsi="Calibri" w:cs="Calibri"/>
                      <w:i/>
                    </w:rPr>
                  </w:pPr>
                  <w:r w:rsidRPr="00181A70">
                    <w:rPr>
                      <w:rFonts w:ascii="Calibri" w:hAnsi="Calibri" w:cs="Calibri"/>
                      <w:i/>
                    </w:rPr>
                    <w:t>50%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B365230"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FBBD5F" w14:textId="77777777" w:rsidR="00212634" w:rsidRPr="00181A70" w:rsidRDefault="005F5A1A" w:rsidP="005F5A1A">
                  <w:pPr>
                    <w:jc w:val="center"/>
                    <w:rPr>
                      <w:rFonts w:ascii="Calibri" w:hAnsi="Calibri" w:cs="Calibri"/>
                      <w:i/>
                    </w:rPr>
                  </w:pPr>
                  <w:r w:rsidRPr="00181A70">
                    <w:rPr>
                      <w:rFonts w:ascii="Calibri" w:hAnsi="Calibri" w:cs="Calibri"/>
                      <w:i/>
                    </w:rPr>
                    <w:t>50%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D9CDFB9"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3F7980"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24ED4D" w14:textId="77777777" w:rsidR="00212634" w:rsidRPr="00181A70" w:rsidRDefault="005F5A1A" w:rsidP="00A67C31">
                  <w:pPr>
                    <w:jc w:val="center"/>
                    <w:rPr>
                      <w:rFonts w:ascii="Calibri" w:hAnsi="Calibri" w:cs="Calibri"/>
                      <w:i/>
                    </w:rPr>
                  </w:pPr>
                  <w:r w:rsidRPr="00181A70">
                    <w:rPr>
                      <w:rFonts w:ascii="Calibri" w:hAnsi="Calibri" w:cs="Calibri"/>
                      <w:i/>
                    </w:rPr>
                    <w:t>0%</w:t>
                  </w:r>
                </w:p>
              </w:tc>
            </w:tr>
          </w:tbl>
          <w:p w14:paraId="15F52C95" w14:textId="77777777" w:rsidR="00212634" w:rsidRPr="00181A70" w:rsidRDefault="00212634" w:rsidP="00212634">
            <w:pPr>
              <w:rPr>
                <w:rFonts w:ascii="Calibri" w:hAnsi="Calibri" w:cs="Calibri"/>
                <w:i/>
              </w:rPr>
            </w:pPr>
          </w:p>
        </w:tc>
      </w:tr>
      <w:tr w:rsidR="00212634" w:rsidRPr="00181A70" w14:paraId="684C74A4" w14:textId="77777777" w:rsidTr="00A67C31">
        <w:tc>
          <w:tcPr>
            <w:tcW w:w="9322" w:type="dxa"/>
            <w:gridSpan w:val="2"/>
            <w:shd w:val="clear" w:color="auto" w:fill="auto"/>
          </w:tcPr>
          <w:p w14:paraId="40611AC3" w14:textId="77777777" w:rsidR="00212634" w:rsidRPr="00181A70" w:rsidRDefault="00212634" w:rsidP="00A67C31">
            <w:pPr>
              <w:tabs>
                <w:tab w:val="left" w:pos="1530"/>
              </w:tabs>
              <w:rPr>
                <w:rFonts w:ascii="Calibri" w:hAnsi="Calibri" w:cs="Calibri"/>
              </w:rPr>
            </w:pPr>
            <w:r w:rsidRPr="00181A70">
              <w:rPr>
                <w:rFonts w:ascii="Calibri" w:hAnsi="Calibri" w:cs="Calibri"/>
                <w:b/>
              </w:rPr>
              <w:t>Teach</w:t>
            </w:r>
            <w:r w:rsidR="00403632" w:rsidRPr="00181A70">
              <w:rPr>
                <w:rFonts w:ascii="Calibri" w:hAnsi="Calibri" w:cs="Calibri"/>
                <w:b/>
              </w:rPr>
              <w:t>er</w:t>
            </w:r>
            <w:r w:rsidRPr="00181A70">
              <w:rPr>
                <w:rFonts w:ascii="Calibri" w:hAnsi="Calibri" w:cs="Calibri"/>
                <w:b/>
              </w:rPr>
              <w:t>:</w:t>
            </w:r>
            <w:r w:rsidR="00AB119D" w:rsidRPr="00181A70">
              <w:rPr>
                <w:rFonts w:ascii="Calibri" w:hAnsi="Calibri" w:cs="Calibri"/>
              </w:rPr>
              <w:t xml:space="preserve"> </w:t>
            </w:r>
            <w:r w:rsidR="00AB119D" w:rsidRPr="00181A70">
              <w:rPr>
                <w:rFonts w:ascii="Calibri" w:hAnsi="Calibri" w:cs="Calibri"/>
                <w:i/>
              </w:rPr>
              <w:t>Dr. habil. Laczkó Krisztina Renáta, PhD.</w:t>
            </w:r>
          </w:p>
        </w:tc>
      </w:tr>
      <w:tr w:rsidR="00212634" w:rsidRPr="00181A70" w14:paraId="6CD2AAE3" w14:textId="77777777" w:rsidTr="00A67C31">
        <w:tc>
          <w:tcPr>
            <w:tcW w:w="9322" w:type="dxa"/>
            <w:gridSpan w:val="2"/>
            <w:shd w:val="clear" w:color="auto" w:fill="auto"/>
          </w:tcPr>
          <w:p w14:paraId="5823B48F" w14:textId="77777777" w:rsidR="00212634" w:rsidRPr="00181A70" w:rsidRDefault="00403632"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181A70" w14:paraId="427A99F0" w14:textId="77777777" w:rsidTr="00A67C31">
        <w:tc>
          <w:tcPr>
            <w:tcW w:w="9322" w:type="dxa"/>
            <w:gridSpan w:val="2"/>
            <w:shd w:val="clear" w:color="auto" w:fill="auto"/>
          </w:tcPr>
          <w:p w14:paraId="68F2B79B" w14:textId="77777777" w:rsidR="00212634" w:rsidRPr="00181A70" w:rsidRDefault="00212634" w:rsidP="00395460">
            <w:pPr>
              <w:tabs>
                <w:tab w:val="left" w:pos="1530"/>
              </w:tabs>
              <w:rPr>
                <w:rFonts w:ascii="Calibri" w:hAnsi="Calibri" w:cs="Calibri"/>
                <w:i/>
              </w:rPr>
            </w:pPr>
            <w:r w:rsidRPr="00181A70">
              <w:rPr>
                <w:rFonts w:ascii="Calibri" w:hAnsi="Calibri" w:cs="Calibri"/>
                <w:b/>
              </w:rPr>
              <w:t>Approved</w:t>
            </w:r>
            <w:r w:rsidR="00403632"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747063DA" w14:textId="77777777" w:rsidR="00212634" w:rsidRPr="00181A70" w:rsidRDefault="00212634">
      <w:pPr>
        <w:rPr>
          <w:rFonts w:ascii="Calibri" w:hAnsi="Calibri" w:cs="Calibri"/>
        </w:rPr>
      </w:pPr>
    </w:p>
    <w:p w14:paraId="16B38FF8" w14:textId="77777777" w:rsidR="00300F01" w:rsidRPr="00181A70" w:rsidRDefault="00212634" w:rsidP="00300F01">
      <w:pPr>
        <w:ind w:left="720" w:hanging="720"/>
        <w:jc w:val="center"/>
        <w:rPr>
          <w:rFonts w:ascii="Calibri" w:hAnsi="Calibri" w:cs="Calibri"/>
          <w:b/>
        </w:rPr>
      </w:pPr>
      <w:r w:rsidRPr="00181A70">
        <w:rPr>
          <w:rFonts w:ascii="Calibri" w:hAnsi="Calibri" w:cs="Calibri"/>
        </w:rPr>
        <w:br w:type="page"/>
      </w:r>
      <w:r w:rsidR="00300F01" w:rsidRPr="00181A70">
        <w:rPr>
          <w:rFonts w:ascii="Calibri" w:hAnsi="Calibri" w:cs="Calibri"/>
          <w:b/>
        </w:rPr>
        <w:t>COURSE INFORMATION SHEET</w:t>
      </w:r>
    </w:p>
    <w:p w14:paraId="01A6D49F"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300F01" w:rsidRPr="00181A70" w14:paraId="03926F9C" w14:textId="77777777" w:rsidTr="00F04D6B">
        <w:tc>
          <w:tcPr>
            <w:tcW w:w="9322" w:type="dxa"/>
            <w:gridSpan w:val="2"/>
            <w:shd w:val="clear" w:color="auto" w:fill="auto"/>
          </w:tcPr>
          <w:p w14:paraId="78377BB9" w14:textId="77777777" w:rsidR="00300F01" w:rsidRPr="00181A70" w:rsidRDefault="00300F01" w:rsidP="00F04D6B">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300F01" w:rsidRPr="00181A70" w14:paraId="0A5A4DC7" w14:textId="77777777" w:rsidTr="00F04D6B">
        <w:tc>
          <w:tcPr>
            <w:tcW w:w="9322" w:type="dxa"/>
            <w:gridSpan w:val="2"/>
            <w:shd w:val="clear" w:color="auto" w:fill="auto"/>
          </w:tcPr>
          <w:p w14:paraId="23D05504" w14:textId="77777777" w:rsidR="00300F01" w:rsidRPr="00181A70" w:rsidRDefault="00300F01" w:rsidP="00525869">
            <w:pPr>
              <w:rPr>
                <w:rFonts w:ascii="Calibri" w:hAnsi="Calibri" w:cs="Calibri"/>
                <w:i/>
              </w:rPr>
            </w:pPr>
            <w:r w:rsidRPr="00181A70">
              <w:rPr>
                <w:rFonts w:ascii="Calibri" w:hAnsi="Calibri" w:cs="Calibri"/>
                <w:b/>
              </w:rPr>
              <w:t>Faculty:</w:t>
            </w:r>
            <w:r w:rsidRPr="00181A70">
              <w:rPr>
                <w:rFonts w:ascii="Calibri" w:hAnsi="Calibri" w:cs="Calibri"/>
              </w:rPr>
              <w:t xml:space="preserve"> </w:t>
            </w:r>
            <w:r w:rsidR="00525869" w:rsidRPr="00181A70">
              <w:rPr>
                <w:rFonts w:ascii="Calibri" w:hAnsi="Calibri" w:cs="Calibri"/>
                <w:i/>
              </w:rPr>
              <w:t>Center for Languages and Cultures of National Minorities / Institute of Hungarian Language and Culture</w:t>
            </w:r>
          </w:p>
        </w:tc>
      </w:tr>
      <w:tr w:rsidR="00300F01" w:rsidRPr="00181A70" w14:paraId="7AAD376C" w14:textId="77777777" w:rsidTr="00F04D6B">
        <w:tc>
          <w:tcPr>
            <w:tcW w:w="4110" w:type="dxa"/>
            <w:shd w:val="clear" w:color="auto" w:fill="auto"/>
          </w:tcPr>
          <w:p w14:paraId="45667E2B" w14:textId="77777777" w:rsidR="00300F01" w:rsidRPr="00181A70" w:rsidRDefault="00300F01" w:rsidP="00F04D6B">
            <w:pPr>
              <w:rPr>
                <w:rFonts w:ascii="Calibri" w:hAnsi="Calibri" w:cs="Calibri"/>
                <w:i/>
              </w:rPr>
            </w:pPr>
            <w:r w:rsidRPr="00181A70">
              <w:rPr>
                <w:rFonts w:ascii="Calibri" w:hAnsi="Calibri" w:cs="Calibri"/>
                <w:b/>
              </w:rPr>
              <w:t>Course code:</w:t>
            </w:r>
            <w:r w:rsidRPr="00181A70">
              <w:rPr>
                <w:rFonts w:ascii="Calibri" w:hAnsi="Calibri" w:cs="Calibri"/>
              </w:rPr>
              <w:t xml:space="preserve"> </w:t>
            </w:r>
            <w:r w:rsidRPr="00181A70">
              <w:rPr>
                <w:rFonts w:ascii="Calibri" w:hAnsi="Calibri" w:cs="Calibri"/>
                <w:i/>
              </w:rPr>
              <w:t>9UMJ / TEODR / 22</w:t>
            </w:r>
          </w:p>
        </w:tc>
        <w:tc>
          <w:tcPr>
            <w:tcW w:w="5212" w:type="dxa"/>
            <w:shd w:val="clear" w:color="auto" w:fill="auto"/>
          </w:tcPr>
          <w:p w14:paraId="08031E47" w14:textId="77777777" w:rsidR="00300F01" w:rsidRPr="00181A70" w:rsidRDefault="00300F01" w:rsidP="00F04D6B">
            <w:pPr>
              <w:pStyle w:val="Bezriadkovania"/>
              <w:rPr>
                <w:rFonts w:cs="Calibri"/>
                <w:sz w:val="24"/>
                <w:szCs w:val="24"/>
              </w:rPr>
            </w:pPr>
            <w:r w:rsidRPr="00181A70">
              <w:rPr>
                <w:rFonts w:cs="Calibri"/>
                <w:b/>
                <w:sz w:val="24"/>
                <w:szCs w:val="24"/>
              </w:rPr>
              <w:t xml:space="preserve">Course title: </w:t>
            </w:r>
            <w:r w:rsidRPr="00181A70">
              <w:rPr>
                <w:rFonts w:cs="Calibri"/>
                <w:b/>
                <w:i/>
                <w:sz w:val="24"/>
                <w:szCs w:val="24"/>
              </w:rPr>
              <w:t>Drama theory</w:t>
            </w:r>
          </w:p>
        </w:tc>
      </w:tr>
      <w:tr w:rsidR="00300F01" w:rsidRPr="00181A70" w14:paraId="4E0BE622" w14:textId="77777777" w:rsidTr="00F04D6B">
        <w:trPr>
          <w:trHeight w:val="360"/>
        </w:trPr>
        <w:tc>
          <w:tcPr>
            <w:tcW w:w="9322" w:type="dxa"/>
            <w:gridSpan w:val="2"/>
            <w:shd w:val="clear" w:color="auto" w:fill="auto"/>
          </w:tcPr>
          <w:p w14:paraId="62341BD3" w14:textId="77777777" w:rsidR="00300F01" w:rsidRPr="00181A70" w:rsidRDefault="00300F01" w:rsidP="00F04D6B">
            <w:pPr>
              <w:rPr>
                <w:rFonts w:ascii="Calibri" w:hAnsi="Calibri" w:cs="Calibri"/>
                <w:i/>
              </w:rPr>
            </w:pPr>
            <w:r w:rsidRPr="00181A70">
              <w:rPr>
                <w:rFonts w:ascii="Calibri" w:hAnsi="Calibri" w:cs="Calibri"/>
                <w:b/>
              </w:rPr>
              <w:t>Type, scope and method of educational activities:</w:t>
            </w:r>
            <w:r w:rsidRPr="00181A70">
              <w:rPr>
                <w:rFonts w:ascii="Calibri" w:hAnsi="Calibri" w:cs="Calibri"/>
              </w:rPr>
              <w:t xml:space="preserve"> </w:t>
            </w:r>
          </w:p>
          <w:p w14:paraId="041C5595" w14:textId="77777777" w:rsidR="00300F01" w:rsidRPr="00181A70" w:rsidRDefault="00300F01" w:rsidP="00F04D6B">
            <w:pPr>
              <w:rPr>
                <w:rFonts w:ascii="Calibri" w:hAnsi="Calibri" w:cs="Calibri"/>
                <w:i/>
              </w:rPr>
            </w:pPr>
            <w:r w:rsidRPr="00181A70">
              <w:rPr>
                <w:rFonts w:ascii="Calibri" w:hAnsi="Calibri" w:cs="Calibri"/>
                <w:i/>
              </w:rPr>
              <w:t>Compulsory elective course, 1 lecture, full-time method</w:t>
            </w:r>
          </w:p>
        </w:tc>
      </w:tr>
      <w:tr w:rsidR="00300F01" w:rsidRPr="00181A70" w14:paraId="4379F72E" w14:textId="77777777" w:rsidTr="00F04D6B">
        <w:trPr>
          <w:trHeight w:val="286"/>
        </w:trPr>
        <w:tc>
          <w:tcPr>
            <w:tcW w:w="9322" w:type="dxa"/>
            <w:gridSpan w:val="2"/>
            <w:shd w:val="clear" w:color="auto" w:fill="auto"/>
          </w:tcPr>
          <w:p w14:paraId="39887840" w14:textId="77777777" w:rsidR="00300F01" w:rsidRPr="00181A70" w:rsidRDefault="00300F01" w:rsidP="00F04D6B">
            <w:pPr>
              <w:rPr>
                <w:rFonts w:ascii="Calibri" w:hAnsi="Calibri" w:cs="Calibri"/>
              </w:rPr>
            </w:pPr>
            <w:r w:rsidRPr="00181A70">
              <w:rPr>
                <w:rFonts w:ascii="Calibri" w:hAnsi="Calibri" w:cs="Calibri"/>
                <w:b/>
              </w:rPr>
              <w:t xml:space="preserve">Number of credits: </w:t>
            </w:r>
            <w:r w:rsidRPr="00181A70">
              <w:rPr>
                <w:rFonts w:ascii="Calibri" w:hAnsi="Calibri" w:cs="Calibri"/>
                <w:i/>
              </w:rPr>
              <w:t>1</w:t>
            </w:r>
          </w:p>
        </w:tc>
      </w:tr>
      <w:tr w:rsidR="00300F01" w:rsidRPr="00181A70" w14:paraId="30C7CF11" w14:textId="77777777" w:rsidTr="00F04D6B">
        <w:tc>
          <w:tcPr>
            <w:tcW w:w="9322" w:type="dxa"/>
            <w:gridSpan w:val="2"/>
            <w:shd w:val="clear" w:color="auto" w:fill="auto"/>
          </w:tcPr>
          <w:p w14:paraId="390C87F0" w14:textId="77777777" w:rsidR="00300F01" w:rsidRPr="00181A70" w:rsidRDefault="00300F01" w:rsidP="00F04D6B">
            <w:pPr>
              <w:rPr>
                <w:rFonts w:ascii="Calibri" w:hAnsi="Calibri" w:cs="Calibri"/>
                <w:i/>
              </w:rPr>
            </w:pPr>
            <w:r w:rsidRPr="00181A70">
              <w:rPr>
                <w:rFonts w:ascii="Calibri" w:hAnsi="Calibri" w:cs="Calibri"/>
                <w:b/>
              </w:rPr>
              <w:t xml:space="preserve">Recommended semester of study: </w:t>
            </w:r>
            <w:r w:rsidRPr="00181A70">
              <w:rPr>
                <w:rFonts w:ascii="Calibri" w:hAnsi="Calibri" w:cs="Calibri"/>
                <w:i/>
              </w:rPr>
              <w:t>2nd semester, 1st year</w:t>
            </w:r>
          </w:p>
        </w:tc>
      </w:tr>
      <w:tr w:rsidR="00300F01" w:rsidRPr="00181A70" w14:paraId="76D4EA48" w14:textId="77777777" w:rsidTr="00F04D6B">
        <w:tc>
          <w:tcPr>
            <w:tcW w:w="9322" w:type="dxa"/>
            <w:gridSpan w:val="2"/>
            <w:shd w:val="clear" w:color="auto" w:fill="auto"/>
          </w:tcPr>
          <w:p w14:paraId="7C5F8096" w14:textId="77777777" w:rsidR="00300F01" w:rsidRPr="00181A70" w:rsidRDefault="00300F01" w:rsidP="00F04D6B">
            <w:pPr>
              <w:rPr>
                <w:rFonts w:ascii="Calibri" w:hAnsi="Calibri" w:cs="Calibri"/>
              </w:rPr>
            </w:pPr>
            <w:r w:rsidRPr="00181A70">
              <w:rPr>
                <w:rFonts w:ascii="Calibri" w:hAnsi="Calibri" w:cs="Calibri"/>
                <w:b/>
              </w:rPr>
              <w:t>Degree:</w:t>
            </w:r>
            <w:r w:rsidRPr="00181A70">
              <w:rPr>
                <w:rFonts w:ascii="Calibri" w:hAnsi="Calibri" w:cs="Calibri"/>
              </w:rPr>
              <w:t xml:space="preserve"> </w:t>
            </w:r>
            <w:r w:rsidRPr="00181A70">
              <w:rPr>
                <w:rFonts w:ascii="Calibri" w:hAnsi="Calibri" w:cs="Calibri"/>
                <w:i/>
              </w:rPr>
              <w:t>2.</w:t>
            </w:r>
          </w:p>
        </w:tc>
      </w:tr>
      <w:tr w:rsidR="00300F01" w:rsidRPr="00181A70" w14:paraId="0EB436A8" w14:textId="77777777" w:rsidTr="00F04D6B">
        <w:tc>
          <w:tcPr>
            <w:tcW w:w="9322" w:type="dxa"/>
            <w:gridSpan w:val="2"/>
            <w:shd w:val="clear" w:color="auto" w:fill="auto"/>
          </w:tcPr>
          <w:p w14:paraId="612CCCA8" w14:textId="77777777" w:rsidR="00300F01" w:rsidRPr="00181A70" w:rsidRDefault="00300F01" w:rsidP="00F04D6B">
            <w:pPr>
              <w:rPr>
                <w:rFonts w:ascii="Calibri" w:hAnsi="Calibri" w:cs="Calibri"/>
              </w:rPr>
            </w:pPr>
            <w:r w:rsidRPr="00181A70">
              <w:rPr>
                <w:rFonts w:ascii="Calibri" w:hAnsi="Calibri" w:cs="Calibri"/>
                <w:b/>
              </w:rPr>
              <w:t>Prerequisites:</w:t>
            </w:r>
            <w:r w:rsidRPr="00181A70">
              <w:rPr>
                <w:rFonts w:ascii="Calibri" w:hAnsi="Calibri" w:cs="Calibri"/>
              </w:rPr>
              <w:t xml:space="preserve"> </w:t>
            </w:r>
          </w:p>
        </w:tc>
      </w:tr>
      <w:tr w:rsidR="00300F01" w:rsidRPr="00181A70" w14:paraId="52A7E30A" w14:textId="77777777" w:rsidTr="00F04D6B">
        <w:tc>
          <w:tcPr>
            <w:tcW w:w="9322" w:type="dxa"/>
            <w:gridSpan w:val="2"/>
            <w:shd w:val="clear" w:color="auto" w:fill="auto"/>
          </w:tcPr>
          <w:p w14:paraId="32A1748B" w14:textId="77777777" w:rsidR="00300F01" w:rsidRPr="00181A70" w:rsidRDefault="00300F01" w:rsidP="00F04D6B">
            <w:pPr>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p>
          <w:p w14:paraId="7700C419" w14:textId="77777777" w:rsidR="00300F01" w:rsidRPr="00181A70" w:rsidRDefault="00300F01" w:rsidP="00F04D6B">
            <w:pPr>
              <w:jc w:val="both"/>
              <w:rPr>
                <w:rFonts w:ascii="Calibri" w:hAnsi="Calibri" w:cs="Calibri"/>
                <w:i/>
              </w:rPr>
            </w:pPr>
            <w:r w:rsidRPr="00181A70">
              <w:rPr>
                <w:rFonts w:ascii="Calibri" w:hAnsi="Calibri" w:cs="Calibri"/>
                <w:i/>
              </w:rPr>
              <w:t>The course is completed by an evaluated credit.</w:t>
            </w:r>
          </w:p>
          <w:p w14:paraId="736FD77C" w14:textId="77777777" w:rsidR="00300F01" w:rsidRPr="00181A70" w:rsidRDefault="00300F01" w:rsidP="00F04D6B">
            <w:pPr>
              <w:jc w:val="both"/>
              <w:rPr>
                <w:rFonts w:ascii="Calibri" w:hAnsi="Calibri" w:cs="Calibri"/>
                <w:i/>
              </w:rPr>
            </w:pPr>
            <w:r w:rsidRPr="00181A70">
              <w:rPr>
                <w:rFonts w:ascii="Calibri" w:hAnsi="Calibri" w:cs="Calibri"/>
                <w:i/>
              </w:rPr>
              <w:t>During the semester, the student takes a knowledge, written test, which will be evaluated as follows: -to obtain an rating A must obtain 90.00 to 100.00%,</w:t>
            </w:r>
          </w:p>
          <w:p w14:paraId="24AA992C"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 rating of </w:t>
            </w:r>
            <w:r w:rsidRPr="00181A70">
              <w:rPr>
                <w:rFonts w:ascii="Calibri" w:hAnsi="Calibri" w:cs="Calibri"/>
                <w:i/>
                <w:lang w:eastAsia="en-US"/>
              </w:rPr>
              <w:t xml:space="preserve">B </w:t>
            </w:r>
            <w:r w:rsidRPr="00181A70">
              <w:rPr>
                <w:rFonts w:ascii="Calibri" w:hAnsi="Calibri" w:cs="Calibri"/>
                <w:i/>
              </w:rPr>
              <w:t>80.00 to 89.99%,</w:t>
            </w:r>
          </w:p>
          <w:p w14:paraId="3FC300D4"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 rating of </w:t>
            </w:r>
            <w:r w:rsidRPr="00181A70">
              <w:rPr>
                <w:rFonts w:ascii="Calibri" w:hAnsi="Calibri" w:cs="Calibri"/>
                <w:i/>
                <w:lang w:eastAsia="en-US"/>
              </w:rPr>
              <w:t xml:space="preserve">C </w:t>
            </w:r>
            <w:r w:rsidRPr="00181A70">
              <w:rPr>
                <w:rFonts w:ascii="Calibri" w:hAnsi="Calibri" w:cs="Calibri"/>
                <w:i/>
              </w:rPr>
              <w:t>70.00 to 79.99%,</w:t>
            </w:r>
          </w:p>
          <w:p w14:paraId="3703A8AC"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 rating of </w:t>
            </w:r>
            <w:r w:rsidRPr="00181A70">
              <w:rPr>
                <w:rFonts w:ascii="Calibri" w:hAnsi="Calibri" w:cs="Calibri"/>
                <w:i/>
                <w:lang w:eastAsia="en-US"/>
              </w:rPr>
              <w:t xml:space="preserve">D </w:t>
            </w:r>
            <w:r w:rsidRPr="00181A70">
              <w:rPr>
                <w:rFonts w:ascii="Calibri" w:hAnsi="Calibri" w:cs="Calibri"/>
                <w:i/>
              </w:rPr>
              <w:t>60.00 to 69.99%,</w:t>
            </w:r>
          </w:p>
          <w:p w14:paraId="226A984A" w14:textId="77777777" w:rsidR="00300F01" w:rsidRPr="00181A70" w:rsidRDefault="00300F01" w:rsidP="00F04D6B">
            <w:pPr>
              <w:jc w:val="both"/>
              <w:rPr>
                <w:rFonts w:ascii="Calibri" w:hAnsi="Calibri" w:cs="Calibri"/>
                <w:i/>
              </w:rPr>
            </w:pPr>
            <w:r w:rsidRPr="00181A70">
              <w:rPr>
                <w:rFonts w:ascii="Calibri" w:hAnsi="Calibri" w:cs="Calibri"/>
                <w:i/>
              </w:rPr>
              <w:t xml:space="preserve">-to obtain an </w:t>
            </w:r>
            <w:r w:rsidRPr="00181A70">
              <w:rPr>
                <w:rFonts w:ascii="Calibri" w:hAnsi="Calibri" w:cs="Calibri"/>
                <w:i/>
                <w:lang w:eastAsia="en-US"/>
              </w:rPr>
              <w:t xml:space="preserve">E rating of </w:t>
            </w:r>
            <w:r w:rsidRPr="00181A70">
              <w:rPr>
                <w:rFonts w:ascii="Calibri" w:hAnsi="Calibri" w:cs="Calibri"/>
                <w:i/>
              </w:rPr>
              <w:t>50.00 to 59.99%.</w:t>
            </w:r>
          </w:p>
          <w:p w14:paraId="6E61257F" w14:textId="77777777" w:rsidR="00300F01" w:rsidRPr="00181A70" w:rsidRDefault="00300F01" w:rsidP="00F04D6B">
            <w:pPr>
              <w:jc w:val="both"/>
              <w:rPr>
                <w:rFonts w:ascii="Calibri" w:hAnsi="Calibri" w:cs="Calibri"/>
                <w:i/>
              </w:rPr>
            </w:pPr>
          </w:p>
          <w:p w14:paraId="1FE87871" w14:textId="77777777" w:rsidR="003E10BF" w:rsidRPr="00181A70" w:rsidRDefault="003E10BF" w:rsidP="003E10BF">
            <w:pPr>
              <w:jc w:val="both"/>
              <w:rPr>
                <w:rFonts w:ascii="Calibri" w:hAnsi="Calibri" w:cs="Calibri"/>
                <w:i/>
              </w:rPr>
            </w:pPr>
            <w:r w:rsidRPr="00181A70">
              <w:rPr>
                <w:rFonts w:ascii="Calibri" w:hAnsi="Calibri" w:cs="Calibri"/>
                <w:i/>
              </w:rPr>
              <w:t>Number of credits and time frame for the conditions of passing the course:</w:t>
            </w:r>
          </w:p>
          <w:p w14:paraId="346151E8" w14:textId="77777777" w:rsidR="003E10BF" w:rsidRPr="00181A70" w:rsidRDefault="00744784" w:rsidP="003E10BF">
            <w:pPr>
              <w:jc w:val="both"/>
              <w:rPr>
                <w:rFonts w:ascii="Calibri" w:hAnsi="Calibri" w:cs="Calibri"/>
                <w:i/>
              </w:rPr>
            </w:pPr>
            <w:r w:rsidRPr="00181A70">
              <w:rPr>
                <w:rFonts w:ascii="Calibri" w:hAnsi="Calibri" w:cs="Calibri"/>
                <w:i/>
              </w:rPr>
              <w:t>- 1 credit = 22.5 hours</w:t>
            </w:r>
          </w:p>
          <w:p w14:paraId="148FF65E" w14:textId="77777777" w:rsidR="003E10BF" w:rsidRPr="00181A70" w:rsidRDefault="003E10BF" w:rsidP="003E10BF">
            <w:pPr>
              <w:jc w:val="both"/>
              <w:rPr>
                <w:rFonts w:ascii="Calibri" w:hAnsi="Calibri" w:cs="Calibri"/>
                <w:i/>
              </w:rPr>
            </w:pPr>
            <w:r w:rsidRPr="00181A70">
              <w:rPr>
                <w:rFonts w:ascii="Calibri" w:hAnsi="Calibri" w:cs="Calibri"/>
                <w:i/>
              </w:rPr>
              <w:t>- course teaching: 13 weeks - 1 h</w:t>
            </w:r>
            <w:r w:rsidR="00403632" w:rsidRPr="00181A70">
              <w:rPr>
                <w:rFonts w:ascii="Calibri" w:hAnsi="Calibri" w:cs="Calibri"/>
                <w:i/>
              </w:rPr>
              <w:t>our</w:t>
            </w:r>
            <w:r w:rsidRPr="00181A70">
              <w:rPr>
                <w:rFonts w:ascii="Calibri" w:hAnsi="Calibri" w:cs="Calibri"/>
                <w:i/>
              </w:rPr>
              <w:t xml:space="preserve"> lecture = 9.75</w:t>
            </w:r>
            <w:r w:rsidR="00403632" w:rsidRPr="00181A70">
              <w:rPr>
                <w:rFonts w:ascii="Calibri" w:hAnsi="Calibri" w:cs="Calibri"/>
                <w:i/>
              </w:rPr>
              <w:t>h</w:t>
            </w:r>
          </w:p>
          <w:p w14:paraId="71EB39C1" w14:textId="77777777" w:rsidR="003E10BF" w:rsidRPr="00181A70" w:rsidRDefault="003E10BF" w:rsidP="003E10BF">
            <w:pPr>
              <w:jc w:val="both"/>
              <w:rPr>
                <w:rFonts w:ascii="Calibri" w:hAnsi="Calibri" w:cs="Calibri"/>
                <w:i/>
              </w:rPr>
            </w:pPr>
            <w:r w:rsidRPr="00181A70">
              <w:rPr>
                <w:rFonts w:ascii="Calibri" w:hAnsi="Calibri" w:cs="Calibri"/>
                <w:i/>
              </w:rPr>
              <w:t>- preparation for knowledge tests: 5.25</w:t>
            </w:r>
            <w:r w:rsidR="00403632" w:rsidRPr="00181A70">
              <w:rPr>
                <w:rFonts w:ascii="Calibri" w:hAnsi="Calibri" w:cs="Calibri"/>
                <w:i/>
              </w:rPr>
              <w:t>h</w:t>
            </w:r>
          </w:p>
          <w:p w14:paraId="6813977F" w14:textId="77777777" w:rsidR="00300F01" w:rsidRPr="00181A70" w:rsidRDefault="003E10BF" w:rsidP="00F04D6B">
            <w:pPr>
              <w:jc w:val="both"/>
              <w:rPr>
                <w:rFonts w:ascii="Calibri" w:hAnsi="Calibri" w:cs="Calibri"/>
                <w:i/>
              </w:rPr>
            </w:pPr>
            <w:r w:rsidRPr="00181A70">
              <w:rPr>
                <w:rFonts w:ascii="Calibri" w:hAnsi="Calibri" w:cs="Calibri"/>
                <w:i/>
              </w:rPr>
              <w:t>- preparation for the presentation of the seminar work and for the final credit: 7.5</w:t>
            </w:r>
            <w:r w:rsidR="00403632" w:rsidRPr="00181A70">
              <w:rPr>
                <w:rFonts w:ascii="Calibri" w:hAnsi="Calibri" w:cs="Calibri"/>
                <w:i/>
              </w:rPr>
              <w:t>h</w:t>
            </w:r>
          </w:p>
        </w:tc>
      </w:tr>
      <w:tr w:rsidR="00300F01" w:rsidRPr="00181A70" w14:paraId="423D8EF3" w14:textId="77777777" w:rsidTr="00F04D6B">
        <w:tc>
          <w:tcPr>
            <w:tcW w:w="9322" w:type="dxa"/>
            <w:gridSpan w:val="2"/>
            <w:shd w:val="clear" w:color="auto" w:fill="auto"/>
          </w:tcPr>
          <w:p w14:paraId="0DBDD2CC" w14:textId="77777777" w:rsidR="00300F01" w:rsidRPr="00181A70" w:rsidRDefault="00300F01" w:rsidP="00F04D6B">
            <w:pPr>
              <w:rPr>
                <w:rFonts w:ascii="Calibri" w:hAnsi="Calibri" w:cs="Calibri"/>
              </w:rPr>
            </w:pPr>
            <w:r w:rsidRPr="00181A70">
              <w:rPr>
                <w:rFonts w:ascii="Calibri" w:hAnsi="Calibri" w:cs="Calibri"/>
                <w:b/>
              </w:rPr>
              <w:t>Learning outcomes:</w:t>
            </w:r>
            <w:r w:rsidRPr="00181A70">
              <w:rPr>
                <w:rFonts w:ascii="Calibri" w:hAnsi="Calibri" w:cs="Calibri"/>
              </w:rPr>
              <w:t xml:space="preserve"> </w:t>
            </w:r>
          </w:p>
          <w:p w14:paraId="464C9F9F"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graduates will get acquainted with the theory of drama, with its structure,</w:t>
            </w:r>
          </w:p>
          <w:p w14:paraId="0494637E"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master the interpretation of a dramatic text,</w:t>
            </w:r>
          </w:p>
          <w:p w14:paraId="4BB98C40"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they know how to use their competence in independent work,</w:t>
            </w:r>
          </w:p>
          <w:p w14:paraId="284644EC"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interpret works of world and Hungarian drama,</w:t>
            </w:r>
          </w:p>
          <w:p w14:paraId="2ACEEB20"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know how to communicate information, concepts and theories to professional and lay audiences,</w:t>
            </w:r>
          </w:p>
          <w:p w14:paraId="5F1EF8D9" w14:textId="77777777" w:rsidR="00300F01" w:rsidRPr="00181A70" w:rsidRDefault="00300F01" w:rsidP="00300F01">
            <w:pPr>
              <w:numPr>
                <w:ilvl w:val="0"/>
                <w:numId w:val="22"/>
              </w:numPr>
              <w:jc w:val="both"/>
              <w:rPr>
                <w:rFonts w:ascii="Calibri" w:hAnsi="Calibri" w:cs="Calibri"/>
                <w:i/>
              </w:rPr>
            </w:pPr>
            <w:r w:rsidRPr="00181A70">
              <w:rPr>
                <w:rFonts w:ascii="Calibri" w:hAnsi="Calibri" w:cs="Calibri"/>
                <w:i/>
              </w:rPr>
              <w:t>they have developed skills to educate, expand the acquired knowledge and improve their interpretive skills.</w:t>
            </w:r>
          </w:p>
        </w:tc>
      </w:tr>
      <w:tr w:rsidR="00300F01" w:rsidRPr="00181A70" w14:paraId="616A1F28" w14:textId="77777777" w:rsidTr="00F04D6B">
        <w:tc>
          <w:tcPr>
            <w:tcW w:w="9322" w:type="dxa"/>
            <w:gridSpan w:val="2"/>
            <w:shd w:val="clear" w:color="auto" w:fill="auto"/>
          </w:tcPr>
          <w:p w14:paraId="4EA1CC41" w14:textId="77777777" w:rsidR="00300F01" w:rsidRPr="00181A70" w:rsidRDefault="00300F01" w:rsidP="00F04D6B">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3025BA7F"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1. Characteristics of drama</w:t>
            </w:r>
          </w:p>
          <w:p w14:paraId="32706EA8"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2. The ambiguity of a dramatic text</w:t>
            </w:r>
          </w:p>
          <w:p w14:paraId="1E51F8AD"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3. Breakdown of drama</w:t>
            </w:r>
          </w:p>
          <w:p w14:paraId="49BDCFED"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4. Basic characters of dramatic text</w:t>
            </w:r>
          </w:p>
          <w:p w14:paraId="11DE9117"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5. Objectivity and action in drama</w:t>
            </w:r>
          </w:p>
          <w:p w14:paraId="2270D89A"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6. The difference between dialogue and monologue in epic and drama</w:t>
            </w:r>
          </w:p>
          <w:p w14:paraId="5E325D17"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7. Drama, dramatic text and theater</w:t>
            </w:r>
          </w:p>
          <w:p w14:paraId="4D2A30B1"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8. Composition: acts, scenes, performances</w:t>
            </w:r>
          </w:p>
          <w:p w14:paraId="669AE15F"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9. Dramatic character and character</w:t>
            </w:r>
          </w:p>
          <w:p w14:paraId="5EC4E901"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10. Dramatic conflict</w:t>
            </w:r>
          </w:p>
          <w:p w14:paraId="432BAFFE"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11. Dramatic formations</w:t>
            </w:r>
          </w:p>
          <w:p w14:paraId="7E0B7AF0"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12. Dramatic genres</w:t>
            </w:r>
          </w:p>
          <w:p w14:paraId="197836F6" w14:textId="77777777" w:rsidR="00300F01" w:rsidRPr="00181A70" w:rsidRDefault="00300F01" w:rsidP="00F04D6B">
            <w:pPr>
              <w:pStyle w:val="Default"/>
              <w:jc w:val="both"/>
              <w:rPr>
                <w:rFonts w:ascii="Calibri" w:hAnsi="Calibri" w:cs="Calibri"/>
                <w:i/>
                <w:color w:val="auto"/>
              </w:rPr>
            </w:pPr>
            <w:r w:rsidRPr="00181A70">
              <w:rPr>
                <w:rFonts w:ascii="Calibri" w:hAnsi="Calibri" w:cs="Calibri"/>
                <w:i/>
                <w:color w:val="auto"/>
              </w:rPr>
              <w:t>13. The essence of tragic and comic</w:t>
            </w:r>
          </w:p>
          <w:p w14:paraId="33E132E4" w14:textId="77777777" w:rsidR="00300F01" w:rsidRPr="00181A70" w:rsidRDefault="00300F01" w:rsidP="00F04D6B">
            <w:pPr>
              <w:jc w:val="both"/>
              <w:rPr>
                <w:rFonts w:ascii="Calibri" w:hAnsi="Calibri" w:cs="Calibri"/>
                <w:lang w:val="hu-HU"/>
              </w:rPr>
            </w:pPr>
            <w:r w:rsidRPr="00181A70">
              <w:rPr>
                <w:rFonts w:ascii="Calibri" w:hAnsi="Calibri" w:cs="Calibri"/>
                <w:i/>
              </w:rPr>
              <w:t>14. Specifics of dramatic text interpretation</w:t>
            </w:r>
          </w:p>
        </w:tc>
      </w:tr>
      <w:tr w:rsidR="00300F01" w:rsidRPr="00181A70" w14:paraId="655EDCDD" w14:textId="77777777" w:rsidTr="00F04D6B">
        <w:tc>
          <w:tcPr>
            <w:tcW w:w="9322" w:type="dxa"/>
            <w:gridSpan w:val="2"/>
            <w:shd w:val="clear" w:color="auto" w:fill="auto"/>
          </w:tcPr>
          <w:p w14:paraId="3F3A2290" w14:textId="77777777" w:rsidR="00300F01" w:rsidRPr="00181A70" w:rsidRDefault="00300F01" w:rsidP="00F04D6B">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344CD0C5" w14:textId="77777777" w:rsidR="008D4BC7" w:rsidRPr="00181A70" w:rsidRDefault="008D4BC7" w:rsidP="008D4BC7">
            <w:pPr>
              <w:rPr>
                <w:rFonts w:ascii="Calibri" w:hAnsi="Calibri" w:cs="Calibri"/>
                <w:iCs/>
              </w:rPr>
            </w:pPr>
            <w:r w:rsidRPr="00181A70">
              <w:rPr>
                <w:rFonts w:ascii="Calibri" w:hAnsi="Calibri" w:cs="Calibri"/>
                <w:iCs/>
              </w:rPr>
              <w:t xml:space="preserve">Bentley, Eric: </w:t>
            </w:r>
            <w:r w:rsidRPr="00181A70">
              <w:rPr>
                <w:rFonts w:ascii="Calibri" w:hAnsi="Calibri" w:cs="Calibri"/>
                <w:i/>
              </w:rPr>
              <w:t>A dráma élete</w:t>
            </w:r>
            <w:r w:rsidRPr="00181A70">
              <w:rPr>
                <w:rFonts w:ascii="Calibri" w:hAnsi="Calibri" w:cs="Calibri"/>
                <w:iCs/>
              </w:rPr>
              <w:t>, Pécs, Jelenkor, 2005.</w:t>
            </w:r>
          </w:p>
          <w:p w14:paraId="01F1E2F9" w14:textId="77777777" w:rsidR="008D4BC7" w:rsidRPr="00181A70" w:rsidRDefault="008D4BC7" w:rsidP="008D4BC7">
            <w:pPr>
              <w:rPr>
                <w:rFonts w:ascii="Calibri" w:hAnsi="Calibri" w:cs="Calibri"/>
                <w:iCs/>
              </w:rPr>
            </w:pPr>
            <w:r w:rsidRPr="00181A70">
              <w:rPr>
                <w:rFonts w:ascii="Calibri" w:hAnsi="Calibri" w:cs="Calibri"/>
                <w:iCs/>
              </w:rPr>
              <w:t xml:space="preserve">Fischer-Lichte, Erika: </w:t>
            </w:r>
            <w:r w:rsidRPr="00181A70">
              <w:rPr>
                <w:rFonts w:ascii="Calibri" w:hAnsi="Calibri" w:cs="Calibri"/>
                <w:i/>
              </w:rPr>
              <w:t>A dráma története</w:t>
            </w:r>
            <w:r w:rsidRPr="00181A70">
              <w:rPr>
                <w:rFonts w:ascii="Calibri" w:hAnsi="Calibri" w:cs="Calibri"/>
                <w:iCs/>
              </w:rPr>
              <w:t>, Pécs, Jelenkor, 2001.</w:t>
            </w:r>
          </w:p>
          <w:p w14:paraId="379D0FEC" w14:textId="77777777" w:rsidR="008D4BC7" w:rsidRPr="00181A70" w:rsidRDefault="008D4BC7" w:rsidP="008D4BC7">
            <w:pPr>
              <w:rPr>
                <w:rFonts w:ascii="Calibri" w:hAnsi="Calibri" w:cs="Calibri"/>
                <w:iCs/>
              </w:rPr>
            </w:pPr>
            <w:r w:rsidRPr="00181A70">
              <w:rPr>
                <w:rFonts w:ascii="Calibri" w:hAnsi="Calibri" w:cs="Calibri"/>
                <w:iCs/>
              </w:rPr>
              <w:t xml:space="preserve">Simhandl, Peter: </w:t>
            </w:r>
            <w:r w:rsidRPr="00181A70">
              <w:rPr>
                <w:rFonts w:ascii="Calibri" w:hAnsi="Calibri" w:cs="Calibri"/>
                <w:i/>
              </w:rPr>
              <w:t>Színháztörténet</w:t>
            </w:r>
            <w:r w:rsidRPr="00181A70">
              <w:rPr>
                <w:rFonts w:ascii="Calibri" w:hAnsi="Calibri" w:cs="Calibri"/>
                <w:iCs/>
              </w:rPr>
              <w:t>, Budapest, Helikon, 1998.</w:t>
            </w:r>
          </w:p>
          <w:p w14:paraId="1F78A3AF" w14:textId="77777777" w:rsidR="008D4BC7" w:rsidRPr="00181A70" w:rsidRDefault="008D4BC7" w:rsidP="008D4BC7">
            <w:pPr>
              <w:rPr>
                <w:rFonts w:ascii="Calibri" w:hAnsi="Calibri" w:cs="Calibri"/>
                <w:iCs/>
              </w:rPr>
            </w:pPr>
            <w:r w:rsidRPr="00181A70">
              <w:rPr>
                <w:rFonts w:ascii="Calibri" w:hAnsi="Calibri" w:cs="Calibri"/>
                <w:iCs/>
              </w:rPr>
              <w:t xml:space="preserve">Kékesi Kun Árpád: </w:t>
            </w:r>
            <w:r w:rsidRPr="00181A70">
              <w:rPr>
                <w:rFonts w:ascii="Calibri" w:hAnsi="Calibri" w:cs="Calibri"/>
                <w:i/>
              </w:rPr>
              <w:t>Tükörképek lázadása. A dráma és színház retorikája az ezredvégen,</w:t>
            </w:r>
            <w:r w:rsidRPr="00181A70">
              <w:rPr>
                <w:rFonts w:ascii="Calibri" w:hAnsi="Calibri" w:cs="Calibri"/>
                <w:iCs/>
              </w:rPr>
              <w:t xml:space="preserve"> Budapest, Kijárat - JAK, 1998.</w:t>
            </w:r>
          </w:p>
          <w:p w14:paraId="722C3DF9" w14:textId="77777777" w:rsidR="008D4BC7" w:rsidRPr="00181A70" w:rsidRDefault="008D4BC7" w:rsidP="008D4BC7">
            <w:pPr>
              <w:rPr>
                <w:rFonts w:ascii="Calibri" w:hAnsi="Calibri" w:cs="Calibri"/>
                <w:iCs/>
              </w:rPr>
            </w:pPr>
            <w:r w:rsidRPr="00181A70">
              <w:rPr>
                <w:rFonts w:ascii="Calibri" w:hAnsi="Calibri" w:cs="Calibri"/>
                <w:iCs/>
              </w:rPr>
              <w:t>Szondi, Peter:</w:t>
            </w:r>
            <w:r w:rsidRPr="00181A70">
              <w:rPr>
                <w:rFonts w:ascii="Calibri" w:hAnsi="Calibri" w:cs="Calibri"/>
                <w:i/>
              </w:rPr>
              <w:t xml:space="preserve"> A modern dráma elmélete, </w:t>
            </w:r>
            <w:r w:rsidRPr="00181A70">
              <w:rPr>
                <w:rFonts w:ascii="Calibri" w:hAnsi="Calibri" w:cs="Calibri"/>
                <w:iCs/>
              </w:rPr>
              <w:t>Budapest,</w:t>
            </w:r>
            <w:r w:rsidRPr="00181A70">
              <w:rPr>
                <w:rFonts w:ascii="Calibri" w:hAnsi="Calibri" w:cs="Calibri"/>
                <w:i/>
              </w:rPr>
              <w:t xml:space="preserve"> </w:t>
            </w:r>
            <w:r w:rsidRPr="00181A70">
              <w:rPr>
                <w:rFonts w:ascii="Calibri" w:hAnsi="Calibri" w:cs="Calibri"/>
                <w:iCs/>
              </w:rPr>
              <w:t>Osiris, 2002</w:t>
            </w:r>
          </w:p>
          <w:p w14:paraId="26526BA6" w14:textId="77777777" w:rsidR="008D4BC7" w:rsidRPr="00181A70" w:rsidRDefault="008D4BC7" w:rsidP="008D4BC7">
            <w:pPr>
              <w:rPr>
                <w:rFonts w:ascii="Calibri" w:hAnsi="Calibri" w:cs="Calibri"/>
                <w:iCs/>
              </w:rPr>
            </w:pPr>
            <w:r w:rsidRPr="00181A70">
              <w:rPr>
                <w:rFonts w:ascii="Calibri" w:hAnsi="Calibri" w:cs="Calibri"/>
                <w:iCs/>
              </w:rPr>
              <w:t>Bécsy Tamás:</w:t>
            </w:r>
            <w:r w:rsidRPr="00181A70">
              <w:rPr>
                <w:rFonts w:ascii="Calibri" w:hAnsi="Calibri" w:cs="Calibri"/>
                <w:i/>
              </w:rPr>
              <w:t xml:space="preserve"> A drámamodellek és a mai dráma, </w:t>
            </w:r>
            <w:r w:rsidRPr="00181A70">
              <w:rPr>
                <w:rFonts w:ascii="Calibri" w:hAnsi="Calibri" w:cs="Calibri"/>
                <w:iCs/>
              </w:rPr>
              <w:t>Pécs,</w:t>
            </w:r>
            <w:r w:rsidRPr="00181A70">
              <w:rPr>
                <w:rFonts w:ascii="Calibri" w:hAnsi="Calibri" w:cs="Calibri"/>
                <w:i/>
              </w:rPr>
              <w:t xml:space="preserve"> </w:t>
            </w:r>
            <w:r w:rsidRPr="00181A70">
              <w:rPr>
                <w:rFonts w:ascii="Calibri" w:hAnsi="Calibri" w:cs="Calibri"/>
                <w:iCs/>
              </w:rPr>
              <w:t>Dialóg Campus, 2000</w:t>
            </w:r>
          </w:p>
          <w:p w14:paraId="42F89240" w14:textId="77777777" w:rsidR="008D4BC7" w:rsidRPr="00181A70" w:rsidRDefault="008D4BC7" w:rsidP="008D4BC7">
            <w:pPr>
              <w:rPr>
                <w:rFonts w:ascii="Calibri" w:hAnsi="Calibri" w:cs="Calibri"/>
                <w:iCs/>
              </w:rPr>
            </w:pPr>
            <w:r w:rsidRPr="00181A70">
              <w:rPr>
                <w:rFonts w:ascii="Calibri" w:hAnsi="Calibri" w:cs="Calibri"/>
                <w:iCs/>
              </w:rPr>
              <w:t>Bécsy Tamás:</w:t>
            </w:r>
            <w:r w:rsidRPr="00181A70">
              <w:rPr>
                <w:rFonts w:ascii="Calibri" w:hAnsi="Calibri" w:cs="Calibri"/>
                <w:i/>
              </w:rPr>
              <w:t xml:space="preserve"> Színház és/vagy dráma, </w:t>
            </w:r>
            <w:r w:rsidRPr="00181A70">
              <w:rPr>
                <w:rFonts w:ascii="Calibri" w:hAnsi="Calibri" w:cs="Calibri"/>
                <w:iCs/>
              </w:rPr>
              <w:t>Pécs, Dialóg Campus, 2003</w:t>
            </w:r>
          </w:p>
          <w:p w14:paraId="550F7E03" w14:textId="77777777" w:rsidR="008D4BC7" w:rsidRPr="00181A70" w:rsidRDefault="008D4BC7" w:rsidP="008D4BC7">
            <w:pPr>
              <w:rPr>
                <w:rFonts w:ascii="Calibri" w:hAnsi="Calibri" w:cs="Calibri"/>
                <w:iCs/>
              </w:rPr>
            </w:pPr>
            <w:r w:rsidRPr="00181A70">
              <w:rPr>
                <w:rFonts w:ascii="Calibri" w:hAnsi="Calibri" w:cs="Calibri"/>
                <w:iCs/>
              </w:rPr>
              <w:t>Michal Harpáň:</w:t>
            </w:r>
            <w:r w:rsidRPr="00181A70">
              <w:rPr>
                <w:rFonts w:ascii="Calibri" w:hAnsi="Calibri" w:cs="Calibri"/>
                <w:i/>
              </w:rPr>
              <w:t xml:space="preserve"> Teória literatúry, </w:t>
            </w:r>
            <w:r w:rsidRPr="00181A70">
              <w:rPr>
                <w:rFonts w:ascii="Calibri" w:hAnsi="Calibri" w:cs="Calibri"/>
                <w:iCs/>
              </w:rPr>
              <w:t>Tigra, 2004</w:t>
            </w:r>
          </w:p>
          <w:p w14:paraId="4E620DFC" w14:textId="77777777" w:rsidR="008D4BC7" w:rsidRPr="00181A70" w:rsidRDefault="008D4BC7" w:rsidP="008D4BC7">
            <w:pPr>
              <w:rPr>
                <w:rFonts w:ascii="Calibri" w:hAnsi="Calibri" w:cs="Calibri"/>
                <w:iCs/>
              </w:rPr>
            </w:pPr>
            <w:r w:rsidRPr="00181A70">
              <w:rPr>
                <w:rFonts w:ascii="Calibri" w:hAnsi="Calibri" w:cs="Calibri"/>
                <w:iCs/>
              </w:rPr>
              <w:t xml:space="preserve">Egri Péter: </w:t>
            </w:r>
            <w:r w:rsidRPr="00181A70">
              <w:rPr>
                <w:rFonts w:ascii="Calibri" w:hAnsi="Calibri" w:cs="Calibri"/>
                <w:i/>
              </w:rPr>
              <w:t>Törésvonalak. Drámai irányok az európai századfordulón,</w:t>
            </w:r>
            <w:r w:rsidRPr="00181A70">
              <w:rPr>
                <w:rFonts w:ascii="Calibri" w:hAnsi="Calibri" w:cs="Calibri"/>
                <w:iCs/>
              </w:rPr>
              <w:t xml:space="preserve"> 1871-1917, Budapest, Gondolat, 1983. </w:t>
            </w:r>
          </w:p>
          <w:p w14:paraId="22BF4EAC" w14:textId="77777777" w:rsidR="008D4BC7" w:rsidRPr="00181A70" w:rsidRDefault="008D4BC7" w:rsidP="008D4BC7">
            <w:pPr>
              <w:rPr>
                <w:rFonts w:ascii="Calibri" w:hAnsi="Calibri" w:cs="Calibri"/>
                <w:iCs/>
              </w:rPr>
            </w:pPr>
            <w:r w:rsidRPr="00181A70">
              <w:rPr>
                <w:rFonts w:ascii="Calibri" w:hAnsi="Calibri" w:cs="Calibri"/>
                <w:i/>
              </w:rPr>
              <w:t xml:space="preserve">Jozef Mistrík: Dramatický text, </w:t>
            </w:r>
            <w:r w:rsidRPr="00181A70">
              <w:rPr>
                <w:rFonts w:ascii="Calibri" w:hAnsi="Calibri" w:cs="Calibri"/>
                <w:iCs/>
              </w:rPr>
              <w:t>Bratislava, SPN 1979.</w:t>
            </w:r>
          </w:p>
          <w:p w14:paraId="2039D2F6" w14:textId="77777777" w:rsidR="00300F01" w:rsidRPr="00181A70" w:rsidRDefault="008D4BC7" w:rsidP="008D4BC7">
            <w:pPr>
              <w:jc w:val="both"/>
              <w:rPr>
                <w:rFonts w:ascii="Calibri" w:hAnsi="Calibri" w:cs="Calibri"/>
              </w:rPr>
            </w:pPr>
            <w:r w:rsidRPr="00181A70">
              <w:rPr>
                <w:rFonts w:ascii="Calibri" w:hAnsi="Calibri" w:cs="Calibri"/>
                <w:i/>
              </w:rPr>
              <w:t xml:space="preserve">Patrice Pavis: Divadelný slovník, </w:t>
            </w:r>
            <w:r w:rsidRPr="00181A70">
              <w:rPr>
                <w:rFonts w:ascii="Calibri" w:hAnsi="Calibri" w:cs="Calibri"/>
                <w:iCs/>
              </w:rPr>
              <w:t>Bratislava, Divadelný ústav 2004.</w:t>
            </w:r>
          </w:p>
        </w:tc>
      </w:tr>
      <w:tr w:rsidR="00300F01" w:rsidRPr="00181A70" w14:paraId="15750385" w14:textId="77777777" w:rsidTr="00F04D6B">
        <w:tc>
          <w:tcPr>
            <w:tcW w:w="9322" w:type="dxa"/>
            <w:gridSpan w:val="2"/>
            <w:shd w:val="clear" w:color="auto" w:fill="auto"/>
          </w:tcPr>
          <w:p w14:paraId="034BFEA7" w14:textId="77777777" w:rsidR="00300F01" w:rsidRPr="00181A70" w:rsidRDefault="00300F01" w:rsidP="00F04D6B">
            <w:pPr>
              <w:jc w:val="both"/>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Pr="00181A70">
              <w:rPr>
                <w:rFonts w:ascii="Calibri" w:hAnsi="Calibri" w:cs="Calibri"/>
                <w:i/>
              </w:rPr>
              <w:t>Hungarian language</w:t>
            </w:r>
            <w:r w:rsidR="00403632" w:rsidRPr="00181A70">
              <w:rPr>
                <w:rFonts w:ascii="Calibri" w:hAnsi="Calibri" w:cs="Calibri"/>
                <w:i/>
              </w:rPr>
              <w:t>,</w:t>
            </w:r>
            <w:r w:rsidRPr="00181A70">
              <w:rPr>
                <w:rFonts w:ascii="Calibri" w:hAnsi="Calibri" w:cs="Calibri"/>
                <w:i/>
              </w:rPr>
              <w:t xml:space="preserve"> Slovak language</w:t>
            </w:r>
          </w:p>
        </w:tc>
      </w:tr>
      <w:tr w:rsidR="00300F01" w:rsidRPr="00181A70" w14:paraId="46C8AF02" w14:textId="77777777" w:rsidTr="00F04D6B">
        <w:tc>
          <w:tcPr>
            <w:tcW w:w="9322" w:type="dxa"/>
            <w:gridSpan w:val="2"/>
            <w:shd w:val="clear" w:color="auto" w:fill="auto"/>
          </w:tcPr>
          <w:p w14:paraId="4514B74C" w14:textId="77777777" w:rsidR="00300F01" w:rsidRPr="00181A70" w:rsidRDefault="00403632" w:rsidP="00F04D6B">
            <w:pPr>
              <w:rPr>
                <w:rFonts w:ascii="Calibri" w:hAnsi="Calibri" w:cs="Calibri"/>
                <w:i/>
              </w:rPr>
            </w:pPr>
            <w:r w:rsidRPr="00181A70">
              <w:rPr>
                <w:rFonts w:ascii="Calibri" w:hAnsi="Calibri" w:cs="Calibri"/>
                <w:b/>
              </w:rPr>
              <w:t>Notes</w:t>
            </w:r>
            <w:r w:rsidR="00300F01" w:rsidRPr="00181A70">
              <w:rPr>
                <w:rFonts w:ascii="Calibri" w:hAnsi="Calibri" w:cs="Calibri"/>
                <w:b/>
              </w:rPr>
              <w:t xml:space="preserve">: </w:t>
            </w:r>
            <w:r w:rsidR="00300F01" w:rsidRPr="00181A70">
              <w:rPr>
                <w:rFonts w:ascii="Calibri" w:hAnsi="Calibri" w:cs="Calibri"/>
                <w:i/>
              </w:rPr>
              <w:t>Compulsory optional subject</w:t>
            </w:r>
          </w:p>
        </w:tc>
      </w:tr>
      <w:tr w:rsidR="00300F01" w:rsidRPr="00181A70" w14:paraId="4358EA49" w14:textId="77777777" w:rsidTr="00F04D6B">
        <w:tc>
          <w:tcPr>
            <w:tcW w:w="9322" w:type="dxa"/>
            <w:gridSpan w:val="2"/>
            <w:shd w:val="clear" w:color="auto" w:fill="auto"/>
          </w:tcPr>
          <w:p w14:paraId="1BEEB5BF" w14:textId="77777777" w:rsidR="00300F01" w:rsidRPr="00181A70" w:rsidRDefault="00300F01" w:rsidP="00F04D6B">
            <w:pPr>
              <w:rPr>
                <w:rFonts w:ascii="Calibri" w:hAnsi="Calibri" w:cs="Calibri"/>
                <w:b/>
              </w:rPr>
            </w:pPr>
            <w:r w:rsidRPr="00181A70">
              <w:rPr>
                <w:rFonts w:ascii="Calibri" w:hAnsi="Calibri" w:cs="Calibri"/>
                <w:b/>
              </w:rPr>
              <w:t>Course evaluation</w:t>
            </w:r>
          </w:p>
          <w:p w14:paraId="2FBF27F2" w14:textId="77777777" w:rsidR="00300F01" w:rsidRPr="00181A70" w:rsidRDefault="00300F01" w:rsidP="00F04D6B">
            <w:pPr>
              <w:rPr>
                <w:rFonts w:ascii="Calibri" w:hAnsi="Calibri" w:cs="Calibri"/>
              </w:rPr>
            </w:pPr>
            <w:r w:rsidRPr="00181A70">
              <w:rPr>
                <w:rFonts w:ascii="Calibri" w:hAnsi="Calibri" w:cs="Calibri"/>
              </w:rPr>
              <w:t xml:space="preserve">Assessed students in total: </w:t>
            </w:r>
            <w:r w:rsidRPr="00181A70">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300F01" w:rsidRPr="00181A70" w14:paraId="23A708EE"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36C344C" w14:textId="77777777" w:rsidR="00300F01" w:rsidRPr="00181A70" w:rsidRDefault="00300F01" w:rsidP="00F04D6B">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1F2917" w14:textId="77777777" w:rsidR="00300F01" w:rsidRPr="00181A70" w:rsidRDefault="00300F01" w:rsidP="00F04D6B">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B783D42" w14:textId="77777777" w:rsidR="00300F01" w:rsidRPr="00181A70" w:rsidRDefault="00300F01" w:rsidP="00F04D6B">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ED2E805" w14:textId="77777777" w:rsidR="00300F01" w:rsidRPr="00181A70" w:rsidRDefault="00300F01" w:rsidP="00F04D6B">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1BAF87" w14:textId="77777777" w:rsidR="00300F01" w:rsidRPr="00181A70" w:rsidRDefault="00300F01" w:rsidP="00F04D6B">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29B238" w14:textId="77777777" w:rsidR="00300F01" w:rsidRPr="00181A70" w:rsidRDefault="00300F01" w:rsidP="00F04D6B">
                  <w:pPr>
                    <w:jc w:val="center"/>
                    <w:rPr>
                      <w:rFonts w:ascii="Calibri" w:hAnsi="Calibri" w:cs="Calibri"/>
                    </w:rPr>
                  </w:pPr>
                  <w:r w:rsidRPr="00181A70">
                    <w:rPr>
                      <w:rFonts w:ascii="Calibri" w:hAnsi="Calibri" w:cs="Calibri"/>
                    </w:rPr>
                    <w:t>FX</w:t>
                  </w:r>
                </w:p>
              </w:tc>
            </w:tr>
            <w:tr w:rsidR="00300F01" w:rsidRPr="00181A70" w14:paraId="0BD639DD" w14:textId="77777777" w:rsidTr="00F04D6B">
              <w:tc>
                <w:tcPr>
                  <w:tcW w:w="1496" w:type="dxa"/>
                  <w:tcBorders>
                    <w:top w:val="single" w:sz="4" w:space="0" w:color="auto"/>
                    <w:left w:val="single" w:sz="4" w:space="0" w:color="auto"/>
                    <w:bottom w:val="single" w:sz="4" w:space="0" w:color="auto"/>
                    <w:right w:val="single" w:sz="4" w:space="0" w:color="auto"/>
                  </w:tcBorders>
                  <w:shd w:val="clear" w:color="auto" w:fill="auto"/>
                </w:tcPr>
                <w:p w14:paraId="5A0E4C3B"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18F4EFE"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D66521"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F26A65"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E88280"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0E35239" w14:textId="77777777" w:rsidR="00300F01" w:rsidRPr="00181A70" w:rsidRDefault="00300F01" w:rsidP="00F04D6B">
                  <w:pPr>
                    <w:jc w:val="center"/>
                    <w:rPr>
                      <w:rFonts w:ascii="Calibri" w:hAnsi="Calibri" w:cs="Calibri"/>
                      <w:i/>
                    </w:rPr>
                  </w:pPr>
                  <w:r w:rsidRPr="00181A70">
                    <w:rPr>
                      <w:rFonts w:ascii="Calibri" w:hAnsi="Calibri" w:cs="Calibri"/>
                      <w:i/>
                    </w:rPr>
                    <w:t xml:space="preserve">0 </w:t>
                  </w:r>
                  <w:r w:rsidRPr="00181A70">
                    <w:rPr>
                      <w:rFonts w:ascii="Calibri" w:hAnsi="Calibri" w:cs="Calibri"/>
                      <w:i/>
                      <w:lang w:eastAsia="x-none"/>
                    </w:rPr>
                    <w:t>%</w:t>
                  </w:r>
                </w:p>
              </w:tc>
            </w:tr>
          </w:tbl>
          <w:p w14:paraId="34768F01" w14:textId="77777777" w:rsidR="00300F01" w:rsidRPr="00181A70" w:rsidRDefault="00300F01" w:rsidP="00F04D6B">
            <w:pPr>
              <w:rPr>
                <w:rFonts w:ascii="Calibri" w:hAnsi="Calibri" w:cs="Calibri"/>
                <w:i/>
              </w:rPr>
            </w:pPr>
          </w:p>
        </w:tc>
      </w:tr>
      <w:tr w:rsidR="00300F01" w:rsidRPr="00181A70" w14:paraId="1749ABB7" w14:textId="77777777" w:rsidTr="00F04D6B">
        <w:tc>
          <w:tcPr>
            <w:tcW w:w="9322" w:type="dxa"/>
            <w:gridSpan w:val="2"/>
            <w:shd w:val="clear" w:color="auto" w:fill="auto"/>
          </w:tcPr>
          <w:p w14:paraId="4520D2F4" w14:textId="77777777" w:rsidR="00300F01" w:rsidRPr="00181A70" w:rsidRDefault="00300F01" w:rsidP="00F04D6B">
            <w:pPr>
              <w:tabs>
                <w:tab w:val="left" w:pos="2700"/>
              </w:tabs>
              <w:autoSpaceDE w:val="0"/>
              <w:autoSpaceDN w:val="0"/>
              <w:adjustRightInd w:val="0"/>
              <w:rPr>
                <w:rFonts w:ascii="Calibri" w:hAnsi="Calibri" w:cs="Calibri"/>
              </w:rPr>
            </w:pPr>
            <w:r w:rsidRPr="00181A70">
              <w:rPr>
                <w:rFonts w:ascii="Calibri" w:hAnsi="Calibri" w:cs="Calibri"/>
                <w:b/>
              </w:rPr>
              <w:t>Teach</w:t>
            </w:r>
            <w:r w:rsidR="00403632" w:rsidRPr="00181A70">
              <w:rPr>
                <w:rFonts w:ascii="Calibri" w:hAnsi="Calibri" w:cs="Calibri"/>
                <w:b/>
              </w:rPr>
              <w:t>er</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r w:rsidR="00300F01" w:rsidRPr="00181A70" w14:paraId="3188AB3E" w14:textId="77777777" w:rsidTr="00F04D6B">
        <w:tc>
          <w:tcPr>
            <w:tcW w:w="9322" w:type="dxa"/>
            <w:gridSpan w:val="2"/>
            <w:shd w:val="clear" w:color="auto" w:fill="auto"/>
          </w:tcPr>
          <w:p w14:paraId="004D537E" w14:textId="77777777" w:rsidR="00300F01" w:rsidRPr="00181A70" w:rsidRDefault="00300F01" w:rsidP="00F04D6B">
            <w:pPr>
              <w:tabs>
                <w:tab w:val="left" w:pos="1530"/>
              </w:tabs>
              <w:rPr>
                <w:rFonts w:ascii="Calibri" w:hAnsi="Calibri" w:cs="Calibri"/>
              </w:rPr>
            </w:pPr>
            <w:r w:rsidRPr="00181A70">
              <w:rPr>
                <w:rFonts w:ascii="Calibri" w:hAnsi="Calibri" w:cs="Calibri"/>
                <w:b/>
              </w:rPr>
              <w:t xml:space="preserve">Date of last change: </w:t>
            </w:r>
            <w:r w:rsidRPr="00181A70">
              <w:rPr>
                <w:rFonts w:ascii="Calibri" w:hAnsi="Calibri" w:cs="Calibri"/>
                <w:i/>
              </w:rPr>
              <w:t>February 2022</w:t>
            </w:r>
          </w:p>
        </w:tc>
      </w:tr>
      <w:tr w:rsidR="00300F01" w:rsidRPr="00181A70" w14:paraId="187BC455" w14:textId="77777777" w:rsidTr="00F04D6B">
        <w:tc>
          <w:tcPr>
            <w:tcW w:w="9322" w:type="dxa"/>
            <w:gridSpan w:val="2"/>
            <w:shd w:val="clear" w:color="auto" w:fill="auto"/>
          </w:tcPr>
          <w:p w14:paraId="631E3247" w14:textId="77777777" w:rsidR="00300F01" w:rsidRPr="00181A70" w:rsidRDefault="00300F01" w:rsidP="00F04D6B">
            <w:pPr>
              <w:tabs>
                <w:tab w:val="left" w:pos="1530"/>
              </w:tabs>
              <w:rPr>
                <w:rFonts w:ascii="Calibri" w:hAnsi="Calibri" w:cs="Calibri"/>
                <w:i/>
              </w:rPr>
            </w:pPr>
            <w:r w:rsidRPr="00181A70">
              <w:rPr>
                <w:rFonts w:ascii="Calibri" w:hAnsi="Calibri" w:cs="Calibri"/>
                <w:b/>
              </w:rPr>
              <w:t>Approved</w:t>
            </w:r>
            <w:r w:rsidR="00403632"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5F27B1FD" w14:textId="77777777" w:rsidR="00300F01" w:rsidRPr="00181A70" w:rsidRDefault="00300F01" w:rsidP="00F27A4C">
      <w:pPr>
        <w:ind w:left="720" w:hanging="720"/>
        <w:jc w:val="center"/>
        <w:rPr>
          <w:rFonts w:ascii="Calibri" w:hAnsi="Calibri" w:cs="Calibri"/>
        </w:rPr>
      </w:pPr>
    </w:p>
    <w:p w14:paraId="10E43132" w14:textId="77777777" w:rsidR="00300F01" w:rsidRPr="00181A70" w:rsidRDefault="00300F01" w:rsidP="00F27A4C">
      <w:pPr>
        <w:ind w:left="720" w:hanging="720"/>
        <w:jc w:val="center"/>
        <w:rPr>
          <w:rFonts w:ascii="Calibri" w:hAnsi="Calibri" w:cs="Calibri"/>
        </w:rPr>
      </w:pPr>
    </w:p>
    <w:p w14:paraId="1D400F6D" w14:textId="77777777" w:rsidR="00300F01" w:rsidRPr="00181A70" w:rsidRDefault="00300F01" w:rsidP="00F27A4C">
      <w:pPr>
        <w:ind w:left="720" w:hanging="720"/>
        <w:jc w:val="center"/>
        <w:rPr>
          <w:rFonts w:ascii="Calibri" w:hAnsi="Calibri" w:cs="Calibri"/>
          <w:b/>
        </w:rPr>
      </w:pPr>
    </w:p>
    <w:p w14:paraId="3D9C8E48" w14:textId="77777777" w:rsidR="00300F01" w:rsidRPr="00181A70" w:rsidRDefault="00300F01" w:rsidP="00F27A4C">
      <w:pPr>
        <w:ind w:left="720" w:hanging="720"/>
        <w:jc w:val="center"/>
        <w:rPr>
          <w:rFonts w:ascii="Calibri" w:hAnsi="Calibri" w:cs="Calibri"/>
          <w:b/>
        </w:rPr>
      </w:pPr>
    </w:p>
    <w:p w14:paraId="3A0B3726" w14:textId="77777777" w:rsidR="00300F01" w:rsidRPr="00181A70" w:rsidRDefault="00300F01" w:rsidP="00F27A4C">
      <w:pPr>
        <w:ind w:left="720" w:hanging="720"/>
        <w:jc w:val="center"/>
        <w:rPr>
          <w:rFonts w:ascii="Calibri" w:hAnsi="Calibri" w:cs="Calibri"/>
          <w:b/>
        </w:rPr>
      </w:pPr>
    </w:p>
    <w:p w14:paraId="5B4F8239" w14:textId="77777777" w:rsidR="00300F01" w:rsidRPr="00181A70" w:rsidRDefault="00300F01" w:rsidP="00F27A4C">
      <w:pPr>
        <w:ind w:left="720" w:hanging="720"/>
        <w:jc w:val="center"/>
        <w:rPr>
          <w:rFonts w:ascii="Calibri" w:hAnsi="Calibri" w:cs="Calibri"/>
          <w:b/>
        </w:rPr>
      </w:pPr>
    </w:p>
    <w:p w14:paraId="1443A13F" w14:textId="77777777" w:rsidR="00300F01" w:rsidRPr="00181A70" w:rsidRDefault="00300F01" w:rsidP="00F27A4C">
      <w:pPr>
        <w:ind w:left="720" w:hanging="720"/>
        <w:jc w:val="center"/>
        <w:rPr>
          <w:rFonts w:ascii="Calibri" w:hAnsi="Calibri" w:cs="Calibri"/>
          <w:b/>
        </w:rPr>
      </w:pPr>
    </w:p>
    <w:p w14:paraId="018DADE1" w14:textId="77777777" w:rsidR="00300F01" w:rsidRPr="00181A70" w:rsidRDefault="00300F01" w:rsidP="00F27A4C">
      <w:pPr>
        <w:ind w:left="720" w:hanging="720"/>
        <w:jc w:val="center"/>
        <w:rPr>
          <w:rFonts w:ascii="Calibri" w:hAnsi="Calibri" w:cs="Calibri"/>
          <w:b/>
        </w:rPr>
      </w:pPr>
    </w:p>
    <w:p w14:paraId="335448DC" w14:textId="77777777" w:rsidR="00300F01" w:rsidRPr="00181A70" w:rsidRDefault="00300F01" w:rsidP="00F27A4C">
      <w:pPr>
        <w:ind w:left="720" w:hanging="720"/>
        <w:jc w:val="center"/>
        <w:rPr>
          <w:rFonts w:ascii="Calibri" w:hAnsi="Calibri" w:cs="Calibri"/>
          <w:b/>
        </w:rPr>
      </w:pPr>
    </w:p>
    <w:p w14:paraId="437BFBA3" w14:textId="77777777" w:rsidR="00300F01" w:rsidRPr="00181A70" w:rsidRDefault="00300F01" w:rsidP="00F27A4C">
      <w:pPr>
        <w:ind w:left="720" w:hanging="720"/>
        <w:jc w:val="center"/>
        <w:rPr>
          <w:rFonts w:ascii="Calibri" w:hAnsi="Calibri" w:cs="Calibri"/>
          <w:b/>
        </w:rPr>
      </w:pPr>
    </w:p>
    <w:p w14:paraId="067167C9" w14:textId="77777777" w:rsidR="00300F01" w:rsidRPr="00181A70" w:rsidRDefault="00300F01" w:rsidP="00F27A4C">
      <w:pPr>
        <w:ind w:left="720" w:hanging="720"/>
        <w:jc w:val="center"/>
        <w:rPr>
          <w:rFonts w:ascii="Calibri" w:hAnsi="Calibri" w:cs="Calibri"/>
          <w:b/>
        </w:rPr>
      </w:pPr>
    </w:p>
    <w:p w14:paraId="47A7316F" w14:textId="77777777" w:rsidR="00300F01" w:rsidRPr="00181A70" w:rsidRDefault="00300F01" w:rsidP="00F27A4C">
      <w:pPr>
        <w:ind w:left="720" w:hanging="720"/>
        <w:jc w:val="center"/>
        <w:rPr>
          <w:rFonts w:ascii="Calibri" w:hAnsi="Calibri" w:cs="Calibri"/>
          <w:b/>
        </w:rPr>
      </w:pPr>
    </w:p>
    <w:p w14:paraId="742037A1" w14:textId="77777777" w:rsidR="00300F01" w:rsidRPr="00181A70" w:rsidRDefault="00300F01" w:rsidP="00F27A4C">
      <w:pPr>
        <w:ind w:left="720" w:hanging="720"/>
        <w:jc w:val="center"/>
        <w:rPr>
          <w:rFonts w:ascii="Calibri" w:hAnsi="Calibri" w:cs="Calibri"/>
          <w:b/>
        </w:rPr>
      </w:pPr>
    </w:p>
    <w:p w14:paraId="13030032" w14:textId="77777777" w:rsidR="00300F01" w:rsidRPr="00181A70" w:rsidRDefault="00300F01" w:rsidP="00F27A4C">
      <w:pPr>
        <w:ind w:left="720" w:hanging="720"/>
        <w:jc w:val="center"/>
        <w:rPr>
          <w:rFonts w:ascii="Calibri" w:hAnsi="Calibri" w:cs="Calibri"/>
          <w:b/>
        </w:rPr>
      </w:pPr>
    </w:p>
    <w:p w14:paraId="752B366F" w14:textId="77777777" w:rsidR="00300F01" w:rsidRPr="00181A70" w:rsidRDefault="00300F01" w:rsidP="00F27A4C">
      <w:pPr>
        <w:ind w:left="720" w:hanging="720"/>
        <w:jc w:val="center"/>
        <w:rPr>
          <w:rFonts w:ascii="Calibri" w:hAnsi="Calibri" w:cs="Calibri"/>
          <w:b/>
        </w:rPr>
      </w:pPr>
    </w:p>
    <w:p w14:paraId="15D429FA" w14:textId="77777777" w:rsidR="00300F01" w:rsidRPr="00181A70" w:rsidRDefault="00300F01" w:rsidP="00F27A4C">
      <w:pPr>
        <w:ind w:left="720" w:hanging="720"/>
        <w:jc w:val="center"/>
        <w:rPr>
          <w:rFonts w:ascii="Calibri" w:hAnsi="Calibri" w:cs="Calibri"/>
          <w:b/>
        </w:rPr>
      </w:pPr>
    </w:p>
    <w:p w14:paraId="075B13CC" w14:textId="77777777" w:rsidR="00300F01" w:rsidRPr="00181A70" w:rsidRDefault="00300F01" w:rsidP="00F27A4C">
      <w:pPr>
        <w:ind w:left="720" w:hanging="720"/>
        <w:jc w:val="center"/>
        <w:rPr>
          <w:rFonts w:ascii="Calibri" w:hAnsi="Calibri" w:cs="Calibri"/>
          <w:b/>
        </w:rPr>
      </w:pPr>
    </w:p>
    <w:p w14:paraId="4C132085" w14:textId="77777777" w:rsidR="00300F01" w:rsidRPr="00181A70" w:rsidRDefault="00300F01" w:rsidP="00F27A4C">
      <w:pPr>
        <w:ind w:left="720" w:hanging="720"/>
        <w:jc w:val="center"/>
        <w:rPr>
          <w:rFonts w:ascii="Calibri" w:hAnsi="Calibri" w:cs="Calibri"/>
          <w:b/>
        </w:rPr>
      </w:pPr>
    </w:p>
    <w:p w14:paraId="14D37CFD" w14:textId="77777777" w:rsidR="00300F01" w:rsidRPr="00181A70" w:rsidRDefault="00300F01" w:rsidP="00F27A4C">
      <w:pPr>
        <w:ind w:left="720" w:hanging="720"/>
        <w:jc w:val="center"/>
        <w:rPr>
          <w:rFonts w:ascii="Calibri" w:hAnsi="Calibri" w:cs="Calibri"/>
          <w:b/>
        </w:rPr>
      </w:pPr>
    </w:p>
    <w:p w14:paraId="106EB441" w14:textId="77777777" w:rsidR="00300F01" w:rsidRPr="00181A70" w:rsidRDefault="00300F01" w:rsidP="00F27A4C">
      <w:pPr>
        <w:ind w:left="720" w:hanging="720"/>
        <w:jc w:val="center"/>
        <w:rPr>
          <w:rFonts w:ascii="Calibri" w:hAnsi="Calibri" w:cs="Calibri"/>
          <w:b/>
        </w:rPr>
      </w:pPr>
    </w:p>
    <w:p w14:paraId="0205D9E3" w14:textId="77777777" w:rsidR="00212634" w:rsidRPr="00181A70" w:rsidRDefault="00300F01" w:rsidP="00300F01">
      <w:pPr>
        <w:ind w:left="720" w:hanging="720"/>
        <w:jc w:val="center"/>
        <w:rPr>
          <w:rFonts w:ascii="Calibri" w:hAnsi="Calibri" w:cs="Calibri"/>
          <w:b/>
        </w:rPr>
      </w:pPr>
      <w:r w:rsidRPr="00181A70">
        <w:rPr>
          <w:rFonts w:ascii="Calibri" w:hAnsi="Calibri" w:cs="Calibri"/>
          <w:b/>
        </w:rPr>
        <w:t>COURSE INFORMATION SHEET</w:t>
      </w:r>
    </w:p>
    <w:p w14:paraId="35849CC0" w14:textId="77777777" w:rsidR="00300F01" w:rsidRPr="00181A70" w:rsidRDefault="00300F01" w:rsidP="00300F01">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81A70" w14:paraId="77CD8107" w14:textId="77777777" w:rsidTr="00A67C31">
        <w:tc>
          <w:tcPr>
            <w:tcW w:w="9322" w:type="dxa"/>
            <w:gridSpan w:val="2"/>
            <w:shd w:val="clear" w:color="auto" w:fill="auto"/>
          </w:tcPr>
          <w:p w14:paraId="3B7E4FF0" w14:textId="77777777" w:rsidR="00212634" w:rsidRPr="00181A70" w:rsidRDefault="00212634" w:rsidP="00212634">
            <w:pPr>
              <w:rPr>
                <w:rFonts w:ascii="Calibri" w:hAnsi="Calibri" w:cs="Calibri"/>
                <w:i/>
              </w:rPr>
            </w:pPr>
            <w:r w:rsidRPr="00181A70">
              <w:rPr>
                <w:rFonts w:ascii="Calibri" w:hAnsi="Calibri" w:cs="Calibri"/>
                <w:b/>
              </w:rPr>
              <w:t>University:</w:t>
            </w:r>
            <w:r w:rsidRPr="00181A70">
              <w:rPr>
                <w:rFonts w:ascii="Calibri" w:hAnsi="Calibri" w:cs="Calibri"/>
              </w:rPr>
              <w:t xml:space="preserve"> </w:t>
            </w:r>
            <w:r w:rsidRPr="00181A70">
              <w:rPr>
                <w:rFonts w:ascii="Calibri" w:hAnsi="Calibri" w:cs="Calibri"/>
                <w:i/>
              </w:rPr>
              <w:t>University of Prešov in Prešov</w:t>
            </w:r>
          </w:p>
        </w:tc>
      </w:tr>
      <w:tr w:rsidR="00212634" w:rsidRPr="00181A70" w14:paraId="09E2D5E6" w14:textId="77777777" w:rsidTr="00A67C31">
        <w:tc>
          <w:tcPr>
            <w:tcW w:w="9322" w:type="dxa"/>
            <w:gridSpan w:val="2"/>
            <w:shd w:val="clear" w:color="auto" w:fill="auto"/>
          </w:tcPr>
          <w:p w14:paraId="21DBD764" w14:textId="77777777" w:rsidR="00212634" w:rsidRPr="00181A70" w:rsidRDefault="00212634" w:rsidP="00212634">
            <w:pPr>
              <w:rPr>
                <w:rFonts w:ascii="Calibri" w:hAnsi="Calibri" w:cs="Calibri"/>
                <w:i/>
              </w:rPr>
            </w:pPr>
            <w:r w:rsidRPr="00181A70">
              <w:rPr>
                <w:rFonts w:ascii="Calibri" w:hAnsi="Calibri" w:cs="Calibri"/>
                <w:b/>
              </w:rPr>
              <w:t>Faculty:</w:t>
            </w:r>
            <w:r w:rsidRPr="00181A70">
              <w:rPr>
                <w:rFonts w:ascii="Calibri" w:hAnsi="Calibri" w:cs="Calibri"/>
              </w:rPr>
              <w:t xml:space="preserve"> </w:t>
            </w:r>
            <w:r w:rsidRPr="00181A70">
              <w:rPr>
                <w:rFonts w:ascii="Calibri" w:hAnsi="Calibri" w:cs="Calibri"/>
                <w:i/>
              </w:rPr>
              <w:t>Center for Languages and Cultures of National Minorities / Institute of Hungarian Language and Culture</w:t>
            </w:r>
          </w:p>
        </w:tc>
      </w:tr>
      <w:tr w:rsidR="00212634" w:rsidRPr="00181A70" w14:paraId="6DF47FA1" w14:textId="77777777" w:rsidTr="00A67C31">
        <w:tc>
          <w:tcPr>
            <w:tcW w:w="4110" w:type="dxa"/>
            <w:shd w:val="clear" w:color="auto" w:fill="auto"/>
          </w:tcPr>
          <w:p w14:paraId="5E347F5E" w14:textId="77777777" w:rsidR="00212634" w:rsidRPr="00181A70" w:rsidRDefault="00212634" w:rsidP="00212634">
            <w:pPr>
              <w:rPr>
                <w:rFonts w:ascii="Calibri" w:hAnsi="Calibri" w:cs="Calibri"/>
                <w:i/>
              </w:rPr>
            </w:pPr>
            <w:r w:rsidRPr="00181A70">
              <w:rPr>
                <w:rFonts w:ascii="Calibri" w:hAnsi="Calibri" w:cs="Calibri"/>
                <w:b/>
              </w:rPr>
              <w:t xml:space="preserve">Course code: </w:t>
            </w:r>
            <w:r w:rsidR="00F10A53" w:rsidRPr="00181A70">
              <w:rPr>
                <w:rFonts w:ascii="Calibri" w:hAnsi="Calibri" w:cs="Calibri"/>
                <w:i/>
              </w:rPr>
              <w:t>9UMJ / VSMD / 22</w:t>
            </w:r>
          </w:p>
        </w:tc>
        <w:tc>
          <w:tcPr>
            <w:tcW w:w="5212" w:type="dxa"/>
            <w:shd w:val="clear" w:color="auto" w:fill="auto"/>
          </w:tcPr>
          <w:p w14:paraId="1F071670" w14:textId="77777777" w:rsidR="00212634" w:rsidRPr="00181A70" w:rsidRDefault="00212634" w:rsidP="00A15EFE">
            <w:pPr>
              <w:rPr>
                <w:rFonts w:ascii="Calibri" w:hAnsi="Calibri" w:cs="Calibri"/>
                <w:i/>
              </w:rPr>
            </w:pPr>
            <w:r w:rsidRPr="00181A70">
              <w:rPr>
                <w:rFonts w:ascii="Calibri" w:hAnsi="Calibri" w:cs="Calibri"/>
                <w:b/>
              </w:rPr>
              <w:t>Course name:</w:t>
            </w:r>
            <w:r w:rsidR="00A15EFE" w:rsidRPr="00181A70">
              <w:rPr>
                <w:rFonts w:ascii="Calibri" w:hAnsi="Calibri" w:cs="Calibri"/>
                <w:i/>
              </w:rPr>
              <w:t xml:space="preserve"> </w:t>
            </w:r>
            <w:r w:rsidR="00971237" w:rsidRPr="00181A70">
              <w:rPr>
                <w:rFonts w:ascii="Calibri" w:hAnsi="Calibri" w:cs="Calibri"/>
                <w:b/>
                <w:i/>
              </w:rPr>
              <w:t>Varieties</w:t>
            </w:r>
            <w:r w:rsidR="00A15EFE" w:rsidRPr="00181A70">
              <w:rPr>
                <w:rFonts w:ascii="Calibri" w:hAnsi="Calibri" w:cs="Calibri"/>
                <w:b/>
                <w:i/>
              </w:rPr>
              <w:t xml:space="preserve"> of contemporary Hungarian</w:t>
            </w:r>
            <w:r w:rsidR="00971237" w:rsidRPr="00181A70">
              <w:rPr>
                <w:rFonts w:ascii="Calibri" w:hAnsi="Calibri" w:cs="Calibri"/>
                <w:b/>
                <w:i/>
              </w:rPr>
              <w:t xml:space="preserve"> language</w:t>
            </w:r>
          </w:p>
        </w:tc>
      </w:tr>
      <w:tr w:rsidR="00212634" w:rsidRPr="00181A70" w14:paraId="14C82D19" w14:textId="77777777" w:rsidTr="0094251B">
        <w:trPr>
          <w:trHeight w:val="597"/>
        </w:trPr>
        <w:tc>
          <w:tcPr>
            <w:tcW w:w="9322" w:type="dxa"/>
            <w:gridSpan w:val="2"/>
            <w:shd w:val="clear" w:color="auto" w:fill="auto"/>
          </w:tcPr>
          <w:p w14:paraId="57D1457D" w14:textId="77777777" w:rsidR="00212634" w:rsidRPr="00181A70" w:rsidRDefault="00212634" w:rsidP="00212634">
            <w:pPr>
              <w:rPr>
                <w:rFonts w:ascii="Calibri" w:hAnsi="Calibri" w:cs="Calibri"/>
              </w:rPr>
            </w:pPr>
            <w:r w:rsidRPr="00181A70">
              <w:rPr>
                <w:rFonts w:ascii="Calibri" w:hAnsi="Calibri" w:cs="Calibri"/>
                <w:b/>
              </w:rPr>
              <w:t>Type, scope and method of educational activities:</w:t>
            </w:r>
            <w:r w:rsidRPr="00181A70">
              <w:rPr>
                <w:rFonts w:ascii="Calibri" w:hAnsi="Calibri" w:cs="Calibri"/>
              </w:rPr>
              <w:t xml:space="preserve"> </w:t>
            </w:r>
          </w:p>
          <w:p w14:paraId="1263ABF2" w14:textId="77777777" w:rsidR="001D3C4C" w:rsidRPr="00181A70" w:rsidRDefault="001D3C4C" w:rsidP="00212634">
            <w:pPr>
              <w:rPr>
                <w:rFonts w:ascii="Calibri" w:hAnsi="Calibri" w:cs="Calibri"/>
                <w:i/>
              </w:rPr>
            </w:pPr>
            <w:r w:rsidRPr="00181A70">
              <w:rPr>
                <w:rFonts w:ascii="Calibri" w:hAnsi="Calibri" w:cs="Calibri"/>
                <w:i/>
              </w:rPr>
              <w:t>Compulsory elective course, 1 seminar, full-time method</w:t>
            </w:r>
          </w:p>
        </w:tc>
      </w:tr>
      <w:tr w:rsidR="00212634" w:rsidRPr="00181A70" w14:paraId="0D694A44" w14:textId="77777777" w:rsidTr="00A67C31">
        <w:trPr>
          <w:trHeight w:val="286"/>
        </w:trPr>
        <w:tc>
          <w:tcPr>
            <w:tcW w:w="9322" w:type="dxa"/>
            <w:gridSpan w:val="2"/>
            <w:shd w:val="clear" w:color="auto" w:fill="auto"/>
          </w:tcPr>
          <w:p w14:paraId="5E76C4D0" w14:textId="77777777" w:rsidR="00212634" w:rsidRPr="00181A70" w:rsidRDefault="00212634" w:rsidP="00212634">
            <w:pPr>
              <w:rPr>
                <w:rFonts w:ascii="Calibri" w:hAnsi="Calibri" w:cs="Calibri"/>
              </w:rPr>
            </w:pPr>
            <w:r w:rsidRPr="00181A70">
              <w:rPr>
                <w:rFonts w:ascii="Calibri" w:hAnsi="Calibri" w:cs="Calibri"/>
                <w:b/>
              </w:rPr>
              <w:t xml:space="preserve">Number of credits: </w:t>
            </w:r>
            <w:r w:rsidR="001D3C4C" w:rsidRPr="00181A70">
              <w:rPr>
                <w:rFonts w:ascii="Calibri" w:hAnsi="Calibri" w:cs="Calibri"/>
                <w:i/>
              </w:rPr>
              <w:t>1</w:t>
            </w:r>
          </w:p>
        </w:tc>
      </w:tr>
      <w:tr w:rsidR="00212634" w:rsidRPr="00181A70" w14:paraId="4F8FBB25" w14:textId="77777777" w:rsidTr="00A67C31">
        <w:tc>
          <w:tcPr>
            <w:tcW w:w="9322" w:type="dxa"/>
            <w:gridSpan w:val="2"/>
            <w:shd w:val="clear" w:color="auto" w:fill="auto"/>
          </w:tcPr>
          <w:p w14:paraId="1B52B8FE" w14:textId="77777777" w:rsidR="00212634" w:rsidRPr="00181A70" w:rsidRDefault="00212634" w:rsidP="00212634">
            <w:pPr>
              <w:rPr>
                <w:rFonts w:ascii="Calibri" w:hAnsi="Calibri" w:cs="Calibri"/>
                <w:i/>
              </w:rPr>
            </w:pPr>
            <w:r w:rsidRPr="00181A70">
              <w:rPr>
                <w:rFonts w:ascii="Calibri" w:hAnsi="Calibri" w:cs="Calibri"/>
                <w:b/>
              </w:rPr>
              <w:t xml:space="preserve">Recommended semester </w:t>
            </w:r>
            <w:r w:rsidR="00403632" w:rsidRPr="00181A70">
              <w:rPr>
                <w:rFonts w:ascii="Calibri" w:hAnsi="Calibri" w:cs="Calibri"/>
                <w:b/>
              </w:rPr>
              <w:t xml:space="preserve">of </w:t>
            </w:r>
            <w:r w:rsidRPr="00181A70">
              <w:rPr>
                <w:rFonts w:ascii="Calibri" w:hAnsi="Calibri" w:cs="Calibri"/>
                <w:b/>
              </w:rPr>
              <w:t>study:</w:t>
            </w:r>
            <w:r w:rsidRPr="00181A70">
              <w:rPr>
                <w:rFonts w:ascii="Calibri" w:hAnsi="Calibri" w:cs="Calibri"/>
              </w:rPr>
              <w:t xml:space="preserve"> </w:t>
            </w:r>
            <w:r w:rsidR="00E52BD4" w:rsidRPr="00181A70">
              <w:rPr>
                <w:rFonts w:ascii="Calibri" w:hAnsi="Calibri" w:cs="Calibri"/>
                <w:i/>
              </w:rPr>
              <w:t>3rd semester, 2nd year</w:t>
            </w:r>
          </w:p>
        </w:tc>
      </w:tr>
      <w:tr w:rsidR="00212634" w:rsidRPr="00181A70" w14:paraId="4511E6D0" w14:textId="77777777" w:rsidTr="00A67C31">
        <w:tc>
          <w:tcPr>
            <w:tcW w:w="9322" w:type="dxa"/>
            <w:gridSpan w:val="2"/>
            <w:shd w:val="clear" w:color="auto" w:fill="auto"/>
          </w:tcPr>
          <w:p w14:paraId="580B503C" w14:textId="77777777" w:rsidR="00212634" w:rsidRPr="00181A70" w:rsidRDefault="00212634" w:rsidP="00212634">
            <w:pPr>
              <w:rPr>
                <w:rFonts w:ascii="Calibri" w:hAnsi="Calibri" w:cs="Calibri"/>
              </w:rPr>
            </w:pPr>
            <w:r w:rsidRPr="00181A70">
              <w:rPr>
                <w:rFonts w:ascii="Calibri" w:hAnsi="Calibri" w:cs="Calibri"/>
                <w:b/>
              </w:rPr>
              <w:t>Degree:</w:t>
            </w:r>
            <w:r w:rsidRPr="00181A70">
              <w:rPr>
                <w:rFonts w:ascii="Calibri" w:hAnsi="Calibri" w:cs="Calibri"/>
              </w:rPr>
              <w:t xml:space="preserve"> </w:t>
            </w:r>
            <w:r w:rsidR="00E52BD4" w:rsidRPr="00181A70">
              <w:rPr>
                <w:rFonts w:ascii="Calibri" w:hAnsi="Calibri" w:cs="Calibri"/>
                <w:i/>
              </w:rPr>
              <w:t>2.</w:t>
            </w:r>
          </w:p>
        </w:tc>
      </w:tr>
      <w:tr w:rsidR="00212634" w:rsidRPr="00181A70" w14:paraId="0D7D360F" w14:textId="77777777" w:rsidTr="00A67C31">
        <w:tc>
          <w:tcPr>
            <w:tcW w:w="9322" w:type="dxa"/>
            <w:gridSpan w:val="2"/>
            <w:shd w:val="clear" w:color="auto" w:fill="auto"/>
          </w:tcPr>
          <w:p w14:paraId="5AD08B4F" w14:textId="77777777" w:rsidR="00212634" w:rsidRPr="00181A70" w:rsidRDefault="00212634" w:rsidP="00212634">
            <w:pPr>
              <w:rPr>
                <w:rFonts w:ascii="Calibri" w:hAnsi="Calibri" w:cs="Calibri"/>
                <w:i/>
              </w:rPr>
            </w:pPr>
            <w:r w:rsidRPr="00181A70">
              <w:rPr>
                <w:rFonts w:ascii="Calibri" w:hAnsi="Calibri" w:cs="Calibri"/>
                <w:b/>
              </w:rPr>
              <w:t>Prerequisites:</w:t>
            </w:r>
            <w:r w:rsidRPr="00181A70">
              <w:rPr>
                <w:rFonts w:ascii="Calibri" w:hAnsi="Calibri" w:cs="Calibri"/>
              </w:rPr>
              <w:t xml:space="preserve"> </w:t>
            </w:r>
          </w:p>
        </w:tc>
      </w:tr>
      <w:tr w:rsidR="00212634" w:rsidRPr="00181A70" w14:paraId="33A6DA05" w14:textId="77777777" w:rsidTr="00A67C31">
        <w:tc>
          <w:tcPr>
            <w:tcW w:w="9322" w:type="dxa"/>
            <w:gridSpan w:val="2"/>
            <w:shd w:val="clear" w:color="auto" w:fill="auto"/>
          </w:tcPr>
          <w:p w14:paraId="178FA78E" w14:textId="77777777" w:rsidR="0033415F" w:rsidRPr="00181A70" w:rsidRDefault="00212634" w:rsidP="00E52BD4">
            <w:pPr>
              <w:tabs>
                <w:tab w:val="center" w:pos="4553"/>
              </w:tabs>
              <w:rPr>
                <w:rFonts w:ascii="Calibri" w:hAnsi="Calibri" w:cs="Calibri"/>
                <w:i/>
              </w:rPr>
            </w:pPr>
            <w:r w:rsidRPr="00181A70">
              <w:rPr>
                <w:rFonts w:ascii="Calibri" w:hAnsi="Calibri" w:cs="Calibri"/>
                <w:b/>
              </w:rPr>
              <w:t>Conditions for passing the course:</w:t>
            </w:r>
            <w:r w:rsidRPr="00181A70">
              <w:rPr>
                <w:rFonts w:ascii="Calibri" w:hAnsi="Calibri" w:cs="Calibri"/>
              </w:rPr>
              <w:t xml:space="preserve"> </w:t>
            </w:r>
            <w:r w:rsidR="00E52BD4" w:rsidRPr="00181A70">
              <w:rPr>
                <w:rStyle w:val="tl1"/>
                <w:rFonts w:cs="Calibri"/>
                <w:sz w:val="24"/>
              </w:rPr>
              <w:t>ongoing evaluation</w:t>
            </w:r>
          </w:p>
          <w:p w14:paraId="7D1BBEB6" w14:textId="77777777" w:rsidR="0033415F" w:rsidRPr="00181A70" w:rsidRDefault="0033415F" w:rsidP="0033415F">
            <w:pPr>
              <w:tabs>
                <w:tab w:val="center" w:pos="4553"/>
              </w:tabs>
              <w:rPr>
                <w:rFonts w:ascii="Calibri" w:hAnsi="Calibri" w:cs="Calibri"/>
                <w:i/>
              </w:rPr>
            </w:pPr>
            <w:r w:rsidRPr="00181A70">
              <w:rPr>
                <w:rFonts w:ascii="Calibri" w:hAnsi="Calibri" w:cs="Calibri"/>
                <w:i/>
              </w:rPr>
              <w:t>The course is evaluated by credit - elaboration of a pre-agreed topic and its submission in the form of a seminar paper.</w:t>
            </w:r>
          </w:p>
          <w:p w14:paraId="2C703AF0" w14:textId="77777777" w:rsidR="0033415F" w:rsidRPr="00181A70" w:rsidRDefault="0094251B" w:rsidP="0033415F">
            <w:pPr>
              <w:tabs>
                <w:tab w:val="center" w:pos="4553"/>
              </w:tabs>
              <w:rPr>
                <w:rFonts w:ascii="Calibri" w:hAnsi="Calibri" w:cs="Calibri"/>
                <w:i/>
              </w:rPr>
            </w:pPr>
            <w:r w:rsidRPr="00181A70">
              <w:rPr>
                <w:rFonts w:ascii="Calibri" w:hAnsi="Calibri" w:cs="Calibri"/>
                <w:i/>
              </w:rPr>
              <w:t>-to get a rating A must get 90.00 to 100.00%</w:t>
            </w:r>
          </w:p>
          <w:p w14:paraId="6891D58A" w14:textId="77777777" w:rsidR="0033415F" w:rsidRPr="00181A70" w:rsidRDefault="0094251B" w:rsidP="0033415F">
            <w:pPr>
              <w:tabs>
                <w:tab w:val="center" w:pos="4553"/>
              </w:tabs>
              <w:rPr>
                <w:rFonts w:ascii="Calibri" w:hAnsi="Calibri" w:cs="Calibri"/>
                <w:i/>
              </w:rPr>
            </w:pPr>
            <w:r w:rsidRPr="00181A70">
              <w:rPr>
                <w:rFonts w:ascii="Calibri" w:hAnsi="Calibri" w:cs="Calibri"/>
                <w:i/>
              </w:rPr>
              <w:t>-to get a rating of B 80.00 to 89.99%</w:t>
            </w:r>
          </w:p>
          <w:p w14:paraId="3DB9EC7E" w14:textId="77777777" w:rsidR="0033415F" w:rsidRPr="00181A70" w:rsidRDefault="0094251B" w:rsidP="0033415F">
            <w:pPr>
              <w:tabs>
                <w:tab w:val="center" w:pos="4553"/>
              </w:tabs>
              <w:rPr>
                <w:rFonts w:ascii="Calibri" w:hAnsi="Calibri" w:cs="Calibri"/>
                <w:i/>
              </w:rPr>
            </w:pPr>
            <w:r w:rsidRPr="00181A70">
              <w:rPr>
                <w:rFonts w:ascii="Calibri" w:hAnsi="Calibri" w:cs="Calibri"/>
                <w:i/>
              </w:rPr>
              <w:t>-to get a rating of C 70.00 to 79.99%</w:t>
            </w:r>
          </w:p>
          <w:p w14:paraId="20B2840E" w14:textId="77777777" w:rsidR="0033415F" w:rsidRPr="00181A70" w:rsidRDefault="0094251B" w:rsidP="0033415F">
            <w:pPr>
              <w:tabs>
                <w:tab w:val="center" w:pos="4553"/>
              </w:tabs>
              <w:rPr>
                <w:rFonts w:ascii="Calibri" w:hAnsi="Calibri" w:cs="Calibri"/>
                <w:i/>
              </w:rPr>
            </w:pPr>
            <w:r w:rsidRPr="00181A70">
              <w:rPr>
                <w:rFonts w:ascii="Calibri" w:hAnsi="Calibri" w:cs="Calibri"/>
                <w:i/>
              </w:rPr>
              <w:t>-to get a rating of D 60.00 to 69.99%</w:t>
            </w:r>
          </w:p>
          <w:p w14:paraId="7B80BE3C" w14:textId="77777777" w:rsidR="0033415F" w:rsidRPr="00181A70" w:rsidRDefault="0094251B" w:rsidP="0033415F">
            <w:pPr>
              <w:tabs>
                <w:tab w:val="center" w:pos="4553"/>
              </w:tabs>
              <w:rPr>
                <w:rFonts w:ascii="Calibri" w:hAnsi="Calibri" w:cs="Calibri"/>
                <w:i/>
              </w:rPr>
            </w:pPr>
            <w:r w:rsidRPr="00181A70">
              <w:rPr>
                <w:rFonts w:ascii="Calibri" w:hAnsi="Calibri" w:cs="Calibri"/>
                <w:i/>
              </w:rPr>
              <w:t>-to get an E rating of 50.00 to 59.99%</w:t>
            </w:r>
          </w:p>
          <w:p w14:paraId="150F09FF" w14:textId="77777777" w:rsidR="00B44C69" w:rsidRPr="00181A70" w:rsidRDefault="0094251B" w:rsidP="00E52BD4">
            <w:pPr>
              <w:tabs>
                <w:tab w:val="center" w:pos="4553"/>
              </w:tabs>
              <w:rPr>
                <w:rFonts w:ascii="Calibri" w:hAnsi="Calibri" w:cs="Calibri"/>
                <w:i/>
              </w:rPr>
            </w:pPr>
            <w:r w:rsidRPr="00181A70">
              <w:rPr>
                <w:rFonts w:ascii="Calibri" w:hAnsi="Calibri" w:cs="Calibri"/>
                <w:i/>
              </w:rPr>
              <w:t>-to get an FX rating of - 49.99 or less.</w:t>
            </w:r>
          </w:p>
          <w:p w14:paraId="7CFF3B66" w14:textId="77777777" w:rsidR="00B44C69" w:rsidRPr="00181A70" w:rsidRDefault="00B44C69" w:rsidP="00E52BD4">
            <w:pPr>
              <w:tabs>
                <w:tab w:val="center" w:pos="4553"/>
              </w:tabs>
              <w:rPr>
                <w:rFonts w:ascii="Calibri" w:hAnsi="Calibri" w:cs="Calibri"/>
                <w:i/>
              </w:rPr>
            </w:pPr>
          </w:p>
          <w:p w14:paraId="6696A7FF" w14:textId="77777777" w:rsidR="00B44C69" w:rsidRPr="00181A70" w:rsidRDefault="00B44C69" w:rsidP="00B44C69">
            <w:pPr>
              <w:rPr>
                <w:rFonts w:ascii="Calibri" w:hAnsi="Calibri" w:cs="Calibri"/>
                <w:i/>
              </w:rPr>
            </w:pPr>
            <w:r w:rsidRPr="00181A70">
              <w:rPr>
                <w:rFonts w:ascii="Calibri" w:hAnsi="Calibri" w:cs="Calibri"/>
                <w:i/>
              </w:rPr>
              <w:t>Number of credits and time frame for the conditions of passing the course:</w:t>
            </w:r>
          </w:p>
          <w:p w14:paraId="3CB7C9DD" w14:textId="77777777" w:rsidR="00B44C69" w:rsidRPr="00181A70" w:rsidRDefault="00B823B3" w:rsidP="00B44C69">
            <w:pPr>
              <w:rPr>
                <w:rFonts w:ascii="Calibri" w:hAnsi="Calibri" w:cs="Calibri"/>
                <w:i/>
              </w:rPr>
            </w:pPr>
            <w:r w:rsidRPr="00181A70">
              <w:rPr>
                <w:rFonts w:ascii="Calibri" w:hAnsi="Calibri" w:cs="Calibri"/>
                <w:i/>
              </w:rPr>
              <w:t>- 1 credit = 22.5 hours</w:t>
            </w:r>
          </w:p>
          <w:p w14:paraId="71C7F029" w14:textId="77777777" w:rsidR="00B44C69" w:rsidRPr="00181A70" w:rsidRDefault="00B44C69" w:rsidP="00B44C69">
            <w:pPr>
              <w:rPr>
                <w:rFonts w:ascii="Calibri" w:hAnsi="Calibri" w:cs="Calibri"/>
                <w:i/>
              </w:rPr>
            </w:pPr>
            <w:r w:rsidRPr="00181A70">
              <w:rPr>
                <w:rFonts w:ascii="Calibri" w:hAnsi="Calibri" w:cs="Calibri"/>
                <w:i/>
              </w:rPr>
              <w:t>- course teaching: 13 weeks - 1 h</w:t>
            </w:r>
            <w:r w:rsidR="00403632" w:rsidRPr="00181A70">
              <w:rPr>
                <w:rFonts w:ascii="Calibri" w:hAnsi="Calibri" w:cs="Calibri"/>
                <w:i/>
              </w:rPr>
              <w:t>our</w:t>
            </w:r>
            <w:r w:rsidRPr="00181A70">
              <w:rPr>
                <w:rFonts w:ascii="Calibri" w:hAnsi="Calibri" w:cs="Calibri"/>
                <w:i/>
              </w:rPr>
              <w:t xml:space="preserve"> seminar = 9.75</w:t>
            </w:r>
            <w:r w:rsidR="00403632" w:rsidRPr="00181A70">
              <w:rPr>
                <w:rFonts w:ascii="Calibri" w:hAnsi="Calibri" w:cs="Calibri"/>
                <w:i/>
              </w:rPr>
              <w:t>h</w:t>
            </w:r>
          </w:p>
          <w:p w14:paraId="1E553CAC" w14:textId="77777777" w:rsidR="00B44C69" w:rsidRPr="00181A70" w:rsidRDefault="00B44C69" w:rsidP="00B44C69">
            <w:pPr>
              <w:rPr>
                <w:rFonts w:ascii="Calibri" w:hAnsi="Calibri" w:cs="Calibri"/>
                <w:i/>
              </w:rPr>
            </w:pPr>
            <w:r w:rsidRPr="00181A70">
              <w:rPr>
                <w:rFonts w:ascii="Calibri" w:hAnsi="Calibri" w:cs="Calibri"/>
                <w:i/>
              </w:rPr>
              <w:t>- preparation and elaboration of seminar work: 7.5</w:t>
            </w:r>
            <w:r w:rsidR="00403632" w:rsidRPr="00181A70">
              <w:rPr>
                <w:rFonts w:ascii="Calibri" w:hAnsi="Calibri" w:cs="Calibri"/>
                <w:i/>
              </w:rPr>
              <w:t>h</w:t>
            </w:r>
          </w:p>
          <w:p w14:paraId="47055BFD" w14:textId="77777777" w:rsidR="00212634" w:rsidRPr="00181A70" w:rsidRDefault="00B44C69" w:rsidP="00B44C69">
            <w:pPr>
              <w:spacing w:line="259" w:lineRule="auto"/>
              <w:rPr>
                <w:rFonts w:ascii="Calibri" w:hAnsi="Calibri" w:cs="Calibri"/>
                <w:i/>
              </w:rPr>
            </w:pPr>
            <w:r w:rsidRPr="00181A70">
              <w:rPr>
                <w:rFonts w:ascii="Calibri" w:hAnsi="Calibri" w:cs="Calibri"/>
                <w:i/>
              </w:rPr>
              <w:t xml:space="preserve">- </w:t>
            </w:r>
            <w:r w:rsidR="00224CC8" w:rsidRPr="00181A70">
              <w:rPr>
                <w:rFonts w:ascii="Calibri" w:hAnsi="Calibri" w:cs="Calibri"/>
                <w:i/>
              </w:rPr>
              <w:t xml:space="preserve">individual study </w:t>
            </w:r>
            <w:r w:rsidRPr="00181A70">
              <w:rPr>
                <w:rFonts w:ascii="Calibri" w:hAnsi="Calibri" w:cs="Calibri"/>
                <w:i/>
              </w:rPr>
              <w:t>of professional literature and preparation for the final evaluation: 5.25</w:t>
            </w:r>
            <w:r w:rsidR="00403632" w:rsidRPr="00181A70">
              <w:rPr>
                <w:rFonts w:ascii="Calibri" w:hAnsi="Calibri" w:cs="Calibri"/>
                <w:i/>
              </w:rPr>
              <w:t>h</w:t>
            </w:r>
          </w:p>
        </w:tc>
      </w:tr>
      <w:tr w:rsidR="00212634" w:rsidRPr="00181A70" w14:paraId="6BBA6190" w14:textId="77777777" w:rsidTr="00A67C31">
        <w:tc>
          <w:tcPr>
            <w:tcW w:w="9322" w:type="dxa"/>
            <w:gridSpan w:val="2"/>
            <w:shd w:val="clear" w:color="auto" w:fill="auto"/>
          </w:tcPr>
          <w:p w14:paraId="2306B4E1" w14:textId="77777777" w:rsidR="00212634" w:rsidRPr="00181A70" w:rsidRDefault="00212634" w:rsidP="00212634">
            <w:pPr>
              <w:rPr>
                <w:rFonts w:ascii="Calibri" w:hAnsi="Calibri" w:cs="Calibri"/>
                <w:b/>
              </w:rPr>
            </w:pPr>
            <w:r w:rsidRPr="00181A70">
              <w:rPr>
                <w:rFonts w:ascii="Calibri" w:hAnsi="Calibri" w:cs="Calibri"/>
                <w:b/>
              </w:rPr>
              <w:t>Learning outcomes:</w:t>
            </w:r>
          </w:p>
          <w:p w14:paraId="5355E504" w14:textId="77777777" w:rsidR="0094251B" w:rsidRPr="00181A70" w:rsidRDefault="0094251B" w:rsidP="0094251B">
            <w:pPr>
              <w:numPr>
                <w:ilvl w:val="0"/>
                <w:numId w:val="3"/>
              </w:numPr>
              <w:rPr>
                <w:rFonts w:ascii="Calibri" w:hAnsi="Calibri" w:cs="Calibri"/>
                <w:i/>
              </w:rPr>
            </w:pPr>
            <w:r w:rsidRPr="00181A70">
              <w:rPr>
                <w:rFonts w:ascii="Calibri" w:hAnsi="Calibri" w:cs="Calibri"/>
                <w:i/>
              </w:rPr>
              <w:t>the set of lectures in diachronic linguistics is intended to provide students with a comprehensive picture of the continuous development of Hungarian as a Finno-Ugric language,</w:t>
            </w:r>
          </w:p>
          <w:p w14:paraId="213FBD05" w14:textId="77777777" w:rsidR="0033415F" w:rsidRPr="00181A70" w:rsidRDefault="0094251B" w:rsidP="00212634">
            <w:pPr>
              <w:numPr>
                <w:ilvl w:val="0"/>
                <w:numId w:val="3"/>
              </w:numPr>
              <w:rPr>
                <w:rFonts w:ascii="Calibri" w:hAnsi="Calibri" w:cs="Calibri"/>
                <w:i/>
              </w:rPr>
            </w:pPr>
            <w:r w:rsidRPr="00181A70">
              <w:rPr>
                <w:rFonts w:ascii="Calibri" w:hAnsi="Calibri" w:cs="Calibri"/>
                <w:i/>
              </w:rPr>
              <w:t>students will get acquainted with the issue of using the current Hungarian language from a grammatical point of view,</w:t>
            </w:r>
          </w:p>
          <w:p w14:paraId="2543383E" w14:textId="77777777" w:rsidR="0094251B" w:rsidRPr="00181A70" w:rsidRDefault="0094251B" w:rsidP="00212634">
            <w:pPr>
              <w:numPr>
                <w:ilvl w:val="0"/>
                <w:numId w:val="3"/>
              </w:numPr>
              <w:rPr>
                <w:rFonts w:ascii="Calibri" w:hAnsi="Calibri" w:cs="Calibri"/>
                <w:i/>
              </w:rPr>
            </w:pPr>
            <w:r w:rsidRPr="00181A70">
              <w:rPr>
                <w:rFonts w:ascii="Calibri" w:hAnsi="Calibri" w:cs="Calibri"/>
                <w:i/>
              </w:rPr>
              <w:t>repeats and deepens knowledge in the field of phonetics, morphology and practices knowledge in the tasks,</w:t>
            </w:r>
          </w:p>
          <w:p w14:paraId="1ED16AAF" w14:textId="77777777" w:rsidR="0094251B" w:rsidRPr="00181A70" w:rsidRDefault="0094251B" w:rsidP="00212634">
            <w:pPr>
              <w:numPr>
                <w:ilvl w:val="0"/>
                <w:numId w:val="3"/>
              </w:numPr>
              <w:rPr>
                <w:rFonts w:ascii="Calibri" w:hAnsi="Calibri" w:cs="Calibri"/>
                <w:i/>
              </w:rPr>
            </w:pPr>
            <w:r w:rsidRPr="00181A70">
              <w:rPr>
                <w:rFonts w:ascii="Calibri" w:hAnsi="Calibri" w:cs="Calibri"/>
                <w:i/>
              </w:rPr>
              <w:t>repeats and deepens knowledge of syntax and lexicology,</w:t>
            </w:r>
          </w:p>
          <w:p w14:paraId="62F66BFA" w14:textId="77777777" w:rsidR="00CB35D2" w:rsidRPr="00181A70" w:rsidRDefault="00CB35D2" w:rsidP="00212634">
            <w:pPr>
              <w:numPr>
                <w:ilvl w:val="0"/>
                <w:numId w:val="3"/>
              </w:numPr>
              <w:rPr>
                <w:rFonts w:ascii="Calibri" w:hAnsi="Calibri" w:cs="Calibri"/>
                <w:i/>
              </w:rPr>
            </w:pPr>
            <w:r w:rsidRPr="00181A70">
              <w:rPr>
                <w:rFonts w:ascii="Calibri" w:hAnsi="Calibri" w:cs="Calibri"/>
                <w:i/>
              </w:rPr>
              <w:t>repeats and practices word types, sentence members and orthography of the Hungarian language,</w:t>
            </w:r>
          </w:p>
          <w:p w14:paraId="22993CB3" w14:textId="77777777" w:rsidR="00CB35D2" w:rsidRPr="00181A70" w:rsidRDefault="00CB35D2" w:rsidP="00212634">
            <w:pPr>
              <w:numPr>
                <w:ilvl w:val="0"/>
                <w:numId w:val="3"/>
              </w:numPr>
              <w:rPr>
                <w:rFonts w:ascii="Calibri" w:hAnsi="Calibri" w:cs="Calibri"/>
                <w:i/>
              </w:rPr>
            </w:pPr>
            <w:r w:rsidRPr="00181A70">
              <w:rPr>
                <w:rFonts w:ascii="Calibri" w:hAnsi="Calibri" w:cs="Calibri"/>
                <w:i/>
              </w:rPr>
              <w:t>learns new trends and directions in the current Hungarian language system.</w:t>
            </w:r>
          </w:p>
        </w:tc>
      </w:tr>
      <w:tr w:rsidR="00212634" w:rsidRPr="00181A70" w14:paraId="50E3C970" w14:textId="77777777" w:rsidTr="00A67C31">
        <w:tc>
          <w:tcPr>
            <w:tcW w:w="9322" w:type="dxa"/>
            <w:gridSpan w:val="2"/>
            <w:shd w:val="clear" w:color="auto" w:fill="auto"/>
          </w:tcPr>
          <w:p w14:paraId="683DB68A" w14:textId="77777777" w:rsidR="00212634" w:rsidRPr="00181A70" w:rsidRDefault="00212634" w:rsidP="00212634">
            <w:pPr>
              <w:rPr>
                <w:rFonts w:ascii="Calibri" w:hAnsi="Calibri" w:cs="Calibri"/>
              </w:rPr>
            </w:pPr>
            <w:r w:rsidRPr="00181A70">
              <w:rPr>
                <w:rFonts w:ascii="Calibri" w:hAnsi="Calibri" w:cs="Calibri"/>
                <w:b/>
              </w:rPr>
              <w:t>Course contents:</w:t>
            </w:r>
            <w:r w:rsidRPr="00181A70">
              <w:rPr>
                <w:rFonts w:ascii="Calibri" w:hAnsi="Calibri" w:cs="Calibri"/>
              </w:rPr>
              <w:t xml:space="preserve"> </w:t>
            </w:r>
          </w:p>
          <w:p w14:paraId="2290B542" w14:textId="77777777" w:rsidR="0033415F" w:rsidRPr="00181A70" w:rsidRDefault="0033415F" w:rsidP="00CB35D2">
            <w:pPr>
              <w:tabs>
                <w:tab w:val="left" w:pos="284"/>
              </w:tabs>
              <w:rPr>
                <w:rFonts w:ascii="Calibri" w:hAnsi="Calibri" w:cs="Calibri"/>
                <w:i/>
              </w:rPr>
            </w:pPr>
            <w:r w:rsidRPr="00181A70">
              <w:rPr>
                <w:rFonts w:ascii="Calibri" w:hAnsi="Calibri" w:cs="Calibri"/>
                <w:i/>
              </w:rPr>
              <w:t xml:space="preserve">- </w:t>
            </w:r>
            <w:r w:rsidRPr="00181A70">
              <w:rPr>
                <w:rFonts w:ascii="Calibri" w:hAnsi="Calibri" w:cs="Calibri"/>
                <w:i/>
              </w:rPr>
              <w:tab/>
              <w:t>Phonetics, morphology of the Hungarian language</w:t>
            </w:r>
          </w:p>
          <w:p w14:paraId="248678C0" w14:textId="77777777" w:rsidR="0033415F" w:rsidRPr="00181A70" w:rsidRDefault="0033415F" w:rsidP="00CB35D2">
            <w:pPr>
              <w:tabs>
                <w:tab w:val="left" w:pos="284"/>
              </w:tabs>
              <w:rPr>
                <w:rFonts w:ascii="Calibri" w:hAnsi="Calibri" w:cs="Calibri"/>
                <w:i/>
              </w:rPr>
            </w:pPr>
            <w:r w:rsidRPr="00181A70">
              <w:rPr>
                <w:rFonts w:ascii="Calibri" w:hAnsi="Calibri" w:cs="Calibri"/>
                <w:i/>
              </w:rPr>
              <w:t xml:space="preserve">- </w:t>
            </w:r>
            <w:r w:rsidRPr="00181A70">
              <w:rPr>
                <w:rFonts w:ascii="Calibri" w:hAnsi="Calibri" w:cs="Calibri"/>
                <w:i/>
              </w:rPr>
              <w:tab/>
              <w:t>Syntax and lexicology of the Hungarian language</w:t>
            </w:r>
          </w:p>
          <w:p w14:paraId="55D31412" w14:textId="77777777" w:rsidR="0033415F" w:rsidRPr="00181A70" w:rsidRDefault="0033415F" w:rsidP="00CB35D2">
            <w:pPr>
              <w:tabs>
                <w:tab w:val="left" w:pos="284"/>
              </w:tabs>
              <w:rPr>
                <w:rFonts w:ascii="Calibri" w:hAnsi="Calibri" w:cs="Calibri"/>
                <w:i/>
              </w:rPr>
            </w:pPr>
            <w:r w:rsidRPr="00181A70">
              <w:rPr>
                <w:rFonts w:ascii="Calibri" w:hAnsi="Calibri" w:cs="Calibri"/>
                <w:i/>
              </w:rPr>
              <w:t xml:space="preserve">- </w:t>
            </w:r>
            <w:r w:rsidRPr="00181A70">
              <w:rPr>
                <w:rFonts w:ascii="Calibri" w:hAnsi="Calibri" w:cs="Calibri"/>
                <w:i/>
              </w:rPr>
              <w:tab/>
              <w:t>Part of speech and sentence members of the Hungarian language</w:t>
            </w:r>
          </w:p>
          <w:p w14:paraId="1DB5EAD5" w14:textId="77777777" w:rsidR="0033415F" w:rsidRPr="00181A70" w:rsidRDefault="0033415F" w:rsidP="00CB35D2">
            <w:pPr>
              <w:tabs>
                <w:tab w:val="left" w:pos="284"/>
              </w:tabs>
              <w:rPr>
                <w:rFonts w:ascii="Calibri" w:hAnsi="Calibri" w:cs="Calibri"/>
                <w:i/>
              </w:rPr>
            </w:pPr>
            <w:r w:rsidRPr="00181A70">
              <w:rPr>
                <w:rFonts w:ascii="Calibri" w:hAnsi="Calibri" w:cs="Calibri"/>
                <w:i/>
              </w:rPr>
              <w:t xml:space="preserve">- </w:t>
            </w:r>
            <w:r w:rsidRPr="00181A70">
              <w:rPr>
                <w:rFonts w:ascii="Calibri" w:hAnsi="Calibri" w:cs="Calibri"/>
                <w:i/>
              </w:rPr>
              <w:tab/>
              <w:t>Spelling today</w:t>
            </w:r>
          </w:p>
          <w:p w14:paraId="66FE9D42" w14:textId="77777777" w:rsidR="0033415F" w:rsidRPr="00181A70" w:rsidRDefault="0033415F" w:rsidP="00CB35D2">
            <w:pPr>
              <w:tabs>
                <w:tab w:val="left" w:pos="284"/>
              </w:tabs>
              <w:rPr>
                <w:rFonts w:ascii="Calibri" w:hAnsi="Calibri" w:cs="Calibri"/>
                <w:i/>
              </w:rPr>
            </w:pPr>
            <w:r w:rsidRPr="00181A70">
              <w:rPr>
                <w:rFonts w:ascii="Calibri" w:hAnsi="Calibri" w:cs="Calibri"/>
                <w:i/>
              </w:rPr>
              <w:t xml:space="preserve">- </w:t>
            </w:r>
            <w:r w:rsidRPr="00181A70">
              <w:rPr>
                <w:rFonts w:ascii="Calibri" w:hAnsi="Calibri" w:cs="Calibri"/>
                <w:i/>
              </w:rPr>
              <w:tab/>
              <w:t>New trends in contemporary Hungarian</w:t>
            </w:r>
          </w:p>
        </w:tc>
      </w:tr>
      <w:tr w:rsidR="00212634" w:rsidRPr="00181A70" w14:paraId="1F45B1C2" w14:textId="77777777" w:rsidTr="00A67C31">
        <w:tc>
          <w:tcPr>
            <w:tcW w:w="9322" w:type="dxa"/>
            <w:gridSpan w:val="2"/>
            <w:shd w:val="clear" w:color="auto" w:fill="auto"/>
          </w:tcPr>
          <w:p w14:paraId="4DB3AD12" w14:textId="77777777" w:rsidR="00212634" w:rsidRPr="00181A70" w:rsidRDefault="00212634" w:rsidP="00212634">
            <w:pPr>
              <w:rPr>
                <w:rFonts w:ascii="Calibri" w:hAnsi="Calibri" w:cs="Calibri"/>
                <w:i/>
              </w:rPr>
            </w:pPr>
            <w:r w:rsidRPr="00181A70">
              <w:rPr>
                <w:rFonts w:ascii="Calibri" w:hAnsi="Calibri" w:cs="Calibri"/>
                <w:b/>
              </w:rPr>
              <w:t>Recommended literature:</w:t>
            </w:r>
            <w:r w:rsidRPr="00181A70">
              <w:rPr>
                <w:rFonts w:ascii="Calibri" w:hAnsi="Calibri" w:cs="Calibri"/>
                <w:i/>
              </w:rPr>
              <w:t xml:space="preserve"> </w:t>
            </w:r>
          </w:p>
          <w:p w14:paraId="01036E26" w14:textId="77777777" w:rsidR="008D4BC7" w:rsidRPr="00181A70" w:rsidRDefault="008D4BC7" w:rsidP="008D4BC7">
            <w:pPr>
              <w:rPr>
                <w:rFonts w:ascii="Calibri" w:hAnsi="Calibri" w:cs="Calibri"/>
              </w:rPr>
            </w:pPr>
            <w:r w:rsidRPr="00181A70">
              <w:rPr>
                <w:rFonts w:ascii="Calibri" w:hAnsi="Calibri" w:cs="Calibri"/>
              </w:rPr>
              <w:t xml:space="preserve">Keszler Borbála (szerk.): </w:t>
            </w:r>
            <w:r w:rsidRPr="00181A70">
              <w:rPr>
                <w:rFonts w:ascii="Calibri" w:hAnsi="Calibri" w:cs="Calibri"/>
                <w:i/>
              </w:rPr>
              <w:t>Magyar grammatika</w:t>
            </w:r>
            <w:r w:rsidRPr="00181A70">
              <w:rPr>
                <w:rFonts w:ascii="Calibri" w:hAnsi="Calibri" w:cs="Calibri"/>
              </w:rPr>
              <w:t>. Akadémiai Kiadó, Budapest. 2000.</w:t>
            </w:r>
          </w:p>
          <w:p w14:paraId="7BA55CC7" w14:textId="77777777" w:rsidR="008D4BC7" w:rsidRPr="00181A70" w:rsidRDefault="008D4BC7" w:rsidP="008D4BC7">
            <w:pPr>
              <w:rPr>
                <w:rFonts w:ascii="Calibri" w:hAnsi="Calibri" w:cs="Calibri"/>
              </w:rPr>
            </w:pPr>
            <w:r w:rsidRPr="00181A70">
              <w:rPr>
                <w:rFonts w:ascii="Calibri" w:hAnsi="Calibri" w:cs="Calibri"/>
              </w:rPr>
              <w:t xml:space="preserve">Minya Károly: </w:t>
            </w:r>
            <w:r w:rsidRPr="00181A70">
              <w:rPr>
                <w:rFonts w:ascii="Calibri" w:hAnsi="Calibri" w:cs="Calibri"/>
                <w:i/>
              </w:rPr>
              <w:t>Változó szókincsünk</w:t>
            </w:r>
            <w:r w:rsidRPr="00181A70">
              <w:rPr>
                <w:rFonts w:ascii="Calibri" w:hAnsi="Calibri" w:cs="Calibri"/>
              </w:rPr>
              <w:t>. Tinta Könyvkiadó, Budapest. 2011.</w:t>
            </w:r>
          </w:p>
          <w:p w14:paraId="11E5283F" w14:textId="77777777" w:rsidR="0033415F" w:rsidRPr="00181A70" w:rsidRDefault="008D4BC7" w:rsidP="008D4BC7">
            <w:pPr>
              <w:rPr>
                <w:rFonts w:ascii="Calibri" w:hAnsi="Calibri" w:cs="Calibri"/>
                <w:i/>
              </w:rPr>
            </w:pPr>
            <w:r w:rsidRPr="00181A70">
              <w:rPr>
                <w:rFonts w:ascii="Calibri" w:hAnsi="Calibri" w:cs="Calibri"/>
              </w:rPr>
              <w:t>Tolcsvai-Nagy Gábor(szerk.): Nyelvtan. Osiris Kiadó, Budapest. 2017.</w:t>
            </w:r>
          </w:p>
        </w:tc>
      </w:tr>
      <w:tr w:rsidR="00212634" w:rsidRPr="00181A70" w14:paraId="41FA5305" w14:textId="77777777" w:rsidTr="00A67C31">
        <w:tc>
          <w:tcPr>
            <w:tcW w:w="9322" w:type="dxa"/>
            <w:gridSpan w:val="2"/>
            <w:shd w:val="clear" w:color="auto" w:fill="auto"/>
          </w:tcPr>
          <w:p w14:paraId="4FC13425" w14:textId="77777777" w:rsidR="00212634" w:rsidRPr="00181A70" w:rsidRDefault="00212634" w:rsidP="00212634">
            <w:pPr>
              <w:rPr>
                <w:rFonts w:ascii="Calibri" w:hAnsi="Calibri" w:cs="Calibri"/>
                <w:i/>
              </w:rPr>
            </w:pPr>
            <w:r w:rsidRPr="00181A70">
              <w:rPr>
                <w:rFonts w:ascii="Calibri" w:hAnsi="Calibri" w:cs="Calibri"/>
                <w:b/>
              </w:rPr>
              <w:t>Language, knowledge of which is necessary to complete the course:</w:t>
            </w:r>
            <w:r w:rsidRPr="00181A70">
              <w:rPr>
                <w:rFonts w:ascii="Calibri" w:hAnsi="Calibri" w:cs="Calibri"/>
              </w:rPr>
              <w:t xml:space="preserve"> </w:t>
            </w:r>
            <w:r w:rsidR="0033415F" w:rsidRPr="00181A70">
              <w:rPr>
                <w:rFonts w:ascii="Calibri" w:hAnsi="Calibri" w:cs="Calibri"/>
                <w:i/>
              </w:rPr>
              <w:t>Hungarian language</w:t>
            </w:r>
          </w:p>
        </w:tc>
      </w:tr>
      <w:tr w:rsidR="00212634" w:rsidRPr="00181A70" w14:paraId="7FEC0430" w14:textId="77777777" w:rsidTr="00A67C31">
        <w:tc>
          <w:tcPr>
            <w:tcW w:w="9322" w:type="dxa"/>
            <w:gridSpan w:val="2"/>
            <w:shd w:val="clear" w:color="auto" w:fill="auto"/>
          </w:tcPr>
          <w:p w14:paraId="3B4FD004" w14:textId="77777777" w:rsidR="00212634" w:rsidRPr="00181A70" w:rsidRDefault="00212634" w:rsidP="00212634">
            <w:pPr>
              <w:rPr>
                <w:rFonts w:ascii="Calibri" w:hAnsi="Calibri" w:cs="Calibri"/>
                <w:i/>
              </w:rPr>
            </w:pPr>
            <w:r w:rsidRPr="00181A70">
              <w:rPr>
                <w:rFonts w:ascii="Calibri" w:hAnsi="Calibri" w:cs="Calibri"/>
                <w:b/>
              </w:rPr>
              <w:t>Notes:</w:t>
            </w:r>
            <w:r w:rsidRPr="00181A70">
              <w:rPr>
                <w:rFonts w:ascii="Calibri" w:hAnsi="Calibri" w:cs="Calibri"/>
              </w:rPr>
              <w:t xml:space="preserve"> </w:t>
            </w:r>
            <w:r w:rsidR="0033415F" w:rsidRPr="00181A70">
              <w:rPr>
                <w:rFonts w:ascii="Calibri" w:hAnsi="Calibri" w:cs="Calibri"/>
                <w:i/>
              </w:rPr>
              <w:t>Compulsory optional subject</w:t>
            </w:r>
          </w:p>
        </w:tc>
      </w:tr>
      <w:tr w:rsidR="00212634" w:rsidRPr="00181A70" w14:paraId="028B1DE2" w14:textId="77777777" w:rsidTr="00A67C31">
        <w:tc>
          <w:tcPr>
            <w:tcW w:w="9322" w:type="dxa"/>
            <w:gridSpan w:val="2"/>
            <w:shd w:val="clear" w:color="auto" w:fill="auto"/>
          </w:tcPr>
          <w:p w14:paraId="1C69A45E" w14:textId="77777777" w:rsidR="00212634" w:rsidRPr="00181A70" w:rsidRDefault="00212634" w:rsidP="00212634">
            <w:pPr>
              <w:rPr>
                <w:rFonts w:ascii="Calibri" w:hAnsi="Calibri" w:cs="Calibri"/>
                <w:b/>
              </w:rPr>
            </w:pPr>
            <w:r w:rsidRPr="00181A70">
              <w:rPr>
                <w:rFonts w:ascii="Calibri" w:hAnsi="Calibri" w:cs="Calibri"/>
                <w:b/>
              </w:rPr>
              <w:t>Course evaluation</w:t>
            </w:r>
          </w:p>
          <w:p w14:paraId="1BD3789A" w14:textId="77777777" w:rsidR="00212634" w:rsidRPr="00181A70" w:rsidRDefault="00212634" w:rsidP="00212634">
            <w:pPr>
              <w:rPr>
                <w:rFonts w:ascii="Calibri" w:hAnsi="Calibri" w:cs="Calibri"/>
              </w:rPr>
            </w:pPr>
            <w:r w:rsidRPr="00181A70">
              <w:rPr>
                <w:rFonts w:ascii="Calibri" w:hAnsi="Calibri" w:cs="Calibri"/>
              </w:rPr>
              <w:t>Assessed students in total: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81A70" w14:paraId="5A3667EC"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AC6663E" w14:textId="77777777" w:rsidR="00212634" w:rsidRPr="00181A70" w:rsidRDefault="00212634" w:rsidP="00A67C31">
                  <w:pPr>
                    <w:jc w:val="center"/>
                    <w:rPr>
                      <w:rFonts w:ascii="Calibri" w:hAnsi="Calibri" w:cs="Calibri"/>
                    </w:rPr>
                  </w:pPr>
                  <w:r w:rsidRPr="00181A70">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84D1823" w14:textId="77777777" w:rsidR="00212634" w:rsidRPr="00181A70" w:rsidRDefault="00212634" w:rsidP="00A67C31">
                  <w:pPr>
                    <w:jc w:val="center"/>
                    <w:rPr>
                      <w:rFonts w:ascii="Calibri" w:hAnsi="Calibri" w:cs="Calibri"/>
                    </w:rPr>
                  </w:pPr>
                  <w:r w:rsidRPr="00181A70">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0A3D8B8" w14:textId="77777777" w:rsidR="00212634" w:rsidRPr="00181A70" w:rsidRDefault="00212634" w:rsidP="00A67C31">
                  <w:pPr>
                    <w:jc w:val="center"/>
                    <w:rPr>
                      <w:rFonts w:ascii="Calibri" w:hAnsi="Calibri" w:cs="Calibri"/>
                    </w:rPr>
                  </w:pPr>
                  <w:r w:rsidRPr="00181A70">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BDFB29" w14:textId="77777777" w:rsidR="00212634" w:rsidRPr="00181A70" w:rsidRDefault="00212634" w:rsidP="00A67C31">
                  <w:pPr>
                    <w:jc w:val="center"/>
                    <w:rPr>
                      <w:rFonts w:ascii="Calibri" w:hAnsi="Calibri" w:cs="Calibri"/>
                    </w:rPr>
                  </w:pPr>
                  <w:r w:rsidRPr="00181A70">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B593872" w14:textId="77777777" w:rsidR="00212634" w:rsidRPr="00181A70" w:rsidRDefault="00212634" w:rsidP="00A67C31">
                  <w:pPr>
                    <w:jc w:val="center"/>
                    <w:rPr>
                      <w:rFonts w:ascii="Calibri" w:hAnsi="Calibri" w:cs="Calibri"/>
                    </w:rPr>
                  </w:pPr>
                  <w:r w:rsidRPr="00181A70">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D76479" w14:textId="77777777" w:rsidR="00212634" w:rsidRPr="00181A70" w:rsidRDefault="00212634" w:rsidP="00A67C31">
                  <w:pPr>
                    <w:jc w:val="center"/>
                    <w:rPr>
                      <w:rFonts w:ascii="Calibri" w:hAnsi="Calibri" w:cs="Calibri"/>
                    </w:rPr>
                  </w:pPr>
                  <w:r w:rsidRPr="00181A70">
                    <w:rPr>
                      <w:rFonts w:ascii="Calibri" w:hAnsi="Calibri" w:cs="Calibri"/>
                    </w:rPr>
                    <w:t>FX</w:t>
                  </w:r>
                </w:p>
              </w:tc>
            </w:tr>
            <w:tr w:rsidR="00652067" w:rsidRPr="00181A70" w14:paraId="0C1EAE1F"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743DAD23"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D2800D6"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2B50BF4"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984D01"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CF1680" w14:textId="77777777" w:rsidR="00212634" w:rsidRPr="00181A70" w:rsidRDefault="005F5A1A" w:rsidP="00A67C31">
                  <w:pPr>
                    <w:jc w:val="center"/>
                    <w:rPr>
                      <w:rFonts w:ascii="Calibri" w:hAnsi="Calibri" w:cs="Calibri"/>
                      <w:i/>
                    </w:rPr>
                  </w:pPr>
                  <w:r w:rsidRPr="00181A70">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9F1612" w14:textId="77777777" w:rsidR="00212634" w:rsidRPr="00181A70" w:rsidRDefault="005F5A1A" w:rsidP="00A67C31">
                  <w:pPr>
                    <w:jc w:val="center"/>
                    <w:rPr>
                      <w:rFonts w:ascii="Calibri" w:hAnsi="Calibri" w:cs="Calibri"/>
                      <w:i/>
                    </w:rPr>
                  </w:pPr>
                  <w:r w:rsidRPr="00181A70">
                    <w:rPr>
                      <w:rFonts w:ascii="Calibri" w:hAnsi="Calibri" w:cs="Calibri"/>
                      <w:i/>
                    </w:rPr>
                    <w:t>0%</w:t>
                  </w:r>
                </w:p>
              </w:tc>
            </w:tr>
          </w:tbl>
          <w:p w14:paraId="100A9F3A" w14:textId="77777777" w:rsidR="00212634" w:rsidRPr="00181A70" w:rsidRDefault="00212634" w:rsidP="00212634">
            <w:pPr>
              <w:rPr>
                <w:rFonts w:ascii="Calibri" w:hAnsi="Calibri" w:cs="Calibri"/>
                <w:i/>
              </w:rPr>
            </w:pPr>
          </w:p>
        </w:tc>
      </w:tr>
      <w:tr w:rsidR="00212634" w:rsidRPr="00181A70" w14:paraId="34BEDDB1" w14:textId="77777777" w:rsidTr="00A67C31">
        <w:tc>
          <w:tcPr>
            <w:tcW w:w="9322" w:type="dxa"/>
            <w:gridSpan w:val="2"/>
            <w:shd w:val="clear" w:color="auto" w:fill="auto"/>
          </w:tcPr>
          <w:p w14:paraId="2E062837" w14:textId="77777777" w:rsidR="005F5A1A" w:rsidRPr="00181A70" w:rsidRDefault="00212634" w:rsidP="00A67C31">
            <w:pPr>
              <w:tabs>
                <w:tab w:val="left" w:pos="1530"/>
              </w:tabs>
              <w:rPr>
                <w:rFonts w:ascii="Calibri" w:hAnsi="Calibri" w:cs="Calibri"/>
              </w:rPr>
            </w:pPr>
            <w:r w:rsidRPr="00181A70">
              <w:rPr>
                <w:rFonts w:ascii="Calibri" w:hAnsi="Calibri" w:cs="Calibri"/>
                <w:b/>
              </w:rPr>
              <w:t>Teach</w:t>
            </w:r>
            <w:r w:rsidR="00403632" w:rsidRPr="00181A70">
              <w:rPr>
                <w:rFonts w:ascii="Calibri" w:hAnsi="Calibri" w:cs="Calibri"/>
                <w:b/>
              </w:rPr>
              <w:t>er</w:t>
            </w:r>
            <w:r w:rsidRPr="00181A70">
              <w:rPr>
                <w:rFonts w:ascii="Calibri" w:hAnsi="Calibri" w:cs="Calibri"/>
                <w:b/>
              </w:rPr>
              <w:t>:</w:t>
            </w:r>
            <w:r w:rsidR="0033415F" w:rsidRPr="00181A70">
              <w:rPr>
                <w:rFonts w:ascii="Calibri" w:hAnsi="Calibri" w:cs="Calibri"/>
              </w:rPr>
              <w:t xml:space="preserve"> </w:t>
            </w:r>
          </w:p>
          <w:p w14:paraId="3D4199E7" w14:textId="77777777" w:rsidR="005F5A1A" w:rsidRPr="00181A70" w:rsidRDefault="0033415F" w:rsidP="00A67C31">
            <w:pPr>
              <w:tabs>
                <w:tab w:val="left" w:pos="1530"/>
              </w:tabs>
              <w:rPr>
                <w:rFonts w:ascii="Calibri" w:hAnsi="Calibri" w:cs="Calibri"/>
                <w:i/>
              </w:rPr>
            </w:pPr>
            <w:r w:rsidRPr="00181A70">
              <w:rPr>
                <w:rFonts w:ascii="Calibri" w:hAnsi="Calibri" w:cs="Calibri"/>
                <w:i/>
              </w:rPr>
              <w:t>Dr. habil. Szili Katalin, PhD., Lecturer, examiner, instructor, seminar leader</w:t>
            </w:r>
          </w:p>
          <w:p w14:paraId="18BA0E2F" w14:textId="77777777" w:rsidR="00212634" w:rsidRPr="00181A70" w:rsidRDefault="005F7A54" w:rsidP="00A67C31">
            <w:pPr>
              <w:tabs>
                <w:tab w:val="left" w:pos="1530"/>
              </w:tabs>
              <w:rPr>
                <w:rFonts w:ascii="Calibri" w:hAnsi="Calibri" w:cs="Calibri"/>
              </w:rPr>
            </w:pPr>
            <w:r w:rsidRPr="00181A70">
              <w:rPr>
                <w:rFonts w:ascii="Calibri" w:hAnsi="Calibri" w:cs="Calibri"/>
                <w:i/>
              </w:rPr>
              <w:t>Mgr. Alexandra Gaál Németyová, PhD., Lecturer, examiner, instructor, seminar leader</w:t>
            </w:r>
          </w:p>
        </w:tc>
      </w:tr>
      <w:tr w:rsidR="00212634" w:rsidRPr="00181A70" w14:paraId="0656FF3F" w14:textId="77777777" w:rsidTr="00A67C31">
        <w:tc>
          <w:tcPr>
            <w:tcW w:w="9322" w:type="dxa"/>
            <w:gridSpan w:val="2"/>
            <w:shd w:val="clear" w:color="auto" w:fill="auto"/>
          </w:tcPr>
          <w:p w14:paraId="194BA71F" w14:textId="77777777" w:rsidR="00212634" w:rsidRPr="00181A70" w:rsidRDefault="00403632" w:rsidP="00A67C31">
            <w:pPr>
              <w:tabs>
                <w:tab w:val="left" w:pos="1530"/>
              </w:tabs>
              <w:rPr>
                <w:rFonts w:ascii="Calibri" w:hAnsi="Calibri" w:cs="Calibri"/>
              </w:rPr>
            </w:pPr>
            <w:r w:rsidRPr="00181A70">
              <w:rPr>
                <w:rFonts w:ascii="Calibri" w:hAnsi="Calibri" w:cs="Calibri"/>
                <w:b/>
                <w:lang w:eastAsia="en-US"/>
              </w:rPr>
              <w:t>Date of last change</w:t>
            </w:r>
            <w:r w:rsidR="00212634" w:rsidRPr="00181A70">
              <w:rPr>
                <w:rFonts w:ascii="Calibri" w:hAnsi="Calibri" w:cs="Calibri"/>
                <w:b/>
              </w:rPr>
              <w:t>:</w:t>
            </w:r>
            <w:r w:rsidR="00212634" w:rsidRPr="00181A70">
              <w:rPr>
                <w:rFonts w:ascii="Calibri" w:hAnsi="Calibri" w:cs="Calibri"/>
              </w:rPr>
              <w:t xml:space="preserve"> </w:t>
            </w:r>
            <w:r w:rsidR="00212634" w:rsidRPr="00181A70">
              <w:rPr>
                <w:rFonts w:ascii="Calibri" w:hAnsi="Calibri" w:cs="Calibri"/>
                <w:i/>
              </w:rPr>
              <w:t>February 2022</w:t>
            </w:r>
          </w:p>
        </w:tc>
      </w:tr>
      <w:tr w:rsidR="00212634" w:rsidRPr="00225638" w14:paraId="306B33D4" w14:textId="77777777" w:rsidTr="00A67C31">
        <w:tc>
          <w:tcPr>
            <w:tcW w:w="9322" w:type="dxa"/>
            <w:gridSpan w:val="2"/>
            <w:shd w:val="clear" w:color="auto" w:fill="auto"/>
          </w:tcPr>
          <w:p w14:paraId="528AC317" w14:textId="77777777" w:rsidR="00212634" w:rsidRPr="00225638" w:rsidRDefault="00212634" w:rsidP="00395460">
            <w:pPr>
              <w:tabs>
                <w:tab w:val="left" w:pos="1530"/>
              </w:tabs>
              <w:rPr>
                <w:rFonts w:ascii="Calibri" w:hAnsi="Calibri" w:cs="Calibri"/>
                <w:i/>
              </w:rPr>
            </w:pPr>
            <w:r w:rsidRPr="00181A70">
              <w:rPr>
                <w:rFonts w:ascii="Calibri" w:hAnsi="Calibri" w:cs="Calibri"/>
                <w:b/>
              </w:rPr>
              <w:t>Approved</w:t>
            </w:r>
            <w:r w:rsidR="00403632" w:rsidRPr="00181A70">
              <w:rPr>
                <w:rFonts w:ascii="Calibri" w:hAnsi="Calibri" w:cs="Calibri"/>
                <w:b/>
              </w:rPr>
              <w:t xml:space="preserve"> by</w:t>
            </w:r>
            <w:r w:rsidRPr="00181A70">
              <w:rPr>
                <w:rFonts w:ascii="Calibri" w:hAnsi="Calibri" w:cs="Calibri"/>
                <w:b/>
              </w:rPr>
              <w:t>:</w:t>
            </w:r>
            <w:r w:rsidRPr="00181A70">
              <w:rPr>
                <w:rFonts w:ascii="Calibri" w:hAnsi="Calibri" w:cs="Calibri"/>
              </w:rPr>
              <w:t xml:space="preserve"> </w:t>
            </w:r>
            <w:r w:rsidRPr="00181A70">
              <w:rPr>
                <w:rFonts w:ascii="Calibri" w:hAnsi="Calibri" w:cs="Calibri"/>
                <w:i/>
              </w:rPr>
              <w:t>Dr. habil. Tibor Gintli, PhD.</w:t>
            </w:r>
          </w:p>
        </w:tc>
      </w:tr>
    </w:tbl>
    <w:p w14:paraId="1BB02A21" w14:textId="77777777" w:rsidR="00212634" w:rsidRPr="00225638" w:rsidRDefault="00212634">
      <w:pPr>
        <w:rPr>
          <w:rFonts w:ascii="Calibri" w:hAnsi="Calibri" w:cs="Calibri"/>
        </w:rPr>
      </w:pPr>
    </w:p>
    <w:p w14:paraId="504CECDC" w14:textId="77777777" w:rsidR="00176E5C" w:rsidRPr="00225638" w:rsidRDefault="00176E5C" w:rsidP="00C70F45">
      <w:pPr>
        <w:spacing w:after="200" w:line="276" w:lineRule="auto"/>
        <w:rPr>
          <w:rFonts w:ascii="Calibri" w:hAnsi="Calibri" w:cs="Calibri"/>
        </w:rPr>
      </w:pPr>
    </w:p>
    <w:sectPr w:rsidR="00176E5C" w:rsidRPr="00225638" w:rsidSect="00524AED">
      <w:headerReference w:type="default" r:id="rId12"/>
      <w:footerReference w:type="default" r:id="rId13"/>
      <w:headerReference w:type="first" r:id="rId14"/>
      <w:footerReference w:type="first" r:id="rId15"/>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5DFD" w14:textId="77777777" w:rsidR="001E0B3C" w:rsidRDefault="001E0B3C" w:rsidP="00524AED">
      <w:r>
        <w:separator/>
      </w:r>
    </w:p>
  </w:endnote>
  <w:endnote w:type="continuationSeparator" w:id="0">
    <w:p w14:paraId="0D345FB6" w14:textId="77777777" w:rsidR="001E0B3C" w:rsidRDefault="001E0B3C"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7865" w14:textId="77777777" w:rsidR="001E0B3C" w:rsidRDefault="001E0B3C">
    <w:pPr>
      <w:pStyle w:val="Pta"/>
      <w:jc w:val="right"/>
    </w:pPr>
    <w:r>
      <w:fldChar w:fldCharType="begin"/>
    </w:r>
    <w:r>
      <w:instrText>PAGE   \* MERGEFORMAT</w:instrText>
    </w:r>
    <w:r>
      <w:fldChar w:fldCharType="separate"/>
    </w:r>
    <w:r w:rsidR="00181A70">
      <w:rPr>
        <w:noProof/>
      </w:rPr>
      <w:t>51</w:t>
    </w:r>
    <w:r>
      <w:fldChar w:fldCharType="end"/>
    </w:r>
  </w:p>
  <w:p w14:paraId="4BD5AD68" w14:textId="77777777" w:rsidR="001E0B3C" w:rsidRDefault="001E0B3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E871" w14:textId="77777777" w:rsidR="001E0B3C" w:rsidRDefault="001E0B3C">
    <w:pPr>
      <w:pStyle w:val="Pta"/>
      <w:jc w:val="right"/>
    </w:pPr>
    <w:r>
      <w:fldChar w:fldCharType="begin"/>
    </w:r>
    <w:r>
      <w:instrText>PAGE   \* MERGEFORMAT</w:instrText>
    </w:r>
    <w:r>
      <w:fldChar w:fldCharType="separate"/>
    </w:r>
    <w:r w:rsidR="00181A70">
      <w:rPr>
        <w:noProof/>
      </w:rPr>
      <w:t>1</w:t>
    </w:r>
    <w:r>
      <w:fldChar w:fldCharType="end"/>
    </w:r>
  </w:p>
  <w:p w14:paraId="52D9F338" w14:textId="77777777" w:rsidR="001E0B3C" w:rsidRDefault="001E0B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EC70" w14:textId="77777777" w:rsidR="001E0B3C" w:rsidRDefault="001E0B3C" w:rsidP="00524AED">
      <w:r>
        <w:separator/>
      </w:r>
    </w:p>
  </w:footnote>
  <w:footnote w:type="continuationSeparator" w:id="0">
    <w:p w14:paraId="4FDABA6B" w14:textId="77777777" w:rsidR="001E0B3C" w:rsidRDefault="001E0B3C" w:rsidP="00524AED">
      <w:r>
        <w:continuationSeparator/>
      </w:r>
    </w:p>
  </w:footnote>
  <w:footnote w:id="1">
    <w:p w14:paraId="53819FC2" w14:textId="77777777" w:rsidR="001E0B3C" w:rsidRDefault="001E0B3C" w:rsidP="00300F01">
      <w:pPr>
        <w:pStyle w:val="Textpoznmkypodiarou"/>
        <w:jc w:val="both"/>
      </w:pPr>
      <w:r w:rsidRPr="00CA0695">
        <w:rPr>
          <w:rStyle w:val="Odkaznapoznmkupodiarou"/>
          <w:lang w:val="sk-SK"/>
        </w:rPr>
        <w:footnoteRef/>
      </w:r>
      <w:r w:rsidRPr="00CA0695">
        <w:rPr>
          <w:lang w:val="sk-SK"/>
        </w:rPr>
        <w:t>The course is selected by students once in the number of 4 credits. Credits are awarded by professional departments from the SVaPdPs basis</w:t>
      </w:r>
    </w:p>
  </w:footnote>
  <w:footnote w:id="2">
    <w:p w14:paraId="2EDAAEB8" w14:textId="77777777" w:rsidR="001E0B3C" w:rsidRDefault="001E0B3C" w:rsidP="00300F01">
      <w:pPr>
        <w:pStyle w:val="Textpoznmkypodiarou"/>
      </w:pPr>
      <w:r w:rsidRPr="00CA0695">
        <w:rPr>
          <w:rStyle w:val="Odkaznapoznmkupodiarou"/>
          <w:lang w:val="sk-SK"/>
        </w:rPr>
        <w:footnoteRef/>
      </w:r>
      <w:r w:rsidRPr="00CA0695">
        <w:rPr>
          <w:lang w:val="sk-SK"/>
        </w:rPr>
        <w:t>The course is selected by students once in the number of 4 credits, while from the subsidy of the department there are 2 credits for one part of the combination.</w:t>
      </w:r>
    </w:p>
  </w:footnote>
  <w:footnote w:id="3">
    <w:p w14:paraId="166D8923" w14:textId="77777777" w:rsidR="001E0B3C" w:rsidRPr="00CA0695" w:rsidRDefault="001E0B3C" w:rsidP="00300F01">
      <w:pPr>
        <w:jc w:val="both"/>
        <w:rPr>
          <w:sz w:val="20"/>
        </w:rPr>
      </w:pPr>
      <w:r w:rsidRPr="00CA0695">
        <w:rPr>
          <w:rStyle w:val="Odkaznapoznmkupodiarou"/>
        </w:rPr>
        <w:footnoteRef/>
      </w:r>
      <w:r w:rsidRPr="00CA0695">
        <w:t xml:space="preserve"> </w:t>
      </w:r>
      <w:r w:rsidRPr="00CA0695">
        <w:rPr>
          <w:sz w:val="20"/>
        </w:rPr>
        <w:t>The student enrolls in the diploma thesis defense only once (from the approbation subject, within which he / she writes the diploma thesis</w:t>
      </w:r>
    </w:p>
    <w:p w14:paraId="0332B15A" w14:textId="77777777" w:rsidR="001E0B3C" w:rsidRDefault="001E0B3C" w:rsidP="00300F01">
      <w:pPr>
        <w:jc w:val="both"/>
        <w:rPr>
          <w:sz w:val="20"/>
        </w:rPr>
      </w:pPr>
    </w:p>
    <w:p w14:paraId="4ACA6E8F" w14:textId="77777777" w:rsidR="001E0B3C" w:rsidRDefault="001E0B3C" w:rsidP="00300F01">
      <w:pPr>
        <w:jc w:val="both"/>
      </w:pPr>
    </w:p>
  </w:footnote>
  <w:footnote w:id="4">
    <w:p w14:paraId="53004BE0" w14:textId="77777777" w:rsidR="001E0B3C" w:rsidRDefault="001E0B3C" w:rsidP="00300F01">
      <w:pPr>
        <w:pStyle w:val="Textpoznmkypodiarou"/>
      </w:pPr>
      <w:r w:rsidRPr="00CA0695">
        <w:rPr>
          <w:rStyle w:val="Odkaznapoznmkupodiarou"/>
          <w:lang w:val="sk-SK"/>
        </w:rPr>
        <w:footnoteRef/>
      </w:r>
      <w:r w:rsidRPr="00CA0695">
        <w:rPr>
          <w:lang w:val="sk-SK"/>
        </w:rPr>
        <w:t>Credits are awarded by professional departments from the SVaPdPs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3816" w14:textId="77777777" w:rsidR="001E0B3C" w:rsidRDefault="001E0B3C">
    <w:pPr>
      <w:pStyle w:val="Hlavika"/>
    </w:pPr>
  </w:p>
  <w:p w14:paraId="7A5D8B64" w14:textId="77777777" w:rsidR="001E0B3C" w:rsidRDefault="001E0B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C73B" w14:textId="77777777" w:rsidR="001E0B3C" w:rsidRPr="00A67C31" w:rsidRDefault="001E0B3C" w:rsidP="00524AED">
    <w:pPr>
      <w:widowControl w:val="0"/>
      <w:autoSpaceDE w:val="0"/>
      <w:autoSpaceDN w:val="0"/>
      <w:adjustRightInd w:val="0"/>
      <w:jc w:val="right"/>
      <w:rPr>
        <w:rFonts w:ascii="Arial" w:hAnsi="Arial" w:cs="Arial"/>
        <w:b/>
        <w:bC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F8C"/>
    <w:multiLevelType w:val="hybridMultilevel"/>
    <w:tmpl w:val="2D6CCC5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6C90ACC"/>
    <w:multiLevelType w:val="hybridMultilevel"/>
    <w:tmpl w:val="ECECB908"/>
    <w:lvl w:ilvl="0" w:tplc="021643C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635A95"/>
    <w:multiLevelType w:val="hybridMultilevel"/>
    <w:tmpl w:val="935A5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F57794"/>
    <w:multiLevelType w:val="hybridMultilevel"/>
    <w:tmpl w:val="4AD424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1B6379"/>
    <w:multiLevelType w:val="hybridMultilevel"/>
    <w:tmpl w:val="DBB408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5124EA7"/>
    <w:multiLevelType w:val="hybridMultilevel"/>
    <w:tmpl w:val="968E7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525B27"/>
    <w:multiLevelType w:val="hybridMultilevel"/>
    <w:tmpl w:val="CE4CC29A"/>
    <w:lvl w:ilvl="0" w:tplc="041B0005">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5DF64F7"/>
    <w:multiLevelType w:val="hybridMultilevel"/>
    <w:tmpl w:val="25B85A96"/>
    <w:lvl w:ilvl="0" w:tplc="041B0005">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6F52009"/>
    <w:multiLevelType w:val="hybridMultilevel"/>
    <w:tmpl w:val="2D6CCC5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D5930CD"/>
    <w:multiLevelType w:val="hybridMultilevel"/>
    <w:tmpl w:val="A5F2BBFE"/>
    <w:lvl w:ilvl="0" w:tplc="33EC52D4">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3D8F4B78"/>
    <w:multiLevelType w:val="hybridMultilevel"/>
    <w:tmpl w:val="1A6039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3B70823"/>
    <w:multiLevelType w:val="hybridMultilevel"/>
    <w:tmpl w:val="0500164A"/>
    <w:lvl w:ilvl="0" w:tplc="021643CE">
      <w:start w:val="1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7387669"/>
    <w:multiLevelType w:val="hybridMultilevel"/>
    <w:tmpl w:val="F244BD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4C0C3F99"/>
    <w:multiLevelType w:val="hybridMultilevel"/>
    <w:tmpl w:val="3530D7A6"/>
    <w:lvl w:ilvl="0" w:tplc="A1EAFCD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D365EE5"/>
    <w:multiLevelType w:val="hybridMultilevel"/>
    <w:tmpl w:val="996C6F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384A2E"/>
    <w:multiLevelType w:val="hybridMultilevel"/>
    <w:tmpl w:val="033EDB3C"/>
    <w:lvl w:ilvl="0" w:tplc="24E4A574">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6E853B1"/>
    <w:multiLevelType w:val="hybridMultilevel"/>
    <w:tmpl w:val="193801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AC459AE"/>
    <w:multiLevelType w:val="hybridMultilevel"/>
    <w:tmpl w:val="7968EA12"/>
    <w:lvl w:ilvl="0" w:tplc="021643CE">
      <w:start w:val="1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2605ADA"/>
    <w:multiLevelType w:val="hybridMultilevel"/>
    <w:tmpl w:val="959030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8275FA1"/>
    <w:multiLevelType w:val="hybridMultilevel"/>
    <w:tmpl w:val="473886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88E4F93"/>
    <w:multiLevelType w:val="hybridMultilevel"/>
    <w:tmpl w:val="D8A4A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78BA560F"/>
    <w:multiLevelType w:val="hybridMultilevel"/>
    <w:tmpl w:val="5F0A94BC"/>
    <w:lvl w:ilvl="0" w:tplc="041B0001">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1"/>
  </w:num>
  <w:num w:numId="4">
    <w:abstractNumId w:val="19"/>
  </w:num>
  <w:num w:numId="5">
    <w:abstractNumId w:val="3"/>
  </w:num>
  <w:num w:numId="6">
    <w:abstractNumId w:val="5"/>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21"/>
  </w:num>
  <w:num w:numId="15">
    <w:abstractNumId w:val="2"/>
  </w:num>
  <w:num w:numId="16">
    <w:abstractNumId w:val="10"/>
  </w:num>
  <w:num w:numId="17">
    <w:abstractNumId w:val="6"/>
  </w:num>
  <w:num w:numId="18">
    <w:abstractNumId w:val="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EB"/>
    <w:rsid w:val="00006082"/>
    <w:rsid w:val="00012FF9"/>
    <w:rsid w:val="00013B09"/>
    <w:rsid w:val="000224E7"/>
    <w:rsid w:val="00031E30"/>
    <w:rsid w:val="0005168D"/>
    <w:rsid w:val="00054605"/>
    <w:rsid w:val="00095BBE"/>
    <w:rsid w:val="000C160D"/>
    <w:rsid w:val="000E3018"/>
    <w:rsid w:val="000E7C9B"/>
    <w:rsid w:val="001104DE"/>
    <w:rsid w:val="001146DE"/>
    <w:rsid w:val="001641FB"/>
    <w:rsid w:val="00166225"/>
    <w:rsid w:val="00176E5C"/>
    <w:rsid w:val="00181A70"/>
    <w:rsid w:val="00186BB0"/>
    <w:rsid w:val="001A35DF"/>
    <w:rsid w:val="001C3771"/>
    <w:rsid w:val="001D3C4C"/>
    <w:rsid w:val="001E0B3C"/>
    <w:rsid w:val="00204D8B"/>
    <w:rsid w:val="00212634"/>
    <w:rsid w:val="00224CC8"/>
    <w:rsid w:val="00225638"/>
    <w:rsid w:val="002A5BF1"/>
    <w:rsid w:val="002D0302"/>
    <w:rsid w:val="00300F01"/>
    <w:rsid w:val="003122C8"/>
    <w:rsid w:val="0033415F"/>
    <w:rsid w:val="00343105"/>
    <w:rsid w:val="00376102"/>
    <w:rsid w:val="00395460"/>
    <w:rsid w:val="003B2C18"/>
    <w:rsid w:val="003D4D48"/>
    <w:rsid w:val="003D4EEF"/>
    <w:rsid w:val="003E10BF"/>
    <w:rsid w:val="003E1E5D"/>
    <w:rsid w:val="003E6059"/>
    <w:rsid w:val="003E6AD5"/>
    <w:rsid w:val="003F438A"/>
    <w:rsid w:val="003F57E4"/>
    <w:rsid w:val="00401FBC"/>
    <w:rsid w:val="00403632"/>
    <w:rsid w:val="00410993"/>
    <w:rsid w:val="004A2BE5"/>
    <w:rsid w:val="00513366"/>
    <w:rsid w:val="00523141"/>
    <w:rsid w:val="00524AED"/>
    <w:rsid w:val="00525869"/>
    <w:rsid w:val="0055108E"/>
    <w:rsid w:val="00593A18"/>
    <w:rsid w:val="005B346B"/>
    <w:rsid w:val="005C6073"/>
    <w:rsid w:val="005F5A1A"/>
    <w:rsid w:val="005F7A54"/>
    <w:rsid w:val="006122DF"/>
    <w:rsid w:val="00623086"/>
    <w:rsid w:val="00652067"/>
    <w:rsid w:val="006B384E"/>
    <w:rsid w:val="006C19A0"/>
    <w:rsid w:val="006E7B34"/>
    <w:rsid w:val="006F4BC6"/>
    <w:rsid w:val="0070310C"/>
    <w:rsid w:val="00712CAA"/>
    <w:rsid w:val="00744784"/>
    <w:rsid w:val="00746C8C"/>
    <w:rsid w:val="00755426"/>
    <w:rsid w:val="007857B7"/>
    <w:rsid w:val="007A5EC8"/>
    <w:rsid w:val="007E6B28"/>
    <w:rsid w:val="008048C6"/>
    <w:rsid w:val="0080619C"/>
    <w:rsid w:val="00807418"/>
    <w:rsid w:val="00832960"/>
    <w:rsid w:val="0084721A"/>
    <w:rsid w:val="0086594B"/>
    <w:rsid w:val="0087443A"/>
    <w:rsid w:val="00896493"/>
    <w:rsid w:val="008A1B5C"/>
    <w:rsid w:val="008A34EB"/>
    <w:rsid w:val="008A59FE"/>
    <w:rsid w:val="008C2A6F"/>
    <w:rsid w:val="008D4BC7"/>
    <w:rsid w:val="008E6CA9"/>
    <w:rsid w:val="00900300"/>
    <w:rsid w:val="0090090F"/>
    <w:rsid w:val="00906440"/>
    <w:rsid w:val="00920701"/>
    <w:rsid w:val="0093494B"/>
    <w:rsid w:val="0094251B"/>
    <w:rsid w:val="00971237"/>
    <w:rsid w:val="00987FB5"/>
    <w:rsid w:val="00990CB8"/>
    <w:rsid w:val="009B6A47"/>
    <w:rsid w:val="009B774B"/>
    <w:rsid w:val="009D7EBB"/>
    <w:rsid w:val="009F4CA8"/>
    <w:rsid w:val="00A15EFE"/>
    <w:rsid w:val="00A65AB0"/>
    <w:rsid w:val="00A67C31"/>
    <w:rsid w:val="00A80D94"/>
    <w:rsid w:val="00A93EB9"/>
    <w:rsid w:val="00AA0ABF"/>
    <w:rsid w:val="00AB0A4B"/>
    <w:rsid w:val="00AB119D"/>
    <w:rsid w:val="00AB1405"/>
    <w:rsid w:val="00AC0E79"/>
    <w:rsid w:val="00AE0EDB"/>
    <w:rsid w:val="00B4090D"/>
    <w:rsid w:val="00B44C69"/>
    <w:rsid w:val="00B4773A"/>
    <w:rsid w:val="00B64928"/>
    <w:rsid w:val="00B823B3"/>
    <w:rsid w:val="00BE2642"/>
    <w:rsid w:val="00BF33BA"/>
    <w:rsid w:val="00C02DFB"/>
    <w:rsid w:val="00C04F21"/>
    <w:rsid w:val="00C07239"/>
    <w:rsid w:val="00C07DA5"/>
    <w:rsid w:val="00C70F45"/>
    <w:rsid w:val="00CB35D2"/>
    <w:rsid w:val="00CE3DBF"/>
    <w:rsid w:val="00CE5889"/>
    <w:rsid w:val="00CE59E4"/>
    <w:rsid w:val="00D37E57"/>
    <w:rsid w:val="00D55255"/>
    <w:rsid w:val="00D60D79"/>
    <w:rsid w:val="00D86017"/>
    <w:rsid w:val="00D94F5A"/>
    <w:rsid w:val="00DB3CD9"/>
    <w:rsid w:val="00DC68DD"/>
    <w:rsid w:val="00E16A91"/>
    <w:rsid w:val="00E52BD4"/>
    <w:rsid w:val="00E6414C"/>
    <w:rsid w:val="00E8655D"/>
    <w:rsid w:val="00EC5D85"/>
    <w:rsid w:val="00EE0A4D"/>
    <w:rsid w:val="00EE3D0B"/>
    <w:rsid w:val="00EF197D"/>
    <w:rsid w:val="00F04D6B"/>
    <w:rsid w:val="00F0547C"/>
    <w:rsid w:val="00F10A53"/>
    <w:rsid w:val="00F27A4C"/>
    <w:rsid w:val="00F42906"/>
    <w:rsid w:val="00F517FD"/>
    <w:rsid w:val="00F5268C"/>
    <w:rsid w:val="00F65886"/>
    <w:rsid w:val="00F667AA"/>
    <w:rsid w:val="00F72739"/>
    <w:rsid w:val="00F86260"/>
    <w:rsid w:val="00F91AFD"/>
    <w:rsid w:val="00FB17F9"/>
    <w:rsid w:val="00FB1DA7"/>
    <w:rsid w:val="00FC6C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E231A"/>
  <w14:defaultImageDpi w14:val="0"/>
  <w15:docId w15:val="{0B23312A-B86D-4697-A8C5-3BDDD0E9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A34EB"/>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paragraph" w:styleId="Pta">
    <w:name w:val="footer"/>
    <w:basedOn w:val="Normlny"/>
    <w:link w:val="PtaChar"/>
    <w:uiPriority w:val="99"/>
    <w:unhideWhenUsed/>
    <w:rsid w:val="00524AED"/>
    <w:pPr>
      <w:tabs>
        <w:tab w:val="center" w:pos="4536"/>
        <w:tab w:val="right" w:pos="9072"/>
      </w:tabs>
    </w:pPr>
  </w:style>
  <w:style w:type="character" w:customStyle="1" w:styleId="HlavikaChar">
    <w:name w:val="Hlavička Char"/>
    <w:link w:val="Hlavika"/>
    <w:uiPriority w:val="99"/>
    <w:locked/>
    <w:rsid w:val="00524AED"/>
    <w:rPr>
      <w:rFonts w:ascii="Times New Roman" w:hAnsi="Times New Roman" w:cs="Times New Roman"/>
      <w:sz w:val="24"/>
      <w:szCs w:val="24"/>
      <w:lang w:val="en"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PtaChar">
    <w:name w:val="Päta Char"/>
    <w:link w:val="Pta"/>
    <w:uiPriority w:val="99"/>
    <w:locked/>
    <w:rsid w:val="00524AED"/>
    <w:rPr>
      <w:rFonts w:ascii="Times New Roman" w:hAnsi="Times New Roman" w:cs="Times New Roman"/>
      <w:sz w:val="24"/>
      <w:szCs w:val="24"/>
      <w:lang w:val="en" w:eastAsia="sk-SK"/>
    </w:rPr>
  </w:style>
  <w:style w:type="paragraph" w:styleId="Odsekzoznamu">
    <w:name w:val="List Paragraph"/>
    <w:basedOn w:val="Normlny"/>
    <w:uiPriority w:val="34"/>
    <w:qFormat/>
    <w:rsid w:val="00896493"/>
    <w:pPr>
      <w:ind w:left="720"/>
      <w:contextualSpacing/>
    </w:pPr>
  </w:style>
  <w:style w:type="character" w:customStyle="1" w:styleId="TextbublinyChar">
    <w:name w:val="Text bubliny Char"/>
    <w:link w:val="Textbubliny"/>
    <w:uiPriority w:val="99"/>
    <w:semiHidden/>
    <w:locked/>
    <w:rsid w:val="00524AED"/>
    <w:rPr>
      <w:rFonts w:ascii="Tahoma" w:hAnsi="Tahoma" w:cs="Tahoma"/>
      <w:sz w:val="16"/>
      <w:szCs w:val="16"/>
      <w:lang w:val="en" w:eastAsia="sk-SK"/>
    </w:rPr>
  </w:style>
  <w:style w:type="paragraph" w:styleId="Bezriadkovania">
    <w:name w:val="No Spacing"/>
    <w:uiPriority w:val="1"/>
    <w:qFormat/>
    <w:rsid w:val="00896493"/>
    <w:rPr>
      <w:rFonts w:cs="Times New Roman"/>
      <w:sz w:val="22"/>
      <w:szCs w:val="22"/>
      <w:lang w:eastAsia="en-US"/>
    </w:rPr>
  </w:style>
  <w:style w:type="table" w:customStyle="1" w:styleId="Rcsostblzat1">
    <w:name w:val="Rácsos táblázat1"/>
    <w:basedOn w:val="Normlnatabuka"/>
    <w:next w:val="Mriekatabuky"/>
    <w:uiPriority w:val="59"/>
    <w:rsid w:val="0080619C"/>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
    <w:name w:val="Štýl1"/>
    <w:uiPriority w:val="1"/>
    <w:rsid w:val="00E52BD4"/>
    <w:rPr>
      <w:rFonts w:ascii="Calibri" w:hAnsi="Calibri"/>
      <w:i/>
      <w:color w:val="auto"/>
      <w:sz w:val="22"/>
    </w:rPr>
  </w:style>
  <w:style w:type="character" w:customStyle="1" w:styleId="jlqj4b">
    <w:name w:val="jlqj4b"/>
    <w:rsid w:val="00FB17F9"/>
  </w:style>
  <w:style w:type="paragraph" w:styleId="Textpoznmkypodiarou">
    <w:name w:val="footnote text"/>
    <w:basedOn w:val="Normlny"/>
    <w:link w:val="TextpoznmkypodiarouChar"/>
    <w:uiPriority w:val="99"/>
    <w:rsid w:val="00300F01"/>
    <w:rPr>
      <w:sz w:val="20"/>
      <w:szCs w:val="20"/>
      <w:lang w:eastAsia="cs-CZ"/>
    </w:rPr>
  </w:style>
  <w:style w:type="character" w:customStyle="1" w:styleId="TextpoznmkypodiarouChar">
    <w:name w:val="Text poznámky pod čiarou Char"/>
    <w:link w:val="Textpoznmkypodiarou"/>
    <w:uiPriority w:val="99"/>
    <w:rsid w:val="00300F01"/>
    <w:rPr>
      <w:rFonts w:ascii="Times New Roman" w:hAnsi="Times New Roman" w:cs="Times New Roman"/>
      <w:lang w:val="en" w:eastAsia="cs-CZ"/>
    </w:rPr>
  </w:style>
  <w:style w:type="character" w:styleId="Odkaznapoznmkupodiarou">
    <w:name w:val="footnote reference"/>
    <w:uiPriority w:val="99"/>
    <w:rsid w:val="00300F01"/>
    <w:rPr>
      <w:rFonts w:cs="Times New Roman"/>
      <w:vertAlign w:val="superscript"/>
    </w:rPr>
  </w:style>
  <w:style w:type="paragraph" w:customStyle="1" w:styleId="Default">
    <w:name w:val="Default"/>
    <w:rsid w:val="00300F01"/>
    <w:pPr>
      <w:autoSpaceDE w:val="0"/>
      <w:autoSpaceDN w:val="0"/>
      <w:adjustRightInd w:val="0"/>
    </w:pPr>
    <w:rPr>
      <w:rFonts w:ascii="Arial" w:hAnsi="Arial" w:cs="Arial"/>
      <w:color w:val="000000"/>
      <w:sz w:val="24"/>
      <w:szCs w:val="24"/>
      <w:lang w:eastAsia="en-US"/>
    </w:rPr>
  </w:style>
  <w:style w:type="character" w:styleId="Zvraznenie">
    <w:name w:val="Emphasis"/>
    <w:uiPriority w:val="20"/>
    <w:qFormat/>
    <w:rsid w:val="00300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260144">
      <w:bodyDiv w:val="1"/>
      <w:marLeft w:val="0"/>
      <w:marRight w:val="0"/>
      <w:marTop w:val="0"/>
      <w:marBottom w:val="0"/>
      <w:divBdr>
        <w:top w:val="none" w:sz="0" w:space="0" w:color="auto"/>
        <w:left w:val="none" w:sz="0" w:space="0" w:color="auto"/>
        <w:bottom w:val="none" w:sz="0" w:space="0" w:color="auto"/>
        <w:right w:val="none" w:sz="0" w:space="0" w:color="auto"/>
      </w:divBdr>
    </w:div>
    <w:div w:id="10175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chej.sk/produkt/3862/rozstiepena-minulos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ek.oszk.hu/02800/02894/0289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46C9EBAD008C489311F94C1D342A98" ma:contentTypeVersion="12" ma:contentTypeDescription="Umožňuje vytvoriť nový dokument." ma:contentTypeScope="" ma:versionID="d4ca5399a5644a7dea8d2a2e1e2fe18e">
  <xsd:schema xmlns:xsd="http://www.w3.org/2001/XMLSchema" xmlns:xs="http://www.w3.org/2001/XMLSchema" xmlns:p="http://schemas.microsoft.com/office/2006/metadata/properties" xmlns:ns3="467fe0fe-374f-471f-bd2e-7657905619d4" xmlns:ns4="f9c36587-413c-495b-9998-8230e1802c4a" targetNamespace="http://schemas.microsoft.com/office/2006/metadata/properties" ma:root="true" ma:fieldsID="389937c13adf60e954b0a621c063fc32" ns3:_="" ns4:_="">
    <xsd:import namespace="467fe0fe-374f-471f-bd2e-7657905619d4"/>
    <xsd:import namespace="f9c36587-413c-495b-9998-8230e1802c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fe0fe-374f-471f-bd2e-7657905619d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6587-413c-495b-9998-8230e1802c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B746B-6E2C-4496-A331-20A24ED3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fe0fe-374f-471f-bd2e-7657905619d4"/>
    <ds:schemaRef ds:uri="f9c36587-413c-495b-9998-8230e1802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B98D0-B7A9-41A2-B5ED-20AE42814F42}">
  <ds:schemaRefs>
    <ds:schemaRef ds:uri="http://schemas.microsoft.com/sharepoint/v3/contenttype/forms"/>
  </ds:schemaRefs>
</ds:datastoreItem>
</file>

<file path=customXml/itemProps3.xml><?xml version="1.0" encoding="utf-8"?>
<ds:datastoreItem xmlns:ds="http://schemas.openxmlformats.org/officeDocument/2006/customXml" ds:itemID="{9130BEBB-406C-4390-9B6B-CB2E9C7CE129}">
  <ds:schemaRefs>
    <ds:schemaRef ds:uri="http://schemas.openxmlformats.org/package/2006/metadata/core-properties"/>
    <ds:schemaRef ds:uri="http://schemas.microsoft.com/office/2006/metadata/properties"/>
    <ds:schemaRef ds:uri="http://purl.org/dc/elements/1.1/"/>
    <ds:schemaRef ds:uri="http://purl.org/dc/terms/"/>
    <ds:schemaRef ds:uri="f9c36587-413c-495b-9998-8230e1802c4a"/>
    <ds:schemaRef ds:uri="http://schemas.microsoft.com/office/2006/documentManagement/types"/>
    <ds:schemaRef ds:uri="http://www.w3.org/XML/1998/namespace"/>
    <ds:schemaRef ds:uri="467fe0fe-374f-471f-bd2e-7657905619d4"/>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18742</Words>
  <Characters>106834</Characters>
  <Application>Microsoft Office Word</Application>
  <DocSecurity>0</DocSecurity>
  <Lines>890</Lines>
  <Paragraphs>250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MSVVaSSR</Company>
  <LinksUpToDate>false</LinksUpToDate>
  <CharactersWithSpaces>125326</CharactersWithSpaces>
  <SharedDoc>false</SharedDoc>
  <HLinks>
    <vt:vector size="12" baseType="variant">
      <vt:variant>
        <vt:i4>6750262</vt:i4>
      </vt:variant>
      <vt:variant>
        <vt:i4>3</vt:i4>
      </vt:variant>
      <vt:variant>
        <vt:i4>0</vt:i4>
      </vt:variant>
      <vt:variant>
        <vt:i4>5</vt:i4>
      </vt:variant>
      <vt:variant>
        <vt:lpwstr>http://www.zachej.sk/produkt/3862/rozstiepena-minulost/</vt:lpwstr>
      </vt:variant>
      <vt:variant>
        <vt:lpwstr/>
      </vt:variant>
      <vt:variant>
        <vt:i4>6094936</vt:i4>
      </vt:variant>
      <vt:variant>
        <vt:i4>0</vt:i4>
      </vt:variant>
      <vt:variant>
        <vt:i4>0</vt:i4>
      </vt:variant>
      <vt:variant>
        <vt:i4>5</vt:i4>
      </vt:variant>
      <vt:variant>
        <vt:lpwstr>https://mek.oszk.hu/02800/02894/02894.htm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Ľahká Katarína</dc:creator>
  <cp:keywords/>
  <dc:description/>
  <cp:lastModifiedBy>rektor</cp:lastModifiedBy>
  <cp:revision>2</cp:revision>
  <dcterms:created xsi:type="dcterms:W3CDTF">2022-09-12T21:15:00Z</dcterms:created>
  <dcterms:modified xsi:type="dcterms:W3CDTF">2022-09-12T21:15:00Z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0x0101008446C9EBAD008C489311F94C1D342A98</vt:lpwstr>
  </property>
</Properties>
</file>