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35F371ED">
        <w:tc>
          <w:tcPr>
            <w:tcW w:w="8222" w:type="dxa"/>
          </w:tcPr>
          <w:p w14:paraId="4F98A830" w14:textId="1FC8646C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2D53B2FA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C96717">
                  <w:rPr>
                    <w:rStyle w:val="tl2"/>
                  </w:rPr>
                  <w:t>učiteľský kombinačný program</w:t>
                </w:r>
              </w:sdtContent>
            </w:sdt>
          </w:p>
          <w:p w14:paraId="3344F8EF" w14:textId="6C3FEA57" w:rsidR="00516528" w:rsidRDefault="00516528" w:rsidP="35F371ED">
            <w:pPr>
              <w:spacing w:beforeLines="50" w:before="120" w:afterLines="50" w:after="120" w:line="240" w:lineRule="auto"/>
              <w:jc w:val="both"/>
              <w:rPr>
                <w:rFonts w:cstheme="minorBidi"/>
                <w:i/>
                <w:iCs/>
                <w:sz w:val="24"/>
                <w:szCs w:val="24"/>
              </w:rPr>
            </w:pPr>
            <w:r w:rsidRPr="35F371ED">
              <w:rPr>
                <w:rFonts w:cstheme="minorBidi"/>
                <w:b/>
                <w:bCs/>
                <w:sz w:val="24"/>
                <w:szCs w:val="24"/>
              </w:rPr>
              <w:t xml:space="preserve">Názov </w:t>
            </w:r>
            <w:r w:rsidRPr="35F371ED">
              <w:rPr>
                <w:rFonts w:ascii="Times New Roman" w:hAnsi="Times New Roman"/>
                <w:b/>
                <w:bCs/>
                <w:sz w:val="24"/>
                <w:szCs w:val="24"/>
              </w:rPr>
              <w:t>študijného</w:t>
            </w:r>
            <w:r w:rsidRPr="35F371ED">
              <w:rPr>
                <w:rFonts w:cstheme="minorBidi"/>
                <w:b/>
                <w:bCs/>
                <w:sz w:val="24"/>
                <w:szCs w:val="24"/>
              </w:rPr>
              <w:t xml:space="preserve"> programu:</w:t>
            </w:r>
            <w:r w:rsidR="00C96717" w:rsidRPr="35F371ED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="00C96717" w:rsidRPr="35F371ED">
              <w:rPr>
                <w:rFonts w:cstheme="minorBidi"/>
                <w:i/>
                <w:iCs/>
                <w:sz w:val="24"/>
                <w:szCs w:val="24"/>
              </w:rPr>
              <w:t>Učiteľstvo maďarského jazyka a</w:t>
            </w:r>
            <w:r w:rsidR="002E225C" w:rsidRPr="35F371ED">
              <w:rPr>
                <w:rFonts w:cstheme="minorBidi"/>
                <w:i/>
                <w:iCs/>
                <w:sz w:val="24"/>
                <w:szCs w:val="24"/>
              </w:rPr>
              <w:t> </w:t>
            </w:r>
            <w:r w:rsidR="00C96717" w:rsidRPr="35F371ED">
              <w:rPr>
                <w:rFonts w:cstheme="minorBidi"/>
                <w:i/>
                <w:iCs/>
                <w:sz w:val="24"/>
                <w:szCs w:val="24"/>
              </w:rPr>
              <w:t xml:space="preserve">literatúry  </w:t>
            </w:r>
          </w:p>
          <w:p w14:paraId="3246FF5F" w14:textId="7E26B7C6" w:rsidR="00C96717" w:rsidRDefault="00C96717" w:rsidP="35F371ED">
            <w:pPr>
              <w:spacing w:beforeLines="50" w:before="120" w:afterLines="50" w:after="120" w:line="240" w:lineRule="auto"/>
              <w:jc w:val="both"/>
              <w:rPr>
                <w:rFonts w:cstheme="minorBidi"/>
                <w:i/>
                <w:iCs/>
                <w:sz w:val="24"/>
                <w:szCs w:val="24"/>
              </w:rPr>
            </w:pPr>
            <w:r w:rsidRPr="35F371ED">
              <w:rPr>
                <w:rFonts w:cstheme="minorBidi"/>
                <w:i/>
                <w:iCs/>
                <w:sz w:val="24"/>
                <w:szCs w:val="24"/>
              </w:rPr>
              <w:t xml:space="preserve">                                                        (v kombinácii)</w:t>
            </w:r>
          </w:p>
          <w:p w14:paraId="6A815D1A" w14:textId="55982123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893395">
                  <w:rPr>
                    <w:rStyle w:val="tl2"/>
                  </w:rPr>
                  <w:t>učiteľstvo a pedagogické vedy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4855293E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EndPr/>
              <w:sdtContent>
                <w:r w:rsidR="00893395">
                  <w:rPr>
                    <w:rFonts w:cstheme="minorHAnsi"/>
                    <w:i/>
                    <w:sz w:val="24"/>
                    <w:szCs w:val="24"/>
                  </w:rPr>
                  <w:t>Centrum jazykov a kultúr národnostných menšín</w:t>
                </w:r>
              </w:sdtContent>
            </w:sdt>
          </w:p>
          <w:p w14:paraId="6B46C574" w14:textId="7E355438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893395">
                  <w:rPr>
                    <w:rStyle w:val="tl2"/>
                    <w:rFonts w:cstheme="minorHAnsi"/>
                  </w:rPr>
                  <w:t>1.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40B93F28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893395">
                  <w:rPr>
                    <w:rStyle w:val="tl2"/>
                  </w:rPr>
                  <w:t>denná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534699B1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893395">
                  <w:rPr>
                    <w:rStyle w:val="tl2"/>
                  </w:rPr>
                  <w:t>prezenčná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4678"/>
        <w:gridCol w:w="709"/>
        <w:gridCol w:w="1134"/>
        <w:gridCol w:w="567"/>
        <w:gridCol w:w="602"/>
        <w:gridCol w:w="602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002FFB">
        <w:trPr>
          <w:trHeight w:val="63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1A60C5" w:rsidRPr="00D065B5" w14:paraId="163C276B" w14:textId="77777777" w:rsidTr="00002FFB">
        <w:trPr>
          <w:trHeight w:val="63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E1CD50D" w14:textId="77777777" w:rsidR="001A60C5" w:rsidRPr="00D0540B" w:rsidRDefault="001A60C5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3262A43" w14:textId="77777777" w:rsidR="001A60C5" w:rsidRDefault="001A60C5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A3044AD" w14:textId="77777777" w:rsidR="001A60C5" w:rsidRPr="00D0540B" w:rsidRDefault="001A60C5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</w:tcPr>
          <w:p w14:paraId="48C76FE6" w14:textId="77777777" w:rsidR="001A60C5" w:rsidRDefault="001A60C5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</w:tcPr>
          <w:p w14:paraId="261C963C" w14:textId="77777777" w:rsidR="001A60C5" w:rsidRPr="00D0540B" w:rsidRDefault="001A60C5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</w:tcPr>
          <w:p w14:paraId="31BC40CF" w14:textId="77777777" w:rsidR="001A60C5" w:rsidRPr="00D0540B" w:rsidRDefault="001A60C5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E0F03D7" w14:textId="77777777" w:rsidR="001A60C5" w:rsidRPr="00D0540B" w:rsidRDefault="001A60C5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</w:tcPr>
          <w:p w14:paraId="41132340" w14:textId="77777777" w:rsidR="001A60C5" w:rsidRDefault="001A60C5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2B0784E6" w14:textId="77777777" w:rsidTr="00002FFB">
        <w:trPr>
          <w:trHeight w:val="9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002FFB">
        <w:trPr>
          <w:trHeight w:val="55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2DC20A33" w:rsidR="006E06BA" w:rsidRPr="00D0540B" w:rsidRDefault="00893395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/USTUJ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F2DA" w14:textId="77777777" w:rsidR="006E06BA" w:rsidRPr="00732F4B" w:rsidRDefault="00893395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Úvod do štúdia jazyka</w:t>
            </w:r>
          </w:p>
          <w:p w14:paraId="4D8B6077" w14:textId="7FC0C1EE" w:rsidR="00732F4B" w:rsidRPr="00D0540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5EB3B367" w:rsidR="006E06BA" w:rsidRPr="00D0540B" w:rsidRDefault="00893395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3F2ECF13" w:rsidR="006E06BA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93395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5DE29275" w:rsidR="006E06BA" w:rsidRPr="00486F6B" w:rsidRDefault="00893395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01CAD88F" w:rsidR="006E06BA" w:rsidRPr="00486F6B" w:rsidRDefault="00893395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4B395D59" w:rsidR="006E06BA" w:rsidRPr="00486F6B" w:rsidRDefault="009E285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61C31BA0" w:rsidR="006E06BA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93395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6F1D2E3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1D4232C2" w:rsidR="00C22F09" w:rsidRPr="00D0540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/FNTFL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099F" w14:textId="77777777" w:rsidR="00C22F09" w:rsidRPr="00732F4B" w:rsidRDefault="00893395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Fonetika, fonológia</w:t>
            </w:r>
          </w:p>
          <w:p w14:paraId="2A16A359" w14:textId="4EBE5866" w:rsidR="00732F4B" w:rsidRPr="00D0540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64CAC309" w:rsidR="00C22F09" w:rsidRPr="00D0540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6128B579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9339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6829E140" w:rsidR="00C22F09" w:rsidRPr="00486F6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512EB6B4" w:rsidR="00C22F09" w:rsidRPr="00486F6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6EE177B5" w:rsidR="00C22F09" w:rsidRPr="00486F6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3AF83279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93395">
                  <w:rPr>
                    <w:rStyle w:val="tl1"/>
                  </w:rPr>
                  <w:t>nie</w:t>
                </w:r>
              </w:sdtContent>
            </w:sdt>
          </w:p>
        </w:tc>
      </w:tr>
      <w:tr w:rsidR="001A60C5" w:rsidRPr="00D065B5" w14:paraId="1D4C55AC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08D7" w14:textId="563F4A1E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/UTLIT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11EC" w14:textId="77777777" w:rsidR="001A60C5" w:rsidRPr="00D0540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D740" w14:textId="77777777" w:rsidR="001A60C5" w:rsidRPr="00732F4B" w:rsidRDefault="001A60C5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Úvod do literárnej vedy</w:t>
            </w:r>
          </w:p>
          <w:p w14:paraId="47CF6134" w14:textId="53D68304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D2E4" w14:textId="69F73EBD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6E36" w14:textId="51EBF4BF" w:rsidR="001A60C5" w:rsidRDefault="001A60C5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F158" w14:textId="254DC11B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B41B" w14:textId="32F5ED25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4275" w14:textId="1F977118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4364" w14:textId="77777777" w:rsidR="001A60C5" w:rsidRPr="00486F6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38B5" w14:textId="77777777" w:rsidR="001A60C5" w:rsidRPr="00486F6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4874" w14:textId="3A5C9CBC" w:rsidR="001A60C5" w:rsidRDefault="0050790E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649C91AC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2B7A2F17" w:rsidR="00C22F09" w:rsidRPr="00D0540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/MORMA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43C194A6" w:rsidR="00C22F09" w:rsidRPr="00D0540B" w:rsidRDefault="00002FF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/FNTFL/22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05E" w14:textId="42757AC9" w:rsidR="00C22F09" w:rsidRPr="00732F4B" w:rsidRDefault="00893395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bookmarkStart w:id="0" w:name="_Hlk95258412"/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Morfológia</w:t>
            </w:r>
            <w:bookmarkEnd w:id="0"/>
          </w:p>
          <w:p w14:paraId="2FF4489D" w14:textId="49926F79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  <w:p w14:paraId="7F368DBD" w14:textId="535CE74A" w:rsidR="00732F4B" w:rsidRPr="00D0540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2509E2FD" w:rsidR="00C22F09" w:rsidRPr="00D0540B" w:rsidRDefault="00893395" w:rsidP="0089339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   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72583D5A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93395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3E36A2C0" w:rsidR="00C22F09" w:rsidRPr="00486F6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510E7FBC" w:rsidR="00C22F09" w:rsidRPr="00486F6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34471CEC" w:rsidR="00C22F09" w:rsidRPr="00486F6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1FE4C1EE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E47A9">
                  <w:rPr>
                    <w:rStyle w:val="tl1"/>
                  </w:rPr>
                  <w:t>á</w:t>
                </w:r>
                <w:r w:rsidR="00893395">
                  <w:rPr>
                    <w:rStyle w:val="tl1"/>
                  </w:rPr>
                  <w:t>no</w:t>
                </w:r>
              </w:sdtContent>
            </w:sdt>
          </w:p>
        </w:tc>
      </w:tr>
      <w:tr w:rsidR="00C22F09" w:rsidRPr="00D065B5" w14:paraId="2F069C01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17B8C4BE" w:rsidR="00C22F09" w:rsidRPr="008E3C2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8E3C2B"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 w:rsidRPr="008E3C2B">
              <w:rPr>
                <w:rFonts w:asciiTheme="minorHAnsi" w:hAnsiTheme="minorHAnsi" w:cstheme="minorHAnsi"/>
                <w:color w:val="000000"/>
                <w:lang w:eastAsia="sk-SK"/>
              </w:rPr>
              <w:t>/OORTO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59EFE558" w:rsidR="00C22F09" w:rsidRPr="008E3C2B" w:rsidRDefault="00002FF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/FNTFL/22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2BD0" w14:textId="6B0AFB7B" w:rsidR="00C22F09" w:rsidRPr="00732F4B" w:rsidRDefault="00893395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Ortoepia a</w:t>
            </w:r>
            <w:r w:rsidR="00732F4B"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ortografia</w:t>
            </w:r>
          </w:p>
          <w:p w14:paraId="7D150A32" w14:textId="002C2F0E" w:rsidR="00732F4B" w:rsidRPr="008E3C2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.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4F52DEC8" w:rsidR="00C22F09" w:rsidRPr="008E3C2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8E3C2B"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1B23EDA9" w:rsidR="00C22F09" w:rsidRPr="008E3C2B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93395" w:rsidRPr="008E3C2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67D46060" w:rsidR="00C22F09" w:rsidRPr="008E3C2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8E3C2B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5982337E" w:rsidR="00C22F09" w:rsidRPr="008E3C2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8E3C2B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72FE42D6" w:rsidR="00C22F09" w:rsidRPr="008E3C2B" w:rsidRDefault="0089339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8E3C2B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05DA18CE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12ACA">
                  <w:rPr>
                    <w:rStyle w:val="tl1"/>
                  </w:rPr>
                  <w:t>nie</w:t>
                </w:r>
              </w:sdtContent>
            </w:sdt>
          </w:p>
        </w:tc>
      </w:tr>
      <w:tr w:rsidR="001A60C5" w:rsidRPr="00D065B5" w14:paraId="3A7E3F1B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0496" w14:textId="670695FD" w:rsidR="001A60C5" w:rsidRPr="008E3C2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8E3C2B"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 w:rsidRPr="008E3C2B">
              <w:rPr>
                <w:rFonts w:asciiTheme="minorHAnsi" w:hAnsiTheme="minorHAnsi" w:cstheme="minorHAnsi"/>
                <w:color w:val="000000"/>
                <w:lang w:eastAsia="sk-SK"/>
              </w:rPr>
              <w:t>/VKSLI1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C02A" w14:textId="77777777" w:rsidR="001A60C5" w:rsidRPr="008E3C2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C73F" w14:textId="77777777" w:rsidR="001A60C5" w:rsidRPr="00732F4B" w:rsidRDefault="001A60C5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Vybrané kapitoly zo svetovej literatúry I.</w:t>
            </w:r>
          </w:p>
          <w:p w14:paraId="1DC1E4A6" w14:textId="38F031CB" w:rsidR="00732F4B" w:rsidRPr="008E3C2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8288" w14:textId="72763133" w:rsidR="001A60C5" w:rsidRPr="008E3C2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8E3C2B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6729" w14:textId="00556B46" w:rsidR="001A60C5" w:rsidRPr="008E3C2B" w:rsidRDefault="001A60C5" w:rsidP="00C22F09">
            <w:pPr>
              <w:spacing w:after="0" w:line="240" w:lineRule="auto"/>
              <w:jc w:val="center"/>
              <w:rPr>
                <w:rStyle w:val="tl1"/>
              </w:rPr>
            </w:pPr>
            <w:r w:rsidRPr="008E3C2B">
              <w:rPr>
                <w:rStyle w:val="tl1"/>
              </w:rPr>
              <w:t>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5BDF" w14:textId="68011419" w:rsidR="001A60C5" w:rsidRPr="008E3C2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8E3C2B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5AE5" w14:textId="0C6D01B7" w:rsidR="001A60C5" w:rsidRPr="008E3C2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8E3C2B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D7B6" w14:textId="4CE78A4B" w:rsidR="001A60C5" w:rsidRPr="008E3C2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8E3C2B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36C3" w14:textId="77777777" w:rsidR="001A60C5" w:rsidRPr="00486F6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A1EA" w14:textId="77777777" w:rsidR="001A60C5" w:rsidRPr="00486F6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8E5C" w14:textId="02ADBF0C" w:rsidR="001A60C5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37845A0E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7278D73F" w:rsidR="00C22F09" w:rsidRPr="00D0540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/LSMAJ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1036" w14:textId="5EAA6814" w:rsidR="00C22F09" w:rsidRPr="00732F4B" w:rsidRDefault="00F7676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bookmarkStart w:id="1" w:name="_Hlk95258433"/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Lexikológia maďarského jazyka</w:t>
            </w:r>
            <w:bookmarkEnd w:id="1"/>
          </w:p>
          <w:p w14:paraId="4A67A154" w14:textId="04A4FA19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  <w:p w14:paraId="0C21CFF9" w14:textId="71B31607" w:rsidR="00732F4B" w:rsidRPr="00D0540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5BEF7983" w:rsidR="00C22F09" w:rsidRPr="00D0540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0EE24B75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29356813"/>
                <w:placeholder>
                  <w:docPart w:val="AAD096606F944C789CF041A7F7442C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676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1A7586D2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29C1EC6C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0F97C5AD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789C1332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4A415E2C51F7475BA86F54537B582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B75BF">
                  <w:rPr>
                    <w:rStyle w:val="tl1"/>
                  </w:rPr>
                  <w:t>áno</w:t>
                </w:r>
              </w:sdtContent>
            </w:sdt>
          </w:p>
        </w:tc>
      </w:tr>
      <w:tr w:rsidR="001A60C5" w:rsidRPr="00D065B5" w14:paraId="4530C51C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CA74" w14:textId="432CA9FC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2" w:name="_Hlk100521966"/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/SMLZR</w:t>
            </w:r>
            <w:bookmarkEnd w:id="2"/>
            <w:r w:rsidR="00F47702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1F4" w14:textId="00571003" w:rsidR="001A60C5" w:rsidRPr="00D0540B" w:rsidRDefault="001604B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/UTLIT/22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69BC" w14:textId="77777777" w:rsidR="001A60C5" w:rsidRPr="00732F4B" w:rsidRDefault="001A60C5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bookmarkStart w:id="3" w:name="_Hlk95258451"/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Staršia maďarská literatúra od začiatkov po renesanciu</w:t>
            </w:r>
            <w:bookmarkEnd w:id="3"/>
          </w:p>
          <w:p w14:paraId="0617D101" w14:textId="0C31431D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D227" w14:textId="65AD9BF7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0440" w14:textId="20C75810" w:rsidR="001A60C5" w:rsidRDefault="001A60C5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DC2C" w14:textId="1A8A1796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646B" w14:textId="3EB78AB1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2DF1" w14:textId="225080CB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64EC" w14:textId="77777777" w:rsidR="001A60C5" w:rsidRPr="00486F6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7A91" w14:textId="77777777" w:rsidR="001A60C5" w:rsidRPr="00486F6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D56E" w14:textId="318DEBDD" w:rsidR="001A60C5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áno</w:t>
            </w:r>
          </w:p>
        </w:tc>
      </w:tr>
      <w:tr w:rsidR="001A60C5" w:rsidRPr="00D065B5" w14:paraId="7DC04F05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CE8A" w14:textId="5E3A4487" w:rsidR="001A60C5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/VKSLI2</w:t>
            </w:r>
            <w:r w:rsidR="00F47702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3D74" w14:textId="1E2954BA" w:rsidR="001A60C5" w:rsidRPr="00D0540B" w:rsidRDefault="001604B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8E3C2B"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 w:rsidRPr="008E3C2B">
              <w:rPr>
                <w:rFonts w:asciiTheme="minorHAnsi" w:hAnsiTheme="minorHAnsi" w:cstheme="minorHAnsi"/>
                <w:color w:val="000000"/>
                <w:lang w:eastAsia="sk-SK"/>
              </w:rPr>
              <w:t>/VKSLI1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DB02" w14:textId="77777777" w:rsidR="001A60C5" w:rsidRPr="00732F4B" w:rsidRDefault="001A60C5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Vybrané kapitoly zo svetovej literatúry </w:t>
            </w:r>
            <w:r w:rsidR="005E290E" w:rsidRPr="00732F4B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II.</w:t>
            </w:r>
          </w:p>
          <w:p w14:paraId="35BE6342" w14:textId="06CAC395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5D4" w14:textId="4C3A6759" w:rsidR="001A60C5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A176" w14:textId="40D2B1B5" w:rsidR="001A60C5" w:rsidRDefault="005E290E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17D7" w14:textId="6DF83C83" w:rsidR="001A60C5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6335" w14:textId="67366852" w:rsidR="001A60C5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A266" w14:textId="2D4D0003" w:rsidR="001A60C5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FB18" w14:textId="77777777" w:rsidR="001A60C5" w:rsidRPr="00486F6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B1F7" w14:textId="77777777" w:rsidR="001A60C5" w:rsidRPr="00486F6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4073" w14:textId="6F1A4388" w:rsidR="001A60C5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75DC3549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61227ED5" w:rsidR="00C22F09" w:rsidRPr="00D0540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/SYNMJ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6FA" w14:textId="606C0A14" w:rsidR="00C22F09" w:rsidRDefault="00002FF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/FNTFL/22</w:t>
            </w:r>
          </w:p>
          <w:p w14:paraId="384E792D" w14:textId="3A1BB703" w:rsidR="00002FFB" w:rsidRDefault="00002FF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/MORMA/22</w:t>
            </w:r>
          </w:p>
          <w:p w14:paraId="53AD0E8B" w14:textId="0810BCCA" w:rsidR="00002FFB" w:rsidRPr="00D0540B" w:rsidRDefault="00002FF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/LSMAJ/22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6F57" w14:textId="77777777" w:rsidR="00C22F09" w:rsidRPr="00170F42" w:rsidRDefault="00F7676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bookmarkStart w:id="4" w:name="_Hlk95258487"/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Vetná a súvetná syntax</w:t>
            </w:r>
            <w:bookmarkEnd w:id="4"/>
          </w:p>
          <w:p w14:paraId="5B012A74" w14:textId="77777777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  <w:p w14:paraId="186E8639" w14:textId="769BB205" w:rsidR="00732F4B" w:rsidRPr="00D0540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1AC83153" w:rsidR="00C22F09" w:rsidRPr="00D0540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129A4DBB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8157254"/>
                <w:placeholder>
                  <w:docPart w:val="36A36245DAB94951811EBA4FB00C9B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676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44A4B302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7D7436C7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6E667570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584DE5E0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B75BF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2F900FBE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7C2" w14:textId="50CE2378" w:rsidR="00C22F09" w:rsidRPr="00D0540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/TVMAJ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47E1" w14:textId="77777777" w:rsidR="00F7676B" w:rsidRPr="00170F42" w:rsidRDefault="00F7676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Teória vyučovania maďarského jazyka</w:t>
            </w:r>
          </w:p>
          <w:p w14:paraId="38003B63" w14:textId="77777777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  <w:p w14:paraId="2703093B" w14:textId="56C699C7" w:rsidR="00732F4B" w:rsidRPr="00D0540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5E5AD3FC" w:rsidR="00C22F09" w:rsidRPr="00D0540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143BC997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B261132A002F49F284330B97B0C14B4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676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54B1694A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35212801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54088C53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0211606D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34836DA682EE43B3A0F9CA4CE4BAA93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B75BF">
                  <w:rPr>
                    <w:rStyle w:val="tl1"/>
                  </w:rPr>
                  <w:t>nie</w:t>
                </w:r>
              </w:sdtContent>
            </w:sdt>
          </w:p>
        </w:tc>
      </w:tr>
      <w:tr w:rsidR="005E290E" w:rsidRPr="00D065B5" w14:paraId="135B8952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D87F" w14:textId="4948BCDB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/LBAOS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62F8" w14:textId="77777777" w:rsidR="005E290E" w:rsidRPr="00D0540B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4205" w14:textId="2B95D37C" w:rsidR="005E290E" w:rsidRPr="00170F42" w:rsidRDefault="005E290E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Literatúra baroka a</w:t>
            </w:r>
            <w:r w:rsidR="00732F4B"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osvietenstva</w:t>
            </w:r>
          </w:p>
          <w:p w14:paraId="4E428DF9" w14:textId="2DDF167D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670A" w14:textId="5C9A5E42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E5D1" w14:textId="35B1C220" w:rsidR="005E290E" w:rsidRDefault="005E290E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4E15" w14:textId="59A592CA" w:rsidR="005E290E" w:rsidRDefault="007513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3638" w14:textId="317AADC9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0433" w14:textId="4A69B396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C3C4" w14:textId="77777777" w:rsidR="005E290E" w:rsidRPr="00486F6B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E243" w14:textId="77777777" w:rsidR="005E290E" w:rsidRPr="00486F6B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F6AF" w14:textId="01B55152" w:rsidR="005E290E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5E290E" w:rsidRPr="00D065B5" w14:paraId="42F55CD5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864F" w14:textId="43810FC7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K/DMLK1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7026" w14:textId="48C729EB" w:rsidR="005E290E" w:rsidRPr="00D0540B" w:rsidRDefault="002D4F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/LBAOS/22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A23B" w14:textId="77777777" w:rsidR="005E290E" w:rsidRPr="00170F42" w:rsidRDefault="005E290E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bookmarkStart w:id="5" w:name="_Hlk95258506"/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Dejiny maďarskej literatúry a kultúry 19. storočia</w:t>
            </w:r>
            <w:bookmarkEnd w:id="5"/>
          </w:p>
          <w:p w14:paraId="344F2790" w14:textId="4D1D82A8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9D45" w14:textId="3A385219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57BA" w14:textId="1ABBE8E6" w:rsidR="005E290E" w:rsidRDefault="005E290E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577C" w14:textId="35E27F18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EC85" w14:textId="4D3296C2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4DD6" w14:textId="28CE5E8E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C1F7" w14:textId="77777777" w:rsidR="005E290E" w:rsidRPr="00486F6B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F58D" w14:textId="77777777" w:rsidR="005E290E" w:rsidRPr="00486F6B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ED60" w14:textId="43C6257A" w:rsidR="005E290E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áno</w:t>
            </w:r>
          </w:p>
        </w:tc>
      </w:tr>
      <w:tr w:rsidR="00C22F09" w:rsidRPr="00D065B5" w14:paraId="7BE5EAC7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11B" w14:textId="6510EC21" w:rsidR="00C22F09" w:rsidRPr="00D0540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/VMAJ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4384" w14:textId="77777777" w:rsidR="00C22F09" w:rsidRPr="00170F42" w:rsidRDefault="00F7676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Vývin maďarského jazyka</w:t>
            </w:r>
          </w:p>
          <w:p w14:paraId="7C6F44C7" w14:textId="6466D634" w:rsidR="00732F4B" w:rsidRPr="00D0540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1B08F7BB" w:rsidR="00C22F09" w:rsidRPr="00D0540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29F2E194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52359642"/>
                <w:placeholder>
                  <w:docPart w:val="1B6B4345BC984AE89C11CCAC6F82FF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676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65C4C188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78E11555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6DFC650C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30A2AE70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580998485FDF41C691A920AAAAAEC9A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B75BF">
                  <w:rPr>
                    <w:rStyle w:val="tl1"/>
                  </w:rPr>
                  <w:t>nie</w:t>
                </w:r>
              </w:sdtContent>
            </w:sdt>
          </w:p>
        </w:tc>
      </w:tr>
      <w:tr w:rsidR="005E290E" w:rsidRPr="00D065B5" w14:paraId="50D892B9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5FA2" w14:textId="03C3053D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6" w:name="_Hlk100525273"/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K/DMLK</w:t>
            </w:r>
            <w:r w:rsidR="00B626BB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CDB9" w14:textId="528958E1" w:rsidR="005E290E" w:rsidRPr="00D0540B" w:rsidRDefault="002D4F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/LBAOS/22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0368" w14:textId="77777777" w:rsidR="005E290E" w:rsidRPr="00170F42" w:rsidRDefault="005E290E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bookmarkStart w:id="7" w:name="_Hlk95258522"/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Dejiny maďarskej literatúry a kultúry v prvej polovici 20. storočia</w:t>
            </w:r>
            <w:bookmarkEnd w:id="7"/>
          </w:p>
          <w:p w14:paraId="5EA8266B" w14:textId="03F99CA8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CC95" w14:textId="43A3B960" w:rsidR="005E290E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57AF" w14:textId="2029260B" w:rsidR="005E290E" w:rsidRDefault="005E290E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893F" w14:textId="6CF0F7DE" w:rsidR="005E290E" w:rsidRDefault="008E3C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2A53" w14:textId="7361FA61" w:rsidR="005E290E" w:rsidRDefault="008E3C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967C" w14:textId="10CF4976" w:rsidR="005E290E" w:rsidRDefault="008E3C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CED7" w14:textId="77777777" w:rsidR="005E290E" w:rsidRPr="00486F6B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E600" w14:textId="77777777" w:rsidR="005E290E" w:rsidRPr="00486F6B" w:rsidRDefault="005E290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43F3" w14:textId="6C3C606A" w:rsidR="005E290E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áno</w:t>
            </w:r>
          </w:p>
        </w:tc>
      </w:tr>
      <w:tr w:rsidR="003D433A" w:rsidRPr="00D065B5" w14:paraId="4D9E52C7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E469" w14:textId="40C93FC8" w:rsidR="003D433A" w:rsidRPr="00136C5D" w:rsidRDefault="006F1800" w:rsidP="006F180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136C5D">
              <w:rPr>
                <w:rFonts w:asciiTheme="minorHAnsi" w:hAnsiTheme="minorHAnsi" w:cstheme="minorHAnsi"/>
                <w:i/>
              </w:rPr>
              <w:t>9</w:t>
            </w:r>
            <w:r w:rsidR="00002F09">
              <w:rPr>
                <w:rFonts w:asciiTheme="minorHAnsi" w:hAnsiTheme="minorHAnsi" w:cstheme="minorHAnsi"/>
                <w:i/>
              </w:rPr>
              <w:t>UMJK</w:t>
            </w:r>
            <w:r w:rsidRPr="00136C5D">
              <w:rPr>
                <w:rFonts w:asciiTheme="minorHAnsi" w:hAnsiTheme="minorHAnsi" w:cstheme="minorHAnsi"/>
                <w:i/>
              </w:rPr>
              <w:t xml:space="preserve"> </w:t>
            </w:r>
            <w:r w:rsidR="00A4093D" w:rsidRPr="00136C5D">
              <w:rPr>
                <w:rFonts w:asciiTheme="minorHAnsi" w:hAnsiTheme="minorHAnsi" w:cstheme="minorHAnsi"/>
                <w:i/>
              </w:rPr>
              <w:t>/SEMO1/22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64E3" w14:textId="77777777" w:rsidR="003D433A" w:rsidRPr="00136C5D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8EEA" w14:textId="77777777" w:rsidR="003D433A" w:rsidRPr="00170F42" w:rsidRDefault="003D433A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Seminár k bakalárskej práci 1</w:t>
            </w:r>
          </w:p>
          <w:p w14:paraId="2D984304" w14:textId="601A7C20" w:rsidR="00732F4B" w:rsidRPr="00136C5D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AF2B" w14:textId="76C04E20" w:rsidR="003D433A" w:rsidRPr="00136C5D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136C5D"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DFBD" w14:textId="0E227E9F" w:rsidR="003D433A" w:rsidRPr="00136C5D" w:rsidRDefault="00A4093D" w:rsidP="00A4093D">
            <w:pPr>
              <w:spacing w:after="0" w:line="240" w:lineRule="auto"/>
              <w:rPr>
                <w:rStyle w:val="tl1"/>
              </w:rPr>
            </w:pPr>
            <w:r w:rsidRPr="00136C5D">
              <w:rPr>
                <w:rStyle w:val="tl1"/>
                <w:sz w:val="20"/>
              </w:rPr>
              <w:t>priebežné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0458" w14:textId="54D342C2" w:rsidR="003D433A" w:rsidRPr="00136C5D" w:rsidRDefault="00A4093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136C5D"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  <w:r w:rsidR="008E0119" w:rsidRPr="00136C5D"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1"/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5DAB" w14:textId="1B1EB7DB" w:rsidR="003D433A" w:rsidRPr="00136C5D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136C5D"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175A" w14:textId="047FFC38" w:rsidR="003D433A" w:rsidRPr="00136C5D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136C5D"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B44E" w14:textId="77777777" w:rsidR="003D433A" w:rsidRPr="00136C5D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01A9" w14:textId="77777777" w:rsidR="003D433A" w:rsidRPr="00136C5D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6465" w14:textId="401D88BD" w:rsidR="003D433A" w:rsidRPr="00136C5D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 w:rsidRPr="00136C5D">
              <w:rPr>
                <w:rStyle w:val="tl1"/>
              </w:rPr>
              <w:t>nie</w:t>
            </w:r>
          </w:p>
        </w:tc>
      </w:tr>
      <w:tr w:rsidR="00C22F09" w:rsidRPr="00D065B5" w14:paraId="29A8C918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3ED94D35" w:rsidR="00C22F09" w:rsidRPr="00D0540B" w:rsidRDefault="00F7676B" w:rsidP="00F7676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</w:t>
            </w:r>
            <w:r w:rsidR="00002FFB">
              <w:rPr>
                <w:rFonts w:asciiTheme="minorHAnsi" w:hAnsiTheme="minorHAnsi" w:cstheme="minorHAnsi"/>
                <w:color w:val="000000"/>
                <w:lang w:eastAsia="sk-SK"/>
              </w:rPr>
              <w:t>S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TYLI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B636" w14:textId="77777777" w:rsidR="00C22F09" w:rsidRPr="00170F42" w:rsidRDefault="00F7676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Štylistika</w:t>
            </w:r>
          </w:p>
          <w:p w14:paraId="6E047632" w14:textId="6BB3FA02" w:rsidR="00170F42" w:rsidRPr="00D0540B" w:rsidRDefault="00170F42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65FE51CC" w:rsidR="00C22F09" w:rsidRPr="00D0540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3578643B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4218205"/>
                <w:placeholder>
                  <w:docPart w:val="8112E2BF3F2C40F383549504563E859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676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66A9EC52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1FDBEB2B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15C9A0F9" w:rsidR="00C22F09" w:rsidRPr="00486F6B" w:rsidRDefault="00F7676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5A63F245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D0F88997B23477AA4AFE448E4B969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91188C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1C59FD52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3FC3CF13" w:rsidR="00C22F09" w:rsidRPr="00D0540B" w:rsidRDefault="001A60C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</w:t>
            </w:r>
            <w:r w:rsidR="008E3C2B">
              <w:rPr>
                <w:rFonts w:asciiTheme="minorHAnsi" w:hAnsiTheme="minorHAnsi" w:cstheme="minorHAnsi"/>
                <w:color w:val="000000"/>
                <w:lang w:eastAsia="sk-SK"/>
              </w:rPr>
              <w:t>DMLK</w:t>
            </w:r>
            <w:r w:rsidR="00B626BB"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54F665E9" w:rsidR="00C22F09" w:rsidRPr="00D0540B" w:rsidRDefault="002D4F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/LBAOS/22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059B" w14:textId="77777777" w:rsidR="00C22F09" w:rsidRPr="00170F42" w:rsidRDefault="008E3C2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bookmarkStart w:id="8" w:name="_Hlk95258542"/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Dejiny maďarskej literatúry a kultúry v druhej polovici 20. storočia</w:t>
            </w:r>
            <w:bookmarkEnd w:id="8"/>
          </w:p>
          <w:p w14:paraId="295D0159" w14:textId="31000538" w:rsidR="00732F4B" w:rsidRPr="00D0540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2165ACFA" w:rsidR="00C22F09" w:rsidRPr="00D0540B" w:rsidRDefault="008E3C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</w:t>
            </w:r>
            <w:r w:rsidR="001A60C5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0CFB70A9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20546366FF0142F69CF0F210FA94E6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E3C2B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251DCACE" w:rsidR="00C22F09" w:rsidRPr="00486F6B" w:rsidRDefault="008E3C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02F9F849" w:rsidR="00C22F09" w:rsidRPr="00486F6B" w:rsidRDefault="008E3C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4AB6CBE1" w:rsidR="00C22F09" w:rsidRPr="00486F6B" w:rsidRDefault="008E3C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5FAE7BD4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B4C78BBB5ED64C19A2A46FFF26D4B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B75BF">
                  <w:rPr>
                    <w:rStyle w:val="tl1"/>
                  </w:rPr>
                  <w:t>áno</w:t>
                </w:r>
              </w:sdtContent>
            </w:sdt>
          </w:p>
        </w:tc>
      </w:tr>
      <w:tr w:rsidR="003D433A" w:rsidRPr="00D065B5" w14:paraId="4A6386FB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87CD" w14:textId="0E52684C" w:rsidR="003D433A" w:rsidRDefault="006F1800" w:rsidP="006F180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136C5D">
              <w:rPr>
                <w:rFonts w:asciiTheme="minorHAnsi" w:hAnsiTheme="minorHAnsi" w:cstheme="minorHAnsi"/>
                <w:i/>
              </w:rPr>
              <w:t>9</w:t>
            </w:r>
            <w:r w:rsidR="00002F09">
              <w:rPr>
                <w:rFonts w:asciiTheme="minorHAnsi" w:hAnsiTheme="minorHAnsi" w:cstheme="minorHAnsi"/>
                <w:i/>
              </w:rPr>
              <w:t>UMJK</w:t>
            </w:r>
            <w:r w:rsidR="00A4093D" w:rsidRPr="00136C5D">
              <w:rPr>
                <w:rFonts w:asciiTheme="minorHAnsi" w:hAnsiTheme="minorHAnsi" w:cstheme="minorHAnsi"/>
                <w:i/>
              </w:rPr>
              <w:t>/SEMO2/22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A15C" w14:textId="77777777" w:rsidR="003D433A" w:rsidRPr="00D0540B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DD25" w14:textId="77777777" w:rsidR="003D433A" w:rsidRPr="00170F42" w:rsidRDefault="003D433A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lang w:eastAsia="sk-SK"/>
              </w:rPr>
              <w:t>Seminár k bakalárskej práci 2</w:t>
            </w:r>
          </w:p>
          <w:p w14:paraId="3DF310C0" w14:textId="7A6E8B36" w:rsidR="00732F4B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76C9" w14:textId="64190A99" w:rsidR="003D433A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B91D" w14:textId="058116BF" w:rsidR="003D433A" w:rsidRDefault="00A4093D" w:rsidP="00C22F09">
            <w:pPr>
              <w:spacing w:after="0" w:line="240" w:lineRule="auto"/>
              <w:jc w:val="center"/>
              <w:rPr>
                <w:rStyle w:val="tl1"/>
              </w:rPr>
            </w:pPr>
            <w:r w:rsidRPr="00A4093D">
              <w:rPr>
                <w:rStyle w:val="tl1"/>
                <w:sz w:val="20"/>
              </w:rPr>
              <w:t>Priebežné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5AF1" w14:textId="77555EA6" w:rsidR="003D433A" w:rsidRDefault="00A4093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  <w:r w:rsidR="008E0119"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2"/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7504" w14:textId="4405E45B" w:rsidR="003D433A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ED67" w14:textId="31164AD4" w:rsidR="003D433A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3ED0" w14:textId="77777777" w:rsidR="003D433A" w:rsidRPr="00486F6B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ACD2" w14:textId="77777777" w:rsidR="003D433A" w:rsidRPr="00486F6B" w:rsidRDefault="003D433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C66A" w14:textId="065A9946" w:rsidR="003D433A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600C2D" w:rsidRPr="00D065B5" w14:paraId="51EF6566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75E9" w14:textId="330C884C" w:rsidR="00600C2D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/OBHBC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311A" w14:textId="77777777" w:rsidR="00600C2D" w:rsidRPr="00D0540B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F6BB" w14:textId="77777777" w:rsidR="00600C2D" w:rsidRPr="00170F42" w:rsidRDefault="00600C2D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Obhajoba bakalárskej práce</w:t>
            </w:r>
          </w:p>
          <w:p w14:paraId="4AAB9AE5" w14:textId="305A03EE" w:rsidR="00732F4B" w:rsidRPr="00B42133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24F9" w14:textId="28CBA957" w:rsidR="00600C2D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3FDF" w14:textId="2A797A6D" w:rsidR="00600C2D" w:rsidRDefault="000E62C8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Štátna 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1890" w14:textId="6B4317B8" w:rsidR="00600C2D" w:rsidRDefault="006F1800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136C5D">
              <w:rPr>
                <w:rFonts w:asciiTheme="minorHAnsi" w:hAnsiTheme="minorHAnsi" w:cstheme="minorHAnsi"/>
                <w:i/>
                <w:iCs/>
                <w:lang w:eastAsia="sk-SK"/>
              </w:rPr>
              <w:t>10</w:t>
            </w:r>
            <w:r w:rsidR="00B9470A" w:rsidRPr="00136C5D"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3"/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4240" w14:textId="77777777" w:rsidR="00600C2D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6759" w14:textId="77777777" w:rsidR="00600C2D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697F" w14:textId="77777777" w:rsidR="00600C2D" w:rsidRPr="00486F6B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EE66" w14:textId="77777777" w:rsidR="00600C2D" w:rsidRPr="00486F6B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B7EA" w14:textId="25D1B92D" w:rsidR="00600C2D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600C2D" w:rsidRPr="00D065B5" w14:paraId="77CB44A2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32B9" w14:textId="55594B11" w:rsidR="00600C2D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/ŠZSMJL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BB8D" w14:textId="77777777" w:rsidR="00600C2D" w:rsidRPr="00D0540B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E7BE" w14:textId="1791EE7C" w:rsidR="00600C2D" w:rsidRPr="00170F42" w:rsidRDefault="00B9470A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lang w:eastAsia="sk-SK"/>
              </w:rPr>
              <w:t>Štátna</w:t>
            </w:r>
            <w:r w:rsidRPr="00170F42">
              <w:rPr>
                <w:rFonts w:asciiTheme="minorHAnsi" w:hAnsiTheme="minorHAnsi" w:cstheme="minorHAnsi"/>
                <w:b/>
                <w:color w:val="FF0000"/>
                <w:lang w:eastAsia="sk-SK"/>
              </w:rPr>
              <w:t xml:space="preserve"> </w:t>
            </w: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z</w:t>
            </w:r>
            <w:r w:rsidR="00600C2D"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áverečná skúška z maďarského jazyka a</w:t>
            </w:r>
            <w:r w:rsidR="00732F4B"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="00600C2D"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literatúry</w:t>
            </w:r>
          </w:p>
          <w:p w14:paraId="498EC99E" w14:textId="5476C989" w:rsidR="00732F4B" w:rsidRPr="00B42133" w:rsidRDefault="00732F4B" w:rsidP="00170F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917C" w14:textId="76841896" w:rsidR="00600C2D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08C8" w14:textId="698C0E5C" w:rsidR="00600C2D" w:rsidRDefault="000E62C8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Štátna skúška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A61E" w14:textId="44B01D44" w:rsidR="00600C2D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EFC" w14:textId="77777777" w:rsidR="00600C2D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3B55" w14:textId="77777777" w:rsidR="00600C2D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E0EE" w14:textId="77777777" w:rsidR="00600C2D" w:rsidRPr="00486F6B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D504" w14:textId="77777777" w:rsidR="00600C2D" w:rsidRPr="00486F6B" w:rsidRDefault="00600C2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CA06" w14:textId="1C7F8C24" w:rsidR="00600C2D" w:rsidRDefault="00DB75BF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2C1E0425" w14:textId="77777777" w:rsidTr="00002FFB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C1" w14:textId="5423395B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C1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EE8" w14:textId="56B8E8A1" w:rsidR="00C22F09" w:rsidRPr="003D433A" w:rsidRDefault="00542EE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3D433A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Počet kreditov spolu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665C2FA6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6E4FDA9A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86943498"/>
                <w:placeholder>
                  <w:docPart w:val="9FF6DC6C35E9478FA93133F80EE2885C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BB7D3A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48836DFE" w:rsidR="00C22F09" w:rsidRPr="00002FFB" w:rsidRDefault="008E0119" w:rsidP="000E62C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lang w:eastAsia="sk-SK"/>
              </w:rPr>
            </w:pPr>
            <w:r w:rsidRPr="00002FFB">
              <w:rPr>
                <w:rFonts w:asciiTheme="minorHAnsi" w:hAnsiTheme="minorHAnsi" w:cstheme="minorHAnsi"/>
                <w:b/>
                <w:i/>
                <w:iCs/>
                <w:lang w:eastAsia="sk-SK"/>
              </w:rPr>
              <w:t xml:space="preserve"> </w:t>
            </w:r>
            <w:r w:rsidR="00B42133" w:rsidRPr="00002FFB">
              <w:rPr>
                <w:rFonts w:asciiTheme="minorHAnsi" w:hAnsiTheme="minorHAnsi" w:cstheme="minorHAnsi"/>
                <w:b/>
                <w:i/>
                <w:iCs/>
                <w:lang w:eastAsia="sk-SK"/>
              </w:rPr>
              <w:t>5</w:t>
            </w:r>
            <w:r w:rsidR="00C92C71" w:rsidRPr="00002FFB">
              <w:rPr>
                <w:rFonts w:asciiTheme="minorHAnsi" w:hAnsiTheme="minorHAnsi" w:cstheme="minorHAnsi"/>
                <w:b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5F9" w14:textId="5A07E09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3F2" w14:textId="7B3F07E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9BB" w14:textId="3C1F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D94" w14:textId="28811E4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6CC" w14:textId="026AB9D6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6BE9FE44D11840679FC2D153C76420A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60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4536"/>
        <w:gridCol w:w="993"/>
        <w:gridCol w:w="1275"/>
        <w:gridCol w:w="426"/>
        <w:gridCol w:w="602"/>
        <w:gridCol w:w="602"/>
        <w:gridCol w:w="602"/>
        <w:gridCol w:w="745"/>
        <w:gridCol w:w="992"/>
      </w:tblGrid>
      <w:tr w:rsidR="00486F6B" w:rsidRPr="00D0540B" w14:paraId="03D142E9" w14:textId="77777777" w:rsidTr="006C53AD">
        <w:trPr>
          <w:trHeight w:val="473"/>
        </w:trPr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136C5D">
        <w:trPr>
          <w:trHeight w:val="73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136C5D">
        <w:trPr>
          <w:trHeight w:val="9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4CD616F9" w14:textId="77777777" w:rsidTr="00136C5D">
        <w:trPr>
          <w:trHeight w:val="55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A88" w14:textId="1D8C4FE6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/RETOR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530" w14:textId="42855E89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450" w14:textId="77777777" w:rsidR="00C22F09" w:rsidRPr="00170F42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Rétorika</w:t>
            </w:r>
          </w:p>
          <w:p w14:paraId="252436A1" w14:textId="5CF23FEE" w:rsidR="00170F42" w:rsidRPr="00D0540B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E0F" w14:textId="36F30FC7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D1E8" w14:textId="370E449A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3241932"/>
                <w:placeholder>
                  <w:docPart w:val="6AAA8D2F68774D3095E0005DC23312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E68B5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FE1" w14:textId="09DB2EEF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955" w14:textId="3DBC4278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F9E" w14:textId="7A4EC098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CCA" w14:textId="41995AF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AA8" w14:textId="3344225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0D0" w14:textId="58C10990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B50698B9E4604138983E867D9CCD003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nie</w:t>
                </w:r>
              </w:sdtContent>
            </w:sdt>
          </w:p>
        </w:tc>
      </w:tr>
      <w:tr w:rsidR="00EC2407" w:rsidRPr="00D065B5" w14:paraId="523D35FD" w14:textId="77777777" w:rsidTr="00136C5D">
        <w:trPr>
          <w:trHeight w:val="55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7FDF" w14:textId="3671662F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/MIUMT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7D0F" w14:textId="77777777" w:rsidR="00EC2407" w:rsidRPr="00D0540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8CEE" w14:textId="77777777" w:rsidR="00EC2407" w:rsidRPr="00170F42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Metodológia interpretácie umeleckého textu</w:t>
            </w:r>
          </w:p>
          <w:p w14:paraId="7A926344" w14:textId="14C86686" w:rsidR="00170F42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1818" w14:textId="2F4538E9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3C3F" w14:textId="10B5FA82" w:rsidR="00EC2407" w:rsidRDefault="00EC2407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E31A" w14:textId="30581469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2859" w14:textId="3E13C90D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B83F" w14:textId="1814C773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2187" w14:textId="77777777" w:rsidR="00EC2407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0D50" w14:textId="77777777" w:rsidR="00EC2407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84A9" w14:textId="14580D19" w:rsidR="00EC2407" w:rsidRDefault="00B42133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EC2407" w:rsidRPr="00D065B5" w14:paraId="3E103884" w14:textId="77777777" w:rsidTr="00136C5D">
        <w:trPr>
          <w:trHeight w:val="55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1651" w14:textId="72C778A6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/HIKME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FDE3" w14:textId="77777777" w:rsidR="00EC2407" w:rsidRPr="00D0540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C2D1" w14:textId="77777777" w:rsidR="00EC2407" w:rsidRPr="00170F42" w:rsidRDefault="00E05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História a k</w:t>
            </w:r>
            <w:r w:rsidR="00EC2407"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ultúra maďarského etnika</w:t>
            </w:r>
          </w:p>
          <w:p w14:paraId="4FCC8442" w14:textId="77777777" w:rsidR="00170F42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Doc. Mgr.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Annamária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Kónyová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6AB2CCD9" w14:textId="73FABC01" w:rsidR="002D4F67" w:rsidRPr="002D4F67" w:rsidRDefault="002D4F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D4F67">
              <w:rPr>
                <w:rFonts w:cs="Calibri"/>
                <w:lang w:val="cs-CZ" w:eastAsia="cs-CZ"/>
              </w:rPr>
              <w:t xml:space="preserve">Dr. </w:t>
            </w:r>
            <w:proofErr w:type="spellStart"/>
            <w:r w:rsidRPr="002D4F67">
              <w:rPr>
                <w:rFonts w:cs="Calibri"/>
              </w:rPr>
              <w:t>Barna</w:t>
            </w:r>
            <w:proofErr w:type="spellEnd"/>
            <w:r w:rsidRPr="002D4F67">
              <w:rPr>
                <w:rFonts w:cs="Calibri"/>
              </w:rPr>
              <w:t xml:space="preserve"> </w:t>
            </w:r>
            <w:proofErr w:type="spellStart"/>
            <w:r w:rsidRPr="002D4F67">
              <w:rPr>
                <w:rFonts w:cs="Calibri"/>
              </w:rPr>
              <w:t>Ábrahám</w:t>
            </w:r>
            <w:proofErr w:type="spellEnd"/>
            <w:r w:rsidRPr="002D4F67">
              <w:rPr>
                <w:rFonts w:cs="Calibri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836F" w14:textId="236FA8F2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3B07" w14:textId="6906D2A9" w:rsidR="00EC2407" w:rsidRDefault="00EC2407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3F20" w14:textId="45CC98BA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A8AE" w14:textId="550BF0A9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175F" w14:textId="461C5C1C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4A3E" w14:textId="77777777" w:rsidR="00EC2407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DEE1" w14:textId="77777777" w:rsidR="00EC2407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139D" w14:textId="6A59C520" w:rsidR="00EC2407" w:rsidRDefault="00B42133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4010600E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F60" w14:textId="3BDE0029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/NA</w:t>
            </w:r>
            <w:r w:rsidR="00440733">
              <w:rPr>
                <w:rFonts w:asciiTheme="minorHAnsi" w:hAnsiTheme="minorHAnsi" w:cstheme="minorHAnsi"/>
                <w:color w:val="000000"/>
                <w:lang w:eastAsia="sk-SK"/>
              </w:rPr>
              <w:t>L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F</w:t>
            </w:r>
            <w:bookmarkStart w:id="9" w:name="_GoBack"/>
            <w:bookmarkEnd w:id="9"/>
            <w:r>
              <w:rPr>
                <w:rFonts w:asciiTheme="minorHAnsi" w:hAnsiTheme="minorHAnsi" w:cstheme="minorHAnsi"/>
                <w:color w:val="000000"/>
                <w:lang w:eastAsia="sk-SK"/>
              </w:rPr>
              <w:t>R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57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5742" w14:textId="10B6AD3C" w:rsidR="00C22F09" w:rsidRPr="00170F42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Nárečová lexikografia</w:t>
            </w:r>
            <w:r w:rsidR="00440733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 a</w:t>
            </w: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 frazeológia</w:t>
            </w:r>
          </w:p>
          <w:p w14:paraId="543BB2DE" w14:textId="568845EF" w:rsidR="00170F42" w:rsidRPr="00D0540B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10237217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54D12B97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7623157"/>
                <w:placeholder>
                  <w:docPart w:val="64ADE1C055B5460A91EB55D9A81ED4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70355C82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73E" w14:textId="3ADC8FE8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BF5" w14:textId="3A898FEC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5F4" w14:textId="334FBD3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437" w14:textId="1519D67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E7" w14:textId="56D1A144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61A68CAF156840FD8DC81042DBA631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nie</w:t>
                </w:r>
              </w:sdtContent>
            </w:sdt>
          </w:p>
        </w:tc>
      </w:tr>
      <w:tr w:rsidR="00EC2407" w:rsidRPr="00D065B5" w14:paraId="5CD42941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E4BF" w14:textId="44573D57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/MDGKU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710B" w14:textId="77777777" w:rsidR="00EC2407" w:rsidRPr="00D0540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36E9" w14:textId="374A4F85" w:rsidR="00EC2407" w:rsidRPr="00170F42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Maďarské dejiny, geografia a</w:t>
            </w:r>
            <w:r w:rsidR="00170F42"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kultúra</w:t>
            </w:r>
          </w:p>
          <w:p w14:paraId="5698DA39" w14:textId="77777777" w:rsidR="00170F42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Doc. Mgr.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Annamária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Kónyová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42977E00" w14:textId="40F8ADED" w:rsidR="00CE2F67" w:rsidRPr="00CE2F67" w:rsidRDefault="00CE2F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E2F67">
              <w:rPr>
                <w:rFonts w:cs="Calibri"/>
              </w:rPr>
              <w:t xml:space="preserve">Dr. </w:t>
            </w:r>
            <w:proofErr w:type="spellStart"/>
            <w:r w:rsidRPr="00CE2F67">
              <w:rPr>
                <w:rFonts w:cs="Calibri"/>
              </w:rPr>
              <w:t>Barna</w:t>
            </w:r>
            <w:proofErr w:type="spellEnd"/>
            <w:r w:rsidRPr="00CE2F67">
              <w:rPr>
                <w:rFonts w:cs="Calibri"/>
              </w:rPr>
              <w:t xml:space="preserve"> </w:t>
            </w:r>
            <w:proofErr w:type="spellStart"/>
            <w:r w:rsidRPr="00CE2F67">
              <w:rPr>
                <w:rFonts w:cs="Calibri"/>
              </w:rPr>
              <w:t>Ábrahám</w:t>
            </w:r>
            <w:proofErr w:type="spellEnd"/>
            <w:r w:rsidRPr="00CE2F67">
              <w:rPr>
                <w:rFonts w:cs="Calibri"/>
              </w:rPr>
              <w:t xml:space="preserve">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9905" w14:textId="7782B19D" w:rsidR="00EC2407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388B" w14:textId="43940F0D" w:rsidR="00EC2407" w:rsidRDefault="00EC2407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23A3" w14:textId="7A3C8F27" w:rsidR="00EC2407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07F" w14:textId="004CCB0A" w:rsidR="00EC2407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7F63" w14:textId="1D15DDE1" w:rsidR="00EC2407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DE7F" w14:textId="77777777" w:rsidR="00EC2407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6655" w14:textId="77777777" w:rsidR="00EC2407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AD90" w14:textId="380EA4D6" w:rsidR="00EC2407" w:rsidRDefault="00B42133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682C58" w:rsidRPr="00D065B5" w14:paraId="77062D68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B1AE" w14:textId="5C695DFC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/TVORP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3CC0" w14:textId="77777777" w:rsidR="00682C58" w:rsidRPr="00D0540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586F" w14:textId="77777777" w:rsidR="00682C58" w:rsidRPr="00170F42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Tvorivé písanie</w:t>
            </w:r>
          </w:p>
          <w:p w14:paraId="7F2751BC" w14:textId="1ECF3D0A" w:rsidR="00170F42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9E26" w14:textId="37891A6C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CD3A" w14:textId="19A8A208" w:rsidR="00682C58" w:rsidRDefault="00682C58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 xml:space="preserve">Priebežné </w:t>
            </w:r>
            <w:r w:rsidR="00036E44">
              <w:rPr>
                <w:rStyle w:val="tl1"/>
              </w:rPr>
              <w:t>h</w:t>
            </w:r>
            <w:r>
              <w:rPr>
                <w:rStyle w:val="tl1"/>
              </w:rPr>
              <w:t>odnotenie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1777" w14:textId="21C76319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1190" w14:textId="793182F5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995A" w14:textId="7B79D8C7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FBF1" w14:textId="77777777" w:rsidR="00682C58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3C44" w14:textId="77777777" w:rsidR="00682C58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F651" w14:textId="45A5A4F3" w:rsidR="00682C58" w:rsidRDefault="00B42133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68194583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955" w14:textId="3D185FA7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/LIPRA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05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8BD6" w14:textId="746F9E6E" w:rsidR="00C22F09" w:rsidRPr="00170F42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Lingvistická pragmatika a</w:t>
            </w:r>
            <w:r w:rsidR="00170F42"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sémantika</w:t>
            </w:r>
          </w:p>
          <w:p w14:paraId="05DA2FF4" w14:textId="6151D2F5" w:rsidR="00170F42" w:rsidRPr="00D0540B" w:rsidRDefault="00CE2F6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</w:t>
            </w:r>
            <w:r w:rsidR="00170F42">
              <w:rPr>
                <w:rFonts w:asciiTheme="minorHAnsi" w:hAnsiTheme="minorHAnsi" w:cstheme="minorHAnsi"/>
                <w:color w:val="00000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0C1747C7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70265193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32089724"/>
                <w:placeholder>
                  <w:docPart w:val="81263C40E8184F9DB587D366509410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E62C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09145DD5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D9F" w14:textId="6D60575E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27C5" w14:textId="2404AAAF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D3A" w14:textId="0E7960E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76F" w14:textId="6186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475" w14:textId="2333516C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FFA55DDBC4C24ECAAF5946F5325610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7FD0066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6CD5D600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/TEXTO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B96" w14:textId="77777777" w:rsidR="00C22F09" w:rsidRPr="00170F42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Textológia</w:t>
            </w:r>
          </w:p>
          <w:p w14:paraId="09707990" w14:textId="30868585" w:rsidR="00170F42" w:rsidRPr="00D0540B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14FAA88A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492FDAF7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749573138"/>
                <w:placeholder>
                  <w:docPart w:val="9D1F4BA67CC24AF0B08494688D44654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E62C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4BF00F92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ACA" w14:textId="539225B6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A96" w14:textId="28BD9082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36" w14:textId="3B38A53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08" w14:textId="0727B72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2EF" w14:textId="37AAD85A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31C04489910549E9B90C571E53CCFCD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57A954BF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E06" w14:textId="59DEA091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/INTKO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54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FADF" w14:textId="77777777" w:rsidR="00C22F09" w:rsidRPr="00170F42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Interkultúrna komunikácia</w:t>
            </w:r>
          </w:p>
          <w:p w14:paraId="769A20C7" w14:textId="1F8B9874" w:rsidR="00170F42" w:rsidRPr="00D0540B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4E5" w14:textId="2267E908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3FBF" w14:textId="5B22B646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76207482"/>
                <w:placeholder>
                  <w:docPart w:val="A1737D6138A745F9860CB9DDC59307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1F6" w14:textId="0763A34A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075" w14:textId="147BF705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D65" w14:textId="72C049F0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CF4" w14:textId="5077540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E80" w14:textId="0CDFF98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086" w14:textId="5B9C403C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E4EFB9165F0842C199C4994E17F7424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6B30163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9B4" w14:textId="672BFFC0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/OBCHK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61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76FC" w14:textId="77777777" w:rsidR="00C22F09" w:rsidRPr="00170F42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Obchodná korešpondencia</w:t>
            </w:r>
          </w:p>
          <w:p w14:paraId="4A562C14" w14:textId="27D087FA" w:rsidR="00170F42" w:rsidRPr="00D0540B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D40E" w14:textId="6D85D29E" w:rsidR="00C22F09" w:rsidRPr="00D0540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4B" w14:textId="61B95B42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10686706"/>
                <w:placeholder>
                  <w:docPart w:val="D81E42F1AF3643BEA79A12A5339D149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0E62C8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39A" w14:textId="1EEEE612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A4A" w14:textId="4DFCF404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F92" w14:textId="7C2A0F1F" w:rsidR="00C22F09" w:rsidRPr="00486F6B" w:rsidRDefault="000E62C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A50" w14:textId="34BD8C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5B8" w14:textId="66C990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8B2" w14:textId="3C595271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81043D1F5E934B02A90BD076E0342B6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nie</w:t>
                </w:r>
              </w:sdtContent>
            </w:sdt>
          </w:p>
        </w:tc>
      </w:tr>
      <w:tr w:rsidR="00682C58" w:rsidRPr="00D065B5" w14:paraId="42529698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101C" w14:textId="65AA4104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/LITREG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1BF" w14:textId="77777777" w:rsidR="00682C58" w:rsidRPr="00D0540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85B7" w14:textId="77777777" w:rsidR="00682C58" w:rsidRPr="00170F42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Literárna </w:t>
            </w:r>
            <w:proofErr w:type="spellStart"/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regionalistika</w:t>
            </w:r>
            <w:proofErr w:type="spellEnd"/>
          </w:p>
          <w:p w14:paraId="474B627B" w14:textId="5E01A34E" w:rsidR="00170F42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D736" w14:textId="531CB559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F3E1" w14:textId="0DCA8D02" w:rsidR="00682C58" w:rsidRDefault="00682C58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E097" w14:textId="2E903D8D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099A" w14:textId="6E960A0F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1F74" w14:textId="0D0CD85D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7C0F" w14:textId="77777777" w:rsidR="00682C58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19E7" w14:textId="77777777" w:rsidR="00682C58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6D37" w14:textId="0913C752" w:rsidR="00682C58" w:rsidRDefault="00B42133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08E56061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C04" w14:textId="742C6298" w:rsidR="00C22F09" w:rsidRPr="00D0540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/VNKV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97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5986" w14:textId="77777777" w:rsidR="00C22F09" w:rsidRPr="00170F42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Verbálna a neverbálna komunikácia</w:t>
            </w:r>
          </w:p>
          <w:p w14:paraId="5FB90941" w14:textId="4D5E4C96" w:rsidR="00170F42" w:rsidRPr="00D0540B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26037F73" w:rsidR="00C22F09" w:rsidRPr="00D0540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192808CA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76701354"/>
                <w:placeholder>
                  <w:docPart w:val="5DF7E45C19384CB19E19E850F82B3A3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C240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2FE5FBFC" w:rsidR="00C22F09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481" w14:textId="2500BAC8" w:rsidR="00C22F09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36C" w14:textId="280A4208" w:rsidR="00C22F09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F72" w14:textId="669AF66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E82" w14:textId="61EBFF8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FC0" w14:textId="615CF246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16210177"/>
                <w:placeholder>
                  <w:docPart w:val="4C2D0EC3B22E4B21863C55F216A9C06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nie</w:t>
                </w:r>
              </w:sdtContent>
            </w:sdt>
          </w:p>
        </w:tc>
      </w:tr>
      <w:tr w:rsidR="00682C58" w:rsidRPr="00D065B5" w14:paraId="0D7EEDF3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807C" w14:textId="5CC2C178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/LITME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0990" w14:textId="77777777" w:rsidR="00682C58" w:rsidRPr="00D0540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14C3" w14:textId="6B4C518D" w:rsidR="00682C58" w:rsidRPr="00170F42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Literatúra a</w:t>
            </w:r>
            <w:r w:rsidR="00170F42"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média</w:t>
            </w:r>
          </w:p>
          <w:p w14:paraId="0F529E1A" w14:textId="69E17ED6" w:rsidR="00170F42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F52E" w14:textId="309B30C5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DD39" w14:textId="5970F53E" w:rsidR="00682C58" w:rsidRDefault="00682C58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Pribežné hodnotenie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A2C2" w14:textId="5D7D3DA3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B829" w14:textId="28B2888F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9B8A" w14:textId="642D9077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E223" w14:textId="77777777" w:rsidR="00682C58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3852" w14:textId="77777777" w:rsidR="00682C58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994C" w14:textId="00F248AE" w:rsidR="00682C58" w:rsidRDefault="00B42133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682C58" w:rsidRPr="00D065B5" w14:paraId="09B1D075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8CB" w14:textId="28605AF3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/KMHKEK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7742" w14:textId="77777777" w:rsidR="00682C58" w:rsidRPr="00D0540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F745" w14:textId="77777777" w:rsidR="00682C58" w:rsidRPr="00170F42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Kapitoly z maďarskej histórie a kultúry v európskom kontexte</w:t>
            </w:r>
          </w:p>
          <w:p w14:paraId="7864EBB3" w14:textId="7838E456" w:rsidR="00170F42" w:rsidRPr="008E0119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323B" w14:textId="61D18773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D32E" w14:textId="58366B96" w:rsidR="00682C58" w:rsidRDefault="00682C58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6C12" w14:textId="3ACA40BF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B8A6" w14:textId="7C22A9DD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5E12" w14:textId="58DB7241" w:rsidR="00682C58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A0FF" w14:textId="77777777" w:rsidR="00682C58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22EA" w14:textId="77777777" w:rsidR="00682C58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4166" w14:textId="7CA28D9A" w:rsidR="00682C58" w:rsidRDefault="00B42133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01F9DBC0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4BB" w14:textId="477296B8" w:rsidR="00C22F09" w:rsidRPr="00D0540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/KOJAP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4ADE" w14:textId="132CBD6A" w:rsidR="00002FFB" w:rsidRDefault="00002FF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/SYNMJ/22</w:t>
            </w:r>
          </w:p>
          <w:p w14:paraId="4468819E" w14:textId="4DC05FAC" w:rsidR="00002FFB" w:rsidRDefault="00002FF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/STYLI/22</w:t>
            </w:r>
          </w:p>
          <w:p w14:paraId="7420FC50" w14:textId="227FBD3B" w:rsidR="00002FFB" w:rsidRPr="00D0540B" w:rsidRDefault="00002FF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C424" w14:textId="68BDA3AB" w:rsidR="00C22F09" w:rsidRPr="00170F42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Komplexná jazyková analýza a</w:t>
            </w:r>
            <w:r w:rsidR="00170F42"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preklad</w:t>
            </w:r>
          </w:p>
          <w:p w14:paraId="307C75DC" w14:textId="4E3CBF7F" w:rsidR="00170F42" w:rsidRPr="00D0540B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8DF" w14:textId="7449DB1F" w:rsidR="00C22F09" w:rsidRPr="00D0540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6596" w14:textId="48D129A1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82518198"/>
                <w:placeholder>
                  <w:docPart w:val="54E57030350A432785E1F7E6E840A8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C240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E56A" w14:textId="1B36E5D9" w:rsidR="00C22F09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6A5" w14:textId="241C7FF0" w:rsidR="00C22F09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832" w14:textId="7464E650" w:rsidR="00C22F09" w:rsidRPr="00486F6B" w:rsidRDefault="00EC240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7E3" w14:textId="337C5BA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8E6" w14:textId="44D6233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A8D" w14:textId="62752169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5432606"/>
                <w:placeholder>
                  <w:docPart w:val="D3FEEF1AFC904504AC2C4683106D0BF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CFF9DFB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722" w14:textId="27AD11B7" w:rsidR="00C22F09" w:rsidRPr="00D0540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0</w:t>
            </w:r>
            <w:r w:rsidR="00002F09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/VIZKL</w:t>
            </w:r>
            <w:r w:rsidR="00136C5D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10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CE12" w14:textId="77777777" w:rsidR="00C22F09" w:rsidRPr="00170F42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Vizuálna kultúra</w:t>
            </w:r>
          </w:p>
          <w:p w14:paraId="52E03BA8" w14:textId="6F755DBB" w:rsidR="00170F42" w:rsidRPr="00D0540B" w:rsidRDefault="00170F4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3F1A4CF5" w:rsidR="00C22F09" w:rsidRPr="00D0540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1AE6C0A0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78745387"/>
                <w:placeholder>
                  <w:docPart w:val="E44E51F8154D42A6B0D82495F2876A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6F072BA4" w:rsidR="00C22F09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ACD" w14:textId="01222E37" w:rsidR="00C22F09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08" w14:textId="17539C5F" w:rsidR="00C22F09" w:rsidRPr="00486F6B" w:rsidRDefault="00682C58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24A" w14:textId="4884E08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25E" w14:textId="2CA5D5E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FB0" w14:textId="28BD48D2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69363076"/>
                <w:placeholder>
                  <w:docPart w:val="4881E9C686404590A4EE10A72FDF2CB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42133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3A99F61E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DE5" w14:textId="3155D368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E6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C6BC" w14:textId="57A2BF41" w:rsidR="00C22F09" w:rsidRPr="00170F42" w:rsidRDefault="00E05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170F42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Spolu kreditov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412" w14:textId="449BFF05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73E" w14:textId="1BA15E7D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2124208"/>
                <w:placeholder>
                  <w:docPart w:val="27E504EF08A74313A33586D465F3C2D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3D117D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464C" w14:textId="7D4C3B99" w:rsidR="00C22F09" w:rsidRPr="00002FFB" w:rsidRDefault="00E05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lang w:eastAsia="sk-SK"/>
              </w:rPr>
            </w:pPr>
            <w:r w:rsidRPr="00002FFB">
              <w:rPr>
                <w:rFonts w:asciiTheme="minorHAnsi" w:hAnsiTheme="minorHAnsi" w:cstheme="minorHAnsi"/>
                <w:b/>
                <w:i/>
                <w:iCs/>
                <w:lang w:eastAsia="sk-SK"/>
              </w:rPr>
              <w:t>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FC1" w14:textId="61C19AC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967" w14:textId="5B5AFA7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989" w14:textId="4C486A7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3CC" w14:textId="11296E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995" w14:textId="00627C21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3938168"/>
                <w:placeholder>
                  <w:docPart w:val="14528F86567F463585C0C8522A62785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1F4C99AE" w14:textId="77777777" w:rsidTr="00136C5D">
        <w:trPr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056" w14:textId="2F932C2C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90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E2F6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C8AB" w14:textId="3C126728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EAC" w14:textId="1AD79116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51119012"/>
                <w:placeholder>
                  <w:docPart w:val="72DF0ABADDF747309F7539DC1778CEC7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3D117D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8F5" w14:textId="31CBCE0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285" w14:textId="72ABC18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5E7" w14:textId="422D245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3BC" w14:textId="58D85A5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4D1" w14:textId="7F0EF7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098" w14:textId="2B23F387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65303880"/>
                <w:placeholder>
                  <w:docPart w:val="EAA6FB9767E341449ED10C393BE827E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33FABA68" w14:textId="0AFD316E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E5E007C" w14:textId="7777777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79EE491C" w14:textId="77777777" w:rsidTr="002E225C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lastRenderedPageBreak/>
              <w:t>VÝBEROVÉ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227DE9" w:rsidRPr="00D0540B" w14:paraId="2372FA03" w14:textId="77777777" w:rsidTr="002E225C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8C33271" w14:textId="77777777" w:rsidR="00227DE9" w:rsidRDefault="00227DE9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486F6B" w:rsidRPr="00D065B5" w14:paraId="247B3DBF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446BA67" w14:textId="77777777" w:rsidR="00486F6B" w:rsidRPr="002207C4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Default="0096552C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4A57C707" w14:textId="370D72F4" w:rsidR="00486F6B" w:rsidRPr="00D0540B" w:rsidRDefault="0096552C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04E69065" w14:textId="77777777" w:rsidTr="002E225C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D0540B" w:rsidRDefault="00486F6B" w:rsidP="002E22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D0540B" w:rsidRDefault="00486F6B" w:rsidP="002E225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7FA1705E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CE5" w14:textId="65FE503B" w:rsidR="00C22F09" w:rsidRPr="00D0540B" w:rsidRDefault="00E05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Z univerzitnej ponuky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52CD16EF" w:rsidR="00C22F09" w:rsidRPr="00D0540B" w:rsidRDefault="00E05A1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1.-6.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C18D" w14:textId="1005C027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836B57AB96564C41AA42E05A7222327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1603CE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3740902E" w:rsidR="00C22F09" w:rsidRPr="00486F6B" w:rsidRDefault="00FE68B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Max 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237EE635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1AADE06A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1AE810E4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49587955"/>
                <w:placeholder>
                  <w:docPart w:val="AAC025027CFE4520A4C36408F295AFD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1603CE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1379A106" w:rsidR="00C22F09" w:rsidRPr="009C035F" w:rsidRDefault="00414964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7857C1D" w14:textId="77777777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AC65C2" w14:textId="0431A520" w:rsidR="00D065B5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4159D2" w14:textId="6D32F817" w:rsidR="00E94F4C" w:rsidRPr="008C4F16" w:rsidRDefault="00E94F4C" w:rsidP="00E94F4C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4F16">
        <w:rPr>
          <w:rFonts w:asciiTheme="minorHAnsi" w:hAnsiTheme="minorHAnsi" w:cstheme="minorHAnsi"/>
          <w:sz w:val="24"/>
          <w:szCs w:val="24"/>
        </w:rPr>
        <w:t xml:space="preserve">Študent za svoje štúdium získa 51 kreditov za povinné predmety v aprobácii maďarský jazyk a literatúra v kombinácii, čo je </w:t>
      </w:r>
      <w:r w:rsidR="00AE3B34" w:rsidRPr="008C4F16">
        <w:rPr>
          <w:rFonts w:asciiTheme="minorHAnsi" w:hAnsiTheme="minorHAnsi" w:cstheme="minorHAnsi"/>
          <w:sz w:val="24"/>
          <w:szCs w:val="24"/>
        </w:rPr>
        <w:t>28,3% zo 180</w:t>
      </w:r>
      <w:r w:rsidR="008C4F16" w:rsidRPr="008C4F16">
        <w:rPr>
          <w:rFonts w:asciiTheme="minorHAnsi" w:hAnsiTheme="minorHAnsi" w:cstheme="minorHAnsi"/>
          <w:sz w:val="24"/>
          <w:szCs w:val="24"/>
        </w:rPr>
        <w:t xml:space="preserve"> </w:t>
      </w:r>
      <w:r w:rsidR="00AE3B34" w:rsidRPr="008C4F16">
        <w:rPr>
          <w:rFonts w:asciiTheme="minorHAnsi" w:hAnsiTheme="minorHAnsi" w:cstheme="minorHAnsi"/>
          <w:sz w:val="24"/>
          <w:szCs w:val="24"/>
        </w:rPr>
        <w:t>kreditov</w:t>
      </w:r>
      <w:r w:rsidRPr="008C4F16">
        <w:rPr>
          <w:rFonts w:asciiTheme="minorHAnsi" w:hAnsiTheme="minorHAnsi" w:cstheme="minorHAnsi"/>
          <w:sz w:val="24"/>
          <w:szCs w:val="24"/>
        </w:rPr>
        <w:t>, ktoré sú potre</w:t>
      </w:r>
      <w:r w:rsidR="00AE3B34" w:rsidRPr="008C4F16">
        <w:rPr>
          <w:rFonts w:asciiTheme="minorHAnsi" w:hAnsiTheme="minorHAnsi" w:cstheme="minorHAnsi"/>
          <w:sz w:val="24"/>
          <w:szCs w:val="24"/>
        </w:rPr>
        <w:t>bné na úspešné ukončenie štúdia kreditov a</w:t>
      </w:r>
      <w:r w:rsidR="008A09A0">
        <w:rPr>
          <w:rFonts w:asciiTheme="minorHAnsi" w:hAnsiTheme="minorHAnsi" w:cstheme="minorHAnsi"/>
          <w:sz w:val="24"/>
          <w:szCs w:val="24"/>
        </w:rPr>
        <w:t> </w:t>
      </w:r>
      <w:r w:rsidR="00AE3B34" w:rsidRPr="008C4F16">
        <w:rPr>
          <w:rFonts w:asciiTheme="minorHAnsi" w:hAnsiTheme="minorHAnsi" w:cstheme="minorHAnsi"/>
          <w:sz w:val="24"/>
          <w:szCs w:val="24"/>
        </w:rPr>
        <w:t>7</w:t>
      </w:r>
      <w:r w:rsidR="008A09A0">
        <w:rPr>
          <w:rFonts w:asciiTheme="minorHAnsi" w:hAnsiTheme="minorHAnsi" w:cstheme="minorHAnsi"/>
          <w:sz w:val="24"/>
          <w:szCs w:val="24"/>
        </w:rPr>
        <w:t>0,83</w:t>
      </w:r>
      <w:r w:rsidR="00AE3B34" w:rsidRPr="008C4F16">
        <w:rPr>
          <w:rFonts w:asciiTheme="minorHAnsi" w:hAnsiTheme="minorHAnsi" w:cstheme="minorHAnsi"/>
          <w:sz w:val="24"/>
          <w:szCs w:val="24"/>
        </w:rPr>
        <w:t>% z kreditov alokovaných na aprobáciu.</w:t>
      </w:r>
    </w:p>
    <w:p w14:paraId="3E7EF2AE" w14:textId="1E3AB738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4F16">
        <w:rPr>
          <w:rFonts w:asciiTheme="minorHAnsi" w:hAnsiTheme="minorHAnsi" w:cstheme="minorHAnsi"/>
          <w:sz w:val="24"/>
          <w:szCs w:val="24"/>
        </w:rPr>
        <w:t xml:space="preserve">Odporúčaný študijný program </w:t>
      </w:r>
      <w:r w:rsidR="00AE3B34" w:rsidRPr="008C4F16">
        <w:rPr>
          <w:rFonts w:asciiTheme="minorHAnsi" w:hAnsiTheme="minorHAnsi" w:cstheme="minorHAnsi"/>
          <w:sz w:val="24"/>
          <w:szCs w:val="24"/>
        </w:rPr>
        <w:t xml:space="preserve">aprobácie maďarský jazyk a literatúra </w:t>
      </w:r>
      <w:r w:rsidRPr="008C4F16">
        <w:rPr>
          <w:rFonts w:asciiTheme="minorHAnsi" w:hAnsiTheme="minorHAnsi" w:cstheme="minorHAnsi"/>
          <w:sz w:val="24"/>
          <w:szCs w:val="24"/>
        </w:rPr>
        <w:t xml:space="preserve">ponúka možnosť zapísať </w:t>
      </w:r>
      <w:r w:rsidRPr="00486F6B">
        <w:rPr>
          <w:rFonts w:asciiTheme="minorHAnsi" w:hAnsiTheme="minorHAnsi" w:cstheme="minorHAnsi"/>
          <w:sz w:val="24"/>
          <w:szCs w:val="24"/>
        </w:rPr>
        <w:t xml:space="preserve">si povinne voliteľné predmety za </w:t>
      </w:r>
      <w:r w:rsidR="00C92C71">
        <w:rPr>
          <w:rFonts w:asciiTheme="minorHAnsi" w:hAnsiTheme="minorHAnsi" w:cstheme="minorHAnsi"/>
          <w:sz w:val="24"/>
          <w:szCs w:val="24"/>
        </w:rPr>
        <w:t>27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>kreditov.</w:t>
      </w:r>
    </w:p>
    <w:sectPr w:rsidR="00D065B5" w:rsidRPr="00486F6B" w:rsidSect="00486F6B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5135" w14:textId="77777777" w:rsidR="00414964" w:rsidRDefault="00414964" w:rsidP="00E86489">
      <w:pPr>
        <w:spacing w:after="0" w:line="240" w:lineRule="auto"/>
      </w:pPr>
      <w:r>
        <w:separator/>
      </w:r>
    </w:p>
  </w:endnote>
  <w:endnote w:type="continuationSeparator" w:id="0">
    <w:p w14:paraId="51AD9E41" w14:textId="77777777" w:rsidR="00414964" w:rsidRDefault="00414964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5D02A002" w:rsidR="0092460F" w:rsidRPr="00A37A8B" w:rsidRDefault="0092460F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>
                  <w:rPr>
                    <w:noProof/>
                  </w:rPr>
                  <w:t>1</w:t>
                </w:r>
                <w:r w:rsidRPr="00E90171">
                  <w:fldChar w:fldCharType="end"/>
                </w:r>
                <w:r>
                  <w:t xml:space="preserve"> z </w:t>
                </w:r>
                <w:r w:rsidR="00414964">
                  <w:fldChar w:fldCharType="begin"/>
                </w:r>
                <w:r w:rsidR="00414964">
                  <w:instrText>NUMPAGES  \* Arabic  \* MERGEFORMAT</w:instrText>
                </w:r>
                <w:r w:rsidR="00414964">
                  <w:fldChar w:fldCharType="separate"/>
                </w:r>
                <w:r>
                  <w:rPr>
                    <w:noProof/>
                  </w:rPr>
                  <w:t>1</w:t>
                </w:r>
                <w:r w:rsidR="00414964"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41CCE" w14:textId="77777777" w:rsidR="00414964" w:rsidRDefault="00414964" w:rsidP="00E86489">
      <w:pPr>
        <w:spacing w:after="0" w:line="240" w:lineRule="auto"/>
      </w:pPr>
      <w:r>
        <w:separator/>
      </w:r>
    </w:p>
  </w:footnote>
  <w:footnote w:type="continuationSeparator" w:id="0">
    <w:p w14:paraId="56AE6D29" w14:textId="77777777" w:rsidR="00414964" w:rsidRDefault="00414964" w:rsidP="00E86489">
      <w:pPr>
        <w:spacing w:after="0" w:line="240" w:lineRule="auto"/>
      </w:pPr>
      <w:r>
        <w:continuationSeparator/>
      </w:r>
    </w:p>
  </w:footnote>
  <w:footnote w:id="1">
    <w:p w14:paraId="47B4F11B" w14:textId="338709E8" w:rsidR="0092460F" w:rsidRDefault="0092460F">
      <w:pPr>
        <w:pStyle w:val="Textpoznmkypodiarou"/>
      </w:pPr>
      <w:r>
        <w:rPr>
          <w:rStyle w:val="Odkaznapoznmkupodiarou"/>
        </w:rPr>
        <w:footnoteRef/>
      </w:r>
      <w:r>
        <w:t xml:space="preserve"> Kredity sa počítajú z dotácie učiteľského základu</w:t>
      </w:r>
    </w:p>
  </w:footnote>
  <w:footnote w:id="2">
    <w:p w14:paraId="211CF92C" w14:textId="63B03A53" w:rsidR="0092460F" w:rsidRDefault="0092460F">
      <w:pPr>
        <w:pStyle w:val="Textpoznmkypodiarou"/>
      </w:pPr>
      <w:r>
        <w:rPr>
          <w:rStyle w:val="Odkaznapoznmkupodiarou"/>
        </w:rPr>
        <w:footnoteRef/>
      </w:r>
      <w:r>
        <w:t xml:space="preserve"> Kredity sa počítajú z dotácie učiteľského základu</w:t>
      </w:r>
    </w:p>
  </w:footnote>
  <w:footnote w:id="3">
    <w:p w14:paraId="07F1D493" w14:textId="1882C36C" w:rsidR="0092460F" w:rsidRPr="00136C5D" w:rsidRDefault="0092460F">
      <w:pPr>
        <w:pStyle w:val="Textpoznmkypodiarou"/>
      </w:pPr>
      <w:r w:rsidRPr="00136C5D">
        <w:rPr>
          <w:rStyle w:val="Odkaznapoznmkupodiarou"/>
        </w:rPr>
        <w:footnoteRef/>
      </w:r>
      <w:r w:rsidRPr="00136C5D">
        <w:t xml:space="preserve"> 5 kreditov z každého aprobácie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8B45" w14:textId="070CF893" w:rsidR="0092460F" w:rsidRDefault="0092460F" w:rsidP="00A37A8B">
    <w:pPr>
      <w:pStyle w:val="Hlavika"/>
      <w:jc w:val="right"/>
    </w:pPr>
  </w:p>
  <w:p w14:paraId="5DC71057" w14:textId="77777777" w:rsidR="0092460F" w:rsidRDefault="009246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02F09"/>
    <w:rsid w:val="00002FFB"/>
    <w:rsid w:val="00020985"/>
    <w:rsid w:val="00036E44"/>
    <w:rsid w:val="00050275"/>
    <w:rsid w:val="00072A1C"/>
    <w:rsid w:val="00073051"/>
    <w:rsid w:val="00084A29"/>
    <w:rsid w:val="000A0E08"/>
    <w:rsid w:val="000E62C8"/>
    <w:rsid w:val="00102B83"/>
    <w:rsid w:val="00136C5D"/>
    <w:rsid w:val="001451D1"/>
    <w:rsid w:val="001604BA"/>
    <w:rsid w:val="00170F42"/>
    <w:rsid w:val="001A0902"/>
    <w:rsid w:val="001A60C5"/>
    <w:rsid w:val="001A72B0"/>
    <w:rsid w:val="001F2FCD"/>
    <w:rsid w:val="001F5FD1"/>
    <w:rsid w:val="00212EAD"/>
    <w:rsid w:val="002207C4"/>
    <w:rsid w:val="00220B3C"/>
    <w:rsid w:val="00227DE9"/>
    <w:rsid w:val="00241DAD"/>
    <w:rsid w:val="0025715A"/>
    <w:rsid w:val="002A6557"/>
    <w:rsid w:val="002D4F67"/>
    <w:rsid w:val="002E1D23"/>
    <w:rsid w:val="002E225C"/>
    <w:rsid w:val="002F0E68"/>
    <w:rsid w:val="00321568"/>
    <w:rsid w:val="00386501"/>
    <w:rsid w:val="00393BA8"/>
    <w:rsid w:val="00393FC0"/>
    <w:rsid w:val="003A1AE6"/>
    <w:rsid w:val="003B49E2"/>
    <w:rsid w:val="003D433A"/>
    <w:rsid w:val="003E594D"/>
    <w:rsid w:val="00414964"/>
    <w:rsid w:val="00440733"/>
    <w:rsid w:val="0044105A"/>
    <w:rsid w:val="00484FCF"/>
    <w:rsid w:val="00486F6B"/>
    <w:rsid w:val="00490F55"/>
    <w:rsid w:val="004A5F11"/>
    <w:rsid w:val="0050790E"/>
    <w:rsid w:val="00516528"/>
    <w:rsid w:val="00522C7A"/>
    <w:rsid w:val="00542B25"/>
    <w:rsid w:val="00542EE7"/>
    <w:rsid w:val="005B4C08"/>
    <w:rsid w:val="005E290E"/>
    <w:rsid w:val="00600C2D"/>
    <w:rsid w:val="00604193"/>
    <w:rsid w:val="00640C7F"/>
    <w:rsid w:val="00682C58"/>
    <w:rsid w:val="006C53AD"/>
    <w:rsid w:val="006D1641"/>
    <w:rsid w:val="006E06BA"/>
    <w:rsid w:val="006F1800"/>
    <w:rsid w:val="006F2B63"/>
    <w:rsid w:val="00715CD5"/>
    <w:rsid w:val="00732F4B"/>
    <w:rsid w:val="007421EE"/>
    <w:rsid w:val="0075132D"/>
    <w:rsid w:val="007D792A"/>
    <w:rsid w:val="00812ACA"/>
    <w:rsid w:val="00893395"/>
    <w:rsid w:val="008A09A0"/>
    <w:rsid w:val="008B1018"/>
    <w:rsid w:val="008C4F16"/>
    <w:rsid w:val="008E0119"/>
    <w:rsid w:val="008E3C2B"/>
    <w:rsid w:val="008F3D32"/>
    <w:rsid w:val="00904A7E"/>
    <w:rsid w:val="0091188C"/>
    <w:rsid w:val="0092460F"/>
    <w:rsid w:val="009328E2"/>
    <w:rsid w:val="0096552C"/>
    <w:rsid w:val="009C035F"/>
    <w:rsid w:val="009D34D3"/>
    <w:rsid w:val="009E285A"/>
    <w:rsid w:val="00A13FFF"/>
    <w:rsid w:val="00A30292"/>
    <w:rsid w:val="00A37A8B"/>
    <w:rsid w:val="00A4093D"/>
    <w:rsid w:val="00A537F0"/>
    <w:rsid w:val="00A57450"/>
    <w:rsid w:val="00A90389"/>
    <w:rsid w:val="00AA0ECB"/>
    <w:rsid w:val="00AE3B34"/>
    <w:rsid w:val="00B1655B"/>
    <w:rsid w:val="00B42133"/>
    <w:rsid w:val="00B626BB"/>
    <w:rsid w:val="00B64492"/>
    <w:rsid w:val="00B87469"/>
    <w:rsid w:val="00B9470A"/>
    <w:rsid w:val="00BB1572"/>
    <w:rsid w:val="00C12CF8"/>
    <w:rsid w:val="00C22F09"/>
    <w:rsid w:val="00C92C71"/>
    <w:rsid w:val="00C96717"/>
    <w:rsid w:val="00CE2F67"/>
    <w:rsid w:val="00CF30D9"/>
    <w:rsid w:val="00D0540B"/>
    <w:rsid w:val="00D065B5"/>
    <w:rsid w:val="00D77169"/>
    <w:rsid w:val="00DB75BF"/>
    <w:rsid w:val="00DE47A9"/>
    <w:rsid w:val="00E05A15"/>
    <w:rsid w:val="00E44C28"/>
    <w:rsid w:val="00E766F9"/>
    <w:rsid w:val="00E86489"/>
    <w:rsid w:val="00E91F3B"/>
    <w:rsid w:val="00E94F4C"/>
    <w:rsid w:val="00EB512B"/>
    <w:rsid w:val="00EC2407"/>
    <w:rsid w:val="00ED399B"/>
    <w:rsid w:val="00F47702"/>
    <w:rsid w:val="00F60941"/>
    <w:rsid w:val="00F7676B"/>
    <w:rsid w:val="00F8381D"/>
    <w:rsid w:val="00FA1C48"/>
    <w:rsid w:val="00FE68B5"/>
    <w:rsid w:val="35F371ED"/>
    <w:rsid w:val="393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011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011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0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D096606F944C789CF041A7F7442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6746F-E964-4BAB-B2A9-F6FFB89D3AE4}"/>
      </w:docPartPr>
      <w:docPartBody>
        <w:p w:rsidR="00B72FE1" w:rsidRDefault="00C12CF8" w:rsidP="00C12CF8">
          <w:pPr>
            <w:pStyle w:val="AAD096606F944C789CF041A7F7442C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415E2C51F7475BA86F54537B582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DA82F-C7EA-48CB-81C2-9F0B5D73480E}"/>
      </w:docPartPr>
      <w:docPartBody>
        <w:p w:rsidR="00B72FE1" w:rsidRDefault="00C12CF8" w:rsidP="00C12CF8">
          <w:pPr>
            <w:pStyle w:val="4A415E2C51F7475BA86F54537B582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36245DAB94951811EBA4FB00C9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E9B89-6DDB-4485-8F36-AB1C42ECD5C9}"/>
      </w:docPartPr>
      <w:docPartBody>
        <w:p w:rsidR="00B72FE1" w:rsidRDefault="00C12CF8" w:rsidP="00C12CF8">
          <w:pPr>
            <w:pStyle w:val="36A36245DAB94951811EBA4FB00C9B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C12CF8" w:rsidP="00C12CF8">
          <w:pPr>
            <w:pStyle w:val="18B64EEE3B714156B878290C32963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61132A002F49F284330B97B0C14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9E6B6-A711-43B1-AC46-EFA9B654233F}"/>
      </w:docPartPr>
      <w:docPartBody>
        <w:p w:rsidR="00B72FE1" w:rsidRDefault="00C12CF8" w:rsidP="00C12CF8">
          <w:pPr>
            <w:pStyle w:val="B261132A002F49F284330B97B0C14B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836DA682EE43B3A0F9CA4CE4BA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2492-1E36-4D52-BA8A-7EE965688F71}"/>
      </w:docPartPr>
      <w:docPartBody>
        <w:p w:rsidR="00B72FE1" w:rsidRDefault="00C12CF8" w:rsidP="00C12CF8">
          <w:pPr>
            <w:pStyle w:val="34836DA682EE43B3A0F9CA4CE4BAA9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6B4345BC984AE89C11CCAC6F82F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77F65-A071-42F1-940A-5380C5F7D123}"/>
      </w:docPartPr>
      <w:docPartBody>
        <w:p w:rsidR="00B72FE1" w:rsidRDefault="00C12CF8" w:rsidP="00C12CF8">
          <w:pPr>
            <w:pStyle w:val="1B6B4345BC984AE89C11CCAC6F82FF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0998485FDF41C691A920AAAAAEC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1CE21-657C-43DE-86C1-6790594C1FBB}"/>
      </w:docPartPr>
      <w:docPartBody>
        <w:p w:rsidR="00B72FE1" w:rsidRDefault="00C12CF8" w:rsidP="00C12CF8">
          <w:pPr>
            <w:pStyle w:val="580998485FDF41C691A920AAAAAEC9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12E2BF3F2C40F383549504563E8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C86C83-0537-42E2-AB02-F77296F99773}"/>
      </w:docPartPr>
      <w:docPartBody>
        <w:p w:rsidR="00B72FE1" w:rsidRDefault="00C12CF8" w:rsidP="00C12CF8">
          <w:pPr>
            <w:pStyle w:val="8112E2BF3F2C40F383549504563E85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0F88997B23477AA4AFE448E4B96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4F337-6B2F-4688-B2B7-7004F603B93A}"/>
      </w:docPartPr>
      <w:docPartBody>
        <w:p w:rsidR="00B72FE1" w:rsidRDefault="00C12CF8" w:rsidP="00C12CF8">
          <w:pPr>
            <w:pStyle w:val="0D0F88997B23477AA4AFE448E4B96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546366FF0142F69CF0F210FA94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F318C-E7AF-4CB9-9275-970BA475CB62}"/>
      </w:docPartPr>
      <w:docPartBody>
        <w:p w:rsidR="00B72FE1" w:rsidRDefault="00C12CF8" w:rsidP="00C12CF8">
          <w:pPr>
            <w:pStyle w:val="20546366FF0142F69CF0F210FA94E6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C78BBB5ED64C19A2A46FFF26D4B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A44B0-7077-445A-9D8E-811FA2C5EB3D}"/>
      </w:docPartPr>
      <w:docPartBody>
        <w:p w:rsidR="00B72FE1" w:rsidRDefault="00C12CF8" w:rsidP="00C12CF8">
          <w:pPr>
            <w:pStyle w:val="B4C78BBB5ED64C19A2A46FFF26D4B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F6DC6C35E9478FA93133F80EE28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6FAC55-55E2-4155-9FB4-4F09811FFC8A}"/>
      </w:docPartPr>
      <w:docPartBody>
        <w:p w:rsidR="00B72FE1" w:rsidRDefault="00C12CF8" w:rsidP="00C12CF8">
          <w:pPr>
            <w:pStyle w:val="9FF6DC6C35E9478FA93133F80EE28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E9FE44D11840679FC2D153C7642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60A80-073F-415E-BA00-182117F9EC2D}"/>
      </w:docPartPr>
      <w:docPartBody>
        <w:p w:rsidR="00B72FE1" w:rsidRDefault="00C12CF8" w:rsidP="00C12CF8">
          <w:pPr>
            <w:pStyle w:val="6BE9FE44D11840679FC2D153C76420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AA8D2F68774D3095E0005DC2331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2EEA0B-92D2-49C9-8DA3-FCB28311BF99}"/>
      </w:docPartPr>
      <w:docPartBody>
        <w:p w:rsidR="00B72FE1" w:rsidRDefault="00C12CF8" w:rsidP="00C12CF8">
          <w:pPr>
            <w:pStyle w:val="6AAA8D2F68774D3095E0005DC23312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50698B9E4604138983E867D9CCD00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6C067F-D01B-4103-ABFD-AC1E662927DE}"/>
      </w:docPartPr>
      <w:docPartBody>
        <w:p w:rsidR="00B72FE1" w:rsidRDefault="00C12CF8" w:rsidP="00C12CF8">
          <w:pPr>
            <w:pStyle w:val="B50698B9E4604138983E867D9CCD00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ADE1C055B5460A91EB55D9A81ED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458087-AA23-4A0F-843A-B46E55E45ED8}"/>
      </w:docPartPr>
      <w:docPartBody>
        <w:p w:rsidR="00B72FE1" w:rsidRDefault="00C12CF8" w:rsidP="00C12CF8">
          <w:pPr>
            <w:pStyle w:val="64ADE1C055B5460A91EB55D9A81ED4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A68CAF156840FD8DC81042DBA631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48A8F8-4D9C-4E38-AB80-653F3DF975E1}"/>
      </w:docPartPr>
      <w:docPartBody>
        <w:p w:rsidR="00B72FE1" w:rsidRDefault="00C12CF8" w:rsidP="00C12CF8">
          <w:pPr>
            <w:pStyle w:val="61A68CAF156840FD8DC81042DBA631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263C40E8184F9DB587D36650941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F2381-90E9-46A3-BA61-821D52F2132E}"/>
      </w:docPartPr>
      <w:docPartBody>
        <w:p w:rsidR="00B72FE1" w:rsidRDefault="00C12CF8" w:rsidP="00C12CF8">
          <w:pPr>
            <w:pStyle w:val="81263C40E8184F9DB587D366509410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A55DDBC4C24ECAAF5946F532561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827DE-D674-417D-8F88-439FF9DFD030}"/>
      </w:docPartPr>
      <w:docPartBody>
        <w:p w:rsidR="00B72FE1" w:rsidRDefault="00C12CF8" w:rsidP="00C12CF8">
          <w:pPr>
            <w:pStyle w:val="FFA55DDBC4C24ECAAF5946F5325610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D1F4BA67CC24AF0B08494688D4465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948D3-C99C-43B8-8799-E8CCFEE2FED3}"/>
      </w:docPartPr>
      <w:docPartBody>
        <w:p w:rsidR="00B72FE1" w:rsidRDefault="00C12CF8" w:rsidP="00C12CF8">
          <w:pPr>
            <w:pStyle w:val="9D1F4BA67CC24AF0B08494688D4465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1C04489910549E9B90C571E53CCF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2A5C49-9E71-40EC-AB6E-81A093E1D13E}"/>
      </w:docPartPr>
      <w:docPartBody>
        <w:p w:rsidR="00B72FE1" w:rsidRDefault="00C12CF8" w:rsidP="00C12CF8">
          <w:pPr>
            <w:pStyle w:val="31C04489910549E9B90C571E53CCFC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737D6138A745F9860CB9DDC59307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733452-541E-4A22-A224-17957A07BF41}"/>
      </w:docPartPr>
      <w:docPartBody>
        <w:p w:rsidR="00B72FE1" w:rsidRDefault="00C12CF8" w:rsidP="00C12CF8">
          <w:pPr>
            <w:pStyle w:val="A1737D6138A745F9860CB9DDC59307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EFB9165F0842C199C4994E17F742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7795EA-DFD6-4EC0-9DC5-3C92168EA2B3}"/>
      </w:docPartPr>
      <w:docPartBody>
        <w:p w:rsidR="00B72FE1" w:rsidRDefault="00C12CF8" w:rsidP="00C12CF8">
          <w:pPr>
            <w:pStyle w:val="E4EFB9165F0842C199C4994E17F742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1E42F1AF3643BEA79A12A5339D14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F9D95-8709-4352-A2FD-529DA971BCA5}"/>
      </w:docPartPr>
      <w:docPartBody>
        <w:p w:rsidR="00B72FE1" w:rsidRDefault="00C12CF8" w:rsidP="00C12CF8">
          <w:pPr>
            <w:pStyle w:val="D81E42F1AF3643BEA79A12A5339D14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043D1F5E934B02A90BD076E03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B66760-0DCE-4192-B43D-09710AAF809C}"/>
      </w:docPartPr>
      <w:docPartBody>
        <w:p w:rsidR="00B72FE1" w:rsidRDefault="00C12CF8" w:rsidP="00C12CF8">
          <w:pPr>
            <w:pStyle w:val="81043D1F5E934B02A90BD076E0342B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F7E45C19384CB19E19E850F82B3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567F49-7C3A-48FD-9719-F7F8C83F2446}"/>
      </w:docPartPr>
      <w:docPartBody>
        <w:p w:rsidR="00B72FE1" w:rsidRDefault="00C12CF8" w:rsidP="00C12CF8">
          <w:pPr>
            <w:pStyle w:val="5DF7E45C19384CB19E19E850F82B3A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D0EC3B22E4B21863C55F216A9C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543AAB-02D0-4C68-A285-597851B2F95D}"/>
      </w:docPartPr>
      <w:docPartBody>
        <w:p w:rsidR="00B72FE1" w:rsidRDefault="00C12CF8" w:rsidP="00C12CF8">
          <w:pPr>
            <w:pStyle w:val="4C2D0EC3B22E4B21863C55F216A9C0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4E57030350A432785E1F7E6E840A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FFB47-A3AB-45CC-8E2D-EAF2FD5F5304}"/>
      </w:docPartPr>
      <w:docPartBody>
        <w:p w:rsidR="00B72FE1" w:rsidRDefault="00C12CF8" w:rsidP="00C12CF8">
          <w:pPr>
            <w:pStyle w:val="54E57030350A432785E1F7E6E840A8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FEEF1AFC904504AC2C4683106D0B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19CE7-EBF4-4746-89C2-066DDEAB2E38}"/>
      </w:docPartPr>
      <w:docPartBody>
        <w:p w:rsidR="00B72FE1" w:rsidRDefault="00C12CF8" w:rsidP="00C12CF8">
          <w:pPr>
            <w:pStyle w:val="D3FEEF1AFC904504AC2C4683106D0BF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4E51F8154D42A6B0D82495F2876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C1A67-6334-428E-980E-B66726143481}"/>
      </w:docPartPr>
      <w:docPartBody>
        <w:p w:rsidR="00B72FE1" w:rsidRDefault="00C12CF8" w:rsidP="00C12CF8">
          <w:pPr>
            <w:pStyle w:val="E44E51F8154D42A6B0D82495F2876A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81E9C686404590A4EE10A72FDF2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47556E-87AA-4B21-A359-7993EADB9BA3}"/>
      </w:docPartPr>
      <w:docPartBody>
        <w:p w:rsidR="00B72FE1" w:rsidRDefault="00C12CF8" w:rsidP="00C12CF8">
          <w:pPr>
            <w:pStyle w:val="4881E9C686404590A4EE10A72FDF2C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E504EF08A74313A33586D465F3C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4EB93-E667-46DD-A320-DB371EEB1979}"/>
      </w:docPartPr>
      <w:docPartBody>
        <w:p w:rsidR="00B72FE1" w:rsidRDefault="00C12CF8" w:rsidP="00C12CF8">
          <w:pPr>
            <w:pStyle w:val="27E504EF08A74313A33586D465F3C2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528F86567F463585C0C8522A627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9FE53-7754-4A86-9C25-81848CF5B39C}"/>
      </w:docPartPr>
      <w:docPartBody>
        <w:p w:rsidR="00B72FE1" w:rsidRDefault="00C12CF8" w:rsidP="00C12CF8">
          <w:pPr>
            <w:pStyle w:val="14528F86567F463585C0C8522A627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DF0ABADDF747309F7539DC1778CE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A33FD-F1A0-4745-BD9C-F834A7DA6776}"/>
      </w:docPartPr>
      <w:docPartBody>
        <w:p w:rsidR="00B72FE1" w:rsidRDefault="00C12CF8" w:rsidP="00C12CF8">
          <w:pPr>
            <w:pStyle w:val="72DF0ABADDF747309F7539DC1778CE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A6FB9767E341449ED10C393BE8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CC183-3DB9-4D7E-967C-CFA47C666C77}"/>
      </w:docPartPr>
      <w:docPartBody>
        <w:p w:rsidR="00B72FE1" w:rsidRDefault="00C12CF8" w:rsidP="00C12CF8">
          <w:pPr>
            <w:pStyle w:val="EAA6FB9767E341449ED10C393BE827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B57AB96564C41AA42E05A72223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C6FA1-1839-4B6B-A1AF-35095666744C}"/>
      </w:docPartPr>
      <w:docPartBody>
        <w:p w:rsidR="00B72FE1" w:rsidRDefault="00C12CF8" w:rsidP="00C12CF8">
          <w:pPr>
            <w:pStyle w:val="836B57AB96564C41AA42E05A722232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C12CF8" w:rsidP="00C12CF8">
          <w:pPr>
            <w:pStyle w:val="860E4B20030043ACBA79B1B5247F1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C025027CFE4520A4C36408F295A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9BCEF-B114-4298-AD59-D75F080344BD}"/>
      </w:docPartPr>
      <w:docPartBody>
        <w:p w:rsidR="00B72FE1" w:rsidRDefault="00C12CF8" w:rsidP="00C12CF8">
          <w:pPr>
            <w:pStyle w:val="AAC025027CFE4520A4C36408F295AF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C12CF8" w:rsidP="00C12CF8">
          <w:pPr>
            <w:pStyle w:val="6D05EFF7E51F48A3A475456107EC87E3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00E67"/>
    <w:rsid w:val="000B4EF4"/>
    <w:rsid w:val="000B5A47"/>
    <w:rsid w:val="000C1DBE"/>
    <w:rsid w:val="000E799F"/>
    <w:rsid w:val="000F1EA5"/>
    <w:rsid w:val="00123E44"/>
    <w:rsid w:val="0023244A"/>
    <w:rsid w:val="002543C2"/>
    <w:rsid w:val="0029746F"/>
    <w:rsid w:val="003D2EF5"/>
    <w:rsid w:val="004810F1"/>
    <w:rsid w:val="004B088C"/>
    <w:rsid w:val="006A6BCC"/>
    <w:rsid w:val="006C2273"/>
    <w:rsid w:val="007B18B9"/>
    <w:rsid w:val="007B4857"/>
    <w:rsid w:val="007C7444"/>
    <w:rsid w:val="007D1E9E"/>
    <w:rsid w:val="00822FB7"/>
    <w:rsid w:val="0086479F"/>
    <w:rsid w:val="009A6D7B"/>
    <w:rsid w:val="00A12FED"/>
    <w:rsid w:val="00A24B7B"/>
    <w:rsid w:val="00A53C31"/>
    <w:rsid w:val="00B72FE1"/>
    <w:rsid w:val="00C12CF8"/>
    <w:rsid w:val="00CF30D9"/>
    <w:rsid w:val="00CF789A"/>
    <w:rsid w:val="00DE500F"/>
    <w:rsid w:val="00E22D19"/>
    <w:rsid w:val="00EE0C0F"/>
    <w:rsid w:val="00F03C95"/>
    <w:rsid w:val="00F44B0E"/>
    <w:rsid w:val="00F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00E67"/>
    <w:rPr>
      <w:color w:val="808080"/>
    </w:rPr>
  </w:style>
  <w:style w:type="paragraph" w:customStyle="1" w:styleId="2664C292339849C2A337C6AF797B3165">
    <w:name w:val="2664C292339849C2A337C6AF797B3165"/>
    <w:rsid w:val="0023244A"/>
  </w:style>
  <w:style w:type="paragraph" w:customStyle="1" w:styleId="82C44B26AA7F4513903C218284D14477">
    <w:name w:val="82C44B26AA7F4513903C218284D14477"/>
    <w:rsid w:val="0023244A"/>
  </w:style>
  <w:style w:type="paragraph" w:customStyle="1" w:styleId="21F85DE3028849F5B1A2871DB61BFCC8">
    <w:name w:val="21F85DE3028849F5B1A2871DB61BFCC8"/>
    <w:rsid w:val="0023244A"/>
  </w:style>
  <w:style w:type="paragraph" w:customStyle="1" w:styleId="000F809E89BE4EEB8C8097BE61344B25">
    <w:name w:val="000F809E89BE4EEB8C8097BE61344B25"/>
    <w:rsid w:val="0023244A"/>
  </w:style>
  <w:style w:type="paragraph" w:customStyle="1" w:styleId="D99B0330EC064F8792C1C28E4361DC78">
    <w:name w:val="D99B0330EC064F8792C1C28E4361DC78"/>
    <w:rsid w:val="0023244A"/>
  </w:style>
  <w:style w:type="paragraph" w:customStyle="1" w:styleId="7D7894E25B4E4CD38A791549E707D052">
    <w:name w:val="7D7894E25B4E4CD38A791549E707D052"/>
    <w:rsid w:val="0023244A"/>
  </w:style>
  <w:style w:type="paragraph" w:customStyle="1" w:styleId="4CD906EEFD5249DCA4F7CE47E8328B47">
    <w:name w:val="4CD906EEFD5249DCA4F7CE47E8328B47"/>
    <w:rsid w:val="0023244A"/>
  </w:style>
  <w:style w:type="paragraph" w:customStyle="1" w:styleId="6F86759CEF064209A183F7268A7CDFED">
    <w:name w:val="6F86759CEF064209A183F7268A7CDFED"/>
    <w:rsid w:val="0023244A"/>
  </w:style>
  <w:style w:type="paragraph" w:customStyle="1" w:styleId="D7B966CBF3E44B4885F96AE605E919E1">
    <w:name w:val="D7B966CBF3E44B4885F96AE605E919E1"/>
    <w:rsid w:val="0023244A"/>
  </w:style>
  <w:style w:type="paragraph" w:customStyle="1" w:styleId="3ED572F3B3494EF5810D7EA789003FDC">
    <w:name w:val="3ED572F3B3494EF5810D7EA789003FDC"/>
    <w:rsid w:val="0023244A"/>
  </w:style>
  <w:style w:type="paragraph" w:customStyle="1" w:styleId="FFAE6ABF1FED4A6C8AE9E251D390D0EA">
    <w:name w:val="FFAE6ABF1FED4A6C8AE9E251D390D0EA"/>
    <w:rsid w:val="0023244A"/>
  </w:style>
  <w:style w:type="paragraph" w:customStyle="1" w:styleId="5A57CFB3125E4E91AE2E0CCAAD534361">
    <w:name w:val="5A57CFB3125E4E91AE2E0CCAAD534361"/>
    <w:rsid w:val="0023244A"/>
  </w:style>
  <w:style w:type="paragraph" w:customStyle="1" w:styleId="B82973CC62FE4E5989C84094C58EE29A">
    <w:name w:val="B82973CC62FE4E5989C84094C58EE29A"/>
    <w:rsid w:val="0023244A"/>
  </w:style>
  <w:style w:type="paragraph" w:customStyle="1" w:styleId="5E5F42D6458E44248C1A83ED2ECA4D0F">
    <w:name w:val="5E5F42D6458E44248C1A83ED2ECA4D0F"/>
    <w:rsid w:val="0023244A"/>
  </w:style>
  <w:style w:type="paragraph" w:customStyle="1" w:styleId="705FAD154031493CB9A102678563C760">
    <w:name w:val="705FAD154031493CB9A102678563C760"/>
    <w:rsid w:val="0023244A"/>
  </w:style>
  <w:style w:type="paragraph" w:customStyle="1" w:styleId="ABB783674FA7488CA359049E71019B3D">
    <w:name w:val="ABB783674FA7488CA359049E71019B3D"/>
    <w:rsid w:val="0023244A"/>
  </w:style>
  <w:style w:type="paragraph" w:customStyle="1" w:styleId="80159B8784604A00885F034436581EDE">
    <w:name w:val="80159B8784604A00885F034436581EDE"/>
    <w:rsid w:val="0023244A"/>
  </w:style>
  <w:style w:type="paragraph" w:customStyle="1" w:styleId="FB842D50E8DF4C119EC056656530BF02">
    <w:name w:val="FB842D50E8DF4C119EC056656530BF02"/>
    <w:rsid w:val="0023244A"/>
  </w:style>
  <w:style w:type="paragraph" w:customStyle="1" w:styleId="6A54A33ED0B4426192BC2135301A2D16">
    <w:name w:val="6A54A33ED0B4426192BC2135301A2D16"/>
    <w:rsid w:val="0023244A"/>
  </w:style>
  <w:style w:type="paragraph" w:customStyle="1" w:styleId="0410964CA2CD4FD3A48F55DF77991891">
    <w:name w:val="0410964CA2CD4FD3A48F55DF77991891"/>
    <w:rsid w:val="0023244A"/>
  </w:style>
  <w:style w:type="paragraph" w:customStyle="1" w:styleId="7F1EA8E27FF24A2D90AACAB72988A980">
    <w:name w:val="7F1EA8E27FF24A2D90AACAB72988A980"/>
    <w:rsid w:val="0023244A"/>
  </w:style>
  <w:style w:type="paragraph" w:customStyle="1" w:styleId="4780251111964ED3943FA3899D1A6996">
    <w:name w:val="4780251111964ED3943FA3899D1A6996"/>
    <w:rsid w:val="0023244A"/>
  </w:style>
  <w:style w:type="paragraph" w:customStyle="1" w:styleId="8114B4DCC33A45F79B0D3CBCD6F9E35C">
    <w:name w:val="8114B4DCC33A45F79B0D3CBCD6F9E35C"/>
    <w:rsid w:val="0023244A"/>
  </w:style>
  <w:style w:type="paragraph" w:customStyle="1" w:styleId="C315104044804E7EB9456B984ED5F5E1">
    <w:name w:val="C315104044804E7EB9456B984ED5F5E1"/>
    <w:rsid w:val="0023244A"/>
  </w:style>
  <w:style w:type="paragraph" w:customStyle="1" w:styleId="4D37E0966147430F8594C251C4E60C2E">
    <w:name w:val="4D37E0966147430F8594C251C4E60C2E"/>
    <w:rsid w:val="0023244A"/>
  </w:style>
  <w:style w:type="paragraph" w:customStyle="1" w:styleId="4C8058130FC6476A87858A8EE39439AB">
    <w:name w:val="4C8058130FC6476A87858A8EE39439AB"/>
    <w:rsid w:val="0023244A"/>
  </w:style>
  <w:style w:type="paragraph" w:customStyle="1" w:styleId="9636E8ABC6E5405BA481A9FC399C4067">
    <w:name w:val="9636E8ABC6E5405BA481A9FC399C4067"/>
    <w:rsid w:val="0023244A"/>
  </w:style>
  <w:style w:type="paragraph" w:customStyle="1" w:styleId="FF1DD6A35BC648CAB24D18D19968AE6F">
    <w:name w:val="FF1DD6A35BC648CAB24D18D19968AE6F"/>
    <w:rsid w:val="0023244A"/>
  </w:style>
  <w:style w:type="paragraph" w:customStyle="1" w:styleId="B85D68073A1E415196889507475BE0E6">
    <w:name w:val="B85D68073A1E415196889507475BE0E6"/>
    <w:rsid w:val="0023244A"/>
  </w:style>
  <w:style w:type="paragraph" w:customStyle="1" w:styleId="E57656EB46C9440F9F494C81EFA107C3">
    <w:name w:val="E57656EB46C9440F9F494C81EFA107C3"/>
    <w:rsid w:val="0023244A"/>
  </w:style>
  <w:style w:type="paragraph" w:customStyle="1" w:styleId="DB7D5DFD45DD4A1F83652282741341BE">
    <w:name w:val="DB7D5DFD45DD4A1F83652282741341BE"/>
    <w:rsid w:val="0023244A"/>
  </w:style>
  <w:style w:type="paragraph" w:customStyle="1" w:styleId="C352CF720D374A28A98AC4D64386F15A">
    <w:name w:val="C352CF720D374A28A98AC4D64386F15A"/>
    <w:rsid w:val="0023244A"/>
  </w:style>
  <w:style w:type="paragraph" w:customStyle="1" w:styleId="BBDA96BCBC884D978DAED4447D789B7D">
    <w:name w:val="BBDA96BCBC884D978DAED4447D789B7D"/>
    <w:rsid w:val="0023244A"/>
  </w:style>
  <w:style w:type="paragraph" w:customStyle="1" w:styleId="3064EB8EBDFA44C19711793BF7420EA4">
    <w:name w:val="3064EB8EBDFA44C19711793BF7420EA4"/>
    <w:rsid w:val="0023244A"/>
  </w:style>
  <w:style w:type="paragraph" w:customStyle="1" w:styleId="C2706C85FCCE4E5BAD75E77CE025D9BC">
    <w:name w:val="C2706C85FCCE4E5BAD75E77CE025D9BC"/>
    <w:rsid w:val="0023244A"/>
  </w:style>
  <w:style w:type="paragraph" w:customStyle="1" w:styleId="BF9FBAD4D5824F95B8E2CAEDD842EA8B">
    <w:name w:val="BF9FBAD4D5824F95B8E2CAEDD842EA8B"/>
    <w:rsid w:val="0023244A"/>
  </w:style>
  <w:style w:type="paragraph" w:customStyle="1" w:styleId="499E9B9D3A15435DB968384C856340D6">
    <w:name w:val="499E9B9D3A15435DB968384C856340D6"/>
    <w:rsid w:val="0023244A"/>
  </w:style>
  <w:style w:type="paragraph" w:customStyle="1" w:styleId="B6F628EA61E9454ABE3B8325EE296014">
    <w:name w:val="B6F628EA61E9454ABE3B8325EE296014"/>
    <w:rsid w:val="0023244A"/>
  </w:style>
  <w:style w:type="paragraph" w:customStyle="1" w:styleId="7776E1538F7349DC91E1E04E97D7A2CE">
    <w:name w:val="7776E1538F7349DC91E1E04E97D7A2CE"/>
    <w:rsid w:val="0023244A"/>
  </w:style>
  <w:style w:type="paragraph" w:customStyle="1" w:styleId="7F3B7BE247744E3FB63BFC30147C6D40">
    <w:name w:val="7F3B7BE247744E3FB63BFC30147C6D40"/>
    <w:rsid w:val="0023244A"/>
  </w:style>
  <w:style w:type="paragraph" w:customStyle="1" w:styleId="6F354D094EEC4577B70BCCA036CAE6B2">
    <w:name w:val="6F354D094EEC4577B70BCCA036CAE6B2"/>
    <w:rsid w:val="0023244A"/>
  </w:style>
  <w:style w:type="paragraph" w:customStyle="1" w:styleId="829C77577B034EA79E32577E1CCACEC4">
    <w:name w:val="829C77577B034EA79E32577E1CCACEC4"/>
    <w:rsid w:val="0023244A"/>
  </w:style>
  <w:style w:type="paragraph" w:customStyle="1" w:styleId="6895E58CC80B41F5BFB1CA7BD80D17CC">
    <w:name w:val="6895E58CC80B41F5BFB1CA7BD80D17CC"/>
    <w:rsid w:val="0023244A"/>
  </w:style>
  <w:style w:type="paragraph" w:customStyle="1" w:styleId="437AC04081D1442E80F6FFC1416558EE">
    <w:name w:val="437AC04081D1442E80F6FFC1416558EE"/>
    <w:rsid w:val="0023244A"/>
  </w:style>
  <w:style w:type="paragraph" w:customStyle="1" w:styleId="8245D26315A5460088C35AD387EC7E3B">
    <w:name w:val="8245D26315A5460088C35AD387EC7E3B"/>
    <w:rsid w:val="0023244A"/>
  </w:style>
  <w:style w:type="paragraph" w:customStyle="1" w:styleId="763CC666D4114582A77DA002A832F913">
    <w:name w:val="763CC666D4114582A77DA002A832F913"/>
    <w:rsid w:val="0023244A"/>
  </w:style>
  <w:style w:type="paragraph" w:customStyle="1" w:styleId="49FE632C7BDF495A84C6B1D64004DD42">
    <w:name w:val="49FE632C7BDF495A84C6B1D64004DD42"/>
    <w:rsid w:val="0023244A"/>
  </w:style>
  <w:style w:type="paragraph" w:customStyle="1" w:styleId="9F935E24A4F54196BB0FD999BDFCAF4C">
    <w:name w:val="9F935E24A4F54196BB0FD999BDFCAF4C"/>
    <w:rsid w:val="0023244A"/>
  </w:style>
  <w:style w:type="paragraph" w:customStyle="1" w:styleId="65AA7D9EA0C246A6B85B924F603C4523">
    <w:name w:val="65AA7D9EA0C246A6B85B924F603C4523"/>
    <w:rsid w:val="0023244A"/>
  </w:style>
  <w:style w:type="paragraph" w:customStyle="1" w:styleId="EC14F7D0E19042CEB84491AF9DBE1DEB">
    <w:name w:val="EC14F7D0E19042CEB84491AF9DBE1DEB"/>
    <w:rsid w:val="0023244A"/>
  </w:style>
  <w:style w:type="paragraph" w:customStyle="1" w:styleId="2B0CFC4BE06E4DE3B5C3008C420B2B78">
    <w:name w:val="2B0CFC4BE06E4DE3B5C3008C420B2B78"/>
    <w:rsid w:val="0023244A"/>
  </w:style>
  <w:style w:type="paragraph" w:customStyle="1" w:styleId="4B7BC547B5A044799B3A4CEF7F463950">
    <w:name w:val="4B7BC547B5A044799B3A4CEF7F463950"/>
    <w:rsid w:val="0023244A"/>
  </w:style>
  <w:style w:type="paragraph" w:customStyle="1" w:styleId="3A2B656A456C4722AC04D50613A0220A">
    <w:name w:val="3A2B656A456C4722AC04D50613A0220A"/>
    <w:rsid w:val="0023244A"/>
  </w:style>
  <w:style w:type="paragraph" w:customStyle="1" w:styleId="8412830811B74E76A97546F2B834EB9C">
    <w:name w:val="8412830811B74E76A97546F2B834EB9C"/>
    <w:rsid w:val="0023244A"/>
  </w:style>
  <w:style w:type="paragraph" w:customStyle="1" w:styleId="7548DF2736CA4D8196C0E26FC4A48C40">
    <w:name w:val="7548DF2736CA4D8196C0E26FC4A48C40"/>
    <w:rsid w:val="0023244A"/>
  </w:style>
  <w:style w:type="paragraph" w:customStyle="1" w:styleId="2D65A7C8AF72419985E38CFF61001E92">
    <w:name w:val="2D65A7C8AF72419985E38CFF61001E92"/>
    <w:rsid w:val="0023244A"/>
  </w:style>
  <w:style w:type="paragraph" w:customStyle="1" w:styleId="B9FEADE0F232447FB49A0FB578340E84">
    <w:name w:val="B9FEADE0F232447FB49A0FB578340E84"/>
    <w:rsid w:val="0023244A"/>
  </w:style>
  <w:style w:type="paragraph" w:customStyle="1" w:styleId="6AB179AE9E114977A6F76404A0B2A3A0">
    <w:name w:val="6AB179AE9E114977A6F76404A0B2A3A0"/>
    <w:rsid w:val="0023244A"/>
  </w:style>
  <w:style w:type="paragraph" w:customStyle="1" w:styleId="42C92C0EC97D4762A252AB5902AA7CEC">
    <w:name w:val="42C92C0EC97D4762A252AB5902AA7CEC"/>
    <w:rsid w:val="0023244A"/>
  </w:style>
  <w:style w:type="paragraph" w:customStyle="1" w:styleId="13D13BEC8E7D44728634B18538B6BD5D">
    <w:name w:val="13D13BEC8E7D44728634B18538B6BD5D"/>
    <w:rsid w:val="0023244A"/>
  </w:style>
  <w:style w:type="paragraph" w:customStyle="1" w:styleId="EEE9200315434D2EB6F4651FE84CB995">
    <w:name w:val="EEE9200315434D2EB6F4651FE84CB995"/>
    <w:rsid w:val="0023244A"/>
  </w:style>
  <w:style w:type="paragraph" w:customStyle="1" w:styleId="F1E81A34EC4147E6A8215186ED117FCC">
    <w:name w:val="F1E81A34EC4147E6A8215186ED117FCC"/>
    <w:rsid w:val="0023244A"/>
  </w:style>
  <w:style w:type="paragraph" w:customStyle="1" w:styleId="222A12A520014C83A96AEFCBB9C476C7">
    <w:name w:val="222A12A520014C83A96AEFCBB9C476C7"/>
    <w:rsid w:val="0023244A"/>
  </w:style>
  <w:style w:type="paragraph" w:customStyle="1" w:styleId="D9C1C5A5DC704D1C85FB1F9AFCD911E7">
    <w:name w:val="D9C1C5A5DC704D1C85FB1F9AFCD911E7"/>
    <w:rsid w:val="0023244A"/>
  </w:style>
  <w:style w:type="paragraph" w:customStyle="1" w:styleId="A516E746DAD6425F8F78F20675DB8DF0">
    <w:name w:val="A516E746DAD6425F8F78F20675DB8DF0"/>
    <w:rsid w:val="0023244A"/>
  </w:style>
  <w:style w:type="paragraph" w:customStyle="1" w:styleId="A5B500B89F4A47EBA22C3C3F4E705AFE">
    <w:name w:val="A5B500B89F4A47EBA22C3C3F4E705AFE"/>
    <w:rsid w:val="0023244A"/>
  </w:style>
  <w:style w:type="paragraph" w:customStyle="1" w:styleId="522E26ABD00648ADACBFEBD9C6338D07">
    <w:name w:val="522E26ABD00648ADACBFEBD9C6338D07"/>
    <w:rsid w:val="0023244A"/>
  </w:style>
  <w:style w:type="paragraph" w:customStyle="1" w:styleId="5A8409298EFA404A814A66FDB390099C">
    <w:name w:val="5A8409298EFA404A814A66FDB390099C"/>
    <w:rsid w:val="0023244A"/>
  </w:style>
  <w:style w:type="paragraph" w:customStyle="1" w:styleId="B41F457EA320413894CC3C1533AB9754">
    <w:name w:val="B41F457EA320413894CC3C1533AB9754"/>
    <w:rsid w:val="0023244A"/>
  </w:style>
  <w:style w:type="paragraph" w:customStyle="1" w:styleId="934C0AEDC09C43AD9203063D7AE23577">
    <w:name w:val="934C0AEDC09C43AD9203063D7AE23577"/>
    <w:rsid w:val="00CF30D9"/>
  </w:style>
  <w:style w:type="paragraph" w:customStyle="1" w:styleId="0C919D7C62BA48BF94A153EB902B6A36">
    <w:name w:val="0C919D7C62BA48BF94A153EB902B6A36"/>
    <w:rsid w:val="00CF30D9"/>
  </w:style>
  <w:style w:type="paragraph" w:customStyle="1" w:styleId="959875FAC25C4F7AA3A2B8063A045A57">
    <w:name w:val="959875FAC25C4F7AA3A2B8063A045A57"/>
    <w:rsid w:val="00CF30D9"/>
  </w:style>
  <w:style w:type="paragraph" w:customStyle="1" w:styleId="F4FCA53B9D7A4F87B2FB4650848B1B2D">
    <w:name w:val="F4FCA53B9D7A4F87B2FB4650848B1B2D"/>
    <w:rsid w:val="00CF30D9"/>
  </w:style>
  <w:style w:type="paragraph" w:customStyle="1" w:styleId="AE23BC46FF2F4014803763582B633C80">
    <w:name w:val="AE23BC46FF2F4014803763582B633C80"/>
    <w:rsid w:val="00CF30D9"/>
  </w:style>
  <w:style w:type="paragraph" w:customStyle="1" w:styleId="04C7B453561549DFA4EC0A948D935A85">
    <w:name w:val="04C7B453561549DFA4EC0A948D935A85"/>
    <w:rsid w:val="00CF30D9"/>
  </w:style>
  <w:style w:type="paragraph" w:customStyle="1" w:styleId="76F31B9FE801417E8FE86B91EB6FA987">
    <w:name w:val="76F31B9FE801417E8FE86B91EB6FA987"/>
    <w:rsid w:val="00CF30D9"/>
  </w:style>
  <w:style w:type="paragraph" w:customStyle="1" w:styleId="D41AB842EE0A44BBB825D36359865211">
    <w:name w:val="D41AB842EE0A44BBB825D36359865211"/>
    <w:rsid w:val="00CF30D9"/>
  </w:style>
  <w:style w:type="paragraph" w:customStyle="1" w:styleId="C30A2D6DF11B425F889A1438C7987240">
    <w:name w:val="C30A2D6DF11B425F889A1438C7987240"/>
    <w:rsid w:val="00CF30D9"/>
  </w:style>
  <w:style w:type="paragraph" w:customStyle="1" w:styleId="0C2B6FAE316E461291C2373A0DB19D32">
    <w:name w:val="0C2B6FAE316E461291C2373A0DB19D32"/>
    <w:rsid w:val="00CF30D9"/>
  </w:style>
  <w:style w:type="paragraph" w:customStyle="1" w:styleId="3787C2CA703B46299C50E233348A605B">
    <w:name w:val="3787C2CA703B46299C50E233348A605B"/>
    <w:rsid w:val="00CF30D9"/>
  </w:style>
  <w:style w:type="paragraph" w:customStyle="1" w:styleId="B02516E75CB642ED89A0248615675E27">
    <w:name w:val="B02516E75CB642ED89A0248615675E27"/>
    <w:rsid w:val="00CF30D9"/>
  </w:style>
  <w:style w:type="paragraph" w:customStyle="1" w:styleId="B778D841174A4DFB9D9483791B2537F5">
    <w:name w:val="B778D841174A4DFB9D9483791B2537F5"/>
    <w:rsid w:val="00CF30D9"/>
  </w:style>
  <w:style w:type="paragraph" w:customStyle="1" w:styleId="33EF20475C6147D4AD3E1741F08F3BEA">
    <w:name w:val="33EF20475C6147D4AD3E1741F08F3BEA"/>
    <w:rsid w:val="00CF30D9"/>
  </w:style>
  <w:style w:type="paragraph" w:customStyle="1" w:styleId="851EBA2831984E7E9A675EA4C620E67A">
    <w:name w:val="851EBA2831984E7E9A675EA4C620E67A"/>
    <w:rsid w:val="00CF30D9"/>
  </w:style>
  <w:style w:type="paragraph" w:customStyle="1" w:styleId="AFCCEABBFDB24ADB818FF1D3517CD795">
    <w:name w:val="AFCCEABBFDB24ADB818FF1D3517CD795"/>
    <w:rsid w:val="00CF30D9"/>
  </w:style>
  <w:style w:type="paragraph" w:customStyle="1" w:styleId="77EA499F7F7B40EDBF7A693BD504BE90">
    <w:name w:val="77EA499F7F7B40EDBF7A693BD504BE90"/>
    <w:rsid w:val="00CF30D9"/>
  </w:style>
  <w:style w:type="paragraph" w:customStyle="1" w:styleId="E9C39280554147B48F59720A5B065F8E">
    <w:name w:val="E9C39280554147B48F59720A5B065F8E"/>
    <w:rsid w:val="00CF30D9"/>
  </w:style>
  <w:style w:type="paragraph" w:customStyle="1" w:styleId="C0AB43EE03244841A024C32725373E46">
    <w:name w:val="C0AB43EE03244841A024C32725373E46"/>
    <w:rsid w:val="00CF30D9"/>
  </w:style>
  <w:style w:type="paragraph" w:customStyle="1" w:styleId="525239F1E3574495B81BCD9B881D5F35">
    <w:name w:val="525239F1E3574495B81BCD9B881D5F35"/>
    <w:rsid w:val="00CF30D9"/>
  </w:style>
  <w:style w:type="paragraph" w:customStyle="1" w:styleId="1E9C2F2A15114D9F80B0A2F00E341E06">
    <w:name w:val="1E9C2F2A15114D9F80B0A2F00E341E06"/>
    <w:rsid w:val="00CF30D9"/>
  </w:style>
  <w:style w:type="paragraph" w:customStyle="1" w:styleId="C9C1F7CEFB814F0DB68A2052E1007761">
    <w:name w:val="C9C1F7CEFB814F0DB68A2052E1007761"/>
    <w:rsid w:val="00CF30D9"/>
  </w:style>
  <w:style w:type="paragraph" w:customStyle="1" w:styleId="3D2BC41270444366B65030BD4EB7D968">
    <w:name w:val="3D2BC41270444366B65030BD4EB7D968"/>
    <w:rsid w:val="00CF30D9"/>
  </w:style>
  <w:style w:type="paragraph" w:customStyle="1" w:styleId="C68E572FEF8B42B5804051151CD5F120">
    <w:name w:val="C68E572FEF8B42B5804051151CD5F120"/>
    <w:rsid w:val="00CF30D9"/>
  </w:style>
  <w:style w:type="paragraph" w:customStyle="1" w:styleId="A9631D968B3E4221871AC0E9CB5796B8">
    <w:name w:val="A9631D968B3E4221871AC0E9CB5796B8"/>
    <w:rsid w:val="00CF30D9"/>
  </w:style>
  <w:style w:type="paragraph" w:customStyle="1" w:styleId="BDE882972386401B9C8E36874AE53EEC">
    <w:name w:val="BDE882972386401B9C8E36874AE53EEC"/>
    <w:rsid w:val="00CF30D9"/>
  </w:style>
  <w:style w:type="paragraph" w:customStyle="1" w:styleId="5ED57BFEC6614AFC8937B1A6A7BB166C">
    <w:name w:val="5ED57BFEC6614AFC8937B1A6A7BB166C"/>
    <w:rsid w:val="00CF30D9"/>
  </w:style>
  <w:style w:type="paragraph" w:customStyle="1" w:styleId="40E3D28FC85E403FB4AAC7ED158FC2C5">
    <w:name w:val="40E3D28FC85E403FB4AAC7ED158FC2C5"/>
    <w:rsid w:val="00CF30D9"/>
  </w:style>
  <w:style w:type="paragraph" w:customStyle="1" w:styleId="2F821B12C05541B2A80455AD18AA5037">
    <w:name w:val="2F821B12C05541B2A80455AD18AA5037"/>
    <w:rsid w:val="00CF30D9"/>
  </w:style>
  <w:style w:type="paragraph" w:customStyle="1" w:styleId="310F497F558C42938234F5CCC45D2705">
    <w:name w:val="310F497F558C42938234F5CCC45D2705"/>
    <w:rsid w:val="00CF30D9"/>
  </w:style>
  <w:style w:type="paragraph" w:customStyle="1" w:styleId="1A713174914C45B19DA81B3E6B3B6AF9">
    <w:name w:val="1A713174914C45B19DA81B3E6B3B6AF9"/>
    <w:rsid w:val="00CF30D9"/>
  </w:style>
  <w:style w:type="paragraph" w:customStyle="1" w:styleId="ECBBB68FF83A458B8FDF94FB8BE892B9">
    <w:name w:val="ECBBB68FF83A458B8FDF94FB8BE892B9"/>
    <w:rsid w:val="00CF30D9"/>
  </w:style>
  <w:style w:type="paragraph" w:customStyle="1" w:styleId="D9C81C89D3D148C6823D6AA438A6A1A6">
    <w:name w:val="D9C81C89D3D148C6823D6AA438A6A1A6"/>
    <w:rsid w:val="00CF30D9"/>
  </w:style>
  <w:style w:type="paragraph" w:customStyle="1" w:styleId="F5DF96BFA6A748FD90A6F3853CED4F43">
    <w:name w:val="F5DF96BFA6A748FD90A6F3853CED4F43"/>
    <w:rsid w:val="00CF30D9"/>
  </w:style>
  <w:style w:type="paragraph" w:customStyle="1" w:styleId="EFB64ACCB2584C4BB26DC0DF609DB5FB">
    <w:name w:val="EFB64ACCB2584C4BB26DC0DF609DB5FB"/>
    <w:rsid w:val="00CF30D9"/>
  </w:style>
  <w:style w:type="paragraph" w:customStyle="1" w:styleId="8E54452536884E0DAD5F7D2E29CCD2EE">
    <w:name w:val="8E54452536884E0DAD5F7D2E29CCD2EE"/>
    <w:rsid w:val="00CF30D9"/>
  </w:style>
  <w:style w:type="paragraph" w:customStyle="1" w:styleId="D7C9B123AE4344439B72CA82EFE452A5">
    <w:name w:val="D7C9B123AE4344439B72CA82EFE452A5"/>
    <w:rsid w:val="00CF30D9"/>
  </w:style>
  <w:style w:type="paragraph" w:customStyle="1" w:styleId="3DAAF5B215CB49D08A32CC43AA713DBC">
    <w:name w:val="3DAAF5B215CB49D08A32CC43AA713DBC"/>
    <w:rsid w:val="00CF30D9"/>
  </w:style>
  <w:style w:type="paragraph" w:customStyle="1" w:styleId="1C5A723474A34B0DBFFDD373085AC67E">
    <w:name w:val="1C5A723474A34B0DBFFDD373085AC67E"/>
    <w:rsid w:val="00CF30D9"/>
  </w:style>
  <w:style w:type="paragraph" w:customStyle="1" w:styleId="44B4AB8786A34C219CB0D333D3BA8F51">
    <w:name w:val="44B4AB8786A34C219CB0D333D3BA8F51"/>
    <w:rsid w:val="00CF30D9"/>
  </w:style>
  <w:style w:type="paragraph" w:customStyle="1" w:styleId="746E1F446AD84138B5F01271F568C5CA">
    <w:name w:val="746E1F446AD84138B5F01271F568C5CA"/>
    <w:rsid w:val="00CF30D9"/>
  </w:style>
  <w:style w:type="paragraph" w:customStyle="1" w:styleId="8C8753692D6D42529ABBFA6815BEC44D">
    <w:name w:val="8C8753692D6D42529ABBFA6815BEC44D"/>
    <w:rsid w:val="00CF30D9"/>
  </w:style>
  <w:style w:type="paragraph" w:customStyle="1" w:styleId="412A366B7E584437A0A11084C6F920FE">
    <w:name w:val="412A366B7E584437A0A11084C6F920FE"/>
    <w:rsid w:val="00CF30D9"/>
  </w:style>
  <w:style w:type="paragraph" w:customStyle="1" w:styleId="BBEC5A7E7FFB464B9B5A245049567604">
    <w:name w:val="BBEC5A7E7FFB464B9B5A245049567604"/>
    <w:rsid w:val="00CF30D9"/>
  </w:style>
  <w:style w:type="paragraph" w:customStyle="1" w:styleId="50AA57506F7441DC939597D45C571036">
    <w:name w:val="50AA57506F7441DC939597D45C571036"/>
    <w:rsid w:val="00CF30D9"/>
  </w:style>
  <w:style w:type="paragraph" w:customStyle="1" w:styleId="DB3470C3A2EC4CBA8DC3AC101F24325C">
    <w:name w:val="DB3470C3A2EC4CBA8DC3AC101F24325C"/>
    <w:rsid w:val="00CF30D9"/>
  </w:style>
  <w:style w:type="paragraph" w:customStyle="1" w:styleId="A5CD62518CBF4C3F978FDD6BE6D792E4">
    <w:name w:val="A5CD62518CBF4C3F978FDD6BE6D792E4"/>
    <w:rsid w:val="00CF30D9"/>
  </w:style>
  <w:style w:type="paragraph" w:customStyle="1" w:styleId="6BA1D5788B754AE1B9074C104C348B2C">
    <w:name w:val="6BA1D5788B754AE1B9074C104C348B2C"/>
    <w:rsid w:val="00CF30D9"/>
  </w:style>
  <w:style w:type="paragraph" w:customStyle="1" w:styleId="0B1F9C333BB348558006CCBDD0AF1E52">
    <w:name w:val="0B1F9C333BB348558006CCBDD0AF1E52"/>
    <w:rsid w:val="00CF30D9"/>
  </w:style>
  <w:style w:type="paragraph" w:customStyle="1" w:styleId="369283205C6B4140A789F7288E286EB0">
    <w:name w:val="369283205C6B4140A789F7288E286EB0"/>
    <w:rsid w:val="00CF30D9"/>
  </w:style>
  <w:style w:type="paragraph" w:customStyle="1" w:styleId="5AF613A57D05413195A8D81F15F47EE1">
    <w:name w:val="5AF613A57D05413195A8D81F15F47EE1"/>
    <w:rsid w:val="00CF30D9"/>
  </w:style>
  <w:style w:type="paragraph" w:customStyle="1" w:styleId="EFC237A00F0745F1911DBFF07E691AE5">
    <w:name w:val="EFC237A00F0745F1911DBFF07E691AE5"/>
    <w:rsid w:val="00CF30D9"/>
  </w:style>
  <w:style w:type="paragraph" w:customStyle="1" w:styleId="339D4973640A45DBA7B4CB9A88D395D3">
    <w:name w:val="339D4973640A45DBA7B4CB9A88D395D3"/>
    <w:rsid w:val="00CF30D9"/>
  </w:style>
  <w:style w:type="paragraph" w:customStyle="1" w:styleId="A6EF1FE4C0AC469C8CDCEC33D93CB388">
    <w:name w:val="A6EF1FE4C0AC469C8CDCEC33D93CB388"/>
    <w:rsid w:val="00CF30D9"/>
  </w:style>
  <w:style w:type="paragraph" w:customStyle="1" w:styleId="90CE0DF701FE4313ABEE41A871788513">
    <w:name w:val="90CE0DF701FE4313ABEE41A871788513"/>
    <w:rsid w:val="00CF30D9"/>
  </w:style>
  <w:style w:type="paragraph" w:customStyle="1" w:styleId="8D4AF3F5B03648E1A5C29C200D510948">
    <w:name w:val="8D4AF3F5B03648E1A5C29C200D510948"/>
    <w:rsid w:val="00CF30D9"/>
  </w:style>
  <w:style w:type="paragraph" w:customStyle="1" w:styleId="D469C2C286E540B98AF21AF4457B59A1">
    <w:name w:val="D469C2C286E540B98AF21AF4457B59A1"/>
    <w:rsid w:val="00CF30D9"/>
  </w:style>
  <w:style w:type="paragraph" w:customStyle="1" w:styleId="6DCED5DAFF5F4146A03B1F56C132359A">
    <w:name w:val="6DCED5DAFF5F4146A03B1F56C132359A"/>
    <w:rsid w:val="00CF30D9"/>
  </w:style>
  <w:style w:type="paragraph" w:customStyle="1" w:styleId="39EA9E3B4F064520889DA4B6D6BDA126">
    <w:name w:val="39EA9E3B4F064520889DA4B6D6BDA126"/>
    <w:rsid w:val="00CF30D9"/>
  </w:style>
  <w:style w:type="paragraph" w:customStyle="1" w:styleId="C1F70648D73048D7A3A3038CB4E036E4">
    <w:name w:val="C1F70648D73048D7A3A3038CB4E036E4"/>
    <w:rsid w:val="00CF30D9"/>
  </w:style>
  <w:style w:type="paragraph" w:customStyle="1" w:styleId="7B1723E9381E47CF860CDD24CC90E6BE">
    <w:name w:val="7B1723E9381E47CF860CDD24CC90E6BE"/>
    <w:rsid w:val="00CF30D9"/>
  </w:style>
  <w:style w:type="paragraph" w:customStyle="1" w:styleId="812278317D97474C9006D0262E412834">
    <w:name w:val="812278317D97474C9006D0262E412834"/>
    <w:rsid w:val="00CF30D9"/>
  </w:style>
  <w:style w:type="paragraph" w:customStyle="1" w:styleId="FFDA7DE4BEE645D19C90FDD08AF2CA31">
    <w:name w:val="FFDA7DE4BEE645D19C90FDD08AF2CA31"/>
    <w:rsid w:val="00CF30D9"/>
  </w:style>
  <w:style w:type="paragraph" w:customStyle="1" w:styleId="C309FC8F26404E419C2E4E1D2158E8EB">
    <w:name w:val="C309FC8F26404E419C2E4E1D2158E8EB"/>
    <w:rsid w:val="00CF30D9"/>
  </w:style>
  <w:style w:type="paragraph" w:customStyle="1" w:styleId="51AFBBD1AEE54DF4B63C100DFF0418F4">
    <w:name w:val="51AFBBD1AEE54DF4B63C100DFF0418F4"/>
    <w:rsid w:val="00CF30D9"/>
  </w:style>
  <w:style w:type="paragraph" w:customStyle="1" w:styleId="0F2332B96C7A40318F523758A17A5801">
    <w:name w:val="0F2332B96C7A40318F523758A17A5801"/>
    <w:rsid w:val="00CF30D9"/>
  </w:style>
  <w:style w:type="paragraph" w:customStyle="1" w:styleId="649A9A77A3884037823CACF184051A36">
    <w:name w:val="649A9A77A3884037823CACF184051A36"/>
    <w:rsid w:val="00CF30D9"/>
  </w:style>
  <w:style w:type="paragraph" w:customStyle="1" w:styleId="563FD3F341C245BB8174D9C5BA8629C4">
    <w:name w:val="563FD3F341C245BB8174D9C5BA8629C4"/>
    <w:rsid w:val="00CF30D9"/>
  </w:style>
  <w:style w:type="paragraph" w:customStyle="1" w:styleId="6BD67079949E4EF6B80B05C52E52EF94">
    <w:name w:val="6BD67079949E4EF6B80B05C52E52EF94"/>
    <w:rsid w:val="00CF30D9"/>
  </w:style>
  <w:style w:type="paragraph" w:customStyle="1" w:styleId="2E521EA7E1BB44B0875FE81A94B2644C">
    <w:name w:val="2E521EA7E1BB44B0875FE81A94B2644C"/>
    <w:rsid w:val="00CF30D9"/>
  </w:style>
  <w:style w:type="paragraph" w:customStyle="1" w:styleId="A0121569A16545EF967EA9EF189D34F0">
    <w:name w:val="A0121569A16545EF967EA9EF189D34F0"/>
    <w:rsid w:val="00CF30D9"/>
  </w:style>
  <w:style w:type="paragraph" w:customStyle="1" w:styleId="525446D020F743308B372FA6E2DE533E">
    <w:name w:val="525446D020F743308B372FA6E2DE533E"/>
    <w:rsid w:val="00CF30D9"/>
  </w:style>
  <w:style w:type="paragraph" w:customStyle="1" w:styleId="31025F5766E94FEAB86D5FFA88BD99A1">
    <w:name w:val="31025F5766E94FEAB86D5FFA88BD99A1"/>
    <w:rsid w:val="00CF30D9"/>
  </w:style>
  <w:style w:type="paragraph" w:customStyle="1" w:styleId="2BE8DFABD57844B8810BBFB766CC8D85">
    <w:name w:val="2BE8DFABD57844B8810BBFB766CC8D85"/>
    <w:rsid w:val="00CF30D9"/>
  </w:style>
  <w:style w:type="paragraph" w:customStyle="1" w:styleId="53BA151F78254266BE55BB97691C31BC">
    <w:name w:val="53BA151F78254266BE55BB97691C31BC"/>
    <w:rsid w:val="00CF30D9"/>
  </w:style>
  <w:style w:type="paragraph" w:customStyle="1" w:styleId="78CD03733F754539A106492E6E445E2C">
    <w:name w:val="78CD03733F754539A106492E6E445E2C"/>
    <w:rsid w:val="00EE0C0F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08C0BA5B345B447BAF205FE919734C5D">
    <w:name w:val="08C0BA5B345B447BAF205FE919734C5D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D2C7E3884A204129A828EBFD20B81CF8">
    <w:name w:val="D2C7E3884A204129A828EBFD20B81CF8"/>
    <w:rsid w:val="00C12CF8"/>
  </w:style>
  <w:style w:type="paragraph" w:customStyle="1" w:styleId="B5FDA3D0CD1949238B253F3359D00773">
    <w:name w:val="B5FDA3D0CD1949238B253F3359D00773"/>
    <w:rsid w:val="00C12CF8"/>
  </w:style>
  <w:style w:type="paragraph" w:customStyle="1" w:styleId="0A2DA3881BD347E79A682A27A85A56A7">
    <w:name w:val="0A2DA3881BD347E79A682A27A85A56A7"/>
    <w:rsid w:val="00C12CF8"/>
  </w:style>
  <w:style w:type="paragraph" w:customStyle="1" w:styleId="98F540CD87B34A40B47C37D5C7D98D5D">
    <w:name w:val="98F540CD87B34A40B47C37D5C7D98D5D"/>
    <w:rsid w:val="00C12CF8"/>
  </w:style>
  <w:style w:type="paragraph" w:customStyle="1" w:styleId="D29B8326787F459A8000C139572448BE">
    <w:name w:val="D29B8326787F459A8000C139572448BE"/>
    <w:rsid w:val="00C12CF8"/>
  </w:style>
  <w:style w:type="paragraph" w:customStyle="1" w:styleId="19F13778250C41EB9E0F42D3424E5808">
    <w:name w:val="19F13778250C41EB9E0F42D3424E5808"/>
    <w:rsid w:val="00C12CF8"/>
  </w:style>
  <w:style w:type="paragraph" w:customStyle="1" w:styleId="DB74D0051C3E4144B7D11FF8FF446926">
    <w:name w:val="DB74D0051C3E4144B7D11FF8FF446926"/>
    <w:rsid w:val="00C12CF8"/>
  </w:style>
  <w:style w:type="paragraph" w:customStyle="1" w:styleId="9E1C357027844A7CA2ED4D7F440BCB18">
    <w:name w:val="9E1C357027844A7CA2ED4D7F440BCB18"/>
    <w:rsid w:val="00C12CF8"/>
  </w:style>
  <w:style w:type="paragraph" w:customStyle="1" w:styleId="3A216C1B9F264DD08FA7AD0CDD0DA923">
    <w:name w:val="3A216C1B9F264DD08FA7AD0CDD0DA923"/>
    <w:rsid w:val="00C12CF8"/>
  </w:style>
  <w:style w:type="paragraph" w:customStyle="1" w:styleId="D96969BBF4A346ED8D91C63ADE293F44">
    <w:name w:val="D96969BBF4A346ED8D91C63ADE293F44"/>
    <w:rsid w:val="00C12CF8"/>
  </w:style>
  <w:style w:type="paragraph" w:customStyle="1" w:styleId="B8284E7C09F14F8D895D922BD0DEB6FB">
    <w:name w:val="B8284E7C09F14F8D895D922BD0DEB6FB"/>
    <w:rsid w:val="00C12CF8"/>
  </w:style>
  <w:style w:type="paragraph" w:customStyle="1" w:styleId="1A30465810FF4260977009AB1093A004">
    <w:name w:val="1A30465810FF4260977009AB1093A004"/>
    <w:rsid w:val="00C12CF8"/>
  </w:style>
  <w:style w:type="paragraph" w:customStyle="1" w:styleId="0C4DD5E951E64E41B497698BE91B300C">
    <w:name w:val="0C4DD5E951E64E41B497698BE91B300C"/>
    <w:rsid w:val="00C12CF8"/>
  </w:style>
  <w:style w:type="paragraph" w:customStyle="1" w:styleId="896ADCCE09BB400696F302C9B49E8A2D">
    <w:name w:val="896ADCCE09BB400696F302C9B49E8A2D"/>
    <w:rsid w:val="00C12CF8"/>
  </w:style>
  <w:style w:type="paragraph" w:customStyle="1" w:styleId="9E142A9524F840A48FF98315EDC02042">
    <w:name w:val="9E142A9524F840A48FF98315EDC02042"/>
    <w:rsid w:val="00C12CF8"/>
  </w:style>
  <w:style w:type="paragraph" w:customStyle="1" w:styleId="08DCECA42DDF4E0CB9343A825481B1EF">
    <w:name w:val="08DCECA42DDF4E0CB9343A825481B1EF"/>
    <w:rsid w:val="00C12CF8"/>
  </w:style>
  <w:style w:type="paragraph" w:customStyle="1" w:styleId="5B53678C04524C44A9D60CD6A78DEC79">
    <w:name w:val="5B53678C04524C44A9D60CD6A78DEC79"/>
    <w:rsid w:val="00C12CF8"/>
  </w:style>
  <w:style w:type="paragraph" w:customStyle="1" w:styleId="FE8EA462DC0F4164A668FFB43FA8F916">
    <w:name w:val="FE8EA462DC0F4164A668FFB43FA8F916"/>
    <w:rsid w:val="00C12CF8"/>
  </w:style>
  <w:style w:type="paragraph" w:customStyle="1" w:styleId="8E8773615B9E4DABA495091D26AD441A">
    <w:name w:val="8E8773615B9E4DABA495091D26AD441A"/>
    <w:rsid w:val="00C12CF8"/>
  </w:style>
  <w:style w:type="paragraph" w:customStyle="1" w:styleId="2DEA82E135604EFEAB7EFAE24CB914E3">
    <w:name w:val="2DEA82E135604EFEAB7EFAE24CB914E3"/>
    <w:rsid w:val="00C12CF8"/>
  </w:style>
  <w:style w:type="paragraph" w:customStyle="1" w:styleId="014FA14A35654EF5872689B1E7521D4D">
    <w:name w:val="014FA14A35654EF5872689B1E7521D4D"/>
    <w:rsid w:val="00C12CF8"/>
  </w:style>
  <w:style w:type="paragraph" w:customStyle="1" w:styleId="9E44899CBB8443B3B01DF977F28E4B76">
    <w:name w:val="9E44899CBB8443B3B01DF977F28E4B76"/>
    <w:rsid w:val="00C12CF8"/>
  </w:style>
  <w:style w:type="paragraph" w:customStyle="1" w:styleId="1E73F44048F043D5B9046CA37AF13FA2">
    <w:name w:val="1E73F44048F043D5B9046CA37AF13FA2"/>
    <w:rsid w:val="00C12CF8"/>
  </w:style>
  <w:style w:type="paragraph" w:customStyle="1" w:styleId="125A2612EE7E4C4EA7B2C384CF943FEC">
    <w:name w:val="125A2612EE7E4C4EA7B2C384CF943FEC"/>
    <w:rsid w:val="00C12CF8"/>
  </w:style>
  <w:style w:type="paragraph" w:customStyle="1" w:styleId="1B206F0DABCF4ADDBFF47D965C0671DF">
    <w:name w:val="1B206F0DABCF4ADDBFF47D965C0671DF"/>
    <w:rsid w:val="00C12CF8"/>
  </w:style>
  <w:style w:type="paragraph" w:customStyle="1" w:styleId="85D67542DB104D8DB29D03F358EAABB3">
    <w:name w:val="85D67542DB104D8DB29D03F358EAABB3"/>
    <w:rsid w:val="00C12CF8"/>
  </w:style>
  <w:style w:type="paragraph" w:customStyle="1" w:styleId="9DD4E75942C74C58B74458C39236FCF1">
    <w:name w:val="9DD4E75942C74C58B74458C39236FCF1"/>
    <w:rsid w:val="00C12CF8"/>
  </w:style>
  <w:style w:type="paragraph" w:customStyle="1" w:styleId="F7C6729D725A4136962D6CF7A096AED4">
    <w:name w:val="F7C6729D725A4136962D6CF7A096AED4"/>
    <w:rsid w:val="00C12CF8"/>
  </w:style>
  <w:style w:type="paragraph" w:customStyle="1" w:styleId="B5B101B8737F42D3B316131403633585">
    <w:name w:val="B5B101B8737F42D3B316131403633585"/>
    <w:rsid w:val="00C12CF8"/>
  </w:style>
  <w:style w:type="paragraph" w:customStyle="1" w:styleId="2ECDEE5FA4B848259B3EEC343DFC1FA0">
    <w:name w:val="2ECDEE5FA4B848259B3EEC343DFC1FA0"/>
    <w:rsid w:val="00C12CF8"/>
  </w:style>
  <w:style w:type="paragraph" w:customStyle="1" w:styleId="CAF4D0C7E5B448C5971BC22AB9CBD18F">
    <w:name w:val="CAF4D0C7E5B448C5971BC22AB9CBD18F"/>
    <w:rsid w:val="00C12CF8"/>
  </w:style>
  <w:style w:type="paragraph" w:customStyle="1" w:styleId="96488B8F1FCD43019C225BA35059A7B3">
    <w:name w:val="96488B8F1FCD43019C225BA35059A7B3"/>
    <w:rsid w:val="00C12CF8"/>
  </w:style>
  <w:style w:type="paragraph" w:customStyle="1" w:styleId="6CE51E1666924055B9DB85D661B1395F">
    <w:name w:val="6CE51E1666924055B9DB85D661B1395F"/>
    <w:rsid w:val="00C12CF8"/>
  </w:style>
  <w:style w:type="paragraph" w:customStyle="1" w:styleId="3EA7B0688F374C01A709DDCF074BEF3C">
    <w:name w:val="3EA7B0688F374C01A709DDCF074BEF3C"/>
    <w:rsid w:val="00C12CF8"/>
  </w:style>
  <w:style w:type="paragraph" w:customStyle="1" w:styleId="C96D0BD8D2694B2B98A97D53819DCFE6">
    <w:name w:val="C96D0BD8D2694B2B98A97D53819DCFE6"/>
    <w:rsid w:val="00C12CF8"/>
  </w:style>
  <w:style w:type="paragraph" w:customStyle="1" w:styleId="9647C852F664476D825D689D419D94DE">
    <w:name w:val="9647C852F664476D825D689D419D94DE"/>
    <w:rsid w:val="00C12CF8"/>
  </w:style>
  <w:style w:type="paragraph" w:customStyle="1" w:styleId="BBD1712886E7460C8FBD87544D55CAF6">
    <w:name w:val="BBD1712886E7460C8FBD87544D55CAF6"/>
    <w:rsid w:val="00C12CF8"/>
  </w:style>
  <w:style w:type="paragraph" w:customStyle="1" w:styleId="123483781D2F42E6BFA5B9699F695B56">
    <w:name w:val="123483781D2F42E6BFA5B9699F695B56"/>
    <w:rsid w:val="00C12CF8"/>
  </w:style>
  <w:style w:type="paragraph" w:customStyle="1" w:styleId="752EAFA3F0E946189F26ED8EA66BC1FA">
    <w:name w:val="752EAFA3F0E946189F26ED8EA66BC1FA"/>
    <w:rsid w:val="00C12CF8"/>
  </w:style>
  <w:style w:type="paragraph" w:customStyle="1" w:styleId="908BF15D37EB4D628F70A74917013217">
    <w:name w:val="908BF15D37EB4D628F70A74917013217"/>
    <w:rsid w:val="00C12CF8"/>
  </w:style>
  <w:style w:type="paragraph" w:customStyle="1" w:styleId="DD224798949B4333A9A6758AEA4120DE">
    <w:name w:val="DD224798949B4333A9A6758AEA4120DE"/>
    <w:rsid w:val="00C12CF8"/>
  </w:style>
  <w:style w:type="paragraph" w:customStyle="1" w:styleId="ABB8A74F284A451D985BD5A850D7F482">
    <w:name w:val="ABB8A74F284A451D985BD5A850D7F482"/>
    <w:rsid w:val="00C12CF8"/>
  </w:style>
  <w:style w:type="paragraph" w:customStyle="1" w:styleId="2DAC94EBC6B8405C8A566EEBB6E7D245">
    <w:name w:val="2DAC94EBC6B8405C8A566EEBB6E7D245"/>
    <w:rsid w:val="00C12CF8"/>
  </w:style>
  <w:style w:type="paragraph" w:customStyle="1" w:styleId="C30EE4979871411085C91C3CA8AE9826">
    <w:name w:val="C30EE4979871411085C91C3CA8AE9826"/>
    <w:rsid w:val="00C12CF8"/>
  </w:style>
  <w:style w:type="paragraph" w:customStyle="1" w:styleId="1025B8CD12714ADEAAD6BD39A0E519FF">
    <w:name w:val="1025B8CD12714ADEAAD6BD39A0E519FF"/>
    <w:rsid w:val="00C12CF8"/>
  </w:style>
  <w:style w:type="paragraph" w:customStyle="1" w:styleId="587BD90C3A47411CBCCE6CF4705DE5EF">
    <w:name w:val="587BD90C3A47411CBCCE6CF4705DE5EF"/>
    <w:rsid w:val="00C12CF8"/>
  </w:style>
  <w:style w:type="paragraph" w:customStyle="1" w:styleId="61223AF0BCA3436486888C940F83133E">
    <w:name w:val="61223AF0BCA3436486888C940F83133E"/>
    <w:rsid w:val="00C12CF8"/>
  </w:style>
  <w:style w:type="paragraph" w:customStyle="1" w:styleId="174F3947B7434040A3CE3174C22BD52F">
    <w:name w:val="174F3947B7434040A3CE3174C22BD52F"/>
    <w:rsid w:val="00C12CF8"/>
  </w:style>
  <w:style w:type="paragraph" w:customStyle="1" w:styleId="1A7A3C8073214FDE8E2F0F7F3C4291EC">
    <w:name w:val="1A7A3C8073214FDE8E2F0F7F3C4291EC"/>
    <w:rsid w:val="00C12CF8"/>
  </w:style>
  <w:style w:type="paragraph" w:customStyle="1" w:styleId="4249E8AB3D804812BD975FD33170F599">
    <w:name w:val="4249E8AB3D804812BD975FD33170F599"/>
    <w:rsid w:val="00C12CF8"/>
  </w:style>
  <w:style w:type="paragraph" w:customStyle="1" w:styleId="C41F40143D47477D9B73C8C1A353FB89">
    <w:name w:val="C41F40143D47477D9B73C8C1A353FB89"/>
    <w:rsid w:val="00C12CF8"/>
  </w:style>
  <w:style w:type="paragraph" w:customStyle="1" w:styleId="3AEEE5C551764C2D94BCB478C4B06CAC">
    <w:name w:val="3AEEE5C551764C2D94BCB478C4B06CAC"/>
    <w:rsid w:val="00C12CF8"/>
  </w:style>
  <w:style w:type="paragraph" w:customStyle="1" w:styleId="A5084941FA6D4CCAB9970235176EEAC0">
    <w:name w:val="A5084941FA6D4CCAB9970235176EEAC0"/>
    <w:rsid w:val="00C12CF8"/>
  </w:style>
  <w:style w:type="paragraph" w:customStyle="1" w:styleId="C6A846871C664447B6C91C8629C7A11F">
    <w:name w:val="C6A846871C664447B6C91C8629C7A11F"/>
    <w:rsid w:val="00C12CF8"/>
  </w:style>
  <w:style w:type="paragraph" w:customStyle="1" w:styleId="EBF63753D89D459CB635FE1CB2631CC5">
    <w:name w:val="EBF63753D89D459CB635FE1CB2631CC5"/>
    <w:rsid w:val="00C12CF8"/>
  </w:style>
  <w:style w:type="paragraph" w:customStyle="1" w:styleId="3066E48C3AD84604B5D4D1C23F86DFF0">
    <w:name w:val="3066E48C3AD84604B5D4D1C23F86DFF0"/>
    <w:rsid w:val="00C12CF8"/>
  </w:style>
  <w:style w:type="paragraph" w:customStyle="1" w:styleId="F31058700BAF424DB4E594E92358E0F6">
    <w:name w:val="F31058700BAF424DB4E594E92358E0F6"/>
    <w:rsid w:val="00C12CF8"/>
  </w:style>
  <w:style w:type="paragraph" w:customStyle="1" w:styleId="ED24625F577345C1920B617E908A38F0">
    <w:name w:val="ED24625F577345C1920B617E908A38F0"/>
    <w:rsid w:val="00C12CF8"/>
  </w:style>
  <w:style w:type="paragraph" w:customStyle="1" w:styleId="6DF4C4FB3A3446D0A62FA717AA0F0454">
    <w:name w:val="6DF4C4FB3A3446D0A62FA717AA0F0454"/>
    <w:rsid w:val="00C12CF8"/>
  </w:style>
  <w:style w:type="paragraph" w:customStyle="1" w:styleId="86D2B59D744C4D4D851BC942714AB9AC">
    <w:name w:val="86D2B59D744C4D4D851BC942714AB9AC"/>
    <w:rsid w:val="00C12CF8"/>
  </w:style>
  <w:style w:type="paragraph" w:customStyle="1" w:styleId="EB745E033BDD45699E61C32248C3051B">
    <w:name w:val="EB745E033BDD45699E61C32248C3051B"/>
    <w:rsid w:val="00C12CF8"/>
  </w:style>
  <w:style w:type="paragraph" w:customStyle="1" w:styleId="FF8ECBD0C81C408BBCB42EF05F529C28">
    <w:name w:val="FF8ECBD0C81C408BBCB42EF05F529C28"/>
    <w:rsid w:val="00C12CF8"/>
  </w:style>
  <w:style w:type="paragraph" w:customStyle="1" w:styleId="08D927E316A140C6BF7BC65D135153B3">
    <w:name w:val="08D927E316A140C6BF7BC65D135153B3"/>
    <w:rsid w:val="00C12CF8"/>
  </w:style>
  <w:style w:type="paragraph" w:customStyle="1" w:styleId="4C2BDCE4D6AC40D0B375F4EABE9B5435">
    <w:name w:val="4C2BDCE4D6AC40D0B375F4EABE9B5435"/>
    <w:rsid w:val="00C12CF8"/>
  </w:style>
  <w:style w:type="paragraph" w:customStyle="1" w:styleId="6241317639314BBCA28F4CCAC9381914">
    <w:name w:val="6241317639314BBCA28F4CCAC9381914"/>
    <w:rsid w:val="00C12CF8"/>
  </w:style>
  <w:style w:type="paragraph" w:customStyle="1" w:styleId="702A4DCE264A475ABAEFA26C29239139">
    <w:name w:val="702A4DCE264A475ABAEFA26C29239139"/>
    <w:rsid w:val="00C12CF8"/>
  </w:style>
  <w:style w:type="paragraph" w:customStyle="1" w:styleId="1CE71BA674FD4BE5BF6C2BAA46F72373">
    <w:name w:val="1CE71BA674FD4BE5BF6C2BAA46F72373"/>
    <w:rsid w:val="00C12CF8"/>
  </w:style>
  <w:style w:type="paragraph" w:customStyle="1" w:styleId="89F622E215F841CC93FCCB52F84B25B5">
    <w:name w:val="89F622E215F841CC93FCCB52F84B25B5"/>
    <w:rsid w:val="00C12CF8"/>
  </w:style>
  <w:style w:type="paragraph" w:customStyle="1" w:styleId="DEB4AE7463C749EC8F470FDFC7C2FD86">
    <w:name w:val="DEB4AE7463C749EC8F470FDFC7C2FD86"/>
    <w:rsid w:val="00C12CF8"/>
  </w:style>
  <w:style w:type="paragraph" w:customStyle="1" w:styleId="C868A7664CAB4A90873F56C057D0438E">
    <w:name w:val="C868A7664CAB4A90873F56C057D0438E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7FF8B37735BD40CCA8655ACD0461C1D8">
    <w:name w:val="7FF8B37735BD40CCA8655ACD0461C1D8"/>
    <w:rsid w:val="00F47DBB"/>
  </w:style>
  <w:style w:type="paragraph" w:customStyle="1" w:styleId="B2BEAB9BDCDF466DB09036996BE9E9CF">
    <w:name w:val="B2BEAB9BDCDF466DB09036996BE9E9CF"/>
    <w:rsid w:val="00000E67"/>
  </w:style>
  <w:style w:type="paragraph" w:customStyle="1" w:styleId="DF97F106F0AA4C199FDAD7DEDB2EBD6F">
    <w:name w:val="DF97F106F0AA4C199FDAD7DEDB2EBD6F"/>
    <w:rsid w:val="00000E67"/>
  </w:style>
  <w:style w:type="paragraph" w:customStyle="1" w:styleId="751FB9FC1D364BDA80FCF85A0E92D46B">
    <w:name w:val="751FB9FC1D364BDA80FCF85A0E92D46B"/>
    <w:rsid w:val="00000E67"/>
  </w:style>
  <w:style w:type="paragraph" w:customStyle="1" w:styleId="FDA97285E76043D9A6DD2E0C14B48348">
    <w:name w:val="FDA97285E76043D9A6DD2E0C14B48348"/>
    <w:rsid w:val="00000E67"/>
  </w:style>
  <w:style w:type="paragraph" w:customStyle="1" w:styleId="3D5305026DED4C2DAC00FB55270E9694">
    <w:name w:val="3D5305026DED4C2DAC00FB55270E9694"/>
    <w:rsid w:val="00000E67"/>
  </w:style>
  <w:style w:type="paragraph" w:customStyle="1" w:styleId="3A47BAEC9788401FA0F01403E3B978F4">
    <w:name w:val="3A47BAEC9788401FA0F01403E3B978F4"/>
    <w:rsid w:val="00000E67"/>
  </w:style>
  <w:style w:type="paragraph" w:customStyle="1" w:styleId="DE5B828B1CE647B99A8172FC1DB30509">
    <w:name w:val="DE5B828B1CE647B99A8172FC1DB30509"/>
    <w:rsid w:val="00000E67"/>
  </w:style>
  <w:style w:type="paragraph" w:customStyle="1" w:styleId="98F80300E3B049CA83E9181B39E9BC7D">
    <w:name w:val="98F80300E3B049CA83E9181B39E9BC7D"/>
    <w:rsid w:val="00000E67"/>
  </w:style>
  <w:style w:type="paragraph" w:customStyle="1" w:styleId="67A85F61681E4989A9C2C4A5DBB0CA13">
    <w:name w:val="67A85F61681E4989A9C2C4A5DBB0CA13"/>
    <w:rsid w:val="00000E67"/>
  </w:style>
  <w:style w:type="paragraph" w:customStyle="1" w:styleId="C1364CED9B594F14AF11906A1336E192">
    <w:name w:val="C1364CED9B594F14AF11906A1336E192"/>
    <w:rsid w:val="00000E67"/>
  </w:style>
  <w:style w:type="paragraph" w:customStyle="1" w:styleId="CCEFDF658C884622AD33E38EB80CC395">
    <w:name w:val="CCEFDF658C884622AD33E38EB80CC395"/>
    <w:rsid w:val="00000E67"/>
  </w:style>
  <w:style w:type="paragraph" w:customStyle="1" w:styleId="AE5E5108494146159909E5A8D57BE9F3">
    <w:name w:val="AE5E5108494146159909E5A8D57BE9F3"/>
    <w:rsid w:val="00000E67"/>
  </w:style>
  <w:style w:type="paragraph" w:customStyle="1" w:styleId="6D0F2E50840E4133A9EE454FA67BF053">
    <w:name w:val="6D0F2E50840E4133A9EE454FA67BF053"/>
    <w:rsid w:val="00000E67"/>
  </w:style>
  <w:style w:type="paragraph" w:customStyle="1" w:styleId="89AE670AB79F4C3AA2ACF263F1C0D5F0">
    <w:name w:val="89AE670AB79F4C3AA2ACF263F1C0D5F0"/>
    <w:rsid w:val="00000E67"/>
  </w:style>
  <w:style w:type="paragraph" w:customStyle="1" w:styleId="5542E1AF76C54F1FA666708BF0C2B96F">
    <w:name w:val="5542E1AF76C54F1FA666708BF0C2B96F"/>
    <w:rsid w:val="00000E67"/>
  </w:style>
  <w:style w:type="paragraph" w:customStyle="1" w:styleId="AFE2A848D2ED4063B1BB2D8F4545B328">
    <w:name w:val="AFE2A848D2ED4063B1BB2D8F4545B328"/>
    <w:rsid w:val="00000E67"/>
  </w:style>
  <w:style w:type="paragraph" w:customStyle="1" w:styleId="E42E134CB906484EBC1472E8680BB88D">
    <w:name w:val="E42E134CB906484EBC1472E8680BB88D"/>
    <w:rsid w:val="00000E67"/>
  </w:style>
  <w:style w:type="paragraph" w:customStyle="1" w:styleId="F2C720C954BC434497036ABA3EF01AE3">
    <w:name w:val="F2C720C954BC434497036ABA3EF01AE3"/>
    <w:rsid w:val="00000E67"/>
  </w:style>
  <w:style w:type="paragraph" w:customStyle="1" w:styleId="2F3F00D52FFA4BEABB5D735D725A010C">
    <w:name w:val="2F3F00D52FFA4BEABB5D735D725A010C"/>
    <w:rsid w:val="00000E67"/>
  </w:style>
  <w:style w:type="paragraph" w:customStyle="1" w:styleId="B128F565259847118382557E27EB86EA">
    <w:name w:val="B128F565259847118382557E27EB86EA"/>
    <w:rsid w:val="00000E67"/>
  </w:style>
  <w:style w:type="paragraph" w:customStyle="1" w:styleId="FEF27D7C683C41B19656343A1F3A94F6">
    <w:name w:val="FEF27D7C683C41B19656343A1F3A94F6"/>
    <w:rsid w:val="00000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145e52256a3d54a785553bfb3d9ca258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730538e95441da5431bbaeac8f97d762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ff1324-bdab-4bef-8c18-0dc0b40899ae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A8E4F5C-2B27-49D3-B48C-504C81D0F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2959C-DFAA-44FF-BBE5-B1307F3EE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D0697-8749-47F0-862F-51BAD982B7E0}">
  <ds:schemaRefs>
    <ds:schemaRef ds:uri="http://schemas.microsoft.com/office/2006/metadata/properties"/>
    <ds:schemaRef ds:uri="http://schemas.microsoft.com/office/infopath/2007/PartnerControls"/>
    <ds:schemaRef ds:uri="3d439e20-43be-4f8d-bbf1-74e73b9f8a25"/>
    <ds:schemaRef ds:uri="f2205314-68b6-4c44-a434-c18f3048b9f6"/>
  </ds:schemaRefs>
</ds:datastoreItem>
</file>

<file path=customXml/itemProps4.xml><?xml version="1.0" encoding="utf-8"?>
<ds:datastoreItem xmlns:ds="http://schemas.openxmlformats.org/officeDocument/2006/customXml" ds:itemID="{0F69F9FC-B275-4455-8784-A1CA6281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2022-09-07T19:46:00Z</dcterms:created>
  <dcterms:modified xsi:type="dcterms:W3CDTF">2022-09-09T11:15:00Z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  <property fmtid="{D5CDD505-2E9C-101B-9397-08002B2CF9AE}" pid="3" name="MediaServiceImageTags">
    <vt:lpwstr/>
  </property>
</Properties>
</file>