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6093" w:rsidR="00B64492" w:rsidP="00B64492" w:rsidRDefault="006D1641" w14:paraId="21EE7223" w14:textId="536A412F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0F6093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Pr="000F6093" w:rsidR="00542B2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:rsidRPr="000F6093" w:rsidR="00542B25" w:rsidP="00B64492" w:rsidRDefault="00542B25" w14:paraId="539D66AE" w14:textId="097B89F8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Pr="000F6093" w:rsidR="008B1018" w:rsidTr="00072A1C" w14:paraId="3FD6B3AF" w14:textId="77777777">
        <w:tc>
          <w:tcPr>
            <w:tcW w:w="8222" w:type="dxa"/>
          </w:tcPr>
          <w:p w:rsidRPr="000F6093" w:rsidR="00516528" w:rsidP="002E1D23" w:rsidRDefault="00516528" w14:paraId="4F98A830" w14:textId="1FC8646C">
            <w:pPr>
              <w:spacing w:before="72" w:beforeLines="30" w:after="72" w:afterLines="30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</w:rPr>
              <w:t>Vysoká škola:</w:t>
            </w:r>
            <w:r w:rsidRPr="000F609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F6093">
              <w:rPr>
                <w:rFonts w:asciiTheme="minorHAnsi" w:hAnsiTheme="minorHAnsi" w:cstheme="minorHAnsi"/>
                <w:i/>
                <w:sz w:val="24"/>
              </w:rPr>
              <w:t>Prešovská univerzita v Prešove</w:t>
            </w:r>
          </w:p>
          <w:p w:rsidRPr="000F6093" w:rsidR="00516528" w:rsidP="00516528" w:rsidRDefault="00516528" w14:paraId="6FF5CEE3" w14:textId="70C892AF">
            <w:pPr>
              <w:spacing w:before="120" w:beforeLines="50" w:after="120" w:afterLines="5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Pr="000F6093" w:rsidR="00024776">
                  <w:rPr>
                    <w:rStyle w:val="tl2"/>
                    <w:rFonts w:asciiTheme="minorHAnsi" w:hAnsiTheme="minorHAnsi" w:cstheme="minorHAnsi"/>
                  </w:rPr>
                  <w:t>prekladateľský kombinačný program</w:t>
                </w:r>
              </w:sdtContent>
            </w:sdt>
          </w:p>
          <w:p w:rsidRPr="000F6093" w:rsidR="00516528" w:rsidP="00516528" w:rsidRDefault="00516528" w14:paraId="7CF753BA" w14:textId="685F7E49">
            <w:pPr>
              <w:spacing w:before="120" w:beforeLines="50" w:after="120" w:afterLines="5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>Názov študijného programu:</w:t>
            </w:r>
            <w:r w:rsidRPr="000F60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6093" w:rsidR="00DE0A1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0F6093" w:rsidR="0002477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emecký jazyk a kultúra (v kombinácii)</w:t>
            </w:r>
          </w:p>
          <w:p w:rsidRPr="000F6093" w:rsidR="00516528" w:rsidP="00516528" w:rsidRDefault="00516528" w14:paraId="6A815D1A" w14:textId="2D8485E4">
            <w:pPr>
              <w:spacing w:before="120" w:beforeLines="50" w:after="120" w:afterLines="5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>Názov študijného odboru:</w:t>
            </w:r>
            <w:r w:rsidRPr="000F60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Pr="000F6093" w:rsidR="00024776">
                  <w:rPr>
                    <w:rStyle w:val="tl2"/>
                    <w:rFonts w:asciiTheme="minorHAnsi" w:hAnsiTheme="minorHAnsi" w:cstheme="minorHAnsi"/>
                  </w:rPr>
                  <w:t>filológia</w:t>
                </w:r>
              </w:sdtContent>
            </w:sdt>
          </w:p>
          <w:p w:rsidRPr="000F6093" w:rsidR="008B1018" w:rsidP="00516528" w:rsidRDefault="00516528" w14:paraId="5334672E" w14:textId="4B4B74CD">
            <w:pPr>
              <w:spacing w:before="120" w:beforeLines="50" w:after="120" w:afterLines="5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:rsidRPr="000F6093" w:rsidR="00516528" w:rsidP="002E1D23" w:rsidRDefault="00516528" w14:paraId="6F10BECA" w14:textId="246F5E07">
            <w:pPr>
              <w:spacing w:before="72" w:beforeLines="30" w:after="72" w:afterLines="3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asciiTheme="minorHAnsi" w:hAnsiTheme="minorHAnsi"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Pr="000F6093" w:rsidR="002D6D3E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:rsidRPr="000F6093" w:rsidR="008B1018" w:rsidP="00516528" w:rsidRDefault="00516528" w14:paraId="6B46C574" w14:textId="43277D45">
            <w:pPr>
              <w:spacing w:before="120" w:beforeLines="50" w:after="120" w:afterLines="5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Pr="000F6093" w:rsidR="00024776">
                  <w:rPr>
                    <w:rStyle w:val="tl2"/>
                    <w:rFonts w:asciiTheme="minorHAnsi" w:hAnsiTheme="minorHAnsi" w:cstheme="minorHAnsi"/>
                  </w:rPr>
                  <w:t>1.</w:t>
                </w:r>
              </w:sdtContent>
            </w:sdt>
            <w:r w:rsidRPr="000F6093" w:rsidR="008B1018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:rsidRPr="000F6093" w:rsidR="008B1018" w:rsidP="00516528" w:rsidRDefault="00516528" w14:paraId="1511EE7A" w14:textId="063D1F85">
            <w:pPr>
              <w:spacing w:before="120" w:beforeLines="50" w:after="120" w:afterLines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>Forma štúdia:</w:t>
            </w:r>
            <w:r w:rsidRPr="000F60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Pr="000F6093" w:rsidR="00024776">
                  <w:rPr>
                    <w:rStyle w:val="tl2"/>
                    <w:rFonts w:asciiTheme="minorHAnsi" w:hAnsiTheme="minorHAnsi" w:cstheme="minorHAnsi"/>
                  </w:rPr>
                  <w:t>denná</w:t>
                </w:r>
              </w:sdtContent>
            </w:sdt>
            <w:r w:rsidRPr="000F6093" w:rsidR="008B101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F6093" w:rsidR="008B101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Pr="000F6093" w:rsidR="00516528" w:rsidP="00516528" w:rsidRDefault="00516528" w14:paraId="7FC5A0A5" w14:textId="7530ACE3">
            <w:pPr>
              <w:spacing w:before="120" w:beforeLines="50" w:after="120" w:afterLines="5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6093">
              <w:rPr>
                <w:rFonts w:asciiTheme="minorHAnsi" w:hAnsiTheme="minorHAnsi" w:cstheme="minorHAnsi"/>
                <w:b/>
                <w:sz w:val="24"/>
                <w:szCs w:val="24"/>
              </w:rPr>
              <w:t>Metóda štúdia:</w:t>
            </w:r>
            <w:r w:rsidRPr="000F60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 w:cstheme="minorHAnsi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Pr="000F6093" w:rsidR="00024776">
                  <w:rPr>
                    <w:rStyle w:val="tl2"/>
                    <w:rFonts w:asciiTheme="minorHAnsi" w:hAnsiTheme="minorHAnsi" w:cstheme="minorHAnsi"/>
                  </w:rPr>
                  <w:t>kombinovaná</w:t>
                </w:r>
              </w:sdtContent>
            </w:sdt>
          </w:p>
          <w:p w:rsidRPr="000F6093" w:rsidR="008B1018" w:rsidP="00516528" w:rsidRDefault="008B1018" w14:paraId="1C673E88" w14:textId="1CB25077">
            <w:pPr>
              <w:spacing w:before="120" w:beforeLines="50" w:after="120" w:afterLines="5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819"/>
        <w:gridCol w:w="709"/>
        <w:gridCol w:w="1418"/>
        <w:gridCol w:w="567"/>
        <w:gridCol w:w="602"/>
        <w:gridCol w:w="602"/>
        <w:gridCol w:w="602"/>
        <w:gridCol w:w="603"/>
        <w:gridCol w:w="993"/>
      </w:tblGrid>
      <w:tr w:rsidRPr="000F6093" w:rsidR="00D0540B" w:rsidTr="00486F6B" w14:paraId="594B4DEC" w14:textId="77777777">
        <w:trPr>
          <w:trHeight w:val="473"/>
        </w:trPr>
        <w:tc>
          <w:tcPr>
            <w:tcW w:w="134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0F6093" w:rsidR="00D0540B" w:rsidP="00486F6B" w:rsidRDefault="00D0540B" w14:paraId="4893630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Pr="000F6093" w:rsidR="006E06BA" w:rsidTr="00624588" w14:paraId="0A5543AD" w14:textId="77777777">
        <w:trPr>
          <w:trHeight w:val="636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6E06BA" w:rsidP="00D0540B" w:rsidRDefault="006E06BA" w14:paraId="38F9480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6E06BA" w:rsidP="00D0540B" w:rsidRDefault="006E06BA" w14:paraId="06E1E185" w14:textId="50DD37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</w:t>
            </w:r>
            <w:r w:rsidRPr="000F6093" w:rsidR="00624588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-</w:t>
            </w: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 w:rsidRPr="000F6093" w:rsidR="006E06BA" w:rsidP="00D0540B" w:rsidRDefault="006E06BA" w14:paraId="78608A4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0F609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:rsidRPr="000F6093" w:rsidR="006E06BA" w:rsidP="00D0540B" w:rsidRDefault="006E06BA" w14:paraId="4E4D0098" w14:textId="65D6B16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6E06BA" w:rsidP="00D0540B" w:rsidRDefault="00486F6B" w14:paraId="7B1CAF11" w14:textId="00AA1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0F6093" w:rsidR="006E06BA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6E06BA" w:rsidP="00D0540B" w:rsidRDefault="00486F6B" w14:paraId="167515F1" w14:textId="50DB2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6E06BA" w:rsidP="00D0540B" w:rsidRDefault="00486F6B" w14:paraId="24D76E48" w14:textId="76E9D3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6E06BA" w:rsidP="00D0540B" w:rsidRDefault="006E06BA" w14:paraId="77AE8EAE" w14:textId="25CC80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6E06BA" w:rsidP="00D0540B" w:rsidRDefault="0096552C" w14:paraId="7EA490D5" w14:textId="452172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Pr="000F6093" w:rsidR="006E06BA" w:rsidTr="00624588" w14:paraId="2B0784E6" w14:textId="77777777">
        <w:trPr>
          <w:trHeight w:val="996"/>
        </w:trPr>
        <w:tc>
          <w:tcPr>
            <w:tcW w:w="15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041206E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4C0A00B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6093" w:rsidR="006E06BA" w:rsidP="00D0540B" w:rsidRDefault="006E06BA" w14:paraId="429FE1ED" w14:textId="24181C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0AAB0D4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5F2A126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6C109B3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6E06BA" w:rsidP="00D0540B" w:rsidRDefault="006E06BA" w14:paraId="541F3D62" w14:textId="339F472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6E06BA" w:rsidP="00D0540B" w:rsidRDefault="006E06BA" w14:paraId="4D82BFA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6E06BA" w:rsidP="00D0540B" w:rsidRDefault="006E06BA" w14:paraId="2BFE53F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bottom"/>
            <w:hideMark/>
          </w:tcPr>
          <w:p w:rsidRPr="000F6093" w:rsidR="006E06BA" w:rsidP="00D0540B" w:rsidRDefault="006E06BA" w14:paraId="56E7E1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6E06BA" w:rsidP="00D0540B" w:rsidRDefault="006E06BA" w14:paraId="18BD237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Pr="000F6093" w:rsidR="002628A2" w:rsidTr="00624588" w14:paraId="5A5A96E2" w14:textId="77777777">
        <w:trPr>
          <w:trHeight w:val="557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2628A2" w14:paraId="5A822326" w14:textId="31679C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1IGE/JACV1</w:t>
            </w:r>
            <w:r w:rsidRPr="000F6093" w:rsidR="00A06C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2628A2" w14:paraId="41851403" w14:textId="217D28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2628A2" w:rsidP="002F6A3B" w:rsidRDefault="002628A2" w14:paraId="185AC1C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Jazykové a konverzačné cvičenia 1</w:t>
            </w:r>
          </w:p>
          <w:p w:rsidRPr="000F6093" w:rsidR="00A34435" w:rsidP="002F6A3B" w:rsidRDefault="00A34435" w14:paraId="4D8B6077" w14:textId="7C39F30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PhD., Mgr. Blanka Jenčíková, PhD., Mgr. Lenka Poľaková, PhD., nemecký lektor, rakúsky lektor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2628A2" w14:paraId="77009223" w14:textId="093AD3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BD1386" w14:paraId="6BF351E8" w14:textId="679D040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627930342"/>
                <w:placeholder>
                  <w:docPart w:val="DEE3E615C9ED4177A9E7EDCB6A67DB6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2628A2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624588" w14:paraId="709A2199" w14:textId="2E4138E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2628A2" w14:paraId="6407CF35" w14:textId="0B47C1B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2628A2" w14:paraId="1AA5225C" w14:textId="5ADF672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A06C06" w14:paraId="4C23F1CC" w14:textId="25E4FFE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A06C06" w14:paraId="19FFF8CD" w14:textId="5D38E8C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2628A2" w:rsidP="002628A2" w:rsidRDefault="00BD1386" w14:paraId="0BF89436" w14:textId="327475C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417978982"/>
                <w:placeholder>
                  <w:docPart w:val="7574C075FEA84EED8A816BA6AA50CA7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061B24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66F1D2E3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605B4FF0" w14:textId="5F24E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1IGE/NEORT/22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04A5D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21D070B5" w14:textId="0C882E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Nemecká ortografia </w:t>
            </w:r>
            <w:r w:rsidRPr="000F6093" w:rsidR="006245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gramatika</w:t>
            </w:r>
          </w:p>
          <w:p w:rsidRPr="000F6093" w:rsidR="00A06C06" w:rsidP="00A06C06" w:rsidRDefault="00A06C06" w14:paraId="2A16A359" w14:textId="0F53FEB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PhDr. Martina Kášová,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1855C28" w14:textId="7EEC368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342D47AB" w14:textId="4B3674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033803179"/>
                <w:placeholder>
                  <w:docPart w:val="9F5003C3831A4ED289A6F4A7C126083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624588" w14:paraId="48233C7E" w14:textId="4A482CF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AD491A8" w14:textId="242F6DA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7E49261" w14:textId="4A8EC4A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6D05D7E" w14:textId="1F0F450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29F84D6" w14:textId="27D86ED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6CB7EC51" w14:textId="54B1928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613712756"/>
                <w:placeholder>
                  <w:docPart w:val="CA3DD6F97FBA4B07900022F00C3BF9E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649C91AC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66344B38" w14:textId="27953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1IGE/JACV2/22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3B437E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3B9B6E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Jazykové a konverzačné cvičenia 2</w:t>
            </w:r>
          </w:p>
          <w:p w:rsidRPr="000F6093" w:rsidR="00A06C06" w:rsidP="00A06C06" w:rsidRDefault="00A06C06" w14:paraId="7F368DBD" w14:textId="5AD4C27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PhD., Mgr. Blanka Jenčíková, PhD., Mgr. Lenka Poľaková, PhD., nemecký lektor, rakúsky lektor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AE8892A" w14:textId="4407668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75E2F3AF" w14:textId="45820D8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658445750"/>
                <w:placeholder>
                  <w:docPart w:val="C2BB92A4F835412EA27008BB4068960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EAB8247" w14:textId="5A6185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4B1A174" w14:textId="6A45429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D8BB9CE" w14:textId="7E1912A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463E570" w14:textId="35202E2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765A5BF" w14:textId="2E96788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719462BB" w14:textId="2DF11EB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105026537"/>
                <w:placeholder>
                  <w:docPart w:val="5A05AF7EE5784E3FAD7460E451991D4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2F069C01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658D697F" w14:textId="50FEEC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FC7D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1IGE/TRAKO/22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69A8DE7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C7D8B" w:rsidR="00A06C06" w:rsidP="00A06C06" w:rsidRDefault="00A06C06" w14:paraId="1449491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D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Úvod do transkultúrnej komunikácie</w:t>
            </w:r>
          </w:p>
          <w:p w:rsidRPr="00FC7D8B" w:rsidR="00A06C06" w:rsidP="00A06C06" w:rsidRDefault="00A06C06" w14:paraId="4C54D464" w14:textId="777777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D8B">
              <w:rPr>
                <w:rFonts w:asciiTheme="minorHAnsi" w:hAnsiTheme="minorHAnsi" w:cstheme="minorHAnsi"/>
                <w:sz w:val="20"/>
                <w:szCs w:val="20"/>
              </w:rPr>
              <w:t xml:space="preserve">doc. PaedDr. Slavomíra Tomášiková, PhD., </w:t>
            </w:r>
          </w:p>
          <w:p w:rsidRPr="00FC7D8B" w:rsidR="00A06C06" w:rsidP="00A06C06" w:rsidRDefault="00A06C06" w14:paraId="7D150A32" w14:textId="3CE8DC3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C7D8B">
              <w:rPr>
                <w:rFonts w:asciiTheme="minorHAnsi" w:hAnsiTheme="minorHAnsi" w:cstheme="minorHAnsi"/>
                <w:sz w:val="20"/>
                <w:szCs w:val="20"/>
              </w:rPr>
              <w:t xml:space="preserve">Mgr. Blanka Jenčíková,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C7D8B" w:rsidR="00A06C06" w:rsidP="00A06C06" w:rsidRDefault="00A06C06" w14:paraId="2B3510EF" w14:textId="16F2BE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C7D8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C7D8B" w:rsidR="00A06C06" w:rsidP="00A06C06" w:rsidRDefault="00BD1386" w14:paraId="2DD7628A" w14:textId="435C04B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00559795"/>
                <w:placeholder>
                  <w:docPart w:val="4FC921B7FDAB4C5A8E78C32A1E44427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FC7D8B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C7D8B" w:rsidR="00A06C06" w:rsidP="00A06C06" w:rsidRDefault="00A06C06" w14:paraId="3AEC0713" w14:textId="3141D87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C7D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0BD82D8F" w14:textId="461B131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C7D8B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7F588FA0" w14:textId="17B857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C7D8B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038AF4AD" w14:textId="5D9B03B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C7D8B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A06C06" w14:paraId="04D93498" w14:textId="1EEAB5E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C7D8B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C7D8B" w:rsidR="00A06C06" w:rsidP="00A06C06" w:rsidRDefault="00BD1386" w14:paraId="1BC350FC" w14:textId="39EE273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265190465"/>
                <w:placeholder>
                  <w:docPart w:val="2860742B0C0446EF987EE79195F8D7A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C28A4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37845A0E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B9B9EA4" w14:textId="67CEEB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1IGE/DEKN1/22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E37AAB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72FF22B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Dejiny a kultúra nemeckého etnika 1</w:t>
            </w:r>
          </w:p>
          <w:p w:rsidRPr="000F6093" w:rsidR="00A06C06" w:rsidP="00A06C06" w:rsidRDefault="00A06C06" w14:paraId="0C21CFF9" w14:textId="437223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Mgr. Ján Jambor,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834477F" w14:textId="0BC07E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58A783EA" w14:textId="61CDDF8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80341849"/>
                <w:placeholder>
                  <w:docPart w:val="100956C5E05749828BE2C30D8A30D8F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D7C8B5D" w14:textId="4618A6A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DFB4315" w14:textId="3ABD3EB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B493D5E" w14:textId="091CA0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3C41697" w14:textId="2D508B9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4A377B9" w14:textId="0608470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2E34B805" w14:textId="5F30E2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030250868"/>
                <w:placeholder>
                  <w:docPart w:val="0C91A3E149164F2EA2A3C6F8AA5629C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1328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75DC3549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6B7F9470" w14:textId="1E85C5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1IGE/TEPR1/22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3AD0E8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E22B1E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Teória a prax prekladu 1</w:t>
            </w:r>
          </w:p>
          <w:p w:rsidRPr="000F6093" w:rsidR="00A06C06" w:rsidP="00A06C06" w:rsidRDefault="00A06C06" w14:paraId="186E8639" w14:textId="3410D1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3200428" w14:textId="010A780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5E4C6F5C" w14:textId="2C5744A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644089577"/>
                <w:placeholder>
                  <w:docPart w:val="2DB51E7B728F4F42B068571CA88D523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5590DCA" w14:textId="7CC680D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472D168" w14:textId="664A036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3D84026" w14:textId="4070D5C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A21C295" w14:textId="0D7E2F0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C327A43" w14:textId="3CDF8D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478935A7" w14:textId="1B001F7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17061667"/>
                <w:placeholder>
                  <w:docPart w:val="14E983BD34D54E6EA88C96A9F83016C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2F900FBE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1BF527C2" w14:textId="29E2D9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1IGE/MOPRE/22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1A11D7F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1282" w:rsidR="00A06C06" w:rsidP="00A06C06" w:rsidRDefault="00A06C06" w14:paraId="7451673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Morfológia pre prekladateľov</w:t>
            </w:r>
          </w:p>
          <w:p w:rsidRPr="00CF1282" w:rsidR="00A06C06" w:rsidP="00A06C06" w:rsidRDefault="00A06C06" w14:paraId="2703093B" w14:textId="71F1E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doc. PhDr. Martina Kášová,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A06C06" w14:paraId="3A85E869" w14:textId="4B1AB6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BD1386" w14:paraId="3E31E507" w14:textId="55AB8F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1966001780"/>
                <w:placeholder>
                  <w:docPart w:val="E79638ABBC72411EA003DB0E757F5EC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CF1282" w:rsidR="00A06C06">
                  <w:rPr>
                    <w:rStyle w:val="tl1"/>
                    <w:rFonts w:cstheme="minorHAnsi"/>
                    <w:b/>
                    <w:bCs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A06C06" w14:paraId="1B2C1211" w14:textId="6CB7EA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04BDC576" w14:textId="66AAD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7F4CE494" w14:textId="42A774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43EA021E" w14:textId="674D76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03601896" w14:textId="21BCB4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BD1386" w14:paraId="189BE43F" w14:textId="61BD9E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1468241262"/>
                <w:placeholder>
                  <w:docPart w:val="3261A658C70D4714B98A445EFD7C9BF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C28A4">
                  <w:rPr>
                    <w:rStyle w:val="tl1"/>
                    <w:rFonts w:cstheme="minorHAnsi"/>
                    <w:b/>
                    <w:bCs/>
                  </w:rPr>
                  <w:t>áno</w:t>
                </w:r>
              </w:sdtContent>
            </w:sdt>
          </w:p>
        </w:tc>
      </w:tr>
      <w:tr w:rsidRPr="000F6093" w:rsidR="00A06C06" w:rsidTr="00624588" w14:paraId="7BE5EAC7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44B8B11B" w14:textId="7F18F1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1IGE/DEKN2/22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61AB1E7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E1628" w:rsidR="00A06C06" w:rsidP="00A06C06" w:rsidRDefault="00A06C06" w14:paraId="77FC3D1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Dejiny a kultúra nemeckého etnika 2</w:t>
            </w:r>
          </w:p>
          <w:p w:rsidRPr="004E1628" w:rsidR="00A06C06" w:rsidP="00A06C06" w:rsidRDefault="00A06C06" w14:paraId="7C6F44C7" w14:textId="22C1886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doc. Mgr. Ján Jambor,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E1628" w:rsidR="00A06C06" w:rsidP="00A06C06" w:rsidRDefault="00A06C06" w14:paraId="53AE7CAE" w14:textId="395B09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E1628" w:rsidR="00A06C06" w:rsidP="00A06C06" w:rsidRDefault="00BD1386" w14:paraId="67F1F8C0" w14:textId="220DFC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-1557699675"/>
                <w:placeholder>
                  <w:docPart w:val="19AC7959CE7D474F836BA70415C295D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4E1628" w:rsidR="00A06C06">
                  <w:rPr>
                    <w:rStyle w:val="tl1"/>
                    <w:rFonts w:cstheme="minorHAnsi"/>
                    <w:b/>
                    <w:bCs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E1628" w:rsidR="00A06C06" w:rsidP="00A06C06" w:rsidRDefault="00A06C06" w14:paraId="48E0B9E9" w14:textId="73E8C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70490984" w14:textId="43FD68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3CFF000B" w14:textId="6BADC6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1DB17FD6" w14:textId="5F5EFB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A06C06" w14:paraId="3D82066A" w14:textId="59F61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4E1628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E1628" w:rsidR="00A06C06" w:rsidP="00A06C06" w:rsidRDefault="00BD1386" w14:paraId="403CE9E6" w14:textId="24EA0E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-1080744246"/>
                <w:placeholder>
                  <w:docPart w:val="D2CA83A87C864BD694795FC6F9D0E5B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C28A4">
                  <w:rPr>
                    <w:rStyle w:val="tl1"/>
                    <w:rFonts w:cstheme="minorHAnsi"/>
                    <w:b/>
                    <w:bCs/>
                  </w:rPr>
                  <w:t>áno</w:t>
                </w:r>
              </w:sdtContent>
            </w:sdt>
          </w:p>
        </w:tc>
      </w:tr>
      <w:tr w:rsidRPr="000F6093" w:rsidR="00A06C06" w:rsidTr="00624588" w14:paraId="29A8C918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E6CC669" w14:textId="727642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1IGE/TEPR2/22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8EAC21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3E497C8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Teória a prax prekladu 2</w:t>
            </w:r>
          </w:p>
          <w:p w:rsidRPr="000F6093" w:rsidR="00A06C06" w:rsidP="00A06C06" w:rsidRDefault="00A06C06" w14:paraId="1FC21AB7" w14:textId="7777777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6E047632" w14:textId="46F0D25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Mgr. Blanka Jenčíková,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C374404" w14:textId="586441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2F391E01" w14:textId="7BD4AF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387318395"/>
                <w:placeholder>
                  <w:docPart w:val="9DA7E7A69FD24CEF95C99418D4229BA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D40C9F4" w14:textId="3C16FE8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9907B51" w14:textId="592EECA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6D7BEEC" w14:textId="783A000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DC43E2D" w14:textId="507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C92010A" w14:textId="64A134A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483EBB6B" w14:textId="1A14946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164979239"/>
                <w:placeholder>
                  <w:docPart w:val="C7FA8BAA3924441CAEA58916309B7F0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1C59FD52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B3773A9" w14:textId="2B1DB6A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1IGE/SYPRE/22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648AE62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0F895E7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Syntax pre prekladateľov</w:t>
            </w:r>
          </w:p>
          <w:p w:rsidRPr="000F6093" w:rsidR="00A06C06" w:rsidP="00A06C06" w:rsidRDefault="00A06C06" w14:paraId="295D0159" w14:textId="23FA73B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0097CD6" w14:textId="649EA7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3706FEDA" w14:textId="751105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607840992"/>
                <w:placeholder>
                  <w:docPart w:val="AA307482DF494A37B34E02B4E6CADBA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26BB442" w14:textId="3A34B61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8EF1142" w14:textId="133A610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675DD2E" w14:textId="41AA219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2B2FD23" w14:textId="176D54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7A5EFDE" w14:textId="5843A2C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33F014C8" w14:textId="10C70F4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2069410322"/>
                <w:placeholder>
                  <w:docPart w:val="8820F6EDD7BB44CE976C82F64A5B9FE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1328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6EEA675A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43580343" w14:textId="35B0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1IGE/LSPRE/22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22B055F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1282" w:rsidR="00A06C06" w:rsidP="00A06C06" w:rsidRDefault="00A06C06" w14:paraId="2F5A808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12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Lexikológia a štylistika pre prekladateľov</w:t>
            </w:r>
          </w:p>
          <w:p w:rsidRPr="00CF1282" w:rsidR="00A06C06" w:rsidP="00A06C06" w:rsidRDefault="00A06C06" w14:paraId="2281FE54" w14:textId="3E02B79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A06C06" w14:paraId="70069FF3" w14:textId="3A587C8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F128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BD1386" w14:paraId="49331966" w14:textId="5EE6744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322320732"/>
                <w:placeholder>
                  <w:docPart w:val="FED0956416584265B6238B3990BC97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CF1282" w:rsidR="00A06C06">
                  <w:rPr>
                    <w:rStyle w:val="tl1"/>
                    <w:rFonts w:cstheme="minorHAnsi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1282" w:rsidR="00A06C06" w:rsidP="00A06C06" w:rsidRDefault="00A06C06" w14:paraId="48623C17" w14:textId="3B845EE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7BA8169E" w14:textId="603A044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7A78AA8C" w14:textId="2CC23C3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0233C682" w14:textId="35C7C6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A06C06" w14:paraId="17531044" w14:textId="4C2402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CF1282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F1282" w:rsidR="00A06C06" w:rsidP="00A06C06" w:rsidRDefault="00BD1386" w14:paraId="68A3CC88" w14:textId="465EAC1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566480030"/>
                <w:placeholder>
                  <w:docPart w:val="2CBCEEBE1AAF448B9B4EF39C2BFD3FF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CF1282" w:rsidR="00A06C06">
                  <w:rPr>
                    <w:rStyle w:val="tl1"/>
                    <w:rFonts w:cstheme="minorHAnsi"/>
                  </w:rPr>
                  <w:t>áno</w:t>
                </w:r>
              </w:sdtContent>
            </w:sdt>
          </w:p>
        </w:tc>
      </w:tr>
      <w:tr w:rsidRPr="000F6093" w:rsidR="00A06C06" w:rsidTr="00624588" w14:paraId="2C1E0425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318BE1C1" w14:textId="7534B8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1IGE/TEPR3/22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7FAB3C1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87D90" w:rsidR="00A06C06" w:rsidP="00A06C06" w:rsidRDefault="00A06C06" w14:paraId="0935A6B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7D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Teória a prax prekladu 3</w:t>
            </w:r>
          </w:p>
          <w:p w:rsidRPr="00787D90" w:rsidR="00A06C06" w:rsidP="00A06C06" w:rsidRDefault="00A06C06" w14:paraId="5E607EE8" w14:textId="7485CC0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7D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D90" w:rsidR="00A06C06" w:rsidP="00A06C06" w:rsidRDefault="00A06C06" w14:paraId="36F1634C" w14:textId="129608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D90" w:rsidR="00A06C06" w:rsidP="00A06C06" w:rsidRDefault="00BD1386" w14:paraId="657B2C5B" w14:textId="2650C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758722940"/>
                <w:placeholder>
                  <w:docPart w:val="7CF2913F0C894C18B899E0BA2C01F9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787D90" w:rsidR="00A06C06">
                  <w:rPr>
                    <w:rStyle w:val="tl1"/>
                    <w:rFonts w:cstheme="minorHAnsi"/>
                    <w:b/>
                    <w:bCs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87D90" w:rsidR="00A06C06" w:rsidP="00A06C06" w:rsidRDefault="00A06C06" w14:paraId="41617F6B" w14:textId="5ED10D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5461F5F9" w14:textId="1502DD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4D2643F2" w14:textId="2A0A99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500989BB" w14:textId="1C74F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A06C06" w14:paraId="18F5BD94" w14:textId="4DDC94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</w:pPr>
            <w:r w:rsidRPr="00787D90">
              <w:rPr>
                <w:rFonts w:asciiTheme="minorHAnsi" w:hAnsiTheme="minorHAnsi" w:cstheme="minorHAnsi"/>
                <w:b/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7D90" w:rsidR="00A06C06" w:rsidP="00A06C06" w:rsidRDefault="00BD1386" w14:paraId="267686CC" w14:textId="7E58BE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  <w:b/>
                  <w:bCs/>
                </w:rPr>
                <w:id w:val="1689949337"/>
                <w:placeholder>
                  <w:docPart w:val="CF5947BC8F2A427C8DE007BF448ADA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787D90" w:rsidR="00A06C06">
                  <w:rPr>
                    <w:rStyle w:val="tl1"/>
                    <w:rFonts w:cstheme="minorHAnsi"/>
                    <w:b/>
                    <w:bCs/>
                  </w:rPr>
                  <w:t>áno</w:t>
                </w:r>
              </w:sdtContent>
            </w:sdt>
          </w:p>
        </w:tc>
      </w:tr>
      <w:tr w:rsidRPr="000F6093" w:rsidR="00A06C06" w:rsidTr="00624588" w14:paraId="66E0A6C7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0693EB6" w14:textId="4CB5C6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1IGE/TLPRO/22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09772D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2CFB323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Tlmočnícky proseminár</w:t>
            </w:r>
          </w:p>
          <w:p w:rsidRPr="000F6093" w:rsidR="00A06C06" w:rsidP="00A06C06" w:rsidRDefault="00A06C06" w14:paraId="1221FCB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2D1E11E1" w14:textId="7487A0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Mgr. Blanka Jenčíková,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5A0B030" w14:textId="04FD573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30941E45" w14:textId="06067188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483773421"/>
                <w:placeholder>
                  <w:docPart w:val="02E7A9C38F9B4D8BABB8BFAA9AE117F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D5A0838" w14:textId="2768685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1FA2D4D" w14:textId="6B769A4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5A8BE76" w14:textId="40089D9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59F8664" w14:textId="223DB16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3F375C7" w14:textId="33CBDE5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5DFA501F" w14:textId="6B6CF24B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411700672"/>
                <w:placeholder>
                  <w:docPart w:val="0F03DBE1F0CD4E89865298B86ADF587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1328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4346BC3A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ED9F13F" w14:textId="315647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1IGE/SSPRB/22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A0906D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585F8E9" w14:textId="66DC89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Nemecký jazyk a kultúra</w:t>
            </w:r>
          </w:p>
          <w:p w:rsidRPr="000F6093" w:rsidR="00A06C06" w:rsidP="00A06C06" w:rsidRDefault="00A06C06" w14:paraId="1758DAE6" w14:textId="3597FF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6D26D24" w14:textId="624EED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11B1D1C7" w14:textId="08E76615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406368200"/>
                <w:placeholder>
                  <w:docPart w:val="8F9EDEBC3A5C418AA776966395D7F9F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štátna 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DC96EA5" w14:textId="200FBCA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3A6A859" w14:textId="16C5BF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B955AA4" w14:textId="41210E5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BC3062A" w14:textId="2F1D773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3D06921" w14:textId="18742B8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6D5DD1CE" w14:textId="1657830D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438526091"/>
                <w:placeholder>
                  <w:docPart w:val="489993988D5E469D9A25EEB534A2520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624588" w14:paraId="311C0717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F4B856F" w14:textId="17E5D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1IGE/OBZPB/22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F4AC14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09BA75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Obhajoba bakalárskej práce</w:t>
            </w:r>
          </w:p>
          <w:p w:rsidRPr="000F6093" w:rsidR="00A06C06" w:rsidP="00A06C06" w:rsidRDefault="00A06C06" w14:paraId="11E48A7F" w14:textId="5127F8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PaedDr. Slavomíra Tomášiková,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7A1E03D" w14:textId="76260E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68243D2E" w14:textId="2D01DF8D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2131698744"/>
                <w:placeholder>
                  <w:docPart w:val="68EFAD5AD6A54CE1BFC9F6326F11D96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štátna 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14BF051" w14:textId="2C21A9E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F6093" w:rsidR="00624588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94F2EC3" w14:textId="3A33B8E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DC1D8CA" w14:textId="2C30E7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0A69114" w14:textId="3BB61DF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11881FD" w14:textId="54A7D98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243F7298" w14:textId="7E3E4D4B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598455756"/>
                <w:placeholder>
                  <w:docPart w:val="5BD50430E4D44220B7B6DCB611B3097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</w:tbl>
    <w:p w:rsidRPr="000F6093" w:rsidR="00D0540B" w:rsidP="00542B25" w:rsidRDefault="00D0540B" w14:paraId="46DBE7A5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542B25" w:rsidP="00542B25" w:rsidRDefault="00542B25" w14:paraId="31A4D78D" w14:textId="4895BF28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6512F911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609D566E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7F6C1AA3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48AAC9F6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77E51945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546A407D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1F429F73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43C8C646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176F8CAE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23655D" w:rsidP="00542B25" w:rsidRDefault="0023655D" w14:paraId="6F5E226D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Pr="000F6093" w:rsidR="00050275" w:rsidP="00542B25" w:rsidRDefault="00050275" w14:paraId="71B37C19" w14:textId="77777777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819"/>
        <w:gridCol w:w="709"/>
        <w:gridCol w:w="1276"/>
        <w:gridCol w:w="709"/>
        <w:gridCol w:w="602"/>
        <w:gridCol w:w="602"/>
        <w:gridCol w:w="602"/>
        <w:gridCol w:w="603"/>
        <w:gridCol w:w="993"/>
      </w:tblGrid>
      <w:tr w:rsidRPr="000F6093" w:rsidR="00486F6B" w:rsidTr="006C7803" w14:paraId="03D142E9" w14:textId="77777777">
        <w:trPr>
          <w:trHeight w:val="473"/>
        </w:trPr>
        <w:tc>
          <w:tcPr>
            <w:tcW w:w="134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  <w:hideMark/>
          </w:tcPr>
          <w:p w:rsidRPr="000F6093" w:rsidR="00486F6B" w:rsidP="006C7803" w:rsidRDefault="00486F6B" w14:paraId="78021AF6" w14:textId="680B63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lastRenderedPageBreak/>
              <w:t>POVINNE VOLITEĽNÉ PREDMETY</w:t>
            </w:r>
          </w:p>
        </w:tc>
      </w:tr>
      <w:tr w:rsidRPr="000F6093" w:rsidR="00486F6B" w:rsidTr="00A06C06" w14:paraId="1F865AA2" w14:textId="77777777">
        <w:trPr>
          <w:trHeight w:val="736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486F6B" w:rsidP="006C7803" w:rsidRDefault="00486F6B" w14:paraId="0E009BB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486F6B" w:rsidP="006C7803" w:rsidRDefault="00486F6B" w14:paraId="4862A8BA" w14:textId="08C81E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</w:t>
            </w:r>
            <w:r w:rsidRPr="000F6093" w:rsidR="00A06C06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-</w:t>
            </w: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 w:rsidRPr="000F6093" w:rsidR="00486F6B" w:rsidP="006C7803" w:rsidRDefault="00486F6B" w14:paraId="0BEFBAF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0F609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:rsidRPr="000F6093" w:rsidR="00486F6B" w:rsidP="006C7803" w:rsidRDefault="00486F6B" w14:paraId="06E475F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486F6B" w:rsidP="006C7803" w:rsidRDefault="00486F6B" w14:paraId="058D5AB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Odporúčaný semester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486F6B" w:rsidP="006C7803" w:rsidRDefault="00486F6B" w14:paraId="1ADE193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486F6B" w:rsidP="006C7803" w:rsidRDefault="00486F6B" w14:paraId="557A1AB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0F6093" w:rsidR="00486F6B" w:rsidP="006C7803" w:rsidRDefault="00486F6B" w14:paraId="485EA54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center"/>
            <w:hideMark/>
          </w:tcPr>
          <w:p w:rsidRPr="000F6093" w:rsidR="0096552C" w:rsidP="006C7803" w:rsidRDefault="0096552C" w14:paraId="4595A7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:rsidRPr="000F6093" w:rsidR="00486F6B" w:rsidP="006C7803" w:rsidRDefault="0096552C" w14:paraId="71F6AE37" w14:textId="05E5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Pr="000F6093" w:rsidR="00486F6B" w:rsidTr="00A06C06" w14:paraId="2B2FEDB6" w14:textId="77777777">
        <w:trPr>
          <w:trHeight w:val="996"/>
        </w:trPr>
        <w:tc>
          <w:tcPr>
            <w:tcW w:w="15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004FCD0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10782BC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6093" w:rsidR="00486F6B" w:rsidP="006C7803" w:rsidRDefault="00486F6B" w14:paraId="6D35372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2D91E00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504BC77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062F8A5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486F6B" w:rsidP="006C7803" w:rsidRDefault="00486F6B" w14:paraId="68DB770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486F6B" w:rsidP="006C7803" w:rsidRDefault="00486F6B" w14:paraId="4672740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extDirection w:val="btLr"/>
            <w:vAlign w:val="bottom"/>
            <w:hideMark/>
          </w:tcPr>
          <w:p w:rsidRPr="000F6093" w:rsidR="00486F6B" w:rsidP="006C7803" w:rsidRDefault="00486F6B" w14:paraId="2FDA0FA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textDirection w:val="btLr"/>
            <w:vAlign w:val="bottom"/>
            <w:hideMark/>
          </w:tcPr>
          <w:p w:rsidRPr="000F6093" w:rsidR="00486F6B" w:rsidP="006C7803" w:rsidRDefault="00486F6B" w14:paraId="5B965A3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F6093" w:rsidR="00486F6B" w:rsidP="006C7803" w:rsidRDefault="00486F6B" w14:paraId="3210022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Pr="000F6093" w:rsidR="00A06C06" w:rsidTr="00A06C06" w14:paraId="4CD616F9" w14:textId="77777777">
        <w:trPr>
          <w:trHeight w:val="557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8BF1A88" w14:textId="773ED2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1IGE/KONCV/22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669D530" w14:textId="42855E8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DC8FC7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Konverzačné cvičenia</w:t>
            </w:r>
          </w:p>
          <w:p w:rsidRPr="000F6093" w:rsidR="00A06C06" w:rsidP="00A06C06" w:rsidRDefault="00A06C06" w14:paraId="252436A1" w14:textId="42899C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Mgr. Blanka Jenčíková, PhD., Mgr. Lenka Poľaková, PhD., nemecký lektor, rakúsky lektor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9508E0F" w14:textId="400F08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2266D1E8" w14:textId="02A0E5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733241932"/>
                <w:placeholder>
                  <w:docPart w:val="DE3B69CC19F542DF9229A42F0C5654F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D8F7FE1" w14:textId="1F25BEC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6529C955" w14:textId="3B88F2E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F1D9F9E" w14:textId="79C4FE5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E812CCA" w14:textId="0E91403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CA02AA8" w14:textId="755A0D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679150D0" w14:textId="207CDE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097553836"/>
                <w:placeholder>
                  <w:docPart w:val="B533DE68F3794A09B89C2AC6B656CC5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4010600E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C3C3F60" w14:textId="10BB3C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1IGE/ORNEJ/22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E58157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35FDA5D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Ortoepia nemeckého jazyka</w:t>
            </w:r>
          </w:p>
          <w:p w:rsidRPr="000F6093" w:rsidR="00A06C06" w:rsidP="00A06C06" w:rsidRDefault="00A06C06" w14:paraId="543BB2DE" w14:textId="5ED0E8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doc. PhDr. Martina Kášová, PhD., rakúsky lektor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149E38A" w14:textId="1BB4D7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5AAAE665" w14:textId="317B7F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467623157"/>
                <w:placeholder>
                  <w:docPart w:val="513A3D9BE7034674B8B0DCFE8CBDD33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955928C" w14:textId="3C7C2FB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2E3E73E" w14:textId="48F4FFE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C2AFBF5" w14:textId="0B7341F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810B5F4" w14:textId="1ACB4B1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4212437" w14:textId="040C6F7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26770BE7" w14:textId="42EE348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31347342"/>
                <w:placeholder>
                  <w:docPart w:val="77A3F22615F64A849E02DBA6FF2B20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5029967D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A91BDAD" w14:textId="59E477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1IGE/CILIT/22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426756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E2CF83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Čítanie literárneho textu</w:t>
            </w:r>
          </w:p>
          <w:p w:rsidRPr="000F6093" w:rsidR="00A06C06" w:rsidP="00A06C06" w:rsidRDefault="00A06C06" w14:paraId="5271FAC8" w14:textId="7E3C3C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Doc. Mgr. Ján Jambor, PhD., nemecký lektor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9AE9DC0" w14:textId="67E48D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3AE6B973" w14:textId="3A77D568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943604642"/>
                <w:placeholder>
                  <w:docPart w:val="F01E2DF18F3C468F8C61D6F530C65B1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0653D6E" w14:textId="0A42CC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6F277D6" w14:textId="3FA74D1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EEBFC2D" w14:textId="1045AA3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E35FCFF" w14:textId="6C1D3EA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837BABF" w14:textId="38FAB59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6D0411BE" w14:textId="03A2F6E9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220736318"/>
                <w:placeholder>
                  <w:docPart w:val="95D5AEC707EC4FBF8F008C9921A8428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68194583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F41C955" w14:textId="189FB5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1IGE/KRAGR/22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9D5B0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025555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Krajinoveda germanofónnych krajín</w:t>
            </w:r>
          </w:p>
          <w:p w:rsidRPr="000F6093" w:rsidR="00A06C06" w:rsidP="00A06C06" w:rsidRDefault="00A06C06" w14:paraId="05DA2FF4" w14:textId="434886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Mgr. Ján Jambor,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E6E6847" w14:textId="03AFCE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0CA32DF5" w14:textId="3F09D13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932089724"/>
                <w:placeholder>
                  <w:docPart w:val="FFDF275F151448EFB8257331E054DC5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B26D263" w14:textId="55FE5E9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B621D9F" w14:textId="768EC47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E1727C5" w14:textId="296E50E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95D5D3A" w14:textId="051518A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DCE376F" w14:textId="155EA9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6B319475" w14:textId="3BFF41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414968983"/>
                <w:placeholder>
                  <w:docPart w:val="E7C5EAAF879C4135B9D58431C06BB98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47FD0066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C8C99EB" w14:textId="642C2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1IGE/TLCV1/22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8F9925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6F1A7A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Tlmočnícke cvičenia 1</w:t>
            </w:r>
          </w:p>
          <w:p w:rsidRPr="000F6093" w:rsidR="00A06C06" w:rsidP="00A06C06" w:rsidRDefault="00A06C06" w14:paraId="5FBE14D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09707990" w14:textId="70CC1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AF44E3F" w14:textId="0A87BB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496AA4EC" w14:textId="3DE1BD3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526916308"/>
                <w:placeholder>
                  <w:docPart w:val="4FC307DC9169431E9683D2F796510ED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B45CA01" w14:textId="13E7397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F633ACA" w14:textId="3D1D555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CD33A96" w14:textId="296056C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E7B7936" w14:textId="6BA740C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1E5FC08" w14:textId="0A6DD73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1F02C2EF" w14:textId="38214FB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498493447"/>
                <w:placeholder>
                  <w:docPart w:val="6AF1E1CC943A4957BB699ADBE92379D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57A954BF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0051E06" w14:textId="02078EE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1IGE/PRCV1/22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F5DA54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173CF5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Prekladové cvičenie 1</w:t>
            </w:r>
          </w:p>
          <w:p w:rsidRPr="000F6093" w:rsidR="00A06C06" w:rsidP="00A06C06" w:rsidRDefault="00A06C06" w14:paraId="7B7BC01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769A20C7" w14:textId="1A31970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1E874E5" w14:textId="142E00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1DD93FBF" w14:textId="0002EBA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378902144"/>
                <w:placeholder>
                  <w:docPart w:val="5575EA1731DE48B4BFA0B413B35C5E8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26F51F6" w14:textId="7EF5B17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3A82075" w14:textId="5B9D95D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3F21D65" w14:textId="4B7B7A9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A5E6CF4" w14:textId="32E4F05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386AE80" w14:textId="13E4A0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00E12086" w14:textId="1B8AAF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840581412"/>
                <w:placeholder>
                  <w:docPart w:val="CB597E1B105A41F992D804585219F14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16B30163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62519B4" w14:textId="332A78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1IGE/TLCV2/22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857C61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0B4EF8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Tlmočnícke cvičenia 2</w:t>
            </w:r>
          </w:p>
          <w:p w:rsidRPr="000F6093" w:rsidR="00A06C06" w:rsidP="00A06C06" w:rsidRDefault="00A06C06" w14:paraId="0735B4C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4A562C14" w14:textId="5585C0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6E5D40E" w14:textId="43C654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1A05004B" w14:textId="06D1D2A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710686706"/>
                <w:placeholder>
                  <w:docPart w:val="29FBCE89C817444EAAB4D72A920C83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CE9039A" w14:textId="03DDD8D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23C1A4A" w14:textId="61AAFD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6C95F92" w14:textId="77DE55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6646A50" w14:textId="44F1345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754F45B8" w14:textId="7471E0F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7D3288B2" w14:textId="3CB4460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821971715"/>
                <w:placeholder>
                  <w:docPart w:val="0E974995C50148AA8205EC51E55BA3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10526BA7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4AA6F5F" w14:textId="69F4E7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1IGE/OBKOR/22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97F54C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463F0EF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Obchodná korešpondencia </w:t>
            </w:r>
          </w:p>
          <w:p w:rsidRPr="000F6093" w:rsidR="00A06C06" w:rsidP="00A06C06" w:rsidRDefault="00A06C06" w14:paraId="74E2F6EE" w14:textId="7C2EF8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Doc. PhDr. Martina Kášová,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227F69B" w14:textId="311036A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122C72C0" w14:textId="161B21BC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1407687430"/>
                <w:placeholder>
                  <w:docPart w:val="0C49873D4796461BB15E9C97346D46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E3AEC71" w14:textId="32B648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58D89D6" w14:textId="1611490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1EDA7F6" w14:textId="302BB7F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55184AC" w14:textId="4FD165F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35BA16F" w14:textId="2F425C2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7D4D0F57" w14:textId="775913BD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813364950"/>
                <w:placeholder>
                  <w:docPart w:val="BB744C03391D47649859B579AFE09B8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08E56061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C48FC04" w14:textId="69AF57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1IGE/SBPS</w:t>
            </w:r>
            <w:r w:rsidR="008947F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6F929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8D5296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Seminár k záverečnej práci 1</w:t>
            </w:r>
          </w:p>
          <w:p w:rsidRPr="000F6093" w:rsidR="00B25FD6" w:rsidP="00A06C06" w:rsidRDefault="00A06C06" w14:paraId="6DE0859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5FB90941" w14:textId="5412BCC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školitelia bakalárskych prác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8A4FDF2" w14:textId="2AAD9D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4CAF0601" w14:textId="3708BEB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176701354"/>
                <w:placeholder>
                  <w:docPart w:val="A6870738A93244A8A4EA012290C8D77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1862D13" w14:textId="3F1FEAA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37C3481" w14:textId="3991371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EF7036C" w14:textId="6CEA65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54AEF72" w14:textId="1FD6E5D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6D0BE82" w14:textId="123C4B7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61294FC0" w14:textId="099697B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916210177"/>
                <w:placeholder>
                  <w:docPart w:val="29F38842BFF84D6E83340EBF934D232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01F9DBC0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2AF24BB" w14:textId="6F8495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1IGE/BITLM/22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420FC5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1DC614A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Bilaterálne tlmočenie</w:t>
            </w:r>
          </w:p>
          <w:p w:rsidRPr="000F6093" w:rsidR="00A06C06" w:rsidP="00A06C06" w:rsidRDefault="00A06C06" w14:paraId="4603BA53" w14:textId="7777777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307C75DC" w14:textId="32641EF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Mgr. Blanka Jenčíková,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1C248DF" w14:textId="617071A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05726596" w14:textId="0FFB42D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390719564"/>
                <w:placeholder>
                  <w:docPart w:val="24B941DE003C473B94F264E616B99E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0AFE56A" w14:textId="0112506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700D6A5" w14:textId="2FE648E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6374832" w14:textId="43ED73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1D947E3" w14:textId="2E28C0D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7A778E6" w14:textId="6C7AEE6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4ED5FA8D" w14:textId="5598E1A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1375432606"/>
                <w:placeholder>
                  <w:docPart w:val="8EFA8BF52A464DFB9438CEBFECC9BD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0CFF9DFB" w14:textId="77777777">
        <w:trPr>
          <w:trHeight w:val="519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9701722" w14:textId="15D1E1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1IGE/PRCV2/22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C3471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0C64031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Prekladové cvičenie 2</w:t>
            </w:r>
          </w:p>
          <w:p w:rsidRPr="000F6093" w:rsidR="00A06C06" w:rsidP="00A06C06" w:rsidRDefault="00A06C06" w14:paraId="32329F8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52E03BA8" w14:textId="180FD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F5D8560" w14:textId="31C57FB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41D2C2EA" w14:textId="6AB483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807551519"/>
                <w:placeholder>
                  <w:docPart w:val="74F26A3DA75740C191AD846343D160B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D8C5B68" w14:textId="76D6990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C9B7ACD" w14:textId="00EAA05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13C2D208" w14:textId="4416347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3400424A" w14:textId="10147F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08FBF25E" w14:textId="7D714D2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448DBFB0" w14:textId="639987E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969363076"/>
                <w:placeholder>
                  <w:docPart w:val="ED5736EEFCAC426CAACFEC8C7A29CE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6F25CA22" w14:textId="77777777">
        <w:trPr>
          <w:trHeight w:val="519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4B05829" w14:textId="214741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1IGE/PROPI/22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C32FF5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2DF9C5FC" w14:textId="2A91C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Produktívne písanie</w:t>
            </w:r>
          </w:p>
          <w:p w:rsidRPr="000F6093" w:rsidR="00A06C06" w:rsidP="00A06C06" w:rsidRDefault="00A06C06" w14:paraId="7B7AED18" w14:textId="622D2D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Doc. PhDr. Martina Kášová, PhD.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5E6A3FC" w14:textId="7A3C9E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6C2DD489" w14:textId="787B78B4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89364436"/>
                <w:placeholder>
                  <w:docPart w:val="A4D6AB099FD64DFBA1BA295B0869499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53F6B61" w14:textId="69ABB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D073962" w14:textId="7BFB58B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93159F0" w14:textId="7486C77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5543742" w14:textId="7EA8DEA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AD8CE8C" w14:textId="2F737E1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2A78962B" w14:textId="7A97EB72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482464777"/>
                <w:placeholder>
                  <w:docPart w:val="F4795BFD368E4629A215A4256D9C649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3A99F61E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55C4DE5" w14:textId="708BAD6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1IGE/S</w:t>
            </w:r>
            <w:r w:rsidR="0032721A">
              <w:rPr>
                <w:rFonts w:asciiTheme="minorHAnsi" w:hAnsiTheme="minorHAnsi" w:cstheme="minorHAnsi"/>
                <w:b/>
                <w:sz w:val="20"/>
                <w:szCs w:val="20"/>
              </w:rPr>
              <w:t>BPS2</w:t>
            </w: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0F6093" w:rsidR="000D3636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1252E6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773FAE80" w14:textId="0A1FFA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Seminár k záverečnej práci 2</w:t>
            </w:r>
          </w:p>
          <w:p w:rsidRPr="000F6093" w:rsidR="00B25FD6" w:rsidP="00A06C06" w:rsidRDefault="00A06C06" w14:paraId="5B7806D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0A70C6BC" w14:textId="5970E7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školitelia bakalárskych prác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384D412" w14:textId="4B6A92F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F6093" w:rsidR="008238C0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39C8773E" w14:textId="0DC6BF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52124208"/>
                <w:placeholder>
                  <w:docPart w:val="008175DB4A894BDFB0C7B3A63CC3A79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A93464C" w14:textId="6900BF4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F6093" w:rsidR="002E1D90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EFCBFC1" w14:textId="0E7482F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21552967" w14:textId="0F98FB5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5B222989" w14:textId="7CB84FA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A06C06" w14:paraId="48A053CC" w14:textId="45D5A99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6093" w:rsidR="00A06C06" w:rsidP="00A06C06" w:rsidRDefault="00BD1386" w14:paraId="49BB8995" w14:textId="606176A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rFonts w:cstheme="minorHAnsi"/>
                </w:rPr>
                <w:id w:val="-1383938168"/>
                <w:placeholder>
                  <w:docPart w:val="69B77B78A46C41A7811795D084CCBB1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1F209B19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E284DB0" w14:textId="507115B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1IGE/TLCV3/22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1B39501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5F5B5513" w14:textId="777777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Tlmočnícke cvičenia 3 </w:t>
            </w:r>
          </w:p>
          <w:p w:rsidRPr="000F6093" w:rsidR="00A06C06" w:rsidP="00A06C06" w:rsidRDefault="00A06C06" w14:paraId="780590A5" w14:textId="777777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00C1BB8D" w14:textId="5B200FA8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2344D11D" w14:textId="0AA067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vertAlign w:val="superscript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F6093" w:rsidR="008238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2217048E" w14:textId="764FD4D3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522825627"/>
                <w:placeholder>
                  <w:docPart w:val="493F62145AF04281889192E9C81CC47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8167158" w14:textId="6EAE1C2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007368A" w14:textId="335BAE2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FC42E23" w14:textId="6CFFA81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42AE508" w14:textId="30D6F41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0CA1488A" w14:textId="416017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22688770" w14:textId="5DE12EDF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574739316"/>
                <w:placeholder>
                  <w:docPart w:val="24722967EC2947A1B6C7D90733EB328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  <w:tr w:rsidRPr="000F6093" w:rsidR="00A06C06" w:rsidTr="00A06C06" w14:paraId="0658B87C" w14:textId="77777777">
        <w:trPr>
          <w:trHeight w:val="288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CE2EAD0" w14:textId="39C0F5A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b/>
                <w:sz w:val="20"/>
                <w:szCs w:val="20"/>
              </w:rPr>
              <w:t>1IGE/PRCV3/22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85713F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F6093" w:rsidR="00A06C06" w:rsidP="00A06C06" w:rsidRDefault="00A06C06" w14:paraId="74A9B01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Prekladové cvičenie 3</w:t>
            </w:r>
          </w:p>
          <w:p w:rsidRPr="000F6093" w:rsidR="00A06C06" w:rsidP="00A06C06" w:rsidRDefault="00A06C06" w14:paraId="59199EE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doc. PaedDr. Slavomíra Tomášiková, PhD., </w:t>
            </w:r>
          </w:p>
          <w:p w:rsidRPr="000F6093" w:rsidR="00A06C06" w:rsidP="00A06C06" w:rsidRDefault="00A06C06" w14:paraId="1FA6B671" w14:textId="088B0A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 xml:space="preserve">Mgr. Lenka Poľaková, PhD.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59B1C53F" w14:textId="46B92C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vertAlign w:val="superscript"/>
                <w:lang w:eastAsia="sk-SK"/>
              </w:rPr>
            </w:pPr>
            <w:r w:rsidRPr="000F6093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  <w:r w:rsidRPr="000F6093" w:rsidR="008238C0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F6093" w:rsidR="00A06C06" w:rsidP="00A06C06" w:rsidRDefault="00BD1386" w14:paraId="13E8E492" w14:textId="591C9D2A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310169507"/>
                <w:placeholder>
                  <w:docPart w:val="5D7F1A5EDD91420995DECAF3BD54F43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89570FB" w14:textId="02AE171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481C3303" w14:textId="26BFA6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7CDDCE28" w14:textId="21741A3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643ACD17" w14:textId="1E83216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A06C06" w14:paraId="3EDACF3C" w14:textId="27A4AC9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0F6093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6093" w:rsidR="00A06C06" w:rsidP="00A06C06" w:rsidRDefault="00BD1386" w14:paraId="6B4D0F81" w14:textId="2249FE24">
            <w:pPr>
              <w:spacing w:after="0" w:line="240" w:lineRule="auto"/>
              <w:jc w:val="center"/>
              <w:rPr>
                <w:rStyle w:val="tl1"/>
                <w:rFonts w:cstheme="minorHAnsi"/>
              </w:rPr>
            </w:pPr>
            <w:sdt>
              <w:sdtPr>
                <w:rPr>
                  <w:rStyle w:val="tl1"/>
                  <w:rFonts w:cstheme="minorHAnsi"/>
                </w:rPr>
                <w:id w:val="-569344070"/>
                <w:placeholder>
                  <w:docPart w:val="13608B5F285940FDA1A475890B4589E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0F6093" w:rsidR="00A06C06">
                  <w:rPr>
                    <w:rStyle w:val="tl1"/>
                    <w:rFonts w:cstheme="minorHAnsi"/>
                  </w:rPr>
                  <w:t>nie</w:t>
                </w:r>
              </w:sdtContent>
            </w:sdt>
          </w:p>
        </w:tc>
      </w:tr>
    </w:tbl>
    <w:p w:rsidRPr="000F6093" w:rsidR="00945927" w:rsidP="002F6A3B" w:rsidRDefault="00945927" w14:paraId="34D63FDB" w14:textId="77777777">
      <w:pPr>
        <w:rPr>
          <w:rFonts w:asciiTheme="minorHAnsi" w:hAnsiTheme="minorHAnsi" w:cstheme="minorHAnsi"/>
          <w:sz w:val="20"/>
          <w:szCs w:val="20"/>
        </w:rPr>
      </w:pPr>
    </w:p>
    <w:p w:rsidRPr="000F6093" w:rsidR="00D065B5" w:rsidP="00486F6B" w:rsidRDefault="00D065B5" w14:paraId="7F9873C5" w14:textId="41A95052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6093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Pr="000F6093" w:rsidR="00BF33CC">
        <w:rPr>
          <w:rFonts w:asciiTheme="minorHAnsi" w:hAnsiTheme="minorHAnsi" w:cstheme="minorHAnsi"/>
          <w:sz w:val="24"/>
          <w:szCs w:val="24"/>
        </w:rPr>
        <w:t>50</w:t>
      </w:r>
      <w:r w:rsidRPr="000F6093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Pr="000F6093" w:rsidR="008B1018">
        <w:rPr>
          <w:rFonts w:asciiTheme="minorHAnsi" w:hAnsiTheme="minorHAnsi" w:cstheme="minorHAnsi"/>
          <w:sz w:val="24"/>
          <w:szCs w:val="24"/>
        </w:rPr>
        <w:t>y</w:t>
      </w:r>
      <w:r w:rsidRPr="000F6093">
        <w:rPr>
          <w:rFonts w:asciiTheme="minorHAnsi" w:hAnsiTheme="minorHAnsi" w:cstheme="minorHAnsi"/>
          <w:sz w:val="24"/>
          <w:szCs w:val="24"/>
        </w:rPr>
        <w:t xml:space="preserve">, čo je </w:t>
      </w:r>
      <w:r w:rsidRPr="000F6093" w:rsidR="00B25FD6">
        <w:rPr>
          <w:rFonts w:asciiTheme="minorHAnsi" w:hAnsiTheme="minorHAnsi" w:cstheme="minorHAnsi"/>
          <w:sz w:val="24"/>
          <w:szCs w:val="24"/>
        </w:rPr>
        <w:t>69,44</w:t>
      </w:r>
      <w:r w:rsidRPr="000F6093" w:rsidR="00BF33CC">
        <w:rPr>
          <w:rFonts w:asciiTheme="minorHAnsi" w:hAnsiTheme="minorHAnsi" w:cstheme="minorHAnsi"/>
          <w:sz w:val="24"/>
          <w:szCs w:val="24"/>
        </w:rPr>
        <w:t xml:space="preserve"> </w:t>
      </w:r>
      <w:r w:rsidRPr="000F6093">
        <w:rPr>
          <w:rFonts w:asciiTheme="minorHAnsi" w:hAnsiTheme="minorHAnsi" w:cstheme="minorHAnsi"/>
          <w:sz w:val="24"/>
          <w:szCs w:val="24"/>
        </w:rPr>
        <w:t>%</w:t>
      </w:r>
      <w:r w:rsidRPr="000F6093" w:rsidR="00BF33CC">
        <w:rPr>
          <w:rFonts w:asciiTheme="minorHAnsi" w:hAnsiTheme="minorHAnsi" w:cstheme="minorHAnsi"/>
          <w:sz w:val="24"/>
          <w:szCs w:val="24"/>
        </w:rPr>
        <w:t xml:space="preserve"> z kreditov alokovaných na aprobáciu a</w:t>
      </w:r>
      <w:r w:rsidRPr="000F6093" w:rsidR="00B25FD6">
        <w:rPr>
          <w:rFonts w:asciiTheme="minorHAnsi" w:hAnsiTheme="minorHAnsi" w:cstheme="minorHAnsi"/>
          <w:sz w:val="24"/>
          <w:szCs w:val="24"/>
        </w:rPr>
        <w:t> 27,77</w:t>
      </w:r>
      <w:r w:rsidRPr="000F6093" w:rsidR="00BF33CC">
        <w:rPr>
          <w:rFonts w:asciiTheme="minorHAnsi" w:hAnsiTheme="minorHAnsi" w:cstheme="minorHAnsi"/>
          <w:sz w:val="24"/>
          <w:szCs w:val="24"/>
        </w:rPr>
        <w:t xml:space="preserve"> %</w:t>
      </w:r>
      <w:r w:rsidRPr="000F6093">
        <w:rPr>
          <w:rFonts w:asciiTheme="minorHAnsi" w:hAnsiTheme="minorHAnsi" w:cstheme="minorHAnsi"/>
          <w:sz w:val="24"/>
          <w:szCs w:val="24"/>
        </w:rPr>
        <w:t xml:space="preserve"> zo </w:t>
      </w:r>
      <w:sdt>
        <w:sdtPr>
          <w:rPr>
            <w:rStyle w:val="tl3"/>
            <w:rFonts w:asciiTheme="minorHAnsi" w:hAnsiTheme="minorHAnsi" w:cstheme="minorHAnsi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i w:val="0"/>
            <w:sz w:val="22"/>
            <w:szCs w:val="24"/>
          </w:rPr>
        </w:sdtEndPr>
        <w:sdtContent>
          <w:r w:rsidRPr="000F6093" w:rsidR="00BF33CC">
            <w:rPr>
              <w:rStyle w:val="tl3"/>
              <w:rFonts w:asciiTheme="minorHAnsi" w:hAnsiTheme="minorHAnsi" w:cstheme="minorHAnsi"/>
            </w:rPr>
            <w:t>180</w:t>
          </w:r>
        </w:sdtContent>
      </w:sdt>
      <w:r w:rsidRPr="000F6093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:rsidRPr="000F6093" w:rsidR="00D065B5" w:rsidP="00486F6B" w:rsidRDefault="00D065B5" w14:paraId="3E7EF2AE" w14:textId="58EBA8C3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6093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Pr="000F6093" w:rsidR="002D37F0">
        <w:rPr>
          <w:rFonts w:asciiTheme="minorHAnsi" w:hAnsiTheme="minorHAnsi" w:cstheme="minorHAnsi"/>
          <w:sz w:val="24"/>
          <w:szCs w:val="24"/>
        </w:rPr>
        <w:t>41</w:t>
      </w:r>
      <w:r w:rsidRPr="000F6093" w:rsid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0F6093">
        <w:rPr>
          <w:rFonts w:asciiTheme="minorHAnsi" w:hAnsiTheme="minorHAnsi" w:cstheme="minorHAnsi"/>
          <w:sz w:val="24"/>
          <w:szCs w:val="24"/>
        </w:rPr>
        <w:t>kreditov.</w:t>
      </w:r>
    </w:p>
    <w:sectPr w:rsidRPr="000F6093" w:rsidR="00D065B5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386" w:rsidP="00E86489" w:rsidRDefault="00BD1386" w14:paraId="0EC24CD0" w14:textId="77777777">
      <w:pPr>
        <w:spacing w:after="0" w:line="240" w:lineRule="auto"/>
      </w:pPr>
      <w:r>
        <w:separator/>
      </w:r>
    </w:p>
  </w:endnote>
  <w:endnote w:type="continuationSeparator" w:id="0">
    <w:p w:rsidR="00BD1386" w:rsidP="00E86489" w:rsidRDefault="00BD1386" w14:paraId="37BC97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:rsidRPr="00A37A8B" w:rsidR="006E06BA" w:rsidP="00A37A8B" w:rsidRDefault="006E06BA" w14:paraId="58667A90" w14:textId="25CA7A92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37A8B">
                  <w:t xml:space="preserve">Strana </w:t>
                </w:r>
                <w:r w:rsidRPr="00E90171" w:rsidR="00A37A8B">
                  <w:fldChar w:fldCharType="begin"/>
                </w:r>
                <w:r w:rsidRPr="00E90171" w:rsidR="00A37A8B">
                  <w:instrText>PAGE   \* MERGEFORMAT</w:instrText>
                </w:r>
                <w:r w:rsidRPr="00E90171" w:rsidR="00A37A8B">
                  <w:fldChar w:fldCharType="separate"/>
                </w:r>
                <w:r w:rsidR="0096552C">
                  <w:rPr>
                    <w:noProof/>
                  </w:rPr>
                  <w:t>4</w:t>
                </w:r>
                <w:r w:rsidRPr="00E90171" w:rsidR="00A37A8B">
                  <w:fldChar w:fldCharType="end"/>
                </w:r>
                <w:r w:rsidR="00A37A8B">
                  <w:t xml:space="preserve"> z </w:t>
                </w:r>
                <w:r>
                  <w:fldChar w:fldCharType="begin"/>
                </w:r>
                <w:r>
                  <w:instrText> NUMPAGES  \* Arabic  \* MERGEFORMAT </w:instrText>
                </w:r>
                <w:r>
                  <w:fldChar w:fldCharType="separate"/>
                </w:r>
                <w:r w:rsidR="0096552C">
                  <w:rPr>
                    <w:noProof/>
                  </w:rPr>
                  <w:t>4</w:t>
                </w:r>
                <w: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386" w:rsidP="00E86489" w:rsidRDefault="00BD1386" w14:paraId="38CA85FE" w14:textId="77777777">
      <w:pPr>
        <w:spacing w:after="0" w:line="240" w:lineRule="auto"/>
      </w:pPr>
      <w:r>
        <w:separator/>
      </w:r>
    </w:p>
  </w:footnote>
  <w:footnote w:type="continuationSeparator" w:id="0">
    <w:p w:rsidR="00BD1386" w:rsidP="00E86489" w:rsidRDefault="00BD1386" w14:paraId="6279ADF4" w14:textId="77777777">
      <w:pPr>
        <w:spacing w:after="0" w:line="240" w:lineRule="auto"/>
      </w:pPr>
      <w:r>
        <w:continuationSeparator/>
      </w:r>
    </w:p>
  </w:footnote>
  <w:footnote w:id="1">
    <w:p w:rsidRPr="004E1528" w:rsidR="00624588" w:rsidRDefault="00624588" w14:paraId="227ECA12" w14:textId="0744FBD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523DC">
        <w:rPr>
          <w:rFonts w:asciiTheme="minorHAnsi" w:hAnsiTheme="minorHAnsi" w:cstheme="minorHAnsi"/>
        </w:rPr>
        <w:t xml:space="preserve">Kredity za </w:t>
      </w:r>
      <w:r w:rsidRPr="00F364FE">
        <w:rPr>
          <w:rFonts w:asciiTheme="minorHAnsi" w:hAnsiTheme="minorHAnsi" w:cstheme="minorHAnsi"/>
          <w:b/>
          <w:bCs/>
        </w:rPr>
        <w:t>Obhajobu bakalárskej práce</w:t>
      </w:r>
      <w:r w:rsidRPr="00F523DC">
        <w:rPr>
          <w:rFonts w:asciiTheme="minorHAnsi" w:hAnsiTheme="minorHAnsi" w:cstheme="minorHAnsi"/>
        </w:rPr>
        <w:t xml:space="preserve"> (10 kreditov, 3. r., 6. semester) idú z dotácie spoločného </w:t>
      </w:r>
      <w:r w:rsidRPr="004E1528">
        <w:rPr>
          <w:rFonts w:asciiTheme="minorHAnsi" w:hAnsiTheme="minorHAnsi" w:cstheme="minorHAnsi"/>
        </w:rPr>
        <w:t>základu</w:t>
      </w:r>
      <w:r w:rsidRPr="004E1528" w:rsidR="0023655D">
        <w:rPr>
          <w:rFonts w:asciiTheme="minorHAnsi" w:hAnsiTheme="minorHAnsi" w:cstheme="minorHAnsi"/>
        </w:rPr>
        <w:t xml:space="preserve">. </w:t>
      </w:r>
      <w:r w:rsidRPr="004E1528" w:rsidR="00336FF2">
        <w:rPr>
          <w:rFonts w:asciiTheme="minorHAnsi" w:hAnsiTheme="minorHAnsi" w:cstheme="minorHAnsi"/>
        </w:rPr>
        <w:t>Obhajobu bakalárskej práce</w:t>
      </w:r>
      <w:r w:rsidR="00336FF2">
        <w:rPr>
          <w:rFonts w:asciiTheme="minorHAnsi" w:hAnsiTheme="minorHAnsi" w:cstheme="minorHAnsi"/>
        </w:rPr>
        <w:t xml:space="preserve">, a teda aj </w:t>
      </w:r>
      <w:r w:rsidRPr="004E1528" w:rsidR="0023655D">
        <w:rPr>
          <w:rFonts w:asciiTheme="minorHAnsi" w:hAnsiTheme="minorHAnsi" w:cstheme="minorHAnsi"/>
        </w:rPr>
        <w:t>Seminár k</w:t>
      </w:r>
      <w:r w:rsidR="00336FF2">
        <w:rPr>
          <w:rFonts w:asciiTheme="minorHAnsi" w:hAnsiTheme="minorHAnsi" w:cstheme="minorHAnsi"/>
        </w:rPr>
        <w:t xml:space="preserve"> záverečnej </w:t>
      </w:r>
      <w:r w:rsidRPr="004E1528" w:rsidR="0023655D">
        <w:rPr>
          <w:rFonts w:asciiTheme="minorHAnsi" w:hAnsiTheme="minorHAnsi" w:cstheme="minorHAnsi"/>
        </w:rPr>
        <w:t>práci si poslucháči vyberajú na spoločnom základe alebo na jednom z predmetov špecializácie</w:t>
      </w:r>
      <w:r w:rsidR="00336FF2">
        <w:rPr>
          <w:rFonts w:asciiTheme="minorHAnsi" w:hAnsiTheme="minorHAnsi" w:cstheme="minorHAnsi"/>
        </w:rPr>
        <w:t>.</w:t>
      </w:r>
    </w:p>
  </w:footnote>
  <w:footnote w:id="2">
    <w:p w:rsidRPr="000F6093" w:rsidR="008238C0" w:rsidRDefault="008238C0" w14:paraId="52946DBC" w14:textId="38131811">
      <w:pPr>
        <w:pStyle w:val="Textpoznmkypodiarou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0F6093" w:rsidR="00A80A7D">
        <w:rPr>
          <w:rFonts w:asciiTheme="minorHAnsi" w:hAnsiTheme="minorHAnsi" w:cstheme="minorHAnsi"/>
        </w:rPr>
        <w:t>Š</w:t>
      </w:r>
      <w:r w:rsidRPr="000F6093">
        <w:rPr>
          <w:rFonts w:asciiTheme="minorHAnsi" w:hAnsiTheme="minorHAnsi" w:cstheme="minorHAnsi"/>
        </w:rPr>
        <w:t>tude</w:t>
      </w:r>
      <w:r w:rsidRPr="000F6093" w:rsidR="00A80A7D">
        <w:rPr>
          <w:rFonts w:asciiTheme="minorHAnsi" w:hAnsiTheme="minorHAnsi" w:cstheme="minorHAnsi"/>
        </w:rPr>
        <w:t>nti si v 6. semestri v</w:t>
      </w:r>
      <w:r w:rsidRPr="000F6093" w:rsidR="007F76B0">
        <w:rPr>
          <w:rFonts w:asciiTheme="minorHAnsi" w:hAnsiTheme="minorHAnsi" w:cstheme="minorHAnsi"/>
        </w:rPr>
        <w:t>yberajú 2 povinne voliteľné jednotky.</w:t>
      </w:r>
    </w:p>
  </w:footnote>
  <w:footnote w:id="3">
    <w:p w:rsidR="002E1D90" w:rsidRDefault="002E1D90" w14:paraId="5CB75824" w14:textId="78E1A5DB">
      <w:pPr>
        <w:pStyle w:val="Textpoznmkypodiarou"/>
      </w:pPr>
      <w:r w:rsidRPr="000F6093">
        <w:rPr>
          <w:rStyle w:val="Odkaznapoznmkupodiarou"/>
          <w:rFonts w:asciiTheme="minorHAnsi" w:hAnsiTheme="minorHAnsi" w:cstheme="minorHAnsi"/>
        </w:rPr>
        <w:footnoteRef/>
      </w:r>
      <w:r w:rsidRPr="000F6093">
        <w:rPr>
          <w:rFonts w:asciiTheme="minorHAnsi" w:hAnsiTheme="minorHAnsi" w:cstheme="minorHAnsi"/>
        </w:rPr>
        <w:t xml:space="preserve"> </w:t>
      </w:r>
      <w:r w:rsidRPr="000F6093" w:rsidR="00A80A7D">
        <w:rPr>
          <w:rFonts w:asciiTheme="minorHAnsi" w:hAnsiTheme="minorHAnsi" w:cstheme="minorHAnsi"/>
        </w:rPr>
        <w:t xml:space="preserve">Kredity za </w:t>
      </w:r>
      <w:r w:rsidRPr="000F6093" w:rsidR="00A80A7D">
        <w:rPr>
          <w:rFonts w:asciiTheme="minorHAnsi" w:hAnsiTheme="minorHAnsi" w:cstheme="minorHAnsi"/>
          <w:b/>
          <w:bCs/>
        </w:rPr>
        <w:t>Seminár k záverečnej práci</w:t>
      </w:r>
      <w:r w:rsidRPr="000F6093" w:rsidR="00A80A7D">
        <w:rPr>
          <w:rFonts w:asciiTheme="minorHAnsi" w:hAnsiTheme="minorHAnsi" w:cstheme="minorHAnsi"/>
        </w:rPr>
        <w:t xml:space="preserve"> idú z</w:t>
      </w:r>
      <w:r w:rsidRPr="000F6093">
        <w:rPr>
          <w:rFonts w:asciiTheme="minorHAnsi" w:hAnsiTheme="minorHAnsi" w:cstheme="minorHAnsi"/>
        </w:rPr>
        <w:t> dotácie spoločného základu</w:t>
      </w:r>
      <w:r w:rsidR="00A80A7D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A8B" w:rsidP="00A37A8B" w:rsidRDefault="00A37A8B" w14:paraId="0FB28B45" w14:textId="070CF893">
    <w:pPr>
      <w:pStyle w:val="Hlavika"/>
      <w:jc w:val="right"/>
    </w:pPr>
  </w:p>
  <w:p w:rsidR="00A37A8B" w:rsidRDefault="00A37A8B" w14:paraId="5DC71057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24776"/>
    <w:rsid w:val="00050275"/>
    <w:rsid w:val="00061B24"/>
    <w:rsid w:val="00072A1C"/>
    <w:rsid w:val="00084A29"/>
    <w:rsid w:val="000A0E08"/>
    <w:rsid w:val="000D3636"/>
    <w:rsid w:val="000F2ECF"/>
    <w:rsid w:val="000F6093"/>
    <w:rsid w:val="00102B83"/>
    <w:rsid w:val="00163263"/>
    <w:rsid w:val="001A0902"/>
    <w:rsid w:val="001A72B0"/>
    <w:rsid w:val="001F2FCD"/>
    <w:rsid w:val="00213286"/>
    <w:rsid w:val="002207C4"/>
    <w:rsid w:val="00220B3C"/>
    <w:rsid w:val="0023357C"/>
    <w:rsid w:val="0023655D"/>
    <w:rsid w:val="00241DAD"/>
    <w:rsid w:val="0025715A"/>
    <w:rsid w:val="002628A2"/>
    <w:rsid w:val="002A6557"/>
    <w:rsid w:val="002B7A04"/>
    <w:rsid w:val="002D37F0"/>
    <w:rsid w:val="002D6D3E"/>
    <w:rsid w:val="002E1D23"/>
    <w:rsid w:val="002E1D90"/>
    <w:rsid w:val="002E2F06"/>
    <w:rsid w:val="002F0A02"/>
    <w:rsid w:val="002F0E68"/>
    <w:rsid w:val="002F6A3B"/>
    <w:rsid w:val="0032721A"/>
    <w:rsid w:val="00336FF2"/>
    <w:rsid w:val="00393BA8"/>
    <w:rsid w:val="003A1AE6"/>
    <w:rsid w:val="003B49E2"/>
    <w:rsid w:val="003E363D"/>
    <w:rsid w:val="003E594D"/>
    <w:rsid w:val="00426710"/>
    <w:rsid w:val="0044105A"/>
    <w:rsid w:val="00452B5B"/>
    <w:rsid w:val="00486F6B"/>
    <w:rsid w:val="004E1528"/>
    <w:rsid w:val="004E1628"/>
    <w:rsid w:val="00507138"/>
    <w:rsid w:val="00516528"/>
    <w:rsid w:val="00542B25"/>
    <w:rsid w:val="005B4C08"/>
    <w:rsid w:val="00604193"/>
    <w:rsid w:val="00624588"/>
    <w:rsid w:val="00640C7F"/>
    <w:rsid w:val="00643E60"/>
    <w:rsid w:val="006A60FD"/>
    <w:rsid w:val="006D1641"/>
    <w:rsid w:val="006E06BA"/>
    <w:rsid w:val="006F2B63"/>
    <w:rsid w:val="00715CD5"/>
    <w:rsid w:val="00717A98"/>
    <w:rsid w:val="0077105B"/>
    <w:rsid w:val="00787D90"/>
    <w:rsid w:val="007B18B9"/>
    <w:rsid w:val="007D792A"/>
    <w:rsid w:val="007F76B0"/>
    <w:rsid w:val="008238C0"/>
    <w:rsid w:val="008947F5"/>
    <w:rsid w:val="008B1018"/>
    <w:rsid w:val="008D4310"/>
    <w:rsid w:val="00904A7E"/>
    <w:rsid w:val="00945927"/>
    <w:rsid w:val="0096552C"/>
    <w:rsid w:val="00984C07"/>
    <w:rsid w:val="009C035F"/>
    <w:rsid w:val="009D1BD7"/>
    <w:rsid w:val="009D34D3"/>
    <w:rsid w:val="00A06C06"/>
    <w:rsid w:val="00A12910"/>
    <w:rsid w:val="00A13FFF"/>
    <w:rsid w:val="00A30292"/>
    <w:rsid w:val="00A34435"/>
    <w:rsid w:val="00A37A8B"/>
    <w:rsid w:val="00A45AB5"/>
    <w:rsid w:val="00A5498B"/>
    <w:rsid w:val="00A57450"/>
    <w:rsid w:val="00A80A7D"/>
    <w:rsid w:val="00A90389"/>
    <w:rsid w:val="00AA0ECB"/>
    <w:rsid w:val="00AD48E6"/>
    <w:rsid w:val="00AE6BFE"/>
    <w:rsid w:val="00B25FD6"/>
    <w:rsid w:val="00B64492"/>
    <w:rsid w:val="00BA2F63"/>
    <w:rsid w:val="00BB43F4"/>
    <w:rsid w:val="00BC28A4"/>
    <w:rsid w:val="00BD1386"/>
    <w:rsid w:val="00BF33CC"/>
    <w:rsid w:val="00C12CF8"/>
    <w:rsid w:val="00C22F09"/>
    <w:rsid w:val="00CF1282"/>
    <w:rsid w:val="00D0540B"/>
    <w:rsid w:val="00D065B5"/>
    <w:rsid w:val="00DE0A1E"/>
    <w:rsid w:val="00E86489"/>
    <w:rsid w:val="00E91F3B"/>
    <w:rsid w:val="00EB512B"/>
    <w:rsid w:val="00ED399B"/>
    <w:rsid w:val="00F364FE"/>
    <w:rsid w:val="00F60941"/>
    <w:rsid w:val="00FC123B"/>
    <w:rsid w:val="00FC7D8B"/>
    <w:rsid w:val="21F678DC"/>
    <w:rsid w:val="593DF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048D"/>
  <w15:chartTrackingRefBased/>
  <w15:docId w15:val="{C15C0698-BF1B-4F6A-8CEB-F5895A8CC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B64492"/>
    <w:pPr>
      <w:spacing w:after="200" w:line="276" w:lineRule="auto"/>
    </w:pPr>
    <w:rPr>
      <w:rFonts w:ascii="Calibri" w:hAnsi="Calibri" w:eastAsia="Times New Roman"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hAnsi="Times New Roman" w:eastAsia="Times New Roman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E86489"/>
    <w:rPr>
      <w:rFonts w:ascii="Calibri" w:hAnsi="Calibri"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86489"/>
    <w:rPr>
      <w:rFonts w:ascii="Calibri" w:hAnsi="Calibri"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A0902"/>
    <w:rPr>
      <w:rFonts w:ascii="Calibri" w:hAnsi="Calibri"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1A0902"/>
    <w:rPr>
      <w:rFonts w:ascii="Calibri" w:hAnsi="Calibri"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1A0902"/>
    <w:rPr>
      <w:rFonts w:ascii="Segoe UI" w:hAnsi="Segoe UI" w:eastAsia="Times New Roman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styleId="tl2" w:customStyle="1">
    <w:name w:val="Štýl2"/>
    <w:basedOn w:val="Predvolenpsmoodseku"/>
    <w:uiPriority w:val="1"/>
    <w:rsid w:val="00516528"/>
    <w:rPr>
      <w:i/>
      <w:color w:val="auto"/>
      <w:sz w:val="24"/>
    </w:rPr>
  </w:style>
  <w:style w:type="character" w:styleId="tl1" w:customStyle="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styleId="tl3" w:customStyle="1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45927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945927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459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DEE3E615C9ED4177A9E7EDCB6A67D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A70518-BD08-4C45-872D-3142382D11F8}"/>
      </w:docPartPr>
      <w:docPartBody>
        <w:p w:rsidR="00630D87" w:rsidRDefault="00426710" w:rsidP="00426710">
          <w:pPr>
            <w:pStyle w:val="DEE3E615C9ED4177A9E7EDCB6A67D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574C075FEA84EED8A816BA6AA50CA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947A5-A433-42A3-A661-32911C7B2D86}"/>
      </w:docPartPr>
      <w:docPartBody>
        <w:p w:rsidR="00630D87" w:rsidRDefault="00426710" w:rsidP="00426710">
          <w:pPr>
            <w:pStyle w:val="7574C075FEA84EED8A816BA6AA50CA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5003C3831A4ED289A6F4A7C1260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905F4-4248-4B58-BC4F-CBEFD3ECB7AA}"/>
      </w:docPartPr>
      <w:docPartBody>
        <w:p w:rsidR="00C3317B" w:rsidRDefault="000F2ECF" w:rsidP="000F2ECF">
          <w:pPr>
            <w:pStyle w:val="9F5003C3831A4ED289A6F4A7C126083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3DD6F97FBA4B07900022F00C3BF9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206B9-EC91-4103-8EAE-2EFA8CA21A90}"/>
      </w:docPartPr>
      <w:docPartBody>
        <w:p w:rsidR="00C3317B" w:rsidRDefault="000F2ECF" w:rsidP="000F2ECF">
          <w:pPr>
            <w:pStyle w:val="CA3DD6F97FBA4B07900022F00C3BF9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2BB92A4F835412EA27008BB40689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EA2858-4FAD-40B2-B002-5C345D70A24A}"/>
      </w:docPartPr>
      <w:docPartBody>
        <w:p w:rsidR="00C3317B" w:rsidRDefault="000F2ECF" w:rsidP="000F2ECF">
          <w:pPr>
            <w:pStyle w:val="C2BB92A4F835412EA27008BB4068960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05AF7EE5784E3FAD7460E451991D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93983-4436-4BB6-8DB5-5ECCFFE5E146}"/>
      </w:docPartPr>
      <w:docPartBody>
        <w:p w:rsidR="00C3317B" w:rsidRDefault="000F2ECF" w:rsidP="000F2ECF">
          <w:pPr>
            <w:pStyle w:val="5A05AF7EE5784E3FAD7460E451991D4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C921B7FDAB4C5A8E78C32A1E444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520AE-2C2D-4CC2-A62F-B198CD8358BE}"/>
      </w:docPartPr>
      <w:docPartBody>
        <w:p w:rsidR="00C3317B" w:rsidRDefault="000F2ECF" w:rsidP="000F2ECF">
          <w:pPr>
            <w:pStyle w:val="4FC921B7FDAB4C5A8E78C32A1E4442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60742B0C0446EF987EE79195F8D7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A4E31A-3445-4E43-B37C-D984E05D7BBF}"/>
      </w:docPartPr>
      <w:docPartBody>
        <w:p w:rsidR="00C3317B" w:rsidRDefault="000F2ECF" w:rsidP="000F2ECF">
          <w:pPr>
            <w:pStyle w:val="2860742B0C0446EF987EE79195F8D7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00956C5E05749828BE2C30D8A30D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B0C432-1A85-460B-9622-98EC96FBC606}"/>
      </w:docPartPr>
      <w:docPartBody>
        <w:p w:rsidR="00C3317B" w:rsidRDefault="000F2ECF" w:rsidP="000F2ECF">
          <w:pPr>
            <w:pStyle w:val="100956C5E05749828BE2C30D8A30D8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91A3E149164F2EA2A3C6F8AA562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6570BC-BCCC-42BF-8E3A-70397BC01B70}"/>
      </w:docPartPr>
      <w:docPartBody>
        <w:p w:rsidR="00C3317B" w:rsidRDefault="000F2ECF" w:rsidP="000F2ECF">
          <w:pPr>
            <w:pStyle w:val="0C91A3E149164F2EA2A3C6F8AA5629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B51E7B728F4F42B068571CA88D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DE76AF-B6C9-4F2D-9ECE-BC3913A1FCE4}"/>
      </w:docPartPr>
      <w:docPartBody>
        <w:p w:rsidR="00C3317B" w:rsidRDefault="000F2ECF" w:rsidP="000F2ECF">
          <w:pPr>
            <w:pStyle w:val="2DB51E7B728F4F42B068571CA88D52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E983BD34D54E6EA88C96A9F8301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543A6A-424B-43E4-A2F1-270D1412CA18}"/>
      </w:docPartPr>
      <w:docPartBody>
        <w:p w:rsidR="00C3317B" w:rsidRDefault="000F2ECF" w:rsidP="000F2ECF">
          <w:pPr>
            <w:pStyle w:val="14E983BD34D54E6EA88C96A9F83016C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9638ABBC72411EA003DB0E757F5E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5763AA-5A95-4CF8-9285-1875C11E9F66}"/>
      </w:docPartPr>
      <w:docPartBody>
        <w:p w:rsidR="00C3317B" w:rsidRDefault="000F2ECF" w:rsidP="000F2ECF">
          <w:pPr>
            <w:pStyle w:val="E79638ABBC72411EA003DB0E757F5EC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61A658C70D4714B98A445EFD7C9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6A699-C5DC-47F1-9F6C-725C75491448}"/>
      </w:docPartPr>
      <w:docPartBody>
        <w:p w:rsidR="00C3317B" w:rsidRDefault="000F2ECF" w:rsidP="000F2ECF">
          <w:pPr>
            <w:pStyle w:val="3261A658C70D4714B98A445EFD7C9BF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AC7959CE7D474F836BA70415C29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2F198-64A1-4F88-8E52-937316CBF018}"/>
      </w:docPartPr>
      <w:docPartBody>
        <w:p w:rsidR="00C3317B" w:rsidRDefault="000F2ECF" w:rsidP="000F2ECF">
          <w:pPr>
            <w:pStyle w:val="19AC7959CE7D474F836BA70415C295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CA83A87C864BD694795FC6F9D0E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7B296-D5BF-4EAE-86B5-26F982FF0E7B}"/>
      </w:docPartPr>
      <w:docPartBody>
        <w:p w:rsidR="00C3317B" w:rsidRDefault="000F2ECF" w:rsidP="000F2ECF">
          <w:pPr>
            <w:pStyle w:val="D2CA83A87C864BD694795FC6F9D0E5B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A7E7A69FD24CEF95C99418D4229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ADDCF9-87DE-4212-808B-73EE1A5C944C}"/>
      </w:docPartPr>
      <w:docPartBody>
        <w:p w:rsidR="00C3317B" w:rsidRDefault="000F2ECF" w:rsidP="000F2ECF">
          <w:pPr>
            <w:pStyle w:val="9DA7E7A69FD24CEF95C99418D4229B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FA8BAA3924441CAEA58916309B7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2FE90-2D3D-49B2-86B5-7820C6409ED4}"/>
      </w:docPartPr>
      <w:docPartBody>
        <w:p w:rsidR="00C3317B" w:rsidRDefault="000F2ECF" w:rsidP="000F2ECF">
          <w:pPr>
            <w:pStyle w:val="C7FA8BAA3924441CAEA58916309B7F0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307482DF494A37B34E02B4E6CADB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540CC-F566-4ACA-A6C1-02FF8FF634A0}"/>
      </w:docPartPr>
      <w:docPartBody>
        <w:p w:rsidR="00C3317B" w:rsidRDefault="000F2ECF" w:rsidP="000F2ECF">
          <w:pPr>
            <w:pStyle w:val="AA307482DF494A37B34E02B4E6CADB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820F6EDD7BB44CE976C82F64A5B9F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137AD-7D72-41B3-AF88-3F55824DE6F2}"/>
      </w:docPartPr>
      <w:docPartBody>
        <w:p w:rsidR="00C3317B" w:rsidRDefault="000F2ECF" w:rsidP="000F2ECF">
          <w:pPr>
            <w:pStyle w:val="8820F6EDD7BB44CE976C82F64A5B9FE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D0956416584265B6238B3990BC97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5FF49-69C6-42F8-87F8-7154EFB2EF73}"/>
      </w:docPartPr>
      <w:docPartBody>
        <w:p w:rsidR="00C3317B" w:rsidRDefault="000F2ECF" w:rsidP="000F2ECF">
          <w:pPr>
            <w:pStyle w:val="FED0956416584265B6238B3990BC97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BCEEBE1AAF448B9B4EF39C2BFD3F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185496-43ED-49F7-A59B-D9487C8779A9}"/>
      </w:docPartPr>
      <w:docPartBody>
        <w:p w:rsidR="00C3317B" w:rsidRDefault="000F2ECF" w:rsidP="000F2ECF">
          <w:pPr>
            <w:pStyle w:val="2CBCEEBE1AAF448B9B4EF39C2BFD3F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F2913F0C894C18B899E0BA2C01F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630D2B-0033-4652-8FF7-F09CE960D7EB}"/>
      </w:docPartPr>
      <w:docPartBody>
        <w:p w:rsidR="00C3317B" w:rsidRDefault="000F2ECF" w:rsidP="000F2ECF">
          <w:pPr>
            <w:pStyle w:val="7CF2913F0C894C18B899E0BA2C01F9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F5947BC8F2A427C8DE007BF448ADA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23518-EDC9-4B5A-BF78-EBA8733D5043}"/>
      </w:docPartPr>
      <w:docPartBody>
        <w:p w:rsidR="00C3317B" w:rsidRDefault="000F2ECF" w:rsidP="000F2ECF">
          <w:pPr>
            <w:pStyle w:val="CF5947BC8F2A427C8DE007BF448ADA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2E7A9C38F9B4D8BABB8BFAA9AE11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9FE187-C9BA-4323-973D-7DEF06756F77}"/>
      </w:docPartPr>
      <w:docPartBody>
        <w:p w:rsidR="00C3317B" w:rsidRDefault="000F2ECF" w:rsidP="000F2ECF">
          <w:pPr>
            <w:pStyle w:val="02E7A9C38F9B4D8BABB8BFAA9AE117F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03DBE1F0CD4E89865298B86ADF5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22D0C-4A80-4121-AE87-19501F2D57BB}"/>
      </w:docPartPr>
      <w:docPartBody>
        <w:p w:rsidR="00C3317B" w:rsidRDefault="000F2ECF" w:rsidP="000F2ECF">
          <w:pPr>
            <w:pStyle w:val="0F03DBE1F0CD4E89865298B86ADF58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9EDEBC3A5C418AA776966395D7F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6C03B4-685C-46B2-BA1E-B5C82CB77D74}"/>
      </w:docPartPr>
      <w:docPartBody>
        <w:p w:rsidR="00C3317B" w:rsidRDefault="000F2ECF" w:rsidP="000F2ECF">
          <w:pPr>
            <w:pStyle w:val="8F9EDEBC3A5C418AA776966395D7F9F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9993988D5E469D9A25EEB534A252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613E67-A2AA-4E99-B777-1025FB4F3FB6}"/>
      </w:docPartPr>
      <w:docPartBody>
        <w:p w:rsidR="00C3317B" w:rsidRDefault="000F2ECF" w:rsidP="000F2ECF">
          <w:pPr>
            <w:pStyle w:val="489993988D5E469D9A25EEB534A252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8EFAD5AD6A54CE1BFC9F6326F11D9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213F61-CB01-46B9-88A5-8BADEB9279E0}"/>
      </w:docPartPr>
      <w:docPartBody>
        <w:p w:rsidR="00C3317B" w:rsidRDefault="000F2ECF" w:rsidP="000F2ECF">
          <w:pPr>
            <w:pStyle w:val="68EFAD5AD6A54CE1BFC9F6326F11D96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BD50430E4D44220B7B6DCB611B309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B9D7B8-10CD-485F-B7C2-929D52F4175B}"/>
      </w:docPartPr>
      <w:docPartBody>
        <w:p w:rsidR="00C3317B" w:rsidRDefault="000F2ECF" w:rsidP="000F2ECF">
          <w:pPr>
            <w:pStyle w:val="5BD50430E4D44220B7B6DCB611B309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E3B69CC19F542DF9229A42F0C565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65B968-C4FA-465B-AAA7-0924AA95DE86}"/>
      </w:docPartPr>
      <w:docPartBody>
        <w:p w:rsidR="00C3317B" w:rsidRDefault="000F2ECF" w:rsidP="000F2ECF">
          <w:pPr>
            <w:pStyle w:val="DE3B69CC19F542DF9229A42F0C5654F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33DE68F3794A09B89C2AC6B656C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028427-D4DC-436C-BE3D-C57E5793AA06}"/>
      </w:docPartPr>
      <w:docPartBody>
        <w:p w:rsidR="00C3317B" w:rsidRDefault="000F2ECF" w:rsidP="000F2ECF">
          <w:pPr>
            <w:pStyle w:val="B533DE68F3794A09B89C2AC6B656CC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3A3D9BE7034674B8B0DCFE8CBDD3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CD13C-A302-4C8B-BE4E-0E530555654A}"/>
      </w:docPartPr>
      <w:docPartBody>
        <w:p w:rsidR="00C3317B" w:rsidRDefault="000F2ECF" w:rsidP="000F2ECF">
          <w:pPr>
            <w:pStyle w:val="513A3D9BE7034674B8B0DCFE8CBDD3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A3F22615F64A849E02DBA6FF2B2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192DA-0503-4C71-8BAA-E1BD54486387}"/>
      </w:docPartPr>
      <w:docPartBody>
        <w:p w:rsidR="00C3317B" w:rsidRDefault="000F2ECF" w:rsidP="000F2ECF">
          <w:pPr>
            <w:pStyle w:val="77A3F22615F64A849E02DBA6FF2B20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01E2DF18F3C468F8C61D6F530C65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059198-8186-4CCB-956C-78B3458F72C8}"/>
      </w:docPartPr>
      <w:docPartBody>
        <w:p w:rsidR="00C3317B" w:rsidRDefault="000F2ECF" w:rsidP="000F2ECF">
          <w:pPr>
            <w:pStyle w:val="F01E2DF18F3C468F8C61D6F530C65B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D5AEC707EC4FBF8F008C9921A84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BE7BA0-6A6F-4CAA-A032-25095AE23D12}"/>
      </w:docPartPr>
      <w:docPartBody>
        <w:p w:rsidR="00C3317B" w:rsidRDefault="000F2ECF" w:rsidP="000F2ECF">
          <w:pPr>
            <w:pStyle w:val="95D5AEC707EC4FBF8F008C9921A842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DF275F151448EFB8257331E054DC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2AF439-EEB2-4463-8CE9-11FA1B13DC51}"/>
      </w:docPartPr>
      <w:docPartBody>
        <w:p w:rsidR="00C3317B" w:rsidRDefault="000F2ECF" w:rsidP="000F2ECF">
          <w:pPr>
            <w:pStyle w:val="FFDF275F151448EFB8257331E054DC5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C5EAAF879C4135B9D58431C06BB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DEE27-B3D6-4809-BB86-4DAD336D6CE6}"/>
      </w:docPartPr>
      <w:docPartBody>
        <w:p w:rsidR="00C3317B" w:rsidRDefault="000F2ECF" w:rsidP="000F2ECF">
          <w:pPr>
            <w:pStyle w:val="E7C5EAAF879C4135B9D58431C06BB9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C307DC9169431E9683D2F796510E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792AF-E2CB-4884-B030-40384F01F418}"/>
      </w:docPartPr>
      <w:docPartBody>
        <w:p w:rsidR="00C3317B" w:rsidRDefault="000F2ECF" w:rsidP="000F2ECF">
          <w:pPr>
            <w:pStyle w:val="4FC307DC9169431E9683D2F796510E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F1E1CC943A4957BB699ADBE92379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7C5E03-537D-405E-A71F-D874FA5D0901}"/>
      </w:docPartPr>
      <w:docPartBody>
        <w:p w:rsidR="00C3317B" w:rsidRDefault="000F2ECF" w:rsidP="000F2ECF">
          <w:pPr>
            <w:pStyle w:val="6AF1E1CC943A4957BB699ADBE92379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75EA1731DE48B4BFA0B413B35C5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06F9B-2798-454C-A242-8FC302A4CB9F}"/>
      </w:docPartPr>
      <w:docPartBody>
        <w:p w:rsidR="00C3317B" w:rsidRDefault="000F2ECF" w:rsidP="000F2ECF">
          <w:pPr>
            <w:pStyle w:val="5575EA1731DE48B4BFA0B413B35C5E8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B597E1B105A41F992D804585219F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4A918-ED3F-4888-9C44-6CAB5A6C1825}"/>
      </w:docPartPr>
      <w:docPartBody>
        <w:p w:rsidR="00C3317B" w:rsidRDefault="000F2ECF" w:rsidP="000F2ECF">
          <w:pPr>
            <w:pStyle w:val="CB597E1B105A41F992D804585219F14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FBCE89C817444EAAB4D72A920C8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A8FB75-A94E-4B5C-AC2D-A5F161216131}"/>
      </w:docPartPr>
      <w:docPartBody>
        <w:p w:rsidR="00C3317B" w:rsidRDefault="000F2ECF" w:rsidP="000F2ECF">
          <w:pPr>
            <w:pStyle w:val="29FBCE89C817444EAAB4D72A920C83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974995C50148AA8205EC51E55BA3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52DF5-57C6-488C-B9AB-6441B1474CB7}"/>
      </w:docPartPr>
      <w:docPartBody>
        <w:p w:rsidR="00C3317B" w:rsidRDefault="000F2ECF" w:rsidP="000F2ECF">
          <w:pPr>
            <w:pStyle w:val="0E974995C50148AA8205EC51E55BA3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49873D4796461BB15E9C97346D4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F92EA0-5E8B-4DC0-B825-C0197EEB0AE2}"/>
      </w:docPartPr>
      <w:docPartBody>
        <w:p w:rsidR="00C3317B" w:rsidRDefault="000F2ECF" w:rsidP="000F2ECF">
          <w:pPr>
            <w:pStyle w:val="0C49873D4796461BB15E9C97346D46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B744C03391D47649859B579AFE09B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3CB65-C21A-42B0-901E-B7D87C195983}"/>
      </w:docPartPr>
      <w:docPartBody>
        <w:p w:rsidR="00C3317B" w:rsidRDefault="000F2ECF" w:rsidP="000F2ECF">
          <w:pPr>
            <w:pStyle w:val="BB744C03391D47649859B579AFE09B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870738A93244A8A4EA012290C8D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236B2-41F7-490B-9D06-3A77C643782F}"/>
      </w:docPartPr>
      <w:docPartBody>
        <w:p w:rsidR="00C3317B" w:rsidRDefault="000F2ECF" w:rsidP="000F2ECF">
          <w:pPr>
            <w:pStyle w:val="A6870738A93244A8A4EA012290C8D77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F38842BFF84D6E83340EBF934D2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2F6909-F326-4CB5-A9F0-C262D0BAD398}"/>
      </w:docPartPr>
      <w:docPartBody>
        <w:p w:rsidR="00C3317B" w:rsidRDefault="000F2ECF" w:rsidP="000F2ECF">
          <w:pPr>
            <w:pStyle w:val="29F38842BFF84D6E83340EBF934D23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4B941DE003C473B94F264E616B99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A1B92E-50F2-405E-95AF-9576520FCFAD}"/>
      </w:docPartPr>
      <w:docPartBody>
        <w:p w:rsidR="00C3317B" w:rsidRDefault="000F2ECF" w:rsidP="000F2ECF">
          <w:pPr>
            <w:pStyle w:val="24B941DE003C473B94F264E616B99E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FA8BF52A464DFB9438CEBFECC9B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FC86E-5B04-4761-BB6E-85AFBC28555E}"/>
      </w:docPartPr>
      <w:docPartBody>
        <w:p w:rsidR="00C3317B" w:rsidRDefault="000F2ECF" w:rsidP="000F2ECF">
          <w:pPr>
            <w:pStyle w:val="8EFA8BF52A464DFB9438CEBFECC9BD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4F26A3DA75740C191AD846343D16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E0D20-BFE7-42D0-ACE3-7DB24A5DB5DA}"/>
      </w:docPartPr>
      <w:docPartBody>
        <w:p w:rsidR="00C3317B" w:rsidRDefault="000F2ECF" w:rsidP="000F2ECF">
          <w:pPr>
            <w:pStyle w:val="74F26A3DA75740C191AD846343D160B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5736EEFCAC426CAACFEC8C7A29CE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B7D3B4-541D-4C68-A143-D3A06BA3D82A}"/>
      </w:docPartPr>
      <w:docPartBody>
        <w:p w:rsidR="00C3317B" w:rsidRDefault="000F2ECF" w:rsidP="000F2ECF">
          <w:pPr>
            <w:pStyle w:val="ED5736EEFCAC426CAACFEC8C7A29CE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D6AB099FD64DFBA1BA295B086949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D461F-D46C-4987-99E3-F7CDE12F7330}"/>
      </w:docPartPr>
      <w:docPartBody>
        <w:p w:rsidR="00C3317B" w:rsidRDefault="000F2ECF" w:rsidP="000F2ECF">
          <w:pPr>
            <w:pStyle w:val="A4D6AB099FD64DFBA1BA295B086949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795BFD368E4629A215A4256D9C6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C6EDE-80D5-4325-8641-4E76DBC88DE7}"/>
      </w:docPartPr>
      <w:docPartBody>
        <w:p w:rsidR="00C3317B" w:rsidRDefault="000F2ECF" w:rsidP="000F2ECF">
          <w:pPr>
            <w:pStyle w:val="F4795BFD368E4629A215A4256D9C649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8175DB4A894BDFB0C7B3A63CC3A7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8A9E7-E7C7-46A0-A36A-5C7E650BF71C}"/>
      </w:docPartPr>
      <w:docPartBody>
        <w:p w:rsidR="00C3317B" w:rsidRDefault="000F2ECF" w:rsidP="000F2ECF">
          <w:pPr>
            <w:pStyle w:val="008175DB4A894BDFB0C7B3A63CC3A7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B77B78A46C41A7811795D084CCB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9FA8-28E8-4248-A74E-9379C6D3F1B4}"/>
      </w:docPartPr>
      <w:docPartBody>
        <w:p w:rsidR="00C3317B" w:rsidRDefault="000F2ECF" w:rsidP="000F2ECF">
          <w:pPr>
            <w:pStyle w:val="69B77B78A46C41A7811795D084CCBB1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3F62145AF04281889192E9C81CC4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4F53B-649D-4C7B-9CA8-8AADBE8B5252}"/>
      </w:docPartPr>
      <w:docPartBody>
        <w:p w:rsidR="00C3317B" w:rsidRDefault="000F2ECF" w:rsidP="000F2ECF">
          <w:pPr>
            <w:pStyle w:val="493F62145AF04281889192E9C81CC47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4722967EC2947A1B6C7D90733EB3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0B005-E72A-4872-8D60-833BCBF30B1B}"/>
      </w:docPartPr>
      <w:docPartBody>
        <w:p w:rsidR="00C3317B" w:rsidRDefault="000F2ECF" w:rsidP="000F2ECF">
          <w:pPr>
            <w:pStyle w:val="24722967EC2947A1B6C7D90733EB32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7F1A5EDD91420995DECAF3BD54F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25298-AB70-4E03-B1D5-A1954A866CDA}"/>
      </w:docPartPr>
      <w:docPartBody>
        <w:p w:rsidR="00C3317B" w:rsidRDefault="000F2ECF" w:rsidP="000F2ECF">
          <w:pPr>
            <w:pStyle w:val="5D7F1A5EDD91420995DECAF3BD54F4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608B5F285940FDA1A475890B458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370E1-3C90-4097-BEB1-2BDA046BD308}"/>
      </w:docPartPr>
      <w:docPartBody>
        <w:p w:rsidR="00C3317B" w:rsidRDefault="000F2ECF" w:rsidP="000F2ECF">
          <w:pPr>
            <w:pStyle w:val="13608B5F285940FDA1A475890B4589EE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30136"/>
    <w:rsid w:val="000C1DBE"/>
    <w:rsid w:val="000E799F"/>
    <w:rsid w:val="000F1EA5"/>
    <w:rsid w:val="000F2ECF"/>
    <w:rsid w:val="001124BB"/>
    <w:rsid w:val="001B35DA"/>
    <w:rsid w:val="0023244A"/>
    <w:rsid w:val="002543C2"/>
    <w:rsid w:val="0029746F"/>
    <w:rsid w:val="00426710"/>
    <w:rsid w:val="004D408E"/>
    <w:rsid w:val="0050051C"/>
    <w:rsid w:val="00556E60"/>
    <w:rsid w:val="00630D87"/>
    <w:rsid w:val="006C2273"/>
    <w:rsid w:val="0077429E"/>
    <w:rsid w:val="007B18B9"/>
    <w:rsid w:val="007C7444"/>
    <w:rsid w:val="007D1E9E"/>
    <w:rsid w:val="0086479F"/>
    <w:rsid w:val="00922A32"/>
    <w:rsid w:val="009A6D7B"/>
    <w:rsid w:val="00B72FE1"/>
    <w:rsid w:val="00C12CF8"/>
    <w:rsid w:val="00C3317B"/>
    <w:rsid w:val="00CC04DD"/>
    <w:rsid w:val="00CF30D9"/>
    <w:rsid w:val="00D565DB"/>
    <w:rsid w:val="00ED547E"/>
    <w:rsid w:val="00EE0C0F"/>
    <w:rsid w:val="00F03C95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F2ECF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EE3E615C9ED4177A9E7EDCB6A67DB65">
    <w:name w:val="DEE3E615C9ED4177A9E7EDCB6A67DB65"/>
    <w:rsid w:val="00426710"/>
  </w:style>
  <w:style w:type="paragraph" w:customStyle="1" w:styleId="7574C075FEA84EED8A816BA6AA50CA7F">
    <w:name w:val="7574C075FEA84EED8A816BA6AA50CA7F"/>
    <w:rsid w:val="00426710"/>
  </w:style>
  <w:style w:type="paragraph" w:customStyle="1" w:styleId="9F5003C3831A4ED289A6F4A7C1260837">
    <w:name w:val="9F5003C3831A4ED289A6F4A7C1260837"/>
    <w:rsid w:val="000F2ECF"/>
  </w:style>
  <w:style w:type="paragraph" w:customStyle="1" w:styleId="CA3DD6F97FBA4B07900022F00C3BF9EA">
    <w:name w:val="CA3DD6F97FBA4B07900022F00C3BF9EA"/>
    <w:rsid w:val="000F2ECF"/>
  </w:style>
  <w:style w:type="paragraph" w:customStyle="1" w:styleId="C2BB92A4F835412EA27008BB4068960D">
    <w:name w:val="C2BB92A4F835412EA27008BB4068960D"/>
    <w:rsid w:val="000F2ECF"/>
  </w:style>
  <w:style w:type="paragraph" w:customStyle="1" w:styleId="5A05AF7EE5784E3FAD7460E451991D49">
    <w:name w:val="5A05AF7EE5784E3FAD7460E451991D49"/>
    <w:rsid w:val="000F2ECF"/>
  </w:style>
  <w:style w:type="paragraph" w:customStyle="1" w:styleId="4FC921B7FDAB4C5A8E78C32A1E444273">
    <w:name w:val="4FC921B7FDAB4C5A8E78C32A1E444273"/>
    <w:rsid w:val="000F2ECF"/>
  </w:style>
  <w:style w:type="paragraph" w:customStyle="1" w:styleId="2860742B0C0446EF987EE79195F8D7A8">
    <w:name w:val="2860742B0C0446EF987EE79195F8D7A8"/>
    <w:rsid w:val="000F2ECF"/>
  </w:style>
  <w:style w:type="paragraph" w:customStyle="1" w:styleId="100956C5E05749828BE2C30D8A30D8FA">
    <w:name w:val="100956C5E05749828BE2C30D8A30D8FA"/>
    <w:rsid w:val="000F2ECF"/>
  </w:style>
  <w:style w:type="paragraph" w:customStyle="1" w:styleId="0C91A3E149164F2EA2A3C6F8AA5629CB">
    <w:name w:val="0C91A3E149164F2EA2A3C6F8AA5629CB"/>
    <w:rsid w:val="000F2ECF"/>
  </w:style>
  <w:style w:type="paragraph" w:customStyle="1" w:styleId="2DB51E7B728F4F42B068571CA88D5234">
    <w:name w:val="2DB51E7B728F4F42B068571CA88D5234"/>
    <w:rsid w:val="000F2ECF"/>
  </w:style>
  <w:style w:type="paragraph" w:customStyle="1" w:styleId="14E983BD34D54E6EA88C96A9F83016C9">
    <w:name w:val="14E983BD34D54E6EA88C96A9F83016C9"/>
    <w:rsid w:val="000F2ECF"/>
  </w:style>
  <w:style w:type="paragraph" w:customStyle="1" w:styleId="E79638ABBC72411EA003DB0E757F5ECA">
    <w:name w:val="E79638ABBC72411EA003DB0E757F5ECA"/>
    <w:rsid w:val="000F2ECF"/>
  </w:style>
  <w:style w:type="paragraph" w:customStyle="1" w:styleId="3261A658C70D4714B98A445EFD7C9BF9">
    <w:name w:val="3261A658C70D4714B98A445EFD7C9BF9"/>
    <w:rsid w:val="000F2ECF"/>
  </w:style>
  <w:style w:type="paragraph" w:customStyle="1" w:styleId="19AC7959CE7D474F836BA70415C295D7">
    <w:name w:val="19AC7959CE7D474F836BA70415C295D7"/>
    <w:rsid w:val="000F2ECF"/>
  </w:style>
  <w:style w:type="paragraph" w:customStyle="1" w:styleId="D2CA83A87C864BD694795FC6F9D0E5BF">
    <w:name w:val="D2CA83A87C864BD694795FC6F9D0E5BF"/>
    <w:rsid w:val="000F2ECF"/>
  </w:style>
  <w:style w:type="paragraph" w:customStyle="1" w:styleId="9DA7E7A69FD24CEF95C99418D4229BAC">
    <w:name w:val="9DA7E7A69FD24CEF95C99418D4229BAC"/>
    <w:rsid w:val="000F2ECF"/>
  </w:style>
  <w:style w:type="paragraph" w:customStyle="1" w:styleId="C7FA8BAA3924441CAEA58916309B7F0D">
    <w:name w:val="C7FA8BAA3924441CAEA58916309B7F0D"/>
    <w:rsid w:val="000F2ECF"/>
  </w:style>
  <w:style w:type="paragraph" w:customStyle="1" w:styleId="AA307482DF494A37B34E02B4E6CADBA9">
    <w:name w:val="AA307482DF494A37B34E02B4E6CADBA9"/>
    <w:rsid w:val="000F2ECF"/>
  </w:style>
  <w:style w:type="paragraph" w:customStyle="1" w:styleId="8820F6EDD7BB44CE976C82F64A5B9FEB">
    <w:name w:val="8820F6EDD7BB44CE976C82F64A5B9FEB"/>
    <w:rsid w:val="000F2ECF"/>
  </w:style>
  <w:style w:type="paragraph" w:customStyle="1" w:styleId="FED0956416584265B6238B3990BC97C7">
    <w:name w:val="FED0956416584265B6238B3990BC97C7"/>
    <w:rsid w:val="000F2ECF"/>
  </w:style>
  <w:style w:type="paragraph" w:customStyle="1" w:styleId="2CBCEEBE1AAF448B9B4EF39C2BFD3FFA">
    <w:name w:val="2CBCEEBE1AAF448B9B4EF39C2BFD3FFA"/>
    <w:rsid w:val="000F2ECF"/>
  </w:style>
  <w:style w:type="paragraph" w:customStyle="1" w:styleId="7CF2913F0C894C18B899E0BA2C01F9A3">
    <w:name w:val="7CF2913F0C894C18B899E0BA2C01F9A3"/>
    <w:rsid w:val="000F2ECF"/>
  </w:style>
  <w:style w:type="paragraph" w:customStyle="1" w:styleId="CF5947BC8F2A427C8DE007BF448ADA41">
    <w:name w:val="CF5947BC8F2A427C8DE007BF448ADA41"/>
    <w:rsid w:val="000F2ECF"/>
  </w:style>
  <w:style w:type="paragraph" w:customStyle="1" w:styleId="02E7A9C38F9B4D8BABB8BFAA9AE117F4">
    <w:name w:val="02E7A9C38F9B4D8BABB8BFAA9AE117F4"/>
    <w:rsid w:val="000F2ECF"/>
  </w:style>
  <w:style w:type="paragraph" w:customStyle="1" w:styleId="0F03DBE1F0CD4E89865298B86ADF5871">
    <w:name w:val="0F03DBE1F0CD4E89865298B86ADF5871"/>
    <w:rsid w:val="000F2ECF"/>
  </w:style>
  <w:style w:type="paragraph" w:customStyle="1" w:styleId="8F9EDEBC3A5C418AA776966395D7F9F8">
    <w:name w:val="8F9EDEBC3A5C418AA776966395D7F9F8"/>
    <w:rsid w:val="000F2ECF"/>
  </w:style>
  <w:style w:type="paragraph" w:customStyle="1" w:styleId="489993988D5E469D9A25EEB534A25205">
    <w:name w:val="489993988D5E469D9A25EEB534A25205"/>
    <w:rsid w:val="000F2ECF"/>
  </w:style>
  <w:style w:type="paragraph" w:customStyle="1" w:styleId="68EFAD5AD6A54CE1BFC9F6326F11D961">
    <w:name w:val="68EFAD5AD6A54CE1BFC9F6326F11D961"/>
    <w:rsid w:val="000F2ECF"/>
  </w:style>
  <w:style w:type="paragraph" w:customStyle="1" w:styleId="5BD50430E4D44220B7B6DCB611B3097F">
    <w:name w:val="5BD50430E4D44220B7B6DCB611B3097F"/>
    <w:rsid w:val="000F2ECF"/>
  </w:style>
  <w:style w:type="paragraph" w:customStyle="1" w:styleId="DE3B69CC19F542DF9229A42F0C5654F9">
    <w:name w:val="DE3B69CC19F542DF9229A42F0C5654F9"/>
    <w:rsid w:val="000F2ECF"/>
  </w:style>
  <w:style w:type="paragraph" w:customStyle="1" w:styleId="B533DE68F3794A09B89C2AC6B656CC5D">
    <w:name w:val="B533DE68F3794A09B89C2AC6B656CC5D"/>
    <w:rsid w:val="000F2ECF"/>
  </w:style>
  <w:style w:type="paragraph" w:customStyle="1" w:styleId="513A3D9BE7034674B8B0DCFE8CBDD331">
    <w:name w:val="513A3D9BE7034674B8B0DCFE8CBDD331"/>
    <w:rsid w:val="000F2ECF"/>
  </w:style>
  <w:style w:type="paragraph" w:customStyle="1" w:styleId="77A3F22615F64A849E02DBA6FF2B202B">
    <w:name w:val="77A3F22615F64A849E02DBA6FF2B202B"/>
    <w:rsid w:val="000F2ECF"/>
  </w:style>
  <w:style w:type="paragraph" w:customStyle="1" w:styleId="F01E2DF18F3C468F8C61D6F530C65B14">
    <w:name w:val="F01E2DF18F3C468F8C61D6F530C65B14"/>
    <w:rsid w:val="000F2ECF"/>
  </w:style>
  <w:style w:type="paragraph" w:customStyle="1" w:styleId="95D5AEC707EC4FBF8F008C9921A84284">
    <w:name w:val="95D5AEC707EC4FBF8F008C9921A84284"/>
    <w:rsid w:val="000F2ECF"/>
  </w:style>
  <w:style w:type="paragraph" w:customStyle="1" w:styleId="FFDF275F151448EFB8257331E054DC58">
    <w:name w:val="FFDF275F151448EFB8257331E054DC58"/>
    <w:rsid w:val="000F2ECF"/>
  </w:style>
  <w:style w:type="paragraph" w:customStyle="1" w:styleId="E7C5EAAF879C4135B9D58431C06BB982">
    <w:name w:val="E7C5EAAF879C4135B9D58431C06BB982"/>
    <w:rsid w:val="000F2ECF"/>
  </w:style>
  <w:style w:type="paragraph" w:customStyle="1" w:styleId="4FC307DC9169431E9683D2F796510ED7">
    <w:name w:val="4FC307DC9169431E9683D2F796510ED7"/>
    <w:rsid w:val="000F2ECF"/>
  </w:style>
  <w:style w:type="paragraph" w:customStyle="1" w:styleId="6AF1E1CC943A4957BB699ADBE92379D6">
    <w:name w:val="6AF1E1CC943A4957BB699ADBE92379D6"/>
    <w:rsid w:val="000F2ECF"/>
  </w:style>
  <w:style w:type="paragraph" w:customStyle="1" w:styleId="5575EA1731DE48B4BFA0B413B35C5E8D">
    <w:name w:val="5575EA1731DE48B4BFA0B413B35C5E8D"/>
    <w:rsid w:val="000F2ECF"/>
  </w:style>
  <w:style w:type="paragraph" w:customStyle="1" w:styleId="CB597E1B105A41F992D804585219F149">
    <w:name w:val="CB597E1B105A41F992D804585219F149"/>
    <w:rsid w:val="000F2ECF"/>
  </w:style>
  <w:style w:type="paragraph" w:customStyle="1" w:styleId="29FBCE89C817444EAAB4D72A920C831A">
    <w:name w:val="29FBCE89C817444EAAB4D72A920C831A"/>
    <w:rsid w:val="000F2ECF"/>
  </w:style>
  <w:style w:type="paragraph" w:customStyle="1" w:styleId="0E974995C50148AA8205EC51E55BA393">
    <w:name w:val="0E974995C50148AA8205EC51E55BA393"/>
    <w:rsid w:val="000F2ECF"/>
  </w:style>
  <w:style w:type="paragraph" w:customStyle="1" w:styleId="0C49873D4796461BB15E9C97346D46E0">
    <w:name w:val="0C49873D4796461BB15E9C97346D46E0"/>
    <w:rsid w:val="000F2ECF"/>
  </w:style>
  <w:style w:type="paragraph" w:customStyle="1" w:styleId="BB744C03391D47649859B579AFE09B8E">
    <w:name w:val="BB744C03391D47649859B579AFE09B8E"/>
    <w:rsid w:val="000F2ECF"/>
  </w:style>
  <w:style w:type="paragraph" w:customStyle="1" w:styleId="A6870738A93244A8A4EA012290C8D77D">
    <w:name w:val="A6870738A93244A8A4EA012290C8D77D"/>
    <w:rsid w:val="000F2ECF"/>
  </w:style>
  <w:style w:type="paragraph" w:customStyle="1" w:styleId="29F38842BFF84D6E83340EBF934D232F">
    <w:name w:val="29F38842BFF84D6E83340EBF934D232F"/>
    <w:rsid w:val="000F2ECF"/>
  </w:style>
  <w:style w:type="paragraph" w:customStyle="1" w:styleId="24B941DE003C473B94F264E616B99E11">
    <w:name w:val="24B941DE003C473B94F264E616B99E11"/>
    <w:rsid w:val="000F2ECF"/>
  </w:style>
  <w:style w:type="paragraph" w:customStyle="1" w:styleId="8EFA8BF52A464DFB9438CEBFECC9BD56">
    <w:name w:val="8EFA8BF52A464DFB9438CEBFECC9BD56"/>
    <w:rsid w:val="000F2ECF"/>
  </w:style>
  <w:style w:type="paragraph" w:customStyle="1" w:styleId="74F26A3DA75740C191AD846343D160BF">
    <w:name w:val="74F26A3DA75740C191AD846343D160BF"/>
    <w:rsid w:val="000F2ECF"/>
  </w:style>
  <w:style w:type="paragraph" w:customStyle="1" w:styleId="ED5736EEFCAC426CAACFEC8C7A29CE16">
    <w:name w:val="ED5736EEFCAC426CAACFEC8C7A29CE16"/>
    <w:rsid w:val="000F2ECF"/>
  </w:style>
  <w:style w:type="paragraph" w:customStyle="1" w:styleId="A4D6AB099FD64DFBA1BA295B08694993">
    <w:name w:val="A4D6AB099FD64DFBA1BA295B08694993"/>
    <w:rsid w:val="000F2ECF"/>
  </w:style>
  <w:style w:type="paragraph" w:customStyle="1" w:styleId="F4795BFD368E4629A215A4256D9C649F">
    <w:name w:val="F4795BFD368E4629A215A4256D9C649F"/>
    <w:rsid w:val="000F2ECF"/>
  </w:style>
  <w:style w:type="paragraph" w:customStyle="1" w:styleId="008175DB4A894BDFB0C7B3A63CC3A795">
    <w:name w:val="008175DB4A894BDFB0C7B3A63CC3A795"/>
    <w:rsid w:val="000F2ECF"/>
  </w:style>
  <w:style w:type="paragraph" w:customStyle="1" w:styleId="69B77B78A46C41A7811795D084CCBB1B">
    <w:name w:val="69B77B78A46C41A7811795D084CCBB1B"/>
    <w:rsid w:val="000F2ECF"/>
  </w:style>
  <w:style w:type="paragraph" w:customStyle="1" w:styleId="493F62145AF04281889192E9C81CC47E">
    <w:name w:val="493F62145AF04281889192E9C81CC47E"/>
    <w:rsid w:val="000F2ECF"/>
  </w:style>
  <w:style w:type="paragraph" w:customStyle="1" w:styleId="24722967EC2947A1B6C7D90733EB3280">
    <w:name w:val="24722967EC2947A1B6C7D90733EB3280"/>
    <w:rsid w:val="000F2ECF"/>
  </w:style>
  <w:style w:type="paragraph" w:customStyle="1" w:styleId="5D7F1A5EDD91420995DECAF3BD54F431">
    <w:name w:val="5D7F1A5EDD91420995DECAF3BD54F431"/>
    <w:rsid w:val="000F2ECF"/>
  </w:style>
  <w:style w:type="paragraph" w:customStyle="1" w:styleId="13608B5F285940FDA1A475890B4589EE">
    <w:name w:val="13608B5F285940FDA1A475890B4589EE"/>
    <w:rsid w:val="000F2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9C91E-0F1C-4AC4-8AEE-62FBAC3F8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24D7F-65D8-4297-9340-79C28ACBF851}"/>
</file>

<file path=customXml/itemProps3.xml><?xml version="1.0" encoding="utf-8"?>
<ds:datastoreItem xmlns:ds="http://schemas.openxmlformats.org/officeDocument/2006/customXml" ds:itemID="{1B23CB94-59C6-464D-AAAA-B32104A18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6B21F-C3C6-405C-8A62-28F71C479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2022-01-06T16:00:00Z</dcterms:created>
  <dcterms:modified xsi:type="dcterms:W3CDTF">2022-01-24T10:05:00Z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