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1ABBF" w14:textId="77777777" w:rsidR="004D4518" w:rsidRPr="00682BFF" w:rsidRDefault="004D4518" w:rsidP="004D4518">
      <w:pPr>
        <w:jc w:val="center"/>
        <w:rPr>
          <w:rFonts w:ascii="Times New Roman" w:hAnsi="Times New Roman" w:cs="Times New Roman"/>
          <w:b/>
          <w:bCs/>
          <w:sz w:val="28"/>
          <w:szCs w:val="28"/>
        </w:rPr>
      </w:pPr>
      <w:bookmarkStart w:id="0" w:name="_GoBack"/>
      <w:bookmarkEnd w:id="0"/>
      <w:r w:rsidRPr="00682BFF">
        <w:rPr>
          <w:rFonts w:ascii="Times New Roman" w:hAnsi="Times New Roman" w:cs="Times New Roman"/>
          <w:b/>
          <w:bCs/>
          <w:noProof/>
          <w:sz w:val="28"/>
          <w:szCs w:val="28"/>
        </w:rPr>
        <w:t>Post covidový turizmus vo svete a na Slovensku – online prednáška Mgr. Mareka Harbuľáka</w:t>
      </w:r>
    </w:p>
    <w:p w14:paraId="4306A44A" w14:textId="77777777" w:rsidR="004D4518" w:rsidRDefault="004D4518" w:rsidP="004D4518"/>
    <w:p w14:paraId="70D985EB" w14:textId="703D37CD" w:rsidR="004D4518" w:rsidRDefault="004D4518" w:rsidP="004D4518">
      <w:pPr>
        <w:spacing w:after="0"/>
        <w:jc w:val="both"/>
        <w:rPr>
          <w:rFonts w:ascii="Times New Roman" w:hAnsi="Times New Roman" w:cs="Times New Roman"/>
          <w:sz w:val="24"/>
          <w:szCs w:val="24"/>
        </w:rPr>
      </w:pPr>
      <w:r>
        <w:rPr>
          <w:rFonts w:ascii="Times New Roman" w:hAnsi="Times New Roman" w:cs="Times New Roman"/>
          <w:sz w:val="24"/>
          <w:szCs w:val="24"/>
        </w:rPr>
        <w:t xml:space="preserve">     Sme veľmi radi, že v predposlednom týždni semestra, dňa 9. decembra 2021,  sme mohli na pôde našej fakulty privítať aj keď len „virtuálne“ vzácneho hosťa, a to prezidenta Asociácie hotelov a reštaurácií Slovenska a prezidenta Zväzu cestovného ruchu SR Mgr. Mareka </w:t>
      </w:r>
      <w:proofErr w:type="spellStart"/>
      <w:r>
        <w:rPr>
          <w:rFonts w:ascii="Times New Roman" w:hAnsi="Times New Roman" w:cs="Times New Roman"/>
          <w:sz w:val="24"/>
          <w:szCs w:val="24"/>
        </w:rPr>
        <w:t>Harbuľáka</w:t>
      </w:r>
      <w:proofErr w:type="spellEnd"/>
      <w:r>
        <w:rPr>
          <w:rFonts w:ascii="Times New Roman" w:hAnsi="Times New Roman" w:cs="Times New Roman"/>
          <w:sz w:val="24"/>
          <w:szCs w:val="24"/>
        </w:rPr>
        <w:t>. Fakulta manažmentu, ekonomiky a obchodu je pridruženým členom Asociácie hotelov a reštaurácií Slovenska od roku 2012 a aktívne  s ňou spolupracuje práve naša Katedra turizmu a hotelového manažmentu.</w:t>
      </w:r>
    </w:p>
    <w:p w14:paraId="63F37CCF" w14:textId="20208802" w:rsidR="004D4518" w:rsidRDefault="004D4518" w:rsidP="004D4518">
      <w:pPr>
        <w:spacing w:after="0"/>
        <w:jc w:val="both"/>
        <w:rPr>
          <w:rFonts w:ascii="Times New Roman" w:hAnsi="Times New Roman" w:cs="Times New Roman"/>
          <w:sz w:val="24"/>
          <w:szCs w:val="24"/>
        </w:rPr>
      </w:pPr>
      <w:r>
        <w:rPr>
          <w:rFonts w:ascii="Times New Roman" w:hAnsi="Times New Roman" w:cs="Times New Roman"/>
          <w:sz w:val="24"/>
          <w:szCs w:val="24"/>
        </w:rPr>
        <w:t xml:space="preserve">     Online prednáška na tému „Post covidový turizmus vo svete a na Slovensku“ bola prioritne určená pre študentov 3. roka štúdia v študijnom programe Turizmus, hotelierstvo a kúpeľníctvo v rámci predmetu Manažment hotelových služieb. Pán Mgr. </w:t>
      </w:r>
      <w:proofErr w:type="spellStart"/>
      <w:r>
        <w:rPr>
          <w:rFonts w:ascii="Times New Roman" w:hAnsi="Times New Roman" w:cs="Times New Roman"/>
          <w:sz w:val="24"/>
          <w:szCs w:val="24"/>
        </w:rPr>
        <w:t>Harbuľák</w:t>
      </w:r>
      <w:proofErr w:type="spellEnd"/>
      <w:r>
        <w:rPr>
          <w:rFonts w:ascii="Times New Roman" w:hAnsi="Times New Roman" w:cs="Times New Roman"/>
          <w:sz w:val="24"/>
          <w:szCs w:val="24"/>
        </w:rPr>
        <w:t xml:space="preserve"> najskôr  v krátkosti priblížil svoju profesijnú kariéru, ktorá sa začala stredoškolským štúdiom na Hotelovej akadémii v Kežmarku  a pokračovala na  Filozofickej fakulte PU v Prešove,  na Inštitúte turizmu a hotelového manažmentu (predchodcu Katedry turizmu a hotelového manažmentu). Po absolvovaní vysokoškolského štúdia pracoval ako manažér v Bardejovských kúpeľoch a v Piešťanoch, následne v business hoteloch v Košiciach (</w:t>
      </w:r>
      <w:proofErr w:type="spellStart"/>
      <w:r>
        <w:rPr>
          <w:rFonts w:ascii="Times New Roman" w:hAnsi="Times New Roman" w:cs="Times New Roman"/>
          <w:sz w:val="24"/>
          <w:szCs w:val="24"/>
        </w:rPr>
        <w:t>DoubleTree</w:t>
      </w:r>
      <w:proofErr w:type="spellEnd"/>
      <w:r>
        <w:rPr>
          <w:rFonts w:ascii="Times New Roman" w:hAnsi="Times New Roman" w:cs="Times New Roman"/>
          <w:sz w:val="24"/>
          <w:szCs w:val="24"/>
        </w:rPr>
        <w:t xml:space="preserve"> by </w:t>
      </w:r>
      <w:proofErr w:type="spellStart"/>
      <w:r>
        <w:rPr>
          <w:rFonts w:ascii="Times New Roman" w:hAnsi="Times New Roman" w:cs="Times New Roman"/>
          <w:sz w:val="24"/>
          <w:szCs w:val="24"/>
        </w:rPr>
        <w:t>Hilton</w:t>
      </w:r>
      <w:proofErr w:type="spellEnd"/>
      <w:r>
        <w:rPr>
          <w:rFonts w:ascii="Times New Roman" w:hAnsi="Times New Roman" w:cs="Times New Roman"/>
          <w:sz w:val="24"/>
          <w:szCs w:val="24"/>
        </w:rPr>
        <w:t>) a v Bratislave (</w:t>
      </w:r>
      <w:proofErr w:type="spellStart"/>
      <w:r>
        <w:rPr>
          <w:rFonts w:ascii="Times New Roman" w:hAnsi="Times New Roman" w:cs="Times New Roman"/>
          <w:sz w:val="24"/>
          <w:szCs w:val="24"/>
        </w:rPr>
        <w:t>Chopin</w:t>
      </w:r>
      <w:proofErr w:type="spellEnd"/>
      <w:r>
        <w:rPr>
          <w:rFonts w:ascii="Times New Roman" w:hAnsi="Times New Roman" w:cs="Times New Roman"/>
          <w:sz w:val="24"/>
          <w:szCs w:val="24"/>
        </w:rPr>
        <w:t xml:space="preserve"> Hotel, teraz </w:t>
      </w:r>
      <w:proofErr w:type="spellStart"/>
      <w:r>
        <w:rPr>
          <w:rFonts w:ascii="Times New Roman" w:hAnsi="Times New Roman" w:cs="Times New Roman"/>
          <w:sz w:val="24"/>
          <w:szCs w:val="24"/>
        </w:rPr>
        <w:t>Easy</w:t>
      </w:r>
      <w:proofErr w:type="spellEnd"/>
      <w:r>
        <w:rPr>
          <w:rFonts w:ascii="Times New Roman" w:hAnsi="Times New Roman" w:cs="Times New Roman"/>
          <w:sz w:val="24"/>
          <w:szCs w:val="24"/>
        </w:rPr>
        <w:t xml:space="preserve"> Hotel by </w:t>
      </w:r>
      <w:proofErr w:type="spellStart"/>
      <w:r>
        <w:rPr>
          <w:rFonts w:ascii="Times New Roman" w:hAnsi="Times New Roman" w:cs="Times New Roman"/>
          <w:sz w:val="24"/>
          <w:szCs w:val="24"/>
        </w:rPr>
        <w:t>Vienna</w:t>
      </w:r>
      <w:proofErr w:type="spellEnd"/>
      <w:r>
        <w:rPr>
          <w:rFonts w:ascii="Times New Roman" w:hAnsi="Times New Roman" w:cs="Times New Roman"/>
          <w:sz w:val="24"/>
          <w:szCs w:val="24"/>
        </w:rPr>
        <w:t>). Od roku 2013 pracuje na rôznych pozíciách v štruktúrach Asociácie hotelov a reštaurácií Slovenska.</w:t>
      </w:r>
    </w:p>
    <w:p w14:paraId="0F07F588" w14:textId="77777777" w:rsidR="004D4518" w:rsidRDefault="004D4518" w:rsidP="004D4518">
      <w:pPr>
        <w:spacing w:after="0"/>
        <w:jc w:val="both"/>
        <w:rPr>
          <w:rFonts w:ascii="Times New Roman" w:hAnsi="Times New Roman" w:cs="Times New Roman"/>
          <w:sz w:val="24"/>
          <w:szCs w:val="24"/>
        </w:rPr>
      </w:pPr>
      <w:r>
        <w:rPr>
          <w:rFonts w:ascii="Times New Roman" w:hAnsi="Times New Roman" w:cs="Times New Roman"/>
          <w:sz w:val="24"/>
          <w:szCs w:val="24"/>
        </w:rPr>
        <w:t xml:space="preserve">     V úvode prednášky sa vrátil do nedávnej  minulosti a pripomenul niektoré dôležité udalosti, ktoré určitým spôsobom  ovplyvnili cestovný ruch. Bola to najmä svetová hospodárska kríza, ktorá začala v roku 2008, ale aj výbuch sopky na Islande v roku 2011, teroristické útoky v roku 2015 v rôznych turistických destináciách (napr. Paríž). Všetko toto sú externé faktory, ktoré významne ovplyvnia výkonnosť cestovného ruchu  a nedajú sa  predvídať. Odvetvie cestovného ruchu sa však podľa pána Mgr. </w:t>
      </w:r>
      <w:proofErr w:type="spellStart"/>
      <w:r>
        <w:rPr>
          <w:rFonts w:ascii="Times New Roman" w:hAnsi="Times New Roman" w:cs="Times New Roman"/>
          <w:sz w:val="24"/>
          <w:szCs w:val="24"/>
        </w:rPr>
        <w:t>Harbuľáka</w:t>
      </w:r>
      <w:proofErr w:type="spellEnd"/>
      <w:r>
        <w:rPr>
          <w:rFonts w:ascii="Times New Roman" w:hAnsi="Times New Roman" w:cs="Times New Roman"/>
          <w:sz w:val="24"/>
          <w:szCs w:val="24"/>
        </w:rPr>
        <w:t xml:space="preserve"> dokáže veľmi rýchlo pozviechať, čo je pozitívna správa a nádej do budúcnosti. Avšak pandémia, ktorej čelíme už druhý rok má nebývalé rozmery a významný vplyv na výkonnosť cestovného ruchu a hotelierstva. Niektoré najmä vyspelé európske krajiny sa však už na základe predchádzajúcich kríz vedeli ponaučiť a dokázali si vytvoriť niektoré nástroje a  opatrenia na elimináciu negatívnych dôsledkov rôznych kríz a dnes nečelia takým tvrdým  dopadom a nespokojnosti verejnosti a podnikateľov ako to vidíme na Slovensku. Podstatná časť prednášky Mgr. </w:t>
      </w:r>
      <w:proofErr w:type="spellStart"/>
      <w:r>
        <w:rPr>
          <w:rFonts w:ascii="Times New Roman" w:hAnsi="Times New Roman" w:cs="Times New Roman"/>
          <w:sz w:val="24"/>
          <w:szCs w:val="24"/>
        </w:rPr>
        <w:t>Harbuľáka</w:t>
      </w:r>
      <w:proofErr w:type="spellEnd"/>
      <w:r>
        <w:rPr>
          <w:rFonts w:ascii="Times New Roman" w:hAnsi="Times New Roman" w:cs="Times New Roman"/>
          <w:sz w:val="24"/>
          <w:szCs w:val="24"/>
        </w:rPr>
        <w:t xml:space="preserve"> bola preto zameraná na problémy, ktorým dnes toto odvetvie čelí a jeho vízie do budúcnosti. Zdôraznil najmä potrebu systémovej  pomoci od štátu a  reálne opatrenia, aby po skončení pandémie bolo Slovensko pripravené poskytovať kvalitné služby tak domácim ako aj zahraničným návštevníkom. Dôležité je sledovať spotrebiteľské správanie, aby mohla ponuka včas zareagovať na zvýšený dopyt a komunikovať so svojimi zákazníkmi rôznymi spôsobmi. Ďalej zdôraznil význam digitalizácie a aplikácie prvkov udržateľného rozvoja cestovného ruchu v budúcnosti. Po skončení prednášky Mgr. </w:t>
      </w:r>
      <w:proofErr w:type="spellStart"/>
      <w:r>
        <w:rPr>
          <w:rFonts w:ascii="Times New Roman" w:hAnsi="Times New Roman" w:cs="Times New Roman"/>
          <w:sz w:val="24"/>
          <w:szCs w:val="24"/>
        </w:rPr>
        <w:t>Harbuľák</w:t>
      </w:r>
      <w:proofErr w:type="spellEnd"/>
      <w:r>
        <w:rPr>
          <w:rFonts w:ascii="Times New Roman" w:hAnsi="Times New Roman" w:cs="Times New Roman"/>
          <w:sz w:val="24"/>
          <w:szCs w:val="24"/>
        </w:rPr>
        <w:t xml:space="preserve"> odpovedal na zaujímavé  otázky zo strany študentov a prítomných pedagógov. </w:t>
      </w:r>
    </w:p>
    <w:p w14:paraId="588A626B" w14:textId="4C15FE1B" w:rsidR="004D4518" w:rsidRDefault="004D4518" w:rsidP="004D4518">
      <w:pPr>
        <w:jc w:val="both"/>
        <w:rPr>
          <w:rFonts w:ascii="Times New Roman" w:hAnsi="Times New Roman" w:cs="Times New Roman"/>
          <w:sz w:val="24"/>
          <w:szCs w:val="24"/>
        </w:rPr>
      </w:pPr>
      <w:r>
        <w:rPr>
          <w:rFonts w:ascii="Times New Roman" w:hAnsi="Times New Roman" w:cs="Times New Roman"/>
          <w:sz w:val="24"/>
          <w:szCs w:val="24"/>
        </w:rPr>
        <w:t xml:space="preserve">     V závere konštatujem, že takéto prednášky odborníkov z praxe významným spôsobom prispievajú k rozšíreniu poznania študentov a sú dôležitým prvkom prepojenia teórie s praxou vo vysokoškolskom prostredí. </w:t>
      </w:r>
    </w:p>
    <w:p w14:paraId="4FEE7F2F" w14:textId="77777777" w:rsidR="004D4518" w:rsidRDefault="004D4518" w:rsidP="004D451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Ing. Anna Šenková, PhD. </w:t>
      </w:r>
    </w:p>
    <w:p w14:paraId="5F410578" w14:textId="1B0E7AC9" w:rsidR="004D4518" w:rsidRPr="004D4518" w:rsidRDefault="004D4518" w:rsidP="004D4518">
      <w:pPr>
        <w:spacing w:line="240" w:lineRule="auto"/>
        <w:jc w:val="right"/>
        <w:rPr>
          <w:rFonts w:ascii="Times New Roman" w:hAnsi="Times New Roman" w:cs="Times New Roman"/>
          <w:sz w:val="24"/>
          <w:szCs w:val="24"/>
        </w:rPr>
      </w:pPr>
      <w:r>
        <w:rPr>
          <w:rFonts w:ascii="Times New Roman" w:hAnsi="Times New Roman" w:cs="Times New Roman"/>
          <w:sz w:val="24"/>
          <w:szCs w:val="24"/>
        </w:rPr>
        <w:t>vedúca KTHM</w:t>
      </w:r>
    </w:p>
    <w:sectPr w:rsidR="004D4518" w:rsidRPr="004D45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18"/>
    <w:rsid w:val="004D4518"/>
    <w:rsid w:val="00AA02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9795"/>
  <w15:chartTrackingRefBased/>
  <w15:docId w15:val="{E5534BD3-404E-47D1-8FE9-FD9FD908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D451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2887</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Šenková Anna</dc:creator>
  <cp:keywords/>
  <dc:description/>
  <cp:lastModifiedBy>palkova</cp:lastModifiedBy>
  <cp:revision>2</cp:revision>
  <dcterms:created xsi:type="dcterms:W3CDTF">2021-12-09T12:43:00Z</dcterms:created>
  <dcterms:modified xsi:type="dcterms:W3CDTF">2021-12-09T12:43:00Z</dcterms:modified>
</cp:coreProperties>
</file>