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F7E76" w14:textId="77777777" w:rsidR="00C272E9" w:rsidRDefault="00C272E9" w:rsidP="008833D5">
      <w:pPr>
        <w:pStyle w:val="Normlnywebov"/>
        <w:spacing w:before="0" w:beforeAutospacing="0" w:after="0" w:afterAutospacing="0"/>
        <w:ind w:left="5103"/>
      </w:pPr>
    </w:p>
    <w:p w14:paraId="7370943C" w14:textId="77777777" w:rsidR="00EC38BF" w:rsidRDefault="00EC38BF" w:rsidP="00EC38BF">
      <w:pPr>
        <w:spacing w:before="60" w:after="60"/>
        <w:jc w:val="center"/>
        <w:rPr>
          <w:rFonts w:asciiTheme="minorHAnsi" w:hAnsiTheme="minorHAnsi"/>
          <w:b/>
          <w:bCs/>
        </w:rPr>
      </w:pPr>
    </w:p>
    <w:p w14:paraId="2FD05CEB" w14:textId="18A9C41A" w:rsidR="00EC38BF" w:rsidRPr="00EC38BF" w:rsidRDefault="00995CA4" w:rsidP="00EC38BF">
      <w:pPr>
        <w:spacing w:before="60" w:after="6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PREHLÁSENIE ČLENA</w:t>
      </w:r>
      <w:r w:rsidR="00EC38BF" w:rsidRPr="00EC38BF">
        <w:rPr>
          <w:rFonts w:ascii="Garamond" w:hAnsi="Garamond"/>
          <w:b/>
          <w:bCs/>
        </w:rPr>
        <w:t xml:space="preserve"> ODBORNEJ AD HOC KOMISIE</w:t>
      </w:r>
    </w:p>
    <w:p w14:paraId="6789806E" w14:textId="77777777" w:rsidR="00EC38BF" w:rsidRPr="00EC38BF" w:rsidRDefault="00EC38BF" w:rsidP="00EC38BF">
      <w:pPr>
        <w:rPr>
          <w:rFonts w:ascii="Garamond" w:hAnsi="Garamond" w:cstheme="minorHAnsi"/>
          <w:sz w:val="22"/>
        </w:rPr>
      </w:pPr>
    </w:p>
    <w:p w14:paraId="2110ECBB" w14:textId="77777777" w:rsidR="00EC38BF" w:rsidRPr="00EC38BF" w:rsidRDefault="00EC38BF" w:rsidP="00EC38BF">
      <w:pPr>
        <w:rPr>
          <w:rFonts w:ascii="Garamond" w:hAnsi="Garamond" w:cstheme="minorHAnsi"/>
          <w:sz w:val="22"/>
        </w:rPr>
      </w:pPr>
    </w:p>
    <w:p w14:paraId="21568393" w14:textId="6CDB9E2A" w:rsidR="00EC38BF" w:rsidRPr="00D9573D" w:rsidRDefault="00EC38BF" w:rsidP="006D7FB5">
      <w:pPr>
        <w:spacing w:before="60"/>
        <w:jc w:val="both"/>
        <w:rPr>
          <w:rFonts w:ascii="Garamond" w:hAnsi="Garamond" w:cstheme="minorHAnsi"/>
        </w:rPr>
      </w:pPr>
      <w:r w:rsidRPr="00D9573D">
        <w:rPr>
          <w:rFonts w:ascii="Garamond" w:hAnsi="Garamond" w:cstheme="minorHAnsi"/>
        </w:rPr>
        <w:t xml:space="preserve">Dole podpísaná/ý </w:t>
      </w:r>
      <w:r w:rsidRPr="00D9573D">
        <w:rPr>
          <w:rFonts w:ascii="Garamond" w:hAnsi="Garamond"/>
        </w:rPr>
        <w:t xml:space="preserve">............................................................ </w:t>
      </w:r>
      <w:r w:rsidRPr="00D9573D">
        <w:rPr>
          <w:rFonts w:ascii="Garamond" w:hAnsi="Garamond"/>
          <w:i/>
          <w:color w:val="0070C0"/>
        </w:rPr>
        <w:t xml:space="preserve">uveďte meno, priezvisko </w:t>
      </w:r>
      <w:r w:rsidRPr="00D9573D">
        <w:rPr>
          <w:rFonts w:ascii="Garamond" w:hAnsi="Garamond" w:cstheme="minorHAnsi"/>
        </w:rPr>
        <w:t xml:space="preserve">týmto vyhlasujem, že súhlasím s účasťou na hodnotení študijného programu ...................................................... </w:t>
      </w:r>
      <w:r w:rsidRPr="00D9573D">
        <w:rPr>
          <w:rFonts w:ascii="Garamond" w:hAnsi="Garamond"/>
          <w:i/>
          <w:color w:val="0070C0"/>
        </w:rPr>
        <w:t xml:space="preserve">uveďte </w:t>
      </w:r>
      <w:r w:rsidRPr="00D9573D">
        <w:rPr>
          <w:rFonts w:ascii="Garamond" w:hAnsi="Garamond"/>
          <w:i/>
          <w:iCs/>
          <w:color w:val="0070C0"/>
        </w:rPr>
        <w:t>názov študijného programu</w:t>
      </w:r>
      <w:r w:rsidRPr="00D9573D">
        <w:rPr>
          <w:rFonts w:ascii="Garamond" w:hAnsi="Garamond"/>
          <w:color w:val="0070C0"/>
        </w:rPr>
        <w:t xml:space="preserve"> </w:t>
      </w:r>
      <w:r w:rsidRPr="00D9573D">
        <w:rPr>
          <w:rFonts w:ascii="Garamond" w:hAnsi="Garamond"/>
        </w:rPr>
        <w:t>v študijnom odbore ............................................................</w:t>
      </w:r>
      <w:r w:rsidR="00D331FF">
        <w:rPr>
          <w:rFonts w:ascii="Garamond" w:hAnsi="Garamond"/>
        </w:rPr>
        <w:t xml:space="preserve"> </w:t>
      </w:r>
      <w:r w:rsidRPr="00D9573D">
        <w:rPr>
          <w:rFonts w:ascii="Garamond" w:hAnsi="Garamond"/>
          <w:i/>
          <w:color w:val="0070C0"/>
        </w:rPr>
        <w:t xml:space="preserve">uveďte </w:t>
      </w:r>
      <w:r w:rsidRPr="00D9573D">
        <w:rPr>
          <w:rFonts w:ascii="Garamond" w:hAnsi="Garamond"/>
          <w:i/>
          <w:iCs/>
          <w:color w:val="0070C0"/>
        </w:rPr>
        <w:t>názov študijného odboru</w:t>
      </w:r>
      <w:r w:rsidRPr="00D9573D">
        <w:rPr>
          <w:rFonts w:ascii="Garamond" w:hAnsi="Garamond"/>
        </w:rPr>
        <w:t xml:space="preserve">, </w:t>
      </w:r>
      <w:r w:rsidRPr="00D9573D">
        <w:rPr>
          <w:rFonts w:ascii="Garamond" w:hAnsi="Garamond"/>
          <w:i/>
          <w:color w:val="0070C0"/>
        </w:rPr>
        <w:t>uveďte stupeň vysokoškolského štúdia</w:t>
      </w:r>
      <w:r w:rsidRPr="00D9573D">
        <w:rPr>
          <w:rFonts w:ascii="Garamond" w:hAnsi="Garamond"/>
        </w:rPr>
        <w:t xml:space="preserve">, </w:t>
      </w:r>
      <w:r w:rsidRPr="00D9573D">
        <w:rPr>
          <w:rFonts w:ascii="Garamond" w:hAnsi="Garamond"/>
          <w:i/>
          <w:color w:val="0070C0"/>
        </w:rPr>
        <w:t xml:space="preserve">uveďte formu štúdia </w:t>
      </w:r>
      <w:r w:rsidRPr="00D9573D">
        <w:rPr>
          <w:rFonts w:ascii="Garamond" w:hAnsi="Garamond"/>
        </w:rPr>
        <w:t>na ...................................................</w:t>
      </w:r>
      <w:r w:rsidR="00D331FF">
        <w:rPr>
          <w:rFonts w:ascii="Garamond" w:hAnsi="Garamond"/>
        </w:rPr>
        <w:t xml:space="preserve"> </w:t>
      </w:r>
      <w:r w:rsidRPr="00D9573D">
        <w:rPr>
          <w:rFonts w:ascii="Garamond" w:hAnsi="Garamond"/>
          <w:i/>
          <w:color w:val="0070C0"/>
        </w:rPr>
        <w:t xml:space="preserve">uveďte </w:t>
      </w:r>
      <w:r w:rsidRPr="00D9573D">
        <w:rPr>
          <w:rFonts w:ascii="Garamond" w:hAnsi="Garamond"/>
          <w:i/>
          <w:iCs/>
          <w:color w:val="0070C0"/>
        </w:rPr>
        <w:t>fakultu</w:t>
      </w:r>
      <w:r w:rsidRPr="00D9573D">
        <w:rPr>
          <w:rFonts w:ascii="Garamond" w:eastAsiaTheme="minorEastAsia" w:hAnsi="Garamond"/>
          <w:color w:val="0070C0"/>
        </w:rPr>
        <w:t xml:space="preserve"> </w:t>
      </w:r>
      <w:r w:rsidRPr="00D9573D">
        <w:rPr>
          <w:rFonts w:ascii="Garamond" w:eastAsiaTheme="minorEastAsia" w:hAnsi="Garamond"/>
        </w:rPr>
        <w:t>Prešovskej univerzity v Prešove</w:t>
      </w:r>
      <w:r w:rsidRPr="00D9573D">
        <w:rPr>
          <w:rFonts w:ascii="Garamond" w:hAnsi="Garamond" w:cstheme="minorHAnsi"/>
        </w:rPr>
        <w:t xml:space="preserve"> a vypracovaní </w:t>
      </w:r>
      <w:r w:rsidRPr="00E81D84">
        <w:rPr>
          <w:rFonts w:ascii="Garamond" w:hAnsi="Garamond" w:cstheme="minorHAnsi"/>
        </w:rPr>
        <w:t>Správy Odbornej ad hoc komisie o plnení kritérií a štandardov študijného programu</w:t>
      </w:r>
      <w:r w:rsidRPr="00D9573D">
        <w:rPr>
          <w:rFonts w:ascii="Garamond" w:hAnsi="Garamond" w:cstheme="minorHAnsi"/>
          <w:i/>
        </w:rPr>
        <w:t xml:space="preserve"> </w:t>
      </w:r>
      <w:r w:rsidRPr="00D9573D">
        <w:rPr>
          <w:rFonts w:ascii="Garamond" w:hAnsi="Garamond" w:cstheme="minorHAnsi"/>
        </w:rPr>
        <w:t>ako</w:t>
      </w:r>
    </w:p>
    <w:p w14:paraId="0F025661" w14:textId="77777777" w:rsidR="00EC38BF" w:rsidRPr="00D9573D" w:rsidRDefault="00EC38BF" w:rsidP="006D7FB5">
      <w:pPr>
        <w:jc w:val="both"/>
        <w:rPr>
          <w:rFonts w:ascii="Garamond" w:hAnsi="Garamond" w:cstheme="minorHAnsi"/>
        </w:rPr>
      </w:pPr>
    </w:p>
    <w:p w14:paraId="67B86EA6" w14:textId="77777777" w:rsidR="00EC38BF" w:rsidRPr="00D9573D" w:rsidRDefault="00455D47" w:rsidP="006D7FB5">
      <w:pPr>
        <w:ind w:left="426" w:hanging="426"/>
        <w:jc w:val="both"/>
        <w:rPr>
          <w:rFonts w:ascii="Garamond" w:hAnsi="Garamond" w:cstheme="minorHAnsi"/>
        </w:rPr>
      </w:pPr>
      <w:sdt>
        <w:sdtPr>
          <w:rPr>
            <w:rFonts w:ascii="Garamond" w:eastAsia="MS Gothic" w:hAnsi="Garamond" w:cstheme="minorHAnsi"/>
          </w:rPr>
          <w:id w:val="-2097553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BF" w:rsidRPr="00D9573D">
            <w:rPr>
              <w:rFonts w:ascii="Segoe UI Symbol" w:eastAsia="MS Gothic" w:hAnsi="Segoe UI Symbol" w:cs="Segoe UI Symbol"/>
            </w:rPr>
            <w:t>☐</w:t>
          </w:r>
        </w:sdtContent>
      </w:sdt>
      <w:r w:rsidR="00EC38BF" w:rsidRPr="00D9573D">
        <w:rPr>
          <w:rFonts w:ascii="Garamond" w:hAnsi="Garamond" w:cstheme="minorHAnsi"/>
        </w:rPr>
        <w:tab/>
        <w:t>vedecko-pedagogický pracovník inej vysokej školy so sídlom v Slovenskej republike/mimo   Slovenskej  republiky (predseda).</w:t>
      </w:r>
    </w:p>
    <w:p w14:paraId="2979C4FA" w14:textId="77777777" w:rsidR="00EC38BF" w:rsidRPr="00D9573D" w:rsidRDefault="00455D47" w:rsidP="006D7FB5">
      <w:pPr>
        <w:pStyle w:val="Odsekzoznamu"/>
        <w:ind w:left="567" w:hanging="567"/>
        <w:contextualSpacing w:val="0"/>
        <w:jc w:val="both"/>
        <w:rPr>
          <w:rFonts w:ascii="Garamond" w:hAnsi="Garamond" w:cstheme="minorHAnsi"/>
          <w:noProof/>
        </w:rPr>
      </w:pPr>
      <w:sdt>
        <w:sdtPr>
          <w:rPr>
            <w:rFonts w:ascii="Garamond" w:hAnsi="Garamond" w:cstheme="minorHAnsi"/>
          </w:rPr>
          <w:id w:val="801899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BF" w:rsidRPr="00D9573D">
            <w:rPr>
              <w:rFonts w:ascii="Segoe UI Symbol" w:eastAsia="MS Gothic" w:hAnsi="Segoe UI Symbol" w:cs="Segoe UI Symbol"/>
            </w:rPr>
            <w:t>☐</w:t>
          </w:r>
        </w:sdtContent>
      </w:sdt>
      <w:r w:rsidR="00EC38BF" w:rsidRPr="00D9573D">
        <w:rPr>
          <w:rFonts w:ascii="Garamond" w:hAnsi="Garamond" w:cstheme="minorHAnsi"/>
        </w:rPr>
        <w:t xml:space="preserve">    študent</w:t>
      </w:r>
      <w:r w:rsidR="00EC38BF" w:rsidRPr="00D9573D">
        <w:rPr>
          <w:rFonts w:ascii="Garamond" w:hAnsi="Garamond" w:cstheme="minorHAnsi"/>
          <w:noProof/>
        </w:rPr>
        <w:t xml:space="preserve"> </w:t>
      </w:r>
      <w:r w:rsidR="00EC38BF" w:rsidRPr="00D9573D">
        <w:rPr>
          <w:rFonts w:ascii="Garamond" w:hAnsi="Garamond" w:cstheme="minorHAnsi"/>
        </w:rPr>
        <w:t>Prešovskej univerzity v Prešove</w:t>
      </w:r>
      <w:r w:rsidR="00EC38BF" w:rsidRPr="00D9573D">
        <w:rPr>
          <w:rFonts w:ascii="Garamond" w:hAnsi="Garamond" w:cstheme="minorHAnsi"/>
          <w:noProof/>
        </w:rPr>
        <w:t xml:space="preserve"> (člen).</w:t>
      </w:r>
    </w:p>
    <w:p w14:paraId="3F866929" w14:textId="77777777" w:rsidR="00EC38BF" w:rsidRPr="00D9573D" w:rsidRDefault="00455D47" w:rsidP="006D7FB5">
      <w:pPr>
        <w:pStyle w:val="Odsekzoznamu"/>
        <w:spacing w:before="60"/>
        <w:ind w:left="425" w:hanging="425"/>
        <w:jc w:val="both"/>
        <w:rPr>
          <w:rFonts w:ascii="Garamond" w:hAnsi="Garamond" w:cstheme="minorHAnsi"/>
        </w:rPr>
      </w:pPr>
      <w:sdt>
        <w:sdtPr>
          <w:rPr>
            <w:rFonts w:ascii="Garamond" w:hAnsi="Garamond" w:cstheme="minorHAnsi"/>
          </w:rPr>
          <w:id w:val="-757138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BF" w:rsidRPr="00D9573D">
            <w:rPr>
              <w:rFonts w:ascii="Segoe UI Symbol" w:eastAsia="MS Gothic" w:hAnsi="Segoe UI Symbol" w:cs="Segoe UI Symbol"/>
            </w:rPr>
            <w:t>☐</w:t>
          </w:r>
        </w:sdtContent>
      </w:sdt>
      <w:r w:rsidR="00EC38BF" w:rsidRPr="00D9573D">
        <w:rPr>
          <w:rFonts w:ascii="Garamond" w:hAnsi="Garamond" w:cstheme="minorHAnsi"/>
        </w:rPr>
        <w:t xml:space="preserve">    zamestnávateľ, príp. iný reprezentant z praxe (člen).</w:t>
      </w:r>
    </w:p>
    <w:p w14:paraId="227D2888" w14:textId="77777777" w:rsidR="00EC38BF" w:rsidRPr="00D9573D" w:rsidRDefault="00EC38BF" w:rsidP="006D7FB5">
      <w:pPr>
        <w:ind w:left="567" w:hanging="567"/>
        <w:jc w:val="both"/>
        <w:rPr>
          <w:rFonts w:ascii="Garamond" w:hAnsi="Garamond" w:cstheme="minorHAnsi"/>
        </w:rPr>
      </w:pPr>
    </w:p>
    <w:p w14:paraId="3688ACB1" w14:textId="4950D263" w:rsidR="00EC38BF" w:rsidRPr="00D9573D" w:rsidRDefault="00EC38BF" w:rsidP="006D7FB5">
      <w:pPr>
        <w:jc w:val="both"/>
        <w:rPr>
          <w:rFonts w:ascii="Garamond" w:hAnsi="Garamond"/>
        </w:rPr>
      </w:pPr>
      <w:r w:rsidRPr="00D9573D">
        <w:rPr>
          <w:rFonts w:ascii="Garamond" w:hAnsi="Garamond" w:cstheme="minorHAnsi"/>
        </w:rPr>
        <w:t xml:space="preserve">Čestne vyhlasujem, že sa </w:t>
      </w:r>
      <w:r w:rsidRPr="00995CA4">
        <w:rPr>
          <w:rFonts w:ascii="Garamond" w:hAnsi="Garamond" w:cstheme="minorHAnsi"/>
          <w:b/>
        </w:rPr>
        <w:t>budem podieľať na vypracovan</w:t>
      </w:r>
      <w:r w:rsidRPr="00D9573D">
        <w:rPr>
          <w:rFonts w:ascii="Garamond" w:hAnsi="Garamond" w:cstheme="minorHAnsi"/>
        </w:rPr>
        <w:t xml:space="preserve">í </w:t>
      </w:r>
      <w:r w:rsidRPr="00E81D84">
        <w:rPr>
          <w:rFonts w:ascii="Garamond" w:hAnsi="Garamond" w:cstheme="minorHAnsi"/>
          <w:b/>
        </w:rPr>
        <w:t>Správy Odbornej ad hoc komisie o plnení kritérií a</w:t>
      </w:r>
      <w:r w:rsidR="00D331FF">
        <w:rPr>
          <w:rFonts w:ascii="Garamond" w:hAnsi="Garamond" w:cstheme="minorHAnsi"/>
          <w:b/>
        </w:rPr>
        <w:t> </w:t>
      </w:r>
      <w:r w:rsidRPr="00E81D84">
        <w:rPr>
          <w:rFonts w:ascii="Garamond" w:hAnsi="Garamond" w:cstheme="minorHAnsi"/>
          <w:b/>
        </w:rPr>
        <w:t>štandardov</w:t>
      </w:r>
      <w:r w:rsidR="00D331FF">
        <w:rPr>
          <w:rFonts w:ascii="Garamond" w:hAnsi="Garamond" w:cstheme="minorHAnsi"/>
          <w:b/>
        </w:rPr>
        <w:t xml:space="preserve"> vyššie uvedeného</w:t>
      </w:r>
      <w:r w:rsidRPr="00E81D84">
        <w:rPr>
          <w:rFonts w:ascii="Garamond" w:hAnsi="Garamond" w:cstheme="minorHAnsi"/>
          <w:b/>
        </w:rPr>
        <w:t xml:space="preserve"> študijného programu</w:t>
      </w:r>
      <w:r w:rsidRPr="00E81D84">
        <w:rPr>
          <w:rFonts w:ascii="Garamond" w:hAnsi="Garamond"/>
          <w:b/>
        </w:rPr>
        <w:t xml:space="preserve"> </w:t>
      </w:r>
      <w:r w:rsidRPr="00D9573D">
        <w:rPr>
          <w:rFonts w:ascii="Garamond" w:hAnsi="Garamond"/>
        </w:rPr>
        <w:t>v spolupráci s ostatnými členmi</w:t>
      </w:r>
      <w:r w:rsidR="00D331FF">
        <w:rPr>
          <w:rFonts w:ascii="Garamond" w:hAnsi="Garamond"/>
        </w:rPr>
        <w:t>, a to</w:t>
      </w:r>
      <w:r w:rsidRPr="00D9573D">
        <w:rPr>
          <w:rFonts w:ascii="Garamond" w:hAnsi="Garamond"/>
        </w:rPr>
        <w:t xml:space="preserve"> </w:t>
      </w:r>
      <w:r w:rsidR="00D331FF" w:rsidRPr="00D331FF">
        <w:rPr>
          <w:rFonts w:ascii="Garamond" w:hAnsi="Garamond"/>
          <w:b/>
        </w:rPr>
        <w:t>najneskôr</w:t>
      </w:r>
      <w:r w:rsidR="00D331FF">
        <w:rPr>
          <w:rFonts w:ascii="Garamond" w:hAnsi="Garamond"/>
        </w:rPr>
        <w:t xml:space="preserve"> </w:t>
      </w:r>
      <w:r w:rsidRPr="00D9573D">
        <w:rPr>
          <w:rFonts w:ascii="Garamond" w:hAnsi="Garamond"/>
          <w:b/>
        </w:rPr>
        <w:t xml:space="preserve">do 30 </w:t>
      </w:r>
      <w:r w:rsidR="00E81D84">
        <w:rPr>
          <w:rFonts w:ascii="Garamond" w:hAnsi="Garamond"/>
          <w:b/>
        </w:rPr>
        <w:t xml:space="preserve">kalendárnych </w:t>
      </w:r>
      <w:r w:rsidRPr="00D9573D">
        <w:rPr>
          <w:rFonts w:ascii="Garamond" w:hAnsi="Garamond"/>
          <w:b/>
        </w:rPr>
        <w:t>dní</w:t>
      </w:r>
      <w:r w:rsidRPr="00D9573D">
        <w:rPr>
          <w:rFonts w:ascii="Garamond" w:hAnsi="Garamond"/>
        </w:rPr>
        <w:t xml:space="preserve"> odo dňa predloženia zdokumentovaných informácií o novovytváranom študijnom programe.</w:t>
      </w:r>
    </w:p>
    <w:p w14:paraId="3455E07D" w14:textId="77777777" w:rsidR="00EC38BF" w:rsidRPr="00D9573D" w:rsidRDefault="00EC38BF" w:rsidP="006D7FB5">
      <w:pPr>
        <w:jc w:val="both"/>
        <w:rPr>
          <w:rFonts w:ascii="Garamond" w:hAnsi="Garamond"/>
        </w:rPr>
      </w:pPr>
    </w:p>
    <w:p w14:paraId="5D91DB3F" w14:textId="77777777" w:rsidR="00EC38BF" w:rsidRPr="00D9573D" w:rsidRDefault="00EC38BF" w:rsidP="006D7FB5">
      <w:pPr>
        <w:jc w:val="both"/>
        <w:rPr>
          <w:rFonts w:ascii="Garamond" w:hAnsi="Garamond"/>
        </w:rPr>
      </w:pPr>
      <w:r w:rsidRPr="00D9573D">
        <w:rPr>
          <w:rFonts w:ascii="Garamond" w:hAnsi="Garamond"/>
        </w:rPr>
        <w:t xml:space="preserve">Čestne vyhlasujem, že vo vzťahu k danej záležitosti </w:t>
      </w:r>
      <w:r w:rsidRPr="00995CA4">
        <w:rPr>
          <w:rFonts w:ascii="Garamond" w:hAnsi="Garamond"/>
          <w:b/>
        </w:rPr>
        <w:t>nie som v konflikte záujmov</w:t>
      </w:r>
      <w:r w:rsidRPr="00D9573D">
        <w:rPr>
          <w:rFonts w:ascii="Garamond" w:hAnsi="Garamond"/>
        </w:rPr>
        <w:t xml:space="preserve"> a nezúčastnil/a som sa procesu vytvárania uvedeného študijného programu. Zároveň čestne vyhlasujem, že zachovám mlčanlivosť o všetkých dôverných informáciách a skutočnostiach, ktoré mi budú Prešovskou univerzitou v Prešove akýmkoľvek spôsobom poskytnuté v súvislosti s mojou účasťou na procese hodnotenia uvedeného študijného programu a nesprístupním ich tretím osobám. </w:t>
      </w:r>
    </w:p>
    <w:p w14:paraId="3F94F6CC" w14:textId="77777777" w:rsidR="00EC38BF" w:rsidRPr="00D9573D" w:rsidRDefault="00EC38BF" w:rsidP="006D7FB5">
      <w:pPr>
        <w:jc w:val="both"/>
        <w:rPr>
          <w:rFonts w:ascii="Garamond" w:hAnsi="Garamond" w:cstheme="minorHAnsi"/>
        </w:rPr>
      </w:pPr>
    </w:p>
    <w:p w14:paraId="50CCD410" w14:textId="77777777" w:rsidR="00EC38BF" w:rsidRPr="00D9573D" w:rsidRDefault="00EC38BF" w:rsidP="006D7FB5">
      <w:pPr>
        <w:pStyle w:val="Zkladntext"/>
        <w:spacing w:after="0"/>
        <w:ind w:firstLine="142"/>
        <w:jc w:val="both"/>
        <w:rPr>
          <w:rFonts w:ascii="Garamond" w:hAnsi="Garamond" w:cs="Calibri"/>
        </w:rPr>
      </w:pPr>
    </w:p>
    <w:p w14:paraId="5CF04F7D" w14:textId="77777777" w:rsidR="00EC38BF" w:rsidRPr="00D9573D" w:rsidRDefault="00EC38BF" w:rsidP="006D7FB5">
      <w:pPr>
        <w:pStyle w:val="Zkladntext"/>
        <w:spacing w:after="0"/>
        <w:ind w:firstLine="142"/>
        <w:jc w:val="both"/>
        <w:rPr>
          <w:rFonts w:ascii="Garamond" w:hAnsi="Garamond" w:cs="Calibri"/>
        </w:rPr>
      </w:pPr>
    </w:p>
    <w:p w14:paraId="0A265AE9" w14:textId="0B4FB85A" w:rsidR="00EC38BF" w:rsidRPr="00D9573D" w:rsidRDefault="00EC38BF" w:rsidP="006D7FB5">
      <w:pPr>
        <w:spacing w:before="60"/>
        <w:jc w:val="both"/>
        <w:rPr>
          <w:rFonts w:ascii="Garamond" w:hAnsi="Garamond" w:cstheme="minorHAnsi"/>
        </w:rPr>
      </w:pPr>
      <w:r w:rsidRPr="00D9573D">
        <w:rPr>
          <w:rFonts w:ascii="Garamond" w:hAnsi="Garamond" w:cstheme="minorHAnsi"/>
        </w:rPr>
        <w:t>Miesto, dátum:</w:t>
      </w:r>
      <w:r w:rsidR="00D331FF">
        <w:rPr>
          <w:rFonts w:ascii="Garamond" w:hAnsi="Garamond" w:cstheme="minorHAnsi"/>
        </w:rPr>
        <w:t xml:space="preserve"> </w:t>
      </w:r>
      <w:r w:rsidR="00D331FF" w:rsidRPr="00D9573D">
        <w:rPr>
          <w:rFonts w:ascii="Garamond" w:hAnsi="Garamond"/>
          <w:i/>
          <w:color w:val="0070C0"/>
        </w:rPr>
        <w:t>uveďte</w:t>
      </w:r>
      <w:bookmarkStart w:id="0" w:name="_GoBack"/>
      <w:bookmarkEnd w:id="0"/>
    </w:p>
    <w:p w14:paraId="7C7A50B7" w14:textId="77777777" w:rsidR="00EC38BF" w:rsidRPr="00D9573D" w:rsidRDefault="00EC38BF" w:rsidP="006D7FB5">
      <w:pPr>
        <w:spacing w:before="60"/>
        <w:ind w:firstLine="142"/>
        <w:jc w:val="both"/>
        <w:rPr>
          <w:rFonts w:ascii="Garamond" w:hAnsi="Garamond" w:cstheme="minorHAnsi"/>
        </w:rPr>
      </w:pPr>
    </w:p>
    <w:p w14:paraId="7B7785E5" w14:textId="77777777" w:rsidR="00EC38BF" w:rsidRPr="00D9573D" w:rsidRDefault="00EC38BF" w:rsidP="006D7FB5">
      <w:pPr>
        <w:spacing w:before="60"/>
        <w:jc w:val="both"/>
        <w:rPr>
          <w:rFonts w:ascii="Garamond" w:hAnsi="Garamond" w:cstheme="minorHAnsi"/>
        </w:rPr>
      </w:pPr>
      <w:r w:rsidRPr="00D9573D">
        <w:rPr>
          <w:rFonts w:ascii="Garamond" w:hAnsi="Garamond" w:cstheme="minorHAnsi"/>
        </w:rPr>
        <w:tab/>
      </w:r>
      <w:r w:rsidRPr="00D9573D">
        <w:rPr>
          <w:rFonts w:ascii="Garamond" w:hAnsi="Garamond" w:cstheme="minorHAnsi"/>
        </w:rPr>
        <w:tab/>
      </w:r>
      <w:r w:rsidRPr="00D9573D">
        <w:rPr>
          <w:rFonts w:ascii="Garamond" w:hAnsi="Garamond" w:cstheme="minorHAnsi"/>
        </w:rPr>
        <w:tab/>
      </w:r>
      <w:r w:rsidRPr="00D9573D">
        <w:rPr>
          <w:rFonts w:ascii="Garamond" w:hAnsi="Garamond" w:cstheme="minorHAnsi"/>
        </w:rPr>
        <w:tab/>
      </w:r>
      <w:r w:rsidRPr="00D9573D">
        <w:rPr>
          <w:rFonts w:ascii="Garamond" w:hAnsi="Garamond" w:cstheme="minorHAnsi"/>
        </w:rPr>
        <w:tab/>
      </w:r>
      <w:r w:rsidRPr="00D9573D">
        <w:rPr>
          <w:rFonts w:ascii="Garamond" w:hAnsi="Garamond" w:cstheme="minorHAnsi"/>
        </w:rPr>
        <w:tab/>
      </w:r>
      <w:r w:rsidRPr="00D9573D">
        <w:rPr>
          <w:rFonts w:ascii="Garamond" w:hAnsi="Garamond" w:cstheme="minorHAnsi"/>
        </w:rPr>
        <w:tab/>
      </w:r>
      <w:r w:rsidRPr="00D9573D">
        <w:rPr>
          <w:rFonts w:ascii="Garamond" w:hAnsi="Garamond" w:cstheme="minorHAnsi"/>
        </w:rPr>
        <w:tab/>
        <w:t xml:space="preserve">         ....................................................</w:t>
      </w:r>
    </w:p>
    <w:p w14:paraId="37EE4845" w14:textId="77777777" w:rsidR="006D7FB5" w:rsidRDefault="00EC38BF" w:rsidP="006D7FB5">
      <w:pPr>
        <w:spacing w:after="60"/>
        <w:ind w:left="4248" w:firstLine="708"/>
        <w:jc w:val="both"/>
        <w:rPr>
          <w:rFonts w:ascii="Garamond" w:hAnsi="Garamond" w:cstheme="minorHAnsi"/>
        </w:rPr>
        <w:sectPr w:rsidR="006D7FB5" w:rsidSect="0042681B">
          <w:headerReference w:type="default" r:id="rId8"/>
          <w:footerReference w:type="default" r:id="rId9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 w:rsidRPr="00D9573D">
        <w:rPr>
          <w:rFonts w:ascii="Garamond" w:hAnsi="Garamond" w:cstheme="minorHAnsi"/>
        </w:rPr>
        <w:t xml:space="preserve">                                  </w:t>
      </w:r>
      <w:r w:rsidR="00E81D84">
        <w:rPr>
          <w:rFonts w:ascii="Garamond" w:hAnsi="Garamond" w:cstheme="minorHAnsi"/>
        </w:rPr>
        <w:t xml:space="preserve"> </w:t>
      </w:r>
      <w:r w:rsidRPr="00D9573D">
        <w:rPr>
          <w:rFonts w:ascii="Garamond" w:hAnsi="Garamond" w:cstheme="minorHAnsi"/>
        </w:rPr>
        <w:t xml:space="preserve">    podpis</w:t>
      </w:r>
    </w:p>
    <w:p w14:paraId="495F4D5E" w14:textId="1D754BEB" w:rsidR="00EC38BF" w:rsidRPr="00EC38BF" w:rsidRDefault="00EC38BF" w:rsidP="006D7FB5">
      <w:pPr>
        <w:spacing w:after="60"/>
        <w:ind w:left="4248" w:firstLine="708"/>
        <w:jc w:val="both"/>
        <w:rPr>
          <w:rFonts w:ascii="Garamond" w:hAnsi="Garamond" w:cs="Calibri"/>
          <w:b/>
          <w:sz w:val="22"/>
        </w:rPr>
      </w:pPr>
    </w:p>
    <w:p w14:paraId="6827ED2E" w14:textId="77777777" w:rsidR="00EC38BF" w:rsidRPr="00EC38BF" w:rsidRDefault="00EC38BF" w:rsidP="00EC38BF">
      <w:pPr>
        <w:jc w:val="center"/>
        <w:rPr>
          <w:rFonts w:ascii="Garamond" w:hAnsi="Garamond" w:cs="Calibri"/>
          <w:b/>
          <w:sz w:val="22"/>
        </w:rPr>
      </w:pPr>
    </w:p>
    <w:p w14:paraId="08BD15FE" w14:textId="0A5D9B4B" w:rsidR="00EC38BF" w:rsidRPr="00EC38BF" w:rsidRDefault="00EC38BF" w:rsidP="006D7FB5">
      <w:pPr>
        <w:jc w:val="both"/>
        <w:rPr>
          <w:rFonts w:ascii="Garamond" w:hAnsi="Garamond"/>
          <w:b/>
          <w:bCs/>
        </w:rPr>
      </w:pPr>
      <w:r w:rsidRPr="00EC38BF">
        <w:rPr>
          <w:rFonts w:ascii="Garamond" w:hAnsi="Garamond"/>
          <w:b/>
          <w:bCs/>
        </w:rPr>
        <w:t>Informačná povinnosť pri získaní osobných údajov dotknutých osôb podľa čl. 13 Nariadenia Európskeho parlamentu a Rady EÚ č. 2016/679 z 27. apríla 2016 o ochrane fyzických osôb pri spracúvaní osobných údajov a o voľnom pohybe takýchto údajov, ktorým sa zrušuje smernica č. 95/46/ES (všeobecné nariadenie o ochrane údajov) (ďalej len „GDPR“).</w:t>
      </w:r>
    </w:p>
    <w:p w14:paraId="5901619A" w14:textId="77777777" w:rsidR="00EC38BF" w:rsidRPr="00EC38BF" w:rsidRDefault="00EC38BF" w:rsidP="006D7FB5">
      <w:pPr>
        <w:jc w:val="both"/>
        <w:rPr>
          <w:rFonts w:ascii="Garamond" w:hAnsi="Garamond"/>
          <w:b/>
          <w:bCs/>
        </w:rPr>
      </w:pPr>
      <w:r w:rsidRPr="00EC38BF">
        <w:rPr>
          <w:rFonts w:ascii="Garamond" w:hAnsi="Garamond"/>
          <w:b/>
          <w:bCs/>
        </w:rPr>
        <w:t xml:space="preserve"> </w:t>
      </w:r>
    </w:p>
    <w:p w14:paraId="250A3C5B" w14:textId="77777777" w:rsidR="00EC38BF" w:rsidRPr="00EC38BF" w:rsidRDefault="00EC38BF" w:rsidP="006D7FB5">
      <w:pPr>
        <w:jc w:val="both"/>
        <w:rPr>
          <w:rFonts w:ascii="Garamond" w:hAnsi="Garamond"/>
        </w:rPr>
      </w:pPr>
      <w:r w:rsidRPr="00EC38BF">
        <w:rPr>
          <w:rFonts w:ascii="Garamond" w:hAnsi="Garamond"/>
        </w:rPr>
        <w:t xml:space="preserve">Prevádzkovateľom, ktorý spracúva Vaše osobné údaje, je Prešovská univerzita v Prešove, Ul. 17. novembra č. 15, 080 01 Prešov, Slovenská republika, IČO: 17070775 (ďalej len „PU”). PU má postavenie verejnej vysokej školy v zmysle zákona č. 131/2002 Z. z. o vysokých školách a o zmene a doplnení niektorých zákonov znení neskorších predpisov, ktorá je považovaná za prevádzkovateľa aj v prípadoch, keď Vaše osobné údaje spracúvajú fakulty PU a/alebo univerzitné pracoviská PU. </w:t>
      </w:r>
    </w:p>
    <w:p w14:paraId="14BA4454" w14:textId="77777777" w:rsidR="00EC38BF" w:rsidRPr="00EC38BF" w:rsidRDefault="00EC38BF" w:rsidP="006D7FB5">
      <w:pPr>
        <w:jc w:val="both"/>
        <w:rPr>
          <w:rFonts w:ascii="Garamond" w:hAnsi="Garamond"/>
        </w:rPr>
      </w:pPr>
    </w:p>
    <w:p w14:paraId="48DC191D" w14:textId="77777777" w:rsidR="00EC38BF" w:rsidRPr="00EC38BF" w:rsidRDefault="00EC38BF" w:rsidP="006D7FB5">
      <w:pPr>
        <w:jc w:val="both"/>
        <w:rPr>
          <w:rFonts w:ascii="Garamond" w:hAnsi="Garamond"/>
        </w:rPr>
      </w:pPr>
      <w:r w:rsidRPr="00EC38BF">
        <w:rPr>
          <w:rFonts w:ascii="Garamond" w:hAnsi="Garamond"/>
        </w:rPr>
        <w:t>Právnym základom spracúvania osobných údajov je plnenie zákonných povinností v zmysle čl. 6 ods. 1 písm. c) a úloh vo verejnom záujme v zmysle čl. 6 ods. 1 písm. e) GDPR.</w:t>
      </w:r>
    </w:p>
    <w:p w14:paraId="3EBC5C21" w14:textId="77777777" w:rsidR="00EC38BF" w:rsidRPr="00EC38BF" w:rsidRDefault="00EC38BF" w:rsidP="006D7FB5">
      <w:pPr>
        <w:jc w:val="both"/>
        <w:rPr>
          <w:rFonts w:ascii="Garamond" w:hAnsi="Garamond"/>
        </w:rPr>
      </w:pPr>
    </w:p>
    <w:p w14:paraId="5B273BB9" w14:textId="77777777" w:rsidR="00EC38BF" w:rsidRPr="00EC38BF" w:rsidRDefault="00EC38BF" w:rsidP="006D7FB5">
      <w:pPr>
        <w:jc w:val="both"/>
        <w:rPr>
          <w:rFonts w:ascii="Garamond" w:hAnsi="Garamond"/>
          <w:sz w:val="28"/>
          <w:szCs w:val="28"/>
        </w:rPr>
      </w:pPr>
      <w:r w:rsidRPr="00EC38BF">
        <w:rPr>
          <w:rFonts w:ascii="Garamond" w:hAnsi="Garamond"/>
        </w:rPr>
        <w:t>Účel spracúvania osobných údajov: „</w:t>
      </w:r>
      <w:r w:rsidRPr="00EC38BF">
        <w:rPr>
          <w:rFonts w:ascii="Garamond" w:hAnsi="Garamond"/>
          <w:b/>
        </w:rPr>
        <w:t>Vzdelávanie študentov</w:t>
      </w:r>
      <w:r w:rsidRPr="00EC38BF">
        <w:rPr>
          <w:rFonts w:ascii="Garamond" w:hAnsi="Garamond"/>
        </w:rPr>
        <w:t>“. Jeho</w:t>
      </w:r>
      <w:r w:rsidRPr="00EC38BF">
        <w:rPr>
          <w:rFonts w:ascii="Garamond" w:hAnsi="Garamond"/>
          <w:spacing w:val="1"/>
        </w:rPr>
        <w:t xml:space="preserve"> </w:t>
      </w:r>
      <w:r w:rsidRPr="00EC38BF">
        <w:rPr>
          <w:rFonts w:ascii="Garamond" w:hAnsi="Garamond"/>
        </w:rPr>
        <w:t>zámerom je</w:t>
      </w:r>
      <w:r w:rsidRPr="00EC38BF">
        <w:rPr>
          <w:rFonts w:ascii="Garamond" w:hAnsi="Garamond"/>
          <w:spacing w:val="1"/>
        </w:rPr>
        <w:t xml:space="preserve"> </w:t>
      </w:r>
      <w:r w:rsidRPr="00EC38BF">
        <w:rPr>
          <w:rFonts w:ascii="Garamond" w:hAnsi="Garamond"/>
        </w:rPr>
        <w:t>plnenie</w:t>
      </w:r>
      <w:r w:rsidRPr="00EC38BF">
        <w:rPr>
          <w:rFonts w:ascii="Garamond" w:hAnsi="Garamond"/>
          <w:spacing w:val="1"/>
        </w:rPr>
        <w:t xml:space="preserve"> </w:t>
      </w:r>
      <w:r w:rsidRPr="00EC38BF">
        <w:rPr>
          <w:rFonts w:ascii="Garamond" w:hAnsi="Garamond"/>
        </w:rPr>
        <w:t>úloh vysokej</w:t>
      </w:r>
      <w:r w:rsidRPr="00EC38BF">
        <w:rPr>
          <w:rFonts w:ascii="Garamond" w:hAnsi="Garamond"/>
          <w:spacing w:val="1"/>
        </w:rPr>
        <w:t xml:space="preserve"> </w:t>
      </w:r>
      <w:r w:rsidRPr="00EC38BF">
        <w:rPr>
          <w:rFonts w:ascii="Garamond" w:hAnsi="Garamond"/>
        </w:rPr>
        <w:t>školy pri</w:t>
      </w:r>
      <w:r w:rsidRPr="00EC38BF">
        <w:rPr>
          <w:rFonts w:ascii="Garamond" w:hAnsi="Garamond"/>
          <w:spacing w:val="1"/>
        </w:rPr>
        <w:t xml:space="preserve"> </w:t>
      </w:r>
      <w:r w:rsidRPr="00EC38BF">
        <w:rPr>
          <w:rFonts w:ascii="Garamond" w:hAnsi="Garamond"/>
        </w:rPr>
        <w:t>zabezpečovaní</w:t>
      </w:r>
      <w:r w:rsidRPr="00EC38BF">
        <w:rPr>
          <w:rFonts w:ascii="Garamond" w:hAnsi="Garamond"/>
          <w:spacing w:val="1"/>
        </w:rPr>
        <w:t xml:space="preserve"> </w:t>
      </w:r>
      <w:r w:rsidRPr="00EC38BF">
        <w:rPr>
          <w:rFonts w:ascii="Garamond" w:hAnsi="Garamond"/>
        </w:rPr>
        <w:t>vzdelávania</w:t>
      </w:r>
      <w:r w:rsidRPr="00EC38BF">
        <w:rPr>
          <w:rFonts w:ascii="Garamond" w:hAnsi="Garamond"/>
          <w:spacing w:val="1"/>
        </w:rPr>
        <w:t xml:space="preserve"> </w:t>
      </w:r>
      <w:r w:rsidRPr="00EC38BF">
        <w:rPr>
          <w:rFonts w:ascii="Garamond" w:hAnsi="Garamond"/>
        </w:rPr>
        <w:t>študentov a to aj</w:t>
      </w:r>
      <w:r w:rsidRPr="00EC38BF">
        <w:rPr>
          <w:rFonts w:ascii="Garamond" w:hAnsi="Garamond"/>
          <w:spacing w:val="1"/>
        </w:rPr>
        <w:t xml:space="preserve"> </w:t>
      </w:r>
      <w:r w:rsidRPr="00EC38BF">
        <w:rPr>
          <w:rFonts w:ascii="Garamond" w:hAnsi="Garamond"/>
        </w:rPr>
        <w:t>formou</w:t>
      </w:r>
      <w:r w:rsidRPr="00EC38BF">
        <w:rPr>
          <w:rFonts w:ascii="Garamond" w:hAnsi="Garamond"/>
          <w:spacing w:val="1"/>
        </w:rPr>
        <w:t xml:space="preserve"> </w:t>
      </w:r>
      <w:r w:rsidRPr="00EC38BF">
        <w:rPr>
          <w:rFonts w:ascii="Garamond" w:hAnsi="Garamond"/>
        </w:rPr>
        <w:t>implementácie a zabezpečovania vnútorného systému kvality vysokoškolského vzdelávania (</w:t>
      </w:r>
      <w:r w:rsidRPr="00EC38BF">
        <w:rPr>
          <w:rFonts w:ascii="Garamond" w:hAnsi="Garamond"/>
          <w:b/>
        </w:rPr>
        <w:t>posudzovanie</w:t>
      </w:r>
      <w:r w:rsidRPr="00EC38BF">
        <w:rPr>
          <w:rFonts w:ascii="Garamond" w:hAnsi="Garamond"/>
          <w:b/>
          <w:spacing w:val="54"/>
        </w:rPr>
        <w:t xml:space="preserve"> </w:t>
      </w:r>
      <w:r w:rsidRPr="00EC38BF">
        <w:rPr>
          <w:rFonts w:ascii="Garamond" w:hAnsi="Garamond"/>
          <w:b/>
        </w:rPr>
        <w:t>študijného</w:t>
      </w:r>
      <w:r w:rsidRPr="00EC38BF">
        <w:rPr>
          <w:rFonts w:ascii="Garamond" w:hAnsi="Garamond"/>
          <w:b/>
          <w:spacing w:val="-1"/>
        </w:rPr>
        <w:t xml:space="preserve"> </w:t>
      </w:r>
      <w:r w:rsidRPr="00EC38BF">
        <w:rPr>
          <w:rFonts w:ascii="Garamond" w:hAnsi="Garamond"/>
          <w:b/>
        </w:rPr>
        <w:t>programu</w:t>
      </w:r>
      <w:r w:rsidRPr="00EC38BF">
        <w:rPr>
          <w:rFonts w:ascii="Garamond" w:hAnsi="Garamond"/>
          <w:b/>
          <w:spacing w:val="-2"/>
        </w:rPr>
        <w:t xml:space="preserve"> </w:t>
      </w:r>
      <w:r w:rsidRPr="00EC38BF">
        <w:rPr>
          <w:rFonts w:ascii="Garamond" w:hAnsi="Garamond"/>
          <w:b/>
        </w:rPr>
        <w:t>v</w:t>
      </w:r>
      <w:r w:rsidRPr="00EC38BF">
        <w:rPr>
          <w:rFonts w:ascii="Garamond" w:hAnsi="Garamond"/>
          <w:b/>
          <w:spacing w:val="-1"/>
        </w:rPr>
        <w:t xml:space="preserve"> </w:t>
      </w:r>
      <w:r w:rsidRPr="00EC38BF">
        <w:rPr>
          <w:rFonts w:ascii="Garamond" w:hAnsi="Garamond"/>
          <w:b/>
        </w:rPr>
        <w:t>zmysle zákona č.</w:t>
      </w:r>
      <w:r w:rsidRPr="00EC38BF">
        <w:rPr>
          <w:rFonts w:ascii="Garamond" w:hAnsi="Garamond"/>
          <w:b/>
          <w:spacing w:val="-1"/>
        </w:rPr>
        <w:t xml:space="preserve"> </w:t>
      </w:r>
      <w:r w:rsidRPr="00EC38BF">
        <w:rPr>
          <w:rFonts w:ascii="Garamond" w:hAnsi="Garamond"/>
          <w:b/>
        </w:rPr>
        <w:t>269/2018 Z.</w:t>
      </w:r>
      <w:r w:rsidRPr="00EC38BF">
        <w:rPr>
          <w:rFonts w:ascii="Garamond" w:hAnsi="Garamond"/>
          <w:b/>
          <w:spacing w:val="-1"/>
        </w:rPr>
        <w:t xml:space="preserve"> </w:t>
      </w:r>
      <w:r w:rsidRPr="00EC38BF">
        <w:rPr>
          <w:rFonts w:ascii="Garamond" w:hAnsi="Garamond"/>
          <w:b/>
        </w:rPr>
        <w:t>z.).</w:t>
      </w:r>
    </w:p>
    <w:p w14:paraId="0B2B0AF7" w14:textId="77777777" w:rsidR="00EC38BF" w:rsidRPr="00EC38BF" w:rsidRDefault="00EC38BF" w:rsidP="006D7FB5">
      <w:pPr>
        <w:jc w:val="both"/>
        <w:rPr>
          <w:rFonts w:ascii="Garamond" w:hAnsi="Garamond"/>
        </w:rPr>
      </w:pPr>
    </w:p>
    <w:p w14:paraId="0D5068A5" w14:textId="77777777" w:rsidR="00EC38BF" w:rsidRPr="00EC38BF" w:rsidRDefault="00EC38BF" w:rsidP="006D7FB5">
      <w:pPr>
        <w:jc w:val="both"/>
        <w:rPr>
          <w:rFonts w:ascii="Garamond" w:hAnsi="Garamond"/>
        </w:rPr>
      </w:pPr>
      <w:r w:rsidRPr="00EC38BF">
        <w:rPr>
          <w:rFonts w:ascii="Garamond" w:hAnsi="Garamond"/>
        </w:rPr>
        <w:t xml:space="preserve">Doba uchovávania: prevádzkovateľ archivuje a uchováva osobné údaje dotknutej osoby po dobu stanovenú platnými právnymi predpismi a vnútornými predpismi prevádzkovateľa. </w:t>
      </w:r>
    </w:p>
    <w:p w14:paraId="60CB3D48" w14:textId="77777777" w:rsidR="00EC38BF" w:rsidRPr="00EC38BF" w:rsidRDefault="00EC38BF" w:rsidP="006D7FB5">
      <w:pPr>
        <w:jc w:val="both"/>
        <w:rPr>
          <w:rFonts w:ascii="Garamond" w:hAnsi="Garamond"/>
        </w:rPr>
      </w:pPr>
    </w:p>
    <w:p w14:paraId="6FFAEDF6" w14:textId="77777777" w:rsidR="00EC38BF" w:rsidRPr="00EC38BF" w:rsidRDefault="00EC38BF" w:rsidP="006D7FB5">
      <w:pPr>
        <w:jc w:val="both"/>
        <w:rPr>
          <w:rFonts w:ascii="Garamond" w:hAnsi="Garamond"/>
        </w:rPr>
      </w:pPr>
      <w:r w:rsidRPr="00EC38BF">
        <w:rPr>
          <w:rFonts w:ascii="Garamond" w:hAnsi="Garamond"/>
        </w:rPr>
        <w:t xml:space="preserve">V rámci našej činnosti nedochádza k automatizovanému rozhodovaniu s použitím profilovania, ani bez neho. Nezamýšľame preniesť osobné údaje do tretej krajiny alebo medzinárodnej organizácie. </w:t>
      </w:r>
    </w:p>
    <w:p w14:paraId="0887EB69" w14:textId="77777777" w:rsidR="00EC38BF" w:rsidRPr="00EC38BF" w:rsidRDefault="00EC38BF" w:rsidP="006D7FB5">
      <w:pPr>
        <w:jc w:val="both"/>
        <w:rPr>
          <w:rFonts w:ascii="Garamond" w:hAnsi="Garamond"/>
        </w:rPr>
      </w:pPr>
    </w:p>
    <w:p w14:paraId="615EC421" w14:textId="77777777" w:rsidR="00EC38BF" w:rsidRPr="00EC38BF" w:rsidRDefault="00EC38BF" w:rsidP="006D7FB5">
      <w:pPr>
        <w:jc w:val="both"/>
        <w:rPr>
          <w:rFonts w:ascii="Garamond" w:hAnsi="Garamond"/>
        </w:rPr>
      </w:pPr>
      <w:r w:rsidRPr="00EC38BF">
        <w:rPr>
          <w:rFonts w:ascii="Garamond" w:hAnsi="Garamond"/>
        </w:rPr>
        <w:t xml:space="preserve">Ako dotknutá osoba máte pri spracúvaní Vašich osobných údajov práva stanovené nariadením GDPR. Uplatniť si ich môžete u zodpovednej osoby PU elektronicky: </w:t>
      </w:r>
      <w:hyperlink r:id="rId10" w:history="1">
        <w:r w:rsidRPr="00E81D84">
          <w:rPr>
            <w:rStyle w:val="Hypertextovprepojenie"/>
            <w:rFonts w:ascii="Garamond" w:hAnsi="Garamond"/>
            <w:color w:val="0070C0"/>
          </w:rPr>
          <w:t>dpo@unipo.sk</w:t>
        </w:r>
      </w:hyperlink>
      <w:r w:rsidRPr="00E81D84">
        <w:rPr>
          <w:rFonts w:ascii="Garamond" w:hAnsi="Garamond"/>
          <w:color w:val="0070C0"/>
        </w:rPr>
        <w:t xml:space="preserve">.  </w:t>
      </w:r>
    </w:p>
    <w:p w14:paraId="0B970D8B" w14:textId="77777777" w:rsidR="00EC38BF" w:rsidRPr="00EC38BF" w:rsidRDefault="00EC38BF" w:rsidP="006D7FB5">
      <w:pPr>
        <w:jc w:val="both"/>
        <w:rPr>
          <w:rFonts w:ascii="Garamond" w:hAnsi="Garamond"/>
        </w:rPr>
      </w:pPr>
    </w:p>
    <w:p w14:paraId="3CEF4205" w14:textId="77777777" w:rsidR="00EC38BF" w:rsidRPr="00EC38BF" w:rsidRDefault="00EC38BF" w:rsidP="006D7FB5">
      <w:pPr>
        <w:jc w:val="both"/>
        <w:rPr>
          <w:rFonts w:ascii="Garamond" w:hAnsi="Garamond"/>
        </w:rPr>
      </w:pPr>
      <w:r w:rsidRPr="00EC38BF">
        <w:rPr>
          <w:rFonts w:ascii="Garamond" w:hAnsi="Garamond"/>
        </w:rPr>
        <w:t>Ako dotknutá osoba máte najmä:</w:t>
      </w:r>
    </w:p>
    <w:p w14:paraId="41C4A052" w14:textId="77777777" w:rsidR="00EC38BF" w:rsidRPr="00EC38BF" w:rsidRDefault="00EC38BF" w:rsidP="006D7FB5">
      <w:pPr>
        <w:jc w:val="both"/>
        <w:rPr>
          <w:rFonts w:ascii="Garamond" w:hAnsi="Garamond"/>
        </w:rPr>
      </w:pPr>
      <w:r w:rsidRPr="00EC38BF">
        <w:rPr>
          <w:rFonts w:ascii="Garamond" w:hAnsi="Garamond"/>
        </w:rPr>
        <w:t>a) právo požiadať o prístup k osobným údajom podľa článku 15 nariadenia GDPR, ktoré o Vás spracúvame. Toto právo zahŕňa právo na potvrdenie o tom, či o Vás spracúvame osobné údaje, právo získať prístup k týmto údajom a právo získať kópiu osobných údajov, ktoré o Vás spracúvame, ak je to technicky uskutočniteľné,</w:t>
      </w:r>
    </w:p>
    <w:p w14:paraId="2F472FD9" w14:textId="77777777" w:rsidR="00EC38BF" w:rsidRPr="00EC38BF" w:rsidRDefault="00EC38BF" w:rsidP="006D7FB5">
      <w:pPr>
        <w:jc w:val="both"/>
        <w:rPr>
          <w:rFonts w:ascii="Garamond" w:hAnsi="Garamond"/>
        </w:rPr>
      </w:pPr>
      <w:r w:rsidRPr="00EC38BF">
        <w:rPr>
          <w:rFonts w:ascii="Garamond" w:hAnsi="Garamond"/>
        </w:rPr>
        <w:t>b) právo na opravu a doplnenie osobných údajov podľa článku 16 nariadenia GDPR, ak o Vás spracúvame nesprávne alebo neúplne osobné údaje,</w:t>
      </w:r>
    </w:p>
    <w:p w14:paraId="59036B4D" w14:textId="77777777" w:rsidR="00EC38BF" w:rsidRPr="00EC38BF" w:rsidRDefault="00EC38BF" w:rsidP="006D7FB5">
      <w:pPr>
        <w:jc w:val="both"/>
        <w:rPr>
          <w:rFonts w:ascii="Garamond" w:hAnsi="Garamond"/>
        </w:rPr>
      </w:pPr>
      <w:r w:rsidRPr="00EC38BF">
        <w:rPr>
          <w:rFonts w:ascii="Garamond" w:hAnsi="Garamond"/>
        </w:rPr>
        <w:t>c) právo na vymazanie Vašich osobných údajov podľa článku 17 nariadenia GDPR,</w:t>
      </w:r>
    </w:p>
    <w:p w14:paraId="73385025" w14:textId="77777777" w:rsidR="00EC38BF" w:rsidRPr="00EC38BF" w:rsidRDefault="00EC38BF" w:rsidP="006D7FB5">
      <w:pPr>
        <w:jc w:val="both"/>
        <w:rPr>
          <w:rFonts w:ascii="Garamond" w:hAnsi="Garamond"/>
        </w:rPr>
      </w:pPr>
      <w:r w:rsidRPr="00EC38BF">
        <w:rPr>
          <w:rFonts w:ascii="Garamond" w:hAnsi="Garamond"/>
        </w:rPr>
        <w:t xml:space="preserve">d) právo na obmedzenie spracúvania osobných údajov podľa článku 18 nariadenia GDPR, </w:t>
      </w:r>
    </w:p>
    <w:p w14:paraId="5267A037" w14:textId="77777777" w:rsidR="00EC38BF" w:rsidRPr="00EC38BF" w:rsidRDefault="00EC38BF" w:rsidP="006D7FB5">
      <w:pPr>
        <w:jc w:val="both"/>
        <w:rPr>
          <w:rFonts w:ascii="Garamond" w:hAnsi="Garamond"/>
        </w:rPr>
      </w:pPr>
      <w:r w:rsidRPr="00EC38BF">
        <w:rPr>
          <w:rFonts w:ascii="Garamond" w:hAnsi="Garamond"/>
        </w:rPr>
        <w:t xml:space="preserve">e) právo na prenosnosť údajov podľa článku 20 nariadenia GDPR. </w:t>
      </w:r>
    </w:p>
    <w:p w14:paraId="6C7A32B9" w14:textId="77777777" w:rsidR="00EC38BF" w:rsidRPr="00EC38BF" w:rsidRDefault="00EC38BF" w:rsidP="006D7FB5">
      <w:pPr>
        <w:jc w:val="both"/>
        <w:rPr>
          <w:rFonts w:ascii="Garamond" w:hAnsi="Garamond"/>
        </w:rPr>
      </w:pPr>
    </w:p>
    <w:p w14:paraId="26F8CDC2" w14:textId="77777777" w:rsidR="00EC38BF" w:rsidRPr="00EC38BF" w:rsidRDefault="00EC38BF" w:rsidP="006D7FB5">
      <w:pPr>
        <w:jc w:val="both"/>
        <w:rPr>
          <w:rFonts w:ascii="Garamond" w:hAnsi="Garamond"/>
        </w:rPr>
      </w:pPr>
      <w:r w:rsidRPr="00EC38BF">
        <w:rPr>
          <w:rFonts w:ascii="Garamond" w:hAnsi="Garamond"/>
        </w:rPr>
        <w:t xml:space="preserve">Ako dotknutá osoba máte tiež právo podať sťažnosť na dozorný orgán, ktorým je Úrad na ochranu osobných údajov SR podľa </w:t>
      </w:r>
      <w:proofErr w:type="spellStart"/>
      <w:r w:rsidRPr="00EC38BF">
        <w:rPr>
          <w:rFonts w:ascii="Garamond" w:hAnsi="Garamond"/>
        </w:rPr>
        <w:t>ust</w:t>
      </w:r>
      <w:proofErr w:type="spellEnd"/>
      <w:r w:rsidRPr="00EC38BF">
        <w:rPr>
          <w:rFonts w:ascii="Garamond" w:hAnsi="Garamond"/>
        </w:rPr>
        <w:t>. § 100 zákona č. 18/2018 Z. z. o ochrane osobných údajov a o zmene a doplnení niektorých zákonov v znení neskorších predpisov.</w:t>
      </w:r>
    </w:p>
    <w:p w14:paraId="31FA4A58" w14:textId="77777777" w:rsidR="00EC38BF" w:rsidRPr="00EC38BF" w:rsidRDefault="00EC38BF" w:rsidP="006D7FB5">
      <w:pPr>
        <w:jc w:val="both"/>
        <w:rPr>
          <w:rFonts w:ascii="Garamond" w:hAnsi="Garamond"/>
        </w:rPr>
      </w:pPr>
    </w:p>
    <w:p w14:paraId="45B5C2F6" w14:textId="2B50F73C" w:rsidR="000C41AC" w:rsidRPr="00AB682E" w:rsidRDefault="00EC38BF" w:rsidP="006D7FB5">
      <w:pPr>
        <w:jc w:val="both"/>
        <w:rPr>
          <w:rFonts w:ascii="Garamond" w:hAnsi="Garamond" w:cs="Calibri"/>
          <w:b/>
        </w:rPr>
      </w:pPr>
      <w:r w:rsidRPr="00EC38BF">
        <w:rPr>
          <w:rFonts w:ascii="Garamond" w:hAnsi="Garamond"/>
        </w:rPr>
        <w:t xml:space="preserve">Bližšie informácie o Vašich právach nájdete na stránke </w:t>
      </w:r>
      <w:hyperlink r:id="rId11" w:history="1">
        <w:r w:rsidRPr="00E81D84">
          <w:rPr>
            <w:rStyle w:val="Hypertextovprepojenie"/>
            <w:rFonts w:ascii="Garamond" w:hAnsi="Garamond"/>
            <w:color w:val="0070C0"/>
          </w:rPr>
          <w:t>https://www.unipo.sk/odkazy/ochrana-os-udajov</w:t>
        </w:r>
      </w:hyperlink>
      <w:r w:rsidRPr="00E81D84">
        <w:rPr>
          <w:rFonts w:ascii="Garamond" w:hAnsi="Garamond"/>
          <w:color w:val="0070C0"/>
        </w:rPr>
        <w:t>.</w:t>
      </w:r>
      <w:r w:rsidR="008833D5" w:rsidRPr="00E81D84">
        <w:rPr>
          <w:rFonts w:ascii="Garamond" w:hAnsi="Garamond"/>
          <w:color w:val="0070C0"/>
        </w:rPr>
        <w:tab/>
      </w:r>
      <w:r w:rsidR="008833D5" w:rsidRPr="00EC38BF">
        <w:rPr>
          <w:rFonts w:ascii="Garamond" w:hAnsi="Garamond"/>
        </w:rPr>
        <w:tab/>
      </w:r>
      <w:r w:rsidR="008833D5" w:rsidRPr="00EC38BF">
        <w:rPr>
          <w:rFonts w:ascii="Garamond" w:hAnsi="Garamond"/>
        </w:rPr>
        <w:tab/>
      </w:r>
    </w:p>
    <w:sectPr w:rsidR="000C41AC" w:rsidRPr="00AB682E" w:rsidSect="004268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A3B5F" w14:textId="77777777" w:rsidR="00455D47" w:rsidRDefault="00455D47">
      <w:r>
        <w:separator/>
      </w:r>
    </w:p>
  </w:endnote>
  <w:endnote w:type="continuationSeparator" w:id="0">
    <w:p w14:paraId="4D981ED9" w14:textId="77777777" w:rsidR="00455D47" w:rsidRDefault="0045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sz w:val="22"/>
        <w:szCs w:val="22"/>
      </w:rPr>
      <w:id w:val="322322965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2"/>
            <w:szCs w:val="2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F2D53D1" w14:textId="03204F9F" w:rsidR="003745F1" w:rsidRPr="008D2A36" w:rsidRDefault="003745F1" w:rsidP="00E6514F">
            <w:pPr>
              <w:pStyle w:val="Pta"/>
              <w:jc w:val="center"/>
              <w:rPr>
                <w:rFonts w:ascii="Garamond" w:hAnsi="Garamond"/>
                <w:sz w:val="22"/>
                <w:szCs w:val="22"/>
              </w:rPr>
            </w:pPr>
            <w:r w:rsidRPr="008D2A36">
              <w:rPr>
                <w:rFonts w:ascii="Garamond" w:hAnsi="Garamond"/>
                <w:sz w:val="22"/>
                <w:szCs w:val="22"/>
              </w:rPr>
              <w:t xml:space="preserve">Strana </w:t>
            </w:r>
            <w:r w:rsidRPr="008D2A36">
              <w:rPr>
                <w:rFonts w:ascii="Garamond" w:hAnsi="Garamond"/>
                <w:sz w:val="22"/>
                <w:szCs w:val="22"/>
              </w:rPr>
              <w:fldChar w:fldCharType="begin"/>
            </w:r>
            <w:r w:rsidRPr="008D2A36">
              <w:rPr>
                <w:rFonts w:ascii="Garamond" w:hAnsi="Garamond"/>
                <w:sz w:val="22"/>
                <w:szCs w:val="22"/>
              </w:rPr>
              <w:instrText>PAGE</w:instrText>
            </w:r>
            <w:r w:rsidRPr="008D2A36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8D2A36">
              <w:rPr>
                <w:rFonts w:ascii="Garamond" w:hAnsi="Garamond"/>
                <w:sz w:val="22"/>
                <w:szCs w:val="22"/>
              </w:rPr>
              <w:t>2</w:t>
            </w:r>
            <w:r w:rsidRPr="008D2A36">
              <w:rPr>
                <w:rFonts w:ascii="Garamond" w:hAnsi="Garamond"/>
                <w:sz w:val="22"/>
                <w:szCs w:val="22"/>
              </w:rPr>
              <w:fldChar w:fldCharType="end"/>
            </w:r>
            <w:r w:rsidRPr="008D2A36">
              <w:rPr>
                <w:rFonts w:ascii="Garamond" w:hAnsi="Garamond"/>
                <w:sz w:val="22"/>
                <w:szCs w:val="22"/>
              </w:rPr>
              <w:t xml:space="preserve"> z </w:t>
            </w:r>
            <w:r w:rsidRPr="008D2A36">
              <w:rPr>
                <w:rFonts w:ascii="Garamond" w:hAnsi="Garamond"/>
                <w:sz w:val="22"/>
                <w:szCs w:val="22"/>
              </w:rPr>
              <w:fldChar w:fldCharType="begin"/>
            </w:r>
            <w:r w:rsidRPr="008D2A36">
              <w:rPr>
                <w:rFonts w:ascii="Garamond" w:hAnsi="Garamond"/>
                <w:sz w:val="22"/>
                <w:szCs w:val="22"/>
              </w:rPr>
              <w:instrText>NUMPAGES</w:instrText>
            </w:r>
            <w:r w:rsidRPr="008D2A36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8D2A36">
              <w:rPr>
                <w:rFonts w:ascii="Garamond" w:hAnsi="Garamond"/>
                <w:sz w:val="22"/>
                <w:szCs w:val="22"/>
              </w:rPr>
              <w:t>2</w:t>
            </w:r>
            <w:r w:rsidRPr="008D2A36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sdtContent>
      </w:sdt>
    </w:sdtContent>
  </w:sdt>
  <w:p w14:paraId="5BFCA928" w14:textId="77777777" w:rsidR="006C4840" w:rsidRDefault="006C4840" w:rsidP="001A7268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87265" w14:textId="77777777" w:rsidR="00455D47" w:rsidRDefault="00455D47">
      <w:r>
        <w:separator/>
      </w:r>
    </w:p>
  </w:footnote>
  <w:footnote w:type="continuationSeparator" w:id="0">
    <w:p w14:paraId="55B76A76" w14:textId="77777777" w:rsidR="00455D47" w:rsidRDefault="00455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2002D" w14:textId="1B9C2FB5" w:rsidR="00BC3913" w:rsidRDefault="00BC3913" w:rsidP="00BC3913">
    <w:pPr>
      <w:rPr>
        <w:rFonts w:ascii="Garamond" w:hAnsi="Garamond"/>
        <w:b/>
        <w:bCs/>
        <w:spacing w:val="34"/>
        <w:w w:val="110"/>
        <w:sz w:val="28"/>
        <w:szCs w:val="28"/>
      </w:rPr>
    </w:pPr>
    <w:r w:rsidRPr="00793C31">
      <w:rPr>
        <w:noProof/>
        <w:w w:val="110"/>
      </w:rPr>
      <w:drawing>
        <wp:anchor distT="0" distB="0" distL="114300" distR="114300" simplePos="0" relativeHeight="251659264" behindDoc="0" locked="0" layoutInCell="1" allowOverlap="1" wp14:anchorId="553B01F8" wp14:editId="53C776E3">
          <wp:simplePos x="0" y="0"/>
          <wp:positionH relativeFrom="column">
            <wp:posOffset>24765</wp:posOffset>
          </wp:positionH>
          <wp:positionV relativeFrom="paragraph">
            <wp:posOffset>12976</wp:posOffset>
          </wp:positionV>
          <wp:extent cx="887730" cy="887730"/>
          <wp:effectExtent l="0" t="0" r="1270" b="1270"/>
          <wp:wrapThrough wrapText="bothSides">
            <wp:wrapPolygon edited="0">
              <wp:start x="0" y="0"/>
              <wp:lineTo x="0" y="21322"/>
              <wp:lineTo x="21322" y="21322"/>
              <wp:lineTo x="21322" y="0"/>
              <wp:lineTo x="0" y="0"/>
            </wp:wrapPolygon>
          </wp:wrapThrough>
          <wp:docPr id="4" name="Obrázok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3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4DA646" w14:textId="77777777" w:rsidR="00BC3913" w:rsidRPr="00793C31" w:rsidRDefault="00BC3913" w:rsidP="00BC3913">
    <w:pPr>
      <w:jc w:val="center"/>
      <w:rPr>
        <w:rFonts w:ascii="Garamond" w:hAnsi="Garamond"/>
        <w:w w:val="110"/>
      </w:rPr>
    </w:pPr>
    <w:r w:rsidRPr="00793C31">
      <w:rPr>
        <w:rFonts w:ascii="Garamond" w:hAnsi="Garamond"/>
        <w:b/>
        <w:bCs/>
        <w:spacing w:val="34"/>
        <w:w w:val="110"/>
        <w:sz w:val="28"/>
        <w:szCs w:val="28"/>
      </w:rPr>
      <w:t>PREŠOVSKÁ UNIVERZITA V PREŠOVE</w:t>
    </w:r>
  </w:p>
  <w:p w14:paraId="67F0A2CB" w14:textId="77777777" w:rsidR="00BC3913" w:rsidRPr="00793C31" w:rsidRDefault="00BC3913" w:rsidP="00BC3913">
    <w:pPr>
      <w:pStyle w:val="NormalParagraphStyle"/>
      <w:jc w:val="center"/>
      <w:rPr>
        <w:rFonts w:ascii="Garamond" w:hAnsi="Garamond"/>
        <w:smallCaps/>
        <w:w w:val="110"/>
        <w:kern w:val="200"/>
        <w:lang w:val="pt-BR"/>
      </w:rPr>
    </w:pPr>
    <w:r w:rsidRPr="00793C31">
      <w:rPr>
        <w:rFonts w:ascii="Garamond" w:hAnsi="Garamond"/>
        <w:b/>
        <w:bCs/>
        <w:smallCaps/>
        <w:spacing w:val="6"/>
        <w:w w:val="110"/>
        <w:kern w:val="200"/>
        <w:sz w:val="28"/>
        <w:szCs w:val="28"/>
        <w:lang w:val="sk-SK"/>
      </w:rPr>
      <w:t>rektorát</w:t>
    </w:r>
  </w:p>
  <w:p w14:paraId="470989B8" w14:textId="00689912" w:rsidR="00BC3913" w:rsidRPr="008E161A" w:rsidRDefault="00BC3913" w:rsidP="008E161A">
    <w:pPr>
      <w:pStyle w:val="NormalParagraphStyle"/>
      <w:pBdr>
        <w:bottom w:val="single" w:sz="4" w:space="1" w:color="auto"/>
      </w:pBdr>
      <w:jc w:val="center"/>
      <w:rPr>
        <w:rFonts w:ascii="Garamond" w:hAnsi="Garamond"/>
        <w:smallCaps/>
        <w:w w:val="110"/>
        <w:kern w:val="2"/>
        <w:position w:val="-16"/>
        <w:sz w:val="22"/>
        <w:szCs w:val="22"/>
        <w:lang w:val="sk-SK"/>
      </w:rPr>
    </w:pPr>
    <w:r w:rsidRPr="007521B2">
      <w:rPr>
        <w:rFonts w:ascii="Garamond" w:hAnsi="Garamond"/>
        <w:smallCaps/>
        <w:kern w:val="2"/>
        <w:position w:val="-16"/>
        <w:sz w:val="22"/>
        <w:szCs w:val="22"/>
        <w:lang w:val="sk-SK"/>
      </w:rPr>
      <w:t>ul. 17. novembra 15, 080 01 prešov, slovenská republika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039A"/>
    <w:multiLevelType w:val="hybridMultilevel"/>
    <w:tmpl w:val="05B66CB6"/>
    <w:lvl w:ilvl="0" w:tplc="D9D8B94A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25F76"/>
    <w:multiLevelType w:val="hybridMultilevel"/>
    <w:tmpl w:val="1DFA43F8"/>
    <w:lvl w:ilvl="0" w:tplc="F6BAE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B29824">
      <w:numFmt w:val="none"/>
      <w:lvlText w:val=""/>
      <w:lvlJc w:val="left"/>
      <w:pPr>
        <w:tabs>
          <w:tab w:val="num" w:pos="360"/>
        </w:tabs>
      </w:pPr>
    </w:lvl>
    <w:lvl w:ilvl="2" w:tplc="376C93F2">
      <w:numFmt w:val="none"/>
      <w:lvlText w:val=""/>
      <w:lvlJc w:val="left"/>
      <w:pPr>
        <w:tabs>
          <w:tab w:val="num" w:pos="360"/>
        </w:tabs>
      </w:pPr>
    </w:lvl>
    <w:lvl w:ilvl="3" w:tplc="471EB12A">
      <w:numFmt w:val="none"/>
      <w:lvlText w:val=""/>
      <w:lvlJc w:val="left"/>
      <w:pPr>
        <w:tabs>
          <w:tab w:val="num" w:pos="360"/>
        </w:tabs>
      </w:pPr>
    </w:lvl>
    <w:lvl w:ilvl="4" w:tplc="35DA5008">
      <w:numFmt w:val="none"/>
      <w:lvlText w:val=""/>
      <w:lvlJc w:val="left"/>
      <w:pPr>
        <w:tabs>
          <w:tab w:val="num" w:pos="360"/>
        </w:tabs>
      </w:pPr>
    </w:lvl>
    <w:lvl w:ilvl="5" w:tplc="C1CEB814">
      <w:numFmt w:val="none"/>
      <w:lvlText w:val=""/>
      <w:lvlJc w:val="left"/>
      <w:pPr>
        <w:tabs>
          <w:tab w:val="num" w:pos="360"/>
        </w:tabs>
      </w:pPr>
    </w:lvl>
    <w:lvl w:ilvl="6" w:tplc="6546A192">
      <w:numFmt w:val="none"/>
      <w:lvlText w:val=""/>
      <w:lvlJc w:val="left"/>
      <w:pPr>
        <w:tabs>
          <w:tab w:val="num" w:pos="360"/>
        </w:tabs>
      </w:pPr>
    </w:lvl>
    <w:lvl w:ilvl="7" w:tplc="04904892">
      <w:numFmt w:val="none"/>
      <w:lvlText w:val=""/>
      <w:lvlJc w:val="left"/>
      <w:pPr>
        <w:tabs>
          <w:tab w:val="num" w:pos="360"/>
        </w:tabs>
      </w:pPr>
    </w:lvl>
    <w:lvl w:ilvl="8" w:tplc="9A2E47F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F0F5F8A"/>
    <w:multiLevelType w:val="hybridMultilevel"/>
    <w:tmpl w:val="012A1B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05BF8"/>
    <w:multiLevelType w:val="hybridMultilevel"/>
    <w:tmpl w:val="5B183B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643C9"/>
    <w:multiLevelType w:val="hybridMultilevel"/>
    <w:tmpl w:val="854AFA5A"/>
    <w:lvl w:ilvl="0" w:tplc="76AAF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B610F"/>
    <w:multiLevelType w:val="hybridMultilevel"/>
    <w:tmpl w:val="5B183B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C0F55"/>
    <w:multiLevelType w:val="hybridMultilevel"/>
    <w:tmpl w:val="C0DE9A6C"/>
    <w:lvl w:ilvl="0" w:tplc="2F5C44D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9043563"/>
    <w:multiLevelType w:val="hybridMultilevel"/>
    <w:tmpl w:val="0B622C4E"/>
    <w:lvl w:ilvl="0" w:tplc="3C5E65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9486780"/>
    <w:multiLevelType w:val="hybridMultilevel"/>
    <w:tmpl w:val="4C8C239E"/>
    <w:lvl w:ilvl="0" w:tplc="A0127886">
      <w:start w:val="19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95601"/>
    <w:multiLevelType w:val="hybridMultilevel"/>
    <w:tmpl w:val="DF2054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9061F"/>
    <w:multiLevelType w:val="hybridMultilevel"/>
    <w:tmpl w:val="916C5FBE"/>
    <w:lvl w:ilvl="0" w:tplc="81A62F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A387D"/>
    <w:multiLevelType w:val="hybridMultilevel"/>
    <w:tmpl w:val="86DC1764"/>
    <w:lvl w:ilvl="0" w:tplc="76AAF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  <w:num w:numId="12">
    <w:abstractNumId w:val="8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A81"/>
    <w:rsid w:val="00000779"/>
    <w:rsid w:val="00002E5B"/>
    <w:rsid w:val="00007DE3"/>
    <w:rsid w:val="00010E7A"/>
    <w:rsid w:val="00011ABA"/>
    <w:rsid w:val="00011F2B"/>
    <w:rsid w:val="00012D45"/>
    <w:rsid w:val="00016687"/>
    <w:rsid w:val="000215A4"/>
    <w:rsid w:val="00024279"/>
    <w:rsid w:val="00025990"/>
    <w:rsid w:val="000342D1"/>
    <w:rsid w:val="000402CB"/>
    <w:rsid w:val="000504F3"/>
    <w:rsid w:val="00055211"/>
    <w:rsid w:val="00056ECA"/>
    <w:rsid w:val="00060B0A"/>
    <w:rsid w:val="00073808"/>
    <w:rsid w:val="00075BEA"/>
    <w:rsid w:val="0009395D"/>
    <w:rsid w:val="00093DA4"/>
    <w:rsid w:val="00097E64"/>
    <w:rsid w:val="000A1A0C"/>
    <w:rsid w:val="000A3FDA"/>
    <w:rsid w:val="000A4858"/>
    <w:rsid w:val="000B11B9"/>
    <w:rsid w:val="000B5294"/>
    <w:rsid w:val="000C0722"/>
    <w:rsid w:val="000C1C4B"/>
    <w:rsid w:val="000C2FBA"/>
    <w:rsid w:val="000C41AC"/>
    <w:rsid w:val="000C4A66"/>
    <w:rsid w:val="000D668C"/>
    <w:rsid w:val="000E020B"/>
    <w:rsid w:val="000E560E"/>
    <w:rsid w:val="000E6CDD"/>
    <w:rsid w:val="000F463C"/>
    <w:rsid w:val="00105F4D"/>
    <w:rsid w:val="001116F8"/>
    <w:rsid w:val="00112BBC"/>
    <w:rsid w:val="001130F7"/>
    <w:rsid w:val="00117EB4"/>
    <w:rsid w:val="001237AB"/>
    <w:rsid w:val="00131446"/>
    <w:rsid w:val="00140D1F"/>
    <w:rsid w:val="00142F41"/>
    <w:rsid w:val="00146A22"/>
    <w:rsid w:val="00151734"/>
    <w:rsid w:val="00154707"/>
    <w:rsid w:val="0016583A"/>
    <w:rsid w:val="00167921"/>
    <w:rsid w:val="0017259E"/>
    <w:rsid w:val="00174C05"/>
    <w:rsid w:val="00177914"/>
    <w:rsid w:val="00177981"/>
    <w:rsid w:val="00181291"/>
    <w:rsid w:val="0018356A"/>
    <w:rsid w:val="00193CCD"/>
    <w:rsid w:val="001A39A8"/>
    <w:rsid w:val="001A40D6"/>
    <w:rsid w:val="001A7268"/>
    <w:rsid w:val="001A7B0C"/>
    <w:rsid w:val="001B137B"/>
    <w:rsid w:val="001B5400"/>
    <w:rsid w:val="001B79B8"/>
    <w:rsid w:val="001C12CC"/>
    <w:rsid w:val="001D74FF"/>
    <w:rsid w:val="001E0F4B"/>
    <w:rsid w:val="001E4368"/>
    <w:rsid w:val="001F1DC5"/>
    <w:rsid w:val="001F745C"/>
    <w:rsid w:val="0020179E"/>
    <w:rsid w:val="0021768C"/>
    <w:rsid w:val="002218DB"/>
    <w:rsid w:val="00231083"/>
    <w:rsid w:val="00250E88"/>
    <w:rsid w:val="00273871"/>
    <w:rsid w:val="00297C5A"/>
    <w:rsid w:val="002A1007"/>
    <w:rsid w:val="002A31EE"/>
    <w:rsid w:val="002A6A51"/>
    <w:rsid w:val="002B2C26"/>
    <w:rsid w:val="002B57B4"/>
    <w:rsid w:val="002E6492"/>
    <w:rsid w:val="002F64E7"/>
    <w:rsid w:val="002F739C"/>
    <w:rsid w:val="00300D86"/>
    <w:rsid w:val="00322AF0"/>
    <w:rsid w:val="00322EE1"/>
    <w:rsid w:val="00326F4A"/>
    <w:rsid w:val="0033289B"/>
    <w:rsid w:val="003553D2"/>
    <w:rsid w:val="003570EA"/>
    <w:rsid w:val="0036038E"/>
    <w:rsid w:val="00367C33"/>
    <w:rsid w:val="003745F1"/>
    <w:rsid w:val="00384C5F"/>
    <w:rsid w:val="003A13A5"/>
    <w:rsid w:val="003A2239"/>
    <w:rsid w:val="003C5F97"/>
    <w:rsid w:val="003D170B"/>
    <w:rsid w:val="003D30BF"/>
    <w:rsid w:val="003D7EBB"/>
    <w:rsid w:val="003E0E62"/>
    <w:rsid w:val="003F403A"/>
    <w:rsid w:val="003F4858"/>
    <w:rsid w:val="003F5C0E"/>
    <w:rsid w:val="00400AEC"/>
    <w:rsid w:val="00403C43"/>
    <w:rsid w:val="004073A7"/>
    <w:rsid w:val="00420711"/>
    <w:rsid w:val="00423924"/>
    <w:rsid w:val="0042681B"/>
    <w:rsid w:val="00455D47"/>
    <w:rsid w:val="0046391E"/>
    <w:rsid w:val="00473897"/>
    <w:rsid w:val="0047607A"/>
    <w:rsid w:val="00477815"/>
    <w:rsid w:val="00483594"/>
    <w:rsid w:val="0049224B"/>
    <w:rsid w:val="00493FCB"/>
    <w:rsid w:val="00496B89"/>
    <w:rsid w:val="004A01CC"/>
    <w:rsid w:val="004A1387"/>
    <w:rsid w:val="004A6EE9"/>
    <w:rsid w:val="004B0121"/>
    <w:rsid w:val="004B0B80"/>
    <w:rsid w:val="004B147A"/>
    <w:rsid w:val="004C7561"/>
    <w:rsid w:val="004D4806"/>
    <w:rsid w:val="004D764E"/>
    <w:rsid w:val="004E629E"/>
    <w:rsid w:val="004E6CE5"/>
    <w:rsid w:val="004E7EDF"/>
    <w:rsid w:val="004F14AB"/>
    <w:rsid w:val="00507CC1"/>
    <w:rsid w:val="00523235"/>
    <w:rsid w:val="0052530F"/>
    <w:rsid w:val="00530BA9"/>
    <w:rsid w:val="00547144"/>
    <w:rsid w:val="00550397"/>
    <w:rsid w:val="00550EE6"/>
    <w:rsid w:val="005542FD"/>
    <w:rsid w:val="00561A9F"/>
    <w:rsid w:val="00574546"/>
    <w:rsid w:val="005B65FC"/>
    <w:rsid w:val="005B6EFC"/>
    <w:rsid w:val="005C037C"/>
    <w:rsid w:val="005D478F"/>
    <w:rsid w:val="005E5176"/>
    <w:rsid w:val="005F25BF"/>
    <w:rsid w:val="005F3DAC"/>
    <w:rsid w:val="0060233C"/>
    <w:rsid w:val="00615BFD"/>
    <w:rsid w:val="0061668C"/>
    <w:rsid w:val="00626BD4"/>
    <w:rsid w:val="00627C35"/>
    <w:rsid w:val="00631D66"/>
    <w:rsid w:val="00635BAA"/>
    <w:rsid w:val="00644FA1"/>
    <w:rsid w:val="006473C6"/>
    <w:rsid w:val="00651C17"/>
    <w:rsid w:val="006546D4"/>
    <w:rsid w:val="00674A51"/>
    <w:rsid w:val="00683BA1"/>
    <w:rsid w:val="0068508D"/>
    <w:rsid w:val="00685FCC"/>
    <w:rsid w:val="00690046"/>
    <w:rsid w:val="0069244E"/>
    <w:rsid w:val="00695C28"/>
    <w:rsid w:val="006A13BC"/>
    <w:rsid w:val="006B66D0"/>
    <w:rsid w:val="006C2B02"/>
    <w:rsid w:val="006C4840"/>
    <w:rsid w:val="006D62AE"/>
    <w:rsid w:val="006D7FB5"/>
    <w:rsid w:val="006E35D2"/>
    <w:rsid w:val="006E4D36"/>
    <w:rsid w:val="006F21D0"/>
    <w:rsid w:val="006F4B7A"/>
    <w:rsid w:val="007072CC"/>
    <w:rsid w:val="0071369F"/>
    <w:rsid w:val="00716FB9"/>
    <w:rsid w:val="00721FDB"/>
    <w:rsid w:val="0073276E"/>
    <w:rsid w:val="00732D7D"/>
    <w:rsid w:val="0073670C"/>
    <w:rsid w:val="007376A6"/>
    <w:rsid w:val="007521B2"/>
    <w:rsid w:val="0075487B"/>
    <w:rsid w:val="00792FC7"/>
    <w:rsid w:val="00793C31"/>
    <w:rsid w:val="00794B07"/>
    <w:rsid w:val="007A021E"/>
    <w:rsid w:val="007A4244"/>
    <w:rsid w:val="007A50F6"/>
    <w:rsid w:val="007B5472"/>
    <w:rsid w:val="007B5A81"/>
    <w:rsid w:val="007E033D"/>
    <w:rsid w:val="007F4295"/>
    <w:rsid w:val="00801CE4"/>
    <w:rsid w:val="00801EAB"/>
    <w:rsid w:val="00804FEF"/>
    <w:rsid w:val="008209E7"/>
    <w:rsid w:val="00826C8B"/>
    <w:rsid w:val="0083412D"/>
    <w:rsid w:val="00847F28"/>
    <w:rsid w:val="008504C7"/>
    <w:rsid w:val="00850751"/>
    <w:rsid w:val="00854CDA"/>
    <w:rsid w:val="0085531E"/>
    <w:rsid w:val="00876055"/>
    <w:rsid w:val="00876A7B"/>
    <w:rsid w:val="00881C31"/>
    <w:rsid w:val="008833D5"/>
    <w:rsid w:val="008974B3"/>
    <w:rsid w:val="008A2B70"/>
    <w:rsid w:val="008A331D"/>
    <w:rsid w:val="008B63C6"/>
    <w:rsid w:val="008C6F1B"/>
    <w:rsid w:val="008D2A36"/>
    <w:rsid w:val="008D6B1D"/>
    <w:rsid w:val="008D7CDE"/>
    <w:rsid w:val="008E161A"/>
    <w:rsid w:val="008E3673"/>
    <w:rsid w:val="008E7D08"/>
    <w:rsid w:val="008F2FA3"/>
    <w:rsid w:val="00900818"/>
    <w:rsid w:val="00906B57"/>
    <w:rsid w:val="009100A3"/>
    <w:rsid w:val="00910D53"/>
    <w:rsid w:val="00915607"/>
    <w:rsid w:val="00925C2B"/>
    <w:rsid w:val="009418C6"/>
    <w:rsid w:val="00951ADB"/>
    <w:rsid w:val="009570EF"/>
    <w:rsid w:val="00964614"/>
    <w:rsid w:val="00964997"/>
    <w:rsid w:val="00976BDE"/>
    <w:rsid w:val="00976FD6"/>
    <w:rsid w:val="00991BF4"/>
    <w:rsid w:val="00995CA4"/>
    <w:rsid w:val="0099668C"/>
    <w:rsid w:val="009A208B"/>
    <w:rsid w:val="009A39D5"/>
    <w:rsid w:val="009A7BB4"/>
    <w:rsid w:val="009B0655"/>
    <w:rsid w:val="009C01DF"/>
    <w:rsid w:val="009C0DF7"/>
    <w:rsid w:val="009D1F6A"/>
    <w:rsid w:val="009E1C19"/>
    <w:rsid w:val="009F663C"/>
    <w:rsid w:val="00A00F9F"/>
    <w:rsid w:val="00A033E8"/>
    <w:rsid w:val="00A059F5"/>
    <w:rsid w:val="00A07D6E"/>
    <w:rsid w:val="00A23466"/>
    <w:rsid w:val="00A2725E"/>
    <w:rsid w:val="00A56A7B"/>
    <w:rsid w:val="00A70F65"/>
    <w:rsid w:val="00A8323F"/>
    <w:rsid w:val="00A85F20"/>
    <w:rsid w:val="00A90CAC"/>
    <w:rsid w:val="00AB6648"/>
    <w:rsid w:val="00AB682E"/>
    <w:rsid w:val="00AC1AAD"/>
    <w:rsid w:val="00AC47BE"/>
    <w:rsid w:val="00AD0A2A"/>
    <w:rsid w:val="00AD11E8"/>
    <w:rsid w:val="00AE0CB1"/>
    <w:rsid w:val="00AF0892"/>
    <w:rsid w:val="00AF6A0D"/>
    <w:rsid w:val="00B05E83"/>
    <w:rsid w:val="00B07A2D"/>
    <w:rsid w:val="00B10F39"/>
    <w:rsid w:val="00B25265"/>
    <w:rsid w:val="00B26EFD"/>
    <w:rsid w:val="00B278FB"/>
    <w:rsid w:val="00B41EAD"/>
    <w:rsid w:val="00B450A7"/>
    <w:rsid w:val="00B61A8E"/>
    <w:rsid w:val="00B7141A"/>
    <w:rsid w:val="00BA34B1"/>
    <w:rsid w:val="00BA7560"/>
    <w:rsid w:val="00BB13F8"/>
    <w:rsid w:val="00BB36FE"/>
    <w:rsid w:val="00BC3913"/>
    <w:rsid w:val="00BC787F"/>
    <w:rsid w:val="00BF2358"/>
    <w:rsid w:val="00BF5A89"/>
    <w:rsid w:val="00BF5C4E"/>
    <w:rsid w:val="00C05B1C"/>
    <w:rsid w:val="00C05EF8"/>
    <w:rsid w:val="00C078C5"/>
    <w:rsid w:val="00C16BA1"/>
    <w:rsid w:val="00C20DFE"/>
    <w:rsid w:val="00C2200C"/>
    <w:rsid w:val="00C24739"/>
    <w:rsid w:val="00C25EFB"/>
    <w:rsid w:val="00C272E9"/>
    <w:rsid w:val="00C34014"/>
    <w:rsid w:val="00C3670A"/>
    <w:rsid w:val="00C3761F"/>
    <w:rsid w:val="00C40769"/>
    <w:rsid w:val="00C41989"/>
    <w:rsid w:val="00C72CE8"/>
    <w:rsid w:val="00C84EDD"/>
    <w:rsid w:val="00C9333C"/>
    <w:rsid w:val="00CA126F"/>
    <w:rsid w:val="00CA76BD"/>
    <w:rsid w:val="00CB170C"/>
    <w:rsid w:val="00CB63BA"/>
    <w:rsid w:val="00CB6BA2"/>
    <w:rsid w:val="00CD59B5"/>
    <w:rsid w:val="00CF2050"/>
    <w:rsid w:val="00CF45C3"/>
    <w:rsid w:val="00CF4EB3"/>
    <w:rsid w:val="00CF53E1"/>
    <w:rsid w:val="00CF579E"/>
    <w:rsid w:val="00D010F1"/>
    <w:rsid w:val="00D022FF"/>
    <w:rsid w:val="00D07A62"/>
    <w:rsid w:val="00D102C9"/>
    <w:rsid w:val="00D32763"/>
    <w:rsid w:val="00D331FF"/>
    <w:rsid w:val="00D36281"/>
    <w:rsid w:val="00D431D3"/>
    <w:rsid w:val="00D44336"/>
    <w:rsid w:val="00D4754E"/>
    <w:rsid w:val="00D70A39"/>
    <w:rsid w:val="00D763A5"/>
    <w:rsid w:val="00D84227"/>
    <w:rsid w:val="00D86EB5"/>
    <w:rsid w:val="00D91C68"/>
    <w:rsid w:val="00D91DC3"/>
    <w:rsid w:val="00D92DB9"/>
    <w:rsid w:val="00D9573D"/>
    <w:rsid w:val="00DA3D0D"/>
    <w:rsid w:val="00DB01FA"/>
    <w:rsid w:val="00DB59F1"/>
    <w:rsid w:val="00DB6E46"/>
    <w:rsid w:val="00DB7E07"/>
    <w:rsid w:val="00DD2FD5"/>
    <w:rsid w:val="00DD38D6"/>
    <w:rsid w:val="00DD41B4"/>
    <w:rsid w:val="00DE1A5C"/>
    <w:rsid w:val="00DF51CD"/>
    <w:rsid w:val="00E06B63"/>
    <w:rsid w:val="00E13F79"/>
    <w:rsid w:val="00E2644A"/>
    <w:rsid w:val="00E30423"/>
    <w:rsid w:val="00E31A50"/>
    <w:rsid w:val="00E37653"/>
    <w:rsid w:val="00E454ED"/>
    <w:rsid w:val="00E51A49"/>
    <w:rsid w:val="00E54DE8"/>
    <w:rsid w:val="00E6233F"/>
    <w:rsid w:val="00E6514F"/>
    <w:rsid w:val="00E731AE"/>
    <w:rsid w:val="00E81D84"/>
    <w:rsid w:val="00E83D90"/>
    <w:rsid w:val="00E8624E"/>
    <w:rsid w:val="00EA2F79"/>
    <w:rsid w:val="00EA557D"/>
    <w:rsid w:val="00EB06F4"/>
    <w:rsid w:val="00EB0BF6"/>
    <w:rsid w:val="00EB2140"/>
    <w:rsid w:val="00EB3DFE"/>
    <w:rsid w:val="00EB5BE3"/>
    <w:rsid w:val="00EC38BF"/>
    <w:rsid w:val="00EC3D30"/>
    <w:rsid w:val="00EC4237"/>
    <w:rsid w:val="00EC5FED"/>
    <w:rsid w:val="00ED4CB5"/>
    <w:rsid w:val="00ED618A"/>
    <w:rsid w:val="00EE4E4E"/>
    <w:rsid w:val="00EE5983"/>
    <w:rsid w:val="00EF03D4"/>
    <w:rsid w:val="00F273F3"/>
    <w:rsid w:val="00F32CD3"/>
    <w:rsid w:val="00F331DF"/>
    <w:rsid w:val="00F33FDA"/>
    <w:rsid w:val="00FA3AF7"/>
    <w:rsid w:val="00FB6F48"/>
    <w:rsid w:val="00FC2A25"/>
    <w:rsid w:val="00FD3B61"/>
    <w:rsid w:val="00FE2646"/>
    <w:rsid w:val="00FE35A4"/>
    <w:rsid w:val="00FE4A27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EA4DF"/>
  <w15:chartTrackingRefBased/>
  <w15:docId w15:val="{02D9E6E1-AAAE-344A-B097-8A06679D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B450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7B5A81"/>
    <w:pPr>
      <w:keepNext/>
      <w:outlineLvl w:val="0"/>
    </w:pPr>
    <w:rPr>
      <w:rFonts w:eastAsia="Arial Unicode MS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7B5A81"/>
    <w:pPr>
      <w:ind w:left="4248" w:firstLine="708"/>
    </w:pPr>
    <w:rPr>
      <w:szCs w:val="20"/>
    </w:rPr>
  </w:style>
  <w:style w:type="paragraph" w:styleId="Hlavika">
    <w:name w:val="header"/>
    <w:basedOn w:val="Normlny"/>
    <w:link w:val="HlavikaChar"/>
    <w:uiPriority w:val="99"/>
    <w:rsid w:val="007B5A8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ta">
    <w:name w:val="footer"/>
    <w:basedOn w:val="Normlny"/>
    <w:link w:val="PtaChar"/>
    <w:uiPriority w:val="99"/>
    <w:rsid w:val="007B5A81"/>
    <w:pPr>
      <w:tabs>
        <w:tab w:val="center" w:pos="4536"/>
        <w:tab w:val="right" w:pos="9072"/>
      </w:tabs>
    </w:pPr>
    <w:rPr>
      <w:szCs w:val="20"/>
      <w:lang w:eastAsia="cs-CZ"/>
    </w:rPr>
  </w:style>
  <w:style w:type="paragraph" w:styleId="Normlnywebov">
    <w:name w:val="Normal (Web)"/>
    <w:basedOn w:val="Normlny"/>
    <w:uiPriority w:val="99"/>
    <w:rsid w:val="007B5A81"/>
    <w:pPr>
      <w:spacing w:before="100" w:beforeAutospacing="1" w:after="100" w:afterAutospacing="1"/>
    </w:pPr>
  </w:style>
  <w:style w:type="paragraph" w:customStyle="1" w:styleId="H4">
    <w:name w:val="H4"/>
    <w:basedOn w:val="Normlny"/>
    <w:next w:val="Normlny"/>
    <w:rsid w:val="007B5A81"/>
    <w:pPr>
      <w:keepNext/>
      <w:spacing w:before="100" w:after="100"/>
      <w:outlineLvl w:val="4"/>
    </w:pPr>
    <w:rPr>
      <w:b/>
      <w:snapToGrid w:val="0"/>
      <w:szCs w:val="20"/>
    </w:rPr>
  </w:style>
  <w:style w:type="character" w:styleId="Hypertextovprepojenie">
    <w:name w:val="Hyperlink"/>
    <w:rsid w:val="007B5A81"/>
    <w:rPr>
      <w:color w:val="0000FF"/>
      <w:u w:val="single"/>
    </w:rPr>
  </w:style>
  <w:style w:type="paragraph" w:styleId="Textbubliny">
    <w:name w:val="Balloon Text"/>
    <w:basedOn w:val="Normlny"/>
    <w:semiHidden/>
    <w:rsid w:val="0069244E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lny"/>
    <w:rsid w:val="00D91C68"/>
    <w:pPr>
      <w:autoSpaceDE w:val="0"/>
      <w:autoSpaceDN w:val="0"/>
      <w:adjustRightInd w:val="0"/>
      <w:spacing w:line="288" w:lineRule="auto"/>
    </w:pPr>
    <w:rPr>
      <w:color w:val="000000"/>
      <w:lang w:val="en-GB"/>
    </w:rPr>
  </w:style>
  <w:style w:type="character" w:customStyle="1" w:styleId="PtaChar">
    <w:name w:val="Päta Char"/>
    <w:link w:val="Pta"/>
    <w:uiPriority w:val="99"/>
    <w:rsid w:val="005542FD"/>
    <w:rPr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A23466"/>
    <w:pPr>
      <w:ind w:left="720"/>
      <w:contextualSpacing/>
    </w:pPr>
  </w:style>
  <w:style w:type="character" w:customStyle="1" w:styleId="Nadpis1Char">
    <w:name w:val="Nadpis 1 Char"/>
    <w:link w:val="Nadpis1"/>
    <w:rsid w:val="00881C31"/>
    <w:rPr>
      <w:rFonts w:eastAsia="Arial Unicode MS"/>
      <w:b/>
      <w:bCs/>
      <w:sz w:val="24"/>
      <w:szCs w:val="24"/>
    </w:rPr>
  </w:style>
  <w:style w:type="table" w:styleId="Mriekatabuky">
    <w:name w:val="Table Grid"/>
    <w:basedOn w:val="Normlnatabuka"/>
    <w:uiPriority w:val="59"/>
    <w:rsid w:val="00B450A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uiPriority w:val="22"/>
    <w:qFormat/>
    <w:rsid w:val="00850751"/>
    <w:rPr>
      <w:b/>
      <w:bCs/>
    </w:rPr>
  </w:style>
  <w:style w:type="character" w:customStyle="1" w:styleId="HlavikaChar">
    <w:name w:val="Hlavička Char"/>
    <w:link w:val="Hlavika"/>
    <w:uiPriority w:val="99"/>
    <w:rsid w:val="007A021E"/>
  </w:style>
  <w:style w:type="character" w:styleId="Zvraznenie">
    <w:name w:val="Emphasis"/>
    <w:uiPriority w:val="20"/>
    <w:qFormat/>
    <w:rsid w:val="007A021E"/>
    <w:rPr>
      <w:i/>
      <w:iCs/>
    </w:rPr>
  </w:style>
  <w:style w:type="paragraph" w:styleId="Zkladntext">
    <w:name w:val="Body Text"/>
    <w:basedOn w:val="Normlny"/>
    <w:link w:val="ZkladntextChar"/>
    <w:rsid w:val="00EC38B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EC38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po.sk/odkazy/ochrana-os-udaj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o@unipo.s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303B1-D129-4906-95F6-0208C41E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Vážený pán</vt:lpstr>
    </vt:vector>
  </TitlesOfParts>
  <Company>PU Prešov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subject/>
  <dc:creator>Žarnovská Iveta</dc:creator>
  <cp:keywords/>
  <dc:description/>
  <cp:lastModifiedBy>Čabinová Veronika</cp:lastModifiedBy>
  <cp:revision>88</cp:revision>
  <cp:lastPrinted>2024-11-11T14:35:00Z</cp:lastPrinted>
  <dcterms:created xsi:type="dcterms:W3CDTF">2021-02-16T12:33:00Z</dcterms:created>
  <dcterms:modified xsi:type="dcterms:W3CDTF">2025-03-10T13:53:00Z</dcterms:modified>
</cp:coreProperties>
</file>