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7ED95" w14:textId="77777777" w:rsidR="00D01DAD" w:rsidRDefault="00D01DAD" w:rsidP="005D5D7F">
      <w:pPr>
        <w:suppressAutoHyphens/>
        <w:spacing w:line="240" w:lineRule="auto"/>
        <w:jc w:val="center"/>
        <w:rPr>
          <w:rFonts w:ascii="Garamond" w:hAnsi="Garamond" w:cstheme="minorHAnsi"/>
          <w:b/>
          <w:bCs/>
          <w:sz w:val="24"/>
        </w:rPr>
      </w:pPr>
    </w:p>
    <w:p w14:paraId="69E302DB" w14:textId="4DB0DD55" w:rsidR="0057741F" w:rsidRPr="00D01DAD" w:rsidRDefault="00966F03" w:rsidP="006D063A">
      <w:pPr>
        <w:suppressAutoHyphens/>
        <w:spacing w:line="240" w:lineRule="auto"/>
        <w:jc w:val="center"/>
        <w:rPr>
          <w:rFonts w:ascii="Garamond" w:hAnsi="Garamond" w:cstheme="minorHAnsi"/>
          <w:b/>
          <w:bCs/>
          <w:sz w:val="24"/>
        </w:rPr>
      </w:pPr>
      <w:r w:rsidRPr="00D01DAD">
        <w:rPr>
          <w:rFonts w:ascii="Garamond" w:hAnsi="Garamond" w:cstheme="minorHAnsi"/>
          <w:b/>
          <w:bCs/>
          <w:sz w:val="24"/>
        </w:rPr>
        <w:t>ŽIADOSŤ O NÁVRH NA ZLOŽENIE ODBORNEJ AD HOC KOMISIE</w:t>
      </w:r>
    </w:p>
    <w:p w14:paraId="672A6659" w14:textId="733C316E" w:rsidR="00C9417D" w:rsidRDefault="00C9417D" w:rsidP="006D063A">
      <w:pPr>
        <w:spacing w:line="240" w:lineRule="auto"/>
        <w:jc w:val="both"/>
        <w:rPr>
          <w:rFonts w:ascii="Garamond" w:hAnsi="Garamond" w:cstheme="minorHAnsi"/>
          <w:b/>
          <w:bCs/>
          <w:lang w:eastAsia="sk-SK"/>
        </w:rPr>
      </w:pPr>
    </w:p>
    <w:p w14:paraId="674148A3" w14:textId="77777777" w:rsidR="001B7334" w:rsidRDefault="001B7334" w:rsidP="006D063A">
      <w:pPr>
        <w:spacing w:line="240" w:lineRule="auto"/>
        <w:jc w:val="both"/>
        <w:rPr>
          <w:rFonts w:ascii="Garamond" w:hAnsi="Garamond" w:cstheme="minorHAnsi"/>
          <w:b/>
          <w:bCs/>
          <w:lang w:eastAsia="sk-SK"/>
        </w:rPr>
      </w:pPr>
    </w:p>
    <w:p w14:paraId="6AC463F1" w14:textId="77777777" w:rsidR="001B7334" w:rsidRPr="000F6B83" w:rsidRDefault="001B7334" w:rsidP="006D063A">
      <w:pPr>
        <w:shd w:val="clear" w:color="auto" w:fill="F2F2F2" w:themeFill="background1" w:themeFillShade="F2"/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</w:rPr>
        <w:t>I. Základné informácie o študijnom programe</w:t>
      </w:r>
    </w:p>
    <w:p w14:paraId="0B3B0BB1" w14:textId="77777777" w:rsidR="001B7334" w:rsidRDefault="001B7334" w:rsidP="006D063A">
      <w:pPr>
        <w:spacing w:line="240" w:lineRule="auto"/>
        <w:rPr>
          <w:rFonts w:ascii="Garamond" w:hAnsi="Garamond" w:cstheme="minorHAnsi"/>
          <w:b/>
          <w:sz w:val="24"/>
          <w:szCs w:val="24"/>
        </w:rPr>
      </w:pPr>
    </w:p>
    <w:p w14:paraId="33B4D696" w14:textId="77777777" w:rsidR="00477B18" w:rsidRPr="000F6B83" w:rsidRDefault="00477B18" w:rsidP="00477B18">
      <w:pPr>
        <w:spacing w:line="240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</w:rPr>
        <w:t>I.</w:t>
      </w:r>
      <w:r>
        <w:rPr>
          <w:rFonts w:ascii="Garamond" w:hAnsi="Garamond" w:cstheme="minorHAnsi"/>
          <w:b/>
          <w:sz w:val="24"/>
          <w:szCs w:val="24"/>
        </w:rPr>
        <w:t>1</w:t>
      </w:r>
      <w:r w:rsidRPr="000F6B83">
        <w:rPr>
          <w:rFonts w:ascii="Garamond" w:hAnsi="Garamond" w:cstheme="minorHAnsi"/>
          <w:b/>
          <w:sz w:val="24"/>
          <w:szCs w:val="24"/>
        </w:rPr>
        <w:t xml:space="preserve"> </w:t>
      </w:r>
      <w:r>
        <w:rPr>
          <w:rFonts w:ascii="Garamond" w:hAnsi="Garamond" w:cstheme="minorHAnsi"/>
          <w:b/>
          <w:sz w:val="24"/>
          <w:szCs w:val="24"/>
        </w:rPr>
        <w:t xml:space="preserve"> </w:t>
      </w:r>
      <w:r w:rsidRPr="000F6B83">
        <w:rPr>
          <w:rFonts w:ascii="Garamond" w:hAnsi="Garamond" w:cstheme="minorHAnsi"/>
          <w:b/>
          <w:sz w:val="24"/>
          <w:szCs w:val="24"/>
        </w:rPr>
        <w:t>Vysoká škola:</w:t>
      </w:r>
      <w:r w:rsidRPr="000F6B83">
        <w:rPr>
          <w:rFonts w:ascii="Garamond" w:hAnsi="Garamond" w:cstheme="minorHAnsi"/>
          <w:sz w:val="24"/>
          <w:szCs w:val="24"/>
        </w:rPr>
        <w:t xml:space="preserve"> Prešovská univerzita v Prešove</w:t>
      </w:r>
      <w:r w:rsidRPr="000F6B83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</w:t>
      </w:r>
    </w:p>
    <w:p w14:paraId="3B98F75C" w14:textId="77777777" w:rsidR="00477B18" w:rsidRPr="000F6B83" w:rsidRDefault="00477B18" w:rsidP="00477B18">
      <w:pPr>
        <w:spacing w:line="240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bCs/>
          <w:sz w:val="24"/>
          <w:szCs w:val="24"/>
          <w:lang w:eastAsia="sk-SK"/>
        </w:rPr>
        <w:t>I.</w:t>
      </w:r>
      <w:r>
        <w:rPr>
          <w:rFonts w:ascii="Garamond" w:hAnsi="Garamond" w:cstheme="minorHAnsi"/>
          <w:b/>
          <w:bCs/>
          <w:sz w:val="24"/>
          <w:szCs w:val="24"/>
          <w:lang w:eastAsia="sk-SK"/>
        </w:rPr>
        <w:t>2</w:t>
      </w:r>
      <w:r w:rsidRPr="000F6B83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</w:t>
      </w:r>
      <w:r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</w:t>
      </w:r>
      <w:r w:rsidRPr="000F6B83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Fakulta/pracovisko: </w:t>
      </w:r>
      <w:sdt>
        <w:sdtPr>
          <w:rPr>
            <w:rStyle w:val="tl6"/>
          </w:rPr>
          <w:id w:val="702835853"/>
          <w:placeholder>
            <w:docPart w:val="15398CF949C04F33B571CC6C3ADC8670"/>
          </w:placeholder>
          <w:showingPlcHdr/>
          <w15:color w:val="000000"/>
          <w:comboBox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, ekonomiky a obchodu" w:value="Fakulta manažmentu, ekonomiky a obchod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  <w:listItem w:displayText="Centrum jazykov a kultúr národnostných menšín" w:value="Centrum jazykov a kultúr národnostných menšín"/>
          </w:comboBox>
        </w:sdtPr>
        <w:sdtEndPr>
          <w:rPr>
            <w:rStyle w:val="Predvolenpsmoodseku"/>
            <w:rFonts w:ascii="Arial" w:hAnsi="Arial" w:cstheme="minorHAnsi"/>
            <w:i/>
            <w:color w:val="0070C0"/>
            <w:sz w:val="20"/>
            <w:szCs w:val="24"/>
            <w:lang w:eastAsia="sk-SK"/>
          </w:rPr>
        </w:sdtEndPr>
        <w:sdtContent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7656471B" w14:textId="77777777" w:rsidR="00477B18" w:rsidRPr="000F6B83" w:rsidRDefault="00477B18" w:rsidP="00477B18">
      <w:pPr>
        <w:spacing w:line="240" w:lineRule="auto"/>
        <w:jc w:val="both"/>
        <w:rPr>
          <w:rFonts w:ascii="Garamond" w:hAnsi="Garamond" w:cstheme="minorHAnsi"/>
          <w:color w:val="808080" w:themeColor="background1" w:themeShade="80"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>
        <w:rPr>
          <w:rFonts w:ascii="Garamond" w:hAnsi="Garamond" w:cstheme="minorHAnsi"/>
          <w:b/>
          <w:sz w:val="24"/>
          <w:szCs w:val="24"/>
          <w:lang w:eastAsia="sk-SK"/>
        </w:rPr>
        <w:t>3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Názov študijného programu:</w:t>
      </w:r>
      <w:r w:rsidRPr="000F6B83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66F2C9F9" w14:textId="77777777" w:rsidR="00477B18" w:rsidRPr="000F6B83" w:rsidRDefault="00477B18" w:rsidP="00477B18">
      <w:pPr>
        <w:spacing w:line="240" w:lineRule="auto"/>
        <w:jc w:val="both"/>
        <w:rPr>
          <w:rFonts w:ascii="Garamond" w:hAnsi="Garamond" w:cstheme="minorHAnsi"/>
          <w:i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>
        <w:rPr>
          <w:rFonts w:ascii="Garamond" w:hAnsi="Garamond" w:cstheme="minorHAnsi"/>
          <w:b/>
          <w:sz w:val="24"/>
          <w:szCs w:val="24"/>
          <w:lang w:eastAsia="sk-SK"/>
        </w:rPr>
        <w:t>4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Názov študijného odboru:</w:t>
      </w:r>
      <w:r w:rsidRPr="000F6B83">
        <w:rPr>
          <w:rFonts w:ascii="Garamond" w:hAnsi="Garamond" w:cstheme="minorHAnsi"/>
          <w:b/>
          <w:color w:val="808080" w:themeColor="background1" w:themeShade="80"/>
          <w:sz w:val="24"/>
          <w:szCs w:val="24"/>
          <w:lang w:eastAsia="sk-SK"/>
        </w:rPr>
        <w:t xml:space="preserve"> </w:t>
      </w:r>
      <w:sdt>
        <w:sdtPr>
          <w:rPr>
            <w:rStyle w:val="tl6"/>
          </w:rPr>
          <w:alias w:val="študijný odbor"/>
          <w:tag w:val="študijný odbor"/>
          <w:id w:val="-119151456"/>
          <w:placeholder>
            <w:docPart w:val="6216FD61D4814F91A7B13655E8BABF98"/>
          </w:placeholder>
          <w:showingPlcHdr/>
          <w15:color w:val="000000"/>
          <w:dropDownList>
            <w:listItem w:displayText="bezpečnostné vedy" w:value="bezpečnostné vedy"/>
            <w:listItem w:displayText="biológia" w:value="biológia"/>
            <w:listItem w:displayText="biotechnológie" w:value="biotechnológie"/>
            <w:listItem w:displayText="ekologické a environmentálne vedy" w:value="ekologické a environmentálne vedy"/>
            <w:listItem w:displayText="ekonómia a manažment" w:value="ekonómia a manažment"/>
            <w:listItem w:displayText="elektrotechnika" w:value="elektrotechnika"/>
            <w:listItem w:displayText="filológia" w:value="filológia"/>
            <w:listItem w:displayText="filozofia" w:value="filozofia"/>
            <w:listItem w:displayText="fyzika" w:value="fyzika"/>
            <w:listItem w:displayText="geodézia a kartografia" w:value="geodézia a kartografia"/>
            <w:listItem w:displayText="historické vedy" w:value="historické vedy"/>
            <w:listItem w:displayText="informatika" w:value="informatika"/>
            <w:listItem w:displayText="logopédia a liečebná pedagogika" w:value="logopédia a liečebná pedagogika"/>
            <w:listItem w:displayText="matematika" w:value="matematika"/>
            <w:listItem w:displayText="mediálne a komunikačné štúdiá" w:value="mediálne a komunikačné štúdiá"/>
            <w:listItem w:displayText="ošetrovateľstvo" w:value="ošetrovateľstvo"/>
            <w:listItem w:displayText="politické vedy" w:value="politické vedy"/>
            <w:listItem w:displayText="pôrodná asistencia" w:value="pôrodná asistencia"/>
            <w:listItem w:displayText="psychológia" w:value="psychológia"/>
            <w:listItem w:displayText="sociálna práca" w:value="sociálna práca"/>
            <w:listItem w:displayText="sociológia a sociálna antropológia" w:value="sociológia a sociálna antropológia"/>
            <w:listItem w:displayText="teológia" w:value="teológia"/>
            <w:listItem w:displayText="učiteľstvo a pedagogické vedy" w:value="učiteľstvo a pedagogické vedy"/>
            <w:listItem w:displayText="vedy o športe" w:value="vedy o športe"/>
            <w:listItem w:displayText="vedy o umení a kultúre" w:value="vedy o umení a kultúre"/>
            <w:listItem w:displayText="vedy o Zemi" w:value="vedy o Zemi"/>
            <w:listItem w:displayText="verejné zdravotníctvo" w:value="verejné zdravotníctvo"/>
            <w:listItem w:displayText="zdravotnícke vedy" w:value="zdravotnícke vedy"/>
          </w:dropDownList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Pr="001E5600">
            <w:rPr>
              <w:rStyle w:val="Zstupntext"/>
              <w:rFonts w:ascii="Garamond" w:hAnsi="Garamond" w:cs="Calibr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0B3B3658" w14:textId="77777777" w:rsidR="00477B18" w:rsidRPr="000F6B83" w:rsidRDefault="00477B18" w:rsidP="00477B18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>
        <w:rPr>
          <w:rFonts w:ascii="Garamond" w:hAnsi="Garamond" w:cstheme="minorHAnsi"/>
          <w:b/>
          <w:sz w:val="24"/>
          <w:szCs w:val="24"/>
          <w:lang w:eastAsia="sk-SK"/>
        </w:rPr>
        <w:t>5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Osoba zodpovedná za študijný program:</w:t>
      </w:r>
      <w:r w:rsidRPr="000F6B83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79A07C1F" w14:textId="77777777" w:rsidR="00477B18" w:rsidRDefault="00477B18" w:rsidP="00477B18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  <w:r>
        <w:rPr>
          <w:rFonts w:ascii="Garamond" w:hAnsi="Garamond" w:cstheme="minorHAnsi"/>
          <w:b/>
          <w:sz w:val="24"/>
          <w:szCs w:val="24"/>
          <w:lang w:eastAsia="sk-SK"/>
        </w:rPr>
        <w:t xml:space="preserve">I.7  Typ študijného programu: </w:t>
      </w:r>
      <w:sdt>
        <w:sdtPr>
          <w:rPr>
            <w:rStyle w:val="Zstupntext"/>
            <w:color w:val="0070C0"/>
          </w:rPr>
          <w:alias w:val="typ študijný programu"/>
          <w:tag w:val="typ študijný programu"/>
          <w:id w:val="607790717"/>
          <w:placeholder>
            <w:docPart w:val="022517E152914B50A20BFC37791C6CD5"/>
          </w:placeholder>
          <w:showingPlcHdr/>
          <w:dropDownList>
            <w:listItem w:displayText="štandardný neučiteľský" w:value="štandardný neučiteľský"/>
            <w:listItem w:displayText="štandardný učiteľský (PF PU)" w:value="štandardný učiteľský (PF PU)"/>
            <w:listItem w:displayText="štandardný učiteľský - vzdelávacia oblasť" w:value="štandardný učiteľský - vzdelávacia oblasť"/>
            <w:listItem w:displayText="štandardný učiteľský - jednopredmetový" w:value="štandardný učiteľský - jednopredmetový"/>
            <w:listItem w:displayText="štandardný učiteľský - dvojpredmetový" w:value="štandardný učiteľský - dvojpredmetový"/>
            <w:listItem w:displayText="kombinačný prekladateľský" w:value="kombinačný prekladateľský"/>
            <w:listItem w:displayText="prekladateľský základ" w:value="prekladateľský základ"/>
            <w:listItem w:displayText="učiteľský základ" w:value="učiteľský základ"/>
            <w:listItem w:displayText="spoločný" w:value="spoločný"/>
          </w:dropDownList>
        </w:sdtPr>
        <w:sdtContent>
          <w:r>
            <w:rPr>
              <w:rStyle w:val="Zstupntext"/>
              <w:rFonts w:ascii="Garamond" w:hAnsi="Garamond" w:cs="Calibri"/>
              <w:i/>
              <w:color w:val="0070C0"/>
              <w:sz w:val="24"/>
            </w:rPr>
            <w:t>vyberte položku</w:t>
          </w:r>
        </w:sdtContent>
      </w:sdt>
      <w:bookmarkStart w:id="0" w:name="_GoBack"/>
      <w:bookmarkEnd w:id="0"/>
    </w:p>
    <w:p w14:paraId="1CC6AD45" w14:textId="77777777" w:rsidR="00477B18" w:rsidRPr="000F6B83" w:rsidRDefault="00477B18" w:rsidP="00477B18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</w:rPr>
        <w:t>I.</w:t>
      </w:r>
      <w:r>
        <w:rPr>
          <w:rFonts w:ascii="Garamond" w:hAnsi="Garamond" w:cstheme="minorHAnsi"/>
          <w:b/>
          <w:sz w:val="24"/>
          <w:szCs w:val="24"/>
        </w:rPr>
        <w:t>7</w:t>
      </w:r>
      <w:r w:rsidRPr="000F6B83">
        <w:rPr>
          <w:rFonts w:ascii="Garamond" w:hAnsi="Garamond" w:cstheme="minorHAnsi"/>
          <w:b/>
          <w:sz w:val="24"/>
          <w:szCs w:val="24"/>
        </w:rPr>
        <w:t xml:space="preserve"> </w:t>
      </w:r>
      <w:r>
        <w:rPr>
          <w:rFonts w:ascii="Garamond" w:hAnsi="Garamond" w:cstheme="minorHAnsi"/>
          <w:b/>
          <w:sz w:val="24"/>
          <w:szCs w:val="24"/>
        </w:rPr>
        <w:t xml:space="preserve"> </w:t>
      </w:r>
      <w:r w:rsidRPr="000F6B83">
        <w:rPr>
          <w:rFonts w:ascii="Garamond" w:hAnsi="Garamond" w:cstheme="minorHAnsi"/>
          <w:b/>
          <w:sz w:val="24"/>
          <w:szCs w:val="24"/>
        </w:rPr>
        <w:t xml:space="preserve">Stupeň vysokoškolského štúdia: </w:t>
      </w:r>
      <w:sdt>
        <w:sdtPr>
          <w:rPr>
            <w:rStyle w:val="tl6"/>
          </w:rPr>
          <w:alias w:val="stupeň"/>
          <w:tag w:val="Stupeň"/>
          <w:id w:val="-1075124811"/>
          <w:placeholder>
            <w:docPart w:val="8008FCAF648746F5B7791C48CA57507D"/>
          </w:placeholder>
          <w:showingPlcHdr/>
          <w:comboBox>
            <w:listItem w:displayText="1." w:value="1."/>
            <w:listItem w:displayText="1. (profesijne orientovaný)" w:value="1. (profesijne orientovaný)"/>
            <w:listItem w:displayText="spojený 1. a 2." w:value="spojený 1. a 2."/>
            <w:listItem w:displayText="2." w:value="2."/>
            <w:listItem w:displayText="3." w:value="3."/>
          </w:comboBox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0CF1FB39" w14:textId="77777777" w:rsidR="00477B18" w:rsidRPr="004A7C5C" w:rsidRDefault="00477B18" w:rsidP="00477B18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>
        <w:rPr>
          <w:rFonts w:ascii="Garamond" w:hAnsi="Garamond" w:cstheme="minorHAnsi"/>
          <w:b/>
          <w:sz w:val="24"/>
          <w:szCs w:val="24"/>
          <w:lang w:eastAsia="sk-SK"/>
        </w:rPr>
        <w:t>8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>
        <w:rPr>
          <w:rFonts w:ascii="Garamond" w:hAnsi="Garamond" w:cstheme="minorHAnsi"/>
          <w:b/>
          <w:sz w:val="24"/>
          <w:szCs w:val="24"/>
        </w:rPr>
        <w:t xml:space="preserve">Udeľovaný akademický </w:t>
      </w:r>
      <w:bookmarkStart w:id="1" w:name="_Hlk187395490"/>
      <w:r>
        <w:rPr>
          <w:rFonts w:ascii="Garamond" w:hAnsi="Garamond" w:cstheme="minorHAnsi"/>
          <w:b/>
          <w:sz w:val="24"/>
          <w:szCs w:val="24"/>
        </w:rPr>
        <w:t xml:space="preserve">titul: </w:t>
      </w:r>
      <w:sdt>
        <w:sdtPr>
          <w:rPr>
            <w:rStyle w:val="tl6"/>
          </w:rPr>
          <w:alias w:val="stupeň"/>
          <w:tag w:val="Stupeň"/>
          <w:id w:val="-14771592"/>
          <w:placeholder>
            <w:docPart w:val="A7E8F4036D0845E88DAB04B21D2ABFF9"/>
          </w:placeholder>
          <w:showingPlcHdr/>
          <w:comboBox>
            <w:listItem w:displayText="Bc." w:value="Bc."/>
            <w:listItem w:displayText="Mgr." w:value="Mgr."/>
            <w:listItem w:displayText="Ing." w:value="Ing."/>
            <w:listItem w:displayText="PhD." w:value="PhD."/>
          </w:comboBox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  <w:bookmarkEnd w:id="1"/>
    </w:p>
    <w:p w14:paraId="3A3F744D" w14:textId="77777777" w:rsidR="00477B18" w:rsidRPr="000F6B83" w:rsidRDefault="00477B18" w:rsidP="00477B18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>
        <w:rPr>
          <w:rFonts w:ascii="Garamond" w:hAnsi="Garamond" w:cstheme="minorHAnsi"/>
          <w:b/>
          <w:sz w:val="24"/>
          <w:szCs w:val="24"/>
          <w:lang w:eastAsia="sk-SK"/>
        </w:rPr>
        <w:t>9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Forma štúdia:</w:t>
      </w:r>
      <w:r w:rsidRPr="000F6B83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sdt>
        <w:sdtPr>
          <w:rPr>
            <w:rStyle w:val="tl6"/>
          </w:rPr>
          <w:id w:val="-991020433"/>
          <w:placeholder>
            <w:docPart w:val="131B0F128F354BBDB0409F49524F097C"/>
          </w:placeholder>
          <w:showingPlcHdr/>
          <w:comboBox>
            <w:listItem w:displayText="denná" w:value="denná"/>
            <w:listItem w:displayText="externá" w:value="externá"/>
          </w:comboBox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2F5D8976" w14:textId="77777777" w:rsidR="00477B18" w:rsidRPr="000F6B83" w:rsidRDefault="00477B18" w:rsidP="00477B18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</w:rPr>
        <w:t>I.</w:t>
      </w:r>
      <w:r>
        <w:rPr>
          <w:rFonts w:ascii="Garamond" w:hAnsi="Garamond" w:cstheme="minorHAnsi"/>
          <w:b/>
          <w:sz w:val="24"/>
          <w:szCs w:val="24"/>
        </w:rPr>
        <w:t>10</w:t>
      </w:r>
      <w:r w:rsidRPr="000F6B83">
        <w:rPr>
          <w:rFonts w:ascii="Garamond" w:hAnsi="Garamond" w:cstheme="minorHAnsi"/>
          <w:b/>
          <w:sz w:val="24"/>
          <w:szCs w:val="24"/>
        </w:rPr>
        <w:t xml:space="preserve"> </w:t>
      </w:r>
      <w:r>
        <w:rPr>
          <w:rFonts w:ascii="Garamond" w:hAnsi="Garamond" w:cstheme="minorHAnsi"/>
          <w:b/>
          <w:sz w:val="24"/>
          <w:szCs w:val="24"/>
        </w:rPr>
        <w:t xml:space="preserve"> </w:t>
      </w:r>
      <w:r w:rsidRPr="000F6B83">
        <w:rPr>
          <w:rFonts w:ascii="Garamond" w:hAnsi="Garamond" w:cstheme="minorHAnsi"/>
          <w:b/>
          <w:sz w:val="24"/>
          <w:szCs w:val="24"/>
        </w:rPr>
        <w:t>Jazyk</w:t>
      </w:r>
      <w:r>
        <w:rPr>
          <w:rFonts w:ascii="Garamond" w:hAnsi="Garamond" w:cstheme="minorHAnsi"/>
          <w:b/>
          <w:sz w:val="24"/>
          <w:szCs w:val="24"/>
        </w:rPr>
        <w:t>/y</w:t>
      </w:r>
      <w:r w:rsidRPr="000F6B83">
        <w:rPr>
          <w:rFonts w:ascii="Garamond" w:hAnsi="Garamond" w:cstheme="minorHAnsi"/>
          <w:b/>
          <w:sz w:val="24"/>
          <w:szCs w:val="24"/>
        </w:rPr>
        <w:t>, v ktor</w:t>
      </w:r>
      <w:r>
        <w:rPr>
          <w:rFonts w:ascii="Garamond" w:hAnsi="Garamond" w:cstheme="minorHAnsi"/>
          <w:b/>
          <w:sz w:val="24"/>
          <w:szCs w:val="24"/>
        </w:rPr>
        <w:t>ých</w:t>
      </w:r>
      <w:r w:rsidRPr="000F6B83">
        <w:rPr>
          <w:rFonts w:ascii="Garamond" w:hAnsi="Garamond" w:cstheme="minorHAnsi"/>
          <w:b/>
          <w:sz w:val="24"/>
          <w:szCs w:val="24"/>
        </w:rPr>
        <w:t xml:space="preserve"> sa študijný program uskutočňuje:</w:t>
      </w:r>
      <w:r w:rsidRPr="000F6B83">
        <w:rPr>
          <w:rFonts w:ascii="Garamond" w:hAnsi="Garamond" w:cstheme="minorHAnsi"/>
          <w:i/>
          <w:sz w:val="24"/>
          <w:szCs w:val="24"/>
        </w:rPr>
        <w:t xml:space="preserve"> </w:t>
      </w: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3937FE5A" w14:textId="6C74B139" w:rsidR="00966F03" w:rsidRPr="00D01DAD" w:rsidRDefault="005D5D7F" w:rsidP="006D063A">
      <w:pPr>
        <w:spacing w:line="240" w:lineRule="auto"/>
        <w:ind w:left="709" w:hanging="709"/>
        <w:jc w:val="both"/>
        <w:rPr>
          <w:rFonts w:ascii="Garamond" w:hAnsi="Garamond" w:cs="Calibri"/>
          <w:sz w:val="24"/>
          <w:szCs w:val="24"/>
          <w:u w:val="single"/>
          <w:lang w:eastAsia="sk-SK"/>
        </w:rPr>
      </w:pPr>
      <w:r>
        <w:rPr>
          <w:rFonts w:ascii="Garamond" w:hAnsi="Garamond" w:cs="Calibri"/>
          <w:b/>
          <w:sz w:val="24"/>
          <w:szCs w:val="24"/>
          <w:lang w:eastAsia="sk-SK"/>
        </w:rPr>
        <w:t xml:space="preserve">I.11  </w:t>
      </w:r>
      <w:r w:rsidR="009A4292" w:rsidRPr="00B731E1">
        <w:rPr>
          <w:rFonts w:ascii="Garamond" w:hAnsi="Garamond" w:cs="Calibri"/>
          <w:b/>
          <w:sz w:val="24"/>
          <w:szCs w:val="24"/>
          <w:lang w:eastAsia="sk-SK"/>
        </w:rPr>
        <w:t>Pridelený identifikačný kód Odbornej ad hoc komisie</w:t>
      </w:r>
      <w:r w:rsidR="009A4292" w:rsidRPr="00B731E1">
        <w:rPr>
          <w:rFonts w:ascii="Garamond" w:hAnsi="Garamond" w:cs="Calibri"/>
          <w:sz w:val="24"/>
          <w:szCs w:val="24"/>
          <w:lang w:eastAsia="sk-SK"/>
        </w:rPr>
        <w:t>:</w:t>
      </w:r>
      <w:r w:rsidR="00A05B49" w:rsidRPr="00D01DAD">
        <w:rPr>
          <w:rFonts w:ascii="Garamond" w:hAnsi="Garamond" w:cs="Calibri"/>
          <w:sz w:val="24"/>
          <w:szCs w:val="24"/>
          <w:lang w:eastAsia="sk-SK"/>
        </w:rPr>
        <w:t xml:space="preserve"> </w:t>
      </w:r>
    </w:p>
    <w:p w14:paraId="518A80A7" w14:textId="0708040D" w:rsidR="001B011B" w:rsidRDefault="001B011B" w:rsidP="006D063A">
      <w:pPr>
        <w:spacing w:line="240" w:lineRule="auto"/>
        <w:jc w:val="both"/>
        <w:rPr>
          <w:rFonts w:ascii="Garamond" w:hAnsi="Garamond" w:cs="Calibri"/>
          <w:sz w:val="24"/>
          <w:szCs w:val="24"/>
          <w:u w:val="single"/>
          <w:lang w:eastAsia="sk-SK"/>
        </w:rPr>
      </w:pPr>
    </w:p>
    <w:p w14:paraId="4C835730" w14:textId="77777777" w:rsidR="00C63036" w:rsidRPr="00D01DAD" w:rsidRDefault="00C63036" w:rsidP="006D063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79D335D7" w14:textId="2CEB0C7B" w:rsidR="00F60638" w:rsidRPr="00D01DAD" w:rsidRDefault="001B7334" w:rsidP="006D063A">
      <w:pPr>
        <w:shd w:val="clear" w:color="auto" w:fill="F2F2F2" w:themeFill="background1" w:themeFillShade="F2"/>
        <w:tabs>
          <w:tab w:val="right" w:pos="9498"/>
        </w:tabs>
        <w:spacing w:line="240" w:lineRule="auto"/>
        <w:jc w:val="both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II. </w:t>
      </w:r>
      <w:r w:rsidR="00F60638" w:rsidRPr="00D01DAD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Stanovisko </w:t>
      </w:r>
      <w:r w:rsidR="00B731E1">
        <w:rPr>
          <w:rFonts w:ascii="Garamond" w:hAnsi="Garamond" w:cstheme="minorHAnsi"/>
          <w:b/>
          <w:bCs/>
          <w:sz w:val="24"/>
          <w:szCs w:val="24"/>
          <w:lang w:eastAsia="sk-SK"/>
        </w:rPr>
        <w:t>Rady pre VSK</w:t>
      </w:r>
      <w:r w:rsidR="00F60638" w:rsidRPr="00D01DAD">
        <w:rPr>
          <w:rFonts w:ascii="Garamond" w:hAnsi="Garamond" w:cstheme="minorHAnsi"/>
          <w:b/>
          <w:bCs/>
          <w:sz w:val="24"/>
          <w:szCs w:val="24"/>
          <w:lang w:eastAsia="sk-SK"/>
        </w:rPr>
        <w:tab/>
      </w:r>
    </w:p>
    <w:p w14:paraId="4DF8593C" w14:textId="77777777" w:rsidR="005D5D7F" w:rsidRDefault="005D5D7F" w:rsidP="006D063A">
      <w:pPr>
        <w:spacing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p w14:paraId="36C568AD" w14:textId="4770D06A" w:rsidR="00F60638" w:rsidRPr="00D01DAD" w:rsidRDefault="005D5D7F" w:rsidP="006D063A">
      <w:pPr>
        <w:spacing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>P</w:t>
      </w:r>
      <w:r w:rsidR="00C22E9A" w:rsidRPr="00D01DAD">
        <w:rPr>
          <w:rFonts w:ascii="Garamond" w:hAnsi="Garamond" w:cstheme="minorHAnsi"/>
          <w:bCs/>
          <w:sz w:val="24"/>
          <w:szCs w:val="24"/>
        </w:rPr>
        <w:t xml:space="preserve">redsedu a členov </w:t>
      </w:r>
      <w:r w:rsidR="00C63036">
        <w:rPr>
          <w:rFonts w:ascii="Garamond" w:hAnsi="Garamond" w:cs="Calibri"/>
          <w:sz w:val="24"/>
          <w:szCs w:val="24"/>
          <w:lang w:eastAsia="sk-SK"/>
        </w:rPr>
        <w:t>Odbornej ad hoc komisie</w:t>
      </w:r>
      <w:r w:rsidR="00B731E1" w:rsidRPr="00B731E1">
        <w:rPr>
          <w:rFonts w:ascii="Garamond" w:hAnsi="Garamond" w:cs="Calibri"/>
          <w:sz w:val="24"/>
          <w:szCs w:val="24"/>
          <w:lang w:eastAsia="sk-SK"/>
        </w:rPr>
        <w:t xml:space="preserve"> zodpovednej</w:t>
      </w:r>
      <w:r w:rsidR="00C22E9A" w:rsidRPr="00B731E1">
        <w:rPr>
          <w:rFonts w:ascii="Garamond" w:hAnsi="Garamond" w:cstheme="minorHAnsi"/>
          <w:bCs/>
          <w:sz w:val="24"/>
          <w:szCs w:val="24"/>
        </w:rPr>
        <w:t xml:space="preserve"> za</w:t>
      </w:r>
      <w:r w:rsidR="00C22E9A" w:rsidRPr="00D01DAD">
        <w:rPr>
          <w:rFonts w:ascii="Garamond" w:hAnsi="Garamond" w:cstheme="minorHAnsi"/>
          <w:bCs/>
          <w:sz w:val="24"/>
          <w:szCs w:val="24"/>
        </w:rPr>
        <w:t xml:space="preserve"> posúdenie zdokumentovaných informácií vyššie uvedeného študijného programu</w:t>
      </w:r>
      <w:r w:rsidR="00F60638" w:rsidRPr="00D01DAD">
        <w:rPr>
          <w:rFonts w:ascii="Garamond" w:hAnsi="Garamond" w:cstheme="minorHAnsi"/>
          <w:bCs/>
          <w:sz w:val="24"/>
          <w:szCs w:val="24"/>
        </w:rPr>
        <w:t xml:space="preserve">, </w:t>
      </w:r>
      <w:r w:rsidR="00B731E1">
        <w:rPr>
          <w:rFonts w:ascii="Garamond" w:hAnsi="Garamond" w:cstheme="minorHAnsi"/>
          <w:bCs/>
          <w:sz w:val="24"/>
          <w:szCs w:val="24"/>
        </w:rPr>
        <w:t>Rada pre VSK</w:t>
      </w:r>
      <w:r w:rsidR="00C22E9A" w:rsidRPr="00D01DAD">
        <w:rPr>
          <w:rFonts w:ascii="Garamond" w:hAnsi="Garamond" w:cstheme="minorHAnsi"/>
          <w:bCs/>
          <w:sz w:val="24"/>
          <w:szCs w:val="24"/>
        </w:rPr>
        <w:t xml:space="preserve"> navrhuje v nasledujúcom zložení:</w:t>
      </w:r>
    </w:p>
    <w:p w14:paraId="6EE64DEA" w14:textId="77777777" w:rsidR="001B7334" w:rsidRDefault="001B7334" w:rsidP="006D063A">
      <w:pPr>
        <w:spacing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p w14:paraId="2EF07722" w14:textId="178BF297" w:rsidR="00C22E9A" w:rsidRPr="00D01DAD" w:rsidRDefault="001B011B" w:rsidP="006D063A">
      <w:pPr>
        <w:spacing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D01DAD">
        <w:rPr>
          <w:rFonts w:ascii="Garamond" w:hAnsi="Garamond" w:cstheme="minorHAnsi"/>
          <w:bCs/>
          <w:sz w:val="24"/>
          <w:szCs w:val="24"/>
        </w:rPr>
        <w:t xml:space="preserve">1.  </w:t>
      </w:r>
      <w:r w:rsidR="00B731E1">
        <w:rPr>
          <w:rFonts w:ascii="Garamond" w:hAnsi="Garamond" w:cstheme="minorHAnsi"/>
          <w:bCs/>
          <w:sz w:val="24"/>
          <w:szCs w:val="24"/>
        </w:rPr>
        <w:t>vedecko-pedagogický pracovník mimo PU</w:t>
      </w:r>
      <w:r w:rsidRPr="00D01DAD">
        <w:rPr>
          <w:rFonts w:ascii="Garamond" w:hAnsi="Garamond" w:cstheme="minorHAnsi"/>
          <w:bCs/>
          <w:sz w:val="24"/>
          <w:szCs w:val="24"/>
        </w:rPr>
        <w:t xml:space="preserve">: </w:t>
      </w:r>
      <w:r w:rsidRPr="00D01DAD">
        <w:rPr>
          <w:rFonts w:ascii="Garamond" w:hAnsi="Garamond" w:cstheme="minorHAnsi"/>
          <w:bCs/>
          <w:sz w:val="24"/>
          <w:szCs w:val="24"/>
        </w:rPr>
        <w:tab/>
      </w:r>
      <w:r w:rsidR="00C63036" w:rsidRPr="00C63036">
        <w:rPr>
          <w:rFonts w:ascii="Garamond" w:hAnsi="Garamond" w:cstheme="minorHAnsi"/>
          <w:bCs/>
          <w:i/>
          <w:color w:val="0070C0"/>
          <w:sz w:val="24"/>
          <w:szCs w:val="24"/>
        </w:rPr>
        <w:t>uveďte</w:t>
      </w:r>
      <w:r w:rsidR="00C22E9A" w:rsidRPr="00C63036">
        <w:rPr>
          <w:rFonts w:ascii="Garamond" w:hAnsi="Garamond" w:cstheme="minorHAnsi"/>
          <w:bCs/>
          <w:i/>
          <w:color w:val="0070C0"/>
          <w:sz w:val="24"/>
          <w:szCs w:val="24"/>
        </w:rPr>
        <w:t xml:space="preserve"> meno a priezvisko s titulmi  </w:t>
      </w:r>
    </w:p>
    <w:p w14:paraId="291702A7" w14:textId="7E3DECFD" w:rsidR="001B011B" w:rsidRPr="00D01DAD" w:rsidRDefault="00B731E1" w:rsidP="006D063A">
      <w:pPr>
        <w:spacing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>2</w:t>
      </w:r>
      <w:r w:rsidR="001B011B" w:rsidRPr="00D01DAD">
        <w:rPr>
          <w:rFonts w:ascii="Garamond" w:hAnsi="Garamond" w:cstheme="minorHAnsi"/>
          <w:bCs/>
          <w:sz w:val="24"/>
          <w:szCs w:val="24"/>
        </w:rPr>
        <w:t>.  zástupca zamestnávateľ</w:t>
      </w:r>
      <w:r w:rsidR="00C63036">
        <w:rPr>
          <w:rFonts w:ascii="Garamond" w:hAnsi="Garamond" w:cstheme="minorHAnsi"/>
          <w:bCs/>
          <w:sz w:val="24"/>
          <w:szCs w:val="24"/>
        </w:rPr>
        <w:t>ov</w:t>
      </w:r>
      <w:r w:rsidR="001B011B" w:rsidRPr="00D01DAD">
        <w:rPr>
          <w:rFonts w:ascii="Garamond" w:hAnsi="Garamond" w:cstheme="minorHAnsi"/>
          <w:bCs/>
          <w:sz w:val="24"/>
          <w:szCs w:val="24"/>
        </w:rPr>
        <w:t>:</w:t>
      </w:r>
      <w:r w:rsidR="001B011B" w:rsidRPr="00D01DAD">
        <w:rPr>
          <w:rFonts w:ascii="Garamond" w:hAnsi="Garamond" w:cstheme="minorHAnsi"/>
          <w:bCs/>
          <w:sz w:val="24"/>
          <w:szCs w:val="24"/>
        </w:rPr>
        <w:tab/>
      </w:r>
      <w:r w:rsidR="001B011B" w:rsidRPr="00D01DAD">
        <w:rPr>
          <w:rFonts w:ascii="Garamond" w:hAnsi="Garamond" w:cstheme="minorHAnsi"/>
          <w:bCs/>
          <w:sz w:val="24"/>
          <w:szCs w:val="24"/>
        </w:rPr>
        <w:tab/>
      </w:r>
      <w:r>
        <w:rPr>
          <w:rFonts w:ascii="Garamond" w:hAnsi="Garamond" w:cstheme="minorHAnsi"/>
          <w:bCs/>
          <w:sz w:val="24"/>
          <w:szCs w:val="24"/>
        </w:rPr>
        <w:tab/>
      </w:r>
      <w:r>
        <w:rPr>
          <w:rFonts w:ascii="Garamond" w:hAnsi="Garamond" w:cstheme="minorHAnsi"/>
          <w:bCs/>
          <w:sz w:val="24"/>
          <w:szCs w:val="24"/>
        </w:rPr>
        <w:tab/>
      </w:r>
      <w:r w:rsidR="00C63036" w:rsidRPr="00C63036">
        <w:rPr>
          <w:rFonts w:ascii="Garamond" w:hAnsi="Garamond" w:cstheme="minorHAnsi"/>
          <w:bCs/>
          <w:i/>
          <w:color w:val="0070C0"/>
          <w:sz w:val="24"/>
          <w:szCs w:val="24"/>
        </w:rPr>
        <w:t xml:space="preserve">uveďte meno a priezvisko s titulmi  </w:t>
      </w:r>
    </w:p>
    <w:p w14:paraId="00D3F206" w14:textId="73AB095A" w:rsidR="008C146E" w:rsidRPr="00D01DAD" w:rsidRDefault="00B731E1" w:rsidP="006D063A">
      <w:pPr>
        <w:spacing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>3</w:t>
      </w:r>
      <w:r w:rsidR="001B011B" w:rsidRPr="00D01DAD">
        <w:rPr>
          <w:rFonts w:ascii="Garamond" w:hAnsi="Garamond" w:cstheme="minorHAnsi"/>
          <w:bCs/>
          <w:sz w:val="24"/>
          <w:szCs w:val="24"/>
        </w:rPr>
        <w:t xml:space="preserve">.  </w:t>
      </w:r>
      <w:r w:rsidR="00C63036">
        <w:rPr>
          <w:rFonts w:ascii="Garamond" w:hAnsi="Garamond" w:cstheme="minorHAnsi"/>
          <w:bCs/>
          <w:sz w:val="24"/>
          <w:szCs w:val="24"/>
        </w:rPr>
        <w:t xml:space="preserve">zástupca </w:t>
      </w:r>
      <w:r w:rsidR="001B011B" w:rsidRPr="00D01DAD">
        <w:rPr>
          <w:rFonts w:ascii="Garamond" w:hAnsi="Garamond" w:cstheme="minorHAnsi"/>
          <w:bCs/>
          <w:sz w:val="24"/>
          <w:szCs w:val="24"/>
        </w:rPr>
        <w:t>študent</w:t>
      </w:r>
      <w:r w:rsidR="00C63036">
        <w:rPr>
          <w:rFonts w:ascii="Garamond" w:hAnsi="Garamond" w:cstheme="minorHAnsi"/>
          <w:bCs/>
          <w:sz w:val="24"/>
          <w:szCs w:val="24"/>
        </w:rPr>
        <w:t>ov</w:t>
      </w:r>
      <w:r w:rsidR="001B011B" w:rsidRPr="00D01DAD">
        <w:rPr>
          <w:rFonts w:ascii="Garamond" w:hAnsi="Garamond" w:cstheme="minorHAnsi"/>
          <w:bCs/>
          <w:sz w:val="24"/>
          <w:szCs w:val="24"/>
        </w:rPr>
        <w:t xml:space="preserve"> PU:</w:t>
      </w:r>
      <w:r w:rsidR="009E5C63" w:rsidRPr="00D01DAD">
        <w:rPr>
          <w:rFonts w:ascii="Garamond" w:hAnsi="Garamond" w:cstheme="minorHAnsi"/>
          <w:bCs/>
          <w:sz w:val="24"/>
          <w:szCs w:val="24"/>
        </w:rPr>
        <w:tab/>
      </w:r>
      <w:r w:rsidR="001B011B" w:rsidRPr="00D01DAD">
        <w:rPr>
          <w:rFonts w:ascii="Garamond" w:hAnsi="Garamond" w:cstheme="minorHAnsi"/>
          <w:bCs/>
          <w:sz w:val="24"/>
          <w:szCs w:val="24"/>
        </w:rPr>
        <w:tab/>
      </w:r>
      <w:r w:rsidR="001B011B" w:rsidRPr="00D01DAD">
        <w:rPr>
          <w:rFonts w:ascii="Garamond" w:hAnsi="Garamond" w:cstheme="minorHAnsi"/>
          <w:bCs/>
          <w:sz w:val="24"/>
          <w:szCs w:val="24"/>
        </w:rPr>
        <w:tab/>
      </w:r>
      <w:r w:rsidR="001B011B" w:rsidRPr="00D01DAD">
        <w:rPr>
          <w:rFonts w:ascii="Garamond" w:hAnsi="Garamond" w:cstheme="minorHAnsi"/>
          <w:bCs/>
          <w:sz w:val="24"/>
          <w:szCs w:val="24"/>
        </w:rPr>
        <w:tab/>
      </w:r>
      <w:r w:rsidR="00C63036" w:rsidRPr="00C63036">
        <w:rPr>
          <w:rFonts w:ascii="Garamond" w:hAnsi="Garamond" w:cstheme="minorHAnsi"/>
          <w:bCs/>
          <w:i/>
          <w:color w:val="0070C0"/>
          <w:sz w:val="24"/>
          <w:szCs w:val="24"/>
        </w:rPr>
        <w:t xml:space="preserve">uveďte meno a priezvisko s titulmi  </w:t>
      </w:r>
    </w:p>
    <w:p w14:paraId="2C683172" w14:textId="77777777" w:rsidR="00C63036" w:rsidRPr="00C63036" w:rsidRDefault="00C63036" w:rsidP="006D063A">
      <w:pPr>
        <w:spacing w:line="240" w:lineRule="auto"/>
        <w:jc w:val="both"/>
        <w:rPr>
          <w:rFonts w:ascii="Garamond" w:hAnsi="Garamond" w:cstheme="minorHAnsi"/>
          <w:bCs/>
          <w:color w:val="808080" w:themeColor="background1" w:themeShade="80"/>
          <w:sz w:val="24"/>
          <w:szCs w:val="24"/>
        </w:rPr>
      </w:pPr>
    </w:p>
    <w:p w14:paraId="09022BE1" w14:textId="7AB590FD" w:rsidR="0055075C" w:rsidRPr="00D01DAD" w:rsidRDefault="00B731E1" w:rsidP="006D063A">
      <w:pPr>
        <w:spacing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sz w:val="24"/>
          <w:szCs w:val="24"/>
          <w:lang w:eastAsia="sk-SK"/>
        </w:rPr>
        <w:t>Rada pre VSK s</w:t>
      </w:r>
      <w:r w:rsidRPr="00B731E1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="0055075C" w:rsidRPr="00D01DAD">
        <w:rPr>
          <w:rFonts w:ascii="Garamond" w:hAnsi="Garamond" w:cstheme="minorHAnsi"/>
          <w:bCs/>
          <w:sz w:val="24"/>
          <w:szCs w:val="24"/>
        </w:rPr>
        <w:t xml:space="preserve">návrhom </w:t>
      </w:r>
      <w:r w:rsidR="00A05B49" w:rsidRPr="00D01DAD">
        <w:rPr>
          <w:rFonts w:ascii="Garamond" w:hAnsi="Garamond" w:cstheme="minorHAnsi"/>
          <w:bCs/>
          <w:sz w:val="24"/>
          <w:szCs w:val="24"/>
        </w:rPr>
        <w:t>na zloženie</w:t>
      </w:r>
      <w:r>
        <w:rPr>
          <w:rFonts w:ascii="Garamond" w:hAnsi="Garamond" w:cstheme="minorHAnsi"/>
          <w:bCs/>
          <w:sz w:val="24"/>
          <w:szCs w:val="24"/>
        </w:rPr>
        <w:t xml:space="preserve"> danej OAHK</w:t>
      </w:r>
      <w:r w:rsidR="00A05B49" w:rsidRPr="00D01DAD">
        <w:rPr>
          <w:rFonts w:ascii="Garamond" w:hAnsi="Garamond" w:cstheme="minorHAnsi"/>
          <w:bCs/>
          <w:sz w:val="24"/>
          <w:szCs w:val="24"/>
        </w:rPr>
        <w:t xml:space="preserve"> </w:t>
      </w:r>
    </w:p>
    <w:p w14:paraId="50365982" w14:textId="06E6B566" w:rsidR="00617CA6" w:rsidRPr="00D01DAD" w:rsidRDefault="006D5F64" w:rsidP="006D063A">
      <w:pPr>
        <w:spacing w:line="240" w:lineRule="auto"/>
        <w:ind w:left="426" w:hanging="426"/>
        <w:jc w:val="both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hAnsi="Garamond" w:cstheme="minorHAnsi"/>
            <w:sz w:val="24"/>
            <w:szCs w:val="24"/>
          </w:rPr>
          <w:id w:val="-40545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CA6" w:rsidRPr="00D01DA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17CA6" w:rsidRPr="00D01DAD">
        <w:rPr>
          <w:rFonts w:ascii="Garamond" w:hAnsi="Garamond" w:cstheme="minorHAnsi"/>
          <w:sz w:val="24"/>
          <w:szCs w:val="24"/>
        </w:rPr>
        <w:tab/>
      </w:r>
      <w:r w:rsidR="0055075C" w:rsidRPr="00D01DAD">
        <w:rPr>
          <w:rFonts w:ascii="Garamond" w:hAnsi="Garamond" w:cstheme="minorHAnsi"/>
          <w:sz w:val="24"/>
          <w:szCs w:val="24"/>
        </w:rPr>
        <w:t>súhlasí</w:t>
      </w:r>
      <w:r w:rsidR="00617CA6" w:rsidRPr="00D01DAD">
        <w:rPr>
          <w:rFonts w:ascii="Garamond" w:hAnsi="Garamond" w:cstheme="minorHAnsi"/>
          <w:sz w:val="24"/>
          <w:szCs w:val="24"/>
        </w:rPr>
        <w:t>.</w:t>
      </w:r>
    </w:p>
    <w:p w14:paraId="4343260E" w14:textId="164263FA" w:rsidR="00617CA6" w:rsidRPr="00C63036" w:rsidRDefault="006D5F64" w:rsidP="006D063A">
      <w:pPr>
        <w:spacing w:line="240" w:lineRule="auto"/>
        <w:ind w:left="426" w:hanging="426"/>
        <w:jc w:val="both"/>
        <w:rPr>
          <w:rFonts w:ascii="Garamond" w:hAnsi="Garamond" w:cstheme="minorHAnsi"/>
          <w:sz w:val="24"/>
          <w:szCs w:val="24"/>
        </w:rPr>
      </w:pPr>
      <w:sdt>
        <w:sdtPr>
          <w:rPr>
            <w:rFonts w:ascii="Garamond" w:hAnsi="Garamond" w:cstheme="minorHAnsi"/>
            <w:sz w:val="24"/>
            <w:szCs w:val="24"/>
          </w:rPr>
          <w:id w:val="-192548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CA6" w:rsidRPr="00D01DA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17CA6" w:rsidRPr="00C63036">
        <w:rPr>
          <w:rFonts w:ascii="Garamond" w:hAnsi="Garamond" w:cstheme="minorHAnsi"/>
          <w:sz w:val="24"/>
          <w:szCs w:val="24"/>
        </w:rPr>
        <w:tab/>
        <w:t>nesúhlasí.</w:t>
      </w:r>
    </w:p>
    <w:p w14:paraId="35564C36" w14:textId="77777777" w:rsidR="00C22E9A" w:rsidRPr="00C63036" w:rsidRDefault="00C22E9A" w:rsidP="006D063A">
      <w:pPr>
        <w:spacing w:line="240" w:lineRule="auto"/>
        <w:ind w:left="567" w:hanging="567"/>
        <w:jc w:val="both"/>
        <w:rPr>
          <w:rFonts w:ascii="Garamond" w:hAnsi="Garamond" w:cstheme="minorHAnsi"/>
          <w:sz w:val="24"/>
          <w:szCs w:val="24"/>
        </w:rPr>
      </w:pPr>
    </w:p>
    <w:p w14:paraId="780CC175" w14:textId="39538DFF" w:rsidR="00C63036" w:rsidRPr="00C63036" w:rsidRDefault="00C60737" w:rsidP="006D063A">
      <w:pPr>
        <w:spacing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  <w:lang w:eastAsia="sk-SK"/>
        </w:rPr>
        <w:t xml:space="preserve">II.1 </w:t>
      </w:r>
      <w:r w:rsidR="00C63036" w:rsidRPr="005D5D7F">
        <w:rPr>
          <w:rFonts w:ascii="Garamond" w:hAnsi="Garamond" w:cstheme="minorHAnsi"/>
          <w:b/>
          <w:sz w:val="24"/>
          <w:szCs w:val="24"/>
          <w:lang w:eastAsia="sk-SK"/>
        </w:rPr>
        <w:t xml:space="preserve">Zdôvodnenie, pre ktoré </w:t>
      </w:r>
      <w:r w:rsidR="00C63036" w:rsidRPr="005D5D7F">
        <w:rPr>
          <w:rFonts w:ascii="Garamond" w:hAnsi="Garamond" w:cstheme="minorHAnsi"/>
          <w:b/>
          <w:bCs/>
          <w:sz w:val="24"/>
          <w:szCs w:val="24"/>
        </w:rPr>
        <w:t xml:space="preserve">Rada pre VSK </w:t>
      </w:r>
      <w:r w:rsidR="00C63036" w:rsidRPr="005D5D7F">
        <w:rPr>
          <w:rFonts w:ascii="Garamond" w:hAnsi="Garamond" w:cstheme="minorHAnsi"/>
          <w:b/>
          <w:sz w:val="24"/>
          <w:szCs w:val="24"/>
        </w:rPr>
        <w:t>nesúhlasí s predloženým návrhom</w:t>
      </w:r>
      <w:r w:rsidR="00BF44B8">
        <w:rPr>
          <w:rFonts w:ascii="Garamond" w:hAnsi="Garamond" w:cstheme="minorHAnsi"/>
          <w:sz w:val="24"/>
          <w:szCs w:val="24"/>
        </w:rPr>
        <w:t xml:space="preserve"> (</w:t>
      </w:r>
      <w:r w:rsidR="00FC4369">
        <w:rPr>
          <w:rFonts w:ascii="Garamond" w:hAnsi="Garamond" w:cstheme="minorHAnsi"/>
          <w:sz w:val="24"/>
          <w:szCs w:val="24"/>
        </w:rPr>
        <w:t xml:space="preserve">uvedie </w:t>
      </w:r>
      <w:r w:rsidR="00AA58F6">
        <w:rPr>
          <w:rFonts w:ascii="Garamond" w:hAnsi="Garamond" w:cstheme="minorHAnsi"/>
          <w:sz w:val="24"/>
          <w:szCs w:val="24"/>
        </w:rPr>
        <w:t>iba v prípade nesúhlasného stanoviska)</w:t>
      </w:r>
      <w:r w:rsidR="00C63036" w:rsidRPr="00C63036">
        <w:rPr>
          <w:rFonts w:ascii="Garamond" w:hAnsi="Garamond" w:cstheme="minorHAnsi"/>
          <w:sz w:val="24"/>
          <w:szCs w:val="24"/>
        </w:rPr>
        <w:t>:</w:t>
      </w:r>
    </w:p>
    <w:p w14:paraId="42120E7A" w14:textId="77777777" w:rsidR="005D5D7F" w:rsidRPr="002E2B1B" w:rsidRDefault="005D5D7F" w:rsidP="006D063A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1EF92341" w14:textId="174783A5" w:rsidR="00A62525" w:rsidRDefault="00A62525" w:rsidP="006D063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2D9214FA" w14:textId="77777777" w:rsidR="00C63036" w:rsidRDefault="00C63036" w:rsidP="006D063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18D7F89A" w14:textId="77777777" w:rsidR="006D063A" w:rsidRPr="00FC5FFD" w:rsidRDefault="006D063A" w:rsidP="006D063A">
      <w:pPr>
        <w:spacing w:before="60"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FC5FFD">
        <w:rPr>
          <w:rFonts w:ascii="Garamond" w:hAnsi="Garamond" w:cstheme="minorHAnsi"/>
          <w:sz w:val="24"/>
          <w:szCs w:val="24"/>
          <w:lang w:eastAsia="sk-SK"/>
        </w:rPr>
        <w:t>Dátum</w:t>
      </w:r>
      <w:r>
        <w:rPr>
          <w:rFonts w:ascii="Garamond" w:hAnsi="Garamond" w:cstheme="minorHAnsi"/>
          <w:sz w:val="24"/>
          <w:szCs w:val="24"/>
          <w:lang w:eastAsia="sk-SK"/>
        </w:rPr>
        <w:t xml:space="preserve"> zasadnutia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:</w:t>
      </w:r>
    </w:p>
    <w:p w14:paraId="3068F500" w14:textId="77777777" w:rsidR="006D063A" w:rsidRPr="00FC5FFD" w:rsidRDefault="006D063A" w:rsidP="006D063A">
      <w:pPr>
        <w:spacing w:before="60"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FC5FFD">
        <w:rPr>
          <w:rFonts w:ascii="Garamond" w:hAnsi="Garamond" w:cstheme="minorHAnsi"/>
          <w:sz w:val="24"/>
          <w:szCs w:val="24"/>
          <w:lang w:eastAsia="sk-SK"/>
        </w:rPr>
        <w:tab/>
      </w:r>
      <w:r w:rsidRPr="00FC5FFD">
        <w:rPr>
          <w:rFonts w:ascii="Garamond" w:hAnsi="Garamond" w:cstheme="minorHAnsi"/>
          <w:sz w:val="24"/>
          <w:szCs w:val="24"/>
          <w:lang w:eastAsia="sk-SK"/>
        </w:rPr>
        <w:tab/>
      </w:r>
      <w:r w:rsidRPr="00FC5FFD">
        <w:rPr>
          <w:rFonts w:ascii="Garamond" w:hAnsi="Garamond" w:cstheme="minorHAnsi"/>
          <w:sz w:val="24"/>
          <w:szCs w:val="24"/>
          <w:lang w:eastAsia="sk-SK"/>
        </w:rPr>
        <w:tab/>
      </w:r>
      <w:r w:rsidRPr="00FC5FFD">
        <w:rPr>
          <w:rFonts w:ascii="Garamond" w:hAnsi="Garamond" w:cstheme="minorHAnsi"/>
          <w:sz w:val="24"/>
          <w:szCs w:val="24"/>
          <w:lang w:eastAsia="sk-SK"/>
        </w:rPr>
        <w:tab/>
      </w:r>
      <w:r w:rsidRPr="00FC5FFD">
        <w:rPr>
          <w:rFonts w:ascii="Garamond" w:hAnsi="Garamond" w:cstheme="minorHAnsi"/>
          <w:sz w:val="24"/>
          <w:szCs w:val="24"/>
          <w:lang w:eastAsia="sk-SK"/>
        </w:rPr>
        <w:tab/>
      </w:r>
      <w:r w:rsidRPr="00FC5FFD">
        <w:rPr>
          <w:rFonts w:ascii="Garamond" w:hAnsi="Garamond" w:cstheme="minorHAnsi"/>
          <w:sz w:val="24"/>
          <w:szCs w:val="24"/>
          <w:lang w:eastAsia="sk-SK"/>
        </w:rPr>
        <w:tab/>
        <w:t xml:space="preserve">           </w:t>
      </w:r>
      <w:r>
        <w:rPr>
          <w:rFonts w:ascii="Garamond" w:hAnsi="Garamond" w:cstheme="minorHAnsi"/>
          <w:sz w:val="24"/>
          <w:szCs w:val="24"/>
          <w:lang w:eastAsia="sk-SK"/>
        </w:rPr>
        <w:t xml:space="preserve">    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 xml:space="preserve"> .......</w:t>
      </w:r>
      <w:r>
        <w:rPr>
          <w:rFonts w:ascii="Garamond" w:hAnsi="Garamond" w:cstheme="minorHAnsi"/>
          <w:sz w:val="24"/>
          <w:szCs w:val="24"/>
          <w:lang w:eastAsia="sk-SK"/>
        </w:rPr>
        <w:t>.........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.........................................................</w:t>
      </w:r>
    </w:p>
    <w:p w14:paraId="458BDEA9" w14:textId="77777777" w:rsidR="006D063A" w:rsidRDefault="006D063A" w:rsidP="006D063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FC5FFD">
        <w:rPr>
          <w:rFonts w:ascii="Garamond" w:hAnsi="Garamond" w:cstheme="minorHAnsi"/>
          <w:sz w:val="24"/>
          <w:szCs w:val="24"/>
          <w:lang w:eastAsia="sk-SK"/>
        </w:rPr>
        <w:t xml:space="preserve">                                 </w:t>
      </w:r>
      <w:r>
        <w:rPr>
          <w:rFonts w:ascii="Garamond" w:hAnsi="Garamond" w:cstheme="minorHAnsi"/>
          <w:sz w:val="24"/>
          <w:szCs w:val="24"/>
          <w:lang w:eastAsia="sk-SK"/>
        </w:rPr>
        <w:t xml:space="preserve">                                                          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podpis predsedu Rady pre VSK PU</w:t>
      </w:r>
    </w:p>
    <w:p w14:paraId="21E9D52F" w14:textId="77777777" w:rsidR="006D063A" w:rsidRDefault="006D063A" w:rsidP="006D063A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22A4331C" w14:textId="77777777" w:rsidR="006D063A" w:rsidRDefault="006D063A" w:rsidP="006D063A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10497425" w14:textId="77777777" w:rsidR="006D063A" w:rsidRPr="00FC5FFD" w:rsidRDefault="006D063A" w:rsidP="006D063A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FC5FFD">
        <w:rPr>
          <w:rFonts w:ascii="Garamond" w:hAnsi="Garamond" w:cstheme="minorHAnsi"/>
          <w:sz w:val="24"/>
          <w:szCs w:val="24"/>
          <w:lang w:eastAsia="sk-SK"/>
        </w:rPr>
        <w:t xml:space="preserve">Návrh žiadosti </w:t>
      </w:r>
      <w:r w:rsidRPr="00FC5FFD">
        <w:rPr>
          <w:rFonts w:ascii="Garamond" w:hAnsi="Garamond" w:cs="Calibri"/>
          <w:sz w:val="24"/>
          <w:szCs w:val="24"/>
          <w:lang w:eastAsia="sk-SK"/>
        </w:rPr>
        <w:t xml:space="preserve">doručený 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Rade pre VSK PU dňa:</w:t>
      </w:r>
    </w:p>
    <w:p w14:paraId="6CF9610B" w14:textId="77777777" w:rsidR="006D063A" w:rsidRDefault="006D063A" w:rsidP="006D063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44F510A5" w14:textId="716FE36D" w:rsidR="009A4292" w:rsidRPr="00D01DAD" w:rsidRDefault="006D063A" w:rsidP="006D063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>
        <w:rPr>
          <w:rFonts w:ascii="Garamond" w:hAnsi="Garamond" w:cstheme="minorHAnsi"/>
          <w:sz w:val="24"/>
          <w:szCs w:val="24"/>
          <w:lang w:eastAsia="sk-SK"/>
        </w:rPr>
        <w:t>Pridelená značka VSK:</w:t>
      </w:r>
      <w:r w:rsidR="004866ED">
        <w:rPr>
          <w:rFonts w:ascii="Garamond" w:hAnsi="Garamond" w:cstheme="minorHAnsi"/>
          <w:sz w:val="24"/>
          <w:szCs w:val="24"/>
          <w:lang w:eastAsia="sk-SK"/>
        </w:rPr>
        <w:t xml:space="preserve"> </w:t>
      </w:r>
    </w:p>
    <w:sectPr w:rsidR="009A4292" w:rsidRPr="00D01DAD" w:rsidSect="000D64D1">
      <w:headerReference w:type="default" r:id="rId8"/>
      <w:footerReference w:type="default" r:id="rId9"/>
      <w:type w:val="continuous"/>
      <w:pgSz w:w="11906" w:h="16840" w:code="9"/>
      <w:pgMar w:top="1417" w:right="991" w:bottom="1417" w:left="1417" w:header="426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AABDE" w14:textId="77777777" w:rsidR="006D5F64" w:rsidRDefault="006D5F64" w:rsidP="00A75E52">
      <w:pPr>
        <w:spacing w:line="240" w:lineRule="auto"/>
      </w:pPr>
      <w:r>
        <w:separator/>
      </w:r>
    </w:p>
  </w:endnote>
  <w:endnote w:type="continuationSeparator" w:id="0">
    <w:p w14:paraId="728137A2" w14:textId="77777777" w:rsidR="006D5F64" w:rsidRDefault="006D5F64" w:rsidP="00A75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80E37" w14:textId="49D9B9FF" w:rsidR="00966F03" w:rsidRPr="000D64D1" w:rsidRDefault="00966F03" w:rsidP="00AD3572">
    <w:pPr>
      <w:jc w:val="center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B0F2A" w14:textId="77777777" w:rsidR="006D5F64" w:rsidRDefault="006D5F64" w:rsidP="00A75E52">
      <w:pPr>
        <w:spacing w:line="240" w:lineRule="auto"/>
      </w:pPr>
      <w:r>
        <w:separator/>
      </w:r>
    </w:p>
  </w:footnote>
  <w:footnote w:type="continuationSeparator" w:id="0">
    <w:p w14:paraId="323ED31A" w14:textId="77777777" w:rsidR="006D5F64" w:rsidRDefault="006D5F64" w:rsidP="00A75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C0657" w14:textId="77777777" w:rsidR="00D01DAD" w:rsidRDefault="00D01DAD" w:rsidP="00D01DAD">
    <w:pPr>
      <w:rPr>
        <w:rFonts w:ascii="Garamond" w:hAnsi="Garamond"/>
        <w:b/>
        <w:bCs/>
        <w:spacing w:val="34"/>
        <w:w w:val="110"/>
        <w:sz w:val="28"/>
        <w:szCs w:val="28"/>
      </w:rPr>
    </w:pPr>
    <w:r w:rsidRPr="00793C31">
      <w:rPr>
        <w:noProof/>
        <w:w w:val="110"/>
      </w:rPr>
      <w:drawing>
        <wp:anchor distT="0" distB="0" distL="114300" distR="114300" simplePos="0" relativeHeight="251659264" behindDoc="0" locked="0" layoutInCell="1" allowOverlap="1" wp14:anchorId="22AD4B5A" wp14:editId="6D307B88">
          <wp:simplePos x="0" y="0"/>
          <wp:positionH relativeFrom="column">
            <wp:posOffset>24765</wp:posOffset>
          </wp:positionH>
          <wp:positionV relativeFrom="paragraph">
            <wp:posOffset>12976</wp:posOffset>
          </wp:positionV>
          <wp:extent cx="887730" cy="887730"/>
          <wp:effectExtent l="0" t="0" r="1270" b="1270"/>
          <wp:wrapThrough wrapText="bothSides">
            <wp:wrapPolygon edited="0">
              <wp:start x="0" y="0"/>
              <wp:lineTo x="0" y="21322"/>
              <wp:lineTo x="21322" y="21322"/>
              <wp:lineTo x="21322" y="0"/>
              <wp:lineTo x="0" y="0"/>
            </wp:wrapPolygon>
          </wp:wrapThrough>
          <wp:docPr id="4" name="Obrázok 3" descr="Obrázok, na ktorom je kresba, náčrt, ilustrácia, lícna strana&#10;&#10;Automaticky generovaný popi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 descr="Obrázok, na ktorom je kresba, náčrt, ilustrácia, lícna strana&#10;&#10;Automaticky generovaný popis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9C2647" w14:textId="77777777" w:rsidR="00D01DAD" w:rsidRPr="00793C31" w:rsidRDefault="00D01DAD" w:rsidP="00D01DAD">
    <w:pPr>
      <w:jc w:val="center"/>
      <w:rPr>
        <w:rFonts w:ascii="Garamond" w:hAnsi="Garamond"/>
        <w:w w:val="110"/>
      </w:rPr>
    </w:pPr>
    <w:r w:rsidRPr="00793C31">
      <w:rPr>
        <w:rFonts w:ascii="Garamond" w:hAnsi="Garamond"/>
        <w:b/>
        <w:bCs/>
        <w:spacing w:val="34"/>
        <w:w w:val="110"/>
        <w:sz w:val="28"/>
        <w:szCs w:val="28"/>
      </w:rPr>
      <w:t>PREŠOVSKÁ UNIVERZITA V PREŠOVE</w:t>
    </w:r>
  </w:p>
  <w:p w14:paraId="17753023" w14:textId="77777777" w:rsidR="00D01DAD" w:rsidRPr="00793C31" w:rsidRDefault="00D01DAD" w:rsidP="00D01DAD">
    <w:pPr>
      <w:pStyle w:val="NormalParagraphStyle"/>
      <w:jc w:val="center"/>
      <w:rPr>
        <w:rFonts w:ascii="Garamond" w:hAnsi="Garamond"/>
        <w:smallCaps/>
        <w:w w:val="110"/>
        <w:kern w:val="200"/>
        <w:lang w:val="pt-BR"/>
      </w:rPr>
    </w:pPr>
    <w:r w:rsidRPr="00793C31">
      <w:rPr>
        <w:rFonts w:ascii="Garamond" w:hAnsi="Garamond"/>
        <w:b/>
        <w:bCs/>
        <w:smallCaps/>
        <w:spacing w:val="6"/>
        <w:w w:val="110"/>
        <w:kern w:val="200"/>
        <w:sz w:val="28"/>
        <w:szCs w:val="28"/>
        <w:lang w:val="sk-SK"/>
      </w:rPr>
      <w:t>rektorát</w:t>
    </w:r>
  </w:p>
  <w:p w14:paraId="05C466FD" w14:textId="77777777" w:rsidR="00D01DAD" w:rsidRPr="00AB4CAF" w:rsidRDefault="00D01DAD" w:rsidP="00D01DAD">
    <w:pPr>
      <w:pStyle w:val="NormalParagraphStyle"/>
      <w:pBdr>
        <w:bottom w:val="single" w:sz="4" w:space="1" w:color="auto"/>
      </w:pBdr>
      <w:jc w:val="center"/>
      <w:rPr>
        <w:rFonts w:ascii="Garamond" w:hAnsi="Garamond"/>
        <w:smallCaps/>
        <w:w w:val="110"/>
        <w:kern w:val="2"/>
        <w:position w:val="-16"/>
        <w:sz w:val="22"/>
        <w:szCs w:val="22"/>
        <w:lang w:val="sk-SK"/>
      </w:rPr>
    </w:pPr>
    <w:r w:rsidRPr="007521B2">
      <w:rPr>
        <w:rFonts w:ascii="Garamond" w:hAnsi="Garamond"/>
        <w:smallCaps/>
        <w:kern w:val="2"/>
        <w:position w:val="-16"/>
        <w:sz w:val="22"/>
        <w:szCs w:val="22"/>
        <w:lang w:val="sk-SK"/>
      </w:rPr>
      <w:t>ul. 17. novembra 15, 080 01 prešov, slovenská republika</w:t>
    </w:r>
  </w:p>
  <w:p w14:paraId="5AAFBB32" w14:textId="77777777" w:rsidR="00D01DAD" w:rsidRPr="00AE7879" w:rsidRDefault="00D01DAD" w:rsidP="00D01DAD">
    <w:pPr>
      <w:pStyle w:val="Hlavika"/>
      <w:tabs>
        <w:tab w:val="clear" w:pos="4536"/>
        <w:tab w:val="clear" w:pos="9072"/>
      </w:tabs>
      <w:rPr>
        <w:szCs w:val="20"/>
      </w:rPr>
    </w:pPr>
  </w:p>
  <w:p w14:paraId="7FA8DCDA" w14:textId="1B1BA17F" w:rsidR="00966F03" w:rsidRPr="00AE7879" w:rsidRDefault="00966F03" w:rsidP="00AE7879">
    <w:pPr>
      <w:pStyle w:val="Hlavika"/>
      <w:tabs>
        <w:tab w:val="clear" w:pos="4536"/>
        <w:tab w:val="clear" w:pos="9072"/>
      </w:tabs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3BB127"/>
    <w:multiLevelType w:val="hybridMultilevel"/>
    <w:tmpl w:val="1410F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3575A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15A1"/>
    <w:multiLevelType w:val="multilevel"/>
    <w:tmpl w:val="11D8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A95067"/>
    <w:multiLevelType w:val="hybridMultilevel"/>
    <w:tmpl w:val="C318F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13034"/>
    <w:multiLevelType w:val="hybridMultilevel"/>
    <w:tmpl w:val="8F100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7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9E251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5410"/>
    <w:multiLevelType w:val="hybridMultilevel"/>
    <w:tmpl w:val="3EC8E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8581F"/>
    <w:multiLevelType w:val="hybridMultilevel"/>
    <w:tmpl w:val="FFB691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54559"/>
    <w:multiLevelType w:val="hybridMultilevel"/>
    <w:tmpl w:val="3FC60CB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44F4F"/>
    <w:multiLevelType w:val="hybridMultilevel"/>
    <w:tmpl w:val="35182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3D2D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27E1C"/>
    <w:multiLevelType w:val="hybridMultilevel"/>
    <w:tmpl w:val="72140A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06DD1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A7B43"/>
    <w:multiLevelType w:val="hybridMultilevel"/>
    <w:tmpl w:val="3B963A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37DD1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7588B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81248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D714E"/>
    <w:multiLevelType w:val="multilevel"/>
    <w:tmpl w:val="E784447E"/>
    <w:lvl w:ilvl="0">
      <w:start w:val="1"/>
      <w:numFmt w:val="decimal"/>
      <w:lvlText w:val="%1."/>
      <w:lvlJc w:val="left"/>
      <w:pPr>
        <w:ind w:left="683" w:hanging="428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816" w:hanging="41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69" w:hanging="413"/>
      </w:pPr>
    </w:lvl>
    <w:lvl w:ilvl="3">
      <w:numFmt w:val="bullet"/>
      <w:lvlText w:val="•"/>
      <w:lvlJc w:val="left"/>
      <w:pPr>
        <w:ind w:left="3519" w:hanging="413"/>
      </w:pPr>
    </w:lvl>
    <w:lvl w:ilvl="4">
      <w:numFmt w:val="bullet"/>
      <w:lvlText w:val="•"/>
      <w:lvlJc w:val="left"/>
      <w:pPr>
        <w:ind w:left="4368" w:hanging="413"/>
      </w:pPr>
    </w:lvl>
    <w:lvl w:ilvl="5">
      <w:numFmt w:val="bullet"/>
      <w:lvlText w:val="•"/>
      <w:lvlJc w:val="left"/>
      <w:pPr>
        <w:ind w:left="5218" w:hanging="413"/>
      </w:pPr>
    </w:lvl>
    <w:lvl w:ilvl="6">
      <w:numFmt w:val="bullet"/>
      <w:lvlText w:val="•"/>
      <w:lvlJc w:val="left"/>
      <w:pPr>
        <w:ind w:left="6068" w:hanging="413"/>
      </w:pPr>
    </w:lvl>
    <w:lvl w:ilvl="7">
      <w:numFmt w:val="bullet"/>
      <w:lvlText w:val="•"/>
      <w:lvlJc w:val="left"/>
      <w:pPr>
        <w:ind w:left="6917" w:hanging="413"/>
      </w:pPr>
    </w:lvl>
    <w:lvl w:ilvl="8">
      <w:numFmt w:val="bullet"/>
      <w:lvlText w:val="•"/>
      <w:lvlJc w:val="left"/>
      <w:pPr>
        <w:ind w:left="7767" w:hanging="413"/>
      </w:pPr>
    </w:lvl>
  </w:abstractNum>
  <w:abstractNum w:abstractNumId="18" w15:restartNumberingAfterBreak="0">
    <w:nsid w:val="6F5438DA"/>
    <w:multiLevelType w:val="hybridMultilevel"/>
    <w:tmpl w:val="80AE0B0E"/>
    <w:lvl w:ilvl="0" w:tplc="18583674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EACAF0"/>
    <w:multiLevelType w:val="hybridMultilevel"/>
    <w:tmpl w:val="5842556A"/>
    <w:lvl w:ilvl="0" w:tplc="FFFFFFFF">
      <w:start w:val="1"/>
      <w:numFmt w:val="ideographDigital"/>
      <w:lvlText w:val=""/>
      <w:lvlJc w:val="left"/>
    </w:lvl>
    <w:lvl w:ilvl="1" w:tplc="0CF6794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88E3C5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B448B"/>
    <w:multiLevelType w:val="hybridMultilevel"/>
    <w:tmpl w:val="52F4E2FA"/>
    <w:lvl w:ilvl="0" w:tplc="EA50B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"/>
  </w:num>
  <w:num w:numId="5">
    <w:abstractNumId w:val="16"/>
  </w:num>
  <w:num w:numId="6">
    <w:abstractNumId w:val="15"/>
  </w:num>
  <w:num w:numId="7">
    <w:abstractNumId w:val="4"/>
  </w:num>
  <w:num w:numId="8">
    <w:abstractNumId w:val="6"/>
  </w:num>
  <w:num w:numId="9">
    <w:abstractNumId w:val="5"/>
  </w:num>
  <w:num w:numId="10">
    <w:abstractNumId w:val="20"/>
  </w:num>
  <w:num w:numId="11">
    <w:abstractNumId w:val="10"/>
  </w:num>
  <w:num w:numId="12">
    <w:abstractNumId w:val="2"/>
  </w:num>
  <w:num w:numId="13">
    <w:abstractNumId w:val="12"/>
  </w:num>
  <w:num w:numId="14">
    <w:abstractNumId w:val="0"/>
  </w:num>
  <w:num w:numId="15">
    <w:abstractNumId w:val="3"/>
  </w:num>
  <w:num w:numId="16">
    <w:abstractNumId w:val="18"/>
  </w:num>
  <w:num w:numId="17">
    <w:abstractNumId w:val="11"/>
  </w:num>
  <w:num w:numId="18">
    <w:abstractNumId w:val="13"/>
  </w:num>
  <w:num w:numId="19">
    <w:abstractNumId w:val="21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52"/>
    <w:rsid w:val="00031AB6"/>
    <w:rsid w:val="00035481"/>
    <w:rsid w:val="00037302"/>
    <w:rsid w:val="00044247"/>
    <w:rsid w:val="00055A81"/>
    <w:rsid w:val="00062F3E"/>
    <w:rsid w:val="00080216"/>
    <w:rsid w:val="000A0E08"/>
    <w:rsid w:val="000A65D6"/>
    <w:rsid w:val="000C69FC"/>
    <w:rsid w:val="000D64D1"/>
    <w:rsid w:val="000E430D"/>
    <w:rsid w:val="001333B5"/>
    <w:rsid w:val="001469BF"/>
    <w:rsid w:val="00147786"/>
    <w:rsid w:val="00160C3F"/>
    <w:rsid w:val="00175315"/>
    <w:rsid w:val="00182961"/>
    <w:rsid w:val="001B011B"/>
    <w:rsid w:val="001B24FB"/>
    <w:rsid w:val="001B2787"/>
    <w:rsid w:val="001B7334"/>
    <w:rsid w:val="001C06D4"/>
    <w:rsid w:val="001D60E1"/>
    <w:rsid w:val="001E2006"/>
    <w:rsid w:val="001E5443"/>
    <w:rsid w:val="001F2662"/>
    <w:rsid w:val="001F2FCD"/>
    <w:rsid w:val="00201570"/>
    <w:rsid w:val="0020733E"/>
    <w:rsid w:val="00235BDD"/>
    <w:rsid w:val="0028596F"/>
    <w:rsid w:val="00293C45"/>
    <w:rsid w:val="00297C64"/>
    <w:rsid w:val="002A6557"/>
    <w:rsid w:val="002B71F3"/>
    <w:rsid w:val="002F0306"/>
    <w:rsid w:val="00302C3A"/>
    <w:rsid w:val="0031368E"/>
    <w:rsid w:val="00316AFE"/>
    <w:rsid w:val="00324817"/>
    <w:rsid w:val="0034299B"/>
    <w:rsid w:val="0035735A"/>
    <w:rsid w:val="003604BC"/>
    <w:rsid w:val="00363645"/>
    <w:rsid w:val="00367139"/>
    <w:rsid w:val="00380007"/>
    <w:rsid w:val="00393BA8"/>
    <w:rsid w:val="00395AD5"/>
    <w:rsid w:val="003B7ADA"/>
    <w:rsid w:val="003C556C"/>
    <w:rsid w:val="003E2876"/>
    <w:rsid w:val="003E4111"/>
    <w:rsid w:val="003E5F69"/>
    <w:rsid w:val="003F5D8F"/>
    <w:rsid w:val="00420E6D"/>
    <w:rsid w:val="004266C0"/>
    <w:rsid w:val="00427E91"/>
    <w:rsid w:val="004365C7"/>
    <w:rsid w:val="00452893"/>
    <w:rsid w:val="0047507F"/>
    <w:rsid w:val="00477B18"/>
    <w:rsid w:val="004866ED"/>
    <w:rsid w:val="00492916"/>
    <w:rsid w:val="00495537"/>
    <w:rsid w:val="004A3106"/>
    <w:rsid w:val="004A4D70"/>
    <w:rsid w:val="004C1009"/>
    <w:rsid w:val="004C49F6"/>
    <w:rsid w:val="004D2A84"/>
    <w:rsid w:val="0051481E"/>
    <w:rsid w:val="00522225"/>
    <w:rsid w:val="00531631"/>
    <w:rsid w:val="00537D9C"/>
    <w:rsid w:val="00540CBD"/>
    <w:rsid w:val="005474CC"/>
    <w:rsid w:val="0055075C"/>
    <w:rsid w:val="005574B4"/>
    <w:rsid w:val="00567E7D"/>
    <w:rsid w:val="0057741F"/>
    <w:rsid w:val="00583609"/>
    <w:rsid w:val="00585352"/>
    <w:rsid w:val="00585A86"/>
    <w:rsid w:val="005A0DF5"/>
    <w:rsid w:val="005A76B4"/>
    <w:rsid w:val="005B57C0"/>
    <w:rsid w:val="005B5A01"/>
    <w:rsid w:val="005B7FFD"/>
    <w:rsid w:val="005C4BCF"/>
    <w:rsid w:val="005D5D7F"/>
    <w:rsid w:val="00617CA6"/>
    <w:rsid w:val="0062406E"/>
    <w:rsid w:val="006249B4"/>
    <w:rsid w:val="006336E2"/>
    <w:rsid w:val="00665D20"/>
    <w:rsid w:val="006704D0"/>
    <w:rsid w:val="00676504"/>
    <w:rsid w:val="00687CB1"/>
    <w:rsid w:val="006A2DF4"/>
    <w:rsid w:val="006A4CC5"/>
    <w:rsid w:val="006A768D"/>
    <w:rsid w:val="006C6D98"/>
    <w:rsid w:val="006D063A"/>
    <w:rsid w:val="006D5357"/>
    <w:rsid w:val="006D5F64"/>
    <w:rsid w:val="006D62BE"/>
    <w:rsid w:val="006D6C1B"/>
    <w:rsid w:val="006E37A1"/>
    <w:rsid w:val="006F5681"/>
    <w:rsid w:val="007030F9"/>
    <w:rsid w:val="007047FB"/>
    <w:rsid w:val="00723E87"/>
    <w:rsid w:val="00733E00"/>
    <w:rsid w:val="007461EA"/>
    <w:rsid w:val="00774F21"/>
    <w:rsid w:val="0078238A"/>
    <w:rsid w:val="00783280"/>
    <w:rsid w:val="007A1C01"/>
    <w:rsid w:val="007A7634"/>
    <w:rsid w:val="007B68E0"/>
    <w:rsid w:val="007D2425"/>
    <w:rsid w:val="007D589A"/>
    <w:rsid w:val="007E161B"/>
    <w:rsid w:val="008144D7"/>
    <w:rsid w:val="00821A3E"/>
    <w:rsid w:val="00823E52"/>
    <w:rsid w:val="00824362"/>
    <w:rsid w:val="00827356"/>
    <w:rsid w:val="00842FD9"/>
    <w:rsid w:val="00847A66"/>
    <w:rsid w:val="008668FA"/>
    <w:rsid w:val="008A2827"/>
    <w:rsid w:val="008C146E"/>
    <w:rsid w:val="008E2023"/>
    <w:rsid w:val="008F0232"/>
    <w:rsid w:val="008F4D49"/>
    <w:rsid w:val="00900650"/>
    <w:rsid w:val="00923024"/>
    <w:rsid w:val="0092310B"/>
    <w:rsid w:val="009329B4"/>
    <w:rsid w:val="00933EB2"/>
    <w:rsid w:val="0093734F"/>
    <w:rsid w:val="00940822"/>
    <w:rsid w:val="00941C3F"/>
    <w:rsid w:val="0094243B"/>
    <w:rsid w:val="0095167B"/>
    <w:rsid w:val="00966F03"/>
    <w:rsid w:val="00972C7F"/>
    <w:rsid w:val="0099309B"/>
    <w:rsid w:val="009A4292"/>
    <w:rsid w:val="009A6D04"/>
    <w:rsid w:val="009B0B68"/>
    <w:rsid w:val="009B78D7"/>
    <w:rsid w:val="009C3980"/>
    <w:rsid w:val="009C4813"/>
    <w:rsid w:val="009C5C61"/>
    <w:rsid w:val="009D0E49"/>
    <w:rsid w:val="009D4553"/>
    <w:rsid w:val="009D720B"/>
    <w:rsid w:val="009D7C1A"/>
    <w:rsid w:val="009E5C63"/>
    <w:rsid w:val="00A04AAA"/>
    <w:rsid w:val="00A0597F"/>
    <w:rsid w:val="00A05B49"/>
    <w:rsid w:val="00A14F84"/>
    <w:rsid w:val="00A16B89"/>
    <w:rsid w:val="00A33CEB"/>
    <w:rsid w:val="00A411A6"/>
    <w:rsid w:val="00A47A72"/>
    <w:rsid w:val="00A55717"/>
    <w:rsid w:val="00A62525"/>
    <w:rsid w:val="00A62E42"/>
    <w:rsid w:val="00A67D9B"/>
    <w:rsid w:val="00A75E52"/>
    <w:rsid w:val="00A91D07"/>
    <w:rsid w:val="00AA1D62"/>
    <w:rsid w:val="00AA58F6"/>
    <w:rsid w:val="00AB74A0"/>
    <w:rsid w:val="00AD3572"/>
    <w:rsid w:val="00AE7879"/>
    <w:rsid w:val="00AF3488"/>
    <w:rsid w:val="00AF56A3"/>
    <w:rsid w:val="00B0155D"/>
    <w:rsid w:val="00B01EDC"/>
    <w:rsid w:val="00B03D51"/>
    <w:rsid w:val="00B06954"/>
    <w:rsid w:val="00B136E0"/>
    <w:rsid w:val="00B50744"/>
    <w:rsid w:val="00B51087"/>
    <w:rsid w:val="00B54332"/>
    <w:rsid w:val="00B579FD"/>
    <w:rsid w:val="00B731E1"/>
    <w:rsid w:val="00B7776C"/>
    <w:rsid w:val="00B8588B"/>
    <w:rsid w:val="00B87CF5"/>
    <w:rsid w:val="00BB351A"/>
    <w:rsid w:val="00BB7CB9"/>
    <w:rsid w:val="00BF44B8"/>
    <w:rsid w:val="00BF561F"/>
    <w:rsid w:val="00C04248"/>
    <w:rsid w:val="00C04632"/>
    <w:rsid w:val="00C145C6"/>
    <w:rsid w:val="00C22E9A"/>
    <w:rsid w:val="00C41694"/>
    <w:rsid w:val="00C60737"/>
    <w:rsid w:val="00C63036"/>
    <w:rsid w:val="00C67831"/>
    <w:rsid w:val="00C72055"/>
    <w:rsid w:val="00C801B4"/>
    <w:rsid w:val="00C87317"/>
    <w:rsid w:val="00C900CE"/>
    <w:rsid w:val="00C9417D"/>
    <w:rsid w:val="00CA5B44"/>
    <w:rsid w:val="00CB68DC"/>
    <w:rsid w:val="00CC4226"/>
    <w:rsid w:val="00CC748B"/>
    <w:rsid w:val="00CD7418"/>
    <w:rsid w:val="00CF2109"/>
    <w:rsid w:val="00D00E4D"/>
    <w:rsid w:val="00D01DAD"/>
    <w:rsid w:val="00D24F9A"/>
    <w:rsid w:val="00D30D2C"/>
    <w:rsid w:val="00D314D2"/>
    <w:rsid w:val="00D45F59"/>
    <w:rsid w:val="00D96C62"/>
    <w:rsid w:val="00D97BAD"/>
    <w:rsid w:val="00DB5550"/>
    <w:rsid w:val="00DB5F70"/>
    <w:rsid w:val="00DC0073"/>
    <w:rsid w:val="00DD3A26"/>
    <w:rsid w:val="00DD49BF"/>
    <w:rsid w:val="00DD618E"/>
    <w:rsid w:val="00DE02EA"/>
    <w:rsid w:val="00DE0781"/>
    <w:rsid w:val="00DF698C"/>
    <w:rsid w:val="00E0006A"/>
    <w:rsid w:val="00E010DF"/>
    <w:rsid w:val="00E10A6F"/>
    <w:rsid w:val="00E30B3A"/>
    <w:rsid w:val="00E70D74"/>
    <w:rsid w:val="00E95AF3"/>
    <w:rsid w:val="00EB5CEB"/>
    <w:rsid w:val="00EF22D9"/>
    <w:rsid w:val="00F046F5"/>
    <w:rsid w:val="00F128C5"/>
    <w:rsid w:val="00F20715"/>
    <w:rsid w:val="00F307CB"/>
    <w:rsid w:val="00F32A9F"/>
    <w:rsid w:val="00F47FB5"/>
    <w:rsid w:val="00F60638"/>
    <w:rsid w:val="00F6484D"/>
    <w:rsid w:val="00F658E8"/>
    <w:rsid w:val="00F70733"/>
    <w:rsid w:val="00F9702A"/>
    <w:rsid w:val="00FA056D"/>
    <w:rsid w:val="00FC0292"/>
    <w:rsid w:val="00FC32D5"/>
    <w:rsid w:val="00FC4369"/>
    <w:rsid w:val="00FE0803"/>
    <w:rsid w:val="00FE0D32"/>
    <w:rsid w:val="23D441B8"/>
    <w:rsid w:val="29AAFB2D"/>
    <w:rsid w:val="3AC76050"/>
    <w:rsid w:val="4EF322BB"/>
    <w:rsid w:val="7F1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67C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238A"/>
    <w:pPr>
      <w:spacing w:line="286" w:lineRule="auto"/>
    </w:pPr>
    <w:rPr>
      <w:rFonts w:ascii="Arial" w:hAnsi="Arial"/>
      <w:sz w:val="20"/>
    </w:rPr>
  </w:style>
  <w:style w:type="paragraph" w:styleId="Nadpis1">
    <w:name w:val="heading 1"/>
    <w:basedOn w:val="Normlny"/>
    <w:link w:val="Nadpis1Char"/>
    <w:uiPriority w:val="1"/>
    <w:qFormat/>
    <w:rsid w:val="00DB5F70"/>
    <w:pPr>
      <w:widowControl w:val="0"/>
      <w:autoSpaceDE w:val="0"/>
      <w:autoSpaceDN w:val="0"/>
      <w:spacing w:line="240" w:lineRule="auto"/>
      <w:ind w:left="948" w:right="374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Nadpis2">
    <w:name w:val="heading 2"/>
    <w:basedOn w:val="Normlny"/>
    <w:next w:val="Normlny"/>
    <w:link w:val="Nadpis2Char"/>
    <w:uiPriority w:val="1"/>
    <w:unhideWhenUsed/>
    <w:qFormat/>
    <w:rsid w:val="00A75E52"/>
    <w:pPr>
      <w:keepNext/>
      <w:keepLines/>
      <w:spacing w:after="120"/>
      <w:ind w:left="-216"/>
      <w:jc w:val="center"/>
      <w:outlineLvl w:val="1"/>
    </w:pPr>
    <w:rPr>
      <w:rFonts w:eastAsia="Times New Roman" w:cstheme="minorHAnsi"/>
      <w:b/>
      <w:color w:val="000000" w:themeColor="text1"/>
      <w:szCs w:val="24"/>
      <w:shd w:val="clear" w:color="auto" w:fill="FFFFF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DB5F70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A75E52"/>
    <w:rPr>
      <w:rFonts w:eastAsia="Times New Roman" w:cstheme="minorHAnsi"/>
      <w:b/>
      <w:color w:val="000000" w:themeColor="text1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5E52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E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E52"/>
    <w:rPr>
      <w:vertAlign w:val="superscript"/>
    </w:rPr>
  </w:style>
  <w:style w:type="table" w:styleId="Tabukasmriekou2">
    <w:name w:val="Grid Table 2"/>
    <w:basedOn w:val="Normlnatabuka"/>
    <w:uiPriority w:val="47"/>
    <w:rsid w:val="00A75E5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lny"/>
    <w:uiPriority w:val="1"/>
    <w:qFormat/>
    <w:rsid w:val="00A75E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59"/>
    <w:rsid w:val="004C10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1"/>
    <w:qFormat/>
    <w:rsid w:val="00E0006A"/>
    <w:pPr>
      <w:ind w:left="720"/>
      <w:contextualSpacing/>
    </w:p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BB351A"/>
    <w:rPr>
      <w:rFonts w:ascii="Arial" w:hAnsi="Arial"/>
      <w:sz w:val="20"/>
    </w:rPr>
  </w:style>
  <w:style w:type="paragraph" w:customStyle="1" w:styleId="Default">
    <w:name w:val="Default"/>
    <w:rsid w:val="000C69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AD5"/>
  </w:style>
  <w:style w:type="paragraph" w:styleId="Pta">
    <w:name w:val="footer"/>
    <w:basedOn w:val="Normlny"/>
    <w:link w:val="Pt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5AD5"/>
  </w:style>
  <w:style w:type="table" w:styleId="Obyajntabuka2">
    <w:name w:val="Plain Table 2"/>
    <w:basedOn w:val="Normlnatabuka"/>
    <w:uiPriority w:val="42"/>
    <w:rsid w:val="00316AFE"/>
    <w:pPr>
      <w:spacing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316AFE"/>
    <w:rPr>
      <w:color w:val="808080"/>
    </w:rPr>
  </w:style>
  <w:style w:type="table" w:styleId="Tabukasmriekou3">
    <w:name w:val="Grid Table 3"/>
    <w:basedOn w:val="Normlnatabuka"/>
    <w:uiPriority w:val="48"/>
    <w:rsid w:val="006240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msonormal0">
    <w:name w:val="msonormal"/>
    <w:basedOn w:val="Normlny"/>
    <w:rsid w:val="00DB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autoRedefine/>
    <w:uiPriority w:val="1"/>
    <w:semiHidden/>
    <w:unhideWhenUsed/>
    <w:qFormat/>
    <w:rsid w:val="00DB5F70"/>
    <w:pPr>
      <w:widowControl w:val="0"/>
      <w:autoSpaceDE w:val="0"/>
      <w:autoSpaceDN w:val="0"/>
      <w:spacing w:before="269" w:line="240" w:lineRule="auto"/>
      <w:ind w:left="256"/>
    </w:pPr>
    <w:rPr>
      <w:rFonts w:ascii="Calibri" w:eastAsia="Calibri" w:hAnsi="Calibri" w:cs="Calibri"/>
      <w:b/>
      <w:bCs/>
      <w:sz w:val="22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DB5F70"/>
    <w:pPr>
      <w:widowControl w:val="0"/>
      <w:autoSpaceDE w:val="0"/>
      <w:autoSpaceDN w:val="0"/>
      <w:spacing w:line="240" w:lineRule="auto"/>
      <w:ind w:left="683"/>
    </w:pPr>
    <w:rPr>
      <w:rFonts w:ascii="Calibri" w:eastAsia="Calibri" w:hAnsi="Calibri" w:cs="Calibri"/>
      <w:sz w:val="22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DB5F70"/>
    <w:rPr>
      <w:rFonts w:ascii="Calibri" w:eastAsia="Calibri" w:hAnsi="Calibri" w:cs="Calibri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23E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3E52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3E52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3E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3E52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3E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3E52"/>
    <w:rPr>
      <w:rFonts w:ascii="Segoe UI" w:hAnsi="Segoe UI" w:cs="Segoe UI"/>
      <w:sz w:val="18"/>
      <w:szCs w:val="18"/>
    </w:rPr>
  </w:style>
  <w:style w:type="character" w:customStyle="1" w:styleId="tl2">
    <w:name w:val="Štýl2"/>
    <w:basedOn w:val="Predvolenpsmoodseku"/>
    <w:uiPriority w:val="1"/>
    <w:rsid w:val="00C87317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87317"/>
    <w:rPr>
      <w:rFonts w:ascii="Calibri" w:hAnsi="Calibri"/>
      <w:i/>
      <w:color w:val="000000" w:themeColor="text1"/>
      <w:sz w:val="24"/>
    </w:rPr>
  </w:style>
  <w:style w:type="character" w:customStyle="1" w:styleId="tl3">
    <w:name w:val="Štýl3"/>
    <w:basedOn w:val="Predvolenpsmoodseku"/>
    <w:uiPriority w:val="1"/>
    <w:rsid w:val="003B7ADA"/>
    <w:rPr>
      <w:rFonts w:asciiTheme="minorHAnsi" w:hAnsiTheme="minorHAnsi"/>
      <w:i/>
      <w:sz w:val="24"/>
    </w:rPr>
  </w:style>
  <w:style w:type="character" w:customStyle="1" w:styleId="tl4">
    <w:name w:val="Štýl4"/>
    <w:basedOn w:val="Predvolenpsmoodseku"/>
    <w:uiPriority w:val="1"/>
    <w:rsid w:val="003E5F69"/>
    <w:rPr>
      <w:b/>
    </w:rPr>
  </w:style>
  <w:style w:type="character" w:customStyle="1" w:styleId="tl5">
    <w:name w:val="Štýl5"/>
    <w:basedOn w:val="Predvolenpsmoodseku"/>
    <w:uiPriority w:val="1"/>
    <w:rsid w:val="003E5F69"/>
    <w:rPr>
      <w:rFonts w:asciiTheme="minorHAnsi" w:hAnsiTheme="minorHAnsi"/>
      <w:b/>
      <w:sz w:val="24"/>
    </w:rPr>
  </w:style>
  <w:style w:type="paragraph" w:customStyle="1" w:styleId="paragraph">
    <w:name w:val="paragraph"/>
    <w:basedOn w:val="Normlny"/>
    <w:rsid w:val="001E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E5443"/>
  </w:style>
  <w:style w:type="character" w:customStyle="1" w:styleId="eop">
    <w:name w:val="eop"/>
    <w:basedOn w:val="Predvolenpsmoodseku"/>
    <w:rsid w:val="001E5443"/>
  </w:style>
  <w:style w:type="paragraph" w:customStyle="1" w:styleId="NormalParagraphStyle">
    <w:name w:val="NormalParagraphStyle"/>
    <w:basedOn w:val="Normlny"/>
    <w:rsid w:val="00D01DAD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sk-SK"/>
    </w:rPr>
  </w:style>
  <w:style w:type="character" w:customStyle="1" w:styleId="tl6">
    <w:name w:val="Štýl6"/>
    <w:basedOn w:val="Predvolenpsmoodseku"/>
    <w:uiPriority w:val="1"/>
    <w:rsid w:val="00D01DAD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398CF949C04F33B571CC6C3ADC86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DC85DF-542E-4DA5-A54B-5B2C5F6A3023}"/>
      </w:docPartPr>
      <w:docPartBody>
        <w:p w:rsidR="00000000" w:rsidRDefault="00B34B76" w:rsidP="00B34B76">
          <w:pPr>
            <w:pStyle w:val="15398CF949C04F33B571CC6C3ADC8670"/>
          </w:pP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6216FD61D4814F91A7B13655E8BABF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79E89A-0016-4B1E-9226-378FE0B942B3}"/>
      </w:docPartPr>
      <w:docPartBody>
        <w:p w:rsidR="00000000" w:rsidRDefault="00B34B76" w:rsidP="00B34B76">
          <w:pPr>
            <w:pStyle w:val="6216FD61D4814F91A7B13655E8BABF98"/>
          </w:pPr>
          <w:r w:rsidRPr="001E5600">
            <w:rPr>
              <w:rStyle w:val="Zstupntext"/>
              <w:rFonts w:ascii="Garamond" w:hAnsi="Garamond" w:cs="Calibr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022517E152914B50A20BFC37791C6C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28E745-ED75-4DB2-A47D-D039484C6F49}"/>
      </w:docPartPr>
      <w:docPartBody>
        <w:p w:rsidR="00000000" w:rsidRDefault="00B34B76" w:rsidP="00B34B76">
          <w:pPr>
            <w:pStyle w:val="022517E152914B50A20BFC37791C6CD5"/>
          </w:pPr>
          <w:r>
            <w:rPr>
              <w:rStyle w:val="Zstupntext"/>
              <w:rFonts w:ascii="Garamond" w:hAnsi="Garamond" w:cs="Calibri"/>
              <w:i/>
              <w:color w:val="0070C0"/>
            </w:rPr>
            <w:t>vyberte položku</w:t>
          </w:r>
        </w:p>
      </w:docPartBody>
    </w:docPart>
    <w:docPart>
      <w:docPartPr>
        <w:name w:val="8008FCAF648746F5B7791C48CA5750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1158DE-6123-4A9C-A749-C6F083F0DE9A}"/>
      </w:docPartPr>
      <w:docPartBody>
        <w:p w:rsidR="00000000" w:rsidRDefault="00B34B76" w:rsidP="00B34B76">
          <w:pPr>
            <w:pStyle w:val="8008FCAF648746F5B7791C48CA57507D"/>
          </w:pPr>
          <w:r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A7E8F4036D0845E88DAB04B21D2ABF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B989BF-BF20-486A-A7FC-958125CFED6C}"/>
      </w:docPartPr>
      <w:docPartBody>
        <w:p w:rsidR="00000000" w:rsidRDefault="00B34B76" w:rsidP="00B34B76">
          <w:pPr>
            <w:pStyle w:val="A7E8F4036D0845E88DAB04B21D2ABFF9"/>
          </w:pPr>
          <w:r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131B0F128F354BBDB0409F49524F09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0000C5-FDFB-486F-A5C9-6CD4267ED378}"/>
      </w:docPartPr>
      <w:docPartBody>
        <w:p w:rsidR="00000000" w:rsidRDefault="00B34B76" w:rsidP="00B34B76">
          <w:pPr>
            <w:pStyle w:val="131B0F128F354BBDB0409F49524F097C"/>
          </w:pPr>
          <w:r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1B"/>
    <w:rsid w:val="0001655D"/>
    <w:rsid w:val="00097D00"/>
    <w:rsid w:val="000A2089"/>
    <w:rsid w:val="000C44F3"/>
    <w:rsid w:val="00100588"/>
    <w:rsid w:val="00117545"/>
    <w:rsid w:val="001D2D84"/>
    <w:rsid w:val="001E37E2"/>
    <w:rsid w:val="001E43B1"/>
    <w:rsid w:val="001E64D4"/>
    <w:rsid w:val="00216D3A"/>
    <w:rsid w:val="00235BB0"/>
    <w:rsid w:val="00253AFA"/>
    <w:rsid w:val="00261BCF"/>
    <w:rsid w:val="00276EB2"/>
    <w:rsid w:val="00316E6C"/>
    <w:rsid w:val="003A6910"/>
    <w:rsid w:val="003D77B7"/>
    <w:rsid w:val="003F520A"/>
    <w:rsid w:val="004252B1"/>
    <w:rsid w:val="00537036"/>
    <w:rsid w:val="00572FD4"/>
    <w:rsid w:val="00603B30"/>
    <w:rsid w:val="00622A01"/>
    <w:rsid w:val="00623C0A"/>
    <w:rsid w:val="00662F82"/>
    <w:rsid w:val="00667FA2"/>
    <w:rsid w:val="00685240"/>
    <w:rsid w:val="00692328"/>
    <w:rsid w:val="006B6D49"/>
    <w:rsid w:val="007569D4"/>
    <w:rsid w:val="007B77B8"/>
    <w:rsid w:val="007E161B"/>
    <w:rsid w:val="00840DE5"/>
    <w:rsid w:val="008D4396"/>
    <w:rsid w:val="008D4807"/>
    <w:rsid w:val="009041D4"/>
    <w:rsid w:val="00971087"/>
    <w:rsid w:val="00984D17"/>
    <w:rsid w:val="009B6F49"/>
    <w:rsid w:val="009C1F12"/>
    <w:rsid w:val="009C5BF0"/>
    <w:rsid w:val="009D205E"/>
    <w:rsid w:val="00A164CF"/>
    <w:rsid w:val="00A36131"/>
    <w:rsid w:val="00AA70FE"/>
    <w:rsid w:val="00AC1AD3"/>
    <w:rsid w:val="00B34B76"/>
    <w:rsid w:val="00B47217"/>
    <w:rsid w:val="00B934E6"/>
    <w:rsid w:val="00C1379F"/>
    <w:rsid w:val="00C314A7"/>
    <w:rsid w:val="00C63551"/>
    <w:rsid w:val="00C75953"/>
    <w:rsid w:val="00C80240"/>
    <w:rsid w:val="00C92CC7"/>
    <w:rsid w:val="00CA03E1"/>
    <w:rsid w:val="00CB4F65"/>
    <w:rsid w:val="00D07CBB"/>
    <w:rsid w:val="00D135FD"/>
    <w:rsid w:val="00D95E5E"/>
    <w:rsid w:val="00DC52CE"/>
    <w:rsid w:val="00E37EE0"/>
    <w:rsid w:val="00E43C6E"/>
    <w:rsid w:val="00E75814"/>
    <w:rsid w:val="00E86B04"/>
    <w:rsid w:val="00F03330"/>
    <w:rsid w:val="00F32A9F"/>
    <w:rsid w:val="00F419BE"/>
    <w:rsid w:val="00F450C5"/>
    <w:rsid w:val="00F64A16"/>
    <w:rsid w:val="00FA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34B76"/>
  </w:style>
  <w:style w:type="paragraph" w:styleId="Pta">
    <w:name w:val="footer"/>
    <w:basedOn w:val="Normlny"/>
    <w:link w:val="PtaChar"/>
    <w:uiPriority w:val="99"/>
    <w:unhideWhenUsed/>
    <w:rsid w:val="00E43C6E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E43C6E"/>
    <w:rPr>
      <w:rFonts w:ascii="Arial" w:eastAsiaTheme="minorHAnsi" w:hAnsi="Arial"/>
      <w:sz w:val="20"/>
      <w:lang w:eastAsia="en-US"/>
    </w:rPr>
  </w:style>
  <w:style w:type="paragraph" w:customStyle="1" w:styleId="657EF95010D540569149D84A4444C1541">
    <w:name w:val="657EF95010D540569149D84A4444C1541"/>
    <w:rsid w:val="00623C0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01B5FD1F2E44FDDB6A2C4170768C2871">
    <w:name w:val="E01B5FD1F2E44FDDB6A2C4170768C2871"/>
    <w:rsid w:val="00623C0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F39050935224145B145DF283F20092B1">
    <w:name w:val="EF39050935224145B145DF283F20092B1"/>
    <w:rsid w:val="00623C0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character" w:customStyle="1" w:styleId="tl2">
    <w:name w:val="Štýl2"/>
    <w:basedOn w:val="Predvolenpsmoodseku"/>
    <w:uiPriority w:val="1"/>
    <w:rsid w:val="009B6F49"/>
    <w:rPr>
      <w:i/>
      <w:color w:val="auto"/>
      <w:sz w:val="24"/>
    </w:rPr>
  </w:style>
  <w:style w:type="paragraph" w:customStyle="1" w:styleId="B9C7D24507284E9B8650AEA6A25E1F851">
    <w:name w:val="B9C7D24507284E9B8650AEA6A25E1F851"/>
    <w:rsid w:val="00623C0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89FACFBB8B8B485990AF6BECD85C8BBF1">
    <w:name w:val="89FACFBB8B8B485990AF6BECD85C8BBF1"/>
    <w:rsid w:val="00623C0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FC2AC9182A24687AA28DEC6D7F1A82A1">
    <w:name w:val="9FC2AC9182A24687AA28DEC6D7F1A82A1"/>
    <w:rsid w:val="00623C0A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D4EDC8900DF434CB33B56F40AB079C4">
    <w:name w:val="9D4EDC8900DF434CB33B56F40AB079C4"/>
    <w:rsid w:val="00F419BE"/>
  </w:style>
  <w:style w:type="paragraph" w:customStyle="1" w:styleId="15DDB49AEA0440E0B4EB7FB6046C0FA0">
    <w:name w:val="15DDB49AEA0440E0B4EB7FB6046C0FA0"/>
    <w:rsid w:val="00D135FD"/>
  </w:style>
  <w:style w:type="paragraph" w:customStyle="1" w:styleId="D61773C188A043CB937689B6FFBD9EBF">
    <w:name w:val="D61773C188A043CB937689B6FFBD9EBF"/>
    <w:rsid w:val="00D135FD"/>
  </w:style>
  <w:style w:type="paragraph" w:customStyle="1" w:styleId="1B83D490BD2941A9A53D62FD97A269A3">
    <w:name w:val="1B83D490BD2941A9A53D62FD97A269A3"/>
    <w:rsid w:val="00C80240"/>
  </w:style>
  <w:style w:type="paragraph" w:customStyle="1" w:styleId="E112DB78DE674090AA6F17CA41843A6A">
    <w:name w:val="E112DB78DE674090AA6F17CA41843A6A"/>
    <w:rsid w:val="00C80240"/>
  </w:style>
  <w:style w:type="paragraph" w:customStyle="1" w:styleId="F41EAB1E46E344098F03F5F7C10749BE">
    <w:name w:val="F41EAB1E46E344098F03F5F7C10749BE"/>
    <w:rsid w:val="00C80240"/>
  </w:style>
  <w:style w:type="paragraph" w:customStyle="1" w:styleId="4D9DF757E6CE49E5977FC7267ABCC678">
    <w:name w:val="4D9DF757E6CE49E5977FC7267ABCC678"/>
    <w:rsid w:val="00C80240"/>
  </w:style>
  <w:style w:type="paragraph" w:customStyle="1" w:styleId="D90FC989CB8143AA95885B867BFA4386">
    <w:name w:val="D90FC989CB8143AA95885B867BFA4386"/>
    <w:rsid w:val="00C80240"/>
  </w:style>
  <w:style w:type="paragraph" w:customStyle="1" w:styleId="9702AED2FB3A43A68146E851F75D5E70">
    <w:name w:val="9702AED2FB3A43A68146E851F75D5E70"/>
    <w:rsid w:val="009B6F49"/>
  </w:style>
  <w:style w:type="paragraph" w:customStyle="1" w:styleId="84278BE79EB8435A90FA806CC22F9016">
    <w:name w:val="84278BE79EB8435A90FA806CC22F9016"/>
    <w:rsid w:val="009B6F49"/>
  </w:style>
  <w:style w:type="paragraph" w:customStyle="1" w:styleId="DDC247F12EFF4F5C9C1129CA19FFA829">
    <w:name w:val="DDC247F12EFF4F5C9C1129CA19FFA829"/>
    <w:rsid w:val="009B6F49"/>
  </w:style>
  <w:style w:type="paragraph" w:customStyle="1" w:styleId="AC877D5B410E42CF878EBBCF8DE96A6C">
    <w:name w:val="AC877D5B410E42CF878EBBCF8DE96A6C"/>
    <w:rsid w:val="009B6F49"/>
  </w:style>
  <w:style w:type="paragraph" w:customStyle="1" w:styleId="4ED2929C6DF74D328086CD194CB1343F">
    <w:name w:val="4ED2929C6DF74D328086CD194CB1343F"/>
    <w:rsid w:val="00C75953"/>
  </w:style>
  <w:style w:type="paragraph" w:customStyle="1" w:styleId="A224D1A4048847CBBF1A658F5D45E238">
    <w:name w:val="A224D1A4048847CBBF1A658F5D45E238"/>
    <w:rsid w:val="00C75953"/>
  </w:style>
  <w:style w:type="paragraph" w:customStyle="1" w:styleId="9EF56AC6E17E4E4CA8C1541C8123B7F4">
    <w:name w:val="9EF56AC6E17E4E4CA8C1541C8123B7F4"/>
    <w:rsid w:val="00C75953"/>
  </w:style>
  <w:style w:type="paragraph" w:customStyle="1" w:styleId="A7306724AD444A6BB403977F46DF8246">
    <w:name w:val="A7306724AD444A6BB403977F46DF8246"/>
    <w:rsid w:val="00C75953"/>
  </w:style>
  <w:style w:type="paragraph" w:customStyle="1" w:styleId="FC20DBB8F2EF490BA7B01E78AD3AF990">
    <w:name w:val="FC20DBB8F2EF490BA7B01E78AD3AF990"/>
    <w:rsid w:val="00C75953"/>
  </w:style>
  <w:style w:type="paragraph" w:customStyle="1" w:styleId="0BFF9A2B4D164BD781718888AEA51B43">
    <w:name w:val="0BFF9A2B4D164BD781718888AEA51B43"/>
    <w:rsid w:val="00C75953"/>
  </w:style>
  <w:style w:type="paragraph" w:customStyle="1" w:styleId="087B771EA2C2490CABD870BF04878E9F">
    <w:name w:val="087B771EA2C2490CABD870BF04878E9F"/>
    <w:rsid w:val="00C75953"/>
  </w:style>
  <w:style w:type="paragraph" w:customStyle="1" w:styleId="AB53E3BB977642F6AC7B629A92191BD5">
    <w:name w:val="AB53E3BB977642F6AC7B629A92191BD5"/>
    <w:rsid w:val="00C75953"/>
  </w:style>
  <w:style w:type="paragraph" w:customStyle="1" w:styleId="6DCE7094DDBB40839AAC183437528011">
    <w:name w:val="6DCE7094DDBB40839AAC183437528011"/>
    <w:rsid w:val="00C1379F"/>
  </w:style>
  <w:style w:type="paragraph" w:customStyle="1" w:styleId="A224D1A4048847CBBF1A658F5D45E2381">
    <w:name w:val="A224D1A4048847CBBF1A658F5D45E2381"/>
    <w:rsid w:val="00C1379F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EF56AC6E17E4E4CA8C1541C8123B7F41">
    <w:name w:val="9EF56AC6E17E4E4CA8C1541C8123B7F41"/>
    <w:rsid w:val="00C1379F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7306724AD444A6BB403977F46DF82461">
    <w:name w:val="A7306724AD444A6BB403977F46DF82461"/>
    <w:rsid w:val="00C1379F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C20DBB8F2EF490BA7B01E78AD3AF9901">
    <w:name w:val="FC20DBB8F2EF490BA7B01E78AD3AF9901"/>
    <w:rsid w:val="00C1379F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DCE7094DDBB40839AAC1834375280111">
    <w:name w:val="6DCE7094DDBB40839AAC1834375280111"/>
    <w:rsid w:val="00C1379F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0BFF9A2B4D164BD781718888AEA51B431">
    <w:name w:val="0BFF9A2B4D164BD781718888AEA51B431"/>
    <w:rsid w:val="00C1379F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93E24E1271834422A467E0482E2B4280">
    <w:name w:val="93E24E1271834422A467E0482E2B4280"/>
    <w:rsid w:val="00A164CF"/>
  </w:style>
  <w:style w:type="paragraph" w:customStyle="1" w:styleId="A295D857EED44049A39C2E3AF625F7BE">
    <w:name w:val="A295D857EED44049A39C2E3AF625F7BE"/>
    <w:rsid w:val="00A164CF"/>
  </w:style>
  <w:style w:type="paragraph" w:customStyle="1" w:styleId="5B6423A1E1C145259EE0DE1831614EF2">
    <w:name w:val="5B6423A1E1C145259EE0DE1831614EF2"/>
    <w:rsid w:val="00A164CF"/>
  </w:style>
  <w:style w:type="paragraph" w:customStyle="1" w:styleId="308BF546F0B949AD9A9E315F1E521C25">
    <w:name w:val="308BF546F0B949AD9A9E315F1E521C25"/>
    <w:rsid w:val="00A164CF"/>
  </w:style>
  <w:style w:type="paragraph" w:customStyle="1" w:styleId="55A571DC2BE24025893EEB8C83ACFC7B">
    <w:name w:val="55A571DC2BE24025893EEB8C83ACFC7B"/>
    <w:rsid w:val="00A164CF"/>
  </w:style>
  <w:style w:type="paragraph" w:customStyle="1" w:styleId="07C681FDF3E14E2F8076649388A03540">
    <w:name w:val="07C681FDF3E14E2F8076649388A03540"/>
    <w:rsid w:val="00A164CF"/>
  </w:style>
  <w:style w:type="paragraph" w:customStyle="1" w:styleId="5901882FE9844AD6A84967AB0AFC2183">
    <w:name w:val="5901882FE9844AD6A84967AB0AFC2183"/>
    <w:rsid w:val="00A164CF"/>
  </w:style>
  <w:style w:type="paragraph" w:customStyle="1" w:styleId="15B0922B4F6C4F70BABBE200D4F0E602">
    <w:name w:val="15B0922B4F6C4F70BABBE200D4F0E602"/>
    <w:rsid w:val="00A164CF"/>
  </w:style>
  <w:style w:type="paragraph" w:customStyle="1" w:styleId="785F25EBA39B4D22BCA48659BB7968E5">
    <w:name w:val="785F25EBA39B4D22BCA48659BB7968E5"/>
    <w:rsid w:val="00A164CF"/>
  </w:style>
  <w:style w:type="paragraph" w:customStyle="1" w:styleId="ED433DA0EF2E402F99E3A6F4090A0311">
    <w:name w:val="ED433DA0EF2E402F99E3A6F4090A0311"/>
    <w:rsid w:val="00A164CF"/>
  </w:style>
  <w:style w:type="paragraph" w:customStyle="1" w:styleId="462DCE0C6DE94B0A9809F646F8020283">
    <w:name w:val="462DCE0C6DE94B0A9809F646F8020283"/>
    <w:rsid w:val="00A164CF"/>
  </w:style>
  <w:style w:type="paragraph" w:customStyle="1" w:styleId="D46C6B2C456C4E4CAEA9729822D9D48B">
    <w:name w:val="D46C6B2C456C4E4CAEA9729822D9D48B"/>
    <w:rsid w:val="00A164CF"/>
  </w:style>
  <w:style w:type="paragraph" w:customStyle="1" w:styleId="ED053F6A4E964BAD8744D3D9B7981B4B">
    <w:name w:val="ED053F6A4E964BAD8744D3D9B7981B4B"/>
    <w:rsid w:val="00A164CF"/>
  </w:style>
  <w:style w:type="paragraph" w:customStyle="1" w:styleId="15398CF949C04F33B571CC6C3ADC8670">
    <w:name w:val="15398CF949C04F33B571CC6C3ADC8670"/>
    <w:rsid w:val="00B34B76"/>
  </w:style>
  <w:style w:type="paragraph" w:customStyle="1" w:styleId="6216FD61D4814F91A7B13655E8BABF98">
    <w:name w:val="6216FD61D4814F91A7B13655E8BABF98"/>
    <w:rsid w:val="00B34B76"/>
  </w:style>
  <w:style w:type="paragraph" w:customStyle="1" w:styleId="022517E152914B50A20BFC37791C6CD5">
    <w:name w:val="022517E152914B50A20BFC37791C6CD5"/>
    <w:rsid w:val="00B34B76"/>
  </w:style>
  <w:style w:type="paragraph" w:customStyle="1" w:styleId="8008FCAF648746F5B7791C48CA57507D">
    <w:name w:val="8008FCAF648746F5B7791C48CA57507D"/>
    <w:rsid w:val="00B34B76"/>
  </w:style>
  <w:style w:type="paragraph" w:customStyle="1" w:styleId="A7E8F4036D0845E88DAB04B21D2ABFF9">
    <w:name w:val="A7E8F4036D0845E88DAB04B21D2ABFF9"/>
    <w:rsid w:val="00B34B76"/>
  </w:style>
  <w:style w:type="paragraph" w:customStyle="1" w:styleId="131B0F128F354BBDB0409F49524F097C">
    <w:name w:val="131B0F128F354BBDB0409F49524F097C"/>
    <w:rsid w:val="00B34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1754498-7712-4070-9C1F-C9344487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2024-10-01T09:47:00Z</dcterms:created>
  <dcterms:modified xsi:type="dcterms:W3CDTF">2025-03-19T09:11:00Z</dcterms:modified>
</cp:coreProperties>
</file>