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6A66" w14:textId="77777777" w:rsidR="00972E80" w:rsidRDefault="00456735" w:rsidP="00B47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47A">
        <w:rPr>
          <w:rFonts w:ascii="Times New Roman" w:hAnsi="Times New Roman" w:cs="Times New Roman"/>
          <w:b/>
          <w:bCs/>
          <w:sz w:val="28"/>
          <w:szCs w:val="28"/>
        </w:rPr>
        <w:t xml:space="preserve">Žiadosť na vystavenie </w:t>
      </w:r>
      <w:r w:rsidR="00D22552">
        <w:rPr>
          <w:rFonts w:ascii="Times New Roman" w:hAnsi="Times New Roman" w:cs="Times New Roman"/>
          <w:b/>
          <w:bCs/>
          <w:sz w:val="28"/>
          <w:szCs w:val="28"/>
        </w:rPr>
        <w:t>Osvedčenia pred vývozom</w:t>
      </w:r>
    </w:p>
    <w:p w14:paraId="5A7EAF62" w14:textId="77777777" w:rsidR="00D22552" w:rsidRDefault="00D22552" w:rsidP="00B47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B24D5" w14:textId="77777777" w:rsidR="00D22552" w:rsidRPr="00462D36" w:rsidRDefault="00D22552" w:rsidP="00D225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2D36">
        <w:rPr>
          <w:rFonts w:ascii="Times New Roman" w:hAnsi="Times New Roman" w:cs="Times New Roman"/>
          <w:b/>
          <w:bCs/>
          <w:sz w:val="24"/>
          <w:szCs w:val="24"/>
        </w:rPr>
        <w:t>ŽIADATEĽ –</w:t>
      </w:r>
      <w:r w:rsidRPr="00462D36">
        <w:rPr>
          <w:b/>
          <w:bCs/>
          <w:sz w:val="24"/>
          <w:szCs w:val="24"/>
        </w:rPr>
        <w:t xml:space="preserve"> </w:t>
      </w:r>
      <w:r w:rsidRPr="00462D36">
        <w:rPr>
          <w:rFonts w:ascii="Times New Roman" w:hAnsi="Times New Roman" w:cs="Times New Roman"/>
          <w:b/>
          <w:bCs/>
          <w:sz w:val="24"/>
          <w:szCs w:val="24"/>
        </w:rPr>
        <w:t>Profesionálny prevádzkovateľ (názov, adresa, registračné číslo)</w:t>
      </w:r>
      <w:r w:rsidR="00462D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60DE3D" w14:textId="77777777" w:rsidR="00D22552" w:rsidRPr="00462D36" w:rsidRDefault="00D22552" w:rsidP="00D22552">
      <w:pPr>
        <w:rPr>
          <w:rFonts w:ascii="Times New Roman" w:hAnsi="Times New Roman" w:cs="Times New Roman"/>
          <w:sz w:val="24"/>
          <w:szCs w:val="24"/>
        </w:rPr>
      </w:pPr>
    </w:p>
    <w:p w14:paraId="6C3AA259" w14:textId="77777777" w:rsidR="00D22552" w:rsidRPr="00462D36" w:rsidRDefault="00D22552" w:rsidP="00D225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72E80" w:rsidRPr="00462D36" w14:paraId="025DB0BC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0732885" w14:textId="77777777" w:rsidR="00972E80" w:rsidRPr="00462D36" w:rsidRDefault="00D2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Popis zásielky: typ komodity, </w:t>
            </w:r>
            <w:r w:rsidR="00456735"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botanick</w:t>
            </w:r>
            <w:r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ý</w:t>
            </w:r>
            <w:r w:rsidR="00456735"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náz</w:t>
            </w:r>
            <w:r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ov</w:t>
            </w:r>
            <w:r w:rsid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  <w:p w14:paraId="7CE63747" w14:textId="77777777"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38B24" w14:textId="77777777"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E80" w:rsidRPr="00462D36" w14:paraId="76044FE7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F51C8CD" w14:textId="77777777" w:rsidR="00972E80" w:rsidRPr="00462D36" w:rsidRDefault="004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D36">
              <w:rPr>
                <w:rFonts w:ascii="Times New Roman" w:hAnsi="Times New Roman" w:cs="Times New Roman"/>
                <w:b/>
                <w:sz w:val="24"/>
                <w:szCs w:val="24"/>
              </w:rPr>
              <w:t>Deklarované množstvo /kg, ks, m</w:t>
            </w:r>
            <w:r w:rsidRPr="00462D36">
              <w:rPr>
                <w:rFonts w:ascii="Times New Roman" w:hAnsi="Times New Roman" w:cs="Times New Roman"/>
                <w:b/>
                <w:position w:val="9"/>
                <w:sz w:val="24"/>
                <w:szCs w:val="24"/>
              </w:rPr>
              <w:t>3</w:t>
            </w:r>
            <w:r w:rsidRPr="00462D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62D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F915CA1" w14:textId="77777777"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B7C81" w14:textId="77777777"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E80" w:rsidRPr="00462D36" w14:paraId="69DA8A5E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E7A5877" w14:textId="77777777" w:rsidR="00972E80" w:rsidRPr="00462D36" w:rsidRDefault="004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D36">
              <w:rPr>
                <w:rFonts w:ascii="Times New Roman" w:hAnsi="Times New Roman" w:cs="Times New Roman"/>
                <w:b/>
                <w:sz w:val="24"/>
                <w:szCs w:val="24"/>
              </w:rPr>
              <w:t>Spôsob balenia</w:t>
            </w:r>
            <w:r w:rsidR="00462D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A09755" w14:textId="77777777" w:rsidR="00B4747A" w:rsidRPr="00462D36" w:rsidRDefault="00B47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E80" w:rsidRPr="00462D36" w14:paraId="4726B60F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FFB26F7" w14:textId="77777777" w:rsidR="00972E80" w:rsidRPr="00462D36" w:rsidRDefault="0046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Rastlinolekárske</w:t>
            </w:r>
            <w:r w:rsidR="00456735" w:rsidRPr="00462D3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požiadavky krajiny určenia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  <w:p w14:paraId="6112C45E" w14:textId="77777777"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4470E" w14:textId="77777777" w:rsidR="00972E80" w:rsidRPr="00462D36" w:rsidRDefault="009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E80" w:rsidRPr="00B4747A" w14:paraId="6769366F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3232C5A" w14:textId="77777777" w:rsidR="00972E80" w:rsidRPr="00B4747A" w:rsidRDefault="00456735" w:rsidP="00B4747A">
            <w:pPr>
              <w:jc w:val="both"/>
              <w:rPr>
                <w:rFonts w:ascii="Times New Roman" w:hAnsi="Times New Roman" w:cs="Times New Roman"/>
              </w:rPr>
            </w:pPr>
            <w:r w:rsidRPr="00B4747A">
              <w:rPr>
                <w:rFonts w:ascii="Times New Roman" w:hAnsi="Times New Roman" w:cs="Times New Roman"/>
              </w:rPr>
              <w:t xml:space="preserve">Žiadateľ svojím podpisom potvrdzuje, že tovar bol vyrobený v Slovenskej republike a pri fyzickej kontrole tovaru predloží inšpektorovi ÚKSÚP k nahliadnutiu nadobúdací doklad a ostatné dokumenty požadované inšpektorom, potrebné k vystaveniu </w:t>
            </w:r>
            <w:r w:rsidR="00D22552">
              <w:rPr>
                <w:rFonts w:ascii="Times New Roman" w:hAnsi="Times New Roman" w:cs="Times New Roman"/>
              </w:rPr>
              <w:t>Osvedčenia pred vývoz</w:t>
            </w:r>
            <w:r w:rsidR="00462D36">
              <w:rPr>
                <w:rFonts w:ascii="Times New Roman" w:hAnsi="Times New Roman" w:cs="Times New Roman"/>
              </w:rPr>
              <w:t>om.</w:t>
            </w:r>
          </w:p>
        </w:tc>
      </w:tr>
    </w:tbl>
    <w:p w14:paraId="4A5A33F0" w14:textId="77777777" w:rsidR="00972E80" w:rsidRPr="00B4747A" w:rsidRDefault="00972E80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1876272" w14:textId="77777777" w:rsidR="00972E80" w:rsidRPr="00B4747A" w:rsidRDefault="0045673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4747A">
        <w:rPr>
          <w:rFonts w:ascii="Times New Roman" w:hAnsi="Times New Roman" w:cs="Times New Roman"/>
          <w:sz w:val="24"/>
          <w:szCs w:val="24"/>
          <w:lang w:eastAsia="sk-SK"/>
        </w:rPr>
        <w:t>V ...................................   dňa .....................</w:t>
      </w:r>
    </w:p>
    <w:p w14:paraId="41D8643D" w14:textId="77777777" w:rsidR="00972E80" w:rsidRPr="00B4747A" w:rsidRDefault="00972E80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58A542D" w14:textId="77777777" w:rsidR="00972E80" w:rsidRDefault="00456735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sk-SK"/>
        </w:rPr>
      </w:pPr>
      <w:r w:rsidRPr="00B4747A">
        <w:rPr>
          <w:rFonts w:ascii="Times New Roman" w:hAnsi="Times New Roman" w:cs="Times New Roman"/>
          <w:sz w:val="24"/>
          <w:szCs w:val="24"/>
          <w:lang w:eastAsia="sk-SK"/>
        </w:rPr>
        <w:t>Kontaktná osoba:</w:t>
      </w:r>
    </w:p>
    <w:p w14:paraId="46CC0363" w14:textId="77777777" w:rsidR="00C87CB7" w:rsidRPr="00B4747A" w:rsidRDefault="00C87C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BAAB9EB" w14:textId="77777777" w:rsidR="00972E80" w:rsidRPr="00B4747A" w:rsidRDefault="0045673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4747A">
        <w:rPr>
          <w:rFonts w:ascii="Times New Roman" w:hAnsi="Times New Roman" w:cs="Times New Roman"/>
          <w:sz w:val="24"/>
          <w:szCs w:val="24"/>
          <w:lang w:eastAsia="sk-SK"/>
        </w:rPr>
        <w:t>Tel.:</w:t>
      </w:r>
    </w:p>
    <w:p w14:paraId="7FAB34C0" w14:textId="77777777" w:rsidR="00972E80" w:rsidRPr="00B4747A" w:rsidRDefault="00972E80">
      <w:pPr>
        <w:spacing w:after="0" w:line="100" w:lineRule="atLeast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613956C" w14:textId="77777777" w:rsidR="00972E80" w:rsidRDefault="00456735">
      <w:pPr>
        <w:spacing w:after="0" w:line="100" w:lineRule="atLeast"/>
        <w:ind w:left="6372"/>
        <w:rPr>
          <w:rFonts w:ascii="Times New Roman" w:hAnsi="Times New Roman" w:cs="Times New Roman"/>
          <w:sz w:val="24"/>
          <w:szCs w:val="24"/>
          <w:lang w:eastAsia="sk-SK"/>
        </w:rPr>
      </w:pPr>
      <w:r w:rsidRPr="00B4747A">
        <w:rPr>
          <w:rFonts w:ascii="Times New Roman" w:hAnsi="Times New Roman" w:cs="Times New Roman"/>
          <w:sz w:val="24"/>
          <w:szCs w:val="24"/>
          <w:lang w:eastAsia="sk-SK"/>
        </w:rPr>
        <w:t>podpis a odtlačok pečiatky žiadateľa</w:t>
      </w:r>
    </w:p>
    <w:p w14:paraId="18582AD3" w14:textId="77777777" w:rsidR="00C87CB7" w:rsidRPr="00C87CB7" w:rsidRDefault="00C87CB7" w:rsidP="00C87CB7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14:paraId="096FAB49" w14:textId="77777777" w:rsidR="00C87CB7" w:rsidRPr="00C87CB7" w:rsidRDefault="00C87CB7" w:rsidP="00C87CB7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14:paraId="1C0ABFB3" w14:textId="77777777" w:rsidR="00C87CB7" w:rsidRPr="00C87CB7" w:rsidRDefault="00C87CB7" w:rsidP="00C87CB7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14:paraId="636907FF" w14:textId="77777777" w:rsidR="00B4747A" w:rsidRDefault="00B4747A" w:rsidP="00B4747A">
      <w:pPr>
        <w:jc w:val="both"/>
        <w:rPr>
          <w:rFonts w:ascii="Times New Roman" w:hAnsi="Times New Roman" w:cs="Times New Roman"/>
          <w:sz w:val="16"/>
          <w:szCs w:val="16"/>
        </w:rPr>
        <w:sectPr w:rsidR="00B4747A" w:rsidSect="00C87CB7">
          <w:type w:val="continuous"/>
          <w:pgSz w:w="11906" w:h="16838"/>
          <w:pgMar w:top="1134" w:right="1418" w:bottom="851" w:left="1418" w:header="709" w:footer="709" w:gutter="0"/>
          <w:cols w:space="708"/>
          <w:formProt w:val="0"/>
          <w:noEndnote/>
        </w:sectPr>
      </w:pPr>
      <w:r w:rsidRPr="00B4747A">
        <w:rPr>
          <w:rFonts w:ascii="Times New Roman" w:hAnsi="Times New Roman" w:cs="Times New Roman"/>
          <w:sz w:val="16"/>
          <w:szCs w:val="16"/>
        </w:rPr>
        <w:t xml:space="preserve">Informačná povinnosť prevádzkovateľa (ÚKSÚP) voči dotknutej osobe (kontrolovaný subjekt): Prevádzkovateľ sa riadi pri nakladaní s osobnými údajmi dotknutých osôb platnými právnymi predpismi, najmä zákonom č. 18/2018 Z. z. o ochrane osobných údajov a o zmene a doplnení niektorých zákonov a Nariadením Európskeho parlamentu a Rady (EU) 2016/679 (ďalej len „GDPR“). Kategória osobných údajov, ktoré sa spracúvajú pri výkone kontroly sú v bode 5 až 7. Účelom spracovania osobných údajov dotknutých osôb je realizácia kontrol, ku ktorým má prevádzkovateľ kompetencie. Spracovanie osobných údajov je nevyhnutné na splnenie zákonnej povinnosti prevádzkovateľa podľa čl. 6 ods.1 písm. c) GDPR. Poučenie o právach dotknutých osôb v súvislosti s ochranou osobných údajov ako aj ďalšie informácie o spracovaní takýchto údajov prevádzkovateľom je možné nájsť na webovej stránke prevádzkovateľa – </w:t>
      </w:r>
      <w:r w:rsidR="00C87CB7">
        <w:rPr>
          <w:rStyle w:val="Hypertextovprepojenie"/>
          <w:rFonts w:ascii="Times New Roman" w:hAnsi="Times New Roman" w:cs="Times New Roman"/>
          <w:sz w:val="16"/>
          <w:szCs w:val="16"/>
        </w:rPr>
        <w:t>www.uksup.sk.</w:t>
      </w:r>
    </w:p>
    <w:p w14:paraId="4F64B6E6" w14:textId="77777777" w:rsidR="00456735" w:rsidRPr="00C87CB7" w:rsidRDefault="00456735">
      <w:pPr>
        <w:rPr>
          <w:rFonts w:ascii="Times New Roman" w:hAnsi="Times New Roman" w:cs="Times New Roman"/>
          <w:sz w:val="16"/>
          <w:szCs w:val="16"/>
        </w:rPr>
      </w:pPr>
    </w:p>
    <w:sectPr w:rsidR="00456735" w:rsidRPr="00C87CB7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7"/>
    <w:rsid w:val="000C4835"/>
    <w:rsid w:val="00456735"/>
    <w:rsid w:val="00462D36"/>
    <w:rsid w:val="00685035"/>
    <w:rsid w:val="00972E80"/>
    <w:rsid w:val="00B4747A"/>
    <w:rsid w:val="00C87CB7"/>
    <w:rsid w:val="00D22552"/>
    <w:rsid w:val="00F2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15A4"/>
  <w14:defaultImageDpi w14:val="0"/>
  <w15:docId w15:val="{17B2EE3D-97CC-4109-8979-36EA9DF4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WenQuanYi Micro Hei" w:cs="Calibri"/>
      <w:kern w:val="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Textbody"/>
    <w:uiPriority w:val="99"/>
    <w:pPr>
      <w:keepNext/>
      <w:spacing w:before="240" w:after="120" w:line="240" w:lineRule="auto"/>
    </w:pPr>
    <w:rPr>
      <w:rFonts w:ascii="Arial" w:eastAsia="Lohit Hindi" w:cs="Arial"/>
      <w:kern w:val="0"/>
      <w:sz w:val="28"/>
      <w:szCs w:val="28"/>
      <w:lang w:eastAsia="sk-SK"/>
    </w:rPr>
  </w:style>
  <w:style w:type="paragraph" w:customStyle="1" w:styleId="Textbody">
    <w:name w:val="Text body"/>
    <w:basedOn w:val="Normlny"/>
    <w:uiPriority w:val="99"/>
    <w:pPr>
      <w:spacing w:after="120" w:line="240" w:lineRule="auto"/>
    </w:pPr>
    <w:rPr>
      <w:rFonts w:eastAsiaTheme="minorEastAsia" w:hAnsi="Calibri" w:cstheme="minorBidi"/>
      <w:kern w:val="0"/>
      <w:sz w:val="24"/>
      <w:szCs w:val="24"/>
      <w:lang w:eastAsia="sk-SK"/>
    </w:rPr>
  </w:style>
  <w:style w:type="paragraph" w:styleId="Zoznam">
    <w:name w:val="List"/>
    <w:basedOn w:val="Textbody"/>
    <w:uiPriority w:val="99"/>
    <w:rPr>
      <w:rFonts w:eastAsia="Lohit Hindi"/>
    </w:rPr>
  </w:style>
  <w:style w:type="paragraph" w:styleId="Popis">
    <w:name w:val="caption"/>
    <w:basedOn w:val="Normlny"/>
    <w:uiPriority w:val="99"/>
    <w:qFormat/>
    <w:pPr>
      <w:suppressLineNumbers/>
      <w:spacing w:before="120" w:after="120" w:line="240" w:lineRule="auto"/>
    </w:pPr>
    <w:rPr>
      <w:rFonts w:eastAsia="Lohit Hindi" w:hAnsi="Calibri" w:cstheme="minorBidi"/>
      <w:i/>
      <w:iCs/>
      <w:kern w:val="0"/>
      <w:sz w:val="24"/>
      <w:szCs w:val="24"/>
      <w:lang w:eastAsia="sk-SK"/>
    </w:rPr>
  </w:style>
  <w:style w:type="paragraph" w:customStyle="1" w:styleId="Index">
    <w:name w:val="Index"/>
    <w:basedOn w:val="Normlny"/>
    <w:uiPriority w:val="99"/>
    <w:pPr>
      <w:suppressLineNumbers/>
      <w:spacing w:after="0" w:line="240" w:lineRule="auto"/>
    </w:pPr>
    <w:rPr>
      <w:rFonts w:eastAsia="Lohit Hindi" w:hAnsi="Calibri" w:cstheme="minorBidi"/>
      <w:kern w:val="0"/>
      <w:sz w:val="24"/>
      <w:szCs w:val="24"/>
      <w:lang w:eastAsia="sk-SK"/>
    </w:rPr>
  </w:style>
  <w:style w:type="character" w:styleId="Hypertextovprepojenie">
    <w:name w:val="Hyperlink"/>
    <w:rsid w:val="00B47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Magdolenova Marta Ing.</dc:creator>
  <cp:keywords/>
  <dc:description/>
  <cp:lastModifiedBy>Maria Berezovska</cp:lastModifiedBy>
  <cp:revision>2</cp:revision>
  <dcterms:created xsi:type="dcterms:W3CDTF">2020-10-08T11:43:00Z</dcterms:created>
  <dcterms:modified xsi:type="dcterms:W3CDTF">2020-10-08T11:43:00Z</dcterms:modified>
</cp:coreProperties>
</file>