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FB" w:rsidRPr="00F84316" w:rsidRDefault="00A16CFB" w:rsidP="00A16CFB">
      <w:pPr>
        <w:jc w:val="center"/>
        <w:rPr>
          <w:b/>
          <w:caps/>
          <w:sz w:val="44"/>
        </w:rPr>
      </w:pPr>
      <w:r w:rsidRPr="00F84316">
        <w:rPr>
          <w:b/>
          <w:caps/>
          <w:sz w:val="44"/>
        </w:rPr>
        <w:t xml:space="preserve">Oznam pre končiace ročníky </w:t>
      </w:r>
    </w:p>
    <w:p w:rsidR="00A16CFB" w:rsidRPr="00F84316" w:rsidRDefault="00A16CFB" w:rsidP="00A16CFB">
      <w:pPr>
        <w:jc w:val="center"/>
        <w:rPr>
          <w:b/>
          <w:sz w:val="44"/>
        </w:rPr>
      </w:pPr>
      <w:r w:rsidRPr="00F84316">
        <w:rPr>
          <w:b/>
          <w:sz w:val="44"/>
        </w:rPr>
        <w:t>Pokyny týkajúce sa</w:t>
      </w:r>
      <w:r w:rsidRPr="00F84316">
        <w:rPr>
          <w:b/>
          <w:sz w:val="44"/>
        </w:rPr>
        <w:t xml:space="preserve"> </w:t>
      </w:r>
      <w:r w:rsidRPr="00F84316">
        <w:rPr>
          <w:b/>
          <w:sz w:val="44"/>
        </w:rPr>
        <w:t xml:space="preserve">termínu a spôsobu </w:t>
      </w:r>
      <w:r w:rsidRPr="00F84316">
        <w:rPr>
          <w:b/>
          <w:sz w:val="44"/>
        </w:rPr>
        <w:t>odovzdávania okruhov na štátne skúšky</w:t>
      </w:r>
    </w:p>
    <w:p w:rsidR="00A16CFB" w:rsidRPr="00C2410A" w:rsidRDefault="00A16CFB" w:rsidP="00A16CFB">
      <w:pPr>
        <w:rPr>
          <w:sz w:val="36"/>
        </w:rPr>
      </w:pPr>
    </w:p>
    <w:p w:rsidR="00A16CFB" w:rsidRPr="00247373" w:rsidRDefault="00A16CFB" w:rsidP="00372270">
      <w:pPr>
        <w:spacing w:before="36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40"/>
          <w:szCs w:val="24"/>
          <w:lang w:eastAsia="sk-SK"/>
        </w:rPr>
      </w:pP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V súvislosti s aktuálnou epidemiologickou situáciou </w:t>
      </w: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a</w:t>
      </w: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 prerušením prezenčnej výučby na Fakulte manažmentu PU </w:t>
      </w:r>
      <w:r w:rsidRPr="00247373">
        <w:rPr>
          <w:rFonts w:ascii="Calibri" w:eastAsia="Times New Roman" w:hAnsi="Calibri" w:cs="Calibri"/>
          <w:b/>
          <w:bCs/>
          <w:color w:val="000000"/>
          <w:sz w:val="40"/>
          <w:szCs w:val="24"/>
          <w:lang w:eastAsia="sk-SK"/>
        </w:rPr>
        <w:t xml:space="preserve">je termín odovzdávania okruhov na štátne skúšky predĺžený </w:t>
      </w:r>
      <w:r w:rsidRPr="00247373">
        <w:rPr>
          <w:rFonts w:ascii="Calibri" w:eastAsia="Times New Roman" w:hAnsi="Calibri" w:cs="Calibri"/>
          <w:b/>
          <w:bCs/>
          <w:color w:val="000000"/>
          <w:sz w:val="40"/>
          <w:szCs w:val="24"/>
          <w:lang w:eastAsia="sk-SK"/>
        </w:rPr>
        <w:t>do</w:t>
      </w:r>
      <w:r w:rsidRPr="00247373">
        <w:rPr>
          <w:rFonts w:ascii="Calibri" w:eastAsia="Times New Roman" w:hAnsi="Calibri" w:cs="Calibri"/>
          <w:b/>
          <w:bCs/>
          <w:color w:val="000000"/>
          <w:sz w:val="40"/>
          <w:szCs w:val="24"/>
          <w:lang w:eastAsia="sk-SK"/>
        </w:rPr>
        <w:t xml:space="preserve"> 0</w:t>
      </w:r>
      <w:r w:rsidRPr="00247373">
        <w:rPr>
          <w:rFonts w:ascii="Calibri" w:eastAsia="Times New Roman" w:hAnsi="Calibri" w:cs="Calibri"/>
          <w:b/>
          <w:bCs/>
          <w:color w:val="000000"/>
          <w:sz w:val="40"/>
          <w:szCs w:val="24"/>
          <w:lang w:eastAsia="sk-SK"/>
        </w:rPr>
        <w:t>9.04.2020.</w:t>
      </w:r>
    </w:p>
    <w:p w:rsidR="00247373" w:rsidRDefault="00247373" w:rsidP="00372270">
      <w:pPr>
        <w:spacing w:before="360"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24"/>
          <w:lang w:eastAsia="sk-SK"/>
        </w:rPr>
      </w:pP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Keďže osobné konzultačné hodiny pedagogických zamestnancov</w:t>
      </w:r>
      <w:r w:rsidR="006A0027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 a interných doktorandov</w:t>
      </w: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sa nekonajú</w:t>
      </w: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, </w:t>
      </w: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je povinnosťou študent</w:t>
      </w:r>
      <w:r w:rsidR="007228C1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a</w:t>
      </w: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 </w:t>
      </w:r>
      <w:r w:rsidRPr="00247373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kontaktovať vedúc</w:t>
      </w:r>
      <w:r w:rsidR="007228C1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eho/vedúcu</w:t>
      </w:r>
      <w:r w:rsidRPr="00247373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 svoj</w:t>
      </w:r>
      <w:r w:rsidR="007228C1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ej</w:t>
      </w:r>
      <w:r w:rsidRPr="00247373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 záverečn</w:t>
      </w:r>
      <w:r w:rsidR="007228C1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ej</w:t>
      </w:r>
      <w:r w:rsidRPr="00247373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 prác</w:t>
      </w:r>
      <w:r w:rsidR="007228C1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e</w:t>
      </w:r>
      <w:r w:rsidRPr="00247373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 </w:t>
      </w:r>
      <w:r w:rsidRPr="00247373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(školiteľ</w:t>
      </w:r>
      <w:r w:rsidR="007228C1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a</w:t>
      </w:r>
      <w:r w:rsidR="00B5724F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/-ku</w:t>
      </w:r>
      <w:r w:rsidRPr="00247373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)</w:t>
      </w: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 </w:t>
      </w: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elektronickou formou alebo telefonicky</w:t>
      </w: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 a </w:t>
      </w:r>
      <w:r w:rsidRPr="00247373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dohodnúť sa </w:t>
      </w:r>
      <w:r w:rsidR="007228C1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s ním/s ňou </w:t>
      </w:r>
      <w:r w:rsidRPr="00247373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na okruhoch na štátne skúšky</w:t>
      </w:r>
      <w:r w:rsidRPr="00247373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. </w:t>
      </w:r>
      <w:bookmarkStart w:id="0" w:name="_GoBack"/>
      <w:bookmarkEnd w:id="0"/>
    </w:p>
    <w:p w:rsidR="00247373" w:rsidRDefault="00247373" w:rsidP="00372270">
      <w:pPr>
        <w:spacing w:before="360"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24"/>
          <w:lang w:eastAsia="sk-SK"/>
        </w:rPr>
      </w:pPr>
      <w:r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Keďže v danej situácii nie je možné zabezpečiť podpisy vedúcich záverečných prác (školiteľov) na </w:t>
      </w:r>
      <w:r w:rsidR="00B75FD8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predpísaných  </w:t>
      </w:r>
      <w:r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tlačivách, </w:t>
      </w:r>
      <w:r w:rsidRPr="00247373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budeme akceptovať tlačivá bez podpisov pedagógov</w:t>
      </w:r>
      <w:r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. </w:t>
      </w:r>
    </w:p>
    <w:p w:rsidR="00247373" w:rsidRDefault="00247373" w:rsidP="00372270">
      <w:pPr>
        <w:spacing w:before="360"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24"/>
          <w:lang w:eastAsia="sk-SK"/>
        </w:rPr>
      </w:pPr>
      <w:r w:rsidRPr="00B75FD8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Povinnosťou študenta je do horeuvedeného termínu poslať </w:t>
      </w:r>
      <w:r w:rsidR="00B75FD8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vyplnené a podpísané </w:t>
      </w:r>
      <w:r w:rsidRPr="00B75FD8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tlačiv</w:t>
      </w:r>
      <w:r w:rsidR="00B75FD8" w:rsidRPr="00B75FD8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o</w:t>
      </w:r>
      <w:r w:rsidR="004439E5" w:rsidRPr="00B75FD8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 </w:t>
      </w:r>
      <w:r w:rsidR="00B75FD8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na sekretariát</w:t>
      </w:r>
      <w:r w:rsidRPr="00B75FD8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 príslušn</w:t>
      </w:r>
      <w:r w:rsidR="00B75FD8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ej</w:t>
      </w:r>
      <w:r w:rsidRPr="00B75FD8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 xml:space="preserve"> kated</w:t>
      </w:r>
      <w:r w:rsidR="00B75FD8">
        <w:rPr>
          <w:rFonts w:ascii="Calibri" w:eastAsia="Times New Roman" w:hAnsi="Calibri" w:cs="Calibri"/>
          <w:b/>
          <w:color w:val="000000"/>
          <w:sz w:val="40"/>
          <w:szCs w:val="24"/>
          <w:lang w:eastAsia="sk-SK"/>
        </w:rPr>
        <w:t>ry</w:t>
      </w:r>
      <w:r w:rsidR="00381252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*</w:t>
      </w:r>
      <w:r w:rsidR="005175D9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 </w:t>
      </w:r>
      <w:r w:rsidR="005175D9" w:rsidRPr="00B75FD8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(</w:t>
      </w:r>
      <w:r w:rsidR="005175D9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v danej situácii by </w:t>
      </w:r>
      <w:r w:rsidR="005175D9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bolo </w:t>
      </w:r>
      <w:r w:rsidR="005175D9" w:rsidRPr="00B75FD8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optimálne</w:t>
      </w:r>
      <w:r w:rsidR="005175D9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 </w:t>
      </w:r>
      <w:r w:rsidR="005175D9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posielať to</w:t>
      </w:r>
      <w:r w:rsidR="005175D9" w:rsidRPr="00B75FD8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 </w:t>
      </w:r>
      <w:r w:rsidR="005175D9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 xml:space="preserve">vo forme </w:t>
      </w:r>
      <w:proofErr w:type="spellStart"/>
      <w:r w:rsidR="005175D9" w:rsidRPr="00B75FD8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sken</w:t>
      </w:r>
      <w:r w:rsidR="005175D9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u</w:t>
      </w:r>
      <w:proofErr w:type="spellEnd"/>
      <w:r w:rsidR="005175D9" w:rsidRPr="00B75FD8"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)</w:t>
      </w:r>
      <w:r>
        <w:rPr>
          <w:rFonts w:ascii="Calibri" w:eastAsia="Times New Roman" w:hAnsi="Calibri" w:cs="Calibri"/>
          <w:color w:val="000000"/>
          <w:sz w:val="40"/>
          <w:szCs w:val="24"/>
          <w:lang w:eastAsia="sk-SK"/>
        </w:rPr>
        <w:t>.</w:t>
      </w:r>
    </w:p>
    <w:p w:rsidR="00662AFB" w:rsidRPr="00372270" w:rsidRDefault="00247373" w:rsidP="00372270">
      <w:pPr>
        <w:spacing w:before="360"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24"/>
          <w:lang w:eastAsia="sk-SK"/>
        </w:rPr>
      </w:pPr>
      <w:r w:rsidRPr="008D1E4A">
        <w:rPr>
          <w:rFonts w:ascii="Calibri" w:eastAsia="Times New Roman" w:hAnsi="Calibri" w:cs="Calibri"/>
          <w:color w:val="000000"/>
          <w:sz w:val="28"/>
          <w:szCs w:val="24"/>
          <w:lang w:eastAsia="sk-SK"/>
        </w:rPr>
        <w:t>*Pozn.:  Študent odovzdáva tlačivo na sekretariáte tej katedry, na ktorej bola téma záverečnej práce vypísaná</w:t>
      </w:r>
      <w:r w:rsidRPr="00247373">
        <w:rPr>
          <w:rFonts w:ascii="Calibri" w:eastAsia="Times New Roman" w:hAnsi="Calibri" w:cs="Calibri"/>
          <w:color w:val="000000"/>
          <w:sz w:val="32"/>
          <w:szCs w:val="24"/>
          <w:lang w:eastAsia="sk-SK"/>
        </w:rPr>
        <w:t xml:space="preserve">. </w:t>
      </w:r>
    </w:p>
    <w:sectPr w:rsidR="00662AFB" w:rsidRPr="0037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FB"/>
    <w:rsid w:val="00247373"/>
    <w:rsid w:val="00372270"/>
    <w:rsid w:val="00381252"/>
    <w:rsid w:val="004439E5"/>
    <w:rsid w:val="005175D9"/>
    <w:rsid w:val="005E4F47"/>
    <w:rsid w:val="00662AFB"/>
    <w:rsid w:val="006A0027"/>
    <w:rsid w:val="007228C1"/>
    <w:rsid w:val="00730D83"/>
    <w:rsid w:val="008D1E4A"/>
    <w:rsid w:val="00A16CFB"/>
    <w:rsid w:val="00B5724F"/>
    <w:rsid w:val="00B75FD8"/>
    <w:rsid w:val="00BC2448"/>
    <w:rsid w:val="00E62965"/>
    <w:rsid w:val="00F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2340"/>
  <w15:chartTrackingRefBased/>
  <w15:docId w15:val="{6AAB23A1-6F16-46B5-B312-DC833804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C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VKTA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13</cp:revision>
  <dcterms:created xsi:type="dcterms:W3CDTF">2020-03-23T14:40:00Z</dcterms:created>
  <dcterms:modified xsi:type="dcterms:W3CDTF">2020-03-23T14:59:00Z</dcterms:modified>
</cp:coreProperties>
</file>