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869" w:rsidRDefault="00D25ED3" w:rsidP="00D25ED3">
      <w:pPr>
        <w:pStyle w:val="Nadpis5"/>
        <w:rPr>
          <w:caps/>
          <w:color w:val="000000"/>
          <w:sz w:val="40"/>
        </w:rPr>
      </w:pPr>
      <w:r w:rsidRPr="00D25ED3">
        <w:rPr>
          <w:caps/>
          <w:color w:val="000000"/>
          <w:sz w:val="40"/>
        </w:rPr>
        <w:t>Odporúčaný š</w:t>
      </w:r>
      <w:r w:rsidR="000E531C" w:rsidRPr="00D25ED3">
        <w:rPr>
          <w:caps/>
          <w:color w:val="000000"/>
          <w:sz w:val="40"/>
        </w:rPr>
        <w:t>tudijný plán pre 1. stupeň štúdia</w:t>
      </w:r>
    </w:p>
    <w:p w:rsidR="00F80E42" w:rsidRDefault="00F80E42" w:rsidP="000E531C">
      <w:pPr>
        <w:rPr>
          <w:b/>
          <w:sz w:val="22"/>
        </w:rPr>
      </w:pPr>
    </w:p>
    <w:p w:rsidR="00500B52" w:rsidRDefault="000E531C" w:rsidP="000E531C">
      <w:pPr>
        <w:rPr>
          <w:b/>
          <w:sz w:val="22"/>
        </w:rPr>
      </w:pPr>
      <w:r w:rsidRPr="008E5857">
        <w:rPr>
          <w:b/>
          <w:sz w:val="22"/>
        </w:rPr>
        <w:t>Študijný o</w:t>
      </w:r>
      <w:r w:rsidR="00500B52" w:rsidRPr="008E5857">
        <w:rPr>
          <w:b/>
          <w:sz w:val="22"/>
        </w:rPr>
        <w:t>dbor:</w:t>
      </w:r>
      <w:r w:rsidR="00500B52">
        <w:rPr>
          <w:b/>
          <w:sz w:val="22"/>
        </w:rPr>
        <w:t xml:space="preserve"> 3.3.15  MANAŽMENT</w:t>
      </w:r>
      <w:r w:rsidR="00500B52">
        <w:rPr>
          <w:b/>
          <w:sz w:val="22"/>
        </w:rPr>
        <w:tab/>
      </w:r>
      <w:r w:rsidR="00500B52">
        <w:rPr>
          <w:b/>
          <w:sz w:val="22"/>
        </w:rPr>
        <w:tab/>
      </w:r>
      <w:r w:rsidR="00500B52">
        <w:rPr>
          <w:b/>
          <w:sz w:val="22"/>
        </w:rPr>
        <w:tab/>
      </w:r>
      <w:r w:rsidR="00500B52">
        <w:rPr>
          <w:b/>
          <w:sz w:val="22"/>
        </w:rPr>
        <w:tab/>
      </w:r>
      <w:r w:rsidR="00500B52">
        <w:rPr>
          <w:b/>
          <w:sz w:val="22"/>
        </w:rPr>
        <w:tab/>
      </w:r>
      <w:r w:rsidR="00500B52">
        <w:rPr>
          <w:b/>
          <w:sz w:val="22"/>
        </w:rPr>
        <w:tab/>
      </w:r>
      <w:r w:rsidR="00500B52">
        <w:rPr>
          <w:b/>
          <w:sz w:val="22"/>
        </w:rPr>
        <w:tab/>
      </w:r>
    </w:p>
    <w:p w:rsidR="00964E47" w:rsidRDefault="000E531C" w:rsidP="000E531C">
      <w:pPr>
        <w:rPr>
          <w:b/>
          <w:sz w:val="22"/>
        </w:rPr>
      </w:pPr>
      <w:r>
        <w:rPr>
          <w:b/>
          <w:sz w:val="22"/>
        </w:rPr>
        <w:t>Študijný program: MANAŽMENT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F80E42" w:rsidRDefault="00964E47" w:rsidP="000E531C">
      <w:pPr>
        <w:rPr>
          <w:b/>
          <w:sz w:val="22"/>
        </w:rPr>
      </w:pPr>
      <w:r w:rsidRPr="00564BFF">
        <w:rPr>
          <w:b/>
          <w:sz w:val="22"/>
        </w:rPr>
        <w:t>Metóda: kombinovaná</w:t>
      </w:r>
      <w:r>
        <w:rPr>
          <w:b/>
          <w:sz w:val="22"/>
        </w:rPr>
        <w:t xml:space="preserve"> </w:t>
      </w:r>
    </w:p>
    <w:p w:rsidR="00B069C8" w:rsidRPr="0012609D" w:rsidRDefault="00F80E42" w:rsidP="000E531C">
      <w:pPr>
        <w:rPr>
          <w:b/>
          <w:color w:val="000000" w:themeColor="text1"/>
          <w:sz w:val="22"/>
        </w:rPr>
      </w:pPr>
      <w:r>
        <w:rPr>
          <w:b/>
          <w:sz w:val="22"/>
        </w:rPr>
        <w:t xml:space="preserve">Forma štúdia: </w:t>
      </w:r>
      <w:r w:rsidRPr="0012609D">
        <w:rPr>
          <w:b/>
          <w:color w:val="000000" w:themeColor="text1"/>
          <w:sz w:val="22"/>
        </w:rPr>
        <w:t>externá</w:t>
      </w:r>
      <w:r w:rsidR="000E531C" w:rsidRPr="0012609D">
        <w:rPr>
          <w:b/>
          <w:color w:val="000000" w:themeColor="text1"/>
          <w:sz w:val="22"/>
        </w:rPr>
        <w:tab/>
      </w:r>
    </w:p>
    <w:p w:rsidR="007B15FC" w:rsidRDefault="007B15FC" w:rsidP="000E531C">
      <w:pPr>
        <w:rPr>
          <w:b/>
          <w:sz w:val="22"/>
          <w:szCs w:val="22"/>
        </w:rPr>
      </w:pPr>
      <w:r w:rsidRPr="001C517A">
        <w:rPr>
          <w:b/>
          <w:sz w:val="22"/>
          <w:szCs w:val="22"/>
        </w:rPr>
        <w:t xml:space="preserve">Garant študijného programu:  prof. Ing. Róbert Štefko, </w:t>
      </w:r>
      <w:proofErr w:type="spellStart"/>
      <w:r w:rsidRPr="001C517A">
        <w:rPr>
          <w:b/>
          <w:sz w:val="22"/>
          <w:szCs w:val="22"/>
        </w:rPr>
        <w:t>Ph.D</w:t>
      </w:r>
      <w:proofErr w:type="spellEnd"/>
      <w:r w:rsidRPr="001C517A">
        <w:rPr>
          <w:b/>
          <w:sz w:val="22"/>
          <w:szCs w:val="22"/>
        </w:rPr>
        <w:t>.</w:t>
      </w:r>
    </w:p>
    <w:p w:rsidR="00DC65E6" w:rsidRPr="00DC65E6" w:rsidRDefault="000E531C" w:rsidP="000E531C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DC65E6" w:rsidRPr="00500B52" w:rsidRDefault="00DC65E6" w:rsidP="00500B52">
      <w:pPr>
        <w:rPr>
          <w:b/>
          <w:sz w:val="22"/>
          <w:szCs w:val="22"/>
        </w:rPr>
      </w:pPr>
      <w:r w:rsidRPr="00DC65E6">
        <w:rPr>
          <w:b/>
          <w:sz w:val="28"/>
        </w:rPr>
        <w:t>A)  POVINNÉ PREDMETY ŠTUDIJNÉHO PROGRAMU:</w:t>
      </w:r>
      <w:r w:rsidR="00500B52">
        <w:rPr>
          <w:b/>
          <w:sz w:val="28"/>
        </w:rPr>
        <w:tab/>
        <w:t xml:space="preserve"> </w:t>
      </w:r>
      <w:r w:rsidR="00500B52">
        <w:rPr>
          <w:b/>
          <w:sz w:val="28"/>
        </w:rPr>
        <w:tab/>
      </w:r>
    </w:p>
    <w:tbl>
      <w:tblPr>
        <w:tblW w:w="1559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4"/>
        <w:gridCol w:w="2268"/>
        <w:gridCol w:w="360"/>
        <w:gridCol w:w="360"/>
        <w:gridCol w:w="360"/>
        <w:gridCol w:w="361"/>
        <w:gridCol w:w="360"/>
        <w:gridCol w:w="360"/>
        <w:gridCol w:w="360"/>
        <w:gridCol w:w="361"/>
        <w:gridCol w:w="360"/>
        <w:gridCol w:w="360"/>
        <w:gridCol w:w="360"/>
        <w:gridCol w:w="361"/>
        <w:gridCol w:w="360"/>
        <w:gridCol w:w="360"/>
        <w:gridCol w:w="360"/>
        <w:gridCol w:w="361"/>
        <w:gridCol w:w="360"/>
        <w:gridCol w:w="360"/>
        <w:gridCol w:w="360"/>
        <w:gridCol w:w="361"/>
        <w:gridCol w:w="360"/>
        <w:gridCol w:w="360"/>
        <w:gridCol w:w="360"/>
        <w:gridCol w:w="361"/>
        <w:gridCol w:w="2835"/>
      </w:tblGrid>
      <w:tr w:rsidR="002D1494" w:rsidRPr="00092A36" w:rsidTr="006F5917">
        <w:trPr>
          <w:cantSplit/>
        </w:trPr>
        <w:tc>
          <w:tcPr>
            <w:tcW w:w="1844" w:type="dxa"/>
            <w:vMerge w:val="restart"/>
            <w:shd w:val="pct5" w:color="auto" w:fill="auto"/>
            <w:vAlign w:val="center"/>
          </w:tcPr>
          <w:p w:rsidR="002D1494" w:rsidRPr="00092A36" w:rsidRDefault="002D1494" w:rsidP="002C163A">
            <w:pPr>
              <w:spacing w:before="120"/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Kód</w:t>
            </w:r>
          </w:p>
        </w:tc>
        <w:tc>
          <w:tcPr>
            <w:tcW w:w="2268" w:type="dxa"/>
            <w:vMerge w:val="restart"/>
            <w:shd w:val="pct5" w:color="auto" w:fill="auto"/>
            <w:vAlign w:val="center"/>
          </w:tcPr>
          <w:p w:rsidR="002D1494" w:rsidRPr="00092A36" w:rsidRDefault="002D1494" w:rsidP="002C163A">
            <w:pPr>
              <w:pStyle w:val="Nadpis3"/>
              <w:jc w:val="center"/>
            </w:pPr>
            <w:r w:rsidRPr="00092A36">
              <w:t>Povinné  jednotky</w:t>
            </w:r>
          </w:p>
        </w:tc>
        <w:tc>
          <w:tcPr>
            <w:tcW w:w="2161" w:type="dxa"/>
            <w:gridSpan w:val="6"/>
            <w:shd w:val="pct5" w:color="auto" w:fill="auto"/>
            <w:vAlign w:val="center"/>
          </w:tcPr>
          <w:p w:rsidR="002D1494" w:rsidRPr="00092A36" w:rsidRDefault="002D1494" w:rsidP="006F5917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1.rok</w:t>
            </w:r>
          </w:p>
        </w:tc>
        <w:tc>
          <w:tcPr>
            <w:tcW w:w="2162" w:type="dxa"/>
            <w:gridSpan w:val="6"/>
            <w:shd w:val="pct5" w:color="auto" w:fill="auto"/>
            <w:vAlign w:val="center"/>
          </w:tcPr>
          <w:p w:rsidR="002D1494" w:rsidRPr="00092A36" w:rsidRDefault="002D1494" w:rsidP="006F5917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2.rok</w:t>
            </w:r>
          </w:p>
        </w:tc>
        <w:tc>
          <w:tcPr>
            <w:tcW w:w="2161" w:type="dxa"/>
            <w:gridSpan w:val="6"/>
            <w:shd w:val="pct5" w:color="auto" w:fill="auto"/>
            <w:vAlign w:val="center"/>
          </w:tcPr>
          <w:p w:rsidR="002D1494" w:rsidRPr="00092A36" w:rsidRDefault="002D1494" w:rsidP="006F5917">
            <w:pPr>
              <w:pStyle w:val="Nadpis4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3.rok</w:t>
            </w:r>
          </w:p>
        </w:tc>
        <w:tc>
          <w:tcPr>
            <w:tcW w:w="2162" w:type="dxa"/>
            <w:gridSpan w:val="6"/>
            <w:shd w:val="pct5" w:color="auto" w:fill="auto"/>
            <w:vAlign w:val="center"/>
          </w:tcPr>
          <w:p w:rsidR="002D1494" w:rsidRPr="007C2428" w:rsidRDefault="002D1494" w:rsidP="006F5917">
            <w:pPr>
              <w:pStyle w:val="Nadpis4"/>
              <w:jc w:val="center"/>
              <w:rPr>
                <w:sz w:val="16"/>
              </w:rPr>
            </w:pPr>
            <w:r w:rsidRPr="007C2428">
              <w:rPr>
                <w:sz w:val="16"/>
              </w:rPr>
              <w:t>4.rok</w:t>
            </w:r>
          </w:p>
        </w:tc>
        <w:tc>
          <w:tcPr>
            <w:tcW w:w="2835" w:type="dxa"/>
            <w:vMerge w:val="restart"/>
            <w:shd w:val="pct5" w:color="auto" w:fill="auto"/>
            <w:vAlign w:val="center"/>
          </w:tcPr>
          <w:p w:rsidR="002D1494" w:rsidRPr="007C2428" w:rsidRDefault="002D1494" w:rsidP="00517975">
            <w:pPr>
              <w:pStyle w:val="Nadpis4"/>
              <w:jc w:val="center"/>
              <w:rPr>
                <w:sz w:val="16"/>
              </w:rPr>
            </w:pPr>
            <w:r>
              <w:rPr>
                <w:sz w:val="16"/>
              </w:rPr>
              <w:t>Zabezpečuje</w:t>
            </w:r>
          </w:p>
        </w:tc>
      </w:tr>
      <w:tr w:rsidR="002D1494" w:rsidRPr="00092A36" w:rsidTr="006F5917">
        <w:trPr>
          <w:cantSplit/>
        </w:trPr>
        <w:tc>
          <w:tcPr>
            <w:tcW w:w="1844" w:type="dxa"/>
            <w:vMerge/>
            <w:shd w:val="pct5" w:color="auto" w:fill="auto"/>
          </w:tcPr>
          <w:p w:rsidR="002D1494" w:rsidRPr="00092A36" w:rsidRDefault="002D1494" w:rsidP="008362E4">
            <w:pPr>
              <w:jc w:val="center"/>
              <w:rPr>
                <w:b/>
                <w:sz w:val="16"/>
              </w:rPr>
            </w:pPr>
          </w:p>
        </w:tc>
        <w:tc>
          <w:tcPr>
            <w:tcW w:w="2268" w:type="dxa"/>
            <w:vMerge/>
            <w:shd w:val="pct5" w:color="auto" w:fill="auto"/>
          </w:tcPr>
          <w:p w:rsidR="002D1494" w:rsidRPr="00092A36" w:rsidRDefault="002D1494" w:rsidP="008362E4">
            <w:pPr>
              <w:pStyle w:val="Nadpis3"/>
              <w:jc w:val="center"/>
            </w:pP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D1494" w:rsidRPr="00092A36" w:rsidRDefault="002D1494" w:rsidP="006F5917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 sem.</w:t>
            </w:r>
          </w:p>
        </w:tc>
        <w:tc>
          <w:tcPr>
            <w:tcW w:w="1081" w:type="dxa"/>
            <w:gridSpan w:val="3"/>
            <w:shd w:val="pct5" w:color="auto" w:fill="auto"/>
            <w:vAlign w:val="center"/>
          </w:tcPr>
          <w:p w:rsidR="002D1494" w:rsidRPr="00092A36" w:rsidRDefault="002D1494" w:rsidP="006F5917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 sem.</w:t>
            </w:r>
          </w:p>
        </w:tc>
        <w:tc>
          <w:tcPr>
            <w:tcW w:w="1081" w:type="dxa"/>
            <w:gridSpan w:val="3"/>
            <w:shd w:val="pct5" w:color="auto" w:fill="auto"/>
            <w:vAlign w:val="center"/>
          </w:tcPr>
          <w:p w:rsidR="002D1494" w:rsidRPr="00092A36" w:rsidRDefault="002D1494" w:rsidP="006F5917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3. sem.</w:t>
            </w:r>
          </w:p>
        </w:tc>
        <w:tc>
          <w:tcPr>
            <w:tcW w:w="1081" w:type="dxa"/>
            <w:gridSpan w:val="3"/>
            <w:shd w:val="pct5" w:color="auto" w:fill="auto"/>
            <w:vAlign w:val="center"/>
          </w:tcPr>
          <w:p w:rsidR="002D1494" w:rsidRPr="00092A36" w:rsidRDefault="002D1494" w:rsidP="006F5917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4.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D1494" w:rsidRPr="00092A36" w:rsidRDefault="002D1494" w:rsidP="006F5917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5. sem.</w:t>
            </w:r>
          </w:p>
        </w:tc>
        <w:tc>
          <w:tcPr>
            <w:tcW w:w="1081" w:type="dxa"/>
            <w:gridSpan w:val="3"/>
            <w:shd w:val="pct5" w:color="auto" w:fill="auto"/>
            <w:vAlign w:val="center"/>
          </w:tcPr>
          <w:p w:rsidR="002D1494" w:rsidRPr="00092A36" w:rsidRDefault="002D1494" w:rsidP="006F5917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6. sem.</w:t>
            </w:r>
          </w:p>
        </w:tc>
        <w:tc>
          <w:tcPr>
            <w:tcW w:w="1081" w:type="dxa"/>
            <w:gridSpan w:val="3"/>
            <w:shd w:val="pct5" w:color="auto" w:fill="auto"/>
            <w:vAlign w:val="center"/>
          </w:tcPr>
          <w:p w:rsidR="002D1494" w:rsidRPr="007C2428" w:rsidRDefault="002D1494" w:rsidP="006F5917">
            <w:pPr>
              <w:jc w:val="center"/>
              <w:rPr>
                <w:b/>
                <w:sz w:val="16"/>
              </w:rPr>
            </w:pPr>
            <w:r w:rsidRPr="007C2428">
              <w:rPr>
                <w:b/>
                <w:sz w:val="16"/>
              </w:rPr>
              <w:t>7.sem.</w:t>
            </w:r>
          </w:p>
        </w:tc>
        <w:tc>
          <w:tcPr>
            <w:tcW w:w="1081" w:type="dxa"/>
            <w:gridSpan w:val="3"/>
            <w:shd w:val="pct5" w:color="auto" w:fill="auto"/>
            <w:vAlign w:val="center"/>
          </w:tcPr>
          <w:p w:rsidR="002D1494" w:rsidRPr="007C2428" w:rsidRDefault="002D1494" w:rsidP="006F5917">
            <w:pPr>
              <w:jc w:val="center"/>
              <w:rPr>
                <w:b/>
                <w:sz w:val="16"/>
              </w:rPr>
            </w:pPr>
            <w:r w:rsidRPr="007C2428">
              <w:rPr>
                <w:b/>
                <w:sz w:val="16"/>
              </w:rPr>
              <w:t>8.sem.</w:t>
            </w:r>
          </w:p>
        </w:tc>
        <w:tc>
          <w:tcPr>
            <w:tcW w:w="2835" w:type="dxa"/>
            <w:vMerge/>
            <w:shd w:val="pct5" w:color="auto" w:fill="auto"/>
          </w:tcPr>
          <w:p w:rsidR="002D1494" w:rsidRPr="007C2428" w:rsidRDefault="002D1494" w:rsidP="007C2428">
            <w:pPr>
              <w:jc w:val="center"/>
              <w:rPr>
                <w:b/>
                <w:sz w:val="16"/>
              </w:rPr>
            </w:pPr>
          </w:p>
        </w:tc>
      </w:tr>
      <w:tr w:rsidR="002D1494" w:rsidRPr="00092A36" w:rsidTr="006F5917">
        <w:trPr>
          <w:cantSplit/>
        </w:trPr>
        <w:tc>
          <w:tcPr>
            <w:tcW w:w="1844" w:type="dxa"/>
            <w:vMerge/>
            <w:shd w:val="pct5" w:color="auto" w:fill="auto"/>
          </w:tcPr>
          <w:p w:rsidR="002D1494" w:rsidRPr="00092A36" w:rsidRDefault="002D1494" w:rsidP="008362E4">
            <w:pPr>
              <w:rPr>
                <w:sz w:val="22"/>
              </w:rPr>
            </w:pPr>
          </w:p>
        </w:tc>
        <w:tc>
          <w:tcPr>
            <w:tcW w:w="2268" w:type="dxa"/>
            <w:vMerge/>
            <w:shd w:val="pct5" w:color="auto" w:fill="auto"/>
          </w:tcPr>
          <w:p w:rsidR="002D1494" w:rsidRPr="00092A36" w:rsidRDefault="002D1494" w:rsidP="008362E4">
            <w:pPr>
              <w:rPr>
                <w:sz w:val="22"/>
              </w:rPr>
            </w:pPr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092A36" w:rsidRDefault="002D1494" w:rsidP="006F5917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517975" w:rsidRDefault="002D1494" w:rsidP="006F5917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</w:t>
            </w:r>
            <w:r w:rsidRPr="00517975">
              <w:rPr>
                <w:b/>
                <w:sz w:val="14"/>
              </w:rPr>
              <w:t>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0C1A58" w:rsidRDefault="002D1494" w:rsidP="006F5917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2D1494" w:rsidRPr="007C5554" w:rsidRDefault="002D1494" w:rsidP="006F5917">
            <w:pPr>
              <w:jc w:val="center"/>
              <w:rPr>
                <w:sz w:val="11"/>
                <w:szCs w:val="11"/>
              </w:rPr>
            </w:pPr>
            <w:r w:rsidRPr="000C1A58">
              <w:rPr>
                <w:b/>
                <w:sz w:val="8"/>
                <w:szCs w:val="8"/>
              </w:rPr>
              <w:t>PH/A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361" w:type="dxa"/>
            <w:shd w:val="pct5" w:color="auto" w:fill="auto"/>
            <w:vAlign w:val="center"/>
          </w:tcPr>
          <w:p w:rsidR="002D1494" w:rsidRPr="00092A36" w:rsidRDefault="002D1494" w:rsidP="006F5917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092A36" w:rsidRDefault="002D1494" w:rsidP="006F5917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0C1A58" w:rsidRDefault="002D1494" w:rsidP="006F5917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2D1494" w:rsidRPr="00092A36" w:rsidRDefault="002D1494" w:rsidP="006F5917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PH/A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092A36" w:rsidRDefault="002D1494" w:rsidP="006F5917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1" w:type="dxa"/>
            <w:shd w:val="pct5" w:color="auto" w:fill="auto"/>
            <w:vAlign w:val="center"/>
          </w:tcPr>
          <w:p w:rsidR="002D1494" w:rsidRPr="00092A36" w:rsidRDefault="002D1494" w:rsidP="006F5917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0C1A58" w:rsidRDefault="002D1494" w:rsidP="006F5917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2D1494" w:rsidRDefault="002D1494" w:rsidP="006F5917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2D1494" w:rsidRPr="00092A36" w:rsidRDefault="002D1494" w:rsidP="006F5917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092A36" w:rsidRDefault="002D1494" w:rsidP="006F5917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092A36" w:rsidRDefault="002D1494" w:rsidP="006F5917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1" w:type="dxa"/>
            <w:shd w:val="pct5" w:color="auto" w:fill="auto"/>
            <w:vAlign w:val="center"/>
          </w:tcPr>
          <w:p w:rsidR="002D1494" w:rsidRPr="000C1A58" w:rsidRDefault="002D1494" w:rsidP="006F5917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2D1494" w:rsidRDefault="002D1494" w:rsidP="006F5917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2D1494" w:rsidRPr="00092A36" w:rsidRDefault="002D1494" w:rsidP="006F5917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092A36" w:rsidRDefault="002D1494" w:rsidP="006F5917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092A36" w:rsidRDefault="002D1494" w:rsidP="006F5917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0C1A58" w:rsidRDefault="002D1494" w:rsidP="006F5917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2D1494" w:rsidRDefault="002D1494" w:rsidP="006F5917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2D1494" w:rsidRPr="00092A36" w:rsidRDefault="002D1494" w:rsidP="006F5917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361" w:type="dxa"/>
            <w:shd w:val="pct5" w:color="auto" w:fill="auto"/>
            <w:vAlign w:val="center"/>
          </w:tcPr>
          <w:p w:rsidR="002D1494" w:rsidRPr="00092A36" w:rsidRDefault="002D1494" w:rsidP="006F5917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092A36" w:rsidRDefault="002D1494" w:rsidP="006F5917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0C1A58" w:rsidRDefault="002D1494" w:rsidP="006F5917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2D1494" w:rsidRDefault="002D1494" w:rsidP="006F5917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2D1494" w:rsidRPr="00092A36" w:rsidRDefault="002D1494" w:rsidP="006F5917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7C2428" w:rsidRDefault="002D1494" w:rsidP="006F5917">
            <w:pPr>
              <w:jc w:val="center"/>
              <w:rPr>
                <w:b/>
                <w:sz w:val="14"/>
              </w:rPr>
            </w:pPr>
            <w:r w:rsidRPr="007C2428">
              <w:rPr>
                <w:b/>
                <w:sz w:val="14"/>
              </w:rPr>
              <w:t>hod</w:t>
            </w:r>
          </w:p>
        </w:tc>
        <w:tc>
          <w:tcPr>
            <w:tcW w:w="361" w:type="dxa"/>
            <w:shd w:val="pct5" w:color="auto" w:fill="auto"/>
            <w:vAlign w:val="center"/>
          </w:tcPr>
          <w:p w:rsidR="002D1494" w:rsidRPr="007C2428" w:rsidRDefault="002D1494" w:rsidP="006F5917">
            <w:pPr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0C1A58" w:rsidRDefault="002D1494" w:rsidP="006F5917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2D1494" w:rsidRDefault="002D1494" w:rsidP="006F5917">
            <w:pPr>
              <w:ind w:right="-70"/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2D1494" w:rsidRPr="007C2428" w:rsidRDefault="002D1494" w:rsidP="006F5917">
            <w:pPr>
              <w:ind w:right="-70"/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7C2428" w:rsidRDefault="002D1494" w:rsidP="006F5917">
            <w:pPr>
              <w:jc w:val="center"/>
              <w:rPr>
                <w:b/>
                <w:sz w:val="14"/>
              </w:rPr>
            </w:pPr>
            <w:r w:rsidRPr="007C2428">
              <w:rPr>
                <w:b/>
                <w:sz w:val="14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7C2428" w:rsidRDefault="002D1494" w:rsidP="006F5917">
            <w:pPr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1" w:type="dxa"/>
            <w:shd w:val="pct5" w:color="auto" w:fill="auto"/>
            <w:vAlign w:val="center"/>
          </w:tcPr>
          <w:p w:rsidR="002D1494" w:rsidRPr="000C1A58" w:rsidRDefault="002D1494" w:rsidP="006F5917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2D1494" w:rsidRDefault="002D1494" w:rsidP="006F5917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2D1494" w:rsidRPr="007C2428" w:rsidRDefault="002D1494" w:rsidP="006F5917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2835" w:type="dxa"/>
            <w:vMerge/>
            <w:shd w:val="pct5" w:color="auto" w:fill="auto"/>
          </w:tcPr>
          <w:p w:rsidR="002D1494" w:rsidRPr="00092A36" w:rsidRDefault="002D1494" w:rsidP="007C2428">
            <w:pPr>
              <w:jc w:val="center"/>
              <w:rPr>
                <w:b/>
                <w:sz w:val="14"/>
              </w:rPr>
            </w:pPr>
          </w:p>
        </w:tc>
      </w:tr>
      <w:tr w:rsidR="00887E1F" w:rsidRPr="00092A36" w:rsidTr="00D84BB6">
        <w:tc>
          <w:tcPr>
            <w:tcW w:w="1844" w:type="dxa"/>
            <w:vAlign w:val="center"/>
          </w:tcPr>
          <w:p w:rsidR="00D42AD7" w:rsidRPr="00092A36" w:rsidRDefault="00D42AD7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7KEE/MAK-MANe/15</w:t>
            </w:r>
          </w:p>
        </w:tc>
        <w:tc>
          <w:tcPr>
            <w:tcW w:w="2268" w:type="dxa"/>
            <w:vAlign w:val="center"/>
          </w:tcPr>
          <w:p w:rsidR="00517975" w:rsidRPr="00B75E37" w:rsidRDefault="000D5F29" w:rsidP="00B75E37">
            <w:pPr>
              <w:spacing w:before="40"/>
              <w:rPr>
                <w:color w:val="000000"/>
                <w:sz w:val="16"/>
                <w:vertAlign w:val="superscript"/>
              </w:rPr>
            </w:pPr>
            <w:r>
              <w:rPr>
                <w:b/>
                <w:sz w:val="16"/>
              </w:rPr>
              <w:t>Makroekonómia</w:t>
            </w:r>
            <w:r w:rsidR="00517975" w:rsidRPr="00092A36">
              <w:rPr>
                <w:b/>
                <w:sz w:val="16"/>
              </w:rPr>
              <w:t xml:space="preserve"> 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  <w:r w:rsidR="00517975" w:rsidRPr="000D5F29">
              <w:rPr>
                <w:b/>
                <w:color w:val="FF0000"/>
                <w:sz w:val="16"/>
                <w:vertAlign w:val="superscript"/>
              </w:rPr>
              <w:t xml:space="preserve">  </w:t>
            </w:r>
            <w:r w:rsidR="00517975" w:rsidRPr="00092A36">
              <w:rPr>
                <w:b/>
                <w:sz w:val="16"/>
                <w:vertAlign w:val="superscript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:rsidR="00517975" w:rsidRPr="00340716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60" w:type="dxa"/>
            <w:vAlign w:val="center"/>
          </w:tcPr>
          <w:p w:rsidR="00517975" w:rsidRPr="00517975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517975">
              <w:rPr>
                <w:sz w:val="16"/>
              </w:rPr>
              <w:t>6</w:t>
            </w:r>
          </w:p>
        </w:tc>
        <w:tc>
          <w:tcPr>
            <w:tcW w:w="360" w:type="dxa"/>
            <w:vAlign w:val="center"/>
          </w:tcPr>
          <w:p w:rsidR="00517975" w:rsidRPr="001A4094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S</w:t>
            </w: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517975">
              <w:rPr>
                <w:i/>
                <w:iCs/>
                <w:color w:val="0000FF"/>
                <w:sz w:val="16"/>
                <w:szCs w:val="18"/>
              </w:rPr>
              <w:t>Katedra ekonómie a</w:t>
            </w:r>
            <w:r w:rsidR="00D55D6D">
              <w:rPr>
                <w:i/>
                <w:iCs/>
                <w:color w:val="0000FF"/>
                <w:sz w:val="16"/>
                <w:szCs w:val="18"/>
              </w:rPr>
              <w:t> </w:t>
            </w:r>
            <w:r w:rsidRPr="00517975">
              <w:rPr>
                <w:i/>
                <w:iCs/>
                <w:color w:val="0000FF"/>
                <w:sz w:val="16"/>
                <w:szCs w:val="18"/>
              </w:rPr>
              <w:t>ekonomiky</w:t>
            </w:r>
          </w:p>
          <w:p w:rsidR="00D55D6D" w:rsidRPr="00517975" w:rsidRDefault="00D55D6D" w:rsidP="00D84BB6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</w:p>
        </w:tc>
      </w:tr>
      <w:tr w:rsidR="00887E1F" w:rsidRPr="00092A36" w:rsidTr="00D84BB6">
        <w:tc>
          <w:tcPr>
            <w:tcW w:w="1844" w:type="dxa"/>
            <w:vAlign w:val="center"/>
          </w:tcPr>
          <w:p w:rsidR="00D42AD7" w:rsidRPr="00092A36" w:rsidRDefault="00D42AD7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7KMI/MAT-MANe/15</w:t>
            </w:r>
          </w:p>
        </w:tc>
        <w:tc>
          <w:tcPr>
            <w:tcW w:w="2268" w:type="dxa"/>
            <w:vAlign w:val="center"/>
          </w:tcPr>
          <w:p w:rsidR="00517975" w:rsidRPr="00B75E37" w:rsidRDefault="000D5F29" w:rsidP="00B75E37">
            <w:pPr>
              <w:spacing w:before="40"/>
              <w:rPr>
                <w:b/>
                <w:sz w:val="16"/>
                <w:vertAlign w:val="superscript"/>
              </w:rPr>
            </w:pPr>
            <w:r>
              <w:rPr>
                <w:b/>
                <w:sz w:val="16"/>
              </w:rPr>
              <w:t xml:space="preserve">Matematika </w:t>
            </w:r>
            <w:r w:rsidR="00517975" w:rsidRPr="00092A36">
              <w:rPr>
                <w:b/>
                <w:sz w:val="16"/>
              </w:rPr>
              <w:t xml:space="preserve">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  <w:r w:rsidR="00517975" w:rsidRPr="00092A36">
              <w:rPr>
                <w:b/>
                <w:sz w:val="16"/>
                <w:vertAlign w:val="superscript"/>
              </w:rPr>
              <w:t xml:space="preserve">   </w:t>
            </w:r>
          </w:p>
        </w:tc>
        <w:tc>
          <w:tcPr>
            <w:tcW w:w="360" w:type="dxa"/>
            <w:vAlign w:val="center"/>
          </w:tcPr>
          <w:p w:rsidR="00517975" w:rsidRPr="00340716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60" w:type="dxa"/>
            <w:vAlign w:val="center"/>
          </w:tcPr>
          <w:p w:rsidR="00517975" w:rsidRPr="00517975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517975">
              <w:rPr>
                <w:sz w:val="16"/>
              </w:rPr>
              <w:t>6</w:t>
            </w:r>
          </w:p>
        </w:tc>
        <w:tc>
          <w:tcPr>
            <w:tcW w:w="360" w:type="dxa"/>
            <w:vAlign w:val="center"/>
          </w:tcPr>
          <w:p w:rsidR="00517975" w:rsidRPr="001A4094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S</w:t>
            </w: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>
              <w:rPr>
                <w:i/>
                <w:iCs/>
                <w:color w:val="0000FF"/>
                <w:sz w:val="16"/>
                <w:szCs w:val="18"/>
              </w:rPr>
              <w:t xml:space="preserve">Katedra kvantitatívnych </w:t>
            </w:r>
            <w:r w:rsidRPr="00517975">
              <w:rPr>
                <w:i/>
                <w:iCs/>
                <w:color w:val="0000FF"/>
                <w:sz w:val="16"/>
                <w:szCs w:val="18"/>
              </w:rPr>
              <w:t xml:space="preserve"> metód a man. </w:t>
            </w:r>
            <w:r w:rsidR="000C1A58">
              <w:rPr>
                <w:i/>
                <w:iCs/>
                <w:color w:val="0000FF"/>
                <w:sz w:val="16"/>
                <w:szCs w:val="18"/>
              </w:rPr>
              <w:t>i</w:t>
            </w:r>
            <w:r w:rsidRPr="00517975">
              <w:rPr>
                <w:i/>
                <w:iCs/>
                <w:color w:val="0000FF"/>
                <w:sz w:val="16"/>
                <w:szCs w:val="18"/>
              </w:rPr>
              <w:t>nformatiky</w:t>
            </w:r>
          </w:p>
          <w:p w:rsidR="00D55D6D" w:rsidRPr="00517975" w:rsidRDefault="00D55D6D" w:rsidP="00D84BB6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</w:p>
        </w:tc>
      </w:tr>
      <w:tr w:rsidR="00887E1F" w:rsidRPr="00092A36" w:rsidTr="00D84BB6">
        <w:tc>
          <w:tcPr>
            <w:tcW w:w="1844" w:type="dxa"/>
            <w:vAlign w:val="center"/>
          </w:tcPr>
          <w:p w:rsidR="00D42AD7" w:rsidRPr="00092A36" w:rsidRDefault="00D42AD7" w:rsidP="006F5917">
            <w:pPr>
              <w:spacing w:before="40" w:after="4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7KMI/INF-MANe/15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B75E37">
            <w:pPr>
              <w:spacing w:before="40"/>
              <w:rPr>
                <w:b/>
                <w:color w:val="000000"/>
                <w:sz w:val="16"/>
                <w:vertAlign w:val="superscript"/>
              </w:rPr>
            </w:pPr>
            <w:r w:rsidRPr="00092A36">
              <w:rPr>
                <w:b/>
                <w:color w:val="000000"/>
                <w:sz w:val="16"/>
              </w:rPr>
              <w:t xml:space="preserve">Informatika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1A4094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60" w:type="dxa"/>
            <w:vAlign w:val="center"/>
          </w:tcPr>
          <w:p w:rsidR="00517975" w:rsidRPr="00517975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517975">
              <w:rPr>
                <w:sz w:val="16"/>
              </w:rPr>
              <w:t>4</w:t>
            </w:r>
          </w:p>
        </w:tc>
        <w:tc>
          <w:tcPr>
            <w:tcW w:w="360" w:type="dxa"/>
            <w:vAlign w:val="center"/>
          </w:tcPr>
          <w:p w:rsidR="00517975" w:rsidRPr="001A4094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S</w:t>
            </w: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1" w:type="dxa"/>
            <w:shd w:val="clear" w:color="auto" w:fill="FFFFFF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>
              <w:rPr>
                <w:i/>
                <w:iCs/>
                <w:color w:val="0000FF"/>
                <w:sz w:val="16"/>
                <w:szCs w:val="18"/>
              </w:rPr>
              <w:t xml:space="preserve">Katedra kvantitatívnych </w:t>
            </w:r>
            <w:r w:rsidRPr="00517975">
              <w:rPr>
                <w:i/>
                <w:iCs/>
                <w:color w:val="0000FF"/>
                <w:sz w:val="16"/>
                <w:szCs w:val="18"/>
              </w:rPr>
              <w:t xml:space="preserve"> metód a man. </w:t>
            </w:r>
            <w:r w:rsidR="000C1A58">
              <w:rPr>
                <w:i/>
                <w:iCs/>
                <w:color w:val="0000FF"/>
                <w:sz w:val="16"/>
                <w:szCs w:val="18"/>
              </w:rPr>
              <w:t>i</w:t>
            </w:r>
            <w:r w:rsidRPr="00517975">
              <w:rPr>
                <w:i/>
                <w:iCs/>
                <w:color w:val="0000FF"/>
                <w:sz w:val="16"/>
                <w:szCs w:val="18"/>
              </w:rPr>
              <w:t>nformatiky</w:t>
            </w:r>
          </w:p>
          <w:p w:rsidR="00D55D6D" w:rsidRPr="00092A36" w:rsidRDefault="00D55D6D" w:rsidP="00D84BB6">
            <w:pPr>
              <w:spacing w:before="60"/>
              <w:rPr>
                <w:sz w:val="16"/>
                <w:szCs w:val="16"/>
              </w:rPr>
            </w:pPr>
          </w:p>
        </w:tc>
      </w:tr>
      <w:tr w:rsidR="00887E1F" w:rsidRPr="00665D05" w:rsidTr="00D84BB6">
        <w:tc>
          <w:tcPr>
            <w:tcW w:w="1844" w:type="dxa"/>
            <w:vAlign w:val="center"/>
          </w:tcPr>
          <w:p w:rsidR="00D42AD7" w:rsidRPr="00665D05" w:rsidRDefault="00D42AD7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7MMO/MAR-MANe/15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B75E37">
            <w:pPr>
              <w:spacing w:before="40"/>
              <w:rPr>
                <w:b/>
                <w:sz w:val="16"/>
                <w:vertAlign w:val="superscript"/>
              </w:rPr>
            </w:pPr>
            <w:r w:rsidRPr="00665D05">
              <w:rPr>
                <w:b/>
                <w:sz w:val="16"/>
              </w:rPr>
              <w:t xml:space="preserve">Marketing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1A4094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60" w:type="dxa"/>
            <w:vAlign w:val="center"/>
          </w:tcPr>
          <w:p w:rsidR="00517975" w:rsidRPr="00517975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517975">
              <w:rPr>
                <w:sz w:val="16"/>
              </w:rPr>
              <w:t>5</w:t>
            </w:r>
          </w:p>
        </w:tc>
        <w:tc>
          <w:tcPr>
            <w:tcW w:w="360" w:type="dxa"/>
            <w:vAlign w:val="center"/>
          </w:tcPr>
          <w:p w:rsidR="00517975" w:rsidRPr="001A4094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S</w:t>
            </w:r>
          </w:p>
        </w:tc>
        <w:tc>
          <w:tcPr>
            <w:tcW w:w="361" w:type="dxa"/>
            <w:vAlign w:val="center"/>
          </w:tcPr>
          <w:p w:rsidR="00517975" w:rsidRPr="00665D05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665D05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665D05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665D05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665D05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665D05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665D05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665D05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665D05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665D05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665D05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665D05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665D05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665D05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665D05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665D05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665D05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665D05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665D05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665D05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665D05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517975">
              <w:rPr>
                <w:i/>
                <w:iCs/>
                <w:color w:val="0000FF"/>
                <w:sz w:val="16"/>
                <w:szCs w:val="18"/>
              </w:rPr>
              <w:t>Katedra marketingu a medzinárodného obchodu</w:t>
            </w:r>
          </w:p>
          <w:p w:rsidR="00D55D6D" w:rsidRPr="00665D05" w:rsidRDefault="00D55D6D" w:rsidP="00D84BB6">
            <w:pPr>
              <w:spacing w:before="60"/>
              <w:rPr>
                <w:sz w:val="16"/>
              </w:rPr>
            </w:pPr>
          </w:p>
        </w:tc>
      </w:tr>
      <w:tr w:rsidR="00887E1F" w:rsidRPr="00FF2AF7" w:rsidTr="00D84BB6">
        <w:tc>
          <w:tcPr>
            <w:tcW w:w="1844" w:type="dxa"/>
            <w:vAlign w:val="center"/>
          </w:tcPr>
          <w:p w:rsidR="00517975" w:rsidRDefault="00D27EB5" w:rsidP="006F5917">
            <w:pPr>
              <w:spacing w:before="40" w:after="40"/>
              <w:rPr>
                <w:sz w:val="16"/>
              </w:rPr>
            </w:pPr>
            <w:r w:rsidRPr="00D27EB5">
              <w:rPr>
                <w:sz w:val="16"/>
              </w:rPr>
              <w:t>7KIK</w:t>
            </w:r>
            <w:r w:rsidR="00C4427C">
              <w:rPr>
                <w:sz w:val="16"/>
              </w:rPr>
              <w:t>/AJ</w:t>
            </w:r>
            <w:r>
              <w:rPr>
                <w:sz w:val="16"/>
              </w:rPr>
              <w:t>-MANe/15</w:t>
            </w:r>
          </w:p>
          <w:p w:rsidR="00D27EB5" w:rsidRDefault="00D27EB5" w:rsidP="006F5917">
            <w:pPr>
              <w:spacing w:before="40" w:after="40"/>
              <w:rPr>
                <w:sz w:val="16"/>
              </w:rPr>
            </w:pPr>
            <w:r w:rsidRPr="00D27EB5">
              <w:rPr>
                <w:sz w:val="16"/>
              </w:rPr>
              <w:t>7KIK</w:t>
            </w:r>
            <w:r w:rsidR="00C4427C">
              <w:rPr>
                <w:sz w:val="16"/>
              </w:rPr>
              <w:t>/NJ</w:t>
            </w:r>
            <w:r>
              <w:rPr>
                <w:sz w:val="16"/>
              </w:rPr>
              <w:t>-MANe/15</w:t>
            </w:r>
          </w:p>
          <w:p w:rsidR="00D27EB5" w:rsidRDefault="00D27EB5" w:rsidP="006F5917">
            <w:pPr>
              <w:spacing w:before="40" w:after="40"/>
              <w:rPr>
                <w:sz w:val="16"/>
              </w:rPr>
            </w:pPr>
            <w:r w:rsidRPr="00D27EB5">
              <w:rPr>
                <w:sz w:val="16"/>
              </w:rPr>
              <w:t>7KIK</w:t>
            </w:r>
            <w:r w:rsidR="00C4427C">
              <w:rPr>
                <w:sz w:val="16"/>
              </w:rPr>
              <w:t>/RJ</w:t>
            </w:r>
            <w:r>
              <w:rPr>
                <w:sz w:val="16"/>
              </w:rPr>
              <w:t>-MANe/15</w:t>
            </w:r>
          </w:p>
          <w:p w:rsidR="00D27EB5" w:rsidRPr="004E06D9" w:rsidRDefault="00D27EB5" w:rsidP="006F5917">
            <w:pPr>
              <w:spacing w:before="40" w:after="40"/>
              <w:rPr>
                <w:sz w:val="16"/>
                <w:highlight w:val="yellow"/>
              </w:rPr>
            </w:pPr>
            <w:r w:rsidRPr="00D27EB5">
              <w:rPr>
                <w:sz w:val="16"/>
              </w:rPr>
              <w:t>7KIK</w:t>
            </w:r>
            <w:r w:rsidR="00C4427C">
              <w:rPr>
                <w:sz w:val="16"/>
              </w:rPr>
              <w:t>/FJ</w:t>
            </w:r>
            <w:r>
              <w:rPr>
                <w:sz w:val="16"/>
              </w:rPr>
              <w:t>-MANe/15</w:t>
            </w:r>
          </w:p>
        </w:tc>
        <w:tc>
          <w:tcPr>
            <w:tcW w:w="2268" w:type="dxa"/>
            <w:vAlign w:val="center"/>
          </w:tcPr>
          <w:p w:rsidR="00517975" w:rsidRPr="004E06D9" w:rsidRDefault="00517975" w:rsidP="002D1494">
            <w:pPr>
              <w:spacing w:before="40"/>
              <w:rPr>
                <w:i/>
                <w:sz w:val="16"/>
              </w:rPr>
            </w:pPr>
            <w:r w:rsidRPr="004E06D9">
              <w:rPr>
                <w:b/>
                <w:sz w:val="16"/>
              </w:rPr>
              <w:t>Všeobecný jazykový základ pre manažérov</w:t>
            </w:r>
            <w:r w:rsidR="001F463B">
              <w:rPr>
                <w:b/>
                <w:sz w:val="16"/>
              </w:rPr>
              <w:t xml:space="preserve"> </w:t>
            </w:r>
            <w:r w:rsidRPr="004E06D9">
              <w:rPr>
                <w:b/>
                <w:sz w:val="16"/>
                <w:szCs w:val="16"/>
              </w:rPr>
              <w:t>(AJ, NJ, R</w:t>
            </w:r>
            <w:r w:rsidR="002D1494">
              <w:rPr>
                <w:b/>
                <w:sz w:val="16"/>
                <w:szCs w:val="16"/>
              </w:rPr>
              <w:t>J</w:t>
            </w:r>
            <w:r w:rsidRPr="004E06D9">
              <w:rPr>
                <w:b/>
                <w:sz w:val="16"/>
                <w:szCs w:val="16"/>
              </w:rPr>
              <w:t>, FJ)</w:t>
            </w:r>
            <w:r w:rsidRPr="004E06D9">
              <w:rPr>
                <w:i/>
                <w:sz w:val="16"/>
                <w:szCs w:val="16"/>
              </w:rPr>
              <w:t xml:space="preserve">   </w:t>
            </w:r>
          </w:p>
        </w:tc>
        <w:tc>
          <w:tcPr>
            <w:tcW w:w="360" w:type="dxa"/>
            <w:vAlign w:val="center"/>
          </w:tcPr>
          <w:p w:rsidR="00517975" w:rsidRPr="001364CE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  <w:p w:rsidR="00517975" w:rsidRPr="001364CE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1364CE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1364CE">
              <w:rPr>
                <w:sz w:val="16"/>
              </w:rPr>
              <w:t>2</w:t>
            </w:r>
          </w:p>
        </w:tc>
        <w:tc>
          <w:tcPr>
            <w:tcW w:w="360" w:type="dxa"/>
            <w:vAlign w:val="center"/>
          </w:tcPr>
          <w:p w:rsidR="00517975" w:rsidRPr="004E06D9" w:rsidRDefault="007C5554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</w:t>
            </w:r>
          </w:p>
        </w:tc>
        <w:tc>
          <w:tcPr>
            <w:tcW w:w="361" w:type="dxa"/>
            <w:vAlign w:val="center"/>
          </w:tcPr>
          <w:p w:rsidR="00517975" w:rsidRPr="004E06D9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4E06D9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FF2AF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FF2AF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FF2AF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FF2AF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FF2AF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FF2AF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FF2AF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FF2AF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FF2AF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FF2AF7" w:rsidRDefault="00517975" w:rsidP="006F5917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FF2AF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FF2AF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FF2AF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FF2AF7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17975" w:rsidRPr="00FF2AF7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FF2AF7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FF2AF7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FF2AF7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17975" w:rsidRPr="00FF2AF7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1364CE" w:rsidRDefault="00517975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4E06D9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4E06D9">
              <w:rPr>
                <w:i/>
                <w:color w:val="0000FF"/>
                <w:sz w:val="16"/>
                <w:szCs w:val="16"/>
              </w:rPr>
              <w:t>interkulturálnej</w:t>
            </w:r>
            <w:proofErr w:type="spellEnd"/>
            <w:r w:rsidRPr="004E06D9">
              <w:rPr>
                <w:i/>
                <w:color w:val="0000FF"/>
                <w:sz w:val="16"/>
                <w:szCs w:val="16"/>
              </w:rPr>
              <w:t xml:space="preserve"> komunikácie </w:t>
            </w:r>
          </w:p>
          <w:p w:rsidR="00D33C58" w:rsidRPr="00FF2AF7" w:rsidRDefault="00D33C58" w:rsidP="00F80E42">
            <w:pPr>
              <w:spacing w:before="60"/>
              <w:rPr>
                <w:sz w:val="16"/>
                <w:szCs w:val="16"/>
              </w:rPr>
            </w:pPr>
          </w:p>
        </w:tc>
      </w:tr>
      <w:tr w:rsidR="00887E1F" w:rsidRPr="00092A36" w:rsidTr="00D84BB6">
        <w:tc>
          <w:tcPr>
            <w:tcW w:w="1844" w:type="dxa"/>
            <w:vAlign w:val="center"/>
          </w:tcPr>
          <w:p w:rsidR="00D27EB5" w:rsidRPr="00092A36" w:rsidRDefault="00D27EB5" w:rsidP="006F5917">
            <w:pPr>
              <w:spacing w:before="40" w:after="4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7KEE/MIK-MANe/15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B75E37">
            <w:pPr>
              <w:spacing w:before="40"/>
              <w:rPr>
                <w:b/>
                <w:color w:val="000000"/>
                <w:sz w:val="16"/>
                <w:vertAlign w:val="superscript"/>
              </w:rPr>
            </w:pPr>
            <w:r w:rsidRPr="00092A36">
              <w:rPr>
                <w:b/>
                <w:color w:val="000000"/>
                <w:sz w:val="16"/>
              </w:rPr>
              <w:t xml:space="preserve">Mikroekonómia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1A4094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60" w:type="dxa"/>
            <w:vAlign w:val="center"/>
          </w:tcPr>
          <w:p w:rsidR="00517975" w:rsidRPr="00517975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517975">
              <w:rPr>
                <w:sz w:val="16"/>
              </w:rPr>
              <w:t>6</w:t>
            </w:r>
          </w:p>
        </w:tc>
        <w:tc>
          <w:tcPr>
            <w:tcW w:w="360" w:type="dxa"/>
            <w:vAlign w:val="center"/>
          </w:tcPr>
          <w:p w:rsidR="00517975" w:rsidRPr="001A4094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1A4094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C10F62" w:rsidRDefault="00517975" w:rsidP="006F5917">
            <w:pPr>
              <w:spacing w:before="40" w:after="40"/>
              <w:jc w:val="center"/>
              <w:rPr>
                <w:sz w:val="16"/>
                <w:highlight w:val="green"/>
              </w:rPr>
            </w:pPr>
          </w:p>
        </w:tc>
        <w:tc>
          <w:tcPr>
            <w:tcW w:w="360" w:type="dxa"/>
            <w:vAlign w:val="center"/>
          </w:tcPr>
          <w:p w:rsidR="00517975" w:rsidRPr="001A4094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E94834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E94834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E94834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E94834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E94834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E94834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517975">
              <w:rPr>
                <w:i/>
                <w:color w:val="0000FF"/>
                <w:sz w:val="16"/>
                <w:szCs w:val="16"/>
              </w:rPr>
              <w:t>Katedra ekonómie a</w:t>
            </w:r>
            <w:r w:rsidR="00D33C58">
              <w:rPr>
                <w:i/>
                <w:color w:val="0000FF"/>
                <w:sz w:val="16"/>
                <w:szCs w:val="16"/>
              </w:rPr>
              <w:t> </w:t>
            </w:r>
            <w:r w:rsidRPr="00517975">
              <w:rPr>
                <w:i/>
                <w:color w:val="0000FF"/>
                <w:sz w:val="16"/>
                <w:szCs w:val="16"/>
              </w:rPr>
              <w:t>ekonomiky</w:t>
            </w:r>
          </w:p>
          <w:p w:rsidR="00D33C58" w:rsidRPr="00517975" w:rsidRDefault="00D33C58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FB1181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</w:t>
            </w:r>
            <w:r w:rsidR="00D27EB5">
              <w:rPr>
                <w:sz w:val="16"/>
              </w:rPr>
              <w:t>KMP/PSY-MANe/15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B75E37">
            <w:pPr>
              <w:spacing w:before="40"/>
              <w:rPr>
                <w:b/>
                <w:sz w:val="16"/>
                <w:vertAlign w:val="superscript"/>
              </w:rPr>
            </w:pPr>
            <w:r w:rsidRPr="00964E47">
              <w:rPr>
                <w:b/>
                <w:sz w:val="16"/>
              </w:rPr>
              <w:t xml:space="preserve">Psychológia </w:t>
            </w:r>
            <w:r w:rsidR="00343CF5">
              <w:rPr>
                <w:b/>
                <w:color w:val="FF0000"/>
                <w:sz w:val="16"/>
                <w:vertAlign w:val="superscript"/>
              </w:rPr>
              <w:t>Ď</w:t>
            </w:r>
            <w:r w:rsidRPr="00A5639B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2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>Katedra manažérskej psychológie</w:t>
            </w:r>
          </w:p>
          <w:p w:rsidR="00D33C58" w:rsidRPr="00964E47" w:rsidRDefault="00D33C58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7KMI/STA-MANe/15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B75E37">
            <w:pPr>
              <w:spacing w:before="40"/>
              <w:rPr>
                <w:b/>
                <w:sz w:val="16"/>
                <w:szCs w:val="16"/>
              </w:rPr>
            </w:pPr>
            <w:r w:rsidRPr="00964E47">
              <w:rPr>
                <w:b/>
                <w:sz w:val="16"/>
              </w:rPr>
              <w:t>Štatistika</w:t>
            </w:r>
            <w:r w:rsidRPr="00CB24EF">
              <w:rPr>
                <w:b/>
                <w:color w:val="FF0000"/>
                <w:sz w:val="16"/>
              </w:rPr>
              <w:t xml:space="preserve">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  <w:r w:rsidRPr="00964E47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3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964E47">
              <w:rPr>
                <w:i/>
                <w:iCs/>
                <w:color w:val="0000FF"/>
                <w:sz w:val="16"/>
                <w:szCs w:val="18"/>
              </w:rPr>
              <w:t xml:space="preserve">Katedra kvantitatívnych  metód a man. </w:t>
            </w:r>
            <w:r w:rsidR="000C1A58">
              <w:rPr>
                <w:i/>
                <w:iCs/>
                <w:color w:val="0000FF"/>
                <w:sz w:val="16"/>
                <w:szCs w:val="18"/>
              </w:rPr>
              <w:t>i</w:t>
            </w:r>
            <w:r w:rsidRPr="00964E47">
              <w:rPr>
                <w:i/>
                <w:iCs/>
                <w:color w:val="0000FF"/>
                <w:sz w:val="16"/>
                <w:szCs w:val="18"/>
              </w:rPr>
              <w:t>nformatiky</w:t>
            </w:r>
          </w:p>
          <w:p w:rsidR="00D33C58" w:rsidRPr="00964E47" w:rsidRDefault="00D33C58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7KMN/MAN-MANe/15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B75E37">
            <w:pPr>
              <w:spacing w:before="40"/>
              <w:rPr>
                <w:b/>
                <w:color w:val="000000"/>
                <w:sz w:val="16"/>
                <w:vertAlign w:val="superscript"/>
              </w:rPr>
            </w:pPr>
            <w:r w:rsidRPr="00964E47">
              <w:rPr>
                <w:b/>
                <w:color w:val="000000"/>
                <w:sz w:val="16"/>
              </w:rPr>
              <w:t xml:space="preserve">Manažment </w:t>
            </w:r>
            <w:r w:rsidRPr="00CB24EF">
              <w:rPr>
                <w:b/>
                <w:color w:val="FF0000"/>
                <w:sz w:val="16"/>
              </w:rPr>
              <w:t xml:space="preserve">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4E47">
              <w:rPr>
                <w:sz w:val="16"/>
                <w:szCs w:val="16"/>
              </w:rPr>
              <w:t>5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4E47">
              <w:rPr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>Katedra manažmentu</w:t>
            </w:r>
          </w:p>
          <w:p w:rsidR="00D33C58" w:rsidRPr="00964E47" w:rsidRDefault="00D33C58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7KFU/UCT-MANe/15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B75E37">
            <w:pPr>
              <w:spacing w:before="40"/>
              <w:rPr>
                <w:b/>
                <w:color w:val="000000"/>
                <w:sz w:val="16"/>
                <w:vertAlign w:val="superscript"/>
              </w:rPr>
            </w:pPr>
            <w:r w:rsidRPr="00964E47">
              <w:rPr>
                <w:b/>
                <w:color w:val="000000"/>
                <w:sz w:val="16"/>
              </w:rPr>
              <w:t>Účtovníctvo</w:t>
            </w:r>
            <w:r w:rsidRPr="00CB24EF">
              <w:rPr>
                <w:b/>
                <w:color w:val="FF0000"/>
                <w:sz w:val="16"/>
              </w:rPr>
              <w:t xml:space="preserve">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6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color w:val="000000"/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color w:val="000000"/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color w:val="000000"/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 xml:space="preserve">Katedra </w:t>
            </w:r>
            <w:r w:rsidR="00D33C58">
              <w:rPr>
                <w:i/>
                <w:color w:val="0000FF"/>
                <w:sz w:val="16"/>
                <w:szCs w:val="16"/>
              </w:rPr>
              <w:t> </w:t>
            </w:r>
            <w:r w:rsidRPr="00964E47">
              <w:rPr>
                <w:i/>
                <w:color w:val="0000FF"/>
                <w:sz w:val="16"/>
                <w:szCs w:val="16"/>
              </w:rPr>
              <w:t>účtovníctva</w:t>
            </w:r>
            <w:r w:rsidR="002D1494">
              <w:rPr>
                <w:i/>
                <w:color w:val="0000FF"/>
                <w:sz w:val="16"/>
                <w:szCs w:val="16"/>
              </w:rPr>
              <w:t xml:space="preserve"> a controllingu</w:t>
            </w:r>
          </w:p>
          <w:p w:rsidR="00D33C58" w:rsidRPr="00964E47" w:rsidRDefault="00D33C58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7KMP/MSV-MANe/15</w:t>
            </w:r>
          </w:p>
        </w:tc>
        <w:tc>
          <w:tcPr>
            <w:tcW w:w="2268" w:type="dxa"/>
            <w:vAlign w:val="center"/>
          </w:tcPr>
          <w:p w:rsidR="00517975" w:rsidRPr="00270908" w:rsidRDefault="00517975" w:rsidP="006F5917">
            <w:pPr>
              <w:spacing w:before="40"/>
              <w:rPr>
                <w:b/>
                <w:sz w:val="16"/>
              </w:rPr>
            </w:pPr>
            <w:r w:rsidRPr="00964E47">
              <w:rPr>
                <w:b/>
                <w:sz w:val="16"/>
              </w:rPr>
              <w:t xml:space="preserve">Metodológia a metódy sociálneho výskumu 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2F47CE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1A7A30">
              <w:rPr>
                <w:sz w:val="16"/>
              </w:rPr>
              <w:t>0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2</w:t>
            </w:r>
          </w:p>
        </w:tc>
        <w:tc>
          <w:tcPr>
            <w:tcW w:w="360" w:type="dxa"/>
            <w:vAlign w:val="center"/>
          </w:tcPr>
          <w:p w:rsidR="00517975" w:rsidRPr="00964E47" w:rsidRDefault="007C5554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>Katedra manažérskej psychológie</w:t>
            </w:r>
          </w:p>
          <w:p w:rsidR="00270908" w:rsidRPr="00964E47" w:rsidRDefault="00270908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lastRenderedPageBreak/>
              <w:t>7KFU/FIN-MANe/15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B75E37">
            <w:pPr>
              <w:spacing w:before="40"/>
              <w:rPr>
                <w:b/>
                <w:sz w:val="16"/>
                <w:vertAlign w:val="superscript"/>
              </w:rPr>
            </w:pPr>
            <w:r w:rsidRPr="00964E47">
              <w:rPr>
                <w:b/>
                <w:sz w:val="16"/>
              </w:rPr>
              <w:t>Financie a mena</w:t>
            </w:r>
            <w:r w:rsidRPr="00CB24EF">
              <w:rPr>
                <w:b/>
                <w:color w:val="FF0000"/>
                <w:sz w:val="16"/>
              </w:rPr>
              <w:t xml:space="preserve">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4E47">
              <w:rPr>
                <w:sz w:val="16"/>
                <w:szCs w:val="16"/>
              </w:rPr>
              <w:t>3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4E47">
              <w:rPr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 xml:space="preserve">Katedra financií </w:t>
            </w:r>
          </w:p>
          <w:p w:rsidR="00270908" w:rsidRPr="00964E47" w:rsidRDefault="00270908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7KEE/PEK-MANe/15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B75E37">
            <w:pPr>
              <w:spacing w:before="40"/>
              <w:rPr>
                <w:b/>
                <w:sz w:val="16"/>
                <w:vertAlign w:val="superscript"/>
              </w:rPr>
            </w:pPr>
            <w:r w:rsidRPr="00964E47">
              <w:rPr>
                <w:b/>
                <w:sz w:val="16"/>
              </w:rPr>
              <w:t>Podniková ekonomika</w:t>
            </w:r>
            <w:r w:rsidRPr="00CB24EF">
              <w:rPr>
                <w:b/>
                <w:color w:val="FF0000"/>
                <w:sz w:val="16"/>
              </w:rPr>
              <w:t xml:space="preserve">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5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color w:val="000000"/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color w:val="000000"/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color w:val="000000"/>
                <w:sz w:val="16"/>
              </w:rPr>
            </w:pPr>
          </w:p>
        </w:tc>
        <w:tc>
          <w:tcPr>
            <w:tcW w:w="2835" w:type="dxa"/>
            <w:vAlign w:val="center"/>
          </w:tcPr>
          <w:p w:rsidR="002D1494" w:rsidRDefault="002D1494" w:rsidP="002D1494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517975">
              <w:rPr>
                <w:i/>
                <w:iCs/>
                <w:color w:val="0000FF"/>
                <w:sz w:val="16"/>
                <w:szCs w:val="18"/>
              </w:rPr>
              <w:t>Katedra ekonómie a</w:t>
            </w:r>
            <w:r>
              <w:rPr>
                <w:i/>
                <w:iCs/>
                <w:color w:val="0000FF"/>
                <w:sz w:val="16"/>
                <w:szCs w:val="18"/>
              </w:rPr>
              <w:t> </w:t>
            </w:r>
            <w:r w:rsidRPr="00517975">
              <w:rPr>
                <w:i/>
                <w:iCs/>
                <w:color w:val="0000FF"/>
                <w:sz w:val="16"/>
                <w:szCs w:val="18"/>
              </w:rPr>
              <w:t>ekonomiky</w:t>
            </w:r>
          </w:p>
          <w:p w:rsidR="00270908" w:rsidRPr="00964E47" w:rsidRDefault="00270908" w:rsidP="002D1494">
            <w:pPr>
              <w:spacing w:before="60"/>
              <w:rPr>
                <w:i/>
                <w:color w:val="0000FF"/>
                <w:sz w:val="16"/>
                <w:szCs w:val="16"/>
              </w:rPr>
            </w:pP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7KEE/NRH-MANe/15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B75E37">
            <w:pPr>
              <w:spacing w:before="40"/>
              <w:rPr>
                <w:b/>
                <w:sz w:val="16"/>
                <w:vertAlign w:val="superscript"/>
              </w:rPr>
            </w:pPr>
            <w:r w:rsidRPr="00964E47">
              <w:rPr>
                <w:b/>
                <w:sz w:val="16"/>
              </w:rPr>
              <w:t xml:space="preserve">Národohospodárstvo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5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964E47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>Katedra ekonómie a</w:t>
            </w:r>
            <w:r w:rsidR="00270908">
              <w:rPr>
                <w:i/>
                <w:color w:val="0000FF"/>
                <w:sz w:val="16"/>
                <w:szCs w:val="16"/>
              </w:rPr>
              <w:t> </w:t>
            </w:r>
            <w:r w:rsidRPr="00964E47">
              <w:rPr>
                <w:i/>
                <w:color w:val="0000FF"/>
                <w:sz w:val="16"/>
                <w:szCs w:val="16"/>
              </w:rPr>
              <w:t>ekonomiky</w:t>
            </w:r>
          </w:p>
          <w:p w:rsidR="00270908" w:rsidRPr="00964E47" w:rsidRDefault="00270908" w:rsidP="00D84BB6">
            <w:pPr>
              <w:spacing w:before="60"/>
              <w:rPr>
                <w:sz w:val="16"/>
              </w:rPr>
            </w:pP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7KFU/KAL-MANe/15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6F5917">
            <w:pPr>
              <w:pStyle w:val="Nadpis6"/>
              <w:rPr>
                <w:b/>
                <w:i w:val="0"/>
                <w:color w:val="000000"/>
                <w:vertAlign w:val="superscript"/>
              </w:rPr>
            </w:pPr>
            <w:r w:rsidRPr="00964E47">
              <w:rPr>
                <w:b/>
                <w:i w:val="0"/>
                <w:color w:val="000000"/>
              </w:rPr>
              <w:t>Kalkulácie a rozpočty</w:t>
            </w:r>
            <w:r w:rsidRPr="00CB24EF">
              <w:rPr>
                <w:b/>
                <w:i w:val="0"/>
                <w:color w:val="FF0000"/>
              </w:rPr>
              <w:t xml:space="preserve"> </w:t>
            </w:r>
            <w:r w:rsidR="00343CF5">
              <w:rPr>
                <w:b/>
                <w:i w:val="0"/>
                <w:color w:val="FF0000"/>
                <w:vertAlign w:val="superscript"/>
              </w:rPr>
              <w:t>Ď</w:t>
            </w:r>
            <w:r w:rsidRPr="00CB24EF">
              <w:rPr>
                <w:b/>
                <w:i w:val="0"/>
                <w:color w:val="FF0000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2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 xml:space="preserve">Katedra </w:t>
            </w:r>
            <w:r w:rsidR="00270908">
              <w:rPr>
                <w:i/>
                <w:color w:val="0000FF"/>
                <w:sz w:val="16"/>
                <w:szCs w:val="16"/>
              </w:rPr>
              <w:t> </w:t>
            </w:r>
            <w:r w:rsidRPr="00964E47">
              <w:rPr>
                <w:i/>
                <w:color w:val="0000FF"/>
                <w:sz w:val="16"/>
                <w:szCs w:val="16"/>
              </w:rPr>
              <w:t>účtovníctva</w:t>
            </w:r>
            <w:r w:rsidR="002D1494">
              <w:rPr>
                <w:i/>
                <w:color w:val="0000FF"/>
                <w:sz w:val="16"/>
                <w:szCs w:val="16"/>
              </w:rPr>
              <w:t xml:space="preserve"> a controllingu</w:t>
            </w:r>
          </w:p>
          <w:p w:rsidR="00270908" w:rsidRPr="00964E47" w:rsidRDefault="00270908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</w:p>
        </w:tc>
      </w:tr>
      <w:tr w:rsidR="00887E1F" w:rsidRPr="008F4EE1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7KPR/ZPR-MANe/15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B75E37">
            <w:pPr>
              <w:spacing w:before="40"/>
              <w:rPr>
                <w:b/>
                <w:sz w:val="16"/>
                <w:vertAlign w:val="superscript"/>
              </w:rPr>
            </w:pPr>
            <w:r w:rsidRPr="00964E47">
              <w:rPr>
                <w:b/>
                <w:sz w:val="16"/>
              </w:rPr>
              <w:t xml:space="preserve">Základy práva </w:t>
            </w:r>
            <w:r w:rsidRPr="00CB24EF">
              <w:rPr>
                <w:b/>
                <w:color w:val="FF0000"/>
                <w:sz w:val="16"/>
              </w:rPr>
              <w:t xml:space="preserve">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3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2D1494" w:rsidRPr="00157BDA" w:rsidRDefault="002D1494" w:rsidP="002D1494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157BDA">
              <w:rPr>
                <w:i/>
                <w:iCs/>
                <w:color w:val="0000FF"/>
                <w:sz w:val="16"/>
                <w:szCs w:val="18"/>
              </w:rPr>
              <w:t xml:space="preserve">Katedra </w:t>
            </w:r>
            <w:r>
              <w:rPr>
                <w:i/>
                <w:iCs/>
                <w:color w:val="0000FF"/>
                <w:sz w:val="16"/>
                <w:szCs w:val="18"/>
              </w:rPr>
              <w:t>manažmentu</w:t>
            </w:r>
          </w:p>
          <w:p w:rsidR="00270908" w:rsidRPr="00964E47" w:rsidRDefault="00270908" w:rsidP="002D1494">
            <w:pPr>
              <w:spacing w:before="60"/>
              <w:rPr>
                <w:i/>
                <w:color w:val="0000FF"/>
                <w:sz w:val="16"/>
                <w:szCs w:val="16"/>
              </w:rPr>
            </w:pP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7KMN/MLZ-MANe/15</w:t>
            </w:r>
          </w:p>
        </w:tc>
        <w:tc>
          <w:tcPr>
            <w:tcW w:w="2268" w:type="dxa"/>
            <w:vAlign w:val="center"/>
          </w:tcPr>
          <w:p w:rsidR="00517975" w:rsidRPr="00E44654" w:rsidRDefault="00517975" w:rsidP="006F5917">
            <w:pPr>
              <w:spacing w:before="40"/>
              <w:rPr>
                <w:b/>
                <w:sz w:val="16"/>
                <w:vertAlign w:val="superscript"/>
              </w:rPr>
            </w:pPr>
            <w:r w:rsidRPr="00964E47">
              <w:rPr>
                <w:b/>
                <w:sz w:val="16"/>
              </w:rPr>
              <w:t xml:space="preserve">Manažment ľudských zdrojov </w:t>
            </w:r>
            <w:r w:rsidR="00343CF5" w:rsidRPr="00263E04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6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>Katedra manažmentu</w:t>
            </w:r>
          </w:p>
          <w:p w:rsidR="00270908" w:rsidRPr="00964E47" w:rsidRDefault="00270908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7KEE/PMS-MANe/15</w:t>
            </w:r>
          </w:p>
        </w:tc>
        <w:tc>
          <w:tcPr>
            <w:tcW w:w="2268" w:type="dxa"/>
            <w:vAlign w:val="center"/>
          </w:tcPr>
          <w:p w:rsidR="00517975" w:rsidRPr="00270908" w:rsidRDefault="00517975" w:rsidP="006F5917">
            <w:pPr>
              <w:spacing w:before="40"/>
              <w:rPr>
                <w:b/>
                <w:sz w:val="16"/>
                <w:vertAlign w:val="superscript"/>
              </w:rPr>
            </w:pPr>
            <w:r w:rsidRPr="00964E47">
              <w:rPr>
                <w:b/>
                <w:sz w:val="16"/>
              </w:rPr>
              <w:t xml:space="preserve">Podnikanie v malých a stredných podnikoch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6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>Katedra ekonómie a</w:t>
            </w:r>
            <w:r w:rsidR="00270908">
              <w:rPr>
                <w:i/>
                <w:color w:val="0000FF"/>
                <w:sz w:val="16"/>
                <w:szCs w:val="16"/>
              </w:rPr>
              <w:t> </w:t>
            </w:r>
            <w:r w:rsidRPr="00964E47">
              <w:rPr>
                <w:i/>
                <w:color w:val="0000FF"/>
                <w:sz w:val="16"/>
                <w:szCs w:val="16"/>
              </w:rPr>
              <w:t>ekonomiky</w:t>
            </w:r>
          </w:p>
          <w:p w:rsidR="00270908" w:rsidRPr="00964E47" w:rsidRDefault="00270908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D27EB5" w:rsidRDefault="00D27EB5" w:rsidP="006F5917">
            <w:pPr>
              <w:spacing w:before="40" w:after="40"/>
              <w:rPr>
                <w:sz w:val="16"/>
              </w:rPr>
            </w:pPr>
            <w:r w:rsidRPr="00D27EB5">
              <w:rPr>
                <w:sz w:val="16"/>
              </w:rPr>
              <w:t>7KMP/COA-MANe/15</w:t>
            </w:r>
          </w:p>
        </w:tc>
        <w:tc>
          <w:tcPr>
            <w:tcW w:w="2268" w:type="dxa"/>
            <w:vAlign w:val="center"/>
          </w:tcPr>
          <w:p w:rsidR="00517975" w:rsidRPr="00964E47" w:rsidRDefault="00517975" w:rsidP="006F5917">
            <w:pPr>
              <w:spacing w:before="40"/>
              <w:rPr>
                <w:b/>
                <w:sz w:val="16"/>
              </w:rPr>
            </w:pPr>
            <w:proofErr w:type="spellStart"/>
            <w:r w:rsidRPr="00964E47">
              <w:rPr>
                <w:b/>
                <w:sz w:val="16"/>
              </w:rPr>
              <w:t>Coaching</w:t>
            </w:r>
            <w:proofErr w:type="spellEnd"/>
            <w:r w:rsidRPr="00964E47">
              <w:rPr>
                <w:b/>
                <w:sz w:val="16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color w:val="FF0000"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color w:val="FF0000"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2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>Katedra manažérskej psychológie</w:t>
            </w:r>
          </w:p>
          <w:p w:rsidR="00270908" w:rsidRPr="00964E47" w:rsidRDefault="00270908" w:rsidP="002D1494">
            <w:pPr>
              <w:spacing w:before="60"/>
              <w:rPr>
                <w:i/>
                <w:color w:val="0000FF"/>
                <w:sz w:val="16"/>
                <w:szCs w:val="16"/>
              </w:rPr>
            </w:pP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7KFU/FEA-MANe/15</w:t>
            </w:r>
          </w:p>
        </w:tc>
        <w:tc>
          <w:tcPr>
            <w:tcW w:w="2268" w:type="dxa"/>
            <w:vAlign w:val="center"/>
          </w:tcPr>
          <w:p w:rsidR="00517975" w:rsidRPr="00E44654" w:rsidRDefault="00517975" w:rsidP="006F5917">
            <w:pPr>
              <w:spacing w:before="40"/>
              <w:rPr>
                <w:b/>
                <w:sz w:val="16"/>
                <w:vertAlign w:val="superscript"/>
              </w:rPr>
            </w:pPr>
            <w:r w:rsidRPr="00964E47">
              <w:rPr>
                <w:b/>
                <w:sz w:val="16"/>
              </w:rPr>
              <w:t xml:space="preserve">Finančno-ekonomická analýza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6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 xml:space="preserve">Katedra financií </w:t>
            </w:r>
          </w:p>
          <w:p w:rsidR="001F463B" w:rsidRPr="00964E47" w:rsidRDefault="001F463B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7KMN/PPL-MANe/15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B75E37">
            <w:pPr>
              <w:pStyle w:val="Nadpis3"/>
              <w:spacing w:before="40"/>
              <w:rPr>
                <w:vertAlign w:val="superscript"/>
              </w:rPr>
            </w:pPr>
            <w:r w:rsidRPr="00964E47">
              <w:t xml:space="preserve">Podnikové plánovanie </w:t>
            </w:r>
            <w:r w:rsidR="00343CF5">
              <w:rPr>
                <w:color w:val="FF0000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trike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trike/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trike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  <w:r w:rsidRPr="00964E47">
              <w:rPr>
                <w:sz w:val="18"/>
              </w:rPr>
              <w:t>6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>Katedra manažmentu</w:t>
            </w:r>
          </w:p>
          <w:p w:rsidR="001F463B" w:rsidRPr="00964E47" w:rsidRDefault="001F463B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7KFU/KOC-MANe/15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343CF5">
            <w:pPr>
              <w:spacing w:before="40"/>
              <w:rPr>
                <w:b/>
                <w:sz w:val="16"/>
                <w:vertAlign w:val="superscript"/>
              </w:rPr>
            </w:pPr>
            <w:r w:rsidRPr="00964E47">
              <w:rPr>
                <w:b/>
                <w:sz w:val="16"/>
              </w:rPr>
              <w:t>Kontrola a </w:t>
            </w:r>
            <w:proofErr w:type="spellStart"/>
            <w:r w:rsidRPr="00964E47">
              <w:rPr>
                <w:b/>
                <w:sz w:val="16"/>
              </w:rPr>
              <w:t>controlling</w:t>
            </w:r>
            <w:proofErr w:type="spellEnd"/>
            <w:r w:rsidRPr="00CB24EF">
              <w:rPr>
                <w:b/>
                <w:color w:val="FF0000"/>
                <w:sz w:val="16"/>
              </w:rPr>
              <w:t xml:space="preserve"> </w:t>
            </w:r>
            <w:r w:rsidRPr="00CB24EF">
              <w:rPr>
                <w:b/>
                <w:color w:val="FF0000"/>
                <w:sz w:val="16"/>
                <w:vertAlign w:val="superscript"/>
              </w:rPr>
              <w:t>ĎJZ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3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9360F0" w:rsidRDefault="009360F0" w:rsidP="009360F0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 xml:space="preserve">Katedra </w:t>
            </w:r>
            <w:r>
              <w:rPr>
                <w:i/>
                <w:color w:val="0000FF"/>
                <w:sz w:val="16"/>
                <w:szCs w:val="16"/>
              </w:rPr>
              <w:t> </w:t>
            </w:r>
            <w:r w:rsidRPr="00964E47">
              <w:rPr>
                <w:i/>
                <w:color w:val="0000FF"/>
                <w:sz w:val="16"/>
                <w:szCs w:val="16"/>
              </w:rPr>
              <w:t>účtovníctva</w:t>
            </w:r>
            <w:r>
              <w:rPr>
                <w:i/>
                <w:color w:val="0000FF"/>
                <w:sz w:val="16"/>
                <w:szCs w:val="16"/>
              </w:rPr>
              <w:t xml:space="preserve"> a controllingu</w:t>
            </w:r>
          </w:p>
          <w:p w:rsidR="001F463B" w:rsidRPr="00964E47" w:rsidRDefault="001F463B" w:rsidP="009360F0">
            <w:pPr>
              <w:spacing w:before="40" w:after="40"/>
              <w:rPr>
                <w:i/>
                <w:color w:val="0000FF"/>
                <w:sz w:val="16"/>
                <w:szCs w:val="16"/>
              </w:rPr>
            </w:pP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7KFU/POF-MANe/15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B75E37">
            <w:pPr>
              <w:spacing w:before="40"/>
              <w:rPr>
                <w:b/>
                <w:sz w:val="16"/>
                <w:vertAlign w:val="superscript"/>
              </w:rPr>
            </w:pPr>
            <w:r w:rsidRPr="00964E47">
              <w:rPr>
                <w:b/>
                <w:sz w:val="16"/>
              </w:rPr>
              <w:t xml:space="preserve">Podnikové financie 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5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 xml:space="preserve">Katedra financií </w:t>
            </w:r>
          </w:p>
          <w:p w:rsidR="001F463B" w:rsidRPr="00964E47" w:rsidRDefault="001F463B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</w:p>
        </w:tc>
      </w:tr>
      <w:tr w:rsidR="00887E1F" w:rsidRPr="00964E47" w:rsidTr="00D84BB6">
        <w:trPr>
          <w:trHeight w:val="661"/>
        </w:trPr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7KEE/SEM-MANe/15</w:t>
            </w:r>
          </w:p>
        </w:tc>
        <w:tc>
          <w:tcPr>
            <w:tcW w:w="2268" w:type="dxa"/>
            <w:vAlign w:val="center"/>
          </w:tcPr>
          <w:p w:rsidR="00517975" w:rsidRPr="00964E47" w:rsidRDefault="00517975" w:rsidP="006F5917">
            <w:pPr>
              <w:spacing w:before="40"/>
            </w:pPr>
            <w:r w:rsidRPr="00964E47">
              <w:rPr>
                <w:b/>
                <w:bCs/>
                <w:sz w:val="16"/>
                <w:szCs w:val="16"/>
              </w:rPr>
              <w:t>Svetová ekonomika a medzinárodné ekonomické</w:t>
            </w:r>
            <w:r w:rsidRPr="00964E47">
              <w:rPr>
                <w:b/>
                <w:bCs/>
                <w:sz w:val="20"/>
                <w:szCs w:val="20"/>
              </w:rPr>
              <w:t xml:space="preserve"> </w:t>
            </w:r>
            <w:r w:rsidRPr="00964E47">
              <w:rPr>
                <w:b/>
                <w:bCs/>
                <w:sz w:val="16"/>
                <w:szCs w:val="16"/>
              </w:rPr>
              <w:t>vzťahy</w:t>
            </w:r>
            <w:r w:rsidRPr="00964E47">
              <w:rPr>
                <w:b/>
                <w:sz w:val="16"/>
              </w:rPr>
              <w:t xml:space="preserve">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5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>Katedra ekonómie a</w:t>
            </w:r>
            <w:r w:rsidR="001F463B">
              <w:rPr>
                <w:i/>
                <w:color w:val="0000FF"/>
                <w:sz w:val="16"/>
                <w:szCs w:val="16"/>
              </w:rPr>
              <w:t> </w:t>
            </w:r>
            <w:r w:rsidRPr="00964E47">
              <w:rPr>
                <w:i/>
                <w:color w:val="0000FF"/>
                <w:sz w:val="16"/>
                <w:szCs w:val="16"/>
              </w:rPr>
              <w:t>ekonomiky</w:t>
            </w:r>
          </w:p>
          <w:p w:rsidR="001F463B" w:rsidRPr="00964E47" w:rsidRDefault="001F463B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7KMN/MVS-MANe/15</w:t>
            </w:r>
          </w:p>
        </w:tc>
        <w:tc>
          <w:tcPr>
            <w:tcW w:w="2268" w:type="dxa"/>
            <w:vAlign w:val="center"/>
          </w:tcPr>
          <w:p w:rsidR="00517975" w:rsidRPr="00E44654" w:rsidRDefault="00517975" w:rsidP="006F5917">
            <w:pPr>
              <w:spacing w:before="40"/>
              <w:rPr>
                <w:b/>
                <w:sz w:val="16"/>
                <w:vertAlign w:val="superscript"/>
              </w:rPr>
            </w:pPr>
            <w:r w:rsidRPr="00964E47">
              <w:rPr>
                <w:b/>
                <w:sz w:val="16"/>
              </w:rPr>
              <w:t>Manažment – vybrané state a</w:t>
            </w:r>
            <w:r w:rsidR="00D84BB6">
              <w:rPr>
                <w:b/>
                <w:sz w:val="16"/>
              </w:rPr>
              <w:t> </w:t>
            </w:r>
            <w:r w:rsidRPr="00964E47">
              <w:rPr>
                <w:b/>
                <w:sz w:val="16"/>
              </w:rPr>
              <w:t>aplikácie</w:t>
            </w:r>
            <w:r w:rsidR="00D84BB6">
              <w:rPr>
                <w:b/>
                <w:sz w:val="16"/>
              </w:rPr>
              <w:t xml:space="preserve">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5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>Katedra manažmentu</w:t>
            </w:r>
          </w:p>
          <w:p w:rsidR="001F463B" w:rsidRPr="00964E47" w:rsidRDefault="001F463B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7KMI/ITS-MANe/15</w:t>
            </w:r>
          </w:p>
        </w:tc>
        <w:tc>
          <w:tcPr>
            <w:tcW w:w="2268" w:type="dxa"/>
            <w:vAlign w:val="center"/>
          </w:tcPr>
          <w:p w:rsidR="00517975" w:rsidRPr="00E44654" w:rsidRDefault="00517975" w:rsidP="006F5917">
            <w:pPr>
              <w:spacing w:before="40"/>
              <w:rPr>
                <w:b/>
                <w:sz w:val="16"/>
              </w:rPr>
            </w:pPr>
            <w:r w:rsidRPr="00964E47">
              <w:rPr>
                <w:b/>
                <w:sz w:val="16"/>
              </w:rPr>
              <w:t xml:space="preserve"> IT v manažmente a manažment informačných systémov</w:t>
            </w:r>
            <w:r w:rsidRPr="00CB24EF">
              <w:rPr>
                <w:b/>
                <w:color w:val="FF0000"/>
                <w:sz w:val="16"/>
              </w:rPr>
              <w:t xml:space="preserve">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  <w:r w:rsidRPr="00964E47">
              <w:rPr>
                <w:b/>
                <w:sz w:val="16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6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964E47" w:rsidP="00D84BB6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964E47">
              <w:rPr>
                <w:i/>
                <w:iCs/>
                <w:color w:val="0000FF"/>
                <w:sz w:val="16"/>
                <w:szCs w:val="18"/>
              </w:rPr>
              <w:t xml:space="preserve">Katedra kvantitatívnych  metód a man. </w:t>
            </w:r>
            <w:r w:rsidR="001F463B" w:rsidRPr="00964E47">
              <w:rPr>
                <w:i/>
                <w:iCs/>
                <w:color w:val="0000FF"/>
                <w:sz w:val="16"/>
                <w:szCs w:val="18"/>
              </w:rPr>
              <w:t>I</w:t>
            </w:r>
            <w:r w:rsidRPr="00964E47">
              <w:rPr>
                <w:i/>
                <w:iCs/>
                <w:color w:val="0000FF"/>
                <w:sz w:val="16"/>
                <w:szCs w:val="18"/>
              </w:rPr>
              <w:t>nformatiky</w:t>
            </w:r>
          </w:p>
          <w:p w:rsidR="001F463B" w:rsidRPr="00964E47" w:rsidRDefault="001F463B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51797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7KMN/ZP1-MANe/15</w:t>
            </w:r>
          </w:p>
        </w:tc>
        <w:tc>
          <w:tcPr>
            <w:tcW w:w="2268" w:type="dxa"/>
            <w:vAlign w:val="center"/>
          </w:tcPr>
          <w:p w:rsidR="00517975" w:rsidRPr="00964E47" w:rsidRDefault="00517975" w:rsidP="006F5917">
            <w:pPr>
              <w:spacing w:before="40" w:after="40"/>
              <w:rPr>
                <w:b/>
                <w:sz w:val="16"/>
              </w:rPr>
            </w:pPr>
            <w:r w:rsidRPr="00964E47">
              <w:rPr>
                <w:b/>
                <w:sz w:val="16"/>
              </w:rPr>
              <w:t xml:space="preserve">Záverečná práca I. 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4E47"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517975" w:rsidRPr="00CA7231" w:rsidRDefault="00CA7231" w:rsidP="006F5917">
            <w:pPr>
              <w:spacing w:before="40" w:after="40"/>
              <w:jc w:val="center"/>
              <w:rPr>
                <w:sz w:val="10"/>
                <w:szCs w:val="10"/>
              </w:rPr>
            </w:pPr>
            <w:r w:rsidRPr="00CA7231">
              <w:rPr>
                <w:sz w:val="10"/>
                <w:szCs w:val="10"/>
              </w:rPr>
              <w:t>ABS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Pr="002D1494" w:rsidRDefault="00BD204F" w:rsidP="00D84BB6">
            <w:pPr>
              <w:spacing w:before="60"/>
              <w:rPr>
                <w:i/>
                <w:sz w:val="16"/>
                <w:szCs w:val="16"/>
              </w:rPr>
            </w:pPr>
            <w:r w:rsidRPr="002D1494">
              <w:rPr>
                <w:i/>
                <w:sz w:val="16"/>
                <w:szCs w:val="16"/>
              </w:rPr>
              <w:t>Vedúci záverečnej práce</w:t>
            </w: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7KMN/</w:t>
            </w:r>
            <w:r w:rsidR="00A45918">
              <w:rPr>
                <w:sz w:val="16"/>
              </w:rPr>
              <w:t>OPM-MANe/15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B75E37">
            <w:pPr>
              <w:spacing w:before="40"/>
              <w:rPr>
                <w:b/>
                <w:sz w:val="16"/>
                <w:vertAlign w:val="superscript"/>
              </w:rPr>
            </w:pPr>
            <w:r w:rsidRPr="00964E47">
              <w:rPr>
                <w:b/>
                <w:sz w:val="16"/>
              </w:rPr>
              <w:t xml:space="preserve">Operačný manažment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6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2835" w:type="dxa"/>
            <w:vAlign w:val="center"/>
          </w:tcPr>
          <w:p w:rsidR="00517975" w:rsidRDefault="00964E47" w:rsidP="00D84BB6">
            <w:pPr>
              <w:spacing w:before="40" w:after="4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>Katedra manažmentu</w:t>
            </w:r>
          </w:p>
          <w:p w:rsidR="001F463B" w:rsidRPr="00964E47" w:rsidRDefault="001F463B" w:rsidP="002D1494">
            <w:pPr>
              <w:spacing w:before="40" w:after="40"/>
              <w:rPr>
                <w:i/>
                <w:color w:val="0000FF"/>
                <w:sz w:val="16"/>
                <w:szCs w:val="16"/>
              </w:rPr>
            </w:pP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A45918" w:rsidRPr="00964E47" w:rsidRDefault="00A45918" w:rsidP="006F5917">
            <w:pPr>
              <w:spacing w:before="40" w:after="4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7KMP/SOP-MANe/15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B75E37">
            <w:pPr>
              <w:spacing w:before="40"/>
              <w:rPr>
                <w:b/>
                <w:sz w:val="16"/>
              </w:rPr>
            </w:pPr>
            <w:r w:rsidRPr="00964E47">
              <w:rPr>
                <w:b/>
                <w:sz w:val="16"/>
              </w:rPr>
              <w:t>Sociálna psychológia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2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2835" w:type="dxa"/>
            <w:vAlign w:val="center"/>
          </w:tcPr>
          <w:p w:rsidR="00517975" w:rsidRDefault="00964E47" w:rsidP="00D84BB6">
            <w:pPr>
              <w:spacing w:before="40" w:after="4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>Katedra manažérskej psychológie</w:t>
            </w:r>
          </w:p>
          <w:p w:rsidR="001F463B" w:rsidRPr="00964E47" w:rsidRDefault="001F463B" w:rsidP="00D84BB6">
            <w:pPr>
              <w:spacing w:before="40" w:after="40"/>
              <w:rPr>
                <w:i/>
                <w:color w:val="0000FF"/>
                <w:sz w:val="16"/>
                <w:szCs w:val="16"/>
              </w:rPr>
            </w:pP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517975" w:rsidRPr="00964E47" w:rsidRDefault="00A45918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7KMN/ZP2-MANe/15</w:t>
            </w:r>
          </w:p>
        </w:tc>
        <w:tc>
          <w:tcPr>
            <w:tcW w:w="2268" w:type="dxa"/>
            <w:vAlign w:val="center"/>
          </w:tcPr>
          <w:p w:rsidR="00517975" w:rsidRPr="00964E47" w:rsidRDefault="00517975" w:rsidP="006F5917">
            <w:pPr>
              <w:spacing w:before="40" w:after="40"/>
              <w:rPr>
                <w:b/>
                <w:sz w:val="16"/>
              </w:rPr>
            </w:pPr>
            <w:r w:rsidRPr="00964E47">
              <w:rPr>
                <w:b/>
                <w:sz w:val="16"/>
              </w:rPr>
              <w:t xml:space="preserve">Záverečná práca II. 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3</w:t>
            </w:r>
          </w:p>
        </w:tc>
        <w:tc>
          <w:tcPr>
            <w:tcW w:w="361" w:type="dxa"/>
            <w:vAlign w:val="center"/>
          </w:tcPr>
          <w:p w:rsidR="00517975" w:rsidRPr="007C5554" w:rsidRDefault="001A15CF" w:rsidP="006F5917">
            <w:pPr>
              <w:spacing w:before="40" w:after="4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</w:t>
            </w:r>
            <w:r w:rsidR="00CA7231">
              <w:rPr>
                <w:sz w:val="12"/>
                <w:szCs w:val="12"/>
              </w:rPr>
              <w:t>BS</w:t>
            </w:r>
          </w:p>
        </w:tc>
        <w:tc>
          <w:tcPr>
            <w:tcW w:w="2835" w:type="dxa"/>
            <w:vAlign w:val="center"/>
          </w:tcPr>
          <w:p w:rsidR="00517975" w:rsidRPr="002D1494" w:rsidRDefault="00BD204F" w:rsidP="00D84BB6">
            <w:pPr>
              <w:spacing w:before="60"/>
              <w:rPr>
                <w:sz w:val="16"/>
              </w:rPr>
            </w:pPr>
            <w:r w:rsidRPr="002D1494">
              <w:rPr>
                <w:i/>
                <w:sz w:val="16"/>
                <w:szCs w:val="16"/>
              </w:rPr>
              <w:t>Vedúci záverečnej práce</w:t>
            </w:r>
            <w:r w:rsidRPr="002D1494">
              <w:rPr>
                <w:sz w:val="16"/>
              </w:rPr>
              <w:t xml:space="preserve"> </w:t>
            </w:r>
          </w:p>
        </w:tc>
      </w:tr>
      <w:tr w:rsidR="00887E1F" w:rsidRPr="00964E47" w:rsidTr="00D84BB6">
        <w:trPr>
          <w:trHeight w:val="285"/>
        </w:trPr>
        <w:tc>
          <w:tcPr>
            <w:tcW w:w="1844" w:type="dxa"/>
            <w:vAlign w:val="center"/>
          </w:tcPr>
          <w:p w:rsidR="00517975" w:rsidRPr="00964E47" w:rsidRDefault="00A45918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7KMN/OZP-MANe/15</w:t>
            </w:r>
          </w:p>
        </w:tc>
        <w:tc>
          <w:tcPr>
            <w:tcW w:w="2268" w:type="dxa"/>
            <w:vAlign w:val="center"/>
          </w:tcPr>
          <w:p w:rsidR="00517975" w:rsidRPr="00964E47" w:rsidRDefault="00517975" w:rsidP="006F5917">
            <w:pPr>
              <w:spacing w:before="40"/>
              <w:rPr>
                <w:b/>
                <w:sz w:val="16"/>
              </w:rPr>
            </w:pPr>
            <w:r w:rsidRPr="00964E47">
              <w:rPr>
                <w:b/>
                <w:sz w:val="16"/>
              </w:rPr>
              <w:t xml:space="preserve">Obhajoba záverečnej práce 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X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4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ŠS</w:t>
            </w:r>
          </w:p>
        </w:tc>
        <w:tc>
          <w:tcPr>
            <w:tcW w:w="2835" w:type="dxa"/>
            <w:vAlign w:val="center"/>
          </w:tcPr>
          <w:p w:rsidR="00517975" w:rsidRPr="00964E47" w:rsidRDefault="002D1494" w:rsidP="00D84BB6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Komisia pre štátne skúšky</w:t>
            </w:r>
          </w:p>
        </w:tc>
      </w:tr>
      <w:tr w:rsidR="00887E1F" w:rsidRPr="00092A36" w:rsidTr="00D84BB6">
        <w:trPr>
          <w:trHeight w:val="349"/>
        </w:trPr>
        <w:tc>
          <w:tcPr>
            <w:tcW w:w="1844" w:type="dxa"/>
            <w:vAlign w:val="center"/>
          </w:tcPr>
          <w:p w:rsidR="00A45918" w:rsidRPr="00964E47" w:rsidRDefault="00A45918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lastRenderedPageBreak/>
              <w:t>7KMN/KSS-MANe/15</w:t>
            </w:r>
          </w:p>
        </w:tc>
        <w:tc>
          <w:tcPr>
            <w:tcW w:w="2268" w:type="dxa"/>
            <w:vAlign w:val="center"/>
          </w:tcPr>
          <w:p w:rsidR="00517975" w:rsidRPr="00964E47" w:rsidRDefault="000E6492" w:rsidP="006F5917">
            <w:pPr>
              <w:spacing w:before="40"/>
              <w:rPr>
                <w:b/>
                <w:sz w:val="16"/>
              </w:rPr>
            </w:pPr>
            <w:r>
              <w:rPr>
                <w:b/>
                <w:sz w:val="16"/>
              </w:rPr>
              <w:t>Š</w:t>
            </w:r>
            <w:r w:rsidR="00517975" w:rsidRPr="00964E47">
              <w:rPr>
                <w:b/>
                <w:sz w:val="16"/>
              </w:rPr>
              <w:t>tátna skúška</w:t>
            </w:r>
            <w:r>
              <w:rPr>
                <w:b/>
                <w:sz w:val="16"/>
              </w:rPr>
              <w:t xml:space="preserve"> - manažment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X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6</w:t>
            </w:r>
          </w:p>
        </w:tc>
        <w:tc>
          <w:tcPr>
            <w:tcW w:w="361" w:type="dxa"/>
            <w:vAlign w:val="center"/>
          </w:tcPr>
          <w:p w:rsidR="00517975" w:rsidRPr="001A4094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ŠS</w:t>
            </w:r>
          </w:p>
        </w:tc>
        <w:tc>
          <w:tcPr>
            <w:tcW w:w="2835" w:type="dxa"/>
            <w:vAlign w:val="center"/>
          </w:tcPr>
          <w:p w:rsidR="00517975" w:rsidRPr="001A4094" w:rsidRDefault="002D1494" w:rsidP="00D84BB6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Komisia pre štátne skúšky</w:t>
            </w:r>
          </w:p>
        </w:tc>
      </w:tr>
      <w:tr w:rsidR="00887E1F" w:rsidRPr="00092A36" w:rsidTr="00D84BB6">
        <w:tc>
          <w:tcPr>
            <w:tcW w:w="1844" w:type="dxa"/>
            <w:vAlign w:val="center"/>
          </w:tcPr>
          <w:p w:rsidR="00517975" w:rsidRPr="00092A36" w:rsidRDefault="00517975" w:rsidP="006F5917">
            <w:pPr>
              <w:spacing w:before="40" w:after="40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517975" w:rsidRPr="00092A36" w:rsidRDefault="00517975" w:rsidP="006F5917">
            <w:pPr>
              <w:pStyle w:val="Nadpis3"/>
              <w:spacing w:before="40" w:after="40"/>
              <w:rPr>
                <w:i/>
              </w:rPr>
            </w:pPr>
            <w:r w:rsidRPr="00092A36">
              <w:rPr>
                <w:i/>
              </w:rPr>
              <w:t xml:space="preserve">Spolu </w:t>
            </w:r>
          </w:p>
        </w:tc>
        <w:tc>
          <w:tcPr>
            <w:tcW w:w="360" w:type="dxa"/>
            <w:vAlign w:val="center"/>
          </w:tcPr>
          <w:p w:rsidR="00517975" w:rsidRPr="00552C5A" w:rsidRDefault="001A7A30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65</w:t>
            </w:r>
          </w:p>
        </w:tc>
        <w:tc>
          <w:tcPr>
            <w:tcW w:w="360" w:type="dxa"/>
            <w:vAlign w:val="center"/>
          </w:tcPr>
          <w:p w:rsidR="00517975" w:rsidRPr="00552C5A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360" w:type="dxa"/>
            <w:vAlign w:val="center"/>
          </w:tcPr>
          <w:p w:rsidR="00517975" w:rsidRPr="00552C5A" w:rsidRDefault="00343CF5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4/1/0</w:t>
            </w:r>
          </w:p>
        </w:tc>
        <w:tc>
          <w:tcPr>
            <w:tcW w:w="361" w:type="dxa"/>
            <w:vAlign w:val="center"/>
          </w:tcPr>
          <w:p w:rsidR="00517975" w:rsidRPr="00552C5A" w:rsidRDefault="001A7A30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360" w:type="dxa"/>
            <w:vAlign w:val="center"/>
          </w:tcPr>
          <w:p w:rsidR="00517975" w:rsidRPr="00552C5A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360" w:type="dxa"/>
            <w:vAlign w:val="center"/>
          </w:tcPr>
          <w:p w:rsidR="00517975" w:rsidRPr="00552C5A" w:rsidRDefault="00343CF5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2/0/0</w:t>
            </w:r>
          </w:p>
        </w:tc>
        <w:tc>
          <w:tcPr>
            <w:tcW w:w="360" w:type="dxa"/>
            <w:vAlign w:val="center"/>
          </w:tcPr>
          <w:p w:rsidR="00517975" w:rsidRPr="00552C5A" w:rsidRDefault="001A7A30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  <w:tc>
          <w:tcPr>
            <w:tcW w:w="361" w:type="dxa"/>
            <w:vAlign w:val="center"/>
          </w:tcPr>
          <w:p w:rsidR="00517975" w:rsidRPr="00552C5A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360" w:type="dxa"/>
            <w:vAlign w:val="center"/>
          </w:tcPr>
          <w:p w:rsidR="00517975" w:rsidRPr="00552C5A" w:rsidRDefault="00343CF5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3/1/0</w:t>
            </w:r>
          </w:p>
        </w:tc>
        <w:tc>
          <w:tcPr>
            <w:tcW w:w="360" w:type="dxa"/>
            <w:vAlign w:val="center"/>
          </w:tcPr>
          <w:p w:rsidR="00517975" w:rsidRPr="00552C5A" w:rsidRDefault="001A7A30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65</w:t>
            </w:r>
          </w:p>
        </w:tc>
        <w:tc>
          <w:tcPr>
            <w:tcW w:w="360" w:type="dxa"/>
            <w:vAlign w:val="center"/>
          </w:tcPr>
          <w:p w:rsidR="00517975" w:rsidRPr="00552C5A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361" w:type="dxa"/>
            <w:vAlign w:val="center"/>
          </w:tcPr>
          <w:p w:rsidR="00517975" w:rsidRPr="00552C5A" w:rsidRDefault="00343CF5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4/0/0</w:t>
            </w:r>
          </w:p>
        </w:tc>
        <w:tc>
          <w:tcPr>
            <w:tcW w:w="360" w:type="dxa"/>
            <w:vAlign w:val="center"/>
          </w:tcPr>
          <w:p w:rsidR="00517975" w:rsidRPr="001A4094" w:rsidRDefault="001A7A30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360" w:type="dxa"/>
            <w:vAlign w:val="center"/>
          </w:tcPr>
          <w:p w:rsidR="00517975" w:rsidRPr="001A4094" w:rsidRDefault="00263E04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1A7A30">
              <w:rPr>
                <w:b/>
                <w:sz w:val="16"/>
              </w:rPr>
              <w:t>5</w:t>
            </w:r>
          </w:p>
        </w:tc>
        <w:tc>
          <w:tcPr>
            <w:tcW w:w="360" w:type="dxa"/>
            <w:vAlign w:val="center"/>
          </w:tcPr>
          <w:p w:rsidR="00517975" w:rsidRPr="001A4094" w:rsidRDefault="00343CF5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3/0/0</w:t>
            </w:r>
          </w:p>
        </w:tc>
        <w:tc>
          <w:tcPr>
            <w:tcW w:w="361" w:type="dxa"/>
            <w:vAlign w:val="center"/>
          </w:tcPr>
          <w:p w:rsidR="00517975" w:rsidRPr="001A4094" w:rsidRDefault="001A7A30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65</w:t>
            </w:r>
          </w:p>
        </w:tc>
        <w:tc>
          <w:tcPr>
            <w:tcW w:w="360" w:type="dxa"/>
            <w:vAlign w:val="center"/>
          </w:tcPr>
          <w:p w:rsidR="00517975" w:rsidRPr="001A4094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360" w:type="dxa"/>
            <w:vAlign w:val="center"/>
          </w:tcPr>
          <w:p w:rsidR="00517975" w:rsidRPr="001A4094" w:rsidRDefault="00343CF5" w:rsidP="006F5917">
            <w:pPr>
              <w:spacing w:before="40" w:after="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4/0/0</w:t>
            </w:r>
          </w:p>
        </w:tc>
        <w:tc>
          <w:tcPr>
            <w:tcW w:w="360" w:type="dxa"/>
            <w:vAlign w:val="center"/>
          </w:tcPr>
          <w:p w:rsidR="00517975" w:rsidRPr="00092A36" w:rsidRDefault="001A7A30" w:rsidP="006F5917">
            <w:pPr>
              <w:spacing w:before="60"/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60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360" w:type="dxa"/>
            <w:vAlign w:val="center"/>
          </w:tcPr>
          <w:p w:rsidR="00517975" w:rsidRPr="00092A36" w:rsidRDefault="00343CF5" w:rsidP="006F5917">
            <w:pPr>
              <w:spacing w:before="60"/>
              <w:jc w:val="center"/>
              <w:rPr>
                <w:sz w:val="16"/>
              </w:rPr>
            </w:pPr>
            <w:r>
              <w:rPr>
                <w:sz w:val="16"/>
              </w:rPr>
              <w:t>4/0/1</w:t>
            </w:r>
          </w:p>
        </w:tc>
        <w:tc>
          <w:tcPr>
            <w:tcW w:w="360" w:type="dxa"/>
            <w:vAlign w:val="center"/>
          </w:tcPr>
          <w:p w:rsidR="00517975" w:rsidRPr="00092A36" w:rsidRDefault="001A7A30" w:rsidP="006F5917">
            <w:pPr>
              <w:spacing w:before="60"/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60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361" w:type="dxa"/>
            <w:vAlign w:val="center"/>
          </w:tcPr>
          <w:p w:rsidR="00517975" w:rsidRPr="00092A36" w:rsidRDefault="00343CF5" w:rsidP="006F5917">
            <w:pPr>
              <w:spacing w:before="60"/>
              <w:jc w:val="center"/>
              <w:rPr>
                <w:sz w:val="16"/>
              </w:rPr>
            </w:pPr>
            <w:r>
              <w:rPr>
                <w:sz w:val="16"/>
              </w:rPr>
              <w:t>2/0/1/2ŠS</w:t>
            </w:r>
          </w:p>
        </w:tc>
        <w:tc>
          <w:tcPr>
            <w:tcW w:w="2835" w:type="dxa"/>
            <w:vAlign w:val="center"/>
          </w:tcPr>
          <w:p w:rsidR="00517975" w:rsidRPr="00092A36" w:rsidRDefault="00517975" w:rsidP="00D84BB6">
            <w:pPr>
              <w:spacing w:before="60"/>
              <w:rPr>
                <w:sz w:val="16"/>
              </w:rPr>
            </w:pPr>
          </w:p>
        </w:tc>
      </w:tr>
      <w:tr w:rsidR="00517975" w:rsidRPr="00092A36" w:rsidTr="00D84BB6">
        <w:trPr>
          <w:cantSplit/>
        </w:trPr>
        <w:tc>
          <w:tcPr>
            <w:tcW w:w="1844" w:type="dxa"/>
            <w:vAlign w:val="center"/>
          </w:tcPr>
          <w:p w:rsidR="00517975" w:rsidRPr="00092A36" w:rsidRDefault="00517975" w:rsidP="006F5917">
            <w:pPr>
              <w:spacing w:before="40" w:after="40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517975" w:rsidRPr="00092A36" w:rsidRDefault="00517975" w:rsidP="006F5917">
            <w:pPr>
              <w:pStyle w:val="Nadpis3"/>
              <w:spacing w:before="40" w:after="40"/>
              <w:rPr>
                <w:i/>
              </w:rPr>
            </w:pPr>
            <w:r w:rsidRPr="00092A36">
              <w:rPr>
                <w:i/>
              </w:rPr>
              <w:t>Počty a podiely počtov kreditov za jednotlivé roky štúdia za predmety patriace do “</w:t>
            </w:r>
            <w:r w:rsidR="00343CF5">
              <w:rPr>
                <w:i/>
                <w:u w:val="single"/>
              </w:rPr>
              <w:t>JZ</w:t>
            </w:r>
            <w:r w:rsidRPr="00092A36">
              <w:rPr>
                <w:i/>
              </w:rPr>
              <w:t xml:space="preserve">“ – minimálne  3/ 5 ETSC </w:t>
            </w:r>
            <w:r>
              <w:rPr>
                <w:i/>
                <w:u w:val="single"/>
              </w:rPr>
              <w:t>zo 45</w:t>
            </w:r>
            <w:r w:rsidRPr="00092A36">
              <w:rPr>
                <w:i/>
                <w:u w:val="single"/>
              </w:rPr>
              <w:t xml:space="preserve"> kreditov</w:t>
            </w:r>
            <w:r w:rsidRPr="00092A36">
              <w:rPr>
                <w:i/>
              </w:rPr>
              <w:t xml:space="preserve"> za ročník</w:t>
            </w:r>
          </w:p>
        </w:tc>
        <w:tc>
          <w:tcPr>
            <w:tcW w:w="2161" w:type="dxa"/>
            <w:gridSpan w:val="6"/>
            <w:vAlign w:val="center"/>
          </w:tcPr>
          <w:p w:rsidR="00517975" w:rsidRDefault="00343CF5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JZ</w:t>
            </w:r>
            <w:r w:rsidR="00517975">
              <w:rPr>
                <w:b/>
                <w:sz w:val="16"/>
              </w:rPr>
              <w:t xml:space="preserve"> 27 (60 %)</w:t>
            </w:r>
          </w:p>
          <w:p w:rsidR="00517975" w:rsidRPr="00552C5A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2162" w:type="dxa"/>
            <w:gridSpan w:val="6"/>
            <w:vAlign w:val="center"/>
          </w:tcPr>
          <w:p w:rsidR="00517975" w:rsidRPr="00552C5A" w:rsidRDefault="00343CF5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JZ</w:t>
            </w:r>
            <w:r w:rsidR="00517975">
              <w:rPr>
                <w:b/>
                <w:sz w:val="16"/>
              </w:rPr>
              <w:t xml:space="preserve"> 27 (60 %)</w:t>
            </w:r>
          </w:p>
        </w:tc>
        <w:tc>
          <w:tcPr>
            <w:tcW w:w="2161" w:type="dxa"/>
            <w:gridSpan w:val="6"/>
            <w:vAlign w:val="center"/>
          </w:tcPr>
          <w:p w:rsidR="00517975" w:rsidRPr="001A4094" w:rsidRDefault="00343CF5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JZ</w:t>
            </w:r>
            <w:r w:rsidR="00517975">
              <w:rPr>
                <w:b/>
                <w:sz w:val="16"/>
              </w:rPr>
              <w:t xml:space="preserve"> 27 (60 %)</w:t>
            </w:r>
          </w:p>
        </w:tc>
        <w:tc>
          <w:tcPr>
            <w:tcW w:w="2162" w:type="dxa"/>
            <w:gridSpan w:val="6"/>
            <w:vAlign w:val="center"/>
          </w:tcPr>
          <w:p w:rsidR="00517975" w:rsidRPr="00335BF7" w:rsidRDefault="00343CF5" w:rsidP="006F5917">
            <w:pPr>
              <w:spacing w:before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JZ</w:t>
            </w:r>
            <w:r w:rsidR="00517975">
              <w:rPr>
                <w:b/>
                <w:sz w:val="16"/>
              </w:rPr>
              <w:t xml:space="preserve"> 27 (60 %)</w:t>
            </w: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b/>
                <w:sz w:val="16"/>
              </w:rPr>
            </w:pPr>
          </w:p>
        </w:tc>
      </w:tr>
      <w:tr w:rsidR="00517975" w:rsidTr="00D84BB6">
        <w:trPr>
          <w:cantSplit/>
        </w:trPr>
        <w:tc>
          <w:tcPr>
            <w:tcW w:w="1844" w:type="dxa"/>
            <w:vAlign w:val="center"/>
          </w:tcPr>
          <w:p w:rsidR="00517975" w:rsidRPr="00092A36" w:rsidRDefault="00517975" w:rsidP="006F5917">
            <w:pPr>
              <w:spacing w:before="40" w:after="40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517975" w:rsidRPr="00092A36" w:rsidRDefault="00517975" w:rsidP="00343CF5">
            <w:pPr>
              <w:pStyle w:val="Nadpis3"/>
              <w:spacing w:before="40" w:after="40"/>
              <w:rPr>
                <w:i/>
              </w:rPr>
            </w:pPr>
            <w:r w:rsidRPr="00092A36">
              <w:rPr>
                <w:i/>
              </w:rPr>
              <w:t xml:space="preserve">Počty kreditov spolu za povinné predmety </w:t>
            </w:r>
            <w:r w:rsidR="00343CF5">
              <w:rPr>
                <w:i/>
              </w:rPr>
              <w:t>za jednotlivé roky</w:t>
            </w:r>
          </w:p>
        </w:tc>
        <w:tc>
          <w:tcPr>
            <w:tcW w:w="2161" w:type="dxa"/>
            <w:gridSpan w:val="6"/>
            <w:vAlign w:val="center"/>
          </w:tcPr>
          <w:p w:rsidR="00517975" w:rsidRPr="00552C5A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2162" w:type="dxa"/>
            <w:gridSpan w:val="6"/>
            <w:vAlign w:val="center"/>
          </w:tcPr>
          <w:p w:rsidR="00517975" w:rsidRPr="00552C5A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2161" w:type="dxa"/>
            <w:gridSpan w:val="6"/>
            <w:vAlign w:val="center"/>
          </w:tcPr>
          <w:p w:rsidR="00517975" w:rsidRPr="001A4094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2162" w:type="dxa"/>
            <w:gridSpan w:val="6"/>
            <w:vAlign w:val="center"/>
          </w:tcPr>
          <w:p w:rsidR="00517975" w:rsidRPr="00335BF7" w:rsidRDefault="00517975" w:rsidP="006F5917">
            <w:pPr>
              <w:spacing w:before="60"/>
              <w:jc w:val="center"/>
              <w:rPr>
                <w:b/>
                <w:sz w:val="16"/>
              </w:rPr>
            </w:pPr>
            <w:r w:rsidRPr="00335BF7">
              <w:rPr>
                <w:b/>
                <w:sz w:val="16"/>
              </w:rPr>
              <w:t>45</w:t>
            </w:r>
          </w:p>
        </w:tc>
        <w:tc>
          <w:tcPr>
            <w:tcW w:w="2835" w:type="dxa"/>
            <w:vAlign w:val="center"/>
          </w:tcPr>
          <w:p w:rsidR="00517975" w:rsidRPr="00335BF7" w:rsidRDefault="00517975" w:rsidP="00D84BB6">
            <w:pPr>
              <w:spacing w:before="60"/>
              <w:rPr>
                <w:b/>
                <w:sz w:val="16"/>
              </w:rPr>
            </w:pPr>
          </w:p>
        </w:tc>
      </w:tr>
    </w:tbl>
    <w:p w:rsidR="00B069C8" w:rsidRDefault="00B069C8" w:rsidP="000E531C">
      <w:pPr>
        <w:rPr>
          <w:b/>
        </w:rPr>
      </w:pPr>
    </w:p>
    <w:p w:rsidR="00AD5CBD" w:rsidRDefault="00AD5CBD" w:rsidP="000E531C">
      <w:pPr>
        <w:rPr>
          <w:b/>
        </w:rPr>
      </w:pPr>
    </w:p>
    <w:p w:rsidR="00343CF5" w:rsidRDefault="00343CF5" w:rsidP="000E531C">
      <w:pPr>
        <w:rPr>
          <w:b/>
        </w:rPr>
      </w:pPr>
    </w:p>
    <w:p w:rsidR="003B54F5" w:rsidRPr="00DC65E6" w:rsidRDefault="003B54F5" w:rsidP="00DC65E6">
      <w:pPr>
        <w:spacing w:after="120"/>
        <w:rPr>
          <w:b/>
          <w:caps/>
          <w:sz w:val="28"/>
        </w:rPr>
      </w:pPr>
      <w:r w:rsidRPr="00DC65E6">
        <w:rPr>
          <w:b/>
          <w:caps/>
          <w:sz w:val="28"/>
        </w:rPr>
        <w:t>B) Povinne voliteľné predmety</w:t>
      </w:r>
      <w:r w:rsidR="00343CF5">
        <w:rPr>
          <w:b/>
          <w:caps/>
          <w:sz w:val="28"/>
        </w:rPr>
        <w:t xml:space="preserve"> (PVP)</w:t>
      </w:r>
      <w:r w:rsidRPr="00DC65E6">
        <w:rPr>
          <w:b/>
          <w:caps/>
          <w:sz w:val="28"/>
        </w:rPr>
        <w:t>:</w:t>
      </w:r>
    </w:p>
    <w:p w:rsidR="00A85434" w:rsidRDefault="001364CE" w:rsidP="001364CE">
      <w:pPr>
        <w:pStyle w:val="Nadpis2"/>
      </w:pPr>
      <w:r w:rsidRPr="001364CE">
        <w:t xml:space="preserve">BLOK PVP č. 1 </w:t>
      </w:r>
      <w:r w:rsidR="002D1494">
        <w:t>– Manažment ľudských zdrojov</w:t>
      </w:r>
    </w:p>
    <w:tbl>
      <w:tblPr>
        <w:tblW w:w="5257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4"/>
        <w:gridCol w:w="2271"/>
        <w:gridCol w:w="360"/>
        <w:gridCol w:w="363"/>
        <w:gridCol w:w="363"/>
        <w:gridCol w:w="362"/>
        <w:gridCol w:w="359"/>
        <w:gridCol w:w="362"/>
        <w:gridCol w:w="359"/>
        <w:gridCol w:w="362"/>
        <w:gridCol w:w="359"/>
        <w:gridCol w:w="362"/>
        <w:gridCol w:w="359"/>
        <w:gridCol w:w="362"/>
        <w:gridCol w:w="359"/>
        <w:gridCol w:w="362"/>
        <w:gridCol w:w="359"/>
        <w:gridCol w:w="362"/>
        <w:gridCol w:w="359"/>
        <w:gridCol w:w="365"/>
        <w:gridCol w:w="359"/>
        <w:gridCol w:w="362"/>
        <w:gridCol w:w="359"/>
        <w:gridCol w:w="362"/>
        <w:gridCol w:w="359"/>
        <w:gridCol w:w="365"/>
        <w:gridCol w:w="2836"/>
      </w:tblGrid>
      <w:tr w:rsidR="009C4CB6" w:rsidRPr="00092A36" w:rsidTr="00D744AE">
        <w:trPr>
          <w:cantSplit/>
        </w:trPr>
        <w:tc>
          <w:tcPr>
            <w:tcW w:w="590" w:type="pct"/>
            <w:vMerge w:val="restart"/>
            <w:shd w:val="pct5" w:color="auto" w:fill="auto"/>
            <w:vAlign w:val="center"/>
          </w:tcPr>
          <w:p w:rsidR="00BD204F" w:rsidRPr="00092A36" w:rsidRDefault="00BD204F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Kód</w:t>
            </w:r>
          </w:p>
        </w:tc>
        <w:tc>
          <w:tcPr>
            <w:tcW w:w="727" w:type="pct"/>
            <w:vMerge w:val="restart"/>
            <w:shd w:val="pct5" w:color="auto" w:fill="auto"/>
            <w:vAlign w:val="center"/>
          </w:tcPr>
          <w:p w:rsidR="00BD204F" w:rsidRPr="00092A36" w:rsidRDefault="00BD204F" w:rsidP="003E5D0F">
            <w:pPr>
              <w:pStyle w:val="Nadpis3"/>
              <w:jc w:val="center"/>
            </w:pPr>
            <w:r w:rsidRPr="00092A36">
              <w:t>Povinne voliteľné  jednotky bloku</w:t>
            </w:r>
          </w:p>
        </w:tc>
        <w:tc>
          <w:tcPr>
            <w:tcW w:w="693" w:type="pct"/>
            <w:gridSpan w:val="6"/>
            <w:shd w:val="pct5" w:color="auto" w:fill="auto"/>
            <w:vAlign w:val="center"/>
          </w:tcPr>
          <w:p w:rsidR="00BD204F" w:rsidRPr="00092A36" w:rsidRDefault="00BD204F" w:rsidP="00D041A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1.rok</w:t>
            </w:r>
          </w:p>
        </w:tc>
        <w:tc>
          <w:tcPr>
            <w:tcW w:w="693" w:type="pct"/>
            <w:gridSpan w:val="6"/>
            <w:shd w:val="pct5" w:color="auto" w:fill="auto"/>
            <w:vAlign w:val="center"/>
          </w:tcPr>
          <w:p w:rsidR="00BD204F" w:rsidRPr="00092A36" w:rsidRDefault="00BD204F" w:rsidP="00D041A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2.rok</w:t>
            </w:r>
          </w:p>
        </w:tc>
        <w:tc>
          <w:tcPr>
            <w:tcW w:w="694" w:type="pct"/>
            <w:gridSpan w:val="6"/>
            <w:shd w:val="pct5" w:color="auto" w:fill="auto"/>
            <w:vAlign w:val="center"/>
          </w:tcPr>
          <w:p w:rsidR="00BD204F" w:rsidRPr="00092A36" w:rsidRDefault="00BD204F" w:rsidP="00D041A8">
            <w:pPr>
              <w:pStyle w:val="Nadpis4"/>
              <w:jc w:val="center"/>
              <w:rPr>
                <w:sz w:val="16"/>
              </w:rPr>
            </w:pPr>
            <w:r>
              <w:rPr>
                <w:sz w:val="16"/>
              </w:rPr>
              <w:t>3.rok</w:t>
            </w:r>
          </w:p>
        </w:tc>
        <w:tc>
          <w:tcPr>
            <w:tcW w:w="694" w:type="pct"/>
            <w:gridSpan w:val="6"/>
            <w:shd w:val="pct5" w:color="auto" w:fill="auto"/>
            <w:vAlign w:val="center"/>
          </w:tcPr>
          <w:p w:rsidR="00BD204F" w:rsidRPr="00964E47" w:rsidRDefault="00BD204F" w:rsidP="00D041A8">
            <w:pPr>
              <w:pStyle w:val="Nadpis4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4. rok</w:t>
            </w:r>
          </w:p>
        </w:tc>
        <w:tc>
          <w:tcPr>
            <w:tcW w:w="910" w:type="pct"/>
            <w:vMerge w:val="restart"/>
            <w:shd w:val="pct5" w:color="auto" w:fill="auto"/>
            <w:vAlign w:val="center"/>
          </w:tcPr>
          <w:p w:rsidR="00BD204F" w:rsidRPr="00092A36" w:rsidRDefault="00BD204F" w:rsidP="00BD204F">
            <w:pPr>
              <w:pStyle w:val="Nadpis4"/>
              <w:jc w:val="center"/>
              <w:rPr>
                <w:sz w:val="16"/>
              </w:rPr>
            </w:pPr>
            <w:r>
              <w:rPr>
                <w:sz w:val="16"/>
              </w:rPr>
              <w:t>Zabezpečuje</w:t>
            </w:r>
          </w:p>
        </w:tc>
      </w:tr>
      <w:tr w:rsidR="009C4CB6" w:rsidRPr="00092A36" w:rsidTr="00D744AE">
        <w:trPr>
          <w:cantSplit/>
        </w:trPr>
        <w:tc>
          <w:tcPr>
            <w:tcW w:w="590" w:type="pct"/>
            <w:vMerge/>
            <w:shd w:val="pct5" w:color="auto" w:fill="auto"/>
            <w:vAlign w:val="center"/>
          </w:tcPr>
          <w:p w:rsidR="00BD204F" w:rsidRPr="00092A36" w:rsidRDefault="00BD204F" w:rsidP="003E5D0F">
            <w:pPr>
              <w:jc w:val="center"/>
              <w:rPr>
                <w:b/>
                <w:sz w:val="16"/>
              </w:rPr>
            </w:pPr>
          </w:p>
        </w:tc>
        <w:tc>
          <w:tcPr>
            <w:tcW w:w="727" w:type="pct"/>
            <w:vMerge/>
            <w:shd w:val="pct5" w:color="auto" w:fill="auto"/>
            <w:vAlign w:val="center"/>
          </w:tcPr>
          <w:p w:rsidR="00BD204F" w:rsidRPr="00092A36" w:rsidRDefault="00BD204F" w:rsidP="003E5D0F">
            <w:pPr>
              <w:pStyle w:val="Nadpis3"/>
              <w:jc w:val="center"/>
            </w:pPr>
          </w:p>
        </w:tc>
        <w:tc>
          <w:tcPr>
            <w:tcW w:w="346" w:type="pct"/>
            <w:gridSpan w:val="3"/>
            <w:shd w:val="pct5" w:color="auto" w:fill="auto"/>
            <w:vAlign w:val="center"/>
          </w:tcPr>
          <w:p w:rsidR="00BD204F" w:rsidRPr="00092A36" w:rsidRDefault="00BD204F" w:rsidP="00D041A8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 sem.</w:t>
            </w:r>
          </w:p>
        </w:tc>
        <w:tc>
          <w:tcPr>
            <w:tcW w:w="346" w:type="pct"/>
            <w:gridSpan w:val="3"/>
            <w:shd w:val="pct5" w:color="auto" w:fill="auto"/>
            <w:vAlign w:val="center"/>
          </w:tcPr>
          <w:p w:rsidR="00BD204F" w:rsidRPr="00092A36" w:rsidRDefault="00BD204F" w:rsidP="00D041A8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 sem.</w:t>
            </w:r>
          </w:p>
        </w:tc>
        <w:tc>
          <w:tcPr>
            <w:tcW w:w="346" w:type="pct"/>
            <w:gridSpan w:val="3"/>
            <w:shd w:val="pct5" w:color="auto" w:fill="auto"/>
            <w:vAlign w:val="center"/>
          </w:tcPr>
          <w:p w:rsidR="00BD204F" w:rsidRPr="00092A36" w:rsidRDefault="00BD204F" w:rsidP="00D041A8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3. sem.</w:t>
            </w:r>
          </w:p>
        </w:tc>
        <w:tc>
          <w:tcPr>
            <w:tcW w:w="347" w:type="pct"/>
            <w:gridSpan w:val="3"/>
            <w:shd w:val="pct5" w:color="auto" w:fill="auto"/>
            <w:vAlign w:val="center"/>
          </w:tcPr>
          <w:p w:rsidR="00BD204F" w:rsidRPr="00092A36" w:rsidRDefault="00BD204F" w:rsidP="00D041A8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4. sem.</w:t>
            </w:r>
          </w:p>
        </w:tc>
        <w:tc>
          <w:tcPr>
            <w:tcW w:w="346" w:type="pct"/>
            <w:gridSpan w:val="3"/>
            <w:shd w:val="pct5" w:color="auto" w:fill="auto"/>
            <w:vAlign w:val="center"/>
          </w:tcPr>
          <w:p w:rsidR="00BD204F" w:rsidRPr="00092A36" w:rsidRDefault="00BD204F" w:rsidP="00D041A8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5. sem.</w:t>
            </w:r>
          </w:p>
        </w:tc>
        <w:tc>
          <w:tcPr>
            <w:tcW w:w="347" w:type="pct"/>
            <w:gridSpan w:val="3"/>
            <w:shd w:val="pct5" w:color="auto" w:fill="auto"/>
            <w:vAlign w:val="center"/>
          </w:tcPr>
          <w:p w:rsidR="00BD204F" w:rsidRPr="00092A36" w:rsidRDefault="00BD204F" w:rsidP="00D041A8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6. sem.</w:t>
            </w:r>
          </w:p>
        </w:tc>
        <w:tc>
          <w:tcPr>
            <w:tcW w:w="346" w:type="pct"/>
            <w:gridSpan w:val="3"/>
            <w:shd w:val="pct5" w:color="auto" w:fill="auto"/>
            <w:vAlign w:val="center"/>
          </w:tcPr>
          <w:p w:rsidR="00BD204F" w:rsidRPr="00964E47" w:rsidRDefault="00BD204F" w:rsidP="00D041A8">
            <w:pPr>
              <w:jc w:val="center"/>
              <w:rPr>
                <w:b/>
                <w:sz w:val="16"/>
              </w:rPr>
            </w:pPr>
            <w:r w:rsidRPr="00964E47">
              <w:rPr>
                <w:b/>
                <w:sz w:val="16"/>
              </w:rPr>
              <w:t>7. sem.</w:t>
            </w:r>
          </w:p>
        </w:tc>
        <w:tc>
          <w:tcPr>
            <w:tcW w:w="347" w:type="pct"/>
            <w:gridSpan w:val="3"/>
            <w:shd w:val="pct5" w:color="auto" w:fill="auto"/>
            <w:vAlign w:val="center"/>
          </w:tcPr>
          <w:p w:rsidR="00BD204F" w:rsidRPr="00964E47" w:rsidRDefault="00BD204F" w:rsidP="00D041A8">
            <w:pPr>
              <w:jc w:val="center"/>
              <w:rPr>
                <w:b/>
                <w:sz w:val="16"/>
              </w:rPr>
            </w:pPr>
            <w:r w:rsidRPr="00964E47">
              <w:rPr>
                <w:b/>
                <w:sz w:val="16"/>
              </w:rPr>
              <w:t>8. sem.</w:t>
            </w:r>
          </w:p>
        </w:tc>
        <w:tc>
          <w:tcPr>
            <w:tcW w:w="910" w:type="pct"/>
            <w:vMerge/>
            <w:shd w:val="pct5" w:color="auto" w:fill="auto"/>
          </w:tcPr>
          <w:p w:rsidR="00BD204F" w:rsidRPr="00092A36" w:rsidRDefault="00BD204F" w:rsidP="003E5D0F">
            <w:pPr>
              <w:jc w:val="center"/>
              <w:rPr>
                <w:sz w:val="16"/>
              </w:rPr>
            </w:pPr>
          </w:p>
        </w:tc>
      </w:tr>
      <w:tr w:rsidR="0012609D" w:rsidRPr="00092A36" w:rsidTr="00D744AE">
        <w:trPr>
          <w:cantSplit/>
        </w:trPr>
        <w:tc>
          <w:tcPr>
            <w:tcW w:w="590" w:type="pct"/>
            <w:vMerge/>
            <w:shd w:val="pct5" w:color="auto" w:fill="auto"/>
            <w:vAlign w:val="center"/>
          </w:tcPr>
          <w:p w:rsidR="000C1A58" w:rsidRPr="00092A36" w:rsidRDefault="000C1A58" w:rsidP="003E5D0F">
            <w:pPr>
              <w:jc w:val="center"/>
              <w:rPr>
                <w:sz w:val="22"/>
              </w:rPr>
            </w:pPr>
          </w:p>
        </w:tc>
        <w:tc>
          <w:tcPr>
            <w:tcW w:w="727" w:type="pct"/>
            <w:vMerge/>
            <w:shd w:val="pct5" w:color="auto" w:fill="auto"/>
            <w:vAlign w:val="center"/>
          </w:tcPr>
          <w:p w:rsidR="000C1A58" w:rsidRPr="00092A36" w:rsidRDefault="000C1A58" w:rsidP="003E5D0F">
            <w:pPr>
              <w:jc w:val="center"/>
              <w:rPr>
                <w:sz w:val="22"/>
              </w:rPr>
            </w:pP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hod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517975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</w:t>
            </w:r>
            <w:r w:rsidRPr="00517975">
              <w:rPr>
                <w:b/>
                <w:sz w:val="14"/>
              </w:rPr>
              <w:t>r</w:t>
            </w:r>
            <w:proofErr w:type="spellEnd"/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Pr="007C5554" w:rsidRDefault="000C1A58" w:rsidP="00D041A8">
            <w:pPr>
              <w:jc w:val="center"/>
              <w:rPr>
                <w:sz w:val="11"/>
                <w:szCs w:val="11"/>
              </w:rPr>
            </w:pPr>
            <w:r w:rsidRPr="000C1A58">
              <w:rPr>
                <w:b/>
                <w:sz w:val="8"/>
                <w:szCs w:val="8"/>
              </w:rPr>
              <w:t>PH/A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Pr="00092A36" w:rsidRDefault="000C1A58" w:rsidP="00D041A8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PH/A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092A36" w:rsidRDefault="000C1A58" w:rsidP="00D041A8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092A36" w:rsidRDefault="000C1A58" w:rsidP="00D041A8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092A36" w:rsidRDefault="000C1A58" w:rsidP="00D041A8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092A36" w:rsidRDefault="000C1A58" w:rsidP="00D041A8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7C2428" w:rsidRDefault="000C1A58" w:rsidP="00D041A8">
            <w:pPr>
              <w:jc w:val="center"/>
              <w:rPr>
                <w:b/>
                <w:sz w:val="14"/>
              </w:rPr>
            </w:pPr>
            <w:r w:rsidRPr="007C2428">
              <w:rPr>
                <w:b/>
                <w:sz w:val="14"/>
              </w:rPr>
              <w:t>hod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7C2428" w:rsidRDefault="000C1A58" w:rsidP="00D041A8">
            <w:pPr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D041A8">
            <w:pPr>
              <w:ind w:right="-70"/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7C2428" w:rsidRDefault="000C1A58" w:rsidP="00D041A8">
            <w:pPr>
              <w:ind w:right="-70"/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7C2428" w:rsidRDefault="000C1A58" w:rsidP="00D041A8">
            <w:pPr>
              <w:jc w:val="center"/>
              <w:rPr>
                <w:b/>
                <w:sz w:val="14"/>
              </w:rPr>
            </w:pPr>
            <w:r w:rsidRPr="007C2428">
              <w:rPr>
                <w:b/>
                <w:sz w:val="14"/>
              </w:rPr>
              <w:t>hod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7C2428" w:rsidRDefault="000C1A58" w:rsidP="00D041A8">
            <w:pPr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7C2428" w:rsidRDefault="000C1A58" w:rsidP="00D041A8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910" w:type="pct"/>
            <w:vMerge/>
            <w:shd w:val="pct5" w:color="auto" w:fill="auto"/>
          </w:tcPr>
          <w:p w:rsidR="000C1A58" w:rsidRPr="00092A36" w:rsidRDefault="000C1A58" w:rsidP="003E5D0F">
            <w:pPr>
              <w:jc w:val="center"/>
              <w:rPr>
                <w:sz w:val="22"/>
              </w:rPr>
            </w:pPr>
          </w:p>
        </w:tc>
      </w:tr>
      <w:tr w:rsidR="00B53CE1" w:rsidRPr="00092A36" w:rsidTr="00D744AE">
        <w:tc>
          <w:tcPr>
            <w:tcW w:w="590" w:type="pct"/>
            <w:vAlign w:val="center"/>
          </w:tcPr>
          <w:p w:rsidR="00964E47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7KIK/AJ</w:t>
            </w:r>
            <w:r w:rsidR="00A45918">
              <w:rPr>
                <w:sz w:val="16"/>
              </w:rPr>
              <w:t>1-MANe/15</w:t>
            </w:r>
          </w:p>
          <w:p w:rsidR="00A45918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7KIK/NJ</w:t>
            </w:r>
            <w:r w:rsidR="00A45918">
              <w:rPr>
                <w:sz w:val="16"/>
              </w:rPr>
              <w:t>1-MANe/15</w:t>
            </w:r>
          </w:p>
          <w:p w:rsidR="00A45918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7KIK/RJ</w:t>
            </w:r>
            <w:r w:rsidR="00A45918">
              <w:rPr>
                <w:sz w:val="16"/>
              </w:rPr>
              <w:t>1-MANe/15</w:t>
            </w:r>
          </w:p>
          <w:p w:rsidR="00A45918" w:rsidRPr="001A4094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7KIK/FJ</w:t>
            </w:r>
            <w:r w:rsidR="00A45918">
              <w:rPr>
                <w:sz w:val="16"/>
              </w:rPr>
              <w:t>1-MANe/15</w:t>
            </w:r>
          </w:p>
        </w:tc>
        <w:tc>
          <w:tcPr>
            <w:tcW w:w="727" w:type="pct"/>
            <w:vAlign w:val="center"/>
          </w:tcPr>
          <w:p w:rsidR="00964E47" w:rsidRPr="00F50E7D" w:rsidRDefault="00964E47" w:rsidP="008E585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>Aplikovaný cudzí jazyk 1</w:t>
            </w:r>
            <w:r w:rsidRPr="00F50E7D">
              <w:rPr>
                <w:b/>
                <w:sz w:val="16"/>
                <w:szCs w:val="16"/>
              </w:rPr>
              <w:t xml:space="preserve"> (AJ, NJ, R</w:t>
            </w:r>
            <w:r w:rsidR="008E5857">
              <w:rPr>
                <w:b/>
                <w:sz w:val="16"/>
                <w:szCs w:val="16"/>
              </w:rPr>
              <w:t>J</w:t>
            </w:r>
            <w:r w:rsidRPr="00F50E7D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15" w:type="pct"/>
            <w:vAlign w:val="center"/>
          </w:tcPr>
          <w:p w:rsidR="00964E47" w:rsidRPr="001A4094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1A4094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1A4094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43047D" w:rsidP="00D041A8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16" w:type="pct"/>
            <w:vAlign w:val="center"/>
          </w:tcPr>
          <w:p w:rsidR="00964E47" w:rsidRPr="00960D28" w:rsidRDefault="007C5554" w:rsidP="00D041A8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964E47" w:rsidRPr="001A4094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1A4094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1A4094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1A4094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1A4094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1A4094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1A4094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1A4094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1A4094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1A4094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1A4094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1A4094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10" w:type="pct"/>
            <w:vAlign w:val="center"/>
          </w:tcPr>
          <w:p w:rsidR="00F80E42" w:rsidRDefault="00F80E42" w:rsidP="00F80E4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4E06D9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4E06D9">
              <w:rPr>
                <w:i/>
                <w:color w:val="0000FF"/>
                <w:sz w:val="16"/>
                <w:szCs w:val="16"/>
              </w:rPr>
              <w:t>interkulturálnej</w:t>
            </w:r>
            <w:proofErr w:type="spellEnd"/>
            <w:r w:rsidRPr="004E06D9">
              <w:rPr>
                <w:i/>
                <w:color w:val="0000FF"/>
                <w:sz w:val="16"/>
                <w:szCs w:val="16"/>
              </w:rPr>
              <w:t xml:space="preserve"> komunikácie </w:t>
            </w:r>
          </w:p>
          <w:p w:rsidR="001F463B" w:rsidRPr="001A4094" w:rsidRDefault="001F463B" w:rsidP="00F80E42">
            <w:pPr>
              <w:spacing w:before="40"/>
              <w:rPr>
                <w:sz w:val="16"/>
              </w:rPr>
            </w:pPr>
          </w:p>
        </w:tc>
      </w:tr>
      <w:tr w:rsidR="00B53CE1" w:rsidRPr="00092A36" w:rsidTr="00D744AE">
        <w:tc>
          <w:tcPr>
            <w:tcW w:w="590" w:type="pct"/>
            <w:vAlign w:val="center"/>
          </w:tcPr>
          <w:p w:rsidR="00964E47" w:rsidRPr="00092A36" w:rsidRDefault="00A45918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7KMN/PRZ-MANe/15</w:t>
            </w:r>
          </w:p>
        </w:tc>
        <w:tc>
          <w:tcPr>
            <w:tcW w:w="727" w:type="pct"/>
            <w:vAlign w:val="center"/>
          </w:tcPr>
          <w:p w:rsidR="00964E47" w:rsidRPr="00F50E7D" w:rsidRDefault="00964E47" w:rsidP="00B53CE1">
            <w:pPr>
              <w:spacing w:before="40" w:after="40"/>
              <w:rPr>
                <w:b/>
                <w:sz w:val="16"/>
                <w:szCs w:val="16"/>
              </w:rPr>
            </w:pPr>
            <w:r w:rsidRPr="00F50E7D">
              <w:rPr>
                <w:b/>
                <w:sz w:val="16"/>
                <w:szCs w:val="16"/>
              </w:rPr>
              <w:t>Praktiky riadenia ľudských zdrojov</w:t>
            </w:r>
          </w:p>
        </w:tc>
        <w:tc>
          <w:tcPr>
            <w:tcW w:w="115" w:type="pct"/>
            <w:vAlign w:val="center"/>
          </w:tcPr>
          <w:p w:rsidR="00964E47" w:rsidRPr="00092A36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092A36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092A36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092A36" w:rsidRDefault="0043047D" w:rsidP="00D041A8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3</w:t>
            </w:r>
          </w:p>
        </w:tc>
        <w:tc>
          <w:tcPr>
            <w:tcW w:w="116" w:type="pct"/>
            <w:vAlign w:val="center"/>
          </w:tcPr>
          <w:p w:rsidR="00964E47" w:rsidRDefault="007C5554" w:rsidP="00D041A8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964E47" w:rsidRPr="00092A36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092A36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092A36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092A36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092A36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092A36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092A36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092A36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092A36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092A36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092A36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092A36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10" w:type="pct"/>
            <w:vAlign w:val="center"/>
          </w:tcPr>
          <w:p w:rsidR="00964E47" w:rsidRDefault="00970421" w:rsidP="00B53CE1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 manažmentu</w:t>
            </w:r>
          </w:p>
          <w:p w:rsidR="00936F23" w:rsidRPr="00960D28" w:rsidRDefault="00936F23" w:rsidP="00B53CE1">
            <w:pPr>
              <w:spacing w:before="40"/>
              <w:rPr>
                <w:sz w:val="16"/>
              </w:rPr>
            </w:pPr>
          </w:p>
        </w:tc>
      </w:tr>
      <w:tr w:rsidR="00B53CE1" w:rsidRPr="00092A36" w:rsidTr="00D744AE">
        <w:tc>
          <w:tcPr>
            <w:tcW w:w="590" w:type="pct"/>
            <w:vAlign w:val="center"/>
          </w:tcPr>
          <w:p w:rsidR="00A45918" w:rsidRPr="00092A36" w:rsidRDefault="00A45918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7KMN/RLK-MANe/15</w:t>
            </w:r>
          </w:p>
        </w:tc>
        <w:tc>
          <w:tcPr>
            <w:tcW w:w="727" w:type="pct"/>
            <w:vAlign w:val="center"/>
          </w:tcPr>
          <w:p w:rsidR="00964E47" w:rsidRPr="00B53CE1" w:rsidRDefault="00964E47" w:rsidP="00B53CE1">
            <w:pPr>
              <w:spacing w:before="40" w:after="40"/>
              <w:rPr>
                <w:b/>
                <w:sz w:val="16"/>
                <w:szCs w:val="16"/>
              </w:rPr>
            </w:pPr>
            <w:r w:rsidRPr="00F50E7D">
              <w:rPr>
                <w:b/>
                <w:sz w:val="16"/>
                <w:szCs w:val="16"/>
              </w:rPr>
              <w:t>Rozvoj ľudského kapitálu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6" w:type="pct"/>
            <w:vAlign w:val="center"/>
          </w:tcPr>
          <w:p w:rsidR="00964E47" w:rsidRPr="00960D28" w:rsidRDefault="007C5554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10" w:type="pct"/>
            <w:vAlign w:val="center"/>
          </w:tcPr>
          <w:p w:rsidR="008E5857" w:rsidRDefault="008E5857" w:rsidP="008E5857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 manažmentu</w:t>
            </w:r>
          </w:p>
          <w:p w:rsidR="00936F23" w:rsidRPr="00960D28" w:rsidRDefault="00936F23" w:rsidP="008E5857">
            <w:pPr>
              <w:spacing w:before="40"/>
              <w:rPr>
                <w:sz w:val="16"/>
              </w:rPr>
            </w:pPr>
          </w:p>
        </w:tc>
      </w:tr>
      <w:tr w:rsidR="00B53CE1" w:rsidRPr="00092A36" w:rsidTr="00D744AE">
        <w:tc>
          <w:tcPr>
            <w:tcW w:w="590" w:type="pct"/>
            <w:vAlign w:val="center"/>
          </w:tcPr>
          <w:p w:rsidR="00A45918" w:rsidRPr="00092A36" w:rsidRDefault="00A45918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7KPR/PRP-MANe/15</w:t>
            </w:r>
          </w:p>
        </w:tc>
        <w:tc>
          <w:tcPr>
            <w:tcW w:w="727" w:type="pct"/>
            <w:vAlign w:val="center"/>
          </w:tcPr>
          <w:p w:rsidR="00964E47" w:rsidRPr="00F50E7D" w:rsidRDefault="00964E47" w:rsidP="00B53CE1">
            <w:pPr>
              <w:spacing w:before="40" w:after="40"/>
              <w:rPr>
                <w:b/>
                <w:sz w:val="16"/>
                <w:szCs w:val="16"/>
              </w:rPr>
            </w:pPr>
            <w:r w:rsidRPr="00F50E7D">
              <w:rPr>
                <w:b/>
                <w:sz w:val="16"/>
                <w:szCs w:val="16"/>
              </w:rPr>
              <w:t>Pracovné právo</w:t>
            </w:r>
          </w:p>
          <w:p w:rsidR="00964E47" w:rsidRPr="00F50E7D" w:rsidRDefault="00964E47" w:rsidP="00B53CE1">
            <w:pPr>
              <w:spacing w:before="40"/>
              <w:rPr>
                <w:b/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5</w:t>
            </w:r>
          </w:p>
        </w:tc>
        <w:tc>
          <w:tcPr>
            <w:tcW w:w="116" w:type="pct"/>
            <w:vAlign w:val="center"/>
          </w:tcPr>
          <w:p w:rsidR="00964E47" w:rsidRDefault="007C5554" w:rsidP="00D041A8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10" w:type="pct"/>
            <w:vAlign w:val="center"/>
          </w:tcPr>
          <w:p w:rsidR="007541E1" w:rsidRDefault="007541E1" w:rsidP="00B53CE1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>
              <w:rPr>
                <w:i/>
                <w:iCs/>
                <w:color w:val="0000FF"/>
                <w:sz w:val="16"/>
                <w:szCs w:val="18"/>
              </w:rPr>
              <w:t xml:space="preserve">Katedra </w:t>
            </w:r>
            <w:r w:rsidR="008E5857">
              <w:rPr>
                <w:i/>
                <w:iCs/>
                <w:color w:val="0000FF"/>
                <w:sz w:val="16"/>
                <w:szCs w:val="18"/>
              </w:rPr>
              <w:t>manažmentu</w:t>
            </w:r>
          </w:p>
          <w:p w:rsidR="00936F23" w:rsidRPr="00960D28" w:rsidRDefault="00936F23" w:rsidP="008E5857">
            <w:pPr>
              <w:spacing w:before="40"/>
              <w:rPr>
                <w:sz w:val="16"/>
              </w:rPr>
            </w:pPr>
          </w:p>
        </w:tc>
      </w:tr>
      <w:tr w:rsidR="00B53CE1" w:rsidRPr="00092A36" w:rsidTr="00D744AE">
        <w:tc>
          <w:tcPr>
            <w:tcW w:w="590" w:type="pct"/>
            <w:vAlign w:val="center"/>
          </w:tcPr>
          <w:p w:rsidR="00A45918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7KIK/AJ</w:t>
            </w:r>
            <w:r w:rsidR="00A45918">
              <w:rPr>
                <w:sz w:val="16"/>
              </w:rPr>
              <w:t>2-MANe/15</w:t>
            </w:r>
          </w:p>
          <w:p w:rsidR="00A45918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7KIK/NJ</w:t>
            </w:r>
            <w:r w:rsidR="00A45918">
              <w:rPr>
                <w:sz w:val="16"/>
              </w:rPr>
              <w:t>2-MANe/15</w:t>
            </w:r>
          </w:p>
          <w:p w:rsidR="00A45918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7KIK/RJ</w:t>
            </w:r>
            <w:r w:rsidR="00A45918">
              <w:rPr>
                <w:sz w:val="16"/>
              </w:rPr>
              <w:t>2-MANe/15</w:t>
            </w:r>
          </w:p>
          <w:p w:rsidR="00964E47" w:rsidRPr="00092A36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7KIK/FJ</w:t>
            </w:r>
            <w:r w:rsidR="00A45918">
              <w:rPr>
                <w:sz w:val="16"/>
              </w:rPr>
              <w:t>2-MANe/15</w:t>
            </w:r>
          </w:p>
        </w:tc>
        <w:tc>
          <w:tcPr>
            <w:tcW w:w="727" w:type="pct"/>
            <w:vAlign w:val="center"/>
          </w:tcPr>
          <w:p w:rsidR="00964E47" w:rsidRPr="00F50E7D" w:rsidRDefault="00964E47" w:rsidP="008E585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 xml:space="preserve">Aplikovaný cudzí jazyk 2 </w:t>
            </w:r>
            <w:r w:rsidRPr="00F50E7D">
              <w:rPr>
                <w:b/>
                <w:sz w:val="16"/>
                <w:szCs w:val="16"/>
              </w:rPr>
              <w:t>(AJ, NJ, R</w:t>
            </w:r>
            <w:r w:rsidR="008E5857">
              <w:rPr>
                <w:b/>
                <w:sz w:val="16"/>
                <w:szCs w:val="16"/>
              </w:rPr>
              <w:t>J</w:t>
            </w:r>
            <w:r w:rsidRPr="00F50E7D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1A4094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6" w:type="pct"/>
            <w:vAlign w:val="center"/>
          </w:tcPr>
          <w:p w:rsidR="00964E47" w:rsidRPr="001A4094" w:rsidRDefault="00964E47" w:rsidP="00D041A8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115" w:type="pct"/>
            <w:vAlign w:val="center"/>
          </w:tcPr>
          <w:p w:rsidR="00964E47" w:rsidRPr="001A4094" w:rsidRDefault="007C5554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10" w:type="pct"/>
            <w:vAlign w:val="center"/>
          </w:tcPr>
          <w:p w:rsidR="00F80E42" w:rsidRDefault="00F80E42" w:rsidP="00F80E4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4E06D9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4E06D9">
              <w:rPr>
                <w:i/>
                <w:color w:val="0000FF"/>
                <w:sz w:val="16"/>
                <w:szCs w:val="16"/>
              </w:rPr>
              <w:t>interkulturálnej</w:t>
            </w:r>
            <w:proofErr w:type="spellEnd"/>
            <w:r w:rsidRPr="004E06D9">
              <w:rPr>
                <w:i/>
                <w:color w:val="0000FF"/>
                <w:sz w:val="16"/>
                <w:szCs w:val="16"/>
              </w:rPr>
              <w:t xml:space="preserve"> komunikácie </w:t>
            </w:r>
          </w:p>
          <w:p w:rsidR="001F463B" w:rsidRPr="00960D28" w:rsidRDefault="001F463B" w:rsidP="00F80E42">
            <w:pPr>
              <w:spacing w:before="40"/>
              <w:rPr>
                <w:sz w:val="16"/>
              </w:rPr>
            </w:pPr>
          </w:p>
        </w:tc>
      </w:tr>
      <w:tr w:rsidR="00B53CE1" w:rsidRPr="00092A36" w:rsidTr="00D744AE">
        <w:tc>
          <w:tcPr>
            <w:tcW w:w="590" w:type="pct"/>
            <w:vAlign w:val="center"/>
          </w:tcPr>
          <w:p w:rsidR="00A45918" w:rsidRPr="00092A36" w:rsidRDefault="00A45918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7KMN/PAN-MANe/15</w:t>
            </w:r>
          </w:p>
        </w:tc>
        <w:tc>
          <w:tcPr>
            <w:tcW w:w="727" w:type="pct"/>
            <w:vAlign w:val="center"/>
          </w:tcPr>
          <w:p w:rsidR="00964E47" w:rsidRPr="00B53CE1" w:rsidRDefault="00964E47" w:rsidP="00B53CE1">
            <w:pPr>
              <w:spacing w:before="40" w:after="40"/>
              <w:rPr>
                <w:b/>
                <w:sz w:val="16"/>
                <w:szCs w:val="16"/>
              </w:rPr>
            </w:pPr>
            <w:r w:rsidRPr="00F50E7D">
              <w:rPr>
                <w:b/>
                <w:sz w:val="16"/>
                <w:szCs w:val="16"/>
              </w:rPr>
              <w:t>Personálna agenda a normy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5</w:t>
            </w:r>
          </w:p>
        </w:tc>
        <w:tc>
          <w:tcPr>
            <w:tcW w:w="115" w:type="pct"/>
            <w:vAlign w:val="center"/>
          </w:tcPr>
          <w:p w:rsidR="00964E47" w:rsidRPr="00960D28" w:rsidRDefault="007C5554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10" w:type="pct"/>
            <w:vAlign w:val="center"/>
          </w:tcPr>
          <w:p w:rsidR="00964E47" w:rsidRDefault="00970421" w:rsidP="00B53CE1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 manažmentu</w:t>
            </w:r>
          </w:p>
          <w:p w:rsidR="00936F23" w:rsidRPr="00960D28" w:rsidRDefault="00936F23" w:rsidP="00B53CE1">
            <w:pPr>
              <w:spacing w:before="40"/>
              <w:rPr>
                <w:sz w:val="16"/>
              </w:rPr>
            </w:pPr>
          </w:p>
        </w:tc>
      </w:tr>
      <w:tr w:rsidR="00B53CE1" w:rsidRPr="00092A36" w:rsidTr="00D744AE">
        <w:tc>
          <w:tcPr>
            <w:tcW w:w="590" w:type="pct"/>
            <w:vAlign w:val="center"/>
          </w:tcPr>
          <w:p w:rsidR="00A45918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7KIK/AJ</w:t>
            </w:r>
            <w:r w:rsidR="00A45918">
              <w:rPr>
                <w:sz w:val="16"/>
              </w:rPr>
              <w:t>3-MANe/15</w:t>
            </w:r>
          </w:p>
          <w:p w:rsidR="00A45918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7KIK/NJ</w:t>
            </w:r>
            <w:r w:rsidR="00A45918">
              <w:rPr>
                <w:sz w:val="16"/>
              </w:rPr>
              <w:t>3-MANe/15</w:t>
            </w:r>
          </w:p>
          <w:p w:rsidR="00A45918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7KIK/RJ</w:t>
            </w:r>
            <w:r w:rsidR="00A45918">
              <w:rPr>
                <w:sz w:val="16"/>
              </w:rPr>
              <w:t>3-MANe/15</w:t>
            </w:r>
          </w:p>
          <w:p w:rsidR="00964E47" w:rsidRPr="00092A36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7KIK/FJ</w:t>
            </w:r>
            <w:r w:rsidR="00A45918">
              <w:rPr>
                <w:sz w:val="16"/>
              </w:rPr>
              <w:t>3-MANe/15</w:t>
            </w:r>
          </w:p>
        </w:tc>
        <w:tc>
          <w:tcPr>
            <w:tcW w:w="727" w:type="pct"/>
            <w:vAlign w:val="center"/>
          </w:tcPr>
          <w:p w:rsidR="00964E47" w:rsidRPr="00F50E7D" w:rsidRDefault="00964E47" w:rsidP="008E585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 xml:space="preserve">Aplikovaný cudzí jazyk 3 </w:t>
            </w:r>
            <w:r w:rsidRPr="00F50E7D">
              <w:rPr>
                <w:b/>
                <w:sz w:val="16"/>
                <w:szCs w:val="16"/>
              </w:rPr>
              <w:t>(AJ, NJ, R</w:t>
            </w:r>
            <w:r w:rsidR="008E5857">
              <w:rPr>
                <w:b/>
                <w:sz w:val="16"/>
                <w:szCs w:val="16"/>
              </w:rPr>
              <w:t>J</w:t>
            </w:r>
            <w:r w:rsidRPr="00F50E7D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1A4094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" w:type="pct"/>
            <w:vAlign w:val="center"/>
          </w:tcPr>
          <w:p w:rsidR="00964E47" w:rsidRPr="001A4094" w:rsidRDefault="00964E47" w:rsidP="00D041A8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116" w:type="pct"/>
            <w:vAlign w:val="center"/>
          </w:tcPr>
          <w:p w:rsidR="00964E47" w:rsidRPr="001A4094" w:rsidRDefault="007C5554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10" w:type="pct"/>
            <w:vAlign w:val="center"/>
          </w:tcPr>
          <w:p w:rsidR="00F80E42" w:rsidRDefault="00F80E42" w:rsidP="00F80E4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4E06D9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4E06D9">
              <w:rPr>
                <w:i/>
                <w:color w:val="0000FF"/>
                <w:sz w:val="16"/>
                <w:szCs w:val="16"/>
              </w:rPr>
              <w:t>interkulturálnej</w:t>
            </w:r>
            <w:proofErr w:type="spellEnd"/>
            <w:r w:rsidRPr="004E06D9">
              <w:rPr>
                <w:i/>
                <w:color w:val="0000FF"/>
                <w:sz w:val="16"/>
                <w:szCs w:val="16"/>
              </w:rPr>
              <w:t xml:space="preserve"> komunikácie </w:t>
            </w:r>
          </w:p>
          <w:p w:rsidR="001F463B" w:rsidRPr="00960D28" w:rsidRDefault="001F463B" w:rsidP="00F80E42">
            <w:pPr>
              <w:spacing w:before="40"/>
              <w:rPr>
                <w:sz w:val="16"/>
              </w:rPr>
            </w:pPr>
          </w:p>
        </w:tc>
      </w:tr>
      <w:tr w:rsidR="00B53CE1" w:rsidRPr="00092A36" w:rsidTr="00D744AE">
        <w:tc>
          <w:tcPr>
            <w:tcW w:w="590" w:type="pct"/>
            <w:vAlign w:val="center"/>
          </w:tcPr>
          <w:p w:rsidR="00A45918" w:rsidRPr="00092A36" w:rsidRDefault="00A45918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lastRenderedPageBreak/>
              <w:t>7KMP/ZNS-MANe/15</w:t>
            </w:r>
          </w:p>
        </w:tc>
        <w:tc>
          <w:tcPr>
            <w:tcW w:w="727" w:type="pct"/>
            <w:vAlign w:val="center"/>
          </w:tcPr>
          <w:p w:rsidR="00964E47" w:rsidRPr="00B53CE1" w:rsidRDefault="00964E47" w:rsidP="00053225">
            <w:pPr>
              <w:spacing w:before="40" w:after="40"/>
              <w:rPr>
                <w:b/>
                <w:sz w:val="16"/>
                <w:szCs w:val="16"/>
              </w:rPr>
            </w:pPr>
            <w:r w:rsidRPr="00F50E7D">
              <w:rPr>
                <w:b/>
                <w:sz w:val="16"/>
                <w:szCs w:val="16"/>
              </w:rPr>
              <w:t>Zvlád</w:t>
            </w:r>
            <w:r w:rsidR="00053225">
              <w:rPr>
                <w:b/>
                <w:sz w:val="16"/>
                <w:szCs w:val="16"/>
              </w:rPr>
              <w:t>a</w:t>
            </w:r>
            <w:r w:rsidRPr="00F50E7D">
              <w:rPr>
                <w:b/>
                <w:sz w:val="16"/>
                <w:szCs w:val="16"/>
              </w:rPr>
              <w:t>nie náročných situácii v manažmente ľudských zdrojov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Default="00964E47" w:rsidP="00D041A8">
            <w:pPr>
              <w:jc w:val="center"/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5</w:t>
            </w:r>
          </w:p>
        </w:tc>
        <w:tc>
          <w:tcPr>
            <w:tcW w:w="116" w:type="pct"/>
            <w:vAlign w:val="center"/>
          </w:tcPr>
          <w:p w:rsidR="00964E47" w:rsidRDefault="007C5554" w:rsidP="00D041A8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10" w:type="pct"/>
            <w:vAlign w:val="center"/>
          </w:tcPr>
          <w:p w:rsidR="00964E47" w:rsidRDefault="00970421" w:rsidP="00B53CE1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 manažérskej psychológie</w:t>
            </w:r>
          </w:p>
          <w:p w:rsidR="00936F23" w:rsidRPr="00960D28" w:rsidRDefault="00936F23" w:rsidP="00B53CE1">
            <w:pPr>
              <w:spacing w:before="40"/>
              <w:rPr>
                <w:sz w:val="16"/>
              </w:rPr>
            </w:pPr>
          </w:p>
        </w:tc>
      </w:tr>
      <w:tr w:rsidR="00B53CE1" w:rsidRPr="00092A36" w:rsidTr="00D744AE">
        <w:tc>
          <w:tcPr>
            <w:tcW w:w="590" w:type="pct"/>
            <w:vAlign w:val="center"/>
          </w:tcPr>
          <w:p w:rsidR="00A45918" w:rsidRPr="00092A36" w:rsidRDefault="00A45918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7KMN/MAO-MANe/15</w:t>
            </w:r>
          </w:p>
        </w:tc>
        <w:tc>
          <w:tcPr>
            <w:tcW w:w="727" w:type="pct"/>
            <w:vAlign w:val="center"/>
          </w:tcPr>
          <w:p w:rsidR="00964E47" w:rsidRPr="00F50E7D" w:rsidRDefault="00964E47" w:rsidP="00B53CE1">
            <w:pPr>
              <w:spacing w:before="40" w:after="40"/>
              <w:rPr>
                <w:b/>
                <w:i/>
                <w:color w:val="0000FF"/>
                <w:sz w:val="16"/>
                <w:szCs w:val="16"/>
              </w:rPr>
            </w:pPr>
            <w:r w:rsidRPr="00F50E7D">
              <w:rPr>
                <w:b/>
                <w:sz w:val="16"/>
                <w:szCs w:val="16"/>
              </w:rPr>
              <w:t>Manažérske aspekty v organizáciách terciálnej sféry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Default="00964E47" w:rsidP="00D041A8">
            <w:pPr>
              <w:jc w:val="center"/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3</w:t>
            </w:r>
          </w:p>
        </w:tc>
        <w:tc>
          <w:tcPr>
            <w:tcW w:w="115" w:type="pct"/>
            <w:vAlign w:val="center"/>
          </w:tcPr>
          <w:p w:rsidR="00964E47" w:rsidRDefault="007C5554" w:rsidP="00D041A8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10" w:type="pct"/>
            <w:vAlign w:val="center"/>
          </w:tcPr>
          <w:p w:rsidR="00964E47" w:rsidRDefault="00970421" w:rsidP="00B53CE1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 manažmentu</w:t>
            </w:r>
          </w:p>
          <w:p w:rsidR="00936F23" w:rsidRPr="00960D28" w:rsidRDefault="00936F23" w:rsidP="00B53CE1">
            <w:pPr>
              <w:spacing w:before="40"/>
              <w:rPr>
                <w:sz w:val="16"/>
              </w:rPr>
            </w:pPr>
          </w:p>
        </w:tc>
      </w:tr>
      <w:tr w:rsidR="00B53CE1" w:rsidRPr="00092A36" w:rsidTr="00D744AE">
        <w:tc>
          <w:tcPr>
            <w:tcW w:w="590" w:type="pct"/>
            <w:vAlign w:val="center"/>
          </w:tcPr>
          <w:p w:rsidR="00A45918" w:rsidRPr="00092A36" w:rsidRDefault="00A45918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7KMN/VSM-MANe/15</w:t>
            </w:r>
          </w:p>
        </w:tc>
        <w:tc>
          <w:tcPr>
            <w:tcW w:w="727" w:type="pct"/>
            <w:vAlign w:val="center"/>
          </w:tcPr>
          <w:p w:rsidR="00964E47" w:rsidRPr="00B53CE1" w:rsidRDefault="00964E47" w:rsidP="00B53CE1">
            <w:pPr>
              <w:spacing w:before="40" w:after="40"/>
              <w:rPr>
                <w:b/>
                <w:sz w:val="16"/>
                <w:szCs w:val="16"/>
              </w:rPr>
            </w:pPr>
            <w:r w:rsidRPr="00F50E7D">
              <w:rPr>
                <w:b/>
                <w:sz w:val="16"/>
                <w:szCs w:val="16"/>
              </w:rPr>
              <w:t>Vybrané segmenty manažmentu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5" w:type="pct"/>
            <w:vAlign w:val="center"/>
          </w:tcPr>
          <w:p w:rsidR="00964E47" w:rsidRPr="00960D28" w:rsidRDefault="007C5554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10" w:type="pct"/>
            <w:vAlign w:val="center"/>
          </w:tcPr>
          <w:p w:rsidR="00964E47" w:rsidRDefault="00970421" w:rsidP="00B53CE1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 manažmentu</w:t>
            </w:r>
          </w:p>
          <w:p w:rsidR="00936F23" w:rsidRPr="00960D28" w:rsidRDefault="00936F23" w:rsidP="00B53CE1">
            <w:pPr>
              <w:spacing w:before="40"/>
              <w:rPr>
                <w:sz w:val="16"/>
              </w:rPr>
            </w:pPr>
          </w:p>
        </w:tc>
      </w:tr>
      <w:tr w:rsidR="00B53CE1" w:rsidRPr="00092A36" w:rsidTr="00D744AE">
        <w:tc>
          <w:tcPr>
            <w:tcW w:w="590" w:type="pct"/>
            <w:vAlign w:val="center"/>
          </w:tcPr>
          <w:p w:rsidR="00A45918" w:rsidRDefault="00A45918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</w:t>
            </w:r>
            <w:r w:rsidR="00C4427C">
              <w:rPr>
                <w:sz w:val="16"/>
              </w:rPr>
              <w:t>AJ</w:t>
            </w:r>
            <w:r>
              <w:rPr>
                <w:sz w:val="16"/>
              </w:rPr>
              <w:t>4-MANe/15</w:t>
            </w:r>
          </w:p>
          <w:p w:rsidR="00A45918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7KIK/NJ</w:t>
            </w:r>
            <w:r w:rsidR="00A45918">
              <w:rPr>
                <w:sz w:val="16"/>
              </w:rPr>
              <w:t>4-MANe/15</w:t>
            </w:r>
          </w:p>
          <w:p w:rsidR="00A45918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7KIK/RJ</w:t>
            </w:r>
            <w:r w:rsidR="00A45918">
              <w:rPr>
                <w:sz w:val="16"/>
              </w:rPr>
              <w:t>4-MANe/15</w:t>
            </w:r>
          </w:p>
          <w:p w:rsidR="00964E47" w:rsidRPr="001A4094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7KIK/FJ</w:t>
            </w:r>
            <w:r w:rsidR="00A45918">
              <w:rPr>
                <w:sz w:val="16"/>
              </w:rPr>
              <w:t>4-MANe/15</w:t>
            </w:r>
          </w:p>
        </w:tc>
        <w:tc>
          <w:tcPr>
            <w:tcW w:w="727" w:type="pct"/>
            <w:vAlign w:val="center"/>
          </w:tcPr>
          <w:p w:rsidR="00964E47" w:rsidRPr="00F50E7D" w:rsidRDefault="00964E47" w:rsidP="008E585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 xml:space="preserve">Aplikovaný cudzí jazyk 4 </w:t>
            </w:r>
            <w:r w:rsidRPr="00F50E7D">
              <w:rPr>
                <w:b/>
                <w:sz w:val="16"/>
                <w:szCs w:val="16"/>
              </w:rPr>
              <w:t>(AJ, NJ, R</w:t>
            </w:r>
            <w:r w:rsidR="008E5857">
              <w:rPr>
                <w:b/>
                <w:sz w:val="16"/>
                <w:szCs w:val="16"/>
              </w:rPr>
              <w:t>J</w:t>
            </w:r>
            <w:r w:rsidRPr="00F50E7D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15" w:type="pct"/>
            <w:vAlign w:val="center"/>
          </w:tcPr>
          <w:p w:rsidR="00964E47" w:rsidRPr="00960D28" w:rsidRDefault="007C5554" w:rsidP="00D041A8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1A4094" w:rsidRDefault="00964E47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1A4094" w:rsidRDefault="00964E47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1A4094" w:rsidRDefault="00964E47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1A4094" w:rsidRDefault="00964E47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1A4094" w:rsidRDefault="00964E47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1A4094" w:rsidRDefault="00964E47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910" w:type="pct"/>
            <w:vAlign w:val="center"/>
          </w:tcPr>
          <w:p w:rsidR="00F80E42" w:rsidRDefault="00F80E42" w:rsidP="00F80E4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4E06D9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4E06D9">
              <w:rPr>
                <w:i/>
                <w:color w:val="0000FF"/>
                <w:sz w:val="16"/>
                <w:szCs w:val="16"/>
              </w:rPr>
              <w:t>interkulturálnej</w:t>
            </w:r>
            <w:proofErr w:type="spellEnd"/>
            <w:r w:rsidRPr="004E06D9">
              <w:rPr>
                <w:i/>
                <w:color w:val="0000FF"/>
                <w:sz w:val="16"/>
                <w:szCs w:val="16"/>
              </w:rPr>
              <w:t xml:space="preserve"> komunikácie </w:t>
            </w:r>
          </w:p>
          <w:p w:rsidR="001F463B" w:rsidRPr="001A4094" w:rsidRDefault="001F463B" w:rsidP="00F80E42">
            <w:pPr>
              <w:spacing w:before="60"/>
              <w:rPr>
                <w:sz w:val="16"/>
              </w:rPr>
            </w:pPr>
          </w:p>
        </w:tc>
      </w:tr>
      <w:tr w:rsidR="00B53CE1" w:rsidRPr="00092A36" w:rsidTr="00D744AE">
        <w:trPr>
          <w:trHeight w:val="270"/>
        </w:trPr>
        <w:tc>
          <w:tcPr>
            <w:tcW w:w="590" w:type="pct"/>
            <w:vAlign w:val="center"/>
          </w:tcPr>
          <w:p w:rsidR="00964E47" w:rsidRPr="001A4094" w:rsidRDefault="00A45918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7KMN/ODP-MANe/15</w:t>
            </w:r>
          </w:p>
        </w:tc>
        <w:tc>
          <w:tcPr>
            <w:tcW w:w="727" w:type="pct"/>
            <w:vAlign w:val="center"/>
          </w:tcPr>
          <w:p w:rsidR="00964E47" w:rsidRPr="00F50E7D" w:rsidRDefault="00964E47" w:rsidP="00B53CE1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 xml:space="preserve">Odborná prax 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D744AE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43047D">
              <w:rPr>
                <w:sz w:val="16"/>
              </w:rPr>
              <w:t>5</w:t>
            </w:r>
          </w:p>
        </w:tc>
        <w:tc>
          <w:tcPr>
            <w:tcW w:w="115" w:type="pct"/>
            <w:vAlign w:val="center"/>
          </w:tcPr>
          <w:p w:rsidR="00964E47" w:rsidRPr="00960D28" w:rsidRDefault="00D744AE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6" w:type="pct"/>
            <w:vAlign w:val="center"/>
          </w:tcPr>
          <w:p w:rsidR="00964E47" w:rsidRPr="000E6492" w:rsidRDefault="000E6492" w:rsidP="00D041A8">
            <w:pPr>
              <w:spacing w:before="40" w:after="40"/>
              <w:jc w:val="center"/>
              <w:rPr>
                <w:sz w:val="12"/>
                <w:szCs w:val="12"/>
              </w:rPr>
            </w:pPr>
            <w:r w:rsidRPr="000E6492">
              <w:rPr>
                <w:sz w:val="12"/>
                <w:szCs w:val="12"/>
              </w:rPr>
              <w:t>ABS</w:t>
            </w:r>
          </w:p>
        </w:tc>
        <w:tc>
          <w:tcPr>
            <w:tcW w:w="115" w:type="pct"/>
            <w:vAlign w:val="center"/>
          </w:tcPr>
          <w:p w:rsidR="00964E47" w:rsidRPr="001A4094" w:rsidRDefault="00964E47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1A4094" w:rsidRDefault="00964E47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1A4094" w:rsidRDefault="00964E47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1A4094" w:rsidRDefault="00964E47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1A4094" w:rsidRDefault="00964E47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1A4094" w:rsidRDefault="00964E47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910" w:type="pct"/>
            <w:vAlign w:val="center"/>
          </w:tcPr>
          <w:p w:rsidR="00964E47" w:rsidRDefault="00970421" w:rsidP="00B53CE1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70421">
              <w:rPr>
                <w:i/>
                <w:color w:val="0000FF"/>
                <w:sz w:val="16"/>
                <w:szCs w:val="16"/>
              </w:rPr>
              <w:t>Vedúci odbornej praxe</w:t>
            </w:r>
          </w:p>
          <w:p w:rsidR="00F50E7D" w:rsidRPr="00970421" w:rsidRDefault="00F50E7D" w:rsidP="00B53CE1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3FD6">
              <w:rPr>
                <w:color w:val="000000"/>
                <w:sz w:val="16"/>
                <w:szCs w:val="16"/>
              </w:rPr>
              <w:t>prodekan pre prax, uplatnenie absolventov, kvalitu a rozvoj</w:t>
            </w:r>
          </w:p>
        </w:tc>
      </w:tr>
      <w:tr w:rsidR="00B53CE1" w:rsidRPr="00092A36" w:rsidTr="00D744AE">
        <w:tc>
          <w:tcPr>
            <w:tcW w:w="590" w:type="pct"/>
            <w:vAlign w:val="center"/>
          </w:tcPr>
          <w:p w:rsidR="00964E47" w:rsidRPr="00092A36" w:rsidRDefault="00964E47" w:rsidP="00B53CE1">
            <w:pPr>
              <w:spacing w:before="40" w:after="40"/>
              <w:rPr>
                <w:sz w:val="16"/>
              </w:rPr>
            </w:pPr>
          </w:p>
        </w:tc>
        <w:tc>
          <w:tcPr>
            <w:tcW w:w="727" w:type="pct"/>
            <w:vAlign w:val="center"/>
          </w:tcPr>
          <w:p w:rsidR="00964E47" w:rsidRPr="00092A36" w:rsidRDefault="00964E47" w:rsidP="00B53CE1">
            <w:pPr>
              <w:pStyle w:val="Nadpis3"/>
              <w:spacing w:before="40" w:after="40"/>
              <w:rPr>
                <w:i/>
              </w:rPr>
            </w:pPr>
            <w:r w:rsidRPr="00092A36">
              <w:rPr>
                <w:i/>
              </w:rPr>
              <w:t xml:space="preserve">Spolu </w:t>
            </w:r>
            <w:r>
              <w:rPr>
                <w:i/>
              </w:rPr>
              <w:t>za povinne voliteľné predmety</w:t>
            </w:r>
          </w:p>
        </w:tc>
        <w:tc>
          <w:tcPr>
            <w:tcW w:w="115" w:type="pct"/>
            <w:vAlign w:val="center"/>
          </w:tcPr>
          <w:p w:rsidR="00964E47" w:rsidRPr="00092A36" w:rsidRDefault="00964E47" w:rsidP="00D041A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092A36" w:rsidRDefault="00964E47" w:rsidP="00D041A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092A36" w:rsidRDefault="00964E47" w:rsidP="00D041A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B497F" w:rsidRDefault="0043047D" w:rsidP="00D041A8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115" w:type="pct"/>
            <w:vAlign w:val="center"/>
          </w:tcPr>
          <w:p w:rsidR="00964E47" w:rsidRPr="009B497F" w:rsidRDefault="00964E47" w:rsidP="00D041A8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116" w:type="pct"/>
            <w:vAlign w:val="center"/>
          </w:tcPr>
          <w:p w:rsidR="00964E47" w:rsidRPr="009B497F" w:rsidRDefault="00343CF5" w:rsidP="00D041A8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0/4/0</w:t>
            </w:r>
          </w:p>
        </w:tc>
        <w:tc>
          <w:tcPr>
            <w:tcW w:w="115" w:type="pct"/>
            <w:vAlign w:val="center"/>
          </w:tcPr>
          <w:p w:rsidR="00964E47" w:rsidRPr="00D64EC0" w:rsidRDefault="0043047D" w:rsidP="00D041A8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16" w:type="pct"/>
            <w:vAlign w:val="center"/>
          </w:tcPr>
          <w:p w:rsidR="00964E47" w:rsidRPr="00D64EC0" w:rsidRDefault="00964E47" w:rsidP="00D041A8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5" w:type="pct"/>
            <w:vAlign w:val="center"/>
          </w:tcPr>
          <w:p w:rsidR="00964E47" w:rsidRPr="00D64EC0" w:rsidRDefault="00343CF5" w:rsidP="00D041A8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0/2/0</w:t>
            </w:r>
          </w:p>
        </w:tc>
        <w:tc>
          <w:tcPr>
            <w:tcW w:w="116" w:type="pct"/>
            <w:vAlign w:val="center"/>
          </w:tcPr>
          <w:p w:rsidR="00964E47" w:rsidRPr="00D64EC0" w:rsidRDefault="0043047D" w:rsidP="00D041A8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15" w:type="pct"/>
            <w:vAlign w:val="center"/>
          </w:tcPr>
          <w:p w:rsidR="00964E47" w:rsidRPr="00D64EC0" w:rsidRDefault="00964E47" w:rsidP="00D041A8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6" w:type="pct"/>
            <w:vAlign w:val="center"/>
          </w:tcPr>
          <w:p w:rsidR="00964E47" w:rsidRPr="00092A36" w:rsidRDefault="00343CF5" w:rsidP="00D041A8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0/2/0</w:t>
            </w:r>
          </w:p>
        </w:tc>
        <w:tc>
          <w:tcPr>
            <w:tcW w:w="115" w:type="pct"/>
            <w:vAlign w:val="center"/>
          </w:tcPr>
          <w:p w:rsidR="00964E47" w:rsidRPr="00D64EC0" w:rsidRDefault="0043047D" w:rsidP="00D041A8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16" w:type="pct"/>
            <w:vAlign w:val="center"/>
          </w:tcPr>
          <w:p w:rsidR="00964E47" w:rsidRPr="00092A36" w:rsidRDefault="00964E47" w:rsidP="00D041A8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</w:t>
            </w:r>
          </w:p>
        </w:tc>
        <w:tc>
          <w:tcPr>
            <w:tcW w:w="115" w:type="pct"/>
            <w:vAlign w:val="center"/>
          </w:tcPr>
          <w:p w:rsidR="00964E47" w:rsidRPr="00092A36" w:rsidRDefault="00343CF5" w:rsidP="00D041A8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0/3/0</w:t>
            </w:r>
          </w:p>
        </w:tc>
        <w:tc>
          <w:tcPr>
            <w:tcW w:w="116" w:type="pct"/>
            <w:vAlign w:val="center"/>
          </w:tcPr>
          <w:p w:rsidR="00964E47" w:rsidRPr="00092A36" w:rsidRDefault="0043047D" w:rsidP="00D041A8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15</w:t>
            </w:r>
          </w:p>
        </w:tc>
        <w:tc>
          <w:tcPr>
            <w:tcW w:w="115" w:type="pct"/>
            <w:vAlign w:val="center"/>
          </w:tcPr>
          <w:p w:rsidR="00964E47" w:rsidRPr="00173592" w:rsidRDefault="00964E47" w:rsidP="00D041A8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6" w:type="pct"/>
            <w:vAlign w:val="center"/>
          </w:tcPr>
          <w:p w:rsidR="00964E47" w:rsidRPr="00907111" w:rsidRDefault="00343CF5" w:rsidP="00D041A8">
            <w:pPr>
              <w:spacing w:before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0/1/1</w:t>
            </w:r>
          </w:p>
        </w:tc>
        <w:tc>
          <w:tcPr>
            <w:tcW w:w="115" w:type="pct"/>
            <w:vAlign w:val="center"/>
          </w:tcPr>
          <w:p w:rsidR="00964E47" w:rsidRPr="00092A36" w:rsidRDefault="00964E47" w:rsidP="00D041A8">
            <w:pPr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092A36" w:rsidRDefault="00964E47" w:rsidP="00D041A8">
            <w:pPr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092A36" w:rsidRDefault="00964E47" w:rsidP="00D041A8">
            <w:pPr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092A36" w:rsidRDefault="00964E47" w:rsidP="00D041A8">
            <w:pPr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092A36" w:rsidRDefault="00964E47" w:rsidP="00D041A8">
            <w:pPr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092A36" w:rsidRDefault="00964E47" w:rsidP="00D041A8">
            <w:pPr>
              <w:jc w:val="center"/>
              <w:rPr>
                <w:sz w:val="16"/>
              </w:rPr>
            </w:pPr>
          </w:p>
        </w:tc>
        <w:tc>
          <w:tcPr>
            <w:tcW w:w="910" w:type="pct"/>
            <w:vAlign w:val="center"/>
          </w:tcPr>
          <w:p w:rsidR="00964E47" w:rsidRPr="00092A36" w:rsidRDefault="00964E47" w:rsidP="00B53CE1">
            <w:pPr>
              <w:rPr>
                <w:sz w:val="16"/>
              </w:rPr>
            </w:pPr>
          </w:p>
        </w:tc>
      </w:tr>
    </w:tbl>
    <w:p w:rsidR="00782396" w:rsidRPr="00782396" w:rsidRDefault="00782396" w:rsidP="00782396"/>
    <w:p w:rsidR="00AD5CBD" w:rsidRDefault="00AD5CBD" w:rsidP="00340716"/>
    <w:p w:rsidR="00343CF5" w:rsidRDefault="00343CF5" w:rsidP="00340716"/>
    <w:p w:rsidR="0029572E" w:rsidRDefault="001364CE" w:rsidP="001364CE">
      <w:r w:rsidRPr="001364CE">
        <w:rPr>
          <w:b/>
        </w:rPr>
        <w:t xml:space="preserve">BLOK PVP č. 2 </w:t>
      </w:r>
      <w:r w:rsidR="008E5857">
        <w:t xml:space="preserve">– </w:t>
      </w:r>
      <w:r w:rsidR="008E5857" w:rsidRPr="008E5857">
        <w:rPr>
          <w:b/>
          <w:bCs/>
          <w:sz w:val="22"/>
        </w:rPr>
        <w:t xml:space="preserve">Obchod, </w:t>
      </w:r>
      <w:proofErr w:type="spellStart"/>
      <w:r w:rsidR="008E5857" w:rsidRPr="008E5857">
        <w:rPr>
          <w:b/>
          <w:bCs/>
          <w:sz w:val="22"/>
        </w:rPr>
        <w:t>mareting</w:t>
      </w:r>
      <w:proofErr w:type="spellEnd"/>
      <w:r w:rsidR="008E5857" w:rsidRPr="008E5857">
        <w:rPr>
          <w:b/>
          <w:bCs/>
          <w:sz w:val="22"/>
        </w:rPr>
        <w:t xml:space="preserve"> a psychológia obchodu</w:t>
      </w:r>
    </w:p>
    <w:tbl>
      <w:tblPr>
        <w:tblW w:w="5250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9"/>
        <w:gridCol w:w="2267"/>
        <w:gridCol w:w="361"/>
        <w:gridCol w:w="361"/>
        <w:gridCol w:w="361"/>
        <w:gridCol w:w="361"/>
        <w:gridCol w:w="362"/>
        <w:gridCol w:w="365"/>
        <w:gridCol w:w="362"/>
        <w:gridCol w:w="362"/>
        <w:gridCol w:w="359"/>
        <w:gridCol w:w="359"/>
        <w:gridCol w:w="359"/>
        <w:gridCol w:w="365"/>
        <w:gridCol w:w="359"/>
        <w:gridCol w:w="359"/>
        <w:gridCol w:w="362"/>
        <w:gridCol w:w="359"/>
        <w:gridCol w:w="359"/>
        <w:gridCol w:w="368"/>
        <w:gridCol w:w="359"/>
        <w:gridCol w:w="359"/>
        <w:gridCol w:w="362"/>
        <w:gridCol w:w="359"/>
        <w:gridCol w:w="359"/>
        <w:gridCol w:w="368"/>
        <w:gridCol w:w="2810"/>
      </w:tblGrid>
      <w:tr w:rsidR="009C4CB6" w:rsidRPr="00092A36" w:rsidTr="00D744AE">
        <w:trPr>
          <w:cantSplit/>
        </w:trPr>
        <w:tc>
          <w:tcPr>
            <w:tcW w:w="593" w:type="pct"/>
            <w:vMerge w:val="restart"/>
            <w:shd w:val="pct5" w:color="auto" w:fill="auto"/>
            <w:vAlign w:val="center"/>
          </w:tcPr>
          <w:p w:rsidR="00970421" w:rsidRPr="00092A36" w:rsidRDefault="00970421" w:rsidP="00E76A6E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Kód</w:t>
            </w:r>
          </w:p>
        </w:tc>
        <w:tc>
          <w:tcPr>
            <w:tcW w:w="727" w:type="pct"/>
            <w:vMerge w:val="restart"/>
            <w:shd w:val="pct5" w:color="auto" w:fill="auto"/>
            <w:vAlign w:val="center"/>
          </w:tcPr>
          <w:p w:rsidR="00970421" w:rsidRPr="00092A36" w:rsidRDefault="00970421" w:rsidP="00E76A6E">
            <w:pPr>
              <w:pStyle w:val="Nadpis3"/>
              <w:jc w:val="center"/>
            </w:pPr>
            <w:r w:rsidRPr="00092A36">
              <w:t>Povinne voliteľné  jednotky bloku</w:t>
            </w:r>
          </w:p>
        </w:tc>
        <w:tc>
          <w:tcPr>
            <w:tcW w:w="697" w:type="pct"/>
            <w:gridSpan w:val="6"/>
            <w:shd w:val="pct5" w:color="auto" w:fill="auto"/>
            <w:vAlign w:val="center"/>
          </w:tcPr>
          <w:p w:rsidR="00970421" w:rsidRPr="00092A36" w:rsidRDefault="00970421" w:rsidP="00D041A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1.rok</w:t>
            </w:r>
          </w:p>
        </w:tc>
        <w:tc>
          <w:tcPr>
            <w:tcW w:w="694" w:type="pct"/>
            <w:gridSpan w:val="6"/>
            <w:shd w:val="pct5" w:color="auto" w:fill="auto"/>
            <w:vAlign w:val="center"/>
          </w:tcPr>
          <w:p w:rsidR="00970421" w:rsidRPr="00092A36" w:rsidRDefault="00970421" w:rsidP="00D041A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2.rok</w:t>
            </w:r>
          </w:p>
        </w:tc>
        <w:tc>
          <w:tcPr>
            <w:tcW w:w="694" w:type="pct"/>
            <w:gridSpan w:val="6"/>
            <w:shd w:val="pct5" w:color="auto" w:fill="auto"/>
            <w:vAlign w:val="center"/>
          </w:tcPr>
          <w:p w:rsidR="00970421" w:rsidRPr="00092A36" w:rsidRDefault="00970421" w:rsidP="00D041A8">
            <w:pPr>
              <w:pStyle w:val="Nadpis4"/>
              <w:jc w:val="center"/>
              <w:rPr>
                <w:sz w:val="16"/>
              </w:rPr>
            </w:pPr>
            <w:r>
              <w:rPr>
                <w:sz w:val="16"/>
              </w:rPr>
              <w:t>3.rok</w:t>
            </w:r>
          </w:p>
        </w:tc>
        <w:tc>
          <w:tcPr>
            <w:tcW w:w="694" w:type="pct"/>
            <w:gridSpan w:val="6"/>
            <w:shd w:val="pct5" w:color="auto" w:fill="auto"/>
            <w:vAlign w:val="center"/>
          </w:tcPr>
          <w:p w:rsidR="00970421" w:rsidRPr="00964E47" w:rsidRDefault="00970421" w:rsidP="00D041A8">
            <w:pPr>
              <w:pStyle w:val="Nadpis4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4. rok</w:t>
            </w:r>
          </w:p>
        </w:tc>
        <w:tc>
          <w:tcPr>
            <w:tcW w:w="901" w:type="pct"/>
            <w:vMerge w:val="restart"/>
            <w:shd w:val="pct5" w:color="auto" w:fill="auto"/>
            <w:vAlign w:val="center"/>
          </w:tcPr>
          <w:p w:rsidR="00970421" w:rsidRPr="00092A36" w:rsidRDefault="00970421" w:rsidP="00E76A6E">
            <w:pPr>
              <w:pStyle w:val="Nadpis4"/>
              <w:jc w:val="center"/>
              <w:rPr>
                <w:sz w:val="16"/>
              </w:rPr>
            </w:pPr>
            <w:r>
              <w:rPr>
                <w:sz w:val="16"/>
              </w:rPr>
              <w:t>Zabezpečuje</w:t>
            </w:r>
          </w:p>
        </w:tc>
      </w:tr>
      <w:tr w:rsidR="002517A7" w:rsidRPr="00092A36" w:rsidTr="00D744AE">
        <w:trPr>
          <w:cantSplit/>
        </w:trPr>
        <w:tc>
          <w:tcPr>
            <w:tcW w:w="593" w:type="pct"/>
            <w:vMerge/>
            <w:shd w:val="pct5" w:color="auto" w:fill="auto"/>
            <w:vAlign w:val="center"/>
          </w:tcPr>
          <w:p w:rsidR="00970421" w:rsidRPr="00092A36" w:rsidRDefault="00970421" w:rsidP="00E76A6E">
            <w:pPr>
              <w:jc w:val="center"/>
              <w:rPr>
                <w:b/>
                <w:sz w:val="16"/>
              </w:rPr>
            </w:pPr>
          </w:p>
        </w:tc>
        <w:tc>
          <w:tcPr>
            <w:tcW w:w="727" w:type="pct"/>
            <w:vMerge/>
            <w:shd w:val="pct5" w:color="auto" w:fill="auto"/>
            <w:vAlign w:val="center"/>
          </w:tcPr>
          <w:p w:rsidR="00970421" w:rsidRPr="00092A36" w:rsidRDefault="00970421" w:rsidP="00E76A6E">
            <w:pPr>
              <w:pStyle w:val="Nadpis3"/>
              <w:jc w:val="center"/>
            </w:pPr>
          </w:p>
        </w:tc>
        <w:tc>
          <w:tcPr>
            <w:tcW w:w="348" w:type="pct"/>
            <w:gridSpan w:val="3"/>
            <w:shd w:val="pct5" w:color="auto" w:fill="auto"/>
            <w:vAlign w:val="center"/>
          </w:tcPr>
          <w:p w:rsidR="00970421" w:rsidRPr="00092A36" w:rsidRDefault="00970421" w:rsidP="00D041A8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 sem.</w:t>
            </w:r>
          </w:p>
        </w:tc>
        <w:tc>
          <w:tcPr>
            <w:tcW w:w="349" w:type="pct"/>
            <w:gridSpan w:val="3"/>
            <w:shd w:val="pct5" w:color="auto" w:fill="auto"/>
            <w:vAlign w:val="center"/>
          </w:tcPr>
          <w:p w:rsidR="00970421" w:rsidRPr="00092A36" w:rsidRDefault="00970421" w:rsidP="00D041A8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 sem.</w:t>
            </w:r>
          </w:p>
        </w:tc>
        <w:tc>
          <w:tcPr>
            <w:tcW w:w="347" w:type="pct"/>
            <w:gridSpan w:val="3"/>
            <w:shd w:val="pct5" w:color="auto" w:fill="auto"/>
            <w:vAlign w:val="center"/>
          </w:tcPr>
          <w:p w:rsidR="00970421" w:rsidRPr="00092A36" w:rsidRDefault="00970421" w:rsidP="00D041A8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3. sem.</w:t>
            </w:r>
          </w:p>
        </w:tc>
        <w:tc>
          <w:tcPr>
            <w:tcW w:w="347" w:type="pct"/>
            <w:gridSpan w:val="3"/>
            <w:shd w:val="pct5" w:color="auto" w:fill="auto"/>
            <w:vAlign w:val="center"/>
          </w:tcPr>
          <w:p w:rsidR="00970421" w:rsidRPr="00092A36" w:rsidRDefault="00970421" w:rsidP="00D041A8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4. sem.</w:t>
            </w:r>
          </w:p>
        </w:tc>
        <w:tc>
          <w:tcPr>
            <w:tcW w:w="346" w:type="pct"/>
            <w:gridSpan w:val="3"/>
            <w:shd w:val="pct5" w:color="auto" w:fill="auto"/>
            <w:vAlign w:val="center"/>
          </w:tcPr>
          <w:p w:rsidR="00970421" w:rsidRPr="00092A36" w:rsidRDefault="00970421" w:rsidP="00D041A8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5. sem.</w:t>
            </w:r>
          </w:p>
        </w:tc>
        <w:tc>
          <w:tcPr>
            <w:tcW w:w="348" w:type="pct"/>
            <w:gridSpan w:val="3"/>
            <w:shd w:val="pct5" w:color="auto" w:fill="auto"/>
            <w:vAlign w:val="center"/>
          </w:tcPr>
          <w:p w:rsidR="00970421" w:rsidRPr="00092A36" w:rsidRDefault="00970421" w:rsidP="00D041A8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6. sem.</w:t>
            </w:r>
          </w:p>
        </w:tc>
        <w:tc>
          <w:tcPr>
            <w:tcW w:w="346" w:type="pct"/>
            <w:gridSpan w:val="3"/>
            <w:shd w:val="pct5" w:color="auto" w:fill="auto"/>
            <w:vAlign w:val="center"/>
          </w:tcPr>
          <w:p w:rsidR="00970421" w:rsidRPr="00964E47" w:rsidRDefault="00970421" w:rsidP="00D041A8">
            <w:pPr>
              <w:jc w:val="center"/>
              <w:rPr>
                <w:b/>
                <w:sz w:val="16"/>
              </w:rPr>
            </w:pPr>
            <w:r w:rsidRPr="00964E47">
              <w:rPr>
                <w:b/>
                <w:sz w:val="16"/>
              </w:rPr>
              <w:t>7. sem.</w:t>
            </w:r>
          </w:p>
        </w:tc>
        <w:tc>
          <w:tcPr>
            <w:tcW w:w="348" w:type="pct"/>
            <w:gridSpan w:val="3"/>
            <w:shd w:val="pct5" w:color="auto" w:fill="auto"/>
            <w:vAlign w:val="center"/>
          </w:tcPr>
          <w:p w:rsidR="00970421" w:rsidRPr="00964E47" w:rsidRDefault="00970421" w:rsidP="00D041A8">
            <w:pPr>
              <w:jc w:val="center"/>
              <w:rPr>
                <w:b/>
                <w:sz w:val="16"/>
              </w:rPr>
            </w:pPr>
            <w:r w:rsidRPr="00964E47">
              <w:rPr>
                <w:b/>
                <w:sz w:val="16"/>
              </w:rPr>
              <w:t>8. sem.</w:t>
            </w:r>
          </w:p>
        </w:tc>
        <w:tc>
          <w:tcPr>
            <w:tcW w:w="901" w:type="pct"/>
            <w:vMerge/>
            <w:shd w:val="pct5" w:color="auto" w:fill="auto"/>
          </w:tcPr>
          <w:p w:rsidR="00970421" w:rsidRPr="00092A36" w:rsidRDefault="00970421" w:rsidP="00E76A6E">
            <w:pPr>
              <w:jc w:val="center"/>
              <w:rPr>
                <w:sz w:val="16"/>
              </w:rPr>
            </w:pPr>
          </w:p>
        </w:tc>
      </w:tr>
      <w:tr w:rsidR="009C4CB6" w:rsidRPr="00092A36" w:rsidTr="00343CF5">
        <w:trPr>
          <w:cantSplit/>
        </w:trPr>
        <w:tc>
          <w:tcPr>
            <w:tcW w:w="593" w:type="pct"/>
            <w:vMerge/>
            <w:shd w:val="pct5" w:color="auto" w:fill="auto"/>
            <w:vAlign w:val="center"/>
          </w:tcPr>
          <w:p w:rsidR="000C1A58" w:rsidRPr="00092A36" w:rsidRDefault="000C1A58" w:rsidP="00E76A6E">
            <w:pPr>
              <w:jc w:val="center"/>
              <w:rPr>
                <w:sz w:val="22"/>
              </w:rPr>
            </w:pPr>
          </w:p>
        </w:tc>
        <w:tc>
          <w:tcPr>
            <w:tcW w:w="727" w:type="pct"/>
            <w:vMerge/>
            <w:shd w:val="pct5" w:color="auto" w:fill="auto"/>
            <w:vAlign w:val="center"/>
          </w:tcPr>
          <w:p w:rsidR="000C1A58" w:rsidRPr="00092A36" w:rsidRDefault="000C1A58" w:rsidP="00E76A6E">
            <w:pPr>
              <w:jc w:val="center"/>
              <w:rPr>
                <w:sz w:val="22"/>
              </w:rPr>
            </w:pP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hod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517975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</w:t>
            </w:r>
            <w:r w:rsidRPr="00517975">
              <w:rPr>
                <w:b/>
                <w:sz w:val="14"/>
              </w:rPr>
              <w:t>r</w:t>
            </w:r>
            <w:proofErr w:type="spellEnd"/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Pr="007C5554" w:rsidRDefault="000C1A58" w:rsidP="00D041A8">
            <w:pPr>
              <w:jc w:val="center"/>
              <w:rPr>
                <w:sz w:val="11"/>
                <w:szCs w:val="11"/>
              </w:rPr>
            </w:pPr>
            <w:r w:rsidRPr="000C1A58">
              <w:rPr>
                <w:b/>
                <w:sz w:val="8"/>
                <w:szCs w:val="8"/>
              </w:rPr>
              <w:t>PH/A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17" w:type="pct"/>
            <w:shd w:val="pct5" w:color="auto" w:fill="auto"/>
            <w:vAlign w:val="center"/>
          </w:tcPr>
          <w:p w:rsidR="000C1A58" w:rsidRP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Pr="00092A36" w:rsidRDefault="000C1A58" w:rsidP="00D041A8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PH/A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092A36" w:rsidRDefault="000C1A58" w:rsidP="00D041A8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17" w:type="pct"/>
            <w:shd w:val="pct5" w:color="auto" w:fill="auto"/>
            <w:vAlign w:val="center"/>
          </w:tcPr>
          <w:p w:rsidR="000C1A58" w:rsidRP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092A36" w:rsidRDefault="000C1A58" w:rsidP="00D041A8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092A36" w:rsidRDefault="000C1A58" w:rsidP="00D041A8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18" w:type="pct"/>
            <w:shd w:val="pct5" w:color="auto" w:fill="auto"/>
            <w:vAlign w:val="center"/>
          </w:tcPr>
          <w:p w:rsidR="000C1A58" w:rsidRP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092A36" w:rsidRDefault="000C1A58" w:rsidP="00D041A8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7C2428" w:rsidRDefault="000C1A58" w:rsidP="00D041A8">
            <w:pPr>
              <w:jc w:val="center"/>
              <w:rPr>
                <w:b/>
                <w:sz w:val="14"/>
              </w:rPr>
            </w:pPr>
            <w:r w:rsidRPr="007C2428">
              <w:rPr>
                <w:b/>
                <w:sz w:val="14"/>
              </w:rPr>
              <w:t>hod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7C2428" w:rsidRDefault="000C1A58" w:rsidP="00D041A8">
            <w:pPr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D041A8">
            <w:pPr>
              <w:ind w:right="-70"/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7C2428" w:rsidRDefault="000C1A58" w:rsidP="00D041A8">
            <w:pPr>
              <w:ind w:right="-70"/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7C2428" w:rsidRDefault="000C1A58" w:rsidP="00D041A8">
            <w:pPr>
              <w:jc w:val="center"/>
              <w:rPr>
                <w:b/>
                <w:sz w:val="14"/>
              </w:rPr>
            </w:pPr>
            <w:r w:rsidRPr="007C2428">
              <w:rPr>
                <w:b/>
                <w:sz w:val="14"/>
              </w:rPr>
              <w:t>hod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7C2428" w:rsidRDefault="000C1A58" w:rsidP="00D041A8">
            <w:pPr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18" w:type="pct"/>
            <w:shd w:val="pct5" w:color="auto" w:fill="auto"/>
            <w:vAlign w:val="center"/>
          </w:tcPr>
          <w:p w:rsidR="000C1A58" w:rsidRP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7C2428" w:rsidRDefault="000C1A58" w:rsidP="00D041A8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901" w:type="pct"/>
            <w:shd w:val="pct5" w:color="auto" w:fill="auto"/>
          </w:tcPr>
          <w:p w:rsidR="000C1A58" w:rsidRPr="00092A36" w:rsidRDefault="000C1A58" w:rsidP="00E76A6E">
            <w:pPr>
              <w:jc w:val="center"/>
              <w:rPr>
                <w:sz w:val="22"/>
              </w:rPr>
            </w:pPr>
          </w:p>
        </w:tc>
      </w:tr>
      <w:tr w:rsidR="009C4CB6" w:rsidRPr="00092A36" w:rsidTr="00343CF5">
        <w:tc>
          <w:tcPr>
            <w:tcW w:w="593" w:type="pct"/>
            <w:vAlign w:val="center"/>
          </w:tcPr>
          <w:p w:rsidR="00C86C20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7KIK/AJ</w:t>
            </w:r>
            <w:r w:rsidR="00C86C20">
              <w:rPr>
                <w:sz w:val="16"/>
              </w:rPr>
              <w:t>1-MANe/15</w:t>
            </w:r>
          </w:p>
          <w:p w:rsidR="00C86C20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7KIK/NJ</w:t>
            </w:r>
            <w:r w:rsidR="00C86C20">
              <w:rPr>
                <w:sz w:val="16"/>
              </w:rPr>
              <w:t>1-MANe/15</w:t>
            </w:r>
          </w:p>
          <w:p w:rsidR="00C86C20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7KIK/RJ</w:t>
            </w:r>
            <w:r w:rsidR="00C86C20">
              <w:rPr>
                <w:sz w:val="16"/>
              </w:rPr>
              <w:t>1-MANe/15</w:t>
            </w:r>
          </w:p>
          <w:p w:rsidR="00970421" w:rsidRPr="001A4094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7KIK/FJ</w:t>
            </w:r>
            <w:r w:rsidR="00C86C20">
              <w:rPr>
                <w:sz w:val="16"/>
              </w:rPr>
              <w:t>1-MANe/15</w:t>
            </w:r>
          </w:p>
        </w:tc>
        <w:tc>
          <w:tcPr>
            <w:tcW w:w="727" w:type="pct"/>
            <w:vAlign w:val="center"/>
          </w:tcPr>
          <w:p w:rsidR="00970421" w:rsidRPr="00F50E7D" w:rsidRDefault="00970421" w:rsidP="008E585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>Aplikovaný cudzí jazyk 1</w:t>
            </w:r>
            <w:r w:rsidRPr="00F50E7D">
              <w:rPr>
                <w:b/>
                <w:sz w:val="16"/>
                <w:szCs w:val="16"/>
              </w:rPr>
              <w:t xml:space="preserve"> (AJ, NJ, R</w:t>
            </w:r>
            <w:r w:rsidR="008E5857">
              <w:rPr>
                <w:b/>
                <w:sz w:val="16"/>
                <w:szCs w:val="16"/>
              </w:rPr>
              <w:t>J</w:t>
            </w:r>
            <w:r w:rsidRPr="00F50E7D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16" w:type="pct"/>
            <w:vAlign w:val="center"/>
          </w:tcPr>
          <w:p w:rsidR="00970421" w:rsidRPr="001A4094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1A4094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1A4094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43047D" w:rsidP="00D041A8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17" w:type="pct"/>
            <w:vAlign w:val="center"/>
          </w:tcPr>
          <w:p w:rsidR="00970421" w:rsidRPr="00960D28" w:rsidRDefault="007C5554" w:rsidP="00D041A8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6" w:type="pct"/>
            <w:vAlign w:val="center"/>
          </w:tcPr>
          <w:p w:rsidR="00970421" w:rsidRPr="001A4094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1A4094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1A4094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1A4094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1A4094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1A4094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1A4094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1A4094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1A4094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1A4094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1A4094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1A4094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1" w:type="pct"/>
            <w:vAlign w:val="center"/>
          </w:tcPr>
          <w:p w:rsidR="00F80E42" w:rsidRDefault="00F80E42" w:rsidP="00F80E4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4E06D9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4E06D9">
              <w:rPr>
                <w:i/>
                <w:color w:val="0000FF"/>
                <w:sz w:val="16"/>
                <w:szCs w:val="16"/>
              </w:rPr>
              <w:t>interkulturálnej</w:t>
            </w:r>
            <w:proofErr w:type="spellEnd"/>
            <w:r w:rsidRPr="004E06D9">
              <w:rPr>
                <w:i/>
                <w:color w:val="0000FF"/>
                <w:sz w:val="16"/>
                <w:szCs w:val="16"/>
              </w:rPr>
              <w:t xml:space="preserve"> komunikácie </w:t>
            </w:r>
          </w:p>
          <w:p w:rsidR="001F463B" w:rsidRPr="001A4094" w:rsidRDefault="001F463B" w:rsidP="00F80E42">
            <w:pPr>
              <w:spacing w:before="40"/>
              <w:rPr>
                <w:sz w:val="16"/>
              </w:rPr>
            </w:pPr>
          </w:p>
        </w:tc>
      </w:tr>
      <w:tr w:rsidR="009C4CB6" w:rsidRPr="00092A36" w:rsidTr="00343CF5">
        <w:tc>
          <w:tcPr>
            <w:tcW w:w="593" w:type="pct"/>
            <w:vAlign w:val="center"/>
          </w:tcPr>
          <w:p w:rsidR="00C86C20" w:rsidRPr="00092A36" w:rsidRDefault="00C86C20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7MMO/MKS-MANe/15</w:t>
            </w:r>
          </w:p>
        </w:tc>
        <w:tc>
          <w:tcPr>
            <w:tcW w:w="727" w:type="pct"/>
            <w:vAlign w:val="center"/>
          </w:tcPr>
          <w:p w:rsidR="00970421" w:rsidRPr="005C1562" w:rsidRDefault="00970421" w:rsidP="005C1562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>Marketingová komunikácia a špecifiká PR</w:t>
            </w:r>
          </w:p>
        </w:tc>
        <w:tc>
          <w:tcPr>
            <w:tcW w:w="116" w:type="pct"/>
            <w:vAlign w:val="center"/>
          </w:tcPr>
          <w:p w:rsidR="00970421" w:rsidRPr="00092A36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092A36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092A36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092A36" w:rsidRDefault="0043047D" w:rsidP="00D041A8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3</w:t>
            </w:r>
          </w:p>
        </w:tc>
        <w:tc>
          <w:tcPr>
            <w:tcW w:w="117" w:type="pct"/>
            <w:vAlign w:val="center"/>
          </w:tcPr>
          <w:p w:rsidR="00970421" w:rsidRDefault="007C5554" w:rsidP="00D041A8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16" w:type="pct"/>
            <w:vAlign w:val="center"/>
          </w:tcPr>
          <w:p w:rsidR="00970421" w:rsidRPr="00092A36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092A36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092A36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092A36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092A36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092A36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092A36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092A36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092A36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092A36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092A36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092A36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1" w:type="pct"/>
            <w:vAlign w:val="center"/>
          </w:tcPr>
          <w:p w:rsidR="00970421" w:rsidRDefault="0034171E" w:rsidP="005C1562">
            <w:pPr>
              <w:spacing w:before="40"/>
              <w:rPr>
                <w:i/>
                <w:iCs/>
                <w:color w:val="0000FF"/>
                <w:sz w:val="16"/>
                <w:szCs w:val="18"/>
              </w:rPr>
            </w:pPr>
            <w:r w:rsidRPr="00517975">
              <w:rPr>
                <w:i/>
                <w:iCs/>
                <w:color w:val="0000FF"/>
                <w:sz w:val="16"/>
                <w:szCs w:val="18"/>
              </w:rPr>
              <w:t>Katedra marketingu a medzinárodného obchodu</w:t>
            </w:r>
          </w:p>
          <w:p w:rsidR="00936F23" w:rsidRPr="00960D28" w:rsidRDefault="00936F23" w:rsidP="005C1562">
            <w:pPr>
              <w:spacing w:before="40"/>
              <w:rPr>
                <w:sz w:val="16"/>
              </w:rPr>
            </w:pPr>
          </w:p>
        </w:tc>
      </w:tr>
      <w:tr w:rsidR="009C4CB6" w:rsidRPr="00092A36" w:rsidTr="00343CF5">
        <w:tc>
          <w:tcPr>
            <w:tcW w:w="593" w:type="pct"/>
            <w:vAlign w:val="center"/>
          </w:tcPr>
          <w:p w:rsidR="00AF2F93" w:rsidRPr="00092A36" w:rsidRDefault="00C86C20" w:rsidP="00AF2F93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7MMO/M</w:t>
            </w:r>
            <w:r w:rsidR="00AF2F93">
              <w:rPr>
                <w:sz w:val="16"/>
              </w:rPr>
              <w:t>SS</w:t>
            </w:r>
            <w:r>
              <w:rPr>
                <w:sz w:val="16"/>
              </w:rPr>
              <w:t>-MANe/1</w:t>
            </w:r>
            <w:r w:rsidR="00AF2F93">
              <w:rPr>
                <w:sz w:val="16"/>
              </w:rPr>
              <w:t>8</w:t>
            </w:r>
          </w:p>
        </w:tc>
        <w:tc>
          <w:tcPr>
            <w:tcW w:w="727" w:type="pct"/>
            <w:vAlign w:val="center"/>
          </w:tcPr>
          <w:p w:rsidR="00970421" w:rsidRPr="00F50E7D" w:rsidRDefault="00AF2F93" w:rsidP="005C1562">
            <w:pPr>
              <w:spacing w:before="40"/>
              <w:rPr>
                <w:b/>
                <w:sz w:val="16"/>
              </w:rPr>
            </w:pPr>
            <w:r>
              <w:rPr>
                <w:b/>
                <w:sz w:val="16"/>
              </w:rPr>
              <w:t>Marketing na sociálnych sieťach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7" w:type="pct"/>
            <w:vAlign w:val="center"/>
          </w:tcPr>
          <w:p w:rsidR="00970421" w:rsidRPr="00960D28" w:rsidRDefault="007C5554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1" w:type="pct"/>
            <w:vAlign w:val="center"/>
          </w:tcPr>
          <w:p w:rsidR="00970421" w:rsidRDefault="0034171E" w:rsidP="005C1562">
            <w:pPr>
              <w:spacing w:before="40"/>
              <w:rPr>
                <w:i/>
                <w:iCs/>
                <w:color w:val="0000FF"/>
                <w:sz w:val="16"/>
                <w:szCs w:val="18"/>
              </w:rPr>
            </w:pPr>
            <w:r w:rsidRPr="00517975">
              <w:rPr>
                <w:i/>
                <w:iCs/>
                <w:color w:val="0000FF"/>
                <w:sz w:val="16"/>
                <w:szCs w:val="18"/>
              </w:rPr>
              <w:t>Katedra marketingu a medzinárodného obchodu</w:t>
            </w:r>
          </w:p>
          <w:p w:rsidR="00936F23" w:rsidRPr="00960D28" w:rsidRDefault="00936F23" w:rsidP="005C1562">
            <w:pPr>
              <w:spacing w:before="40"/>
              <w:rPr>
                <w:sz w:val="16"/>
              </w:rPr>
            </w:pPr>
          </w:p>
        </w:tc>
      </w:tr>
      <w:tr w:rsidR="009C4CB6" w:rsidRPr="00092A36" w:rsidTr="00343CF5">
        <w:tc>
          <w:tcPr>
            <w:tcW w:w="593" w:type="pct"/>
            <w:vAlign w:val="center"/>
          </w:tcPr>
          <w:p w:rsidR="00C86C20" w:rsidRPr="00092A36" w:rsidRDefault="00C86C20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7MMO/BRI-MANe/15</w:t>
            </w:r>
          </w:p>
        </w:tc>
        <w:tc>
          <w:tcPr>
            <w:tcW w:w="727" w:type="pct"/>
            <w:vAlign w:val="center"/>
          </w:tcPr>
          <w:p w:rsidR="00970421" w:rsidRPr="00F50E7D" w:rsidRDefault="00970421" w:rsidP="005C1562">
            <w:pPr>
              <w:spacing w:before="40"/>
              <w:rPr>
                <w:b/>
                <w:sz w:val="16"/>
              </w:rPr>
            </w:pPr>
            <w:proofErr w:type="spellStart"/>
            <w:r w:rsidRPr="00F50E7D">
              <w:rPr>
                <w:b/>
                <w:sz w:val="16"/>
              </w:rPr>
              <w:t>Branding</w:t>
            </w:r>
            <w:proofErr w:type="spellEnd"/>
            <w:r w:rsidRPr="00F50E7D">
              <w:rPr>
                <w:b/>
                <w:sz w:val="16"/>
              </w:rPr>
              <w:t xml:space="preserve"> a inovácie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5</w:t>
            </w:r>
          </w:p>
        </w:tc>
        <w:tc>
          <w:tcPr>
            <w:tcW w:w="117" w:type="pct"/>
            <w:vAlign w:val="center"/>
          </w:tcPr>
          <w:p w:rsidR="00970421" w:rsidRDefault="007C5554" w:rsidP="00D041A8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1" w:type="pct"/>
            <w:vAlign w:val="center"/>
          </w:tcPr>
          <w:p w:rsidR="00970421" w:rsidRDefault="0034171E" w:rsidP="005C1562">
            <w:pPr>
              <w:spacing w:before="40"/>
              <w:rPr>
                <w:i/>
                <w:iCs/>
                <w:color w:val="0000FF"/>
                <w:sz w:val="16"/>
                <w:szCs w:val="18"/>
              </w:rPr>
            </w:pPr>
            <w:r w:rsidRPr="00517975">
              <w:rPr>
                <w:i/>
                <w:iCs/>
                <w:color w:val="0000FF"/>
                <w:sz w:val="16"/>
                <w:szCs w:val="18"/>
              </w:rPr>
              <w:t>Katedra marketingu a medzinárodného obchodu</w:t>
            </w:r>
          </w:p>
          <w:p w:rsidR="00936F23" w:rsidRPr="00960D28" w:rsidRDefault="00936F23" w:rsidP="005C1562">
            <w:pPr>
              <w:spacing w:before="40"/>
              <w:rPr>
                <w:sz w:val="16"/>
              </w:rPr>
            </w:pPr>
          </w:p>
        </w:tc>
      </w:tr>
      <w:tr w:rsidR="009C4CB6" w:rsidRPr="00092A36" w:rsidTr="00343CF5">
        <w:tc>
          <w:tcPr>
            <w:tcW w:w="593" w:type="pct"/>
            <w:vAlign w:val="center"/>
          </w:tcPr>
          <w:p w:rsidR="00C86C20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7KIK/AJ</w:t>
            </w:r>
            <w:r w:rsidR="00C86C20">
              <w:rPr>
                <w:sz w:val="16"/>
              </w:rPr>
              <w:t>2-MANe/15</w:t>
            </w:r>
          </w:p>
          <w:p w:rsidR="00C86C20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7KIK/NJ</w:t>
            </w:r>
            <w:r w:rsidR="00C86C20">
              <w:rPr>
                <w:sz w:val="16"/>
              </w:rPr>
              <w:t>2-MANe/15</w:t>
            </w:r>
          </w:p>
          <w:p w:rsidR="00C86C20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7KIK/RJ</w:t>
            </w:r>
            <w:r w:rsidR="00C86C20">
              <w:rPr>
                <w:sz w:val="16"/>
              </w:rPr>
              <w:t>2-MANe/15</w:t>
            </w:r>
          </w:p>
          <w:p w:rsidR="00970421" w:rsidRPr="00092A36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7KIK/FJ</w:t>
            </w:r>
            <w:r w:rsidR="00C86C20">
              <w:rPr>
                <w:sz w:val="16"/>
              </w:rPr>
              <w:t>2-MANe/15</w:t>
            </w:r>
          </w:p>
        </w:tc>
        <w:tc>
          <w:tcPr>
            <w:tcW w:w="727" w:type="pct"/>
            <w:vAlign w:val="center"/>
          </w:tcPr>
          <w:p w:rsidR="00970421" w:rsidRPr="00F50E7D" w:rsidRDefault="00970421" w:rsidP="008E585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 xml:space="preserve">Aplikovaný cudzí jazyk 2 </w:t>
            </w:r>
            <w:r w:rsidRPr="00F50E7D">
              <w:rPr>
                <w:b/>
                <w:sz w:val="16"/>
                <w:szCs w:val="16"/>
              </w:rPr>
              <w:t>(AJ, NJ, R</w:t>
            </w:r>
            <w:r w:rsidR="008E5857">
              <w:rPr>
                <w:b/>
                <w:sz w:val="16"/>
                <w:szCs w:val="16"/>
              </w:rPr>
              <w:t>J</w:t>
            </w:r>
            <w:r w:rsidRPr="00F50E7D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1A4094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6" w:type="pct"/>
            <w:vAlign w:val="center"/>
          </w:tcPr>
          <w:p w:rsidR="00970421" w:rsidRPr="001A4094" w:rsidRDefault="00970421" w:rsidP="00D041A8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115" w:type="pct"/>
            <w:vAlign w:val="center"/>
          </w:tcPr>
          <w:p w:rsidR="00970421" w:rsidRPr="001A4094" w:rsidRDefault="007C5554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1" w:type="pct"/>
            <w:vAlign w:val="center"/>
          </w:tcPr>
          <w:p w:rsidR="00F80E42" w:rsidRDefault="00F80E42" w:rsidP="00F80E4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4E06D9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4E06D9">
              <w:rPr>
                <w:i/>
                <w:color w:val="0000FF"/>
                <w:sz w:val="16"/>
                <w:szCs w:val="16"/>
              </w:rPr>
              <w:t>interkulturálnej</w:t>
            </w:r>
            <w:proofErr w:type="spellEnd"/>
            <w:r w:rsidRPr="004E06D9">
              <w:rPr>
                <w:i/>
                <w:color w:val="0000FF"/>
                <w:sz w:val="16"/>
                <w:szCs w:val="16"/>
              </w:rPr>
              <w:t xml:space="preserve"> komunikácie </w:t>
            </w:r>
          </w:p>
          <w:p w:rsidR="001F463B" w:rsidRPr="00960D28" w:rsidRDefault="001F463B" w:rsidP="00F80E42">
            <w:pPr>
              <w:spacing w:before="40"/>
              <w:rPr>
                <w:sz w:val="16"/>
              </w:rPr>
            </w:pPr>
          </w:p>
        </w:tc>
      </w:tr>
      <w:tr w:rsidR="009C4CB6" w:rsidRPr="00092A36" w:rsidTr="00343CF5">
        <w:tc>
          <w:tcPr>
            <w:tcW w:w="593" w:type="pct"/>
            <w:vAlign w:val="center"/>
          </w:tcPr>
          <w:p w:rsidR="00C86C20" w:rsidRPr="00092A36" w:rsidRDefault="00C86C20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7MMO/MEB-MANe/15</w:t>
            </w:r>
          </w:p>
        </w:tc>
        <w:tc>
          <w:tcPr>
            <w:tcW w:w="727" w:type="pct"/>
            <w:vAlign w:val="center"/>
          </w:tcPr>
          <w:p w:rsidR="00970421" w:rsidRPr="00F50E7D" w:rsidRDefault="00191DD4" w:rsidP="005C1562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 xml:space="preserve">Marketing a e-Business  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5</w:t>
            </w:r>
          </w:p>
        </w:tc>
        <w:tc>
          <w:tcPr>
            <w:tcW w:w="115" w:type="pct"/>
            <w:vAlign w:val="center"/>
          </w:tcPr>
          <w:p w:rsidR="00970421" w:rsidRPr="00960D28" w:rsidRDefault="007C5554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1" w:type="pct"/>
            <w:vAlign w:val="center"/>
          </w:tcPr>
          <w:p w:rsidR="00936F23" w:rsidRDefault="00936F23" w:rsidP="005C1562">
            <w:pPr>
              <w:spacing w:before="40"/>
              <w:rPr>
                <w:sz w:val="16"/>
              </w:rPr>
            </w:pPr>
            <w:r w:rsidRPr="00D15A1B">
              <w:rPr>
                <w:i/>
                <w:color w:val="0000FF"/>
                <w:sz w:val="16"/>
                <w:szCs w:val="16"/>
              </w:rPr>
              <w:t xml:space="preserve">Katedra marketingu a </w:t>
            </w:r>
            <w:proofErr w:type="spellStart"/>
            <w:r w:rsidRPr="00D15A1B">
              <w:rPr>
                <w:i/>
                <w:color w:val="0000FF"/>
                <w:sz w:val="16"/>
                <w:szCs w:val="16"/>
              </w:rPr>
              <w:t>medz</w:t>
            </w:r>
            <w:proofErr w:type="spellEnd"/>
            <w:r w:rsidRPr="00D15A1B">
              <w:rPr>
                <w:i/>
                <w:color w:val="0000FF"/>
                <w:sz w:val="16"/>
                <w:szCs w:val="16"/>
              </w:rPr>
              <w:t>. obchodu</w:t>
            </w:r>
            <w:r w:rsidRPr="004928A6">
              <w:rPr>
                <w:sz w:val="16"/>
              </w:rPr>
              <w:t xml:space="preserve"> </w:t>
            </w:r>
          </w:p>
          <w:p w:rsidR="00970421" w:rsidRPr="00960D28" w:rsidRDefault="00970421" w:rsidP="005C1562">
            <w:pPr>
              <w:spacing w:before="40"/>
              <w:rPr>
                <w:sz w:val="16"/>
              </w:rPr>
            </w:pPr>
          </w:p>
        </w:tc>
      </w:tr>
      <w:tr w:rsidR="009C4CB6" w:rsidRPr="00092A36" w:rsidTr="00343CF5">
        <w:tc>
          <w:tcPr>
            <w:tcW w:w="593" w:type="pct"/>
            <w:vAlign w:val="center"/>
          </w:tcPr>
          <w:p w:rsidR="00C86C20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lastRenderedPageBreak/>
              <w:t>7KIK/AJ</w:t>
            </w:r>
            <w:r w:rsidR="00C86C20">
              <w:rPr>
                <w:sz w:val="16"/>
              </w:rPr>
              <w:t>3-MANe/15</w:t>
            </w:r>
          </w:p>
          <w:p w:rsidR="00C86C20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7KIK/NJ</w:t>
            </w:r>
            <w:r w:rsidR="00C86C20">
              <w:rPr>
                <w:sz w:val="16"/>
              </w:rPr>
              <w:t>3-MANe/15</w:t>
            </w:r>
          </w:p>
          <w:p w:rsidR="00C86C20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7KIK/RJ</w:t>
            </w:r>
            <w:r w:rsidR="00C86C20">
              <w:rPr>
                <w:sz w:val="16"/>
              </w:rPr>
              <w:t>3-MANe/15</w:t>
            </w:r>
          </w:p>
          <w:p w:rsidR="00970421" w:rsidRPr="00092A36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7KIK/FJ</w:t>
            </w:r>
            <w:r w:rsidR="00C86C20">
              <w:rPr>
                <w:sz w:val="16"/>
              </w:rPr>
              <w:t>3-MANe/15</w:t>
            </w:r>
          </w:p>
        </w:tc>
        <w:tc>
          <w:tcPr>
            <w:tcW w:w="727" w:type="pct"/>
            <w:vAlign w:val="center"/>
          </w:tcPr>
          <w:p w:rsidR="00970421" w:rsidRPr="00F50E7D" w:rsidRDefault="00970421" w:rsidP="008E585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 xml:space="preserve">Aplikovaný cudzí jazyk 3 </w:t>
            </w:r>
            <w:r w:rsidRPr="00F50E7D">
              <w:rPr>
                <w:b/>
                <w:sz w:val="16"/>
                <w:szCs w:val="16"/>
              </w:rPr>
              <w:t>(AJ, NJ, R</w:t>
            </w:r>
            <w:r w:rsidR="008E5857">
              <w:rPr>
                <w:b/>
                <w:sz w:val="16"/>
                <w:szCs w:val="16"/>
              </w:rPr>
              <w:t>J</w:t>
            </w:r>
            <w:r w:rsidRPr="00F50E7D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1A4094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" w:type="pct"/>
            <w:vAlign w:val="center"/>
          </w:tcPr>
          <w:p w:rsidR="00970421" w:rsidRPr="001A4094" w:rsidRDefault="00970421" w:rsidP="00D041A8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117" w:type="pct"/>
            <w:vAlign w:val="center"/>
          </w:tcPr>
          <w:p w:rsidR="00970421" w:rsidRPr="001A4094" w:rsidRDefault="007C5554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1" w:type="pct"/>
            <w:vAlign w:val="center"/>
          </w:tcPr>
          <w:p w:rsidR="00F80E42" w:rsidRDefault="00F80E42" w:rsidP="00F80E4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4E06D9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4E06D9">
              <w:rPr>
                <w:i/>
                <w:color w:val="0000FF"/>
                <w:sz w:val="16"/>
                <w:szCs w:val="16"/>
              </w:rPr>
              <w:t>interkulturálnej</w:t>
            </w:r>
            <w:proofErr w:type="spellEnd"/>
            <w:r w:rsidRPr="004E06D9">
              <w:rPr>
                <w:i/>
                <w:color w:val="0000FF"/>
                <w:sz w:val="16"/>
                <w:szCs w:val="16"/>
              </w:rPr>
              <w:t xml:space="preserve"> komunikácie </w:t>
            </w:r>
          </w:p>
          <w:p w:rsidR="001F463B" w:rsidRPr="00960D28" w:rsidRDefault="001F463B" w:rsidP="00F80E42">
            <w:pPr>
              <w:spacing w:before="40"/>
              <w:rPr>
                <w:sz w:val="16"/>
              </w:rPr>
            </w:pPr>
          </w:p>
        </w:tc>
      </w:tr>
      <w:tr w:rsidR="009C4CB6" w:rsidRPr="00092A36" w:rsidTr="00343CF5">
        <w:tc>
          <w:tcPr>
            <w:tcW w:w="593" w:type="pct"/>
            <w:vAlign w:val="center"/>
          </w:tcPr>
          <w:p w:rsidR="00C27727" w:rsidRPr="00092A36" w:rsidRDefault="00C27727" w:rsidP="00AF2F93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7MMO/</w:t>
            </w:r>
            <w:r w:rsidR="00AF2F93">
              <w:rPr>
                <w:sz w:val="16"/>
              </w:rPr>
              <w:t>MVO</w:t>
            </w:r>
            <w:r>
              <w:rPr>
                <w:sz w:val="16"/>
              </w:rPr>
              <w:t>-MANe/1</w:t>
            </w:r>
            <w:r w:rsidR="00AF2F93">
              <w:rPr>
                <w:sz w:val="16"/>
              </w:rPr>
              <w:t>8</w:t>
            </w:r>
          </w:p>
        </w:tc>
        <w:tc>
          <w:tcPr>
            <w:tcW w:w="727" w:type="pct"/>
            <w:vAlign w:val="center"/>
          </w:tcPr>
          <w:p w:rsidR="00970421" w:rsidRPr="00F50E7D" w:rsidRDefault="00AF2F93" w:rsidP="005C1562">
            <w:pPr>
              <w:spacing w:before="40"/>
              <w:rPr>
                <w:b/>
                <w:sz w:val="16"/>
              </w:rPr>
            </w:pPr>
            <w:r>
              <w:rPr>
                <w:b/>
                <w:sz w:val="16"/>
              </w:rPr>
              <w:t>Marketing vybraných oblastí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Default="00970421" w:rsidP="00D041A8">
            <w:pPr>
              <w:jc w:val="center"/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5</w:t>
            </w:r>
          </w:p>
        </w:tc>
        <w:tc>
          <w:tcPr>
            <w:tcW w:w="117" w:type="pct"/>
            <w:vAlign w:val="center"/>
          </w:tcPr>
          <w:p w:rsidR="00970421" w:rsidRDefault="007C5554" w:rsidP="00D041A8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1" w:type="pct"/>
            <w:vAlign w:val="center"/>
          </w:tcPr>
          <w:p w:rsidR="00970421" w:rsidRDefault="0034171E" w:rsidP="005C1562">
            <w:pPr>
              <w:spacing w:before="40"/>
              <w:rPr>
                <w:i/>
                <w:iCs/>
                <w:color w:val="0000FF"/>
                <w:sz w:val="16"/>
                <w:szCs w:val="18"/>
              </w:rPr>
            </w:pPr>
            <w:r w:rsidRPr="00517975">
              <w:rPr>
                <w:i/>
                <w:iCs/>
                <w:color w:val="0000FF"/>
                <w:sz w:val="16"/>
                <w:szCs w:val="18"/>
              </w:rPr>
              <w:t>Katedra marketingu a medzinárodného obchodu</w:t>
            </w:r>
          </w:p>
          <w:p w:rsidR="00936F23" w:rsidRPr="00960D28" w:rsidRDefault="00936F23" w:rsidP="005C1562">
            <w:pPr>
              <w:spacing w:before="40"/>
              <w:rPr>
                <w:sz w:val="16"/>
              </w:rPr>
            </w:pPr>
          </w:p>
        </w:tc>
      </w:tr>
      <w:tr w:rsidR="009C4CB6" w:rsidRPr="00092A36" w:rsidTr="00343CF5">
        <w:tc>
          <w:tcPr>
            <w:tcW w:w="593" w:type="pct"/>
            <w:vAlign w:val="center"/>
          </w:tcPr>
          <w:p w:rsidR="00C27727" w:rsidRPr="00092A36" w:rsidRDefault="00C27727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7KMP/POB-MANe/15</w:t>
            </w:r>
          </w:p>
        </w:tc>
        <w:tc>
          <w:tcPr>
            <w:tcW w:w="727" w:type="pct"/>
            <w:vAlign w:val="center"/>
          </w:tcPr>
          <w:p w:rsidR="00970421" w:rsidRPr="005C1562" w:rsidRDefault="00970421" w:rsidP="005C1562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>Psychológia obchodu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Default="00970421" w:rsidP="00D041A8">
            <w:pPr>
              <w:jc w:val="center"/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3</w:t>
            </w:r>
          </w:p>
        </w:tc>
        <w:tc>
          <w:tcPr>
            <w:tcW w:w="116" w:type="pct"/>
            <w:vAlign w:val="center"/>
          </w:tcPr>
          <w:p w:rsidR="00970421" w:rsidRDefault="007C5554" w:rsidP="00D041A8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1" w:type="pct"/>
            <w:vAlign w:val="center"/>
          </w:tcPr>
          <w:p w:rsidR="00936F23" w:rsidRDefault="0034171E" w:rsidP="005C1562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34171E">
              <w:rPr>
                <w:i/>
                <w:color w:val="0000FF"/>
                <w:sz w:val="16"/>
                <w:szCs w:val="16"/>
              </w:rPr>
              <w:t>Katedra manažérskej psychológia</w:t>
            </w:r>
          </w:p>
          <w:p w:rsidR="00970421" w:rsidRPr="00960D28" w:rsidRDefault="00970421" w:rsidP="005C1562">
            <w:pPr>
              <w:spacing w:before="40"/>
              <w:rPr>
                <w:sz w:val="16"/>
              </w:rPr>
            </w:pPr>
          </w:p>
        </w:tc>
      </w:tr>
      <w:tr w:rsidR="009C4CB6" w:rsidRPr="00092A36" w:rsidTr="00343CF5">
        <w:tc>
          <w:tcPr>
            <w:tcW w:w="593" w:type="pct"/>
            <w:vAlign w:val="center"/>
          </w:tcPr>
          <w:p w:rsidR="00C27727" w:rsidRPr="00092A36" w:rsidRDefault="00C27727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7KMP/OPS-MANe/15</w:t>
            </w:r>
          </w:p>
        </w:tc>
        <w:tc>
          <w:tcPr>
            <w:tcW w:w="727" w:type="pct"/>
            <w:vAlign w:val="center"/>
          </w:tcPr>
          <w:p w:rsidR="00970421" w:rsidRPr="00F50E7D" w:rsidRDefault="00191DD4" w:rsidP="005C1562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>Organizačná psychológia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6" w:type="pct"/>
            <w:vAlign w:val="center"/>
          </w:tcPr>
          <w:p w:rsidR="00970421" w:rsidRPr="00960D28" w:rsidRDefault="007C5554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1" w:type="pct"/>
            <w:vAlign w:val="center"/>
          </w:tcPr>
          <w:p w:rsidR="00970421" w:rsidRDefault="0034171E" w:rsidP="005C1562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34171E">
              <w:rPr>
                <w:i/>
                <w:color w:val="0000FF"/>
                <w:sz w:val="16"/>
                <w:szCs w:val="16"/>
              </w:rPr>
              <w:t>Katedra manažérskej psychológia</w:t>
            </w:r>
          </w:p>
          <w:p w:rsidR="00936F23" w:rsidRPr="00960D28" w:rsidRDefault="00936F23" w:rsidP="005C1562">
            <w:pPr>
              <w:spacing w:before="40"/>
              <w:rPr>
                <w:sz w:val="16"/>
              </w:rPr>
            </w:pPr>
          </w:p>
        </w:tc>
      </w:tr>
      <w:tr w:rsidR="009C4CB6" w:rsidRPr="00092A36" w:rsidTr="00343CF5">
        <w:tc>
          <w:tcPr>
            <w:tcW w:w="593" w:type="pct"/>
            <w:vAlign w:val="center"/>
          </w:tcPr>
          <w:p w:rsidR="00C86C20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7KIK/AJ</w:t>
            </w:r>
            <w:r w:rsidR="00C86C20">
              <w:rPr>
                <w:sz w:val="16"/>
              </w:rPr>
              <w:t>4-MANe/15</w:t>
            </w:r>
          </w:p>
          <w:p w:rsidR="00C86C20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7KIK/NJ</w:t>
            </w:r>
            <w:r w:rsidR="00C86C20">
              <w:rPr>
                <w:sz w:val="16"/>
              </w:rPr>
              <w:t>4-MANe/15</w:t>
            </w:r>
          </w:p>
          <w:p w:rsidR="00C86C20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7KIK/RJ</w:t>
            </w:r>
            <w:r w:rsidR="00C86C20">
              <w:rPr>
                <w:sz w:val="16"/>
              </w:rPr>
              <w:t>4-MANe/15</w:t>
            </w:r>
          </w:p>
          <w:p w:rsidR="00970421" w:rsidRPr="001A4094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7KIK/FJ</w:t>
            </w:r>
            <w:r w:rsidR="00C86C20">
              <w:rPr>
                <w:sz w:val="16"/>
              </w:rPr>
              <w:t>4-MANe/15</w:t>
            </w:r>
          </w:p>
        </w:tc>
        <w:tc>
          <w:tcPr>
            <w:tcW w:w="727" w:type="pct"/>
            <w:vAlign w:val="center"/>
          </w:tcPr>
          <w:p w:rsidR="00970421" w:rsidRPr="00F50E7D" w:rsidRDefault="00970421" w:rsidP="008E585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 xml:space="preserve">Aplikovaný cudzí jazyk 4 </w:t>
            </w:r>
            <w:r w:rsidRPr="00F50E7D">
              <w:rPr>
                <w:b/>
                <w:sz w:val="16"/>
                <w:szCs w:val="16"/>
              </w:rPr>
              <w:t>(AJ, NJ, R</w:t>
            </w:r>
            <w:r w:rsidR="008E5857">
              <w:rPr>
                <w:b/>
                <w:sz w:val="16"/>
                <w:szCs w:val="16"/>
              </w:rPr>
              <w:t>J</w:t>
            </w:r>
            <w:r w:rsidRPr="00F50E7D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16" w:type="pct"/>
            <w:vAlign w:val="center"/>
          </w:tcPr>
          <w:p w:rsidR="00970421" w:rsidRPr="00960D28" w:rsidRDefault="007C5554" w:rsidP="00D041A8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1A4094" w:rsidRDefault="00970421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1A4094" w:rsidRDefault="00970421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1A4094" w:rsidRDefault="00970421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1A4094" w:rsidRDefault="00970421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1A4094" w:rsidRDefault="00970421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1A4094" w:rsidRDefault="00970421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901" w:type="pct"/>
            <w:vAlign w:val="center"/>
          </w:tcPr>
          <w:p w:rsidR="00F80E42" w:rsidRDefault="00F80E42" w:rsidP="00F80E4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4E06D9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4E06D9">
              <w:rPr>
                <w:i/>
                <w:color w:val="0000FF"/>
                <w:sz w:val="16"/>
                <w:szCs w:val="16"/>
              </w:rPr>
              <w:t>interkulturálnej</w:t>
            </w:r>
            <w:proofErr w:type="spellEnd"/>
            <w:r w:rsidRPr="004E06D9">
              <w:rPr>
                <w:i/>
                <w:color w:val="0000FF"/>
                <w:sz w:val="16"/>
                <w:szCs w:val="16"/>
              </w:rPr>
              <w:t xml:space="preserve"> komunikácie </w:t>
            </w:r>
          </w:p>
          <w:p w:rsidR="001F463B" w:rsidRPr="001A4094" w:rsidRDefault="001F463B" w:rsidP="00F80E42">
            <w:pPr>
              <w:spacing w:before="60"/>
              <w:rPr>
                <w:sz w:val="16"/>
              </w:rPr>
            </w:pPr>
          </w:p>
        </w:tc>
      </w:tr>
      <w:tr w:rsidR="009C4CB6" w:rsidRPr="00092A36" w:rsidTr="00343CF5">
        <w:trPr>
          <w:trHeight w:val="270"/>
        </w:trPr>
        <w:tc>
          <w:tcPr>
            <w:tcW w:w="593" w:type="pct"/>
            <w:vAlign w:val="center"/>
          </w:tcPr>
          <w:p w:rsidR="00970421" w:rsidRPr="001A4094" w:rsidRDefault="00C86C20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7KMN/ODP-MANe/15</w:t>
            </w:r>
          </w:p>
        </w:tc>
        <w:tc>
          <w:tcPr>
            <w:tcW w:w="727" w:type="pct"/>
            <w:vAlign w:val="center"/>
          </w:tcPr>
          <w:p w:rsidR="00970421" w:rsidRPr="00F50E7D" w:rsidRDefault="00970421" w:rsidP="005C1562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 xml:space="preserve">Odborná prax 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D744AE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43047D">
              <w:rPr>
                <w:sz w:val="16"/>
              </w:rPr>
              <w:t>5</w:t>
            </w:r>
          </w:p>
        </w:tc>
        <w:tc>
          <w:tcPr>
            <w:tcW w:w="115" w:type="pct"/>
            <w:vAlign w:val="center"/>
          </w:tcPr>
          <w:p w:rsidR="00970421" w:rsidRPr="00960D28" w:rsidRDefault="00D744AE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8" w:type="pct"/>
            <w:vAlign w:val="center"/>
          </w:tcPr>
          <w:p w:rsidR="00970421" w:rsidRPr="000E6492" w:rsidRDefault="000E6492" w:rsidP="00D041A8">
            <w:pPr>
              <w:spacing w:before="40" w:after="40"/>
              <w:jc w:val="center"/>
              <w:rPr>
                <w:sz w:val="12"/>
                <w:szCs w:val="12"/>
              </w:rPr>
            </w:pPr>
            <w:r w:rsidRPr="000E6492">
              <w:rPr>
                <w:sz w:val="12"/>
                <w:szCs w:val="12"/>
              </w:rPr>
              <w:t>ABS</w:t>
            </w:r>
          </w:p>
        </w:tc>
        <w:tc>
          <w:tcPr>
            <w:tcW w:w="115" w:type="pct"/>
            <w:vAlign w:val="center"/>
          </w:tcPr>
          <w:p w:rsidR="00970421" w:rsidRPr="001A4094" w:rsidRDefault="00970421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1A4094" w:rsidRDefault="00970421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1A4094" w:rsidRDefault="00970421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1A4094" w:rsidRDefault="00970421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1A4094" w:rsidRDefault="00970421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1A4094" w:rsidRDefault="00970421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901" w:type="pct"/>
            <w:vAlign w:val="center"/>
          </w:tcPr>
          <w:p w:rsidR="00970421" w:rsidRDefault="00970421" w:rsidP="005C156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70421">
              <w:rPr>
                <w:i/>
                <w:color w:val="0000FF"/>
                <w:sz w:val="16"/>
                <w:szCs w:val="16"/>
              </w:rPr>
              <w:t>Vedúci odbornej praxe</w:t>
            </w:r>
          </w:p>
          <w:p w:rsidR="00F50E7D" w:rsidRPr="00970421" w:rsidRDefault="00F50E7D" w:rsidP="005C156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3FD6">
              <w:rPr>
                <w:color w:val="000000"/>
                <w:sz w:val="16"/>
                <w:szCs w:val="16"/>
              </w:rPr>
              <w:t>prodekan pre prax, uplatnenie absolventov, kvalitu a rozvoj</w:t>
            </w:r>
          </w:p>
        </w:tc>
      </w:tr>
      <w:tr w:rsidR="00343CF5" w:rsidRPr="00092A36" w:rsidTr="00343CF5">
        <w:tc>
          <w:tcPr>
            <w:tcW w:w="593" w:type="pct"/>
            <w:vAlign w:val="center"/>
          </w:tcPr>
          <w:p w:rsidR="00343CF5" w:rsidRPr="00092A36" w:rsidRDefault="00343CF5" w:rsidP="005C1562">
            <w:pPr>
              <w:spacing w:before="40" w:after="40"/>
              <w:rPr>
                <w:sz w:val="16"/>
              </w:rPr>
            </w:pPr>
          </w:p>
        </w:tc>
        <w:tc>
          <w:tcPr>
            <w:tcW w:w="727" w:type="pct"/>
            <w:vAlign w:val="center"/>
          </w:tcPr>
          <w:p w:rsidR="00343CF5" w:rsidRPr="00092A36" w:rsidRDefault="00343CF5" w:rsidP="005C1562">
            <w:pPr>
              <w:pStyle w:val="Nadpis3"/>
              <w:spacing w:before="40" w:after="40"/>
              <w:rPr>
                <w:i/>
              </w:rPr>
            </w:pPr>
            <w:r w:rsidRPr="00092A36">
              <w:rPr>
                <w:i/>
              </w:rPr>
              <w:t xml:space="preserve">Spolu </w:t>
            </w:r>
            <w:r>
              <w:rPr>
                <w:i/>
              </w:rPr>
              <w:t>za povinne voliteľné predmety</w:t>
            </w:r>
          </w:p>
        </w:tc>
        <w:tc>
          <w:tcPr>
            <w:tcW w:w="116" w:type="pct"/>
            <w:vAlign w:val="center"/>
          </w:tcPr>
          <w:p w:rsidR="00343CF5" w:rsidRPr="00092A36" w:rsidRDefault="00343CF5" w:rsidP="00D041A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16" w:type="pct"/>
            <w:vAlign w:val="center"/>
          </w:tcPr>
          <w:p w:rsidR="00343CF5" w:rsidRPr="00092A36" w:rsidRDefault="00343CF5" w:rsidP="00D041A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16" w:type="pct"/>
            <w:vAlign w:val="center"/>
          </w:tcPr>
          <w:p w:rsidR="00343CF5" w:rsidRPr="00092A36" w:rsidRDefault="00343CF5" w:rsidP="00D041A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16" w:type="pct"/>
            <w:vAlign w:val="center"/>
          </w:tcPr>
          <w:p w:rsidR="00343CF5" w:rsidRPr="009B497F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116" w:type="pct"/>
            <w:vAlign w:val="center"/>
          </w:tcPr>
          <w:p w:rsidR="00343CF5" w:rsidRPr="009B497F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117" w:type="pct"/>
            <w:vAlign w:val="center"/>
          </w:tcPr>
          <w:p w:rsidR="00343CF5" w:rsidRPr="009B497F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0/4/0</w:t>
            </w:r>
          </w:p>
        </w:tc>
        <w:tc>
          <w:tcPr>
            <w:tcW w:w="116" w:type="pct"/>
            <w:vAlign w:val="center"/>
          </w:tcPr>
          <w:p w:rsidR="00343CF5" w:rsidRPr="00D64EC0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16" w:type="pct"/>
            <w:vAlign w:val="center"/>
          </w:tcPr>
          <w:p w:rsidR="00343CF5" w:rsidRPr="00D64EC0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5" w:type="pct"/>
            <w:vAlign w:val="center"/>
          </w:tcPr>
          <w:p w:rsidR="00343CF5" w:rsidRPr="00D64EC0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0/2/0</w:t>
            </w:r>
          </w:p>
        </w:tc>
        <w:tc>
          <w:tcPr>
            <w:tcW w:w="115" w:type="pct"/>
            <w:vAlign w:val="center"/>
          </w:tcPr>
          <w:p w:rsidR="00343CF5" w:rsidRPr="00D64EC0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15" w:type="pct"/>
            <w:vAlign w:val="center"/>
          </w:tcPr>
          <w:p w:rsidR="00343CF5" w:rsidRPr="00D64EC0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7" w:type="pct"/>
            <w:vAlign w:val="center"/>
          </w:tcPr>
          <w:p w:rsidR="00343CF5" w:rsidRPr="00092A36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0/2/0</w:t>
            </w:r>
          </w:p>
        </w:tc>
        <w:tc>
          <w:tcPr>
            <w:tcW w:w="115" w:type="pct"/>
            <w:vAlign w:val="center"/>
          </w:tcPr>
          <w:p w:rsidR="00343CF5" w:rsidRPr="00D64EC0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15" w:type="pct"/>
            <w:vAlign w:val="center"/>
          </w:tcPr>
          <w:p w:rsidR="00343CF5" w:rsidRPr="00092A36" w:rsidRDefault="00343CF5" w:rsidP="00A93BCD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</w:t>
            </w:r>
          </w:p>
        </w:tc>
        <w:tc>
          <w:tcPr>
            <w:tcW w:w="116" w:type="pct"/>
            <w:vAlign w:val="center"/>
          </w:tcPr>
          <w:p w:rsidR="00343CF5" w:rsidRPr="00092A36" w:rsidRDefault="00343CF5" w:rsidP="00A93BCD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0/3/0</w:t>
            </w:r>
          </w:p>
        </w:tc>
        <w:tc>
          <w:tcPr>
            <w:tcW w:w="115" w:type="pct"/>
            <w:vAlign w:val="center"/>
          </w:tcPr>
          <w:p w:rsidR="00343CF5" w:rsidRPr="00092A36" w:rsidRDefault="00343CF5" w:rsidP="00A93BCD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15</w:t>
            </w:r>
          </w:p>
        </w:tc>
        <w:tc>
          <w:tcPr>
            <w:tcW w:w="115" w:type="pct"/>
            <w:vAlign w:val="center"/>
          </w:tcPr>
          <w:p w:rsidR="00343CF5" w:rsidRPr="00173592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8" w:type="pct"/>
            <w:vAlign w:val="center"/>
          </w:tcPr>
          <w:p w:rsidR="00343CF5" w:rsidRPr="00907111" w:rsidRDefault="00343CF5" w:rsidP="00A93BCD">
            <w:pPr>
              <w:spacing w:before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0/1/1</w:t>
            </w:r>
          </w:p>
        </w:tc>
        <w:tc>
          <w:tcPr>
            <w:tcW w:w="115" w:type="pct"/>
            <w:vAlign w:val="center"/>
          </w:tcPr>
          <w:p w:rsidR="00343CF5" w:rsidRPr="00092A36" w:rsidRDefault="00343CF5" w:rsidP="00D041A8">
            <w:pPr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3CF5" w:rsidRPr="00092A36" w:rsidRDefault="00343CF5" w:rsidP="00D041A8">
            <w:pPr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3CF5" w:rsidRPr="00092A36" w:rsidRDefault="00343CF5" w:rsidP="00D041A8">
            <w:pPr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3CF5" w:rsidRPr="00092A36" w:rsidRDefault="00343CF5" w:rsidP="00D041A8">
            <w:pPr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3CF5" w:rsidRPr="00092A36" w:rsidRDefault="00343CF5" w:rsidP="00D041A8">
            <w:pPr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343CF5" w:rsidRPr="00092A36" w:rsidRDefault="00343CF5" w:rsidP="00D041A8">
            <w:pPr>
              <w:jc w:val="center"/>
              <w:rPr>
                <w:sz w:val="16"/>
              </w:rPr>
            </w:pPr>
          </w:p>
        </w:tc>
        <w:tc>
          <w:tcPr>
            <w:tcW w:w="901" w:type="pct"/>
            <w:vAlign w:val="center"/>
          </w:tcPr>
          <w:p w:rsidR="00343CF5" w:rsidRPr="00092A36" w:rsidRDefault="00343CF5" w:rsidP="005C1562">
            <w:pPr>
              <w:rPr>
                <w:sz w:val="16"/>
              </w:rPr>
            </w:pPr>
          </w:p>
        </w:tc>
      </w:tr>
    </w:tbl>
    <w:p w:rsidR="00AD5CBD" w:rsidRDefault="00AD5CBD" w:rsidP="00340716"/>
    <w:p w:rsidR="00343CF5" w:rsidRDefault="00343CF5" w:rsidP="00340716"/>
    <w:p w:rsidR="00343CF5" w:rsidRDefault="00343CF5" w:rsidP="00340716"/>
    <w:p w:rsidR="0034171E" w:rsidRPr="0034171E" w:rsidRDefault="001364CE" w:rsidP="001364CE">
      <w:pPr>
        <w:rPr>
          <w:b/>
          <w:bCs/>
          <w:sz w:val="22"/>
        </w:rPr>
      </w:pPr>
      <w:r w:rsidRPr="001364CE">
        <w:rPr>
          <w:b/>
        </w:rPr>
        <w:t xml:space="preserve">BLOK PVP č. 3 </w:t>
      </w:r>
      <w:r w:rsidR="008E5857">
        <w:rPr>
          <w:b/>
          <w:bCs/>
          <w:sz w:val="22"/>
        </w:rPr>
        <w:t>– Manažment turizmu a hotelierstva</w:t>
      </w:r>
    </w:p>
    <w:tbl>
      <w:tblPr>
        <w:tblW w:w="5250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5"/>
        <w:gridCol w:w="2267"/>
        <w:gridCol w:w="358"/>
        <w:gridCol w:w="358"/>
        <w:gridCol w:w="361"/>
        <w:gridCol w:w="361"/>
        <w:gridCol w:w="359"/>
        <w:gridCol w:w="362"/>
        <w:gridCol w:w="362"/>
        <w:gridCol w:w="359"/>
        <w:gridCol w:w="362"/>
        <w:gridCol w:w="359"/>
        <w:gridCol w:w="362"/>
        <w:gridCol w:w="362"/>
        <w:gridCol w:w="359"/>
        <w:gridCol w:w="362"/>
        <w:gridCol w:w="362"/>
        <w:gridCol w:w="359"/>
        <w:gridCol w:w="359"/>
        <w:gridCol w:w="365"/>
        <w:gridCol w:w="359"/>
        <w:gridCol w:w="359"/>
        <w:gridCol w:w="365"/>
        <w:gridCol w:w="359"/>
        <w:gridCol w:w="359"/>
        <w:gridCol w:w="365"/>
        <w:gridCol w:w="2826"/>
      </w:tblGrid>
      <w:tr w:rsidR="002517A7" w:rsidRPr="00092A36" w:rsidTr="00D744AE">
        <w:trPr>
          <w:cantSplit/>
        </w:trPr>
        <w:tc>
          <w:tcPr>
            <w:tcW w:w="592" w:type="pct"/>
            <w:vMerge w:val="restart"/>
            <w:shd w:val="pct5" w:color="auto" w:fill="auto"/>
            <w:vAlign w:val="center"/>
          </w:tcPr>
          <w:p w:rsidR="0034171E" w:rsidRPr="00092A36" w:rsidRDefault="0034171E" w:rsidP="00E76A6E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Kód</w:t>
            </w:r>
          </w:p>
        </w:tc>
        <w:tc>
          <w:tcPr>
            <w:tcW w:w="727" w:type="pct"/>
            <w:vMerge w:val="restart"/>
            <w:shd w:val="pct5" w:color="auto" w:fill="auto"/>
            <w:vAlign w:val="center"/>
          </w:tcPr>
          <w:p w:rsidR="0034171E" w:rsidRPr="00092A36" w:rsidRDefault="0034171E" w:rsidP="00E76A6E">
            <w:pPr>
              <w:pStyle w:val="Nadpis3"/>
              <w:jc w:val="center"/>
            </w:pPr>
            <w:r w:rsidRPr="00092A36">
              <w:t>Povinne voliteľné  jednotky bloku</w:t>
            </w:r>
          </w:p>
        </w:tc>
        <w:tc>
          <w:tcPr>
            <w:tcW w:w="693" w:type="pct"/>
            <w:gridSpan w:val="6"/>
            <w:shd w:val="pct5" w:color="auto" w:fill="auto"/>
            <w:vAlign w:val="center"/>
          </w:tcPr>
          <w:p w:rsidR="0034171E" w:rsidRPr="00092A36" w:rsidRDefault="0034171E" w:rsidP="002149E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1.rok</w:t>
            </w:r>
          </w:p>
        </w:tc>
        <w:tc>
          <w:tcPr>
            <w:tcW w:w="694" w:type="pct"/>
            <w:gridSpan w:val="6"/>
            <w:shd w:val="pct5" w:color="auto" w:fill="auto"/>
            <w:vAlign w:val="center"/>
          </w:tcPr>
          <w:p w:rsidR="0034171E" w:rsidRPr="00092A36" w:rsidRDefault="0034171E" w:rsidP="002149E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2.rok</w:t>
            </w:r>
          </w:p>
        </w:tc>
        <w:tc>
          <w:tcPr>
            <w:tcW w:w="694" w:type="pct"/>
            <w:gridSpan w:val="6"/>
            <w:shd w:val="pct5" w:color="auto" w:fill="auto"/>
            <w:vAlign w:val="center"/>
          </w:tcPr>
          <w:p w:rsidR="0034171E" w:rsidRPr="00092A36" w:rsidRDefault="0034171E" w:rsidP="002149E9">
            <w:pPr>
              <w:pStyle w:val="Nadpis4"/>
              <w:jc w:val="center"/>
              <w:rPr>
                <w:sz w:val="16"/>
              </w:rPr>
            </w:pPr>
            <w:r>
              <w:rPr>
                <w:sz w:val="16"/>
              </w:rPr>
              <w:t>3.rok</w:t>
            </w:r>
          </w:p>
        </w:tc>
        <w:tc>
          <w:tcPr>
            <w:tcW w:w="694" w:type="pct"/>
            <w:gridSpan w:val="6"/>
            <w:shd w:val="pct5" w:color="auto" w:fill="auto"/>
            <w:vAlign w:val="center"/>
          </w:tcPr>
          <w:p w:rsidR="0034171E" w:rsidRPr="00964E47" w:rsidRDefault="0034171E" w:rsidP="002149E9">
            <w:pPr>
              <w:pStyle w:val="Nadpis4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4. rok</w:t>
            </w:r>
          </w:p>
        </w:tc>
        <w:tc>
          <w:tcPr>
            <w:tcW w:w="906" w:type="pct"/>
            <w:vMerge w:val="restart"/>
            <w:shd w:val="pct5" w:color="auto" w:fill="auto"/>
            <w:vAlign w:val="center"/>
          </w:tcPr>
          <w:p w:rsidR="0034171E" w:rsidRPr="00092A36" w:rsidRDefault="0034171E" w:rsidP="00E76A6E">
            <w:pPr>
              <w:pStyle w:val="Nadpis4"/>
              <w:jc w:val="center"/>
              <w:rPr>
                <w:sz w:val="16"/>
              </w:rPr>
            </w:pPr>
            <w:r>
              <w:rPr>
                <w:sz w:val="16"/>
              </w:rPr>
              <w:t>Zabezpečuje</w:t>
            </w:r>
          </w:p>
        </w:tc>
      </w:tr>
      <w:tr w:rsidR="002149E9" w:rsidRPr="00092A36" w:rsidTr="00D744AE">
        <w:trPr>
          <w:cantSplit/>
        </w:trPr>
        <w:tc>
          <w:tcPr>
            <w:tcW w:w="592" w:type="pct"/>
            <w:vMerge/>
            <w:shd w:val="pct5" w:color="auto" w:fill="auto"/>
            <w:vAlign w:val="center"/>
          </w:tcPr>
          <w:p w:rsidR="0034171E" w:rsidRPr="00092A36" w:rsidRDefault="0034171E" w:rsidP="00E76A6E">
            <w:pPr>
              <w:jc w:val="center"/>
              <w:rPr>
                <w:b/>
                <w:sz w:val="16"/>
              </w:rPr>
            </w:pPr>
          </w:p>
        </w:tc>
        <w:tc>
          <w:tcPr>
            <w:tcW w:w="727" w:type="pct"/>
            <w:vMerge/>
            <w:shd w:val="pct5" w:color="auto" w:fill="auto"/>
            <w:vAlign w:val="center"/>
          </w:tcPr>
          <w:p w:rsidR="0034171E" w:rsidRPr="00092A36" w:rsidRDefault="0034171E" w:rsidP="00E76A6E">
            <w:pPr>
              <w:pStyle w:val="Nadpis3"/>
              <w:jc w:val="center"/>
            </w:pPr>
          </w:p>
        </w:tc>
        <w:tc>
          <w:tcPr>
            <w:tcW w:w="346" w:type="pct"/>
            <w:gridSpan w:val="3"/>
            <w:shd w:val="pct5" w:color="auto" w:fill="auto"/>
            <w:vAlign w:val="center"/>
          </w:tcPr>
          <w:p w:rsidR="0034171E" w:rsidRPr="00092A36" w:rsidRDefault="0034171E" w:rsidP="002149E9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 sem.</w:t>
            </w:r>
          </w:p>
        </w:tc>
        <w:tc>
          <w:tcPr>
            <w:tcW w:w="347" w:type="pct"/>
            <w:gridSpan w:val="3"/>
            <w:shd w:val="pct5" w:color="auto" w:fill="auto"/>
            <w:vAlign w:val="center"/>
          </w:tcPr>
          <w:p w:rsidR="0034171E" w:rsidRPr="00092A36" w:rsidRDefault="0034171E" w:rsidP="002149E9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 sem.</w:t>
            </w:r>
          </w:p>
        </w:tc>
        <w:tc>
          <w:tcPr>
            <w:tcW w:w="347" w:type="pct"/>
            <w:gridSpan w:val="3"/>
            <w:shd w:val="pct5" w:color="auto" w:fill="auto"/>
            <w:vAlign w:val="center"/>
          </w:tcPr>
          <w:p w:rsidR="0034171E" w:rsidRPr="00092A36" w:rsidRDefault="0034171E" w:rsidP="002149E9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3. sem.</w:t>
            </w:r>
          </w:p>
        </w:tc>
        <w:tc>
          <w:tcPr>
            <w:tcW w:w="347" w:type="pct"/>
            <w:gridSpan w:val="3"/>
            <w:shd w:val="pct5" w:color="auto" w:fill="auto"/>
            <w:vAlign w:val="center"/>
          </w:tcPr>
          <w:p w:rsidR="0034171E" w:rsidRPr="00092A36" w:rsidRDefault="0034171E" w:rsidP="002149E9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4. sem.</w:t>
            </w:r>
          </w:p>
        </w:tc>
        <w:tc>
          <w:tcPr>
            <w:tcW w:w="347" w:type="pct"/>
            <w:gridSpan w:val="3"/>
            <w:shd w:val="pct5" w:color="auto" w:fill="auto"/>
            <w:vAlign w:val="center"/>
          </w:tcPr>
          <w:p w:rsidR="0034171E" w:rsidRPr="00092A36" w:rsidRDefault="0034171E" w:rsidP="002149E9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5. sem.</w:t>
            </w:r>
          </w:p>
        </w:tc>
        <w:tc>
          <w:tcPr>
            <w:tcW w:w="347" w:type="pct"/>
            <w:gridSpan w:val="3"/>
            <w:shd w:val="pct5" w:color="auto" w:fill="auto"/>
            <w:vAlign w:val="center"/>
          </w:tcPr>
          <w:p w:rsidR="0034171E" w:rsidRPr="00092A36" w:rsidRDefault="0034171E" w:rsidP="002149E9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6. sem.</w:t>
            </w:r>
          </w:p>
        </w:tc>
        <w:tc>
          <w:tcPr>
            <w:tcW w:w="347" w:type="pct"/>
            <w:gridSpan w:val="3"/>
            <w:shd w:val="pct5" w:color="auto" w:fill="auto"/>
            <w:vAlign w:val="center"/>
          </w:tcPr>
          <w:p w:rsidR="0034171E" w:rsidRPr="00964E47" w:rsidRDefault="0034171E" w:rsidP="002149E9">
            <w:pPr>
              <w:jc w:val="center"/>
              <w:rPr>
                <w:b/>
                <w:sz w:val="16"/>
              </w:rPr>
            </w:pPr>
            <w:r w:rsidRPr="00964E47">
              <w:rPr>
                <w:b/>
                <w:sz w:val="16"/>
              </w:rPr>
              <w:t>7. sem.</w:t>
            </w:r>
          </w:p>
        </w:tc>
        <w:tc>
          <w:tcPr>
            <w:tcW w:w="347" w:type="pct"/>
            <w:gridSpan w:val="3"/>
            <w:shd w:val="pct5" w:color="auto" w:fill="auto"/>
            <w:vAlign w:val="center"/>
          </w:tcPr>
          <w:p w:rsidR="0034171E" w:rsidRPr="00964E47" w:rsidRDefault="0034171E" w:rsidP="002149E9">
            <w:pPr>
              <w:jc w:val="center"/>
              <w:rPr>
                <w:b/>
                <w:sz w:val="16"/>
              </w:rPr>
            </w:pPr>
            <w:r w:rsidRPr="00964E47">
              <w:rPr>
                <w:b/>
                <w:sz w:val="16"/>
              </w:rPr>
              <w:t>8. sem.</w:t>
            </w:r>
          </w:p>
        </w:tc>
        <w:tc>
          <w:tcPr>
            <w:tcW w:w="906" w:type="pct"/>
            <w:vMerge/>
            <w:shd w:val="pct5" w:color="auto" w:fill="auto"/>
          </w:tcPr>
          <w:p w:rsidR="0034171E" w:rsidRPr="00092A36" w:rsidRDefault="0034171E" w:rsidP="00E76A6E">
            <w:pPr>
              <w:jc w:val="center"/>
              <w:rPr>
                <w:sz w:val="16"/>
              </w:rPr>
            </w:pPr>
          </w:p>
        </w:tc>
      </w:tr>
      <w:tr w:rsidR="00D35C97" w:rsidRPr="00092A36" w:rsidTr="00343CF5">
        <w:trPr>
          <w:cantSplit/>
        </w:trPr>
        <w:tc>
          <w:tcPr>
            <w:tcW w:w="592" w:type="pct"/>
            <w:vMerge/>
            <w:shd w:val="pct5" w:color="auto" w:fill="auto"/>
            <w:vAlign w:val="center"/>
          </w:tcPr>
          <w:p w:rsidR="000C1A58" w:rsidRPr="00092A36" w:rsidRDefault="000C1A58" w:rsidP="00E76A6E">
            <w:pPr>
              <w:jc w:val="center"/>
              <w:rPr>
                <w:sz w:val="22"/>
              </w:rPr>
            </w:pPr>
          </w:p>
        </w:tc>
        <w:tc>
          <w:tcPr>
            <w:tcW w:w="727" w:type="pct"/>
            <w:vMerge/>
            <w:shd w:val="pct5" w:color="auto" w:fill="auto"/>
            <w:vAlign w:val="center"/>
          </w:tcPr>
          <w:p w:rsidR="000C1A58" w:rsidRPr="00092A36" w:rsidRDefault="000C1A58" w:rsidP="00E76A6E">
            <w:pPr>
              <w:jc w:val="center"/>
              <w:rPr>
                <w:sz w:val="22"/>
              </w:rPr>
            </w:pP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2149E9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hod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517975" w:rsidRDefault="000C1A58" w:rsidP="002149E9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</w:t>
            </w:r>
            <w:r w:rsidRPr="00517975">
              <w:rPr>
                <w:b/>
                <w:sz w:val="14"/>
              </w:rPr>
              <w:t>r</w:t>
            </w:r>
            <w:proofErr w:type="spellEnd"/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C1A58" w:rsidRDefault="000C1A58" w:rsidP="002149E9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Pr="007C5554" w:rsidRDefault="000C1A58" w:rsidP="002149E9">
            <w:pPr>
              <w:jc w:val="center"/>
              <w:rPr>
                <w:sz w:val="11"/>
                <w:szCs w:val="11"/>
              </w:rPr>
            </w:pPr>
            <w:r w:rsidRPr="000C1A58">
              <w:rPr>
                <w:b/>
                <w:sz w:val="8"/>
                <w:szCs w:val="8"/>
              </w:rPr>
              <w:t>PH/A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92A36" w:rsidRDefault="000C1A58" w:rsidP="002149E9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2149E9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C1A58" w:rsidRDefault="000C1A58" w:rsidP="002149E9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Pr="00092A36" w:rsidRDefault="000C1A58" w:rsidP="002149E9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PH/A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92A36" w:rsidRDefault="000C1A58" w:rsidP="002149E9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2149E9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C1A58" w:rsidRDefault="000C1A58" w:rsidP="002149E9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2149E9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092A36" w:rsidRDefault="000C1A58" w:rsidP="002149E9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2149E9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92A36" w:rsidRDefault="000C1A58" w:rsidP="002149E9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C1A58" w:rsidRDefault="000C1A58" w:rsidP="002149E9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2149E9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092A36" w:rsidRDefault="000C1A58" w:rsidP="002149E9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2149E9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92A36" w:rsidRDefault="000C1A58" w:rsidP="002149E9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C1A58" w:rsidRDefault="000C1A58" w:rsidP="002149E9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2149E9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092A36" w:rsidRDefault="000C1A58" w:rsidP="002149E9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2149E9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2149E9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17" w:type="pct"/>
            <w:shd w:val="pct5" w:color="auto" w:fill="auto"/>
            <w:vAlign w:val="center"/>
          </w:tcPr>
          <w:p w:rsidR="000C1A58" w:rsidRPr="000C1A58" w:rsidRDefault="000C1A58" w:rsidP="002149E9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2149E9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092A36" w:rsidRDefault="000C1A58" w:rsidP="002149E9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7C2428" w:rsidRDefault="000C1A58" w:rsidP="002149E9">
            <w:pPr>
              <w:jc w:val="center"/>
              <w:rPr>
                <w:b/>
                <w:sz w:val="14"/>
              </w:rPr>
            </w:pPr>
            <w:r w:rsidRPr="007C2428">
              <w:rPr>
                <w:b/>
                <w:sz w:val="14"/>
              </w:rPr>
              <w:t>hod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7C2428" w:rsidRDefault="000C1A58" w:rsidP="002149E9">
            <w:pPr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17" w:type="pct"/>
            <w:shd w:val="pct5" w:color="auto" w:fill="auto"/>
            <w:vAlign w:val="center"/>
          </w:tcPr>
          <w:p w:rsidR="000C1A58" w:rsidRPr="000C1A58" w:rsidRDefault="000C1A58" w:rsidP="002149E9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2149E9">
            <w:pPr>
              <w:ind w:right="-70"/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7C2428" w:rsidRDefault="000C1A58" w:rsidP="002149E9">
            <w:pPr>
              <w:ind w:right="-70"/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7C2428" w:rsidRDefault="000C1A58" w:rsidP="002149E9">
            <w:pPr>
              <w:jc w:val="center"/>
              <w:rPr>
                <w:b/>
                <w:sz w:val="14"/>
              </w:rPr>
            </w:pPr>
            <w:r w:rsidRPr="007C2428">
              <w:rPr>
                <w:b/>
                <w:sz w:val="14"/>
              </w:rPr>
              <w:t>hod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7C2428" w:rsidRDefault="000C1A58" w:rsidP="002149E9">
            <w:pPr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17" w:type="pct"/>
            <w:shd w:val="pct5" w:color="auto" w:fill="auto"/>
            <w:vAlign w:val="center"/>
          </w:tcPr>
          <w:p w:rsidR="000C1A58" w:rsidRPr="000C1A58" w:rsidRDefault="000C1A58" w:rsidP="002149E9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2149E9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7C2428" w:rsidRDefault="000C1A58" w:rsidP="002149E9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906" w:type="pct"/>
            <w:vMerge/>
            <w:shd w:val="pct5" w:color="auto" w:fill="auto"/>
          </w:tcPr>
          <w:p w:rsidR="000C1A58" w:rsidRPr="00092A36" w:rsidRDefault="000C1A58" w:rsidP="00E76A6E">
            <w:pPr>
              <w:jc w:val="center"/>
              <w:rPr>
                <w:sz w:val="22"/>
              </w:rPr>
            </w:pPr>
          </w:p>
        </w:tc>
      </w:tr>
      <w:tr w:rsidR="002517A7" w:rsidRPr="00092A36" w:rsidTr="00343CF5">
        <w:trPr>
          <w:trHeight w:val="547"/>
        </w:trPr>
        <w:tc>
          <w:tcPr>
            <w:tcW w:w="592" w:type="pct"/>
            <w:vAlign w:val="center"/>
          </w:tcPr>
          <w:p w:rsidR="00C27727" w:rsidRDefault="00C4427C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7KIK/AJ</w:t>
            </w:r>
            <w:r w:rsidR="00C27727">
              <w:rPr>
                <w:sz w:val="16"/>
              </w:rPr>
              <w:t>1-MANe/15</w:t>
            </w:r>
          </w:p>
          <w:p w:rsidR="00C27727" w:rsidRDefault="00C4427C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7KIK/NJ</w:t>
            </w:r>
            <w:r w:rsidR="00C27727">
              <w:rPr>
                <w:sz w:val="16"/>
              </w:rPr>
              <w:t>1-MANe/15</w:t>
            </w:r>
          </w:p>
          <w:p w:rsidR="00C27727" w:rsidRDefault="00C27727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</w:t>
            </w:r>
            <w:r w:rsidR="00C4427C">
              <w:rPr>
                <w:sz w:val="16"/>
              </w:rPr>
              <w:t>RJ1-</w:t>
            </w:r>
            <w:r>
              <w:rPr>
                <w:sz w:val="16"/>
              </w:rPr>
              <w:t>MANe/15</w:t>
            </w:r>
          </w:p>
          <w:p w:rsidR="0034171E" w:rsidRPr="001A4094" w:rsidRDefault="00C4427C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7KIK/FJ</w:t>
            </w:r>
            <w:r w:rsidR="00C27727">
              <w:rPr>
                <w:sz w:val="16"/>
              </w:rPr>
              <w:t>1-MANe/15</w:t>
            </w:r>
          </w:p>
        </w:tc>
        <w:tc>
          <w:tcPr>
            <w:tcW w:w="727" w:type="pct"/>
            <w:vAlign w:val="center"/>
          </w:tcPr>
          <w:p w:rsidR="0034171E" w:rsidRPr="00F50E7D" w:rsidRDefault="0034171E" w:rsidP="008E585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>Aplikovaný cudzí jazyk 1</w:t>
            </w:r>
            <w:r w:rsidRPr="00F50E7D">
              <w:rPr>
                <w:b/>
                <w:sz w:val="16"/>
                <w:szCs w:val="16"/>
              </w:rPr>
              <w:t xml:space="preserve"> (AJ, NJ, R</w:t>
            </w:r>
            <w:r w:rsidR="008E5857">
              <w:rPr>
                <w:b/>
                <w:sz w:val="16"/>
                <w:szCs w:val="16"/>
              </w:rPr>
              <w:t>J</w:t>
            </w:r>
            <w:r w:rsidRPr="00F50E7D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1A4094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43047D" w:rsidP="002149E9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16" w:type="pct"/>
            <w:vAlign w:val="center"/>
          </w:tcPr>
          <w:p w:rsidR="0034171E" w:rsidRPr="00960D28" w:rsidRDefault="007C5554" w:rsidP="002149E9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6" w:type="pct"/>
            <w:vAlign w:val="center"/>
          </w:tcPr>
          <w:p w:rsidR="0034171E" w:rsidRPr="001A4094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1A4094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1A4094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1A4094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1A4094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1A4094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6" w:type="pct"/>
            <w:vAlign w:val="center"/>
          </w:tcPr>
          <w:p w:rsidR="00F80E42" w:rsidRDefault="00F80E42" w:rsidP="00F80E4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4E06D9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4E06D9">
              <w:rPr>
                <w:i/>
                <w:color w:val="0000FF"/>
                <w:sz w:val="16"/>
                <w:szCs w:val="16"/>
              </w:rPr>
              <w:t>interkulturálnej</w:t>
            </w:r>
            <w:proofErr w:type="spellEnd"/>
            <w:r w:rsidRPr="004E06D9">
              <w:rPr>
                <w:i/>
                <w:color w:val="0000FF"/>
                <w:sz w:val="16"/>
                <w:szCs w:val="16"/>
              </w:rPr>
              <w:t xml:space="preserve"> komunikácie </w:t>
            </w:r>
          </w:p>
          <w:p w:rsidR="001F463B" w:rsidRPr="001A4094" w:rsidRDefault="001F463B" w:rsidP="00F80E42">
            <w:pPr>
              <w:spacing w:before="40"/>
              <w:rPr>
                <w:sz w:val="16"/>
              </w:rPr>
            </w:pPr>
          </w:p>
        </w:tc>
      </w:tr>
      <w:tr w:rsidR="002517A7" w:rsidRPr="00092A36" w:rsidTr="00343CF5">
        <w:tc>
          <w:tcPr>
            <w:tcW w:w="592" w:type="pct"/>
            <w:vAlign w:val="center"/>
          </w:tcPr>
          <w:p w:rsidR="00C27727" w:rsidRPr="00092A36" w:rsidRDefault="00C27727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7KTH/ZCR-MANe/15</w:t>
            </w:r>
          </w:p>
        </w:tc>
        <w:tc>
          <w:tcPr>
            <w:tcW w:w="727" w:type="pct"/>
            <w:vAlign w:val="center"/>
          </w:tcPr>
          <w:p w:rsidR="0034171E" w:rsidRPr="00D35C97" w:rsidRDefault="0034171E" w:rsidP="00D35C9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>Základy cestovného ruchu</w:t>
            </w:r>
          </w:p>
        </w:tc>
        <w:tc>
          <w:tcPr>
            <w:tcW w:w="115" w:type="pct"/>
            <w:vAlign w:val="center"/>
          </w:tcPr>
          <w:p w:rsidR="0034171E" w:rsidRPr="00092A36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092A36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092A36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092A36" w:rsidRDefault="0043047D" w:rsidP="002149E9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3</w:t>
            </w:r>
          </w:p>
        </w:tc>
        <w:tc>
          <w:tcPr>
            <w:tcW w:w="116" w:type="pct"/>
            <w:vAlign w:val="center"/>
          </w:tcPr>
          <w:p w:rsidR="0034171E" w:rsidRDefault="007C5554" w:rsidP="002149E9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16" w:type="pct"/>
            <w:vAlign w:val="center"/>
          </w:tcPr>
          <w:p w:rsidR="0034171E" w:rsidRPr="00092A36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092A36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092A36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092A36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092A36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092A36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092A36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092A36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092A36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092A36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092A36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092A36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6" w:type="pct"/>
            <w:vAlign w:val="center"/>
          </w:tcPr>
          <w:p w:rsidR="0034171E" w:rsidRDefault="0034171E" w:rsidP="00D35C97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</w:t>
            </w:r>
            <w:r w:rsidR="00936F23">
              <w:rPr>
                <w:i/>
                <w:color w:val="0000FF"/>
                <w:sz w:val="16"/>
                <w:szCs w:val="16"/>
              </w:rPr>
              <w:t xml:space="preserve"> turizmu a hotel.</w:t>
            </w:r>
            <w:r>
              <w:rPr>
                <w:i/>
                <w:color w:val="0000FF"/>
                <w:sz w:val="16"/>
                <w:szCs w:val="16"/>
              </w:rPr>
              <w:t xml:space="preserve"> </w:t>
            </w:r>
            <w:r w:rsidRPr="00782396">
              <w:rPr>
                <w:i/>
                <w:color w:val="0000FF"/>
                <w:sz w:val="16"/>
                <w:szCs w:val="16"/>
              </w:rPr>
              <w:t xml:space="preserve"> manažmentu</w:t>
            </w:r>
          </w:p>
          <w:p w:rsidR="00936F23" w:rsidRPr="00960D28" w:rsidRDefault="00936F23" w:rsidP="00D35C97">
            <w:pPr>
              <w:spacing w:before="40"/>
              <w:rPr>
                <w:sz w:val="16"/>
              </w:rPr>
            </w:pPr>
          </w:p>
        </w:tc>
      </w:tr>
      <w:tr w:rsidR="002517A7" w:rsidRPr="00092A36" w:rsidTr="00343CF5">
        <w:tc>
          <w:tcPr>
            <w:tcW w:w="592" w:type="pct"/>
            <w:vAlign w:val="center"/>
          </w:tcPr>
          <w:p w:rsidR="00C27727" w:rsidRPr="00092A36" w:rsidRDefault="00C27727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7KTH/SZT-MANe/15</w:t>
            </w:r>
          </w:p>
        </w:tc>
        <w:tc>
          <w:tcPr>
            <w:tcW w:w="727" w:type="pct"/>
            <w:vAlign w:val="center"/>
          </w:tcPr>
          <w:p w:rsidR="0034171E" w:rsidRPr="00F50E7D" w:rsidRDefault="0034171E" w:rsidP="00D35C9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>Stavby a zariadenia v turizme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43047D" w:rsidP="002149E9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6" w:type="pct"/>
            <w:vAlign w:val="center"/>
          </w:tcPr>
          <w:p w:rsidR="0034171E" w:rsidRPr="00960D28" w:rsidRDefault="007C5554" w:rsidP="002149E9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6" w:type="pct"/>
            <w:vAlign w:val="center"/>
          </w:tcPr>
          <w:p w:rsidR="00936F23" w:rsidRDefault="00936F23" w:rsidP="00D35C97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</w:t>
            </w:r>
            <w:r>
              <w:rPr>
                <w:i/>
                <w:color w:val="0000FF"/>
                <w:sz w:val="16"/>
                <w:szCs w:val="16"/>
              </w:rPr>
              <w:t xml:space="preserve"> turizmu a hotel. </w:t>
            </w:r>
            <w:r w:rsidRPr="00782396">
              <w:rPr>
                <w:i/>
                <w:color w:val="0000FF"/>
                <w:sz w:val="16"/>
                <w:szCs w:val="16"/>
              </w:rPr>
              <w:t xml:space="preserve"> manažmentu</w:t>
            </w:r>
          </w:p>
          <w:p w:rsidR="00936F23" w:rsidRPr="00960D28" w:rsidRDefault="00936F23" w:rsidP="00D35C97">
            <w:pPr>
              <w:spacing w:before="40"/>
              <w:rPr>
                <w:sz w:val="16"/>
              </w:rPr>
            </w:pPr>
          </w:p>
        </w:tc>
      </w:tr>
      <w:tr w:rsidR="002517A7" w:rsidRPr="00092A36" w:rsidTr="00343CF5">
        <w:tc>
          <w:tcPr>
            <w:tcW w:w="592" w:type="pct"/>
            <w:vAlign w:val="center"/>
          </w:tcPr>
          <w:p w:rsidR="0034171E" w:rsidRPr="00092A36" w:rsidRDefault="00C27727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7KTH/GAS-MANe/15</w:t>
            </w:r>
          </w:p>
        </w:tc>
        <w:tc>
          <w:tcPr>
            <w:tcW w:w="727" w:type="pct"/>
            <w:vAlign w:val="center"/>
          </w:tcPr>
          <w:p w:rsidR="0034171E" w:rsidRPr="00F50E7D" w:rsidRDefault="0034171E" w:rsidP="00D35C9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>Gastronómia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43047D" w:rsidP="002149E9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5</w:t>
            </w:r>
          </w:p>
        </w:tc>
        <w:tc>
          <w:tcPr>
            <w:tcW w:w="116" w:type="pct"/>
            <w:vAlign w:val="center"/>
          </w:tcPr>
          <w:p w:rsidR="0034171E" w:rsidRDefault="007C5554" w:rsidP="002149E9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6" w:type="pct"/>
            <w:vAlign w:val="center"/>
          </w:tcPr>
          <w:p w:rsidR="00936F23" w:rsidRDefault="00936F23" w:rsidP="00D35C97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</w:t>
            </w:r>
            <w:r>
              <w:rPr>
                <w:i/>
                <w:color w:val="0000FF"/>
                <w:sz w:val="16"/>
                <w:szCs w:val="16"/>
              </w:rPr>
              <w:t xml:space="preserve"> turizmu a hotel. </w:t>
            </w:r>
            <w:r w:rsidRPr="00782396">
              <w:rPr>
                <w:i/>
                <w:color w:val="0000FF"/>
                <w:sz w:val="16"/>
                <w:szCs w:val="16"/>
              </w:rPr>
              <w:t xml:space="preserve"> manažmentu</w:t>
            </w:r>
          </w:p>
          <w:p w:rsidR="00936F23" w:rsidRPr="00960D28" w:rsidRDefault="00936F23" w:rsidP="00D35C97">
            <w:pPr>
              <w:spacing w:before="40"/>
              <w:rPr>
                <w:sz w:val="16"/>
              </w:rPr>
            </w:pPr>
          </w:p>
        </w:tc>
      </w:tr>
      <w:tr w:rsidR="002517A7" w:rsidRPr="00092A36" w:rsidTr="00343CF5">
        <w:tc>
          <w:tcPr>
            <w:tcW w:w="592" w:type="pct"/>
            <w:vAlign w:val="center"/>
          </w:tcPr>
          <w:p w:rsidR="00C27727" w:rsidRDefault="00C4427C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7KIK/AJ</w:t>
            </w:r>
            <w:r w:rsidR="00C27727">
              <w:rPr>
                <w:sz w:val="16"/>
              </w:rPr>
              <w:t>2-MANe/15</w:t>
            </w:r>
          </w:p>
          <w:p w:rsidR="00C27727" w:rsidRDefault="00C4427C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7KIK/NJ</w:t>
            </w:r>
            <w:r w:rsidR="00C27727">
              <w:rPr>
                <w:sz w:val="16"/>
              </w:rPr>
              <w:t>2-MANe/15</w:t>
            </w:r>
          </w:p>
          <w:p w:rsidR="00C27727" w:rsidRDefault="00C4427C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7KIK/RJ</w:t>
            </w:r>
            <w:r w:rsidR="00C27727">
              <w:rPr>
                <w:sz w:val="16"/>
              </w:rPr>
              <w:t>2-MANe/15</w:t>
            </w:r>
          </w:p>
          <w:p w:rsidR="0034171E" w:rsidRPr="00092A36" w:rsidRDefault="00C4427C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lastRenderedPageBreak/>
              <w:t>7KIK/FJ</w:t>
            </w:r>
            <w:r w:rsidR="00C27727">
              <w:rPr>
                <w:sz w:val="16"/>
              </w:rPr>
              <w:t>2-MANe/15</w:t>
            </w:r>
          </w:p>
        </w:tc>
        <w:tc>
          <w:tcPr>
            <w:tcW w:w="727" w:type="pct"/>
            <w:vAlign w:val="center"/>
          </w:tcPr>
          <w:p w:rsidR="0034171E" w:rsidRPr="00F50E7D" w:rsidRDefault="0034171E" w:rsidP="008E585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lastRenderedPageBreak/>
              <w:t xml:space="preserve">Aplikovaný cudzí jazyk 2 </w:t>
            </w:r>
            <w:r w:rsidRPr="00F50E7D">
              <w:rPr>
                <w:b/>
                <w:sz w:val="16"/>
                <w:szCs w:val="16"/>
              </w:rPr>
              <w:t>(AJ, NJ, R</w:t>
            </w:r>
            <w:r w:rsidR="008E5857">
              <w:rPr>
                <w:b/>
                <w:sz w:val="16"/>
                <w:szCs w:val="16"/>
              </w:rPr>
              <w:t>J</w:t>
            </w:r>
            <w:r w:rsidRPr="00F50E7D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1A4094" w:rsidRDefault="0043047D" w:rsidP="002149E9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116" w:type="pct"/>
            <w:vAlign w:val="center"/>
          </w:tcPr>
          <w:p w:rsidR="0034171E" w:rsidRPr="001A4094" w:rsidRDefault="007C5554" w:rsidP="002149E9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6" w:type="pct"/>
            <w:vAlign w:val="center"/>
          </w:tcPr>
          <w:p w:rsidR="00F80E42" w:rsidRDefault="00F80E42" w:rsidP="00F80E4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4E06D9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4E06D9">
              <w:rPr>
                <w:i/>
                <w:color w:val="0000FF"/>
                <w:sz w:val="16"/>
                <w:szCs w:val="16"/>
              </w:rPr>
              <w:t>interkulturálnej</w:t>
            </w:r>
            <w:proofErr w:type="spellEnd"/>
            <w:r w:rsidRPr="004E06D9">
              <w:rPr>
                <w:i/>
                <w:color w:val="0000FF"/>
                <w:sz w:val="16"/>
                <w:szCs w:val="16"/>
              </w:rPr>
              <w:t xml:space="preserve"> komunikácie </w:t>
            </w:r>
          </w:p>
          <w:p w:rsidR="001F463B" w:rsidRPr="00960D28" w:rsidRDefault="001F463B" w:rsidP="00F80E42">
            <w:pPr>
              <w:spacing w:before="40"/>
              <w:rPr>
                <w:sz w:val="16"/>
              </w:rPr>
            </w:pPr>
          </w:p>
        </w:tc>
      </w:tr>
      <w:tr w:rsidR="002517A7" w:rsidRPr="00092A36" w:rsidTr="00343CF5">
        <w:tc>
          <w:tcPr>
            <w:tcW w:w="592" w:type="pct"/>
            <w:vAlign w:val="center"/>
          </w:tcPr>
          <w:p w:rsidR="00C27727" w:rsidRPr="00092A36" w:rsidRDefault="00C27727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lastRenderedPageBreak/>
              <w:t>7KTH/VTA-MANe/15</w:t>
            </w:r>
          </w:p>
        </w:tc>
        <w:tc>
          <w:tcPr>
            <w:tcW w:w="727" w:type="pct"/>
            <w:vAlign w:val="center"/>
          </w:tcPr>
          <w:p w:rsidR="0034171E" w:rsidRPr="00F50E7D" w:rsidRDefault="0034171E" w:rsidP="00D35C9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>Vidiecky turizmus a agroturizmus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43047D" w:rsidP="002149E9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5</w:t>
            </w:r>
          </w:p>
        </w:tc>
        <w:tc>
          <w:tcPr>
            <w:tcW w:w="116" w:type="pct"/>
            <w:vAlign w:val="center"/>
          </w:tcPr>
          <w:p w:rsidR="0034171E" w:rsidRPr="00960D28" w:rsidRDefault="007C5554" w:rsidP="002149E9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6" w:type="pct"/>
            <w:vAlign w:val="center"/>
          </w:tcPr>
          <w:p w:rsidR="00936F23" w:rsidRDefault="00936F23" w:rsidP="00D35C97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</w:t>
            </w:r>
            <w:r>
              <w:rPr>
                <w:i/>
                <w:color w:val="0000FF"/>
                <w:sz w:val="16"/>
                <w:szCs w:val="16"/>
              </w:rPr>
              <w:t xml:space="preserve"> turizmu a hotel. </w:t>
            </w:r>
            <w:r w:rsidRPr="00782396">
              <w:rPr>
                <w:i/>
                <w:color w:val="0000FF"/>
                <w:sz w:val="16"/>
                <w:szCs w:val="16"/>
              </w:rPr>
              <w:t xml:space="preserve"> manažmentu</w:t>
            </w:r>
          </w:p>
          <w:p w:rsidR="00936F23" w:rsidRPr="00960D28" w:rsidRDefault="00936F23" w:rsidP="00D35C97">
            <w:pPr>
              <w:spacing w:before="40"/>
              <w:rPr>
                <w:sz w:val="16"/>
              </w:rPr>
            </w:pPr>
          </w:p>
        </w:tc>
      </w:tr>
      <w:tr w:rsidR="002517A7" w:rsidRPr="00092A36" w:rsidTr="00343CF5">
        <w:tc>
          <w:tcPr>
            <w:tcW w:w="592" w:type="pct"/>
            <w:vAlign w:val="center"/>
          </w:tcPr>
          <w:p w:rsidR="00C27727" w:rsidRDefault="00C4427C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7KIK/AJ3</w:t>
            </w:r>
            <w:r w:rsidR="00C27727">
              <w:rPr>
                <w:sz w:val="16"/>
              </w:rPr>
              <w:t>-MANe/15</w:t>
            </w:r>
          </w:p>
          <w:p w:rsidR="00C27727" w:rsidRDefault="00C4427C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7KIK/NJ</w:t>
            </w:r>
            <w:r w:rsidR="00C27727">
              <w:rPr>
                <w:sz w:val="16"/>
              </w:rPr>
              <w:t>3-MANe/15</w:t>
            </w:r>
          </w:p>
          <w:p w:rsidR="00C27727" w:rsidRDefault="00C4427C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7KIK/RJ</w:t>
            </w:r>
            <w:r w:rsidR="00C27727">
              <w:rPr>
                <w:sz w:val="16"/>
              </w:rPr>
              <w:t>3-MANe/15</w:t>
            </w:r>
          </w:p>
          <w:p w:rsidR="0034171E" w:rsidRPr="00092A36" w:rsidRDefault="00C4427C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7KIK/FJ3-</w:t>
            </w:r>
            <w:r w:rsidR="00C27727">
              <w:rPr>
                <w:sz w:val="16"/>
              </w:rPr>
              <w:t>MANe/15</w:t>
            </w:r>
          </w:p>
        </w:tc>
        <w:tc>
          <w:tcPr>
            <w:tcW w:w="727" w:type="pct"/>
            <w:vAlign w:val="center"/>
          </w:tcPr>
          <w:p w:rsidR="0034171E" w:rsidRPr="00F50E7D" w:rsidRDefault="0034171E" w:rsidP="008E585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 xml:space="preserve">Aplikovaný cudzí jazyk 3 </w:t>
            </w:r>
            <w:r w:rsidRPr="00F50E7D">
              <w:rPr>
                <w:b/>
                <w:sz w:val="16"/>
                <w:szCs w:val="16"/>
              </w:rPr>
              <w:t>(AJ, NJ, R</w:t>
            </w:r>
            <w:r w:rsidR="008E5857">
              <w:rPr>
                <w:b/>
                <w:sz w:val="16"/>
                <w:szCs w:val="16"/>
              </w:rPr>
              <w:t>J</w:t>
            </w:r>
            <w:r w:rsidRPr="00F50E7D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1A4094" w:rsidRDefault="0043047D" w:rsidP="002149E9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6" w:type="pct"/>
            <w:vAlign w:val="center"/>
          </w:tcPr>
          <w:p w:rsidR="0034171E" w:rsidRPr="001A4094" w:rsidRDefault="0034171E" w:rsidP="002149E9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116" w:type="pct"/>
            <w:vAlign w:val="center"/>
          </w:tcPr>
          <w:p w:rsidR="0034171E" w:rsidRPr="001A4094" w:rsidRDefault="007C5554" w:rsidP="002149E9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6" w:type="pct"/>
            <w:vAlign w:val="center"/>
          </w:tcPr>
          <w:p w:rsidR="00F80E42" w:rsidRDefault="00F80E42" w:rsidP="00F80E4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4E06D9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4E06D9">
              <w:rPr>
                <w:i/>
                <w:color w:val="0000FF"/>
                <w:sz w:val="16"/>
                <w:szCs w:val="16"/>
              </w:rPr>
              <w:t>interkulturálnej</w:t>
            </w:r>
            <w:proofErr w:type="spellEnd"/>
            <w:r w:rsidRPr="004E06D9">
              <w:rPr>
                <w:i/>
                <w:color w:val="0000FF"/>
                <w:sz w:val="16"/>
                <w:szCs w:val="16"/>
              </w:rPr>
              <w:t xml:space="preserve"> komunikácie </w:t>
            </w:r>
          </w:p>
          <w:p w:rsidR="001F463B" w:rsidRPr="00960D28" w:rsidRDefault="001F463B" w:rsidP="00F80E42">
            <w:pPr>
              <w:spacing w:before="40"/>
              <w:rPr>
                <w:sz w:val="16"/>
              </w:rPr>
            </w:pPr>
          </w:p>
        </w:tc>
      </w:tr>
      <w:tr w:rsidR="002517A7" w:rsidRPr="00092A36" w:rsidTr="00343CF5">
        <w:tc>
          <w:tcPr>
            <w:tcW w:w="592" w:type="pct"/>
            <w:vAlign w:val="center"/>
          </w:tcPr>
          <w:p w:rsidR="00C27727" w:rsidRPr="00092A36" w:rsidRDefault="00C27727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7KTH/TDS-MANe/15</w:t>
            </w:r>
          </w:p>
        </w:tc>
        <w:tc>
          <w:tcPr>
            <w:tcW w:w="727" w:type="pct"/>
            <w:vAlign w:val="center"/>
          </w:tcPr>
          <w:p w:rsidR="0034171E" w:rsidRPr="00F50E7D" w:rsidRDefault="0034171E" w:rsidP="00D35C9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>Turistické destinácie Slovenska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Default="0034171E" w:rsidP="002149E9">
            <w:pPr>
              <w:jc w:val="center"/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43047D" w:rsidP="002149E9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5</w:t>
            </w:r>
          </w:p>
        </w:tc>
        <w:tc>
          <w:tcPr>
            <w:tcW w:w="116" w:type="pct"/>
            <w:vAlign w:val="center"/>
          </w:tcPr>
          <w:p w:rsidR="0034171E" w:rsidRDefault="007C5554" w:rsidP="002149E9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6" w:type="pct"/>
            <w:vAlign w:val="center"/>
          </w:tcPr>
          <w:p w:rsidR="00936F23" w:rsidRDefault="00936F23" w:rsidP="00D35C97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</w:t>
            </w:r>
            <w:r>
              <w:rPr>
                <w:i/>
                <w:color w:val="0000FF"/>
                <w:sz w:val="16"/>
                <w:szCs w:val="16"/>
              </w:rPr>
              <w:t xml:space="preserve"> turizmu a hotel. </w:t>
            </w:r>
            <w:r w:rsidRPr="00782396">
              <w:rPr>
                <w:i/>
                <w:color w:val="0000FF"/>
                <w:sz w:val="16"/>
                <w:szCs w:val="16"/>
              </w:rPr>
              <w:t xml:space="preserve"> manažmentu</w:t>
            </w:r>
          </w:p>
          <w:p w:rsidR="00936F23" w:rsidRPr="00960D28" w:rsidRDefault="00936F23" w:rsidP="00D35C97">
            <w:pPr>
              <w:spacing w:before="40"/>
              <w:rPr>
                <w:sz w:val="16"/>
              </w:rPr>
            </w:pPr>
          </w:p>
        </w:tc>
      </w:tr>
      <w:tr w:rsidR="002517A7" w:rsidRPr="00092A36" w:rsidTr="00343CF5">
        <w:tc>
          <w:tcPr>
            <w:tcW w:w="592" w:type="pct"/>
            <w:vAlign w:val="center"/>
          </w:tcPr>
          <w:p w:rsidR="00C27727" w:rsidRPr="00092A36" w:rsidRDefault="00C27727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7KTH/</w:t>
            </w:r>
            <w:r w:rsidR="00262FCE">
              <w:rPr>
                <w:sz w:val="16"/>
              </w:rPr>
              <w:t>SSR-MANe/15</w:t>
            </w:r>
          </w:p>
        </w:tc>
        <w:tc>
          <w:tcPr>
            <w:tcW w:w="727" w:type="pct"/>
            <w:vAlign w:val="center"/>
          </w:tcPr>
          <w:p w:rsidR="0034171E" w:rsidRPr="00F50E7D" w:rsidRDefault="0034171E" w:rsidP="00D35C97">
            <w:pPr>
              <w:spacing w:before="40" w:after="40"/>
              <w:rPr>
                <w:b/>
                <w:color w:val="1F497D"/>
                <w:sz w:val="16"/>
              </w:rPr>
            </w:pPr>
            <w:r w:rsidRPr="00F50E7D">
              <w:rPr>
                <w:b/>
                <w:sz w:val="16"/>
              </w:rPr>
              <w:t>Sprievodcovské služby  v cestovnom ruchu</w:t>
            </w:r>
            <w:r w:rsidRPr="00F50E7D">
              <w:rPr>
                <w:b/>
                <w:color w:val="1F497D"/>
                <w:sz w:val="16"/>
              </w:rPr>
              <w:t xml:space="preserve"> 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Default="0034171E" w:rsidP="002149E9">
            <w:pPr>
              <w:jc w:val="center"/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43047D" w:rsidP="002149E9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3</w:t>
            </w:r>
          </w:p>
        </w:tc>
        <w:tc>
          <w:tcPr>
            <w:tcW w:w="116" w:type="pct"/>
            <w:vAlign w:val="center"/>
          </w:tcPr>
          <w:p w:rsidR="0034171E" w:rsidRDefault="007C5554" w:rsidP="002149E9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6" w:type="pct"/>
            <w:vAlign w:val="center"/>
          </w:tcPr>
          <w:p w:rsidR="00936F23" w:rsidRDefault="00936F23" w:rsidP="00D35C97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</w:t>
            </w:r>
            <w:r>
              <w:rPr>
                <w:i/>
                <w:color w:val="0000FF"/>
                <w:sz w:val="16"/>
                <w:szCs w:val="16"/>
              </w:rPr>
              <w:t xml:space="preserve"> turizmu a hotel. </w:t>
            </w:r>
            <w:r w:rsidRPr="00782396">
              <w:rPr>
                <w:i/>
                <w:color w:val="0000FF"/>
                <w:sz w:val="16"/>
                <w:szCs w:val="16"/>
              </w:rPr>
              <w:t xml:space="preserve"> manažmentu</w:t>
            </w:r>
          </w:p>
          <w:p w:rsidR="00936F23" w:rsidRPr="00960D28" w:rsidRDefault="00936F23" w:rsidP="00D35C97">
            <w:pPr>
              <w:spacing w:before="40"/>
              <w:rPr>
                <w:sz w:val="16"/>
              </w:rPr>
            </w:pPr>
          </w:p>
        </w:tc>
      </w:tr>
      <w:tr w:rsidR="002517A7" w:rsidRPr="00092A36" w:rsidTr="00343CF5">
        <w:tc>
          <w:tcPr>
            <w:tcW w:w="592" w:type="pct"/>
            <w:vAlign w:val="center"/>
          </w:tcPr>
          <w:p w:rsidR="00262FCE" w:rsidRPr="00092A36" w:rsidRDefault="00262FCE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7KTH/HRM-MANe/15</w:t>
            </w:r>
          </w:p>
        </w:tc>
        <w:tc>
          <w:tcPr>
            <w:tcW w:w="727" w:type="pct"/>
            <w:vAlign w:val="center"/>
          </w:tcPr>
          <w:p w:rsidR="0034171E" w:rsidRPr="00F50E7D" w:rsidRDefault="0034171E" w:rsidP="00D35C9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>Hotelový a reštauračný manažment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43047D" w:rsidP="002149E9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6" w:type="pct"/>
            <w:vAlign w:val="center"/>
          </w:tcPr>
          <w:p w:rsidR="0034171E" w:rsidRPr="00960D28" w:rsidRDefault="007C5554" w:rsidP="002149E9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6" w:type="pct"/>
            <w:vAlign w:val="center"/>
          </w:tcPr>
          <w:p w:rsidR="00936F23" w:rsidRDefault="00936F23" w:rsidP="00D35C97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</w:t>
            </w:r>
            <w:r>
              <w:rPr>
                <w:i/>
                <w:color w:val="0000FF"/>
                <w:sz w:val="16"/>
                <w:szCs w:val="16"/>
              </w:rPr>
              <w:t xml:space="preserve"> turizmu a hotel. </w:t>
            </w:r>
            <w:r w:rsidRPr="00782396">
              <w:rPr>
                <w:i/>
                <w:color w:val="0000FF"/>
                <w:sz w:val="16"/>
                <w:szCs w:val="16"/>
              </w:rPr>
              <w:t xml:space="preserve"> manažmentu</w:t>
            </w:r>
          </w:p>
          <w:p w:rsidR="00936F23" w:rsidRPr="00960D28" w:rsidRDefault="00936F23" w:rsidP="00D35C97">
            <w:pPr>
              <w:spacing w:before="40"/>
              <w:rPr>
                <w:sz w:val="16"/>
              </w:rPr>
            </w:pPr>
          </w:p>
        </w:tc>
      </w:tr>
      <w:tr w:rsidR="002517A7" w:rsidRPr="00092A36" w:rsidTr="00343CF5">
        <w:tc>
          <w:tcPr>
            <w:tcW w:w="592" w:type="pct"/>
            <w:vAlign w:val="center"/>
          </w:tcPr>
          <w:p w:rsidR="00C27727" w:rsidRDefault="00C4427C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7KIK/AJ</w:t>
            </w:r>
            <w:r w:rsidR="00C27727">
              <w:rPr>
                <w:sz w:val="16"/>
              </w:rPr>
              <w:t>4-MANe/15</w:t>
            </w:r>
          </w:p>
          <w:p w:rsidR="00C27727" w:rsidRDefault="00C4427C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7KIK/NJ</w:t>
            </w:r>
            <w:r w:rsidR="00C27727">
              <w:rPr>
                <w:sz w:val="16"/>
              </w:rPr>
              <w:t>4-MANe/15</w:t>
            </w:r>
          </w:p>
          <w:p w:rsidR="00C27727" w:rsidRDefault="00C4427C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7KIK/RJ</w:t>
            </w:r>
            <w:r w:rsidR="00C27727">
              <w:rPr>
                <w:sz w:val="16"/>
              </w:rPr>
              <w:t>4-MANe/15</w:t>
            </w:r>
          </w:p>
          <w:p w:rsidR="0034171E" w:rsidRPr="001A4094" w:rsidRDefault="00C4427C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7KIK/FJ</w:t>
            </w:r>
            <w:r w:rsidR="00C27727">
              <w:rPr>
                <w:sz w:val="16"/>
              </w:rPr>
              <w:t>4-MANe/15</w:t>
            </w:r>
          </w:p>
        </w:tc>
        <w:tc>
          <w:tcPr>
            <w:tcW w:w="727" w:type="pct"/>
            <w:vAlign w:val="center"/>
          </w:tcPr>
          <w:p w:rsidR="0034171E" w:rsidRPr="00F50E7D" w:rsidRDefault="0034171E" w:rsidP="008E585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 xml:space="preserve">Aplikovaný cudzí jazyk 4 </w:t>
            </w:r>
            <w:r w:rsidRPr="00F50E7D">
              <w:rPr>
                <w:b/>
                <w:sz w:val="16"/>
                <w:szCs w:val="16"/>
              </w:rPr>
              <w:t>(AJ, NJ, R</w:t>
            </w:r>
            <w:r w:rsidR="008E5857">
              <w:rPr>
                <w:b/>
                <w:sz w:val="16"/>
                <w:szCs w:val="16"/>
              </w:rPr>
              <w:t>J</w:t>
            </w:r>
            <w:r w:rsidRPr="00F50E7D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43047D" w:rsidP="002149E9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16" w:type="pct"/>
            <w:vAlign w:val="center"/>
          </w:tcPr>
          <w:p w:rsidR="0034171E" w:rsidRPr="00960D28" w:rsidRDefault="007C5554" w:rsidP="002149E9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1A4094" w:rsidRDefault="0034171E" w:rsidP="002149E9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1A4094" w:rsidRDefault="0034171E" w:rsidP="002149E9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906" w:type="pct"/>
            <w:vAlign w:val="center"/>
          </w:tcPr>
          <w:p w:rsidR="00F80E42" w:rsidRDefault="00F80E42" w:rsidP="00F80E4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4E06D9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4E06D9">
              <w:rPr>
                <w:i/>
                <w:color w:val="0000FF"/>
                <w:sz w:val="16"/>
                <w:szCs w:val="16"/>
              </w:rPr>
              <w:t>interkulturálnej</w:t>
            </w:r>
            <w:proofErr w:type="spellEnd"/>
            <w:r w:rsidRPr="004E06D9">
              <w:rPr>
                <w:i/>
                <w:color w:val="0000FF"/>
                <w:sz w:val="16"/>
                <w:szCs w:val="16"/>
              </w:rPr>
              <w:t xml:space="preserve"> komunikácie </w:t>
            </w:r>
          </w:p>
          <w:p w:rsidR="001F463B" w:rsidRPr="001A4094" w:rsidRDefault="001F463B" w:rsidP="00F80E42">
            <w:pPr>
              <w:spacing w:before="60"/>
              <w:rPr>
                <w:sz w:val="16"/>
              </w:rPr>
            </w:pPr>
          </w:p>
        </w:tc>
      </w:tr>
      <w:tr w:rsidR="002517A7" w:rsidRPr="00092A36" w:rsidTr="00343CF5">
        <w:trPr>
          <w:trHeight w:val="270"/>
        </w:trPr>
        <w:tc>
          <w:tcPr>
            <w:tcW w:w="592" w:type="pct"/>
            <w:vAlign w:val="center"/>
          </w:tcPr>
          <w:p w:rsidR="0034171E" w:rsidRPr="001A4094" w:rsidRDefault="00C27727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7KMN/ODP-MANe/15</w:t>
            </w:r>
          </w:p>
        </w:tc>
        <w:tc>
          <w:tcPr>
            <w:tcW w:w="727" w:type="pct"/>
            <w:vAlign w:val="center"/>
          </w:tcPr>
          <w:p w:rsidR="0034171E" w:rsidRPr="00F50E7D" w:rsidRDefault="0034171E" w:rsidP="00D35C9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 xml:space="preserve">Odborná prax 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D744AE" w:rsidP="002149E9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43047D">
              <w:rPr>
                <w:sz w:val="16"/>
              </w:rPr>
              <w:t>5</w:t>
            </w:r>
          </w:p>
        </w:tc>
        <w:tc>
          <w:tcPr>
            <w:tcW w:w="115" w:type="pct"/>
            <w:vAlign w:val="center"/>
          </w:tcPr>
          <w:p w:rsidR="0034171E" w:rsidRPr="00960D28" w:rsidRDefault="00D744AE" w:rsidP="002149E9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7" w:type="pct"/>
            <w:vAlign w:val="center"/>
          </w:tcPr>
          <w:p w:rsidR="0034171E" w:rsidRPr="000E6492" w:rsidRDefault="000E6492" w:rsidP="002149E9">
            <w:pPr>
              <w:spacing w:before="40" w:after="40"/>
              <w:jc w:val="center"/>
              <w:rPr>
                <w:sz w:val="12"/>
                <w:szCs w:val="12"/>
              </w:rPr>
            </w:pPr>
            <w:r w:rsidRPr="000E6492">
              <w:rPr>
                <w:sz w:val="12"/>
                <w:szCs w:val="12"/>
              </w:rPr>
              <w:t>ABS</w:t>
            </w: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1A4094" w:rsidRDefault="0034171E" w:rsidP="002149E9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1A4094" w:rsidRDefault="0034171E" w:rsidP="002149E9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906" w:type="pct"/>
            <w:vAlign w:val="center"/>
          </w:tcPr>
          <w:p w:rsidR="00F50E7D" w:rsidRPr="00963FD6" w:rsidRDefault="0034171E" w:rsidP="00D35C97">
            <w:pPr>
              <w:spacing w:before="60"/>
              <w:rPr>
                <w:color w:val="000000"/>
                <w:sz w:val="16"/>
                <w:szCs w:val="16"/>
              </w:rPr>
            </w:pPr>
            <w:r w:rsidRPr="00970421">
              <w:rPr>
                <w:i/>
                <w:color w:val="0000FF"/>
                <w:sz w:val="16"/>
                <w:szCs w:val="16"/>
              </w:rPr>
              <w:t>Vedúci odbornej praxe</w:t>
            </w:r>
          </w:p>
          <w:p w:rsidR="0034171E" w:rsidRPr="00970421" w:rsidRDefault="00F50E7D" w:rsidP="00D35C97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3FD6">
              <w:rPr>
                <w:color w:val="000000"/>
                <w:sz w:val="16"/>
                <w:szCs w:val="16"/>
              </w:rPr>
              <w:t>prodekan pre prax, uplatnenie absolventov, kvalitu a rozvoj</w:t>
            </w:r>
          </w:p>
        </w:tc>
      </w:tr>
      <w:tr w:rsidR="00343CF5" w:rsidRPr="00092A36" w:rsidTr="00343CF5">
        <w:tc>
          <w:tcPr>
            <w:tcW w:w="592" w:type="pct"/>
            <w:vAlign w:val="center"/>
          </w:tcPr>
          <w:p w:rsidR="00343CF5" w:rsidRPr="00092A36" w:rsidRDefault="00343CF5" w:rsidP="00D35C97">
            <w:pPr>
              <w:spacing w:before="40" w:after="40"/>
              <w:rPr>
                <w:sz w:val="16"/>
              </w:rPr>
            </w:pPr>
            <w:bookmarkStart w:id="0" w:name="_GoBack"/>
            <w:bookmarkEnd w:id="0"/>
          </w:p>
        </w:tc>
        <w:tc>
          <w:tcPr>
            <w:tcW w:w="727" w:type="pct"/>
            <w:vAlign w:val="center"/>
          </w:tcPr>
          <w:p w:rsidR="00343CF5" w:rsidRPr="00092A36" w:rsidRDefault="00343CF5" w:rsidP="00D35C97">
            <w:pPr>
              <w:pStyle w:val="Nadpis3"/>
              <w:spacing w:before="40" w:after="40"/>
              <w:rPr>
                <w:i/>
              </w:rPr>
            </w:pPr>
            <w:r w:rsidRPr="00092A36">
              <w:rPr>
                <w:i/>
              </w:rPr>
              <w:t xml:space="preserve">Spolu </w:t>
            </w:r>
            <w:r>
              <w:rPr>
                <w:i/>
              </w:rPr>
              <w:t>za povinne voliteľné predmety</w:t>
            </w:r>
          </w:p>
        </w:tc>
        <w:tc>
          <w:tcPr>
            <w:tcW w:w="115" w:type="pct"/>
            <w:vAlign w:val="center"/>
          </w:tcPr>
          <w:p w:rsidR="00343CF5" w:rsidRPr="00092A36" w:rsidRDefault="00343CF5" w:rsidP="002149E9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15" w:type="pct"/>
            <w:vAlign w:val="center"/>
          </w:tcPr>
          <w:p w:rsidR="00343CF5" w:rsidRPr="00092A36" w:rsidRDefault="00343CF5" w:rsidP="002149E9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16" w:type="pct"/>
            <w:vAlign w:val="center"/>
          </w:tcPr>
          <w:p w:rsidR="00343CF5" w:rsidRPr="00092A36" w:rsidRDefault="00343CF5" w:rsidP="002149E9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16" w:type="pct"/>
            <w:vAlign w:val="center"/>
          </w:tcPr>
          <w:p w:rsidR="00343CF5" w:rsidRPr="009B497F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115" w:type="pct"/>
            <w:vAlign w:val="center"/>
          </w:tcPr>
          <w:p w:rsidR="00343CF5" w:rsidRPr="009B497F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116" w:type="pct"/>
            <w:vAlign w:val="center"/>
          </w:tcPr>
          <w:p w:rsidR="00343CF5" w:rsidRPr="009B497F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0/4/0</w:t>
            </w:r>
          </w:p>
        </w:tc>
        <w:tc>
          <w:tcPr>
            <w:tcW w:w="116" w:type="pct"/>
            <w:vAlign w:val="center"/>
          </w:tcPr>
          <w:p w:rsidR="00343CF5" w:rsidRPr="00D64EC0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15" w:type="pct"/>
            <w:vAlign w:val="center"/>
          </w:tcPr>
          <w:p w:rsidR="00343CF5" w:rsidRPr="00D64EC0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6" w:type="pct"/>
            <w:vAlign w:val="center"/>
          </w:tcPr>
          <w:p w:rsidR="00343CF5" w:rsidRPr="00D64EC0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0/2/0</w:t>
            </w:r>
          </w:p>
        </w:tc>
        <w:tc>
          <w:tcPr>
            <w:tcW w:w="115" w:type="pct"/>
            <w:vAlign w:val="center"/>
          </w:tcPr>
          <w:p w:rsidR="00343CF5" w:rsidRPr="00D64EC0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16" w:type="pct"/>
            <w:vAlign w:val="center"/>
          </w:tcPr>
          <w:p w:rsidR="00343CF5" w:rsidRPr="00D64EC0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6" w:type="pct"/>
            <w:vAlign w:val="center"/>
          </w:tcPr>
          <w:p w:rsidR="00343CF5" w:rsidRPr="00092A36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0/2/0</w:t>
            </w:r>
          </w:p>
        </w:tc>
        <w:tc>
          <w:tcPr>
            <w:tcW w:w="115" w:type="pct"/>
            <w:vAlign w:val="center"/>
          </w:tcPr>
          <w:p w:rsidR="00343CF5" w:rsidRPr="00D64EC0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16" w:type="pct"/>
            <w:vAlign w:val="center"/>
          </w:tcPr>
          <w:p w:rsidR="00343CF5" w:rsidRPr="00092A36" w:rsidRDefault="00343CF5" w:rsidP="00A93BCD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</w:t>
            </w:r>
          </w:p>
        </w:tc>
        <w:tc>
          <w:tcPr>
            <w:tcW w:w="116" w:type="pct"/>
            <w:vAlign w:val="center"/>
          </w:tcPr>
          <w:p w:rsidR="00343CF5" w:rsidRPr="00092A36" w:rsidRDefault="00343CF5" w:rsidP="00A93BCD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0/3/0</w:t>
            </w:r>
          </w:p>
        </w:tc>
        <w:tc>
          <w:tcPr>
            <w:tcW w:w="115" w:type="pct"/>
            <w:vAlign w:val="center"/>
          </w:tcPr>
          <w:p w:rsidR="00343CF5" w:rsidRPr="00092A36" w:rsidRDefault="00343CF5" w:rsidP="00A93BCD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15</w:t>
            </w:r>
          </w:p>
        </w:tc>
        <w:tc>
          <w:tcPr>
            <w:tcW w:w="115" w:type="pct"/>
            <w:vAlign w:val="center"/>
          </w:tcPr>
          <w:p w:rsidR="00343CF5" w:rsidRPr="00173592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7" w:type="pct"/>
            <w:vAlign w:val="center"/>
          </w:tcPr>
          <w:p w:rsidR="00343CF5" w:rsidRPr="00907111" w:rsidRDefault="00343CF5" w:rsidP="00A93BCD">
            <w:pPr>
              <w:spacing w:before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0/1/1</w:t>
            </w:r>
          </w:p>
        </w:tc>
        <w:tc>
          <w:tcPr>
            <w:tcW w:w="115" w:type="pct"/>
            <w:vAlign w:val="center"/>
          </w:tcPr>
          <w:p w:rsidR="00343CF5" w:rsidRPr="00092A36" w:rsidRDefault="00343CF5" w:rsidP="002149E9">
            <w:pPr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3CF5" w:rsidRPr="00092A36" w:rsidRDefault="00343CF5" w:rsidP="002149E9">
            <w:pPr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3CF5" w:rsidRPr="00092A36" w:rsidRDefault="00343CF5" w:rsidP="002149E9">
            <w:pPr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3CF5" w:rsidRPr="00092A36" w:rsidRDefault="00343CF5" w:rsidP="002149E9">
            <w:pPr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3CF5" w:rsidRPr="00092A36" w:rsidRDefault="00343CF5" w:rsidP="002149E9">
            <w:pPr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3CF5" w:rsidRPr="00092A36" w:rsidRDefault="00343CF5" w:rsidP="002149E9">
            <w:pPr>
              <w:jc w:val="center"/>
              <w:rPr>
                <w:sz w:val="16"/>
              </w:rPr>
            </w:pPr>
          </w:p>
        </w:tc>
        <w:tc>
          <w:tcPr>
            <w:tcW w:w="906" w:type="pct"/>
            <w:vAlign w:val="center"/>
          </w:tcPr>
          <w:p w:rsidR="00343CF5" w:rsidRPr="00092A36" w:rsidRDefault="00343CF5" w:rsidP="00D35C97">
            <w:pPr>
              <w:rPr>
                <w:sz w:val="16"/>
              </w:rPr>
            </w:pPr>
          </w:p>
        </w:tc>
      </w:tr>
    </w:tbl>
    <w:p w:rsidR="0034171E" w:rsidRDefault="0034171E" w:rsidP="00340716">
      <w:pPr>
        <w:rPr>
          <w:b/>
          <w:bCs/>
          <w:sz w:val="22"/>
        </w:rPr>
      </w:pPr>
    </w:p>
    <w:p w:rsidR="00A6105B" w:rsidRDefault="00A6105B" w:rsidP="00340716">
      <w:pPr>
        <w:rPr>
          <w:b/>
          <w:bCs/>
          <w:sz w:val="22"/>
        </w:rPr>
      </w:pPr>
    </w:p>
    <w:p w:rsidR="00A6105B" w:rsidRDefault="00A6105B" w:rsidP="00340716">
      <w:pPr>
        <w:rPr>
          <w:b/>
          <w:bCs/>
          <w:sz w:val="22"/>
        </w:rPr>
      </w:pPr>
    </w:p>
    <w:p w:rsidR="00A6105B" w:rsidRDefault="00A6105B" w:rsidP="00340716">
      <w:pPr>
        <w:rPr>
          <w:b/>
          <w:bCs/>
          <w:sz w:val="22"/>
        </w:rPr>
      </w:pPr>
    </w:p>
    <w:sectPr w:rsidR="00A6105B" w:rsidSect="00B069C8">
      <w:headerReference w:type="even" r:id="rId8"/>
      <w:headerReference w:type="default" r:id="rId9"/>
      <w:pgSz w:w="16838" w:h="11906" w:orient="landscape" w:code="9"/>
      <w:pgMar w:top="851" w:right="1134" w:bottom="851" w:left="992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37F" w:rsidRDefault="00D7237F">
      <w:r>
        <w:separator/>
      </w:r>
    </w:p>
  </w:endnote>
  <w:endnote w:type="continuationSeparator" w:id="0">
    <w:p w:rsidR="00D7237F" w:rsidRDefault="00D72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37F" w:rsidRDefault="00D7237F">
      <w:r>
        <w:separator/>
      </w:r>
    </w:p>
  </w:footnote>
  <w:footnote w:type="continuationSeparator" w:id="0">
    <w:p w:rsidR="00D7237F" w:rsidRDefault="00D723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E7D" w:rsidRDefault="00B463B3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F50E7D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50E7D" w:rsidRDefault="00F50E7D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E7D" w:rsidRDefault="00B463B3">
    <w:pPr>
      <w:pStyle w:val="Hlavika"/>
      <w:framePr w:wrap="around" w:vAnchor="text" w:hAnchor="margin" w:xAlign="center" w:y="1"/>
      <w:spacing w:before="120" w:after="120"/>
      <w:rPr>
        <w:rStyle w:val="slostrany"/>
      </w:rPr>
    </w:pPr>
    <w:r>
      <w:rPr>
        <w:rStyle w:val="slostrany"/>
      </w:rPr>
      <w:fldChar w:fldCharType="begin"/>
    </w:r>
    <w:r w:rsidR="00F50E7D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A5093">
      <w:rPr>
        <w:rStyle w:val="slostrany"/>
        <w:noProof/>
      </w:rPr>
      <w:t>2</w:t>
    </w:r>
    <w:r>
      <w:rPr>
        <w:rStyle w:val="slostrany"/>
      </w:rPr>
      <w:fldChar w:fldCharType="end"/>
    </w:r>
  </w:p>
  <w:p w:rsidR="00F50E7D" w:rsidRDefault="00F50E7D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7F1B"/>
    <w:multiLevelType w:val="hybridMultilevel"/>
    <w:tmpl w:val="51C0B7E0"/>
    <w:lvl w:ilvl="0" w:tplc="7E9CC1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A11B7E"/>
    <w:multiLevelType w:val="hybridMultilevel"/>
    <w:tmpl w:val="C712B464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BA5DD6"/>
    <w:multiLevelType w:val="hybridMultilevel"/>
    <w:tmpl w:val="B1220C98"/>
    <w:lvl w:ilvl="0" w:tplc="848ED1E4">
      <w:start w:val="2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4B2162"/>
    <w:multiLevelType w:val="singleLevel"/>
    <w:tmpl w:val="ED4E4A0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C1C46CB"/>
    <w:multiLevelType w:val="hybridMultilevel"/>
    <w:tmpl w:val="51C0B7E0"/>
    <w:lvl w:ilvl="0" w:tplc="7E9CC1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B1426D"/>
    <w:multiLevelType w:val="hybridMultilevel"/>
    <w:tmpl w:val="6E32E2B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3D2CE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174572B1"/>
    <w:multiLevelType w:val="hybridMultilevel"/>
    <w:tmpl w:val="2A5EC17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D003EC"/>
    <w:multiLevelType w:val="hybridMultilevel"/>
    <w:tmpl w:val="75D621D8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16C6C3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576C1566"/>
    <w:multiLevelType w:val="hybridMultilevel"/>
    <w:tmpl w:val="4B069C0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7243EA">
      <w:start w:val="1"/>
      <w:numFmt w:val="lowerLetter"/>
      <w:lvlText w:val="%2)"/>
      <w:lvlJc w:val="left"/>
      <w:pPr>
        <w:tabs>
          <w:tab w:val="num" w:pos="1620"/>
        </w:tabs>
        <w:ind w:left="1620" w:hanging="54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C806F91"/>
    <w:multiLevelType w:val="hybridMultilevel"/>
    <w:tmpl w:val="5D16A366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D91525"/>
    <w:multiLevelType w:val="hybridMultilevel"/>
    <w:tmpl w:val="7D14CBBC"/>
    <w:lvl w:ilvl="0" w:tplc="87A4250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C1249BD"/>
    <w:multiLevelType w:val="hybridMultilevel"/>
    <w:tmpl w:val="2A5EC17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F146C3"/>
    <w:multiLevelType w:val="hybridMultilevel"/>
    <w:tmpl w:val="B2DE5EDE"/>
    <w:lvl w:ilvl="0" w:tplc="DAC656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8"/>
  </w:num>
  <w:num w:numId="5">
    <w:abstractNumId w:val="10"/>
  </w:num>
  <w:num w:numId="6">
    <w:abstractNumId w:val="11"/>
  </w:num>
  <w:num w:numId="7">
    <w:abstractNumId w:val="7"/>
  </w:num>
  <w:num w:numId="8">
    <w:abstractNumId w:val="13"/>
  </w:num>
  <w:num w:numId="9">
    <w:abstractNumId w:val="14"/>
  </w:num>
  <w:num w:numId="10">
    <w:abstractNumId w:val="1"/>
  </w:num>
  <w:num w:numId="11">
    <w:abstractNumId w:val="5"/>
  </w:num>
  <w:num w:numId="12">
    <w:abstractNumId w:val="12"/>
  </w:num>
  <w:num w:numId="13">
    <w:abstractNumId w:val="2"/>
  </w:num>
  <w:num w:numId="14">
    <w:abstractNumId w:val="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31C"/>
    <w:rsid w:val="00005B2F"/>
    <w:rsid w:val="00013ED4"/>
    <w:rsid w:val="000154E9"/>
    <w:rsid w:val="00016B49"/>
    <w:rsid w:val="000227EC"/>
    <w:rsid w:val="00026E3F"/>
    <w:rsid w:val="00031B86"/>
    <w:rsid w:val="00034490"/>
    <w:rsid w:val="00036186"/>
    <w:rsid w:val="00046AD0"/>
    <w:rsid w:val="00051F36"/>
    <w:rsid w:val="00053225"/>
    <w:rsid w:val="00053D91"/>
    <w:rsid w:val="000543E9"/>
    <w:rsid w:val="00056296"/>
    <w:rsid w:val="000601CF"/>
    <w:rsid w:val="00063739"/>
    <w:rsid w:val="00066291"/>
    <w:rsid w:val="0006661F"/>
    <w:rsid w:val="00067983"/>
    <w:rsid w:val="000734AD"/>
    <w:rsid w:val="00082596"/>
    <w:rsid w:val="000825DC"/>
    <w:rsid w:val="00083040"/>
    <w:rsid w:val="00092A36"/>
    <w:rsid w:val="000937DC"/>
    <w:rsid w:val="00094D1A"/>
    <w:rsid w:val="000A342C"/>
    <w:rsid w:val="000A5093"/>
    <w:rsid w:val="000A536D"/>
    <w:rsid w:val="000A5EA3"/>
    <w:rsid w:val="000B1391"/>
    <w:rsid w:val="000B350C"/>
    <w:rsid w:val="000B53D7"/>
    <w:rsid w:val="000B72FE"/>
    <w:rsid w:val="000C1A58"/>
    <w:rsid w:val="000C77AE"/>
    <w:rsid w:val="000D5E76"/>
    <w:rsid w:val="000D5F29"/>
    <w:rsid w:val="000E12DF"/>
    <w:rsid w:val="000E5092"/>
    <w:rsid w:val="000E531C"/>
    <w:rsid w:val="000E6492"/>
    <w:rsid w:val="000E69F1"/>
    <w:rsid w:val="000F2382"/>
    <w:rsid w:val="000F74E7"/>
    <w:rsid w:val="001004E2"/>
    <w:rsid w:val="00102D3C"/>
    <w:rsid w:val="0010636E"/>
    <w:rsid w:val="00107BB9"/>
    <w:rsid w:val="001101DF"/>
    <w:rsid w:val="0011076F"/>
    <w:rsid w:val="001127DC"/>
    <w:rsid w:val="001204A8"/>
    <w:rsid w:val="00120F2C"/>
    <w:rsid w:val="001230F5"/>
    <w:rsid w:val="00123203"/>
    <w:rsid w:val="0012609D"/>
    <w:rsid w:val="001322F2"/>
    <w:rsid w:val="00133FDD"/>
    <w:rsid w:val="00135BAD"/>
    <w:rsid w:val="001364CE"/>
    <w:rsid w:val="0014001F"/>
    <w:rsid w:val="001407DF"/>
    <w:rsid w:val="0014426E"/>
    <w:rsid w:val="00146939"/>
    <w:rsid w:val="00146DF9"/>
    <w:rsid w:val="001510CE"/>
    <w:rsid w:val="001549B3"/>
    <w:rsid w:val="00157DA7"/>
    <w:rsid w:val="00161F04"/>
    <w:rsid w:val="00167992"/>
    <w:rsid w:val="00173592"/>
    <w:rsid w:val="0017439D"/>
    <w:rsid w:val="00184D67"/>
    <w:rsid w:val="001850CC"/>
    <w:rsid w:val="00186974"/>
    <w:rsid w:val="00191DD4"/>
    <w:rsid w:val="001923D3"/>
    <w:rsid w:val="001925BD"/>
    <w:rsid w:val="00196545"/>
    <w:rsid w:val="00197431"/>
    <w:rsid w:val="00197CEF"/>
    <w:rsid w:val="001A0633"/>
    <w:rsid w:val="001A15CF"/>
    <w:rsid w:val="001A34EC"/>
    <w:rsid w:val="001A3B92"/>
    <w:rsid w:val="001A4094"/>
    <w:rsid w:val="001A7A30"/>
    <w:rsid w:val="001B181A"/>
    <w:rsid w:val="001B218D"/>
    <w:rsid w:val="001B559C"/>
    <w:rsid w:val="001B7D45"/>
    <w:rsid w:val="001C100A"/>
    <w:rsid w:val="001C517A"/>
    <w:rsid w:val="001C5229"/>
    <w:rsid w:val="001C6062"/>
    <w:rsid w:val="001C631B"/>
    <w:rsid w:val="001C63C7"/>
    <w:rsid w:val="001D09B5"/>
    <w:rsid w:val="001D0FD1"/>
    <w:rsid w:val="001D589B"/>
    <w:rsid w:val="001D5CBA"/>
    <w:rsid w:val="001E50C6"/>
    <w:rsid w:val="001F463B"/>
    <w:rsid w:val="001F71A4"/>
    <w:rsid w:val="00204337"/>
    <w:rsid w:val="00204896"/>
    <w:rsid w:val="00204F6E"/>
    <w:rsid w:val="002149E9"/>
    <w:rsid w:val="00223B94"/>
    <w:rsid w:val="00227825"/>
    <w:rsid w:val="0023085D"/>
    <w:rsid w:val="00240F70"/>
    <w:rsid w:val="00241787"/>
    <w:rsid w:val="0024263B"/>
    <w:rsid w:val="00250A16"/>
    <w:rsid w:val="00250D09"/>
    <w:rsid w:val="002517A7"/>
    <w:rsid w:val="00252920"/>
    <w:rsid w:val="00252DF2"/>
    <w:rsid w:val="00255EE2"/>
    <w:rsid w:val="0025690C"/>
    <w:rsid w:val="00256F37"/>
    <w:rsid w:val="00261CCB"/>
    <w:rsid w:val="00261F3E"/>
    <w:rsid w:val="00262FCE"/>
    <w:rsid w:val="00263E04"/>
    <w:rsid w:val="00270908"/>
    <w:rsid w:val="0027436E"/>
    <w:rsid w:val="00274F72"/>
    <w:rsid w:val="00290F82"/>
    <w:rsid w:val="002952D3"/>
    <w:rsid w:val="002952E5"/>
    <w:rsid w:val="0029572E"/>
    <w:rsid w:val="0029665C"/>
    <w:rsid w:val="00297158"/>
    <w:rsid w:val="002A4E40"/>
    <w:rsid w:val="002A77E5"/>
    <w:rsid w:val="002B63FA"/>
    <w:rsid w:val="002B68FE"/>
    <w:rsid w:val="002C163A"/>
    <w:rsid w:val="002C362C"/>
    <w:rsid w:val="002C484B"/>
    <w:rsid w:val="002D0AB6"/>
    <w:rsid w:val="002D1494"/>
    <w:rsid w:val="002D3A82"/>
    <w:rsid w:val="002D3B6F"/>
    <w:rsid w:val="002E3E94"/>
    <w:rsid w:val="002E574C"/>
    <w:rsid w:val="002F1138"/>
    <w:rsid w:val="002F47CE"/>
    <w:rsid w:val="00303956"/>
    <w:rsid w:val="00304213"/>
    <w:rsid w:val="00304317"/>
    <w:rsid w:val="00305BE6"/>
    <w:rsid w:val="00306188"/>
    <w:rsid w:val="00310C98"/>
    <w:rsid w:val="00321F90"/>
    <w:rsid w:val="00323174"/>
    <w:rsid w:val="003325F5"/>
    <w:rsid w:val="00335BF7"/>
    <w:rsid w:val="00335D8F"/>
    <w:rsid w:val="00340716"/>
    <w:rsid w:val="003409F6"/>
    <w:rsid w:val="00340D61"/>
    <w:rsid w:val="0034171E"/>
    <w:rsid w:val="00343CF5"/>
    <w:rsid w:val="00345ADE"/>
    <w:rsid w:val="003506C3"/>
    <w:rsid w:val="00352EE6"/>
    <w:rsid w:val="003542D7"/>
    <w:rsid w:val="0035579E"/>
    <w:rsid w:val="00357C76"/>
    <w:rsid w:val="00360044"/>
    <w:rsid w:val="00361574"/>
    <w:rsid w:val="0036239C"/>
    <w:rsid w:val="00367E32"/>
    <w:rsid w:val="00372413"/>
    <w:rsid w:val="003724E5"/>
    <w:rsid w:val="00373BE6"/>
    <w:rsid w:val="00387B3F"/>
    <w:rsid w:val="003925C9"/>
    <w:rsid w:val="00392A42"/>
    <w:rsid w:val="00392E14"/>
    <w:rsid w:val="00393C4D"/>
    <w:rsid w:val="003A4FE9"/>
    <w:rsid w:val="003B139E"/>
    <w:rsid w:val="003B3BFC"/>
    <w:rsid w:val="003B54F5"/>
    <w:rsid w:val="003C5D5B"/>
    <w:rsid w:val="003C7312"/>
    <w:rsid w:val="003D2794"/>
    <w:rsid w:val="003D39EC"/>
    <w:rsid w:val="003D55F3"/>
    <w:rsid w:val="003D6F2C"/>
    <w:rsid w:val="003E14E5"/>
    <w:rsid w:val="003E452F"/>
    <w:rsid w:val="003E5D0F"/>
    <w:rsid w:val="003E6861"/>
    <w:rsid w:val="003F34F7"/>
    <w:rsid w:val="00400270"/>
    <w:rsid w:val="004128EE"/>
    <w:rsid w:val="00413798"/>
    <w:rsid w:val="004147EC"/>
    <w:rsid w:val="0041687F"/>
    <w:rsid w:val="004222F5"/>
    <w:rsid w:val="00422F13"/>
    <w:rsid w:val="0042749A"/>
    <w:rsid w:val="0043047D"/>
    <w:rsid w:val="004355E2"/>
    <w:rsid w:val="00436B5C"/>
    <w:rsid w:val="00440A3A"/>
    <w:rsid w:val="00441CBC"/>
    <w:rsid w:val="00444FDF"/>
    <w:rsid w:val="00452832"/>
    <w:rsid w:val="00460469"/>
    <w:rsid w:val="00461D25"/>
    <w:rsid w:val="00463366"/>
    <w:rsid w:val="004652D9"/>
    <w:rsid w:val="0047260F"/>
    <w:rsid w:val="00472E1E"/>
    <w:rsid w:val="004763FF"/>
    <w:rsid w:val="00477802"/>
    <w:rsid w:val="00477B9C"/>
    <w:rsid w:val="00477EDA"/>
    <w:rsid w:val="004831C9"/>
    <w:rsid w:val="00483809"/>
    <w:rsid w:val="004857F8"/>
    <w:rsid w:val="0049264E"/>
    <w:rsid w:val="004928A6"/>
    <w:rsid w:val="004934AF"/>
    <w:rsid w:val="004945D6"/>
    <w:rsid w:val="004A0785"/>
    <w:rsid w:val="004A2463"/>
    <w:rsid w:val="004A3DD3"/>
    <w:rsid w:val="004A425C"/>
    <w:rsid w:val="004A4A58"/>
    <w:rsid w:val="004A6B5F"/>
    <w:rsid w:val="004B3102"/>
    <w:rsid w:val="004B3A7F"/>
    <w:rsid w:val="004B6969"/>
    <w:rsid w:val="004C25D3"/>
    <w:rsid w:val="004C5982"/>
    <w:rsid w:val="004D0C0C"/>
    <w:rsid w:val="004D162E"/>
    <w:rsid w:val="004D5218"/>
    <w:rsid w:val="004D7C71"/>
    <w:rsid w:val="004E06D9"/>
    <w:rsid w:val="004E286B"/>
    <w:rsid w:val="004E2DBA"/>
    <w:rsid w:val="004E5055"/>
    <w:rsid w:val="004F7427"/>
    <w:rsid w:val="00500024"/>
    <w:rsid w:val="00500B52"/>
    <w:rsid w:val="00501E22"/>
    <w:rsid w:val="00512B75"/>
    <w:rsid w:val="00517975"/>
    <w:rsid w:val="0052377B"/>
    <w:rsid w:val="005401C5"/>
    <w:rsid w:val="0054266C"/>
    <w:rsid w:val="00543463"/>
    <w:rsid w:val="005471E6"/>
    <w:rsid w:val="00552C5A"/>
    <w:rsid w:val="00552D26"/>
    <w:rsid w:val="005643AE"/>
    <w:rsid w:val="00564BFF"/>
    <w:rsid w:val="005666AF"/>
    <w:rsid w:val="005735D4"/>
    <w:rsid w:val="005745C5"/>
    <w:rsid w:val="00576BA3"/>
    <w:rsid w:val="00587437"/>
    <w:rsid w:val="00591021"/>
    <w:rsid w:val="005949E9"/>
    <w:rsid w:val="005961B8"/>
    <w:rsid w:val="005973BD"/>
    <w:rsid w:val="005A0EF2"/>
    <w:rsid w:val="005A17A7"/>
    <w:rsid w:val="005A1ECE"/>
    <w:rsid w:val="005A4153"/>
    <w:rsid w:val="005B6387"/>
    <w:rsid w:val="005C0B64"/>
    <w:rsid w:val="005C1562"/>
    <w:rsid w:val="005C3A82"/>
    <w:rsid w:val="005C4BDE"/>
    <w:rsid w:val="005C5B8F"/>
    <w:rsid w:val="005C67B8"/>
    <w:rsid w:val="005D03D5"/>
    <w:rsid w:val="005D5DBE"/>
    <w:rsid w:val="005D6DE0"/>
    <w:rsid w:val="005E5564"/>
    <w:rsid w:val="005F17B6"/>
    <w:rsid w:val="005F7790"/>
    <w:rsid w:val="00601E88"/>
    <w:rsid w:val="00603725"/>
    <w:rsid w:val="00603738"/>
    <w:rsid w:val="00616108"/>
    <w:rsid w:val="0062014D"/>
    <w:rsid w:val="006409AB"/>
    <w:rsid w:val="0064375D"/>
    <w:rsid w:val="00656563"/>
    <w:rsid w:val="0065759F"/>
    <w:rsid w:val="006606F2"/>
    <w:rsid w:val="00665D05"/>
    <w:rsid w:val="00675A75"/>
    <w:rsid w:val="00681F2B"/>
    <w:rsid w:val="00685AB9"/>
    <w:rsid w:val="00686CCF"/>
    <w:rsid w:val="00696B6F"/>
    <w:rsid w:val="006C35F3"/>
    <w:rsid w:val="006C42D0"/>
    <w:rsid w:val="006C7FB0"/>
    <w:rsid w:val="006E594B"/>
    <w:rsid w:val="006F5917"/>
    <w:rsid w:val="006F5A8F"/>
    <w:rsid w:val="00703FBA"/>
    <w:rsid w:val="00704673"/>
    <w:rsid w:val="00706CA4"/>
    <w:rsid w:val="0070770C"/>
    <w:rsid w:val="00707A9C"/>
    <w:rsid w:val="00710AED"/>
    <w:rsid w:val="0072232C"/>
    <w:rsid w:val="00722A78"/>
    <w:rsid w:val="00722CE9"/>
    <w:rsid w:val="0073149E"/>
    <w:rsid w:val="00733095"/>
    <w:rsid w:val="00733BE5"/>
    <w:rsid w:val="00734A8C"/>
    <w:rsid w:val="00735BA0"/>
    <w:rsid w:val="00736CF7"/>
    <w:rsid w:val="007379CA"/>
    <w:rsid w:val="00741759"/>
    <w:rsid w:val="0074202D"/>
    <w:rsid w:val="00745923"/>
    <w:rsid w:val="00747F54"/>
    <w:rsid w:val="0075211E"/>
    <w:rsid w:val="007541E1"/>
    <w:rsid w:val="00755F6C"/>
    <w:rsid w:val="007570EE"/>
    <w:rsid w:val="0076045D"/>
    <w:rsid w:val="007610E3"/>
    <w:rsid w:val="00765B17"/>
    <w:rsid w:val="00771D73"/>
    <w:rsid w:val="00775EBA"/>
    <w:rsid w:val="007810E6"/>
    <w:rsid w:val="00782396"/>
    <w:rsid w:val="00782D2A"/>
    <w:rsid w:val="00783936"/>
    <w:rsid w:val="00787538"/>
    <w:rsid w:val="00791BDC"/>
    <w:rsid w:val="00791E2A"/>
    <w:rsid w:val="00796442"/>
    <w:rsid w:val="007966F8"/>
    <w:rsid w:val="007977F5"/>
    <w:rsid w:val="007A71DD"/>
    <w:rsid w:val="007B15FC"/>
    <w:rsid w:val="007B391C"/>
    <w:rsid w:val="007B6DF5"/>
    <w:rsid w:val="007B71DD"/>
    <w:rsid w:val="007C2428"/>
    <w:rsid w:val="007C443E"/>
    <w:rsid w:val="007C517C"/>
    <w:rsid w:val="007C5554"/>
    <w:rsid w:val="007C6675"/>
    <w:rsid w:val="007C70EE"/>
    <w:rsid w:val="007D4B0B"/>
    <w:rsid w:val="007E63C4"/>
    <w:rsid w:val="007E7410"/>
    <w:rsid w:val="007F2477"/>
    <w:rsid w:val="007F251D"/>
    <w:rsid w:val="0080019B"/>
    <w:rsid w:val="0080313A"/>
    <w:rsid w:val="00803925"/>
    <w:rsid w:val="00805083"/>
    <w:rsid w:val="00805A2F"/>
    <w:rsid w:val="00813691"/>
    <w:rsid w:val="00813E58"/>
    <w:rsid w:val="00823823"/>
    <w:rsid w:val="00825DED"/>
    <w:rsid w:val="00832845"/>
    <w:rsid w:val="00833510"/>
    <w:rsid w:val="008362E4"/>
    <w:rsid w:val="00841B65"/>
    <w:rsid w:val="008423BB"/>
    <w:rsid w:val="00852CEA"/>
    <w:rsid w:val="00855FE2"/>
    <w:rsid w:val="0085615A"/>
    <w:rsid w:val="0085668E"/>
    <w:rsid w:val="008602DF"/>
    <w:rsid w:val="00863DA6"/>
    <w:rsid w:val="00863EA8"/>
    <w:rsid w:val="00863F8B"/>
    <w:rsid w:val="00865070"/>
    <w:rsid w:val="00870C25"/>
    <w:rsid w:val="00875CF2"/>
    <w:rsid w:val="00883CCF"/>
    <w:rsid w:val="00885C3E"/>
    <w:rsid w:val="00887186"/>
    <w:rsid w:val="00887E1F"/>
    <w:rsid w:val="008942ED"/>
    <w:rsid w:val="008A54DD"/>
    <w:rsid w:val="008A5C37"/>
    <w:rsid w:val="008B14B0"/>
    <w:rsid w:val="008B3D96"/>
    <w:rsid w:val="008B4683"/>
    <w:rsid w:val="008B4A4F"/>
    <w:rsid w:val="008B5909"/>
    <w:rsid w:val="008C4A86"/>
    <w:rsid w:val="008D6D8D"/>
    <w:rsid w:val="008E1321"/>
    <w:rsid w:val="008E5857"/>
    <w:rsid w:val="008F166A"/>
    <w:rsid w:val="008F37D7"/>
    <w:rsid w:val="008F4EE1"/>
    <w:rsid w:val="00900101"/>
    <w:rsid w:val="00904107"/>
    <w:rsid w:val="00907111"/>
    <w:rsid w:val="0090767F"/>
    <w:rsid w:val="00912382"/>
    <w:rsid w:val="00914F06"/>
    <w:rsid w:val="00916EAC"/>
    <w:rsid w:val="009224AA"/>
    <w:rsid w:val="009322A7"/>
    <w:rsid w:val="009360F0"/>
    <w:rsid w:val="00936F23"/>
    <w:rsid w:val="00937BA8"/>
    <w:rsid w:val="00943D08"/>
    <w:rsid w:val="00950A67"/>
    <w:rsid w:val="00954AA3"/>
    <w:rsid w:val="00957BFF"/>
    <w:rsid w:val="00960086"/>
    <w:rsid w:val="00960D28"/>
    <w:rsid w:val="00963FD6"/>
    <w:rsid w:val="00964E47"/>
    <w:rsid w:val="00965B71"/>
    <w:rsid w:val="00970421"/>
    <w:rsid w:val="0097081E"/>
    <w:rsid w:val="00971B80"/>
    <w:rsid w:val="00985A75"/>
    <w:rsid w:val="0099715E"/>
    <w:rsid w:val="009A01E4"/>
    <w:rsid w:val="009A0E66"/>
    <w:rsid w:val="009A1FEE"/>
    <w:rsid w:val="009A6B2A"/>
    <w:rsid w:val="009A7200"/>
    <w:rsid w:val="009B497F"/>
    <w:rsid w:val="009B4A7D"/>
    <w:rsid w:val="009C00BE"/>
    <w:rsid w:val="009C4CB6"/>
    <w:rsid w:val="009D03AB"/>
    <w:rsid w:val="009D34FF"/>
    <w:rsid w:val="009D35D4"/>
    <w:rsid w:val="009D5198"/>
    <w:rsid w:val="009D58DB"/>
    <w:rsid w:val="009E08E9"/>
    <w:rsid w:val="009F221D"/>
    <w:rsid w:val="009F6A3E"/>
    <w:rsid w:val="009F756E"/>
    <w:rsid w:val="00A03AE1"/>
    <w:rsid w:val="00A075C4"/>
    <w:rsid w:val="00A1323A"/>
    <w:rsid w:val="00A1625C"/>
    <w:rsid w:val="00A26B0F"/>
    <w:rsid w:val="00A33551"/>
    <w:rsid w:val="00A4401D"/>
    <w:rsid w:val="00A45918"/>
    <w:rsid w:val="00A517C0"/>
    <w:rsid w:val="00A5274E"/>
    <w:rsid w:val="00A52916"/>
    <w:rsid w:val="00A52F8E"/>
    <w:rsid w:val="00A53DB7"/>
    <w:rsid w:val="00A55FFE"/>
    <w:rsid w:val="00A5639B"/>
    <w:rsid w:val="00A56BC3"/>
    <w:rsid w:val="00A57788"/>
    <w:rsid w:val="00A6105B"/>
    <w:rsid w:val="00A62185"/>
    <w:rsid w:val="00A634E0"/>
    <w:rsid w:val="00A63FA6"/>
    <w:rsid w:val="00A76380"/>
    <w:rsid w:val="00A838CD"/>
    <w:rsid w:val="00A85434"/>
    <w:rsid w:val="00A931F7"/>
    <w:rsid w:val="00A9324A"/>
    <w:rsid w:val="00A93BCD"/>
    <w:rsid w:val="00A94464"/>
    <w:rsid w:val="00AA3FB2"/>
    <w:rsid w:val="00AA6635"/>
    <w:rsid w:val="00AB0005"/>
    <w:rsid w:val="00AB1AFC"/>
    <w:rsid w:val="00AB1E14"/>
    <w:rsid w:val="00AB6816"/>
    <w:rsid w:val="00AC06AF"/>
    <w:rsid w:val="00AC09B5"/>
    <w:rsid w:val="00AC1BEF"/>
    <w:rsid w:val="00AD5CBD"/>
    <w:rsid w:val="00AE37E4"/>
    <w:rsid w:val="00AE49AB"/>
    <w:rsid w:val="00AE5DE9"/>
    <w:rsid w:val="00AF2F93"/>
    <w:rsid w:val="00AF32EF"/>
    <w:rsid w:val="00AF43E3"/>
    <w:rsid w:val="00B02972"/>
    <w:rsid w:val="00B038CE"/>
    <w:rsid w:val="00B039FC"/>
    <w:rsid w:val="00B055F4"/>
    <w:rsid w:val="00B069C8"/>
    <w:rsid w:val="00B069FA"/>
    <w:rsid w:val="00B11F26"/>
    <w:rsid w:val="00B17AD9"/>
    <w:rsid w:val="00B20398"/>
    <w:rsid w:val="00B25C26"/>
    <w:rsid w:val="00B27F07"/>
    <w:rsid w:val="00B31C52"/>
    <w:rsid w:val="00B34B61"/>
    <w:rsid w:val="00B415D3"/>
    <w:rsid w:val="00B44408"/>
    <w:rsid w:val="00B463B3"/>
    <w:rsid w:val="00B47027"/>
    <w:rsid w:val="00B51C08"/>
    <w:rsid w:val="00B53CE1"/>
    <w:rsid w:val="00B6020F"/>
    <w:rsid w:val="00B63C5A"/>
    <w:rsid w:val="00B6575D"/>
    <w:rsid w:val="00B66CCA"/>
    <w:rsid w:val="00B67064"/>
    <w:rsid w:val="00B7228C"/>
    <w:rsid w:val="00B75E37"/>
    <w:rsid w:val="00B84133"/>
    <w:rsid w:val="00B9138F"/>
    <w:rsid w:val="00B95CEC"/>
    <w:rsid w:val="00B960F6"/>
    <w:rsid w:val="00B97E24"/>
    <w:rsid w:val="00BB03F9"/>
    <w:rsid w:val="00BB1157"/>
    <w:rsid w:val="00BB12EC"/>
    <w:rsid w:val="00BB23C3"/>
    <w:rsid w:val="00BB26C1"/>
    <w:rsid w:val="00BB7FBF"/>
    <w:rsid w:val="00BC1E2D"/>
    <w:rsid w:val="00BC3327"/>
    <w:rsid w:val="00BC5136"/>
    <w:rsid w:val="00BD204F"/>
    <w:rsid w:val="00BD6144"/>
    <w:rsid w:val="00BD68DA"/>
    <w:rsid w:val="00BE1E9A"/>
    <w:rsid w:val="00BE3AB8"/>
    <w:rsid w:val="00BF4F59"/>
    <w:rsid w:val="00C0420B"/>
    <w:rsid w:val="00C10F62"/>
    <w:rsid w:val="00C132A9"/>
    <w:rsid w:val="00C15FE4"/>
    <w:rsid w:val="00C24A89"/>
    <w:rsid w:val="00C27727"/>
    <w:rsid w:val="00C31ACD"/>
    <w:rsid w:val="00C3502E"/>
    <w:rsid w:val="00C4191C"/>
    <w:rsid w:val="00C4427C"/>
    <w:rsid w:val="00C45B09"/>
    <w:rsid w:val="00C549B7"/>
    <w:rsid w:val="00C559E7"/>
    <w:rsid w:val="00C57BC2"/>
    <w:rsid w:val="00C72835"/>
    <w:rsid w:val="00C7306D"/>
    <w:rsid w:val="00C73E4F"/>
    <w:rsid w:val="00C85372"/>
    <w:rsid w:val="00C86C20"/>
    <w:rsid w:val="00CA36D9"/>
    <w:rsid w:val="00CA4A3B"/>
    <w:rsid w:val="00CA7231"/>
    <w:rsid w:val="00CA794B"/>
    <w:rsid w:val="00CB187F"/>
    <w:rsid w:val="00CB24EF"/>
    <w:rsid w:val="00CC35F6"/>
    <w:rsid w:val="00CD2425"/>
    <w:rsid w:val="00CD7524"/>
    <w:rsid w:val="00CE2889"/>
    <w:rsid w:val="00CE4103"/>
    <w:rsid w:val="00CE4F2B"/>
    <w:rsid w:val="00CF439D"/>
    <w:rsid w:val="00CF48B9"/>
    <w:rsid w:val="00D023D0"/>
    <w:rsid w:val="00D03CA3"/>
    <w:rsid w:val="00D041A8"/>
    <w:rsid w:val="00D1251D"/>
    <w:rsid w:val="00D15A1B"/>
    <w:rsid w:val="00D16CAB"/>
    <w:rsid w:val="00D246EA"/>
    <w:rsid w:val="00D25023"/>
    <w:rsid w:val="00D25ED3"/>
    <w:rsid w:val="00D27EB5"/>
    <w:rsid w:val="00D31D9D"/>
    <w:rsid w:val="00D3310C"/>
    <w:rsid w:val="00D33C58"/>
    <w:rsid w:val="00D35C97"/>
    <w:rsid w:val="00D42AD7"/>
    <w:rsid w:val="00D42DFD"/>
    <w:rsid w:val="00D51853"/>
    <w:rsid w:val="00D55D6D"/>
    <w:rsid w:val="00D64EC0"/>
    <w:rsid w:val="00D66E05"/>
    <w:rsid w:val="00D708C8"/>
    <w:rsid w:val="00D7237F"/>
    <w:rsid w:val="00D74116"/>
    <w:rsid w:val="00D744AE"/>
    <w:rsid w:val="00D82B37"/>
    <w:rsid w:val="00D83272"/>
    <w:rsid w:val="00D84BB6"/>
    <w:rsid w:val="00D86B9B"/>
    <w:rsid w:val="00D927A6"/>
    <w:rsid w:val="00D93E80"/>
    <w:rsid w:val="00DB5981"/>
    <w:rsid w:val="00DC1609"/>
    <w:rsid w:val="00DC18A6"/>
    <w:rsid w:val="00DC1E94"/>
    <w:rsid w:val="00DC2A55"/>
    <w:rsid w:val="00DC65E6"/>
    <w:rsid w:val="00DD1B26"/>
    <w:rsid w:val="00DD2222"/>
    <w:rsid w:val="00DD25E9"/>
    <w:rsid w:val="00DD32F6"/>
    <w:rsid w:val="00DD5D9E"/>
    <w:rsid w:val="00DE0EDB"/>
    <w:rsid w:val="00DE25FA"/>
    <w:rsid w:val="00DE3211"/>
    <w:rsid w:val="00DE726C"/>
    <w:rsid w:val="00DE7AF4"/>
    <w:rsid w:val="00DF00AC"/>
    <w:rsid w:val="00DF1869"/>
    <w:rsid w:val="00DF54CF"/>
    <w:rsid w:val="00E00A86"/>
    <w:rsid w:val="00E01895"/>
    <w:rsid w:val="00E12BE2"/>
    <w:rsid w:val="00E12EC8"/>
    <w:rsid w:val="00E24263"/>
    <w:rsid w:val="00E31053"/>
    <w:rsid w:val="00E3155F"/>
    <w:rsid w:val="00E33AAB"/>
    <w:rsid w:val="00E34165"/>
    <w:rsid w:val="00E44654"/>
    <w:rsid w:val="00E45A87"/>
    <w:rsid w:val="00E5374F"/>
    <w:rsid w:val="00E55F15"/>
    <w:rsid w:val="00E57779"/>
    <w:rsid w:val="00E60C8C"/>
    <w:rsid w:val="00E663AA"/>
    <w:rsid w:val="00E67A4C"/>
    <w:rsid w:val="00E71100"/>
    <w:rsid w:val="00E73905"/>
    <w:rsid w:val="00E76A6E"/>
    <w:rsid w:val="00E77D76"/>
    <w:rsid w:val="00E81B89"/>
    <w:rsid w:val="00E87390"/>
    <w:rsid w:val="00E91071"/>
    <w:rsid w:val="00E91B5B"/>
    <w:rsid w:val="00E94834"/>
    <w:rsid w:val="00E95239"/>
    <w:rsid w:val="00E95C88"/>
    <w:rsid w:val="00EB2FE7"/>
    <w:rsid w:val="00EC579F"/>
    <w:rsid w:val="00ED1D39"/>
    <w:rsid w:val="00ED6623"/>
    <w:rsid w:val="00EE1957"/>
    <w:rsid w:val="00EE3266"/>
    <w:rsid w:val="00EF0925"/>
    <w:rsid w:val="00EF13D0"/>
    <w:rsid w:val="00F004AA"/>
    <w:rsid w:val="00F00550"/>
    <w:rsid w:val="00F00B6D"/>
    <w:rsid w:val="00F05C9A"/>
    <w:rsid w:val="00F172FD"/>
    <w:rsid w:val="00F247E7"/>
    <w:rsid w:val="00F256C9"/>
    <w:rsid w:val="00F25DF6"/>
    <w:rsid w:val="00F26AF0"/>
    <w:rsid w:val="00F3362F"/>
    <w:rsid w:val="00F3713F"/>
    <w:rsid w:val="00F50D6D"/>
    <w:rsid w:val="00F50E7D"/>
    <w:rsid w:val="00F515B3"/>
    <w:rsid w:val="00F52545"/>
    <w:rsid w:val="00F5620A"/>
    <w:rsid w:val="00F60CB8"/>
    <w:rsid w:val="00F74983"/>
    <w:rsid w:val="00F754F4"/>
    <w:rsid w:val="00F75FAB"/>
    <w:rsid w:val="00F80E42"/>
    <w:rsid w:val="00F83FC7"/>
    <w:rsid w:val="00F90E64"/>
    <w:rsid w:val="00FA3E46"/>
    <w:rsid w:val="00FB10E8"/>
    <w:rsid w:val="00FB1181"/>
    <w:rsid w:val="00FB218E"/>
    <w:rsid w:val="00FB55C0"/>
    <w:rsid w:val="00FB673A"/>
    <w:rsid w:val="00FC1991"/>
    <w:rsid w:val="00FC4D4F"/>
    <w:rsid w:val="00FC5CFC"/>
    <w:rsid w:val="00FC6ADB"/>
    <w:rsid w:val="00FD667A"/>
    <w:rsid w:val="00FE218D"/>
    <w:rsid w:val="00FF2141"/>
    <w:rsid w:val="00FF235B"/>
    <w:rsid w:val="00FF2AF7"/>
    <w:rsid w:val="00FF31B1"/>
    <w:rsid w:val="00FF4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34E0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0E531C"/>
    <w:pPr>
      <w:keepNext/>
      <w:spacing w:before="40" w:after="40"/>
      <w:jc w:val="center"/>
      <w:outlineLvl w:val="0"/>
    </w:pPr>
    <w:rPr>
      <w:b/>
      <w:sz w:val="18"/>
    </w:rPr>
  </w:style>
  <w:style w:type="paragraph" w:styleId="Nadpis2">
    <w:name w:val="heading 2"/>
    <w:basedOn w:val="Normlny"/>
    <w:next w:val="Normlny"/>
    <w:link w:val="Nadpis2Char"/>
    <w:uiPriority w:val="9"/>
    <w:qFormat/>
    <w:rsid w:val="000E531C"/>
    <w:pPr>
      <w:keepNext/>
      <w:outlineLvl w:val="1"/>
    </w:pPr>
    <w:rPr>
      <w:b/>
      <w:bCs/>
      <w:sz w:val="22"/>
    </w:rPr>
  </w:style>
  <w:style w:type="paragraph" w:styleId="Nadpis3">
    <w:name w:val="heading 3"/>
    <w:basedOn w:val="Normlny"/>
    <w:next w:val="Normlny"/>
    <w:link w:val="Nadpis3Char"/>
    <w:uiPriority w:val="9"/>
    <w:qFormat/>
    <w:rsid w:val="000E531C"/>
    <w:pPr>
      <w:keepNext/>
      <w:outlineLvl w:val="2"/>
    </w:pPr>
    <w:rPr>
      <w:b/>
      <w:sz w:val="16"/>
      <w:szCs w:val="20"/>
    </w:rPr>
  </w:style>
  <w:style w:type="paragraph" w:styleId="Nadpis4">
    <w:name w:val="heading 4"/>
    <w:basedOn w:val="Normlny"/>
    <w:next w:val="Normlny"/>
    <w:link w:val="Nadpis4Char"/>
    <w:uiPriority w:val="9"/>
    <w:qFormat/>
    <w:rsid w:val="000E531C"/>
    <w:pPr>
      <w:keepNext/>
      <w:outlineLvl w:val="3"/>
    </w:pPr>
    <w:rPr>
      <w:b/>
      <w:sz w:val="18"/>
      <w:szCs w:val="20"/>
    </w:rPr>
  </w:style>
  <w:style w:type="paragraph" w:styleId="Nadpis5">
    <w:name w:val="heading 5"/>
    <w:basedOn w:val="Normlny"/>
    <w:next w:val="Normlny"/>
    <w:link w:val="Nadpis5Char"/>
    <w:uiPriority w:val="9"/>
    <w:qFormat/>
    <w:rsid w:val="000E531C"/>
    <w:pPr>
      <w:keepNext/>
      <w:jc w:val="center"/>
      <w:outlineLvl w:val="4"/>
    </w:pPr>
    <w:rPr>
      <w:b/>
      <w:sz w:val="32"/>
      <w:szCs w:val="20"/>
    </w:rPr>
  </w:style>
  <w:style w:type="paragraph" w:styleId="Nadpis6">
    <w:name w:val="heading 6"/>
    <w:basedOn w:val="Normlny"/>
    <w:next w:val="Normlny"/>
    <w:link w:val="Nadpis6Char"/>
    <w:uiPriority w:val="9"/>
    <w:qFormat/>
    <w:rsid w:val="000E531C"/>
    <w:pPr>
      <w:keepNext/>
      <w:spacing w:before="40"/>
      <w:outlineLvl w:val="5"/>
    </w:pPr>
    <w:rPr>
      <w:i/>
      <w:iCs/>
      <w:color w:val="0000FF"/>
      <w:sz w:val="16"/>
      <w:szCs w:val="18"/>
    </w:rPr>
  </w:style>
  <w:style w:type="paragraph" w:styleId="Nadpis7">
    <w:name w:val="heading 7"/>
    <w:basedOn w:val="Normlny"/>
    <w:next w:val="Normlny"/>
    <w:link w:val="Nadpis7Char"/>
    <w:uiPriority w:val="9"/>
    <w:qFormat/>
    <w:rsid w:val="000E531C"/>
    <w:pPr>
      <w:keepNext/>
      <w:jc w:val="center"/>
      <w:outlineLvl w:val="6"/>
    </w:pPr>
    <w:rPr>
      <w:b/>
      <w:bCs/>
      <w:sz w:val="16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9E08E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9E08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9E08E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9E08E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locked/>
    <w:rsid w:val="00D25ED3"/>
    <w:rPr>
      <w:rFonts w:cs="Times New Roman"/>
      <w:b/>
      <w:sz w:val="32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sid w:val="009E08E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sid w:val="009E08E9"/>
    <w:rPr>
      <w:rFonts w:ascii="Calibri" w:eastAsia="Times New Roman" w:hAnsi="Calibri"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0E531C"/>
    <w:pPr>
      <w:ind w:left="540" w:hanging="540"/>
    </w:pPr>
    <w:rPr>
      <w:sz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9E08E9"/>
    <w:rPr>
      <w:rFonts w:cs="Times New Roman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0E531C"/>
    <w:pPr>
      <w:ind w:left="1080" w:hanging="1080"/>
    </w:pPr>
    <w:rPr>
      <w:sz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791BDC"/>
    <w:rPr>
      <w:rFonts w:cs="Times New Roman"/>
      <w:sz w:val="24"/>
    </w:rPr>
  </w:style>
  <w:style w:type="paragraph" w:styleId="Zkladntext">
    <w:name w:val="Body Text"/>
    <w:basedOn w:val="Normlny"/>
    <w:link w:val="ZkladntextChar"/>
    <w:uiPriority w:val="99"/>
    <w:rsid w:val="000E531C"/>
    <w:rPr>
      <w:sz w:val="22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9E08E9"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0E531C"/>
    <w:pPr>
      <w:ind w:left="4956" w:firstLine="708"/>
    </w:pPr>
    <w:rPr>
      <w:sz w:val="22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9E08E9"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0E531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9E08E9"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0E531C"/>
    <w:rPr>
      <w:rFonts w:cs="Times New Roman"/>
    </w:rPr>
  </w:style>
  <w:style w:type="paragraph" w:styleId="Pta">
    <w:name w:val="footer"/>
    <w:basedOn w:val="Normlny"/>
    <w:link w:val="PtaChar"/>
    <w:uiPriority w:val="99"/>
    <w:rsid w:val="000E531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9E08E9"/>
    <w:rPr>
      <w:rFonts w:cs="Times New Roman"/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7875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9E08E9"/>
    <w:rPr>
      <w:rFonts w:ascii="Tahoma" w:hAnsi="Tahoma" w:cs="Tahoma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rsid w:val="00C559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E08E9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22"/>
    <w:qFormat/>
    <w:rsid w:val="00791BDC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6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B1945-DA98-4CC5-98F2-4E8BF8F30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Prešovská Univerzita</Company>
  <LinksUpToDate>false</LinksUpToDate>
  <CharactersWithSpaces>10520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user</dc:creator>
  <cp:lastModifiedBy>Tej</cp:lastModifiedBy>
  <cp:revision>2</cp:revision>
  <cp:lastPrinted>2014-04-28T09:52:00Z</cp:lastPrinted>
  <dcterms:created xsi:type="dcterms:W3CDTF">2018-11-09T12:47:00Z</dcterms:created>
  <dcterms:modified xsi:type="dcterms:W3CDTF">2018-11-09T12:47:00Z</dcterms:modified>
</cp:coreProperties>
</file>