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E81" w:rsidRDefault="00E93E81" w:rsidP="009250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Vianočné trhy</w:t>
      </w:r>
      <w:r w:rsidR="00A533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0DD3" w:rsidRPr="00A533A6" w:rsidRDefault="00E93E81" w:rsidP="00EF6E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93E81">
        <w:rPr>
          <w:rFonts w:ascii="Times New Roman" w:hAnsi="Times New Roman" w:cs="Times New Roman"/>
          <w:sz w:val="24"/>
          <w:szCs w:val="24"/>
        </w:rPr>
        <w:t xml:space="preserve">4. 12.2018 sa </w:t>
      </w:r>
      <w:r>
        <w:rPr>
          <w:rFonts w:ascii="Times New Roman" w:hAnsi="Times New Roman" w:cs="Times New Roman"/>
          <w:sz w:val="24"/>
          <w:szCs w:val="24"/>
        </w:rPr>
        <w:t xml:space="preserve">v priestoroch hlavnej budovy </w:t>
      </w:r>
      <w:r w:rsidRPr="00041A0A">
        <w:rPr>
          <w:rStyle w:val="Zvrazneni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Prešovskej univerzity </w:t>
      </w:r>
      <w:r w:rsidRPr="00A533A6">
        <w:rPr>
          <w:rStyle w:val="Zvrazneni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</w:t>
      </w:r>
      <w:r w:rsidR="00925064" w:rsidRPr="00A533A6">
        <w:rPr>
          <w:rStyle w:val="Zvrazneni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A533A6">
        <w:rPr>
          <w:rStyle w:val="Zvrazneni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Prešove</w:t>
      </w:r>
      <w:r w:rsidR="00925064">
        <w:rPr>
          <w:rStyle w:val="Zvraznenie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 konalo</w:t>
      </w:r>
      <w:r>
        <w:rPr>
          <w:rStyle w:val="Zvraznenie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podujatie</w:t>
      </w:r>
      <w:r w:rsidR="00925064">
        <w:rPr>
          <w:rFonts w:ascii="Times New Roman" w:hAnsi="Times New Roman" w:cs="Times New Roman"/>
          <w:sz w:val="24"/>
          <w:szCs w:val="24"/>
        </w:rPr>
        <w:t xml:space="preserve"> </w:t>
      </w:r>
      <w:r w:rsidR="00925064" w:rsidRPr="00A533A6">
        <w:rPr>
          <w:rFonts w:ascii="Times New Roman" w:hAnsi="Times New Roman" w:cs="Times New Roman"/>
          <w:i/>
          <w:sz w:val="24"/>
          <w:szCs w:val="24"/>
        </w:rPr>
        <w:t>Vianočné trhy</w:t>
      </w:r>
      <w:r w:rsidR="00925064">
        <w:rPr>
          <w:rFonts w:ascii="Times New Roman" w:hAnsi="Times New Roman" w:cs="Times New Roman"/>
          <w:sz w:val="24"/>
          <w:szCs w:val="24"/>
        </w:rPr>
        <w:t>, ktorého</w:t>
      </w:r>
      <w:r w:rsidRPr="00E93E81">
        <w:rPr>
          <w:rFonts w:ascii="Times New Roman" w:hAnsi="Times New Roman" w:cs="Times New Roman"/>
          <w:sz w:val="24"/>
          <w:szCs w:val="24"/>
        </w:rPr>
        <w:t xml:space="preserve"> hlavným organizátorom bol </w:t>
      </w:r>
      <w:r w:rsidRPr="00A533A6">
        <w:rPr>
          <w:rFonts w:ascii="Times New Roman" w:hAnsi="Times New Roman" w:cs="Times New Roman"/>
          <w:i/>
          <w:sz w:val="24"/>
          <w:szCs w:val="24"/>
        </w:rPr>
        <w:t xml:space="preserve">Inštitút </w:t>
      </w:r>
      <w:proofErr w:type="spellStart"/>
      <w:r w:rsidRPr="00A533A6">
        <w:rPr>
          <w:rFonts w:ascii="Times New Roman" w:hAnsi="Times New Roman" w:cs="Times New Roman"/>
          <w:i/>
          <w:sz w:val="24"/>
          <w:szCs w:val="24"/>
        </w:rPr>
        <w:t>edukológie</w:t>
      </w:r>
      <w:proofErr w:type="spellEnd"/>
      <w:r w:rsidRPr="00A533A6">
        <w:rPr>
          <w:rFonts w:ascii="Times New Roman" w:hAnsi="Times New Roman" w:cs="Times New Roman"/>
          <w:i/>
          <w:sz w:val="24"/>
          <w:szCs w:val="24"/>
        </w:rPr>
        <w:t xml:space="preserve"> a sociálnej práce FF PU v Prešove</w:t>
      </w:r>
      <w:r w:rsidRPr="00E93E81">
        <w:rPr>
          <w:rFonts w:ascii="Times New Roman" w:hAnsi="Times New Roman" w:cs="Times New Roman"/>
          <w:sz w:val="24"/>
          <w:szCs w:val="24"/>
        </w:rPr>
        <w:t xml:space="preserve"> a </w:t>
      </w:r>
      <w:r w:rsidRPr="00A533A6">
        <w:rPr>
          <w:rFonts w:ascii="Times New Roman" w:hAnsi="Times New Roman" w:cs="Times New Roman"/>
          <w:i/>
          <w:sz w:val="24"/>
          <w:szCs w:val="24"/>
        </w:rPr>
        <w:t>Spojená škola internátna v Trebišove</w:t>
      </w:r>
      <w:r w:rsidRPr="00E93E81">
        <w:rPr>
          <w:rFonts w:ascii="Times New Roman" w:hAnsi="Times New Roman" w:cs="Times New Roman"/>
          <w:sz w:val="24"/>
          <w:szCs w:val="24"/>
        </w:rPr>
        <w:t>.</w:t>
      </w:r>
      <w:r w:rsidRPr="00E93E81">
        <w:rPr>
          <w:rFonts w:ascii="Times New Roman" w:hAnsi="Times New Roman" w:cs="Times New Roman"/>
          <w:sz w:val="24"/>
          <w:szCs w:val="24"/>
        </w:rPr>
        <w:t xml:space="preserve"> </w:t>
      </w:r>
      <w:r w:rsidR="00EF6E27" w:rsidRPr="00A533A6">
        <w:rPr>
          <w:rFonts w:ascii="Times New Roman" w:hAnsi="Times New Roman" w:cs="Times New Roman"/>
          <w:i/>
          <w:sz w:val="24"/>
          <w:szCs w:val="24"/>
        </w:rPr>
        <w:t>Vianočné trhy</w:t>
      </w:r>
      <w:r w:rsidR="00EF6E27">
        <w:rPr>
          <w:rFonts w:ascii="Times New Roman" w:hAnsi="Times New Roman" w:cs="Times New Roman"/>
          <w:sz w:val="24"/>
          <w:szCs w:val="24"/>
        </w:rPr>
        <w:t xml:space="preserve"> boli</w:t>
      </w:r>
      <w:r w:rsidRPr="00E93E81">
        <w:rPr>
          <w:rFonts w:ascii="Times New Roman" w:hAnsi="Times New Roman" w:cs="Times New Roman"/>
          <w:sz w:val="24"/>
          <w:szCs w:val="24"/>
        </w:rPr>
        <w:t xml:space="preserve"> spojené s</w:t>
      </w:r>
      <w:r w:rsidRPr="00E93E81">
        <w:rPr>
          <w:rFonts w:ascii="Times New Roman" w:hAnsi="Times New Roman" w:cs="Times New Roman"/>
          <w:sz w:val="24"/>
          <w:szCs w:val="24"/>
        </w:rPr>
        <w:t xml:space="preserve"> </w:t>
      </w:r>
      <w:r w:rsidRPr="00E93E81">
        <w:rPr>
          <w:rFonts w:ascii="Times New Roman" w:hAnsi="Times New Roman" w:cs="Times New Roman"/>
          <w:sz w:val="24"/>
          <w:szCs w:val="24"/>
        </w:rPr>
        <w:t xml:space="preserve">charitatívnou </w:t>
      </w:r>
      <w:r w:rsidRPr="00E93E81">
        <w:rPr>
          <w:rFonts w:ascii="Times New Roman" w:hAnsi="Times New Roman" w:cs="Times New Roman"/>
          <w:sz w:val="24"/>
          <w:szCs w:val="24"/>
        </w:rPr>
        <w:t xml:space="preserve">a tradičnou </w:t>
      </w:r>
      <w:r w:rsidRPr="00E93E81">
        <w:rPr>
          <w:rFonts w:ascii="Times New Roman" w:hAnsi="Times New Roman" w:cs="Times New Roman"/>
          <w:sz w:val="24"/>
          <w:szCs w:val="24"/>
        </w:rPr>
        <w:t xml:space="preserve">akciou </w:t>
      </w:r>
      <w:r w:rsidRPr="00A533A6">
        <w:rPr>
          <w:rFonts w:ascii="Times New Roman" w:hAnsi="Times New Roman" w:cs="Times New Roman"/>
          <w:i/>
          <w:sz w:val="24"/>
          <w:szCs w:val="24"/>
        </w:rPr>
        <w:t>IESP</w:t>
      </w:r>
      <w:r w:rsidR="00EF6E27" w:rsidRPr="00A533A6">
        <w:rPr>
          <w:rFonts w:ascii="Times New Roman" w:hAnsi="Times New Roman" w:cs="Times New Roman"/>
          <w:i/>
          <w:sz w:val="24"/>
          <w:szCs w:val="24"/>
        </w:rPr>
        <w:t xml:space="preserve"> FF PU</w:t>
      </w:r>
      <w:r w:rsidRPr="00E93E81">
        <w:rPr>
          <w:rFonts w:ascii="Times New Roman" w:hAnsi="Times New Roman" w:cs="Times New Roman"/>
          <w:sz w:val="24"/>
          <w:szCs w:val="24"/>
        </w:rPr>
        <w:t xml:space="preserve"> </w:t>
      </w:r>
      <w:r w:rsidR="00A533A6">
        <w:rPr>
          <w:rFonts w:ascii="Times New Roman" w:hAnsi="Times New Roman" w:cs="Times New Roman"/>
          <w:sz w:val="24"/>
          <w:szCs w:val="24"/>
        </w:rPr>
        <w:t>s</w:t>
      </w:r>
      <w:r w:rsidRPr="00E93E81">
        <w:rPr>
          <w:rFonts w:ascii="Times New Roman" w:hAnsi="Times New Roman" w:cs="Times New Roman"/>
          <w:sz w:val="24"/>
          <w:szCs w:val="24"/>
        </w:rPr>
        <w:t xml:space="preserve"> názvom </w:t>
      </w:r>
      <w:r w:rsidRPr="00A533A6">
        <w:rPr>
          <w:rFonts w:ascii="Times New Roman" w:hAnsi="Times New Roman" w:cs="Times New Roman"/>
          <w:i/>
          <w:sz w:val="24"/>
          <w:szCs w:val="24"/>
        </w:rPr>
        <w:t>Mikulášsky koláčik</w:t>
      </w:r>
      <w:r w:rsidRPr="00E93E81">
        <w:rPr>
          <w:rFonts w:ascii="Times New Roman" w:hAnsi="Times New Roman" w:cs="Times New Roman"/>
          <w:sz w:val="24"/>
          <w:szCs w:val="24"/>
        </w:rPr>
        <w:t>, v</w:t>
      </w:r>
      <w:r w:rsidRPr="00E93E81">
        <w:rPr>
          <w:rFonts w:ascii="Times New Roman" w:hAnsi="Times New Roman" w:cs="Times New Roman"/>
          <w:sz w:val="24"/>
          <w:szCs w:val="24"/>
        </w:rPr>
        <w:t> </w:t>
      </w:r>
      <w:r w:rsidRPr="00E93E81">
        <w:rPr>
          <w:rFonts w:ascii="Times New Roman" w:hAnsi="Times New Roman" w:cs="Times New Roman"/>
          <w:sz w:val="24"/>
          <w:szCs w:val="24"/>
        </w:rPr>
        <w:t>rámci</w:t>
      </w:r>
      <w:r w:rsidRPr="00E93E81">
        <w:rPr>
          <w:rFonts w:ascii="Times New Roman" w:hAnsi="Times New Roman" w:cs="Times New Roman"/>
          <w:sz w:val="24"/>
          <w:szCs w:val="24"/>
        </w:rPr>
        <w:t xml:space="preserve"> </w:t>
      </w:r>
      <w:r w:rsidRPr="00E93E81">
        <w:rPr>
          <w:rFonts w:ascii="Times New Roman" w:hAnsi="Times New Roman" w:cs="Times New Roman"/>
          <w:sz w:val="24"/>
          <w:szCs w:val="24"/>
        </w:rPr>
        <w:t xml:space="preserve">ktorej </w:t>
      </w:r>
      <w:r w:rsidRPr="00E93E81">
        <w:rPr>
          <w:rFonts w:ascii="Times New Roman" w:hAnsi="Times New Roman" w:cs="Times New Roman"/>
          <w:sz w:val="24"/>
          <w:szCs w:val="24"/>
        </w:rPr>
        <w:t>prebiehala</w:t>
      </w:r>
      <w:r w:rsidRPr="00E93E81">
        <w:rPr>
          <w:rFonts w:ascii="Times New Roman" w:hAnsi="Times New Roman" w:cs="Times New Roman"/>
          <w:sz w:val="24"/>
          <w:szCs w:val="24"/>
        </w:rPr>
        <w:t xml:space="preserve"> aj </w:t>
      </w:r>
      <w:r w:rsidR="00A533A6" w:rsidRPr="00A533A6">
        <w:rPr>
          <w:rFonts w:ascii="Times New Roman" w:hAnsi="Times New Roman" w:cs="Times New Roman"/>
          <w:i/>
          <w:sz w:val="24"/>
          <w:szCs w:val="24"/>
        </w:rPr>
        <w:t>Z</w:t>
      </w:r>
      <w:r w:rsidRPr="00A533A6">
        <w:rPr>
          <w:rFonts w:ascii="Times New Roman" w:hAnsi="Times New Roman" w:cs="Times New Roman"/>
          <w:i/>
          <w:sz w:val="24"/>
          <w:szCs w:val="24"/>
        </w:rPr>
        <w:t>bierka vecí pre deti zo sociá</w:t>
      </w:r>
      <w:r w:rsidRPr="00A533A6">
        <w:rPr>
          <w:rFonts w:ascii="Times New Roman" w:hAnsi="Times New Roman" w:cs="Times New Roman"/>
          <w:i/>
          <w:sz w:val="24"/>
          <w:szCs w:val="24"/>
        </w:rPr>
        <w:t xml:space="preserve">lne </w:t>
      </w:r>
      <w:r w:rsidRPr="00A533A6">
        <w:rPr>
          <w:rFonts w:ascii="Times New Roman" w:hAnsi="Times New Roman" w:cs="Times New Roman"/>
          <w:i/>
          <w:sz w:val="24"/>
          <w:szCs w:val="24"/>
        </w:rPr>
        <w:t>znevýhodneného prostredia</w:t>
      </w:r>
      <w:r w:rsidRPr="00E93E81">
        <w:rPr>
          <w:rFonts w:ascii="Times New Roman" w:hAnsi="Times New Roman" w:cs="Times New Roman"/>
          <w:sz w:val="24"/>
          <w:szCs w:val="24"/>
        </w:rPr>
        <w:t>.</w:t>
      </w:r>
      <w:r w:rsidR="00041A0A">
        <w:rPr>
          <w:rFonts w:ascii="Times New Roman" w:hAnsi="Times New Roman" w:cs="Times New Roman"/>
          <w:sz w:val="24"/>
          <w:szCs w:val="24"/>
        </w:rPr>
        <w:t xml:space="preserve"> Na </w:t>
      </w:r>
      <w:r w:rsidR="00A533A6">
        <w:rPr>
          <w:rFonts w:ascii="Times New Roman" w:hAnsi="Times New Roman" w:cs="Times New Roman"/>
          <w:sz w:val="24"/>
          <w:szCs w:val="24"/>
        </w:rPr>
        <w:t>týchto dobročinných charitatívnych akciách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4E6E">
        <w:rPr>
          <w:rStyle w:val="Zvraznenie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sa podieľali </w:t>
      </w:r>
      <w:r w:rsidR="00925064">
        <w:rPr>
          <w:rStyle w:val="Zvraznenie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predovšetkým</w:t>
      </w:r>
      <w:r w:rsidR="00624E6E">
        <w:rPr>
          <w:rStyle w:val="Zvraznenie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 študenti a študentky 2. ročníka magisterského stupňa štúdia odboru sociálna práca, ako aj ostatní študenti </w:t>
      </w:r>
      <w:r w:rsidR="000536A8">
        <w:rPr>
          <w:rStyle w:val="Zvraznenie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a študentky </w:t>
      </w:r>
      <w:r w:rsidR="00624E6E">
        <w:rPr>
          <w:rStyle w:val="Zvraznenie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nižších ročníkov, pod vedením Mgr. Michaely Skyba, PhD.</w:t>
      </w:r>
      <w:r>
        <w:rPr>
          <w:rStyle w:val="Zvraznenie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 a Mgr. Anny Jaškovej, PhD.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Hlavným zámerom študentov a</w:t>
      </w:r>
      <w:r w:rsidR="009250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študentiek</w:t>
      </w:r>
      <w:r w:rsidR="009250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končiaceho ročníka, ktorí participovali na podujatí v rámci predmetu </w:t>
      </w:r>
      <w:r w:rsidR="00925064" w:rsidRPr="00A533A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Školská sociálna práca</w:t>
      </w:r>
      <w:r w:rsidR="009250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bolo </w:t>
      </w:r>
      <w:r w:rsidR="009250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podporiť </w:t>
      </w:r>
      <w:r w:rsidR="00925064" w:rsidRPr="009250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deti </w:t>
      </w:r>
      <w:r w:rsidR="00925064" w:rsidRPr="00A533A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Zá</w:t>
      </w:r>
      <w:r w:rsidR="00925064" w:rsidRPr="00A533A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kladnej </w:t>
      </w:r>
      <w:r w:rsidR="00925064" w:rsidRPr="00A533A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školy s materskou školou vo Svinnej</w:t>
      </w:r>
      <w:r w:rsidR="00925064" w:rsidRPr="009250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EF6E2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F6E27" w:rsidRPr="00EF6E2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Podujatie malo viacrozmerný charakter. Kúpou ponúkaných výrobkov bola podporená </w:t>
      </w:r>
      <w:r w:rsidR="00EF6E27" w:rsidRPr="00A533A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Spojená škola</w:t>
      </w:r>
      <w:r w:rsidR="00EF6E27" w:rsidRPr="00A533A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="00EF6E27" w:rsidRPr="00A533A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internátnu v Trebišove</w:t>
      </w:r>
      <w:r w:rsidR="00EF6E27" w:rsidRPr="00EF6E2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Dobrovoľným prí</w:t>
      </w:r>
      <w:r w:rsidR="00EF6E2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spevkom </w:t>
      </w:r>
      <w:r w:rsidR="00EF6E27" w:rsidRPr="00EF6E2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za koláč</w:t>
      </w:r>
      <w:r w:rsidR="00A533A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ik a z</w:t>
      </w:r>
      <w:r w:rsidR="00EF6E27" w:rsidRPr="00EF6E2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bierkou vecí bola poskytnutá pomoc deťom </w:t>
      </w:r>
      <w:r w:rsidR="00EF6E27" w:rsidRPr="00A533A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Zá</w:t>
      </w:r>
      <w:r w:rsidR="00EF6E27" w:rsidRPr="00A533A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kladnej </w:t>
      </w:r>
      <w:r w:rsidR="00EF6E27" w:rsidRPr="00A533A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školy s materskou školou vo Svinnej</w:t>
      </w:r>
      <w:r w:rsidR="00EF6E27" w:rsidRPr="00EF6E2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EF6E27" w:rsidRPr="00EF6E2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250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 podujatia profitovali aj samotní študenti a</w:t>
      </w:r>
      <w:r w:rsidR="00A533A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EF6E2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študentky</w:t>
      </w:r>
      <w:r w:rsidR="00A533A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 SOPM</w:t>
      </w:r>
      <w:r w:rsidR="00EF6E2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a to prostredníctvom učenia sa službou</w:t>
      </w:r>
      <w:r w:rsidR="00A533A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="00A533A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service-learning</w:t>
      </w:r>
      <w:proofErr w:type="spellEnd"/>
      <w:r w:rsidR="00A533A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), ktorá bola realizovaná v rámci vyššie zmieňovaného kurzu</w:t>
      </w:r>
      <w:r w:rsidR="00EF6E2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Ide o metódu, ktorá  pomáha </w:t>
      </w:r>
      <w:r w:rsidR="00EF6E27" w:rsidRPr="00A533A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študentom a študentkám v efektívnejšom využívaní praktických skúseností</w:t>
      </w:r>
      <w:r w:rsidR="00EF6E27" w:rsidRPr="00A533A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A533A6" w:rsidRPr="00A533A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V tomto smere </w:t>
      </w:r>
      <w:r w:rsidR="00A533A6" w:rsidRPr="00A533A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IESP</w:t>
      </w:r>
      <w:r w:rsidR="00A533A6" w:rsidRPr="00A533A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pokračuje v tradícii</w:t>
      </w:r>
      <w:r w:rsidR="00A533A6" w:rsidRPr="00A533A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využitia metódy </w:t>
      </w:r>
      <w:proofErr w:type="spellStart"/>
      <w:r w:rsidR="00A533A6" w:rsidRPr="00A533A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service-learning</w:t>
      </w:r>
      <w:proofErr w:type="spellEnd"/>
      <w:r w:rsidR="00A533A6" w:rsidRPr="00A533A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v </w:t>
      </w:r>
      <w:proofErr w:type="spellStart"/>
      <w:r w:rsidR="00A533A6" w:rsidRPr="00A533A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pregraduálnej</w:t>
      </w:r>
      <w:proofErr w:type="spellEnd"/>
      <w:r w:rsidR="00A533A6" w:rsidRPr="00A533A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príprave sociálnych pracovníko</w:t>
      </w:r>
      <w:bookmarkStart w:id="0" w:name="_GoBack"/>
      <w:bookmarkEnd w:id="0"/>
      <w:r w:rsidR="00A533A6" w:rsidRPr="00A533A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v a pracovníčok na </w:t>
      </w:r>
      <w:r w:rsidR="00A533A6" w:rsidRPr="00A533A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Inštitúte </w:t>
      </w:r>
      <w:proofErr w:type="spellStart"/>
      <w:r w:rsidR="00A533A6" w:rsidRPr="00A533A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edukológie</w:t>
      </w:r>
      <w:proofErr w:type="spellEnd"/>
      <w:r w:rsidR="00A533A6" w:rsidRPr="00A533A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a s</w:t>
      </w:r>
      <w:r w:rsidR="00A533A6" w:rsidRPr="00A533A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o</w:t>
      </w:r>
      <w:r w:rsidR="00A533A6" w:rsidRPr="00A533A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ciálnej práce Filozofickej fakulty Prešovskej univerzity v</w:t>
      </w:r>
      <w:r w:rsidR="00A533A6" w:rsidRPr="00A533A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 </w:t>
      </w:r>
      <w:r w:rsidR="00A533A6" w:rsidRPr="00A533A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Prešove</w:t>
      </w:r>
      <w:r w:rsidR="00A533A6" w:rsidRPr="00A533A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ktorá</w:t>
      </w:r>
      <w:r w:rsidR="00A533A6" w:rsidRPr="00A533A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siaha do roku 2012</w:t>
      </w:r>
      <w:r w:rsidR="00A533A6" w:rsidRPr="00A533A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580DD3" w:rsidRPr="00580D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Všetkým, ktorí </w:t>
      </w:r>
      <w:r w:rsidR="00086A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opäť </w:t>
      </w:r>
      <w:r w:rsidR="00580DD3" w:rsidRPr="00580D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podporili túto akciu srdečne ďakujeme a prajeme krásne vianočné obdobie, </w:t>
      </w:r>
      <w:r w:rsidR="00A533A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plné pokoja,</w:t>
      </w:r>
      <w:r w:rsidR="00580DD3" w:rsidRPr="00580D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lásky</w:t>
      </w:r>
      <w:r w:rsidR="00A533A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 radosti z pomoci iným</w:t>
      </w:r>
      <w:r w:rsidR="00580DD3" w:rsidRPr="00580D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 </w:t>
      </w:r>
      <w:r w:rsidR="00086A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574FBB" w:rsidRDefault="00574FBB" w:rsidP="00925064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574FBB" w:rsidRDefault="00574FBB" w:rsidP="0092506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dňa 6.12.2018                                                                              Bc. Slávka Fáberová, 2SopM</w:t>
      </w:r>
    </w:p>
    <w:p w:rsidR="00574FBB" w:rsidRDefault="00574FBB" w:rsidP="0092506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                                     Bc. Denisa Matalíková, 2SopM</w:t>
      </w:r>
    </w:p>
    <w:p w:rsidR="00574FBB" w:rsidRPr="00580DD3" w:rsidRDefault="00574FBB" w:rsidP="00925064">
      <w:pPr>
        <w:ind w:firstLine="708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</w:p>
    <w:sectPr w:rsidR="00574FBB" w:rsidRPr="00580DD3" w:rsidSect="00567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41A0A"/>
    <w:rsid w:val="00041A0A"/>
    <w:rsid w:val="000536A8"/>
    <w:rsid w:val="00086A9B"/>
    <w:rsid w:val="0056742E"/>
    <w:rsid w:val="00574FBB"/>
    <w:rsid w:val="00580DD3"/>
    <w:rsid w:val="00624E6E"/>
    <w:rsid w:val="00925064"/>
    <w:rsid w:val="00A533A6"/>
    <w:rsid w:val="00AC4A69"/>
    <w:rsid w:val="00E93E81"/>
    <w:rsid w:val="00EF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6742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vraznenie">
    <w:name w:val="Emphasis"/>
    <w:basedOn w:val="Predvolenpsmoodseku"/>
    <w:uiPriority w:val="20"/>
    <w:qFormat/>
    <w:rsid w:val="00041A0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Slavka</dc:creator>
  <cp:lastModifiedBy>user</cp:lastModifiedBy>
  <cp:revision>3</cp:revision>
  <dcterms:created xsi:type="dcterms:W3CDTF">2018-12-06T22:19:00Z</dcterms:created>
  <dcterms:modified xsi:type="dcterms:W3CDTF">2018-12-06T22:45:00Z</dcterms:modified>
</cp:coreProperties>
</file>