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75" w:rsidRPr="007C2975" w:rsidRDefault="007C2975" w:rsidP="00D1698D">
      <w:pPr>
        <w:spacing w:after="23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75">
        <w:rPr>
          <w:rFonts w:ascii="Times New Roman" w:hAnsi="Times New Roman" w:cs="Times New Roman"/>
          <w:sz w:val="24"/>
          <w:szCs w:val="24"/>
          <w:shd w:val="clear" w:color="auto" w:fill="FFFFFF"/>
        </w:rPr>
        <w:t>Chceme sa poďakovať, výnimočným ľuďom.</w:t>
      </w:r>
    </w:p>
    <w:p w:rsidR="00705D77" w:rsidRPr="007C2975" w:rsidRDefault="007C2975" w:rsidP="0078324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r w:rsidRPr="007C2975">
        <w:rPr>
          <w:rFonts w:ascii="Times New Roman" w:hAnsi="Times New Roman" w:cs="Times New Roman"/>
          <w:sz w:val="24"/>
          <w:szCs w:val="24"/>
          <w:shd w:val="clear" w:color="auto" w:fill="FFFFFF"/>
        </w:rPr>
        <w:t>Tým, ktorí počúvajú bez toho, aby súdili. Hovoria bez predsudkov. Pomáhajú bez povinnosti.</w:t>
      </w:r>
    </w:p>
    <w:p w:rsidR="007C2975" w:rsidRDefault="00F378B6" w:rsidP="00783249">
      <w:pPr>
        <w:spacing w:after="2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29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Veľká vďaka, všetkým dobrovoľníkom</w:t>
      </w:r>
      <w:r w:rsidRPr="007C29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študentom 2. ročníka magisterského stupňa, štúdia odboru sociálna práca, ako aj študentom nižších ročníkov, pod vedením Mgr. Michaely Skyba, PhD., ktorá bola iniciátorkou akcie Mikulášsky koláčik . Vďaka ľuďom dobrej vôle, ktorí prispeli svojou ochotou, venovali svoj čas, energiu a pomohli tým, že </w:t>
      </w:r>
      <w:r w:rsidRPr="007C29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zorganizovali</w:t>
      </w:r>
      <w:r w:rsidRPr="007C29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zbierku na pomoc pre žiakov zo sociálne znevýhodneného prostredia zo ZŠ s MŠ v obci Svinia.  </w:t>
      </w:r>
      <w:r w:rsidRPr="007C29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Zbierka sa konala dňa 4.12.2018 v priestoroch hlavnej budovy VŠ Prešovskej univerzity v Prešove. </w:t>
      </w:r>
    </w:p>
    <w:p w:rsidR="00F378B6" w:rsidRPr="004907FA" w:rsidRDefault="007C2975" w:rsidP="00783249">
      <w:pPr>
        <w:spacing w:after="2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C2975">
        <w:rPr>
          <w:rStyle w:val="Vrazn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Vianoce spájajú rodinu a priateľov dokopy. Nech pravý zmysel Vianoc naplní vaše srdcia a domov mnohými požehnaniami. </w:t>
      </w:r>
      <w:r w:rsidRPr="004907FA">
        <w:rPr>
          <w:rStyle w:val="Vrazn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Ď</w:t>
      </w:r>
      <w:r w:rsidR="00F378B6" w:rsidRPr="004907F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akujeme za podporu a pochopenie.  Ďakujeme za vašu štedrosť.</w:t>
      </w:r>
    </w:p>
    <w:bookmarkEnd w:id="0"/>
    <w:p w:rsidR="00F378B6" w:rsidRPr="007C2975" w:rsidRDefault="00F378B6" w:rsidP="00D1698D">
      <w:pPr>
        <w:spacing w:after="23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577C" w:rsidRPr="007C2975" w:rsidRDefault="00F378B6" w:rsidP="00F378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2975">
        <w:rPr>
          <w:rFonts w:ascii="Times New Roman" w:hAnsi="Times New Roman" w:cs="Times New Roman"/>
          <w:i/>
          <w:sz w:val="24"/>
          <w:szCs w:val="24"/>
        </w:rPr>
        <w:t>„</w:t>
      </w:r>
      <w:r w:rsidR="00705D77" w:rsidRPr="007C2975">
        <w:rPr>
          <w:rFonts w:ascii="Times New Roman" w:hAnsi="Times New Roman" w:cs="Times New Roman"/>
          <w:i/>
          <w:sz w:val="24"/>
          <w:szCs w:val="24"/>
        </w:rPr>
        <w:t>Skutočná láska sa nikdy nevyčerpá. Keď sa obrátiš k tej pravej studni, bude tým štedrejšia , čím viac z nej budeš piť.</w:t>
      </w:r>
      <w:r w:rsidRPr="007C2975">
        <w:rPr>
          <w:rFonts w:ascii="Times New Roman" w:hAnsi="Times New Roman" w:cs="Times New Roman"/>
          <w:i/>
          <w:sz w:val="24"/>
          <w:szCs w:val="24"/>
        </w:rPr>
        <w:t>“</w:t>
      </w:r>
    </w:p>
    <w:sectPr w:rsidR="0041577C" w:rsidRPr="007C2975" w:rsidSect="0041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98D"/>
    <w:rsid w:val="00232B4B"/>
    <w:rsid w:val="002839A9"/>
    <w:rsid w:val="003C65FB"/>
    <w:rsid w:val="00403A0E"/>
    <w:rsid w:val="0041577C"/>
    <w:rsid w:val="00452616"/>
    <w:rsid w:val="004907FA"/>
    <w:rsid w:val="006217E5"/>
    <w:rsid w:val="00623848"/>
    <w:rsid w:val="00705D77"/>
    <w:rsid w:val="00783249"/>
    <w:rsid w:val="007C2975"/>
    <w:rsid w:val="00A37824"/>
    <w:rsid w:val="00A50CC3"/>
    <w:rsid w:val="00C93694"/>
    <w:rsid w:val="00D1698D"/>
    <w:rsid w:val="00D61812"/>
    <w:rsid w:val="00E275D7"/>
    <w:rsid w:val="00E7409E"/>
    <w:rsid w:val="00EC0B5D"/>
    <w:rsid w:val="00F3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EC32"/>
  <w15:docId w15:val="{0690E75A-58B9-41BE-BBEF-C723D32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577C"/>
  </w:style>
  <w:style w:type="paragraph" w:styleId="Nadpis4">
    <w:name w:val="heading 4"/>
    <w:basedOn w:val="Normlny"/>
    <w:link w:val="Nadpis4Char"/>
    <w:uiPriority w:val="9"/>
    <w:qFormat/>
    <w:rsid w:val="00D169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1698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16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1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Ľubica Libáková</cp:lastModifiedBy>
  <cp:revision>3</cp:revision>
  <dcterms:created xsi:type="dcterms:W3CDTF">2018-12-07T21:01:00Z</dcterms:created>
  <dcterms:modified xsi:type="dcterms:W3CDTF">2018-12-12T12:22:00Z</dcterms:modified>
</cp:coreProperties>
</file>