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4234" w14:textId="4CA2C68D" w:rsidR="00F577C3" w:rsidRDefault="00F577C3" w:rsidP="00A62BAE">
      <w:pPr>
        <w:pStyle w:val="Normlnywebov"/>
        <w:jc w:val="both"/>
        <w:rPr>
          <w:rStyle w:val="Vrazn"/>
          <w:color w:val="000000"/>
        </w:rPr>
      </w:pPr>
      <w:r>
        <w:rPr>
          <w:rStyle w:val="Vrazn"/>
          <w:color w:val="000000"/>
        </w:rPr>
        <w:t>Prof. PhDr. Beáta Balogová, PhD. MBA</w:t>
      </w:r>
    </w:p>
    <w:p w14:paraId="1E49AB09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garantka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 študijného odboru sociálna práca vo všetkých stupňoch (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Bc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,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Mgr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, PhD, H a I), sociálna práca a etika; učiteľstvo sociálnej práce (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Bc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,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Mgr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, PhD)</w:t>
      </w:r>
    </w:p>
    <w:p w14:paraId="0B3336C4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organizácia, personálne zabezpečenie a predsedníctvo komisií (prijímacie pohovory, štátnice, habilitačných a inauguračných komisií)</w:t>
      </w:r>
    </w:p>
    <w:p w14:paraId="46C8B40D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organizácia a zabezpečenie rigorózneho konania</w:t>
      </w:r>
    </w:p>
    <w:p w14:paraId="1CB02F11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organizácia doktorandského štúdia a vedenie kurzov PhD. štúdia</w:t>
      </w:r>
    </w:p>
    <w:p w14:paraId="2E0A5893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príprava a organizácia prijímacích skúšok a štátnych skúšok</w:t>
      </w:r>
    </w:p>
    <w:p w14:paraId="5DF4B81F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riaditeľka CEVS</w:t>
      </w:r>
    </w:p>
    <w:p w14:paraId="10486A5C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realizácia aktivít v rámci ATV v SNV</w:t>
      </w:r>
    </w:p>
    <w:p w14:paraId="452510E1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členka inventarizačnej komisie</w:t>
      </w:r>
    </w:p>
    <w:p w14:paraId="3A057030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členka senátu FF PU</w:t>
      </w:r>
    </w:p>
    <w:p w14:paraId="7DADC337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vedecká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garantka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 časopisu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Journal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socioterapie</w:t>
      </w:r>
      <w:proofErr w:type="spellEnd"/>
    </w:p>
    <w:p w14:paraId="0E2716C2" w14:textId="77777777" w:rsidR="00F577C3" w:rsidRPr="00F577C3" w:rsidRDefault="00F577C3" w:rsidP="00F5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príprava časopisu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Journal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socioterapie</w:t>
      </w:r>
      <w:proofErr w:type="spellEnd"/>
    </w:p>
    <w:p w14:paraId="1BA7E9AA" w14:textId="11FF917C" w:rsidR="00F577C3" w:rsidRPr="00F577C3" w:rsidRDefault="00F577C3" w:rsidP="00F577C3">
      <w:pPr>
        <w:spacing w:after="0" w:line="240" w:lineRule="auto"/>
        <w:rPr>
          <w:rStyle w:val="Vrazn"/>
          <w:rFonts w:ascii="Times New Roman" w:eastAsia="Times New Roman" w:hAnsi="Times New Roman" w:cs="Times New Roman"/>
          <w:b w:val="0"/>
          <w:bCs w:val="0"/>
          <w:sz w:val="24"/>
          <w:szCs w:val="24"/>
          <w:lang w:eastAsia="sk-SK"/>
        </w:rPr>
      </w:pPr>
      <w:r w:rsidRPr="00F577C3">
        <w:rPr>
          <w:rFonts w:ascii="Times New Roman" w:eastAsia="Times New Roman" w:hAnsi="Symbol" w:cs="Times New Roman"/>
          <w:sz w:val="24"/>
          <w:szCs w:val="24"/>
          <w:lang w:eastAsia="sk-SK"/>
        </w:rPr>
        <w:t></w:t>
      </w:r>
      <w:r w:rsidRPr="00F577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predsedníčka redakčnej rady časopisu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Journal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 xml:space="preserve"> </w:t>
      </w:r>
      <w:proofErr w:type="spellStart"/>
      <w:r w:rsidRPr="00F577C3">
        <w:rPr>
          <w:rFonts w:ascii="Times New Roman" w:eastAsia="Times New Roman" w:hAnsi="Times New Roman" w:cs="Times New Roman"/>
          <w:color w:val="000000"/>
          <w:sz w:val="21"/>
          <w:szCs w:val="21"/>
          <w:lang w:eastAsia="sk-SK"/>
        </w:rPr>
        <w:t>socioterapie</w:t>
      </w:r>
      <w:proofErr w:type="spellEnd"/>
      <w:r w:rsidRPr="00F577C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113EA4D5" w14:textId="46FF38F1" w:rsidR="00A62BAE" w:rsidRPr="00F577C3" w:rsidRDefault="00A62BAE" w:rsidP="00A62BAE">
      <w:pPr>
        <w:pStyle w:val="Normlnywebov"/>
        <w:jc w:val="both"/>
      </w:pPr>
      <w:r w:rsidRPr="00F577C3">
        <w:rPr>
          <w:rStyle w:val="Vrazn"/>
          <w:color w:val="000000"/>
        </w:rPr>
        <w:t>Vzdelanie:</w:t>
      </w:r>
    </w:p>
    <w:p w14:paraId="2B462778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>1993 - ukončené magisterské štúdium v študijnom odbore Vzdelávanie dospelých v špecializácii sociálna práca na FF UPJŠ v Prešove,</w:t>
      </w:r>
    </w:p>
    <w:p w14:paraId="3D64E0E3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>2000 - ukončené rigorózne pokračovanie v študijnom odbore sociálna práca na FF UPJŠ v Prešove,</w:t>
      </w:r>
    </w:p>
    <w:p w14:paraId="62144A71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 xml:space="preserve">2004 - ukončené doktorandské štúdium v študijnom odbore sociálna </w:t>
      </w:r>
      <w:proofErr w:type="spellStart"/>
      <w:r w:rsidRPr="00F577C3">
        <w:rPr>
          <w:color w:val="000000"/>
        </w:rPr>
        <w:t>andragogika</w:t>
      </w:r>
      <w:proofErr w:type="spellEnd"/>
      <w:r w:rsidRPr="00F577C3">
        <w:rPr>
          <w:color w:val="000000"/>
        </w:rPr>
        <w:t xml:space="preserve"> na FF Univerzite Komenského v Bratislave,</w:t>
      </w:r>
    </w:p>
    <w:p w14:paraId="3F78B30F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>2008 - habilitačné konanie v študijnom odbore sociálna práca na FF Prešovskej univerzity v Prešove,</w:t>
      </w:r>
    </w:p>
    <w:p w14:paraId="147A1068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 xml:space="preserve">2013 - inauguračné konanie v študijnom odbore </w:t>
      </w:r>
      <w:proofErr w:type="spellStart"/>
      <w:r w:rsidRPr="00F577C3">
        <w:rPr>
          <w:color w:val="000000"/>
        </w:rPr>
        <w:t>soicálna</w:t>
      </w:r>
      <w:proofErr w:type="spellEnd"/>
      <w:r w:rsidRPr="00F577C3">
        <w:rPr>
          <w:color w:val="000000"/>
        </w:rPr>
        <w:t xml:space="preserve"> práca na FF Prešovskej univerzite v Prešove.</w:t>
      </w:r>
    </w:p>
    <w:p w14:paraId="29D423F9" w14:textId="77777777" w:rsidR="00A62BAE" w:rsidRPr="00F577C3" w:rsidRDefault="00A62BAE" w:rsidP="00A62BAE">
      <w:pPr>
        <w:pStyle w:val="Normlnywebov"/>
        <w:jc w:val="both"/>
      </w:pPr>
      <w:r w:rsidRPr="00F577C3">
        <w:rPr>
          <w:rStyle w:val="Vrazn"/>
          <w:color w:val="000000"/>
        </w:rPr>
        <w:t>Ďalšie vzdelávanie:</w:t>
      </w:r>
    </w:p>
    <w:p w14:paraId="4A74D828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>1995 -  ukončené doplnkové pedagogické štúdium na FF UPJŠ v Prešove,</w:t>
      </w:r>
    </w:p>
    <w:p w14:paraId="7F95420E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>1997 -  ukončené postgraduálne štúdium etickej výchovy na Metodickom centre v Prešove,</w:t>
      </w:r>
    </w:p>
    <w:p w14:paraId="1C1416E3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>2000 - ukončené dvojročné štúdium manažmentu na Pedagogickom inštitúte Salzburg v spolupráci so Štátnym inštitútom odborného vzdelávania v Bratislave,</w:t>
      </w:r>
    </w:p>
    <w:p w14:paraId="49BEC96C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 xml:space="preserve">1999 - </w:t>
      </w:r>
      <w:proofErr w:type="spellStart"/>
      <w:r w:rsidRPr="00F577C3">
        <w:rPr>
          <w:color w:val="000000"/>
        </w:rPr>
        <w:t>Aconomics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for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Leaders</w:t>
      </w:r>
      <w:proofErr w:type="spellEnd"/>
      <w:r w:rsidRPr="00F577C3">
        <w:rPr>
          <w:color w:val="000000"/>
        </w:rPr>
        <w:t xml:space="preserve"> program, F. A. </w:t>
      </w:r>
      <w:proofErr w:type="spellStart"/>
      <w:r w:rsidRPr="00F577C3">
        <w:rPr>
          <w:color w:val="000000"/>
        </w:rPr>
        <w:t>Hayek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Foundation</w:t>
      </w:r>
      <w:proofErr w:type="spellEnd"/>
      <w:r w:rsidRPr="00F577C3">
        <w:rPr>
          <w:color w:val="000000"/>
        </w:rPr>
        <w:t xml:space="preserve"> (100 hod.),</w:t>
      </w:r>
    </w:p>
    <w:p w14:paraId="37420E99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 xml:space="preserve">2000 - </w:t>
      </w:r>
      <w:proofErr w:type="spellStart"/>
      <w:r w:rsidRPr="00F577C3">
        <w:rPr>
          <w:color w:val="000000"/>
        </w:rPr>
        <w:t>Certificate</w:t>
      </w:r>
      <w:proofErr w:type="spellEnd"/>
      <w:r w:rsidRPr="00F577C3">
        <w:rPr>
          <w:color w:val="000000"/>
        </w:rPr>
        <w:t xml:space="preserve"> of </w:t>
      </w:r>
      <w:proofErr w:type="spellStart"/>
      <w:r w:rsidRPr="00F577C3">
        <w:rPr>
          <w:color w:val="000000"/>
        </w:rPr>
        <w:t>atttendance</w:t>
      </w:r>
      <w:proofErr w:type="spellEnd"/>
      <w:r w:rsidRPr="00F577C3">
        <w:rPr>
          <w:color w:val="000000"/>
        </w:rPr>
        <w:t xml:space="preserve"> at </w:t>
      </w:r>
      <w:proofErr w:type="spellStart"/>
      <w:r w:rsidRPr="00F577C3">
        <w:rPr>
          <w:color w:val="000000"/>
        </w:rPr>
        <w:t>the</w:t>
      </w:r>
      <w:proofErr w:type="spellEnd"/>
      <w:r w:rsidRPr="00F577C3">
        <w:rPr>
          <w:color w:val="000000"/>
        </w:rPr>
        <w:t xml:space="preserve"> hotel management seminár I., </w:t>
      </w:r>
      <w:proofErr w:type="spellStart"/>
      <w:r w:rsidRPr="00F577C3">
        <w:rPr>
          <w:color w:val="000000"/>
        </w:rPr>
        <w:t>Fondation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pour</w:t>
      </w:r>
      <w:proofErr w:type="spellEnd"/>
      <w:r w:rsidRPr="00F577C3">
        <w:rPr>
          <w:color w:val="000000"/>
        </w:rPr>
        <w:t xml:space="preserve"> la </w:t>
      </w:r>
      <w:proofErr w:type="spellStart"/>
      <w:r w:rsidRPr="00F577C3">
        <w:rPr>
          <w:color w:val="000000"/>
        </w:rPr>
        <w:t>formation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hôteliére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awards</w:t>
      </w:r>
      <w:proofErr w:type="spellEnd"/>
      <w:r w:rsidRPr="00F577C3">
        <w:rPr>
          <w:color w:val="000000"/>
        </w:rPr>
        <w:t xml:space="preserve"> (60 hod.),</w:t>
      </w:r>
    </w:p>
    <w:p w14:paraId="7C36DFAA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 xml:space="preserve">2001 - </w:t>
      </w:r>
      <w:proofErr w:type="spellStart"/>
      <w:r w:rsidRPr="00F577C3">
        <w:rPr>
          <w:color w:val="000000"/>
        </w:rPr>
        <w:t>Certificate</w:t>
      </w:r>
      <w:proofErr w:type="spellEnd"/>
      <w:r w:rsidRPr="00F577C3">
        <w:rPr>
          <w:color w:val="000000"/>
        </w:rPr>
        <w:t xml:space="preserve"> of </w:t>
      </w:r>
      <w:proofErr w:type="spellStart"/>
      <w:r w:rsidRPr="00F577C3">
        <w:rPr>
          <w:color w:val="000000"/>
        </w:rPr>
        <w:t>atttendance</w:t>
      </w:r>
      <w:proofErr w:type="spellEnd"/>
      <w:r w:rsidRPr="00F577C3">
        <w:rPr>
          <w:color w:val="000000"/>
        </w:rPr>
        <w:t xml:space="preserve"> at </w:t>
      </w:r>
      <w:proofErr w:type="spellStart"/>
      <w:r w:rsidRPr="00F577C3">
        <w:rPr>
          <w:color w:val="000000"/>
        </w:rPr>
        <w:t>the</w:t>
      </w:r>
      <w:proofErr w:type="spellEnd"/>
      <w:r w:rsidRPr="00F577C3">
        <w:rPr>
          <w:color w:val="000000"/>
        </w:rPr>
        <w:t xml:space="preserve"> hotel management seminár II., </w:t>
      </w:r>
      <w:proofErr w:type="spellStart"/>
      <w:r w:rsidRPr="00F577C3">
        <w:rPr>
          <w:color w:val="000000"/>
        </w:rPr>
        <w:t>Fondation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pour</w:t>
      </w:r>
      <w:proofErr w:type="spellEnd"/>
      <w:r w:rsidRPr="00F577C3">
        <w:rPr>
          <w:color w:val="000000"/>
        </w:rPr>
        <w:t xml:space="preserve"> la </w:t>
      </w:r>
      <w:proofErr w:type="spellStart"/>
      <w:r w:rsidRPr="00F577C3">
        <w:rPr>
          <w:color w:val="000000"/>
        </w:rPr>
        <w:t>formation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hôteliére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awards</w:t>
      </w:r>
      <w:proofErr w:type="spellEnd"/>
      <w:r w:rsidRPr="00F577C3">
        <w:rPr>
          <w:color w:val="000000"/>
        </w:rPr>
        <w:t xml:space="preserve"> (60 hod.),</w:t>
      </w:r>
    </w:p>
    <w:p w14:paraId="602F8606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lastRenderedPageBreak/>
        <w:t>2003 - Osvedčenie Zlepšenie podmienok sebarealizácie Rómov vo vzdelávacom systéme realizované pod gesciou MŠ SR a ÚV SR (128 hod.),</w:t>
      </w:r>
    </w:p>
    <w:p w14:paraId="1A358B65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>2005 - Supervízia v sociálnej práci, Centrum poradenských, vzdelávacích a výcvikových služieb a Asociácia supervízorov a sociálnych poradcov (240 hod.),</w:t>
      </w:r>
    </w:p>
    <w:p w14:paraId="133154CC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 xml:space="preserve">2007 - </w:t>
      </w:r>
      <w:proofErr w:type="spellStart"/>
      <w:r w:rsidRPr="00F577C3">
        <w:rPr>
          <w:color w:val="000000"/>
        </w:rPr>
        <w:t>Star</w:t>
      </w:r>
      <w:proofErr w:type="spellEnd"/>
      <w:r w:rsidRPr="00F577C3">
        <w:rPr>
          <w:color w:val="000000"/>
        </w:rPr>
        <w:t xml:space="preserve"> výcvik podľa modelu </w:t>
      </w:r>
      <w:proofErr w:type="spellStart"/>
      <w:r w:rsidRPr="00F577C3">
        <w:rPr>
          <w:color w:val="000000"/>
        </w:rPr>
        <w:t>Virginie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Satirovej</w:t>
      </w:r>
      <w:proofErr w:type="spellEnd"/>
      <w:r w:rsidRPr="00F577C3">
        <w:rPr>
          <w:color w:val="000000"/>
        </w:rPr>
        <w:t xml:space="preserve"> – </w:t>
      </w:r>
      <w:proofErr w:type="spellStart"/>
      <w:r w:rsidRPr="00F577C3">
        <w:rPr>
          <w:color w:val="000000"/>
        </w:rPr>
        <w:t>basic</w:t>
      </w:r>
      <w:proofErr w:type="spellEnd"/>
      <w:r w:rsidRPr="00F577C3">
        <w:rPr>
          <w:color w:val="000000"/>
        </w:rPr>
        <w:t xml:space="preserve">, Inštitút </w:t>
      </w:r>
      <w:proofErr w:type="spellStart"/>
      <w:r w:rsidRPr="00F577C3">
        <w:rPr>
          <w:color w:val="000000"/>
        </w:rPr>
        <w:t>Virginie</w:t>
      </w:r>
      <w:proofErr w:type="spellEnd"/>
      <w:r w:rsidRPr="00F577C3">
        <w:rPr>
          <w:color w:val="000000"/>
        </w:rPr>
        <w:t xml:space="preserve"> </w:t>
      </w:r>
      <w:proofErr w:type="spellStart"/>
      <w:r w:rsidRPr="00F577C3">
        <w:rPr>
          <w:color w:val="000000"/>
        </w:rPr>
        <w:t>Satirovej</w:t>
      </w:r>
      <w:proofErr w:type="spellEnd"/>
      <w:r w:rsidRPr="00F577C3">
        <w:rPr>
          <w:color w:val="000000"/>
        </w:rPr>
        <w:t xml:space="preserve"> (220 hod),</w:t>
      </w:r>
    </w:p>
    <w:p w14:paraId="668EC4F0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 xml:space="preserve">2007-2008 - základný výcvik </w:t>
      </w:r>
      <w:proofErr w:type="spellStart"/>
      <w:r w:rsidRPr="00F577C3">
        <w:rPr>
          <w:color w:val="000000"/>
        </w:rPr>
        <w:t>Adlerovskej</w:t>
      </w:r>
      <w:proofErr w:type="spellEnd"/>
      <w:r w:rsidRPr="00F577C3">
        <w:rPr>
          <w:color w:val="000000"/>
        </w:rPr>
        <w:t xml:space="preserve"> psychoterapie (80 hod.), Inštitút Alfréda Adlera v Bratislave,</w:t>
      </w:r>
    </w:p>
    <w:p w14:paraId="0E261930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>2007-2008 - základný výcvik Relaxačno-symbolickej terapie (100 hod.), Inštitút pre výcvik v relaxačno-symbolickej psychoterapii, Košice,</w:t>
      </w:r>
    </w:p>
    <w:p w14:paraId="66A0EC6D" w14:textId="77777777" w:rsidR="00A62BAE" w:rsidRPr="00F577C3" w:rsidRDefault="00A62BAE" w:rsidP="00A62BAE">
      <w:pPr>
        <w:pStyle w:val="Normlnywebov"/>
        <w:jc w:val="both"/>
      </w:pPr>
      <w:r w:rsidRPr="00F577C3">
        <w:rPr>
          <w:color w:val="000000"/>
        </w:rPr>
        <w:t xml:space="preserve">Júl 2007 - 2010 Letná škola </w:t>
      </w:r>
      <w:proofErr w:type="spellStart"/>
      <w:r w:rsidRPr="00F577C3">
        <w:rPr>
          <w:color w:val="000000"/>
        </w:rPr>
        <w:t>Adlerovskej</w:t>
      </w:r>
      <w:proofErr w:type="spellEnd"/>
      <w:r w:rsidRPr="00F577C3">
        <w:rPr>
          <w:color w:val="000000"/>
        </w:rPr>
        <w:t xml:space="preserve"> psychoterapie (spolu 120 hod.)</w:t>
      </w:r>
    </w:p>
    <w:p w14:paraId="21C614D0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br/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Členstvo vo vedeckých alebo umeleckých radách, v orgánoch SAV a iných umeleckých ustanovizní:</w:t>
      </w:r>
    </w:p>
    <w:p w14:paraId="471944AE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pedagogickej spoločnosti</w:t>
      </w:r>
    </w:p>
    <w:p w14:paraId="2F6CAE3D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sociologickej spoločnosti pri SAV</w:t>
      </w:r>
    </w:p>
    <w:p w14:paraId="77652AA1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asociácie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vzdelávateľov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sociálnej práci</w:t>
      </w:r>
    </w:p>
    <w:p w14:paraId="7F2165D6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asociácie supervízorov a sociálnych poradcov</w:t>
      </w:r>
    </w:p>
    <w:p w14:paraId="3F4CAC9E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Inštitútu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Virginie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Satirovej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Slovensku</w:t>
      </w:r>
    </w:p>
    <w:p w14:paraId="7B86F632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Adlerovskej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 na Slovensku</w:t>
      </w:r>
    </w:p>
    <w:p w14:paraId="039FE357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Vedeckej rady Univerzity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Rzeszow</w:t>
      </w:r>
      <w:proofErr w:type="spellEnd"/>
    </w:p>
    <w:p w14:paraId="27E127CB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Vedeckej rady Univerzity Hradec Králové.</w:t>
      </w:r>
    </w:p>
    <w:p w14:paraId="03C07084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Centra bioetiky UNESCO a členka výkonného výboru Centra bioetiky UNESCO na PU</w:t>
      </w:r>
    </w:p>
    <w:p w14:paraId="08A91C4C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Centra pre edukáciu a výskum seniorov a členka Výkonného výboru na PU</w:t>
      </w:r>
    </w:p>
    <w:p w14:paraId="5AAF46C1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Predsedníčka Redakčnej rady, editorka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Journal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socioterapie</w:t>
      </w:r>
      <w:proofErr w:type="spellEnd"/>
    </w:p>
    <w:p w14:paraId="113A4E55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Vedeckej rady Univerzity Hradec Králové</w:t>
      </w:r>
    </w:p>
    <w:p w14:paraId="04DBBBCB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Vedeckej rady Ústavu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sociální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práce Univerzity Hradec Králové </w:t>
      </w:r>
    </w:p>
    <w:p w14:paraId="7CC014F6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 Vedeckej rady Filozofickej fakulty Prešovskej univerzity </w:t>
      </w:r>
    </w:p>
    <w:p w14:paraId="6FF126BD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Vedeckej rady Fakulty humanitných a prírodných vied Prešovskej univerzity</w:t>
      </w:r>
    </w:p>
    <w:p w14:paraId="116806CA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 Vedeckej rady Prešovskej univerzity v Prešove </w:t>
      </w:r>
    </w:p>
    <w:p w14:paraId="5ED93D09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Vedeckej rady Univerzity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Rzeszow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F077150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 Vedeckej rady Fakulty zdravotníctva a sociálnej práce Trnavskej univerzity v Trnave </w:t>
      </w:r>
    </w:p>
    <w:p w14:paraId="6B92EB3E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Vedeckej rady Teologickej fakulty Katolíckej univerzity v Ružomberku</w:t>
      </w:r>
    </w:p>
    <w:p w14:paraId="7E5799EA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Redakčnej rady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Social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Pedagogy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Ministerstvo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Nauki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Szkolnistwa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Wyzszego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Warszawa</w:t>
      </w:r>
      <w:proofErr w:type="spellEnd"/>
    </w:p>
    <w:p w14:paraId="01B89189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Redakčnej rady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Lubelski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Rocznik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Pedagogiczny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Wydzial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Pedagogiky, UMCS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Lublin</w:t>
      </w:r>
      <w:proofErr w:type="spellEnd"/>
    </w:p>
    <w:p w14:paraId="20B3DB0F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Redakčnej rady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Seminare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Poszukiwania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naukowe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Towarzystwo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Naukowe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Francizska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Salezego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LOMIANKI</w:t>
      </w:r>
    </w:p>
    <w:p w14:paraId="2EE7A153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Redakčnej rady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Spoloczenstvo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kultura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Wartosci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Studium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spoleczne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Uniwersytet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Papieski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J. Pavla v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Krakowie</w:t>
      </w:r>
      <w:proofErr w:type="spellEnd"/>
    </w:p>
    <w:p w14:paraId="0724B397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Členka EASSW</w:t>
      </w:r>
    </w:p>
    <w:p w14:paraId="260A5171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Redakčnej rady Sociálna práca/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Sociální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práce</w:t>
      </w:r>
    </w:p>
    <w:p w14:paraId="74E32E9E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Redakčnej rady Charity,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philantropy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and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social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work</w:t>
      </w:r>
      <w:proofErr w:type="spellEnd"/>
    </w:p>
    <w:p w14:paraId="4A806A0B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Redakčnej rady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Edukacja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Humanistyczna</w:t>
      </w:r>
      <w:proofErr w:type="spellEnd"/>
    </w:p>
    <w:p w14:paraId="3B711192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Redakčnej rady Opera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Socialia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FF PU</w:t>
      </w:r>
    </w:p>
    <w:p w14:paraId="7BBBE541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Štábu civilnej obrany PU v Prešove</w:t>
      </w:r>
    </w:p>
    <w:p w14:paraId="7256D8EF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Predsedníčka Komisie na obsadenie pracovných miest odborných asistentov, docentov, profesorov a funkcií vedúcich zamestnancov FF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Pu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Prešove</w:t>
      </w:r>
    </w:p>
    <w:p w14:paraId="08CD3F70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Odborovej komisie doktorandského štúdia v odbore sociálna práca na Pedagogickej fakulte Katolíckej univerzity v Ružomberku</w:t>
      </w:r>
    </w:p>
    <w:p w14:paraId="450773D8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Odborovej komisie doktorandského štúdia v odbore sociálna práca na Pedagogickej fakulte UMB v Banskej Bystrici</w:t>
      </w:r>
    </w:p>
    <w:p w14:paraId="49F3FC3C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Členka Odborovej komisie doktorandského štúdia v odbore Odborová didaktika na DTI v Dubnici nad Váhom</w:t>
      </w:r>
    </w:p>
    <w:p w14:paraId="302070AD" w14:textId="77777777" w:rsidR="00A62BAE" w:rsidRPr="00A62BAE" w:rsidRDefault="00A62BAE" w:rsidP="00A62B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Členka Odborovej komisie doktorandského štúdia v odbore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andragogika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Pedagogickej fakulte UKF v Nitre</w:t>
      </w:r>
    </w:p>
    <w:p w14:paraId="678F5F62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pedagogickej činnosti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sa orientuje na oblasť individuálnej práce s klientom, klinickej sociálnej práci, posúdeniu životnej situácie, rodinnej terapii 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socioterapii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 dôrazom na poradenstvo a supervíziu, mediácii a probácii, sociálno-psychologickým výcvikom. Vo vedeckovýskumnej činnosti rieši otázky seniorskej problematiky, zmyslu a kvality života, sociálneho kapitálu, sociálnej opory, poradenstva 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socioterapie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V praktickej rovine je aktívnou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supervízorkou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socioterapeutkou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Je členkou redakčnej rady časopisu: 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Sociální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práce/Sociálna práca, Revue sociálnych služieb,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Socioterapia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, Ročenka centra celoživotného a kompetenčného vzdelávania, Sociálna a duchovná revue, Charity,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philantropy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and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social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work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Edukacja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Humanistyczna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Lubelski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Rocznik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Pedagogiczny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.</w:t>
      </w:r>
    </w:p>
    <w:p w14:paraId="024B17D5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Absolvovala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zahraničné študijné pobyty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univerzitách vo Veľkej Británii (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Newcastl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), Rakúsku (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Bishofshofen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Salzburg) ktoré boli zamerané na participáciu a skvalitňovanie vedeckého výskumu a pedagogickej praxe. Ďalej absolvovala týždenné prednáškové pobyty na univerzitách v Prahe, Olomouci a Brne. Dlhodobo pôsobila na univerzitách v Hradci Králové (CZ) a 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Rzeszowe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(P). Ako riešiteľka medzinárodného projektu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Comenius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/Leonardo da Vinci/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Grundtvig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Ireland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zameraného na transformáciu Slovenska do európskych štruktúr absolvovala zahraničné stáže na univerzitách v Dubline,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Szczecine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Brne, Olomouci a Prahe.</w:t>
      </w:r>
    </w:p>
    <w:p w14:paraId="15DE0911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Publikovala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monografie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Seniori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(2005, 2009);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Seniori v spektre súčasného sveta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(2007, 2009);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Filozofia sociálnej starostlivosti o terminálne chorých, et al.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(2007);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Svet seniora – senior vo svete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et al. 2008);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Múdrosť veku a vek múdrosti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et al. (2009); 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Vnitrocirkevní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komunikace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Čechú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Slovákú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 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Romú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.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Příspěvek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náboženských aktivít k 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integráci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Romú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, et al.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(2008);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O zmysle života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(2011)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;Medzigeneračné mosty, et al. (2009, 2010);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Prevencia zlého zaobchádzania so staršími ľuďmi ako verejná politika, et al.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(2013); 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Hodnoty a hodnotové orientácie materstva v hypermoderne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(spoluautorka: Mgr. Lívia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Pižová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PhD., 2016);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Efektivita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socioterapie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u mentálne postihnutého dieťaťa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(spoluautor: PhDr. Mgr. Martin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Hamadej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PhD., 2016);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Sociálne témy a dilemy seniorov 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(2016);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Sociálne kontexty hodnôt 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spoluatorky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prof. PhDr.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Vieta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Bilasová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CSc., doc. PhDr.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Gita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Geremešová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PhD., 2018); 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Význam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interdisciplinarity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v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socioterapii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spoluaturok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PhDr. Mgr. Martin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Hamadej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PhD., 2018);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Sociálna práca s rodinou s členom s poruchou autistického spektra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(spoluautorka: Ing. Mgr. Zuzana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Poklembová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PhD., 2018);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Sociálne dôsledky morálky mentálne postihnutého klienta na fungovanie rodiny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(spoluautor: PhDr. Mgr. Martin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Hamadej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PhD., 2019); 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Forenzná 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lastRenderedPageBreak/>
        <w:t>sociálna práca - teoretické a praktické východiská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(spoluautorka: Mgr. Miriama Šarišská, 2019); </w:t>
      </w:r>
    </w:p>
    <w:p w14:paraId="020E9DFC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Kapitoly v monografiách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Osamelosť ako sociálny a psychologický jav: prežívanie osamelosti vo vybraných sociálne rizikových skupinách (2008); Profesijná etika, analýza stavu profesijnej etiky na Slovensku (2012); Marketing sociálnych služieb s dôrazom na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arteterapiu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 výtvarné umenie (2015); Etika a profesia: (sociologický výskum profesijnej etiky v podmienkach Slovenska)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(2014);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Reflexivita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v 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posuzování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životní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situace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klientek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klientú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sociální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práce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(2010);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Profesijné kompetencie pracovníkov v edukácii detí, mládeže a dospelých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(2010);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Súčasné pohľady na sociálne služby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(2012); 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Social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work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education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and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postmodernity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: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theory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and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studies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in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selected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Czech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, Slovak and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Polish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issues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(2013);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Etika a profesia (Sociologický výskum profesijnej etik v podmienkach Slovenska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(2014);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Morality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of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Past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from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Prezent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Perspective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Picture of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Morality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in Slovakia in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First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Half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of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Twentiehh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Century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(2007); Vybrané aspekty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mobbingu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pohľadu sociálnej práce (spoluautorka: Mgr. Anna Jašková, PhD., 2015); Materstvo 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starostlvosť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seba ako novodobé koncepty sociálnej práce (spoluautorka: Mgr. Lívia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Pižová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PhD., 2015); Kreatívny priemysel vybraných remesiel východoslovenského regiónu (2016) a 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Creative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industry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of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selected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handicrafts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eastern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Slovakia (2016); Terapeutické inšpirácie v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socioterapii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Gestalt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terapia - feministická terapia - terapia V.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Satirovej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(spoluautorky: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doc.Mgr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Monika Bosá, PhD., doc. PhDr. Denisa Šoltésová, PhD., 2016);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Socioteapia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sociálnej práci (spoluautorky: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doc.Mgr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Monika Bosá, PhD., doc. PhDr. Denisa Šoltésová, PhD., 2016); </w:t>
      </w:r>
    </w:p>
    <w:p w14:paraId="05CF77A2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Učebnice a učebné texty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Úvod do sociálnej práce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et al. (2002);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Sociálna patológia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(2003);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Vybrané kapitoly zo sociológie pre sociálnych a charitatívnych pracovníkov (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2005, 2009);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Úvod do sociálnej práce pre sociálnu a charitatívnu službu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(2006);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Etika verejnej správy, et al. (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2010), Úloha a význam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etickety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etickej výchove (2014); Kompendium sociálnej práce pre bakalársky stupeň (2015); Komunikačné kompetencie učiteľa etickej výchovy (2015); Kompendium sociálnej práce pre magisterský stupeň (2016); Moderné komunikačné prostriedky a etický výchova (2016); Kompendium pre bakalárske štúdium sociálnej práce. Vybrané kazuistiky (2018); Interkultúrne vzdelávania (2018); Vybrané metodologické otázky výskumu v sociálnej práci: učebnica pre doktorandské štúdium (spoluautorka: prof. PhDr. Viera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Bilasová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CSc., 2020); Aktualizácia výučby etickej výchovy (2019); Slovensko-nemecký a nemecko-slovenský slovník sociálnej práce (2019);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Výsledky svojho výskumu publikuje v podobe vedeckých štúdií v odbornej tlači a v zborníkoch z vedeckých konferencií doma aj v zahraničí.</w:t>
      </w:r>
    </w:p>
    <w:p w14:paraId="032D4658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 nositeľkou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pamätnej medaily Eleny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Maróthy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-Šoltésovej za rozvoj sociálnej práce, ktorú udeľuje Fakulta zdravotníctva a sociálnej práce Trnavskej univerzity v spolupráci s Asociáciou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vzdelávateľov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sociálnej práci v SR (2005); Pamätnej medaily dekana FF PU (2013). Ďakovného listu primátora mesta Prešov za dlhodobú spoluprácu a prínos v pedagogickej a spoločenskej oblasti (2013); Ďakovné listy Dekana FF PU v Prešove za nadpriemerné výsledky práce vo vedeckovýskumnej, publikačnej a pedagogickej činnosti za rok (2011, 2012, 2013, 2014, 2015); Ďakovný list Ministra práce sociálnych vecí a rodiny Jána Richtera za odborný vklad pri príprave zákona o sociálnej práci (2014); Ďakovný list Dekana FF PU v Prešove za prácu vo vedeckej rade FF PU (2011 – 2015); Ďakovný list Dekana FF PU v Prešove a predsedu Akademického senátu FF PU za prácu podpredsedníčky v senáte FF PU (2011 – 2015) a Ďakovný list Dekana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Wyzsej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Szkoly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Techniczno-Ekonomicznej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im.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Bronislawa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Markiewicza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w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Jaroslawiu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tvorivý vklad v oblasti rozvoja časopisu Charity,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Philanthropy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and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Social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work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(2013 – 2015).</w:t>
      </w:r>
    </w:p>
    <w:p w14:paraId="7AF042D2" w14:textId="77777777" w:rsidR="00A62BAE" w:rsidRPr="00A62BAE" w:rsidRDefault="00A62BAE" w:rsidP="00A62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407152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Pedagogické zameranie:</w:t>
      </w:r>
    </w:p>
    <w:p w14:paraId="39484A8E" w14:textId="77777777" w:rsidR="00A62BAE" w:rsidRPr="00A62BAE" w:rsidRDefault="00A62BAE" w:rsidP="00A62B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Empatická a asertívna komunikácia</w:t>
      </w:r>
    </w:p>
    <w:p w14:paraId="2560F57E" w14:textId="77777777" w:rsidR="00A62BAE" w:rsidRPr="00A62BAE" w:rsidRDefault="00A62BAE" w:rsidP="00A62B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 poradenstvo a supervízia</w:t>
      </w:r>
    </w:p>
    <w:p w14:paraId="13B69654" w14:textId="77777777" w:rsidR="00A62BAE" w:rsidRPr="00A62BAE" w:rsidRDefault="00A62BAE" w:rsidP="00A62B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Rodina ako klient sociálneho pracovníka</w:t>
      </w:r>
    </w:p>
    <w:p w14:paraId="5EB1C6CA" w14:textId="77777777" w:rsidR="00A62BAE" w:rsidRPr="00A62BAE" w:rsidRDefault="00A62BAE" w:rsidP="00A62B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Posúdenie životnej situácie klienta</w:t>
      </w:r>
    </w:p>
    <w:p w14:paraId="65242F03" w14:textId="77777777" w:rsidR="00A62BAE" w:rsidRPr="00A62BAE" w:rsidRDefault="00A62BAE" w:rsidP="00A62B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Veda o sociálnej práci – individuálna sociálna práca</w:t>
      </w:r>
    </w:p>
    <w:p w14:paraId="382C7B0E" w14:textId="77777777" w:rsidR="00A62BAE" w:rsidRPr="00A62BAE" w:rsidRDefault="00A62BAE" w:rsidP="00A62B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Teórie a metódy sociálnej práce</w:t>
      </w:r>
    </w:p>
    <w:p w14:paraId="1D799052" w14:textId="77777777" w:rsidR="00A62BAE" w:rsidRPr="00A62BAE" w:rsidRDefault="00A62BAE" w:rsidP="00A62B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Etika v sociálnej práci</w:t>
      </w:r>
    </w:p>
    <w:p w14:paraId="5BA25129" w14:textId="77777777" w:rsidR="00A62BAE" w:rsidRPr="00A62BAE" w:rsidRDefault="00A62BAE" w:rsidP="00A62B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Sociálna práca s klientom (A. Adler, V.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Satirová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7D1074A6" w14:textId="77777777" w:rsidR="00A62BAE" w:rsidRPr="00A62BAE" w:rsidRDefault="00A62BAE" w:rsidP="00A62B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Klinická sociálna práca</w:t>
      </w:r>
    </w:p>
    <w:p w14:paraId="7B57ED93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Vedeckovýskumné zameranie – Projekty:</w:t>
      </w:r>
    </w:p>
    <w:p w14:paraId="7742288B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 č. 1/0457/03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Kvalita života a rovnosť príležitostí z aspektu vzdelávania dospelých a sociálnej práce.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FF PU,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Projekt ohodnotený výsledkom A vynikajúco s počtom 13 bodov,</w:t>
      </w:r>
    </w:p>
    <w:p w14:paraId="401A5E59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 č. 1/2520/05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Osamelosť ako psychologický a sociálny jav</w:t>
      </w:r>
      <w:r w:rsidRPr="00A62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FF PU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Zástupkyňa projektu – získaný certifikát o úspešnom ukončení projektu v roku 2007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EA24DEE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 č. 1/2497/05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Charitatívna a sociálna služba v spoločnosti a v Cirkvi.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PBF PU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439475E2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Európskeho spoločenstva, Ústredia práce, sociálnych vecí a rodiny a Prešovského samosprávneho kraja č. 0107.02-40/PO, „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Integrácia zdravotne postihnutých podporovaným zamestnávaním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2004. PSK PO,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Lektorka.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17B3173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Európskeho spoločenstva, Ústredia práce, sociálnych vecí a rodiny a Prešovského samosprávneho kraja č. 2004/3.2/01/019, „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Profesionalizácia zamestnancov - zvyšovanie kvality sociálnych služieb v Prešovskom samosprávnom kraji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2004-2005. PSK PO,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Lektorka a autorka projektu vyhorenia.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E24D427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Integrácie Rómov vplyvom cirkevných spoločenstiev 1CMS/200306/4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Projekt Katolíckej teologickej fakulty Karlovej univerzity, Centra pre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studium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migrace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2004/2005/2006.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5EBD208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MPSVR -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Vzdelávanie pracovníkov štátnej správy pre vstup do štátnej služby.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Realizovaný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Academiou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Istropolitana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Inštitútom verejnej správy. 2004/2005/2006.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Lektorka.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2E54C09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Chceme vedieť viac 2.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Projekt Spoločnosti priateľov detí z detských domovov – Úsmev ako dar, pobočka Prešov.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Lektorka.</w:t>
      </w:r>
    </w:p>
    <w:p w14:paraId="31A2A18E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Celoživotné vzdelávanie duchovných.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Projekt realizovaný Pravoslávnou bohosloveckou fakultou v Prešove v spolupráci s Prešovskou a Michalovskou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eparchiou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Pravoslávnej cirkvi na Slovensku.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Lektorka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71C857A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 č. 1/3649/06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Úloha vzdelávania dospelých a sociálnej práce v spoločnosti založenej na vedomostiach a v štáte verejného blaha. 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Získaný certifikát o úspešnom ukončení projektu v roku 2009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C396F57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PHARE č. SR 2003-004-995-03-11-14 „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Ženy ženám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Lektorka.</w:t>
      </w:r>
    </w:p>
    <w:p w14:paraId="3271242A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ESF SOP Ľudské zdroje 2005/1-149, kód projektu: 11230220371 „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Manažérske vzdelávanie riaditeľov ZŠ po prenose kompetencií zo štátnej správy v školstve na samosprávu“.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Akadémia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Istropolitana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Lektorka a autorka pracovného manuálu.</w:t>
      </w:r>
    </w:p>
    <w:p w14:paraId="398524A4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Akadémie tretieho veku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(ATV) 2-12/2007.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Autorka projektu a lektorka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3DB890F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Projekt ESF kód projektu 11230100034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„Skvalitnenie odborného vzdelávania v rámci študijných programov etika na Filozofickej fakulte v Prešove“.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Lektorka.</w:t>
      </w:r>
    </w:p>
    <w:p w14:paraId="5825EA5A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EQUAL GKDCH v Prešove v spolupráci s 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IEaSP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FF PU „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Šanca pre nový začiatok“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realizovaný v roku 2006/2007,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Lektorka.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19C59BC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ESF SOP Ľudské zdroje 2005/1-149, kód projektu: 11230100290 „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Learning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doing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učenie hrou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“.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Akadémia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Istropolitana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Lektorka a autorka pracovného manuálu.</w:t>
      </w:r>
    </w:p>
    <w:p w14:paraId="262B4F60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 č. 1/0410/08. 2008-2010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Medzigeneračné vzťahy - starý rodič ako zdroj sociálnej a emocionálnej opory mladých ľudí pri hľadaní zmyslu života</w:t>
      </w:r>
      <w:r w:rsidRPr="00A62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FF PU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Vedúca projektu – Certifikát o úspešnom ukončení riešenia projektu v roku 2010.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690D3B0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 č. 1/0244/08. 2008-2010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Inovácia profesijných kompetencií učiteľov a sociálnych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andragógov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PF UKF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.</w:t>
      </w:r>
    </w:p>
    <w:p w14:paraId="5D160185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ESF kód projektu 11220100279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„Rozvoj komunitnej sociálnej práce a komunitných centier v obciach, mestách a mestských častiach východného Slovenska“.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Erokonzult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Košice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 Lektorka.</w:t>
      </w:r>
    </w:p>
    <w:p w14:paraId="30452B73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ESF kód projektu 11230100034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„Skvalitnenie odborného vzdelávania v rámci študijných programov etika na Filozofickej fakulte PU v Prešove“.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FF, 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IEaF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 Prešov, Lektorka.</w:t>
      </w:r>
    </w:p>
    <w:p w14:paraId="68A0B656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Komunitného plánovania sociálnych služieb v meste Prešov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Mesto Prešov, odbor sociálnych služieb.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Expert pre oblasť rodinnej a seniorskej problematiky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8800018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Rady seniorov mesta Prešov a Mesta Prešov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Starší mladým a naopak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Rada seniorov a mesto Prešov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 Lektorka. Úspešné vyhodnotenie projektu November 2011.</w:t>
      </w:r>
    </w:p>
    <w:p w14:paraId="61908669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Projekt Royal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Brabest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Capital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a. s. Svit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Projekt seniorského komunitného mestečka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Svit,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Anketárka.</w:t>
      </w:r>
    </w:p>
    <w:p w14:paraId="0081675B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 č. 1/0743/09. 2009-2011.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Aktuálne problémy súčasnej doby a moderná sociálna práca.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F66AF2C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Centra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prevence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drogových závislostí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Oblastní charita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Hodonín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Charita Česká republika, 2006.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Grantka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projektu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15B3621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Akadémia vzdelávania, Poprad –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Projekt vyhorenie pomáhajúcich pracovníkov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apríl 2009.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Lektorka.</w:t>
      </w:r>
    </w:p>
    <w:p w14:paraId="43385AD7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Akadémie tretieho veku v Spišskej Novej Vsi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autorka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edukačného projektu pre roky 2010-2012 a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lektorka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401D58D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Inštitút pre výskum práce a rodiny, Projekt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Interlinks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projekt je súčasťou 7. rámcového programu EÚ,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Funded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the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European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Commission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under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the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Seventh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Framework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Programme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no: 223037 – Národný panel expertov –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expertka na seniorskú problematiku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Projekt ukončený 31.12.2011 – Hodnotený európskym konzorciom veľmi vysoko. Agentúra na podporu výskumu a vývoja  udelila - najvyššie záverečné ohodnotenie – marec 2012.</w:t>
      </w:r>
    </w:p>
    <w:p w14:paraId="356A6E32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Medzinárodný projekt nadácie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Central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and East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European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Trust SK-X-2008-04 a Inštitútu filozofie a etiky PU v rámci Katedry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Unesco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Bioetika s názvom Etický monitoring fungovania verejnej správy na východnom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Slovensku.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F124430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ESF kód projektu ITMS 27110230031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„Inovácie v sociálnych službách“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rámci operačného programu Zamestnanosť a sociálna inklúzia. Realizátor DSS Sabinov a 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IEaSP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PU.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Prešov, Spoluautorka a lektorka.</w:t>
      </w:r>
    </w:p>
    <w:p w14:paraId="0ACEBEFB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Projekt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Comenius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/Leonardo da Vinci/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Grundtvig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Prešovskej univerzity a UCD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Adult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Education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Centre,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Library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Building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College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Dublin, v Írsku, workshop v dňoch 18.10.-21.10. 2010 konaný v Dubline –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učiaca sa dospelá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88158FC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Senior Park Torysa, Prešov: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Projekt seniorského apartmánového bývania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Anketárka a odborná expertka.</w:t>
      </w:r>
    </w:p>
    <w:p w14:paraId="553F7F0E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Projekt APVV- 0432-10 Stav a perspektívy profesijnej etiky na Slovensku so začiatkom od 1.5.2011 (36 mesiacov)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– 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 vedúca 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minitímu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7FFA2F2C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 č. 1/0891/12.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Hľadanie zmyslu života seniora a adolescenta a jeho medzigeneračný rozmer v súčasnej rodine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Schválený - Nefinancovaný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BF0AB30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Úradu vlády SR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Aktívne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stárnutie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 knižnice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Hornozemplínska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knižnica Vranov Nad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Topľov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spolugarantka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projektu. </w:t>
      </w:r>
    </w:p>
    <w:p w14:paraId="1AE42230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 č. 1/0628/13. 2013-2015.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Sociálna terapia v sociálnej práci na Slovensku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Schválený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D00456F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Akadémie tretieho veku v Spišskej Novej Vsi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-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autorka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edukačného projektu pre roky 2012-2014 a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lektorka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E747D6E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Projekt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Hornozemplínskej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knižnice vo Vranove nad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Topľov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: Pomôžeme ľuďom s postihnutím, aby ich pamäť nestarla príliš rýchlo,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október – december 2013.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Odborná 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garantka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projektu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5FCB116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 č. 1/0146/14.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Teoretické a metodologické kontexty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socioterapie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ako novoobjavenej metódy sociálnej práce.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Financovaný projekt - vedúca projektu.</w:t>
      </w:r>
    </w:p>
    <w:p w14:paraId="2A2287D0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 č. 1/0927/14.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Aspekty profesionalizácie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canisterapie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v kontexte teórie sociálnej práce.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Financovaný projekt – zástupkyňa vedúcej projektu.</w:t>
      </w:r>
    </w:p>
    <w:p w14:paraId="09C102D8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KEGA, č. 005PU-4/2014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. Nové výzvy pre učiteľa etickej výchovy v 21. storočí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Financovaný projekt – 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projektu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C96C87F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VEGA č. 1/0282/12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Interdisciplinárna analýza zmyslu života a jeho komponentov v sociálne významných skupinách adolescentov z hľadiska jeho formovania a možnej intervencie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so začiatkom od roku 2014. – projekt hodnotený ako úspešný.</w:t>
      </w:r>
    </w:p>
    <w:p w14:paraId="4F969A89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NP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Podpora zvyšovania profesionality výkonu a rozvoj ľudských zdrojov v oblasti výkonu a služieb sociálnej inklúzie pre štátnu správu a samosprávu – I.“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Expertka vzdelávania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IVPR Bratislava. 2014-2015.</w:t>
      </w:r>
    </w:p>
    <w:p w14:paraId="5FB350E9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NP Kód ITMS projektu: 27120130556.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Pilotná podpora zvyšovania efektivity poskytovania dávok a výkonu opatrení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SPODaSK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v rodinnom prostredí.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Supervízorka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UPSVaR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Spišská Nová Ves. 2014-2015.</w:t>
      </w:r>
    </w:p>
    <w:p w14:paraId="7D33DDFF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IROP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Integrovaný regionálny operačný program PSK 2014 – 2020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– členka OPS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9D87A4B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Projekt Medzinárodného Vyšehradského fondu Kultúrna 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náboženká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identita etnických menšín na slovenskom a poľskom pohraničí, No.11520168 na GTF PU – </w:t>
      </w:r>
      <w:proofErr w:type="spellStart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od roku 2015.</w:t>
      </w:r>
    </w:p>
    <w:p w14:paraId="10D8766D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VEGA MŠVVaŠ SR  č. 1/0134/17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Význam hodnotovej orientácie - očakávania a perspektívy mladej generácie z hľadiska jej uplatnenia na trhu práce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–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zodpovedná riešiteľka.</w:t>
      </w:r>
    </w:p>
    <w:p w14:paraId="5B43EBA5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 VEGA MŠVVaŠ SR  č. VEGA č. 1/0288/17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Faktory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inštitucionalizácie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školskej sociálnej práce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– zástupkyňa </w:t>
      </w: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zodpovednej riešiteľky.</w:t>
      </w:r>
    </w:p>
    <w:p w14:paraId="57B3EDAF" w14:textId="77777777" w:rsidR="00A62BAE" w:rsidRPr="00A62BAE" w:rsidRDefault="00A62BAE" w:rsidP="00A62BA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 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Exploring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Self-Care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Practices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of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Social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Work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International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Examination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University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Kentucky – máj 2017.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Spoluriešiteľka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Sloevensko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CB23D20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Ukončené vedeckovýskumné úlohy v rámci medzinárodných grantových agentúr:</w:t>
      </w:r>
    </w:p>
    <w:p w14:paraId="4CDFB357" w14:textId="77777777" w:rsidR="00A62BAE" w:rsidRPr="00A62BAE" w:rsidRDefault="00A62BAE" w:rsidP="00A62B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Inštitút pre výskum práce a rodiny, Projekt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Interlinks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projekt je súčasťou 7. rámcového programu EÚ,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Funded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the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European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Commission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under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the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Seventh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Framework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Programme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no: 223037 – Národný panel expertov – expertka na seniorskú problematiku.</w:t>
      </w:r>
    </w:p>
    <w:p w14:paraId="3CEFEBB8" w14:textId="77777777" w:rsidR="00A62BAE" w:rsidRPr="00A62BAE" w:rsidRDefault="00A62BAE" w:rsidP="00A62B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Projekt Integrácie Rómov vplyvom cirkevných spoločenstiev 1CMS/200306/4. Projekt Katolíckej teologickej fakulty Karlovej univerzity, Centra pre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studium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migrace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2004/2005/2006.</w:t>
      </w:r>
    </w:p>
    <w:p w14:paraId="5B32C6E3" w14:textId="77777777" w:rsidR="00A62BAE" w:rsidRPr="00A62BAE" w:rsidRDefault="00A62BAE" w:rsidP="00A62B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Medzinárodný projekt nadácie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Central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and East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European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Trust SK-X-2008-04 a Inštitútu filozofie a etiky PU v rámci Katedry </w:t>
      </w:r>
      <w:proofErr w:type="spellStart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Unesco</w:t>
      </w:r>
      <w:proofErr w:type="spellEnd"/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Bioetika s názvom Etický monitoring fungovania verejnej správy na východnom Slovensku.</w:t>
      </w:r>
    </w:p>
    <w:p w14:paraId="4604D286" w14:textId="77777777" w:rsidR="00A62BAE" w:rsidRPr="00A62BAE" w:rsidRDefault="00A62BAE" w:rsidP="00A62B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OCENENIA</w:t>
      </w:r>
    </w:p>
    <w:p w14:paraId="420D3346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Dekana GBFPU v Prešove za aktívnu participáciu na rozvoji fakulty a pedagogickú činnosť za roky 2001 - 2006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F74E10B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Zaradenie do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Publikácie o osobnostiach Filozofickej fakulty PU v Prešove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FF PU : 2012.</w:t>
      </w:r>
    </w:p>
    <w:p w14:paraId="11EA29F5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Dekana FF PU v Prešove za nadpriemerné výsledky práce vo vedeckovýskumnej, publikačnej a pedagogickej činnosti za rok 2011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F585001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Dekana FF PU v Prešove za nadpriemerné výsledky práce vo vedeckovýskumnej, publikačnej a pedagogickej činnosti za rok 2012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A021273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Dekana FF PU v Prešove za aktívnu prácu v redakčnej rade pre Edičnej komisii FF PU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C8AA8AF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Dekana FF PU v Prešove za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príspevok do Publikácie o osobnostiach Filozofickej fakulty PU v Prešove.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FF PU : 2013.</w:t>
      </w:r>
    </w:p>
    <w:p w14:paraId="0E76126D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primátora mesta Prešov za dlhodobú spoluprácu a prínos v pedagogickej a spoločenskej oblasti. Prešov, 29. november 2013.</w:t>
      </w:r>
    </w:p>
    <w:p w14:paraId="62AD92B2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Dekana FF PU v Prešove za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nadpriemerné výsledky práce vo vedeckovýskumnej, publikačnej a pedagogickej činnosti za rok 2013.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FF PU : 2014.</w:t>
      </w:r>
    </w:p>
    <w:p w14:paraId="37E1B239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Ministra práce sociálnych vecí a rodiny Jána Richtera za odborný vklad pri príprave zákona o sociálnej práci zo dňa 25. júla 2014.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MPSVaR : 2014.</w:t>
      </w:r>
    </w:p>
    <w:p w14:paraId="687EFC56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Dekana FF PU v Prešove za prácu vo vedeckej rade FF PU v rokoch 2011 - 2015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AA361F5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Dekana FF PU v Prešove a predsedu Akademického senátu FF PU za prácu v senáte FF PU v rokoch 2011 - 2015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8F1D15E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Ďakovný list Dekana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Wyzsej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Szkoly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Techniczno-Ekonomicznej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im.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Bronislawa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Markiewicza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w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Jaroslawiu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za tvorivý vklad v oblasti rozvoja časopisu Charity,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Philanthropy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and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Social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work</w:t>
      </w:r>
      <w:proofErr w:type="spellEnd"/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v rokoch 2013 - 2015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FF9C311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listina Dekana FF PU v Prešove za dosiahnuté nadpriemerné výsledky v oblasti vedeckovýskumnej a publikačnej činnosti v roku 2014.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FF PU 2015.</w:t>
      </w:r>
    </w:p>
    <w:p w14:paraId="7BBD1453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listina Dekana FF PU v Prešove za dosiahnuté nadpriemerné výsledky v oblasti vedeckovýskumnej a publikačnej činnosti v roku 2016. 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FF PU 2017.</w:t>
      </w:r>
    </w:p>
    <w:p w14:paraId="1FC1BA5A" w14:textId="77777777" w:rsidR="00A62BAE" w:rsidRPr="00A62BAE" w:rsidRDefault="00A62BAE" w:rsidP="00A62B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2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Ďakovný list primátora mesta Spišská Nová Ves za rozvoj seniorskej edukácie</w:t>
      </w:r>
      <w:r w:rsidRPr="00A62BA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Spišská Nová Ves : október 2017</w:t>
      </w:r>
    </w:p>
    <w:p w14:paraId="7BE7E621" w14:textId="77777777" w:rsidR="001B5E79" w:rsidRPr="00F577C3" w:rsidRDefault="001B5E79">
      <w:pPr>
        <w:rPr>
          <w:rFonts w:ascii="Times New Roman" w:hAnsi="Times New Roman" w:cs="Times New Roman"/>
          <w:sz w:val="24"/>
          <w:szCs w:val="24"/>
        </w:rPr>
      </w:pPr>
    </w:p>
    <w:sectPr w:rsidR="001B5E79" w:rsidRPr="00F5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1B60"/>
    <w:multiLevelType w:val="multilevel"/>
    <w:tmpl w:val="AE18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66756"/>
    <w:multiLevelType w:val="multilevel"/>
    <w:tmpl w:val="1DE6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A293C"/>
    <w:multiLevelType w:val="multilevel"/>
    <w:tmpl w:val="3B16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35E03"/>
    <w:multiLevelType w:val="multilevel"/>
    <w:tmpl w:val="E66C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F4093"/>
    <w:multiLevelType w:val="multilevel"/>
    <w:tmpl w:val="347C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AE"/>
    <w:rsid w:val="001B5E79"/>
    <w:rsid w:val="00A62BAE"/>
    <w:rsid w:val="00F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5DEE"/>
  <w15:chartTrackingRefBased/>
  <w15:docId w15:val="{3EE865CF-450C-410E-A806-0D4EC24D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6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62BAE"/>
    <w:rPr>
      <w:b/>
      <w:bCs/>
    </w:rPr>
  </w:style>
  <w:style w:type="character" w:styleId="Zvraznenie">
    <w:name w:val="Emphasis"/>
    <w:basedOn w:val="Predvolenpsmoodseku"/>
    <w:uiPriority w:val="20"/>
    <w:qFormat/>
    <w:rsid w:val="00A62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3388</Words>
  <Characters>19314</Characters>
  <Application>Microsoft Office Word</Application>
  <DocSecurity>0</DocSecurity>
  <Lines>160</Lines>
  <Paragraphs>45</Paragraphs>
  <ScaleCrop>false</ScaleCrop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2022-03-23T09:10:00Z</dcterms:created>
  <dcterms:modified xsi:type="dcterms:W3CDTF">2022-03-23T09:51:00Z</dcterms:modified>
</cp:coreProperties>
</file>