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17"/>
        <w:gridCol w:w="8454"/>
      </w:tblGrid>
      <w:tr w:rsidR="003A5741" w:rsidRPr="004E45B8" w14:paraId="34105F9F" w14:textId="77777777" w:rsidTr="003A5741"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75F545AF" w14:textId="11D008DB" w:rsidR="003A5741" w:rsidRDefault="001912FC" w:rsidP="003A5741">
            <w:pPr>
              <w:pStyle w:val="Hlavika"/>
            </w:pPr>
            <w:r w:rsidRPr="00511107">
              <w:rPr>
                <w:noProof/>
              </w:rPr>
              <w:drawing>
                <wp:inline distT="0" distB="0" distL="0" distR="0" wp14:anchorId="2A0B6807" wp14:editId="774449CC">
                  <wp:extent cx="898525" cy="89852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F3798" w14:textId="77777777" w:rsidR="003A5741" w:rsidRPr="009F1762" w:rsidRDefault="003A5741" w:rsidP="003A5741">
            <w:pPr>
              <w:pStyle w:val="NormalParagraphStyle"/>
              <w:spacing w:line="276" w:lineRule="auto"/>
              <w:jc w:val="center"/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 w:rsidRPr="009F1762"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</w:t>
            </w:r>
            <w:r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  <w:t> </w:t>
            </w:r>
            <w:r w:rsidRPr="009F1762"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PREŠOVE</w:t>
            </w:r>
          </w:p>
          <w:p w14:paraId="7484A725" w14:textId="77777777" w:rsidR="003A5741" w:rsidRDefault="003A5741" w:rsidP="003A5741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 w:rsidRPr="000C38C3">
              <w:rPr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HUMANITNÝCH A PRÍRODNÝCH VIED</w:t>
            </w:r>
          </w:p>
          <w:p w14:paraId="200D29FC" w14:textId="0F625A81" w:rsidR="003A5741" w:rsidRPr="0082375F" w:rsidRDefault="001912FC" w:rsidP="003A5741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D33AA86" wp14:editId="5C7BAB2A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EF5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.65pt;margin-top:18.7pt;width:3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Lz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" strokeweight=".25pt"/>
                  </w:pict>
                </mc:Fallback>
              </mc:AlternateContent>
            </w:r>
            <w:r w:rsidR="003A5741">
              <w:rPr>
                <w:kern w:val="2"/>
                <w:sz w:val="20"/>
                <w:szCs w:val="20"/>
              </w:rPr>
              <w:t>UL. 17. NOVEMBRA 1, 080 01 PREŠOV, SLOVENSKÁ REPUBLIKA</w:t>
            </w:r>
          </w:p>
        </w:tc>
      </w:tr>
    </w:tbl>
    <w:p w14:paraId="73311DA4" w14:textId="77777777" w:rsidR="00C46DA6" w:rsidRDefault="00C46DA6">
      <w:pPr>
        <w:jc w:val="both"/>
        <w:rPr>
          <w:sz w:val="22"/>
          <w:lang w:val="sk-SK"/>
        </w:rPr>
      </w:pPr>
    </w:p>
    <w:p w14:paraId="3E4B1656" w14:textId="77777777" w:rsidR="009A5472" w:rsidRDefault="009A5472" w:rsidP="009A5472">
      <w:pPr>
        <w:pStyle w:val="Nadpis1"/>
      </w:pPr>
      <w:r>
        <w:t>P o t v r d e n i e</w:t>
      </w:r>
    </w:p>
    <w:p w14:paraId="61A4C186" w14:textId="77777777" w:rsidR="009A5472" w:rsidRDefault="009A5472" w:rsidP="009A5472">
      <w:pPr>
        <w:spacing w:line="480" w:lineRule="auto"/>
        <w:jc w:val="both"/>
        <w:rPr>
          <w:lang w:val="sk-SK"/>
        </w:rPr>
      </w:pPr>
    </w:p>
    <w:p w14:paraId="08A11B2F" w14:textId="77777777" w:rsidR="009A5472" w:rsidRDefault="009A5472" w:rsidP="009A5472">
      <w:pPr>
        <w:pStyle w:val="Nadpis2"/>
        <w:spacing w:line="360" w:lineRule="auto"/>
        <w:rPr>
          <w:sz w:val="20"/>
        </w:rPr>
      </w:pPr>
      <w:r>
        <w:rPr>
          <w:sz w:val="20"/>
        </w:rPr>
        <w:t>Meno a priezvisko……………………………………………………… rod.: ……………………………………</w:t>
      </w:r>
    </w:p>
    <w:p w14:paraId="279C83F6" w14:textId="77777777" w:rsidR="009A5472" w:rsidRDefault="009A5472" w:rsidP="009A5472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narodený/á (deň, mesiac, rok) ……………………………………… v ……………………………………………</w:t>
      </w:r>
    </w:p>
    <w:p w14:paraId="3A7F3C73" w14:textId="77777777" w:rsidR="009A5472" w:rsidRDefault="00AF2035" w:rsidP="009A5472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je v akademickom </w:t>
      </w:r>
      <w:r w:rsidR="009A5472">
        <w:rPr>
          <w:b/>
          <w:bCs/>
          <w:sz w:val="20"/>
          <w:lang w:val="sk-SK"/>
        </w:rPr>
        <w:t xml:space="preserve"> roku ……………/…………… študentom</w:t>
      </w:r>
      <w:r w:rsidR="00CB54F1">
        <w:rPr>
          <w:b/>
          <w:bCs/>
          <w:sz w:val="20"/>
          <w:lang w:val="sk-SK"/>
        </w:rPr>
        <w:t xml:space="preserve"> …………  ročníka dennej </w:t>
      </w:r>
      <w:r w:rsidR="009A5472">
        <w:rPr>
          <w:b/>
          <w:bCs/>
          <w:sz w:val="20"/>
          <w:lang w:val="sk-SK"/>
        </w:rPr>
        <w:t xml:space="preserve"> formy štúdia, </w:t>
      </w:r>
    </w:p>
    <w:p w14:paraId="3E3ED794" w14:textId="77777777" w:rsidR="009A5472" w:rsidRDefault="009A5472" w:rsidP="009A5472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3-ročného bakalárskeho študijného programu: .............................................................................................. . </w:t>
      </w:r>
    </w:p>
    <w:p w14:paraId="0BE10D67" w14:textId="77777777" w:rsidR="009A5472" w:rsidRDefault="009A5472" w:rsidP="009A5472">
      <w:pPr>
        <w:pStyle w:val="Zkladntext"/>
        <w:spacing w:line="360" w:lineRule="auto"/>
        <w:rPr>
          <w:sz w:val="20"/>
        </w:rPr>
      </w:pPr>
    </w:p>
    <w:p w14:paraId="53CBEA94" w14:textId="77777777" w:rsidR="009A5472" w:rsidRDefault="009A5472" w:rsidP="009A5472">
      <w:pPr>
        <w:pStyle w:val="Zkladntext"/>
        <w:spacing w:line="360" w:lineRule="auto"/>
        <w:rPr>
          <w:sz w:val="20"/>
        </w:rPr>
      </w:pPr>
    </w:p>
    <w:p w14:paraId="50F31884" w14:textId="77777777" w:rsidR="009A5472" w:rsidRDefault="009A5472" w:rsidP="009A5472">
      <w:pPr>
        <w:pStyle w:val="Zkladntext"/>
        <w:spacing w:line="360" w:lineRule="auto"/>
        <w:rPr>
          <w:sz w:val="20"/>
        </w:rPr>
      </w:pPr>
      <w:r>
        <w:rPr>
          <w:sz w:val="20"/>
        </w:rPr>
        <w:t>Potvrdenie sa vydáva ako doklad p</w:t>
      </w:r>
      <w:r w:rsidR="00AF2035">
        <w:rPr>
          <w:sz w:val="20"/>
        </w:rPr>
        <w:t xml:space="preserve">re: súrodenca, </w:t>
      </w:r>
      <w:r>
        <w:rPr>
          <w:sz w:val="20"/>
        </w:rPr>
        <w:t xml:space="preserve"> bytovú správu, úľavu na dani zo mzdy. </w:t>
      </w:r>
    </w:p>
    <w:p w14:paraId="1900573F" w14:textId="77777777" w:rsidR="009A5472" w:rsidRDefault="009A5472" w:rsidP="009A5472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Toto potvrdenie neplatí pre priznanie rodinných prídavkov, pre ktoré platia osobitné tlačivá. </w:t>
      </w:r>
    </w:p>
    <w:p w14:paraId="3D1FD6D1" w14:textId="77777777" w:rsidR="0060241A" w:rsidRPr="0060241A" w:rsidRDefault="0060241A" w:rsidP="0060241A">
      <w:pPr>
        <w:ind w:right="-2105"/>
        <w:jc w:val="both"/>
        <w:rPr>
          <w:color w:val="000000"/>
          <w:sz w:val="20"/>
          <w:szCs w:val="20"/>
        </w:rPr>
      </w:pPr>
      <w:r w:rsidRPr="0060241A">
        <w:rPr>
          <w:color w:val="000000"/>
          <w:sz w:val="20"/>
          <w:szCs w:val="20"/>
        </w:rPr>
        <w:t>Bližšie informácie o spracúvaní osobných údajov sú dostupné na http://www.unipo.sk/odkazy/ochrana-os-udajov.</w:t>
      </w:r>
    </w:p>
    <w:p w14:paraId="0980DBFB" w14:textId="77777777" w:rsidR="0060241A" w:rsidRDefault="0060241A" w:rsidP="009A5472">
      <w:pPr>
        <w:spacing w:line="360" w:lineRule="auto"/>
        <w:jc w:val="both"/>
        <w:rPr>
          <w:b/>
          <w:bCs/>
          <w:sz w:val="20"/>
          <w:lang w:val="sk-SK"/>
        </w:rPr>
      </w:pPr>
    </w:p>
    <w:p w14:paraId="2F83EDAC" w14:textId="77777777" w:rsidR="009A5472" w:rsidRDefault="009A5472" w:rsidP="009A5472">
      <w:pPr>
        <w:spacing w:line="480" w:lineRule="auto"/>
        <w:jc w:val="both"/>
        <w:rPr>
          <w:b/>
          <w:bCs/>
          <w:sz w:val="20"/>
          <w:lang w:val="sk-SK"/>
        </w:rPr>
      </w:pPr>
    </w:p>
    <w:p w14:paraId="7341AFE1" w14:textId="77777777" w:rsidR="009A5472" w:rsidRDefault="009A5472" w:rsidP="009A5472">
      <w:pPr>
        <w:spacing w:line="480" w:lineRule="auto"/>
        <w:jc w:val="both"/>
        <w:rPr>
          <w:lang w:val="sk-SK"/>
        </w:rPr>
      </w:pPr>
      <w:r>
        <w:rPr>
          <w:b/>
          <w:bCs/>
          <w:sz w:val="20"/>
          <w:lang w:val="sk-SK"/>
        </w:rPr>
        <w:t>V Prešove ……………………</w:t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  <w:t xml:space="preserve">Štud. ref. </w:t>
      </w:r>
    </w:p>
    <w:p w14:paraId="3A05471F" w14:textId="77777777" w:rsidR="0012109C" w:rsidRDefault="0012109C">
      <w:pPr>
        <w:spacing w:line="480" w:lineRule="auto"/>
        <w:jc w:val="both"/>
        <w:rPr>
          <w:b/>
          <w:bCs/>
          <w:sz w:val="22"/>
          <w:lang w:val="sk-SK"/>
        </w:rPr>
      </w:pPr>
    </w:p>
    <w:p w14:paraId="778637D1" w14:textId="77777777" w:rsidR="00F56160" w:rsidRDefault="00F56160">
      <w:pPr>
        <w:spacing w:line="480" w:lineRule="auto"/>
        <w:jc w:val="both"/>
        <w:rPr>
          <w:b/>
          <w:bCs/>
          <w:sz w:val="22"/>
          <w:lang w:val="sk-SK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15"/>
        <w:gridCol w:w="8456"/>
      </w:tblGrid>
      <w:tr w:rsidR="004E45B8" w:rsidRPr="004E45B8" w14:paraId="0E2D0335" w14:textId="77777777" w:rsidTr="004E45B8"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14:paraId="731838AB" w14:textId="2DB007D8" w:rsidR="004E45B8" w:rsidRPr="004E45B8" w:rsidRDefault="001912FC" w:rsidP="004E45B8">
            <w:pPr>
              <w:pStyle w:val="Hlavika"/>
              <w:rPr>
                <w:rFonts w:ascii="Arial" w:hAnsi="Arial"/>
              </w:rPr>
            </w:pPr>
            <w:r w:rsidRPr="004E45B8">
              <w:rPr>
                <w:rFonts w:ascii="Arial" w:hAnsi="Arial"/>
                <w:noProof/>
              </w:rPr>
              <w:drawing>
                <wp:inline distT="0" distB="0" distL="0" distR="0" wp14:anchorId="12A28C1B" wp14:editId="713F8A78">
                  <wp:extent cx="898525" cy="89852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3001F" w14:textId="77777777" w:rsidR="004E45B8" w:rsidRPr="004E45B8" w:rsidRDefault="004E45B8" w:rsidP="004E45B8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 w:rsidRPr="004E45B8"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3C684C73" w14:textId="77777777" w:rsidR="004E45B8" w:rsidRPr="004E45B8" w:rsidRDefault="004E45B8" w:rsidP="004E45B8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 w:rsidRPr="004E45B8"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HUMANITNÝCH A PRÍRODNÝCH VIED</w:t>
            </w:r>
          </w:p>
          <w:p w14:paraId="0849B18C" w14:textId="29365BA5" w:rsidR="004E45B8" w:rsidRPr="004E45B8" w:rsidRDefault="001912FC" w:rsidP="004E45B8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 w:rsidRPr="004E45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221B132" wp14:editId="7DF488F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79A8C" id="AutoShape 3" o:spid="_x0000_s1026" type="#_x0000_t32" style="position:absolute;margin-left:31.65pt;margin-top:18.7pt;width:3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Lz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" strokeweight=".25pt"/>
                  </w:pict>
                </mc:Fallback>
              </mc:AlternateContent>
            </w:r>
            <w:r w:rsidR="004E45B8" w:rsidRPr="004E45B8">
              <w:rPr>
                <w:rFonts w:ascii="Arial" w:hAnsi="Arial"/>
                <w:kern w:val="2"/>
                <w:sz w:val="20"/>
                <w:szCs w:val="20"/>
              </w:rPr>
              <w:t>UL. 17. NOVEMBRA 1, 080 01 PREŠOV, SLOVENSKÁ REPUBLIKA</w:t>
            </w:r>
          </w:p>
        </w:tc>
      </w:tr>
    </w:tbl>
    <w:p w14:paraId="6FE0B655" w14:textId="77777777" w:rsidR="00C46DA6" w:rsidRDefault="00C46DA6">
      <w:pPr>
        <w:jc w:val="both"/>
        <w:rPr>
          <w:sz w:val="22"/>
          <w:lang w:val="sk-SK"/>
        </w:rPr>
      </w:pPr>
    </w:p>
    <w:p w14:paraId="1ABFCFEB" w14:textId="77777777" w:rsidR="00C46DA6" w:rsidRDefault="00C46DA6">
      <w:pPr>
        <w:jc w:val="both"/>
        <w:rPr>
          <w:sz w:val="22"/>
          <w:lang w:val="sk-SK"/>
        </w:rPr>
      </w:pPr>
    </w:p>
    <w:p w14:paraId="4B9839B8" w14:textId="77777777" w:rsidR="00C46DA6" w:rsidRDefault="00C46DA6">
      <w:pPr>
        <w:pStyle w:val="Nadpis1"/>
      </w:pPr>
      <w:r>
        <w:t>P o t v r d e n i e</w:t>
      </w:r>
    </w:p>
    <w:p w14:paraId="29EB2F65" w14:textId="77777777" w:rsidR="00C46DA6" w:rsidRDefault="00C46DA6">
      <w:pPr>
        <w:spacing w:line="480" w:lineRule="auto"/>
        <w:jc w:val="both"/>
        <w:rPr>
          <w:lang w:val="sk-SK"/>
        </w:rPr>
      </w:pPr>
    </w:p>
    <w:p w14:paraId="3E861094" w14:textId="77777777" w:rsidR="0012109C" w:rsidRDefault="0012109C" w:rsidP="006D65ED">
      <w:pPr>
        <w:pStyle w:val="Nadpis2"/>
        <w:spacing w:line="360" w:lineRule="auto"/>
        <w:rPr>
          <w:sz w:val="20"/>
        </w:rPr>
      </w:pPr>
      <w:r>
        <w:rPr>
          <w:sz w:val="20"/>
        </w:rPr>
        <w:t>Meno a priezv</w:t>
      </w:r>
      <w:r w:rsidR="009A5472">
        <w:rPr>
          <w:sz w:val="20"/>
        </w:rPr>
        <w:t xml:space="preserve">isko……………………………………………………… rod.: </w:t>
      </w:r>
      <w:r>
        <w:rPr>
          <w:sz w:val="20"/>
        </w:rPr>
        <w:t>……………………………………</w:t>
      </w:r>
    </w:p>
    <w:p w14:paraId="3836E445" w14:textId="77777777" w:rsidR="0012109C" w:rsidRDefault="0012109C" w:rsidP="006D65ED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narodený/á (deň, mesiac, rok) ……………………………………… v ……………………………………………</w:t>
      </w:r>
    </w:p>
    <w:p w14:paraId="2CDFF120" w14:textId="77777777" w:rsidR="009A5472" w:rsidRDefault="00AF2035" w:rsidP="006D65ED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je v akademickom  roku </w:t>
      </w:r>
      <w:r w:rsidR="0012109C">
        <w:rPr>
          <w:b/>
          <w:bCs/>
          <w:sz w:val="20"/>
          <w:lang w:val="sk-SK"/>
        </w:rPr>
        <w:t xml:space="preserve">……………/…………… študentom …………  ročníka </w:t>
      </w:r>
      <w:r w:rsidR="00CB54F1">
        <w:rPr>
          <w:b/>
          <w:bCs/>
          <w:sz w:val="20"/>
          <w:lang w:val="sk-SK"/>
        </w:rPr>
        <w:t xml:space="preserve">dennej </w:t>
      </w:r>
      <w:r w:rsidR="009A5472">
        <w:rPr>
          <w:b/>
          <w:bCs/>
          <w:sz w:val="20"/>
          <w:lang w:val="sk-SK"/>
        </w:rPr>
        <w:t xml:space="preserve"> formy</w:t>
      </w:r>
      <w:r w:rsidR="0012109C">
        <w:rPr>
          <w:b/>
          <w:bCs/>
          <w:sz w:val="20"/>
          <w:lang w:val="sk-SK"/>
        </w:rPr>
        <w:t xml:space="preserve"> štúdia, </w:t>
      </w:r>
    </w:p>
    <w:p w14:paraId="26322C19" w14:textId="77777777" w:rsidR="0012109C" w:rsidRDefault="009A5472" w:rsidP="006D65ED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3-ročného bakalárskeho </w:t>
      </w:r>
      <w:r w:rsidR="0012109C">
        <w:rPr>
          <w:b/>
          <w:bCs/>
          <w:sz w:val="20"/>
          <w:lang w:val="sk-SK"/>
        </w:rPr>
        <w:t xml:space="preserve">študijného </w:t>
      </w:r>
      <w:r>
        <w:rPr>
          <w:b/>
          <w:bCs/>
          <w:sz w:val="20"/>
          <w:lang w:val="sk-SK"/>
        </w:rPr>
        <w:t xml:space="preserve">programu: </w:t>
      </w:r>
      <w:r w:rsidR="0012109C">
        <w:rPr>
          <w:b/>
          <w:bCs/>
          <w:sz w:val="20"/>
          <w:lang w:val="sk-SK"/>
        </w:rPr>
        <w:t xml:space="preserve">.............................................................................................. . </w:t>
      </w:r>
    </w:p>
    <w:p w14:paraId="6DD27BE4" w14:textId="77777777" w:rsidR="009A5472" w:rsidRDefault="009A5472" w:rsidP="006D65ED">
      <w:pPr>
        <w:pStyle w:val="Zkladntext"/>
        <w:spacing w:line="360" w:lineRule="auto"/>
        <w:rPr>
          <w:sz w:val="20"/>
        </w:rPr>
      </w:pPr>
    </w:p>
    <w:p w14:paraId="3EE7DE9A" w14:textId="77777777" w:rsidR="009A5472" w:rsidRDefault="009A5472" w:rsidP="006D65ED">
      <w:pPr>
        <w:pStyle w:val="Zkladntext"/>
        <w:spacing w:line="360" w:lineRule="auto"/>
        <w:rPr>
          <w:sz w:val="20"/>
        </w:rPr>
      </w:pPr>
    </w:p>
    <w:p w14:paraId="60538EB0" w14:textId="77777777" w:rsidR="0012109C" w:rsidRDefault="0012109C" w:rsidP="006D65ED">
      <w:pPr>
        <w:pStyle w:val="Zkladntext"/>
        <w:spacing w:line="360" w:lineRule="auto"/>
        <w:rPr>
          <w:sz w:val="20"/>
        </w:rPr>
      </w:pPr>
      <w:r>
        <w:rPr>
          <w:sz w:val="20"/>
        </w:rPr>
        <w:t>Potvrdenie sa vydáva ako doklad</w:t>
      </w:r>
      <w:r w:rsidR="00AF2035">
        <w:rPr>
          <w:sz w:val="20"/>
        </w:rPr>
        <w:t xml:space="preserve"> pre: súrodenca</w:t>
      </w:r>
      <w:r>
        <w:rPr>
          <w:sz w:val="20"/>
        </w:rPr>
        <w:t xml:space="preserve">, bytovú správu, úľavu na dani zo mzdy. </w:t>
      </w:r>
    </w:p>
    <w:p w14:paraId="0095E07D" w14:textId="77777777" w:rsidR="0012109C" w:rsidRDefault="0012109C" w:rsidP="006D65ED">
      <w:pPr>
        <w:spacing w:line="360" w:lineRule="auto"/>
        <w:jc w:val="both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Toto potvrdenie neplatí pre priznanie rodinných prídavkov, pre ktoré platia osobitné tlačivá. </w:t>
      </w:r>
    </w:p>
    <w:p w14:paraId="10D1DA21" w14:textId="77777777" w:rsidR="0060241A" w:rsidRPr="0060241A" w:rsidRDefault="0060241A" w:rsidP="0060241A">
      <w:pPr>
        <w:ind w:right="-2105"/>
        <w:jc w:val="both"/>
        <w:rPr>
          <w:color w:val="000000"/>
          <w:sz w:val="20"/>
          <w:szCs w:val="20"/>
        </w:rPr>
      </w:pPr>
      <w:r w:rsidRPr="0060241A">
        <w:rPr>
          <w:color w:val="000000"/>
          <w:sz w:val="20"/>
          <w:szCs w:val="20"/>
        </w:rPr>
        <w:t>Bližšie informácie o spracúvaní osobných údajov sú dostupné na http://www.unipo.sk/odkazy/ochrana-os-udajov.</w:t>
      </w:r>
    </w:p>
    <w:p w14:paraId="5DA9D8BD" w14:textId="77777777" w:rsidR="0060241A" w:rsidRDefault="0060241A" w:rsidP="006D65ED">
      <w:pPr>
        <w:spacing w:line="360" w:lineRule="auto"/>
        <w:jc w:val="both"/>
        <w:rPr>
          <w:b/>
          <w:bCs/>
          <w:sz w:val="20"/>
          <w:lang w:val="sk-SK"/>
        </w:rPr>
      </w:pPr>
    </w:p>
    <w:p w14:paraId="57ECAB34" w14:textId="77777777" w:rsidR="0012109C" w:rsidRDefault="0012109C">
      <w:pPr>
        <w:spacing w:line="480" w:lineRule="auto"/>
        <w:jc w:val="both"/>
        <w:rPr>
          <w:b/>
          <w:bCs/>
          <w:sz w:val="20"/>
          <w:lang w:val="sk-SK"/>
        </w:rPr>
      </w:pPr>
    </w:p>
    <w:p w14:paraId="2D70D8A3" w14:textId="77777777" w:rsidR="00C46DA6" w:rsidRDefault="00C46DA6">
      <w:pPr>
        <w:spacing w:line="480" w:lineRule="auto"/>
        <w:jc w:val="both"/>
        <w:rPr>
          <w:lang w:val="sk-SK"/>
        </w:rPr>
      </w:pPr>
      <w:r>
        <w:rPr>
          <w:b/>
          <w:bCs/>
          <w:sz w:val="20"/>
          <w:lang w:val="sk-SK"/>
        </w:rPr>
        <w:t>V Prešove ……………………</w:t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  <w:t xml:space="preserve">Štud. ref. </w:t>
      </w:r>
    </w:p>
    <w:sectPr w:rsidR="00C46DA6" w:rsidSect="0012109C">
      <w:type w:val="continuous"/>
      <w:pgSz w:w="11907" w:h="16834" w:code="9"/>
      <w:pgMar w:top="567" w:right="1304" w:bottom="851" w:left="130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C"/>
    <w:rsid w:val="000C50FC"/>
    <w:rsid w:val="000D3B3D"/>
    <w:rsid w:val="0012109C"/>
    <w:rsid w:val="001912FC"/>
    <w:rsid w:val="003A5741"/>
    <w:rsid w:val="004E45B8"/>
    <w:rsid w:val="0060241A"/>
    <w:rsid w:val="006D65ED"/>
    <w:rsid w:val="00976E5E"/>
    <w:rsid w:val="009A5472"/>
    <w:rsid w:val="00AF2035"/>
    <w:rsid w:val="00C46DA6"/>
    <w:rsid w:val="00CB54F1"/>
    <w:rsid w:val="00E25541"/>
    <w:rsid w:val="00F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4F0F51"/>
  <w15:chartTrackingRefBased/>
  <w15:docId w15:val="{D8BC551D-F093-486E-9895-DCF6C06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en-GB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caps/>
      <w:sz w:val="32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caps/>
      <w:sz w:val="36"/>
      <w:lang w:val="sk-SK"/>
    </w:rPr>
  </w:style>
  <w:style w:type="paragraph" w:styleId="Zkladntext">
    <w:name w:val="Body Text"/>
    <w:basedOn w:val="Normlny"/>
    <w:pPr>
      <w:spacing w:line="480" w:lineRule="auto"/>
      <w:jc w:val="both"/>
    </w:pPr>
    <w:rPr>
      <w:b/>
      <w:bCs/>
      <w:sz w:val="22"/>
      <w:lang w:val="sk-SK"/>
    </w:rPr>
  </w:style>
  <w:style w:type="paragraph" w:styleId="Textbubliny">
    <w:name w:val="Balloon Text"/>
    <w:basedOn w:val="Normlny"/>
    <w:semiHidden/>
    <w:rsid w:val="0012109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4E45B8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4E45B8"/>
  </w:style>
  <w:style w:type="table" w:styleId="Mriekatabuky">
    <w:name w:val="Table Grid"/>
    <w:basedOn w:val="Normlnatabuka"/>
    <w:rsid w:val="004E45B8"/>
    <w:rPr>
      <w:rFonts w:ascii="Arial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4E45B8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PREŠOVSKÁ UNIVERZITA V PREŠOVE</vt:lpstr>
      <vt:lpstr>PREŠOVSKÁ UNIVERZITA V PREŠOVE</vt:lpstr>
    </vt:vector>
  </TitlesOfParts>
  <Company>FHPV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subject/>
  <dc:creator>x1</dc:creator>
  <cp:keywords/>
  <dc:description/>
  <cp:lastModifiedBy>Koco Štefan</cp:lastModifiedBy>
  <cp:revision>2</cp:revision>
  <cp:lastPrinted>2007-10-01T14:24:00Z</cp:lastPrinted>
  <dcterms:created xsi:type="dcterms:W3CDTF">2023-02-19T21:01:00Z</dcterms:created>
  <dcterms:modified xsi:type="dcterms:W3CDTF">2023-02-19T21:01:00Z</dcterms:modified>
</cp:coreProperties>
</file>