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04" w:rsidRDefault="001C0C04" w:rsidP="00CA5058">
      <w:pPr>
        <w:spacing w:line="360" w:lineRule="auto"/>
        <w:jc w:val="center"/>
      </w:pPr>
      <w:r w:rsidRPr="001C0C04">
        <w:rPr>
          <w:b/>
          <w:smallCaps/>
          <w:sz w:val="36"/>
        </w:rPr>
        <w:t>Žiadosť o uznanie absolvovaných predmetov</w:t>
      </w:r>
    </w:p>
    <w:p w:rsidR="00685528" w:rsidRDefault="00297A5A" w:rsidP="001C0C04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CJKNM </w:t>
      </w:r>
      <w:r w:rsidR="00685528">
        <w:rPr>
          <w:b/>
          <w:bCs/>
          <w:sz w:val="32"/>
        </w:rPr>
        <w:t xml:space="preserve"> Prešovskej univerzity v Prešove</w:t>
      </w:r>
    </w:p>
    <w:p w:rsidR="00685528" w:rsidRDefault="00685528">
      <w:pPr>
        <w:spacing w:line="360" w:lineRule="auto"/>
      </w:pPr>
      <w:r>
        <w:t>Meno:</w:t>
      </w:r>
      <w:r>
        <w:tab/>
      </w:r>
      <w:r>
        <w:tab/>
      </w:r>
      <w:r>
        <w:tab/>
      </w:r>
      <w:r>
        <w:tab/>
      </w:r>
      <w:r>
        <w:tab/>
      </w:r>
      <w:r>
        <w:tab/>
        <w:t>Rok štúdia:</w:t>
      </w:r>
      <w:r>
        <w:tab/>
      </w:r>
      <w:r>
        <w:tab/>
      </w:r>
      <w:r>
        <w:tab/>
        <w:t>Odbor/Program:</w:t>
      </w:r>
    </w:p>
    <w:p w:rsidR="00685528" w:rsidRDefault="00685528">
      <w:pPr>
        <w:spacing w:line="360" w:lineRule="auto"/>
      </w:pPr>
      <w:r>
        <w:t>Dátum narodenia:</w:t>
      </w:r>
      <w:r>
        <w:tab/>
      </w:r>
      <w:r>
        <w:tab/>
      </w:r>
      <w:r>
        <w:tab/>
      </w:r>
      <w:r>
        <w:tab/>
        <w:t>Adresa bydliska:</w:t>
      </w:r>
    </w:p>
    <w:p w:rsidR="00685528" w:rsidRDefault="00685528">
      <w:pPr>
        <w:rPr>
          <w:color w:val="000000"/>
        </w:rPr>
      </w:pPr>
      <w:r w:rsidRPr="004F123D">
        <w:t xml:space="preserve">V súlade s </w:t>
      </w:r>
      <w:r w:rsidRPr="004F123D">
        <w:rPr>
          <w:color w:val="000000"/>
        </w:rPr>
        <w:t xml:space="preserve">vykonávacím predpisom k čl. </w:t>
      </w:r>
      <w:r w:rsidR="00683FD7" w:rsidRPr="004F123D">
        <w:rPr>
          <w:color w:val="000000"/>
        </w:rPr>
        <w:t>2</w:t>
      </w:r>
      <w:r w:rsidR="00B15B27">
        <w:rPr>
          <w:color w:val="000000"/>
        </w:rPr>
        <w:t>0</w:t>
      </w:r>
      <w:r w:rsidRPr="004F123D">
        <w:rPr>
          <w:color w:val="000000"/>
        </w:rPr>
        <w:t xml:space="preserve"> Študijného poriadku Prešovskej univerzity v Prešove žiadam o uznanie týchto</w:t>
      </w:r>
      <w:r>
        <w:rPr>
          <w:color w:val="000000"/>
        </w:rPr>
        <w:t xml:space="preserve"> absolvovaných predmetov:</w:t>
      </w:r>
    </w:p>
    <w:p w:rsidR="00685528" w:rsidRDefault="00685528"/>
    <w:tbl>
      <w:tblPr>
        <w:tblW w:w="1316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765"/>
        <w:gridCol w:w="3101"/>
      </w:tblGrid>
      <w:tr w:rsidR="00685528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5528" w:rsidRPr="001C0C04" w:rsidRDefault="0068552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b/>
                <w:bCs/>
                <w:sz w:val="22"/>
                <w:szCs w:val="22"/>
              </w:rPr>
              <w:t>Predmet, ktorý žiadam uznať</w:t>
            </w:r>
          </w:p>
          <w:p w:rsidR="00685528" w:rsidRDefault="0068552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sz w:val="22"/>
                <w:szCs w:val="22"/>
              </w:rPr>
              <w:t>(kód, názov, počet kreditov, vyučujúci)</w:t>
            </w:r>
          </w:p>
          <w:p w:rsidR="001C0C04" w:rsidRPr="001C0C04" w:rsidRDefault="001C0C04">
            <w:pPr>
              <w:jc w:val="center"/>
              <w:rPr>
                <w:rFonts w:ascii="Book Antiqua" w:eastAsia="Arial Unicode MS" w:hAnsi="Book Antiqu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5528" w:rsidRPr="001C0C04" w:rsidRDefault="00685528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sz w:val="22"/>
                <w:szCs w:val="22"/>
              </w:rPr>
              <w:t>Absolvovaný predmet</w:t>
            </w:r>
          </w:p>
          <w:p w:rsidR="00685528" w:rsidRPr="001C0C04" w:rsidRDefault="00685528">
            <w:pPr>
              <w:jc w:val="center"/>
              <w:rPr>
                <w:rFonts w:ascii="Book Antiqua" w:eastAsia="Arial Unicode MS" w:hAnsi="Book Antiqua"/>
                <w:b/>
                <w:bCs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sz w:val="22"/>
                <w:szCs w:val="22"/>
              </w:rPr>
              <w:t xml:space="preserve">(kód, názov, počet kreditov, vyučujúci, </w:t>
            </w:r>
            <w:r w:rsidRPr="00037305">
              <w:rPr>
                <w:rFonts w:ascii="Book Antiqua" w:hAnsi="Book Antiqua" w:hint="eastAsia"/>
                <w:b/>
                <w:sz w:val="22"/>
                <w:szCs w:val="22"/>
              </w:rPr>
              <w:t>hodnotenie</w:t>
            </w:r>
            <w:r w:rsidRPr="001C0C04">
              <w:rPr>
                <w:rFonts w:ascii="Book Antiqua" w:hAnsi="Book Antiqua" w:hint="eastAsia"/>
                <w:sz w:val="22"/>
                <w:szCs w:val="22"/>
              </w:rPr>
              <w:t xml:space="preserve"> a dátum hodnotenia)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5528" w:rsidRPr="001C0C04" w:rsidRDefault="00685528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sz w:val="22"/>
                <w:szCs w:val="22"/>
              </w:rPr>
              <w:t xml:space="preserve">Vyjadrenie </w:t>
            </w:r>
            <w:r w:rsidR="00A464F9">
              <w:rPr>
                <w:rFonts w:ascii="Book Antiqua" w:hAnsi="Book Antiqua"/>
                <w:sz w:val="22"/>
                <w:szCs w:val="22"/>
              </w:rPr>
              <w:t>vyučujúceho</w:t>
            </w:r>
          </w:p>
          <w:p w:rsidR="00685528" w:rsidRDefault="0068552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sz w:val="22"/>
                <w:szCs w:val="22"/>
              </w:rPr>
              <w:t>(hodiace sa označte, dátum, podpis)</w:t>
            </w:r>
          </w:p>
          <w:p w:rsidR="001C0C04" w:rsidRPr="001C0C04" w:rsidRDefault="001C0C0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685528" w:rsidRPr="001C0C04" w:rsidRDefault="00685528">
            <w:pPr>
              <w:jc w:val="center"/>
              <w:rPr>
                <w:rFonts w:ascii="Book Antiqua" w:eastAsia="Arial Unicode MS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5528" w:rsidRPr="001C0C04" w:rsidRDefault="00685528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C0C04">
              <w:rPr>
                <w:rFonts w:ascii="Book Antiqua" w:hAnsi="Book Antiqua" w:hint="eastAsia"/>
                <w:b/>
                <w:bCs/>
                <w:sz w:val="22"/>
                <w:szCs w:val="22"/>
              </w:rPr>
              <w:t>Rozhodnutie dekana</w:t>
            </w:r>
          </w:p>
          <w:p w:rsidR="001C0C04" w:rsidRDefault="001C0C04" w:rsidP="004F7349">
            <w:pPr>
              <w:jc w:val="center"/>
              <w:rPr>
                <w:rFonts w:ascii="Book Antiqua" w:eastAsia="Arial Unicode MS" w:hAnsi="Book Antiqua"/>
                <w:b/>
                <w:bCs/>
                <w:sz w:val="22"/>
                <w:szCs w:val="22"/>
              </w:rPr>
            </w:pPr>
          </w:p>
          <w:p w:rsidR="004F7349" w:rsidRDefault="004F7349" w:rsidP="004F7349">
            <w:pPr>
              <w:jc w:val="center"/>
              <w:rPr>
                <w:rFonts w:ascii="Book Antiqua" w:eastAsia="Arial Unicode MS" w:hAnsi="Book Antiqua"/>
                <w:b/>
                <w:bCs/>
                <w:sz w:val="22"/>
                <w:szCs w:val="22"/>
              </w:rPr>
            </w:pPr>
          </w:p>
          <w:p w:rsidR="004F7349" w:rsidRPr="001C0C04" w:rsidRDefault="004F7349" w:rsidP="004F7349">
            <w:pPr>
              <w:jc w:val="center"/>
              <w:rPr>
                <w:rFonts w:ascii="Book Antiqua" w:eastAsia="Arial Unicode MS" w:hAnsi="Book Antiqua"/>
                <w:b/>
                <w:bCs/>
                <w:sz w:val="22"/>
                <w:szCs w:val="22"/>
              </w:rPr>
            </w:pPr>
          </w:p>
        </w:tc>
      </w:tr>
      <w:tr w:rsidR="004F123D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123D" w:rsidRPr="001C0C04" w:rsidRDefault="004F123D" w:rsidP="001427C7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123D" w:rsidRPr="001C0C04" w:rsidRDefault="004F123D" w:rsidP="001427C7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123D" w:rsidRDefault="004F123D" w:rsidP="001427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Odporúčam predmet</w:t>
            </w:r>
          </w:p>
          <w:p w:rsidR="004F123D" w:rsidRDefault="004F123D" w:rsidP="001427C7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 w:rsidRPr="004F123D">
              <w:rPr>
                <w:rFonts w:ascii="Book Antiqua" w:hAnsi="Book Antiqua" w:hint="eastAsia"/>
                <w:bCs w:val="0"/>
              </w:rPr>
              <w:t>uznať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neuznať</w:t>
            </w:r>
          </w:p>
          <w:p w:rsidR="004F123D" w:rsidRDefault="004F123D" w:rsidP="001427C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123D" w:rsidRPr="004F123D" w:rsidRDefault="004F123D" w:rsidP="001427C7"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4F7349" w:rsidRDefault="004F7349" w:rsidP="004F7349">
            <w:pPr>
              <w:pStyle w:val="Nadpis3"/>
              <w:jc w:val="center"/>
              <w:rPr>
                <w:rFonts w:ascii="Book Antiqua" w:hAnsi="Book Antiqua"/>
                <w:b w:val="0"/>
                <w:bCs w:val="0"/>
              </w:rPr>
            </w:pPr>
            <w:r w:rsidRPr="004F7349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4F7349" w:rsidRDefault="004F7349" w:rsidP="004F7349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u</w:t>
            </w:r>
            <w:r w:rsidRPr="004F123D">
              <w:rPr>
                <w:rFonts w:ascii="Book Antiqua" w:hAnsi="Book Antiqua" w:hint="eastAsia"/>
                <w:bCs w:val="0"/>
              </w:rPr>
              <w:t>zn</w:t>
            </w:r>
            <w:r>
              <w:rPr>
                <w:rFonts w:ascii="Book Antiqua" w:hAnsi="Book Antiqua"/>
                <w:bCs w:val="0"/>
              </w:rPr>
              <w:t xml:space="preserve">ávam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</w:t>
            </w:r>
            <w:r>
              <w:rPr>
                <w:rFonts w:ascii="Book Antiqua" w:hAnsi="Book Antiqua"/>
                <w:bCs w:val="0"/>
              </w:rPr>
              <w:t>ávam</w:t>
            </w:r>
          </w:p>
          <w:p w:rsidR="004F7349" w:rsidRDefault="004F7349" w:rsidP="004F734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1C0C04" w:rsidRDefault="004F7349" w:rsidP="004F734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4F7349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1427C7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1427C7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Default="004F7349" w:rsidP="001427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Odporúčam predmet</w:t>
            </w:r>
          </w:p>
          <w:p w:rsidR="004F7349" w:rsidRDefault="004F7349" w:rsidP="001427C7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 w:rsidRPr="004F123D">
              <w:rPr>
                <w:rFonts w:ascii="Book Antiqua" w:hAnsi="Book Antiqua" w:hint="eastAsia"/>
                <w:bCs w:val="0"/>
              </w:rPr>
              <w:t>uznať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/>
                <w:bCs w:val="0"/>
              </w:rPr>
              <w:t xml:space="preserve">– </w:t>
            </w:r>
            <w:r w:rsidRPr="004F123D">
              <w:rPr>
                <w:rFonts w:ascii="Book Antiqua" w:hAnsi="Book Antiqua" w:hint="eastAsia"/>
                <w:bCs w:val="0"/>
              </w:rPr>
              <w:t>neuznať</w:t>
            </w:r>
          </w:p>
          <w:p w:rsidR="004F7349" w:rsidRDefault="004F7349" w:rsidP="001427C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4F123D" w:rsidRDefault="004F7349" w:rsidP="001427C7"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4F7349" w:rsidRDefault="004F7349" w:rsidP="004F7349">
            <w:pPr>
              <w:pStyle w:val="Nadpis3"/>
              <w:jc w:val="center"/>
              <w:rPr>
                <w:rFonts w:ascii="Book Antiqua" w:hAnsi="Book Antiqua"/>
                <w:b w:val="0"/>
                <w:bCs w:val="0"/>
              </w:rPr>
            </w:pPr>
            <w:r w:rsidRPr="004F7349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4F7349" w:rsidRDefault="004F7349" w:rsidP="004F7349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u</w:t>
            </w:r>
            <w:r w:rsidRPr="004F123D">
              <w:rPr>
                <w:rFonts w:ascii="Book Antiqua" w:hAnsi="Book Antiqua" w:hint="eastAsia"/>
                <w:bCs w:val="0"/>
              </w:rPr>
              <w:t>zn</w:t>
            </w:r>
            <w:r>
              <w:rPr>
                <w:rFonts w:ascii="Book Antiqua" w:hAnsi="Book Antiqua"/>
                <w:bCs w:val="0"/>
              </w:rPr>
              <w:t xml:space="preserve">ávam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</w:t>
            </w:r>
            <w:r>
              <w:rPr>
                <w:rFonts w:ascii="Book Antiqua" w:hAnsi="Book Antiqua"/>
                <w:bCs w:val="0"/>
              </w:rPr>
              <w:t>ávam</w:t>
            </w:r>
          </w:p>
          <w:p w:rsidR="004F7349" w:rsidRDefault="004F7349" w:rsidP="004F734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1C0C04" w:rsidRDefault="004F7349" w:rsidP="004F734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4F7349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1427C7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1427C7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Default="004F7349" w:rsidP="001427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Odporúčam predmet</w:t>
            </w:r>
          </w:p>
          <w:p w:rsidR="004F7349" w:rsidRDefault="004F7349" w:rsidP="001427C7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 w:rsidRPr="004F123D">
              <w:rPr>
                <w:rFonts w:ascii="Book Antiqua" w:hAnsi="Book Antiqua" w:hint="eastAsia"/>
                <w:bCs w:val="0"/>
              </w:rPr>
              <w:t>uznať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neuznať</w:t>
            </w:r>
          </w:p>
          <w:p w:rsidR="004F7349" w:rsidRDefault="004F7349" w:rsidP="001427C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4F123D" w:rsidRDefault="004F7349" w:rsidP="001427C7"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4F7349" w:rsidRDefault="004F7349" w:rsidP="004F7349">
            <w:pPr>
              <w:pStyle w:val="Nadpis3"/>
              <w:jc w:val="center"/>
              <w:rPr>
                <w:rFonts w:ascii="Book Antiqua" w:hAnsi="Book Antiqua"/>
                <w:b w:val="0"/>
                <w:bCs w:val="0"/>
              </w:rPr>
            </w:pPr>
            <w:r w:rsidRPr="004F7349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4F7349" w:rsidRDefault="004F7349" w:rsidP="004F7349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u</w:t>
            </w:r>
            <w:r w:rsidRPr="004F123D">
              <w:rPr>
                <w:rFonts w:ascii="Book Antiqua" w:hAnsi="Book Antiqua" w:hint="eastAsia"/>
                <w:bCs w:val="0"/>
              </w:rPr>
              <w:t>zn</w:t>
            </w:r>
            <w:r>
              <w:rPr>
                <w:rFonts w:ascii="Book Antiqua" w:hAnsi="Book Antiqua"/>
                <w:bCs w:val="0"/>
              </w:rPr>
              <w:t xml:space="preserve">ávam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</w:t>
            </w:r>
            <w:r>
              <w:rPr>
                <w:rFonts w:ascii="Book Antiqua" w:hAnsi="Book Antiqua"/>
                <w:bCs w:val="0"/>
              </w:rPr>
              <w:t>ávam</w:t>
            </w:r>
          </w:p>
          <w:p w:rsidR="004F7349" w:rsidRDefault="004F7349" w:rsidP="004F734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1C0C04" w:rsidRDefault="004F7349" w:rsidP="004F734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4F7349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AD3BE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 w:rsidP="00AD3BEA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Default="004F7349" w:rsidP="00AD3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Odporúčam predmet</w:t>
            </w:r>
          </w:p>
          <w:p w:rsidR="004F7349" w:rsidRDefault="004F7349" w:rsidP="00AD3BEA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 w:rsidRPr="004F123D">
              <w:rPr>
                <w:rFonts w:ascii="Book Antiqua" w:hAnsi="Book Antiqua" w:hint="eastAsia"/>
                <w:bCs w:val="0"/>
              </w:rPr>
              <w:t>uznať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neuznať</w:t>
            </w:r>
          </w:p>
          <w:p w:rsidR="004F7349" w:rsidRDefault="004F7349" w:rsidP="00AD3BE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4F123D" w:rsidRDefault="004F7349" w:rsidP="00AD3BEA"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4F7349" w:rsidRDefault="004F7349" w:rsidP="004F7349">
            <w:pPr>
              <w:pStyle w:val="Nadpis3"/>
              <w:jc w:val="center"/>
              <w:rPr>
                <w:rFonts w:ascii="Book Antiqua" w:hAnsi="Book Antiqua"/>
                <w:b w:val="0"/>
                <w:bCs w:val="0"/>
              </w:rPr>
            </w:pPr>
            <w:r w:rsidRPr="004F7349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4F7349" w:rsidRDefault="004F7349" w:rsidP="004F7349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u</w:t>
            </w:r>
            <w:r w:rsidRPr="004F123D">
              <w:rPr>
                <w:rFonts w:ascii="Book Antiqua" w:hAnsi="Book Antiqua" w:hint="eastAsia"/>
                <w:bCs w:val="0"/>
              </w:rPr>
              <w:t>zn</w:t>
            </w:r>
            <w:r>
              <w:rPr>
                <w:rFonts w:ascii="Book Antiqua" w:hAnsi="Book Antiqua"/>
                <w:bCs w:val="0"/>
              </w:rPr>
              <w:t xml:space="preserve">ávam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</w:t>
            </w:r>
            <w:r>
              <w:rPr>
                <w:rFonts w:ascii="Book Antiqua" w:hAnsi="Book Antiqua"/>
                <w:bCs w:val="0"/>
              </w:rPr>
              <w:t>ávam</w:t>
            </w:r>
          </w:p>
          <w:p w:rsidR="004F7349" w:rsidRDefault="004F7349" w:rsidP="004F734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1C0C04" w:rsidRDefault="004F7349" w:rsidP="004F734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4F7349" w:rsidRPr="001C0C04" w:rsidTr="004F7349">
        <w:trPr>
          <w:cantSplit/>
          <w:trHeight w:val="5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1C0C04" w:rsidRDefault="004F7349">
            <w:pPr>
              <w:pStyle w:val="Nadpis3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Default="004F7349" w:rsidP="004F123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Odporúčam predmet</w:t>
            </w:r>
          </w:p>
          <w:p w:rsidR="004F7349" w:rsidRDefault="004F7349" w:rsidP="004F123D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 w:rsidRPr="004F123D">
              <w:rPr>
                <w:rFonts w:ascii="Book Antiqua" w:hAnsi="Book Antiqua" w:hint="eastAsia"/>
                <w:bCs w:val="0"/>
              </w:rPr>
              <w:t>uznať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neuznať</w:t>
            </w:r>
          </w:p>
          <w:p w:rsidR="004F7349" w:rsidRDefault="004F7349" w:rsidP="004F123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4F123D" w:rsidRDefault="004F7349" w:rsidP="004F123D"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349" w:rsidRPr="004F7349" w:rsidRDefault="004F7349" w:rsidP="004F7349">
            <w:pPr>
              <w:pStyle w:val="Nadpis3"/>
              <w:jc w:val="center"/>
              <w:rPr>
                <w:rFonts w:ascii="Book Antiqua" w:hAnsi="Book Antiqua"/>
                <w:b w:val="0"/>
                <w:bCs w:val="0"/>
              </w:rPr>
            </w:pPr>
            <w:r w:rsidRPr="004F7349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4F7349" w:rsidRDefault="004F7349" w:rsidP="004F7349">
            <w:pPr>
              <w:pStyle w:val="Nadpis3"/>
              <w:jc w:val="center"/>
              <w:rPr>
                <w:rFonts w:ascii="Book Antiqua" w:hAnsi="Book Antiqua"/>
                <w:bCs w:val="0"/>
              </w:rPr>
            </w:pPr>
            <w:r>
              <w:rPr>
                <w:rFonts w:ascii="Book Antiqua" w:hAnsi="Book Antiqua"/>
                <w:bCs w:val="0"/>
              </w:rPr>
              <w:t>u</w:t>
            </w:r>
            <w:r w:rsidRPr="004F123D">
              <w:rPr>
                <w:rFonts w:ascii="Book Antiqua" w:hAnsi="Book Antiqua" w:hint="eastAsia"/>
                <w:bCs w:val="0"/>
              </w:rPr>
              <w:t>zn</w:t>
            </w:r>
            <w:r>
              <w:rPr>
                <w:rFonts w:ascii="Book Antiqua" w:hAnsi="Book Antiqua"/>
                <w:bCs w:val="0"/>
              </w:rPr>
              <w:t xml:space="preserve">ávam </w:t>
            </w:r>
            <w:r w:rsidRPr="004F123D">
              <w:rPr>
                <w:rFonts w:ascii="Book Antiqua" w:hAnsi="Book Antiqua"/>
                <w:bCs w:val="0"/>
              </w:rPr>
              <w:t>–</w:t>
            </w:r>
            <w:r>
              <w:rPr>
                <w:rFonts w:ascii="Book Antiqua" w:hAnsi="Book Antiqua"/>
                <w:bCs w:val="0"/>
              </w:rPr>
              <w:t xml:space="preserve"> </w:t>
            </w:r>
            <w:r w:rsidRPr="004F123D">
              <w:rPr>
                <w:rFonts w:ascii="Book Antiqua" w:hAnsi="Book Antiqua" w:hint="eastAsia"/>
                <w:bCs w:val="0"/>
              </w:rPr>
              <w:t>neuzn</w:t>
            </w:r>
            <w:r>
              <w:rPr>
                <w:rFonts w:ascii="Book Antiqua" w:hAnsi="Book Antiqua"/>
                <w:bCs w:val="0"/>
              </w:rPr>
              <w:t>ávam</w:t>
            </w:r>
          </w:p>
          <w:p w:rsidR="004F7349" w:rsidRDefault="004F7349" w:rsidP="004F734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4F7349" w:rsidRPr="001C0C04" w:rsidRDefault="004F7349" w:rsidP="004F7349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</w:tbl>
    <w:p w:rsidR="00297A5A" w:rsidRDefault="00297A5A" w:rsidP="00297A5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hyperlink r:id="rId6" w:history="1">
        <w:r w:rsidRPr="001E2CE2">
          <w:rPr>
            <w:rStyle w:val="Hypertextovprepojenie"/>
          </w:rPr>
          <w:t>http://www.unipo.sk/odkazy/ochrana-os-udajov</w:t>
        </w:r>
      </w:hyperlink>
      <w:r>
        <w:rPr>
          <w:color w:val="000000"/>
        </w:rPr>
        <w:t>.</w:t>
      </w:r>
    </w:p>
    <w:p w:rsidR="000D10C1" w:rsidRDefault="000D10C1" w:rsidP="000D10C1">
      <w:pPr>
        <w:spacing w:line="360" w:lineRule="auto"/>
        <w:sectPr w:rsidR="000D10C1" w:rsidSect="00AD3BEA">
          <w:pgSz w:w="15840" w:h="12240" w:orient="landscape"/>
          <w:pgMar w:top="1134" w:right="1418" w:bottom="1134" w:left="1418" w:header="709" w:footer="709" w:gutter="0"/>
          <w:cols w:space="708"/>
          <w:noEndnote/>
          <w:docGrid w:linePitch="326"/>
        </w:sectPr>
      </w:pPr>
      <w:bookmarkStart w:id="0" w:name="_GoBack"/>
      <w:bookmarkEnd w:id="0"/>
    </w:p>
    <w:p w:rsidR="00EB26DC" w:rsidRPr="00EB26DC" w:rsidRDefault="00EB26DC" w:rsidP="00BB32E8">
      <w:pPr>
        <w:spacing w:line="360" w:lineRule="auto"/>
      </w:pPr>
    </w:p>
    <w:sectPr w:rsidR="00EB26DC" w:rsidRPr="00EB26DC" w:rsidSect="00EB26DC">
      <w:pgSz w:w="15840" w:h="12240" w:orient="landscape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E743A6"/>
    <w:multiLevelType w:val="hybridMultilevel"/>
    <w:tmpl w:val="92E743A5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E743AB"/>
    <w:multiLevelType w:val="hybridMultilevel"/>
    <w:tmpl w:val="92E743A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E743AD"/>
    <w:multiLevelType w:val="hybridMultilevel"/>
    <w:tmpl w:val="92E743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7541EE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352C"/>
    <w:multiLevelType w:val="hybridMultilevel"/>
    <w:tmpl w:val="92E743A5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3B5615"/>
    <w:multiLevelType w:val="hybridMultilevel"/>
    <w:tmpl w:val="E8DE2C4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E42FC">
      <w:start w:val="1"/>
      <w:numFmt w:val="lowerLetter"/>
      <w:lvlText w:val="%2)"/>
      <w:lvlJc w:val="left"/>
      <w:pPr>
        <w:tabs>
          <w:tab w:val="num" w:pos="547"/>
        </w:tabs>
        <w:ind w:left="547" w:hanging="453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B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50"/>
    <w:rsid w:val="00037305"/>
    <w:rsid w:val="000D10C1"/>
    <w:rsid w:val="001427C7"/>
    <w:rsid w:val="001C0C04"/>
    <w:rsid w:val="001E74B2"/>
    <w:rsid w:val="00200969"/>
    <w:rsid w:val="00230389"/>
    <w:rsid w:val="00297A5A"/>
    <w:rsid w:val="003779B5"/>
    <w:rsid w:val="00392CCB"/>
    <w:rsid w:val="003A3095"/>
    <w:rsid w:val="003E768B"/>
    <w:rsid w:val="003F1226"/>
    <w:rsid w:val="00474F88"/>
    <w:rsid w:val="004F123D"/>
    <w:rsid w:val="004F7349"/>
    <w:rsid w:val="005F51E2"/>
    <w:rsid w:val="00606563"/>
    <w:rsid w:val="00683FD7"/>
    <w:rsid w:val="00685528"/>
    <w:rsid w:val="007435F0"/>
    <w:rsid w:val="0076660B"/>
    <w:rsid w:val="007D78EE"/>
    <w:rsid w:val="00820750"/>
    <w:rsid w:val="009735E1"/>
    <w:rsid w:val="00995926"/>
    <w:rsid w:val="009A7183"/>
    <w:rsid w:val="00A22BF1"/>
    <w:rsid w:val="00A464F9"/>
    <w:rsid w:val="00AA1181"/>
    <w:rsid w:val="00AD3BEA"/>
    <w:rsid w:val="00B15B27"/>
    <w:rsid w:val="00B4453D"/>
    <w:rsid w:val="00BB2FB0"/>
    <w:rsid w:val="00BB32E8"/>
    <w:rsid w:val="00BB6AFA"/>
    <w:rsid w:val="00C26547"/>
    <w:rsid w:val="00C9319A"/>
    <w:rsid w:val="00CA5058"/>
    <w:rsid w:val="00CC27CB"/>
    <w:rsid w:val="00CF36DE"/>
    <w:rsid w:val="00D41788"/>
    <w:rsid w:val="00D442BA"/>
    <w:rsid w:val="00D7777B"/>
    <w:rsid w:val="00D8448C"/>
    <w:rsid w:val="00D922AE"/>
    <w:rsid w:val="00E26DEF"/>
    <w:rsid w:val="00E32BF4"/>
    <w:rsid w:val="00EB26DC"/>
    <w:rsid w:val="00F24776"/>
    <w:rsid w:val="00F33616"/>
    <w:rsid w:val="00F6052B"/>
    <w:rsid w:val="00FB4B8B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D8C60"/>
  <w15:chartTrackingRefBased/>
  <w15:docId w15:val="{53FD7929-390F-4DD4-AAB9-87F294F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outlineLvl w:val="0"/>
    </w:pPr>
    <w:rPr>
      <w:smallCaps/>
      <w:sz w:val="32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Default"/>
    <w:next w:val="Default"/>
    <w:semiHidden/>
    <w:rPr>
      <w:color w:val="auto"/>
      <w:sz w:val="20"/>
    </w:rPr>
  </w:style>
  <w:style w:type="paragraph" w:styleId="Zkladntext2">
    <w:name w:val="Body Text 2"/>
    <w:basedOn w:val="Normlny"/>
    <w:semiHidden/>
    <w:rPr>
      <w:szCs w:val="20"/>
    </w:rPr>
  </w:style>
  <w:style w:type="paragraph" w:styleId="Nzov">
    <w:name w:val="Title"/>
    <w:basedOn w:val="Normlny"/>
    <w:qFormat/>
    <w:pPr>
      <w:jc w:val="center"/>
    </w:pPr>
    <w:rPr>
      <w:b/>
      <w:bCs/>
      <w:color w:val="000000"/>
      <w:sz w:val="44"/>
    </w:rPr>
  </w:style>
  <w:style w:type="paragraph" w:styleId="Zarkazkladnhotextu">
    <w:name w:val="Body Text Indent"/>
    <w:basedOn w:val="Normlny"/>
    <w:semiHidden/>
    <w:pPr>
      <w:spacing w:line="360" w:lineRule="auto"/>
      <w:ind w:firstLine="720"/>
      <w:jc w:val="both"/>
    </w:pPr>
    <w:rPr>
      <w:rFonts w:ascii="Book Antiqua" w:hAnsi="Book Antiqua"/>
      <w:color w:val="00000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20750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820750"/>
    <w:rPr>
      <w:rFonts w:ascii="Tahoma" w:hAnsi="Tahoma" w:cs="Tahoma"/>
      <w:sz w:val="16"/>
      <w:szCs w:val="16"/>
      <w:lang w:val="sk-SK" w:eastAsia="sk-SK"/>
    </w:rPr>
  </w:style>
  <w:style w:type="character" w:styleId="Hypertextovprepojenie">
    <w:name w:val="Hyperlink"/>
    <w:rsid w:val="00297A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odkazy/ochrana-os-udaj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C4BF4-C4B2-4D0E-A70E-EFFFEAF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Tento predpis je vykonávacím predpisom k čl</vt:lpstr>
      <vt:lpstr>Tento predpis je vykonávacím predpisom k čl</vt:lpstr>
    </vt:vector>
  </TitlesOfParts>
  <Company>FF PU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predpis je vykonávacím predpisom k čl</dc:title>
  <dc:subject/>
  <dc:creator>dancisin</dc:creator>
  <cp:keywords/>
  <cp:lastModifiedBy>Maria Berezovska</cp:lastModifiedBy>
  <cp:revision>2</cp:revision>
  <cp:lastPrinted>2007-09-12T09:07:00Z</cp:lastPrinted>
  <dcterms:created xsi:type="dcterms:W3CDTF">2019-03-27T10:25:00Z</dcterms:created>
  <dcterms:modified xsi:type="dcterms:W3CDTF">2019-03-27T10:25:00Z</dcterms:modified>
</cp:coreProperties>
</file>