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1C" w:rsidRPr="00B73568" w:rsidRDefault="000E531C" w:rsidP="000E531C">
      <w:pPr>
        <w:pStyle w:val="Nadpis5"/>
        <w:jc w:val="left"/>
        <w:rPr>
          <w:sz w:val="20"/>
        </w:rPr>
      </w:pPr>
    </w:p>
    <w:p w:rsidR="00DF1869" w:rsidRDefault="000E531C" w:rsidP="000E531C">
      <w:pPr>
        <w:pStyle w:val="Nadpis5"/>
        <w:rPr>
          <w:color w:val="000000"/>
        </w:rPr>
      </w:pPr>
      <w:r w:rsidRPr="0076038A">
        <w:rPr>
          <w:color w:val="000000"/>
        </w:rPr>
        <w:t>Študijný plán pre 1. stupeň štúdia</w:t>
      </w:r>
      <w:r w:rsidR="00E74B09">
        <w:rPr>
          <w:color w:val="000000"/>
        </w:rPr>
        <w:t>*</w:t>
      </w:r>
      <w:r w:rsidR="00074AB4">
        <w:rPr>
          <w:color w:val="000000"/>
        </w:rPr>
        <w:t>*</w:t>
      </w:r>
      <w:r w:rsidRPr="0076038A">
        <w:rPr>
          <w:color w:val="000000"/>
        </w:rPr>
        <w:t xml:space="preserve">   </w:t>
      </w:r>
    </w:p>
    <w:p w:rsidR="00D35A28" w:rsidRPr="00D35A28" w:rsidRDefault="00D35A28" w:rsidP="00D35A28">
      <w:pPr>
        <w:jc w:val="center"/>
        <w:rPr>
          <w:b/>
        </w:rPr>
      </w:pPr>
      <w:r w:rsidRPr="00D35A28">
        <w:rPr>
          <w:b/>
        </w:rPr>
        <w:t xml:space="preserve">v akad. roku 2017/2018 platí len </w:t>
      </w:r>
      <w:r>
        <w:rPr>
          <w:b/>
        </w:rPr>
        <w:t>pre</w:t>
      </w:r>
      <w:bookmarkStart w:id="0" w:name="_GoBack"/>
      <w:bookmarkEnd w:id="0"/>
      <w:r w:rsidRPr="00D35A28">
        <w:rPr>
          <w:b/>
        </w:rPr>
        <w:t xml:space="preserve"> 3. rok v externej forme štúdia</w:t>
      </w:r>
    </w:p>
    <w:p w:rsidR="000E531C" w:rsidRPr="00DF1869" w:rsidRDefault="000E531C" w:rsidP="000E531C">
      <w:pPr>
        <w:pStyle w:val="Nadpis5"/>
        <w:rPr>
          <w:color w:val="000000"/>
          <w:sz w:val="24"/>
          <w:szCs w:val="24"/>
        </w:rPr>
      </w:pPr>
    </w:p>
    <w:p w:rsidR="000E531C" w:rsidRDefault="000E531C" w:rsidP="000E531C">
      <w:pPr>
        <w:rPr>
          <w:b/>
          <w:sz w:val="22"/>
        </w:rPr>
      </w:pPr>
    </w:p>
    <w:p w:rsidR="000E531C" w:rsidRDefault="000E531C" w:rsidP="000E531C">
      <w:pPr>
        <w:rPr>
          <w:b/>
          <w:sz w:val="22"/>
        </w:rPr>
      </w:pPr>
      <w:r>
        <w:rPr>
          <w:b/>
          <w:sz w:val="22"/>
        </w:rPr>
        <w:t>Študijný odbor: 3.3.15  MANAŽMENT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0E531C" w:rsidRDefault="000E531C" w:rsidP="000E531C">
      <w:pPr>
        <w:rPr>
          <w:b/>
          <w:sz w:val="22"/>
        </w:rPr>
      </w:pPr>
      <w:r>
        <w:rPr>
          <w:b/>
          <w:sz w:val="22"/>
        </w:rPr>
        <w:t>Študijný program: MANAŽMENT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0E531C" w:rsidRPr="005D01C5" w:rsidRDefault="000E531C" w:rsidP="000E531C">
      <w:pPr>
        <w:rPr>
          <w:b/>
          <w:sz w:val="20"/>
          <w:szCs w:val="20"/>
        </w:rPr>
      </w:pPr>
    </w:p>
    <w:p w:rsidR="000E531C" w:rsidRDefault="000E531C" w:rsidP="000E531C">
      <w:pPr>
        <w:rPr>
          <w:b/>
        </w:rPr>
      </w:pPr>
      <w:r>
        <w:rPr>
          <w:b/>
        </w:rPr>
        <w:t xml:space="preserve">A)  POVINNÉ </w:t>
      </w:r>
      <w:r w:rsidR="00104BBA">
        <w:rPr>
          <w:b/>
        </w:rPr>
        <w:t>PREDMETY</w:t>
      </w:r>
      <w:r w:rsidR="00104BBA">
        <w:rPr>
          <w:b/>
        </w:rPr>
        <w:tab/>
      </w:r>
      <w:r w:rsidR="00104BBA">
        <w:rPr>
          <w:b/>
        </w:rPr>
        <w:tab/>
      </w:r>
      <w:r w:rsidR="00104BBA">
        <w:rPr>
          <w:b/>
        </w:rPr>
        <w:tab/>
      </w:r>
      <w:r w:rsidR="00104BBA">
        <w:rPr>
          <w:b/>
        </w:rPr>
        <w:tab/>
      </w:r>
      <w:r w:rsidR="00104BBA">
        <w:rPr>
          <w:b/>
        </w:rPr>
        <w:tab/>
      </w:r>
      <w:r w:rsidR="00104BBA">
        <w:rPr>
          <w:b/>
        </w:rPr>
        <w:tab/>
      </w:r>
      <w:r>
        <w:rPr>
          <w:b/>
        </w:rPr>
        <w:tab/>
      </w:r>
      <w:r w:rsidR="00BB7FBF">
        <w:rPr>
          <w:b/>
        </w:rPr>
        <w:t>Ga</w:t>
      </w:r>
      <w:r>
        <w:rPr>
          <w:b/>
        </w:rPr>
        <w:t xml:space="preserve">rant študijného programu:  </w:t>
      </w:r>
      <w:r w:rsidR="00323174">
        <w:rPr>
          <w:b/>
          <w:sz w:val="26"/>
          <w:szCs w:val="26"/>
        </w:rPr>
        <w:t>p</w:t>
      </w:r>
      <w:r w:rsidRPr="000E531C">
        <w:rPr>
          <w:b/>
          <w:sz w:val="26"/>
          <w:szCs w:val="26"/>
        </w:rPr>
        <w:t>rof. Ing.</w:t>
      </w:r>
      <w:r w:rsidR="00734A8C">
        <w:rPr>
          <w:b/>
          <w:sz w:val="26"/>
          <w:szCs w:val="26"/>
        </w:rPr>
        <w:t xml:space="preserve"> </w:t>
      </w:r>
      <w:r w:rsidRPr="000E531C">
        <w:rPr>
          <w:b/>
          <w:sz w:val="26"/>
          <w:szCs w:val="26"/>
        </w:rPr>
        <w:t xml:space="preserve">Róbert Štefko, </w:t>
      </w:r>
      <w:proofErr w:type="spellStart"/>
      <w:r w:rsidRPr="000E531C">
        <w:rPr>
          <w:b/>
          <w:sz w:val="26"/>
          <w:szCs w:val="26"/>
        </w:rPr>
        <w:t>Ph</w:t>
      </w:r>
      <w:r w:rsidR="00BB7FBF">
        <w:rPr>
          <w:b/>
          <w:sz w:val="26"/>
          <w:szCs w:val="26"/>
        </w:rPr>
        <w:t>.</w:t>
      </w:r>
      <w:r w:rsidRPr="000E531C">
        <w:rPr>
          <w:b/>
          <w:sz w:val="26"/>
          <w:szCs w:val="26"/>
        </w:rPr>
        <w:t>D</w:t>
      </w:r>
      <w:proofErr w:type="spellEnd"/>
      <w:r w:rsidRPr="000E531C">
        <w:rPr>
          <w:b/>
          <w:sz w:val="26"/>
          <w:szCs w:val="26"/>
        </w:rPr>
        <w:t>.</w:t>
      </w:r>
    </w:p>
    <w:p w:rsidR="000E531C" w:rsidRPr="005D01C5" w:rsidRDefault="000E531C" w:rsidP="000E531C">
      <w:pPr>
        <w:spacing w:before="120"/>
        <w:rPr>
          <w:b/>
          <w:sz w:val="18"/>
          <w:szCs w:val="18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RPr="00092A36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12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3"/>
              <w:jc w:val="center"/>
            </w:pPr>
            <w:r w:rsidRPr="00092A36">
              <w:t>Povinné  jednotky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Garant  predmetu</w:t>
            </w:r>
          </w:p>
        </w:tc>
      </w:tr>
      <w:tr w:rsidR="002C163A" w:rsidRPr="00092A36" w:rsidTr="002C163A">
        <w:trPr>
          <w:cantSplit/>
        </w:trPr>
        <w:tc>
          <w:tcPr>
            <w:tcW w:w="970" w:type="dxa"/>
            <w:vMerge/>
            <w:shd w:val="pct5" w:color="auto" w:fill="auto"/>
          </w:tcPr>
          <w:p w:rsidR="002C163A" w:rsidRPr="00092A36" w:rsidRDefault="002C163A" w:rsidP="008362E4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</w:tcPr>
          <w:p w:rsidR="002C163A" w:rsidRPr="00092A36" w:rsidRDefault="002C163A" w:rsidP="008362E4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16"/>
              </w:rPr>
            </w:pPr>
          </w:p>
        </w:tc>
      </w:tr>
      <w:tr w:rsidR="00E91FD7" w:rsidRPr="00092A36" w:rsidTr="002C163A">
        <w:trPr>
          <w:cantSplit/>
        </w:trPr>
        <w:tc>
          <w:tcPr>
            <w:tcW w:w="970" w:type="dxa"/>
            <w:vMerge/>
            <w:shd w:val="pct5" w:color="auto" w:fill="auto"/>
          </w:tcPr>
          <w:p w:rsidR="00E91FD7" w:rsidRPr="00092A36" w:rsidRDefault="00E91FD7" w:rsidP="008362E4">
            <w:pPr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</w:tcPr>
          <w:p w:rsidR="00E91FD7" w:rsidRPr="00092A36" w:rsidRDefault="00E91FD7" w:rsidP="008362E4">
            <w:pPr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E91FD7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</w:tcPr>
          <w:p w:rsidR="00E91FD7" w:rsidRPr="00092A36" w:rsidRDefault="00E91FD7" w:rsidP="008362E4">
            <w:pPr>
              <w:rPr>
                <w:sz w:val="22"/>
              </w:rPr>
            </w:pP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MAKRO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color w:val="000000"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Makroekonómia   </w:t>
            </w:r>
            <w:r w:rsidRPr="00C6024E">
              <w:rPr>
                <w:b/>
                <w:sz w:val="16"/>
                <w:vertAlign w:val="superscript"/>
              </w:rPr>
              <w:t xml:space="preserve">JZR   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ekonómie a</w:t>
            </w:r>
            <w:r w:rsidR="00E74B09">
              <w:t> </w:t>
            </w:r>
            <w:r w:rsidRPr="00C6024E">
              <w:t>ekonomiky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E91FD7" w:rsidRPr="00C6024E" w:rsidRDefault="00E91FD7" w:rsidP="00D023D0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 xml:space="preserve"> 4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1D5CBA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 Ing. R. </w:t>
            </w:r>
            <w:proofErr w:type="spellStart"/>
            <w:r w:rsidRPr="00C6024E">
              <w:rPr>
                <w:sz w:val="16"/>
              </w:rPr>
              <w:t>Kotulič</w:t>
            </w:r>
            <w:proofErr w:type="spellEnd"/>
            <w:r w:rsidRPr="00C6024E">
              <w:rPr>
                <w:sz w:val="16"/>
              </w:rPr>
              <w:t xml:space="preserve">, PhD. 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MATEM</w:t>
            </w:r>
          </w:p>
        </w:tc>
        <w:tc>
          <w:tcPr>
            <w:tcW w:w="3416" w:type="dxa"/>
          </w:tcPr>
          <w:p w:rsidR="00E91FD7" w:rsidRPr="00C6024E" w:rsidRDefault="00E91FD7" w:rsidP="00BB03F9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Matematika   </w:t>
            </w:r>
            <w:r w:rsidRPr="00C6024E">
              <w:rPr>
                <w:b/>
                <w:sz w:val="16"/>
                <w:vertAlign w:val="superscript"/>
              </w:rPr>
              <w:t xml:space="preserve">JZR   </w:t>
            </w:r>
          </w:p>
          <w:p w:rsidR="00E91FD7" w:rsidRPr="00C6024E" w:rsidRDefault="00E91FD7" w:rsidP="00201542">
            <w:pPr>
              <w:pStyle w:val="Nadpis6"/>
              <w:rPr>
                <w:szCs w:val="16"/>
                <w:u w:val="single"/>
              </w:rPr>
            </w:pPr>
            <w:r w:rsidRPr="00C6024E">
              <w:t xml:space="preserve">Katedra </w:t>
            </w:r>
            <w:proofErr w:type="spellStart"/>
            <w:r w:rsidR="00201542" w:rsidRPr="00C6024E">
              <w:t>matema</w:t>
            </w:r>
            <w:r w:rsidRPr="00C6024E">
              <w:t>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4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BB03F9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RNDr. M. Pavluš,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BB03F9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INFOR</w:t>
            </w:r>
          </w:p>
        </w:tc>
        <w:tc>
          <w:tcPr>
            <w:tcW w:w="3416" w:type="dxa"/>
          </w:tcPr>
          <w:p w:rsidR="00E91FD7" w:rsidRPr="00C6024E" w:rsidRDefault="00E91FD7" w:rsidP="00BB03F9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C6024E">
              <w:rPr>
                <w:b/>
                <w:color w:val="000000"/>
                <w:sz w:val="16"/>
              </w:rPr>
              <w:t xml:space="preserve">Informatika </w:t>
            </w:r>
            <w:r w:rsidRPr="00C6024E">
              <w:rPr>
                <w:b/>
                <w:color w:val="000000"/>
                <w:sz w:val="16"/>
                <w:vertAlign w:val="superscript"/>
              </w:rPr>
              <w:t>JZR</w:t>
            </w:r>
          </w:p>
          <w:p w:rsidR="00E91FD7" w:rsidRPr="00C6024E" w:rsidRDefault="00201542" w:rsidP="00BB03F9">
            <w:pPr>
              <w:pStyle w:val="Nadpis6"/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BB03F9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doc. RNDr. M. Pavluš,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1230F5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MARKE</w:t>
            </w:r>
          </w:p>
        </w:tc>
        <w:tc>
          <w:tcPr>
            <w:tcW w:w="3416" w:type="dxa"/>
          </w:tcPr>
          <w:p w:rsidR="00E91FD7" w:rsidRPr="00C6024E" w:rsidRDefault="00E91FD7" w:rsidP="001230F5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Marketing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1230F5">
            <w:pPr>
              <w:pStyle w:val="Nadpis6"/>
            </w:pPr>
            <w:r w:rsidRPr="00C6024E">
              <w:t>Katedra marketingu a</w:t>
            </w:r>
            <w:r w:rsidR="00E74B09">
              <w:t> </w:t>
            </w:r>
            <w:proofErr w:type="spellStart"/>
            <w:r w:rsidRPr="00C6024E">
              <w:t>medz</w:t>
            </w:r>
            <w:proofErr w:type="spellEnd"/>
            <w:r w:rsidRPr="00C6024E">
              <w:t>. obchodu</w:t>
            </w:r>
          </w:p>
        </w:tc>
        <w:tc>
          <w:tcPr>
            <w:tcW w:w="38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4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E94834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prof. Ing. Dr.  R. Štefko, </w:t>
            </w:r>
            <w:proofErr w:type="spellStart"/>
            <w:r w:rsidRPr="00C6024E">
              <w:rPr>
                <w:sz w:val="16"/>
              </w:rPr>
              <w:t>Ph.D</w:t>
            </w:r>
            <w:proofErr w:type="spellEnd"/>
            <w:r w:rsidRPr="00C6024E">
              <w:rPr>
                <w:sz w:val="16"/>
              </w:rPr>
              <w:t>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1230F5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MIKRO</w:t>
            </w:r>
          </w:p>
        </w:tc>
        <w:tc>
          <w:tcPr>
            <w:tcW w:w="3416" w:type="dxa"/>
          </w:tcPr>
          <w:p w:rsidR="00E91FD7" w:rsidRPr="00C6024E" w:rsidRDefault="00E91FD7" w:rsidP="001230F5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C6024E">
              <w:rPr>
                <w:b/>
                <w:color w:val="000000"/>
                <w:sz w:val="16"/>
              </w:rPr>
              <w:t xml:space="preserve">Mikroekonómia </w:t>
            </w:r>
            <w:r w:rsidRPr="00C6024E">
              <w:rPr>
                <w:b/>
                <w:color w:val="000000"/>
                <w:sz w:val="16"/>
                <w:vertAlign w:val="superscript"/>
              </w:rPr>
              <w:t>JZR</w:t>
            </w:r>
          </w:p>
          <w:p w:rsidR="00E91FD7" w:rsidRPr="00C6024E" w:rsidRDefault="00E91FD7" w:rsidP="001230F5">
            <w:pPr>
              <w:pStyle w:val="Nadpis6"/>
            </w:pPr>
            <w:r w:rsidRPr="00C6024E">
              <w:t>Katedra ekonómie a</w:t>
            </w:r>
            <w:r w:rsidR="00E74B09">
              <w:t> </w:t>
            </w:r>
            <w:r w:rsidRPr="00C6024E">
              <w:t>ekonomiky</w:t>
            </w:r>
          </w:p>
        </w:tc>
        <w:tc>
          <w:tcPr>
            <w:tcW w:w="38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1D5CBA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 Ing. R. </w:t>
            </w:r>
            <w:proofErr w:type="spellStart"/>
            <w:r w:rsidRPr="00C6024E">
              <w:rPr>
                <w:sz w:val="16"/>
              </w:rPr>
              <w:t>Kotulič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STATI</w:t>
            </w:r>
          </w:p>
        </w:tc>
        <w:tc>
          <w:tcPr>
            <w:tcW w:w="3416" w:type="dxa"/>
          </w:tcPr>
          <w:p w:rsidR="00E91FD7" w:rsidRPr="00C6024E" w:rsidRDefault="00E91FD7" w:rsidP="00BB03F9">
            <w:pPr>
              <w:spacing w:before="40"/>
              <w:rPr>
                <w:b/>
                <w:sz w:val="16"/>
                <w:szCs w:val="16"/>
              </w:rPr>
            </w:pPr>
            <w:r w:rsidRPr="00C6024E">
              <w:rPr>
                <w:b/>
                <w:sz w:val="16"/>
              </w:rPr>
              <w:t xml:space="preserve">Štatistika </w:t>
            </w:r>
            <w:r w:rsidRPr="00C6024E">
              <w:rPr>
                <w:b/>
                <w:sz w:val="16"/>
                <w:vertAlign w:val="superscript"/>
              </w:rPr>
              <w:t>JZR</w:t>
            </w:r>
            <w:r w:rsidRPr="00C6024E">
              <w:rPr>
                <w:b/>
                <w:sz w:val="16"/>
                <w:szCs w:val="16"/>
              </w:rPr>
              <w:t xml:space="preserve">  </w:t>
            </w:r>
          </w:p>
          <w:p w:rsidR="00E91FD7" w:rsidRPr="00C6024E" w:rsidRDefault="00201542" w:rsidP="00BB03F9">
            <w:pPr>
              <w:pStyle w:val="Nadpis6"/>
              <w:rPr>
                <w:szCs w:val="16"/>
                <w:u w:val="single"/>
              </w:rPr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BB03F9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RNDr. M. Pavluš,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1230F5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MEVYS</w:t>
            </w:r>
          </w:p>
        </w:tc>
        <w:tc>
          <w:tcPr>
            <w:tcW w:w="3416" w:type="dxa"/>
          </w:tcPr>
          <w:p w:rsidR="00E91FD7" w:rsidRPr="00C6024E" w:rsidRDefault="00E91FD7" w:rsidP="001230F5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Metodológia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 xml:space="preserve">metódy sociálneho výskumu </w:t>
            </w:r>
          </w:p>
          <w:p w:rsidR="00E91FD7" w:rsidRPr="00C6024E" w:rsidRDefault="00E91FD7" w:rsidP="001230F5">
            <w:pPr>
              <w:pStyle w:val="Nadpis6"/>
            </w:pPr>
            <w:r w:rsidRPr="00C6024E">
              <w:t xml:space="preserve">Katedra manažérskej psychológie </w:t>
            </w:r>
          </w:p>
        </w:tc>
        <w:tc>
          <w:tcPr>
            <w:tcW w:w="38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BB03F9">
            <w:pPr>
              <w:spacing w:before="60"/>
              <w:rPr>
                <w:color w:val="000000"/>
                <w:sz w:val="16"/>
              </w:rPr>
            </w:pPr>
            <w:r w:rsidRPr="00C6024E">
              <w:rPr>
                <w:sz w:val="16"/>
              </w:rPr>
              <w:t>doc. PhDr. M. Frankovský,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1230F5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OBPRA</w:t>
            </w:r>
          </w:p>
        </w:tc>
        <w:tc>
          <w:tcPr>
            <w:tcW w:w="3416" w:type="dxa"/>
          </w:tcPr>
          <w:p w:rsidR="00E91FD7" w:rsidRPr="00C6024E" w:rsidRDefault="00E91FD7" w:rsidP="001230F5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Základy práva 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FF1054">
            <w:pPr>
              <w:pStyle w:val="Nadpis6"/>
            </w:pPr>
            <w:r w:rsidRPr="00C6024E"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724AFE" w:rsidP="00724AFE">
            <w:pPr>
              <w:spacing w:before="60"/>
              <w:rPr>
                <w:color w:val="FF0000"/>
                <w:sz w:val="16"/>
              </w:rPr>
            </w:pPr>
            <w:proofErr w:type="gramStart"/>
            <w:r w:rsidRPr="00C6024E">
              <w:rPr>
                <w:sz w:val="16"/>
                <w:szCs w:val="16"/>
                <w:lang w:val="en-GB"/>
              </w:rPr>
              <w:t>p</w:t>
            </w:r>
            <w:r w:rsidR="007C7116" w:rsidRPr="00C6024E">
              <w:rPr>
                <w:sz w:val="16"/>
                <w:szCs w:val="16"/>
                <w:lang w:val="en-GB"/>
              </w:rPr>
              <w:t>rof</w:t>
            </w:r>
            <w:proofErr w:type="gramEnd"/>
            <w:r w:rsidR="007C7116" w:rsidRPr="00C6024E">
              <w:rPr>
                <w:sz w:val="16"/>
                <w:szCs w:val="16"/>
                <w:lang w:val="en-GB"/>
              </w:rPr>
              <w:t xml:space="preserve">. </w:t>
            </w:r>
            <w:r w:rsidR="00FD545C" w:rsidRPr="00C6024E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FD545C" w:rsidRPr="00C6024E">
              <w:rPr>
                <w:sz w:val="16"/>
                <w:szCs w:val="16"/>
                <w:lang w:val="en-GB"/>
              </w:rPr>
              <w:t>JUDr</w:t>
            </w:r>
            <w:proofErr w:type="spellEnd"/>
            <w:r w:rsidR="00FD545C" w:rsidRPr="00C6024E">
              <w:rPr>
                <w:sz w:val="16"/>
                <w:szCs w:val="16"/>
                <w:lang w:val="en-GB"/>
              </w:rPr>
              <w:t xml:space="preserve">. </w:t>
            </w:r>
            <w:r w:rsidR="00FD545C" w:rsidRPr="00C6024E">
              <w:rPr>
                <w:color w:val="FF0000"/>
                <w:sz w:val="16"/>
                <w:szCs w:val="16"/>
                <w:lang w:val="en-GB"/>
              </w:rPr>
              <w:t xml:space="preserve"> </w:t>
            </w:r>
            <w:r w:rsidRPr="00C6024E">
              <w:rPr>
                <w:sz w:val="16"/>
                <w:szCs w:val="16"/>
                <w:lang w:val="en-GB"/>
              </w:rPr>
              <w:t>P</w:t>
            </w:r>
            <w:r w:rsidR="00FD545C" w:rsidRPr="00C6024E">
              <w:rPr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C6024E">
              <w:rPr>
                <w:sz w:val="16"/>
                <w:szCs w:val="16"/>
                <w:lang w:val="en-GB"/>
              </w:rPr>
              <w:t>Vojčík</w:t>
            </w:r>
            <w:proofErr w:type="spellEnd"/>
            <w:r w:rsidR="00FD545C" w:rsidRPr="00C6024E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C6024E">
              <w:rPr>
                <w:sz w:val="16"/>
                <w:szCs w:val="16"/>
                <w:lang w:val="en-GB"/>
              </w:rPr>
              <w:t>CSc</w:t>
            </w:r>
            <w:proofErr w:type="spellEnd"/>
            <w:r w:rsidRPr="00C6024E">
              <w:rPr>
                <w:sz w:val="16"/>
                <w:szCs w:val="16"/>
                <w:lang w:val="en-GB"/>
              </w:rPr>
              <w:t>.</w:t>
            </w:r>
          </w:p>
        </w:tc>
      </w:tr>
      <w:tr w:rsidR="00E91FD7" w:rsidRPr="00C6024E" w:rsidTr="002E574C">
        <w:tc>
          <w:tcPr>
            <w:tcW w:w="970" w:type="dxa"/>
          </w:tcPr>
          <w:p w:rsidR="00E91FD7" w:rsidRPr="00C6024E" w:rsidRDefault="00E91FD7" w:rsidP="002E574C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FINME</w:t>
            </w:r>
          </w:p>
        </w:tc>
        <w:tc>
          <w:tcPr>
            <w:tcW w:w="3416" w:type="dxa"/>
          </w:tcPr>
          <w:p w:rsidR="00E91FD7" w:rsidRPr="00C6024E" w:rsidRDefault="00E91FD7" w:rsidP="002E574C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>Financie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 xml:space="preserve">mena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951557">
            <w:pPr>
              <w:pStyle w:val="Nadpis6"/>
            </w:pPr>
            <w:r w:rsidRPr="00C6024E">
              <w:t xml:space="preserve">Katedra financií </w:t>
            </w:r>
          </w:p>
        </w:tc>
        <w:tc>
          <w:tcPr>
            <w:tcW w:w="382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88718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 xml:space="preserve"> </w:t>
            </w: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2E6EC2" w:rsidP="002E6EC2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</w:t>
            </w:r>
            <w:r w:rsidR="00E91FD7" w:rsidRPr="00C6024E">
              <w:rPr>
                <w:sz w:val="16"/>
              </w:rPr>
              <w:t xml:space="preserve">Ing. </w:t>
            </w:r>
            <w:r w:rsidRPr="00C6024E">
              <w:rPr>
                <w:sz w:val="16"/>
              </w:rPr>
              <w:t xml:space="preserve">D. </w:t>
            </w:r>
            <w:proofErr w:type="spellStart"/>
            <w:r w:rsidRPr="00C6024E">
              <w:rPr>
                <w:sz w:val="16"/>
              </w:rPr>
              <w:t>Kiseľáková</w:t>
            </w:r>
            <w:proofErr w:type="spellEnd"/>
            <w:r w:rsidR="00E91FD7" w:rsidRPr="00C6024E">
              <w:rPr>
                <w:sz w:val="16"/>
              </w:rPr>
              <w:t xml:space="preserve">, </w:t>
            </w:r>
            <w:r w:rsidRPr="00C6024E">
              <w:rPr>
                <w:sz w:val="16"/>
              </w:rPr>
              <w:t>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  <w:r w:rsidRPr="00C6024E">
              <w:rPr>
                <w:color w:val="000000"/>
                <w:sz w:val="16"/>
              </w:rPr>
              <w:t>MANAZ</w:t>
            </w:r>
          </w:p>
        </w:tc>
        <w:tc>
          <w:tcPr>
            <w:tcW w:w="3416" w:type="dxa"/>
          </w:tcPr>
          <w:p w:rsidR="00E91FD7" w:rsidRPr="00C6024E" w:rsidRDefault="00E91FD7" w:rsidP="001230F5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C6024E">
              <w:rPr>
                <w:b/>
                <w:color w:val="000000"/>
                <w:sz w:val="16"/>
              </w:rPr>
              <w:t xml:space="preserve">Manažment I. </w:t>
            </w:r>
            <w:r w:rsidRPr="00C6024E">
              <w:rPr>
                <w:b/>
                <w:color w:val="000000"/>
                <w:sz w:val="16"/>
                <w:vertAlign w:val="superscript"/>
              </w:rPr>
              <w:t>JZR</w:t>
            </w:r>
          </w:p>
          <w:p w:rsidR="00E91FD7" w:rsidRPr="00C6024E" w:rsidRDefault="00E91FD7" w:rsidP="00685AB9">
            <w:pPr>
              <w:pStyle w:val="Nadpis6"/>
              <w:rPr>
                <w:b/>
              </w:rPr>
            </w:pPr>
            <w:r w:rsidRPr="00C6024E"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5401C5">
            <w:pPr>
              <w:spacing w:before="60"/>
              <w:rPr>
                <w:color w:val="000000"/>
                <w:sz w:val="16"/>
              </w:rPr>
            </w:pPr>
            <w:r w:rsidRPr="00C6024E">
              <w:rPr>
                <w:sz w:val="16"/>
              </w:rPr>
              <w:t xml:space="preserve">doc. Ing. L. Sojka, CSc. 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PODEK</w:t>
            </w:r>
          </w:p>
        </w:tc>
        <w:tc>
          <w:tcPr>
            <w:tcW w:w="3416" w:type="dxa"/>
          </w:tcPr>
          <w:p w:rsidR="00E91FD7" w:rsidRPr="00C6024E" w:rsidRDefault="00E91FD7" w:rsidP="00BB03F9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Podniková ekonomika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BB03F9">
            <w:pPr>
              <w:pStyle w:val="Nadpis6"/>
              <w:rPr>
                <w:vertAlign w:val="superscript"/>
              </w:rPr>
            </w:pPr>
            <w:r w:rsidRPr="00C6024E">
              <w:t>Katedra ekonómie a</w:t>
            </w:r>
            <w:r w:rsidR="00E74B09">
              <w:t> </w:t>
            </w:r>
            <w:r w:rsidRPr="00C6024E">
              <w:t>ekonomiky</w:t>
            </w:r>
          </w:p>
        </w:tc>
        <w:tc>
          <w:tcPr>
            <w:tcW w:w="38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074AB4" w:rsidP="00BB03F9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 Ing. R. </w:t>
            </w:r>
            <w:proofErr w:type="spellStart"/>
            <w:r w:rsidRPr="00C6024E">
              <w:rPr>
                <w:sz w:val="16"/>
              </w:rPr>
              <w:t>Kotulič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 w:rsidTr="002E574C">
        <w:tc>
          <w:tcPr>
            <w:tcW w:w="970" w:type="dxa"/>
          </w:tcPr>
          <w:p w:rsidR="00E91FD7" w:rsidRPr="00C6024E" w:rsidRDefault="00E91FD7" w:rsidP="002E574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UCTOV</w:t>
            </w:r>
          </w:p>
        </w:tc>
        <w:tc>
          <w:tcPr>
            <w:tcW w:w="3416" w:type="dxa"/>
          </w:tcPr>
          <w:p w:rsidR="00E91FD7" w:rsidRPr="00C6024E" w:rsidRDefault="00E91FD7" w:rsidP="002E574C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C6024E">
              <w:rPr>
                <w:b/>
                <w:color w:val="000000"/>
                <w:sz w:val="16"/>
              </w:rPr>
              <w:t xml:space="preserve">Účtovníctvo </w:t>
            </w:r>
            <w:r w:rsidRPr="00C6024E">
              <w:rPr>
                <w:b/>
                <w:color w:val="000000"/>
                <w:sz w:val="16"/>
                <w:vertAlign w:val="superscript"/>
              </w:rPr>
              <w:t>JZR</w:t>
            </w:r>
          </w:p>
          <w:p w:rsidR="00E91FD7" w:rsidRPr="00C6024E" w:rsidRDefault="00E91FD7" w:rsidP="00404198">
            <w:pPr>
              <w:pStyle w:val="Nadpis6"/>
            </w:pPr>
            <w:r w:rsidRPr="00C6024E">
              <w:t>Katedra účtovníctva a</w:t>
            </w:r>
            <w:r w:rsidR="00E74B09">
              <w:t> </w:t>
            </w:r>
            <w:r w:rsidRPr="00C6024E">
              <w:t>controllingu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2E574C">
            <w:pPr>
              <w:spacing w:before="6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doc. Ing. A. Suhányiová,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NARHO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Národohospodárstvo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ekonómie a</w:t>
            </w:r>
            <w:r w:rsidR="00E74B09">
              <w:t> </w:t>
            </w:r>
            <w:r w:rsidRPr="00C6024E">
              <w:t>ekonomiky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63C5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B63C5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B63C5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8362E4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J. Hečková, PhD. 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DE7AF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lastRenderedPageBreak/>
              <w:t>PODFI</w:t>
            </w:r>
          </w:p>
        </w:tc>
        <w:tc>
          <w:tcPr>
            <w:tcW w:w="3416" w:type="dxa"/>
          </w:tcPr>
          <w:p w:rsidR="00E91FD7" w:rsidRPr="00C6024E" w:rsidRDefault="00E91FD7" w:rsidP="00DE7AF4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Podnikové financie 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951557">
            <w:pPr>
              <w:pStyle w:val="Nadpis6"/>
            </w:pPr>
            <w:r w:rsidRPr="00C6024E">
              <w:t xml:space="preserve">Katedra financií </w:t>
            </w:r>
          </w:p>
        </w:tc>
        <w:tc>
          <w:tcPr>
            <w:tcW w:w="382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DE7AF4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D. </w:t>
            </w:r>
            <w:proofErr w:type="spellStart"/>
            <w:r w:rsidRPr="00C6024E">
              <w:rPr>
                <w:sz w:val="16"/>
              </w:rPr>
              <w:t>Kiseľáková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PSYCH</w:t>
            </w:r>
          </w:p>
        </w:tc>
        <w:tc>
          <w:tcPr>
            <w:tcW w:w="3416" w:type="dxa"/>
          </w:tcPr>
          <w:p w:rsidR="00E91FD7" w:rsidRPr="00C6024E" w:rsidRDefault="00E91FD7" w:rsidP="00BB03F9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Psychológia </w:t>
            </w:r>
            <w:r w:rsidRPr="00C6024E">
              <w:rPr>
                <w:b/>
                <w:sz w:val="16"/>
                <w:vertAlign w:val="superscript"/>
              </w:rPr>
              <w:t>ĎTJZ</w:t>
            </w:r>
          </w:p>
          <w:p w:rsidR="00E91FD7" w:rsidRPr="00C6024E" w:rsidRDefault="00E91FD7" w:rsidP="00BB03F9">
            <w:pPr>
              <w:pStyle w:val="Nadpis6"/>
            </w:pPr>
            <w:r w:rsidRPr="00C6024E">
              <w:t xml:space="preserve">Katedra manažérskej psychológie </w:t>
            </w:r>
          </w:p>
        </w:tc>
        <w:tc>
          <w:tcPr>
            <w:tcW w:w="38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BB03F9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PhDr. M. Frankovský,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  <w:szCs w:val="16"/>
              </w:rPr>
            </w:pPr>
            <w:r w:rsidRPr="00C6024E">
              <w:rPr>
                <w:bCs/>
                <w:sz w:val="16"/>
                <w:szCs w:val="16"/>
              </w:rPr>
              <w:t>SVEKO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bCs/>
                <w:sz w:val="16"/>
                <w:szCs w:val="16"/>
              </w:rPr>
              <w:t>Svetová ekonomika a</w:t>
            </w:r>
            <w:r w:rsidR="00E74B09">
              <w:rPr>
                <w:b/>
                <w:bCs/>
                <w:sz w:val="16"/>
                <w:szCs w:val="16"/>
              </w:rPr>
              <w:t> </w:t>
            </w:r>
            <w:r w:rsidRPr="00C6024E">
              <w:rPr>
                <w:b/>
                <w:bCs/>
                <w:sz w:val="16"/>
                <w:szCs w:val="16"/>
              </w:rPr>
              <w:t>medzinárodné ekonomické</w:t>
            </w:r>
            <w:r w:rsidRPr="00C6024E">
              <w:rPr>
                <w:b/>
                <w:bCs/>
                <w:sz w:val="20"/>
                <w:szCs w:val="20"/>
              </w:rPr>
              <w:t xml:space="preserve"> </w:t>
            </w:r>
            <w:r w:rsidRPr="00C6024E">
              <w:rPr>
                <w:b/>
                <w:bCs/>
                <w:sz w:val="16"/>
                <w:szCs w:val="16"/>
              </w:rPr>
              <w:t>vzťahy</w:t>
            </w:r>
            <w:r w:rsidRPr="00C6024E">
              <w:rPr>
                <w:b/>
                <w:sz w:val="16"/>
              </w:rPr>
              <w:t xml:space="preserve">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ekonómie a</w:t>
            </w:r>
            <w:r w:rsidR="00E74B09">
              <w:t> </w:t>
            </w:r>
            <w:r w:rsidRPr="00C6024E">
              <w:t>ekonomiky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6E594B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J. Hečková, PhD. 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4222F5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MANAT</w:t>
            </w:r>
          </w:p>
        </w:tc>
        <w:tc>
          <w:tcPr>
            <w:tcW w:w="3416" w:type="dxa"/>
          </w:tcPr>
          <w:p w:rsidR="00E91FD7" w:rsidRPr="00C6024E" w:rsidRDefault="00E91FD7" w:rsidP="004222F5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Manažment II.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4222F5">
            <w:pPr>
              <w:spacing w:before="40"/>
              <w:rPr>
                <w:b/>
                <w:i/>
                <w:sz w:val="16"/>
                <w:szCs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5401C5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L. Sojka, CSc. </w:t>
            </w:r>
          </w:p>
        </w:tc>
      </w:tr>
      <w:tr w:rsidR="00E91FD7" w:rsidRPr="00C6024E" w:rsidTr="00413798">
        <w:tc>
          <w:tcPr>
            <w:tcW w:w="970" w:type="dxa"/>
          </w:tcPr>
          <w:p w:rsidR="00E91FD7" w:rsidRPr="00C6024E" w:rsidRDefault="00E91FD7" w:rsidP="0041379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KAROZ</w:t>
            </w:r>
          </w:p>
        </w:tc>
        <w:tc>
          <w:tcPr>
            <w:tcW w:w="3416" w:type="dxa"/>
          </w:tcPr>
          <w:p w:rsidR="00E91FD7" w:rsidRPr="00C6024E" w:rsidRDefault="00E91FD7" w:rsidP="00413798">
            <w:pPr>
              <w:pStyle w:val="Nadpis6"/>
              <w:rPr>
                <w:b/>
                <w:i w:val="0"/>
                <w:color w:val="000000"/>
                <w:vertAlign w:val="superscript"/>
              </w:rPr>
            </w:pPr>
            <w:r w:rsidRPr="00C6024E">
              <w:rPr>
                <w:b/>
                <w:i w:val="0"/>
                <w:color w:val="000000"/>
              </w:rPr>
              <w:t>Kalkulácie a</w:t>
            </w:r>
            <w:r w:rsidR="00E74B09">
              <w:rPr>
                <w:b/>
                <w:i w:val="0"/>
                <w:color w:val="000000"/>
              </w:rPr>
              <w:t> </w:t>
            </w:r>
            <w:r w:rsidRPr="00C6024E">
              <w:rPr>
                <w:b/>
                <w:i w:val="0"/>
                <w:color w:val="000000"/>
              </w:rPr>
              <w:t xml:space="preserve">rozpočty </w:t>
            </w:r>
            <w:r w:rsidRPr="00C6024E">
              <w:rPr>
                <w:b/>
                <w:i w:val="0"/>
                <w:color w:val="000000"/>
                <w:vertAlign w:val="superscript"/>
              </w:rPr>
              <w:t>ĎTJZ</w:t>
            </w:r>
          </w:p>
          <w:p w:rsidR="00E91FD7" w:rsidRPr="00C6024E" w:rsidRDefault="00E91FD7" w:rsidP="00951557">
            <w:pPr>
              <w:pStyle w:val="Nadpis6"/>
            </w:pPr>
            <w:r w:rsidRPr="00C6024E">
              <w:t>Katedra  účtovníctva</w:t>
            </w:r>
            <w:r w:rsidR="00951557" w:rsidRPr="00C6024E">
              <w:t xml:space="preserve"> a</w:t>
            </w:r>
            <w:r w:rsidR="00E74B09">
              <w:t> </w:t>
            </w:r>
            <w:proofErr w:type="spellStart"/>
            <w:r w:rsidR="00951557" w:rsidRPr="00C6024E">
              <w:t>kontrollingu</w:t>
            </w:r>
            <w:proofErr w:type="spellEnd"/>
          </w:p>
        </w:tc>
        <w:tc>
          <w:tcPr>
            <w:tcW w:w="38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13798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 Ing. A. Suhányiová, PhD.</w:t>
            </w:r>
          </w:p>
        </w:tc>
      </w:tr>
      <w:tr w:rsidR="00E91FD7" w:rsidRPr="00C6024E" w:rsidTr="00413798">
        <w:tc>
          <w:tcPr>
            <w:tcW w:w="970" w:type="dxa"/>
          </w:tcPr>
          <w:p w:rsidR="00E91FD7" w:rsidRPr="00C6024E" w:rsidRDefault="00E91FD7" w:rsidP="0041379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COTRO</w:t>
            </w:r>
          </w:p>
        </w:tc>
        <w:tc>
          <w:tcPr>
            <w:tcW w:w="3416" w:type="dxa"/>
          </w:tcPr>
          <w:p w:rsidR="00E91FD7" w:rsidRPr="00C6024E" w:rsidRDefault="00E91FD7" w:rsidP="00413798">
            <w:pPr>
              <w:spacing w:before="40"/>
              <w:rPr>
                <w:b/>
                <w:sz w:val="16"/>
                <w:vertAlign w:val="superscript"/>
              </w:rPr>
            </w:pPr>
            <w:proofErr w:type="spellStart"/>
            <w:r w:rsidRPr="00C6024E">
              <w:rPr>
                <w:b/>
                <w:sz w:val="16"/>
              </w:rPr>
              <w:t>Controlling</w:t>
            </w:r>
            <w:proofErr w:type="spellEnd"/>
            <w:r w:rsidRPr="00C6024E">
              <w:rPr>
                <w:b/>
                <w:sz w:val="16"/>
              </w:rPr>
              <w:t xml:space="preserve"> a</w:t>
            </w:r>
            <w:r w:rsidR="00E74B09">
              <w:rPr>
                <w:b/>
                <w:sz w:val="16"/>
              </w:rPr>
              <w:t> </w:t>
            </w:r>
            <w:proofErr w:type="spellStart"/>
            <w:r w:rsidRPr="00C6024E">
              <w:rPr>
                <w:b/>
                <w:sz w:val="16"/>
              </w:rPr>
              <w:t>kontrola</w:t>
            </w:r>
            <w:r w:rsidRPr="00C6024E">
              <w:rPr>
                <w:b/>
                <w:sz w:val="16"/>
                <w:vertAlign w:val="superscript"/>
              </w:rPr>
              <w:t>ĎTJZ</w:t>
            </w:r>
            <w:proofErr w:type="spellEnd"/>
          </w:p>
          <w:p w:rsidR="00E91FD7" w:rsidRPr="00C6024E" w:rsidRDefault="00951557" w:rsidP="00951557">
            <w:pPr>
              <w:pStyle w:val="Nadpis6"/>
              <w:rPr>
                <w:b/>
                <w:color w:val="0070C0"/>
              </w:rPr>
            </w:pPr>
            <w:r w:rsidRPr="00C6024E">
              <w:t>Katedra  účtovníctva a</w:t>
            </w:r>
            <w:r w:rsidR="00E74B09">
              <w:t> </w:t>
            </w:r>
            <w:proofErr w:type="spellStart"/>
            <w:r w:rsidRPr="00C6024E">
              <w:t>kontrollingu</w:t>
            </w:r>
            <w:proofErr w:type="spellEnd"/>
          </w:p>
        </w:tc>
        <w:tc>
          <w:tcPr>
            <w:tcW w:w="38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F02445" w:rsidP="00413798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 Ing. A. Suhányiová, PhD.</w:t>
            </w:r>
          </w:p>
        </w:tc>
      </w:tr>
      <w:tr w:rsidR="00E91FD7" w:rsidRPr="00C6024E" w:rsidTr="00413798">
        <w:tc>
          <w:tcPr>
            <w:tcW w:w="970" w:type="dxa"/>
          </w:tcPr>
          <w:p w:rsidR="00E91FD7" w:rsidRPr="00C6024E" w:rsidRDefault="00E91FD7" w:rsidP="00413798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SOCPS</w:t>
            </w:r>
          </w:p>
        </w:tc>
        <w:tc>
          <w:tcPr>
            <w:tcW w:w="3416" w:type="dxa"/>
          </w:tcPr>
          <w:p w:rsidR="00E91FD7" w:rsidRPr="00C6024E" w:rsidRDefault="00E91FD7" w:rsidP="00413798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Sociálna psychológia</w:t>
            </w:r>
          </w:p>
          <w:p w:rsidR="00E91FD7" w:rsidRPr="00C6024E" w:rsidRDefault="00E91FD7" w:rsidP="00413798">
            <w:pPr>
              <w:pStyle w:val="Nadpis6"/>
            </w:pPr>
            <w:r w:rsidRPr="00C6024E">
              <w:t>Katedra manažérskej psychológie</w:t>
            </w:r>
          </w:p>
        </w:tc>
        <w:tc>
          <w:tcPr>
            <w:tcW w:w="38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13798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PhDr. M. Frankovský,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OPMAN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Operačný manažment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8362E4">
            <w:pPr>
              <w:pStyle w:val="Nadpis6"/>
              <w:rPr>
                <w:color w:val="auto"/>
              </w:rPr>
            </w:pPr>
            <w:r w:rsidRPr="00C6024E">
              <w:rPr>
                <w:iCs w:val="0"/>
                <w:szCs w:val="16"/>
              </w:rPr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291B9B" w:rsidP="00291B9B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J</w:t>
            </w:r>
            <w:r w:rsidR="00E91FD7" w:rsidRPr="00C6024E"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Dobrovič</w:t>
            </w:r>
            <w:proofErr w:type="spellEnd"/>
            <w:r w:rsidR="00E91FD7" w:rsidRPr="00C6024E">
              <w:rPr>
                <w:sz w:val="16"/>
              </w:rPr>
              <w:t xml:space="preserve">, </w:t>
            </w:r>
            <w:r>
              <w:rPr>
                <w:sz w:val="16"/>
              </w:rPr>
              <w:t>PhD</w:t>
            </w:r>
            <w:r w:rsidR="00E91FD7" w:rsidRPr="00C6024E">
              <w:rPr>
                <w:sz w:val="16"/>
              </w:rPr>
              <w:t>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FINAN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Finančno-ekonomická analýza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951557">
            <w:pPr>
              <w:pStyle w:val="Nadpis6"/>
              <w:rPr>
                <w:color w:val="auto"/>
              </w:rPr>
            </w:pPr>
            <w:r w:rsidRPr="00C6024E">
              <w:rPr>
                <w:iCs w:val="0"/>
                <w:szCs w:val="16"/>
              </w:rPr>
              <w:t>Katedra financií</w:t>
            </w:r>
            <w:r w:rsidRPr="00C6024E">
              <w:rPr>
                <w:iCs w:val="0"/>
                <w:color w:val="FF0000"/>
                <w:szCs w:val="16"/>
              </w:rPr>
              <w:t xml:space="preserve">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5401C5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D. </w:t>
            </w:r>
            <w:proofErr w:type="spellStart"/>
            <w:r w:rsidRPr="00C6024E">
              <w:rPr>
                <w:sz w:val="16"/>
              </w:rPr>
              <w:t>Kiseľáková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52CEA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MALZD</w:t>
            </w:r>
          </w:p>
          <w:p w:rsidR="00E91FD7" w:rsidRPr="00C6024E" w:rsidRDefault="00E91FD7" w:rsidP="00852CEA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52CEA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Manažment ľudských zdrojov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852CEA">
            <w:pPr>
              <w:pStyle w:val="Nadpis6"/>
              <w:rPr>
                <w:color w:val="auto"/>
              </w:rPr>
            </w:pPr>
            <w:r w:rsidRPr="00C6024E">
              <w:rPr>
                <w:iCs w:val="0"/>
                <w:szCs w:val="16"/>
              </w:rPr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852CEA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Ing. L. Sojka, CSc.</w:t>
            </w:r>
          </w:p>
        </w:tc>
      </w:tr>
      <w:tr w:rsidR="00291B9B" w:rsidRPr="00C6024E">
        <w:tc>
          <w:tcPr>
            <w:tcW w:w="970" w:type="dxa"/>
          </w:tcPr>
          <w:p w:rsidR="00291B9B" w:rsidRPr="00C6024E" w:rsidRDefault="00291B9B" w:rsidP="004F2BC2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ZAPRA</w:t>
            </w:r>
          </w:p>
        </w:tc>
        <w:tc>
          <w:tcPr>
            <w:tcW w:w="3416" w:type="dxa"/>
          </w:tcPr>
          <w:p w:rsidR="00291B9B" w:rsidRPr="00C6024E" w:rsidRDefault="00291B9B" w:rsidP="004F2BC2">
            <w:pPr>
              <w:spacing w:before="40" w:after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 xml:space="preserve">Záverečná práca I. </w:t>
            </w:r>
          </w:p>
        </w:tc>
        <w:tc>
          <w:tcPr>
            <w:tcW w:w="382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C6024E">
              <w:rPr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291B9B" w:rsidRPr="00C6024E" w:rsidRDefault="00291B9B" w:rsidP="004F2BC2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vedúci záverečnej práce</w:t>
            </w:r>
          </w:p>
        </w:tc>
      </w:tr>
      <w:tr w:rsidR="00291B9B" w:rsidRPr="00C6024E">
        <w:tc>
          <w:tcPr>
            <w:tcW w:w="970" w:type="dxa"/>
          </w:tcPr>
          <w:p w:rsidR="00291B9B" w:rsidRPr="00C6024E" w:rsidRDefault="00291B9B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INTEM</w:t>
            </w:r>
          </w:p>
        </w:tc>
        <w:tc>
          <w:tcPr>
            <w:tcW w:w="3416" w:type="dxa"/>
          </w:tcPr>
          <w:p w:rsidR="00291B9B" w:rsidRPr="00C6024E" w:rsidRDefault="00291B9B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 xml:space="preserve"> IT v</w:t>
            </w:r>
            <w:r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manažmente a</w:t>
            </w:r>
            <w:r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 xml:space="preserve">manažment informačných systémov </w:t>
            </w:r>
            <w:r w:rsidRPr="00C6024E">
              <w:rPr>
                <w:b/>
                <w:sz w:val="16"/>
                <w:vertAlign w:val="superscript"/>
              </w:rPr>
              <w:t>JZR</w:t>
            </w:r>
            <w:r w:rsidRPr="00C6024E">
              <w:rPr>
                <w:b/>
                <w:sz w:val="16"/>
              </w:rPr>
              <w:t xml:space="preserve"> </w:t>
            </w:r>
          </w:p>
          <w:p w:rsidR="00291B9B" w:rsidRPr="00C6024E" w:rsidRDefault="00291B9B" w:rsidP="008362E4">
            <w:pPr>
              <w:pStyle w:val="Nadpis6"/>
              <w:rPr>
                <w:color w:val="auto"/>
              </w:rPr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>
              <w:t> </w:t>
            </w:r>
            <w:r w:rsidRPr="00C6024E">
              <w:t>man. informatiky</w:t>
            </w:r>
          </w:p>
        </w:tc>
        <w:tc>
          <w:tcPr>
            <w:tcW w:w="382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8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4480" w:type="dxa"/>
          </w:tcPr>
          <w:p w:rsidR="00291B9B" w:rsidRPr="00C6024E" w:rsidRDefault="00291B9B" w:rsidP="008362E4">
            <w:pPr>
              <w:spacing w:before="60"/>
              <w:rPr>
                <w:sz w:val="16"/>
              </w:rPr>
            </w:pPr>
            <w:r w:rsidRPr="00C6024E">
              <w:rPr>
                <w:sz w:val="16"/>
                <w:szCs w:val="16"/>
              </w:rPr>
              <w:t>doc. RNDr. M. Pavluš, CSc.</w:t>
            </w:r>
          </w:p>
        </w:tc>
      </w:tr>
      <w:tr w:rsidR="00291B9B" w:rsidRPr="00C6024E" w:rsidTr="00413798">
        <w:tc>
          <w:tcPr>
            <w:tcW w:w="970" w:type="dxa"/>
          </w:tcPr>
          <w:p w:rsidR="00291B9B" w:rsidRPr="00C6024E" w:rsidRDefault="00291B9B" w:rsidP="0041379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POPLA</w:t>
            </w:r>
          </w:p>
        </w:tc>
        <w:tc>
          <w:tcPr>
            <w:tcW w:w="3416" w:type="dxa"/>
          </w:tcPr>
          <w:p w:rsidR="00291B9B" w:rsidRPr="00C6024E" w:rsidRDefault="00291B9B" w:rsidP="00413798">
            <w:pPr>
              <w:pStyle w:val="Nadpis3"/>
              <w:spacing w:before="40"/>
              <w:rPr>
                <w:vertAlign w:val="superscript"/>
              </w:rPr>
            </w:pPr>
            <w:r w:rsidRPr="00C6024E">
              <w:t xml:space="preserve">Podnikové plánovanie </w:t>
            </w:r>
            <w:r w:rsidRPr="00C6024E">
              <w:rPr>
                <w:vertAlign w:val="superscript"/>
              </w:rPr>
              <w:t>JZR</w:t>
            </w:r>
          </w:p>
          <w:p w:rsidR="00291B9B" w:rsidRPr="00C6024E" w:rsidRDefault="00291B9B" w:rsidP="00413798">
            <w:pPr>
              <w:pStyle w:val="Nadpis6"/>
            </w:pPr>
            <w:r w:rsidRPr="00C6024E">
              <w:t>Katedra manažmentu</w:t>
            </w:r>
          </w:p>
        </w:tc>
        <w:tc>
          <w:tcPr>
            <w:tcW w:w="382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42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sz w:val="18"/>
              </w:rPr>
            </w:pPr>
            <w:r w:rsidRPr="00C6024E">
              <w:rPr>
                <w:sz w:val="18"/>
              </w:rPr>
              <w:t>4</w:t>
            </w:r>
          </w:p>
        </w:tc>
        <w:tc>
          <w:tcPr>
            <w:tcW w:w="38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sz w:val="18"/>
              </w:rPr>
            </w:pPr>
            <w:r w:rsidRPr="00C6024E">
              <w:rPr>
                <w:sz w:val="18"/>
              </w:rPr>
              <w:t>6</w:t>
            </w: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4480" w:type="dxa"/>
          </w:tcPr>
          <w:p w:rsidR="00291B9B" w:rsidRPr="00C6024E" w:rsidRDefault="00291B9B" w:rsidP="00E3155F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P. </w:t>
            </w:r>
            <w:proofErr w:type="spellStart"/>
            <w:r w:rsidRPr="00C6024E">
              <w:rPr>
                <w:sz w:val="16"/>
              </w:rPr>
              <w:t>Gallo</w:t>
            </w:r>
            <w:proofErr w:type="spellEnd"/>
            <w:r w:rsidRPr="00C6024E">
              <w:rPr>
                <w:sz w:val="16"/>
              </w:rPr>
              <w:t>, CSc.</w:t>
            </w:r>
          </w:p>
        </w:tc>
      </w:tr>
      <w:tr w:rsidR="00291B9B" w:rsidRPr="00C6024E">
        <w:tc>
          <w:tcPr>
            <w:tcW w:w="970" w:type="dxa"/>
          </w:tcPr>
          <w:p w:rsidR="00291B9B" w:rsidRPr="00C6024E" w:rsidRDefault="00291B9B" w:rsidP="00D57B2A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POMSP</w:t>
            </w:r>
          </w:p>
        </w:tc>
        <w:tc>
          <w:tcPr>
            <w:tcW w:w="3416" w:type="dxa"/>
          </w:tcPr>
          <w:p w:rsidR="00291B9B" w:rsidRPr="00C6024E" w:rsidRDefault="00291B9B" w:rsidP="00D57B2A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>Podnikanie v</w:t>
            </w:r>
            <w:r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malých a</w:t>
            </w:r>
            <w:r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 xml:space="preserve">stredných podnikoch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291B9B" w:rsidRPr="00C6024E" w:rsidRDefault="00291B9B" w:rsidP="00D57B2A">
            <w:pPr>
              <w:pStyle w:val="Nadpis6"/>
              <w:rPr>
                <w:color w:val="auto"/>
              </w:rPr>
            </w:pPr>
            <w:r w:rsidRPr="00C6024E">
              <w:rPr>
                <w:iCs w:val="0"/>
                <w:szCs w:val="16"/>
              </w:rPr>
              <w:t>Katedra ekonómie a</w:t>
            </w:r>
            <w:r>
              <w:rPr>
                <w:iCs w:val="0"/>
                <w:szCs w:val="16"/>
              </w:rPr>
              <w:t> </w:t>
            </w:r>
            <w:r w:rsidRPr="00C6024E">
              <w:rPr>
                <w:iCs w:val="0"/>
                <w:szCs w:val="16"/>
              </w:rPr>
              <w:t>ekonomiky</w:t>
            </w:r>
          </w:p>
        </w:tc>
        <w:tc>
          <w:tcPr>
            <w:tcW w:w="382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8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4480" w:type="dxa"/>
          </w:tcPr>
          <w:p w:rsidR="00291B9B" w:rsidRPr="00C6024E" w:rsidRDefault="00291B9B" w:rsidP="00D57B2A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A. </w:t>
            </w:r>
            <w:proofErr w:type="spellStart"/>
            <w:r w:rsidRPr="00C6024E">
              <w:rPr>
                <w:sz w:val="16"/>
              </w:rPr>
              <w:t>Chapčáková</w:t>
            </w:r>
            <w:proofErr w:type="spellEnd"/>
            <w:r w:rsidRPr="00C6024E">
              <w:rPr>
                <w:sz w:val="16"/>
              </w:rPr>
              <w:t xml:space="preserve">, PhD.  </w:t>
            </w:r>
          </w:p>
        </w:tc>
      </w:tr>
      <w:tr w:rsidR="00291B9B" w:rsidRPr="00C6024E">
        <w:tc>
          <w:tcPr>
            <w:tcW w:w="970" w:type="dxa"/>
          </w:tcPr>
          <w:p w:rsidR="00291B9B" w:rsidRPr="00C6024E" w:rsidRDefault="00291B9B" w:rsidP="00DE37D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ZAPRB</w:t>
            </w:r>
          </w:p>
        </w:tc>
        <w:tc>
          <w:tcPr>
            <w:tcW w:w="3416" w:type="dxa"/>
          </w:tcPr>
          <w:p w:rsidR="00291B9B" w:rsidRPr="00C6024E" w:rsidRDefault="00291B9B" w:rsidP="00DE37D8">
            <w:pPr>
              <w:spacing w:before="40" w:after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 xml:space="preserve">Záverečná práca II. </w:t>
            </w:r>
          </w:p>
        </w:tc>
        <w:tc>
          <w:tcPr>
            <w:tcW w:w="382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</w:rPr>
            </w:pPr>
            <w:proofErr w:type="spellStart"/>
            <w:r w:rsidRPr="00C6024E">
              <w:rPr>
                <w:sz w:val="16"/>
              </w:rPr>
              <w:t>abs</w:t>
            </w:r>
            <w:proofErr w:type="spellEnd"/>
          </w:p>
        </w:tc>
        <w:tc>
          <w:tcPr>
            <w:tcW w:w="4480" w:type="dxa"/>
          </w:tcPr>
          <w:p w:rsidR="00291B9B" w:rsidRPr="00C6024E" w:rsidRDefault="00291B9B" w:rsidP="00DE37D8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vedúci záverečnej práce </w:t>
            </w:r>
          </w:p>
        </w:tc>
      </w:tr>
      <w:tr w:rsidR="00291B9B" w:rsidRPr="00C6024E">
        <w:tc>
          <w:tcPr>
            <w:tcW w:w="970" w:type="dxa"/>
          </w:tcPr>
          <w:p w:rsidR="00291B9B" w:rsidRPr="00C6024E" w:rsidRDefault="00291B9B" w:rsidP="00DE37D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OPRAX</w:t>
            </w:r>
          </w:p>
        </w:tc>
        <w:tc>
          <w:tcPr>
            <w:tcW w:w="3416" w:type="dxa"/>
          </w:tcPr>
          <w:p w:rsidR="00291B9B" w:rsidRPr="00C6024E" w:rsidRDefault="00291B9B" w:rsidP="00DE37D8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 xml:space="preserve">Odborná prax </w:t>
            </w:r>
          </w:p>
          <w:p w:rsidR="00291B9B" w:rsidRPr="00C6024E" w:rsidRDefault="00291B9B" w:rsidP="00DE37D8">
            <w:pPr>
              <w:spacing w:before="40"/>
              <w:rPr>
                <w:color w:val="0000FF"/>
                <w:sz w:val="16"/>
              </w:rPr>
            </w:pPr>
          </w:p>
        </w:tc>
        <w:tc>
          <w:tcPr>
            <w:tcW w:w="382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291B9B" w:rsidRDefault="00291B9B" w:rsidP="00DE37D8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>vedúc</w:t>
            </w:r>
            <w:r>
              <w:rPr>
                <w:sz w:val="16"/>
              </w:rPr>
              <w:t>i</w:t>
            </w:r>
            <w:r w:rsidRPr="001A4094">
              <w:rPr>
                <w:sz w:val="16"/>
              </w:rPr>
              <w:t xml:space="preserve"> odbornej praxe </w:t>
            </w:r>
          </w:p>
          <w:p w:rsidR="00291B9B" w:rsidRPr="00C6024E" w:rsidRDefault="00291B9B" w:rsidP="00DE37D8">
            <w:pPr>
              <w:spacing w:before="60"/>
              <w:rPr>
                <w:sz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291B9B" w:rsidRPr="00C6024E">
        <w:tc>
          <w:tcPr>
            <w:tcW w:w="970" w:type="dxa"/>
          </w:tcPr>
          <w:p w:rsidR="00291B9B" w:rsidRPr="00C6024E" w:rsidRDefault="00291B9B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291B9B" w:rsidRPr="00C6024E" w:rsidRDefault="00291B9B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12</w:t>
            </w:r>
          </w:p>
        </w:tc>
        <w:tc>
          <w:tcPr>
            <w:tcW w:w="342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20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4/0</w:t>
            </w:r>
          </w:p>
        </w:tc>
        <w:tc>
          <w:tcPr>
            <w:tcW w:w="360" w:type="dxa"/>
          </w:tcPr>
          <w:p w:rsidR="00291B9B" w:rsidRPr="00C6024E" w:rsidRDefault="00291B9B" w:rsidP="00B95CEC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14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24</w:t>
            </w:r>
          </w:p>
        </w:tc>
        <w:tc>
          <w:tcPr>
            <w:tcW w:w="360" w:type="dxa"/>
          </w:tcPr>
          <w:p w:rsidR="00291B9B" w:rsidRPr="00C6024E" w:rsidRDefault="00291B9B" w:rsidP="004831C9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4/1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24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4/0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26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4/1</w:t>
            </w:r>
          </w:p>
        </w:tc>
        <w:tc>
          <w:tcPr>
            <w:tcW w:w="360" w:type="dxa"/>
          </w:tcPr>
          <w:p w:rsidR="00291B9B" w:rsidRPr="00C6024E" w:rsidRDefault="00291B9B" w:rsidP="00FC6ADB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360" w:type="dxa"/>
          </w:tcPr>
          <w:p w:rsidR="00291B9B" w:rsidRPr="00C6024E" w:rsidRDefault="00291B9B" w:rsidP="007C6675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30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5/0/1</w:t>
            </w:r>
          </w:p>
        </w:tc>
        <w:tc>
          <w:tcPr>
            <w:tcW w:w="360" w:type="dxa"/>
          </w:tcPr>
          <w:p w:rsidR="00291B9B" w:rsidRPr="00C6024E" w:rsidRDefault="00291B9B" w:rsidP="00B95CEC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14</w:t>
            </w:r>
          </w:p>
        </w:tc>
        <w:tc>
          <w:tcPr>
            <w:tcW w:w="380" w:type="dxa"/>
          </w:tcPr>
          <w:p w:rsidR="00291B9B" w:rsidRPr="00C6024E" w:rsidRDefault="00291B9B" w:rsidP="00AF43E3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25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6024E">
              <w:rPr>
                <w:b/>
                <w:sz w:val="14"/>
                <w:szCs w:val="14"/>
              </w:rPr>
              <w:t>3/1/1</w:t>
            </w:r>
          </w:p>
        </w:tc>
        <w:tc>
          <w:tcPr>
            <w:tcW w:w="4480" w:type="dxa"/>
          </w:tcPr>
          <w:p w:rsidR="00291B9B" w:rsidRPr="00C6024E" w:rsidRDefault="00291B9B" w:rsidP="008362E4">
            <w:pPr>
              <w:spacing w:before="60"/>
              <w:rPr>
                <w:sz w:val="16"/>
              </w:rPr>
            </w:pPr>
          </w:p>
        </w:tc>
      </w:tr>
      <w:tr w:rsidR="00291B9B" w:rsidRPr="00C6024E">
        <w:trPr>
          <w:cantSplit/>
        </w:trPr>
        <w:tc>
          <w:tcPr>
            <w:tcW w:w="970" w:type="dxa"/>
          </w:tcPr>
          <w:p w:rsidR="00291B9B" w:rsidRPr="00C6024E" w:rsidRDefault="00291B9B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291B9B" w:rsidRPr="00C6024E" w:rsidRDefault="00291B9B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>Počty a</w:t>
            </w:r>
            <w:r>
              <w:rPr>
                <w:i/>
              </w:rPr>
              <w:t> </w:t>
            </w:r>
            <w:r w:rsidRPr="00C6024E">
              <w:rPr>
                <w:i/>
              </w:rPr>
              <w:t>podiely počtov kreditov za jednotlivé roky štúdia za predmety patriace do “</w:t>
            </w:r>
            <w:r w:rsidRPr="00C6024E">
              <w:rPr>
                <w:i/>
                <w:u w:val="single"/>
              </w:rPr>
              <w:t>JZR</w:t>
            </w:r>
            <w:r w:rsidRPr="00C6024E">
              <w:rPr>
                <w:i/>
              </w:rPr>
              <w:t xml:space="preserve">“ – minimálne  3/ 5 ETSC </w:t>
            </w:r>
            <w:r w:rsidRPr="00C6024E">
              <w:rPr>
                <w:i/>
                <w:u w:val="single"/>
              </w:rPr>
              <w:t>zo 60 kreditov</w:t>
            </w:r>
            <w:r w:rsidRPr="00C6024E">
              <w:rPr>
                <w:i/>
              </w:rPr>
              <w:t xml:space="preserve"> za ročník</w:t>
            </w:r>
          </w:p>
        </w:tc>
        <w:tc>
          <w:tcPr>
            <w:tcW w:w="2164" w:type="dxa"/>
            <w:gridSpan w:val="6"/>
          </w:tcPr>
          <w:p w:rsidR="00291B9B" w:rsidRPr="00C6024E" w:rsidRDefault="00291B9B" w:rsidP="00B95CEC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41  (t.j.  68 %)</w:t>
            </w:r>
          </w:p>
        </w:tc>
        <w:tc>
          <w:tcPr>
            <w:tcW w:w="2160" w:type="dxa"/>
            <w:gridSpan w:val="6"/>
          </w:tcPr>
          <w:p w:rsidR="00291B9B" w:rsidRPr="00C6024E" w:rsidRDefault="00291B9B" w:rsidP="00367E32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40  (t.j. 66 %)</w:t>
            </w:r>
          </w:p>
        </w:tc>
        <w:tc>
          <w:tcPr>
            <w:tcW w:w="2180" w:type="dxa"/>
            <w:gridSpan w:val="6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36 (t.j. 60 %)</w:t>
            </w:r>
          </w:p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4480" w:type="dxa"/>
          </w:tcPr>
          <w:p w:rsidR="00291B9B" w:rsidRPr="00C6024E" w:rsidRDefault="00291B9B" w:rsidP="008362E4">
            <w:pPr>
              <w:spacing w:before="60"/>
              <w:rPr>
                <w:sz w:val="16"/>
              </w:rPr>
            </w:pPr>
          </w:p>
        </w:tc>
      </w:tr>
      <w:tr w:rsidR="00291B9B" w:rsidRPr="00C6024E">
        <w:trPr>
          <w:cantSplit/>
        </w:trPr>
        <w:tc>
          <w:tcPr>
            <w:tcW w:w="970" w:type="dxa"/>
          </w:tcPr>
          <w:p w:rsidR="00291B9B" w:rsidRPr="00C6024E" w:rsidRDefault="00291B9B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291B9B" w:rsidRPr="00C6024E" w:rsidRDefault="00291B9B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>Počty kreditov spolu za povinné predmety za roky</w:t>
            </w:r>
          </w:p>
        </w:tc>
        <w:tc>
          <w:tcPr>
            <w:tcW w:w="2164" w:type="dxa"/>
            <w:gridSpan w:val="6"/>
          </w:tcPr>
          <w:p w:rsidR="00291B9B" w:rsidRPr="00C6024E" w:rsidRDefault="00291B9B" w:rsidP="00B95CEC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44</w:t>
            </w:r>
          </w:p>
        </w:tc>
        <w:tc>
          <w:tcPr>
            <w:tcW w:w="2160" w:type="dxa"/>
            <w:gridSpan w:val="6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50</w:t>
            </w:r>
          </w:p>
        </w:tc>
        <w:tc>
          <w:tcPr>
            <w:tcW w:w="2180" w:type="dxa"/>
            <w:gridSpan w:val="6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55</w:t>
            </w:r>
          </w:p>
        </w:tc>
        <w:tc>
          <w:tcPr>
            <w:tcW w:w="4480" w:type="dxa"/>
          </w:tcPr>
          <w:p w:rsidR="00291B9B" w:rsidRPr="00C6024E" w:rsidRDefault="00291B9B" w:rsidP="008362E4">
            <w:pPr>
              <w:spacing w:before="60"/>
              <w:rPr>
                <w:sz w:val="16"/>
              </w:rPr>
            </w:pPr>
          </w:p>
        </w:tc>
      </w:tr>
    </w:tbl>
    <w:p w:rsidR="000E531C" w:rsidRPr="00C6024E" w:rsidRDefault="000E531C" w:rsidP="000E531C">
      <w:pPr>
        <w:pStyle w:val="Zkladntext"/>
        <w:rPr>
          <w:b/>
          <w:sz w:val="16"/>
          <w:szCs w:val="16"/>
        </w:rPr>
      </w:pPr>
      <w:r w:rsidRPr="00C6024E">
        <w:rPr>
          <w:b/>
          <w:sz w:val="16"/>
          <w:szCs w:val="16"/>
        </w:rPr>
        <w:t>Poznámky k</w:t>
      </w:r>
      <w:r w:rsidR="00E74B09">
        <w:rPr>
          <w:b/>
          <w:sz w:val="16"/>
          <w:szCs w:val="16"/>
        </w:rPr>
        <w:t> </w:t>
      </w:r>
      <w:r w:rsidRPr="00C6024E">
        <w:rPr>
          <w:b/>
          <w:sz w:val="16"/>
          <w:szCs w:val="16"/>
        </w:rPr>
        <w:t xml:space="preserve">tabuľke A </w:t>
      </w:r>
      <w:r w:rsidR="00026E3F" w:rsidRPr="00C6024E">
        <w:rPr>
          <w:b/>
          <w:sz w:val="16"/>
          <w:szCs w:val="16"/>
        </w:rPr>
        <w:t>–</w:t>
      </w:r>
      <w:r w:rsidRPr="00C6024E">
        <w:rPr>
          <w:b/>
          <w:sz w:val="16"/>
          <w:szCs w:val="16"/>
        </w:rPr>
        <w:t xml:space="preserve"> povinné jednotky:</w:t>
      </w:r>
    </w:p>
    <w:p w:rsidR="000E531C" w:rsidRPr="00C6024E" w:rsidRDefault="000E531C" w:rsidP="000E531C">
      <w:pPr>
        <w:rPr>
          <w:sz w:val="16"/>
          <w:szCs w:val="16"/>
        </w:rPr>
      </w:pPr>
    </w:p>
    <w:p w:rsidR="000E531C" w:rsidRPr="00C6024E" w:rsidRDefault="000E531C" w:rsidP="000E531C">
      <w:pPr>
        <w:ind w:left="540" w:hanging="540"/>
        <w:jc w:val="both"/>
        <w:rPr>
          <w:sz w:val="16"/>
          <w:szCs w:val="16"/>
        </w:rPr>
      </w:pPr>
      <w:r w:rsidRPr="00C6024E">
        <w:rPr>
          <w:sz w:val="16"/>
          <w:szCs w:val="16"/>
        </w:rPr>
        <w:t>JZR – indexom “</w:t>
      </w:r>
      <w:r w:rsidRPr="00C6024E">
        <w:rPr>
          <w:b/>
          <w:sz w:val="16"/>
          <w:szCs w:val="16"/>
        </w:rPr>
        <w:t>JZR</w:t>
      </w:r>
      <w:r w:rsidRPr="00C6024E">
        <w:rPr>
          <w:sz w:val="16"/>
          <w:szCs w:val="16"/>
        </w:rPr>
        <w:t>“ sú označené predmety, ktoré patria do tzv. jadra znalostí študijného odboru (“korpusu“) v</w:t>
      </w:r>
      <w:r w:rsidR="00E74B09">
        <w:rPr>
          <w:sz w:val="16"/>
          <w:szCs w:val="16"/>
        </w:rPr>
        <w:t> </w:t>
      </w:r>
      <w:r w:rsidRPr="00C6024E">
        <w:rPr>
          <w:sz w:val="16"/>
          <w:szCs w:val="16"/>
        </w:rPr>
        <w:t>danom ročníku, t.j. predmety, ktoré podľa odporúčania Akreditačnej komisie (zverejneného na internete) majú spolu tvoriť (a tvoria) aspoň 3/5 ECTS kreditov študijného programu v</w:t>
      </w:r>
      <w:r w:rsidR="00E74B09">
        <w:rPr>
          <w:sz w:val="16"/>
          <w:szCs w:val="16"/>
        </w:rPr>
        <w:t> </w:t>
      </w:r>
      <w:r w:rsidRPr="00C6024E">
        <w:rPr>
          <w:sz w:val="16"/>
          <w:szCs w:val="16"/>
          <w:u w:val="single"/>
        </w:rPr>
        <w:t>danom ročníku štúdia</w:t>
      </w:r>
      <w:r w:rsidRPr="00C6024E">
        <w:rPr>
          <w:sz w:val="16"/>
          <w:szCs w:val="16"/>
        </w:rPr>
        <w:t xml:space="preserve"> (predmet </w:t>
      </w:r>
      <w:r w:rsidRPr="00C6024E">
        <w:rPr>
          <w:b/>
          <w:sz w:val="16"/>
          <w:szCs w:val="16"/>
        </w:rPr>
        <w:t>JZR</w:t>
      </w:r>
      <w:r w:rsidRPr="00C6024E">
        <w:rPr>
          <w:sz w:val="16"/>
          <w:szCs w:val="16"/>
        </w:rPr>
        <w:t xml:space="preserve"> = predmet patriaci do </w:t>
      </w:r>
      <w:r w:rsidRPr="00C6024E">
        <w:rPr>
          <w:b/>
          <w:sz w:val="16"/>
          <w:szCs w:val="16"/>
          <w:u w:val="single"/>
        </w:rPr>
        <w:t>j</w:t>
      </w:r>
      <w:r w:rsidRPr="00C6024E">
        <w:rPr>
          <w:sz w:val="16"/>
          <w:szCs w:val="16"/>
        </w:rPr>
        <w:t xml:space="preserve">adra </w:t>
      </w:r>
      <w:r w:rsidRPr="00C6024E">
        <w:rPr>
          <w:b/>
          <w:sz w:val="16"/>
          <w:szCs w:val="16"/>
          <w:u w:val="single"/>
        </w:rPr>
        <w:t>z</w:t>
      </w:r>
      <w:r w:rsidRPr="00C6024E">
        <w:rPr>
          <w:sz w:val="16"/>
          <w:szCs w:val="16"/>
        </w:rPr>
        <w:t>nalostí v</w:t>
      </w:r>
      <w:r w:rsidR="00E74B09">
        <w:rPr>
          <w:sz w:val="16"/>
          <w:szCs w:val="16"/>
        </w:rPr>
        <w:t> </w:t>
      </w:r>
      <w:r w:rsidRPr="00C6024E">
        <w:rPr>
          <w:b/>
          <w:sz w:val="16"/>
          <w:szCs w:val="16"/>
          <w:u w:val="single"/>
        </w:rPr>
        <w:t>r</w:t>
      </w:r>
      <w:r w:rsidRPr="00C6024E">
        <w:rPr>
          <w:sz w:val="16"/>
          <w:szCs w:val="16"/>
        </w:rPr>
        <w:t xml:space="preserve">očníku). Tieto povinné predmety teda </w:t>
      </w:r>
      <w:r w:rsidRPr="00C6024E">
        <w:rPr>
          <w:sz w:val="16"/>
          <w:szCs w:val="16"/>
          <w:u w:val="single"/>
        </w:rPr>
        <w:t>tvoria minimálne 36 kreditov za každý daný ročník</w:t>
      </w:r>
      <w:r w:rsidRPr="00C6024E">
        <w:rPr>
          <w:sz w:val="16"/>
          <w:szCs w:val="16"/>
        </w:rPr>
        <w:t xml:space="preserve"> z</w:t>
      </w:r>
      <w:r w:rsidR="00E74B09">
        <w:rPr>
          <w:sz w:val="16"/>
          <w:szCs w:val="16"/>
        </w:rPr>
        <w:t> </w:t>
      </w:r>
      <w:r w:rsidRPr="00C6024E">
        <w:rPr>
          <w:sz w:val="16"/>
          <w:szCs w:val="16"/>
        </w:rPr>
        <w:t>celkového počtu kreditov štandardnej záťaže, t.j. vždy zo 60 kreditov za daný ročník</w:t>
      </w:r>
    </w:p>
    <w:p w:rsidR="000E531C" w:rsidRPr="00C6024E" w:rsidRDefault="000E531C" w:rsidP="000E531C">
      <w:pPr>
        <w:pStyle w:val="Zarkazkladnhotextu"/>
        <w:spacing w:before="120"/>
        <w:rPr>
          <w:sz w:val="16"/>
          <w:szCs w:val="16"/>
        </w:rPr>
      </w:pPr>
      <w:r w:rsidRPr="00C6024E">
        <w:rPr>
          <w:sz w:val="16"/>
          <w:szCs w:val="16"/>
        </w:rPr>
        <w:lastRenderedPageBreak/>
        <w:t>ĎTJZ – indexom “</w:t>
      </w:r>
      <w:r w:rsidRPr="00C6024E">
        <w:rPr>
          <w:b/>
          <w:sz w:val="16"/>
          <w:szCs w:val="16"/>
        </w:rPr>
        <w:t>ĎTJZ</w:t>
      </w:r>
      <w:r w:rsidRPr="00C6024E">
        <w:rPr>
          <w:sz w:val="16"/>
          <w:szCs w:val="16"/>
        </w:rPr>
        <w:t xml:space="preserve">“ sú označené predmety, ktoré patria do tzv. </w:t>
      </w:r>
      <w:r w:rsidRPr="00C6024E">
        <w:rPr>
          <w:b/>
          <w:sz w:val="16"/>
          <w:szCs w:val="16"/>
          <w:u w:val="single"/>
        </w:rPr>
        <w:t>ď</w:t>
      </w:r>
      <w:r w:rsidRPr="00C6024E">
        <w:rPr>
          <w:sz w:val="16"/>
          <w:szCs w:val="16"/>
        </w:rPr>
        <w:t xml:space="preserve">alších </w:t>
      </w:r>
      <w:r w:rsidRPr="00C6024E">
        <w:rPr>
          <w:b/>
          <w:sz w:val="16"/>
          <w:szCs w:val="16"/>
          <w:u w:val="single"/>
        </w:rPr>
        <w:t>t</w:t>
      </w:r>
      <w:r w:rsidRPr="00C6024E">
        <w:rPr>
          <w:sz w:val="16"/>
          <w:szCs w:val="16"/>
        </w:rPr>
        <w:t xml:space="preserve">ém </w:t>
      </w:r>
      <w:r w:rsidRPr="00C6024E">
        <w:rPr>
          <w:b/>
          <w:sz w:val="16"/>
          <w:szCs w:val="16"/>
          <w:u w:val="single"/>
        </w:rPr>
        <w:t>j</w:t>
      </w:r>
      <w:r w:rsidRPr="00C6024E">
        <w:rPr>
          <w:sz w:val="16"/>
          <w:szCs w:val="16"/>
        </w:rPr>
        <w:t xml:space="preserve">adra </w:t>
      </w:r>
      <w:r w:rsidRPr="00C6024E">
        <w:rPr>
          <w:b/>
          <w:sz w:val="16"/>
          <w:szCs w:val="16"/>
          <w:u w:val="single"/>
        </w:rPr>
        <w:t>z</w:t>
      </w:r>
      <w:r w:rsidRPr="00C6024E">
        <w:rPr>
          <w:sz w:val="16"/>
          <w:szCs w:val="16"/>
        </w:rPr>
        <w:t xml:space="preserve">nalostí študijného odboru (“korpusu“) podľa odporúčania Akreditačnej komisie za celý 3-ročný 1. </w:t>
      </w:r>
      <w:r w:rsidR="00026E3F" w:rsidRPr="00C6024E">
        <w:rPr>
          <w:sz w:val="16"/>
          <w:szCs w:val="16"/>
        </w:rPr>
        <w:t>S</w:t>
      </w:r>
      <w:r w:rsidRPr="00C6024E">
        <w:rPr>
          <w:sz w:val="16"/>
          <w:szCs w:val="16"/>
        </w:rPr>
        <w:t>tupeň štúdia</w:t>
      </w:r>
    </w:p>
    <w:p w:rsidR="000E531C" w:rsidRPr="00C6024E" w:rsidRDefault="000E531C" w:rsidP="000E531C">
      <w:pPr>
        <w:rPr>
          <w:b/>
          <w:sz w:val="16"/>
          <w:szCs w:val="16"/>
        </w:rPr>
      </w:pPr>
    </w:p>
    <w:p w:rsidR="000E531C" w:rsidRPr="00C6024E" w:rsidRDefault="000E531C" w:rsidP="00D31D9D">
      <w:pPr>
        <w:pStyle w:val="Nadpis2"/>
      </w:pPr>
      <w:r w:rsidRPr="00C6024E">
        <w:t>B)  POVINNE VOLITEĽNÉ BLOKY PREDMETOV</w:t>
      </w:r>
    </w:p>
    <w:p w:rsidR="00F247E7" w:rsidRPr="00C6024E" w:rsidRDefault="00F247E7" w:rsidP="00F247E7"/>
    <w:p w:rsidR="00AC1BEF" w:rsidRPr="00C6024E" w:rsidRDefault="000E531C" w:rsidP="00AC1BEF">
      <w:pPr>
        <w:pStyle w:val="Nadpis2"/>
        <w:numPr>
          <w:ilvl w:val="0"/>
          <w:numId w:val="11"/>
        </w:numPr>
        <w:rPr>
          <w:i/>
          <w:u w:val="single"/>
        </w:rPr>
      </w:pPr>
      <w:r w:rsidRPr="00C6024E">
        <w:rPr>
          <w:i/>
        </w:rPr>
        <w:t xml:space="preserve">blok </w:t>
      </w:r>
      <w:r w:rsidRPr="00C6024E">
        <w:rPr>
          <w:i/>
          <w:u w:val="single"/>
        </w:rPr>
        <w:t>povinne voliteľných predmetov</w:t>
      </w:r>
      <w:r w:rsidRPr="00C6024E">
        <w:rPr>
          <w:i/>
        </w:rPr>
        <w:t xml:space="preserve"> prehlbujúcich poznatky v</w:t>
      </w:r>
      <w:r w:rsidR="00E74B09">
        <w:rPr>
          <w:i/>
        </w:rPr>
        <w:t> </w:t>
      </w:r>
      <w:r w:rsidRPr="00C6024E">
        <w:rPr>
          <w:i/>
        </w:rPr>
        <w:t xml:space="preserve">oblasti </w:t>
      </w:r>
      <w:r w:rsidR="001925BD" w:rsidRPr="00C6024E">
        <w:rPr>
          <w:i/>
          <w:u w:val="single"/>
        </w:rPr>
        <w:t>manažment ľudských zdrojov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RPr="00C6024E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3"/>
              <w:jc w:val="center"/>
            </w:pPr>
            <w:r w:rsidRPr="00C6024E">
              <w:t>Povinne voliteľné  jednotky bloku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3.ročník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Garant predmetu</w:t>
            </w:r>
          </w:p>
        </w:tc>
      </w:tr>
      <w:tr w:rsidR="002C163A" w:rsidRPr="00C6024E" w:rsidTr="00E91FD7">
        <w:trPr>
          <w:cantSplit/>
          <w:trHeight w:val="240"/>
        </w:trPr>
        <w:tc>
          <w:tcPr>
            <w:tcW w:w="970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sz w:val="16"/>
              </w:rPr>
            </w:pPr>
          </w:p>
        </w:tc>
      </w:tr>
      <w:tr w:rsidR="00E91FD7" w:rsidRPr="00C6024E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3"/>
                <w:szCs w:val="13"/>
              </w:rPr>
            </w:pPr>
            <w:r w:rsidRPr="00C6024E">
              <w:rPr>
                <w:b/>
                <w:sz w:val="13"/>
                <w:szCs w:val="13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VSMAN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Vybrané segmenty manažmentu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8362E4">
            <w:pPr>
              <w:spacing w:before="60"/>
              <w:rPr>
                <w:color w:val="FF0000"/>
                <w:sz w:val="16"/>
              </w:rPr>
            </w:pPr>
            <w:r w:rsidRPr="00C6024E">
              <w:rPr>
                <w:color w:val="000000"/>
                <w:sz w:val="16"/>
              </w:rPr>
              <w:t xml:space="preserve"> doc. </w:t>
            </w:r>
            <w:r w:rsidRPr="00C6024E">
              <w:rPr>
                <w:sz w:val="16"/>
              </w:rPr>
              <w:t>Ing. L. Sojka,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SITMA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6"/>
              <w:rPr>
                <w:b/>
                <w:i w:val="0"/>
                <w:color w:val="000000"/>
              </w:rPr>
            </w:pPr>
            <w:r w:rsidRPr="00C6024E">
              <w:rPr>
                <w:b/>
                <w:i w:val="0"/>
                <w:color w:val="000000"/>
              </w:rPr>
              <w:t>Zvládanie náročných situácií v</w:t>
            </w:r>
            <w:r w:rsidR="00E74B09">
              <w:rPr>
                <w:b/>
                <w:i w:val="0"/>
                <w:color w:val="000000"/>
              </w:rPr>
              <w:t> </w:t>
            </w:r>
            <w:r w:rsidRPr="00C6024E">
              <w:rPr>
                <w:b/>
                <w:i w:val="0"/>
                <w:color w:val="000000"/>
              </w:rPr>
              <w:t>manažmente ľudských zdrojov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manažérskej psychológie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8362E4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PhDr. M. Frankovský,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PRAPR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Pracovné právo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2C484B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2C484B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C484B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D74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D74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04198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JUDr. P. </w:t>
            </w:r>
            <w:proofErr w:type="spellStart"/>
            <w:r w:rsidRPr="00C6024E">
              <w:rPr>
                <w:sz w:val="16"/>
              </w:rPr>
              <w:t>Dzadík</w:t>
            </w:r>
            <w:proofErr w:type="spellEnd"/>
            <w:r w:rsidRPr="00C6024E">
              <w:rPr>
                <w:sz w:val="16"/>
              </w:rPr>
              <w:t xml:space="preserve">, PhD. </w:t>
            </w:r>
          </w:p>
        </w:tc>
      </w:tr>
      <w:tr w:rsidR="00E91FD7" w:rsidRPr="00C6024E" w:rsidTr="00413798">
        <w:tc>
          <w:tcPr>
            <w:tcW w:w="970" w:type="dxa"/>
          </w:tcPr>
          <w:p w:rsidR="00E91FD7" w:rsidRPr="00C6024E" w:rsidRDefault="00E91FD7" w:rsidP="0041379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ZKMP</w:t>
            </w:r>
          </w:p>
        </w:tc>
        <w:tc>
          <w:tcPr>
            <w:tcW w:w="3416" w:type="dxa"/>
          </w:tcPr>
          <w:p w:rsidR="00E91FD7" w:rsidRPr="00C6024E" w:rsidRDefault="00E91FD7" w:rsidP="00413798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Základy koučovania v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manažmente podniku</w:t>
            </w:r>
          </w:p>
          <w:p w:rsidR="00E91FD7" w:rsidRPr="00C6024E" w:rsidRDefault="00E91FD7" w:rsidP="002A4E40">
            <w:pPr>
              <w:pStyle w:val="Nadpis6"/>
            </w:pPr>
            <w:r w:rsidRPr="00C6024E">
              <w:t xml:space="preserve">Katedra manažérskej psychológie </w:t>
            </w:r>
          </w:p>
        </w:tc>
        <w:tc>
          <w:tcPr>
            <w:tcW w:w="38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F517A5" w:rsidP="00477802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</w:t>
            </w:r>
            <w:r w:rsidR="00E91FD7" w:rsidRPr="00C6024E">
              <w:rPr>
                <w:sz w:val="16"/>
              </w:rPr>
              <w:t xml:space="preserve">PaedDr. Z. </w:t>
            </w:r>
            <w:proofErr w:type="spellStart"/>
            <w:r w:rsidR="00E91FD7" w:rsidRPr="00C6024E">
              <w:rPr>
                <w:sz w:val="16"/>
              </w:rPr>
              <w:t>Birknerová</w:t>
            </w:r>
            <w:proofErr w:type="spellEnd"/>
            <w:r w:rsidR="00E91FD7" w:rsidRPr="00C6024E">
              <w:rPr>
                <w:sz w:val="16"/>
              </w:rPr>
              <w:t>, PhD.</w:t>
            </w:r>
            <w:r w:rsidRPr="00C6024E">
              <w:rPr>
                <w:sz w:val="16"/>
              </w:rPr>
              <w:t xml:space="preserve"> MBA.</w:t>
            </w:r>
          </w:p>
        </w:tc>
      </w:tr>
      <w:tr w:rsidR="00E91FD7" w:rsidRPr="00C6024E" w:rsidTr="00413798">
        <w:tc>
          <w:tcPr>
            <w:tcW w:w="970" w:type="dxa"/>
          </w:tcPr>
          <w:p w:rsidR="00E91FD7" w:rsidRPr="00C6024E" w:rsidRDefault="00E91FD7" w:rsidP="0041379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PEAGE</w:t>
            </w:r>
          </w:p>
        </w:tc>
        <w:tc>
          <w:tcPr>
            <w:tcW w:w="3416" w:type="dxa"/>
          </w:tcPr>
          <w:p w:rsidR="00E91FD7" w:rsidRPr="00C6024E" w:rsidRDefault="00E91FD7" w:rsidP="00413798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Personálna agenda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normy</w:t>
            </w:r>
          </w:p>
          <w:p w:rsidR="00E91FD7" w:rsidRPr="00C6024E" w:rsidRDefault="00E91FD7" w:rsidP="00413798">
            <w:pPr>
              <w:pStyle w:val="Nadpis6"/>
            </w:pPr>
            <w:r w:rsidRPr="00C6024E"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9F756E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Ing. J. Tej,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PISYS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Personálne informačné systémy</w:t>
            </w:r>
          </w:p>
          <w:p w:rsidR="00E91FD7" w:rsidRPr="00C6024E" w:rsidRDefault="00201542" w:rsidP="008362E4">
            <w:pPr>
              <w:pStyle w:val="Nadpis6"/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5401C5">
            <w:pPr>
              <w:spacing w:before="60"/>
              <w:rPr>
                <w:sz w:val="16"/>
              </w:rPr>
            </w:pPr>
            <w:r w:rsidRPr="00C6024E">
              <w:rPr>
                <w:sz w:val="16"/>
                <w:szCs w:val="16"/>
              </w:rPr>
              <w:t xml:space="preserve">Ing. M. </w:t>
            </w:r>
            <w:proofErr w:type="spellStart"/>
            <w:r w:rsidRPr="00C6024E">
              <w:rPr>
                <w:sz w:val="16"/>
                <w:szCs w:val="16"/>
              </w:rPr>
              <w:t>Rovňák</w:t>
            </w:r>
            <w:proofErr w:type="spellEnd"/>
            <w:r w:rsidRPr="00C6024E">
              <w:rPr>
                <w:sz w:val="16"/>
                <w:szCs w:val="16"/>
              </w:rPr>
              <w:t xml:space="preserve">, PhD.  </w:t>
            </w:r>
          </w:p>
        </w:tc>
      </w:tr>
      <w:tr w:rsidR="00E91FD7" w:rsidRPr="00C6024E">
        <w:trPr>
          <w:trHeight w:val="485"/>
        </w:trPr>
        <w:tc>
          <w:tcPr>
            <w:tcW w:w="970" w:type="dxa"/>
          </w:tcPr>
          <w:p w:rsidR="00E91FD7" w:rsidRPr="00C6024E" w:rsidRDefault="00E91FD7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PRRLZ</w:t>
            </w:r>
          </w:p>
        </w:tc>
        <w:tc>
          <w:tcPr>
            <w:tcW w:w="3416" w:type="dxa"/>
          </w:tcPr>
          <w:p w:rsidR="00E91FD7" w:rsidRPr="00C6024E" w:rsidRDefault="00E91FD7" w:rsidP="009D34FF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Praktiky riadenia ľudských zdrojov </w:t>
            </w:r>
          </w:p>
          <w:p w:rsidR="00E91FD7" w:rsidRPr="00C6024E" w:rsidRDefault="00E91FD7" w:rsidP="009D34FF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E91FD7" w:rsidRPr="00C6024E" w:rsidRDefault="00E91FD7" w:rsidP="001B559C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</w:rPr>
              <w:t xml:space="preserve">doc. </w:t>
            </w:r>
            <w:r w:rsidRPr="00C6024E">
              <w:rPr>
                <w:sz w:val="16"/>
              </w:rPr>
              <w:t>Ing. L. Sojka, CSc.</w:t>
            </w:r>
          </w:p>
        </w:tc>
      </w:tr>
      <w:tr w:rsidR="00E91FD7" w:rsidRPr="00C6024E">
        <w:trPr>
          <w:trHeight w:val="485"/>
        </w:trPr>
        <w:tc>
          <w:tcPr>
            <w:tcW w:w="970" w:type="dxa"/>
          </w:tcPr>
          <w:p w:rsidR="00E91FD7" w:rsidRPr="00C6024E" w:rsidRDefault="00E91FD7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MAOTS</w:t>
            </w:r>
          </w:p>
        </w:tc>
        <w:tc>
          <w:tcPr>
            <w:tcW w:w="3416" w:type="dxa"/>
          </w:tcPr>
          <w:p w:rsidR="00E91FD7" w:rsidRPr="00C6024E" w:rsidRDefault="00E91FD7" w:rsidP="009D34FF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Manažérske aspekty v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 xml:space="preserve">organizáciách terciárnej sféry </w:t>
            </w:r>
          </w:p>
          <w:p w:rsidR="00E91FD7" w:rsidRPr="00C6024E" w:rsidRDefault="00E91FD7" w:rsidP="009D34FF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E91FD7" w:rsidRPr="00C6024E" w:rsidRDefault="00F517A5" w:rsidP="00734A8C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 xml:space="preserve">doc. </w:t>
            </w:r>
            <w:r w:rsidR="00E91FD7" w:rsidRPr="00C6024E">
              <w:rPr>
                <w:sz w:val="16"/>
                <w:szCs w:val="16"/>
              </w:rPr>
              <w:t xml:space="preserve">Ing. J. </w:t>
            </w:r>
            <w:proofErr w:type="spellStart"/>
            <w:r w:rsidR="00E91FD7" w:rsidRPr="00C6024E">
              <w:rPr>
                <w:sz w:val="16"/>
                <w:szCs w:val="16"/>
              </w:rPr>
              <w:t>Dobrovič</w:t>
            </w:r>
            <w:proofErr w:type="spellEnd"/>
            <w:r w:rsidR="00E91FD7" w:rsidRPr="00C6024E">
              <w:rPr>
                <w:sz w:val="16"/>
                <w:szCs w:val="16"/>
              </w:rPr>
              <w:t xml:space="preserve">, PhD. </w:t>
            </w:r>
          </w:p>
        </w:tc>
      </w:tr>
      <w:tr w:rsidR="00164B3C" w:rsidRPr="00C6024E">
        <w:trPr>
          <w:trHeight w:val="485"/>
        </w:trPr>
        <w:tc>
          <w:tcPr>
            <w:tcW w:w="970" w:type="dxa"/>
          </w:tcPr>
          <w:p w:rsidR="00164B3C" w:rsidRPr="00C6024E" w:rsidRDefault="00164B3C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AJMAN</w:t>
            </w:r>
          </w:p>
        </w:tc>
        <w:tc>
          <w:tcPr>
            <w:tcW w:w="3416" w:type="dxa"/>
          </w:tcPr>
          <w:p w:rsidR="00164B3C" w:rsidRPr="00C6024E" w:rsidRDefault="00164B3C" w:rsidP="004679E9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Cudzí jazyk pre manažérov </w:t>
            </w:r>
            <w:r w:rsidRPr="00C6024E">
              <w:rPr>
                <w:b/>
                <w:sz w:val="16"/>
                <w:szCs w:val="16"/>
              </w:rPr>
              <w:t>(AJ, NJ, FJ)</w:t>
            </w:r>
            <w:r w:rsidRPr="00C6024E">
              <w:rPr>
                <w:i/>
                <w:color w:val="0000FF"/>
                <w:sz w:val="16"/>
                <w:szCs w:val="16"/>
              </w:rPr>
              <w:t xml:space="preserve">  </w:t>
            </w:r>
          </w:p>
          <w:p w:rsidR="001F0864" w:rsidRPr="00C6024E" w:rsidRDefault="00164B3C" w:rsidP="001F086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 xml:space="preserve"> </w:t>
            </w:r>
            <w:r w:rsidR="00074AB4" w:rsidRPr="00C6024E">
              <w:rPr>
                <w:i/>
                <w:iCs/>
                <w:color w:val="0000FF"/>
                <w:sz w:val="16"/>
                <w:szCs w:val="18"/>
              </w:rPr>
              <w:t>Katedra</w:t>
            </w:r>
            <w:r w:rsidR="00074AB4">
              <w:rPr>
                <w:b/>
                <w:color w:val="000000"/>
                <w:sz w:val="16"/>
              </w:rPr>
              <w:t xml:space="preserve"> </w:t>
            </w:r>
            <w:proofErr w:type="spellStart"/>
            <w:r w:rsidR="00074AB4" w:rsidRPr="00074AB4">
              <w:rPr>
                <w:i/>
                <w:iCs/>
                <w:color w:val="0000FF"/>
                <w:sz w:val="16"/>
                <w:szCs w:val="18"/>
              </w:rPr>
              <w:t>interkulturálnej</w:t>
            </w:r>
            <w:proofErr w:type="spellEnd"/>
            <w:r w:rsidR="00074AB4" w:rsidRPr="00074AB4">
              <w:rPr>
                <w:i/>
                <w:iCs/>
                <w:color w:val="0000FF"/>
                <w:sz w:val="16"/>
                <w:szCs w:val="18"/>
              </w:rPr>
              <w:t xml:space="preserve"> komunikácie</w:t>
            </w:r>
          </w:p>
          <w:p w:rsidR="00164B3C" w:rsidRPr="00C6024E" w:rsidRDefault="00164B3C" w:rsidP="004679E9">
            <w:pPr>
              <w:spacing w:before="40"/>
              <w:rPr>
                <w:b/>
                <w:color w:val="000000"/>
                <w:sz w:val="16"/>
              </w:rPr>
            </w:pPr>
          </w:p>
        </w:tc>
        <w:tc>
          <w:tcPr>
            <w:tcW w:w="382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42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164B3C" w:rsidRDefault="00164B3C" w:rsidP="004679E9">
            <w:pPr>
              <w:spacing w:before="60"/>
              <w:rPr>
                <w:b/>
                <w:sz w:val="16"/>
                <w:szCs w:val="16"/>
              </w:rPr>
            </w:pPr>
          </w:p>
          <w:p w:rsidR="00074AB4" w:rsidRPr="00074AB4" w:rsidRDefault="00074AB4" w:rsidP="004679E9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74AB4">
              <w:rPr>
                <w:sz w:val="16"/>
                <w:szCs w:val="16"/>
              </w:rPr>
              <w:t xml:space="preserve">oc. PhDr. Ľ. </w:t>
            </w:r>
            <w:proofErr w:type="spellStart"/>
            <w:r w:rsidRPr="00074AB4">
              <w:rPr>
                <w:sz w:val="16"/>
                <w:szCs w:val="16"/>
              </w:rPr>
              <w:t>Guzi</w:t>
            </w:r>
            <w:proofErr w:type="spellEnd"/>
            <w:r w:rsidRPr="00074AB4">
              <w:rPr>
                <w:sz w:val="16"/>
                <w:szCs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9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½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7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0/2</w:t>
            </w:r>
          </w:p>
        </w:tc>
        <w:tc>
          <w:tcPr>
            <w:tcW w:w="4480" w:type="dxa"/>
          </w:tcPr>
          <w:p w:rsidR="00E91FD7" w:rsidRPr="00C6024E" w:rsidRDefault="00E91FD7" w:rsidP="008362E4">
            <w:pPr>
              <w:rPr>
                <w:sz w:val="16"/>
              </w:rPr>
            </w:pPr>
          </w:p>
        </w:tc>
      </w:tr>
      <w:tr w:rsidR="00E91FD7" w:rsidRPr="00C6024E">
        <w:trPr>
          <w:cantSplit/>
        </w:trPr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>Kredity za ročníky</w:t>
            </w:r>
          </w:p>
        </w:tc>
        <w:tc>
          <w:tcPr>
            <w:tcW w:w="2164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16</w:t>
            </w:r>
          </w:p>
        </w:tc>
        <w:tc>
          <w:tcPr>
            <w:tcW w:w="2160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10</w:t>
            </w:r>
          </w:p>
        </w:tc>
        <w:tc>
          <w:tcPr>
            <w:tcW w:w="2180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4480" w:type="dxa"/>
          </w:tcPr>
          <w:p w:rsidR="00E91FD7" w:rsidRPr="00C6024E" w:rsidRDefault="00E91FD7" w:rsidP="008362E4">
            <w:pPr>
              <w:rPr>
                <w:sz w:val="16"/>
              </w:rPr>
            </w:pPr>
          </w:p>
        </w:tc>
      </w:tr>
    </w:tbl>
    <w:p w:rsidR="00074AB4" w:rsidRDefault="00074AB4" w:rsidP="00074AB4">
      <w:pPr>
        <w:pStyle w:val="Nadpis2"/>
        <w:ind w:left="720"/>
        <w:rPr>
          <w:i/>
          <w:szCs w:val="22"/>
          <w:u w:val="single"/>
        </w:rPr>
      </w:pPr>
    </w:p>
    <w:p w:rsidR="00074AB4" w:rsidRDefault="00074AB4" w:rsidP="00074AB4"/>
    <w:p w:rsidR="00074AB4" w:rsidRPr="00074AB4" w:rsidRDefault="00074AB4" w:rsidP="00074AB4"/>
    <w:p w:rsidR="000E531C" w:rsidRPr="00C6024E" w:rsidRDefault="000E531C" w:rsidP="00AC1BEF">
      <w:pPr>
        <w:pStyle w:val="Nadpis2"/>
        <w:numPr>
          <w:ilvl w:val="0"/>
          <w:numId w:val="11"/>
        </w:numPr>
        <w:rPr>
          <w:i/>
          <w:szCs w:val="22"/>
          <w:u w:val="single"/>
        </w:rPr>
      </w:pPr>
      <w:r w:rsidRPr="00C6024E">
        <w:rPr>
          <w:i/>
        </w:rPr>
        <w:t xml:space="preserve">blok </w:t>
      </w:r>
      <w:r w:rsidRPr="00C6024E">
        <w:rPr>
          <w:i/>
          <w:u w:val="single"/>
        </w:rPr>
        <w:t>povinne voliteľných predmetov</w:t>
      </w:r>
      <w:r w:rsidRPr="00C6024E">
        <w:rPr>
          <w:i/>
        </w:rPr>
        <w:t xml:space="preserve"> p</w:t>
      </w:r>
      <w:r w:rsidR="001925BD" w:rsidRPr="00C6024E">
        <w:rPr>
          <w:i/>
        </w:rPr>
        <w:t>rehlbujúcich poznatky v</w:t>
      </w:r>
      <w:r w:rsidR="00E74B09">
        <w:rPr>
          <w:i/>
        </w:rPr>
        <w:t> </w:t>
      </w:r>
      <w:r w:rsidR="001925BD" w:rsidRPr="00C6024E">
        <w:rPr>
          <w:i/>
        </w:rPr>
        <w:t xml:space="preserve">oblasti </w:t>
      </w:r>
      <w:r w:rsidR="001925BD" w:rsidRPr="00C6024E">
        <w:rPr>
          <w:i/>
          <w:szCs w:val="22"/>
          <w:u w:val="single"/>
        </w:rPr>
        <w:t>manažment turizmu a</w:t>
      </w:r>
      <w:r w:rsidR="00E74B09">
        <w:rPr>
          <w:i/>
          <w:szCs w:val="22"/>
          <w:u w:val="single"/>
        </w:rPr>
        <w:t> </w:t>
      </w:r>
      <w:r w:rsidR="001925BD" w:rsidRPr="00C6024E">
        <w:rPr>
          <w:i/>
          <w:szCs w:val="22"/>
          <w:u w:val="single"/>
        </w:rPr>
        <w:t>hotelierstva</w:t>
      </w:r>
    </w:p>
    <w:p w:rsidR="00AC1BEF" w:rsidRPr="00C6024E" w:rsidRDefault="00AC1BEF" w:rsidP="00AC1BEF">
      <w:pPr>
        <w:ind w:left="360"/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RPr="00C6024E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3"/>
              <w:jc w:val="center"/>
            </w:pPr>
            <w:r w:rsidRPr="00C6024E">
              <w:t>Povinne voliteľné  jednotky bloku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3.ročník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Garant predmetu</w:t>
            </w:r>
          </w:p>
        </w:tc>
      </w:tr>
      <w:tr w:rsidR="002C163A" w:rsidRPr="00C6024E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sz w:val="16"/>
              </w:rPr>
            </w:pPr>
          </w:p>
        </w:tc>
      </w:tr>
      <w:tr w:rsidR="00E91FD7" w:rsidRPr="00C6024E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</w:tr>
      <w:tr w:rsidR="00E91FD7" w:rsidRPr="00C6024E" w:rsidTr="00E94834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lastRenderedPageBreak/>
              <w:t>GASTR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Všeobecná gastronómia </w:t>
            </w:r>
          </w:p>
          <w:p w:rsidR="00E91FD7" w:rsidRPr="00C6024E" w:rsidRDefault="00E91FD7" w:rsidP="007C7116">
            <w:pPr>
              <w:pStyle w:val="Nadpis6"/>
            </w:pPr>
            <w:r w:rsidRPr="00C6024E">
              <w:t>Katedra turizmu a</w:t>
            </w:r>
            <w:r w:rsidR="00E74B09">
              <w:t> </w:t>
            </w:r>
            <w:r w:rsidRPr="00C6024E">
              <w:t>hotel.</w:t>
            </w:r>
            <w:r w:rsidR="007C7116" w:rsidRPr="00C6024E">
              <w:t xml:space="preserve"> </w:t>
            </w:r>
            <w:r w:rsidRPr="00C6024E">
              <w:t xml:space="preserve">manažmentu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  <w:vAlign w:val="center"/>
          </w:tcPr>
          <w:p w:rsidR="00E91FD7" w:rsidRPr="00C6024E" w:rsidRDefault="00E91FD7" w:rsidP="00477802">
            <w:pPr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 xml:space="preserve">Ing. A. </w:t>
            </w:r>
            <w:proofErr w:type="spellStart"/>
            <w:r w:rsidRPr="00C6024E">
              <w:rPr>
                <w:color w:val="000000"/>
                <w:sz w:val="16"/>
              </w:rPr>
              <w:t>Šenková</w:t>
            </w:r>
            <w:proofErr w:type="spellEnd"/>
            <w:r w:rsidRPr="00C6024E">
              <w:rPr>
                <w:color w:val="000000"/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KUDED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Kultúrne dedičstvo</w:t>
            </w:r>
          </w:p>
          <w:p w:rsidR="00E91FD7" w:rsidRPr="00C6024E" w:rsidRDefault="00E91FD7" w:rsidP="008362E4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turizmu a</w:t>
            </w:r>
            <w:r w:rsidR="00E74B09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hotel. manažmentu</w:t>
            </w:r>
            <w:r w:rsidRPr="00C6024E">
              <w:rPr>
                <w:i/>
                <w:iCs/>
                <w:color w:val="0000FF"/>
                <w:sz w:val="16"/>
              </w:rPr>
              <w:t xml:space="preserve">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0E12DF">
            <w:pPr>
              <w:rPr>
                <w:sz w:val="16"/>
              </w:rPr>
            </w:pPr>
            <w:r w:rsidRPr="00C6024E">
              <w:rPr>
                <w:sz w:val="16"/>
              </w:rPr>
              <w:t>doc. Ing. arch. V. Kohlmayer,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MAREG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Manažment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marketing regionálneho rozvoja</w:t>
            </w:r>
          </w:p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turizmu a</w:t>
            </w:r>
            <w:r w:rsidR="00E74B09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hotel. manažmentu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0E12DF">
            <w:pPr>
              <w:rPr>
                <w:sz w:val="16"/>
              </w:rPr>
            </w:pPr>
            <w:r w:rsidRPr="00C6024E">
              <w:rPr>
                <w:sz w:val="16"/>
              </w:rPr>
              <w:t>doc. Ing. arch. V. Kohlmayer,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4E2DBA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SPCIN</w:t>
            </w:r>
          </w:p>
        </w:tc>
        <w:tc>
          <w:tcPr>
            <w:tcW w:w="3416" w:type="dxa"/>
          </w:tcPr>
          <w:p w:rsidR="00E91FD7" w:rsidRPr="00C6024E" w:rsidRDefault="00E91FD7" w:rsidP="004E2DBA">
            <w:pPr>
              <w:spacing w:before="40"/>
              <w:rPr>
                <w:b/>
                <w:sz w:val="16"/>
                <w:szCs w:val="16"/>
              </w:rPr>
            </w:pPr>
            <w:r w:rsidRPr="00C6024E">
              <w:rPr>
                <w:b/>
                <w:sz w:val="16"/>
              </w:rPr>
              <w:t>Sprievodcovská činnosť</w:t>
            </w:r>
          </w:p>
          <w:p w:rsidR="00E91FD7" w:rsidRPr="00C6024E" w:rsidRDefault="00E91FD7" w:rsidP="004E2DBA">
            <w:pPr>
              <w:pStyle w:val="Nadpis6"/>
            </w:pPr>
            <w:r w:rsidRPr="00C6024E">
              <w:t>Katedra turizmu a</w:t>
            </w:r>
            <w:r w:rsidR="00E74B09">
              <w:t> </w:t>
            </w:r>
            <w:r w:rsidRPr="00C6024E">
              <w:t>hotel. manažmentu</w:t>
            </w:r>
          </w:p>
        </w:tc>
        <w:tc>
          <w:tcPr>
            <w:tcW w:w="382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77802">
            <w:pPr>
              <w:rPr>
                <w:sz w:val="16"/>
              </w:rPr>
            </w:pPr>
            <w:r w:rsidRPr="00C6024E">
              <w:rPr>
                <w:sz w:val="16"/>
              </w:rPr>
              <w:t xml:space="preserve">Ing. K. </w:t>
            </w:r>
            <w:proofErr w:type="spellStart"/>
            <w:r w:rsidRPr="00C6024E">
              <w:rPr>
                <w:sz w:val="16"/>
              </w:rPr>
              <w:t>Šambronská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VTAGR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Vidiecky turizmus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agroturizmus</w:t>
            </w:r>
          </w:p>
          <w:p w:rsidR="00E91FD7" w:rsidRPr="00C6024E" w:rsidRDefault="00E91FD7" w:rsidP="008362E4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turizmu a</w:t>
            </w:r>
            <w:r w:rsidR="00E74B09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hotel. manažmentu</w:t>
            </w:r>
            <w:r w:rsidRPr="00C6024E">
              <w:rPr>
                <w:i/>
                <w:iCs/>
                <w:color w:val="0000FF"/>
                <w:sz w:val="16"/>
              </w:rPr>
              <w:t xml:space="preserve">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77802">
            <w:pPr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 xml:space="preserve">PhDr. D. </w:t>
            </w:r>
            <w:proofErr w:type="spellStart"/>
            <w:r w:rsidRPr="00C6024E">
              <w:rPr>
                <w:color w:val="000000"/>
                <w:sz w:val="16"/>
              </w:rPr>
              <w:t>Matušíková</w:t>
            </w:r>
            <w:proofErr w:type="spellEnd"/>
            <w:r w:rsidRPr="00C6024E">
              <w:rPr>
                <w:color w:val="000000"/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OCHTU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Organizácia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chod turizmu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turizmu a</w:t>
            </w:r>
            <w:r w:rsidR="00E74B09">
              <w:t> </w:t>
            </w:r>
            <w:r w:rsidRPr="00C6024E">
              <w:t>hotel. manažmentu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77802">
            <w:pPr>
              <w:rPr>
                <w:sz w:val="16"/>
              </w:rPr>
            </w:pPr>
            <w:r w:rsidRPr="00C6024E">
              <w:rPr>
                <w:sz w:val="16"/>
              </w:rPr>
              <w:t xml:space="preserve">PhDr. D. </w:t>
            </w:r>
            <w:proofErr w:type="spellStart"/>
            <w:r w:rsidRPr="00C6024E">
              <w:rPr>
                <w:sz w:val="16"/>
              </w:rPr>
              <w:t>Matušíková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HRMA1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  <w:szCs w:val="16"/>
              </w:rPr>
            </w:pPr>
            <w:r w:rsidRPr="00C6024E">
              <w:rPr>
                <w:b/>
                <w:sz w:val="16"/>
              </w:rPr>
              <w:t>Hotelový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reštauračný manažment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turizmu a</w:t>
            </w:r>
            <w:r w:rsidR="00E74B09">
              <w:t> </w:t>
            </w:r>
            <w:r w:rsidRPr="00C6024E">
              <w:t>hotel. manažmentu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77802">
            <w:pPr>
              <w:rPr>
                <w:color w:val="000000"/>
                <w:sz w:val="16"/>
              </w:rPr>
            </w:pPr>
            <w:r w:rsidRPr="00C6024E">
              <w:rPr>
                <w:sz w:val="16"/>
              </w:rPr>
              <w:t xml:space="preserve">Ing. A. </w:t>
            </w:r>
            <w:proofErr w:type="spellStart"/>
            <w:r w:rsidRPr="00C6024E">
              <w:rPr>
                <w:sz w:val="16"/>
              </w:rPr>
              <w:t>Šenková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STATU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Stavby a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zariadenia v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turizme</w:t>
            </w:r>
          </w:p>
          <w:p w:rsidR="00E91FD7" w:rsidRPr="00C6024E" w:rsidRDefault="00E91FD7" w:rsidP="008362E4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turizmu a</w:t>
            </w:r>
            <w:r w:rsidR="00E74B09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hotel. manažmentu</w:t>
            </w:r>
            <w:r w:rsidRPr="00C6024E">
              <w:rPr>
                <w:i/>
                <w:iCs/>
                <w:color w:val="0000FF"/>
                <w:sz w:val="16"/>
              </w:rPr>
              <w:t xml:space="preserve">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B20398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0E12DF">
            <w:pPr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doc. Ing. arch. V. Kohlmayer, CSc.</w:t>
            </w:r>
          </w:p>
        </w:tc>
      </w:tr>
      <w:tr w:rsidR="00E91FD7" w:rsidRPr="00C6024E" w:rsidTr="007F2477">
        <w:trPr>
          <w:trHeight w:val="554"/>
        </w:trPr>
        <w:tc>
          <w:tcPr>
            <w:tcW w:w="970" w:type="dxa"/>
          </w:tcPr>
          <w:p w:rsidR="00E91FD7" w:rsidRPr="00C6024E" w:rsidRDefault="00E91FD7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APPVT</w:t>
            </w:r>
          </w:p>
        </w:tc>
        <w:tc>
          <w:tcPr>
            <w:tcW w:w="3416" w:type="dxa"/>
          </w:tcPr>
          <w:p w:rsidR="00E91FD7" w:rsidRPr="00C6024E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Architektonické pamiatky a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pamätihodnosti a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ich využitie v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 xml:space="preserve">turizme </w:t>
            </w:r>
          </w:p>
          <w:p w:rsidR="00E91FD7" w:rsidRPr="00C6024E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turizmu a</w:t>
            </w:r>
            <w:r w:rsidR="00E74B09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hotel. manažmentu</w:t>
            </w:r>
          </w:p>
        </w:tc>
        <w:tc>
          <w:tcPr>
            <w:tcW w:w="382" w:type="dxa"/>
          </w:tcPr>
          <w:p w:rsidR="00E91FD7" w:rsidRPr="00C6024E" w:rsidRDefault="00E91FD7" w:rsidP="007F247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E91FD7" w:rsidRPr="00C6024E" w:rsidRDefault="00E91FD7" w:rsidP="000E12DF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</w:rPr>
              <w:t>doc. Ing. arch. V. Kohlmayer, CSc.</w:t>
            </w:r>
          </w:p>
        </w:tc>
      </w:tr>
      <w:tr w:rsidR="00E91FD7" w:rsidRPr="00C6024E" w:rsidTr="007F2477">
        <w:trPr>
          <w:trHeight w:val="554"/>
        </w:trPr>
        <w:tc>
          <w:tcPr>
            <w:tcW w:w="970" w:type="dxa"/>
          </w:tcPr>
          <w:p w:rsidR="00E91FD7" w:rsidRPr="00C6024E" w:rsidRDefault="00E91FD7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RSATU</w:t>
            </w:r>
          </w:p>
        </w:tc>
        <w:tc>
          <w:tcPr>
            <w:tcW w:w="3416" w:type="dxa"/>
          </w:tcPr>
          <w:p w:rsidR="00E91FD7" w:rsidRPr="00C6024E" w:rsidRDefault="00E91FD7" w:rsidP="00B20398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C6024E">
              <w:rPr>
                <w:b/>
                <w:color w:val="000000"/>
                <w:sz w:val="16"/>
              </w:rPr>
              <w:t>Rekreačné služby a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animácie v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turizme</w:t>
            </w:r>
          </w:p>
          <w:p w:rsidR="00E91FD7" w:rsidRPr="00C6024E" w:rsidRDefault="00E91FD7" w:rsidP="00B20398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turizmu a</w:t>
            </w:r>
            <w:r w:rsidR="00E74B09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hotel. manažmentu</w:t>
            </w:r>
          </w:p>
        </w:tc>
        <w:tc>
          <w:tcPr>
            <w:tcW w:w="382" w:type="dxa"/>
          </w:tcPr>
          <w:p w:rsidR="00E91FD7" w:rsidRPr="00C6024E" w:rsidRDefault="00E91FD7" w:rsidP="007F247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E91FD7" w:rsidRPr="00C6024E" w:rsidRDefault="001E146C" w:rsidP="00164B3C">
            <w:pPr>
              <w:spacing w:before="60"/>
              <w:rPr>
                <w:b/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RNDr.</w:t>
            </w:r>
            <w:r w:rsidRPr="00C6024E">
              <w:rPr>
                <w:b/>
                <w:sz w:val="16"/>
                <w:szCs w:val="16"/>
              </w:rPr>
              <w:t xml:space="preserve"> </w:t>
            </w:r>
            <w:r w:rsidR="00E91FD7" w:rsidRPr="00C6024E">
              <w:rPr>
                <w:b/>
                <w:sz w:val="16"/>
                <w:szCs w:val="16"/>
              </w:rPr>
              <w:t xml:space="preserve"> </w:t>
            </w:r>
            <w:r w:rsidRPr="00C6024E">
              <w:rPr>
                <w:rStyle w:val="Siln"/>
                <w:b w:val="0"/>
                <w:sz w:val="16"/>
                <w:szCs w:val="16"/>
              </w:rPr>
              <w:t>L</w:t>
            </w:r>
            <w:r w:rsidR="00164B3C" w:rsidRPr="00C6024E">
              <w:rPr>
                <w:rStyle w:val="Siln"/>
                <w:b w:val="0"/>
                <w:sz w:val="16"/>
                <w:szCs w:val="16"/>
              </w:rPr>
              <w:t>.</w:t>
            </w:r>
            <w:r w:rsidRPr="00C6024E">
              <w:rPr>
                <w:rStyle w:val="Siln"/>
                <w:b w:val="0"/>
                <w:sz w:val="16"/>
                <w:szCs w:val="16"/>
              </w:rPr>
              <w:t xml:space="preserve"> </w:t>
            </w:r>
            <w:proofErr w:type="spellStart"/>
            <w:r w:rsidRPr="00C6024E">
              <w:rPr>
                <w:rStyle w:val="Siln"/>
                <w:b w:val="0"/>
                <w:sz w:val="16"/>
                <w:szCs w:val="16"/>
              </w:rPr>
              <w:t>Kunáková</w:t>
            </w:r>
            <w:proofErr w:type="spellEnd"/>
            <w:r w:rsidRPr="00C6024E">
              <w:rPr>
                <w:rStyle w:val="Siln"/>
                <w:b w:val="0"/>
                <w:sz w:val="16"/>
                <w:szCs w:val="16"/>
              </w:rPr>
              <w:t>, PhD.</w:t>
            </w:r>
          </w:p>
        </w:tc>
      </w:tr>
      <w:tr w:rsidR="00074AB4" w:rsidRPr="00C6024E" w:rsidTr="007F2477">
        <w:trPr>
          <w:trHeight w:val="554"/>
        </w:trPr>
        <w:tc>
          <w:tcPr>
            <w:tcW w:w="970" w:type="dxa"/>
          </w:tcPr>
          <w:p w:rsidR="00074AB4" w:rsidRPr="00C6024E" w:rsidRDefault="00074AB4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AJMAN</w:t>
            </w:r>
          </w:p>
        </w:tc>
        <w:tc>
          <w:tcPr>
            <w:tcW w:w="3416" w:type="dxa"/>
          </w:tcPr>
          <w:p w:rsidR="00074AB4" w:rsidRPr="00C6024E" w:rsidRDefault="00074AB4" w:rsidP="008A3390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Cudzí jazyk pre manažérov </w:t>
            </w:r>
            <w:r w:rsidRPr="00C6024E">
              <w:rPr>
                <w:b/>
                <w:sz w:val="16"/>
                <w:szCs w:val="16"/>
              </w:rPr>
              <w:t>(AJ, NJ, FJ)</w:t>
            </w:r>
            <w:r w:rsidRPr="00C6024E">
              <w:rPr>
                <w:i/>
                <w:color w:val="0000FF"/>
                <w:sz w:val="16"/>
                <w:szCs w:val="16"/>
              </w:rPr>
              <w:t xml:space="preserve">  </w:t>
            </w:r>
          </w:p>
          <w:p w:rsidR="00074AB4" w:rsidRPr="00C6024E" w:rsidRDefault="00074AB4" w:rsidP="008A3390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Katedra</w:t>
            </w:r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 w:rsidRPr="00074AB4">
              <w:rPr>
                <w:i/>
                <w:iCs/>
                <w:color w:val="0000FF"/>
                <w:sz w:val="16"/>
                <w:szCs w:val="18"/>
              </w:rPr>
              <w:t>interkulturálnej</w:t>
            </w:r>
            <w:proofErr w:type="spellEnd"/>
            <w:r w:rsidRPr="00074AB4">
              <w:rPr>
                <w:i/>
                <w:iCs/>
                <w:color w:val="0000FF"/>
                <w:sz w:val="16"/>
                <w:szCs w:val="18"/>
              </w:rPr>
              <w:t xml:space="preserve"> komunikácie</w:t>
            </w:r>
          </w:p>
          <w:p w:rsidR="00074AB4" w:rsidRPr="00C6024E" w:rsidRDefault="00074AB4" w:rsidP="008A3390">
            <w:pPr>
              <w:spacing w:before="40"/>
              <w:rPr>
                <w:b/>
                <w:color w:val="000000"/>
                <w:sz w:val="16"/>
              </w:rPr>
            </w:pPr>
          </w:p>
        </w:tc>
        <w:tc>
          <w:tcPr>
            <w:tcW w:w="382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42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074AB4" w:rsidRDefault="00074AB4" w:rsidP="008A3390">
            <w:pPr>
              <w:spacing w:before="60"/>
              <w:rPr>
                <w:b/>
                <w:sz w:val="16"/>
                <w:szCs w:val="16"/>
              </w:rPr>
            </w:pPr>
          </w:p>
          <w:p w:rsidR="00074AB4" w:rsidRPr="00074AB4" w:rsidRDefault="00074AB4" w:rsidP="008A3390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74AB4">
              <w:rPr>
                <w:sz w:val="16"/>
                <w:szCs w:val="16"/>
              </w:rPr>
              <w:t xml:space="preserve">oc. PhDr. Ľ. </w:t>
            </w:r>
            <w:proofErr w:type="spellStart"/>
            <w:r w:rsidRPr="00074AB4">
              <w:rPr>
                <w:sz w:val="16"/>
                <w:szCs w:val="16"/>
              </w:rPr>
              <w:t>Guzi</w:t>
            </w:r>
            <w:proofErr w:type="spellEnd"/>
            <w:r w:rsidRPr="00074AB4">
              <w:rPr>
                <w:sz w:val="16"/>
                <w:szCs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360" w:type="dxa"/>
          </w:tcPr>
          <w:p w:rsidR="00E91FD7" w:rsidRPr="00C6024E" w:rsidRDefault="00E74B09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½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0/2</w:t>
            </w:r>
          </w:p>
        </w:tc>
        <w:tc>
          <w:tcPr>
            <w:tcW w:w="4480" w:type="dxa"/>
          </w:tcPr>
          <w:p w:rsidR="00E91FD7" w:rsidRPr="00C6024E" w:rsidRDefault="00E91FD7" w:rsidP="008362E4">
            <w:pPr>
              <w:rPr>
                <w:sz w:val="16"/>
              </w:rPr>
            </w:pPr>
          </w:p>
        </w:tc>
      </w:tr>
      <w:tr w:rsidR="00E91FD7" w:rsidRPr="00C6024E">
        <w:trPr>
          <w:cantSplit/>
        </w:trPr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>Kredity za ročníky</w:t>
            </w:r>
          </w:p>
        </w:tc>
        <w:tc>
          <w:tcPr>
            <w:tcW w:w="2164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16</w:t>
            </w:r>
          </w:p>
        </w:tc>
        <w:tc>
          <w:tcPr>
            <w:tcW w:w="2160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10</w:t>
            </w:r>
          </w:p>
        </w:tc>
        <w:tc>
          <w:tcPr>
            <w:tcW w:w="2180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4480" w:type="dxa"/>
          </w:tcPr>
          <w:p w:rsidR="00E91FD7" w:rsidRPr="00C6024E" w:rsidRDefault="00E91FD7" w:rsidP="008362E4">
            <w:pPr>
              <w:rPr>
                <w:sz w:val="16"/>
              </w:rPr>
            </w:pPr>
          </w:p>
        </w:tc>
      </w:tr>
    </w:tbl>
    <w:p w:rsidR="000E531C" w:rsidRPr="00C6024E" w:rsidRDefault="000E531C" w:rsidP="000E531C">
      <w:pPr>
        <w:pStyle w:val="Zarkazkladnhotextu2"/>
        <w:ind w:left="0" w:firstLine="0"/>
        <w:rPr>
          <w:sz w:val="14"/>
          <w:szCs w:val="14"/>
        </w:rPr>
      </w:pPr>
    </w:p>
    <w:p w:rsidR="000E531C" w:rsidRPr="00C6024E" w:rsidRDefault="000E531C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A1323A" w:rsidRPr="00C6024E" w:rsidRDefault="00A1323A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A1323A" w:rsidRPr="00C6024E" w:rsidRDefault="00A1323A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0E531C" w:rsidRPr="00C6024E" w:rsidRDefault="00B20B54" w:rsidP="00B20B54">
      <w:pPr>
        <w:pStyle w:val="Nadpis2"/>
        <w:rPr>
          <w:b w:val="0"/>
          <w:color w:val="FF0000"/>
          <w:szCs w:val="22"/>
        </w:rPr>
      </w:pPr>
      <w:r w:rsidRPr="00C6024E">
        <w:rPr>
          <w:i/>
        </w:rPr>
        <w:t xml:space="preserve">3.  </w:t>
      </w:r>
      <w:r w:rsidR="000E531C" w:rsidRPr="00C6024E">
        <w:rPr>
          <w:i/>
        </w:rPr>
        <w:t xml:space="preserve">blok </w:t>
      </w:r>
      <w:r w:rsidR="000E531C" w:rsidRPr="00C6024E">
        <w:rPr>
          <w:i/>
          <w:u w:val="single"/>
        </w:rPr>
        <w:t>povinne voliteľných predmetov</w:t>
      </w:r>
      <w:r w:rsidR="000E531C" w:rsidRPr="00C6024E">
        <w:rPr>
          <w:i/>
        </w:rPr>
        <w:t xml:space="preserve"> prehlbujúcich poznatky v</w:t>
      </w:r>
      <w:r w:rsidR="00E74B09">
        <w:rPr>
          <w:i/>
        </w:rPr>
        <w:t> </w:t>
      </w:r>
      <w:r w:rsidR="000E531C" w:rsidRPr="00C6024E">
        <w:rPr>
          <w:i/>
        </w:rPr>
        <w:t xml:space="preserve">oblasti </w:t>
      </w:r>
      <w:r w:rsidR="00931F6E" w:rsidRPr="00C6024E">
        <w:rPr>
          <w:i/>
          <w:szCs w:val="22"/>
          <w:u w:val="single"/>
        </w:rPr>
        <w:t xml:space="preserve">obchod, </w:t>
      </w:r>
      <w:r w:rsidR="001925BD" w:rsidRPr="00C6024E">
        <w:rPr>
          <w:i/>
          <w:szCs w:val="22"/>
          <w:u w:val="single"/>
        </w:rPr>
        <w:t>marketing</w:t>
      </w:r>
      <w:r w:rsidR="00931F6E" w:rsidRPr="00C6024E">
        <w:rPr>
          <w:i/>
          <w:szCs w:val="22"/>
          <w:u w:val="single"/>
        </w:rPr>
        <w:t xml:space="preserve"> a</w:t>
      </w:r>
      <w:r w:rsidR="00E74B09">
        <w:rPr>
          <w:i/>
          <w:szCs w:val="22"/>
          <w:u w:val="single"/>
        </w:rPr>
        <w:t> </w:t>
      </w:r>
      <w:r w:rsidR="00931F6E" w:rsidRPr="00C6024E">
        <w:rPr>
          <w:i/>
          <w:szCs w:val="22"/>
          <w:u w:val="single"/>
        </w:rPr>
        <w:t>psychológia obchodu</w:t>
      </w:r>
      <w:r w:rsidRPr="00C6024E">
        <w:rPr>
          <w:b w:val="0"/>
          <w:szCs w:val="22"/>
        </w:rPr>
        <w:t xml:space="preserve"> 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RPr="00C6024E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3"/>
              <w:jc w:val="center"/>
            </w:pPr>
            <w:r w:rsidRPr="00C6024E">
              <w:t>Povinne voliteľné  jednotky bloku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3.ročník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Garant predmetu</w:t>
            </w:r>
          </w:p>
        </w:tc>
      </w:tr>
      <w:tr w:rsidR="002C163A" w:rsidRPr="00C6024E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sz w:val="16"/>
              </w:rPr>
            </w:pPr>
          </w:p>
        </w:tc>
      </w:tr>
      <w:tr w:rsidR="00E91FD7" w:rsidRPr="00C6024E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</w:tr>
      <w:tr w:rsidR="00932CF7" w:rsidRPr="00C6024E">
        <w:tc>
          <w:tcPr>
            <w:tcW w:w="970" w:type="dxa"/>
          </w:tcPr>
          <w:p w:rsidR="00932CF7" w:rsidRPr="00C6024E" w:rsidRDefault="00633F2C" w:rsidP="008362E4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MARKO</w:t>
            </w:r>
          </w:p>
        </w:tc>
        <w:tc>
          <w:tcPr>
            <w:tcW w:w="3416" w:type="dxa"/>
          </w:tcPr>
          <w:p w:rsidR="00932CF7" w:rsidRPr="00C6024E" w:rsidRDefault="00932CF7" w:rsidP="008362E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Marketingová komunikácia a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špecifiká PR</w:t>
            </w:r>
          </w:p>
          <w:p w:rsidR="00932CF7" w:rsidRPr="00C6024E" w:rsidRDefault="00932CF7" w:rsidP="008362E4">
            <w:pPr>
              <w:spacing w:before="40"/>
              <w:rPr>
                <w:i/>
                <w:color w:val="FF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932CF7" w:rsidRPr="00C6024E" w:rsidRDefault="00932CF7" w:rsidP="008362E4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 xml:space="preserve">PhDr. R. </w:t>
            </w:r>
            <w:proofErr w:type="spellStart"/>
            <w:r w:rsidRPr="00C6024E">
              <w:rPr>
                <w:color w:val="000000"/>
                <w:sz w:val="16"/>
                <w:szCs w:val="16"/>
              </w:rPr>
              <w:t>Bačík</w:t>
            </w:r>
            <w:proofErr w:type="spellEnd"/>
            <w:r w:rsidRPr="00C6024E">
              <w:rPr>
                <w:color w:val="000000"/>
                <w:sz w:val="16"/>
                <w:szCs w:val="16"/>
              </w:rPr>
              <w:t>, PhD. MBA.</w:t>
            </w:r>
          </w:p>
        </w:tc>
      </w:tr>
      <w:tr w:rsidR="00932CF7" w:rsidRPr="00C6024E" w:rsidTr="00916EAC">
        <w:tc>
          <w:tcPr>
            <w:tcW w:w="970" w:type="dxa"/>
          </w:tcPr>
          <w:p w:rsidR="00932CF7" w:rsidRPr="00C6024E" w:rsidRDefault="00633F2C" w:rsidP="00916EA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OBPOD</w:t>
            </w:r>
          </w:p>
        </w:tc>
        <w:tc>
          <w:tcPr>
            <w:tcW w:w="3416" w:type="dxa"/>
          </w:tcPr>
          <w:p w:rsidR="00932CF7" w:rsidRPr="00C6024E" w:rsidRDefault="00932CF7" w:rsidP="00916EAC">
            <w:pPr>
              <w:spacing w:before="40"/>
              <w:rPr>
                <w:b/>
                <w:color w:val="000000"/>
                <w:sz w:val="16"/>
                <w:szCs w:val="18"/>
              </w:rPr>
            </w:pPr>
            <w:r w:rsidRPr="00C6024E">
              <w:rPr>
                <w:b/>
                <w:color w:val="000000"/>
                <w:sz w:val="16"/>
                <w:szCs w:val="18"/>
              </w:rPr>
              <w:t>Obchod a</w:t>
            </w:r>
            <w:r w:rsidR="00E74B09">
              <w:rPr>
                <w:b/>
                <w:color w:val="000000"/>
                <w:sz w:val="16"/>
                <w:szCs w:val="18"/>
              </w:rPr>
              <w:t> </w:t>
            </w:r>
            <w:r w:rsidRPr="00C6024E">
              <w:rPr>
                <w:b/>
                <w:color w:val="000000"/>
                <w:sz w:val="16"/>
                <w:szCs w:val="18"/>
              </w:rPr>
              <w:t xml:space="preserve">podnikanie </w:t>
            </w:r>
          </w:p>
          <w:p w:rsidR="00932CF7" w:rsidRPr="00C6024E" w:rsidRDefault="00932CF7" w:rsidP="00916EAC">
            <w:pPr>
              <w:spacing w:before="40"/>
              <w:rPr>
                <w:i/>
                <w:color w:val="0000FF"/>
                <w:sz w:val="16"/>
                <w:szCs w:val="18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42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  <w:vAlign w:val="center"/>
          </w:tcPr>
          <w:p w:rsidR="00932CF7" w:rsidRPr="00C6024E" w:rsidRDefault="00932CF7" w:rsidP="004A2463">
            <w:pPr>
              <w:pStyle w:val="Pta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 xml:space="preserve">PhDr. F. Pollák, PhD. </w:t>
            </w:r>
          </w:p>
        </w:tc>
      </w:tr>
      <w:tr w:rsidR="00932CF7" w:rsidRPr="00C6024E" w:rsidTr="00916EAC">
        <w:tc>
          <w:tcPr>
            <w:tcW w:w="970" w:type="dxa"/>
          </w:tcPr>
          <w:p w:rsidR="00932CF7" w:rsidRPr="00C6024E" w:rsidRDefault="00633F2C" w:rsidP="00916EAC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OBSPR</w:t>
            </w:r>
          </w:p>
        </w:tc>
        <w:tc>
          <w:tcPr>
            <w:tcW w:w="3416" w:type="dxa"/>
          </w:tcPr>
          <w:p w:rsidR="00932CF7" w:rsidRPr="00C6024E" w:rsidRDefault="00932CF7" w:rsidP="00916EAC">
            <w:pPr>
              <w:spacing w:before="40"/>
              <w:rPr>
                <w:b/>
                <w:sz w:val="16"/>
                <w:szCs w:val="18"/>
              </w:rPr>
            </w:pPr>
            <w:r w:rsidRPr="00C6024E">
              <w:rPr>
                <w:b/>
                <w:sz w:val="16"/>
                <w:szCs w:val="18"/>
              </w:rPr>
              <w:t>Obchodné správanie</w:t>
            </w:r>
          </w:p>
          <w:p w:rsidR="00932CF7" w:rsidRPr="00C6024E" w:rsidRDefault="00932CF7" w:rsidP="003F652A">
            <w:pPr>
              <w:spacing w:before="40"/>
              <w:rPr>
                <w:i/>
                <w:color w:val="FF0000"/>
                <w:sz w:val="16"/>
                <w:szCs w:val="18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 xml:space="preserve">Katedra manažérskej psychológie </w:t>
            </w:r>
          </w:p>
        </w:tc>
        <w:tc>
          <w:tcPr>
            <w:tcW w:w="382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42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932CF7" w:rsidRPr="00C6024E" w:rsidRDefault="00932CF7" w:rsidP="00916EAC">
            <w:pPr>
              <w:spacing w:before="60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 xml:space="preserve">Mgr. V. </w:t>
            </w:r>
            <w:proofErr w:type="spellStart"/>
            <w:r w:rsidRPr="00C6024E">
              <w:rPr>
                <w:color w:val="000000"/>
                <w:sz w:val="16"/>
                <w:szCs w:val="16"/>
              </w:rPr>
              <w:t>Čema</w:t>
            </w:r>
            <w:proofErr w:type="spellEnd"/>
            <w:r w:rsidRPr="00C6024E">
              <w:rPr>
                <w:color w:val="000000"/>
                <w:sz w:val="16"/>
                <w:szCs w:val="16"/>
              </w:rPr>
              <w:t xml:space="preserve">, PhD.  </w:t>
            </w:r>
          </w:p>
        </w:tc>
      </w:tr>
      <w:tr w:rsidR="00932CF7" w:rsidRPr="00C6024E">
        <w:tc>
          <w:tcPr>
            <w:tcW w:w="970" w:type="dxa"/>
          </w:tcPr>
          <w:p w:rsidR="00932CF7" w:rsidRPr="00C6024E" w:rsidRDefault="00633F2C" w:rsidP="00A1625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PSYRE</w:t>
            </w:r>
          </w:p>
        </w:tc>
        <w:tc>
          <w:tcPr>
            <w:tcW w:w="3416" w:type="dxa"/>
          </w:tcPr>
          <w:p w:rsidR="00932CF7" w:rsidRPr="00C6024E" w:rsidRDefault="00932CF7" w:rsidP="00A1625C">
            <w:pPr>
              <w:spacing w:before="40"/>
              <w:rPr>
                <w:b/>
                <w:color w:val="000000"/>
                <w:sz w:val="16"/>
                <w:szCs w:val="18"/>
              </w:rPr>
            </w:pPr>
            <w:r w:rsidRPr="00C6024E">
              <w:rPr>
                <w:b/>
                <w:color w:val="000000"/>
                <w:sz w:val="16"/>
                <w:szCs w:val="18"/>
              </w:rPr>
              <w:t xml:space="preserve">Psychológia reklamy </w:t>
            </w:r>
          </w:p>
          <w:p w:rsidR="00932CF7" w:rsidRPr="00C6024E" w:rsidRDefault="00932CF7" w:rsidP="00A1625C">
            <w:pPr>
              <w:spacing w:before="40"/>
              <w:rPr>
                <w:i/>
                <w:color w:val="0000FF"/>
                <w:sz w:val="16"/>
                <w:szCs w:val="18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lastRenderedPageBreak/>
              <w:t>Katedra manažérskej psychológie</w:t>
            </w:r>
          </w:p>
        </w:tc>
        <w:tc>
          <w:tcPr>
            <w:tcW w:w="382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932CF7" w:rsidRPr="00C6024E" w:rsidRDefault="00F517A5" w:rsidP="003F652A">
            <w:pPr>
              <w:spacing w:before="60"/>
              <w:rPr>
                <w:color w:val="000000"/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 xml:space="preserve">doc. </w:t>
            </w:r>
            <w:r w:rsidR="00932CF7" w:rsidRPr="00C6024E">
              <w:rPr>
                <w:sz w:val="16"/>
                <w:szCs w:val="16"/>
              </w:rPr>
              <w:t xml:space="preserve">PaedDr. Z. </w:t>
            </w:r>
            <w:proofErr w:type="spellStart"/>
            <w:r w:rsidR="00932CF7" w:rsidRPr="00C6024E">
              <w:rPr>
                <w:sz w:val="16"/>
                <w:szCs w:val="16"/>
              </w:rPr>
              <w:t>Birknerová</w:t>
            </w:r>
            <w:proofErr w:type="spellEnd"/>
            <w:r w:rsidR="00932CF7" w:rsidRPr="00C6024E">
              <w:rPr>
                <w:sz w:val="16"/>
                <w:szCs w:val="16"/>
              </w:rPr>
              <w:t xml:space="preserve">, PhD. </w:t>
            </w:r>
            <w:r w:rsidRPr="00C6024E">
              <w:rPr>
                <w:sz w:val="16"/>
                <w:szCs w:val="16"/>
              </w:rPr>
              <w:t xml:space="preserve"> MBA.</w:t>
            </w:r>
            <w:r w:rsidR="00932CF7" w:rsidRPr="00C6024E">
              <w:rPr>
                <w:sz w:val="16"/>
                <w:szCs w:val="16"/>
              </w:rPr>
              <w:t xml:space="preserve"> </w:t>
            </w:r>
          </w:p>
        </w:tc>
      </w:tr>
      <w:tr w:rsidR="00932CF7" w:rsidRPr="00C6024E">
        <w:tc>
          <w:tcPr>
            <w:tcW w:w="970" w:type="dxa"/>
          </w:tcPr>
          <w:p w:rsidR="00932CF7" w:rsidRPr="00C6024E" w:rsidRDefault="00633F2C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VYSTR</w:t>
            </w:r>
          </w:p>
        </w:tc>
        <w:tc>
          <w:tcPr>
            <w:tcW w:w="3416" w:type="dxa"/>
          </w:tcPr>
          <w:p w:rsidR="00932CF7" w:rsidRPr="00C6024E" w:rsidRDefault="00932CF7" w:rsidP="000B72FE">
            <w:pPr>
              <w:spacing w:before="40"/>
              <w:rPr>
                <w:b/>
                <w:sz w:val="16"/>
                <w:szCs w:val="18"/>
              </w:rPr>
            </w:pPr>
            <w:r w:rsidRPr="00C6024E">
              <w:rPr>
                <w:b/>
                <w:sz w:val="16"/>
                <w:szCs w:val="18"/>
              </w:rPr>
              <w:t xml:space="preserve">Výskum trhu </w:t>
            </w:r>
          </w:p>
          <w:p w:rsidR="00932CF7" w:rsidRPr="00C6024E" w:rsidRDefault="00932CF7" w:rsidP="008362E4">
            <w:pPr>
              <w:spacing w:before="40"/>
              <w:rPr>
                <w:i/>
                <w:color w:val="FF0000"/>
                <w:sz w:val="16"/>
                <w:szCs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932CF7" w:rsidRPr="00C6024E" w:rsidRDefault="00932CF7" w:rsidP="004A2463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 xml:space="preserve">Ing. L. </w:t>
            </w:r>
            <w:proofErr w:type="spellStart"/>
            <w:r w:rsidRPr="00C6024E">
              <w:rPr>
                <w:color w:val="000000"/>
                <w:sz w:val="16"/>
                <w:szCs w:val="16"/>
              </w:rPr>
              <w:t>Suhányi</w:t>
            </w:r>
            <w:proofErr w:type="spellEnd"/>
            <w:r w:rsidRPr="00C6024E">
              <w:rPr>
                <w:color w:val="000000"/>
                <w:sz w:val="16"/>
                <w:szCs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633F2C" w:rsidP="008362E4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VERKA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Vedenie reklamnej kampane </w:t>
            </w:r>
          </w:p>
          <w:p w:rsidR="00E91FD7" w:rsidRPr="00C6024E" w:rsidRDefault="00E91FD7" w:rsidP="008362E4">
            <w:pPr>
              <w:spacing w:before="40"/>
              <w:rPr>
                <w:i/>
                <w:color w:val="0000FF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932CF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6D7134">
            <w:pPr>
              <w:spacing w:before="60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 xml:space="preserve"> PhDr.</w:t>
            </w:r>
            <w:r w:rsidR="006D7134" w:rsidRPr="00C6024E">
              <w:rPr>
                <w:color w:val="000000"/>
                <w:sz w:val="16"/>
                <w:szCs w:val="16"/>
              </w:rPr>
              <w:t xml:space="preserve"> F</w:t>
            </w:r>
            <w:r w:rsidRPr="00C6024E">
              <w:rPr>
                <w:color w:val="000000"/>
                <w:sz w:val="16"/>
                <w:szCs w:val="16"/>
              </w:rPr>
              <w:t xml:space="preserve">. </w:t>
            </w:r>
            <w:r w:rsidR="000420F9" w:rsidRPr="00C6024E">
              <w:rPr>
                <w:color w:val="000000"/>
                <w:sz w:val="16"/>
                <w:szCs w:val="16"/>
              </w:rPr>
              <w:t>Poll</w:t>
            </w:r>
            <w:r w:rsidRPr="00C6024E">
              <w:rPr>
                <w:color w:val="000000"/>
                <w:sz w:val="16"/>
                <w:szCs w:val="16"/>
              </w:rPr>
              <w:t>ák, PhD.</w:t>
            </w:r>
          </w:p>
        </w:tc>
      </w:tr>
      <w:tr w:rsidR="00E91FD7" w:rsidRPr="00C6024E" w:rsidTr="00EF0925">
        <w:tc>
          <w:tcPr>
            <w:tcW w:w="970" w:type="dxa"/>
          </w:tcPr>
          <w:p w:rsidR="00E91FD7" w:rsidRPr="00C6024E" w:rsidRDefault="00633F2C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MAREB</w:t>
            </w:r>
          </w:p>
        </w:tc>
        <w:tc>
          <w:tcPr>
            <w:tcW w:w="3416" w:type="dxa"/>
          </w:tcPr>
          <w:p w:rsidR="00E91FD7" w:rsidRPr="00C6024E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Marketing a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E-business</w:t>
            </w:r>
          </w:p>
          <w:p w:rsidR="00E91FD7" w:rsidRPr="00C6024E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932CF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E91FD7" w:rsidRPr="00C6024E" w:rsidRDefault="00E91FD7" w:rsidP="00EF0925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vAlign w:val="center"/>
          </w:tcPr>
          <w:p w:rsidR="00E91FD7" w:rsidRPr="00C6024E" w:rsidRDefault="00E91FD7" w:rsidP="00EF0925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E91FD7" w:rsidRPr="00C6024E" w:rsidRDefault="00E91FD7" w:rsidP="00EF092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0420F9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 xml:space="preserve">PhDr. </w:t>
            </w:r>
            <w:r w:rsidR="000420F9" w:rsidRPr="00C6024E">
              <w:rPr>
                <w:color w:val="000000"/>
                <w:sz w:val="16"/>
                <w:szCs w:val="16"/>
              </w:rPr>
              <w:t>F. Poll</w:t>
            </w:r>
            <w:r w:rsidRPr="00C6024E">
              <w:rPr>
                <w:color w:val="000000"/>
                <w:sz w:val="16"/>
                <w:szCs w:val="16"/>
              </w:rPr>
              <w:t>ák, PhD.</w:t>
            </w:r>
          </w:p>
        </w:tc>
      </w:tr>
      <w:tr w:rsidR="00E91FD7" w:rsidRPr="00C6024E" w:rsidTr="00EF0925">
        <w:tc>
          <w:tcPr>
            <w:tcW w:w="970" w:type="dxa"/>
          </w:tcPr>
          <w:p w:rsidR="00E91FD7" w:rsidRPr="00C6024E" w:rsidRDefault="00633F2C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MEMAR</w:t>
            </w:r>
          </w:p>
        </w:tc>
        <w:tc>
          <w:tcPr>
            <w:tcW w:w="3416" w:type="dxa"/>
          </w:tcPr>
          <w:p w:rsidR="00E91FD7" w:rsidRPr="00C6024E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Medzinárodný marketing </w:t>
            </w:r>
          </w:p>
          <w:p w:rsidR="00E91FD7" w:rsidRPr="00C6024E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932CF7" w:rsidP="007C7116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vAlign w:val="center"/>
          </w:tcPr>
          <w:p w:rsidR="00E91FD7" w:rsidRPr="00C6024E" w:rsidRDefault="00E91FD7" w:rsidP="00EF0925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vAlign w:val="center"/>
          </w:tcPr>
          <w:p w:rsidR="00E91FD7" w:rsidRPr="00C6024E" w:rsidRDefault="00E91FD7" w:rsidP="00EF0925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E91FD7" w:rsidRPr="00C6024E" w:rsidRDefault="00E91FD7" w:rsidP="00EF092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A2463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PhDr. F. Pollák, PhD.</w:t>
            </w:r>
          </w:p>
        </w:tc>
      </w:tr>
      <w:tr w:rsidR="00932CF7" w:rsidRPr="00C6024E">
        <w:tc>
          <w:tcPr>
            <w:tcW w:w="970" w:type="dxa"/>
          </w:tcPr>
          <w:p w:rsidR="00932CF7" w:rsidRPr="00C6024E" w:rsidRDefault="00633F2C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PSYOB</w:t>
            </w:r>
          </w:p>
        </w:tc>
        <w:tc>
          <w:tcPr>
            <w:tcW w:w="3416" w:type="dxa"/>
          </w:tcPr>
          <w:p w:rsidR="00932CF7" w:rsidRPr="00C6024E" w:rsidRDefault="00932CF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Psychológia obchodu </w:t>
            </w:r>
          </w:p>
          <w:p w:rsidR="00932CF7" w:rsidRPr="00C6024E" w:rsidRDefault="00932CF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manažérskej psychológie</w:t>
            </w:r>
          </w:p>
        </w:tc>
        <w:tc>
          <w:tcPr>
            <w:tcW w:w="382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932CF7" w:rsidRPr="00C6024E" w:rsidRDefault="00932CF7" w:rsidP="008362E4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 xml:space="preserve">doc. PhDr. M. Frankovský, PhD. </w:t>
            </w:r>
          </w:p>
        </w:tc>
      </w:tr>
      <w:tr w:rsidR="00932CF7" w:rsidRPr="00C6024E">
        <w:tc>
          <w:tcPr>
            <w:tcW w:w="970" w:type="dxa"/>
          </w:tcPr>
          <w:p w:rsidR="00932CF7" w:rsidRPr="00C6024E" w:rsidRDefault="00633F2C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NOTRE</w:t>
            </w:r>
          </w:p>
        </w:tc>
        <w:tc>
          <w:tcPr>
            <w:tcW w:w="3416" w:type="dxa"/>
          </w:tcPr>
          <w:p w:rsidR="00932CF7" w:rsidRPr="00C6024E" w:rsidRDefault="00932CF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Nové trendy v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 xml:space="preserve">marketingu </w:t>
            </w:r>
          </w:p>
          <w:p w:rsidR="00932CF7" w:rsidRPr="00C6024E" w:rsidRDefault="00932CF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932CF7" w:rsidRPr="00C6024E" w:rsidRDefault="000420F9" w:rsidP="000420F9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Mg</w:t>
            </w:r>
            <w:r w:rsidR="00932CF7" w:rsidRPr="00C6024E">
              <w:rPr>
                <w:color w:val="000000"/>
                <w:sz w:val="16"/>
                <w:szCs w:val="16"/>
              </w:rPr>
              <w:t xml:space="preserve">r. </w:t>
            </w:r>
            <w:r w:rsidRPr="00C6024E">
              <w:rPr>
                <w:color w:val="000000"/>
                <w:sz w:val="16"/>
                <w:szCs w:val="16"/>
              </w:rPr>
              <w:t>R. Fedorko</w:t>
            </w:r>
            <w:r w:rsidR="00932CF7" w:rsidRPr="00C6024E">
              <w:rPr>
                <w:color w:val="000000"/>
                <w:sz w:val="16"/>
                <w:szCs w:val="16"/>
              </w:rPr>
              <w:t>, PhD.</w:t>
            </w:r>
          </w:p>
        </w:tc>
      </w:tr>
      <w:tr w:rsidR="00074AB4" w:rsidRPr="00C6024E">
        <w:tc>
          <w:tcPr>
            <w:tcW w:w="970" w:type="dxa"/>
          </w:tcPr>
          <w:p w:rsidR="00074AB4" w:rsidRPr="00C6024E" w:rsidRDefault="00074AB4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AJMAN</w:t>
            </w:r>
          </w:p>
        </w:tc>
        <w:tc>
          <w:tcPr>
            <w:tcW w:w="3416" w:type="dxa"/>
          </w:tcPr>
          <w:p w:rsidR="00074AB4" w:rsidRPr="00C6024E" w:rsidRDefault="00074AB4" w:rsidP="008A3390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Cudzí jazyk pre manažérov </w:t>
            </w:r>
            <w:r w:rsidRPr="00C6024E">
              <w:rPr>
                <w:b/>
                <w:sz w:val="16"/>
                <w:szCs w:val="16"/>
              </w:rPr>
              <w:t>(AJ, NJ, FJ)</w:t>
            </w:r>
            <w:r w:rsidRPr="00C6024E">
              <w:rPr>
                <w:i/>
                <w:color w:val="0000FF"/>
                <w:sz w:val="16"/>
                <w:szCs w:val="16"/>
              </w:rPr>
              <w:t xml:space="preserve">  </w:t>
            </w:r>
          </w:p>
          <w:p w:rsidR="00074AB4" w:rsidRPr="00C6024E" w:rsidRDefault="00074AB4" w:rsidP="008A3390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Katedra</w:t>
            </w:r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 w:rsidRPr="00074AB4">
              <w:rPr>
                <w:i/>
                <w:iCs/>
                <w:color w:val="0000FF"/>
                <w:sz w:val="16"/>
                <w:szCs w:val="18"/>
              </w:rPr>
              <w:t>interkulturálnej</w:t>
            </w:r>
            <w:proofErr w:type="spellEnd"/>
            <w:r w:rsidRPr="00074AB4">
              <w:rPr>
                <w:i/>
                <w:iCs/>
                <w:color w:val="0000FF"/>
                <w:sz w:val="16"/>
                <w:szCs w:val="18"/>
              </w:rPr>
              <w:t xml:space="preserve"> komunikácie</w:t>
            </w:r>
          </w:p>
          <w:p w:rsidR="00074AB4" w:rsidRPr="00C6024E" w:rsidRDefault="00074AB4" w:rsidP="008A3390">
            <w:pPr>
              <w:spacing w:before="40"/>
              <w:rPr>
                <w:b/>
                <w:color w:val="000000"/>
                <w:sz w:val="16"/>
              </w:rPr>
            </w:pPr>
          </w:p>
        </w:tc>
        <w:tc>
          <w:tcPr>
            <w:tcW w:w="382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42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74AB4" w:rsidRPr="00C6024E" w:rsidRDefault="00074AB4" w:rsidP="008A3390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074AB4" w:rsidRDefault="00074AB4" w:rsidP="008A3390">
            <w:pPr>
              <w:spacing w:before="60"/>
              <w:rPr>
                <w:b/>
                <w:sz w:val="16"/>
                <w:szCs w:val="16"/>
              </w:rPr>
            </w:pPr>
          </w:p>
          <w:p w:rsidR="00074AB4" w:rsidRPr="00074AB4" w:rsidRDefault="00074AB4" w:rsidP="008A3390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74AB4">
              <w:rPr>
                <w:sz w:val="16"/>
                <w:szCs w:val="16"/>
              </w:rPr>
              <w:t xml:space="preserve">oc. PhDr. Ľ. </w:t>
            </w:r>
            <w:proofErr w:type="spellStart"/>
            <w:r w:rsidRPr="00074AB4">
              <w:rPr>
                <w:sz w:val="16"/>
                <w:szCs w:val="16"/>
              </w:rPr>
              <w:t>Guzi</w:t>
            </w:r>
            <w:proofErr w:type="spellEnd"/>
            <w:r w:rsidRPr="00074AB4">
              <w:rPr>
                <w:sz w:val="16"/>
                <w:szCs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9</w:t>
            </w:r>
          </w:p>
        </w:tc>
        <w:tc>
          <w:tcPr>
            <w:tcW w:w="360" w:type="dxa"/>
          </w:tcPr>
          <w:p w:rsidR="00E91FD7" w:rsidRPr="00C6024E" w:rsidRDefault="00E74B09" w:rsidP="008362E4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½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7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0/2</w:t>
            </w:r>
          </w:p>
        </w:tc>
        <w:tc>
          <w:tcPr>
            <w:tcW w:w="4480" w:type="dxa"/>
          </w:tcPr>
          <w:p w:rsidR="00E91FD7" w:rsidRPr="00C6024E" w:rsidRDefault="00E91FD7" w:rsidP="008362E4">
            <w:pPr>
              <w:rPr>
                <w:sz w:val="16"/>
              </w:rPr>
            </w:pPr>
          </w:p>
        </w:tc>
      </w:tr>
      <w:tr w:rsidR="00E91FD7" w:rsidRPr="00C6024E">
        <w:trPr>
          <w:cantSplit/>
        </w:trPr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>Kredity za ročníky</w:t>
            </w:r>
          </w:p>
        </w:tc>
        <w:tc>
          <w:tcPr>
            <w:tcW w:w="2164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16</w:t>
            </w:r>
          </w:p>
        </w:tc>
        <w:tc>
          <w:tcPr>
            <w:tcW w:w="2160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10</w:t>
            </w:r>
          </w:p>
        </w:tc>
        <w:tc>
          <w:tcPr>
            <w:tcW w:w="2180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4480" w:type="dxa"/>
          </w:tcPr>
          <w:p w:rsidR="00E91FD7" w:rsidRPr="00C6024E" w:rsidRDefault="00E91FD7" w:rsidP="008362E4">
            <w:pPr>
              <w:rPr>
                <w:sz w:val="16"/>
              </w:rPr>
            </w:pPr>
          </w:p>
        </w:tc>
      </w:tr>
    </w:tbl>
    <w:p w:rsidR="000E531C" w:rsidRPr="00C6024E" w:rsidRDefault="000E531C" w:rsidP="000E531C">
      <w:pPr>
        <w:rPr>
          <w:sz w:val="22"/>
        </w:rPr>
      </w:pPr>
    </w:p>
    <w:p w:rsidR="00755F6C" w:rsidRPr="00C6024E" w:rsidRDefault="00755F6C" w:rsidP="00755F6C">
      <w:pPr>
        <w:jc w:val="center"/>
        <w:rPr>
          <w:b/>
        </w:rPr>
      </w:pPr>
    </w:p>
    <w:p w:rsidR="00B20B54" w:rsidRPr="00C6024E" w:rsidRDefault="00B20B54" w:rsidP="00783936">
      <w:pPr>
        <w:tabs>
          <w:tab w:val="left" w:pos="7560"/>
        </w:tabs>
        <w:rPr>
          <w:b/>
          <w:sz w:val="20"/>
          <w:szCs w:val="20"/>
        </w:rPr>
      </w:pPr>
    </w:p>
    <w:p w:rsidR="00B20B54" w:rsidRPr="00C6024E" w:rsidRDefault="00B20B54" w:rsidP="00783936">
      <w:pPr>
        <w:tabs>
          <w:tab w:val="left" w:pos="7560"/>
        </w:tabs>
        <w:rPr>
          <w:b/>
          <w:sz w:val="20"/>
          <w:szCs w:val="20"/>
        </w:rPr>
      </w:pPr>
    </w:p>
    <w:p w:rsidR="00783936" w:rsidRPr="00C6024E" w:rsidRDefault="00074AB4" w:rsidP="00783936">
      <w:pPr>
        <w:tabs>
          <w:tab w:val="left" w:pos="75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C)</w:t>
      </w:r>
      <w:r w:rsidR="00783936" w:rsidRPr="00C6024E">
        <w:rPr>
          <w:b/>
          <w:sz w:val="20"/>
          <w:szCs w:val="20"/>
        </w:rPr>
        <w:t xml:space="preserve">  VÝBEROVÉ</w:t>
      </w:r>
      <w:r w:rsidR="00104BBA" w:rsidRPr="00C6024E">
        <w:rPr>
          <w:b/>
          <w:sz w:val="20"/>
          <w:szCs w:val="20"/>
        </w:rPr>
        <w:t xml:space="preserve"> PREDMETY</w:t>
      </w:r>
      <w:r w:rsidR="00783936" w:rsidRPr="00C6024E">
        <w:rPr>
          <w:b/>
          <w:sz w:val="20"/>
          <w:szCs w:val="20"/>
        </w:rPr>
        <w:t>:</w:t>
      </w:r>
      <w:r w:rsidR="00783936" w:rsidRPr="00C6024E">
        <w:rPr>
          <w:b/>
          <w:sz w:val="20"/>
          <w:szCs w:val="20"/>
        </w:rPr>
        <w:tab/>
      </w:r>
      <w:r w:rsidR="00783936" w:rsidRPr="00C6024E">
        <w:rPr>
          <w:b/>
          <w:sz w:val="20"/>
          <w:szCs w:val="20"/>
        </w:rPr>
        <w:tab/>
      </w:r>
    </w:p>
    <w:p w:rsidR="00783936" w:rsidRPr="00C6024E" w:rsidRDefault="00783936" w:rsidP="00783936">
      <w:pPr>
        <w:rPr>
          <w:b/>
          <w:sz w:val="20"/>
          <w:szCs w:val="20"/>
        </w:rPr>
      </w:pPr>
    </w:p>
    <w:p w:rsidR="00783936" w:rsidRPr="00C6024E" w:rsidRDefault="00783936" w:rsidP="00783936">
      <w:pPr>
        <w:rPr>
          <w:sz w:val="18"/>
          <w:szCs w:val="18"/>
        </w:rPr>
      </w:pPr>
    </w:p>
    <w:p w:rsidR="00783936" w:rsidRPr="00C6024E" w:rsidRDefault="00722A78" w:rsidP="00722A78">
      <w:pPr>
        <w:jc w:val="both"/>
      </w:pPr>
      <w:r w:rsidRPr="00C6024E">
        <w:t>Voľne výberové predmety si študent volí z</w:t>
      </w:r>
      <w:r w:rsidR="00E74B09">
        <w:t> </w:t>
      </w:r>
      <w:r w:rsidRPr="00C6024E">
        <w:t xml:space="preserve">ponuky </w:t>
      </w:r>
      <w:proofErr w:type="spellStart"/>
      <w:r w:rsidRPr="00C6024E">
        <w:t>celouniverzitného</w:t>
      </w:r>
      <w:proofErr w:type="spellEnd"/>
      <w:r w:rsidRPr="00C6024E">
        <w:t xml:space="preserve"> koša.</w:t>
      </w:r>
    </w:p>
    <w:p w:rsidR="00783936" w:rsidRPr="00C6024E" w:rsidRDefault="00783936" w:rsidP="00783936">
      <w:pPr>
        <w:jc w:val="center"/>
        <w:rPr>
          <w:b/>
        </w:rPr>
      </w:pPr>
    </w:p>
    <w:p w:rsidR="00783936" w:rsidRPr="00C6024E" w:rsidRDefault="00783936" w:rsidP="00783936">
      <w:pPr>
        <w:jc w:val="center"/>
        <w:rPr>
          <w:b/>
        </w:rPr>
      </w:pPr>
      <w:r w:rsidRPr="00C6024E">
        <w:rPr>
          <w:b/>
        </w:rPr>
        <w:t xml:space="preserve">  Zabezpečenie  </w:t>
      </w:r>
      <w:r w:rsidRPr="00C6024E">
        <w:rPr>
          <w:b/>
          <w:u w:val="single"/>
        </w:rPr>
        <w:t>e x t e r n e j   formy štúdia</w:t>
      </w:r>
      <w:r w:rsidRPr="00C6024E">
        <w:rPr>
          <w:b/>
        </w:rPr>
        <w:t>:</w:t>
      </w:r>
    </w:p>
    <w:p w:rsidR="00783936" w:rsidRPr="00C6024E" w:rsidRDefault="00783936" w:rsidP="00783936">
      <w:pPr>
        <w:rPr>
          <w:b/>
        </w:rPr>
      </w:pPr>
    </w:p>
    <w:p w:rsidR="00783936" w:rsidRPr="00C6024E" w:rsidRDefault="00783936" w:rsidP="00783936">
      <w:pPr>
        <w:rPr>
          <w:b/>
        </w:rPr>
      </w:pPr>
      <w:r w:rsidRPr="00C6024E">
        <w:rPr>
          <w:b/>
        </w:rPr>
        <w:t>Predmety v</w:t>
      </w:r>
      <w:r w:rsidR="00E74B09">
        <w:rPr>
          <w:b/>
        </w:rPr>
        <w:t> </w:t>
      </w:r>
      <w:r w:rsidRPr="00C6024E">
        <w:rPr>
          <w:b/>
        </w:rPr>
        <w:t>tom istom bakalárskom 3-ročnom študijnom programe Manažment sú svojím obsahom aj názvom zhodné v</w:t>
      </w:r>
      <w:r w:rsidR="00E74B09">
        <w:rPr>
          <w:b/>
        </w:rPr>
        <w:t> </w:t>
      </w:r>
      <w:r w:rsidRPr="00C6024E">
        <w:rPr>
          <w:b/>
        </w:rPr>
        <w:t>celom študijnom pláne pri porovnaní študijného plánu  denného a</w:t>
      </w:r>
      <w:r w:rsidR="00E74B09">
        <w:rPr>
          <w:b/>
        </w:rPr>
        <w:t> </w:t>
      </w:r>
      <w:r w:rsidRPr="00C6024E">
        <w:rPr>
          <w:b/>
        </w:rPr>
        <w:t>externého štúdia.</w:t>
      </w:r>
    </w:p>
    <w:p w:rsidR="00783936" w:rsidRPr="00C6024E" w:rsidRDefault="00783936" w:rsidP="00783936">
      <w:pPr>
        <w:rPr>
          <w:b/>
          <w:sz w:val="16"/>
        </w:rPr>
      </w:pPr>
    </w:p>
    <w:p w:rsidR="00783936" w:rsidRPr="00C6024E" w:rsidRDefault="00783936" w:rsidP="00783936">
      <w:pPr>
        <w:jc w:val="both"/>
      </w:pPr>
      <w:r w:rsidRPr="00C6024E">
        <w:t xml:space="preserve">Pri </w:t>
      </w:r>
      <w:r w:rsidRPr="00C6024E">
        <w:rPr>
          <w:b/>
        </w:rPr>
        <w:t>externej forme štúdia</w:t>
      </w:r>
      <w:r w:rsidRPr="00C6024E">
        <w:t xml:space="preserve"> je celkový počet hodín výučby konkrétneho predmetu za semester</w:t>
      </w:r>
      <w:r w:rsidR="00841B65" w:rsidRPr="00C6024E">
        <w:t xml:space="preserve"> min.</w:t>
      </w:r>
      <w:r w:rsidRPr="00C6024E">
        <w:t xml:space="preserve"> 40% z</w:t>
      </w:r>
      <w:r w:rsidR="00E74B09">
        <w:t> </w:t>
      </w:r>
      <w:r w:rsidRPr="00C6024E">
        <w:t>počtu hodín na dennom štúdiu za semester.</w:t>
      </w:r>
    </w:p>
    <w:p w:rsidR="00783936" w:rsidRPr="00C6024E" w:rsidRDefault="00783936" w:rsidP="00783936">
      <w:pPr>
        <w:pStyle w:val="Zkladntext"/>
      </w:pPr>
    </w:p>
    <w:p w:rsidR="00783936" w:rsidRPr="00C6024E" w:rsidRDefault="00783936" w:rsidP="00783936">
      <w:pPr>
        <w:pStyle w:val="Zkladntext"/>
        <w:rPr>
          <w:b/>
          <w:sz w:val="24"/>
        </w:rPr>
      </w:pPr>
      <w:r w:rsidRPr="00C6024E">
        <w:rPr>
          <w:b/>
          <w:sz w:val="24"/>
        </w:rPr>
        <w:t>Poznámky:</w:t>
      </w:r>
    </w:p>
    <w:p w:rsidR="00783936" w:rsidRPr="00C6024E" w:rsidRDefault="00783936" w:rsidP="00783936">
      <w:pPr>
        <w:pStyle w:val="Zkladntext"/>
        <w:spacing w:before="120"/>
        <w:jc w:val="both"/>
        <w:rPr>
          <w:sz w:val="20"/>
          <w:szCs w:val="20"/>
        </w:rPr>
      </w:pPr>
      <w:r w:rsidRPr="00C6024E">
        <w:rPr>
          <w:sz w:val="20"/>
          <w:szCs w:val="20"/>
        </w:rPr>
        <w:t>Napriek tomu, že štandardná záťaž pre študenta je v</w:t>
      </w:r>
      <w:r w:rsidR="00E74B09">
        <w:rPr>
          <w:sz w:val="20"/>
          <w:szCs w:val="20"/>
        </w:rPr>
        <w:t> </w:t>
      </w:r>
      <w:r w:rsidRPr="00C6024E">
        <w:rPr>
          <w:sz w:val="20"/>
          <w:szCs w:val="20"/>
        </w:rPr>
        <w:t>každom ročníku 60 kreditov, v</w:t>
      </w:r>
      <w:r w:rsidR="00E74B09">
        <w:rPr>
          <w:sz w:val="20"/>
          <w:szCs w:val="20"/>
        </w:rPr>
        <w:t> </w:t>
      </w:r>
      <w:r w:rsidRPr="00C6024E">
        <w:rPr>
          <w:sz w:val="20"/>
          <w:szCs w:val="20"/>
        </w:rPr>
        <w:t>prípade ďalšieho záujmu si môže zapísať ľubovoľné predmety v</w:t>
      </w:r>
      <w:r w:rsidR="00E74B09">
        <w:rPr>
          <w:sz w:val="20"/>
          <w:szCs w:val="20"/>
        </w:rPr>
        <w:t> </w:t>
      </w:r>
      <w:r w:rsidRPr="00C6024E">
        <w:rPr>
          <w:sz w:val="20"/>
          <w:szCs w:val="20"/>
        </w:rPr>
        <w:t>danom semestri nad rámec tejto štandardnej záťaže.</w:t>
      </w:r>
    </w:p>
    <w:p w:rsidR="00DF00AC" w:rsidRPr="00C6024E" w:rsidRDefault="00DF00AC" w:rsidP="00DF00AC">
      <w:pPr>
        <w:rPr>
          <w:b/>
        </w:rPr>
      </w:pPr>
    </w:p>
    <w:p w:rsidR="00DF00AC" w:rsidRPr="00C6024E" w:rsidRDefault="00DF00AC" w:rsidP="00DF00AC">
      <w:pPr>
        <w:rPr>
          <w:b/>
          <w:sz w:val="20"/>
          <w:szCs w:val="20"/>
        </w:rPr>
      </w:pPr>
      <w:r w:rsidRPr="00C6024E">
        <w:rPr>
          <w:b/>
          <w:sz w:val="20"/>
          <w:szCs w:val="20"/>
        </w:rPr>
        <w:t>Ukončenie jednotky študijného programu (predmetu):</w:t>
      </w:r>
    </w:p>
    <w:p w:rsidR="00E73C27" w:rsidRPr="00C6024E" w:rsidRDefault="00E73C27" w:rsidP="00E73C27">
      <w:pPr>
        <w:rPr>
          <w:b/>
          <w:sz w:val="20"/>
          <w:szCs w:val="20"/>
        </w:rPr>
      </w:pPr>
      <w:r w:rsidRPr="00C6024E">
        <w:rPr>
          <w:b/>
          <w:sz w:val="20"/>
          <w:szCs w:val="20"/>
        </w:rPr>
        <w:lastRenderedPageBreak/>
        <w:t>S – skúška</w:t>
      </w:r>
    </w:p>
    <w:p w:rsidR="00E73C27" w:rsidRPr="00C6024E" w:rsidRDefault="00E73C27" w:rsidP="00E73C27">
      <w:pPr>
        <w:rPr>
          <w:b/>
          <w:sz w:val="20"/>
          <w:szCs w:val="20"/>
        </w:rPr>
      </w:pPr>
      <w:r w:rsidRPr="00C6024E">
        <w:rPr>
          <w:b/>
          <w:sz w:val="20"/>
          <w:szCs w:val="20"/>
        </w:rPr>
        <w:t xml:space="preserve">PH – priebežné hodnotenie  </w:t>
      </w:r>
    </w:p>
    <w:p w:rsidR="00E73C27" w:rsidRPr="00C6024E" w:rsidRDefault="00E73C27" w:rsidP="00E73C27">
      <w:pPr>
        <w:rPr>
          <w:b/>
          <w:sz w:val="20"/>
          <w:szCs w:val="20"/>
        </w:rPr>
      </w:pPr>
      <w:proofErr w:type="spellStart"/>
      <w:r w:rsidRPr="00C6024E">
        <w:rPr>
          <w:b/>
          <w:sz w:val="20"/>
          <w:szCs w:val="20"/>
        </w:rPr>
        <w:t>abs</w:t>
      </w:r>
      <w:proofErr w:type="spellEnd"/>
      <w:r w:rsidRPr="00C6024E">
        <w:rPr>
          <w:b/>
          <w:sz w:val="20"/>
          <w:szCs w:val="20"/>
        </w:rPr>
        <w:t xml:space="preserve"> – absolvoval  </w:t>
      </w:r>
    </w:p>
    <w:p w:rsidR="00E73C27" w:rsidRPr="00C6024E" w:rsidRDefault="00E73C27" w:rsidP="00E73C27">
      <w:pPr>
        <w:rPr>
          <w:b/>
          <w:bCs/>
          <w:sz w:val="20"/>
          <w:szCs w:val="20"/>
        </w:rPr>
      </w:pPr>
      <w:r w:rsidRPr="00C6024E">
        <w:rPr>
          <w:b/>
          <w:sz w:val="20"/>
          <w:szCs w:val="20"/>
        </w:rPr>
        <w:t>hod.</w:t>
      </w:r>
      <w:r w:rsidRPr="00C6024E">
        <w:rPr>
          <w:b/>
          <w:bCs/>
          <w:sz w:val="20"/>
          <w:szCs w:val="20"/>
        </w:rPr>
        <w:t xml:space="preserve"> – hodiny  priamej výučby</w:t>
      </w:r>
    </w:p>
    <w:p w:rsidR="00E73C27" w:rsidRPr="00C6024E" w:rsidRDefault="00E73C27" w:rsidP="00E73C27">
      <w:proofErr w:type="spellStart"/>
      <w:r w:rsidRPr="00C6024E">
        <w:rPr>
          <w:b/>
          <w:bCs/>
          <w:sz w:val="20"/>
          <w:szCs w:val="20"/>
        </w:rPr>
        <w:t>kr.</w:t>
      </w:r>
      <w:proofErr w:type="spellEnd"/>
      <w:r w:rsidRPr="00C6024E">
        <w:rPr>
          <w:b/>
          <w:bCs/>
          <w:sz w:val="20"/>
          <w:szCs w:val="20"/>
        </w:rPr>
        <w:t xml:space="preserve"> – kredity</w:t>
      </w:r>
    </w:p>
    <w:p w:rsidR="00DC1E94" w:rsidRPr="00C6024E" w:rsidRDefault="00DC1E94" w:rsidP="00755F6C">
      <w:pPr>
        <w:jc w:val="center"/>
        <w:rPr>
          <w:b/>
        </w:rPr>
      </w:pPr>
    </w:p>
    <w:p w:rsidR="00D35A28" w:rsidRPr="00D35A28" w:rsidRDefault="00E74B09" w:rsidP="00D35A28">
      <w:pPr>
        <w:rPr>
          <w:b/>
        </w:rPr>
      </w:pPr>
      <w:r>
        <w:rPr>
          <w:b/>
        </w:rPr>
        <w:t>*</w:t>
      </w:r>
      <w:r w:rsidR="00074AB4">
        <w:rPr>
          <w:b/>
        </w:rPr>
        <w:t>*</w:t>
      </w:r>
      <w:r w:rsidR="00D35A28" w:rsidRPr="00D35A28">
        <w:rPr>
          <w:b/>
        </w:rPr>
        <w:t xml:space="preserve"> </w:t>
      </w:r>
      <w:r w:rsidR="00D35A28" w:rsidRPr="00D35A28">
        <w:rPr>
          <w:b/>
        </w:rPr>
        <w:t>v akad. roku 2017/2018 platí len pre 3. rok v externej forme štúdia</w:t>
      </w:r>
    </w:p>
    <w:p w:rsidR="00755F6C" w:rsidRPr="00C6024E" w:rsidRDefault="00755F6C" w:rsidP="00D35A28">
      <w:pPr>
        <w:jc w:val="both"/>
        <w:rPr>
          <w:b/>
        </w:rPr>
      </w:pPr>
    </w:p>
    <w:sectPr w:rsidR="00755F6C" w:rsidRPr="00C6024E" w:rsidSect="00DB5981">
      <w:headerReference w:type="even" r:id="rId8"/>
      <w:headerReference w:type="default" r:id="rId9"/>
      <w:pgSz w:w="16838" w:h="11906" w:orient="landscape" w:code="9"/>
      <w:pgMar w:top="1258" w:right="1134" w:bottom="851" w:left="56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525" w:rsidRDefault="008A6525">
      <w:r>
        <w:separator/>
      </w:r>
    </w:p>
  </w:endnote>
  <w:endnote w:type="continuationSeparator" w:id="0">
    <w:p w:rsidR="008A6525" w:rsidRDefault="008A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525" w:rsidRDefault="008A6525">
      <w:r>
        <w:separator/>
      </w:r>
    </w:p>
  </w:footnote>
  <w:footnote w:type="continuationSeparator" w:id="0">
    <w:p w:rsidR="008A6525" w:rsidRDefault="008A6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7A5" w:rsidRDefault="00362908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F517A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517A5" w:rsidRDefault="00F517A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7A5" w:rsidRDefault="00362908">
    <w:pPr>
      <w:pStyle w:val="Hlavika"/>
      <w:framePr w:wrap="around" w:vAnchor="text" w:hAnchor="margin" w:xAlign="center" w:y="1"/>
      <w:spacing w:before="120" w:after="120"/>
      <w:rPr>
        <w:rStyle w:val="slostrany"/>
      </w:rPr>
    </w:pPr>
    <w:r>
      <w:rPr>
        <w:rStyle w:val="slostrany"/>
      </w:rPr>
      <w:fldChar w:fldCharType="begin"/>
    </w:r>
    <w:r w:rsidR="00F517A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35A28">
      <w:rPr>
        <w:rStyle w:val="slostrany"/>
        <w:noProof/>
      </w:rPr>
      <w:t>6</w:t>
    </w:r>
    <w:r>
      <w:rPr>
        <w:rStyle w:val="slostrany"/>
      </w:rPr>
      <w:fldChar w:fldCharType="end"/>
    </w:r>
  </w:p>
  <w:p w:rsidR="00F517A5" w:rsidRDefault="00F517A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C7478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1C"/>
    <w:rsid w:val="0001065C"/>
    <w:rsid w:val="00013ED4"/>
    <w:rsid w:val="000144B9"/>
    <w:rsid w:val="000154E9"/>
    <w:rsid w:val="00016B49"/>
    <w:rsid w:val="000227EC"/>
    <w:rsid w:val="00026E3F"/>
    <w:rsid w:val="00031B86"/>
    <w:rsid w:val="00034490"/>
    <w:rsid w:val="00036186"/>
    <w:rsid w:val="000420F9"/>
    <w:rsid w:val="00046AD0"/>
    <w:rsid w:val="00051F36"/>
    <w:rsid w:val="00053D91"/>
    <w:rsid w:val="00056296"/>
    <w:rsid w:val="00063739"/>
    <w:rsid w:val="00066291"/>
    <w:rsid w:val="0006661F"/>
    <w:rsid w:val="00067983"/>
    <w:rsid w:val="000734AD"/>
    <w:rsid w:val="00074AB4"/>
    <w:rsid w:val="00082596"/>
    <w:rsid w:val="000825DC"/>
    <w:rsid w:val="00083040"/>
    <w:rsid w:val="00092A36"/>
    <w:rsid w:val="000937DC"/>
    <w:rsid w:val="00094D1A"/>
    <w:rsid w:val="000A342C"/>
    <w:rsid w:val="000A536D"/>
    <w:rsid w:val="000A5EA3"/>
    <w:rsid w:val="000B1391"/>
    <w:rsid w:val="000B350C"/>
    <w:rsid w:val="000B72FE"/>
    <w:rsid w:val="000D5E76"/>
    <w:rsid w:val="000E12DF"/>
    <w:rsid w:val="000E5092"/>
    <w:rsid w:val="000E531C"/>
    <w:rsid w:val="000F2382"/>
    <w:rsid w:val="001004E2"/>
    <w:rsid w:val="00102D3C"/>
    <w:rsid w:val="00104BBA"/>
    <w:rsid w:val="00107BB9"/>
    <w:rsid w:val="001101DF"/>
    <w:rsid w:val="0011076F"/>
    <w:rsid w:val="00120F2C"/>
    <w:rsid w:val="001230F5"/>
    <w:rsid w:val="00123203"/>
    <w:rsid w:val="001322F2"/>
    <w:rsid w:val="00133FDD"/>
    <w:rsid w:val="0014001F"/>
    <w:rsid w:val="001407DF"/>
    <w:rsid w:val="0014199C"/>
    <w:rsid w:val="0014426E"/>
    <w:rsid w:val="00146DF9"/>
    <w:rsid w:val="00157DA7"/>
    <w:rsid w:val="00160A74"/>
    <w:rsid w:val="00164B3C"/>
    <w:rsid w:val="00167992"/>
    <w:rsid w:val="0017352C"/>
    <w:rsid w:val="0017439D"/>
    <w:rsid w:val="001770AA"/>
    <w:rsid w:val="001850CC"/>
    <w:rsid w:val="00186046"/>
    <w:rsid w:val="00186974"/>
    <w:rsid w:val="00186CB1"/>
    <w:rsid w:val="001923D3"/>
    <w:rsid w:val="001925BD"/>
    <w:rsid w:val="00196545"/>
    <w:rsid w:val="00197CEF"/>
    <w:rsid w:val="001A0633"/>
    <w:rsid w:val="001A34EC"/>
    <w:rsid w:val="001B218D"/>
    <w:rsid w:val="001B559C"/>
    <w:rsid w:val="001B7D45"/>
    <w:rsid w:val="001C6062"/>
    <w:rsid w:val="001C631B"/>
    <w:rsid w:val="001C63C7"/>
    <w:rsid w:val="001D0FD1"/>
    <w:rsid w:val="001D589B"/>
    <w:rsid w:val="001D5CBA"/>
    <w:rsid w:val="001E146C"/>
    <w:rsid w:val="001F0864"/>
    <w:rsid w:val="001F71A4"/>
    <w:rsid w:val="00201542"/>
    <w:rsid w:val="00204896"/>
    <w:rsid w:val="00204F6E"/>
    <w:rsid w:val="0023085D"/>
    <w:rsid w:val="00240F70"/>
    <w:rsid w:val="0024263B"/>
    <w:rsid w:val="00250D09"/>
    <w:rsid w:val="00252DF2"/>
    <w:rsid w:val="00255EE2"/>
    <w:rsid w:val="00256F37"/>
    <w:rsid w:val="00261F3E"/>
    <w:rsid w:val="0027713A"/>
    <w:rsid w:val="0028277E"/>
    <w:rsid w:val="00291B9B"/>
    <w:rsid w:val="002952D3"/>
    <w:rsid w:val="002952E5"/>
    <w:rsid w:val="0029665C"/>
    <w:rsid w:val="002A4E40"/>
    <w:rsid w:val="002A77E5"/>
    <w:rsid w:val="002B63FA"/>
    <w:rsid w:val="002B7A87"/>
    <w:rsid w:val="002C163A"/>
    <w:rsid w:val="002C484B"/>
    <w:rsid w:val="002D0AB6"/>
    <w:rsid w:val="002D3A82"/>
    <w:rsid w:val="002E3E94"/>
    <w:rsid w:val="002E574C"/>
    <w:rsid w:val="002E6EC2"/>
    <w:rsid w:val="00303956"/>
    <w:rsid w:val="00304213"/>
    <w:rsid w:val="00304317"/>
    <w:rsid w:val="00305BE6"/>
    <w:rsid w:val="00306188"/>
    <w:rsid w:val="00310C98"/>
    <w:rsid w:val="003141E8"/>
    <w:rsid w:val="00321F90"/>
    <w:rsid w:val="00323174"/>
    <w:rsid w:val="003325F5"/>
    <w:rsid w:val="00335D8F"/>
    <w:rsid w:val="003409F6"/>
    <w:rsid w:val="003523A1"/>
    <w:rsid w:val="00352EE6"/>
    <w:rsid w:val="003542D7"/>
    <w:rsid w:val="0035579E"/>
    <w:rsid w:val="00357C76"/>
    <w:rsid w:val="0036239C"/>
    <w:rsid w:val="00362908"/>
    <w:rsid w:val="00362CDC"/>
    <w:rsid w:val="00367E32"/>
    <w:rsid w:val="003709B3"/>
    <w:rsid w:val="00372413"/>
    <w:rsid w:val="003724E5"/>
    <w:rsid w:val="00376FAE"/>
    <w:rsid w:val="00387B3F"/>
    <w:rsid w:val="003925C9"/>
    <w:rsid w:val="00392A42"/>
    <w:rsid w:val="00393C4D"/>
    <w:rsid w:val="003960F7"/>
    <w:rsid w:val="003B139E"/>
    <w:rsid w:val="003B3BFC"/>
    <w:rsid w:val="003C0BF5"/>
    <w:rsid w:val="003C5D5B"/>
    <w:rsid w:val="003D2794"/>
    <w:rsid w:val="003D39EC"/>
    <w:rsid w:val="003D49FA"/>
    <w:rsid w:val="003D6F2C"/>
    <w:rsid w:val="003E452F"/>
    <w:rsid w:val="003E6861"/>
    <w:rsid w:val="003F652A"/>
    <w:rsid w:val="00404198"/>
    <w:rsid w:val="00413798"/>
    <w:rsid w:val="004147EC"/>
    <w:rsid w:val="00417BEA"/>
    <w:rsid w:val="004222F5"/>
    <w:rsid w:val="0042749A"/>
    <w:rsid w:val="004355E2"/>
    <w:rsid w:val="00441CBC"/>
    <w:rsid w:val="00444FDF"/>
    <w:rsid w:val="00452832"/>
    <w:rsid w:val="00460469"/>
    <w:rsid w:val="00461D25"/>
    <w:rsid w:val="00463366"/>
    <w:rsid w:val="004652D9"/>
    <w:rsid w:val="004679E9"/>
    <w:rsid w:val="0047260F"/>
    <w:rsid w:val="00472E1E"/>
    <w:rsid w:val="004763FF"/>
    <w:rsid w:val="00477802"/>
    <w:rsid w:val="004831C9"/>
    <w:rsid w:val="00483809"/>
    <w:rsid w:val="004857F8"/>
    <w:rsid w:val="0049264E"/>
    <w:rsid w:val="004934AF"/>
    <w:rsid w:val="004945D6"/>
    <w:rsid w:val="004A0785"/>
    <w:rsid w:val="004A2463"/>
    <w:rsid w:val="004A3DD3"/>
    <w:rsid w:val="004A6B5F"/>
    <w:rsid w:val="004B39BC"/>
    <w:rsid w:val="004B3A7F"/>
    <w:rsid w:val="004C15D5"/>
    <w:rsid w:val="004C25D3"/>
    <w:rsid w:val="004D162E"/>
    <w:rsid w:val="004D7C71"/>
    <w:rsid w:val="004E286B"/>
    <w:rsid w:val="004E2DBA"/>
    <w:rsid w:val="00500024"/>
    <w:rsid w:val="00501E22"/>
    <w:rsid w:val="00512B75"/>
    <w:rsid w:val="00522D35"/>
    <w:rsid w:val="0052377B"/>
    <w:rsid w:val="005401C5"/>
    <w:rsid w:val="0054266C"/>
    <w:rsid w:val="005471E6"/>
    <w:rsid w:val="005643AE"/>
    <w:rsid w:val="005666AF"/>
    <w:rsid w:val="005735D4"/>
    <w:rsid w:val="00575E0B"/>
    <w:rsid w:val="0058650E"/>
    <w:rsid w:val="00591021"/>
    <w:rsid w:val="005961B8"/>
    <w:rsid w:val="005973BD"/>
    <w:rsid w:val="005A0EF2"/>
    <w:rsid w:val="005A1ECE"/>
    <w:rsid w:val="005A4153"/>
    <w:rsid w:val="005C3A82"/>
    <w:rsid w:val="005C4BDE"/>
    <w:rsid w:val="005C7B26"/>
    <w:rsid w:val="005D03D5"/>
    <w:rsid w:val="005D5DBE"/>
    <w:rsid w:val="005E5564"/>
    <w:rsid w:val="005F62EB"/>
    <w:rsid w:val="005F7790"/>
    <w:rsid w:val="00601E88"/>
    <w:rsid w:val="00603725"/>
    <w:rsid w:val="00603738"/>
    <w:rsid w:val="00616108"/>
    <w:rsid w:val="0062014D"/>
    <w:rsid w:val="00633F2C"/>
    <w:rsid w:val="00641CF8"/>
    <w:rsid w:val="0064375D"/>
    <w:rsid w:val="00656563"/>
    <w:rsid w:val="0065759F"/>
    <w:rsid w:val="00675A75"/>
    <w:rsid w:val="00681F2B"/>
    <w:rsid w:val="00685AB9"/>
    <w:rsid w:val="00696B6F"/>
    <w:rsid w:val="006C35CE"/>
    <w:rsid w:val="006C35F3"/>
    <w:rsid w:val="006C7FB0"/>
    <w:rsid w:val="006D7134"/>
    <w:rsid w:val="006E594B"/>
    <w:rsid w:val="006F5A8F"/>
    <w:rsid w:val="00703FBA"/>
    <w:rsid w:val="00704673"/>
    <w:rsid w:val="00707A9C"/>
    <w:rsid w:val="00722A78"/>
    <w:rsid w:val="00722CE9"/>
    <w:rsid w:val="00724AFE"/>
    <w:rsid w:val="00733095"/>
    <w:rsid w:val="00733BE5"/>
    <w:rsid w:val="00734A8C"/>
    <w:rsid w:val="00735BA0"/>
    <w:rsid w:val="007379CA"/>
    <w:rsid w:val="00741759"/>
    <w:rsid w:val="0074202D"/>
    <w:rsid w:val="00745210"/>
    <w:rsid w:val="0075211E"/>
    <w:rsid w:val="00755F6C"/>
    <w:rsid w:val="007570EE"/>
    <w:rsid w:val="00775EBA"/>
    <w:rsid w:val="00783936"/>
    <w:rsid w:val="00787538"/>
    <w:rsid w:val="00791BDC"/>
    <w:rsid w:val="00791E2A"/>
    <w:rsid w:val="00796442"/>
    <w:rsid w:val="007966F8"/>
    <w:rsid w:val="007B391C"/>
    <w:rsid w:val="007B6DF5"/>
    <w:rsid w:val="007B71DD"/>
    <w:rsid w:val="007C517C"/>
    <w:rsid w:val="007C6675"/>
    <w:rsid w:val="007C70EE"/>
    <w:rsid w:val="007C7116"/>
    <w:rsid w:val="007E63C4"/>
    <w:rsid w:val="007F2477"/>
    <w:rsid w:val="007F251D"/>
    <w:rsid w:val="0080019B"/>
    <w:rsid w:val="00805083"/>
    <w:rsid w:val="00805A2F"/>
    <w:rsid w:val="00813E58"/>
    <w:rsid w:val="00823823"/>
    <w:rsid w:val="00825DED"/>
    <w:rsid w:val="00833510"/>
    <w:rsid w:val="008362E4"/>
    <w:rsid w:val="00837D5A"/>
    <w:rsid w:val="00841B65"/>
    <w:rsid w:val="008423BB"/>
    <w:rsid w:val="00852CEA"/>
    <w:rsid w:val="00855FE2"/>
    <w:rsid w:val="0085615A"/>
    <w:rsid w:val="0085668E"/>
    <w:rsid w:val="00856E8C"/>
    <w:rsid w:val="008602DF"/>
    <w:rsid w:val="00863EA8"/>
    <w:rsid w:val="00863F8B"/>
    <w:rsid w:val="00865070"/>
    <w:rsid w:val="00870C25"/>
    <w:rsid w:val="00875CF2"/>
    <w:rsid w:val="00883CCF"/>
    <w:rsid w:val="00885C3E"/>
    <w:rsid w:val="00887186"/>
    <w:rsid w:val="008942ED"/>
    <w:rsid w:val="008974A9"/>
    <w:rsid w:val="008A54DD"/>
    <w:rsid w:val="008A5C37"/>
    <w:rsid w:val="008A6525"/>
    <w:rsid w:val="008B14B0"/>
    <w:rsid w:val="008B3D96"/>
    <w:rsid w:val="008B4A4F"/>
    <w:rsid w:val="008D0A10"/>
    <w:rsid w:val="008E1321"/>
    <w:rsid w:val="008F37D7"/>
    <w:rsid w:val="00900101"/>
    <w:rsid w:val="0090767F"/>
    <w:rsid w:val="00916EAC"/>
    <w:rsid w:val="00921650"/>
    <w:rsid w:val="009224AA"/>
    <w:rsid w:val="00931F6E"/>
    <w:rsid w:val="00932CF7"/>
    <w:rsid w:val="00937BA8"/>
    <w:rsid w:val="00950A67"/>
    <w:rsid w:val="00951557"/>
    <w:rsid w:val="00954AA3"/>
    <w:rsid w:val="00960086"/>
    <w:rsid w:val="0097081E"/>
    <w:rsid w:val="009758D2"/>
    <w:rsid w:val="00985A75"/>
    <w:rsid w:val="0099715E"/>
    <w:rsid w:val="009A0E66"/>
    <w:rsid w:val="009A1FEE"/>
    <w:rsid w:val="009A2CFF"/>
    <w:rsid w:val="009A7200"/>
    <w:rsid w:val="009C00BE"/>
    <w:rsid w:val="009D03AB"/>
    <w:rsid w:val="009D34FF"/>
    <w:rsid w:val="009D35D4"/>
    <w:rsid w:val="009D5198"/>
    <w:rsid w:val="009D58DB"/>
    <w:rsid w:val="009F221D"/>
    <w:rsid w:val="009F6A3E"/>
    <w:rsid w:val="009F756E"/>
    <w:rsid w:val="00A03AE1"/>
    <w:rsid w:val="00A054C0"/>
    <w:rsid w:val="00A1323A"/>
    <w:rsid w:val="00A1625C"/>
    <w:rsid w:val="00A33551"/>
    <w:rsid w:val="00A41489"/>
    <w:rsid w:val="00A42E4B"/>
    <w:rsid w:val="00A517C0"/>
    <w:rsid w:val="00A52916"/>
    <w:rsid w:val="00A52F8E"/>
    <w:rsid w:val="00A55FFE"/>
    <w:rsid w:val="00A56BC3"/>
    <w:rsid w:val="00A57788"/>
    <w:rsid w:val="00A62185"/>
    <w:rsid w:val="00A71497"/>
    <w:rsid w:val="00A76380"/>
    <w:rsid w:val="00A931F7"/>
    <w:rsid w:val="00A9324A"/>
    <w:rsid w:val="00AA3FB2"/>
    <w:rsid w:val="00AA6635"/>
    <w:rsid w:val="00AB1AFC"/>
    <w:rsid w:val="00AB1E14"/>
    <w:rsid w:val="00AC1BEF"/>
    <w:rsid w:val="00AD6641"/>
    <w:rsid w:val="00AE270C"/>
    <w:rsid w:val="00AE37E4"/>
    <w:rsid w:val="00AE49AB"/>
    <w:rsid w:val="00AE6936"/>
    <w:rsid w:val="00AF32EF"/>
    <w:rsid w:val="00AF43E3"/>
    <w:rsid w:val="00B00E3B"/>
    <w:rsid w:val="00B02972"/>
    <w:rsid w:val="00B038CE"/>
    <w:rsid w:val="00B20398"/>
    <w:rsid w:val="00B20B54"/>
    <w:rsid w:val="00B25C26"/>
    <w:rsid w:val="00B27F07"/>
    <w:rsid w:val="00B31C52"/>
    <w:rsid w:val="00B34B61"/>
    <w:rsid w:val="00B36CAA"/>
    <w:rsid w:val="00B415D3"/>
    <w:rsid w:val="00B6020F"/>
    <w:rsid w:val="00B63C5A"/>
    <w:rsid w:val="00B66CCA"/>
    <w:rsid w:val="00B7228C"/>
    <w:rsid w:val="00B84133"/>
    <w:rsid w:val="00B9138F"/>
    <w:rsid w:val="00B95CEC"/>
    <w:rsid w:val="00B97E24"/>
    <w:rsid w:val="00BA238C"/>
    <w:rsid w:val="00BB03F9"/>
    <w:rsid w:val="00BB1157"/>
    <w:rsid w:val="00BB23C3"/>
    <w:rsid w:val="00BB6642"/>
    <w:rsid w:val="00BB7FBF"/>
    <w:rsid w:val="00BC5136"/>
    <w:rsid w:val="00BD68DA"/>
    <w:rsid w:val="00BE3AB8"/>
    <w:rsid w:val="00BF4F59"/>
    <w:rsid w:val="00BF67A2"/>
    <w:rsid w:val="00C0420B"/>
    <w:rsid w:val="00C132A9"/>
    <w:rsid w:val="00C15FE4"/>
    <w:rsid w:val="00C24A89"/>
    <w:rsid w:val="00C4191C"/>
    <w:rsid w:val="00C559E7"/>
    <w:rsid w:val="00C6024E"/>
    <w:rsid w:val="00C72835"/>
    <w:rsid w:val="00C7306D"/>
    <w:rsid w:val="00C73E4F"/>
    <w:rsid w:val="00C7515A"/>
    <w:rsid w:val="00CA1101"/>
    <w:rsid w:val="00CA36D9"/>
    <w:rsid w:val="00CA4A3B"/>
    <w:rsid w:val="00CA794B"/>
    <w:rsid w:val="00CB0D83"/>
    <w:rsid w:val="00CC35F6"/>
    <w:rsid w:val="00CE2889"/>
    <w:rsid w:val="00CE4F2B"/>
    <w:rsid w:val="00CF439D"/>
    <w:rsid w:val="00D023D0"/>
    <w:rsid w:val="00D1251D"/>
    <w:rsid w:val="00D246EA"/>
    <w:rsid w:val="00D25023"/>
    <w:rsid w:val="00D31D9D"/>
    <w:rsid w:val="00D35A28"/>
    <w:rsid w:val="00D4648E"/>
    <w:rsid w:val="00D51853"/>
    <w:rsid w:val="00D708C8"/>
    <w:rsid w:val="00D74116"/>
    <w:rsid w:val="00D82B37"/>
    <w:rsid w:val="00D86B9B"/>
    <w:rsid w:val="00D927A6"/>
    <w:rsid w:val="00DB5981"/>
    <w:rsid w:val="00DC1609"/>
    <w:rsid w:val="00DC18A6"/>
    <w:rsid w:val="00DC1E94"/>
    <w:rsid w:val="00DC2A55"/>
    <w:rsid w:val="00DD1B26"/>
    <w:rsid w:val="00DD25E9"/>
    <w:rsid w:val="00DD32F6"/>
    <w:rsid w:val="00DE0EDB"/>
    <w:rsid w:val="00DE3211"/>
    <w:rsid w:val="00DE726C"/>
    <w:rsid w:val="00DE7AF4"/>
    <w:rsid w:val="00DF00AC"/>
    <w:rsid w:val="00DF1869"/>
    <w:rsid w:val="00DF313F"/>
    <w:rsid w:val="00DF54CF"/>
    <w:rsid w:val="00E01895"/>
    <w:rsid w:val="00E24263"/>
    <w:rsid w:val="00E31053"/>
    <w:rsid w:val="00E3155F"/>
    <w:rsid w:val="00E33AAB"/>
    <w:rsid w:val="00E34165"/>
    <w:rsid w:val="00E40AA0"/>
    <w:rsid w:val="00E45A87"/>
    <w:rsid w:val="00E51E40"/>
    <w:rsid w:val="00E5374F"/>
    <w:rsid w:val="00E55F15"/>
    <w:rsid w:val="00E57779"/>
    <w:rsid w:val="00E67A4C"/>
    <w:rsid w:val="00E71100"/>
    <w:rsid w:val="00E73905"/>
    <w:rsid w:val="00E73C27"/>
    <w:rsid w:val="00E74B09"/>
    <w:rsid w:val="00E77D76"/>
    <w:rsid w:val="00E81B89"/>
    <w:rsid w:val="00E87390"/>
    <w:rsid w:val="00E91071"/>
    <w:rsid w:val="00E91FD7"/>
    <w:rsid w:val="00E94834"/>
    <w:rsid w:val="00EA2E6C"/>
    <w:rsid w:val="00ED1D39"/>
    <w:rsid w:val="00ED576D"/>
    <w:rsid w:val="00EE1957"/>
    <w:rsid w:val="00EE3266"/>
    <w:rsid w:val="00EF0925"/>
    <w:rsid w:val="00EF13D0"/>
    <w:rsid w:val="00F004AA"/>
    <w:rsid w:val="00F00550"/>
    <w:rsid w:val="00F02445"/>
    <w:rsid w:val="00F247E7"/>
    <w:rsid w:val="00F25DF6"/>
    <w:rsid w:val="00F30A21"/>
    <w:rsid w:val="00F3228B"/>
    <w:rsid w:val="00F32780"/>
    <w:rsid w:val="00F47373"/>
    <w:rsid w:val="00F50D6D"/>
    <w:rsid w:val="00F517A5"/>
    <w:rsid w:val="00F52545"/>
    <w:rsid w:val="00F60CB8"/>
    <w:rsid w:val="00F61EEF"/>
    <w:rsid w:val="00F74983"/>
    <w:rsid w:val="00F754F4"/>
    <w:rsid w:val="00F75FAB"/>
    <w:rsid w:val="00F76606"/>
    <w:rsid w:val="00FA3E46"/>
    <w:rsid w:val="00FB10E8"/>
    <w:rsid w:val="00FB218E"/>
    <w:rsid w:val="00FB4D34"/>
    <w:rsid w:val="00FB673A"/>
    <w:rsid w:val="00FC1991"/>
    <w:rsid w:val="00FC4D4F"/>
    <w:rsid w:val="00FC5CFC"/>
    <w:rsid w:val="00FC6ADB"/>
    <w:rsid w:val="00FD545C"/>
    <w:rsid w:val="00FE1CE2"/>
    <w:rsid w:val="00FE218D"/>
    <w:rsid w:val="00FF1054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A09DA9-7813-4885-A171-86A9A159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191C"/>
    <w:rPr>
      <w:sz w:val="24"/>
      <w:szCs w:val="24"/>
    </w:rPr>
  </w:style>
  <w:style w:type="paragraph" w:styleId="Nadpis1">
    <w:name w:val="heading 1"/>
    <w:basedOn w:val="Normlny"/>
    <w:next w:val="Normlny"/>
    <w:qFormat/>
    <w:rsid w:val="000E531C"/>
    <w:pPr>
      <w:keepNext/>
      <w:spacing w:before="40" w:after="40"/>
      <w:jc w:val="center"/>
      <w:outlineLvl w:val="0"/>
    </w:pPr>
    <w:rPr>
      <w:b/>
      <w:sz w:val="18"/>
    </w:rPr>
  </w:style>
  <w:style w:type="paragraph" w:styleId="Nadpis2">
    <w:name w:val="heading 2"/>
    <w:basedOn w:val="Normlny"/>
    <w:next w:val="Normlny"/>
    <w:qFormat/>
    <w:rsid w:val="000E531C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y"/>
    <w:next w:val="Normlny"/>
    <w:qFormat/>
    <w:rsid w:val="000E531C"/>
    <w:pPr>
      <w:keepNext/>
      <w:outlineLvl w:val="2"/>
    </w:pPr>
    <w:rPr>
      <w:b/>
      <w:sz w:val="16"/>
      <w:szCs w:val="20"/>
    </w:rPr>
  </w:style>
  <w:style w:type="paragraph" w:styleId="Nadpis4">
    <w:name w:val="heading 4"/>
    <w:basedOn w:val="Normlny"/>
    <w:next w:val="Normlny"/>
    <w:qFormat/>
    <w:rsid w:val="000E531C"/>
    <w:pPr>
      <w:keepNext/>
      <w:outlineLvl w:val="3"/>
    </w:pPr>
    <w:rPr>
      <w:b/>
      <w:sz w:val="18"/>
      <w:szCs w:val="20"/>
    </w:rPr>
  </w:style>
  <w:style w:type="paragraph" w:styleId="Nadpis5">
    <w:name w:val="heading 5"/>
    <w:basedOn w:val="Normlny"/>
    <w:next w:val="Normlny"/>
    <w:qFormat/>
    <w:rsid w:val="000E531C"/>
    <w:pPr>
      <w:keepNext/>
      <w:jc w:val="center"/>
      <w:outlineLvl w:val="4"/>
    </w:pPr>
    <w:rPr>
      <w:b/>
      <w:sz w:val="32"/>
      <w:szCs w:val="20"/>
    </w:rPr>
  </w:style>
  <w:style w:type="paragraph" w:styleId="Nadpis6">
    <w:name w:val="heading 6"/>
    <w:basedOn w:val="Normlny"/>
    <w:next w:val="Normlny"/>
    <w:qFormat/>
    <w:rsid w:val="000E531C"/>
    <w:pPr>
      <w:keepNext/>
      <w:spacing w:before="40"/>
      <w:outlineLvl w:val="5"/>
    </w:pPr>
    <w:rPr>
      <w:i/>
      <w:iCs/>
      <w:color w:val="0000FF"/>
      <w:sz w:val="16"/>
      <w:szCs w:val="18"/>
    </w:rPr>
  </w:style>
  <w:style w:type="paragraph" w:styleId="Nadpis7">
    <w:name w:val="heading 7"/>
    <w:basedOn w:val="Normlny"/>
    <w:next w:val="Normlny"/>
    <w:qFormat/>
    <w:rsid w:val="000E531C"/>
    <w:pPr>
      <w:keepNext/>
      <w:jc w:val="center"/>
      <w:outlineLvl w:val="6"/>
    </w:pPr>
    <w:rPr>
      <w:b/>
      <w:bCs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0E531C"/>
    <w:pPr>
      <w:ind w:left="540" w:hanging="540"/>
    </w:pPr>
    <w:rPr>
      <w:sz w:val="22"/>
    </w:rPr>
  </w:style>
  <w:style w:type="paragraph" w:styleId="Zarkazkladnhotextu2">
    <w:name w:val="Body Text Indent 2"/>
    <w:basedOn w:val="Normlny"/>
    <w:link w:val="Zarkazkladnhotextu2Char"/>
    <w:rsid w:val="000E531C"/>
    <w:pPr>
      <w:ind w:left="1080" w:hanging="1080"/>
    </w:pPr>
    <w:rPr>
      <w:sz w:val="22"/>
    </w:rPr>
  </w:style>
  <w:style w:type="paragraph" w:styleId="Zkladntext">
    <w:name w:val="Body Text"/>
    <w:basedOn w:val="Normlny"/>
    <w:rsid w:val="000E531C"/>
    <w:rPr>
      <w:sz w:val="22"/>
    </w:rPr>
  </w:style>
  <w:style w:type="paragraph" w:styleId="Zarkazkladnhotextu3">
    <w:name w:val="Body Text Indent 3"/>
    <w:basedOn w:val="Normlny"/>
    <w:rsid w:val="000E531C"/>
    <w:pPr>
      <w:ind w:left="4956" w:firstLine="708"/>
    </w:pPr>
    <w:rPr>
      <w:sz w:val="22"/>
    </w:rPr>
  </w:style>
  <w:style w:type="paragraph" w:styleId="Hlavika">
    <w:name w:val="header"/>
    <w:basedOn w:val="Normlny"/>
    <w:rsid w:val="000E53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E531C"/>
  </w:style>
  <w:style w:type="paragraph" w:styleId="Pta">
    <w:name w:val="footer"/>
    <w:basedOn w:val="Normlny"/>
    <w:rsid w:val="000E531C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7875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C559E7"/>
    <w:rPr>
      <w:rFonts w:ascii="Tahoma" w:hAnsi="Tahoma" w:cs="Tahoma"/>
      <w:sz w:val="16"/>
      <w:szCs w:val="16"/>
    </w:rPr>
  </w:style>
  <w:style w:type="character" w:customStyle="1" w:styleId="Zarkazkladnhotextu2Char">
    <w:name w:val="Zarážka základného textu 2 Char"/>
    <w:link w:val="Zarkazkladnhotextu2"/>
    <w:rsid w:val="00791BDC"/>
    <w:rPr>
      <w:sz w:val="22"/>
      <w:szCs w:val="24"/>
    </w:rPr>
  </w:style>
  <w:style w:type="character" w:styleId="Siln">
    <w:name w:val="Strong"/>
    <w:uiPriority w:val="22"/>
    <w:qFormat/>
    <w:rsid w:val="00791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93BB-A385-449A-9831-51943DE0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Prešovská Univerzita</Company>
  <LinksUpToDate>false</LinksUpToDate>
  <CharactersWithSpaces>10776</CharactersWithSpaces>
  <SharedDoc>false</SharedDoc>
  <HLinks>
    <vt:vector size="30" baseType="variant">
      <vt:variant>
        <vt:i4>5177363</vt:i4>
      </vt:variant>
      <vt:variant>
        <vt:i4>12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  <vt:variant>
        <vt:i4>5177363</vt:i4>
      </vt:variant>
      <vt:variant>
        <vt:i4>6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  <vt:variant>
        <vt:i4>5177363</vt:i4>
      </vt:variant>
      <vt:variant>
        <vt:i4>3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Miluš</cp:lastModifiedBy>
  <cp:revision>3</cp:revision>
  <cp:lastPrinted>2014-09-12T09:37:00Z</cp:lastPrinted>
  <dcterms:created xsi:type="dcterms:W3CDTF">2017-05-15T14:40:00Z</dcterms:created>
  <dcterms:modified xsi:type="dcterms:W3CDTF">2017-05-15T14:40:00Z</dcterms:modified>
</cp:coreProperties>
</file>