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69" w:rsidRDefault="00B25B69" w:rsidP="00B25B69"/>
    <w:tbl>
      <w:tblPr>
        <w:tblW w:w="1517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"/>
        <w:gridCol w:w="550"/>
        <w:gridCol w:w="1613"/>
        <w:gridCol w:w="373"/>
        <w:gridCol w:w="335"/>
        <w:gridCol w:w="133"/>
        <w:gridCol w:w="219"/>
        <w:gridCol w:w="147"/>
        <w:gridCol w:w="205"/>
        <w:gridCol w:w="99"/>
        <w:gridCol w:w="253"/>
        <w:gridCol w:w="351"/>
        <w:gridCol w:w="333"/>
        <w:gridCol w:w="18"/>
        <w:gridCol w:w="136"/>
        <w:gridCol w:w="215"/>
        <w:gridCol w:w="351"/>
        <w:gridCol w:w="351"/>
        <w:gridCol w:w="141"/>
        <w:gridCol w:w="210"/>
        <w:gridCol w:w="351"/>
        <w:gridCol w:w="351"/>
        <w:gridCol w:w="351"/>
        <w:gridCol w:w="351"/>
        <w:gridCol w:w="351"/>
        <w:gridCol w:w="370"/>
        <w:gridCol w:w="351"/>
        <w:gridCol w:w="369"/>
        <w:gridCol w:w="413"/>
        <w:gridCol w:w="413"/>
        <w:gridCol w:w="413"/>
        <w:gridCol w:w="413"/>
        <w:gridCol w:w="193"/>
        <w:gridCol w:w="221"/>
        <w:gridCol w:w="2933"/>
        <w:gridCol w:w="391"/>
      </w:tblGrid>
      <w:tr w:rsidR="00B25B69" w:rsidRPr="00006AFA" w:rsidTr="00D86D19">
        <w:trPr>
          <w:trHeight w:val="405"/>
        </w:trPr>
        <w:tc>
          <w:tcPr>
            <w:tcW w:w="15170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28"/>
                <w:szCs w:val="28"/>
              </w:rPr>
            </w:pPr>
            <w:r w:rsidRPr="00006AFA">
              <w:rPr>
                <w:b/>
                <w:bCs/>
                <w:sz w:val="28"/>
                <w:szCs w:val="28"/>
              </w:rPr>
              <w:t>Študijný plán pre 1. stupeň štúdia</w:t>
            </w:r>
          </w:p>
        </w:tc>
      </w:tr>
      <w:tr w:rsidR="00B25B69" w:rsidRPr="00006AFA" w:rsidTr="00D86D19">
        <w:trPr>
          <w:gridAfter w:val="21"/>
          <w:wAfter w:w="9503" w:type="dxa"/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5B69" w:rsidRPr="00006AFA" w:rsidTr="00D86D19">
        <w:trPr>
          <w:gridAfter w:val="17"/>
          <w:wAfter w:w="8445" w:type="dxa"/>
          <w:trHeight w:val="285"/>
        </w:trPr>
        <w:tc>
          <w:tcPr>
            <w:tcW w:w="672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006AFA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</w:tr>
      <w:tr w:rsidR="00B25B69" w:rsidRPr="00006AFA" w:rsidTr="00D86D19">
        <w:trPr>
          <w:gridAfter w:val="3"/>
          <w:wAfter w:w="3545" w:type="dxa"/>
          <w:trHeight w:val="285"/>
        </w:trPr>
        <w:tc>
          <w:tcPr>
            <w:tcW w:w="11625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006AFA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</w:tr>
      <w:tr w:rsidR="00B25B69" w:rsidRPr="00602369" w:rsidTr="00D86D19">
        <w:trPr>
          <w:gridAfter w:val="23"/>
          <w:wAfter w:w="9657" w:type="dxa"/>
          <w:trHeight w:val="335"/>
        </w:trPr>
        <w:tc>
          <w:tcPr>
            <w:tcW w:w="551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Default="00B25B69" w:rsidP="00D86D19">
            <w:pPr>
              <w:rPr>
                <w:b/>
                <w:sz w:val="22"/>
              </w:rPr>
            </w:pPr>
            <w:r w:rsidRPr="00294813">
              <w:rPr>
                <w:b/>
                <w:sz w:val="22"/>
              </w:rPr>
              <w:t>Metóda: kombinovaná</w:t>
            </w:r>
          </w:p>
          <w:p w:rsidR="00B25B69" w:rsidRDefault="00B25B69" w:rsidP="00D86D19">
            <w:pPr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 xml:space="preserve">Forma štúdia: </w:t>
            </w:r>
            <w:r>
              <w:rPr>
                <w:b/>
                <w:sz w:val="22"/>
              </w:rPr>
              <w:t>exter</w:t>
            </w:r>
            <w:r w:rsidRPr="00602369">
              <w:rPr>
                <w:b/>
                <w:sz w:val="22"/>
              </w:rPr>
              <w:t>ná</w:t>
            </w:r>
          </w:p>
          <w:p w:rsidR="00B25B69" w:rsidRPr="00602369" w:rsidRDefault="00B25B69" w:rsidP="00D86D19">
            <w:pPr>
              <w:ind w:right="-357"/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 xml:space="preserve">Garant študijného programu:   doc. Ing. Peter </w:t>
            </w:r>
            <w:proofErr w:type="spellStart"/>
            <w:r w:rsidRPr="00602369">
              <w:rPr>
                <w:b/>
                <w:sz w:val="22"/>
              </w:rPr>
              <w:t>Gallo</w:t>
            </w:r>
            <w:proofErr w:type="spellEnd"/>
            <w:r>
              <w:rPr>
                <w:b/>
                <w:sz w:val="22"/>
              </w:rPr>
              <w:t xml:space="preserve">, </w:t>
            </w:r>
            <w:r w:rsidRPr="00602369">
              <w:rPr>
                <w:b/>
                <w:sz w:val="22"/>
              </w:rPr>
              <w:t>CSc</w:t>
            </w:r>
            <w:r>
              <w:rPr>
                <w:b/>
                <w:sz w:val="22"/>
              </w:rPr>
              <w:t>.</w:t>
            </w:r>
          </w:p>
        </w:tc>
      </w:tr>
      <w:tr w:rsidR="00B25B69" w:rsidRPr="00006AFA" w:rsidTr="00D86D19">
        <w:trPr>
          <w:gridAfter w:val="23"/>
          <w:wAfter w:w="9657" w:type="dxa"/>
          <w:trHeight w:val="270"/>
        </w:trPr>
        <w:tc>
          <w:tcPr>
            <w:tcW w:w="55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25B69" w:rsidRDefault="00B25B69" w:rsidP="00D86D19">
            <w:pPr>
              <w:rPr>
                <w:b/>
                <w:bCs/>
              </w:rPr>
            </w:pPr>
          </w:p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  <w:r w:rsidRPr="00006AFA">
              <w:rPr>
                <w:b/>
                <w:bCs/>
              </w:rPr>
              <w:t>A)  POVINNÉ</w:t>
            </w:r>
            <w:r>
              <w:rPr>
                <w:b/>
                <w:bCs/>
              </w:rPr>
              <w:t xml:space="preserve"> PREDMET</w:t>
            </w:r>
            <w:r w:rsidRPr="00006AFA">
              <w:rPr>
                <w:b/>
                <w:bCs/>
              </w:rPr>
              <w:t>Y: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 w:val="restar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613" w:type="dxa"/>
            <w:vMerge w:val="restart"/>
            <w:shd w:val="pct5" w:color="auto" w:fill="auto"/>
            <w:vAlign w:val="center"/>
          </w:tcPr>
          <w:p w:rsidR="00B25B69" w:rsidRPr="00006AFA" w:rsidRDefault="00B25B69" w:rsidP="00D86D19">
            <w:pPr>
              <w:pStyle w:val="Nadpis3"/>
              <w:framePr w:wrap="around"/>
              <w:jc w:val="center"/>
            </w:pPr>
            <w:r w:rsidRPr="000A28EA">
              <w:rPr>
                <w:sz w:val="16"/>
                <w:szCs w:val="16"/>
              </w:rPr>
              <w:t>Povinné  jednotky</w:t>
            </w:r>
          </w:p>
        </w:tc>
        <w:tc>
          <w:tcPr>
            <w:tcW w:w="2115" w:type="dxa"/>
            <w:gridSpan w:val="9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06" w:type="dxa"/>
            <w:gridSpan w:val="9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25" w:type="dxa"/>
            <w:gridSpan w:val="6"/>
            <w:shd w:val="pct5" w:color="auto" w:fill="auto"/>
            <w:vAlign w:val="center"/>
          </w:tcPr>
          <w:p w:rsidR="00B25B69" w:rsidRPr="00006AFA" w:rsidRDefault="00B25B69" w:rsidP="00B25B69">
            <w:pPr>
              <w:pStyle w:val="Nadpis4"/>
              <w:numPr>
                <w:ilvl w:val="0"/>
                <w:numId w:val="0"/>
              </w:numPr>
              <w:ind w:left="864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3.rok</w:t>
            </w:r>
          </w:p>
        </w:tc>
        <w:tc>
          <w:tcPr>
            <w:tcW w:w="2435" w:type="dxa"/>
            <w:gridSpan w:val="7"/>
            <w:shd w:val="pct5" w:color="auto" w:fill="auto"/>
          </w:tcPr>
          <w:p w:rsidR="00B25B69" w:rsidRPr="00006AFA" w:rsidRDefault="00B25B69" w:rsidP="00B25B69">
            <w:pPr>
              <w:pStyle w:val="Nadpis4"/>
              <w:numPr>
                <w:ilvl w:val="0"/>
                <w:numId w:val="0"/>
              </w:numPr>
              <w:ind w:left="864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4.rok</w:t>
            </w:r>
          </w:p>
        </w:tc>
        <w:tc>
          <w:tcPr>
            <w:tcW w:w="2933" w:type="dxa"/>
            <w:vMerge w:val="restart"/>
            <w:shd w:val="pct5" w:color="auto" w:fill="auto"/>
            <w:vAlign w:val="center"/>
          </w:tcPr>
          <w:p w:rsidR="00B25B69" w:rsidRPr="00006AFA" w:rsidRDefault="00B25B69" w:rsidP="00D86D1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Zabezpečuje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vMerge/>
            <w:shd w:val="pct5" w:color="auto" w:fill="auto"/>
          </w:tcPr>
          <w:p w:rsidR="00B25B69" w:rsidRPr="00006AFA" w:rsidRDefault="00B25B69" w:rsidP="00D86D19">
            <w:pPr>
              <w:pStyle w:val="Nadpis3"/>
              <w:framePr w:wrap="around"/>
              <w:jc w:val="center"/>
            </w:pPr>
          </w:p>
        </w:tc>
        <w:tc>
          <w:tcPr>
            <w:tcW w:w="1060" w:type="dxa"/>
            <w:gridSpan w:val="4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55" w:type="dxa"/>
            <w:gridSpan w:val="5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53" w:type="dxa"/>
            <w:gridSpan w:val="5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53" w:type="dxa"/>
            <w:gridSpan w:val="4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53" w:type="dxa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072" w:type="dxa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195" w:type="dxa"/>
            <w:gridSpan w:val="3"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7.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06AFA">
              <w:rPr>
                <w:b/>
                <w:bCs/>
                <w:sz w:val="16"/>
                <w:szCs w:val="16"/>
              </w:rPr>
              <w:t>sem.</w:t>
            </w:r>
          </w:p>
        </w:tc>
        <w:tc>
          <w:tcPr>
            <w:tcW w:w="1240" w:type="dxa"/>
            <w:gridSpan w:val="4"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06AFA">
              <w:rPr>
                <w:b/>
                <w:bCs/>
                <w:sz w:val="16"/>
                <w:szCs w:val="16"/>
              </w:rPr>
              <w:t>sem.</w:t>
            </w:r>
          </w:p>
        </w:tc>
        <w:tc>
          <w:tcPr>
            <w:tcW w:w="2933" w:type="dxa"/>
            <w:vMerge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/>
            <w:shd w:val="pct5" w:color="auto" w:fill="auto"/>
          </w:tcPr>
          <w:p w:rsidR="00B25B69" w:rsidRPr="00006AFA" w:rsidRDefault="00B25B69" w:rsidP="00D86D19"/>
        </w:tc>
        <w:tc>
          <w:tcPr>
            <w:tcW w:w="1613" w:type="dxa"/>
            <w:vMerge/>
            <w:shd w:val="pct5" w:color="auto" w:fill="auto"/>
          </w:tcPr>
          <w:p w:rsidR="00B25B69" w:rsidRPr="00006AFA" w:rsidRDefault="00B25B69" w:rsidP="00D86D19"/>
        </w:tc>
        <w:tc>
          <w:tcPr>
            <w:tcW w:w="373" w:type="dxa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35" w:type="dxa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70" w:type="dxa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69" w:type="dxa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14" w:type="dxa"/>
            <w:gridSpan w:val="2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2933" w:type="dxa"/>
            <w:vMerge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492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7KEE/MAK-THKe/15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Makroekonómia   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 xml:space="preserve">JZR </w:t>
            </w:r>
          </w:p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Default="00B25B69" w:rsidP="00D86D19">
            <w:pPr>
              <w:spacing w:before="60"/>
              <w:rPr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ekonomiky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 Ing. R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Kotulič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7KMI/MAT-THKe/15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Matematika   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 xml:space="preserve">JZR   </w:t>
            </w:r>
          </w:p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/>
              <w:rPr>
                <w:u w:val="single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RNDr. M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Pavluš, CSc.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7KIK/AJ1-THKe/15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7KIK/NJ1-THKe/15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7KIK/RJ1-THKe/15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7KIK/FJ1-THKe/15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1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7KEE/MIK-THKe/15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sz w:val="16"/>
                <w:szCs w:val="16"/>
              </w:rPr>
            </w:pPr>
            <w:r w:rsidRPr="000A28EA">
              <w:rPr>
                <w:sz w:val="16"/>
                <w:szCs w:val="16"/>
              </w:rPr>
              <w:t xml:space="preserve">Mikroekonómia </w:t>
            </w:r>
            <w:r w:rsidRPr="000A28EA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 Ing. R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Kotulič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7KMI/STA-THKe/15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sz w:val="16"/>
                <w:szCs w:val="16"/>
              </w:rPr>
            </w:pPr>
            <w:r w:rsidRPr="000A28EA">
              <w:rPr>
                <w:sz w:val="16"/>
                <w:szCs w:val="16"/>
              </w:rPr>
              <w:t xml:space="preserve">Štatistika </w:t>
            </w:r>
            <w:r w:rsidRPr="000A28EA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20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RNDr. M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Pavluš, CSc.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7KTH/ZCR-THKe/15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sz w:val="16"/>
                <w:szCs w:val="16"/>
              </w:rPr>
            </w:pPr>
            <w:r w:rsidRPr="000A28EA">
              <w:rPr>
                <w:sz w:val="16"/>
                <w:szCs w:val="16"/>
              </w:rPr>
              <w:t xml:space="preserve">Základy cestovného ruchu  </w:t>
            </w:r>
            <w:r w:rsidRPr="000A28EA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715256" w:rsidRDefault="00B25B69" w:rsidP="00D86D1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D86D19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7KEE/HOP-THKe/15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Hečková,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7KIK/AJ2-THKe/15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34" w:hanging="34"/>
              <w:rPr>
                <w:sz w:val="16"/>
                <w:szCs w:val="16"/>
              </w:rPr>
            </w:pPr>
            <w:r w:rsidRPr="000A28EA">
              <w:rPr>
                <w:sz w:val="16"/>
                <w:szCs w:val="16"/>
              </w:rPr>
              <w:t xml:space="preserve">Anglický jazyk pre cestovný ruch   II </w:t>
            </w:r>
            <w:r w:rsidRPr="000A28EA">
              <w:rPr>
                <w:b w:val="0"/>
                <w:bCs w:val="0"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7KIK/NJ2-THKe/15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7KIK/RJ2-THKe/15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7KIK/FJ2-THKe/15</w:t>
            </w:r>
          </w:p>
        </w:tc>
        <w:tc>
          <w:tcPr>
            <w:tcW w:w="1613" w:type="dxa"/>
          </w:tcPr>
          <w:p w:rsidR="00B25B69" w:rsidRPr="000A28EA" w:rsidRDefault="00B25B69" w:rsidP="00D86D1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lastRenderedPageBreak/>
              <w:t xml:space="preserve">Druhý cudzí jazyk  </w:t>
            </w:r>
            <w:r w:rsidRPr="00006AFA">
              <w:rPr>
                <w:b/>
                <w:bCs/>
                <w:sz w:val="16"/>
                <w:szCs w:val="16"/>
              </w:rPr>
              <w:lastRenderedPageBreak/>
              <w:t>pre cestovný ruch   1I</w:t>
            </w:r>
            <w:r w:rsidRPr="000A28EA">
              <w:rPr>
                <w:b/>
                <w:bCs/>
                <w:sz w:val="16"/>
                <w:szCs w:val="16"/>
              </w:rPr>
              <w:t xml:space="preserve"> </w:t>
            </w:r>
            <w:r w:rsidRPr="000A28E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7KMN/MAN-THKe/15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0A28EA">
              <w:rPr>
                <w:sz w:val="16"/>
                <w:szCs w:val="16"/>
              </w:rPr>
              <w:t xml:space="preserve">Manažment </w:t>
            </w:r>
            <w:r w:rsidRPr="000A28EA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D86D1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06AFA">
              <w:rPr>
                <w:sz w:val="16"/>
                <w:szCs w:val="16"/>
              </w:rPr>
              <w:t>oc. Ing. L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Sojka, CSc.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D86D1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7MMO/MAR-THKe/15</w:t>
            </w:r>
          </w:p>
        </w:tc>
        <w:tc>
          <w:tcPr>
            <w:tcW w:w="1613" w:type="dxa"/>
          </w:tcPr>
          <w:p w:rsidR="00B25B69" w:rsidRPr="000A28EA" w:rsidRDefault="00B25B69" w:rsidP="00D86D19">
            <w:pPr>
              <w:spacing w:before="40"/>
              <w:rPr>
                <w:b/>
                <w:bCs/>
                <w:sz w:val="16"/>
                <w:szCs w:val="16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Marketing</w:t>
            </w:r>
            <w:r w:rsidRPr="000A28E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806E4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806E4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prof. Ing. R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Štefko, </w:t>
            </w:r>
            <w:proofErr w:type="spellStart"/>
            <w:r w:rsidRPr="00006AFA">
              <w:rPr>
                <w:sz w:val="16"/>
                <w:szCs w:val="16"/>
              </w:rPr>
              <w:t>Ph.D</w:t>
            </w:r>
            <w:proofErr w:type="spellEnd"/>
            <w:r w:rsidRPr="00006AFA">
              <w:rPr>
                <w:sz w:val="16"/>
                <w:szCs w:val="16"/>
              </w:rPr>
              <w:t>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7KMI/INF-THKe/15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0A28EA">
              <w:rPr>
                <w:sz w:val="16"/>
                <w:szCs w:val="16"/>
              </w:rPr>
              <w:t xml:space="preserve">Informatika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RNDr. M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Pavluš, CSc.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7KFU/UCTO-THKe/15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0A28EA">
              <w:rPr>
                <w:sz w:val="16"/>
                <w:szCs w:val="16"/>
              </w:rPr>
              <w:t xml:space="preserve">Účtovníctvo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D86D1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účtovníctva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E00842">
              <w:rPr>
                <w:i/>
                <w:color w:val="1F497D" w:themeColor="text2"/>
                <w:sz w:val="16"/>
                <w:szCs w:val="16"/>
              </w:rPr>
              <w:t>a controllingu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Suhányiová,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7KIK/AJ3-THKe/15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7KIK/NJ3-THKe/15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7KIK/RJ3-THKe/15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7KIK/FJ3-THKe/15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B25B69" w:rsidRPr="00006AFA" w:rsidRDefault="00B25B69" w:rsidP="00D86D1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7KFU/FIN-THKe/15</w:t>
            </w:r>
          </w:p>
        </w:tc>
        <w:tc>
          <w:tcPr>
            <w:tcW w:w="1613" w:type="dxa"/>
          </w:tcPr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i/>
                <w:iCs/>
              </w:rPr>
            </w:pPr>
            <w:r>
              <w:rPr>
                <w:sz w:val="16"/>
                <w:szCs w:val="16"/>
              </w:rPr>
              <w:t xml:space="preserve">Financie </w:t>
            </w:r>
            <w:proofErr w:type="spellStart"/>
            <w:r>
              <w:rPr>
                <w:sz w:val="16"/>
                <w:szCs w:val="16"/>
              </w:rPr>
              <w:t>a</w:t>
            </w:r>
            <w:r w:rsidRPr="008806E4">
              <w:rPr>
                <w:sz w:val="16"/>
                <w:szCs w:val="16"/>
              </w:rPr>
              <w:t>mena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financií 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doc.</w:t>
            </w:r>
            <w:r w:rsidRPr="00006AFA">
              <w:rPr>
                <w:sz w:val="16"/>
                <w:szCs w:val="16"/>
              </w:rPr>
              <w:t xml:space="preserve"> Ing. </w:t>
            </w:r>
            <w:r>
              <w:rPr>
                <w:sz w:val="16"/>
                <w:szCs w:val="16"/>
              </w:rPr>
              <w:t>D.</w:t>
            </w:r>
            <w:r w:rsidRPr="00006AFA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Kiseľáková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7KTH/GER-THKe/15</w:t>
            </w:r>
          </w:p>
        </w:tc>
        <w:tc>
          <w:tcPr>
            <w:tcW w:w="1613" w:type="dxa"/>
          </w:tcPr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006AFA">
              <w:rPr>
                <w:sz w:val="16"/>
                <w:szCs w:val="16"/>
              </w:rPr>
              <w:t>Geografia  a </w:t>
            </w:r>
            <w:proofErr w:type="spellStart"/>
            <w:r w:rsidRPr="00006AFA">
              <w:rPr>
                <w:sz w:val="16"/>
                <w:szCs w:val="16"/>
              </w:rPr>
              <w:t>regionalizácia</w:t>
            </w:r>
            <w:proofErr w:type="spellEnd"/>
            <w:r w:rsidRPr="00006AFA">
              <w:rPr>
                <w:sz w:val="16"/>
                <w:szCs w:val="16"/>
              </w:rPr>
              <w:t xml:space="preserve"> cestovného ruchu Slovenskej republiky</w:t>
            </w:r>
            <w:r w:rsidRPr="00006AFA">
              <w:t xml:space="preserve">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Default="00B25B69" w:rsidP="00D86D19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  <w:p w:rsidR="00B25B69" w:rsidRPr="00E00842" w:rsidRDefault="00B25B69" w:rsidP="00D86D1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7KIK/AJ4-THKe/15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7KIK/NJ4-THKe/15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7KIK/RJ4-THKe/15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7KIK/FJ4-THKe/15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7KPR/ZPR-THKe/15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Základy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práva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>JZR</w:t>
            </w:r>
            <w:proofErr w:type="spellEnd"/>
          </w:p>
          <w:p w:rsidR="00B25B69" w:rsidRPr="00006AFA" w:rsidRDefault="00B25B69" w:rsidP="00D86D19">
            <w:pPr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Prof. JUDr. </w:t>
            </w:r>
            <w:r>
              <w:rPr>
                <w:sz w:val="16"/>
                <w:szCs w:val="16"/>
              </w:rPr>
              <w:t xml:space="preserve">P. </w:t>
            </w:r>
            <w:proofErr w:type="spellStart"/>
            <w:r>
              <w:rPr>
                <w:sz w:val="16"/>
                <w:szCs w:val="16"/>
              </w:rPr>
              <w:t>Vojčík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D86D1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7KMP/MSV-THKe/15</w:t>
            </w:r>
          </w:p>
        </w:tc>
        <w:tc>
          <w:tcPr>
            <w:tcW w:w="1613" w:type="dxa"/>
          </w:tcPr>
          <w:p w:rsidR="00B25B69" w:rsidRPr="00006AFA" w:rsidRDefault="00B25B69" w:rsidP="006F3CFF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8455D2">
              <w:rPr>
                <w:sz w:val="16"/>
                <w:szCs w:val="16"/>
              </w:rPr>
              <w:t xml:space="preserve">Metodológia a metódy sociálneho výskumu </w:t>
            </w:r>
            <w:r w:rsidRPr="008455D2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</w:p>
          <w:p w:rsidR="00B25B69" w:rsidRPr="00006AFA" w:rsidRDefault="00B25B69" w:rsidP="00D86D19">
            <w:pPr>
              <w:spacing w:before="40" w:after="4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PhDr. M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Frankovský, CSc.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7KTH/TS1-THKe/15</w:t>
            </w:r>
          </w:p>
        </w:tc>
        <w:tc>
          <w:tcPr>
            <w:tcW w:w="1613" w:type="dxa"/>
          </w:tcPr>
          <w:p w:rsidR="00B25B69" w:rsidRPr="00006AFA" w:rsidRDefault="00B25B69" w:rsidP="006F3CFF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8455D2">
              <w:rPr>
                <w:sz w:val="16"/>
                <w:szCs w:val="16"/>
              </w:rPr>
              <w:t xml:space="preserve">Technológia služieb cestovného ruchu  I. </w:t>
            </w:r>
            <w:r w:rsidRPr="008455D2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D86D1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D86D19">
            <w:pPr>
              <w:spacing w:before="40" w:after="4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7KEE/SVE-THKe/15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</w:pPr>
            <w:r w:rsidRPr="00006AFA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8455D2">
              <w:rPr>
                <w:b/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Hečková,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7KIK/AJ5-THKe/15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V</w:t>
            </w:r>
            <w:r w:rsidRPr="00006AFA">
              <w:rPr>
                <w:sz w:val="16"/>
                <w:szCs w:val="16"/>
                <w:vertAlign w:val="superscript"/>
              </w:rPr>
              <w:t> ĎTJZ</w:t>
            </w:r>
          </w:p>
          <w:p w:rsidR="00B25B69" w:rsidRPr="00006AFA" w:rsidRDefault="00B25B69" w:rsidP="00D86D1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7KIK/NJ5-THKe/15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7KIK/RJ5-THKe/15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7KIK/FJ5-THKe/15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D86D1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V</w:t>
            </w:r>
            <w:r w:rsidRPr="00006AFA">
              <w:rPr>
                <w:sz w:val="16"/>
                <w:szCs w:val="16"/>
                <w:vertAlign w:val="superscript"/>
              </w:rPr>
              <w:t> ĎTJZ</w:t>
            </w:r>
          </w:p>
          <w:p w:rsidR="00B25B69" w:rsidRPr="00006AFA" w:rsidRDefault="00B25B69" w:rsidP="00D86D1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7KMP/PSY-THKe/15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D86D1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Psychológia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  <w:p w:rsidR="00B25B69" w:rsidRPr="00006AFA" w:rsidRDefault="00B25B69" w:rsidP="00D86D19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PhDr. M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Frankovský, CSc.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7KTH/TS2-THKe/15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služieb cestovného ruchu  II.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D86D1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7KIK/AJ6-THKe/15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VI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B25B69" w:rsidRPr="00006AFA" w:rsidRDefault="00B25B69" w:rsidP="00D86D1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7KIK/NJ6-THKe/15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7KIK/RJ6-THKe/15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7KIK/FJ6-THKe/15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VI</w:t>
            </w:r>
            <w:r w:rsidRPr="00006AFA">
              <w:rPr>
                <w:sz w:val="16"/>
                <w:szCs w:val="16"/>
                <w:vertAlign w:val="superscript"/>
              </w:rPr>
              <w:t>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7KMN/IKO-THKe/15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D86D19">
            <w:pPr>
              <w:spacing w:before="6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Tej,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  <w:highlight w:val="yellow"/>
              </w:rPr>
            </w:pPr>
            <w:r w:rsidRPr="00006AFA">
              <w:rPr>
                <w:sz w:val="14"/>
                <w:szCs w:val="14"/>
              </w:rPr>
              <w:t>7KMN/EPO-THKe/15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Etika podnikania a firemná kultúra</w:t>
            </w:r>
            <w:r w:rsidRPr="00006AFA">
              <w:rPr>
                <w:i/>
                <w:iCs/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D86D19">
            <w:pPr>
              <w:spacing w:before="6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Tej,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7MMO/MID-THKe/15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Tvorba multimediálnych informačných dokumentov v cestovnom ruchu 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R. </w:t>
            </w:r>
            <w:proofErr w:type="spellStart"/>
            <w:r>
              <w:rPr>
                <w:sz w:val="16"/>
                <w:szCs w:val="16"/>
              </w:rPr>
              <w:t>Bačí</w:t>
            </w:r>
            <w:r w:rsidRPr="00006AFA">
              <w:rPr>
                <w:sz w:val="16"/>
                <w:szCs w:val="16"/>
              </w:rPr>
              <w:t>k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  <w:r>
              <w:rPr>
                <w:sz w:val="16"/>
                <w:szCs w:val="16"/>
              </w:rPr>
              <w:t xml:space="preserve"> MBA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D86D1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7KTH/DEk-THKe/15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D86D1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Dejiny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kultúry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  <w:p w:rsidR="00B25B69" w:rsidRPr="00006AFA" w:rsidRDefault="00B25B69" w:rsidP="00D86D1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D86D1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7KMN/MHS-THKe/15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Manažment hotelových služieb</w:t>
            </w:r>
          </w:p>
          <w:p w:rsidR="00B25B69" w:rsidRPr="00006AFA" w:rsidRDefault="00B25B69" w:rsidP="00D86D1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715256" w:rsidRDefault="00B25B69" w:rsidP="00D86D1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D86D19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7KTH/ZP1-THKe/15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D86D1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Záverečná práca I. </w:t>
            </w:r>
          </w:p>
          <w:p w:rsidR="00B25B69" w:rsidRPr="00006AFA" w:rsidRDefault="00B25B69" w:rsidP="00D86D1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13" w:type="dxa"/>
            <w:vAlign w:val="center"/>
          </w:tcPr>
          <w:p w:rsidR="00B25B69" w:rsidRPr="00595786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Vedúci záverečnej práce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7KTH/TKS-THKe/15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kúpeľníckych služieb (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fyzioterapia</w:t>
            </w:r>
            <w:proofErr w:type="spellEnd"/>
            <w:r w:rsidRPr="00006AFA">
              <w:rPr>
                <w:b/>
                <w:bCs/>
                <w:sz w:val="16"/>
                <w:szCs w:val="16"/>
              </w:rPr>
              <w:t>, balneológia a kúpeľná starostlivosť)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2933" w:type="dxa"/>
          </w:tcPr>
          <w:p w:rsidR="00B25B69" w:rsidRPr="00595786" w:rsidRDefault="00B25B69" w:rsidP="00D86D1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</w:t>
            </w:r>
            <w:proofErr w:type="spellStart"/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hotelového.manažmentu</w:t>
            </w:r>
            <w:proofErr w:type="spellEnd"/>
          </w:p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Dr.h.c</w:t>
            </w:r>
            <w:proofErr w:type="spellEnd"/>
            <w:r>
              <w:rPr>
                <w:sz w:val="16"/>
                <w:szCs w:val="16"/>
              </w:rPr>
              <w:t>. prof. PhDr. A. Eliášová, PhD.</w:t>
            </w:r>
            <w:r w:rsidRPr="00006AFA">
              <w:rPr>
                <w:sz w:val="16"/>
                <w:szCs w:val="16"/>
              </w:rPr>
              <w:t xml:space="preserve"> 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7KTH/SPP-THKe/15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Semestrálny projekt z odbornej praxe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933" w:type="dxa"/>
          </w:tcPr>
          <w:p w:rsidR="00B25B69" w:rsidRPr="00006AFA" w:rsidRDefault="00B25B69" w:rsidP="00D86D19">
            <w:pPr>
              <w:spacing w:before="60"/>
              <w:rPr>
                <w:sz w:val="16"/>
              </w:rPr>
            </w:pPr>
            <w:r w:rsidRPr="00006AFA">
              <w:rPr>
                <w:sz w:val="16"/>
              </w:rPr>
              <w:t>vedúci odbornej praxe</w:t>
            </w:r>
          </w:p>
          <w:p w:rsidR="00B25B69" w:rsidRPr="00006AFA" w:rsidRDefault="00B25B69" w:rsidP="00D86D19">
            <w:pPr>
              <w:spacing w:before="6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prodekan pre prax, uplatnenie absolventov, </w:t>
            </w:r>
            <w:r w:rsidRPr="00006AFA">
              <w:rPr>
                <w:sz w:val="16"/>
                <w:szCs w:val="16"/>
              </w:rPr>
              <w:lastRenderedPageBreak/>
              <w:t>kvalitu a rozvoj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7KTH/ZP2-THKe/15</w:t>
            </w: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Záverečná práca II</w:t>
            </w:r>
            <w:r w:rsidRPr="00006AFA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933" w:type="dxa"/>
          </w:tcPr>
          <w:p w:rsidR="00B25B69" w:rsidRPr="00006AFA" w:rsidRDefault="00B25B69" w:rsidP="00D86D1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Vedúci záverečnej práce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285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7KTH/OZP-THKe/15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Obhajoba záverečnej práce 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2933" w:type="dxa"/>
          </w:tcPr>
          <w:p w:rsidR="00B25B69" w:rsidRPr="00006AFA" w:rsidRDefault="00B25B69" w:rsidP="00D86D1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349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6"/>
                <w:szCs w:val="16"/>
              </w:rPr>
            </w:pPr>
          </w:p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7KTH/KSS-THKe/15</w:t>
            </w:r>
          </w:p>
        </w:tc>
        <w:tc>
          <w:tcPr>
            <w:tcW w:w="1613" w:type="dxa"/>
          </w:tcPr>
          <w:p w:rsidR="00B25B69" w:rsidRPr="00006AFA" w:rsidRDefault="00B25B69" w:rsidP="00D86D1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Štátna skúška - turizmus, hotelierstvo, kúpeľníctvo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2933" w:type="dxa"/>
          </w:tcPr>
          <w:p w:rsidR="00B25B69" w:rsidRPr="00006AFA" w:rsidRDefault="00B25B69" w:rsidP="00D86D1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D86D19">
            <w:pPr>
              <w:pStyle w:val="Nadpis3"/>
              <w:framePr w:wrap="around"/>
              <w:rPr>
                <w:i/>
                <w:iCs/>
              </w:rPr>
            </w:pPr>
            <w:r w:rsidRPr="006126CB">
              <w:rPr>
                <w:sz w:val="16"/>
                <w:szCs w:val="16"/>
              </w:rPr>
              <w:t xml:space="preserve">Spolu </w:t>
            </w:r>
          </w:p>
        </w:tc>
        <w:tc>
          <w:tcPr>
            <w:tcW w:w="373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35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2/2/0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51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4/2/0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51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4/2/0</w:t>
            </w:r>
          </w:p>
        </w:tc>
        <w:tc>
          <w:tcPr>
            <w:tcW w:w="351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1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2/2/0</w:t>
            </w:r>
          </w:p>
        </w:tc>
        <w:tc>
          <w:tcPr>
            <w:tcW w:w="351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51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51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3/3/0</w:t>
            </w:r>
          </w:p>
        </w:tc>
        <w:tc>
          <w:tcPr>
            <w:tcW w:w="351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70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1" w:type="dxa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2/2/0</w:t>
            </w:r>
          </w:p>
        </w:tc>
        <w:tc>
          <w:tcPr>
            <w:tcW w:w="369" w:type="dxa"/>
          </w:tcPr>
          <w:p w:rsidR="00B25B69" w:rsidRPr="00006AFA" w:rsidRDefault="00B25B69" w:rsidP="00D86D1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13" w:type="dxa"/>
          </w:tcPr>
          <w:p w:rsidR="00B25B69" w:rsidRPr="00006AFA" w:rsidRDefault="00B25B69" w:rsidP="00D86D1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</w:tcPr>
          <w:p w:rsidR="00B25B69" w:rsidRPr="00006AFA" w:rsidRDefault="00B25B69" w:rsidP="00D86D1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4/1/1</w:t>
            </w:r>
          </w:p>
        </w:tc>
        <w:tc>
          <w:tcPr>
            <w:tcW w:w="413" w:type="dxa"/>
          </w:tcPr>
          <w:p w:rsidR="00B25B69" w:rsidRPr="00006AFA" w:rsidRDefault="00B25B69" w:rsidP="00D86D1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13" w:type="dxa"/>
          </w:tcPr>
          <w:p w:rsidR="00B25B69" w:rsidRPr="00006AFA" w:rsidRDefault="00B25B69" w:rsidP="00D86D1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14" w:type="dxa"/>
            <w:gridSpan w:val="2"/>
          </w:tcPr>
          <w:p w:rsidR="00B25B69" w:rsidRPr="00006AFA" w:rsidRDefault="00B25B69" w:rsidP="00D86D1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3/0/2</w:t>
            </w:r>
          </w:p>
        </w:tc>
        <w:tc>
          <w:tcPr>
            <w:tcW w:w="2933" w:type="dxa"/>
          </w:tcPr>
          <w:p w:rsidR="00B25B69" w:rsidRPr="00006AFA" w:rsidRDefault="00B25B69" w:rsidP="00D86D19">
            <w:pPr>
              <w:spacing w:before="60"/>
              <w:rPr>
                <w:sz w:val="16"/>
                <w:szCs w:val="16"/>
              </w:rPr>
            </w:pP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D86D1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a podiely počtov kreditov za jednotlivé roky štúdia za predmety patriace do “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JZR</w:t>
            </w:r>
            <w:r w:rsidRPr="00006AFA">
              <w:rPr>
                <w:i/>
                <w:iCs/>
                <w:sz w:val="16"/>
                <w:szCs w:val="16"/>
              </w:rPr>
              <w:t xml:space="preserve">“ – minimálne  3/ 5 ETSC 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zo 45 kreditov</w:t>
            </w:r>
            <w:r w:rsidRPr="00006AFA">
              <w:rPr>
                <w:i/>
                <w:iCs/>
                <w:sz w:val="16"/>
                <w:szCs w:val="16"/>
              </w:rPr>
              <w:t xml:space="preserve"> za ročník</w:t>
            </w:r>
          </w:p>
        </w:tc>
        <w:tc>
          <w:tcPr>
            <w:tcW w:w="2115" w:type="dxa"/>
            <w:gridSpan w:val="9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(66%)</w:t>
            </w:r>
          </w:p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6" w:type="dxa"/>
            <w:gridSpan w:val="9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36 (80%)</w:t>
            </w:r>
          </w:p>
        </w:tc>
        <w:tc>
          <w:tcPr>
            <w:tcW w:w="2125" w:type="dxa"/>
            <w:gridSpan w:val="6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(66 %)</w:t>
            </w:r>
          </w:p>
        </w:tc>
        <w:tc>
          <w:tcPr>
            <w:tcW w:w="2435" w:type="dxa"/>
            <w:gridSpan w:val="7"/>
          </w:tcPr>
          <w:p w:rsidR="00B25B69" w:rsidRPr="00006AFA" w:rsidRDefault="00B25B69" w:rsidP="00D86D1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( 66%)</w:t>
            </w:r>
          </w:p>
        </w:tc>
        <w:tc>
          <w:tcPr>
            <w:tcW w:w="2933" w:type="dxa"/>
          </w:tcPr>
          <w:p w:rsidR="00B25B69" w:rsidRPr="00006AFA" w:rsidRDefault="00B25B69" w:rsidP="00D86D1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5B69" w:rsidRPr="00006AFA" w:rsidTr="00D8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</w:tcPr>
          <w:p w:rsidR="00B25B69" w:rsidRPr="00006AFA" w:rsidRDefault="00B25B69" w:rsidP="00D86D1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D86D1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kreditov spolu za povinné predmety za roky</w:t>
            </w:r>
          </w:p>
        </w:tc>
        <w:tc>
          <w:tcPr>
            <w:tcW w:w="2115" w:type="dxa"/>
            <w:gridSpan w:val="9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106" w:type="dxa"/>
            <w:gridSpan w:val="9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125" w:type="dxa"/>
            <w:gridSpan w:val="6"/>
          </w:tcPr>
          <w:p w:rsidR="00B25B69" w:rsidRPr="00006AFA" w:rsidRDefault="00B25B69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435" w:type="dxa"/>
            <w:gridSpan w:val="7"/>
          </w:tcPr>
          <w:p w:rsidR="00B25B69" w:rsidRPr="00006AFA" w:rsidRDefault="00B25B69" w:rsidP="00D86D1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933" w:type="dxa"/>
          </w:tcPr>
          <w:p w:rsidR="00B25B69" w:rsidRPr="00006AFA" w:rsidRDefault="00B25B69" w:rsidP="00D86D1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pStyle w:val="Zkladntext"/>
        <w:rPr>
          <w:b/>
          <w:bCs/>
          <w:sz w:val="16"/>
          <w:szCs w:val="16"/>
        </w:rPr>
      </w:pPr>
      <w:r w:rsidRPr="00006AFA">
        <w:rPr>
          <w:b/>
          <w:bCs/>
          <w:sz w:val="16"/>
          <w:szCs w:val="16"/>
        </w:rPr>
        <w:t>Poznámky k tabuľke A – povinné jednotky:</w:t>
      </w: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ind w:left="540" w:hanging="540"/>
        <w:jc w:val="both"/>
        <w:rPr>
          <w:sz w:val="16"/>
          <w:szCs w:val="16"/>
        </w:rPr>
      </w:pPr>
      <w:r w:rsidRPr="00006AFA">
        <w:rPr>
          <w:sz w:val="16"/>
          <w:szCs w:val="16"/>
        </w:rPr>
        <w:t>JZR – indexom “</w:t>
      </w:r>
      <w:r w:rsidRPr="00006AFA">
        <w:rPr>
          <w:b/>
          <w:bCs/>
          <w:sz w:val="16"/>
          <w:szCs w:val="16"/>
        </w:rPr>
        <w:t>JZR</w:t>
      </w:r>
      <w:r w:rsidRPr="00006AFA">
        <w:rPr>
          <w:sz w:val="16"/>
          <w:szCs w:val="16"/>
        </w:rPr>
        <w:t>“ sú označené predmety, ktoré patria do tzv. jadra znalostí študijného odboru (“korpusu“) v danom ročníku, t.j. predmety, ktoré podľa odporúčania Akreditačnej komisie (zverejneného na internete) majú spolu tvoriť (a tvoria) aspoň 3/5 ECTS kreditov študijného programu v </w:t>
      </w:r>
      <w:r w:rsidRPr="00006AFA">
        <w:rPr>
          <w:sz w:val="16"/>
          <w:szCs w:val="16"/>
          <w:u w:val="single"/>
        </w:rPr>
        <w:t>danom ročníku štúdia</w:t>
      </w:r>
      <w:r w:rsidRPr="00006AFA">
        <w:rPr>
          <w:sz w:val="16"/>
          <w:szCs w:val="16"/>
        </w:rPr>
        <w:t xml:space="preserve"> (predmet </w:t>
      </w:r>
      <w:r w:rsidRPr="00006AFA">
        <w:rPr>
          <w:b/>
          <w:bCs/>
          <w:sz w:val="16"/>
          <w:szCs w:val="16"/>
        </w:rPr>
        <w:t>JZR</w:t>
      </w:r>
      <w:r w:rsidRPr="00006AFA">
        <w:rPr>
          <w:sz w:val="16"/>
          <w:szCs w:val="16"/>
        </w:rPr>
        <w:t xml:space="preserve"> = predmet patriaci do </w:t>
      </w:r>
      <w:r w:rsidRPr="00006AFA">
        <w:rPr>
          <w:b/>
          <w:bCs/>
          <w:sz w:val="16"/>
          <w:szCs w:val="16"/>
          <w:u w:val="single"/>
        </w:rPr>
        <w:t>j</w:t>
      </w:r>
      <w:r w:rsidRPr="00006AFA">
        <w:rPr>
          <w:sz w:val="16"/>
          <w:szCs w:val="16"/>
        </w:rPr>
        <w:t xml:space="preserve">adra </w:t>
      </w:r>
      <w:r w:rsidRPr="00006AFA">
        <w:rPr>
          <w:b/>
          <w:bCs/>
          <w:sz w:val="16"/>
          <w:szCs w:val="16"/>
          <w:u w:val="single"/>
        </w:rPr>
        <w:t>z</w:t>
      </w:r>
      <w:r w:rsidRPr="00006AFA">
        <w:rPr>
          <w:sz w:val="16"/>
          <w:szCs w:val="16"/>
        </w:rPr>
        <w:t>nalostí v </w:t>
      </w:r>
      <w:r w:rsidRPr="00006AFA">
        <w:rPr>
          <w:b/>
          <w:bCs/>
          <w:sz w:val="16"/>
          <w:szCs w:val="16"/>
          <w:u w:val="single"/>
        </w:rPr>
        <w:t>r</w:t>
      </w:r>
      <w:r w:rsidRPr="00006AFA">
        <w:rPr>
          <w:sz w:val="16"/>
          <w:szCs w:val="16"/>
        </w:rPr>
        <w:t xml:space="preserve">očníku). Tieto povinné predmety teda </w:t>
      </w:r>
      <w:r w:rsidRPr="00006AFA">
        <w:rPr>
          <w:sz w:val="16"/>
          <w:szCs w:val="16"/>
          <w:u w:val="single"/>
        </w:rPr>
        <w:t>tvoria minimálne 36 kreditov za každý daný ročník</w:t>
      </w:r>
      <w:r w:rsidRPr="00006AFA">
        <w:rPr>
          <w:sz w:val="16"/>
          <w:szCs w:val="16"/>
        </w:rPr>
        <w:t xml:space="preserve"> z celkového počtu kreditov štandardnej záťaže, t.j. vždy zo 60 kreditov za daný ročník</w:t>
      </w:r>
    </w:p>
    <w:p w:rsidR="00B25B69" w:rsidRPr="00006AFA" w:rsidRDefault="00B25B69" w:rsidP="00B25B69">
      <w:pPr>
        <w:pStyle w:val="Zarkazkladnhotextu"/>
        <w:spacing w:before="120"/>
        <w:rPr>
          <w:sz w:val="16"/>
          <w:szCs w:val="16"/>
        </w:rPr>
      </w:pPr>
      <w:r w:rsidRPr="00006AFA">
        <w:rPr>
          <w:sz w:val="16"/>
          <w:szCs w:val="16"/>
        </w:rPr>
        <w:t>ĎTJZ – indexom “</w:t>
      </w:r>
      <w:r w:rsidRPr="00006AFA">
        <w:rPr>
          <w:b/>
          <w:bCs/>
          <w:sz w:val="16"/>
          <w:szCs w:val="16"/>
        </w:rPr>
        <w:t>ĎTJZ</w:t>
      </w:r>
      <w:r w:rsidRPr="00006AFA">
        <w:rPr>
          <w:sz w:val="16"/>
          <w:szCs w:val="16"/>
        </w:rPr>
        <w:t xml:space="preserve">“ sú označené predmety, ktoré patria do tzv. </w:t>
      </w:r>
      <w:r w:rsidRPr="00006AFA">
        <w:rPr>
          <w:b/>
          <w:bCs/>
          <w:sz w:val="16"/>
          <w:szCs w:val="16"/>
          <w:u w:val="single"/>
        </w:rPr>
        <w:t>ď</w:t>
      </w:r>
      <w:r w:rsidRPr="00006AFA">
        <w:rPr>
          <w:sz w:val="16"/>
          <w:szCs w:val="16"/>
        </w:rPr>
        <w:t xml:space="preserve">alších </w:t>
      </w:r>
      <w:r w:rsidRPr="00006AFA">
        <w:rPr>
          <w:b/>
          <w:bCs/>
          <w:sz w:val="16"/>
          <w:szCs w:val="16"/>
          <w:u w:val="single"/>
        </w:rPr>
        <w:t>t</w:t>
      </w:r>
      <w:r w:rsidRPr="00006AFA">
        <w:rPr>
          <w:sz w:val="16"/>
          <w:szCs w:val="16"/>
        </w:rPr>
        <w:t xml:space="preserve">ém </w:t>
      </w:r>
      <w:r w:rsidRPr="00006AFA">
        <w:rPr>
          <w:b/>
          <w:bCs/>
          <w:sz w:val="16"/>
          <w:szCs w:val="16"/>
          <w:u w:val="single"/>
        </w:rPr>
        <w:t>j</w:t>
      </w:r>
      <w:r w:rsidRPr="00006AFA">
        <w:rPr>
          <w:sz w:val="16"/>
          <w:szCs w:val="16"/>
        </w:rPr>
        <w:t xml:space="preserve">adra </w:t>
      </w:r>
      <w:r w:rsidRPr="00006AFA">
        <w:rPr>
          <w:b/>
          <w:bCs/>
          <w:sz w:val="16"/>
          <w:szCs w:val="16"/>
          <w:u w:val="single"/>
        </w:rPr>
        <w:t>z</w:t>
      </w:r>
      <w:r w:rsidRPr="00006AFA">
        <w:rPr>
          <w:sz w:val="16"/>
          <w:szCs w:val="16"/>
        </w:rPr>
        <w:t>nalostí študijného odboru (“korpusu“) podľa odporúčania Akreditačnej komisie za celý 3-ročný 1. stupeň štúdia</w:t>
      </w:r>
      <w:r w:rsidRPr="00006AFA">
        <w:rPr>
          <w:sz w:val="16"/>
          <w:szCs w:val="16"/>
        </w:rPr>
        <w:tab/>
      </w: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rPr>
          <w:sz w:val="16"/>
          <w:szCs w:val="16"/>
        </w:rPr>
      </w:pPr>
    </w:p>
    <w:tbl>
      <w:tblPr>
        <w:tblW w:w="14524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6140"/>
        <w:gridCol w:w="366"/>
        <w:gridCol w:w="300"/>
        <w:gridCol w:w="545"/>
        <w:gridCol w:w="366"/>
        <w:gridCol w:w="300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B25B69" w:rsidRPr="00006AFA" w:rsidTr="00D86D19">
        <w:trPr>
          <w:trHeight w:val="227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b/>
                <w:bCs/>
              </w:rPr>
            </w:pPr>
            <w:r w:rsidRPr="00006AFA">
              <w:br w:type="page"/>
            </w:r>
            <w:r>
              <w:rPr>
                <w:b/>
                <w:bCs/>
              </w:rPr>
              <w:t xml:space="preserve"> B</w:t>
            </w:r>
            <w:r w:rsidRPr="00006AFA">
              <w:rPr>
                <w:b/>
                <w:bCs/>
              </w:rPr>
              <w:t xml:space="preserve"> POVINNE VOLITEĽNÉ </w:t>
            </w:r>
            <w:r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D86D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B69" w:rsidRPr="00595786" w:rsidRDefault="00B25B69" w:rsidP="00B25B69">
      <w:pPr>
        <w:pStyle w:val="Nadpis2"/>
        <w:spacing w:before="0"/>
        <w:ind w:left="0"/>
        <w:rPr>
          <w:i/>
          <w:iCs w:val="0"/>
          <w:sz w:val="24"/>
          <w:szCs w:val="24"/>
        </w:rPr>
      </w:pPr>
      <w:r w:rsidRPr="00595786">
        <w:rPr>
          <w:i/>
          <w:iCs w:val="0"/>
          <w:sz w:val="24"/>
          <w:szCs w:val="24"/>
        </w:rPr>
        <w:t>Blok č. 1</w:t>
      </w:r>
    </w:p>
    <w:tbl>
      <w:tblPr>
        <w:tblW w:w="145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5"/>
        <w:gridCol w:w="1379"/>
        <w:gridCol w:w="366"/>
        <w:gridCol w:w="280"/>
        <w:gridCol w:w="423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66"/>
        <w:gridCol w:w="348"/>
        <w:gridCol w:w="469"/>
        <w:gridCol w:w="380"/>
        <w:gridCol w:w="371"/>
        <w:gridCol w:w="383"/>
        <w:gridCol w:w="2934"/>
      </w:tblGrid>
      <w:tr w:rsidR="00B25B69" w:rsidRPr="00006AFA" w:rsidTr="00571764">
        <w:trPr>
          <w:cantSplit/>
        </w:trPr>
        <w:tc>
          <w:tcPr>
            <w:tcW w:w="484" w:type="pct"/>
            <w:vMerge w:val="restar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475" w:type="pct"/>
            <w:vMerge w:val="restart"/>
            <w:shd w:val="pct5" w:color="auto" w:fill="auto"/>
            <w:vAlign w:val="center"/>
          </w:tcPr>
          <w:p w:rsidR="00B25B69" w:rsidRPr="00006AFA" w:rsidRDefault="00B25B69" w:rsidP="00D86D19">
            <w:pPr>
              <w:pStyle w:val="Nadpis3"/>
              <w:framePr w:wrap="around"/>
              <w:jc w:val="center"/>
            </w:pPr>
            <w:r w:rsidRPr="00595786">
              <w:rPr>
                <w:sz w:val="16"/>
                <w:szCs w:val="16"/>
              </w:rPr>
              <w:t>Povinne voliteľné  jednotky bloku</w:t>
            </w:r>
          </w:p>
        </w:tc>
        <w:tc>
          <w:tcPr>
            <w:tcW w:w="741" w:type="pct"/>
            <w:gridSpan w:val="6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746" w:type="pct"/>
            <w:gridSpan w:val="6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746" w:type="pct"/>
            <w:gridSpan w:val="6"/>
            <w:shd w:val="pct5" w:color="auto" w:fill="auto"/>
            <w:vAlign w:val="center"/>
          </w:tcPr>
          <w:p w:rsidR="00B25B69" w:rsidRPr="00006AFA" w:rsidRDefault="00B25B69" w:rsidP="00D86D1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3.rok</w:t>
            </w:r>
          </w:p>
        </w:tc>
        <w:tc>
          <w:tcPr>
            <w:tcW w:w="798" w:type="pct"/>
            <w:gridSpan w:val="6"/>
            <w:shd w:val="pct5" w:color="auto" w:fill="auto"/>
          </w:tcPr>
          <w:p w:rsidR="00B25B69" w:rsidRPr="00006AFA" w:rsidRDefault="00B25B69" w:rsidP="00D86D1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4. rok</w:t>
            </w:r>
          </w:p>
        </w:tc>
        <w:tc>
          <w:tcPr>
            <w:tcW w:w="1010" w:type="pct"/>
            <w:vMerge w:val="restart"/>
            <w:shd w:val="pct5" w:color="auto" w:fill="auto"/>
            <w:vAlign w:val="center"/>
          </w:tcPr>
          <w:p w:rsidR="00B25B69" w:rsidRPr="00006AFA" w:rsidRDefault="00B25B69" w:rsidP="00D86D1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Zabezpečuje</w:t>
            </w:r>
          </w:p>
        </w:tc>
      </w:tr>
      <w:tr w:rsidR="00B25B69" w:rsidRPr="00006AFA" w:rsidTr="00571764">
        <w:trPr>
          <w:cantSplit/>
        </w:trPr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vMerge/>
            <w:shd w:val="pct5" w:color="auto" w:fill="auto"/>
            <w:vAlign w:val="center"/>
          </w:tcPr>
          <w:p w:rsidR="00B25B69" w:rsidRPr="00006AFA" w:rsidRDefault="00B25B69" w:rsidP="00D86D19">
            <w:pPr>
              <w:pStyle w:val="Nadpis3"/>
              <w:framePr w:wrap="around"/>
              <w:jc w:val="center"/>
            </w:pPr>
          </w:p>
        </w:tc>
        <w:tc>
          <w:tcPr>
            <w:tcW w:w="368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407" w:type="pct"/>
            <w:gridSpan w:val="3"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390" w:type="pct"/>
            <w:gridSpan w:val="3"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10" w:type="pct"/>
            <w:vMerge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sz w:val="16"/>
                <w:szCs w:val="16"/>
              </w:rPr>
            </w:pPr>
          </w:p>
        </w:tc>
      </w:tr>
      <w:tr w:rsidR="00571764" w:rsidRPr="00006AFA" w:rsidTr="00571764">
        <w:trPr>
          <w:cantSplit/>
        </w:trPr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</w:pPr>
          </w:p>
        </w:tc>
        <w:tc>
          <w:tcPr>
            <w:tcW w:w="475" w:type="pct"/>
            <w:vMerge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</w:pPr>
          </w:p>
        </w:tc>
        <w:tc>
          <w:tcPr>
            <w:tcW w:w="126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46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D86D1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26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1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31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28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32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10" w:type="pct"/>
            <w:vMerge/>
            <w:shd w:val="pct5" w:color="auto" w:fill="auto"/>
          </w:tcPr>
          <w:p w:rsidR="00B25B69" w:rsidRPr="00006AFA" w:rsidRDefault="00B25B69" w:rsidP="00D86D19">
            <w:pPr>
              <w:jc w:val="center"/>
            </w:pP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7KTH/SET-THKe/15</w:t>
            </w:r>
          </w:p>
        </w:tc>
        <w:tc>
          <w:tcPr>
            <w:tcW w:w="475" w:type="pct"/>
          </w:tcPr>
          <w:p w:rsidR="00B25B69" w:rsidRPr="00006AFA" w:rsidRDefault="00B25B69" w:rsidP="00D86D19">
            <w:pPr>
              <w:spacing w:before="40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Spoločenská etiketa</w:t>
            </w:r>
          </w:p>
        </w:tc>
        <w:tc>
          <w:tcPr>
            <w:tcW w:w="12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D86D1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7KEE/PMS-THKe/15</w:t>
            </w:r>
          </w:p>
        </w:tc>
        <w:tc>
          <w:tcPr>
            <w:tcW w:w="475" w:type="pct"/>
          </w:tcPr>
          <w:p w:rsidR="00B25B69" w:rsidRPr="004C4842" w:rsidRDefault="00B25B69" w:rsidP="00D86D19">
            <w:pPr>
              <w:spacing w:before="40" w:after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Podnikanie v malých a stredných podnikoch</w:t>
            </w:r>
          </w:p>
        </w:tc>
        <w:tc>
          <w:tcPr>
            <w:tcW w:w="12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D86D1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Chapčáková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7KTH/GAS-THKe/15</w:t>
            </w:r>
          </w:p>
        </w:tc>
        <w:tc>
          <w:tcPr>
            <w:tcW w:w="475" w:type="pct"/>
          </w:tcPr>
          <w:p w:rsidR="00B25B69" w:rsidRPr="004C4842" w:rsidRDefault="00B25B69" w:rsidP="00D86D19">
            <w:pPr>
              <w:spacing w:before="40" w:after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Gastronómia</w:t>
            </w:r>
          </w:p>
        </w:tc>
        <w:tc>
          <w:tcPr>
            <w:tcW w:w="126" w:type="pct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D86D1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6B58C3">
            <w:pPr>
              <w:spacing w:before="40" w:after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7KTH/MIT-</w:t>
            </w:r>
            <w:r w:rsidRPr="00006AFA">
              <w:rPr>
                <w:sz w:val="16"/>
                <w:szCs w:val="16"/>
              </w:rPr>
              <w:lastRenderedPageBreak/>
              <w:t>THK/15</w:t>
            </w:r>
          </w:p>
        </w:tc>
        <w:tc>
          <w:tcPr>
            <w:tcW w:w="475" w:type="pct"/>
          </w:tcPr>
          <w:p w:rsidR="00571764" w:rsidRPr="004C4842" w:rsidRDefault="00571764" w:rsidP="006B58C3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4C4842">
              <w:rPr>
                <w:iCs/>
                <w:sz w:val="16"/>
                <w:szCs w:val="16"/>
              </w:rPr>
              <w:lastRenderedPageBreak/>
              <w:t xml:space="preserve">Manažérske </w:t>
            </w:r>
            <w:r w:rsidRPr="004C4842">
              <w:rPr>
                <w:iCs/>
                <w:sz w:val="16"/>
                <w:szCs w:val="16"/>
              </w:rPr>
              <w:lastRenderedPageBreak/>
              <w:t>inovácie v turizme</w:t>
            </w:r>
          </w:p>
        </w:tc>
        <w:tc>
          <w:tcPr>
            <w:tcW w:w="126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2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115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6B58C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6B58C3">
            <w:pPr>
              <w:spacing w:before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6B5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6B58C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6B58C3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6B58C3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6B58C3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6B58C3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715256" w:rsidRDefault="00571764" w:rsidP="006B58C3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571764" w:rsidRPr="00006AFA" w:rsidRDefault="00571764" w:rsidP="006B58C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571764" w:rsidRPr="00006AFA" w:rsidRDefault="00571764" w:rsidP="006B58C3">
            <w:pPr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7KTH/SSR-THKe/15</w:t>
            </w:r>
          </w:p>
        </w:tc>
        <w:tc>
          <w:tcPr>
            <w:tcW w:w="475" w:type="pct"/>
          </w:tcPr>
          <w:p w:rsidR="00571764" w:rsidRPr="004C4842" w:rsidRDefault="00571764" w:rsidP="00D86D1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 xml:space="preserve">Sprievodcovské služby v cestovnom ruchu </w:t>
            </w:r>
          </w:p>
        </w:tc>
        <w:tc>
          <w:tcPr>
            <w:tcW w:w="126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jc w:val="center"/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D86D1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ového 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D33C97">
        <w:tc>
          <w:tcPr>
            <w:tcW w:w="484" w:type="pct"/>
          </w:tcPr>
          <w:p w:rsidR="00571764" w:rsidRPr="00006AFA" w:rsidRDefault="00571764" w:rsidP="00324BE4">
            <w:pPr>
              <w:spacing w:before="40" w:after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7KTH/OCT-THK/15</w:t>
            </w:r>
          </w:p>
        </w:tc>
        <w:tc>
          <w:tcPr>
            <w:tcW w:w="475" w:type="pct"/>
          </w:tcPr>
          <w:p w:rsidR="00571764" w:rsidRPr="004C4842" w:rsidRDefault="00571764" w:rsidP="00324BE4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4C4842">
              <w:rPr>
                <w:iCs/>
                <w:sz w:val="16"/>
                <w:szCs w:val="16"/>
              </w:rPr>
              <w:t>Organizácia a chod turizmu</w:t>
            </w:r>
          </w:p>
        </w:tc>
        <w:tc>
          <w:tcPr>
            <w:tcW w:w="126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2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115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324BE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324BE4">
            <w:pPr>
              <w:spacing w:before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324BE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324B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324BE4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324BE4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324BE4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324BE4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715256" w:rsidRDefault="00571764" w:rsidP="00324BE4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571764" w:rsidRPr="00006AFA" w:rsidRDefault="00571764" w:rsidP="00324BE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571764" w:rsidRPr="00006AFA" w:rsidRDefault="00571764" w:rsidP="00324BE4">
            <w:pPr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  <w:vAlign w:val="bottom"/>
          </w:tcPr>
          <w:p w:rsidR="00571764" w:rsidRPr="00006AFA" w:rsidRDefault="00571764" w:rsidP="00D86D1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7KTH/VTA-THKe/15</w:t>
            </w:r>
          </w:p>
        </w:tc>
        <w:tc>
          <w:tcPr>
            <w:tcW w:w="475" w:type="pct"/>
          </w:tcPr>
          <w:p w:rsidR="00571764" w:rsidRPr="004C4842" w:rsidRDefault="00571764" w:rsidP="00D86D1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Vidiecky turizmus a agroturizmus</w:t>
            </w:r>
          </w:p>
        </w:tc>
        <w:tc>
          <w:tcPr>
            <w:tcW w:w="126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26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D86D1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PhDr. D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Matušíková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E14667">
        <w:tc>
          <w:tcPr>
            <w:tcW w:w="484" w:type="pct"/>
          </w:tcPr>
          <w:p w:rsidR="00571764" w:rsidRPr="00006AFA" w:rsidRDefault="00571764" w:rsidP="00724D48">
            <w:pPr>
              <w:spacing w:before="40" w:after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7KTH/KMT-THK/15</w:t>
            </w:r>
          </w:p>
        </w:tc>
        <w:tc>
          <w:tcPr>
            <w:tcW w:w="475" w:type="pct"/>
          </w:tcPr>
          <w:p w:rsidR="00571764" w:rsidRPr="004C4842" w:rsidRDefault="00571764" w:rsidP="00724D48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4C4842">
              <w:rPr>
                <w:iCs/>
                <w:sz w:val="16"/>
                <w:szCs w:val="16"/>
              </w:rPr>
              <w:t>Kultúrny a mestský turizmus</w:t>
            </w:r>
          </w:p>
        </w:tc>
        <w:tc>
          <w:tcPr>
            <w:tcW w:w="126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006AFA" w:rsidRDefault="00571764" w:rsidP="00724D48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2" w:type="pct"/>
          </w:tcPr>
          <w:p w:rsidR="00571764" w:rsidRPr="00006AFA" w:rsidRDefault="00571764" w:rsidP="00724D48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126" w:type="pct"/>
          </w:tcPr>
          <w:p w:rsidR="00571764" w:rsidRPr="00006AFA" w:rsidRDefault="00571764" w:rsidP="00724D48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724D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724D48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724D48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724D48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724D48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724D48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</w:t>
            </w:r>
            <w:proofErr w:type="spellStart"/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  <w:proofErr w:type="spellEnd"/>
          </w:p>
          <w:p w:rsidR="00571764" w:rsidRPr="00006AFA" w:rsidRDefault="00571764" w:rsidP="00724D4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7KTH/SZT-THKe/15</w:t>
            </w:r>
          </w:p>
        </w:tc>
        <w:tc>
          <w:tcPr>
            <w:tcW w:w="475" w:type="pct"/>
          </w:tcPr>
          <w:p w:rsidR="00571764" w:rsidRPr="004C4842" w:rsidRDefault="00571764" w:rsidP="00D86D1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Stavby a zariadenia v turizme</w:t>
            </w:r>
          </w:p>
        </w:tc>
        <w:tc>
          <w:tcPr>
            <w:tcW w:w="126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120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61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1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D86D1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 xml:space="preserve"> 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</w:t>
            </w:r>
            <w:proofErr w:type="spellStart"/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  <w:proofErr w:type="spellEnd"/>
          </w:p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Kohlmayer, PhD.</w:t>
            </w: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D86D1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71764" w:rsidRPr="006126CB" w:rsidRDefault="00571764" w:rsidP="00D86D19">
            <w:pPr>
              <w:pStyle w:val="Nadpis3"/>
              <w:framePr w:wrap="around"/>
              <w:rPr>
                <w:b w:val="0"/>
                <w:i/>
                <w:iCs/>
                <w:sz w:val="16"/>
                <w:szCs w:val="16"/>
              </w:rPr>
            </w:pPr>
            <w:r w:rsidRPr="006126CB">
              <w:rPr>
                <w:b w:val="0"/>
                <w:i/>
                <w:iCs/>
                <w:sz w:val="16"/>
                <w:szCs w:val="16"/>
              </w:rPr>
              <w:t>Spolu za povinne voliteľné predmety</w:t>
            </w:r>
          </w:p>
        </w:tc>
        <w:tc>
          <w:tcPr>
            <w:tcW w:w="126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2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15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2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15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6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62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0/0/0</w:t>
            </w:r>
          </w:p>
        </w:tc>
        <w:tc>
          <w:tcPr>
            <w:tcW w:w="115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2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15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2" w:type="pct"/>
          </w:tcPr>
          <w:p w:rsidR="00571764" w:rsidRPr="006126CB" w:rsidRDefault="00571764" w:rsidP="00D86D1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26" w:type="pct"/>
          </w:tcPr>
          <w:p w:rsidR="00571764" w:rsidRPr="006126CB" w:rsidRDefault="00571764" w:rsidP="00D86D1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0" w:type="pct"/>
          </w:tcPr>
          <w:p w:rsidR="00571764" w:rsidRPr="006126CB" w:rsidRDefault="00571764" w:rsidP="00D86D1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1" w:type="pct"/>
          </w:tcPr>
          <w:p w:rsidR="00571764" w:rsidRPr="00006AFA" w:rsidRDefault="00571764" w:rsidP="00D86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0/1/0</w:t>
            </w:r>
          </w:p>
        </w:tc>
        <w:tc>
          <w:tcPr>
            <w:tcW w:w="131" w:type="pct"/>
          </w:tcPr>
          <w:p w:rsidR="00571764" w:rsidRPr="00006AFA" w:rsidRDefault="00571764" w:rsidP="00D86D1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D86D1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D86D19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006AFA" w:rsidRDefault="00571764" w:rsidP="00D86D19">
            <w:pPr>
              <w:rPr>
                <w:sz w:val="16"/>
                <w:szCs w:val="16"/>
              </w:rPr>
            </w:pPr>
          </w:p>
        </w:tc>
      </w:tr>
    </w:tbl>
    <w:p w:rsidR="00B25B69" w:rsidRDefault="00B25B69" w:rsidP="00B25B69"/>
    <w:p w:rsidR="00B25B69" w:rsidRDefault="00B25B69" w:rsidP="00B25B69"/>
    <w:p w:rsidR="00B25B69" w:rsidRDefault="00B25B69" w:rsidP="00B25B69"/>
    <w:p w:rsidR="00B25B69" w:rsidRPr="00006AFA" w:rsidRDefault="00B25B69" w:rsidP="006F3CFF">
      <w:pPr>
        <w:pStyle w:val="Nadpis2"/>
        <w:spacing w:before="0"/>
        <w:ind w:left="0"/>
      </w:pPr>
      <w:r w:rsidRPr="00595786">
        <w:rPr>
          <w:i/>
          <w:iCs w:val="0"/>
          <w:sz w:val="24"/>
          <w:szCs w:val="24"/>
        </w:rPr>
        <w:t xml:space="preserve">Blok č. </w:t>
      </w:r>
      <w:r>
        <w:rPr>
          <w:i/>
          <w:iCs w:val="0"/>
          <w:sz w:val="24"/>
          <w:szCs w:val="24"/>
        </w:rPr>
        <w:t>2</w:t>
      </w:r>
    </w:p>
    <w:tbl>
      <w:tblPr>
        <w:tblW w:w="516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413"/>
        <w:gridCol w:w="344"/>
        <w:gridCol w:w="266"/>
        <w:gridCol w:w="461"/>
        <w:gridCol w:w="333"/>
        <w:gridCol w:w="272"/>
        <w:gridCol w:w="15"/>
        <w:gridCol w:w="455"/>
        <w:gridCol w:w="318"/>
        <w:gridCol w:w="266"/>
        <w:gridCol w:w="458"/>
        <w:gridCol w:w="318"/>
        <w:gridCol w:w="266"/>
        <w:gridCol w:w="464"/>
        <w:gridCol w:w="318"/>
        <w:gridCol w:w="286"/>
        <w:gridCol w:w="458"/>
        <w:gridCol w:w="318"/>
        <w:gridCol w:w="266"/>
        <w:gridCol w:w="388"/>
        <w:gridCol w:w="397"/>
        <w:gridCol w:w="429"/>
        <w:gridCol w:w="397"/>
        <w:gridCol w:w="412"/>
        <w:gridCol w:w="394"/>
        <w:gridCol w:w="435"/>
        <w:gridCol w:w="3010"/>
      </w:tblGrid>
      <w:tr w:rsidR="00B25B69" w:rsidRPr="00006AFA" w:rsidTr="00D86D19">
        <w:trPr>
          <w:cantSplit/>
        </w:trPr>
        <w:tc>
          <w:tcPr>
            <w:tcW w:w="493" w:type="pct"/>
            <w:vMerge w:val="restar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484" w:type="pct"/>
            <w:vMerge w:val="restart"/>
            <w:shd w:val="pct5" w:color="auto" w:fill="auto"/>
            <w:vAlign w:val="center"/>
          </w:tcPr>
          <w:p w:rsidR="00B25B69" w:rsidRPr="00006AFA" w:rsidRDefault="00B25B69" w:rsidP="00D86D19">
            <w:pPr>
              <w:pStyle w:val="Nadpis3"/>
              <w:framePr w:wrap="around"/>
              <w:jc w:val="center"/>
            </w:pPr>
            <w:r w:rsidRPr="006126CB">
              <w:rPr>
                <w:sz w:val="16"/>
                <w:szCs w:val="16"/>
              </w:rPr>
              <w:t>Povinne voliteľné  jednotky bloku</w:t>
            </w:r>
          </w:p>
        </w:tc>
        <w:tc>
          <w:tcPr>
            <w:tcW w:w="735" w:type="pct"/>
            <w:gridSpan w:val="7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716" w:type="pct"/>
            <w:gridSpan w:val="6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697" w:type="pct"/>
            <w:gridSpan w:val="6"/>
            <w:shd w:val="pct5" w:color="auto" w:fill="auto"/>
            <w:vAlign w:val="center"/>
          </w:tcPr>
          <w:p w:rsidR="00B25B69" w:rsidRPr="00006AFA" w:rsidRDefault="00B25B69" w:rsidP="00D86D1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3.rok</w:t>
            </w:r>
          </w:p>
        </w:tc>
        <w:tc>
          <w:tcPr>
            <w:tcW w:w="844" w:type="pct"/>
            <w:gridSpan w:val="6"/>
            <w:shd w:val="pct5" w:color="auto" w:fill="auto"/>
          </w:tcPr>
          <w:p w:rsidR="00B25B69" w:rsidRPr="00006AFA" w:rsidRDefault="00B25B69" w:rsidP="00D86D1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4. rok</w:t>
            </w:r>
          </w:p>
        </w:tc>
        <w:tc>
          <w:tcPr>
            <w:tcW w:w="1031" w:type="pct"/>
            <w:vMerge w:val="restart"/>
            <w:shd w:val="pct5" w:color="auto" w:fill="auto"/>
            <w:vAlign w:val="center"/>
          </w:tcPr>
          <w:p w:rsidR="00B25B69" w:rsidRPr="00006AFA" w:rsidRDefault="00B25B69" w:rsidP="00D86D1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Zabezpečuje</w:t>
            </w:r>
          </w:p>
        </w:tc>
      </w:tr>
      <w:tr w:rsidR="00B25B69" w:rsidRPr="00006AFA" w:rsidTr="00D86D19">
        <w:trPr>
          <w:cantSplit/>
        </w:trPr>
        <w:tc>
          <w:tcPr>
            <w:tcW w:w="493" w:type="pct"/>
            <w:vMerge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D86D19">
            <w:pPr>
              <w:pStyle w:val="Nadpis3"/>
              <w:framePr w:wrap="around"/>
              <w:jc w:val="center"/>
            </w:pPr>
          </w:p>
        </w:tc>
        <w:tc>
          <w:tcPr>
            <w:tcW w:w="367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68" w:type="pct"/>
            <w:gridSpan w:val="4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57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59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33" w:type="pct"/>
            <w:gridSpan w:val="3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419" w:type="pct"/>
            <w:gridSpan w:val="3"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425" w:type="pct"/>
            <w:gridSpan w:val="3"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31" w:type="pct"/>
            <w:vMerge/>
            <w:shd w:val="pct5" w:color="auto" w:fill="auto"/>
          </w:tcPr>
          <w:p w:rsidR="00B25B69" w:rsidRPr="00006AFA" w:rsidRDefault="00B25B69" w:rsidP="00D86D19">
            <w:pPr>
              <w:jc w:val="center"/>
              <w:rPr>
                <w:sz w:val="16"/>
                <w:szCs w:val="16"/>
              </w:rPr>
            </w:pPr>
          </w:p>
        </w:tc>
      </w:tr>
      <w:tr w:rsidR="00B25B69" w:rsidRPr="00006AFA" w:rsidTr="00D86D19">
        <w:trPr>
          <w:cantSplit/>
        </w:trPr>
        <w:tc>
          <w:tcPr>
            <w:tcW w:w="493" w:type="pct"/>
            <w:vMerge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</w:pPr>
          </w:p>
        </w:tc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</w:pPr>
          </w:p>
        </w:tc>
        <w:tc>
          <w:tcPr>
            <w:tcW w:w="118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8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D86D1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8" w:type="pct"/>
            <w:gridSpan w:val="2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6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7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9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8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7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33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36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47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36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41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35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49" w:type="pct"/>
            <w:shd w:val="pct5" w:color="auto" w:fill="auto"/>
            <w:vAlign w:val="center"/>
          </w:tcPr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D86D1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31" w:type="pct"/>
            <w:vMerge/>
            <w:shd w:val="pct5" w:color="auto" w:fill="auto"/>
          </w:tcPr>
          <w:p w:rsidR="00B25B69" w:rsidRPr="00006AFA" w:rsidRDefault="00B25B69" w:rsidP="00D86D19">
            <w:pPr>
              <w:jc w:val="center"/>
            </w:pPr>
          </w:p>
        </w:tc>
      </w:tr>
      <w:tr w:rsidR="00B25B69" w:rsidRPr="00006AFA" w:rsidTr="00D86D19">
        <w:tc>
          <w:tcPr>
            <w:tcW w:w="493" w:type="pct"/>
            <w:vAlign w:val="bottom"/>
          </w:tcPr>
          <w:p w:rsidR="00B25B69" w:rsidRPr="00006AFA" w:rsidRDefault="00B25B69" w:rsidP="00D86D1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7KTH/SET-THKe/15</w:t>
            </w:r>
          </w:p>
        </w:tc>
        <w:tc>
          <w:tcPr>
            <w:tcW w:w="484" w:type="pct"/>
          </w:tcPr>
          <w:p w:rsidR="00B25B69" w:rsidRPr="004C4842" w:rsidRDefault="00B25B69" w:rsidP="00D86D19">
            <w:pPr>
              <w:spacing w:before="40"/>
              <w:rPr>
                <w:b/>
                <w:sz w:val="16"/>
                <w:szCs w:val="16"/>
              </w:rPr>
            </w:pPr>
          </w:p>
          <w:p w:rsidR="00B25B69" w:rsidRPr="004C4842" w:rsidRDefault="00B25B69" w:rsidP="00D86D1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Spoločenská etiketa</w:t>
            </w:r>
          </w:p>
        </w:tc>
        <w:tc>
          <w:tcPr>
            <w:tcW w:w="118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3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1" w:type="pct"/>
            <w:gridSpan w:val="2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D86D1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c>
          <w:tcPr>
            <w:tcW w:w="493" w:type="pct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7KEE/PMS-THKe/15</w:t>
            </w:r>
          </w:p>
        </w:tc>
        <w:tc>
          <w:tcPr>
            <w:tcW w:w="484" w:type="pct"/>
          </w:tcPr>
          <w:p w:rsidR="00B25B69" w:rsidRPr="004C4842" w:rsidRDefault="00B25B69" w:rsidP="00D86D1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Podnikanie v malých a stredných podnikoch</w:t>
            </w:r>
          </w:p>
        </w:tc>
        <w:tc>
          <w:tcPr>
            <w:tcW w:w="118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56" w:type="pct"/>
            <w:vAlign w:val="center"/>
          </w:tcPr>
          <w:p w:rsidR="00B25B69" w:rsidRPr="00006AFA" w:rsidRDefault="00B25B69" w:rsidP="00D86D19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D86D1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Chapčáková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c>
          <w:tcPr>
            <w:tcW w:w="493" w:type="pct"/>
            <w:vAlign w:val="bottom"/>
          </w:tcPr>
          <w:p w:rsidR="00B25B69" w:rsidRPr="00006AFA" w:rsidRDefault="00B25B69" w:rsidP="00D86D1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7KTH/SAA-THKe/15</w:t>
            </w:r>
          </w:p>
        </w:tc>
        <w:tc>
          <w:tcPr>
            <w:tcW w:w="484" w:type="pct"/>
          </w:tcPr>
          <w:p w:rsidR="00B25B69" w:rsidRPr="004C4842" w:rsidRDefault="00B25B69" w:rsidP="00D86D1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Športovo-rekreačné aktivity v cestovnom ruchu a ich animácia</w:t>
            </w:r>
          </w:p>
        </w:tc>
        <w:tc>
          <w:tcPr>
            <w:tcW w:w="118" w:type="pct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57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D86D1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PaedDr. M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Švedová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D86D19">
        <w:tc>
          <w:tcPr>
            <w:tcW w:w="493" w:type="pct"/>
          </w:tcPr>
          <w:p w:rsidR="00B25B69" w:rsidRPr="00006AFA" w:rsidRDefault="00B25B69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7KTH/KCR-THKe/15</w:t>
            </w:r>
          </w:p>
        </w:tc>
        <w:tc>
          <w:tcPr>
            <w:tcW w:w="484" w:type="pct"/>
          </w:tcPr>
          <w:p w:rsidR="00B25B69" w:rsidRPr="004C4842" w:rsidRDefault="00B25B69" w:rsidP="00D86D1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Kúpeľný cestovný ruch na Slovensku</w:t>
            </w:r>
          </w:p>
        </w:tc>
        <w:tc>
          <w:tcPr>
            <w:tcW w:w="118" w:type="pct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B25B69" w:rsidRPr="00006AFA" w:rsidRDefault="00B25B69" w:rsidP="00D86D19">
            <w:pPr>
              <w:jc w:val="center"/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57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D86D1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ového 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B25B69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D86D19">
        <w:tc>
          <w:tcPr>
            <w:tcW w:w="493" w:type="pct"/>
          </w:tcPr>
          <w:p w:rsidR="00571764" w:rsidRPr="00006AFA" w:rsidRDefault="00571764" w:rsidP="00367681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6"/>
                <w:szCs w:val="16"/>
              </w:rPr>
              <w:t>7KTH/ZKM-THK/15</w:t>
            </w:r>
          </w:p>
        </w:tc>
        <w:tc>
          <w:tcPr>
            <w:tcW w:w="484" w:type="pct"/>
          </w:tcPr>
          <w:p w:rsidR="00571764" w:rsidRPr="004C4842" w:rsidRDefault="00571764" w:rsidP="00367681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iCs/>
                <w:sz w:val="16"/>
                <w:szCs w:val="16"/>
              </w:rPr>
              <w:t>Základy kartografie a turistické mapy</w:t>
            </w:r>
          </w:p>
        </w:tc>
        <w:tc>
          <w:tcPr>
            <w:tcW w:w="118" w:type="pct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36768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57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571764" w:rsidRPr="00006AFA" w:rsidRDefault="00571764" w:rsidP="0036768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36768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36768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36768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36768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36768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36768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6126CB" w:rsidRDefault="00571764" w:rsidP="00367681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manažmentu </w:t>
            </w:r>
          </w:p>
          <w:p w:rsidR="00571764" w:rsidRPr="00006AFA" w:rsidRDefault="00571764" w:rsidP="00367681">
            <w:pPr>
              <w:spacing w:before="40"/>
              <w:rPr>
                <w:i/>
                <w:iCs/>
                <w:sz w:val="16"/>
                <w:szCs w:val="16"/>
              </w:rPr>
            </w:pPr>
            <w:proofErr w:type="spellStart"/>
            <w:r w:rsidRPr="00006AFA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N</w:t>
            </w:r>
            <w:r w:rsidRPr="00006AFA">
              <w:rPr>
                <w:sz w:val="16"/>
                <w:szCs w:val="16"/>
              </w:rPr>
              <w:t>Dr</w:t>
            </w:r>
            <w:proofErr w:type="spellEnd"/>
            <w:r w:rsidRPr="00006AF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Mitríková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D86D19">
        <w:tc>
          <w:tcPr>
            <w:tcW w:w="493" w:type="pct"/>
          </w:tcPr>
          <w:p w:rsidR="00571764" w:rsidRPr="00006AFA" w:rsidRDefault="00571764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7KMN/TPR-THKe/15</w:t>
            </w:r>
          </w:p>
        </w:tc>
        <w:tc>
          <w:tcPr>
            <w:tcW w:w="484" w:type="pct"/>
          </w:tcPr>
          <w:p w:rsidR="00571764" w:rsidRPr="004C4842" w:rsidRDefault="00571764" w:rsidP="00D86D19">
            <w:pPr>
              <w:rPr>
                <w:b/>
                <w:bCs/>
                <w:sz w:val="16"/>
                <w:szCs w:val="16"/>
              </w:rPr>
            </w:pPr>
            <w:r w:rsidRPr="004C4842">
              <w:rPr>
                <w:b/>
                <w:bCs/>
                <w:sz w:val="16"/>
                <w:szCs w:val="16"/>
              </w:rPr>
              <w:t>Tvorba projektov v cestovnom ruchu</w:t>
            </w:r>
          </w:p>
        </w:tc>
        <w:tc>
          <w:tcPr>
            <w:tcW w:w="118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3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6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715256" w:rsidRDefault="00571764" w:rsidP="00D86D1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571764" w:rsidRPr="00006AFA" w:rsidRDefault="00571764" w:rsidP="00D86D19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571764" w:rsidRPr="00006AFA" w:rsidRDefault="00571764" w:rsidP="00D86D19">
            <w:pPr>
              <w:rPr>
                <w:sz w:val="16"/>
                <w:szCs w:val="16"/>
              </w:rPr>
            </w:pPr>
          </w:p>
        </w:tc>
      </w:tr>
      <w:tr w:rsidR="00571764" w:rsidRPr="00006AFA" w:rsidTr="00D86D19">
        <w:tc>
          <w:tcPr>
            <w:tcW w:w="493" w:type="pct"/>
          </w:tcPr>
          <w:p w:rsidR="00571764" w:rsidRPr="00006AFA" w:rsidRDefault="00571764" w:rsidP="008621AA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6"/>
                <w:szCs w:val="16"/>
              </w:rPr>
              <w:lastRenderedPageBreak/>
              <w:t>7KTH/TDE-THK/15</w:t>
            </w:r>
          </w:p>
        </w:tc>
        <w:tc>
          <w:tcPr>
            <w:tcW w:w="484" w:type="pct"/>
          </w:tcPr>
          <w:p w:rsidR="00571764" w:rsidRPr="004C4842" w:rsidRDefault="00571764" w:rsidP="008621AA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iCs/>
                <w:sz w:val="16"/>
                <w:szCs w:val="16"/>
              </w:rPr>
              <w:t>Turistické destinácie Európy</w:t>
            </w:r>
          </w:p>
        </w:tc>
        <w:tc>
          <w:tcPr>
            <w:tcW w:w="118" w:type="pct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8621A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3" w:type="pct"/>
            <w:vAlign w:val="center"/>
          </w:tcPr>
          <w:p w:rsidR="00571764" w:rsidRPr="00006AFA" w:rsidRDefault="00571764" w:rsidP="008621A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6" w:type="pct"/>
          </w:tcPr>
          <w:p w:rsidR="00571764" w:rsidRPr="00006AFA" w:rsidRDefault="00571764" w:rsidP="008621A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8621A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8621A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8621A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8621A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8621A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6126CB" w:rsidRDefault="00571764" w:rsidP="008621AA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manažmentu </w:t>
            </w:r>
          </w:p>
          <w:p w:rsidR="00571764" w:rsidRPr="00006AFA" w:rsidRDefault="00571764" w:rsidP="008621AA">
            <w:pPr>
              <w:spacing w:before="40"/>
              <w:rPr>
                <w:i/>
                <w:iCs/>
                <w:sz w:val="16"/>
                <w:szCs w:val="16"/>
              </w:rPr>
            </w:pPr>
            <w:proofErr w:type="spellStart"/>
            <w:r w:rsidRPr="00006AFA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N</w:t>
            </w:r>
            <w:r w:rsidRPr="00006AFA">
              <w:rPr>
                <w:sz w:val="16"/>
                <w:szCs w:val="16"/>
              </w:rPr>
              <w:t>Dr</w:t>
            </w:r>
            <w:proofErr w:type="spellEnd"/>
            <w:r w:rsidRPr="00006AF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Mitríková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D86D19">
        <w:tc>
          <w:tcPr>
            <w:tcW w:w="493" w:type="pct"/>
          </w:tcPr>
          <w:p w:rsidR="00571764" w:rsidRPr="00006AFA" w:rsidRDefault="00571764" w:rsidP="00D86D1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7KTH/TUP-THKe/15</w:t>
            </w:r>
          </w:p>
        </w:tc>
        <w:tc>
          <w:tcPr>
            <w:tcW w:w="484" w:type="pct"/>
          </w:tcPr>
          <w:p w:rsidR="00571764" w:rsidRPr="004C4842" w:rsidRDefault="00571764" w:rsidP="00D86D19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Turistické produkty</w:t>
            </w:r>
          </w:p>
          <w:p w:rsidR="00571764" w:rsidRPr="004C4842" w:rsidRDefault="00571764" w:rsidP="00D86D19">
            <w:pPr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D86D1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571764" w:rsidRPr="00006AFA" w:rsidRDefault="00571764" w:rsidP="00D86D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147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41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006AFA" w:rsidRDefault="00571764" w:rsidP="00D86D19">
            <w:pPr>
              <w:spacing w:before="40"/>
              <w:rPr>
                <w:i/>
                <w:iCs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  manažmentu</w:t>
            </w:r>
          </w:p>
          <w:p w:rsidR="00571764" w:rsidRPr="00006AFA" w:rsidRDefault="00571764" w:rsidP="00D86D1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D86D19">
        <w:tc>
          <w:tcPr>
            <w:tcW w:w="493" w:type="pct"/>
          </w:tcPr>
          <w:p w:rsidR="00571764" w:rsidRPr="00006AFA" w:rsidRDefault="00571764" w:rsidP="00D86D1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71764" w:rsidRPr="006126CB" w:rsidRDefault="00571764" w:rsidP="00D86D19">
            <w:pPr>
              <w:pStyle w:val="Nadpis3"/>
              <w:framePr w:wrap="around"/>
              <w:rPr>
                <w:b w:val="0"/>
                <w:i/>
                <w:iCs/>
                <w:sz w:val="16"/>
                <w:szCs w:val="16"/>
              </w:rPr>
            </w:pPr>
            <w:r w:rsidRPr="006126CB">
              <w:rPr>
                <w:b w:val="0"/>
                <w:i/>
                <w:iCs/>
                <w:sz w:val="16"/>
                <w:szCs w:val="16"/>
              </w:rPr>
              <w:t>Spolu za povinne voliteľné predmety</w:t>
            </w:r>
          </w:p>
        </w:tc>
        <w:tc>
          <w:tcPr>
            <w:tcW w:w="118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8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8" w:type="pct"/>
            <w:gridSpan w:val="2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6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09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1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7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0/1/0</w:t>
            </w:r>
          </w:p>
        </w:tc>
        <w:tc>
          <w:tcPr>
            <w:tcW w:w="109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0/0/0</w:t>
            </w:r>
          </w:p>
        </w:tc>
        <w:tc>
          <w:tcPr>
            <w:tcW w:w="109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8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7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09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1" w:type="pct"/>
          </w:tcPr>
          <w:p w:rsidR="00571764" w:rsidRPr="006126CB" w:rsidRDefault="00571764" w:rsidP="00D86D1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3" w:type="pct"/>
          </w:tcPr>
          <w:p w:rsidR="00571764" w:rsidRPr="006126CB" w:rsidRDefault="00571764" w:rsidP="00D86D1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36" w:type="pct"/>
          </w:tcPr>
          <w:p w:rsidR="00571764" w:rsidRPr="006126CB" w:rsidRDefault="00571764" w:rsidP="00D86D1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7" w:type="pct"/>
          </w:tcPr>
          <w:p w:rsidR="00571764" w:rsidRPr="006126CB" w:rsidRDefault="00571764" w:rsidP="00D86D1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6" w:type="pct"/>
          </w:tcPr>
          <w:p w:rsidR="00571764" w:rsidRPr="00006AFA" w:rsidRDefault="00571764" w:rsidP="00D86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0/1/0</w:t>
            </w:r>
          </w:p>
        </w:tc>
        <w:tc>
          <w:tcPr>
            <w:tcW w:w="141" w:type="pct"/>
          </w:tcPr>
          <w:p w:rsidR="00571764" w:rsidRPr="00006AFA" w:rsidRDefault="00571764" w:rsidP="00D86D1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D86D19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D86D19">
            <w:pPr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006AFA" w:rsidRDefault="00571764" w:rsidP="00D86D19">
            <w:pPr>
              <w:rPr>
                <w:sz w:val="16"/>
                <w:szCs w:val="16"/>
              </w:rPr>
            </w:pPr>
          </w:p>
        </w:tc>
      </w:tr>
    </w:tbl>
    <w:p w:rsidR="00B25B69" w:rsidRDefault="00B25B69" w:rsidP="00B25B69"/>
    <w:p w:rsidR="00B25B69" w:rsidRDefault="00B25B69" w:rsidP="00B25B69"/>
    <w:p w:rsidR="00B25B69" w:rsidRPr="00006AFA" w:rsidRDefault="00B25B69" w:rsidP="00B25B69">
      <w:r>
        <w:t>__________________________________</w:t>
      </w:r>
    </w:p>
    <w:p w:rsidR="00B25B69" w:rsidRPr="00006AFA" w:rsidRDefault="00B25B69" w:rsidP="00B25B69">
      <w:pPr>
        <w:rPr>
          <w:sz w:val="20"/>
          <w:szCs w:val="20"/>
        </w:rPr>
      </w:pPr>
      <w:r w:rsidRPr="00006AFA">
        <w:rPr>
          <w:b/>
          <w:bCs/>
          <w:sz w:val="20"/>
          <w:szCs w:val="20"/>
        </w:rPr>
        <w:t xml:space="preserve">Študent počas štúdia si zapisuje tieto 3 druhy predmetov: </w:t>
      </w:r>
      <w:r w:rsidRPr="00006AFA">
        <w:rPr>
          <w:b/>
          <w:bCs/>
          <w:sz w:val="20"/>
          <w:szCs w:val="20"/>
        </w:rPr>
        <w:tab/>
      </w:r>
    </w:p>
    <w:p w:rsidR="00B25B69" w:rsidRPr="00006AFA" w:rsidRDefault="00B25B69" w:rsidP="00B25B69">
      <w:pPr>
        <w:ind w:left="540" w:hanging="540"/>
        <w:jc w:val="both"/>
        <w:rPr>
          <w:sz w:val="20"/>
          <w:szCs w:val="20"/>
        </w:rPr>
      </w:pPr>
      <w:r w:rsidRPr="00006AFA">
        <w:rPr>
          <w:sz w:val="20"/>
          <w:szCs w:val="20"/>
        </w:rPr>
        <w:t xml:space="preserve">1. </w:t>
      </w:r>
      <w:r w:rsidRPr="00006AFA">
        <w:rPr>
          <w:b/>
          <w:bCs/>
          <w:sz w:val="20"/>
          <w:szCs w:val="20"/>
        </w:rPr>
        <w:t>Povinné predmety.</w:t>
      </w:r>
      <w:r w:rsidRPr="00006AFA">
        <w:rPr>
          <w:sz w:val="20"/>
          <w:szCs w:val="20"/>
        </w:rPr>
        <w:t xml:space="preserve"> Všetky povinné predmety je povinný absolvovať každý študent. </w:t>
      </w:r>
    </w:p>
    <w:p w:rsidR="00B25B69" w:rsidRPr="00006AFA" w:rsidRDefault="00B25B69" w:rsidP="00B25B69">
      <w:pPr>
        <w:ind w:left="180" w:hanging="180"/>
        <w:rPr>
          <w:sz w:val="20"/>
          <w:szCs w:val="20"/>
        </w:rPr>
      </w:pPr>
      <w:r w:rsidRPr="00006AFA">
        <w:rPr>
          <w:sz w:val="20"/>
          <w:szCs w:val="20"/>
        </w:rPr>
        <w:t xml:space="preserve">2. </w:t>
      </w:r>
      <w:r w:rsidRPr="00006AFA">
        <w:rPr>
          <w:b/>
          <w:bCs/>
          <w:sz w:val="20"/>
          <w:szCs w:val="20"/>
        </w:rPr>
        <w:t>Povinne voliteľné predmety:</w:t>
      </w:r>
      <w:r w:rsidRPr="00006AFA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B25B69" w:rsidRPr="00006AFA" w:rsidRDefault="00B25B69" w:rsidP="00B25B69">
      <w:r w:rsidRPr="00006AFA">
        <w:t>3.</w:t>
      </w:r>
      <w:r w:rsidRPr="00006AFA">
        <w:rPr>
          <w:b/>
          <w:bCs/>
        </w:rPr>
        <w:t>Výberové nepovinné voliteľné predmety:</w:t>
      </w:r>
      <w:r w:rsidRPr="00006AFA">
        <w:t xml:space="preserve">  Študent si môže okrem absolvovania povinných predmetov (predmetov “jadra znalostí odboru“) a študentom zvolených povinne voliteľných predmetov zapísať podľa svojho ďalšieho záujmu ľubovoľné predmety z univerzitnej ponuky.</w:t>
      </w:r>
    </w:p>
    <w:p w:rsidR="00B25B69" w:rsidRPr="00006AFA" w:rsidRDefault="00B25B69" w:rsidP="00B25B69"/>
    <w:p w:rsidR="00B25B69" w:rsidRPr="00006AFA" w:rsidRDefault="00B25B69" w:rsidP="00B25B69"/>
    <w:p w:rsidR="00B25B69" w:rsidRPr="00715256" w:rsidRDefault="00B25B69" w:rsidP="00B25B69">
      <w:pPr>
        <w:rPr>
          <w:b/>
        </w:rPr>
      </w:pPr>
      <w:r w:rsidRPr="00715256">
        <w:rPr>
          <w:b/>
        </w:rPr>
        <w:t>Poznámky:</w:t>
      </w:r>
    </w:p>
    <w:p w:rsidR="00B25B69" w:rsidRDefault="00B25B69" w:rsidP="00B25B69">
      <w:r>
        <w:t>S – skúška</w:t>
      </w:r>
    </w:p>
    <w:p w:rsidR="00B25B69" w:rsidRDefault="00B25B69" w:rsidP="00B25B69">
      <w:r>
        <w:t>PH – priebežné hodnotenie</w:t>
      </w:r>
    </w:p>
    <w:p w:rsidR="00B25B69" w:rsidRDefault="00B25B69" w:rsidP="00B25B69">
      <w:proofErr w:type="spellStart"/>
      <w:r>
        <w:t>abs</w:t>
      </w:r>
      <w:proofErr w:type="spellEnd"/>
      <w:r>
        <w:t xml:space="preserve"> – absolvoval</w:t>
      </w:r>
    </w:p>
    <w:p w:rsidR="00B25B69" w:rsidRDefault="00B25B69" w:rsidP="00B25B69">
      <w:r>
        <w:t>ŠS – štátna skúška</w:t>
      </w:r>
    </w:p>
    <w:p w:rsidR="00AD21FB" w:rsidRPr="00AD21FB" w:rsidRDefault="00AD21FB" w:rsidP="00AD21FB"/>
    <w:p w:rsidR="00AD21FB" w:rsidRPr="00AD21FB" w:rsidRDefault="00AD21FB" w:rsidP="00AD21FB"/>
    <w:p w:rsidR="00AD21FB" w:rsidRPr="00AD21FB" w:rsidRDefault="00AD21FB" w:rsidP="00AD21FB"/>
    <w:p w:rsidR="00AD21FB" w:rsidRDefault="00AD21FB" w:rsidP="00AD21FB">
      <w:pPr>
        <w:tabs>
          <w:tab w:val="left" w:pos="1878"/>
        </w:tabs>
      </w:pPr>
      <w:r>
        <w:tab/>
      </w: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Pr="00AD21FB" w:rsidRDefault="00AD21FB" w:rsidP="00AD21FB">
      <w:pPr>
        <w:tabs>
          <w:tab w:val="left" w:pos="1878"/>
        </w:tabs>
      </w:pPr>
    </w:p>
    <w:p w:rsidR="00AD21FB" w:rsidRDefault="00AD21FB" w:rsidP="00AD21FB"/>
    <w:sectPr w:rsidR="00AD21FB" w:rsidSect="002C2DC4">
      <w:footerReference w:type="default" r:id="rId7"/>
      <w:pgSz w:w="16838" w:h="11906" w:orient="landscape"/>
      <w:pgMar w:top="540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B8" w:rsidRDefault="004731B8" w:rsidP="00740DC1">
      <w:r>
        <w:separator/>
      </w:r>
    </w:p>
  </w:endnote>
  <w:endnote w:type="continuationSeparator" w:id="0">
    <w:p w:rsidR="004731B8" w:rsidRDefault="004731B8" w:rsidP="00740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88" w:rsidRDefault="00740DC1" w:rsidP="00150B83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05B78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71764">
      <w:rPr>
        <w:rStyle w:val="slostrany"/>
        <w:noProof/>
      </w:rPr>
      <w:t>3</w:t>
    </w:r>
    <w:r>
      <w:rPr>
        <w:rStyle w:val="slostrany"/>
      </w:rPr>
      <w:fldChar w:fldCharType="end"/>
    </w:r>
  </w:p>
  <w:p w:rsidR="003E2C88" w:rsidRDefault="004731B8" w:rsidP="00515C9E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B8" w:rsidRDefault="004731B8" w:rsidP="00740DC1">
      <w:r>
        <w:separator/>
      </w:r>
    </w:p>
  </w:footnote>
  <w:footnote w:type="continuationSeparator" w:id="0">
    <w:p w:rsidR="004731B8" w:rsidRDefault="004731B8" w:rsidP="00740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  <w:num w:numId="18">
    <w:abstractNumId w:val="16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  <w:num w:numId="23">
    <w:abstractNumId w:val="2"/>
  </w:num>
  <w:num w:numId="24">
    <w:abstractNumId w:val="0"/>
  </w:num>
  <w:num w:numId="25">
    <w:abstractNumId w:val="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1FB"/>
    <w:rsid w:val="00091115"/>
    <w:rsid w:val="00105B78"/>
    <w:rsid w:val="00195549"/>
    <w:rsid w:val="00307CB6"/>
    <w:rsid w:val="0045099C"/>
    <w:rsid w:val="004731B8"/>
    <w:rsid w:val="00571764"/>
    <w:rsid w:val="005D3261"/>
    <w:rsid w:val="006F3CFF"/>
    <w:rsid w:val="00736606"/>
    <w:rsid w:val="00740DC1"/>
    <w:rsid w:val="00830EAF"/>
    <w:rsid w:val="00857F6A"/>
    <w:rsid w:val="00911AAC"/>
    <w:rsid w:val="00A54234"/>
    <w:rsid w:val="00AD21FB"/>
    <w:rsid w:val="00B25B69"/>
    <w:rsid w:val="00DF037E"/>
    <w:rsid w:val="00E20746"/>
    <w:rsid w:val="00F47D16"/>
    <w:rsid w:val="00F532BC"/>
    <w:rsid w:val="00FC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1F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F532BC"/>
    <w:pPr>
      <w:keepNext/>
      <w:numPr>
        <w:numId w:val="9"/>
      </w:numPr>
      <w:spacing w:before="60" w:after="60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532BC"/>
    <w:pPr>
      <w:keepNext/>
      <w:spacing w:before="120"/>
      <w:ind w:left="576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AD21FB"/>
    <w:pPr>
      <w:keepNext/>
      <w:framePr w:hSpace="141" w:wrap="around" w:hAnchor="margin" w:y="1486"/>
      <w:spacing w:before="40" w:after="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uiPriority w:val="99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uiPriority w:val="99"/>
    <w:rsid w:val="00AD21FB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uiPriority w:val="99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uiPriority w:val="99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F532BC"/>
    <w:rPr>
      <w:rFonts w:ascii="Calibri" w:hAnsi="Calibri"/>
      <w:b/>
      <w:bCs/>
      <w:sz w:val="24"/>
      <w:szCs w:val="22"/>
    </w:rPr>
  </w:style>
  <w:style w:type="character" w:customStyle="1" w:styleId="Nadpis7Char">
    <w:name w:val="Nadpis 7 Char"/>
    <w:link w:val="Nadpis7"/>
    <w:uiPriority w:val="99"/>
    <w:rsid w:val="00F532BC"/>
    <w:rPr>
      <w:sz w:val="22"/>
      <w:szCs w:val="24"/>
    </w:rPr>
  </w:style>
  <w:style w:type="character" w:customStyle="1" w:styleId="Nadpis8Char">
    <w:name w:val="Nadpis 8 Char"/>
    <w:link w:val="Nadpis8"/>
    <w:uiPriority w:val="99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uiPriority w:val="9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/>
      <w:ind w:left="142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after="6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uiPriority w:val="99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/>
      <w:contextualSpacing/>
    </w:pPr>
    <w:rPr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cs-CZ" w:eastAsia="en-US"/>
    </w:rPr>
  </w:style>
  <w:style w:type="paragraph" w:customStyle="1" w:styleId="tl2">
    <w:name w:val="Štýl2"/>
    <w:basedOn w:val="Nadpis1"/>
    <w:uiPriority w:val="99"/>
    <w:rsid w:val="00AD21FB"/>
    <w:pPr>
      <w:numPr>
        <w:numId w:val="0"/>
      </w:numPr>
      <w:spacing w:before="240"/>
    </w:pPr>
    <w:rPr>
      <w:rFonts w:cs="Times New Roman"/>
      <w:noProof w:val="0"/>
      <w:color w:val="000000"/>
      <w:sz w:val="22"/>
      <w:szCs w:val="22"/>
    </w:rPr>
  </w:style>
  <w:style w:type="paragraph" w:customStyle="1" w:styleId="tl1">
    <w:name w:val="Štýl1"/>
    <w:basedOn w:val="Nadpis1"/>
    <w:uiPriority w:val="99"/>
    <w:rsid w:val="00AD21FB"/>
    <w:pPr>
      <w:numPr>
        <w:numId w:val="0"/>
      </w:numPr>
      <w:spacing w:before="240"/>
    </w:pPr>
    <w:rPr>
      <w:rFonts w:cs="Times New Roman"/>
      <w:noProof w:val="0"/>
      <w:sz w:val="22"/>
      <w:szCs w:val="22"/>
    </w:rPr>
  </w:style>
  <w:style w:type="paragraph" w:styleId="Pta">
    <w:name w:val="footer"/>
    <w:basedOn w:val="Normlny"/>
    <w:link w:val="PtaChar"/>
    <w:uiPriority w:val="99"/>
    <w:rsid w:val="00AD21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1FB"/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AD21FB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AD21FB"/>
    <w:rPr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AD21FB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D21FB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AD21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D21FB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D21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21FB"/>
  </w:style>
  <w:style w:type="paragraph" w:styleId="Prvzarkazkladnhotextu2">
    <w:name w:val="Body Text First Indent 2"/>
    <w:basedOn w:val="Zarkazkladnhotextu"/>
    <w:link w:val="Prvzarkazkladnhotextu2Char"/>
    <w:uiPriority w:val="99"/>
    <w:rsid w:val="00AD21FB"/>
    <w:pPr>
      <w:spacing w:after="120"/>
      <w:ind w:left="283"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D21FB"/>
  </w:style>
  <w:style w:type="character" w:customStyle="1" w:styleId="Zhlavie5">
    <w:name w:val="Záhlavie #5_"/>
    <w:link w:val="Zhlavie50"/>
    <w:uiPriority w:val="99"/>
    <w:locked/>
    <w:rsid w:val="00AD21FB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AD21FB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rsid w:val="00AD21F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D21FB"/>
    <w:rPr>
      <w:sz w:val="16"/>
      <w:szCs w:val="16"/>
    </w:rPr>
  </w:style>
  <w:style w:type="character" w:styleId="slostrany">
    <w:name w:val="page number"/>
    <w:basedOn w:val="Predvolenpsmoodseku"/>
    <w:uiPriority w:val="99"/>
    <w:rsid w:val="00AD21FB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D21FB"/>
    <w:pPr>
      <w:ind w:left="1080" w:hanging="1080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D21F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rsid w:val="00AD21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1FB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AD21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AD21FB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y"/>
    <w:link w:val="TextbublinyChar"/>
    <w:uiPriority w:val="99"/>
    <w:semiHidden/>
    <w:rsid w:val="00AD21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</cp:lastModifiedBy>
  <cp:revision>2</cp:revision>
  <dcterms:created xsi:type="dcterms:W3CDTF">2016-05-20T08:43:00Z</dcterms:created>
  <dcterms:modified xsi:type="dcterms:W3CDTF">2016-05-20T08:43:00Z</dcterms:modified>
</cp:coreProperties>
</file>