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CAC" w:rsidRDefault="000E2D40" w:rsidP="00282E2B">
      <w:pPr>
        <w:pStyle w:val="Nzov"/>
        <w:spacing w:line="320" w:lineRule="exact"/>
        <w:ind w:left="709"/>
      </w:pPr>
      <w:r>
        <w:rPr>
          <w:b w:val="0"/>
          <w:noProof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485775</wp:posOffset>
            </wp:positionH>
            <wp:positionV relativeFrom="margin">
              <wp:align>top</wp:align>
            </wp:positionV>
            <wp:extent cx="810260" cy="809625"/>
            <wp:effectExtent l="0" t="0" r="8890" b="9525"/>
            <wp:wrapSquare wrapText="bothSides"/>
            <wp:docPr id="2" name="Obrázok 2" descr="PU LOGOc_R92G0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PU LOGOc_R92G0B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PREŠOVSKÁ UNIVERZITA V</w:t>
      </w:r>
      <w:r w:rsidR="000E6CAC">
        <w:t> </w:t>
      </w:r>
      <w:r>
        <w:t>PREŠOVE</w:t>
      </w:r>
    </w:p>
    <w:p w:rsidR="000E6CAC" w:rsidRDefault="000E6CAC" w:rsidP="000E6CAC">
      <w:pPr>
        <w:pStyle w:val="Nzov"/>
        <w:spacing w:line="320" w:lineRule="exact"/>
        <w:ind w:left="1418"/>
      </w:pPr>
      <w:r>
        <w:t>Centrum jazykov a kultúr národnostných menšín</w:t>
      </w:r>
    </w:p>
    <w:p w:rsidR="000E2D40" w:rsidRDefault="000E2D40" w:rsidP="00282E2B">
      <w:pPr>
        <w:pStyle w:val="Nzov"/>
        <w:spacing w:line="320" w:lineRule="exact"/>
        <w:ind w:left="709"/>
      </w:pPr>
      <w:r>
        <w:t xml:space="preserve">Ústav </w:t>
      </w:r>
      <w:r w:rsidR="00DF5E73">
        <w:t>maďarského</w:t>
      </w:r>
      <w:r>
        <w:t xml:space="preserve"> jazyka a kultúry</w:t>
      </w:r>
    </w:p>
    <w:p w:rsidR="000E2D40" w:rsidRPr="004275E2" w:rsidRDefault="00DF5E73" w:rsidP="00282E2B">
      <w:pPr>
        <w:pStyle w:val="Nzov"/>
        <w:spacing w:line="320" w:lineRule="exact"/>
        <w:ind w:left="709"/>
      </w:pPr>
      <w:r w:rsidRPr="00DF5E73">
        <w:rPr>
          <w:b w:val="0"/>
        </w:rPr>
        <w:t>u</w:t>
      </w:r>
      <w:r w:rsidR="009210F8">
        <w:rPr>
          <w:b w:val="0"/>
        </w:rPr>
        <w:t>l. 17. novembra č.</w:t>
      </w:r>
      <w:r w:rsidR="007F6AB0">
        <w:rPr>
          <w:b w:val="0"/>
        </w:rPr>
        <w:t xml:space="preserve"> </w:t>
      </w:r>
      <w:r w:rsidR="009B5797">
        <w:rPr>
          <w:b w:val="0"/>
        </w:rPr>
        <w:t>1</w:t>
      </w:r>
      <w:r w:rsidR="000E2D40" w:rsidRPr="00701123">
        <w:rPr>
          <w:b w:val="0"/>
        </w:rPr>
        <w:t>, 080 01  Prešov, Slovenská republika</w:t>
      </w:r>
    </w:p>
    <w:p w:rsidR="000E2D40" w:rsidRDefault="000E2D40" w:rsidP="000E2D40">
      <w:pPr>
        <w:pStyle w:val="Hlavika"/>
        <w:jc w:val="center"/>
      </w:pPr>
    </w:p>
    <w:p w:rsidR="001A36C1" w:rsidRPr="001A36C1" w:rsidRDefault="00A14B51" w:rsidP="001A36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sk-SK" w:bidi="he-IL"/>
        </w:rPr>
      </w:pPr>
      <w:r>
        <w:rPr>
          <w:noProof/>
          <w:sz w:val="28"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6349</wp:posOffset>
                </wp:positionV>
                <wp:extent cx="5255895" cy="0"/>
                <wp:effectExtent l="0" t="0" r="20955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90584"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6.4pt,.5pt" to="460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" strokeweight=".5pt"/>
            </w:pict>
          </mc:Fallback>
        </mc:AlternateConten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Prof. PhDr. Peter Kónya, PhD., rektor</w: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Rektorát Prešovskej univerzity</w: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Ul. 17. novembra č. 15</w:t>
      </w:r>
      <w:bookmarkStart w:id="0" w:name="_GoBack"/>
      <w:bookmarkEnd w:id="0"/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Prešov</w:t>
      </w:r>
    </w:p>
    <w:p w:rsidR="001A36C1" w:rsidRDefault="001A36C1" w:rsidP="00685BEA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val="uk-UA" w:eastAsia="sk-SK" w:bidi="he-IL"/>
        </w:rPr>
      </w:pPr>
    </w:p>
    <w:p w:rsidR="00403924" w:rsidRPr="007A348D" w:rsidRDefault="00403924" w:rsidP="00685BEA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val="uk-UA" w:eastAsia="sk-SK" w:bidi="he-IL"/>
        </w:rPr>
      </w:pPr>
    </w:p>
    <w:tbl>
      <w:tblPr>
        <w:tblpPr w:leftFromText="141" w:rightFromText="141" w:vertAnchor="text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835"/>
        <w:gridCol w:w="2127"/>
        <w:gridCol w:w="2126"/>
        <w:gridCol w:w="2659"/>
      </w:tblGrid>
      <w:tr w:rsidR="00D603BA" w:rsidRPr="00746A07" w:rsidTr="0001079D">
        <w:trPr>
          <w:trHeight w:val="116"/>
        </w:trPr>
        <w:tc>
          <w:tcPr>
            <w:tcW w:w="2835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Váš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 xml:space="preserve"> list 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číslo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 xml:space="preserve">/zo 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dňa</w:t>
            </w:r>
            <w:proofErr w:type="spellEnd"/>
          </w:p>
        </w:tc>
        <w:tc>
          <w:tcPr>
            <w:tcW w:w="2127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Naše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číslo</w:t>
            </w:r>
            <w:proofErr w:type="spellEnd"/>
          </w:p>
        </w:tc>
        <w:tc>
          <w:tcPr>
            <w:tcW w:w="2126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Vybavuje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>/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linka</w:t>
            </w:r>
            <w:proofErr w:type="spellEnd"/>
          </w:p>
        </w:tc>
        <w:tc>
          <w:tcPr>
            <w:tcW w:w="2659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Prešov</w:t>
            </w:r>
            <w:proofErr w:type="spellEnd"/>
          </w:p>
        </w:tc>
      </w:tr>
      <w:tr w:rsidR="00D603BA" w:rsidRPr="00746A07" w:rsidTr="0001079D">
        <w:trPr>
          <w:trHeight w:val="116"/>
        </w:trPr>
        <w:tc>
          <w:tcPr>
            <w:tcW w:w="2835" w:type="dxa"/>
          </w:tcPr>
          <w:p w:rsidR="00D603BA" w:rsidRPr="00D17220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 w:rsidRPr="00D17220">
              <w:rPr>
                <w:sz w:val="22"/>
                <w:szCs w:val="22"/>
                <w:lang w:val="en-GB"/>
              </w:rPr>
              <w:t xml:space="preserve">                                                                               </w:t>
            </w:r>
          </w:p>
        </w:tc>
        <w:tc>
          <w:tcPr>
            <w:tcW w:w="2127" w:type="dxa"/>
          </w:tcPr>
          <w:p w:rsidR="00D603BA" w:rsidRPr="00D17220" w:rsidRDefault="00766149" w:rsidP="00F72580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 w:rsidRPr="00D17220">
              <w:rPr>
                <w:color w:val="000000"/>
                <w:sz w:val="22"/>
                <w:shd w:val="clear" w:color="auto" w:fill="FFFFFF"/>
              </w:rPr>
              <w:t>20266-2023</w:t>
            </w:r>
          </w:p>
        </w:tc>
        <w:tc>
          <w:tcPr>
            <w:tcW w:w="2126" w:type="dxa"/>
          </w:tcPr>
          <w:p w:rsidR="00D603BA" w:rsidRPr="00746A07" w:rsidRDefault="000E6CAC" w:rsidP="000E6CAC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</w:t>
            </w:r>
            <w:r w:rsidR="00D603BA" w:rsidRPr="00746A07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 w:rsidR="00DF5E73">
              <w:rPr>
                <w:sz w:val="22"/>
                <w:szCs w:val="22"/>
                <w:lang w:val="en-GB"/>
              </w:rPr>
              <w:t>Kónyová</w:t>
            </w:r>
            <w:proofErr w:type="spellEnd"/>
          </w:p>
        </w:tc>
        <w:tc>
          <w:tcPr>
            <w:tcW w:w="2659" w:type="dxa"/>
          </w:tcPr>
          <w:p w:rsidR="00D603BA" w:rsidRPr="00746A07" w:rsidRDefault="00F72580" w:rsidP="00F72580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  <w:r w:rsidR="00DF5E73">
              <w:rPr>
                <w:sz w:val="22"/>
                <w:szCs w:val="22"/>
                <w:lang w:val="en-GB"/>
              </w:rPr>
              <w:t>9</w:t>
            </w:r>
            <w:r w:rsidR="00BC2CA6">
              <w:rPr>
                <w:sz w:val="22"/>
                <w:szCs w:val="22"/>
                <w:lang w:val="en-GB"/>
              </w:rPr>
              <w:t>. 11</w:t>
            </w:r>
            <w:r w:rsidR="00D603BA" w:rsidRPr="00746A07">
              <w:rPr>
                <w:sz w:val="22"/>
                <w:szCs w:val="22"/>
                <w:lang w:val="en-GB"/>
              </w:rPr>
              <w:t>. 20</w:t>
            </w:r>
            <w:r>
              <w:rPr>
                <w:sz w:val="22"/>
                <w:szCs w:val="22"/>
                <w:lang w:val="en-GB"/>
              </w:rPr>
              <w:t>23</w:t>
            </w:r>
          </w:p>
        </w:tc>
      </w:tr>
    </w:tbl>
    <w:p w:rsidR="001A36C1" w:rsidRDefault="001A36C1" w:rsidP="00685BEA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val="uk-UA" w:eastAsia="sk-SK" w:bidi="he-IL"/>
        </w:rPr>
      </w:pPr>
    </w:p>
    <w:p w:rsidR="00BC2CA6" w:rsidRDefault="00BC2CA6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BC2CA6" w:rsidRDefault="00BC2CA6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9A0E63" w:rsidRDefault="00D603BA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  <w:r w:rsidRPr="00D603BA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Vec: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FC344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sk-SK" w:bidi="he-IL"/>
        </w:rPr>
        <w:t xml:space="preserve">Návrh na </w:t>
      </w:r>
      <w:r w:rsidR="00DF5E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externého člena do výberových komisií na obsadzovanie funkčných miest docentov a profesorov na Ústave maďarského jazyka a kultúry</w:t>
      </w:r>
      <w:r w:rsidR="001A36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 xml:space="preserve">       </w:t>
      </w:r>
    </w:p>
    <w:p w:rsidR="009A0E63" w:rsidRDefault="009A0E63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596877" w:rsidRPr="00403924" w:rsidRDefault="00403924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Vážený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pán rektor,</w:t>
      </w:r>
    </w:p>
    <w:p w:rsidR="00596877" w:rsidRDefault="00596877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403924" w:rsidRPr="00403924" w:rsidRDefault="009A0E63" w:rsidP="00DF5E73">
      <w:pPr>
        <w:spacing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039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 xml:space="preserve">     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</w:t>
      </w:r>
      <w:r w:rsidR="00F72580" w:rsidRP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redkladám Vám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n</w:t>
      </w:r>
      <w:r w:rsidR="00F72580" w:rsidRP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ávrh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na </w:t>
      </w:r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odsúhlasenie vo Vedeckej rade Prešovskej univerzity v Prešove </w:t>
      </w:r>
      <w:r w:rsidR="009751C8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na </w:t>
      </w:r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externého člena do výberových komisií na obsadzovanie funkčných miest docentov a profesorov na Ústave maďarského jazyka a kultúry vo vedných odboroch Filológia a Učiteľstvo a pedagogické vedy. Za externého člena navrhujem prof. PaedDr. </w:t>
      </w:r>
      <w:proofErr w:type="spellStart"/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Krisztiana</w:t>
      </w:r>
      <w:proofErr w:type="spellEnd"/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proofErr w:type="spellStart"/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Benyovszkého</w:t>
      </w:r>
      <w:proofErr w:type="spellEnd"/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, PhD, ktorý pôsobí ako profesor na </w:t>
      </w:r>
      <w:r w:rsidR="00DF5E73" w:rsidRPr="009751C8">
        <w:rPr>
          <w:rFonts w:ascii="Times New Roman" w:hAnsi="Times New Roman"/>
          <w:sz w:val="24"/>
          <w:szCs w:val="24"/>
        </w:rPr>
        <w:t>Ústav</w:t>
      </w:r>
      <w:r w:rsidR="00DF5E73" w:rsidRPr="009751C8">
        <w:rPr>
          <w:rFonts w:ascii="Times New Roman" w:hAnsi="Times New Roman"/>
          <w:sz w:val="24"/>
          <w:szCs w:val="24"/>
        </w:rPr>
        <w:t>e</w:t>
      </w:r>
      <w:r w:rsidR="00DF5E73" w:rsidRPr="009751C8">
        <w:rPr>
          <w:rFonts w:ascii="Times New Roman" w:hAnsi="Times New Roman"/>
          <w:sz w:val="24"/>
          <w:szCs w:val="24"/>
        </w:rPr>
        <w:t xml:space="preserve"> maďarskej jazykovedy a literárnej vedy, Fakult</w:t>
      </w:r>
      <w:r w:rsidR="00DF5E73" w:rsidRPr="009751C8">
        <w:rPr>
          <w:rFonts w:ascii="Times New Roman" w:hAnsi="Times New Roman"/>
          <w:sz w:val="24"/>
          <w:szCs w:val="24"/>
        </w:rPr>
        <w:t>y</w:t>
      </w:r>
      <w:r w:rsidR="00DF5E73" w:rsidRPr="009751C8">
        <w:rPr>
          <w:rFonts w:ascii="Times New Roman" w:hAnsi="Times New Roman"/>
          <w:sz w:val="24"/>
          <w:szCs w:val="24"/>
        </w:rPr>
        <w:t xml:space="preserve"> stredoeurópskych štúdií UKF</w:t>
      </w:r>
      <w:r w:rsidR="00DF5E73" w:rsidRPr="009751C8">
        <w:rPr>
          <w:rFonts w:ascii="Times New Roman" w:hAnsi="Times New Roman"/>
          <w:sz w:val="24"/>
          <w:szCs w:val="24"/>
        </w:rPr>
        <w:t xml:space="preserve"> v Nitre</w:t>
      </w:r>
      <w:r w:rsidR="00DF5E73" w:rsidRPr="009751C8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.</w:t>
      </w:r>
      <w:r w:rsidR="00DF5E7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Súčasťou návrhu je príloha s jeho vedecko-pedagogickou charakteristikou a publikačnou činnosťou.</w:t>
      </w:r>
    </w:p>
    <w:p w:rsidR="00596877" w:rsidRDefault="00596877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CE3A95" w:rsidRDefault="00006082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S úctou</w:t>
      </w:r>
    </w:p>
    <w:p w:rsidR="00006082" w:rsidRDefault="00006082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0E6CAC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0E6CAC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0E6CAC" w:rsidRDefault="00F72580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doc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. </w:t>
      </w:r>
      <w:r w:rsidR="009751C8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Mgr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Annamária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Kónyová</w:t>
      </w:r>
      <w:proofErr w:type="spellEnd"/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,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PhD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.,</w:t>
      </w:r>
    </w:p>
    <w:p w:rsidR="000E6CAC" w:rsidRPr="009A0E63" w:rsidRDefault="009751C8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           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riaditeľ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ka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CJKNM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PU</w:t>
      </w:r>
    </w:p>
    <w:p w:rsidR="00EA796D" w:rsidRDefault="00EA796D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EA796D" w:rsidRPr="001A36C1" w:rsidRDefault="00EA796D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D603BA" w:rsidRDefault="00D603BA" w:rsidP="00685BE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sk-SK" w:bidi="he-IL"/>
        </w:rPr>
      </w:pPr>
    </w:p>
    <w:p w:rsidR="00D603BA" w:rsidRDefault="00D603BA" w:rsidP="00685BE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sk-SK" w:bidi="he-IL"/>
        </w:rPr>
      </w:pPr>
    </w:p>
    <w:p w:rsidR="00CE3A95" w:rsidRDefault="00CE3A95" w:rsidP="0040392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CE3A95" w:rsidRDefault="00CE3A95" w:rsidP="0040392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CE3A95" w:rsidRDefault="00CE3A95" w:rsidP="0040392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5F427B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Pr</w:t>
      </w:r>
      <w:r w:rsidR="00CE3A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íloh</w:t>
      </w:r>
      <w:r w:rsidR="005F42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y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:</w:t>
      </w:r>
      <w:r w:rsidRPr="00EA796D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</w:p>
    <w:p w:rsidR="005F427B" w:rsidRPr="009751C8" w:rsidRDefault="009751C8" w:rsidP="003142E2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 w:rsidRPr="009751C8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Vedecko-pedagogická charakteristika a publikačná činnosť</w:t>
      </w:r>
    </w:p>
    <w:p w:rsidR="00D603BA" w:rsidRDefault="00D603BA" w:rsidP="00F04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sk-SK"/>
        </w:rPr>
      </w:pPr>
    </w:p>
    <w:p w:rsidR="00D603BA" w:rsidRDefault="00D603BA" w:rsidP="00F04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sk-SK"/>
        </w:rPr>
      </w:pPr>
    </w:p>
    <w:p w:rsidR="00500DFA" w:rsidRPr="00282E2B" w:rsidRDefault="00500DFA" w:rsidP="00F04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sk-SK"/>
        </w:rPr>
      </w:pPr>
    </w:p>
    <w:p w:rsidR="000E2D40" w:rsidRDefault="00A14B51" w:rsidP="000E2D40">
      <w:pPr>
        <w:pStyle w:val="Hlavika"/>
        <w:tabs>
          <w:tab w:val="clear" w:pos="4536"/>
          <w:tab w:val="clear" w:pos="9072"/>
          <w:tab w:val="left" w:pos="2268"/>
        </w:tabs>
        <w:spacing w:line="260" w:lineRule="exact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55879</wp:posOffset>
                </wp:positionV>
                <wp:extent cx="5857875" cy="0"/>
                <wp:effectExtent l="0" t="0" r="28575" b="1905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C1C80" id="Rovná spojnica 3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pt,4.4pt" to="462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" o:allowincell="f"/>
            </w:pict>
          </mc:Fallback>
        </mc:AlternateContent>
      </w:r>
    </w:p>
    <w:p w:rsidR="000E2D40" w:rsidRDefault="000E2D40" w:rsidP="000E2D40">
      <w:pPr>
        <w:pStyle w:val="Hlavika"/>
        <w:tabs>
          <w:tab w:val="clear" w:pos="4536"/>
          <w:tab w:val="clear" w:pos="9072"/>
          <w:tab w:val="left" w:pos="2268"/>
        </w:tabs>
        <w:spacing w:line="260" w:lineRule="exact"/>
      </w:pPr>
      <w:r>
        <w:t>Telefón</w:t>
      </w:r>
      <w:r>
        <w:tab/>
      </w:r>
      <w:r>
        <w:tab/>
      </w:r>
      <w:r>
        <w:tab/>
        <w:t>E-mail</w:t>
      </w:r>
      <w:r>
        <w:tab/>
      </w:r>
      <w:r>
        <w:tab/>
      </w:r>
      <w:r>
        <w:tab/>
        <w:t>Internet</w:t>
      </w:r>
      <w:r>
        <w:tab/>
      </w:r>
      <w:r>
        <w:tab/>
      </w:r>
      <w:r w:rsidR="007F6AB0">
        <w:tab/>
      </w:r>
      <w:r>
        <w:t>IČO</w:t>
      </w:r>
    </w:p>
    <w:p w:rsidR="00293DFC" w:rsidRDefault="007F6AB0" w:rsidP="008E16C5">
      <w:pPr>
        <w:pStyle w:val="Hlavika"/>
        <w:tabs>
          <w:tab w:val="clear" w:pos="4536"/>
          <w:tab w:val="clear" w:pos="9072"/>
          <w:tab w:val="left" w:pos="2268"/>
        </w:tabs>
        <w:spacing w:line="260" w:lineRule="exact"/>
      </w:pPr>
      <w:r>
        <w:t>00421/51/75</w:t>
      </w:r>
      <w:r w:rsidR="006D330D">
        <w:t>7</w:t>
      </w:r>
      <w:r w:rsidR="000E2D40">
        <w:t xml:space="preserve"> </w:t>
      </w:r>
      <w:r w:rsidR="006D330D">
        <w:t>02</w:t>
      </w:r>
      <w:r w:rsidR="000E2D40">
        <w:t xml:space="preserve"> </w:t>
      </w:r>
      <w:r w:rsidR="006D330D">
        <w:t>53</w:t>
      </w:r>
      <w:r>
        <w:tab/>
      </w:r>
      <w:r w:rsidR="000E2D40">
        <w:tab/>
      </w:r>
      <w:r w:rsidR="000E2D40">
        <w:tab/>
      </w:r>
      <w:r w:rsidR="006D330D">
        <w:t>cjknm</w:t>
      </w:r>
      <w:r w:rsidR="000E2D40">
        <w:t>@unipo.sk</w:t>
      </w:r>
      <w:r w:rsidR="000E2D40">
        <w:tab/>
      </w:r>
      <w:r w:rsidR="000E2D40">
        <w:tab/>
      </w:r>
      <w:hyperlink r:id="rId6" w:history="1">
        <w:r w:rsidR="000E2D40">
          <w:rPr>
            <w:rStyle w:val="Hypertextovprepojenie"/>
          </w:rPr>
          <w:t>www.unipo.sk</w:t>
        </w:r>
      </w:hyperlink>
      <w:r w:rsidR="000E2D40">
        <w:tab/>
      </w:r>
      <w:r>
        <w:tab/>
      </w:r>
      <w:r w:rsidR="000E2D40">
        <w:t>17070775</w:t>
      </w:r>
      <w:r w:rsidR="000E2D40">
        <w:tab/>
      </w:r>
    </w:p>
    <w:sectPr w:rsidR="00293DFC" w:rsidSect="00500DFA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40BA6"/>
    <w:multiLevelType w:val="hybridMultilevel"/>
    <w:tmpl w:val="1BFA99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86D52"/>
    <w:multiLevelType w:val="hybridMultilevel"/>
    <w:tmpl w:val="D892D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40"/>
    <w:rsid w:val="00006082"/>
    <w:rsid w:val="00055993"/>
    <w:rsid w:val="00056687"/>
    <w:rsid w:val="00070618"/>
    <w:rsid w:val="00087638"/>
    <w:rsid w:val="000E2D40"/>
    <w:rsid w:val="000E6CAC"/>
    <w:rsid w:val="000F4943"/>
    <w:rsid w:val="001470C3"/>
    <w:rsid w:val="00166B58"/>
    <w:rsid w:val="00173B9B"/>
    <w:rsid w:val="00191E44"/>
    <w:rsid w:val="001A0691"/>
    <w:rsid w:val="001A3148"/>
    <w:rsid w:val="001A36C1"/>
    <w:rsid w:val="001B59E9"/>
    <w:rsid w:val="001D4F69"/>
    <w:rsid w:val="001E59F7"/>
    <w:rsid w:val="001F00A9"/>
    <w:rsid w:val="00237EC6"/>
    <w:rsid w:val="002535A0"/>
    <w:rsid w:val="00282E2B"/>
    <w:rsid w:val="002B2D1E"/>
    <w:rsid w:val="002D35CA"/>
    <w:rsid w:val="00342F96"/>
    <w:rsid w:val="00371316"/>
    <w:rsid w:val="00372A20"/>
    <w:rsid w:val="00377938"/>
    <w:rsid w:val="003F0BFE"/>
    <w:rsid w:val="00403924"/>
    <w:rsid w:val="00411BC8"/>
    <w:rsid w:val="00413889"/>
    <w:rsid w:val="00450A83"/>
    <w:rsid w:val="0046201E"/>
    <w:rsid w:val="00464945"/>
    <w:rsid w:val="004832DE"/>
    <w:rsid w:val="0049489E"/>
    <w:rsid w:val="00497703"/>
    <w:rsid w:val="004C6D18"/>
    <w:rsid w:val="004D500A"/>
    <w:rsid w:val="004F15A2"/>
    <w:rsid w:val="00500DFA"/>
    <w:rsid w:val="00511539"/>
    <w:rsid w:val="005169B8"/>
    <w:rsid w:val="00596877"/>
    <w:rsid w:val="005A5DD9"/>
    <w:rsid w:val="005A5EAB"/>
    <w:rsid w:val="005D26AC"/>
    <w:rsid w:val="005D51D7"/>
    <w:rsid w:val="005F427B"/>
    <w:rsid w:val="00621CD9"/>
    <w:rsid w:val="00625437"/>
    <w:rsid w:val="006361EA"/>
    <w:rsid w:val="00685BEA"/>
    <w:rsid w:val="006C3310"/>
    <w:rsid w:val="006D330D"/>
    <w:rsid w:val="00704E22"/>
    <w:rsid w:val="00734BB1"/>
    <w:rsid w:val="00743EDF"/>
    <w:rsid w:val="007511DE"/>
    <w:rsid w:val="00763353"/>
    <w:rsid w:val="00766149"/>
    <w:rsid w:val="007A0ECA"/>
    <w:rsid w:val="007A348D"/>
    <w:rsid w:val="007C1A04"/>
    <w:rsid w:val="007F6AB0"/>
    <w:rsid w:val="00800B46"/>
    <w:rsid w:val="00801BE3"/>
    <w:rsid w:val="00827746"/>
    <w:rsid w:val="00832632"/>
    <w:rsid w:val="008611CE"/>
    <w:rsid w:val="00891747"/>
    <w:rsid w:val="008B01EC"/>
    <w:rsid w:val="008E16C5"/>
    <w:rsid w:val="008F2EA1"/>
    <w:rsid w:val="0091137B"/>
    <w:rsid w:val="0091512C"/>
    <w:rsid w:val="009210F8"/>
    <w:rsid w:val="009233DF"/>
    <w:rsid w:val="00925966"/>
    <w:rsid w:val="00954F2A"/>
    <w:rsid w:val="00973E2F"/>
    <w:rsid w:val="009751C8"/>
    <w:rsid w:val="009A0E63"/>
    <w:rsid w:val="009B02F7"/>
    <w:rsid w:val="009B5797"/>
    <w:rsid w:val="009D0A8D"/>
    <w:rsid w:val="009E1BF0"/>
    <w:rsid w:val="009F492E"/>
    <w:rsid w:val="00A01210"/>
    <w:rsid w:val="00A0247C"/>
    <w:rsid w:val="00A07AEE"/>
    <w:rsid w:val="00A1416E"/>
    <w:rsid w:val="00A14B51"/>
    <w:rsid w:val="00A3216F"/>
    <w:rsid w:val="00A341A3"/>
    <w:rsid w:val="00AC1491"/>
    <w:rsid w:val="00AE5479"/>
    <w:rsid w:val="00AF7583"/>
    <w:rsid w:val="00B0455F"/>
    <w:rsid w:val="00B20CE0"/>
    <w:rsid w:val="00B400A9"/>
    <w:rsid w:val="00BB3670"/>
    <w:rsid w:val="00BC1DC1"/>
    <w:rsid w:val="00BC2CA6"/>
    <w:rsid w:val="00BF6F42"/>
    <w:rsid w:val="00BF711B"/>
    <w:rsid w:val="00C17023"/>
    <w:rsid w:val="00C61C1C"/>
    <w:rsid w:val="00C6544E"/>
    <w:rsid w:val="00C67D38"/>
    <w:rsid w:val="00C67E33"/>
    <w:rsid w:val="00C94182"/>
    <w:rsid w:val="00CC04F6"/>
    <w:rsid w:val="00CE3589"/>
    <w:rsid w:val="00CE3A95"/>
    <w:rsid w:val="00CF6E55"/>
    <w:rsid w:val="00D125D4"/>
    <w:rsid w:val="00D17220"/>
    <w:rsid w:val="00D600C9"/>
    <w:rsid w:val="00D603BA"/>
    <w:rsid w:val="00D87E30"/>
    <w:rsid w:val="00D900D2"/>
    <w:rsid w:val="00DF2AC0"/>
    <w:rsid w:val="00DF329E"/>
    <w:rsid w:val="00DF5E73"/>
    <w:rsid w:val="00E13E46"/>
    <w:rsid w:val="00E1734D"/>
    <w:rsid w:val="00E30725"/>
    <w:rsid w:val="00E3196A"/>
    <w:rsid w:val="00E341BF"/>
    <w:rsid w:val="00E37A89"/>
    <w:rsid w:val="00E430CD"/>
    <w:rsid w:val="00E47027"/>
    <w:rsid w:val="00E566AA"/>
    <w:rsid w:val="00E66DB2"/>
    <w:rsid w:val="00E706C7"/>
    <w:rsid w:val="00E82B1D"/>
    <w:rsid w:val="00E9562D"/>
    <w:rsid w:val="00EA796D"/>
    <w:rsid w:val="00EB647E"/>
    <w:rsid w:val="00ED0DA1"/>
    <w:rsid w:val="00ED1068"/>
    <w:rsid w:val="00EE28A2"/>
    <w:rsid w:val="00EF513F"/>
    <w:rsid w:val="00F016BE"/>
    <w:rsid w:val="00F0449E"/>
    <w:rsid w:val="00F2501B"/>
    <w:rsid w:val="00F36AD7"/>
    <w:rsid w:val="00F459EC"/>
    <w:rsid w:val="00F55DFD"/>
    <w:rsid w:val="00F62AAE"/>
    <w:rsid w:val="00F72580"/>
    <w:rsid w:val="00F80C85"/>
    <w:rsid w:val="00F863B1"/>
    <w:rsid w:val="00FA593C"/>
    <w:rsid w:val="00FA7713"/>
    <w:rsid w:val="00FC3444"/>
    <w:rsid w:val="00FD091C"/>
    <w:rsid w:val="00F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D90A"/>
  <w15:docId w15:val="{0CFBAACA-C3CC-4DB4-AC04-70010F5B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E2D40"/>
    <w:rPr>
      <w:rFonts w:ascii="Calibri" w:eastAsia="Calibri" w:hAnsi="Calibri" w:cs="Times New Roman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E2D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0E2D40"/>
    <w:rPr>
      <w:rFonts w:eastAsia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0E2D40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0E2D40"/>
    <w:rPr>
      <w:rFonts w:eastAsia="Times New Roman" w:cs="Times New Roman"/>
      <w:b/>
      <w:sz w:val="32"/>
      <w:szCs w:val="20"/>
      <w:lang w:eastAsia="sk-SK"/>
    </w:rPr>
  </w:style>
  <w:style w:type="character" w:styleId="Hypertextovprepojenie">
    <w:name w:val="Hyperlink"/>
    <w:rsid w:val="000E2D40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0876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92E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11B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po.s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Plišková</dc:creator>
  <cp:lastModifiedBy>rektor</cp:lastModifiedBy>
  <cp:revision>3</cp:revision>
  <cp:lastPrinted>2014-10-15T08:50:00Z</cp:lastPrinted>
  <dcterms:created xsi:type="dcterms:W3CDTF">2023-11-09T09:59:00Z</dcterms:created>
  <dcterms:modified xsi:type="dcterms:W3CDTF">2023-11-09T10:05:00Z</dcterms:modified>
</cp:coreProperties>
</file>