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DCA" w:rsidRDefault="00914DCA">
      <w:pPr>
        <w:rPr>
          <w:rFonts w:ascii="Times New Roman" w:hAnsi="Times New Roman" w:cs="Times New Roman"/>
          <w:b/>
          <w:sz w:val="28"/>
          <w:szCs w:val="28"/>
        </w:rPr>
      </w:pPr>
      <w:r w:rsidRPr="00914DCA">
        <w:rPr>
          <w:rFonts w:ascii="Times New Roman" w:hAnsi="Times New Roman" w:cs="Times New Roman"/>
          <w:b/>
          <w:sz w:val="28"/>
          <w:szCs w:val="28"/>
        </w:rPr>
        <w:t xml:space="preserve">Zoznam ďalších pôvodných vedeckých, odborných a umeleckých prác </w:t>
      </w:r>
    </w:p>
    <w:p w:rsidR="00914DCA" w:rsidRPr="00914DCA" w:rsidRDefault="00914DCA">
      <w:pPr>
        <w:rPr>
          <w:rFonts w:ascii="Times New Roman" w:hAnsi="Times New Roman" w:cs="Times New Roman"/>
          <w:b/>
          <w:sz w:val="28"/>
          <w:szCs w:val="28"/>
        </w:rPr>
      </w:pPr>
      <w:r w:rsidRPr="00914DCA">
        <w:rPr>
          <w:rFonts w:ascii="Times New Roman" w:hAnsi="Times New Roman" w:cs="Times New Roman"/>
          <w:b/>
          <w:sz w:val="28"/>
          <w:szCs w:val="28"/>
        </w:rPr>
        <w:t>a výkonov a prehľad riešených výskumných úloh</w:t>
      </w:r>
    </w:p>
    <w:p w:rsidR="00914DCA" w:rsidRDefault="00914DCA" w:rsidP="00914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14DCA" w:rsidRDefault="00914DCA" w:rsidP="00914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doc. PhDr. Juraj Rusnák, CSc.</w:t>
      </w:r>
    </w:p>
    <w:p w:rsidR="00914DCA" w:rsidRPr="00914DCA" w:rsidRDefault="00914DCA">
      <w:pPr>
        <w:rPr>
          <w:rFonts w:ascii="Times New Roman" w:hAnsi="Times New Roman" w:cs="Times New Roman"/>
          <w:sz w:val="24"/>
          <w:szCs w:val="24"/>
        </w:rPr>
      </w:pPr>
    </w:p>
    <w:p w:rsidR="00914DCA" w:rsidRDefault="00914DCA" w:rsidP="00914DCA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00E5C">
        <w:rPr>
          <w:rFonts w:ascii="Times New Roman" w:hAnsi="Times New Roman" w:cs="Times New Roman"/>
          <w:b/>
          <w:sz w:val="24"/>
          <w:szCs w:val="24"/>
        </w:rPr>
        <w:t>Správy o vyriešených vedeckovýskumných úlohách, vedecko-technických alebo umeleckých projektoch</w:t>
      </w:r>
      <w:r w:rsidR="00971A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AE8">
        <w:rPr>
          <w:rFonts w:ascii="Times New Roman" w:hAnsi="Times New Roman" w:cs="Times New Roman"/>
          <w:sz w:val="24"/>
          <w:szCs w:val="24"/>
        </w:rPr>
        <w:t>(pozri prílohu 1):</w:t>
      </w:r>
    </w:p>
    <w:p w:rsidR="00CB55FC" w:rsidRPr="00CB55FC" w:rsidRDefault="00CB55FC" w:rsidP="00CB55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55FC">
        <w:rPr>
          <w:rFonts w:ascii="Times New Roman" w:hAnsi="Times New Roman" w:cs="Times New Roman"/>
          <w:sz w:val="24"/>
          <w:szCs w:val="24"/>
        </w:rPr>
        <w:t>Zvukovo-intonačné, štylisticko-</w:t>
      </w:r>
      <w:proofErr w:type="spellStart"/>
      <w:r w:rsidRPr="00CB55FC">
        <w:rPr>
          <w:rFonts w:ascii="Times New Roman" w:hAnsi="Times New Roman" w:cs="Times New Roman"/>
          <w:sz w:val="24"/>
          <w:szCs w:val="24"/>
        </w:rPr>
        <w:t>pragmalingvistické</w:t>
      </w:r>
      <w:proofErr w:type="spellEnd"/>
      <w:r w:rsidRPr="00CB55FC">
        <w:rPr>
          <w:rFonts w:ascii="Times New Roman" w:hAnsi="Times New Roman" w:cs="Times New Roman"/>
          <w:sz w:val="24"/>
          <w:szCs w:val="24"/>
        </w:rPr>
        <w:t>, literárnoestetické a sociokultúrne dimenzie fungovania textu v médiách, KEGA 153/2001, zodpovedný riešiteľ, r. 2001 – 2003, ukončený</w:t>
      </w:r>
    </w:p>
    <w:p w:rsidR="00CB55FC" w:rsidRPr="00CB55FC" w:rsidRDefault="00CB55FC" w:rsidP="00CB55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55FC">
        <w:rPr>
          <w:rFonts w:ascii="Times New Roman" w:hAnsi="Times New Roman" w:cs="Times New Roman"/>
          <w:sz w:val="24"/>
          <w:szCs w:val="24"/>
        </w:rPr>
        <w:t>Interpretácia textov elektronických masových médií (Stručný terminologický slovník), HESP 2003/15, zodpovedný riešiteľ, r. 2003 – 2004, ukončený</w:t>
      </w:r>
    </w:p>
    <w:p w:rsidR="00CB55FC" w:rsidRPr="00CB55FC" w:rsidRDefault="00CB55FC" w:rsidP="00CB55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55FC">
        <w:rPr>
          <w:rFonts w:ascii="Times New Roman" w:hAnsi="Times New Roman" w:cs="Times New Roman"/>
          <w:sz w:val="24"/>
          <w:szCs w:val="24"/>
        </w:rPr>
        <w:t>Interpretácia elektronického mediálneho textu na odbore masmediálne štúdiá, KEGA 3/3191/05, zodpovedný riešiteľ, r. 2005 – 2007, ukončený</w:t>
      </w:r>
    </w:p>
    <w:p w:rsidR="00CB55FC" w:rsidRPr="00CB55FC" w:rsidRDefault="00CB55FC" w:rsidP="00CB55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55FC">
        <w:rPr>
          <w:rFonts w:ascii="Times New Roman" w:hAnsi="Times New Roman" w:cs="Times New Roman"/>
          <w:sz w:val="24"/>
          <w:szCs w:val="24"/>
        </w:rPr>
        <w:t>Semiotické a sociokultúrne dimenzie fungovania mediálneho textu, VEGA č. 1/0671/08, r. 2008 – 2010, zodpovedný riešiteľ, ukončený</w:t>
      </w:r>
    </w:p>
    <w:p w:rsidR="00CB55FC" w:rsidRPr="00CB55FC" w:rsidRDefault="00CB55FC" w:rsidP="00CB55F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55FC">
        <w:rPr>
          <w:rFonts w:ascii="Times New Roman" w:hAnsi="Times New Roman" w:cs="Times New Roman"/>
          <w:sz w:val="24"/>
          <w:szCs w:val="24"/>
        </w:rPr>
        <w:t>KEGA 100-023PU-4/2010 Textúry elektronických médií (interpretácia a vývoj), 2010, zodpovedný riešiteľ, ukončený</w:t>
      </w:r>
    </w:p>
    <w:p w:rsidR="00CB55FC" w:rsidRPr="00CB55FC" w:rsidRDefault="00CB55FC" w:rsidP="00CB55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55FC">
        <w:rPr>
          <w:rFonts w:ascii="Times New Roman" w:hAnsi="Times New Roman" w:cs="Times New Roman"/>
          <w:sz w:val="24"/>
          <w:szCs w:val="24"/>
        </w:rPr>
        <w:t>Tvorba a recepcia rozhlasového a televízneho textu, 2013 – 2014, zodpovedný riešiteľ, KEGA 029PU-4/2013, ukončený</w:t>
      </w:r>
    </w:p>
    <w:p w:rsidR="00CB55FC" w:rsidRPr="00CB55FC" w:rsidRDefault="00CB55FC" w:rsidP="00CB55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55FC">
        <w:rPr>
          <w:rFonts w:ascii="Times New Roman" w:hAnsi="Times New Roman" w:cs="Times New Roman"/>
          <w:sz w:val="24"/>
          <w:szCs w:val="24"/>
        </w:rPr>
        <w:t>Elektronický mediálny text a detské publikum, 2016 – 2018, KEGA 015PU-4/2016, zodpovedný riešiteľ, ukončený</w:t>
      </w:r>
    </w:p>
    <w:p w:rsidR="00CB55FC" w:rsidRPr="00CB55FC" w:rsidRDefault="00CB55FC" w:rsidP="00CB55FC">
      <w:pPr>
        <w:pStyle w:val="Odsekzoznamu"/>
        <w:rPr>
          <w:rFonts w:ascii="Times New Roman" w:hAnsi="Times New Roman" w:cs="Times New Roman"/>
          <w:b/>
          <w:sz w:val="24"/>
          <w:szCs w:val="24"/>
        </w:rPr>
      </w:pPr>
    </w:p>
    <w:p w:rsidR="00500E5C" w:rsidRDefault="00F467E5" w:rsidP="00500E5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00E5C">
        <w:rPr>
          <w:rFonts w:ascii="Times New Roman" w:hAnsi="Times New Roman" w:cs="Times New Roman"/>
          <w:b/>
          <w:sz w:val="24"/>
          <w:szCs w:val="24"/>
        </w:rPr>
        <w:t>V</w:t>
      </w:r>
      <w:r w:rsidR="00914DCA" w:rsidRPr="00500E5C">
        <w:rPr>
          <w:rFonts w:ascii="Times New Roman" w:hAnsi="Times New Roman" w:cs="Times New Roman"/>
          <w:b/>
          <w:sz w:val="24"/>
          <w:szCs w:val="24"/>
        </w:rPr>
        <w:t>ystúpenie na vedeckých konferenciách doma</w:t>
      </w:r>
      <w:r w:rsidR="00971AE8">
        <w:rPr>
          <w:rFonts w:ascii="Times New Roman" w:hAnsi="Times New Roman" w:cs="Times New Roman"/>
          <w:b/>
          <w:sz w:val="24"/>
          <w:szCs w:val="24"/>
        </w:rPr>
        <w:t>, neevidované v</w:t>
      </w:r>
      <w:r w:rsidR="006430C4">
        <w:rPr>
          <w:rFonts w:ascii="Times New Roman" w:hAnsi="Times New Roman" w:cs="Times New Roman"/>
          <w:b/>
          <w:sz w:val="24"/>
          <w:szCs w:val="24"/>
        </w:rPr>
        <w:t xml:space="preserve"> konferenčných zborníkoch v databáze </w:t>
      </w:r>
      <w:r w:rsidR="000F2163">
        <w:rPr>
          <w:rFonts w:ascii="Times New Roman" w:hAnsi="Times New Roman" w:cs="Times New Roman"/>
          <w:b/>
          <w:sz w:val="24"/>
          <w:szCs w:val="24"/>
        </w:rPr>
        <w:t>UK PU</w:t>
      </w:r>
      <w:r w:rsidR="00971A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AE8">
        <w:rPr>
          <w:rFonts w:ascii="Times New Roman" w:hAnsi="Times New Roman" w:cs="Times New Roman"/>
          <w:sz w:val="24"/>
          <w:szCs w:val="24"/>
        </w:rPr>
        <w:t>(pozri prílohu 2):</w:t>
      </w:r>
    </w:p>
    <w:p w:rsidR="00500E5C" w:rsidRPr="0026454D" w:rsidRDefault="0026454D" w:rsidP="0026454D">
      <w:pPr>
        <w:pStyle w:val="Odsekzoznamu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26454D">
        <w:rPr>
          <w:rFonts w:ascii="Times New Roman" w:hAnsi="Times New Roman" w:cs="Times New Roman"/>
          <w:sz w:val="24"/>
          <w:szCs w:val="24"/>
        </w:rPr>
        <w:t>Uplatňovanie práva na informácie v prevádzke súčasných elektronických médií: šablóny obrazu ukrajinskej krízy. Vy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6454D">
        <w:rPr>
          <w:rFonts w:ascii="Times New Roman" w:hAnsi="Times New Roman" w:cs="Times New Roman"/>
          <w:sz w:val="24"/>
          <w:szCs w:val="24"/>
        </w:rPr>
        <w:t>túpenie na medzinárodnej vedeckej konferencii Ľudské práva – kam kráčaš, demokracia. 20. – 21. 11. 2014, FF UPJŠ Košice</w:t>
      </w:r>
    </w:p>
    <w:p w:rsidR="00500E5C" w:rsidRPr="00500E5C" w:rsidRDefault="00500E5C" w:rsidP="00500E5C">
      <w:pPr>
        <w:pStyle w:val="Odsekzoznamu"/>
        <w:rPr>
          <w:rFonts w:ascii="Times New Roman" w:hAnsi="Times New Roman" w:cs="Times New Roman"/>
          <w:b/>
          <w:sz w:val="24"/>
          <w:szCs w:val="24"/>
        </w:rPr>
      </w:pPr>
    </w:p>
    <w:p w:rsidR="00971AE8" w:rsidRDefault="00F467E5" w:rsidP="00971AE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00E5C">
        <w:rPr>
          <w:rFonts w:ascii="Times New Roman" w:hAnsi="Times New Roman" w:cs="Times New Roman"/>
          <w:b/>
          <w:sz w:val="24"/>
          <w:szCs w:val="24"/>
        </w:rPr>
        <w:t>V</w:t>
      </w:r>
      <w:r w:rsidR="00914DCA" w:rsidRPr="00500E5C">
        <w:rPr>
          <w:rFonts w:ascii="Times New Roman" w:hAnsi="Times New Roman" w:cs="Times New Roman"/>
          <w:b/>
          <w:sz w:val="24"/>
          <w:szCs w:val="24"/>
        </w:rPr>
        <w:t>ystúpenie na vedeckých konferenciách v</w:t>
      </w:r>
      <w:r w:rsidR="00971AE8">
        <w:rPr>
          <w:rFonts w:ascii="Times New Roman" w:hAnsi="Times New Roman" w:cs="Times New Roman"/>
          <w:b/>
          <w:sz w:val="24"/>
          <w:szCs w:val="24"/>
        </w:rPr>
        <w:t> </w:t>
      </w:r>
      <w:r w:rsidR="00914DCA" w:rsidRPr="00500E5C">
        <w:rPr>
          <w:rFonts w:ascii="Times New Roman" w:hAnsi="Times New Roman" w:cs="Times New Roman"/>
          <w:b/>
          <w:sz w:val="24"/>
          <w:szCs w:val="24"/>
        </w:rPr>
        <w:t>zahraničí</w:t>
      </w:r>
      <w:r w:rsidR="00971AE8">
        <w:rPr>
          <w:rFonts w:ascii="Times New Roman" w:hAnsi="Times New Roman" w:cs="Times New Roman"/>
          <w:b/>
          <w:sz w:val="24"/>
          <w:szCs w:val="24"/>
        </w:rPr>
        <w:t>, neevidované v</w:t>
      </w:r>
      <w:r w:rsidR="006430C4">
        <w:rPr>
          <w:rFonts w:ascii="Times New Roman" w:hAnsi="Times New Roman" w:cs="Times New Roman"/>
          <w:b/>
          <w:sz w:val="24"/>
          <w:szCs w:val="24"/>
        </w:rPr>
        <w:t xml:space="preserve"> konferenčných zborníkoch v databáze </w:t>
      </w:r>
      <w:r w:rsidR="000F2163">
        <w:rPr>
          <w:rFonts w:ascii="Times New Roman" w:hAnsi="Times New Roman" w:cs="Times New Roman"/>
          <w:b/>
          <w:sz w:val="24"/>
          <w:szCs w:val="24"/>
        </w:rPr>
        <w:t>UK PU</w:t>
      </w:r>
      <w:r w:rsidR="00971A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AE8">
        <w:rPr>
          <w:rFonts w:ascii="Times New Roman" w:hAnsi="Times New Roman" w:cs="Times New Roman"/>
          <w:sz w:val="24"/>
          <w:szCs w:val="24"/>
        </w:rPr>
        <w:t>(pozri prílohu 3):</w:t>
      </w:r>
    </w:p>
    <w:p w:rsidR="00453127" w:rsidRPr="00453127" w:rsidRDefault="00453127" w:rsidP="00453127">
      <w:pPr>
        <w:pStyle w:val="Odsekzoznamu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„Mať“ či „byť“</w:t>
      </w:r>
      <w:r w:rsidRPr="00453127">
        <w:rPr>
          <w:rFonts w:ascii="Times New Roman" w:hAnsi="Times New Roman" w:cs="Times New Roman"/>
          <w:sz w:val="24"/>
          <w:szCs w:val="24"/>
        </w:rPr>
        <w:t>: dilemy dnešnej elektronickej mediálnej produkcie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6454D">
        <w:rPr>
          <w:rFonts w:ascii="Times New Roman" w:hAnsi="Times New Roman" w:cs="Times New Roman"/>
          <w:sz w:val="24"/>
          <w:szCs w:val="24"/>
        </w:rPr>
        <w:t xml:space="preserve">50 %, </w:t>
      </w:r>
      <w:r w:rsidR="00E1594E">
        <w:rPr>
          <w:rFonts w:ascii="Times New Roman" w:hAnsi="Times New Roman" w:cs="Times New Roman"/>
          <w:sz w:val="24"/>
          <w:szCs w:val="24"/>
        </w:rPr>
        <w:t xml:space="preserve">spoluautorka Mgr. Lenka </w:t>
      </w:r>
      <w:proofErr w:type="spellStart"/>
      <w:r w:rsidR="00E1594E">
        <w:rPr>
          <w:rFonts w:ascii="Times New Roman" w:hAnsi="Times New Roman" w:cs="Times New Roman"/>
          <w:sz w:val="24"/>
          <w:szCs w:val="24"/>
        </w:rPr>
        <w:t>Regrutová</w:t>
      </w:r>
      <w:proofErr w:type="spellEnd"/>
      <w:r w:rsidR="00E1594E">
        <w:rPr>
          <w:rFonts w:ascii="Times New Roman" w:hAnsi="Times New Roman" w:cs="Times New Roman"/>
          <w:sz w:val="24"/>
          <w:szCs w:val="24"/>
        </w:rPr>
        <w:t>, PhD.</w:t>
      </w:r>
      <w:r>
        <w:rPr>
          <w:rFonts w:ascii="Times New Roman" w:hAnsi="Times New Roman" w:cs="Times New Roman"/>
          <w:sz w:val="24"/>
          <w:szCs w:val="24"/>
        </w:rPr>
        <w:t xml:space="preserve">). Vystúpenie na medzinárodnej konferencii Náboženská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komunikace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mediální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obraz </w:t>
      </w:r>
      <w:proofErr w:type="spellStart"/>
      <w:r>
        <w:rPr>
          <w:rFonts w:ascii="Times New Roman" w:hAnsi="Times New Roman" w:cs="Times New Roman"/>
          <w:sz w:val="24"/>
          <w:szCs w:val="24"/>
        </w:rPr>
        <w:t>křesťanství</w:t>
      </w:r>
      <w:proofErr w:type="spellEnd"/>
      <w:r>
        <w:rPr>
          <w:rFonts w:ascii="Times New Roman" w:hAnsi="Times New Roman" w:cs="Times New Roman"/>
          <w:sz w:val="24"/>
          <w:szCs w:val="24"/>
        </w:rPr>
        <w:t>, 8. 2. 2018, FSS UK Praha (Česká republika)</w:t>
      </w:r>
    </w:p>
    <w:p w:rsidR="00104C40" w:rsidRDefault="00453127" w:rsidP="00453127">
      <w:pPr>
        <w:pStyle w:val="Odsekzoznamu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53127">
        <w:rPr>
          <w:rFonts w:ascii="Times New Roman" w:hAnsi="Times New Roman" w:cs="Times New Roman"/>
          <w:sz w:val="24"/>
          <w:szCs w:val="24"/>
        </w:rPr>
        <w:t xml:space="preserve">Od textov k textúram, od produkcie k zdieľaniu. Vystúpenie na medzinárodnej vedeckej konferencii </w:t>
      </w:r>
      <w:proofErr w:type="spellStart"/>
      <w:r w:rsidRPr="00453127">
        <w:rPr>
          <w:rFonts w:ascii="Times New Roman" w:hAnsi="Times New Roman" w:cs="Times New Roman"/>
          <w:sz w:val="24"/>
          <w:szCs w:val="24"/>
        </w:rPr>
        <w:t>Kultura</w:t>
      </w:r>
      <w:proofErr w:type="spellEnd"/>
      <w:r w:rsidRPr="00453127">
        <w:rPr>
          <w:rFonts w:ascii="Times New Roman" w:hAnsi="Times New Roman" w:cs="Times New Roman"/>
          <w:sz w:val="24"/>
          <w:szCs w:val="24"/>
        </w:rPr>
        <w:t xml:space="preserve"> – média – </w:t>
      </w:r>
      <w:proofErr w:type="spellStart"/>
      <w:r w:rsidRPr="00453127">
        <w:rPr>
          <w:rFonts w:ascii="Times New Roman" w:hAnsi="Times New Roman" w:cs="Times New Roman"/>
          <w:sz w:val="24"/>
          <w:szCs w:val="24"/>
        </w:rPr>
        <w:t>komunikace</w:t>
      </w:r>
      <w:proofErr w:type="spellEnd"/>
      <w:r w:rsidRPr="00453127">
        <w:rPr>
          <w:rFonts w:ascii="Times New Roman" w:hAnsi="Times New Roman" w:cs="Times New Roman"/>
          <w:sz w:val="24"/>
          <w:szCs w:val="24"/>
        </w:rPr>
        <w:t>, 7. – 8. 11. 2019, FF UP Olomouc, Česká republika</w:t>
      </w:r>
    </w:p>
    <w:p w:rsidR="00E32433" w:rsidRPr="00453127" w:rsidRDefault="00E32433" w:rsidP="00E32433">
      <w:pPr>
        <w:pStyle w:val="Odsekzoznamu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32433">
        <w:rPr>
          <w:rFonts w:ascii="Times New Roman" w:hAnsi="Times New Roman" w:cs="Times New Roman"/>
          <w:sz w:val="24"/>
          <w:szCs w:val="24"/>
        </w:rPr>
        <w:lastRenderedPageBreak/>
        <w:t xml:space="preserve">Masové médiá ako komunikačný manuál: úvahy o </w:t>
      </w:r>
      <w:proofErr w:type="spellStart"/>
      <w:r w:rsidRPr="00E32433">
        <w:rPr>
          <w:rFonts w:ascii="Times New Roman" w:hAnsi="Times New Roman" w:cs="Times New Roman"/>
          <w:sz w:val="24"/>
          <w:szCs w:val="24"/>
        </w:rPr>
        <w:t>sociokultúrnych</w:t>
      </w:r>
      <w:proofErr w:type="spellEnd"/>
      <w:r w:rsidRPr="00E32433">
        <w:rPr>
          <w:rFonts w:ascii="Times New Roman" w:hAnsi="Times New Roman" w:cs="Times New Roman"/>
          <w:sz w:val="24"/>
          <w:szCs w:val="24"/>
        </w:rPr>
        <w:t xml:space="preserve"> izoglosách. </w:t>
      </w:r>
      <w:r>
        <w:rPr>
          <w:rFonts w:ascii="Times New Roman" w:hAnsi="Times New Roman" w:cs="Times New Roman"/>
          <w:sz w:val="24"/>
          <w:szCs w:val="24"/>
        </w:rPr>
        <w:t xml:space="preserve">Vystúpenie na medzinárodnej konferencii (KO)MÉDIÁ (4). </w:t>
      </w:r>
      <w:r w:rsidR="0026454D">
        <w:rPr>
          <w:rFonts w:ascii="Times New Roman" w:hAnsi="Times New Roman" w:cs="Times New Roman"/>
          <w:sz w:val="24"/>
          <w:szCs w:val="24"/>
        </w:rPr>
        <w:t xml:space="preserve">21. – 22. 10. 2009, </w:t>
      </w:r>
      <w:r w:rsidRPr="00E32433">
        <w:rPr>
          <w:rFonts w:ascii="Times New Roman" w:hAnsi="Times New Roman" w:cs="Times New Roman"/>
          <w:sz w:val="24"/>
          <w:szCs w:val="24"/>
        </w:rPr>
        <w:t xml:space="preserve">Fakulta </w:t>
      </w:r>
      <w:proofErr w:type="spellStart"/>
      <w:r w:rsidRPr="00E32433">
        <w:rPr>
          <w:rFonts w:ascii="Times New Roman" w:hAnsi="Times New Roman" w:cs="Times New Roman"/>
          <w:sz w:val="24"/>
          <w:szCs w:val="24"/>
        </w:rPr>
        <w:t>multimediálních</w:t>
      </w:r>
      <w:proofErr w:type="spellEnd"/>
      <w:r w:rsidRPr="00E32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433">
        <w:rPr>
          <w:rFonts w:ascii="Times New Roman" w:hAnsi="Times New Roman" w:cs="Times New Roman"/>
          <w:sz w:val="24"/>
          <w:szCs w:val="24"/>
        </w:rPr>
        <w:t>kom</w:t>
      </w:r>
      <w:r>
        <w:rPr>
          <w:rFonts w:ascii="Times New Roman" w:hAnsi="Times New Roman" w:cs="Times New Roman"/>
          <w:sz w:val="24"/>
          <w:szCs w:val="24"/>
        </w:rPr>
        <w:t>un</w:t>
      </w:r>
      <w:r w:rsidR="0026454D">
        <w:rPr>
          <w:rFonts w:ascii="Times New Roman" w:hAnsi="Times New Roman" w:cs="Times New Roman"/>
          <w:sz w:val="24"/>
          <w:szCs w:val="24"/>
        </w:rPr>
        <w:t>ikací</w:t>
      </w:r>
      <w:proofErr w:type="spellEnd"/>
      <w:r w:rsidR="0026454D">
        <w:rPr>
          <w:rFonts w:ascii="Times New Roman" w:hAnsi="Times New Roman" w:cs="Times New Roman"/>
          <w:sz w:val="24"/>
          <w:szCs w:val="24"/>
        </w:rPr>
        <w:t xml:space="preserve"> Univerzity </w:t>
      </w:r>
      <w:proofErr w:type="spellStart"/>
      <w:r w:rsidR="0026454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26454D">
        <w:rPr>
          <w:rFonts w:ascii="Times New Roman" w:hAnsi="Times New Roman" w:cs="Times New Roman"/>
          <w:sz w:val="24"/>
          <w:szCs w:val="24"/>
        </w:rPr>
        <w:t xml:space="preserve"> Zlíne, Česká republika</w:t>
      </w:r>
    </w:p>
    <w:p w:rsidR="00500E5C" w:rsidRPr="00500E5C" w:rsidRDefault="00500E5C" w:rsidP="00500E5C">
      <w:pPr>
        <w:pStyle w:val="Odsekzoznamu"/>
        <w:rPr>
          <w:rFonts w:ascii="Times New Roman" w:hAnsi="Times New Roman" w:cs="Times New Roman"/>
          <w:b/>
          <w:sz w:val="24"/>
          <w:szCs w:val="24"/>
        </w:rPr>
      </w:pPr>
    </w:p>
    <w:p w:rsidR="00A46704" w:rsidRDefault="00A46704" w:rsidP="00914DCA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0E5C">
        <w:rPr>
          <w:rFonts w:ascii="Times New Roman" w:hAnsi="Times New Roman" w:cs="Times New Roman"/>
          <w:b/>
          <w:sz w:val="24"/>
          <w:szCs w:val="24"/>
        </w:rPr>
        <w:t xml:space="preserve">Ďalšie pôvodné vedecké práce, neevidované v databáze Univerzitnej </w:t>
      </w:r>
      <w:r w:rsidR="00500E5C" w:rsidRPr="00500E5C">
        <w:rPr>
          <w:rFonts w:ascii="Times New Roman" w:hAnsi="Times New Roman" w:cs="Times New Roman"/>
          <w:b/>
          <w:sz w:val="24"/>
          <w:szCs w:val="24"/>
        </w:rPr>
        <w:t>knižnice Prešovskej univerzity</w:t>
      </w:r>
      <w:r w:rsidR="00500E5C">
        <w:rPr>
          <w:rFonts w:ascii="Times New Roman" w:hAnsi="Times New Roman" w:cs="Times New Roman"/>
          <w:sz w:val="24"/>
          <w:szCs w:val="24"/>
        </w:rPr>
        <w:t xml:space="preserve"> (pozri prílohu 4):</w:t>
      </w:r>
    </w:p>
    <w:p w:rsidR="00500E5C" w:rsidRPr="003E2614" w:rsidRDefault="00500E5C" w:rsidP="00500E5C">
      <w:pPr>
        <w:pStyle w:val="Odsekzoznamu"/>
        <w:rPr>
          <w:rFonts w:ascii="Times New Roman" w:hAnsi="Times New Roman" w:cs="Times New Roman"/>
          <w:sz w:val="24"/>
          <w:szCs w:val="24"/>
          <w:u w:val="single"/>
        </w:rPr>
      </w:pPr>
      <w:r w:rsidRPr="003E2614">
        <w:rPr>
          <w:rFonts w:ascii="Times New Roman" w:hAnsi="Times New Roman" w:cs="Times New Roman"/>
          <w:sz w:val="24"/>
          <w:szCs w:val="24"/>
          <w:u w:val="single"/>
        </w:rPr>
        <w:t>Publikované pred rokom 1997:</w:t>
      </w:r>
    </w:p>
    <w:p w:rsidR="003E2614" w:rsidRPr="000F2163" w:rsidRDefault="00500E5C" w:rsidP="000F2163">
      <w:pPr>
        <w:pStyle w:val="Odsekzoznamu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00E5C">
        <w:rPr>
          <w:rFonts w:ascii="Times New Roman" w:hAnsi="Times New Roman" w:cs="Times New Roman"/>
          <w:sz w:val="24"/>
          <w:szCs w:val="24"/>
        </w:rPr>
        <w:t>AFD RUSNÁK, J.: O syndróme zámernej agresivity komunikačného prostredia. In: VARIA V. Materiály z V. kolokvia mladých jazykovedcov (Modra-Piesok 29. 11 – 1. 12. 1995). Bratislava: Slovenská jazykovedná spoločnosť pri SAV 1996, s. 104 – 106.</w:t>
      </w:r>
    </w:p>
    <w:p w:rsidR="003E2614" w:rsidRPr="000F2163" w:rsidRDefault="003E2614" w:rsidP="000F2163">
      <w:pPr>
        <w:pStyle w:val="Odsekzoznamu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E2614">
        <w:rPr>
          <w:rFonts w:ascii="Times New Roman" w:hAnsi="Times New Roman" w:cs="Times New Roman"/>
          <w:sz w:val="24"/>
          <w:szCs w:val="24"/>
        </w:rPr>
        <w:t xml:space="preserve">AFD RUSNÁK, J.: O vizuálnej </w:t>
      </w:r>
      <w:proofErr w:type="spellStart"/>
      <w:r w:rsidRPr="003E2614">
        <w:rPr>
          <w:rFonts w:ascii="Times New Roman" w:hAnsi="Times New Roman" w:cs="Times New Roman"/>
          <w:sz w:val="24"/>
          <w:szCs w:val="24"/>
        </w:rPr>
        <w:t>tonalite</w:t>
      </w:r>
      <w:proofErr w:type="spellEnd"/>
      <w:r w:rsidRPr="003E2614">
        <w:rPr>
          <w:rFonts w:ascii="Times New Roman" w:hAnsi="Times New Roman" w:cs="Times New Roman"/>
          <w:sz w:val="24"/>
          <w:szCs w:val="24"/>
        </w:rPr>
        <w:t xml:space="preserve"> textov troch slovenských básnikov (Farba ako symbol v slovenskom klasicizme). In: ODALOŠ, P. – NÁBĚLKOVÁ, M. (</w:t>
      </w:r>
      <w:proofErr w:type="spellStart"/>
      <w:r w:rsidRPr="003E2614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3E2614">
        <w:rPr>
          <w:rFonts w:ascii="Times New Roman" w:hAnsi="Times New Roman" w:cs="Times New Roman"/>
          <w:sz w:val="24"/>
          <w:szCs w:val="24"/>
        </w:rPr>
        <w:t>.): VARIA II. Materiály z II. kolokvia mladých jazykovedcov  (Modra – Piesok 26. – 27. októbra 1992). Bratislava:  Slovenská jazykovedná spoločnosť pri JÚ ĽŠ SAV v Bratislave a Pedagogická fakulta Univerzity Mateja Bela v Banskej Bystrici 1993, s. 56 – 60.</w:t>
      </w:r>
    </w:p>
    <w:p w:rsidR="003E2614" w:rsidRDefault="003E2614" w:rsidP="000F2163">
      <w:pPr>
        <w:pStyle w:val="Odsekzoznamu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E2614">
        <w:rPr>
          <w:rFonts w:ascii="Times New Roman" w:hAnsi="Times New Roman" w:cs="Times New Roman"/>
          <w:sz w:val="24"/>
          <w:szCs w:val="24"/>
        </w:rPr>
        <w:t xml:space="preserve">AFD RUSNÁK, J.: O konštruovaní vzťahu témy a </w:t>
      </w:r>
      <w:proofErr w:type="spellStart"/>
      <w:r w:rsidRPr="003E2614">
        <w:rPr>
          <w:rFonts w:ascii="Times New Roman" w:hAnsi="Times New Roman" w:cs="Times New Roman"/>
          <w:sz w:val="24"/>
          <w:szCs w:val="24"/>
        </w:rPr>
        <w:t>lexémy</w:t>
      </w:r>
      <w:proofErr w:type="spellEnd"/>
      <w:r w:rsidRPr="003E2614">
        <w:rPr>
          <w:rFonts w:ascii="Times New Roman" w:hAnsi="Times New Roman" w:cs="Times New Roman"/>
          <w:sz w:val="24"/>
          <w:szCs w:val="24"/>
        </w:rPr>
        <w:t xml:space="preserve"> v štruktúre lexiky básnických textov slovenského klasicizmu. In: Text a kontext. Zborník z medzinárodnej vedeckej konferencie.  Prešov: Pedagogická  fakulta UPJŠ v Prešove 1994, s. 186 – 192.</w:t>
      </w:r>
    </w:p>
    <w:p w:rsidR="003E2614" w:rsidRDefault="003E2614" w:rsidP="00500E5C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500E5C" w:rsidRPr="003E2614" w:rsidRDefault="00500E5C" w:rsidP="00500E5C">
      <w:pPr>
        <w:pStyle w:val="Odsekzoznamu"/>
        <w:rPr>
          <w:rFonts w:ascii="Times New Roman" w:hAnsi="Times New Roman" w:cs="Times New Roman"/>
          <w:sz w:val="24"/>
          <w:szCs w:val="24"/>
          <w:u w:val="single"/>
        </w:rPr>
      </w:pPr>
      <w:r w:rsidRPr="003E2614">
        <w:rPr>
          <w:rFonts w:ascii="Times New Roman" w:hAnsi="Times New Roman" w:cs="Times New Roman"/>
          <w:sz w:val="24"/>
          <w:szCs w:val="24"/>
          <w:u w:val="single"/>
        </w:rPr>
        <w:t>Ostatné vedecké práce:</w:t>
      </w:r>
    </w:p>
    <w:p w:rsidR="00500E5C" w:rsidRPr="000F2163" w:rsidRDefault="00500E5C" w:rsidP="000F2163">
      <w:pPr>
        <w:pStyle w:val="Odsekzoznamu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</w:t>
      </w:r>
      <w:r w:rsidRPr="00500E5C"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hAnsi="Times New Roman" w:cs="Times New Roman"/>
          <w:sz w:val="24"/>
          <w:szCs w:val="24"/>
        </w:rPr>
        <w:t xml:space="preserve">RUSNÁK, Juraj: </w:t>
      </w:r>
      <w:r w:rsidRPr="00500E5C">
        <w:rPr>
          <w:rFonts w:ascii="Times New Roman" w:hAnsi="Times New Roman" w:cs="Times New Roman"/>
          <w:sz w:val="24"/>
          <w:szCs w:val="24"/>
        </w:rPr>
        <w:t xml:space="preserve">Od recepcie k zdieľaniu, od publika k používateľovi. In: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Bačuvčík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>, Radim a kol. (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.):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Teorie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a praxe v marketingové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komunikaci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. Zlín: Radim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Bačuvčík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VeRBum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2015,  s. 125 - 134.</w:t>
      </w:r>
    </w:p>
    <w:p w:rsidR="00500E5C" w:rsidRPr="000F2163" w:rsidRDefault="00500E5C" w:rsidP="000F2163">
      <w:pPr>
        <w:pStyle w:val="Odsekzoznamu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00E5C">
        <w:rPr>
          <w:rFonts w:ascii="Times New Roman" w:hAnsi="Times New Roman" w:cs="Times New Roman"/>
          <w:sz w:val="24"/>
          <w:szCs w:val="24"/>
        </w:rPr>
        <w:t xml:space="preserve">BDA RUSNÁK, J.: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Daytime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television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programming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. In: MERSKIN,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Debra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L. (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.):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SAGE International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Encyclopedia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&amp; Society.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Sage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Publication</w:t>
      </w:r>
      <w:r w:rsidR="000F2163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0F2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163">
        <w:rPr>
          <w:rFonts w:ascii="Times New Roman" w:hAnsi="Times New Roman" w:cs="Times New Roman"/>
          <w:sz w:val="24"/>
          <w:szCs w:val="24"/>
        </w:rPr>
        <w:t>Ltd</w:t>
      </w:r>
      <w:proofErr w:type="spellEnd"/>
      <w:r w:rsidR="000F216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0F2163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="000F2163">
        <w:rPr>
          <w:rFonts w:ascii="Times New Roman" w:hAnsi="Times New Roman" w:cs="Times New Roman"/>
          <w:sz w:val="24"/>
          <w:szCs w:val="24"/>
        </w:rPr>
        <w:t xml:space="preserve"> - New York 2020.</w:t>
      </w:r>
    </w:p>
    <w:p w:rsidR="00500E5C" w:rsidRDefault="00500E5C" w:rsidP="000F2163">
      <w:pPr>
        <w:pStyle w:val="Odsekzoznamu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00E5C">
        <w:rPr>
          <w:rFonts w:ascii="Times New Roman" w:hAnsi="Times New Roman" w:cs="Times New Roman"/>
          <w:sz w:val="24"/>
          <w:szCs w:val="24"/>
        </w:rPr>
        <w:t xml:space="preserve">BDA RUSNÁK, J.: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Primetime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Programming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. In: MERSKIN,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Debra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L. (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.):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SAGE International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Encyclopedia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&amp; Society.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Sage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Publications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Ltd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500E5C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500E5C">
        <w:rPr>
          <w:rFonts w:ascii="Times New Roman" w:hAnsi="Times New Roman" w:cs="Times New Roman"/>
          <w:sz w:val="24"/>
          <w:szCs w:val="24"/>
        </w:rPr>
        <w:t xml:space="preserve"> - New York 2020.</w:t>
      </w:r>
    </w:p>
    <w:p w:rsidR="00CB55FC" w:rsidRDefault="00CB55FC" w:rsidP="00500E5C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CB55FC" w:rsidRPr="004F37B1" w:rsidRDefault="00CB55FC" w:rsidP="00CB55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F37B1">
        <w:rPr>
          <w:rFonts w:ascii="Times New Roman" w:hAnsi="Times New Roman" w:cs="Times New Roman"/>
          <w:b/>
          <w:sz w:val="24"/>
          <w:szCs w:val="24"/>
        </w:rPr>
        <w:t>Publicistická činnosť</w:t>
      </w:r>
      <w:r w:rsidR="00453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127" w:rsidRPr="00453127">
        <w:rPr>
          <w:rFonts w:ascii="Times New Roman" w:hAnsi="Times New Roman" w:cs="Times New Roman"/>
          <w:sz w:val="24"/>
          <w:szCs w:val="24"/>
        </w:rPr>
        <w:t>(pozri prílohu 5)</w:t>
      </w:r>
      <w:r w:rsidR="004F37B1" w:rsidRPr="00453127">
        <w:rPr>
          <w:rFonts w:ascii="Times New Roman" w:hAnsi="Times New Roman" w:cs="Times New Roman"/>
          <w:sz w:val="24"/>
          <w:szCs w:val="24"/>
        </w:rPr>
        <w:t>:</w:t>
      </w:r>
    </w:p>
    <w:p w:rsidR="00CB55FC" w:rsidRPr="004F37B1" w:rsidRDefault="004F37B1" w:rsidP="00CB55FC">
      <w:pPr>
        <w:pStyle w:val="Odsekzoznamu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Rozhlasové s</w:t>
      </w:r>
      <w:r w:rsidR="00CB55FC" w:rsidRPr="004F37B1">
        <w:rPr>
          <w:rFonts w:ascii="Times New Roman" w:hAnsi="Times New Roman" w:cs="Times New Roman"/>
          <w:sz w:val="24"/>
          <w:szCs w:val="24"/>
          <w:u w:val="single"/>
        </w:rPr>
        <w:t>cenáre: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>RUSNÁK, J.: Albert Einstein: Život plný paradoxov. Scenár relácie Rozhlasové dejiny rádia Flash. Vysielané 12. 9. 1997.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Kráľ rock and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rollu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Elvis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Presley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I. časť. Scenár relácie Rozhlasové dejiny rádia Flash. Vysielané 26. 9. 1997.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Kráľ rock and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rollu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Elvis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Presley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II. časť. Scenár relácie Rozhlasové dejiny rádia Flash. Vysielané 3. 10. 1997.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Najslávnejší britský politik XX. storočia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Winston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Churchill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I. časť. Scenár relácie Rozhlasové dejiny rádia Flash. Vysielané 24. 10. 1997.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lastRenderedPageBreak/>
        <w:t xml:space="preserve">RUSNÁK, J.: Najslávnejší britský politik XX. storočia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Winston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Churchill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II. časť. Scenár relácie Rozhlasové dejiny rádia Flash. Vysielané 31. 10. 1997.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Americká filmová hviezda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Marilyn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Monroe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Scenár relácie Rozhlasové dejiny rádia Flash. Vysielané 7. 11. 1997.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>RUSNÁK, J.: Veľký sen Martina Luthera Kinga. Scenár relácie Rozhlasové dejiny rádia Flash. Vysielané 21. 11. 1997.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Krásna a smutná filmová legenda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Romy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Schneiderová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5. 12. 1997.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Louis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Armstrong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: Z polepšovne na hudobný Olymp. Scenár relácie Rozhlasové dejiny rádia Flash. Vysielané 2. 1.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Veľký duch Indie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Maháthma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Gándhí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16. 1.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Jahodové polia Johna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Lennona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I. časť. Scenár relácie Rozhlasové dejiny rádia Flash. Vysielané 30. 1.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Jahodové polia Johna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Lennona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II. časť. Scenár relácie Rozhlasové dejiny rádia Flash. Vysielané 6. 2. 1998.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Najslávnejší španielsky maliar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Pablo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Picasso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27. 2.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Prvá filmová hviezda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Greta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Garbo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Vysielané 13. 3. 1998.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Najextravagantnejší spevák pop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Jim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Morrison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I. časť. Scenár relácie Rozhlasové dejiny rádia Flash. Vysielané 27. 3.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Najextravagantnejší spevák pop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Jim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Morrison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II. časť. Scenár relácie Rozhlasové dejiny rádia Flash. Vysielané 3. 4.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Štyri razy americkým prezidentom: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Franklin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Delano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Roosevelt. Scenár relácie Rozhlasové dejiny rádia Flash. Vysielané 24. 4. 1998.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Najväčší komik strieborného plátna – Charlie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Chaplin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I. časť. Scenár relácie Rozhlasové dejiny rádia Flash. Vysielané 8. 5.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Najväčší komik strieborného plátna – Charlie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Chaplin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II. časť. Scenár relácie Rozhlasové dejiny rádia Flash. Vysielané 15. 5.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Víťazstvá a prehry najslávnejšieho prezidenta Francúzska – Charlesa de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Gaulla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5. 6.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Pätnásť minút slávy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Andyho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Warhola. Scenár rozhlasovej relácie Rozhlasové dejiny rádia Flash. Vysielané 2. 10. 1998.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 Prvý z veľkých – Frank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Sinatra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Scenár relácie Rozhlasové dejiny rádia Flash. Vysielané 16. 10. 1998.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Posledný bohém rockovej hudby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Freddie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Mercury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I. časť. Scenár relácie Rozhlasové dejiny rádia Flash. Vysielané 30. 10. 1998.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Posledný bohém rockovej hudby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Freddie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Mercury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II. časť. Scenár relácie Rozhlasové dejiny rádia Flash. Vysielané 6. 11. 1998.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Najslávnejší španielsky režisér Luis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Buňuel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Scenár relácie Rozhlasové dejiny rádia Flash. Vysielané 27. 11. 1998.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lastRenderedPageBreak/>
        <w:t>RUSNÁK, J.: Najslávnejší československý pesničkár – Karel Kryl. Scenár relácie Rozhlasové dejiny rádia Flash. Vysielané 11. 12.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Malý vrabček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Edith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Piaf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25. 12. 1998.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Najväčší český klaun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Jan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Werich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8.1.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Idey a činy Jana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Palacha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Scenár relácie Rozhlasové dejiny rádia Flash. Vysielané 15. 1. 1999.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Sladký život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Federica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Felliniho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I. časť. Scenár relácie Rozhlasové dejiny rádia Flash. Vysielané 5. 2. 1999.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Sladký život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Federica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Felliniho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II. časť. Scenár relácie Rozhlasové dejiny rádia Flash. Vysielané 12. 2. 1999.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Najmladší prezident Spojených štátov – John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Fitzgerald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Kennedy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I. časť. Scenár relácie Rozhlasové dejiny rádia Flash. Vysielané 19. 3. 1999.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Najmladší prezident Spojených štátov – John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Fitzgerald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Kennedy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II. časť. Scenár relácie Rozhlasové dejiny rádia Flash. Vysielané 26. 3. 1999.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 Najslávnejší gitarista v dejinách pop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Jimi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Hendrix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I. časť. Scenár relácie Rozhlasové dejiny rádia Flash. Vysielané 2. 4.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Najslávnejší gitarista v dejinách pop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Jimi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Hendrix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II. časť. Scenár relácie Rozhlasové dejiny rádia Flash. Vysielané 9. 4.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Prvý kozmonaut sveta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Jurij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Gagarin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30. 4.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>RUSNÁK, J.: Prvý Slovák XX. storočia – Milan Rastislav Štefánik. I. časť. Scenár relácie Rozhlasové dejiny rádia Flash. Vysielané 14. 5.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>RUSNÁK, J.: Prvý Slovák XX. storočia – Milan Rastislav Štefánik. II. časť. Scenár relácie Rozhlasové dejiny rádia Flash. Vysielané 21. 5.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Doktor Klavír –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Jiří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Šlitr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11. 6.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Spevák a občan Vladimír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Vysockij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25. 6.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>RUSNÁK, J.: Osudné osmičky Alexandra Dubčeka. I. časť. Scenár rozhlasovej relácie Rozhlasové dejiny rádia Flash. Vysielané 10. 9.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>RUSNÁK, J.: Osudné osmičky Alexandra Dubčeka. II. časť. Scenár rozhlasovej relácie Rozhlasové dejiny rádia Flash. Vysielané 17. 9.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 Prvý slovenský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beatnik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Dežo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Ursiny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I. časť. Scenár relácie Rozhlasové dejiny rádia Flash. Vysielané 15. 10.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Prvý slovenský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beatnik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Dežo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Ursiny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II. časť. Scenár relácie Rozhlasové dejiny rádia Flash. Vysielané 22. 10.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Farebný svet Martina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Benku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. Scenár relácie Rozhlasové dejiny rádia Flash. Vysielané 12. 11. 1999. 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lastRenderedPageBreak/>
        <w:t>RUSNÁK, J.: Najvýznamnejší slovenský diplomat Vladimír Clementis. I. časť. Scenár relácie Rozhlasové dejiny rádia Flash. Vysielané 26. 11.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>RUSNÁK, J.: Najvýznamnejší slovenský diplomat Vladimír Clementis. II. časť. Scenár relácie Rozhlasové dejiny rádia Flash. Vysielané  3. 12. 1999.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Spisovateľ Jozef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Cíger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Hronský. Scenár relácie Rozhlasové dejiny rádia Flash. Vysielané 17. 12. 1999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Vzostup a pád ríše rock and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rollovej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7. 1. 2000.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Najväčší rebel strieborného plátna – James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Dean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21. 1. 2000.</w:t>
      </w:r>
    </w:p>
    <w:p w:rsidR="00CB55FC" w:rsidRPr="00E1594E" w:rsidRDefault="00CB55FC" w:rsidP="00E1594E">
      <w:pPr>
        <w:pStyle w:val="Odsekzoznamu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1594E">
        <w:rPr>
          <w:rFonts w:ascii="Times New Roman" w:hAnsi="Times New Roman" w:cs="Times New Roman"/>
          <w:sz w:val="24"/>
          <w:szCs w:val="24"/>
        </w:rPr>
        <w:t xml:space="preserve">RUSNÁK, J.: Prvá hviezda rock and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rollu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 xml:space="preserve"> – Bill </w:t>
      </w:r>
      <w:proofErr w:type="spellStart"/>
      <w:r w:rsidRPr="00E1594E">
        <w:rPr>
          <w:rFonts w:ascii="Times New Roman" w:hAnsi="Times New Roman" w:cs="Times New Roman"/>
          <w:sz w:val="24"/>
          <w:szCs w:val="24"/>
        </w:rPr>
        <w:t>Haley</w:t>
      </w:r>
      <w:proofErr w:type="spellEnd"/>
      <w:r w:rsidRPr="00E1594E">
        <w:rPr>
          <w:rFonts w:ascii="Times New Roman" w:hAnsi="Times New Roman" w:cs="Times New Roman"/>
          <w:sz w:val="24"/>
          <w:szCs w:val="24"/>
        </w:rPr>
        <w:t>. Scenár relácie Rozhlasové dejiny rádia Flash. Vysielané 4. 2. 2000.</w:t>
      </w:r>
    </w:p>
    <w:p w:rsidR="004F37B1" w:rsidRPr="004F37B1" w:rsidRDefault="004F37B1" w:rsidP="004F37B1">
      <w:pPr>
        <w:pStyle w:val="Odsekzoznamu"/>
        <w:ind w:left="1440"/>
        <w:rPr>
          <w:rFonts w:ascii="Times New Roman" w:hAnsi="Times New Roman" w:cs="Times New Roman"/>
          <w:sz w:val="24"/>
          <w:szCs w:val="24"/>
        </w:rPr>
      </w:pPr>
    </w:p>
    <w:p w:rsidR="00CB55FC" w:rsidRPr="004F37B1" w:rsidRDefault="00CB55FC" w:rsidP="00CB55FC">
      <w:pPr>
        <w:pStyle w:val="Odsekzoznamu"/>
        <w:rPr>
          <w:rFonts w:ascii="Times New Roman" w:hAnsi="Times New Roman" w:cs="Times New Roman"/>
          <w:sz w:val="24"/>
          <w:szCs w:val="24"/>
          <w:u w:val="single"/>
        </w:rPr>
      </w:pPr>
      <w:r w:rsidRPr="004F37B1">
        <w:rPr>
          <w:rFonts w:ascii="Times New Roman" w:hAnsi="Times New Roman" w:cs="Times New Roman"/>
          <w:sz w:val="24"/>
          <w:szCs w:val="24"/>
          <w:u w:val="single"/>
        </w:rPr>
        <w:t>Rozhlasové relácie: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Prešovská hudobná jeseň</w:t>
      </w:r>
      <w:r w:rsidRPr="004F37B1">
        <w:rPr>
          <w:rFonts w:ascii="Times New Roman" w:hAnsi="Times New Roman" w:cs="Times New Roman"/>
          <w:sz w:val="24"/>
          <w:szCs w:val="24"/>
        </w:rPr>
        <w:t>. Relácia Slovenského rozhlasu. Vysielané 21. 4. 1990.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Akademický Prešov 1990</w:t>
      </w:r>
      <w:r w:rsidRPr="004F37B1">
        <w:rPr>
          <w:rFonts w:ascii="Times New Roman" w:hAnsi="Times New Roman" w:cs="Times New Roman"/>
          <w:sz w:val="24"/>
          <w:szCs w:val="24"/>
        </w:rPr>
        <w:t>. Relácia Slovenského rozhlasu. Vysielané 9. 6. 1990.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Na rázcestí</w:t>
      </w:r>
      <w:r w:rsidRPr="004F37B1">
        <w:rPr>
          <w:rFonts w:ascii="Times New Roman" w:hAnsi="Times New Roman" w:cs="Times New Roman"/>
          <w:sz w:val="24"/>
          <w:szCs w:val="24"/>
        </w:rPr>
        <w:t xml:space="preserve"> (Úvaha nielen o prešovskom filmovom divákovi). Relácia Slovenského rozhlasu. Vysielané 13. 3. 1991.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Čo čítajú mladí?</w:t>
      </w:r>
      <w:r w:rsidRPr="004F37B1">
        <w:rPr>
          <w:rFonts w:ascii="Times New Roman" w:hAnsi="Times New Roman" w:cs="Times New Roman"/>
          <w:sz w:val="24"/>
          <w:szCs w:val="24"/>
        </w:rPr>
        <w:t xml:space="preserve"> Relácia Slovenského rozhlasu. Vysielané 16. 5. 1991.</w:t>
      </w:r>
    </w:p>
    <w:p w:rsid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Hudobné paralely</w:t>
      </w:r>
      <w:r w:rsidRPr="004F37B1">
        <w:rPr>
          <w:rFonts w:ascii="Times New Roman" w:hAnsi="Times New Roman" w:cs="Times New Roman"/>
          <w:sz w:val="24"/>
          <w:szCs w:val="24"/>
        </w:rPr>
        <w:t>. Relácia Slovenského rozhlasu. Vysielané 18. 1. 1992.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Rockové legendy</w:t>
      </w:r>
      <w:r>
        <w:rPr>
          <w:rFonts w:ascii="Times New Roman" w:hAnsi="Times New Roman" w:cs="Times New Roman"/>
          <w:sz w:val="24"/>
          <w:szCs w:val="24"/>
        </w:rPr>
        <w:t xml:space="preserve"> (R</w:t>
      </w:r>
      <w:r w:rsidRPr="004F37B1">
        <w:rPr>
          <w:rFonts w:ascii="Times New Roman" w:hAnsi="Times New Roman" w:cs="Times New Roman"/>
          <w:sz w:val="24"/>
          <w:szCs w:val="24"/>
        </w:rPr>
        <w:t>ozhlasová relácia o významných osobnostiach domácej a svetovej rockovej scény. Vysielané v rádiu Flash v rokoch 1993 – 1995. Počet relácií: 50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Staré, ale dobré...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F37B1">
        <w:rPr>
          <w:rFonts w:ascii="Times New Roman" w:hAnsi="Times New Roman" w:cs="Times New Roman"/>
          <w:sz w:val="24"/>
          <w:szCs w:val="24"/>
        </w:rPr>
        <w:t>Rozhlasová prehliadka slávnych piesní minulých desaťročí. Vysielané v rádiu Flash v rokoch 1994 – 2000. Počet relácií: 100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Medzihra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F37B1">
        <w:rPr>
          <w:rFonts w:ascii="Times New Roman" w:hAnsi="Times New Roman" w:cs="Times New Roman"/>
          <w:sz w:val="24"/>
          <w:szCs w:val="24"/>
        </w:rPr>
        <w:t>Interaktívna rozhlasová relácia mapujúca dianie v súčasnej modernej populárnej hudbe. Vysielané v rádiu Flash v rokoch 1996 – 2000. Počet relácií: 200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Klasika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F37B1">
        <w:rPr>
          <w:rFonts w:ascii="Times New Roman" w:hAnsi="Times New Roman" w:cs="Times New Roman"/>
          <w:sz w:val="24"/>
          <w:szCs w:val="24"/>
        </w:rPr>
        <w:t>Rozhlasová relácia predstavujúca významných interpretov modernej populárnej hudby a ich diela. Vysielané v rádiu Prešov v rokoch 2014 – 2016. Počet relácií: 195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Rock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</w:t>
      </w:r>
      <w:r w:rsidRPr="004F37B1">
        <w:rPr>
          <w:rFonts w:ascii="Times New Roman" w:hAnsi="Times New Roman" w:cs="Times New Roman"/>
          <w:i/>
          <w:sz w:val="24"/>
          <w:szCs w:val="24"/>
        </w:rPr>
        <w:t>afé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F37B1">
        <w:rPr>
          <w:rFonts w:ascii="Times New Roman" w:hAnsi="Times New Roman" w:cs="Times New Roman"/>
          <w:sz w:val="24"/>
          <w:szCs w:val="24"/>
        </w:rPr>
        <w:t xml:space="preserve">Rozhlasová relácia o rockovej hudbe 70. a 90. rokov. Vysielané v rokoch 2016 – 2017 v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Sky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 rádiu Prešov. Počet relácií: 50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F37B1">
        <w:rPr>
          <w:rFonts w:ascii="Times New Roman" w:hAnsi="Times New Roman" w:cs="Times New Roman"/>
          <w:i/>
          <w:sz w:val="24"/>
          <w:szCs w:val="24"/>
        </w:rPr>
        <w:t>Soirée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F37B1">
        <w:rPr>
          <w:rFonts w:ascii="Times New Roman" w:hAnsi="Times New Roman" w:cs="Times New Roman"/>
          <w:sz w:val="24"/>
          <w:szCs w:val="24"/>
        </w:rPr>
        <w:t xml:space="preserve">Interaktívna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call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-in rozhlasová relácia s hosťami a poslucháčmi. Vysielané v rádiu Flash v rokoch 1994 – 1995. Počet relácií: 50.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7B1" w:rsidRP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Espresso Tón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F37B1">
        <w:rPr>
          <w:rFonts w:ascii="Times New Roman" w:hAnsi="Times New Roman" w:cs="Times New Roman"/>
          <w:sz w:val="24"/>
          <w:szCs w:val="24"/>
        </w:rPr>
        <w:t xml:space="preserve">Interaktívna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call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-in rozhlasová relácia s hosťami a poslucháčmi. Vysielané v rádiu Flash v rokoch 1996 – 2000. Počet relácií: 150.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7B1" w:rsidRDefault="004F37B1" w:rsidP="004F37B1">
      <w:pPr>
        <w:pStyle w:val="Odsekzoznamu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i/>
          <w:sz w:val="24"/>
          <w:szCs w:val="24"/>
        </w:rPr>
        <w:t>Flash Menu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F37B1">
        <w:rPr>
          <w:rFonts w:ascii="Times New Roman" w:hAnsi="Times New Roman" w:cs="Times New Roman"/>
          <w:sz w:val="24"/>
          <w:szCs w:val="24"/>
        </w:rPr>
        <w:t>Dopoludňajší rozhlasový blok informácií, hudby a rozhovorov s hosťami. Vysielané v rádiu Flash v rokoch 1996 – 2000. Počet relácií: 150.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7B1" w:rsidRPr="004F37B1" w:rsidRDefault="004F37B1" w:rsidP="004F37B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CB55FC" w:rsidRPr="004F37B1" w:rsidRDefault="00CB55FC" w:rsidP="00CB55FC">
      <w:pPr>
        <w:pStyle w:val="Odsekzoznamu"/>
        <w:rPr>
          <w:rFonts w:ascii="Times New Roman" w:hAnsi="Times New Roman" w:cs="Times New Roman"/>
          <w:sz w:val="24"/>
          <w:szCs w:val="24"/>
          <w:u w:val="single"/>
        </w:rPr>
      </w:pPr>
      <w:r w:rsidRPr="004F37B1">
        <w:rPr>
          <w:rFonts w:ascii="Times New Roman" w:hAnsi="Times New Roman" w:cs="Times New Roman"/>
          <w:sz w:val="24"/>
          <w:szCs w:val="24"/>
          <w:u w:val="single"/>
        </w:rPr>
        <w:t>Publicistické články: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lastRenderedPageBreak/>
        <w:t xml:space="preserve">RUSNÁK, J.: Osobný denník Richarda M. (Diel tretí).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Euroreport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, č. 15, 1. – 15. 11. 1998, s. 14.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I. –  O čom médiá hovoria? Sme na východe, I., č. 92, 12. 10.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II. – Ticho prekáža: zvykli sme si na hluk. Sme na východe, I., č. 95, 19. 10.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O jazyku médií a v médiách. III.  –  Trochu sociológie: páči sa vám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jazz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 alebo dychovka? Sme na východe, I., č. 98, 26. 10.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IV. –  Odmietanie a záujem: všetci pozerajú Manuelu. Sme na východe, I., č. 100, 2. 11.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V. – Teenageri a masmédiá: obojstranná náklonnosť. Sme na východe, I., č. 103, 9. 11.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VI. – Identifikácia subkultúry: povedz mi, akú hudbu počúvaš... Sme na východe, I., č. 106, 16.11.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VII. – Sme svoji: na diskotéke sa nielen tancuje. Sme na východe, I., č. 109, 23. 11.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VIII. – Na Záhradu sa nechodí: konečne je všetko tak, ako má byť. Sme na východe, I., č. 112, 30. 11.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IX.  – Limity amerikanizácie:  správy z domova. Sme na východe, I., č. 115, 7. 12.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jazyku médií a v médiách. X.  –  O čom vlastne médiá hovoria? Sme na východe, I., č. 118, 14. 12.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Rituály v komunikácii. I.  –  Blížia sa Vianoce. Sme na východe, I., č. 121, 21. 12.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Rituály v komunikácii. II. – Abeceda rituálu: ako sa máte? Sme na východe, I., č. 122, 28. 12. 1996,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Rituály v komunikácii III. – Spievaj že si, spievaj... Sme na východe, II., č. 1, 4. 1.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 Rituály v komunikácii IV. – Dnes sa vám hlási Juro z Prešova... Sme na východe, II., č. 6, 18. 1.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Rituály v komunikácii V. – Návraty starých časov. Sme na východe, II., č. 9, 25. 1.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Rituály v komunikácii VI. – Diagnóza: kamuflovanie. Sme na východe, II., č. 12, 1. 2. 1997, s 7. 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Rituály v komunikácii VII. – Pohovorme si... Sme na východe, II., č. 15, 8. 2.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Reklama naša každodenná  – Všetko je (možno) inak... Sme na východe, II., č. 21, 15. 2.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Reklama naša každodenná I. – Náš zákazník, náš pán... Sme na východe, II., č. 21, 22. 2.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Reklama naša každodenná II. – Zavolajte hneď! Sme na východe, II., č. 24, 1. 3.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lastRenderedPageBreak/>
        <w:t>RUSNÁK, J.: Reklama naša každodenná III. – Kráľovstvo krivých zrkadiel. Sme na východe, II., č. 27, 8. 3.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Reklama naša každodenná IV. – Správy z prvej ruky. Sme na východe, II., č. 30, 15. 3.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Reklama naša každodenná V.  – O trinástej komnate jazyka. Sme na východe, II., č. 33, 22. 3. 1997, s. 7.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Čo ponúka prešovská mediálna škola? Fórum, 2009, č. 6.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V rytme oceľových tónov. Prešovský večerník, 1, č. 17, 23. 3. 1990,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O AP trochu inak. Prešovské noviny, 33, č. 49, 25. 5. 1990,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Čosi z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Woodstocku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. In: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Rockorama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, špeciálne číslo, december 1990. RKS Prešov, s. 7–10. 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Príchod jari v rytme rocku. Prešovské noviny, 34, č. 27, 5. 4. 1991,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Rockeri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 tomografu (Prešov Aid ’91). Prešovské noviny, 34, č. 45, 7. 6. 1991,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Echá Rockovej ligy ’91. In: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Rockorama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, 2, január 1991, RKS Prešov, s. 2–3.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Momentky z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Hudbokvasu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’ 91. Prešovské noviny – ŠARIŠ, 1 (35), č. 3, 10. 1. 1992,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Hudbou od ticha. ŠARIŠ, 1 (35), č. 28, 9. 3. 1992,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Energia úprimnosti. ŠARIŠ, 1 (35), č. 32, 18. 3. 1992, s. 1.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Blíži sa hudobný sviatok. ŠARIŠ. 1, č. 44, 15. 4. 1992,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Bol raz jeden festival... ŠARIŠ, 1, č. 53, 13. 5. 1993,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>RUSNÁK, J.: Mladí hudobníci so svojským štýlom. Prešovské noviny, 33, č. 40, 20. 4. 1990, s. 3.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O Strige a jej nerozprávkových starostiach. Prešovské noviny, 33, č. 44, 8. 5. 1990, s. 3. 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Pokus o encyklopedické heslo: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Laibach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. In: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Rockorama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, nulté číslo, RKS Prešov, október  1990, s. 10.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Moji PINK FLOYD. I. časť. In: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Rockorama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, 1, december 1990. RKS Prešov, s. 22–24. 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Moji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Pink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Floyd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. II. časť. In: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Rockorama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, 2, január 1991, RKS Prešov, s. 15–17. 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Čo práve počúvaš ? In: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Rockorama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, nulté číslo, RKS Prešov, október 1990, s. 11.</w:t>
      </w:r>
    </w:p>
    <w:p w:rsidR="004F37B1" w:rsidRPr="004F37B1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Na záver... In: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Rockorama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, nulté číslo, RKS Prešov, október  1990, s. 12.</w:t>
      </w:r>
    </w:p>
    <w:p w:rsidR="00CB55FC" w:rsidRDefault="004F37B1" w:rsidP="004F37B1">
      <w:pPr>
        <w:pStyle w:val="Odsekzoznamu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37B1">
        <w:rPr>
          <w:rFonts w:ascii="Times New Roman" w:hAnsi="Times New Roman" w:cs="Times New Roman"/>
          <w:sz w:val="24"/>
          <w:szCs w:val="24"/>
        </w:rPr>
        <w:t xml:space="preserve">RUSNÁK, J.: Tá naša pop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 xml:space="preserve"> prešovská (aj iná). In: </w:t>
      </w:r>
      <w:proofErr w:type="spellStart"/>
      <w:r w:rsidRPr="004F37B1">
        <w:rPr>
          <w:rFonts w:ascii="Times New Roman" w:hAnsi="Times New Roman" w:cs="Times New Roman"/>
          <w:sz w:val="24"/>
          <w:szCs w:val="24"/>
        </w:rPr>
        <w:t>Rockorama</w:t>
      </w:r>
      <w:proofErr w:type="spellEnd"/>
      <w:r w:rsidRPr="004F37B1">
        <w:rPr>
          <w:rFonts w:ascii="Times New Roman" w:hAnsi="Times New Roman" w:cs="Times New Roman"/>
          <w:sz w:val="24"/>
          <w:szCs w:val="24"/>
        </w:rPr>
        <w:t>, 1, december 1990. RKS Prešov, s. 3–5.</w:t>
      </w:r>
    </w:p>
    <w:p w:rsidR="00D33ADE" w:rsidRDefault="00D33ADE" w:rsidP="00D33ADE">
      <w:pPr>
        <w:pStyle w:val="Odsekzoznamu"/>
        <w:ind w:left="1440"/>
        <w:rPr>
          <w:rFonts w:ascii="Times New Roman" w:hAnsi="Times New Roman" w:cs="Times New Roman"/>
          <w:sz w:val="24"/>
          <w:szCs w:val="24"/>
        </w:rPr>
      </w:pPr>
    </w:p>
    <w:p w:rsidR="00D33ADE" w:rsidRPr="00D33ADE" w:rsidRDefault="00D33ADE" w:rsidP="00D33A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4E418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Prešove</w:t>
      </w:r>
      <w:r w:rsidR="004E4183">
        <w:rPr>
          <w:rFonts w:ascii="Times New Roman" w:hAnsi="Times New Roman" w:cs="Times New Roman"/>
          <w:sz w:val="24"/>
          <w:szCs w:val="24"/>
        </w:rPr>
        <w:t xml:space="preserve"> dňa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29E7">
        <w:rPr>
          <w:rFonts w:ascii="Times New Roman" w:hAnsi="Times New Roman" w:cs="Times New Roman"/>
          <w:sz w:val="24"/>
          <w:szCs w:val="24"/>
        </w:rPr>
        <w:t>5. 3. 2020</w:t>
      </w:r>
      <w:r w:rsidR="003129E7">
        <w:rPr>
          <w:rFonts w:ascii="Times New Roman" w:hAnsi="Times New Roman" w:cs="Times New Roman"/>
          <w:sz w:val="24"/>
          <w:szCs w:val="24"/>
        </w:rPr>
        <w:tab/>
      </w:r>
      <w:r w:rsidR="003129E7">
        <w:rPr>
          <w:rFonts w:ascii="Times New Roman" w:hAnsi="Times New Roman" w:cs="Times New Roman"/>
          <w:sz w:val="24"/>
          <w:szCs w:val="24"/>
        </w:rPr>
        <w:tab/>
      </w:r>
      <w:r w:rsidR="003129E7">
        <w:rPr>
          <w:rFonts w:ascii="Times New Roman" w:hAnsi="Times New Roman" w:cs="Times New Roman"/>
          <w:sz w:val="24"/>
          <w:szCs w:val="24"/>
        </w:rPr>
        <w:tab/>
      </w:r>
      <w:r w:rsidR="003129E7">
        <w:rPr>
          <w:rFonts w:ascii="Times New Roman" w:hAnsi="Times New Roman" w:cs="Times New Roman"/>
          <w:sz w:val="24"/>
          <w:szCs w:val="24"/>
        </w:rPr>
        <w:tab/>
      </w:r>
      <w:r w:rsidR="003129E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doc. PhDr. Juraj Rusnák, CSc.</w:t>
      </w:r>
    </w:p>
    <w:sectPr w:rsidR="00D33ADE" w:rsidRPr="00D33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E30D7"/>
    <w:multiLevelType w:val="hybridMultilevel"/>
    <w:tmpl w:val="C666CFB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5618BB"/>
    <w:multiLevelType w:val="hybridMultilevel"/>
    <w:tmpl w:val="D5A848C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3278A0"/>
    <w:multiLevelType w:val="hybridMultilevel"/>
    <w:tmpl w:val="EBC6CE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535D01"/>
    <w:multiLevelType w:val="hybridMultilevel"/>
    <w:tmpl w:val="6F161AC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F24C92"/>
    <w:multiLevelType w:val="hybridMultilevel"/>
    <w:tmpl w:val="A6A80E8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4945FE"/>
    <w:multiLevelType w:val="hybridMultilevel"/>
    <w:tmpl w:val="A6FA3B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D06A4"/>
    <w:multiLevelType w:val="hybridMultilevel"/>
    <w:tmpl w:val="E27A20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116A"/>
    <w:multiLevelType w:val="hybridMultilevel"/>
    <w:tmpl w:val="A44EEA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255D2"/>
    <w:multiLevelType w:val="hybridMultilevel"/>
    <w:tmpl w:val="49C6B6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566CE"/>
    <w:multiLevelType w:val="hybridMultilevel"/>
    <w:tmpl w:val="52B8F44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736F7F"/>
    <w:multiLevelType w:val="hybridMultilevel"/>
    <w:tmpl w:val="A98AB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02D8F"/>
    <w:multiLevelType w:val="hybridMultilevel"/>
    <w:tmpl w:val="E94CB6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726BA"/>
    <w:multiLevelType w:val="hybridMultilevel"/>
    <w:tmpl w:val="DBB8A2E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A8367C"/>
    <w:multiLevelType w:val="hybridMultilevel"/>
    <w:tmpl w:val="0664AA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13"/>
  </w:num>
  <w:num w:numId="7">
    <w:abstractNumId w:val="12"/>
  </w:num>
  <w:num w:numId="8">
    <w:abstractNumId w:val="3"/>
  </w:num>
  <w:num w:numId="9">
    <w:abstractNumId w:val="4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CA"/>
    <w:rsid w:val="000F2163"/>
    <w:rsid w:val="00104C40"/>
    <w:rsid w:val="0026454D"/>
    <w:rsid w:val="003129E7"/>
    <w:rsid w:val="003E2614"/>
    <w:rsid w:val="00453127"/>
    <w:rsid w:val="004E4183"/>
    <w:rsid w:val="004F37B1"/>
    <w:rsid w:val="00500E5C"/>
    <w:rsid w:val="006430C4"/>
    <w:rsid w:val="00914DCA"/>
    <w:rsid w:val="00971AE8"/>
    <w:rsid w:val="00A46704"/>
    <w:rsid w:val="00CB55FC"/>
    <w:rsid w:val="00D33ADE"/>
    <w:rsid w:val="00E1594E"/>
    <w:rsid w:val="00E32433"/>
    <w:rsid w:val="00F467E5"/>
    <w:rsid w:val="00FB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49FA"/>
  <w15:docId w15:val="{E50DB24B-0245-44E6-B317-1FB7A179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4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2544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</dc:creator>
  <cp:lastModifiedBy>HP 400G2</cp:lastModifiedBy>
  <cp:revision>11</cp:revision>
  <dcterms:created xsi:type="dcterms:W3CDTF">2020-02-20T07:15:00Z</dcterms:created>
  <dcterms:modified xsi:type="dcterms:W3CDTF">2020-03-05T08:35:00Z</dcterms:modified>
</cp:coreProperties>
</file>