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2CEE" w:rsidRDefault="007F2CEE" w:rsidP="007F2CEE">
      <w:pPr>
        <w:pStyle w:val="Nzov"/>
        <w:tabs>
          <w:tab w:val="left" w:pos="397"/>
        </w:tabs>
        <w:rPr>
          <w:caps/>
          <w:sz w:val="44"/>
          <w:szCs w:val="44"/>
        </w:rPr>
      </w:pPr>
      <w:r>
        <w:rPr>
          <w:caps/>
          <w:sz w:val="44"/>
          <w:szCs w:val="44"/>
        </w:rPr>
        <w:t>Prešovská univerzita v Prešove</w:t>
      </w:r>
    </w:p>
    <w:p w:rsidR="007F2CEE" w:rsidRDefault="007F2CEE" w:rsidP="007F2CEE">
      <w:pPr>
        <w:pStyle w:val="Nzov"/>
        <w:tabs>
          <w:tab w:val="left" w:pos="397"/>
        </w:tabs>
        <w:rPr>
          <w:caps/>
        </w:rPr>
      </w:pPr>
      <w:r>
        <w:rPr>
          <w:caps/>
        </w:rPr>
        <w:t>Gréckokatolícka teologická fakulta</w:t>
      </w:r>
    </w:p>
    <w:p w:rsidR="007F2CEE" w:rsidRDefault="007F2CEE" w:rsidP="007F2CEE">
      <w:pPr>
        <w:tabs>
          <w:tab w:val="left" w:pos="397"/>
        </w:tabs>
        <w:rPr>
          <w:b/>
          <w:sz w:val="32"/>
        </w:rPr>
      </w:pPr>
    </w:p>
    <w:p w:rsidR="00330023" w:rsidRDefault="00330023" w:rsidP="007F2CEE">
      <w:pPr>
        <w:tabs>
          <w:tab w:val="left" w:pos="397"/>
        </w:tabs>
        <w:rPr>
          <w:b/>
          <w:sz w:val="32"/>
        </w:rPr>
      </w:pPr>
    </w:p>
    <w:p w:rsidR="007F2CEE" w:rsidRDefault="007F2CEE" w:rsidP="007F2CEE">
      <w:pPr>
        <w:tabs>
          <w:tab w:val="left" w:pos="397"/>
        </w:tabs>
        <w:rPr>
          <w:b/>
          <w:sz w:val="32"/>
        </w:rPr>
      </w:pPr>
    </w:p>
    <w:p w:rsidR="007F2CEE" w:rsidRDefault="007F2CEE" w:rsidP="007F2CEE">
      <w:pPr>
        <w:tabs>
          <w:tab w:val="left" w:pos="397"/>
        </w:tabs>
        <w:rPr>
          <w:b/>
          <w:sz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3810</wp:posOffset>
            </wp:positionV>
            <wp:extent cx="1800225" cy="1800225"/>
            <wp:effectExtent l="0" t="0" r="9525" b="9525"/>
            <wp:wrapNone/>
            <wp:docPr id="1" name="Obrázok 1" descr="LogoGTFNEWF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GTFNEWF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80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2CEE" w:rsidRDefault="007F2CEE" w:rsidP="007F2CEE">
      <w:pPr>
        <w:tabs>
          <w:tab w:val="left" w:pos="397"/>
        </w:tabs>
        <w:rPr>
          <w:b/>
          <w:sz w:val="32"/>
        </w:rPr>
      </w:pPr>
    </w:p>
    <w:p w:rsidR="007F2CEE" w:rsidRDefault="007F2CEE" w:rsidP="007F2CEE">
      <w:pPr>
        <w:tabs>
          <w:tab w:val="left" w:pos="397"/>
        </w:tabs>
        <w:rPr>
          <w:b/>
          <w:sz w:val="32"/>
        </w:rPr>
      </w:pPr>
    </w:p>
    <w:p w:rsidR="007F2CEE" w:rsidRDefault="007F2CEE" w:rsidP="007F2CEE">
      <w:pPr>
        <w:tabs>
          <w:tab w:val="left" w:pos="397"/>
        </w:tabs>
        <w:rPr>
          <w:b/>
          <w:sz w:val="32"/>
        </w:rPr>
      </w:pPr>
    </w:p>
    <w:p w:rsidR="007F2CEE" w:rsidRDefault="007F2CEE" w:rsidP="007F2CEE">
      <w:pPr>
        <w:tabs>
          <w:tab w:val="left" w:pos="397"/>
        </w:tabs>
        <w:rPr>
          <w:b/>
          <w:sz w:val="32"/>
        </w:rPr>
      </w:pPr>
    </w:p>
    <w:p w:rsidR="007F2CEE" w:rsidRDefault="007F2CEE" w:rsidP="007F2CEE">
      <w:pPr>
        <w:tabs>
          <w:tab w:val="left" w:pos="397"/>
        </w:tabs>
        <w:rPr>
          <w:b/>
          <w:sz w:val="32"/>
        </w:rPr>
      </w:pPr>
    </w:p>
    <w:p w:rsidR="007F2CEE" w:rsidRDefault="007F2CEE" w:rsidP="007F2CEE">
      <w:pPr>
        <w:tabs>
          <w:tab w:val="left" w:pos="397"/>
        </w:tabs>
        <w:rPr>
          <w:b/>
          <w:sz w:val="32"/>
        </w:rPr>
      </w:pPr>
    </w:p>
    <w:p w:rsidR="007F2CEE" w:rsidRDefault="007F2CEE" w:rsidP="007F2CEE">
      <w:pPr>
        <w:pStyle w:val="Zkladntext"/>
        <w:tabs>
          <w:tab w:val="left" w:pos="397"/>
        </w:tabs>
      </w:pPr>
    </w:p>
    <w:p w:rsidR="007F2CEE" w:rsidRDefault="007F2CEE" w:rsidP="007F2CEE">
      <w:pPr>
        <w:pStyle w:val="Zkladntext"/>
        <w:tabs>
          <w:tab w:val="left" w:pos="397"/>
        </w:tabs>
      </w:pPr>
    </w:p>
    <w:p w:rsidR="007F2CEE" w:rsidRDefault="007F2CEE" w:rsidP="007F2CEE">
      <w:pPr>
        <w:pStyle w:val="Zkladntext"/>
        <w:tabs>
          <w:tab w:val="left" w:pos="397"/>
        </w:tabs>
      </w:pPr>
    </w:p>
    <w:p w:rsidR="007F2CEE" w:rsidRDefault="007F2CEE" w:rsidP="007F2CEE">
      <w:pPr>
        <w:pStyle w:val="Zkladntext"/>
        <w:tabs>
          <w:tab w:val="left" w:pos="397"/>
        </w:tabs>
      </w:pPr>
    </w:p>
    <w:p w:rsidR="00330023" w:rsidRDefault="00330023" w:rsidP="007F2CEE">
      <w:pPr>
        <w:pStyle w:val="Zkladntext"/>
        <w:tabs>
          <w:tab w:val="left" w:pos="397"/>
        </w:tabs>
      </w:pPr>
    </w:p>
    <w:p w:rsidR="007F2CEE" w:rsidRPr="00262B84" w:rsidRDefault="00262B84" w:rsidP="007F2CEE">
      <w:pPr>
        <w:pStyle w:val="Zkladntext"/>
        <w:tabs>
          <w:tab w:val="left" w:pos="397"/>
        </w:tabs>
        <w:jc w:val="center"/>
        <w:rPr>
          <w:b/>
          <w:caps/>
          <w:sz w:val="48"/>
          <w:szCs w:val="48"/>
        </w:rPr>
      </w:pPr>
      <w:r w:rsidRPr="00262B84">
        <w:rPr>
          <w:b/>
          <w:caps/>
          <w:sz w:val="48"/>
          <w:szCs w:val="48"/>
        </w:rPr>
        <w:t>autoreferát</w:t>
      </w:r>
    </w:p>
    <w:p w:rsidR="007F2CEE" w:rsidRDefault="007F2CEE" w:rsidP="007F2CEE">
      <w:pPr>
        <w:pStyle w:val="Zkladntext"/>
        <w:tabs>
          <w:tab w:val="left" w:pos="397"/>
        </w:tabs>
        <w:jc w:val="center"/>
        <w:rPr>
          <w:b/>
          <w:caps/>
          <w:sz w:val="48"/>
          <w:szCs w:val="48"/>
        </w:rPr>
      </w:pPr>
    </w:p>
    <w:p w:rsidR="00330023" w:rsidRDefault="00330023" w:rsidP="007F2CEE">
      <w:pPr>
        <w:pStyle w:val="Zkladntext"/>
        <w:tabs>
          <w:tab w:val="left" w:pos="397"/>
        </w:tabs>
        <w:jc w:val="center"/>
        <w:rPr>
          <w:b/>
          <w:caps/>
          <w:sz w:val="48"/>
          <w:szCs w:val="48"/>
        </w:rPr>
      </w:pPr>
    </w:p>
    <w:p w:rsidR="007F2CEE" w:rsidRDefault="003F3FD8" w:rsidP="007F2CEE">
      <w:pPr>
        <w:tabs>
          <w:tab w:val="left" w:pos="397"/>
        </w:tabs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27</w:t>
      </w:r>
      <w:r w:rsidR="007F2CEE">
        <w:rPr>
          <w:b/>
          <w:caps/>
          <w:sz w:val="36"/>
          <w:szCs w:val="36"/>
        </w:rPr>
        <w:t xml:space="preserve">. </w:t>
      </w:r>
      <w:r>
        <w:rPr>
          <w:b/>
          <w:sz w:val="36"/>
          <w:szCs w:val="36"/>
        </w:rPr>
        <w:t>september</w:t>
      </w:r>
      <w:r w:rsidR="007F2CEE">
        <w:rPr>
          <w:b/>
          <w:sz w:val="36"/>
          <w:szCs w:val="36"/>
        </w:rPr>
        <w:t xml:space="preserve"> </w:t>
      </w:r>
      <w:r>
        <w:rPr>
          <w:b/>
          <w:caps/>
          <w:sz w:val="36"/>
          <w:szCs w:val="36"/>
        </w:rPr>
        <w:t>2017</w:t>
      </w:r>
    </w:p>
    <w:p w:rsidR="007F2CEE" w:rsidRDefault="007F2CEE" w:rsidP="007F2CEE">
      <w:pPr>
        <w:tabs>
          <w:tab w:val="left" w:pos="397"/>
        </w:tabs>
        <w:rPr>
          <w:b/>
        </w:rPr>
      </w:pPr>
    </w:p>
    <w:p w:rsidR="007F2CEE" w:rsidRDefault="007F2CEE" w:rsidP="007F2CEE">
      <w:pPr>
        <w:tabs>
          <w:tab w:val="left" w:pos="397"/>
        </w:tabs>
        <w:jc w:val="center"/>
        <w:rPr>
          <w:b/>
          <w:sz w:val="28"/>
          <w:szCs w:val="28"/>
        </w:rPr>
      </w:pPr>
    </w:p>
    <w:p w:rsidR="00330023" w:rsidRDefault="00330023" w:rsidP="007F2CEE">
      <w:pPr>
        <w:tabs>
          <w:tab w:val="left" w:pos="397"/>
        </w:tabs>
        <w:jc w:val="center"/>
        <w:rPr>
          <w:b/>
          <w:sz w:val="28"/>
          <w:szCs w:val="28"/>
        </w:rPr>
      </w:pPr>
    </w:p>
    <w:p w:rsidR="007F2CEE" w:rsidRPr="007F2CEE" w:rsidRDefault="007F2CEE" w:rsidP="007F2CEE">
      <w:pPr>
        <w:tabs>
          <w:tab w:val="left" w:pos="397"/>
        </w:tabs>
        <w:spacing w:line="276" w:lineRule="auto"/>
        <w:jc w:val="center"/>
        <w:rPr>
          <w:b/>
          <w:sz w:val="40"/>
          <w:szCs w:val="40"/>
        </w:rPr>
      </w:pPr>
      <w:r w:rsidRPr="007F2CEE">
        <w:rPr>
          <w:b/>
          <w:sz w:val="40"/>
          <w:szCs w:val="40"/>
        </w:rPr>
        <w:t>Inauguračné konanie</w:t>
      </w:r>
    </w:p>
    <w:p w:rsidR="007F2CEE" w:rsidRDefault="007F2CEE" w:rsidP="007F2CEE">
      <w:pPr>
        <w:tabs>
          <w:tab w:val="left" w:pos="397"/>
        </w:tabs>
        <w:spacing w:line="276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doc. </w:t>
      </w:r>
      <w:r w:rsidR="003F3FD8">
        <w:rPr>
          <w:bCs/>
          <w:sz w:val="28"/>
          <w:szCs w:val="28"/>
        </w:rPr>
        <w:t>Mgr. Kamil Kardis</w:t>
      </w:r>
      <w:r>
        <w:rPr>
          <w:bCs/>
          <w:sz w:val="28"/>
          <w:szCs w:val="28"/>
        </w:rPr>
        <w:t>, PhD.</w:t>
      </w:r>
    </w:p>
    <w:p w:rsidR="007F2CEE" w:rsidRPr="007F2CEE" w:rsidRDefault="007F2CEE" w:rsidP="007F2CEE">
      <w:pPr>
        <w:tabs>
          <w:tab w:val="left" w:pos="397"/>
        </w:tabs>
        <w:spacing w:line="276" w:lineRule="auto"/>
        <w:jc w:val="center"/>
        <w:rPr>
          <w:bCs/>
        </w:rPr>
      </w:pPr>
      <w:r w:rsidRPr="007F2CEE">
        <w:rPr>
          <w:bCs/>
        </w:rPr>
        <w:t xml:space="preserve">pracovník Katedry </w:t>
      </w:r>
      <w:r w:rsidR="003F3FD8">
        <w:rPr>
          <w:bCs/>
        </w:rPr>
        <w:t>filozofie a religionistiky</w:t>
      </w:r>
    </w:p>
    <w:p w:rsidR="007F2CEE" w:rsidRDefault="007F2CEE" w:rsidP="007F2CEE">
      <w:pPr>
        <w:tabs>
          <w:tab w:val="left" w:pos="397"/>
        </w:tabs>
        <w:jc w:val="center"/>
        <w:rPr>
          <w:bCs/>
          <w:sz w:val="16"/>
          <w:szCs w:val="16"/>
        </w:rPr>
      </w:pPr>
    </w:p>
    <w:p w:rsidR="00116BB8" w:rsidRDefault="00116BB8"/>
    <w:p w:rsidR="007F2CEE" w:rsidRDefault="007F2CEE"/>
    <w:p w:rsidR="00330023" w:rsidRDefault="00330023"/>
    <w:p w:rsidR="007F2CEE" w:rsidRDefault="007F2CEE" w:rsidP="007F2CEE">
      <w:pPr>
        <w:tabs>
          <w:tab w:val="left" w:pos="397"/>
        </w:tabs>
        <w:spacing w:line="276" w:lineRule="auto"/>
        <w:jc w:val="center"/>
        <w:rPr>
          <w:sz w:val="28"/>
          <w:szCs w:val="28"/>
        </w:rPr>
      </w:pPr>
      <w:r w:rsidRPr="007F2CEE">
        <w:rPr>
          <w:sz w:val="28"/>
          <w:szCs w:val="28"/>
        </w:rPr>
        <w:t>Inauguračná prednáška na tému</w:t>
      </w:r>
    </w:p>
    <w:p w:rsidR="00330023" w:rsidRPr="00330023" w:rsidRDefault="003F3FD8" w:rsidP="00330023">
      <w:pPr>
        <w:tabs>
          <w:tab w:val="num" w:pos="1080"/>
        </w:tabs>
        <w:spacing w:before="120" w:after="120"/>
        <w:jc w:val="center"/>
        <w:rPr>
          <w:b/>
          <w:sz w:val="32"/>
          <w:szCs w:val="32"/>
        </w:rPr>
      </w:pPr>
      <w:r w:rsidRPr="003F3FD8">
        <w:rPr>
          <w:b/>
          <w:sz w:val="32"/>
          <w:szCs w:val="32"/>
        </w:rPr>
        <w:t>Religiozita v pohybe. Diagnóza aktuálneho stavu religiozity na Slovensku optikou sociológie náboženstva</w:t>
      </w:r>
    </w:p>
    <w:p w:rsidR="007F2CEE" w:rsidRDefault="007F2CEE" w:rsidP="007F2CEE">
      <w:pPr>
        <w:tabs>
          <w:tab w:val="left" w:pos="397"/>
        </w:tabs>
        <w:spacing w:line="276" w:lineRule="auto"/>
        <w:jc w:val="center"/>
        <w:rPr>
          <w:sz w:val="28"/>
          <w:szCs w:val="28"/>
        </w:rPr>
      </w:pPr>
    </w:p>
    <w:p w:rsidR="00330023" w:rsidRDefault="00330023" w:rsidP="007F2CEE">
      <w:pPr>
        <w:tabs>
          <w:tab w:val="left" w:pos="397"/>
        </w:tabs>
        <w:spacing w:line="276" w:lineRule="auto"/>
        <w:jc w:val="center"/>
        <w:rPr>
          <w:sz w:val="28"/>
          <w:szCs w:val="28"/>
        </w:rPr>
      </w:pPr>
    </w:p>
    <w:p w:rsidR="00330023" w:rsidRPr="007F2CEE" w:rsidRDefault="00330023" w:rsidP="007F2CEE">
      <w:pPr>
        <w:tabs>
          <w:tab w:val="left" w:pos="397"/>
        </w:tabs>
        <w:spacing w:line="276" w:lineRule="auto"/>
        <w:jc w:val="center"/>
        <w:rPr>
          <w:sz w:val="28"/>
          <w:szCs w:val="28"/>
        </w:rPr>
      </w:pPr>
    </w:p>
    <w:p w:rsidR="007F2CEE" w:rsidRDefault="00330023" w:rsidP="003300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Prešov </w:t>
      </w:r>
      <w:r w:rsidR="003F3FD8">
        <w:rPr>
          <w:b/>
          <w:sz w:val="28"/>
          <w:szCs w:val="28"/>
        </w:rPr>
        <w:t>2017</w:t>
      </w:r>
    </w:p>
    <w:p w:rsidR="004F32EB" w:rsidRDefault="004F32EB" w:rsidP="004F32EB">
      <w:pPr>
        <w:pStyle w:val="Zkladntext"/>
        <w:jc w:val="center"/>
        <w:rPr>
          <w:b/>
          <w:bCs/>
        </w:rPr>
      </w:pPr>
    </w:p>
    <w:p w:rsidR="00A25315" w:rsidRPr="00A25315" w:rsidRDefault="00A25315" w:rsidP="00A2531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25315">
        <w:rPr>
          <w:b/>
          <w:bCs/>
        </w:rPr>
        <w:lastRenderedPageBreak/>
        <w:t xml:space="preserve">Profesijný životopis </w:t>
      </w:r>
    </w:p>
    <w:p w:rsidR="00A25315" w:rsidRPr="00A25315" w:rsidRDefault="00A25315" w:rsidP="00A25315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A25315" w:rsidRDefault="00A25315" w:rsidP="00A25315">
      <w:pPr>
        <w:widowControl w:val="0"/>
        <w:autoSpaceDE w:val="0"/>
        <w:autoSpaceDN w:val="0"/>
        <w:adjustRightInd w:val="0"/>
        <w:jc w:val="center"/>
        <w:rPr>
          <w:b/>
          <w:bCs/>
          <w:sz w:val="19"/>
          <w:szCs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3F3FD8" w:rsidRPr="00277D2A" w:rsidTr="003F3FD8">
        <w:tc>
          <w:tcPr>
            <w:tcW w:w="4606" w:type="dxa"/>
            <w:shd w:val="clear" w:color="auto" w:fill="auto"/>
            <w:vAlign w:val="center"/>
          </w:tcPr>
          <w:p w:rsidR="003F3FD8" w:rsidRPr="003F3FD8" w:rsidRDefault="003F3FD8" w:rsidP="003F3FD8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Meno a priezvisko, rodné priezvisko, titul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3F3FD8" w:rsidRPr="003F3FD8" w:rsidRDefault="003F3FD8" w:rsidP="003F3FD8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3F3FD8">
              <w:rPr>
                <w:b/>
                <w:sz w:val="22"/>
                <w:szCs w:val="22"/>
              </w:rPr>
              <w:t>Kamil Kardis</w:t>
            </w:r>
            <w:r w:rsidRPr="003F3FD8">
              <w:rPr>
                <w:sz w:val="22"/>
                <w:szCs w:val="22"/>
              </w:rPr>
              <w:t>, doc. Mgr. PhD.</w:t>
            </w:r>
          </w:p>
        </w:tc>
      </w:tr>
      <w:tr w:rsidR="003F3FD8" w:rsidRPr="00277D2A" w:rsidTr="003F3FD8">
        <w:tc>
          <w:tcPr>
            <w:tcW w:w="4606" w:type="dxa"/>
            <w:shd w:val="clear" w:color="auto" w:fill="auto"/>
            <w:vAlign w:val="center"/>
          </w:tcPr>
          <w:p w:rsidR="003F3FD8" w:rsidRPr="003F3FD8" w:rsidRDefault="003F3FD8" w:rsidP="003F3FD8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Dátum a miesto narodenia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3F3FD8" w:rsidRPr="003F3FD8" w:rsidRDefault="003F3FD8" w:rsidP="003F3FD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3F3FD8">
              <w:rPr>
                <w:b/>
                <w:bCs/>
                <w:sz w:val="22"/>
                <w:szCs w:val="22"/>
              </w:rPr>
              <w:t>1976, Vilnius (Litva)</w:t>
            </w:r>
          </w:p>
        </w:tc>
      </w:tr>
      <w:tr w:rsidR="003F3FD8" w:rsidRPr="00277D2A" w:rsidTr="003F3FD8">
        <w:tc>
          <w:tcPr>
            <w:tcW w:w="4606" w:type="dxa"/>
            <w:shd w:val="clear" w:color="auto" w:fill="auto"/>
            <w:vAlign w:val="center"/>
          </w:tcPr>
          <w:p w:rsidR="003F3FD8" w:rsidRPr="003F3FD8" w:rsidRDefault="003F3FD8" w:rsidP="003F3FD8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Vysokoškolské vzdelanie a ďalší akademický rast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3F3FD8" w:rsidRPr="003F3FD8" w:rsidRDefault="003F3FD8" w:rsidP="003F3FD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3F3FD8">
              <w:rPr>
                <w:b/>
                <w:bCs/>
                <w:sz w:val="22"/>
                <w:szCs w:val="22"/>
              </w:rPr>
              <w:t>2011</w:t>
            </w:r>
            <w:r w:rsidRPr="003F3FD8">
              <w:rPr>
                <w:bCs/>
                <w:sz w:val="22"/>
                <w:szCs w:val="22"/>
              </w:rPr>
              <w:t xml:space="preserve"> – vedecko-pedagogický titul: doc.</w:t>
            </w:r>
          </w:p>
          <w:p w:rsidR="003F3FD8" w:rsidRPr="003F3FD8" w:rsidRDefault="003F3FD8" w:rsidP="003F3FD8">
            <w:pPr>
              <w:widowControl w:val="0"/>
              <w:autoSpaceDE w:val="0"/>
              <w:autoSpaceDN w:val="0"/>
              <w:adjustRightInd w:val="0"/>
              <w:ind w:firstLine="639"/>
              <w:jc w:val="both"/>
              <w:rPr>
                <w:bCs/>
                <w:sz w:val="22"/>
                <w:szCs w:val="22"/>
              </w:rPr>
            </w:pPr>
            <w:r w:rsidRPr="003F3FD8">
              <w:rPr>
                <w:bCs/>
                <w:sz w:val="22"/>
                <w:szCs w:val="22"/>
              </w:rPr>
              <w:t>študijný odbor: Religionistika, Prešovská univerzita v Prešove</w:t>
            </w:r>
          </w:p>
          <w:p w:rsidR="003F3FD8" w:rsidRPr="003F3FD8" w:rsidRDefault="003F3FD8" w:rsidP="003F3FD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3F3FD8">
              <w:rPr>
                <w:b/>
                <w:bCs/>
                <w:sz w:val="22"/>
                <w:szCs w:val="22"/>
              </w:rPr>
              <w:t>2003</w:t>
            </w:r>
            <w:r w:rsidRPr="003F3FD8">
              <w:rPr>
                <w:bCs/>
                <w:sz w:val="22"/>
                <w:szCs w:val="22"/>
              </w:rPr>
              <w:t xml:space="preserve"> – akademický titul: PhD.</w:t>
            </w:r>
          </w:p>
          <w:p w:rsidR="003F3FD8" w:rsidRPr="003F3FD8" w:rsidRDefault="003F3FD8" w:rsidP="003F3FD8">
            <w:pPr>
              <w:widowControl w:val="0"/>
              <w:autoSpaceDE w:val="0"/>
              <w:autoSpaceDN w:val="0"/>
              <w:adjustRightInd w:val="0"/>
              <w:ind w:firstLine="639"/>
              <w:jc w:val="both"/>
              <w:rPr>
                <w:bCs/>
                <w:sz w:val="22"/>
                <w:szCs w:val="22"/>
              </w:rPr>
            </w:pPr>
            <w:r w:rsidRPr="003F3FD8">
              <w:rPr>
                <w:bCs/>
                <w:sz w:val="22"/>
                <w:szCs w:val="22"/>
              </w:rPr>
              <w:t>študijný odbor: Sociológia, Katolícka univerzita Jána Pavla II. v Lubline (PL)</w:t>
            </w:r>
          </w:p>
          <w:p w:rsidR="003F3FD8" w:rsidRPr="003F3FD8" w:rsidRDefault="003F3FD8" w:rsidP="003F3FD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3F3FD8">
              <w:rPr>
                <w:b/>
                <w:bCs/>
                <w:sz w:val="22"/>
                <w:szCs w:val="22"/>
              </w:rPr>
              <w:t>1999</w:t>
            </w:r>
            <w:r w:rsidRPr="003F3FD8">
              <w:rPr>
                <w:bCs/>
                <w:sz w:val="22"/>
                <w:szCs w:val="22"/>
              </w:rPr>
              <w:t xml:space="preserve"> – akademický titul: Mgr.</w:t>
            </w:r>
            <w:r w:rsidRPr="003F3FD8">
              <w:rPr>
                <w:sz w:val="22"/>
                <w:szCs w:val="22"/>
              </w:rPr>
              <w:t xml:space="preserve"> </w:t>
            </w:r>
            <w:r w:rsidRPr="003F3FD8">
              <w:rPr>
                <w:bCs/>
                <w:sz w:val="22"/>
                <w:szCs w:val="22"/>
              </w:rPr>
              <w:t>študijný odbor: Teológia, Katolícka univerzita Jána Pavla II. v Lubline (PL)</w:t>
            </w:r>
          </w:p>
          <w:p w:rsidR="003F3FD8" w:rsidRPr="003F3FD8" w:rsidRDefault="003F3FD8" w:rsidP="003F3FD8">
            <w:pPr>
              <w:widowControl w:val="0"/>
              <w:autoSpaceDE w:val="0"/>
              <w:autoSpaceDN w:val="0"/>
              <w:adjustRightInd w:val="0"/>
              <w:ind w:firstLine="639"/>
              <w:jc w:val="both"/>
              <w:rPr>
                <w:bCs/>
                <w:sz w:val="22"/>
                <w:szCs w:val="22"/>
              </w:rPr>
            </w:pPr>
          </w:p>
        </w:tc>
      </w:tr>
      <w:tr w:rsidR="003F3FD8" w:rsidRPr="00277D2A" w:rsidTr="003F3FD8">
        <w:tc>
          <w:tcPr>
            <w:tcW w:w="4606" w:type="dxa"/>
            <w:shd w:val="clear" w:color="auto" w:fill="auto"/>
            <w:vAlign w:val="center"/>
          </w:tcPr>
          <w:p w:rsidR="003F3FD8" w:rsidRPr="003F3FD8" w:rsidRDefault="003F3FD8" w:rsidP="003F3FD8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3F3FD8">
              <w:rPr>
                <w:bCs/>
                <w:sz w:val="22"/>
                <w:szCs w:val="22"/>
              </w:rPr>
              <w:t>Ďalšie vzdelávanie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3F3FD8" w:rsidRPr="003F3FD8" w:rsidRDefault="003F3FD8" w:rsidP="003F3FD8">
            <w:pPr>
              <w:jc w:val="both"/>
              <w:rPr>
                <w:bCs/>
                <w:sz w:val="22"/>
                <w:szCs w:val="22"/>
              </w:rPr>
            </w:pPr>
            <w:r w:rsidRPr="003F3FD8">
              <w:rPr>
                <w:b/>
                <w:bCs/>
                <w:sz w:val="22"/>
                <w:szCs w:val="22"/>
              </w:rPr>
              <w:t>2008</w:t>
            </w:r>
            <w:r w:rsidRPr="003F3FD8">
              <w:rPr>
                <w:bCs/>
                <w:sz w:val="22"/>
                <w:szCs w:val="22"/>
              </w:rPr>
              <w:t xml:space="preserve"> Maxman Consultants, spol. s r. o.; Kľúčové kompetencie vysokoškolského učiteľa s akcentom na e-learning v dištančnom vzdelávaní v období september 2006 až január 2008 kurz s obsahovou náplňou: psychopedagogické kompetencie</w:t>
            </w:r>
          </w:p>
          <w:p w:rsidR="003F3FD8" w:rsidRPr="003F3FD8" w:rsidRDefault="003F3FD8" w:rsidP="003F3FD8">
            <w:pPr>
              <w:jc w:val="both"/>
              <w:rPr>
                <w:bCs/>
                <w:sz w:val="22"/>
                <w:szCs w:val="22"/>
              </w:rPr>
            </w:pPr>
            <w:r w:rsidRPr="003F3FD8">
              <w:rPr>
                <w:b/>
                <w:bCs/>
                <w:sz w:val="22"/>
                <w:szCs w:val="22"/>
              </w:rPr>
              <w:t>2008</w:t>
            </w:r>
            <w:r w:rsidRPr="003F3FD8">
              <w:rPr>
                <w:bCs/>
                <w:sz w:val="22"/>
                <w:szCs w:val="22"/>
              </w:rPr>
              <w:t xml:space="preserve"> PU v Prešove; Kľúčové kompetencie vysokoškolského učiteľa s akcentom na e-learning v dištančnom vzdelávaní (príprava vysokoškolského učiteľa na nové trendy vo vzdelávaní), Certifikát o úspešnom absolvovaní kurzu rozvoja jazykových kompetencií v rámci projektu ITMS 11230100128</w:t>
            </w:r>
          </w:p>
          <w:p w:rsidR="003F3FD8" w:rsidRPr="003F3FD8" w:rsidRDefault="003F3FD8" w:rsidP="003F3FD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</w:tc>
      </w:tr>
      <w:tr w:rsidR="003F3FD8" w:rsidRPr="00277D2A" w:rsidTr="003F3FD8">
        <w:tc>
          <w:tcPr>
            <w:tcW w:w="4606" w:type="dxa"/>
            <w:shd w:val="clear" w:color="auto" w:fill="auto"/>
            <w:vAlign w:val="center"/>
          </w:tcPr>
          <w:p w:rsidR="003F3FD8" w:rsidRPr="003F3FD8" w:rsidRDefault="003F3FD8" w:rsidP="003F3FD8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3F3FD8">
              <w:rPr>
                <w:bCs/>
                <w:sz w:val="22"/>
                <w:szCs w:val="22"/>
              </w:rPr>
              <w:t>Priebeh zamestnaní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3F3FD8" w:rsidRPr="003F3FD8" w:rsidRDefault="003F3FD8" w:rsidP="003F3FD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3F3FD8">
              <w:rPr>
                <w:b/>
                <w:bCs/>
                <w:sz w:val="22"/>
                <w:szCs w:val="22"/>
              </w:rPr>
              <w:t xml:space="preserve">2013 – doteraz </w:t>
            </w:r>
            <w:r w:rsidRPr="003F3FD8">
              <w:rPr>
                <w:bCs/>
                <w:sz w:val="22"/>
                <w:szCs w:val="22"/>
              </w:rPr>
              <w:t>pracovisko: GTF PU v Prešove, funkčné zaradenie: docent</w:t>
            </w:r>
          </w:p>
          <w:p w:rsidR="003F3FD8" w:rsidRPr="003F3FD8" w:rsidRDefault="003F3FD8" w:rsidP="003F3FD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3F3FD8">
              <w:rPr>
                <w:b/>
                <w:bCs/>
                <w:sz w:val="22"/>
                <w:szCs w:val="22"/>
              </w:rPr>
              <w:t xml:space="preserve">2011 - 2014 </w:t>
            </w:r>
            <w:r w:rsidRPr="003F3FD8">
              <w:rPr>
                <w:bCs/>
                <w:sz w:val="22"/>
                <w:szCs w:val="22"/>
              </w:rPr>
              <w:t>pracovisko: IS WNHiS UKSW vo Varšave (PL), funkčné zaradenie: mimoriadny profesor</w:t>
            </w:r>
          </w:p>
          <w:p w:rsidR="003F3FD8" w:rsidRPr="003F3FD8" w:rsidRDefault="003F3FD8" w:rsidP="003F3FD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3F3FD8">
              <w:rPr>
                <w:b/>
                <w:bCs/>
                <w:sz w:val="22"/>
                <w:szCs w:val="22"/>
              </w:rPr>
              <w:t xml:space="preserve">2013 – doteraz </w:t>
            </w:r>
            <w:r w:rsidRPr="003F3FD8">
              <w:rPr>
                <w:bCs/>
                <w:sz w:val="22"/>
                <w:szCs w:val="22"/>
              </w:rPr>
              <w:t>pracovisko: PWSTE v Jaroslavi (PL), funkčné zaradenie: mimoriadny profesor</w:t>
            </w:r>
          </w:p>
          <w:p w:rsidR="003F3FD8" w:rsidRPr="003F3FD8" w:rsidRDefault="003F3FD8" w:rsidP="003F3FD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3F3FD8">
              <w:rPr>
                <w:b/>
                <w:bCs/>
                <w:sz w:val="22"/>
                <w:szCs w:val="22"/>
              </w:rPr>
              <w:t xml:space="preserve">2004 - 2011 </w:t>
            </w:r>
            <w:r w:rsidRPr="003F3FD8">
              <w:rPr>
                <w:bCs/>
                <w:sz w:val="22"/>
                <w:szCs w:val="22"/>
              </w:rPr>
              <w:t>pracovisko: GTF PU v Prešove, funkčné zaradenie: odborný asistent</w:t>
            </w:r>
          </w:p>
          <w:p w:rsidR="003F3FD8" w:rsidRPr="003F3FD8" w:rsidRDefault="003F3FD8" w:rsidP="003F3FD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3F3FD8">
              <w:rPr>
                <w:b/>
                <w:bCs/>
                <w:sz w:val="22"/>
                <w:szCs w:val="22"/>
              </w:rPr>
              <w:t xml:space="preserve">1999 – 2003 </w:t>
            </w:r>
            <w:r w:rsidRPr="003F3FD8">
              <w:rPr>
                <w:bCs/>
                <w:sz w:val="22"/>
                <w:szCs w:val="22"/>
              </w:rPr>
              <w:t>pracovisko: Fakulta sociálnych vied, Katolícka univerzita Jána Pavla II. v Lubline (PL), funkčné zaradenie: denný doktorand</w:t>
            </w:r>
          </w:p>
          <w:p w:rsidR="003F3FD8" w:rsidRPr="003F3FD8" w:rsidRDefault="003F3FD8" w:rsidP="003F3FD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</w:tc>
      </w:tr>
      <w:tr w:rsidR="003F3FD8" w:rsidRPr="00277D2A" w:rsidTr="003F3FD8">
        <w:tc>
          <w:tcPr>
            <w:tcW w:w="4606" w:type="dxa"/>
            <w:shd w:val="clear" w:color="auto" w:fill="auto"/>
            <w:vAlign w:val="center"/>
          </w:tcPr>
          <w:p w:rsidR="003F3FD8" w:rsidRPr="003F3FD8" w:rsidRDefault="003F3FD8" w:rsidP="003F3FD8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3F3FD8">
              <w:rPr>
                <w:bCs/>
                <w:sz w:val="22"/>
                <w:szCs w:val="22"/>
              </w:rPr>
              <w:t>Priebeh pedagogickej činnosti (pracovisko/predmety)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3F3FD8" w:rsidRPr="003F3FD8" w:rsidRDefault="003F3FD8" w:rsidP="003F3FD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3F3FD8">
              <w:rPr>
                <w:b/>
                <w:bCs/>
                <w:sz w:val="22"/>
                <w:szCs w:val="22"/>
              </w:rPr>
              <w:t>2011 – doteraz</w:t>
            </w:r>
            <w:r w:rsidRPr="003F3FD8">
              <w:rPr>
                <w:bCs/>
                <w:sz w:val="22"/>
                <w:szCs w:val="22"/>
              </w:rPr>
              <w:t xml:space="preserve"> pracovisko: GTF PU v Prešove/</w:t>
            </w:r>
            <w:r w:rsidRPr="003F3FD8">
              <w:rPr>
                <w:sz w:val="22"/>
                <w:szCs w:val="22"/>
              </w:rPr>
              <w:t xml:space="preserve"> </w:t>
            </w:r>
            <w:r w:rsidRPr="003F3FD8">
              <w:rPr>
                <w:bCs/>
                <w:sz w:val="22"/>
                <w:szCs w:val="22"/>
              </w:rPr>
              <w:t>Základy sociológie, Sociológia náboženstva, Metódy a techniky terénneho výskumu, Multikultúrny manažment, Sociológia kultúry a etnických skupín, Základy demografie, Kultúrna a sociálna antropológia,</w:t>
            </w:r>
            <w:r w:rsidRPr="003F3FD8">
              <w:rPr>
                <w:bCs/>
                <w:color w:val="FF0000"/>
                <w:sz w:val="22"/>
                <w:szCs w:val="22"/>
              </w:rPr>
              <w:t xml:space="preserve"> </w:t>
            </w:r>
            <w:r w:rsidRPr="003F3FD8">
              <w:rPr>
                <w:bCs/>
                <w:sz w:val="22"/>
                <w:szCs w:val="22"/>
              </w:rPr>
              <w:t>Etnológia náboženstva, Hinduizmus a budhizmus, Konfucianizmus a taoizmus, Etnické náboženstvá Ázie, Orientálne filozoficko – náboženské myslenie, Náboženstvo a spoločnosť, Vybrané kapitoly z Islamu</w:t>
            </w:r>
          </w:p>
          <w:p w:rsidR="003F3FD8" w:rsidRPr="003F3FD8" w:rsidRDefault="003F3FD8" w:rsidP="003F3FD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3F3FD8">
              <w:rPr>
                <w:b/>
                <w:bCs/>
                <w:sz w:val="22"/>
                <w:szCs w:val="22"/>
              </w:rPr>
              <w:t>2011 - 2014</w:t>
            </w:r>
            <w:r w:rsidRPr="003F3FD8">
              <w:rPr>
                <w:bCs/>
                <w:sz w:val="22"/>
                <w:szCs w:val="22"/>
              </w:rPr>
              <w:t xml:space="preserve"> pracovisko: IS WNHiS UKSW vo Varšave (PL)/ Współczesne teorie socjologiczne, Socjologia religii, Socjologia kultury, Tożsamość </w:t>
            </w:r>
            <w:r w:rsidRPr="003F3FD8">
              <w:rPr>
                <w:bCs/>
                <w:sz w:val="22"/>
                <w:szCs w:val="22"/>
              </w:rPr>
              <w:lastRenderedPageBreak/>
              <w:t xml:space="preserve">kultury Europejskiej, Media a globalizacja, Procesy społeczne </w:t>
            </w:r>
          </w:p>
          <w:p w:rsidR="003F3FD8" w:rsidRPr="003F3FD8" w:rsidRDefault="003F3FD8" w:rsidP="003F3FD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3F3FD8">
              <w:rPr>
                <w:b/>
                <w:bCs/>
                <w:sz w:val="22"/>
                <w:szCs w:val="22"/>
              </w:rPr>
              <w:t>2013 – doteraz</w:t>
            </w:r>
            <w:r w:rsidRPr="003F3FD8">
              <w:rPr>
                <w:bCs/>
                <w:sz w:val="22"/>
                <w:szCs w:val="22"/>
              </w:rPr>
              <w:t xml:space="preserve"> pracovisko: PWSTE v Jaroslavi (PL)/ Etyka zawodowa funkcjonariuszy służb państwowych, Bezpieczeństwo społeczne, Kultura organizacyjna, Etyka w Zarządzaniu,</w:t>
            </w:r>
          </w:p>
          <w:p w:rsidR="003F3FD8" w:rsidRPr="003F3FD8" w:rsidRDefault="003F3FD8" w:rsidP="003F3FD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3F3FD8">
              <w:rPr>
                <w:b/>
                <w:bCs/>
                <w:sz w:val="22"/>
                <w:szCs w:val="22"/>
              </w:rPr>
              <w:t>2004 - 2011</w:t>
            </w:r>
            <w:r w:rsidRPr="003F3FD8">
              <w:rPr>
                <w:bCs/>
                <w:sz w:val="22"/>
                <w:szCs w:val="22"/>
              </w:rPr>
              <w:t xml:space="preserve"> pracovisko: GTF PU v Prešove, funkčné zaradenie: odborný asistent/ Základy sociológie, Sociológia náboženstva, Metódy a techniky terénneho výskumu, Archeológia náboženstva, Etnológia náboženstva, Úvod do mytológie, Geografia náboženstva, História náboženstva, Historická geografia náboženstva, Základné mytologické cykly, Hinduizmus a budhizmus, Náboženstvá predkolumbovskej Ameriky</w:t>
            </w:r>
          </w:p>
          <w:p w:rsidR="003F3FD8" w:rsidRPr="003F3FD8" w:rsidRDefault="003F3FD8" w:rsidP="003F3FD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3F3FD8">
              <w:rPr>
                <w:b/>
                <w:bCs/>
                <w:sz w:val="22"/>
                <w:szCs w:val="22"/>
              </w:rPr>
              <w:t>1999 – 2003</w:t>
            </w:r>
            <w:r w:rsidRPr="003F3FD8">
              <w:rPr>
                <w:bCs/>
                <w:sz w:val="22"/>
                <w:szCs w:val="22"/>
              </w:rPr>
              <w:t xml:space="preserve"> pracovisko: Fakulta sociálnych vied, Katolícka univerzita Jána Pavla II. v Lubline (PL), funkčné zaradenie: denný doktorand</w:t>
            </w:r>
          </w:p>
        </w:tc>
      </w:tr>
      <w:tr w:rsidR="003F3FD8" w:rsidRPr="00277D2A" w:rsidTr="003F3FD8">
        <w:tc>
          <w:tcPr>
            <w:tcW w:w="4606" w:type="dxa"/>
            <w:shd w:val="clear" w:color="auto" w:fill="auto"/>
            <w:vAlign w:val="center"/>
          </w:tcPr>
          <w:p w:rsidR="003F3FD8" w:rsidRPr="003F3FD8" w:rsidRDefault="003F3FD8" w:rsidP="003F3FD8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3F3FD8">
              <w:rPr>
                <w:bCs/>
                <w:sz w:val="22"/>
                <w:szCs w:val="22"/>
              </w:rPr>
              <w:lastRenderedPageBreak/>
              <w:t>Odborné alebo umelecké zameranie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3F3FD8" w:rsidRPr="003F3FD8" w:rsidRDefault="003F3FD8" w:rsidP="003F3FD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3F3FD8">
              <w:rPr>
                <w:bCs/>
                <w:sz w:val="22"/>
                <w:szCs w:val="22"/>
              </w:rPr>
              <w:t xml:space="preserve">Riešenie vedecko-výskumných úloh súvisiacich so sociológiou náboženstva, religionistiky a multikultúrnych európskych štúdií pre spoločenský rozvoj; vedenie a koordinovanie práce na výskumných projektoch; recenzovanie kvalifikačných prác; školenie doktorandov; pedagogická činnosť a vedenie záverečných prác; prezentácia výsledkov na vedeckých podujatiach doma i v zahraničí a taktiež v domácej a zahraničnej literatúre; popularizácia vedy a výskumu v oblasti humanitných a spoločenských vied  </w:t>
            </w:r>
          </w:p>
        </w:tc>
      </w:tr>
      <w:tr w:rsidR="003F3FD8" w:rsidRPr="00277D2A" w:rsidTr="003F3FD8">
        <w:tc>
          <w:tcPr>
            <w:tcW w:w="4606" w:type="dxa"/>
            <w:shd w:val="clear" w:color="auto" w:fill="auto"/>
            <w:vAlign w:val="center"/>
          </w:tcPr>
          <w:p w:rsidR="003F3FD8" w:rsidRPr="003F3FD8" w:rsidRDefault="003F3FD8" w:rsidP="003F3FD8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Publikačná činnosť vrátane rozsahu (autorské hárky) a kategórie evidencie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(napr. AAB, podľa vyhlášky MŠVVaŠ SR č. 456/2012 Z.z.)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1. Monografia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2. Učebnica</w:t>
            </w:r>
          </w:p>
          <w:p w:rsidR="003F3FD8" w:rsidRPr="003F3FD8" w:rsidRDefault="003F3FD8" w:rsidP="003F3FD8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3. Skriptá</w:t>
            </w:r>
          </w:p>
          <w:p w:rsidR="003F3FD8" w:rsidRPr="003F3FD8" w:rsidRDefault="003F3FD8" w:rsidP="003F3FD8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  <w:p w:rsidR="003F3FD8" w:rsidRPr="003F3FD8" w:rsidRDefault="003F3FD8" w:rsidP="003F3FD8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  <w:p w:rsidR="003F3FD8" w:rsidRPr="003F3FD8" w:rsidRDefault="003F3FD8" w:rsidP="003F3FD8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  <w:p w:rsidR="003F3FD8" w:rsidRPr="003F3FD8" w:rsidRDefault="003F3FD8" w:rsidP="003F3FD8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  <w:p w:rsidR="003F3FD8" w:rsidRPr="003F3FD8" w:rsidRDefault="003F3FD8" w:rsidP="003F3FD8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3F3FD8">
              <w:rPr>
                <w:b/>
                <w:sz w:val="22"/>
                <w:szCs w:val="22"/>
              </w:rPr>
              <w:t>1. Monografia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b/>
                <w:sz w:val="22"/>
                <w:szCs w:val="22"/>
              </w:rPr>
              <w:t>AAA</w:t>
            </w:r>
            <w:r w:rsidRPr="003F3FD8">
              <w:rPr>
                <w:sz w:val="22"/>
                <w:szCs w:val="22"/>
              </w:rPr>
              <w:t xml:space="preserve"> Kapitał społeczny a religia w perspektywie społeczeństwa ryzyka / Kamil Kardis. – Warszawa : Jedność w różnorodności, 2017. - 144 s. - </w:t>
            </w:r>
            <w:r w:rsidRPr="003F3FD8">
              <w:rPr>
                <w:sz w:val="22"/>
                <w:szCs w:val="22"/>
                <w:lang w:val="pl-PL"/>
              </w:rPr>
              <w:t xml:space="preserve">ISBN </w:t>
            </w:r>
            <w:r w:rsidRPr="003F3FD8">
              <w:rPr>
                <w:bCs/>
                <w:sz w:val="22"/>
                <w:szCs w:val="22"/>
                <w:lang w:val="pl-PL"/>
              </w:rPr>
              <w:t>978-83-947394-1-6</w:t>
            </w:r>
            <w:r w:rsidRPr="003F3FD8">
              <w:rPr>
                <w:sz w:val="22"/>
                <w:szCs w:val="22"/>
              </w:rPr>
              <w:t>.</w:t>
            </w:r>
            <w:r w:rsidRPr="003F3FD8">
              <w:rPr>
                <w:b/>
                <w:sz w:val="22"/>
                <w:szCs w:val="22"/>
              </w:rPr>
              <w:t xml:space="preserve"> /</w:t>
            </w:r>
            <w:r w:rsidRPr="003F3FD8">
              <w:rPr>
                <w:sz w:val="22"/>
                <w:szCs w:val="22"/>
              </w:rPr>
              <w:t>7,2 AH/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 xml:space="preserve">Kardis Kamil (100%) </w:t>
            </w:r>
            <w:r w:rsidRPr="003F3FD8">
              <w:rPr>
                <w:b/>
                <w:sz w:val="22"/>
                <w:szCs w:val="22"/>
              </w:rPr>
              <w:t>/</w:t>
            </w:r>
            <w:r w:rsidRPr="003F3FD8">
              <w:rPr>
                <w:sz w:val="22"/>
                <w:szCs w:val="22"/>
              </w:rPr>
              <w:t>4,85 AH/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b/>
                <w:sz w:val="22"/>
                <w:szCs w:val="22"/>
              </w:rPr>
              <w:t>AAA</w:t>
            </w:r>
            <w:r w:rsidRPr="003F3FD8">
              <w:rPr>
                <w:sz w:val="22"/>
                <w:szCs w:val="22"/>
              </w:rPr>
              <w:t xml:space="preserve"> Wybrane aspekty Teologii Religii błogosławionego Jerzego Matulewicza / Kamil Kardis. – Warszawa : Jedność w różnorodności, 2017. - 97 s. - </w:t>
            </w:r>
            <w:bookmarkStart w:id="0" w:name="_Hlk483832846"/>
            <w:r w:rsidRPr="003F3FD8">
              <w:rPr>
                <w:sz w:val="22"/>
                <w:szCs w:val="22"/>
              </w:rPr>
              <w:t xml:space="preserve">ISBN </w:t>
            </w:r>
            <w:bookmarkEnd w:id="0"/>
            <w:r w:rsidRPr="003F3FD8">
              <w:rPr>
                <w:sz w:val="22"/>
                <w:szCs w:val="22"/>
                <w:lang w:val="pl-PL"/>
              </w:rPr>
              <w:t>978-83-947394-2-3</w:t>
            </w:r>
            <w:r w:rsidRPr="003F3FD8">
              <w:rPr>
                <w:sz w:val="22"/>
                <w:szCs w:val="22"/>
              </w:rPr>
              <w:t>.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 xml:space="preserve">Kardis Kamil (100%) </w:t>
            </w:r>
            <w:r w:rsidRPr="003F3FD8">
              <w:rPr>
                <w:b/>
                <w:sz w:val="22"/>
                <w:szCs w:val="22"/>
              </w:rPr>
              <w:t>/</w:t>
            </w:r>
            <w:r w:rsidRPr="003F3FD8">
              <w:rPr>
                <w:sz w:val="22"/>
                <w:szCs w:val="22"/>
              </w:rPr>
              <w:t>4,85 AH/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b/>
                <w:color w:val="FF0000"/>
                <w:sz w:val="22"/>
                <w:szCs w:val="22"/>
              </w:rPr>
            </w:pPr>
            <w:r w:rsidRPr="003F3FD8">
              <w:rPr>
                <w:b/>
                <w:sz w:val="22"/>
                <w:szCs w:val="22"/>
              </w:rPr>
              <w:t>AAA</w:t>
            </w:r>
            <w:r w:rsidRPr="003F3FD8">
              <w:rPr>
                <w:sz w:val="22"/>
                <w:szCs w:val="22"/>
              </w:rPr>
              <w:t xml:space="preserve"> Christian churches in post-communist Slovakia: current challenges and opportunities / Daniel Slivka, Adrian Kacian, Lukáš Bomba ... [et al.] ; [Recenzenti Robert Benne, Gerald McDermott, Paul Hinlicky ... et al.]. - Salem : Center for religion and society, Roanoke college, 2012. - 548 s. - ISBN 978-0-615-66671-6. [Kardis, Kamil. (6%)] </w:t>
            </w:r>
            <w:r w:rsidRPr="003F3FD8">
              <w:rPr>
                <w:b/>
                <w:sz w:val="22"/>
                <w:szCs w:val="22"/>
              </w:rPr>
              <w:t>/</w:t>
            </w:r>
            <w:r w:rsidRPr="003F3FD8">
              <w:rPr>
                <w:sz w:val="22"/>
                <w:szCs w:val="22"/>
              </w:rPr>
              <w:t>1,64 AH/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b/>
                <w:sz w:val="22"/>
                <w:szCs w:val="22"/>
              </w:rPr>
              <w:t xml:space="preserve">AAA </w:t>
            </w:r>
            <w:r w:rsidRPr="003F3FD8">
              <w:rPr>
                <w:sz w:val="22"/>
                <w:szCs w:val="22"/>
              </w:rPr>
              <w:t xml:space="preserve">Wartosci podstawowe spoleczenstwa polskiego w swietle listów pastierskich Prymasa Stefana kardynala Wyszynskiego oraz Episkopatu Polski 1946-1981 / Kamil Kardis. - </w:t>
            </w:r>
            <w:r w:rsidRPr="003F3FD8">
              <w:rPr>
                <w:sz w:val="22"/>
                <w:szCs w:val="22"/>
              </w:rPr>
              <w:lastRenderedPageBreak/>
              <w:t>Lublin : Norbertinum, 2008. - 340 s. - ISBN 978-83-7222-360-9.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Kardis Kamil (100%) /17 AH/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b/>
                <w:sz w:val="22"/>
                <w:szCs w:val="22"/>
              </w:rPr>
              <w:t xml:space="preserve">AAB </w:t>
            </w:r>
            <w:r w:rsidRPr="003F3FD8">
              <w:rPr>
                <w:sz w:val="22"/>
                <w:szCs w:val="22"/>
              </w:rPr>
              <w:t>Východné kultúry v multikultúrnej edukácii : základné východisko eliminácie neznášanlivosti a xenofóbie v kontexte celoživotného vzdelávania pracovníkov základných a stredných škôl s prílohou didaktických materiálov / Daniel Slivka a kolektív ; Recenzenti Jozef Jarab, Jozef Liba. - 1. vyd. - Prešov : Prešovská univerzita v Prešove, Gréckokatolícka teologická fakulta, 2014. - 196 s. - ISBN 978-80-555-1175-7.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 xml:space="preserve">Kardis Kamil (15%) /1,47 AH/ 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b/>
                <w:sz w:val="22"/>
                <w:szCs w:val="22"/>
              </w:rPr>
              <w:t xml:space="preserve">AAB </w:t>
            </w:r>
            <w:r w:rsidRPr="003F3FD8">
              <w:rPr>
                <w:sz w:val="22"/>
                <w:szCs w:val="22"/>
              </w:rPr>
              <w:t>Náboženstvo v kontexte paradigmy sociálnej zmeny / Kamil Kardis ; Recenzenti Stanislav Stolárik, Janusz Mierzwa. - 1. vyd. - Prešov : Vydavateľstvo Prešovskej univerzity, 2013. - 224 s. - ISBN 978-80-555-1014-9.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Kardis Kamil (100%) /11,2 AH/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b/>
                <w:sz w:val="22"/>
                <w:szCs w:val="22"/>
              </w:rPr>
              <w:t xml:space="preserve">AAB </w:t>
            </w:r>
            <w:r w:rsidRPr="003F3FD8">
              <w:rPr>
                <w:sz w:val="22"/>
                <w:szCs w:val="22"/>
              </w:rPr>
              <w:t>Židovská kultúra v multikultúrnej edukácii : základné východisko eliminácie neznášanlivosti a xenofóbie v kontexte celoživotného vzdelávania pracovníkov základných a stredných škôl s prílohou didaktických materiálov / Daniel Slivka a kolektív ; Recenzenti Jozef Jarab, Jozef Liba. - [1. vyd.]. - Prešov : Prešovská univerzita v Prešove, Gréckokatolícka teologická fakulta, 2013. - 376 s. - ISBN 978-80-555-0924-2.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Kardis Kamil (5%) /0,94 AH/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3F3FD8">
              <w:rPr>
                <w:b/>
                <w:sz w:val="22"/>
                <w:szCs w:val="22"/>
              </w:rPr>
              <w:t>1a. Kapitoly v monografii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3F3FD8">
              <w:rPr>
                <w:b/>
                <w:sz w:val="22"/>
                <w:szCs w:val="22"/>
              </w:rPr>
              <w:t>ABC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Wspólczesne zagrozenia swiata / Kamil Kardis ; Recenzenti Jaroslaw Wolejszo, Zenon Stachowiak. - In: Bezpieczenstwo regionalne gwaranten rozwoju zasobów ludzkich. - Jaroslaw : Panstwowa Wyzsa Szkola Techniczno-Ekonomiczna w Jaroslawiu, 2015. - ISBN 978-83-63909-75-8. - S. [43]-63 [1 AH].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3F3FD8">
              <w:rPr>
                <w:b/>
                <w:sz w:val="22"/>
                <w:szCs w:val="22"/>
              </w:rPr>
              <w:t xml:space="preserve"> 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3F3FD8">
              <w:rPr>
                <w:b/>
                <w:sz w:val="22"/>
                <w:szCs w:val="22"/>
              </w:rPr>
              <w:t>ABC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The moral ethos of the postmodern society in the context of current sociological theories of law and family / Kamil Kardis ; Recenzenti Tadeusz Bak, Jozef Matulník. - In: Resolving disputes in the 21st century. - Budapest : P-T Muhely, 2013. - ISBN 978-963-89468-2-9. - S. 8-29 [1,6 AH].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3F3FD8">
              <w:rPr>
                <w:b/>
                <w:sz w:val="22"/>
                <w:szCs w:val="22"/>
              </w:rPr>
              <w:t>ABD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 xml:space="preserve">Trajektória náboženskej zmeny v kontexte súčasných sociologických teórií / Kamil Kardis ; Recenzenti Stanislav Stolárik, Amatius Akimjak. - In: Súčasné premeny náboženského myslenia. - Prešov : Prešovská univerzita v Prešove, </w:t>
            </w:r>
            <w:r w:rsidRPr="003F3FD8">
              <w:rPr>
                <w:sz w:val="22"/>
                <w:szCs w:val="22"/>
              </w:rPr>
              <w:lastRenderedPageBreak/>
              <w:t>Gréckokatolícka teologická fakulta, 2013. - ISBN 978-80-555-0947-1. - S. 34-65. [1,55 AH]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3F3FD8">
              <w:rPr>
                <w:b/>
                <w:sz w:val="22"/>
                <w:szCs w:val="22"/>
              </w:rPr>
              <w:t>2. Učebnica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b/>
                <w:sz w:val="22"/>
                <w:szCs w:val="22"/>
              </w:rPr>
              <w:t>ACB</w:t>
            </w:r>
            <w:r w:rsidRPr="003F3FD8">
              <w:rPr>
                <w:sz w:val="22"/>
                <w:szCs w:val="22"/>
              </w:rPr>
              <w:t xml:space="preserve"> Vybrané kapitoly zo Sociológie kultúry : vysokoškolská učebnica / Kamil Kardis ; Recenzenti Jozef Matulnik, Leon Szot. - [1. vyd.]. - Prešov : Prešovská univerzita v Prešove, Gréckokatolícka teologická fakulta, 2016. - 179 s. - ISBN 978-80-555-1740-7.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Kardis Kamil (100%) [8,95 AH]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 xml:space="preserve"> 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3F3FD8">
              <w:rPr>
                <w:b/>
                <w:sz w:val="22"/>
                <w:szCs w:val="22"/>
              </w:rPr>
              <w:t>ACB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Sociológia náboženstva II. : vysokoškolská učebnica / Kamil Kardis ; Recenzenti Jozef Matulnik, Tadeusz Bak. - [1. vyd.]. - Prešov : Prešovská univerzita v Prešove, Gréckokatolícka teologická fakulta, 2016. - 156 s. - ISBN 978-80-555-1739-1.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Kardis Kamil (100%) [7,8 AH]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 xml:space="preserve"> 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3F3FD8">
              <w:rPr>
                <w:b/>
                <w:sz w:val="22"/>
                <w:szCs w:val="22"/>
              </w:rPr>
              <w:t>ACB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Vybrané kapitoly zo sociológie náboženstva I. : vysokoškolská učebnica / Kamil Kardis ; Recenzenti Jozef Matulník, Tadeusz Bak. - [1. vyd.]. - Prešov : Prešovská univerzita v Prešove, Gréckokatolícka teologická fakulta, 2013. - 151 s. - ISBN 978-80-555-0919-8.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Kardis Kamil (100%) [7,55 AH]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 xml:space="preserve"> 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3F3FD8">
              <w:rPr>
                <w:b/>
                <w:sz w:val="22"/>
                <w:szCs w:val="22"/>
              </w:rPr>
              <w:t>ACB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Prednášky z etnológie náboženstva / Kamil Kardis. - 1. vyd. - Prešov : Prešovská univerzita v Prešove, Gréckokatolícka teologická fakulta, 2009. - 150 s. - ISBN 978-80-8068-988-9.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Kardis Kamil (100%) [7,5 AH]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 xml:space="preserve"> 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3F3FD8">
              <w:rPr>
                <w:b/>
                <w:sz w:val="22"/>
                <w:szCs w:val="22"/>
              </w:rPr>
              <w:t>ACB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Základy sociológie / Kamil Kardis. - Prešov : Prešovská univerzita v Prešove, Gréckokatolícka teologická fakulta, 2009. - 192 s. - ISBN 978-80-555-0108-6.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Kardis Kamil (100%) [9,6 AH]</w:t>
            </w:r>
          </w:p>
          <w:p w:rsidR="003F3FD8" w:rsidRPr="003F3FD8" w:rsidRDefault="003F3FD8" w:rsidP="003F3FD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</w:tc>
      </w:tr>
      <w:tr w:rsidR="003F3FD8" w:rsidRPr="00277D2A" w:rsidTr="003F3FD8">
        <w:tc>
          <w:tcPr>
            <w:tcW w:w="4606" w:type="dxa"/>
            <w:shd w:val="clear" w:color="auto" w:fill="auto"/>
            <w:vAlign w:val="center"/>
          </w:tcPr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0"/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3F3FD8">
              <w:rPr>
                <w:b/>
                <w:sz w:val="22"/>
                <w:szCs w:val="22"/>
              </w:rPr>
              <w:t xml:space="preserve">3. Skriptá 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b/>
                <w:sz w:val="22"/>
                <w:szCs w:val="22"/>
              </w:rPr>
              <w:t>BCI</w:t>
            </w:r>
            <w:r w:rsidRPr="003F3FD8">
              <w:rPr>
                <w:sz w:val="22"/>
                <w:szCs w:val="22"/>
              </w:rPr>
              <w:t xml:space="preserve"> 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Vybrané kapitoly zo Sociologie kultúry I. : (vysokoškolské skriptá) / Tadeusz Bak, Kamil Kardis ; Recenzenti Jozef Matulnik, Leon  Stot. - 1. vyd. - Prešov : Prešovská univerzita v Prešove, Gréckokatolícka teologická fakulta, 2013. - 125 s. - ISBN 978-80-555-0906-8.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Bak Tadeusz (50%), Kardis Kamil (50%) [3,13 AH]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lastRenderedPageBreak/>
              <w:t xml:space="preserve"> 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3F3FD8">
              <w:rPr>
                <w:b/>
                <w:sz w:val="22"/>
                <w:szCs w:val="22"/>
              </w:rPr>
              <w:t>BCI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Úvod do dejín náboženstva I. / Kamil Kardis. - Prešov : Pro Communio, 2006. - 113 s. - ISBN 80-969416-4-X.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Kardis Kamil (100%) [5,65 AH]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  <w:tab w:val="left" w:pos="40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3F3FD8">
              <w:rPr>
                <w:b/>
                <w:sz w:val="22"/>
                <w:szCs w:val="22"/>
              </w:rPr>
              <w:t>Štatistika publikačnej činnosti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AAA</w:t>
            </w:r>
            <w:r w:rsidRPr="003F3FD8">
              <w:rPr>
                <w:sz w:val="22"/>
                <w:szCs w:val="22"/>
              </w:rPr>
              <w:tab/>
              <w:t>Ved. monogr. zahr.</w:t>
            </w:r>
            <w:r w:rsidRPr="003F3FD8">
              <w:rPr>
                <w:sz w:val="22"/>
                <w:szCs w:val="22"/>
              </w:rPr>
              <w:tab/>
              <w:t>4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AAB</w:t>
            </w:r>
            <w:r w:rsidRPr="003F3FD8">
              <w:rPr>
                <w:sz w:val="22"/>
                <w:szCs w:val="22"/>
              </w:rPr>
              <w:tab/>
              <w:t>Ved. monogr. dom.</w:t>
            </w:r>
            <w:r w:rsidRPr="003F3FD8">
              <w:rPr>
                <w:sz w:val="22"/>
                <w:szCs w:val="22"/>
              </w:rPr>
              <w:tab/>
              <w:t>4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ABC</w:t>
            </w:r>
            <w:r w:rsidRPr="003F3FD8">
              <w:rPr>
                <w:sz w:val="22"/>
                <w:szCs w:val="22"/>
              </w:rPr>
              <w:tab/>
              <w:t>Kapit. v monogr. zahr.</w:t>
            </w:r>
            <w:r w:rsidRPr="003F3FD8">
              <w:rPr>
                <w:sz w:val="22"/>
                <w:szCs w:val="22"/>
              </w:rPr>
              <w:tab/>
              <w:t>2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ABD</w:t>
            </w:r>
            <w:r w:rsidRPr="003F3FD8">
              <w:rPr>
                <w:sz w:val="22"/>
                <w:szCs w:val="22"/>
              </w:rPr>
              <w:tab/>
              <w:t>Kapit. v monogr. dom.</w:t>
            </w:r>
            <w:r w:rsidRPr="003F3FD8">
              <w:rPr>
                <w:sz w:val="22"/>
                <w:szCs w:val="22"/>
              </w:rPr>
              <w:tab/>
              <w:t>1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ACB</w:t>
            </w:r>
            <w:r w:rsidRPr="003F3FD8">
              <w:rPr>
                <w:sz w:val="22"/>
                <w:szCs w:val="22"/>
              </w:rPr>
              <w:tab/>
              <w:t>Vysokošk. učeb. dom.</w:t>
            </w:r>
            <w:r w:rsidRPr="003F3FD8">
              <w:rPr>
                <w:sz w:val="22"/>
                <w:szCs w:val="22"/>
              </w:rPr>
              <w:tab/>
              <w:t>5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ADE</w:t>
            </w:r>
            <w:r w:rsidRPr="003F3FD8">
              <w:rPr>
                <w:sz w:val="22"/>
                <w:szCs w:val="22"/>
              </w:rPr>
              <w:tab/>
              <w:t>Ved. práce zahr. nekar.</w:t>
            </w:r>
            <w:r w:rsidRPr="003F3FD8">
              <w:rPr>
                <w:sz w:val="22"/>
                <w:szCs w:val="22"/>
              </w:rPr>
              <w:tab/>
              <w:t>2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ADF</w:t>
            </w:r>
            <w:r w:rsidRPr="003F3FD8">
              <w:rPr>
                <w:sz w:val="22"/>
                <w:szCs w:val="22"/>
              </w:rPr>
              <w:tab/>
              <w:t>Ved. práce dom. nekar.</w:t>
            </w:r>
            <w:r w:rsidRPr="003F3FD8">
              <w:rPr>
                <w:sz w:val="22"/>
                <w:szCs w:val="22"/>
              </w:rPr>
              <w:tab/>
              <w:t>9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AEC</w:t>
            </w:r>
            <w:r w:rsidRPr="003F3FD8">
              <w:rPr>
                <w:sz w:val="22"/>
                <w:szCs w:val="22"/>
              </w:rPr>
              <w:tab/>
              <w:t>Ved. práce zahr. recenz.</w:t>
            </w:r>
            <w:r w:rsidRPr="003F3FD8">
              <w:rPr>
                <w:sz w:val="22"/>
                <w:szCs w:val="22"/>
              </w:rPr>
              <w:tab/>
              <w:t>9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AED</w:t>
            </w:r>
            <w:r w:rsidRPr="003F3FD8">
              <w:rPr>
                <w:sz w:val="22"/>
                <w:szCs w:val="22"/>
              </w:rPr>
              <w:tab/>
              <w:t>Ved. práce dom. recenz.</w:t>
            </w:r>
            <w:r w:rsidRPr="003F3FD8">
              <w:rPr>
                <w:sz w:val="22"/>
                <w:szCs w:val="22"/>
              </w:rPr>
              <w:tab/>
              <w:t>11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AFA</w:t>
            </w:r>
            <w:r w:rsidRPr="003F3FD8">
              <w:rPr>
                <w:sz w:val="22"/>
                <w:szCs w:val="22"/>
              </w:rPr>
              <w:tab/>
              <w:t>Publik. pozv. ref. zahr.</w:t>
            </w:r>
            <w:r w:rsidRPr="003F3FD8">
              <w:rPr>
                <w:sz w:val="22"/>
                <w:szCs w:val="22"/>
              </w:rPr>
              <w:tab/>
              <w:t>2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AFC</w:t>
            </w:r>
            <w:r w:rsidRPr="003F3FD8">
              <w:rPr>
                <w:sz w:val="22"/>
                <w:szCs w:val="22"/>
              </w:rPr>
              <w:tab/>
              <w:t>Publik. príspevky. zahr.</w:t>
            </w:r>
            <w:r w:rsidRPr="003F3FD8">
              <w:rPr>
                <w:sz w:val="22"/>
                <w:szCs w:val="22"/>
              </w:rPr>
              <w:tab/>
              <w:t>2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AFD</w:t>
            </w:r>
            <w:r w:rsidRPr="003F3FD8">
              <w:rPr>
                <w:sz w:val="22"/>
                <w:szCs w:val="22"/>
              </w:rPr>
              <w:tab/>
              <w:t>Publik. príspevky. dom.</w:t>
            </w:r>
            <w:r w:rsidRPr="003F3FD8">
              <w:rPr>
                <w:sz w:val="22"/>
                <w:szCs w:val="22"/>
              </w:rPr>
              <w:tab/>
              <w:t>13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BCI</w:t>
            </w:r>
            <w:r w:rsidRPr="003F3FD8">
              <w:rPr>
                <w:sz w:val="22"/>
                <w:szCs w:val="22"/>
              </w:rPr>
              <w:tab/>
              <w:t>Skriptá a učebné texty</w:t>
            </w:r>
            <w:r w:rsidRPr="003F3FD8">
              <w:rPr>
                <w:sz w:val="22"/>
                <w:szCs w:val="22"/>
              </w:rPr>
              <w:tab/>
              <w:t>2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FAI</w:t>
            </w:r>
            <w:r w:rsidRPr="003F3FD8">
              <w:rPr>
                <w:sz w:val="22"/>
                <w:szCs w:val="22"/>
              </w:rPr>
              <w:tab/>
              <w:t>Redakčné a zost. práce</w:t>
            </w:r>
            <w:r w:rsidRPr="003F3FD8">
              <w:rPr>
                <w:sz w:val="22"/>
                <w:szCs w:val="22"/>
              </w:rPr>
              <w:tab/>
              <w:t>9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GII</w:t>
            </w:r>
            <w:r w:rsidRPr="003F3FD8">
              <w:rPr>
                <w:sz w:val="22"/>
                <w:szCs w:val="22"/>
              </w:rPr>
              <w:tab/>
              <w:t>Rôzne</w:t>
            </w:r>
            <w:r w:rsidRPr="003F3FD8">
              <w:rPr>
                <w:sz w:val="22"/>
                <w:szCs w:val="22"/>
              </w:rPr>
              <w:tab/>
              <w:t>1</w:t>
            </w:r>
          </w:p>
          <w:p w:rsidR="003F3FD8" w:rsidRPr="003F3FD8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3F3FD8">
              <w:rPr>
                <w:b/>
                <w:sz w:val="22"/>
                <w:szCs w:val="22"/>
              </w:rPr>
              <w:t>Spolu</w:t>
            </w:r>
            <w:r w:rsidRPr="003F3FD8">
              <w:rPr>
                <w:b/>
                <w:sz w:val="22"/>
                <w:szCs w:val="22"/>
              </w:rPr>
              <w:tab/>
              <w:t xml:space="preserve">                                              ..77</w:t>
            </w:r>
          </w:p>
        </w:tc>
      </w:tr>
      <w:tr w:rsidR="003F3FD8" w:rsidRPr="00277D2A" w:rsidTr="003F3FD8">
        <w:tc>
          <w:tcPr>
            <w:tcW w:w="4606" w:type="dxa"/>
            <w:shd w:val="clear" w:color="auto" w:fill="auto"/>
            <w:vAlign w:val="center"/>
          </w:tcPr>
          <w:p w:rsidR="003F3FD8" w:rsidRPr="00A7542F" w:rsidRDefault="003F3FD8" w:rsidP="003F3FD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A7542F">
              <w:rPr>
                <w:rFonts w:ascii="Arial" w:hAnsi="Arial" w:cs="Arial"/>
                <w:bCs/>
                <w:sz w:val="20"/>
                <w:szCs w:val="20"/>
              </w:rPr>
              <w:lastRenderedPageBreak/>
              <w:t>Ohlasy na vedeckú / umeleckú prácu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3F3FD8" w:rsidRPr="001B63FC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B63FC">
              <w:rPr>
                <w:rFonts w:ascii="Arial" w:hAnsi="Arial" w:cs="Arial"/>
                <w:b/>
                <w:sz w:val="20"/>
                <w:szCs w:val="20"/>
              </w:rPr>
              <w:t>Štatistika ohlasov</w:t>
            </w:r>
          </w:p>
          <w:p w:rsidR="003F3FD8" w:rsidRPr="00DE6880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</w:t>
            </w:r>
            <w:r w:rsidRPr="00DE6880">
              <w:rPr>
                <w:rFonts w:ascii="Arial" w:hAnsi="Arial" w:cs="Arial"/>
                <w:sz w:val="20"/>
                <w:szCs w:val="20"/>
              </w:rPr>
              <w:t>1]</w:t>
            </w:r>
            <w:r w:rsidRPr="00DE6880">
              <w:rPr>
                <w:rFonts w:ascii="Arial" w:hAnsi="Arial" w:cs="Arial"/>
                <w:sz w:val="20"/>
                <w:szCs w:val="20"/>
              </w:rPr>
              <w:tab/>
              <w:t>Citácie zahraničné reg.</w:t>
            </w:r>
            <w:r w:rsidRPr="00DE6880">
              <w:rPr>
                <w:rFonts w:ascii="Arial" w:hAnsi="Arial" w:cs="Arial"/>
                <w:sz w:val="20"/>
                <w:szCs w:val="20"/>
              </w:rPr>
              <w:tab/>
              <w:t>9</w:t>
            </w:r>
          </w:p>
          <w:p w:rsidR="003F3FD8" w:rsidRPr="00DE6880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6880">
              <w:rPr>
                <w:rFonts w:ascii="Arial" w:hAnsi="Arial" w:cs="Arial"/>
                <w:sz w:val="20"/>
                <w:szCs w:val="20"/>
              </w:rPr>
              <w:t>[3]</w:t>
            </w:r>
            <w:r w:rsidRPr="00DE6880">
              <w:rPr>
                <w:rFonts w:ascii="Arial" w:hAnsi="Arial" w:cs="Arial"/>
                <w:sz w:val="20"/>
                <w:szCs w:val="20"/>
              </w:rPr>
              <w:tab/>
              <w:t>Citácie zahraničné nereg.</w:t>
            </w:r>
            <w:r w:rsidRPr="00DE6880">
              <w:rPr>
                <w:rFonts w:ascii="Arial" w:hAnsi="Arial" w:cs="Arial"/>
                <w:sz w:val="20"/>
                <w:szCs w:val="20"/>
              </w:rPr>
              <w:tab/>
              <w:t>23</w:t>
            </w:r>
          </w:p>
          <w:p w:rsidR="003F3FD8" w:rsidRPr="00DE6880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6880">
              <w:rPr>
                <w:rFonts w:ascii="Arial" w:hAnsi="Arial" w:cs="Arial"/>
                <w:sz w:val="20"/>
                <w:szCs w:val="20"/>
              </w:rPr>
              <w:t>[4]</w:t>
            </w:r>
            <w:r w:rsidRPr="00DE6880">
              <w:rPr>
                <w:rFonts w:ascii="Arial" w:hAnsi="Arial" w:cs="Arial"/>
                <w:sz w:val="20"/>
                <w:szCs w:val="20"/>
              </w:rPr>
              <w:tab/>
              <w:t>Citácie domáce nereg.</w:t>
            </w:r>
            <w:r w:rsidRPr="00DE6880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  <w:p w:rsidR="003F3FD8" w:rsidRPr="00DE6880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6880">
              <w:rPr>
                <w:rFonts w:ascii="Arial" w:hAnsi="Arial" w:cs="Arial"/>
                <w:sz w:val="20"/>
                <w:szCs w:val="20"/>
              </w:rPr>
              <w:t>[5]</w:t>
            </w:r>
            <w:r w:rsidRPr="00DE6880">
              <w:rPr>
                <w:rFonts w:ascii="Arial" w:hAnsi="Arial" w:cs="Arial"/>
                <w:sz w:val="20"/>
                <w:szCs w:val="20"/>
              </w:rPr>
              <w:tab/>
              <w:t>Recenzie zahraničné</w:t>
            </w:r>
            <w:r w:rsidRPr="00DE6880">
              <w:rPr>
                <w:rFonts w:ascii="Arial" w:hAnsi="Arial" w:cs="Arial"/>
                <w:sz w:val="20"/>
                <w:szCs w:val="20"/>
              </w:rPr>
              <w:tab/>
              <w:t>4</w:t>
            </w:r>
          </w:p>
          <w:p w:rsidR="003F3FD8" w:rsidRPr="00DE6880" w:rsidRDefault="003F3FD8" w:rsidP="003F3FD8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6880">
              <w:rPr>
                <w:rFonts w:ascii="Arial" w:hAnsi="Arial" w:cs="Arial"/>
                <w:sz w:val="20"/>
                <w:szCs w:val="20"/>
              </w:rPr>
              <w:t>[6]</w:t>
            </w:r>
            <w:r w:rsidRPr="00DE6880">
              <w:rPr>
                <w:rFonts w:ascii="Arial" w:hAnsi="Arial" w:cs="Arial"/>
                <w:sz w:val="20"/>
                <w:szCs w:val="20"/>
              </w:rPr>
              <w:tab/>
              <w:t>Recenzie domáce</w:t>
            </w:r>
            <w:r w:rsidRPr="00DE6880">
              <w:rPr>
                <w:rFonts w:ascii="Arial" w:hAnsi="Arial" w:cs="Arial"/>
                <w:sz w:val="20"/>
                <w:szCs w:val="20"/>
              </w:rPr>
              <w:tab/>
              <w:t>2</w:t>
            </w:r>
          </w:p>
          <w:p w:rsidR="003F3FD8" w:rsidRPr="00A7542F" w:rsidRDefault="003F3FD8" w:rsidP="003F3FD8">
            <w:pPr>
              <w:widowControl w:val="0"/>
              <w:tabs>
                <w:tab w:val="right" w:pos="360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Spolu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80</w:t>
            </w:r>
          </w:p>
        </w:tc>
      </w:tr>
      <w:tr w:rsidR="003F3FD8" w:rsidRPr="00277D2A" w:rsidTr="003F3FD8">
        <w:tc>
          <w:tcPr>
            <w:tcW w:w="4606" w:type="dxa"/>
            <w:shd w:val="clear" w:color="auto" w:fill="auto"/>
            <w:vAlign w:val="center"/>
          </w:tcPr>
          <w:p w:rsidR="003F3FD8" w:rsidRPr="00A7542F" w:rsidRDefault="003F3FD8" w:rsidP="003F3FD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A7542F">
              <w:rPr>
                <w:rFonts w:ascii="Arial" w:hAnsi="Arial" w:cs="Arial"/>
                <w:bCs/>
                <w:sz w:val="20"/>
                <w:szCs w:val="20"/>
              </w:rPr>
              <w:t>Počet doktorandov: školených / ukončených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3F3FD8" w:rsidRPr="00A7542F" w:rsidRDefault="003F3FD8" w:rsidP="003F3FD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 / 5</w:t>
            </w:r>
          </w:p>
        </w:tc>
      </w:tr>
      <w:tr w:rsidR="003F3FD8" w:rsidRPr="00277D2A" w:rsidTr="003F3FD8">
        <w:tc>
          <w:tcPr>
            <w:tcW w:w="4605" w:type="dxa"/>
            <w:shd w:val="clear" w:color="auto" w:fill="auto"/>
            <w:vAlign w:val="center"/>
          </w:tcPr>
          <w:p w:rsidR="003F3FD8" w:rsidRPr="00A7542F" w:rsidRDefault="003F3FD8" w:rsidP="003F3FD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A7542F">
              <w:rPr>
                <w:rFonts w:ascii="Arial" w:hAnsi="Arial" w:cs="Arial"/>
                <w:bCs/>
                <w:sz w:val="20"/>
                <w:szCs w:val="20"/>
              </w:rPr>
              <w:t>Kontaktná adresa</w:t>
            </w:r>
          </w:p>
        </w:tc>
        <w:tc>
          <w:tcPr>
            <w:tcW w:w="4607" w:type="dxa"/>
            <w:shd w:val="clear" w:color="auto" w:fill="auto"/>
            <w:vAlign w:val="center"/>
          </w:tcPr>
          <w:p w:rsidR="003F3FD8" w:rsidRPr="00A7542F" w:rsidRDefault="003F3FD8" w:rsidP="003F3FD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Sekčovská 9, 082 12 Kapušany</w:t>
            </w:r>
          </w:p>
        </w:tc>
      </w:tr>
    </w:tbl>
    <w:p w:rsidR="003F3FD8" w:rsidRDefault="003F3FD8" w:rsidP="00A25315">
      <w:pPr>
        <w:widowControl w:val="0"/>
        <w:autoSpaceDE w:val="0"/>
        <w:autoSpaceDN w:val="0"/>
        <w:adjustRightInd w:val="0"/>
        <w:jc w:val="center"/>
        <w:rPr>
          <w:b/>
          <w:bCs/>
          <w:sz w:val="19"/>
          <w:szCs w:val="19"/>
        </w:rPr>
      </w:pPr>
    </w:p>
    <w:p w:rsidR="003F3FD8" w:rsidRDefault="003F3FD8" w:rsidP="00A25315">
      <w:pPr>
        <w:widowControl w:val="0"/>
        <w:autoSpaceDE w:val="0"/>
        <w:autoSpaceDN w:val="0"/>
        <w:adjustRightInd w:val="0"/>
        <w:jc w:val="center"/>
        <w:rPr>
          <w:b/>
          <w:bCs/>
          <w:sz w:val="19"/>
          <w:szCs w:val="19"/>
        </w:rPr>
      </w:pPr>
    </w:p>
    <w:p w:rsidR="003F3FD8" w:rsidRDefault="003F3FD8">
      <w:pPr>
        <w:spacing w:after="200"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:rsidR="003F3FD8" w:rsidRPr="003F3FD8" w:rsidRDefault="003F3FD8" w:rsidP="003F3FD8">
      <w:pPr>
        <w:widowControl w:val="0"/>
        <w:jc w:val="center"/>
        <w:rPr>
          <w:b/>
          <w:bCs/>
          <w:snapToGrid w:val="0"/>
          <w:szCs w:val="20"/>
          <w:lang w:val="cs-CZ" w:eastAsia="cs-CZ"/>
        </w:rPr>
      </w:pPr>
      <w:r w:rsidRPr="003F3FD8">
        <w:rPr>
          <w:b/>
          <w:bCs/>
          <w:snapToGrid w:val="0"/>
          <w:szCs w:val="20"/>
          <w:lang w:val="cs-CZ" w:eastAsia="cs-CZ"/>
        </w:rPr>
        <w:lastRenderedPageBreak/>
        <w:t>VEDECKO-PEDAGOGICKÁ CHARAKTERISTIKA</w:t>
      </w:r>
    </w:p>
    <w:p w:rsidR="003F3FD8" w:rsidRPr="003F3FD8" w:rsidRDefault="003F3FD8" w:rsidP="003F3FD8">
      <w:pPr>
        <w:widowControl w:val="0"/>
        <w:jc w:val="center"/>
        <w:rPr>
          <w:b/>
          <w:bCs/>
          <w:snapToGrid w:val="0"/>
          <w:szCs w:val="20"/>
          <w:lang w:val="cs-CZ" w:eastAsia="cs-CZ"/>
        </w:rPr>
      </w:pPr>
      <w:r w:rsidRPr="003F3FD8">
        <w:rPr>
          <w:b/>
          <w:bCs/>
          <w:snapToGrid w:val="0"/>
          <w:szCs w:val="20"/>
          <w:lang w:val="cs-CZ" w:eastAsia="cs-CZ"/>
        </w:rPr>
        <w:t>UCHÁDZAČA/KY O VYMENOVANIE ZA PROFESORA/KU NA PU V PREŠOVE</w:t>
      </w:r>
    </w:p>
    <w:p w:rsidR="003F3FD8" w:rsidRPr="003F3FD8" w:rsidRDefault="003F3FD8" w:rsidP="003F3FD8">
      <w:pPr>
        <w:spacing w:line="360" w:lineRule="auto"/>
        <w:rPr>
          <w:b/>
          <w:bCs/>
        </w:rPr>
      </w:pPr>
    </w:p>
    <w:p w:rsidR="003F3FD8" w:rsidRPr="003F3FD8" w:rsidRDefault="003F3FD8" w:rsidP="003F3FD8">
      <w:pPr>
        <w:spacing w:line="360" w:lineRule="auto"/>
        <w:rPr>
          <w:b/>
          <w:bCs/>
        </w:rPr>
      </w:pPr>
    </w:p>
    <w:p w:rsidR="003F3FD8" w:rsidRPr="003F3FD8" w:rsidRDefault="003F3FD8" w:rsidP="003F3FD8">
      <w:pPr>
        <w:spacing w:line="360" w:lineRule="auto"/>
        <w:rPr>
          <w:i/>
          <w:iCs/>
          <w:u w:val="single"/>
        </w:rPr>
      </w:pPr>
      <w:r w:rsidRPr="003F3FD8">
        <w:rPr>
          <w:i/>
          <w:iCs/>
          <w:u w:val="single"/>
        </w:rPr>
        <w:t>a) Osobné údaje:</w:t>
      </w:r>
    </w:p>
    <w:p w:rsidR="003F3FD8" w:rsidRPr="003F3FD8" w:rsidRDefault="003F3FD8" w:rsidP="003F3FD8">
      <w:pPr>
        <w:spacing w:line="360" w:lineRule="auto"/>
        <w:rPr>
          <w:b/>
          <w:bCs/>
        </w:rPr>
      </w:pPr>
      <w:r w:rsidRPr="003F3FD8">
        <w:rPr>
          <w:b/>
          <w:bCs/>
        </w:rPr>
        <w:t xml:space="preserve">Meno a priezvisko, tituly a hodnosti: </w:t>
      </w:r>
      <w:r w:rsidRPr="003F3FD8">
        <w:t>Kardis Kamil, Doc. Mgr. PhD.</w:t>
      </w:r>
    </w:p>
    <w:p w:rsidR="003F3FD8" w:rsidRPr="003F3FD8" w:rsidRDefault="003F3FD8" w:rsidP="003F3FD8">
      <w:pPr>
        <w:spacing w:line="360" w:lineRule="auto"/>
        <w:rPr>
          <w:b/>
          <w:bCs/>
        </w:rPr>
      </w:pPr>
      <w:r w:rsidRPr="003F3FD8">
        <w:rPr>
          <w:b/>
          <w:bCs/>
        </w:rPr>
        <w:t xml:space="preserve">Dátum a miesto narodenia: </w:t>
      </w:r>
      <w:r w:rsidRPr="003F3FD8">
        <w:t>23. september 1976, Vilnius</w:t>
      </w:r>
    </w:p>
    <w:p w:rsidR="003F3FD8" w:rsidRPr="003F3FD8" w:rsidRDefault="003F3FD8" w:rsidP="003F3FD8">
      <w:pPr>
        <w:spacing w:line="360" w:lineRule="auto"/>
      </w:pPr>
    </w:p>
    <w:p w:rsidR="003F3FD8" w:rsidRPr="003F3FD8" w:rsidRDefault="003F3FD8" w:rsidP="003F3FD8">
      <w:pPr>
        <w:spacing w:line="360" w:lineRule="auto"/>
        <w:rPr>
          <w:i/>
          <w:iCs/>
          <w:u w:val="single"/>
        </w:rPr>
      </w:pPr>
      <w:r w:rsidRPr="003F3FD8">
        <w:rPr>
          <w:i/>
          <w:iCs/>
          <w:u w:val="single"/>
        </w:rPr>
        <w:t>b) Zamestnanie a funkčné zaradenie</w:t>
      </w:r>
    </w:p>
    <w:p w:rsidR="003F3FD8" w:rsidRPr="003F3FD8" w:rsidRDefault="003F3FD8" w:rsidP="003F3FD8">
      <w:pPr>
        <w:spacing w:line="360" w:lineRule="auto"/>
        <w:jc w:val="both"/>
      </w:pPr>
      <w:r w:rsidRPr="003F3FD8">
        <w:rPr>
          <w:b/>
          <w:bCs/>
        </w:rPr>
        <w:t xml:space="preserve">Názov a adresa pracoviska: </w:t>
      </w:r>
      <w:r w:rsidRPr="003F3FD8">
        <w:t>Gréckokatolícka teologická fakulta PU v Prešove, Ul. biskupa Gojdiča 2, 080 01 Prešov</w:t>
      </w:r>
    </w:p>
    <w:p w:rsidR="003F3FD8" w:rsidRPr="003F3FD8" w:rsidRDefault="003F3FD8" w:rsidP="003F3FD8">
      <w:pPr>
        <w:spacing w:line="360" w:lineRule="auto"/>
        <w:rPr>
          <w:b/>
          <w:bCs/>
        </w:rPr>
      </w:pPr>
      <w:r w:rsidRPr="003F3FD8">
        <w:rPr>
          <w:b/>
          <w:bCs/>
        </w:rPr>
        <w:t xml:space="preserve">Funkčné zaradenie: </w:t>
      </w:r>
      <w:r w:rsidRPr="003F3FD8">
        <w:t>docent</w:t>
      </w:r>
    </w:p>
    <w:p w:rsidR="003F3FD8" w:rsidRPr="003F3FD8" w:rsidRDefault="003F3FD8" w:rsidP="003F3FD8">
      <w:pPr>
        <w:spacing w:line="360" w:lineRule="auto"/>
        <w:rPr>
          <w:b/>
          <w:bCs/>
        </w:rPr>
      </w:pPr>
      <w:r w:rsidRPr="003F3FD8">
        <w:rPr>
          <w:b/>
          <w:bCs/>
        </w:rPr>
        <w:t xml:space="preserve">Študijný odbor, v ktorom uchádzač/ka pôsobí, názov a číslo: </w:t>
      </w:r>
      <w:r w:rsidRPr="003F3FD8">
        <w:rPr>
          <w:bCs/>
        </w:rPr>
        <w:t xml:space="preserve">Religionistika </w:t>
      </w:r>
      <w:bookmarkStart w:id="1" w:name="_Hlk483841063"/>
      <w:r w:rsidRPr="003F3FD8">
        <w:rPr>
          <w:bCs/>
        </w:rPr>
        <w:t>2.1.16</w:t>
      </w:r>
      <w:bookmarkEnd w:id="1"/>
      <w:r w:rsidRPr="003F3FD8">
        <w:rPr>
          <w:bCs/>
        </w:rPr>
        <w:t xml:space="preserve">, Teológia 2.1.12, </w:t>
      </w:r>
    </w:p>
    <w:p w:rsidR="003F3FD8" w:rsidRPr="003F3FD8" w:rsidRDefault="003F3FD8" w:rsidP="003F3FD8">
      <w:pPr>
        <w:spacing w:line="360" w:lineRule="auto"/>
      </w:pPr>
    </w:p>
    <w:p w:rsidR="003F3FD8" w:rsidRPr="003F3FD8" w:rsidRDefault="003F3FD8" w:rsidP="003F3FD8">
      <w:pPr>
        <w:spacing w:line="360" w:lineRule="auto"/>
        <w:rPr>
          <w:i/>
          <w:iCs/>
          <w:u w:val="single"/>
        </w:rPr>
      </w:pPr>
      <w:r w:rsidRPr="003F3FD8">
        <w:rPr>
          <w:i/>
          <w:iCs/>
          <w:u w:val="single"/>
        </w:rPr>
        <w:t>c) Vzdelanie, kvalifikačný rast a doterajšie pôsobenie:</w:t>
      </w:r>
    </w:p>
    <w:p w:rsidR="003F3FD8" w:rsidRPr="003F3FD8" w:rsidRDefault="003F3FD8" w:rsidP="003F3FD8">
      <w:pPr>
        <w:spacing w:line="360" w:lineRule="auto"/>
        <w:rPr>
          <w:bCs/>
        </w:rPr>
      </w:pPr>
      <w:r w:rsidRPr="003F3FD8">
        <w:rPr>
          <w:b/>
        </w:rPr>
        <w:t xml:space="preserve">VŠ: </w:t>
      </w:r>
      <w:r w:rsidRPr="003F3FD8">
        <w:t xml:space="preserve">Katolícka univerzita Jána Pavla II. v Lubline (Poľská republika) </w:t>
      </w:r>
      <w:r w:rsidRPr="003F3FD8">
        <w:rPr>
          <w:b/>
        </w:rPr>
        <w:t xml:space="preserve">rok: </w:t>
      </w:r>
    </w:p>
    <w:p w:rsidR="003F3FD8" w:rsidRPr="003F3FD8" w:rsidRDefault="003F3FD8" w:rsidP="003F3FD8">
      <w:pPr>
        <w:spacing w:line="360" w:lineRule="auto"/>
      </w:pPr>
      <w:r w:rsidRPr="003F3FD8">
        <w:rPr>
          <w:b/>
        </w:rPr>
        <w:t>Akademický titul:</w:t>
      </w:r>
      <w:r w:rsidRPr="003F3FD8">
        <w:rPr>
          <w:bCs/>
        </w:rPr>
        <w:t xml:space="preserve">. </w:t>
      </w:r>
      <w:r w:rsidRPr="003F3FD8">
        <w:rPr>
          <w:b/>
        </w:rPr>
        <w:tab/>
      </w:r>
      <w:r w:rsidRPr="003F3FD8">
        <w:rPr>
          <w:b/>
        </w:rPr>
        <w:tab/>
        <w:t>Mgr.</w:t>
      </w:r>
      <w:r w:rsidRPr="003F3FD8">
        <w:rPr>
          <w:b/>
        </w:rPr>
        <w:tab/>
      </w:r>
      <w:r w:rsidRPr="003F3FD8">
        <w:rPr>
          <w:b/>
        </w:rPr>
        <w:tab/>
        <w:t>vedný/študijný odbor: Teológia</w:t>
      </w:r>
      <w:r w:rsidRPr="003F3FD8">
        <w:tab/>
      </w:r>
      <w:r w:rsidRPr="003F3FD8">
        <w:rPr>
          <w:b/>
        </w:rPr>
        <w:t>rok:</w:t>
      </w:r>
      <w:r w:rsidRPr="003F3FD8">
        <w:tab/>
        <w:t>1999</w:t>
      </w:r>
    </w:p>
    <w:p w:rsidR="003F3FD8" w:rsidRPr="003F3FD8" w:rsidRDefault="003F3FD8" w:rsidP="003F3FD8">
      <w:pPr>
        <w:spacing w:line="360" w:lineRule="auto"/>
      </w:pPr>
      <w:r w:rsidRPr="003F3FD8">
        <w:rPr>
          <w:b/>
        </w:rPr>
        <w:t xml:space="preserve">Vedecká hodnosť: </w:t>
      </w:r>
      <w:r w:rsidRPr="003F3FD8">
        <w:tab/>
      </w:r>
      <w:r w:rsidRPr="003F3FD8">
        <w:tab/>
      </w:r>
      <w:r w:rsidRPr="003F3FD8">
        <w:rPr>
          <w:b/>
        </w:rPr>
        <w:t>PhD.</w:t>
      </w:r>
      <w:r w:rsidRPr="003F3FD8">
        <w:tab/>
      </w:r>
      <w:r w:rsidRPr="003F3FD8">
        <w:tab/>
      </w:r>
      <w:r w:rsidRPr="003F3FD8">
        <w:rPr>
          <w:b/>
        </w:rPr>
        <w:t>vedný odbor:</w:t>
      </w:r>
      <w:r w:rsidRPr="003F3FD8">
        <w:rPr>
          <w:b/>
        </w:rPr>
        <w:tab/>
      </w:r>
      <w:r w:rsidRPr="003F3FD8">
        <w:rPr>
          <w:b/>
        </w:rPr>
        <w:tab/>
        <w:t>Sociológia</w:t>
      </w:r>
      <w:r w:rsidRPr="003F3FD8">
        <w:rPr>
          <w:b/>
        </w:rPr>
        <w:tab/>
        <w:t>rok:</w:t>
      </w:r>
      <w:r w:rsidRPr="003F3FD8">
        <w:tab/>
        <w:t>2004</w:t>
      </w:r>
    </w:p>
    <w:p w:rsidR="003F3FD8" w:rsidRPr="003F3FD8" w:rsidRDefault="003F3FD8" w:rsidP="003F3FD8">
      <w:pPr>
        <w:spacing w:line="360" w:lineRule="auto"/>
      </w:pPr>
      <w:r w:rsidRPr="003F3FD8">
        <w:rPr>
          <w:b/>
        </w:rPr>
        <w:t xml:space="preserve">Vedecko-pedagogický titul: </w:t>
      </w:r>
      <w:r w:rsidRPr="003F3FD8">
        <w:t xml:space="preserve">doc.   </w:t>
      </w:r>
      <w:r w:rsidRPr="003F3FD8">
        <w:rPr>
          <w:b/>
        </w:rPr>
        <w:t>vedný/študijný odbor: Religionistika</w:t>
      </w:r>
      <w:r w:rsidRPr="003F3FD8">
        <w:rPr>
          <w:b/>
          <w:bCs/>
        </w:rPr>
        <w:t xml:space="preserve"> </w:t>
      </w:r>
      <w:r w:rsidRPr="003F3FD8">
        <w:rPr>
          <w:bCs/>
        </w:rPr>
        <w:t xml:space="preserve"> </w:t>
      </w:r>
      <w:r w:rsidRPr="003F3FD8">
        <w:rPr>
          <w:b/>
        </w:rPr>
        <w:tab/>
        <w:t xml:space="preserve">rok:    </w:t>
      </w:r>
      <w:r w:rsidRPr="003F3FD8">
        <w:t>2011</w:t>
      </w:r>
    </w:p>
    <w:p w:rsidR="003F3FD8" w:rsidRPr="003F3FD8" w:rsidRDefault="003F3FD8" w:rsidP="003F3FD8">
      <w:pPr>
        <w:spacing w:line="240" w:lineRule="atLeast"/>
        <w:rPr>
          <w:b/>
          <w:bCs/>
        </w:rPr>
      </w:pPr>
    </w:p>
    <w:p w:rsidR="003F3FD8" w:rsidRPr="003F3FD8" w:rsidRDefault="003F3FD8" w:rsidP="003F3FD8">
      <w:pPr>
        <w:spacing w:line="240" w:lineRule="atLeast"/>
        <w:rPr>
          <w:b/>
          <w:bCs/>
        </w:rPr>
      </w:pPr>
      <w:r w:rsidRPr="003F3FD8">
        <w:rPr>
          <w:b/>
          <w:bCs/>
        </w:rPr>
        <w:t>Priebeh a zoznam doterajších pracovných pomerov a doterajšieho vedecko-pedagogického a odborného pôsobenia (počnúc posledným):</w:t>
      </w:r>
    </w:p>
    <w:p w:rsidR="003F3FD8" w:rsidRPr="003F3FD8" w:rsidRDefault="003F3FD8" w:rsidP="003F3FD8">
      <w:pPr>
        <w:spacing w:line="240" w:lineRule="atLeast"/>
      </w:pPr>
    </w:p>
    <w:p w:rsidR="003F3FD8" w:rsidRPr="003F3FD8" w:rsidRDefault="003F3FD8" w:rsidP="003F3FD8">
      <w:pPr>
        <w:spacing w:line="240" w:lineRule="atLeast"/>
      </w:pPr>
      <w:r w:rsidRPr="003F3FD8">
        <w:t>pracovisko: GTF PU v Prešove</w:t>
      </w:r>
      <w:r w:rsidRPr="003F3FD8">
        <w:tab/>
      </w:r>
      <w:r w:rsidRPr="003F3FD8">
        <w:tab/>
        <w:t>funkčné zaradenie: docent od 2013 - trvá</w:t>
      </w:r>
    </w:p>
    <w:p w:rsidR="003F3FD8" w:rsidRPr="003F3FD8" w:rsidRDefault="003F3FD8" w:rsidP="003F3FD8">
      <w:pPr>
        <w:spacing w:line="240" w:lineRule="atLeast"/>
      </w:pPr>
      <w:r w:rsidRPr="003F3FD8">
        <w:t>pracovisko: IS WNHiS UKSW vo Varšave</w:t>
      </w:r>
      <w:r w:rsidRPr="003F3FD8">
        <w:tab/>
        <w:t>funkčné zaradenie: mimoriadny profesor – 2011-2014</w:t>
      </w:r>
    </w:p>
    <w:p w:rsidR="003F3FD8" w:rsidRPr="003F3FD8" w:rsidRDefault="003F3FD8" w:rsidP="003F3FD8">
      <w:pPr>
        <w:spacing w:line="240" w:lineRule="atLeast"/>
      </w:pPr>
      <w:r w:rsidRPr="003F3FD8">
        <w:t>pracovisko: PWSTE v Jaroslavi</w:t>
      </w:r>
      <w:r w:rsidRPr="003F3FD8">
        <w:tab/>
      </w:r>
      <w:r w:rsidRPr="003F3FD8">
        <w:tab/>
        <w:t>funkčné zaradenie: mimoriadny profesor – 2014 -trvá</w:t>
      </w:r>
    </w:p>
    <w:p w:rsidR="003F3FD8" w:rsidRPr="003F3FD8" w:rsidRDefault="003F3FD8" w:rsidP="003F3FD8">
      <w:pPr>
        <w:spacing w:line="240" w:lineRule="atLeast"/>
      </w:pPr>
      <w:r w:rsidRPr="003F3FD8">
        <w:t>pracovisko: GTF PU v Prešove</w:t>
      </w:r>
      <w:r w:rsidRPr="003F3FD8">
        <w:tab/>
      </w:r>
      <w:r w:rsidRPr="003F3FD8">
        <w:tab/>
        <w:t xml:space="preserve">funkčné zaradenie: odborný asistent </w:t>
      </w:r>
      <w:r w:rsidRPr="003F3FD8">
        <w:tab/>
        <w:t>od – do: 2004-2011</w:t>
      </w:r>
    </w:p>
    <w:p w:rsidR="003F3FD8" w:rsidRPr="003F3FD8" w:rsidRDefault="003F3FD8" w:rsidP="003F3FD8">
      <w:pPr>
        <w:spacing w:line="240" w:lineRule="atLeast"/>
      </w:pPr>
      <w:r w:rsidRPr="003F3FD8">
        <w:t>pracovisko: Fakulta sociálnych vied, Katolícka univerzita Jána Pavla II. v Lubline</w:t>
      </w:r>
      <w:r w:rsidRPr="003F3FD8">
        <w:tab/>
      </w:r>
      <w:r w:rsidRPr="003F3FD8">
        <w:tab/>
      </w:r>
      <w:r w:rsidRPr="003F3FD8">
        <w:tab/>
      </w:r>
      <w:r w:rsidRPr="003F3FD8">
        <w:tab/>
      </w:r>
      <w:r w:rsidRPr="003F3FD8">
        <w:tab/>
      </w:r>
      <w:r w:rsidRPr="003F3FD8">
        <w:tab/>
        <w:t>funkčné zaradenie: denný doktorand</w:t>
      </w:r>
      <w:r w:rsidRPr="003F3FD8">
        <w:tab/>
        <w:t>1999 - 2003</w:t>
      </w:r>
    </w:p>
    <w:p w:rsidR="003F3FD8" w:rsidRPr="003F3FD8" w:rsidRDefault="003F3FD8" w:rsidP="003F3FD8">
      <w:pPr>
        <w:spacing w:line="240" w:lineRule="atLeast"/>
        <w:rPr>
          <w:b/>
          <w:bCs/>
        </w:rPr>
      </w:pPr>
    </w:p>
    <w:p w:rsidR="003F3FD8" w:rsidRPr="003F3FD8" w:rsidRDefault="003F3FD8" w:rsidP="003F3FD8">
      <w:pPr>
        <w:spacing w:line="240" w:lineRule="atLeast"/>
        <w:rPr>
          <w:b/>
          <w:bCs/>
        </w:rPr>
      </w:pPr>
    </w:p>
    <w:p w:rsidR="003F3FD8" w:rsidRPr="003F3FD8" w:rsidRDefault="003F3FD8" w:rsidP="003F3FD8">
      <w:pPr>
        <w:spacing w:line="240" w:lineRule="atLeast"/>
      </w:pPr>
      <w:r w:rsidRPr="003F3FD8">
        <w:rPr>
          <w:b/>
          <w:bCs/>
        </w:rPr>
        <w:t xml:space="preserve">Súčasný pracovný úväzok na vysokej škole </w:t>
      </w:r>
      <w:r w:rsidRPr="003F3FD8">
        <w:t>(ustanovený týždenný pracovný čas, čiastočný)</w:t>
      </w:r>
      <w:r w:rsidRPr="003F3FD8">
        <w:rPr>
          <w:b/>
          <w:bCs/>
        </w:rPr>
        <w:t xml:space="preserve">, uviesť ktorej </w:t>
      </w:r>
      <w:r w:rsidRPr="003F3FD8">
        <w:t xml:space="preserve"> </w:t>
      </w:r>
      <w:r w:rsidRPr="003F3FD8">
        <w:rPr>
          <w:b/>
          <w:bCs/>
        </w:rPr>
        <w:t>a v ktorom odbore</w:t>
      </w:r>
      <w:r w:rsidRPr="003F3FD8">
        <w:t>: Ustanovený týždenný pracovný čas na Gréckokatolíckej teologickej fakulte PU v Prešove, odbor Religionistika.</w:t>
      </w:r>
    </w:p>
    <w:p w:rsidR="003F3FD8" w:rsidRPr="003F3FD8" w:rsidRDefault="003F3FD8" w:rsidP="003F3FD8"/>
    <w:p w:rsidR="003F3FD8" w:rsidRPr="003F3FD8" w:rsidRDefault="003F3FD8" w:rsidP="003F3FD8">
      <w:pPr>
        <w:jc w:val="both"/>
        <w:rPr>
          <w:b/>
          <w:bCs/>
        </w:rPr>
      </w:pPr>
      <w:r w:rsidRPr="003F3FD8">
        <w:rPr>
          <w:b/>
          <w:bCs/>
        </w:rPr>
        <w:br w:type="page"/>
      </w:r>
      <w:r w:rsidRPr="003F3FD8">
        <w:rPr>
          <w:b/>
          <w:bCs/>
        </w:rPr>
        <w:lastRenderedPageBreak/>
        <w:t xml:space="preserve">Študijné programy a predmety, </w:t>
      </w:r>
      <w:bookmarkStart w:id="2" w:name="_Hlk483863535"/>
      <w:r w:rsidRPr="003F3FD8">
        <w:rPr>
          <w:b/>
          <w:bCs/>
        </w:rPr>
        <w:t>ktoré uchádzač garantuje</w:t>
      </w:r>
      <w:bookmarkEnd w:id="2"/>
      <w:r w:rsidRPr="003F3FD8">
        <w:rPr>
          <w:b/>
          <w:bCs/>
        </w:rPr>
        <w:t>:</w:t>
      </w:r>
    </w:p>
    <w:p w:rsidR="003F3FD8" w:rsidRPr="003F3FD8" w:rsidRDefault="003F3FD8" w:rsidP="003F3FD8">
      <w:pPr>
        <w:numPr>
          <w:ilvl w:val="0"/>
          <w:numId w:val="9"/>
        </w:numPr>
        <w:tabs>
          <w:tab w:val="left" w:pos="708"/>
        </w:tabs>
        <w:spacing w:before="120" w:after="120"/>
        <w:ind w:left="714" w:hanging="357"/>
        <w:jc w:val="both"/>
      </w:pPr>
      <w:r w:rsidRPr="003F3FD8">
        <w:t xml:space="preserve">Garant – Bakalársky študijný program: </w:t>
      </w:r>
      <w:r w:rsidRPr="003F3FD8">
        <w:rPr>
          <w:i/>
        </w:rPr>
        <w:t>Multikultúrne Európske Štúdia</w:t>
      </w:r>
      <w:r w:rsidRPr="003F3FD8">
        <w:t xml:space="preserve">. Študijný odbor: </w:t>
      </w:r>
      <w:r w:rsidRPr="003F3FD8">
        <w:rPr>
          <w:bCs/>
          <w:i/>
        </w:rPr>
        <w:t xml:space="preserve">2.1.16 </w:t>
      </w:r>
      <w:r w:rsidRPr="003F3FD8">
        <w:rPr>
          <w:bCs/>
          <w:sz w:val="22"/>
          <w:szCs w:val="20"/>
          <w:lang w:eastAsia="cs-CZ"/>
        </w:rPr>
        <w:t>Religionistika</w:t>
      </w:r>
    </w:p>
    <w:p w:rsidR="003F3FD8" w:rsidRPr="003F3FD8" w:rsidRDefault="003F3FD8" w:rsidP="003F3FD8">
      <w:pPr>
        <w:tabs>
          <w:tab w:val="left" w:pos="708"/>
        </w:tabs>
        <w:spacing w:before="120" w:after="120"/>
        <w:ind w:left="720"/>
        <w:jc w:val="both"/>
      </w:pPr>
      <w:r w:rsidRPr="003F3FD8">
        <w:t>Prednášky, semináre, cvičenia ktoré uchádzač garantuje:</w:t>
      </w:r>
    </w:p>
    <w:p w:rsidR="003F3FD8" w:rsidRPr="003F3FD8" w:rsidRDefault="003F3FD8" w:rsidP="003F3FD8">
      <w:pPr>
        <w:numPr>
          <w:ilvl w:val="0"/>
          <w:numId w:val="9"/>
        </w:numPr>
        <w:tabs>
          <w:tab w:val="left" w:pos="708"/>
        </w:tabs>
        <w:spacing w:before="120" w:after="120"/>
        <w:jc w:val="both"/>
      </w:pPr>
      <w:r w:rsidRPr="003F3FD8">
        <w:t>2004 – 2017</w:t>
      </w:r>
      <w:r w:rsidRPr="003F3FD8">
        <w:tab/>
        <w:t>Základy sociológie</w:t>
      </w:r>
    </w:p>
    <w:p w:rsidR="003F3FD8" w:rsidRPr="003F3FD8" w:rsidRDefault="003F3FD8" w:rsidP="003F3FD8">
      <w:pPr>
        <w:numPr>
          <w:ilvl w:val="0"/>
          <w:numId w:val="9"/>
        </w:numPr>
        <w:tabs>
          <w:tab w:val="left" w:pos="708"/>
        </w:tabs>
        <w:spacing w:before="120" w:after="120"/>
        <w:jc w:val="both"/>
      </w:pPr>
      <w:r w:rsidRPr="003F3FD8">
        <w:t>2004 – 2017</w:t>
      </w:r>
      <w:r w:rsidRPr="003F3FD8">
        <w:tab/>
        <w:t>Sociológia náboženstva</w:t>
      </w:r>
    </w:p>
    <w:p w:rsidR="003F3FD8" w:rsidRPr="003F3FD8" w:rsidRDefault="003F3FD8" w:rsidP="003F3FD8">
      <w:pPr>
        <w:numPr>
          <w:ilvl w:val="0"/>
          <w:numId w:val="9"/>
        </w:numPr>
        <w:tabs>
          <w:tab w:val="left" w:pos="708"/>
        </w:tabs>
        <w:spacing w:before="120" w:after="120"/>
        <w:jc w:val="both"/>
      </w:pPr>
      <w:r w:rsidRPr="003F3FD8">
        <w:t>2010 – 2017</w:t>
      </w:r>
      <w:r w:rsidRPr="003F3FD8">
        <w:tab/>
        <w:t>Metódy a techniky terénneho výskumu</w:t>
      </w:r>
    </w:p>
    <w:p w:rsidR="003F3FD8" w:rsidRPr="003F3FD8" w:rsidRDefault="003F3FD8" w:rsidP="003F3FD8">
      <w:pPr>
        <w:numPr>
          <w:ilvl w:val="0"/>
          <w:numId w:val="9"/>
        </w:numPr>
        <w:tabs>
          <w:tab w:val="left" w:pos="708"/>
        </w:tabs>
        <w:spacing w:before="120" w:after="120"/>
        <w:jc w:val="both"/>
      </w:pPr>
      <w:r w:rsidRPr="003F3FD8">
        <w:t>2012 – 2017</w:t>
      </w:r>
      <w:r w:rsidRPr="003F3FD8">
        <w:tab/>
        <w:t>Multikultúrny manažment</w:t>
      </w:r>
    </w:p>
    <w:p w:rsidR="003F3FD8" w:rsidRPr="003F3FD8" w:rsidRDefault="003F3FD8" w:rsidP="003F3FD8">
      <w:pPr>
        <w:numPr>
          <w:ilvl w:val="0"/>
          <w:numId w:val="9"/>
        </w:numPr>
        <w:tabs>
          <w:tab w:val="left" w:pos="708"/>
        </w:tabs>
        <w:spacing w:before="120" w:after="120"/>
        <w:jc w:val="both"/>
      </w:pPr>
      <w:r w:rsidRPr="003F3FD8">
        <w:t>2012 – 2017</w:t>
      </w:r>
      <w:r w:rsidRPr="003F3FD8">
        <w:tab/>
        <w:t>Prax (terénny výskum)</w:t>
      </w:r>
    </w:p>
    <w:p w:rsidR="003F3FD8" w:rsidRPr="003F3FD8" w:rsidRDefault="003F3FD8" w:rsidP="003F3FD8">
      <w:pPr>
        <w:numPr>
          <w:ilvl w:val="0"/>
          <w:numId w:val="9"/>
        </w:numPr>
        <w:tabs>
          <w:tab w:val="left" w:pos="708"/>
        </w:tabs>
        <w:spacing w:before="120" w:after="120"/>
        <w:jc w:val="both"/>
      </w:pPr>
      <w:r w:rsidRPr="003F3FD8">
        <w:t>2012 – 2017</w:t>
      </w:r>
      <w:r w:rsidRPr="003F3FD8">
        <w:tab/>
        <w:t>Sociológia kultúry a etnických skupín</w:t>
      </w:r>
    </w:p>
    <w:p w:rsidR="003F3FD8" w:rsidRPr="003F3FD8" w:rsidRDefault="003F3FD8" w:rsidP="003F3FD8">
      <w:pPr>
        <w:numPr>
          <w:ilvl w:val="0"/>
          <w:numId w:val="9"/>
        </w:numPr>
        <w:tabs>
          <w:tab w:val="left" w:pos="708"/>
        </w:tabs>
        <w:spacing w:before="120" w:after="120"/>
        <w:jc w:val="both"/>
      </w:pPr>
      <w:r w:rsidRPr="003F3FD8">
        <w:t>2012 – 2017</w:t>
      </w:r>
      <w:r w:rsidRPr="003F3FD8">
        <w:tab/>
        <w:t>Základy demografie</w:t>
      </w:r>
    </w:p>
    <w:p w:rsidR="003F3FD8" w:rsidRPr="003F3FD8" w:rsidRDefault="003F3FD8" w:rsidP="003F3FD8">
      <w:pPr>
        <w:numPr>
          <w:ilvl w:val="0"/>
          <w:numId w:val="9"/>
        </w:numPr>
        <w:tabs>
          <w:tab w:val="left" w:pos="708"/>
        </w:tabs>
        <w:spacing w:before="120" w:after="120"/>
        <w:jc w:val="both"/>
      </w:pPr>
      <w:r w:rsidRPr="003F3FD8">
        <w:t>2012 – 2017</w:t>
      </w:r>
      <w:r w:rsidRPr="003F3FD8">
        <w:tab/>
        <w:t>Kultúrna a sociálna antropológia</w:t>
      </w:r>
    </w:p>
    <w:p w:rsidR="003F3FD8" w:rsidRPr="003F3FD8" w:rsidRDefault="003F3FD8" w:rsidP="003F3FD8">
      <w:pPr>
        <w:keepNext/>
        <w:spacing w:before="240" w:after="60"/>
        <w:jc w:val="both"/>
        <w:outlineLvl w:val="1"/>
        <w:rPr>
          <w:sz w:val="22"/>
          <w:szCs w:val="22"/>
          <w:u w:val="single"/>
        </w:rPr>
      </w:pPr>
      <w:r w:rsidRPr="003F3FD8">
        <w:rPr>
          <w:i/>
          <w:iCs/>
          <w:sz w:val="22"/>
          <w:szCs w:val="22"/>
        </w:rPr>
        <w:t>d</w:t>
      </w:r>
      <w:r w:rsidRPr="003F3FD8">
        <w:rPr>
          <w:sz w:val="22"/>
          <w:szCs w:val="22"/>
          <w:u w:val="single"/>
        </w:rPr>
        <w:t xml:space="preserve">) Kvantitatívne plnenie minimálnych podmienok získania vedecko-pedagogického titulu alebo umelecko-pedagogického titul profesor podľa Kritérií na vyhodnotenie splnenia podmienok schválených Vedeckou radou Prešovskej univerzity v Prešove </w:t>
      </w:r>
      <w:r w:rsidRPr="003F3FD8">
        <w:rPr>
          <w:i/>
          <w:sz w:val="22"/>
          <w:szCs w:val="22"/>
          <w:u w:val="single"/>
        </w:rPr>
        <w:t>19. mája 2014</w:t>
      </w:r>
    </w:p>
    <w:p w:rsidR="003F3FD8" w:rsidRPr="003F3FD8" w:rsidRDefault="003F3FD8" w:rsidP="003F3FD8">
      <w:pPr>
        <w:rPr>
          <w:szCs w:val="28"/>
        </w:rPr>
      </w:pPr>
    </w:p>
    <w:p w:rsidR="003F3FD8" w:rsidRPr="003F3FD8" w:rsidRDefault="003F3FD8" w:rsidP="003F3FD8">
      <w:pPr>
        <w:rPr>
          <w:szCs w:val="28"/>
        </w:rPr>
      </w:pPr>
    </w:p>
    <w:p w:rsidR="003F3FD8" w:rsidRPr="003F3FD8" w:rsidRDefault="003F3FD8" w:rsidP="003F3FD8">
      <w:pPr>
        <w:rPr>
          <w:szCs w:val="28"/>
        </w:rPr>
      </w:pPr>
    </w:p>
    <w:p w:rsidR="003F3FD8" w:rsidRPr="003F3FD8" w:rsidRDefault="003F3FD8" w:rsidP="003F3FD8">
      <w:pPr>
        <w:jc w:val="center"/>
        <w:rPr>
          <w:b/>
          <w:bCs/>
        </w:rPr>
      </w:pPr>
      <w:r w:rsidRPr="003F3FD8">
        <w:rPr>
          <w:b/>
          <w:bCs/>
        </w:rPr>
        <w:t>PREŠOVSKÁ UNIVERZITA V PREŠOVE</w:t>
      </w:r>
    </w:p>
    <w:p w:rsidR="003F3FD8" w:rsidRPr="003F3FD8" w:rsidRDefault="003F3FD8" w:rsidP="003F3FD8">
      <w:pPr>
        <w:keepNext/>
        <w:jc w:val="center"/>
        <w:outlineLvl w:val="0"/>
        <w:rPr>
          <w:b/>
          <w:bCs/>
          <w:sz w:val="26"/>
          <w:szCs w:val="26"/>
        </w:rPr>
      </w:pPr>
      <w:r w:rsidRPr="003F3FD8">
        <w:rPr>
          <w:b/>
          <w:bCs/>
          <w:sz w:val="26"/>
          <w:szCs w:val="26"/>
        </w:rPr>
        <w:t>Gréckokatolícka teologická fakulta</w:t>
      </w:r>
    </w:p>
    <w:p w:rsidR="003F3FD8" w:rsidRPr="003F3FD8" w:rsidRDefault="003F3FD8" w:rsidP="003F3FD8">
      <w:pPr>
        <w:jc w:val="center"/>
        <w:rPr>
          <w:b/>
          <w:bCs/>
        </w:rPr>
      </w:pPr>
    </w:p>
    <w:p w:rsidR="003F3FD8" w:rsidRPr="003F3FD8" w:rsidRDefault="003F3FD8" w:rsidP="003F3FD8">
      <w:pPr>
        <w:jc w:val="center"/>
        <w:rPr>
          <w:b/>
          <w:bCs/>
        </w:rPr>
      </w:pPr>
      <w:r w:rsidRPr="003F3FD8">
        <w:rPr>
          <w:b/>
          <w:bCs/>
        </w:rPr>
        <w:t>Prehľadová tabuľka plnenia minimálnych kritérií na vymenovanie za profesora/ku</w:t>
      </w:r>
    </w:p>
    <w:p w:rsidR="003F3FD8" w:rsidRPr="003F3FD8" w:rsidRDefault="003F3FD8" w:rsidP="003F3FD8">
      <w:pPr>
        <w:jc w:val="center"/>
        <w:rPr>
          <w:b/>
          <w:bCs/>
        </w:rPr>
      </w:pPr>
    </w:p>
    <w:p w:rsidR="003F3FD8" w:rsidRPr="003F3FD8" w:rsidRDefault="003F3FD8" w:rsidP="003F3FD8">
      <w:pPr>
        <w:rPr>
          <w:b/>
          <w:bCs/>
          <w:i/>
          <w:iCs/>
        </w:rPr>
      </w:pPr>
      <w:r w:rsidRPr="003F3FD8">
        <w:rPr>
          <w:b/>
          <w:bCs/>
          <w:i/>
          <w:iCs/>
        </w:rPr>
        <w:t xml:space="preserve">Meno uchádzača/ky: </w:t>
      </w:r>
    </w:p>
    <w:p w:rsidR="003F3FD8" w:rsidRPr="003F3FD8" w:rsidRDefault="003F3FD8" w:rsidP="003F3FD8">
      <w:pPr>
        <w:rPr>
          <w:b/>
          <w:bCs/>
          <w:i/>
          <w:iCs/>
        </w:rPr>
      </w:pPr>
    </w:p>
    <w:p w:rsidR="003F3FD8" w:rsidRPr="003F3FD8" w:rsidRDefault="003F3FD8" w:rsidP="003F3FD8">
      <w:pPr>
        <w:rPr>
          <w:b/>
          <w:bCs/>
          <w:i/>
          <w:iCs/>
        </w:rPr>
      </w:pPr>
    </w:p>
    <w:tbl>
      <w:tblPr>
        <w:tblW w:w="914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1559"/>
        <w:gridCol w:w="1559"/>
      </w:tblGrid>
      <w:tr w:rsidR="003F3FD8" w:rsidRPr="003F3FD8" w:rsidTr="003F3FD8">
        <w:trPr>
          <w:jc w:val="center"/>
        </w:trPr>
        <w:tc>
          <w:tcPr>
            <w:tcW w:w="6024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numPr>
                <w:ilvl w:val="0"/>
                <w:numId w:val="15"/>
              </w:numPr>
              <w:spacing w:line="276" w:lineRule="auto"/>
              <w:contextualSpacing/>
              <w:rPr>
                <w:b/>
                <w:sz w:val="22"/>
                <w:szCs w:val="22"/>
                <w:shd w:val="clear" w:color="FFFF00" w:fill="auto"/>
              </w:rPr>
            </w:pPr>
            <w:r w:rsidRPr="003F3FD8">
              <w:rPr>
                <w:b/>
                <w:sz w:val="22"/>
                <w:szCs w:val="22"/>
                <w:shd w:val="clear" w:color="FFFF00" w:fill="auto"/>
              </w:rPr>
              <w:t>VŠEOBECNÉ POVINNÉ KRITÉRIÁ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Požadované plnenie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Plnenie uchádzačom/kou</w:t>
            </w:r>
          </w:p>
        </w:tc>
      </w:tr>
      <w:tr w:rsidR="003F3FD8" w:rsidRPr="003F3FD8" w:rsidTr="003F3FD8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ind w:left="178" w:hanging="178"/>
              <w:rPr>
                <w:sz w:val="22"/>
                <w:szCs w:val="22"/>
                <w:shd w:val="clear" w:color="FFFF00" w:fill="auto"/>
              </w:rPr>
            </w:pPr>
            <w:r w:rsidRPr="003F3FD8">
              <w:rPr>
                <w:sz w:val="22"/>
                <w:szCs w:val="22"/>
                <w:shd w:val="clear" w:color="FFFF00" w:fill="auto"/>
              </w:rPr>
              <w:t>A.3. vykonávanie pedagogickej činnosti (počet rokov)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3 roky  po získaní titulu docent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6</w:t>
            </w:r>
          </w:p>
        </w:tc>
      </w:tr>
      <w:tr w:rsidR="003F3FD8" w:rsidRPr="003F3FD8" w:rsidTr="003F3FD8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tabs>
                <w:tab w:val="left" w:pos="426"/>
              </w:tabs>
              <w:ind w:firstLine="36"/>
              <w:rPr>
                <w:sz w:val="22"/>
                <w:szCs w:val="22"/>
                <w:highlight w:val="yellow"/>
                <w:shd w:val="clear" w:color="FFFF00" w:fill="auto"/>
              </w:rPr>
            </w:pPr>
            <w:r w:rsidRPr="003F3FD8">
              <w:rPr>
                <w:sz w:val="22"/>
                <w:szCs w:val="22"/>
                <w:shd w:val="clear" w:color="FFFF00" w:fill="auto"/>
              </w:rPr>
              <w:t>A.4. vedenie úspešne ukončených doktorandov (počet)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5</w:t>
            </w:r>
          </w:p>
        </w:tc>
      </w:tr>
      <w:tr w:rsidR="003F3FD8" w:rsidRPr="003F3FD8" w:rsidTr="003F3FD8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tabs>
                <w:tab w:val="left" w:pos="426"/>
              </w:tabs>
              <w:ind w:firstLine="36"/>
              <w:rPr>
                <w:sz w:val="22"/>
                <w:szCs w:val="22"/>
                <w:highlight w:val="yellow"/>
                <w:shd w:val="clear" w:color="FFFF00" w:fill="auto"/>
              </w:rPr>
            </w:pPr>
            <w:r w:rsidRPr="003F3FD8">
              <w:rPr>
                <w:sz w:val="22"/>
                <w:szCs w:val="22"/>
                <w:shd w:val="clear" w:color="FFFF00" w:fill="auto"/>
              </w:rPr>
              <w:t>A.5. aktuálne vedenie doktorandov po dizertačnej skúške(počet)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1</w:t>
            </w:r>
          </w:p>
        </w:tc>
      </w:tr>
      <w:tr w:rsidR="003F3FD8" w:rsidRPr="003F3FD8" w:rsidTr="003F3FD8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tabs>
                <w:tab w:val="left" w:pos="426"/>
              </w:tabs>
              <w:ind w:firstLine="36"/>
              <w:rPr>
                <w:sz w:val="22"/>
                <w:szCs w:val="22"/>
                <w:shd w:val="clear" w:color="FFFF00" w:fill="auto"/>
              </w:rPr>
            </w:pPr>
            <w:r w:rsidRPr="003F3FD8">
              <w:rPr>
                <w:sz w:val="22"/>
                <w:szCs w:val="22"/>
                <w:shd w:val="clear" w:color="FFFF00" w:fill="auto"/>
              </w:rPr>
              <w:t>A.6. autorstvo vysokoškolskej učebnice (počet)</w:t>
            </w:r>
            <w:r w:rsidRPr="003F3FD8">
              <w:rPr>
                <w:sz w:val="22"/>
                <w:szCs w:val="22"/>
                <w:shd w:val="clear" w:color="FFFF00" w:fill="auto"/>
                <w:vertAlign w:val="superscript"/>
              </w:rPr>
              <w:footnoteReference w:id="1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  <w:lang w:val="pl-PL"/>
              </w:rPr>
            </w:pPr>
            <w:r w:rsidRPr="003F3FD8">
              <w:rPr>
                <w:sz w:val="22"/>
                <w:szCs w:val="22"/>
              </w:rPr>
              <w:t>5</w:t>
            </w:r>
          </w:p>
        </w:tc>
      </w:tr>
      <w:tr w:rsidR="003F3FD8" w:rsidRPr="003F3FD8" w:rsidTr="003F3FD8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ind w:firstLine="36"/>
              <w:rPr>
                <w:sz w:val="22"/>
                <w:szCs w:val="22"/>
                <w:shd w:val="clear" w:color="FFFF00" w:fill="auto"/>
              </w:rPr>
            </w:pPr>
            <w:r w:rsidRPr="003F3FD8">
              <w:rPr>
                <w:sz w:val="22"/>
                <w:szCs w:val="22"/>
                <w:shd w:val="clear" w:color="FFFF00" w:fill="auto"/>
              </w:rPr>
              <w:t>A.7. autorstvo skrípt alebo učebných textov (počet)</w:t>
            </w:r>
            <w:r w:rsidRPr="003F3FD8">
              <w:rPr>
                <w:sz w:val="22"/>
                <w:szCs w:val="22"/>
                <w:shd w:val="clear" w:color="FFFF00" w:fill="auto"/>
                <w:vertAlign w:val="superscript"/>
              </w:rPr>
              <w:footnoteReference w:id="2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2</w:t>
            </w:r>
          </w:p>
        </w:tc>
      </w:tr>
      <w:tr w:rsidR="003F3FD8" w:rsidRPr="003F3FD8" w:rsidTr="003F3FD8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tabs>
                <w:tab w:val="left" w:pos="426"/>
              </w:tabs>
              <w:ind w:firstLine="36"/>
              <w:rPr>
                <w:sz w:val="22"/>
                <w:szCs w:val="22"/>
                <w:shd w:val="clear" w:color="FFFF00" w:fill="auto"/>
              </w:rPr>
            </w:pPr>
            <w:r w:rsidRPr="003F3FD8">
              <w:rPr>
                <w:sz w:val="22"/>
                <w:szCs w:val="22"/>
                <w:shd w:val="clear" w:color="FFFF00" w:fill="auto"/>
              </w:rPr>
              <w:lastRenderedPageBreak/>
              <w:t>A.8. autorstvo výstupov kategórie A (počet)</w:t>
            </w:r>
            <w:r w:rsidRPr="003F3FD8">
              <w:rPr>
                <w:sz w:val="22"/>
                <w:szCs w:val="22"/>
                <w:shd w:val="clear" w:color="FFFF00" w:fill="auto"/>
                <w:vertAlign w:val="superscript"/>
              </w:rPr>
              <w:footnoteReference w:id="3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tabs>
                <w:tab w:val="left" w:pos="1247"/>
              </w:tabs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tabs>
                <w:tab w:val="left" w:pos="1247"/>
              </w:tabs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4</w:t>
            </w:r>
          </w:p>
        </w:tc>
      </w:tr>
      <w:tr w:rsidR="003F3FD8" w:rsidRPr="003F3FD8" w:rsidTr="003F3FD8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tabs>
                <w:tab w:val="left" w:pos="426"/>
              </w:tabs>
              <w:ind w:firstLine="36"/>
              <w:rPr>
                <w:sz w:val="22"/>
                <w:szCs w:val="22"/>
                <w:shd w:val="clear" w:color="FFFF00" w:fill="auto"/>
              </w:rPr>
            </w:pPr>
            <w:r w:rsidRPr="003F3FD8">
              <w:rPr>
                <w:sz w:val="22"/>
                <w:szCs w:val="22"/>
                <w:shd w:val="clear" w:color="FFFF00" w:fill="auto"/>
              </w:rPr>
              <w:t>A.9. pozitívne písomné referencie od zahraničných odborníkov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3</w:t>
            </w:r>
          </w:p>
        </w:tc>
      </w:tr>
      <w:tr w:rsidR="003F3FD8" w:rsidRPr="003F3FD8" w:rsidTr="003F3FD8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numPr>
                <w:ilvl w:val="0"/>
                <w:numId w:val="15"/>
              </w:numPr>
              <w:tabs>
                <w:tab w:val="left" w:pos="426"/>
              </w:tabs>
              <w:spacing w:line="276" w:lineRule="auto"/>
              <w:contextualSpacing/>
              <w:rPr>
                <w:b/>
                <w:sz w:val="22"/>
                <w:szCs w:val="22"/>
                <w:shd w:val="clear" w:color="FFFF00" w:fill="auto"/>
              </w:rPr>
            </w:pPr>
            <w:r w:rsidRPr="003F3FD8">
              <w:rPr>
                <w:b/>
                <w:sz w:val="22"/>
                <w:szCs w:val="22"/>
                <w:shd w:val="clear" w:color="FFFF00" w:fill="auto"/>
              </w:rPr>
              <w:t>ŠPECIFICKÉ POVINNÉ KRITÉRIÁ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</w:p>
        </w:tc>
      </w:tr>
      <w:tr w:rsidR="003F3FD8" w:rsidRPr="003F3FD8" w:rsidTr="003F3FD8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tabs>
                <w:tab w:val="left" w:pos="426"/>
              </w:tabs>
              <w:ind w:firstLine="36"/>
              <w:rPr>
                <w:sz w:val="22"/>
                <w:szCs w:val="22"/>
                <w:shd w:val="clear" w:color="FFFF00" w:fill="auto"/>
              </w:rPr>
            </w:pPr>
            <w:r w:rsidRPr="003F3FD8">
              <w:rPr>
                <w:sz w:val="22"/>
                <w:szCs w:val="22"/>
                <w:shd w:val="clear" w:color="FFFF00" w:fill="auto"/>
              </w:rPr>
              <w:t>B.1.  garantovanie alebo spolugarantovanie študijného programu (počet študijných programov)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1</w:t>
            </w:r>
          </w:p>
        </w:tc>
      </w:tr>
      <w:tr w:rsidR="003F3FD8" w:rsidRPr="003F3FD8" w:rsidTr="003F3FD8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tabs>
                <w:tab w:val="left" w:pos="426"/>
              </w:tabs>
              <w:ind w:firstLine="36"/>
              <w:rPr>
                <w:sz w:val="22"/>
                <w:szCs w:val="22"/>
                <w:shd w:val="clear" w:color="FFFF00" w:fill="auto"/>
              </w:rPr>
            </w:pPr>
            <w:r w:rsidRPr="003F3FD8">
              <w:rPr>
                <w:sz w:val="22"/>
                <w:szCs w:val="22"/>
                <w:shd w:val="clear" w:color="FFFF00" w:fill="auto"/>
              </w:rPr>
              <w:t>B.2. vedenie úspešne ukončených záverečných prác na prvom alebo druhom stupni štúdia (počet prác)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91</w:t>
            </w:r>
          </w:p>
        </w:tc>
      </w:tr>
      <w:tr w:rsidR="003F3FD8" w:rsidRPr="003F3FD8" w:rsidTr="003F3FD8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tabs>
                <w:tab w:val="left" w:pos="426"/>
              </w:tabs>
              <w:ind w:firstLine="36"/>
              <w:rPr>
                <w:sz w:val="22"/>
                <w:szCs w:val="22"/>
                <w:shd w:val="clear" w:color="FFFF00" w:fill="auto"/>
              </w:rPr>
            </w:pPr>
            <w:r w:rsidRPr="003F3FD8">
              <w:rPr>
                <w:sz w:val="22"/>
                <w:szCs w:val="22"/>
                <w:shd w:val="clear" w:color="FFFF00" w:fill="auto"/>
              </w:rPr>
              <w:t>B.3. autorstvo vedeckej monografie (počet )</w:t>
            </w:r>
            <w:r w:rsidRPr="003F3FD8">
              <w:rPr>
                <w:sz w:val="22"/>
                <w:szCs w:val="22"/>
                <w:shd w:val="clear" w:color="FFFF00" w:fill="auto"/>
                <w:vertAlign w:val="superscript"/>
              </w:rPr>
              <w:footnoteReference w:id="4"/>
            </w:r>
            <w:r w:rsidRPr="003F3FD8">
              <w:rPr>
                <w:sz w:val="22"/>
                <w:szCs w:val="22"/>
                <w:shd w:val="clear" w:color="FFFF00" w:fill="auto"/>
              </w:rPr>
              <w:t xml:space="preserve"> </w:t>
            </w:r>
            <w:r w:rsidRPr="003F3FD8">
              <w:rPr>
                <w:b/>
                <w:bCs/>
                <w:i/>
                <w:iCs/>
                <w:sz w:val="22"/>
              </w:rPr>
              <w:t>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8</w:t>
            </w:r>
          </w:p>
        </w:tc>
      </w:tr>
      <w:tr w:rsidR="003F3FD8" w:rsidRPr="003F3FD8" w:rsidTr="003F3FD8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ind w:firstLine="36"/>
              <w:rPr>
                <w:sz w:val="22"/>
                <w:szCs w:val="22"/>
                <w:shd w:val="clear" w:color="FFFF00" w:fill="auto"/>
              </w:rPr>
            </w:pPr>
            <w:r w:rsidRPr="003F3FD8">
              <w:rPr>
                <w:sz w:val="22"/>
                <w:szCs w:val="22"/>
                <w:shd w:val="clear" w:color="FFFF00" w:fill="auto"/>
              </w:rPr>
              <w:t>B.4. autorstvo vedeckých prác spolu (počet)</w:t>
            </w:r>
            <w:r w:rsidRPr="003F3FD8">
              <w:rPr>
                <w:sz w:val="22"/>
                <w:szCs w:val="22"/>
                <w:shd w:val="clear" w:color="FFFF00" w:fill="auto"/>
                <w:vertAlign w:val="superscript"/>
              </w:rPr>
              <w:footnoteReference w:id="5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trike/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45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57</w:t>
            </w:r>
          </w:p>
        </w:tc>
      </w:tr>
      <w:tr w:rsidR="003F3FD8" w:rsidRPr="003F3FD8" w:rsidTr="003F3FD8">
        <w:trPr>
          <w:jc w:val="center"/>
        </w:trPr>
        <w:tc>
          <w:tcPr>
            <w:tcW w:w="602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tabs>
                <w:tab w:val="left" w:pos="426"/>
              </w:tabs>
              <w:ind w:firstLine="36"/>
              <w:rPr>
                <w:sz w:val="22"/>
                <w:szCs w:val="22"/>
                <w:shd w:val="clear" w:color="FFFF00" w:fill="auto"/>
              </w:rPr>
            </w:pPr>
            <w:r w:rsidRPr="003F3FD8">
              <w:rPr>
                <w:sz w:val="22"/>
                <w:szCs w:val="22"/>
                <w:shd w:val="clear" w:color="FFFF00" w:fill="auto"/>
              </w:rPr>
              <w:t>B.5.a.  autorstvo vedeckých prác v zahraničí (počet)</w:t>
            </w:r>
            <w:r w:rsidRPr="003F3FD8">
              <w:rPr>
                <w:sz w:val="22"/>
                <w:szCs w:val="22"/>
                <w:shd w:val="clear" w:color="FFFF00" w:fill="auto"/>
                <w:vertAlign w:val="superscript"/>
              </w:rPr>
              <w:footnoteReference w:id="6"/>
            </w:r>
            <w:r w:rsidRPr="003F3FD8">
              <w:rPr>
                <w:sz w:val="22"/>
                <w:szCs w:val="22"/>
                <w:shd w:val="clear" w:color="FFFF00" w:fill="auto"/>
                <w:vertAlign w:val="superscript"/>
              </w:rPr>
              <w:t xml:space="preserve"> </w:t>
            </w:r>
            <w:r w:rsidRPr="003F3FD8">
              <w:rPr>
                <w:sz w:val="22"/>
                <w:szCs w:val="22"/>
                <w:shd w:val="clear" w:color="FFFF00" w:fill="auto"/>
              </w:rPr>
              <w:t>alebo</w:t>
            </w:r>
          </w:p>
          <w:p w:rsidR="003F3FD8" w:rsidRPr="003F3FD8" w:rsidRDefault="003F3FD8" w:rsidP="003F3FD8">
            <w:pPr>
              <w:tabs>
                <w:tab w:val="left" w:pos="426"/>
              </w:tabs>
              <w:ind w:firstLine="36"/>
              <w:rPr>
                <w:sz w:val="22"/>
                <w:szCs w:val="22"/>
                <w:shd w:val="clear" w:color="FFFF00" w:fill="auto"/>
                <w:vertAlign w:val="superscript"/>
              </w:rPr>
            </w:pPr>
            <w:r w:rsidRPr="003F3FD8">
              <w:rPr>
                <w:sz w:val="22"/>
                <w:szCs w:val="22"/>
                <w:shd w:val="clear" w:color="FFFF00" w:fill="auto"/>
              </w:rPr>
              <w:t>B.5.b.  autorstvo vedeckých prác v karentovaných časopisoch a v  registrovaných databázach  Web of Science alebo Scopus (počet)</w:t>
            </w:r>
            <w:r w:rsidRPr="003F3FD8">
              <w:rPr>
                <w:sz w:val="22"/>
                <w:szCs w:val="22"/>
                <w:shd w:val="clear" w:color="FFFF00" w:fill="auto"/>
                <w:vertAlign w:val="superscript"/>
              </w:rPr>
              <w:footnoteReference w:id="7"/>
            </w:r>
            <w:r w:rsidRPr="003F3FD8">
              <w:rPr>
                <w:sz w:val="22"/>
                <w:szCs w:val="22"/>
                <w:shd w:val="clear" w:color="FFFF00" w:fill="auto"/>
                <w:vertAlign w:val="superscript"/>
              </w:rPr>
              <w:t>,</w:t>
            </w:r>
            <w:r w:rsidRPr="003F3FD8">
              <w:rPr>
                <w:sz w:val="22"/>
                <w:szCs w:val="22"/>
                <w:shd w:val="clear" w:color="FFFF00" w:fill="auto"/>
                <w:vertAlign w:val="superscript"/>
              </w:rPr>
              <w:footnoteReference w:id="8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21</w:t>
            </w:r>
          </w:p>
        </w:tc>
      </w:tr>
      <w:tr w:rsidR="003F3FD8" w:rsidRPr="003F3FD8" w:rsidTr="003F3FD8">
        <w:trPr>
          <w:trHeight w:val="819"/>
          <w:jc w:val="center"/>
        </w:trPr>
        <w:tc>
          <w:tcPr>
            <w:tcW w:w="602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tabs>
                <w:tab w:val="left" w:pos="426"/>
              </w:tabs>
              <w:ind w:firstLine="36"/>
              <w:rPr>
                <w:sz w:val="22"/>
                <w:szCs w:val="22"/>
                <w:shd w:val="clear" w:color="FFFF00" w:fill="auto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</w:p>
        </w:tc>
      </w:tr>
      <w:tr w:rsidR="003F3FD8" w:rsidRPr="003F3FD8" w:rsidTr="003F3FD8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tabs>
                <w:tab w:val="left" w:pos="426"/>
              </w:tabs>
              <w:ind w:firstLine="36"/>
              <w:rPr>
                <w:sz w:val="22"/>
                <w:szCs w:val="22"/>
                <w:shd w:val="clear" w:color="FFFF00" w:fill="auto"/>
              </w:rPr>
            </w:pPr>
            <w:r w:rsidRPr="003F3FD8">
              <w:rPr>
                <w:sz w:val="22"/>
                <w:szCs w:val="22"/>
                <w:shd w:val="clear" w:color="FFFF00" w:fill="auto"/>
              </w:rPr>
              <w:t>B.6. citácie alebo ohlasy na vedecké práce spolu (počet)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75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80</w:t>
            </w:r>
          </w:p>
        </w:tc>
      </w:tr>
      <w:tr w:rsidR="003F3FD8" w:rsidRPr="003F3FD8" w:rsidTr="003F3FD8">
        <w:trPr>
          <w:jc w:val="center"/>
        </w:trPr>
        <w:tc>
          <w:tcPr>
            <w:tcW w:w="602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tabs>
                <w:tab w:val="left" w:pos="426"/>
              </w:tabs>
              <w:ind w:firstLine="36"/>
              <w:rPr>
                <w:sz w:val="22"/>
                <w:szCs w:val="22"/>
                <w:shd w:val="clear" w:color="FFFF00" w:fill="auto"/>
              </w:rPr>
            </w:pPr>
            <w:r w:rsidRPr="003F3FD8">
              <w:rPr>
                <w:sz w:val="22"/>
                <w:szCs w:val="22"/>
                <w:shd w:val="clear" w:color="FFFF00" w:fill="auto"/>
              </w:rPr>
              <w:t>B.7.a.  citácie na vedecké práce v zahraničí (počet) alebo</w:t>
            </w:r>
          </w:p>
          <w:p w:rsidR="003F3FD8" w:rsidRPr="003F3FD8" w:rsidRDefault="003F3FD8" w:rsidP="003F3FD8">
            <w:pPr>
              <w:tabs>
                <w:tab w:val="left" w:pos="426"/>
              </w:tabs>
              <w:ind w:firstLine="36"/>
              <w:rPr>
                <w:sz w:val="22"/>
                <w:szCs w:val="22"/>
                <w:shd w:val="clear" w:color="FFFF00" w:fill="auto"/>
              </w:rPr>
            </w:pPr>
            <w:r w:rsidRPr="003F3FD8">
              <w:rPr>
                <w:sz w:val="22"/>
                <w:szCs w:val="22"/>
                <w:shd w:val="clear" w:color="FFFF00" w:fill="auto"/>
              </w:rPr>
              <w:t>B.7.b.  citácie na vedecké práce indexované v databázach  Web of Science alebo Scopus (počet)</w:t>
            </w:r>
            <w:r w:rsidRPr="003F3FD8">
              <w:rPr>
                <w:sz w:val="22"/>
                <w:szCs w:val="22"/>
                <w:shd w:val="clear" w:color="FFFF00" w:fill="auto"/>
                <w:vertAlign w:val="superscript"/>
              </w:rPr>
              <w:footnoteReference w:id="9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33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35</w:t>
            </w:r>
          </w:p>
        </w:tc>
      </w:tr>
      <w:tr w:rsidR="003F3FD8" w:rsidRPr="003F3FD8" w:rsidTr="003F3FD8">
        <w:trPr>
          <w:jc w:val="center"/>
        </w:trPr>
        <w:tc>
          <w:tcPr>
            <w:tcW w:w="602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tabs>
                <w:tab w:val="left" w:pos="426"/>
              </w:tabs>
              <w:ind w:firstLine="36"/>
              <w:rPr>
                <w:sz w:val="22"/>
                <w:szCs w:val="22"/>
                <w:shd w:val="clear" w:color="FFFF00" w:fill="auto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9</w:t>
            </w:r>
          </w:p>
        </w:tc>
      </w:tr>
      <w:tr w:rsidR="003F3FD8" w:rsidRPr="003F3FD8" w:rsidTr="003F3FD8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ind w:firstLine="36"/>
              <w:rPr>
                <w:sz w:val="22"/>
                <w:szCs w:val="22"/>
                <w:shd w:val="clear" w:color="FFFF00" w:fill="auto"/>
              </w:rPr>
            </w:pPr>
            <w:r w:rsidRPr="003F3FD8">
              <w:rPr>
                <w:sz w:val="22"/>
                <w:szCs w:val="22"/>
                <w:shd w:val="clear" w:color="FFFF00" w:fill="auto"/>
              </w:rPr>
              <w:t>B.8. riešiteľ úspešne ukončeného výskumného projektu (počet)</w:t>
            </w:r>
            <w:r w:rsidRPr="003F3FD8">
              <w:rPr>
                <w:sz w:val="22"/>
                <w:szCs w:val="22"/>
                <w:shd w:val="clear" w:color="FFFF00" w:fill="auto"/>
                <w:vertAlign w:val="superscript"/>
              </w:rPr>
              <w:footnoteReference w:id="10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5</w:t>
            </w:r>
          </w:p>
        </w:tc>
      </w:tr>
      <w:tr w:rsidR="003F3FD8" w:rsidRPr="003F3FD8" w:rsidTr="003F3FD8">
        <w:trPr>
          <w:trHeight w:val="555"/>
          <w:jc w:val="center"/>
        </w:trPr>
        <w:tc>
          <w:tcPr>
            <w:tcW w:w="602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ind w:firstLine="36"/>
              <w:rPr>
                <w:sz w:val="22"/>
                <w:szCs w:val="22"/>
                <w:shd w:val="clear" w:color="FFFF00" w:fill="auto"/>
              </w:rPr>
            </w:pPr>
            <w:r w:rsidRPr="003F3FD8">
              <w:rPr>
                <w:sz w:val="22"/>
                <w:szCs w:val="22"/>
                <w:shd w:val="clear" w:color="FFFF00" w:fill="auto"/>
              </w:rPr>
              <w:t>B.9.a. vedúci riešiteľ medzinárodného projektu (ukončeného, resp. prebiehajúceho) alebo</w:t>
            </w:r>
          </w:p>
          <w:p w:rsidR="003F3FD8" w:rsidRPr="003F3FD8" w:rsidRDefault="003F3FD8" w:rsidP="003F3FD8">
            <w:pPr>
              <w:ind w:firstLine="36"/>
              <w:rPr>
                <w:sz w:val="22"/>
                <w:szCs w:val="22"/>
                <w:shd w:val="clear" w:color="FFFF00" w:fill="auto"/>
                <w:vertAlign w:val="superscript"/>
              </w:rPr>
            </w:pPr>
            <w:r w:rsidRPr="003F3FD8">
              <w:rPr>
                <w:sz w:val="22"/>
                <w:szCs w:val="22"/>
                <w:shd w:val="clear" w:color="FFFF00" w:fill="auto"/>
              </w:rPr>
              <w:lastRenderedPageBreak/>
              <w:t>B.9.b. vedúci riešiteľ dvoch domácich výskumných projektov (ukončených, resp. prebiehajúcich) (počet)</w:t>
            </w:r>
            <w:r w:rsidRPr="003F3FD8">
              <w:rPr>
                <w:sz w:val="22"/>
                <w:szCs w:val="22"/>
                <w:shd w:val="clear" w:color="FFFF00" w:fill="auto"/>
                <w:vertAlign w:val="superscript"/>
              </w:rPr>
              <w:footnoteReference w:id="11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12</w:t>
            </w:r>
          </w:p>
        </w:tc>
      </w:tr>
      <w:tr w:rsidR="003F3FD8" w:rsidRPr="003F3FD8" w:rsidTr="003F3FD8">
        <w:trPr>
          <w:trHeight w:val="510"/>
          <w:jc w:val="center"/>
        </w:trPr>
        <w:tc>
          <w:tcPr>
            <w:tcW w:w="6024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ind w:firstLine="36"/>
              <w:rPr>
                <w:b/>
                <w:sz w:val="22"/>
                <w:szCs w:val="22"/>
                <w:shd w:val="clear" w:color="FFFF00" w:fill="aut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2</w:t>
            </w:r>
          </w:p>
        </w:tc>
      </w:tr>
      <w:tr w:rsidR="003F3FD8" w:rsidRPr="003F3FD8" w:rsidTr="003F3FD8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numPr>
                <w:ilvl w:val="0"/>
                <w:numId w:val="15"/>
              </w:numPr>
              <w:spacing w:line="276" w:lineRule="auto"/>
              <w:contextualSpacing/>
              <w:rPr>
                <w:b/>
                <w:sz w:val="22"/>
                <w:szCs w:val="22"/>
                <w:shd w:val="clear" w:color="FFFF00" w:fill="auto"/>
              </w:rPr>
            </w:pPr>
            <w:r w:rsidRPr="003F3FD8">
              <w:rPr>
                <w:b/>
                <w:sz w:val="22"/>
                <w:szCs w:val="22"/>
                <w:shd w:val="clear" w:color="FFFF00" w:fill="auto"/>
              </w:rPr>
              <w:t>ŠPECIFICKÉ VOLITEĽNÉ KRITÉRIÁ</w:t>
            </w:r>
            <w:r w:rsidRPr="003F3FD8">
              <w:rPr>
                <w:sz w:val="22"/>
                <w:szCs w:val="22"/>
                <w:shd w:val="clear" w:color="FFFF00" w:fill="auto"/>
                <w:vertAlign w:val="superscript"/>
              </w:rPr>
              <w:footnoteReference w:id="12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</w:p>
        </w:tc>
      </w:tr>
      <w:tr w:rsidR="003F3FD8" w:rsidRPr="003F3FD8" w:rsidTr="003F3FD8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ind w:firstLine="36"/>
              <w:rPr>
                <w:sz w:val="22"/>
                <w:szCs w:val="22"/>
                <w:shd w:val="clear" w:color="FFFF00" w:fill="auto"/>
              </w:rPr>
            </w:pPr>
            <w:r w:rsidRPr="003F3FD8">
              <w:rPr>
                <w:sz w:val="22"/>
                <w:szCs w:val="22"/>
                <w:shd w:val="clear" w:color="FFFF00" w:fill="auto"/>
              </w:rPr>
              <w:t>C.1. členstvo v redakčnej rade vedeckého časopisu vydávanom v zahraničí (počet)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8</w:t>
            </w:r>
          </w:p>
        </w:tc>
      </w:tr>
      <w:tr w:rsidR="003F3FD8" w:rsidRPr="003F3FD8" w:rsidTr="003F3FD8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tabs>
                <w:tab w:val="left" w:pos="284"/>
              </w:tabs>
              <w:ind w:firstLine="36"/>
              <w:rPr>
                <w:sz w:val="22"/>
                <w:szCs w:val="22"/>
                <w:shd w:val="clear" w:color="FFFF00" w:fill="auto"/>
              </w:rPr>
            </w:pPr>
            <w:r w:rsidRPr="003F3FD8">
              <w:rPr>
                <w:sz w:val="22"/>
                <w:szCs w:val="22"/>
                <w:shd w:val="clear" w:color="FFFF00" w:fill="auto"/>
              </w:rPr>
              <w:t>C.2. členstvo vo vedeckej rade fakulty alebo vysokej školy (počet)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2</w:t>
            </w:r>
          </w:p>
        </w:tc>
      </w:tr>
      <w:tr w:rsidR="003F3FD8" w:rsidRPr="003F3FD8" w:rsidTr="003F3FD8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tabs>
                <w:tab w:val="left" w:pos="284"/>
              </w:tabs>
              <w:ind w:firstLine="36"/>
              <w:rPr>
                <w:sz w:val="22"/>
                <w:szCs w:val="22"/>
                <w:shd w:val="clear" w:color="FFFF00" w:fill="auto"/>
              </w:rPr>
            </w:pPr>
            <w:r w:rsidRPr="003F3FD8">
              <w:rPr>
                <w:sz w:val="22"/>
                <w:szCs w:val="22"/>
                <w:shd w:val="clear" w:color="FFFF00" w:fill="auto"/>
              </w:rPr>
              <w:t>C.3. členstvo v odborovej komisii doktorandského štúdia a členstvo v inom expertnom grémiu na národnej alebo medzinárodnej úrovni (počet)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2</w:t>
            </w:r>
          </w:p>
        </w:tc>
      </w:tr>
      <w:tr w:rsidR="003F3FD8" w:rsidRPr="003F3FD8" w:rsidTr="003F3FD8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tabs>
                <w:tab w:val="left" w:pos="284"/>
              </w:tabs>
              <w:ind w:firstLine="36"/>
              <w:rPr>
                <w:sz w:val="22"/>
                <w:szCs w:val="22"/>
                <w:shd w:val="clear" w:color="FFFF00" w:fill="auto"/>
              </w:rPr>
            </w:pPr>
            <w:r w:rsidRPr="003F3FD8">
              <w:rPr>
                <w:sz w:val="22"/>
                <w:szCs w:val="22"/>
                <w:shd w:val="clear" w:color="FFFF00" w:fill="auto"/>
              </w:rPr>
              <w:t>C.4. vedecký garant medzinárodnej vedeckej konferencie (počet)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10</w:t>
            </w:r>
          </w:p>
        </w:tc>
      </w:tr>
      <w:tr w:rsidR="003F3FD8" w:rsidRPr="003F3FD8" w:rsidTr="003F3FD8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tabs>
                <w:tab w:val="left" w:pos="284"/>
              </w:tabs>
              <w:ind w:firstLine="36"/>
              <w:rPr>
                <w:sz w:val="22"/>
                <w:szCs w:val="22"/>
                <w:shd w:val="clear" w:color="FFFF00" w:fill="auto"/>
              </w:rPr>
            </w:pPr>
            <w:r w:rsidRPr="003F3FD8">
              <w:rPr>
                <w:sz w:val="22"/>
                <w:szCs w:val="22"/>
                <w:shd w:val="clear" w:color="FFFF00" w:fill="auto"/>
              </w:rPr>
              <w:t>C.5. členstvo v organizačnom výbore medzinárodnej vedeckej konferencie (počet)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10</w:t>
            </w:r>
          </w:p>
        </w:tc>
      </w:tr>
      <w:tr w:rsidR="003F3FD8" w:rsidRPr="003F3FD8" w:rsidTr="003F3FD8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tabs>
                <w:tab w:val="left" w:pos="284"/>
              </w:tabs>
              <w:ind w:firstLine="36"/>
              <w:rPr>
                <w:sz w:val="22"/>
                <w:szCs w:val="22"/>
                <w:shd w:val="clear" w:color="FFFF00" w:fill="auto"/>
              </w:rPr>
            </w:pPr>
            <w:r w:rsidRPr="003F3FD8">
              <w:rPr>
                <w:sz w:val="22"/>
                <w:szCs w:val="22"/>
                <w:shd w:val="clear" w:color="FFFF00" w:fill="auto"/>
              </w:rPr>
              <w:t>C.6. členstvo v rade, komisii alebo grémiu grantovej agentúry (APVV, VEGA, KEGA) (počet)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</w:p>
        </w:tc>
      </w:tr>
      <w:tr w:rsidR="003F3FD8" w:rsidRPr="003F3FD8" w:rsidTr="003F3FD8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tabs>
                <w:tab w:val="left" w:pos="284"/>
              </w:tabs>
              <w:ind w:firstLine="36"/>
              <w:rPr>
                <w:sz w:val="22"/>
                <w:szCs w:val="22"/>
                <w:shd w:val="clear" w:color="FFFF00" w:fill="auto"/>
              </w:rPr>
            </w:pPr>
            <w:r w:rsidRPr="003F3FD8">
              <w:rPr>
                <w:sz w:val="22"/>
                <w:szCs w:val="22"/>
                <w:shd w:val="clear" w:color="FFFF00" w:fill="auto"/>
              </w:rPr>
              <w:t xml:space="preserve">C.7. pedagogické a vedecké pôsobenie na vysokej škole </w:t>
            </w:r>
            <w:r w:rsidRPr="003F3FD8">
              <w:rPr>
                <w:sz w:val="22"/>
                <w:szCs w:val="22"/>
                <w:shd w:val="clear" w:color="FFFF00" w:fill="auto"/>
              </w:rPr>
              <w:br/>
              <w:t>v zahraničí (počet)</w:t>
            </w:r>
            <w:r w:rsidRPr="003F3FD8">
              <w:rPr>
                <w:sz w:val="22"/>
                <w:szCs w:val="22"/>
                <w:shd w:val="clear" w:color="FFFF00" w:fill="auto"/>
                <w:vertAlign w:val="superscript"/>
              </w:rPr>
              <w:footnoteReference w:id="13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2</w:t>
            </w:r>
          </w:p>
        </w:tc>
      </w:tr>
      <w:tr w:rsidR="003F3FD8" w:rsidRPr="003F3FD8" w:rsidTr="003F3FD8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tabs>
                <w:tab w:val="left" w:pos="284"/>
              </w:tabs>
              <w:ind w:firstLine="36"/>
              <w:rPr>
                <w:sz w:val="22"/>
                <w:szCs w:val="22"/>
                <w:shd w:val="clear" w:color="FFFF00" w:fill="auto"/>
              </w:rPr>
            </w:pPr>
            <w:r w:rsidRPr="003F3FD8">
              <w:rPr>
                <w:sz w:val="22"/>
                <w:szCs w:val="22"/>
                <w:shd w:val="clear" w:color="FFFF00" w:fill="auto"/>
              </w:rPr>
              <w:t>C.8. získanie štipendia a absolvovanie najmenej 1-mesačnej stáže na vysokej škole alebo výskumnej inštitúcii v zahraničí (počet)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</w:p>
        </w:tc>
      </w:tr>
      <w:tr w:rsidR="003F3FD8" w:rsidRPr="003F3FD8" w:rsidTr="003F3FD8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tabs>
                <w:tab w:val="left" w:pos="284"/>
              </w:tabs>
              <w:ind w:firstLine="36"/>
              <w:rPr>
                <w:sz w:val="22"/>
                <w:szCs w:val="22"/>
                <w:shd w:val="clear" w:color="FFFF00" w:fill="auto"/>
              </w:rPr>
            </w:pPr>
            <w:r w:rsidRPr="003F3FD8">
              <w:rPr>
                <w:sz w:val="22"/>
                <w:szCs w:val="22"/>
                <w:shd w:val="clear" w:color="FFFF00" w:fill="auto"/>
              </w:rPr>
              <w:t>C.9. získané ocenenie na národnej alebo medzinárodnej úrovni (počet)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4</w:t>
            </w:r>
          </w:p>
        </w:tc>
      </w:tr>
      <w:tr w:rsidR="003F3FD8" w:rsidRPr="003F3FD8" w:rsidTr="003F3FD8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tabs>
                <w:tab w:val="left" w:pos="284"/>
              </w:tabs>
              <w:ind w:firstLine="36"/>
              <w:rPr>
                <w:sz w:val="22"/>
                <w:szCs w:val="22"/>
                <w:shd w:val="clear" w:color="FFFF00" w:fill="auto"/>
              </w:rPr>
            </w:pPr>
            <w:r w:rsidRPr="003F3FD8">
              <w:rPr>
                <w:sz w:val="22"/>
                <w:szCs w:val="22"/>
                <w:shd w:val="clear" w:color="FFFF00" w:fill="auto"/>
              </w:rPr>
              <w:t>C.10. nositeľ vedeckej hodnosti DrSc.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</w:p>
        </w:tc>
      </w:tr>
      <w:tr w:rsidR="003F3FD8" w:rsidRPr="003F3FD8" w:rsidTr="003F3FD8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tabs>
                <w:tab w:val="left" w:pos="284"/>
              </w:tabs>
              <w:ind w:firstLine="36"/>
              <w:rPr>
                <w:sz w:val="22"/>
                <w:szCs w:val="22"/>
                <w:shd w:val="clear" w:color="FFFF00" w:fill="auto"/>
              </w:rPr>
            </w:pPr>
            <w:r w:rsidRPr="003F3FD8">
              <w:rPr>
                <w:sz w:val="22"/>
                <w:szCs w:val="22"/>
                <w:shd w:val="clear" w:color="FFFF00" w:fill="auto"/>
              </w:rPr>
              <w:t xml:space="preserve">C.11. budovanie výskumnej infraštruktúry (projektový manažér alebo odborný koordinátor v projektoch financovaných </w:t>
            </w:r>
            <w:r w:rsidRPr="003F3FD8">
              <w:rPr>
                <w:sz w:val="22"/>
                <w:szCs w:val="22"/>
                <w:shd w:val="clear" w:color="FFFF00" w:fill="auto"/>
              </w:rPr>
              <w:br/>
              <w:t>zo štrukturálnych fondov EÚ) (počet)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</w:p>
        </w:tc>
      </w:tr>
      <w:tr w:rsidR="003F3FD8" w:rsidRPr="003F3FD8" w:rsidTr="003F3FD8">
        <w:trPr>
          <w:jc w:val="center"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tabs>
                <w:tab w:val="left" w:pos="284"/>
              </w:tabs>
              <w:ind w:firstLine="36"/>
              <w:rPr>
                <w:sz w:val="22"/>
                <w:szCs w:val="22"/>
                <w:shd w:val="clear" w:color="FFFF00" w:fill="auto"/>
              </w:rPr>
            </w:pPr>
            <w:r w:rsidRPr="003F3FD8">
              <w:rPr>
                <w:sz w:val="22"/>
                <w:szCs w:val="22"/>
                <w:shd w:val="clear" w:color="FFFF00" w:fill="auto"/>
              </w:rPr>
              <w:t>C.12. iná významná aktivita z hľadiska rozvoja daného študijného odboru (počet)</w:t>
            </w:r>
            <w:r w:rsidRPr="003F3FD8">
              <w:rPr>
                <w:sz w:val="22"/>
                <w:szCs w:val="22"/>
                <w:shd w:val="clear" w:color="FFFF00" w:fill="auto"/>
                <w:vertAlign w:val="superscript"/>
              </w:rPr>
              <w:footnoteReference w:id="14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FD8" w:rsidRPr="003F3FD8" w:rsidRDefault="003F3FD8" w:rsidP="003F3FD8">
            <w:pPr>
              <w:jc w:val="center"/>
              <w:rPr>
                <w:sz w:val="22"/>
                <w:szCs w:val="22"/>
              </w:rPr>
            </w:pPr>
            <w:r w:rsidRPr="003F3FD8">
              <w:rPr>
                <w:sz w:val="22"/>
                <w:szCs w:val="22"/>
              </w:rPr>
              <w:t>1</w:t>
            </w:r>
          </w:p>
        </w:tc>
      </w:tr>
    </w:tbl>
    <w:p w:rsidR="003F3FD8" w:rsidRPr="003F3FD8" w:rsidRDefault="003F3FD8" w:rsidP="003F3FD8">
      <w:pPr>
        <w:jc w:val="both"/>
        <w:rPr>
          <w:b/>
          <w:bCs/>
          <w:sz w:val="22"/>
        </w:rPr>
      </w:pPr>
      <w:r w:rsidRPr="003F3FD8">
        <w:rPr>
          <w:b/>
          <w:bCs/>
          <w:i/>
          <w:iCs/>
          <w:sz w:val="22"/>
        </w:rPr>
        <w:t xml:space="preserve">* </w:t>
      </w:r>
      <w:r w:rsidRPr="003F3FD8">
        <w:rPr>
          <w:bCs/>
          <w:i/>
          <w:iCs/>
          <w:sz w:val="20"/>
          <w:szCs w:val="20"/>
        </w:rPr>
        <w:t>Na aspoň dve z predložených monografií musia byť doložené minimálne 2 citácie vo vedeckých prácach.</w:t>
      </w:r>
    </w:p>
    <w:p w:rsidR="003F3FD8" w:rsidRPr="003F3FD8" w:rsidRDefault="003F3FD8" w:rsidP="003F3FD8">
      <w:pPr>
        <w:rPr>
          <w:b/>
          <w:bCs/>
          <w:i/>
          <w:iCs/>
        </w:rPr>
      </w:pPr>
    </w:p>
    <w:p w:rsidR="003F3FD8" w:rsidRPr="003F3FD8" w:rsidRDefault="003F3FD8" w:rsidP="003F3FD8">
      <w:pPr>
        <w:jc w:val="both"/>
        <w:rPr>
          <w:b/>
          <w:bCs/>
          <w:i/>
          <w:iCs/>
          <w:u w:val="single"/>
        </w:rPr>
      </w:pPr>
    </w:p>
    <w:p w:rsidR="003F3FD8" w:rsidRPr="003F3FD8" w:rsidRDefault="003F3FD8" w:rsidP="003F3FD8">
      <w:pPr>
        <w:jc w:val="both"/>
        <w:rPr>
          <w:b/>
          <w:bCs/>
          <w:i/>
          <w:iCs/>
          <w:u w:val="single"/>
        </w:rPr>
      </w:pPr>
      <w:r w:rsidRPr="003F3FD8">
        <w:rPr>
          <w:b/>
          <w:bCs/>
          <w:i/>
          <w:iCs/>
          <w:u w:val="single"/>
        </w:rPr>
        <w:t>e) Kvalitatívne výsledky vedeckej činnosti uchádzača/ky:</w:t>
      </w:r>
    </w:p>
    <w:p w:rsidR="003F3FD8" w:rsidRPr="003F3FD8" w:rsidRDefault="003F3FD8" w:rsidP="003F3FD8">
      <w:pPr>
        <w:jc w:val="both"/>
        <w:rPr>
          <w:b/>
          <w:bCs/>
        </w:rPr>
      </w:pPr>
    </w:p>
    <w:p w:rsidR="003F3FD8" w:rsidRPr="003F3FD8" w:rsidRDefault="003F3FD8" w:rsidP="003F3FD8">
      <w:pPr>
        <w:spacing w:line="240" w:lineRule="atLeast"/>
        <w:jc w:val="both"/>
        <w:rPr>
          <w:i/>
          <w:iCs/>
        </w:rPr>
      </w:pPr>
      <w:r w:rsidRPr="003F3FD8">
        <w:rPr>
          <w:i/>
          <w:iCs/>
        </w:rPr>
        <w:t>1. Najvýznamnejšie vedecké publikácie uchádzača/ky:</w:t>
      </w:r>
    </w:p>
    <w:p w:rsidR="003F3FD8" w:rsidRPr="003F3FD8" w:rsidRDefault="003F3FD8" w:rsidP="003F3FD8">
      <w:pPr>
        <w:spacing w:line="240" w:lineRule="atLeast"/>
        <w:jc w:val="both"/>
      </w:pPr>
      <w:r w:rsidRPr="003F3FD8">
        <w:t xml:space="preserve">– Zoznam maximálne piatich najvýznamnejších </w:t>
      </w:r>
      <w:r w:rsidRPr="003F3FD8">
        <w:rPr>
          <w:u w:val="single"/>
        </w:rPr>
        <w:t>doteraz</w:t>
      </w:r>
      <w:r w:rsidRPr="003F3FD8">
        <w:t xml:space="preserve"> publikovaných vedeckých prác podľa vlastného hodnotenia: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</w:pPr>
      <w:r w:rsidRPr="003F3FD8">
        <w:t>AAA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</w:pPr>
      <w:r w:rsidRPr="003F3FD8">
        <w:t>KARDIS, K.: Wartości podstawowe społeczeństwa polskiego w świetle listów pasterskich Prymasa Stefana kardynała Wyszyńskiego oraz Episkopatu Polski 1946-1981. Norbertinum : Lublin, 2008, 340 s. ISBN 978-83-7222-360-9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</w:pPr>
      <w:r w:rsidRPr="003F3FD8">
        <w:t>AAA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</w:pPr>
      <w:r w:rsidRPr="003F3FD8">
        <w:t>KARDIS, K.: Christian Churches in post-communist Slovakia: current challenges and opportunities. Salem: Center for religion and society, Roanoke college, 2012, 548 s. ISBN 978-0-615-66671-6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</w:pPr>
      <w:r w:rsidRPr="003F3FD8">
        <w:t>AAB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</w:pPr>
      <w:r w:rsidRPr="003F3FD8">
        <w:lastRenderedPageBreak/>
        <w:t>KARDIS, K.: Náboženstvo v kontexte paradigmy sociálnej zmeny. Vydavateľstvo Prešovskej Univerzity: Prešov, 2013, 224 s. ISBN 978-80-555-1014-9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</w:pPr>
      <w:r w:rsidRPr="003F3FD8">
        <w:t>AAB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</w:pPr>
      <w:r w:rsidRPr="003F3FD8">
        <w:t>KARDIS, K.: Židovská kultúra v multikultúrnej edukácii : základné východisko eliminácie neznášanlivosti a xenofóbie v kontexte celoživotného vzdelávania pracovníkov základných a stredných škôl s prílohou didaktických materiálov / Daniel Slivka a kolektív. Prešov : Prešovská univerzita v Prešove, Gréckokatolícka teologická fakulta, 2013, 376 s. ISBN 978-80-555-0924-2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  <w:rPr>
          <w:iCs/>
        </w:rPr>
      </w:pPr>
      <w:r w:rsidRPr="003F3FD8">
        <w:rPr>
          <w:iCs/>
        </w:rPr>
        <w:t>AEC</w:t>
      </w:r>
    </w:p>
    <w:p w:rsidR="003F3FD8" w:rsidRPr="003F3FD8" w:rsidRDefault="003F3FD8" w:rsidP="003F3FD8">
      <w:pPr>
        <w:spacing w:line="240" w:lineRule="atLeast"/>
        <w:jc w:val="both"/>
      </w:pPr>
      <w:r w:rsidRPr="003F3FD8">
        <w:rPr>
          <w:iCs/>
        </w:rPr>
        <w:t xml:space="preserve">KARDIS, K.: </w:t>
      </w:r>
      <w:r w:rsidRPr="003F3FD8">
        <w:t xml:space="preserve">Oblicze współczesnego fundamentalizmu religijnego v kontekście desekularyzacji społeczeństwa. </w:t>
      </w:r>
      <w:r w:rsidRPr="003F3FD8">
        <w:rPr>
          <w:i/>
        </w:rPr>
        <w:t xml:space="preserve">In: Socjologia życia religijnego: tradycje badawcze wobec zmiany kulturowej. </w:t>
      </w:r>
      <w:r w:rsidRPr="003F3FD8">
        <w:rPr>
          <w:iCs/>
        </w:rPr>
        <w:t>Ed. S.H. Zaręba. Warszawa : Wydawnicwto UKSW, 2010, s. 127-139. ISBN 978-83-7072-599-0</w:t>
      </w:r>
    </w:p>
    <w:p w:rsidR="003F3FD8" w:rsidRPr="003F3FD8" w:rsidRDefault="003F3FD8" w:rsidP="003F3FD8">
      <w:pPr>
        <w:spacing w:line="240" w:lineRule="atLeast"/>
        <w:jc w:val="both"/>
      </w:pPr>
    </w:p>
    <w:p w:rsidR="003F3FD8" w:rsidRPr="003F3FD8" w:rsidRDefault="003F3FD8" w:rsidP="003F3FD8">
      <w:pPr>
        <w:spacing w:line="240" w:lineRule="atLeast"/>
        <w:jc w:val="both"/>
      </w:pPr>
      <w:r w:rsidRPr="003F3FD8">
        <w:t xml:space="preserve">– Zoznam maximálne piatich najvýznamnejších publikovaných vedeckých prác </w:t>
      </w:r>
      <w:r w:rsidRPr="003F3FD8">
        <w:rPr>
          <w:u w:val="single"/>
        </w:rPr>
        <w:t>v posledných piatich rokoch</w:t>
      </w:r>
      <w:r w:rsidRPr="003F3FD8">
        <w:t xml:space="preserve"> podľa vlastného hodnotenia: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</w:pP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</w:pPr>
      <w:r w:rsidRPr="003F3FD8">
        <w:t>AAA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  <w:rPr>
          <w:lang w:val="pl-PL"/>
        </w:rPr>
      </w:pPr>
      <w:r w:rsidRPr="003F3FD8">
        <w:t>KARDIS, K.: Wybrane aspekty Teologii Religii błogosławionego Jerzego Matulewicza. War</w:t>
      </w:r>
      <w:r w:rsidRPr="003F3FD8">
        <w:rPr>
          <w:lang w:val="pl-PL"/>
        </w:rPr>
        <w:t>szawa: Jedność w różnorodności, 2017. 97 s.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</w:pP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</w:pPr>
      <w:r w:rsidRPr="003F3FD8">
        <w:t>AAB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</w:pPr>
      <w:r w:rsidRPr="003F3FD8">
        <w:t>KARDIS, K.: Náboženstvo v kontexte paradigmy sociálnej zmeny. Vydavateľstvo Prešovskej Univerzity: Prešov, 2013, 224 s. ISBN 978-80-555-1014-9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</w:pP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</w:pPr>
      <w:r w:rsidRPr="003F3FD8">
        <w:t>AAB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</w:pPr>
      <w:r w:rsidRPr="003F3FD8">
        <w:t>KARDIS, K.: Židovská kultúra v multikultúrnej edukácii : základné východisko eliminácie neznášanlivosti a xenofóbie v kontexte celoživotného vzdelávania pracovníkov základných a stredných škôl s prílohou didaktických materiálov / Daniel Slivka a kolektív. Prešov : Prešovská univerzita v Prešove, Gréckokatolícka teologická fakulta, 2013, 376 s. ISBN 978-80-555-0924-2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</w:pP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</w:pPr>
      <w:r w:rsidRPr="003F3FD8">
        <w:t>ABC</w:t>
      </w:r>
    </w:p>
    <w:p w:rsidR="003F3FD8" w:rsidRPr="003F3FD8" w:rsidRDefault="003F3FD8" w:rsidP="003F3FD8">
      <w:pPr>
        <w:spacing w:line="240" w:lineRule="atLeast"/>
        <w:jc w:val="both"/>
      </w:pPr>
      <w:r w:rsidRPr="003F3FD8">
        <w:t>KARDIS, K.: The moral ethos of the postmodern society in the context of current sociological theories of law and family. In: Resolving disputes in the 21st century. Budapest : P-T Muhely, 2013, s. 8-29. ISBN 978-963-89468-2-9 [1,6 AH]</w:t>
      </w:r>
    </w:p>
    <w:p w:rsidR="003F3FD8" w:rsidRPr="003F3FD8" w:rsidRDefault="003F3FD8" w:rsidP="003F3FD8">
      <w:pPr>
        <w:spacing w:line="240" w:lineRule="atLeast"/>
        <w:jc w:val="both"/>
      </w:pPr>
    </w:p>
    <w:p w:rsidR="003F3FD8" w:rsidRPr="003F3FD8" w:rsidRDefault="003F3FD8" w:rsidP="003F3FD8">
      <w:pPr>
        <w:spacing w:line="240" w:lineRule="atLeast"/>
        <w:jc w:val="both"/>
      </w:pPr>
      <w:r w:rsidRPr="003F3FD8">
        <w:t>KARDIS, K.: Występujące zagrożenia a ich wpływ na bezpieczeństwo państwa. In: Zeszyty naukowe: współczesne problemy zarządzania. Nr. 7 (2015), s. 27-38. ISSN 2300-515.</w:t>
      </w:r>
    </w:p>
    <w:p w:rsidR="003F3FD8" w:rsidRPr="003F3FD8" w:rsidRDefault="003F3FD8" w:rsidP="003F3FD8">
      <w:pPr>
        <w:spacing w:line="240" w:lineRule="atLeast"/>
        <w:jc w:val="both"/>
      </w:pPr>
    </w:p>
    <w:p w:rsidR="003F3FD8" w:rsidRPr="003F3FD8" w:rsidRDefault="003F3FD8" w:rsidP="003F3FD8">
      <w:pPr>
        <w:spacing w:line="240" w:lineRule="atLeast"/>
        <w:jc w:val="both"/>
        <w:rPr>
          <w:i/>
          <w:iCs/>
        </w:rPr>
      </w:pPr>
      <w:r w:rsidRPr="003F3FD8">
        <w:rPr>
          <w:i/>
          <w:iCs/>
        </w:rPr>
        <w:t>2. Najvýznamnejšie ohlasy na vedeckú činnosť uchádzača/ky:</w:t>
      </w:r>
    </w:p>
    <w:p w:rsidR="003F3FD8" w:rsidRPr="003F3FD8" w:rsidRDefault="003F3FD8" w:rsidP="003F3FD8">
      <w:pPr>
        <w:spacing w:line="240" w:lineRule="atLeast"/>
        <w:jc w:val="both"/>
      </w:pPr>
      <w:r w:rsidRPr="003F3FD8">
        <w:t xml:space="preserve">– Zoznam </w:t>
      </w:r>
      <w:r w:rsidRPr="003F3FD8">
        <w:rPr>
          <w:u w:val="single"/>
        </w:rPr>
        <w:t xml:space="preserve">doterajších </w:t>
      </w:r>
      <w:r w:rsidRPr="003F3FD8">
        <w:t>maximálne piatich najvýznamnejších ohlasov na svoje práce podľa vlastného hodnotenia: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ind w:left="420"/>
        <w:jc w:val="both"/>
      </w:pPr>
      <w:r w:rsidRPr="003F3FD8">
        <w:t xml:space="preserve"> - The moral ethos of the postmodern society in the context of current sociological theories of law and family / Kamil Kardis. In: Resolving disputes in the 21st century. - Budapest : P-T Muhely, 2013. - ISBN 978-963-89468-2-9. s. 8-29 [1,6 AH]. Kardis Kamil (100%)</w:t>
      </w:r>
    </w:p>
    <w:p w:rsidR="003F3FD8" w:rsidRPr="003F3FD8" w:rsidRDefault="003F3FD8" w:rsidP="003F3FD8">
      <w:pPr>
        <w:spacing w:line="240" w:lineRule="atLeast"/>
        <w:jc w:val="both"/>
      </w:pPr>
    </w:p>
    <w:p w:rsidR="003F3FD8" w:rsidRPr="003F3FD8" w:rsidRDefault="003F3FD8" w:rsidP="003F3FD8">
      <w:pPr>
        <w:spacing w:line="240" w:lineRule="atLeast"/>
        <w:ind w:firstLine="420"/>
        <w:jc w:val="both"/>
      </w:pPr>
      <w:r w:rsidRPr="003F3FD8">
        <w:lastRenderedPageBreak/>
        <w:t>[4] KLAFKA, Zdzisław. Mcświat vs Mcdżihad. Zderzenie cywilizacji. próba religioznawczej analizy. In Zborník religionistických a sociologických štúdií 1/2015. Prešov : Gréckokatolícka teologická fakulta, 2015, s. 88. ISBN 978-80-555-1490-1.</w:t>
      </w:r>
    </w:p>
    <w:p w:rsidR="003F3FD8" w:rsidRPr="003F3FD8" w:rsidRDefault="003F3FD8" w:rsidP="003F3FD8">
      <w:pPr>
        <w:spacing w:line="240" w:lineRule="atLeast"/>
        <w:jc w:val="both"/>
      </w:pP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</w:pPr>
      <w:r w:rsidRPr="003F3FD8">
        <w:t xml:space="preserve"> - Základné hodnoty a ich funkcie v spoločnosti a štáte / Kamil Kardis. In: Theologos : teologická revue GTF PU v Prešove. ISSN 1335-5570. Roč. 9, č. 1 (2007), s. 45-60. Kardis Kamil (100%)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</w:pPr>
    </w:p>
    <w:p w:rsidR="003F3FD8" w:rsidRPr="003F3FD8" w:rsidRDefault="003F3FD8" w:rsidP="003F3FD8">
      <w:pPr>
        <w:spacing w:line="240" w:lineRule="atLeast"/>
        <w:ind w:firstLine="708"/>
        <w:jc w:val="both"/>
      </w:pPr>
      <w:r w:rsidRPr="003F3FD8">
        <w:t>[3] SLODIČKA, Andrej. Staroorientálne ortodoxné cirkvi. 1. wyd. Poznaň : Uniwersytet im. Adama Mickiewicza, Wydzial teologiczny, 2009, s. 169. ISBN 978-83-60598-12-2.</w:t>
      </w:r>
    </w:p>
    <w:p w:rsidR="003F3FD8" w:rsidRPr="003F3FD8" w:rsidRDefault="003F3FD8" w:rsidP="003F3FD8">
      <w:pPr>
        <w:spacing w:line="240" w:lineRule="atLeast"/>
        <w:jc w:val="both"/>
      </w:pP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</w:pPr>
      <w:r w:rsidRPr="003F3FD8">
        <w:t>Wpływ anomii wartości na proces dezintegracji społeczeństwa w świetle nauczania społecznego Jana Pawła II / Kamil Kardis. - In: Osoba i dzieło Ojca Świętego Jana Pawła II : studium wybranych problemów. Tomaszów Lubelski-Lublin: Wydzial zamiejscowy nauk prawnych i ekonomicznych Katololiskiego uniwersytetu Lubelskiego Jana Pawla II, 2009. - ISBN 978-83-7270-663-8. s. 391-403.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</w:pPr>
      <w:r w:rsidRPr="003F3FD8">
        <w:t>Kardis Kamil (100%)</w:t>
      </w:r>
    </w:p>
    <w:p w:rsidR="003F3FD8" w:rsidRPr="003F3FD8" w:rsidRDefault="003F3FD8" w:rsidP="003F3FD8">
      <w:pPr>
        <w:spacing w:line="240" w:lineRule="atLeast"/>
        <w:jc w:val="both"/>
      </w:pPr>
    </w:p>
    <w:p w:rsidR="003F3FD8" w:rsidRPr="003F3FD8" w:rsidRDefault="003F3FD8" w:rsidP="003F3FD8">
      <w:pPr>
        <w:spacing w:line="240" w:lineRule="atLeast"/>
        <w:ind w:firstLine="708"/>
        <w:jc w:val="both"/>
      </w:pPr>
      <w:r w:rsidRPr="003F3FD8">
        <w:t>[4] VANSAČ, Pavol. Sociálna náuka Cirkvi o solidarite v čase globalizácie. In Globalizácia, náboženstvo, politika. Prešov : Prešovská univerzita v Prešove, Gréckokatolícka teologická fakulta, 2013, s. 214. ISBN 978-80-555-0829-0.</w:t>
      </w:r>
    </w:p>
    <w:p w:rsidR="003F3FD8" w:rsidRPr="003F3FD8" w:rsidRDefault="003F3FD8" w:rsidP="003F3FD8">
      <w:pPr>
        <w:spacing w:line="240" w:lineRule="atLeast"/>
        <w:jc w:val="both"/>
      </w:pP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</w:pPr>
      <w:r w:rsidRPr="003F3FD8">
        <w:t>Sacrum and modern society in the context of sociological theories / Kamil Kardis. In: Orbis communicationis socialis 2008 : international theological revue of social communication. - Lublin : Norbertinum, 2008. ISBN 978-83-7222-319-7. ISSN 1895-4979. s. 87-99. Kardis Kamil (100%)</w:t>
      </w:r>
    </w:p>
    <w:p w:rsidR="003F3FD8" w:rsidRPr="003F3FD8" w:rsidRDefault="003F3FD8" w:rsidP="003F3FD8">
      <w:pPr>
        <w:spacing w:line="240" w:lineRule="atLeast"/>
        <w:ind w:firstLine="708"/>
        <w:jc w:val="both"/>
      </w:pPr>
    </w:p>
    <w:p w:rsidR="003F3FD8" w:rsidRPr="003F3FD8" w:rsidRDefault="003F3FD8" w:rsidP="003F3FD8">
      <w:pPr>
        <w:spacing w:line="240" w:lineRule="atLeast"/>
        <w:ind w:firstLine="708"/>
        <w:jc w:val="both"/>
      </w:pPr>
      <w:r w:rsidRPr="003F3FD8">
        <w:t>[4] PAĽA, Gabriel. Služba masmédií pri ohlasovaní viery. In Teologické súvislosti mediálnej problematiky v katechéze : zborník prednášok z vedeckej konferencie s medzinárodnou účasťou v rámci projektu VEGA č. 1/0604/08. Prešov : Prešovská univerzita v Prešove, Gréckokatolícka teologická fakulta, 2009, s. 86. ISBN 978-80-555-0113-0.</w:t>
      </w:r>
    </w:p>
    <w:p w:rsidR="003F3FD8" w:rsidRPr="003F3FD8" w:rsidRDefault="003F3FD8" w:rsidP="003F3FD8">
      <w:pPr>
        <w:spacing w:line="240" w:lineRule="atLeast"/>
        <w:jc w:val="both"/>
      </w:pP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</w:pPr>
      <w:r w:rsidRPr="003F3FD8">
        <w:t>Odpowiedzialnosc spoleczna korporacji transnarodowych / Kamil Kardis. - In: Przedsiebiorstwo XXI wieku. Szanse i zagrozenia. - Sandomierz : Wydawnictwo Diecezjalne, 2007. - ISBN 978-83-926302-5-8. - S. 89-109. Kardis Kamil (100%)</w:t>
      </w:r>
    </w:p>
    <w:p w:rsidR="003F3FD8" w:rsidRPr="003F3FD8" w:rsidRDefault="003F3FD8" w:rsidP="003F3FD8">
      <w:pPr>
        <w:spacing w:line="240" w:lineRule="atLeast"/>
        <w:jc w:val="both"/>
      </w:pPr>
    </w:p>
    <w:p w:rsidR="003F3FD8" w:rsidRPr="003F3FD8" w:rsidRDefault="003F3FD8" w:rsidP="003F3FD8">
      <w:pPr>
        <w:spacing w:line="240" w:lineRule="atLeast"/>
        <w:ind w:firstLine="708"/>
        <w:jc w:val="both"/>
      </w:pPr>
      <w:r w:rsidRPr="003F3FD8">
        <w:t>[3] PETRO, Marek. Etyczno-moralne podstawy międzynarodowego życia gospodarczego. In Człowiek, granice panstw, gospodarka. Lublin: Wydawnictwo KUL, 2008, s. 315. ISBN 978-83-7363-855-6.</w:t>
      </w:r>
    </w:p>
    <w:p w:rsidR="003F3FD8" w:rsidRPr="003F3FD8" w:rsidRDefault="003F3FD8" w:rsidP="003F3FD8">
      <w:pPr>
        <w:spacing w:line="240" w:lineRule="atLeast"/>
        <w:jc w:val="both"/>
      </w:pPr>
    </w:p>
    <w:p w:rsidR="003F3FD8" w:rsidRPr="003F3FD8" w:rsidRDefault="003F3FD8" w:rsidP="003F3FD8">
      <w:pPr>
        <w:spacing w:line="240" w:lineRule="atLeast"/>
        <w:jc w:val="both"/>
      </w:pPr>
      <w:r w:rsidRPr="003F3FD8">
        <w:t xml:space="preserve">–Zoznam piatich maximálne najvýznamnejších ohlasov na svoje práce </w:t>
      </w:r>
      <w:r w:rsidRPr="003F3FD8">
        <w:rPr>
          <w:u w:val="single"/>
        </w:rPr>
        <w:t>v posledných piatich rokoch</w:t>
      </w:r>
      <w:r w:rsidRPr="003F3FD8">
        <w:t xml:space="preserve"> podľa vlastného hodnotenia:</w:t>
      </w:r>
    </w:p>
    <w:p w:rsidR="003F3FD8" w:rsidRPr="003F3FD8" w:rsidRDefault="003F3FD8" w:rsidP="003F3FD8">
      <w:pPr>
        <w:spacing w:line="240" w:lineRule="atLeast"/>
        <w:jc w:val="both"/>
      </w:pP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</w:pPr>
      <w:r w:rsidRPr="003F3FD8">
        <w:tab/>
        <w:t>Przemiany wartosci spolecznych w warunkach globalizacji kultury. Studium socjologii wartosci / Kamil Kardis, Mária Kardis. In: Roczniki teologiczno-pastoralne 6. - Tarnów : BW Tarnów, 2012. - ISBN 978-83-932579-1-1. - s. 51-67.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</w:pPr>
      <w:r w:rsidRPr="003F3FD8">
        <w:t>Kardis Kamil (50%), Kardis Mária (50%)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</w:pPr>
    </w:p>
    <w:p w:rsidR="003F3FD8" w:rsidRPr="003F3FD8" w:rsidRDefault="003F3FD8" w:rsidP="003F3FD8">
      <w:pPr>
        <w:numPr>
          <w:ilvl w:val="0"/>
          <w:numId w:val="20"/>
        </w:numPr>
        <w:spacing w:line="240" w:lineRule="atLeast"/>
        <w:jc w:val="both"/>
      </w:pPr>
      <w:r w:rsidRPr="003F3FD8">
        <w:lastRenderedPageBreak/>
        <w:t>[3] BOJARZYNSKA, Marzena. Nowoczesne narzędzia komunikacji wykorzystywane przez dzieci w wieku gimnazjalnym. In Komunikacja w rodzinie. Warszawa: Wydawnictwo SGGW, 2016, s. 191. ISBN 978-83-7583-706-3.</w:t>
      </w:r>
    </w:p>
    <w:p w:rsidR="003F3FD8" w:rsidRPr="003F3FD8" w:rsidRDefault="003F3FD8" w:rsidP="003F3FD8">
      <w:pPr>
        <w:spacing w:line="240" w:lineRule="atLeast"/>
        <w:jc w:val="both"/>
      </w:pP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</w:pPr>
      <w:r w:rsidRPr="003F3FD8">
        <w:t>Wartości a globalizacja na tle przemian społeczno-gospodarczych współczesnego świata / Kamil Kardis, Mária Kardis. In: Rodzina wobec wyzwań współczesności. Tom II. - Krosno : Krosnienska Oficyna Wydawnicza Sp. z o.o., 2011. ISBN 978-83-62843-12-1. s. 146-168.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</w:pPr>
      <w:r w:rsidRPr="003F3FD8">
        <w:t>Kardis Kamil (50%), Kardis Mária (50%)</w:t>
      </w:r>
    </w:p>
    <w:p w:rsidR="003F3FD8" w:rsidRPr="003F3FD8" w:rsidRDefault="003F3FD8" w:rsidP="003F3FD8">
      <w:pPr>
        <w:spacing w:line="240" w:lineRule="atLeast"/>
        <w:ind w:firstLine="708"/>
        <w:jc w:val="both"/>
      </w:pPr>
    </w:p>
    <w:p w:rsidR="003F3FD8" w:rsidRPr="003F3FD8" w:rsidRDefault="003F3FD8" w:rsidP="003F3FD8">
      <w:pPr>
        <w:spacing w:line="240" w:lineRule="atLeast"/>
        <w:ind w:firstLine="708"/>
        <w:jc w:val="both"/>
      </w:pPr>
      <w:r w:rsidRPr="003F3FD8">
        <w:t>[4] TRUSZKOWSKA, Joanna. Przedsiebiorczość społeczna - szansą dla osób z niepełnosprawnością. In Zborník religionistických a sociologických štúdií 2/2012. Prešov : Prešovská univerzita v Prešove, Gréckokatolícka teologická fakulta, 2012, s. 166. ISBN 978-80-555-0543-5.</w:t>
      </w:r>
    </w:p>
    <w:p w:rsidR="003F3FD8" w:rsidRPr="003F3FD8" w:rsidRDefault="003F3FD8" w:rsidP="003F3FD8">
      <w:pPr>
        <w:spacing w:line="240" w:lineRule="atLeast"/>
        <w:ind w:firstLine="708"/>
        <w:jc w:val="both"/>
      </w:pPr>
      <w:r w:rsidRPr="003F3FD8">
        <w:t>[3] TRUSZKOWSKA, Joanna. Aktywność społeczna osób z niepełnosprawnoscią - wybrane problemy. In Niepelnosprawność wobec wyzwań współczesności. Jarosław : Wyzsza Szkola Techniczno-Ekonomicznej im. ks. Bronislawa Markiewicza, 2012, s. 65. ISBN 978-83-88139-45-1.</w:t>
      </w:r>
    </w:p>
    <w:p w:rsidR="003F3FD8" w:rsidRPr="003F3FD8" w:rsidRDefault="003F3FD8" w:rsidP="003F3FD8">
      <w:pPr>
        <w:spacing w:line="240" w:lineRule="atLeast"/>
        <w:ind w:firstLine="708"/>
        <w:jc w:val="both"/>
      </w:pPr>
      <w:r w:rsidRPr="003F3FD8">
        <w:t>[4] PODKOWINSKA, Monika. Bariery i narzedzia komunikacji familijnej. In Disputationes quodlibetales : humanizmus &amp; tolerancia. Prešov : Prešovská univerzita v Prešove, Gréckokatolícka teologická fakulta, 2012, s. 156. ISBN 978-80-555-0719-4.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ind w:firstLine="708"/>
        <w:jc w:val="both"/>
      </w:pP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ind w:firstLine="708"/>
        <w:jc w:val="both"/>
      </w:pPr>
      <w:r w:rsidRPr="003F3FD8">
        <w:t>Oblicze współczesnego fundamentalizmu religijnego w kontekście desekularyzacji spoleczeňstwa / Kamil Kardis. In: Socjologia zycia religijnego: tradycje badawcze wobec zmiany kulturowej. Warszawa : Wydawnictwo Uniwersytetu Kardynala Stefana Wyszynskiego, 2010. - ISBN 978-83-7072-599-0. - s. 127-139. Kardis Kamil (100%)</w:t>
      </w:r>
    </w:p>
    <w:p w:rsidR="003F3FD8" w:rsidRPr="003F3FD8" w:rsidRDefault="003F3FD8" w:rsidP="003F3FD8">
      <w:pPr>
        <w:spacing w:line="240" w:lineRule="atLeast"/>
        <w:ind w:firstLine="708"/>
        <w:jc w:val="both"/>
      </w:pPr>
    </w:p>
    <w:p w:rsidR="003F3FD8" w:rsidRPr="003F3FD8" w:rsidRDefault="003F3FD8" w:rsidP="003F3FD8">
      <w:pPr>
        <w:spacing w:line="240" w:lineRule="atLeast"/>
        <w:ind w:firstLine="708"/>
        <w:jc w:val="both"/>
      </w:pPr>
      <w:r w:rsidRPr="003F3FD8">
        <w:t>[4] SZOT, L., LAPA, A. Islam i jego wyznawcy w opiniach wybranych grup kapelanów uczestników misji pokojowych i stabilizacyjnych. In Globalizácia, náboženstvo, politika. Prešov : Prešovská univerzita v Prešove, Gréckokatolícka teologická fakulta, 2013, s. 87. ISBN 978-80-555-0829-0.</w:t>
      </w:r>
    </w:p>
    <w:p w:rsidR="003F3FD8" w:rsidRPr="003F3FD8" w:rsidRDefault="003F3FD8" w:rsidP="003F3FD8">
      <w:pPr>
        <w:spacing w:line="240" w:lineRule="atLeast"/>
        <w:jc w:val="both"/>
      </w:pPr>
    </w:p>
    <w:p w:rsidR="003F3FD8" w:rsidRPr="003F3FD8" w:rsidRDefault="003F3FD8" w:rsidP="003F3FD8">
      <w:pPr>
        <w:spacing w:line="240" w:lineRule="atLeast"/>
        <w:jc w:val="both"/>
        <w:rPr>
          <w:i/>
          <w:iCs/>
        </w:rPr>
      </w:pPr>
      <w:r w:rsidRPr="003F3FD8">
        <w:rPr>
          <w:i/>
          <w:iCs/>
        </w:rPr>
        <w:t>3. Riešenie projektov výskumu a vývoja uchádzačom/kou:</w:t>
      </w:r>
    </w:p>
    <w:p w:rsidR="003F3FD8" w:rsidRPr="003F3FD8" w:rsidRDefault="003F3FD8" w:rsidP="003F3FD8">
      <w:pPr>
        <w:spacing w:line="240" w:lineRule="atLeast"/>
        <w:jc w:val="both"/>
        <w:rPr>
          <w:u w:val="single"/>
        </w:rPr>
      </w:pPr>
      <w:r w:rsidRPr="003F3FD8">
        <w:t xml:space="preserve">– Zoznam všetkých riešených projektov výskumu a vývoja za posledných 10 rokov </w:t>
      </w:r>
      <w:r w:rsidRPr="003F3FD8">
        <w:rPr>
          <w:u w:val="single"/>
        </w:rPr>
        <w:t>ako zodpovedný riešiteľ:</w:t>
      </w:r>
    </w:p>
    <w:p w:rsidR="003F3FD8" w:rsidRPr="003F3FD8" w:rsidRDefault="003F3FD8" w:rsidP="003F3FD8">
      <w:pPr>
        <w:spacing w:line="240" w:lineRule="atLeast"/>
        <w:jc w:val="both"/>
        <w:rPr>
          <w:sz w:val="22"/>
          <w:szCs w:val="22"/>
        </w:rPr>
      </w:pP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  <w:rPr>
          <w:sz w:val="22"/>
          <w:szCs w:val="22"/>
        </w:rPr>
      </w:pPr>
      <w:r w:rsidRPr="003F3FD8">
        <w:rPr>
          <w:sz w:val="22"/>
          <w:szCs w:val="22"/>
        </w:rPr>
        <w:t xml:space="preserve">KEGA reg. č.: </w:t>
      </w:r>
      <w:r w:rsidRPr="003F3FD8">
        <w:rPr>
          <w:i/>
          <w:sz w:val="22"/>
          <w:szCs w:val="22"/>
        </w:rPr>
        <w:t xml:space="preserve">019 PU-4/2017; </w:t>
      </w:r>
      <w:r w:rsidRPr="003F3FD8">
        <w:rPr>
          <w:sz w:val="22"/>
          <w:szCs w:val="22"/>
        </w:rPr>
        <w:t xml:space="preserve">Trvanie projektu: </w:t>
      </w:r>
      <w:r w:rsidRPr="003F3FD8">
        <w:rPr>
          <w:i/>
          <w:sz w:val="22"/>
          <w:szCs w:val="22"/>
        </w:rPr>
        <w:t>2017 – 2019</w:t>
      </w:r>
      <w:r w:rsidRPr="003F3FD8">
        <w:rPr>
          <w:sz w:val="22"/>
          <w:szCs w:val="22"/>
        </w:rPr>
        <w:t>;</w:t>
      </w:r>
      <w:r w:rsidRPr="003F3FD8">
        <w:rPr>
          <w:i/>
          <w:sz w:val="22"/>
          <w:szCs w:val="22"/>
        </w:rPr>
        <w:t xml:space="preserve"> </w:t>
      </w:r>
      <w:r w:rsidRPr="003F3FD8">
        <w:rPr>
          <w:sz w:val="22"/>
          <w:szCs w:val="22"/>
        </w:rPr>
        <w:t xml:space="preserve">Názov: </w:t>
      </w:r>
      <w:r w:rsidRPr="003F3FD8">
        <w:rPr>
          <w:i/>
          <w:sz w:val="22"/>
          <w:szCs w:val="22"/>
        </w:rPr>
        <w:t xml:space="preserve">Vplyvné archetypy Biblie v európskej kultúre a ich aplikácie v edukácii; </w:t>
      </w:r>
      <w:r w:rsidRPr="003F3FD8">
        <w:rPr>
          <w:sz w:val="22"/>
          <w:szCs w:val="22"/>
        </w:rPr>
        <w:t xml:space="preserve">Vedúci projektu: </w:t>
      </w:r>
      <w:r w:rsidRPr="003F3FD8">
        <w:rPr>
          <w:i/>
          <w:sz w:val="22"/>
          <w:szCs w:val="22"/>
        </w:rPr>
        <w:t xml:space="preserve">doc. PhDr. ThDr. Daniel Slivka, PhD.; </w:t>
      </w:r>
      <w:r w:rsidRPr="003F3FD8">
        <w:rPr>
          <w:sz w:val="22"/>
          <w:szCs w:val="22"/>
        </w:rPr>
        <w:t>zástupca hlavného riešiteľa</w:t>
      </w:r>
      <w:r w:rsidRPr="003F3FD8">
        <w:rPr>
          <w:i/>
          <w:sz w:val="22"/>
          <w:szCs w:val="22"/>
        </w:rPr>
        <w:t xml:space="preserve"> </w:t>
      </w:r>
      <w:r w:rsidRPr="003F3FD8">
        <w:rPr>
          <w:i/>
          <w:iCs/>
          <w:sz w:val="22"/>
          <w:szCs w:val="22"/>
        </w:rPr>
        <w:t>Doc. Kamil Kardis, PhD.</w:t>
      </w:r>
    </w:p>
    <w:p w:rsidR="003F3FD8" w:rsidRPr="003F3FD8" w:rsidRDefault="003F3FD8" w:rsidP="003F3FD8">
      <w:pPr>
        <w:spacing w:line="240" w:lineRule="atLeast"/>
        <w:jc w:val="both"/>
        <w:rPr>
          <w:sz w:val="22"/>
          <w:szCs w:val="22"/>
        </w:rPr>
      </w:pPr>
    </w:p>
    <w:p w:rsidR="003F3FD8" w:rsidRPr="003F3FD8" w:rsidRDefault="003F3FD8" w:rsidP="003F3FD8">
      <w:pPr>
        <w:spacing w:line="240" w:lineRule="atLeast"/>
        <w:jc w:val="both"/>
        <w:rPr>
          <w:sz w:val="22"/>
          <w:szCs w:val="22"/>
        </w:rPr>
      </w:pPr>
      <w:r w:rsidRPr="003F3FD8">
        <w:t xml:space="preserve">ZP reg. č. 11520168 Visegrad Found. </w:t>
      </w:r>
      <w:r w:rsidRPr="003F3FD8">
        <w:rPr>
          <w:sz w:val="22"/>
          <w:szCs w:val="22"/>
        </w:rPr>
        <w:t xml:space="preserve">Trvanie projektu: </w:t>
      </w:r>
      <w:r w:rsidRPr="003F3FD8">
        <w:rPr>
          <w:iCs/>
          <w:sz w:val="22"/>
          <w:szCs w:val="22"/>
        </w:rPr>
        <w:t>2015.</w:t>
      </w:r>
      <w:r w:rsidRPr="003F3FD8">
        <w:rPr>
          <w:i/>
          <w:iCs/>
          <w:sz w:val="22"/>
          <w:szCs w:val="22"/>
        </w:rPr>
        <w:t xml:space="preserve"> </w:t>
      </w:r>
      <w:r w:rsidRPr="003F3FD8">
        <w:t xml:space="preserve">Názov: </w:t>
      </w:r>
      <w:r w:rsidRPr="003F3FD8">
        <w:rPr>
          <w:bCs/>
          <w:i/>
        </w:rPr>
        <w:t xml:space="preserve">Cultural and religious identity of ethnic minorities in the Slovak and Polish borderland </w:t>
      </w:r>
      <w:r w:rsidRPr="003F3FD8">
        <w:rPr>
          <w:i/>
        </w:rPr>
        <w:t xml:space="preserve">(Kultúrna a náboženská identita etnických menšín na slovenskom a poľskom pohraničí); </w:t>
      </w:r>
      <w:r w:rsidRPr="003F3FD8">
        <w:rPr>
          <w:sz w:val="22"/>
          <w:szCs w:val="22"/>
        </w:rPr>
        <w:t xml:space="preserve">Vedúci projektu: </w:t>
      </w:r>
      <w:r w:rsidRPr="003F3FD8">
        <w:rPr>
          <w:i/>
          <w:iCs/>
          <w:sz w:val="22"/>
          <w:szCs w:val="22"/>
        </w:rPr>
        <w:t>Doc. Kamil Kardis, PhD.</w:t>
      </w:r>
    </w:p>
    <w:p w:rsidR="003F3FD8" w:rsidRPr="003F3FD8" w:rsidRDefault="003F3FD8" w:rsidP="003F3FD8">
      <w:pPr>
        <w:spacing w:line="240" w:lineRule="atLeast"/>
        <w:jc w:val="both"/>
        <w:rPr>
          <w:sz w:val="22"/>
          <w:szCs w:val="22"/>
        </w:rPr>
      </w:pPr>
    </w:p>
    <w:p w:rsidR="003F3FD8" w:rsidRPr="003F3FD8" w:rsidRDefault="003F3FD8" w:rsidP="003F3FD8">
      <w:pPr>
        <w:spacing w:line="240" w:lineRule="atLeast"/>
        <w:jc w:val="both"/>
        <w:rPr>
          <w:i/>
          <w:iCs/>
          <w:sz w:val="22"/>
          <w:szCs w:val="22"/>
        </w:rPr>
      </w:pPr>
      <w:r w:rsidRPr="003F3FD8">
        <w:rPr>
          <w:sz w:val="22"/>
          <w:szCs w:val="22"/>
        </w:rPr>
        <w:t xml:space="preserve">ZP reg. č.: </w:t>
      </w:r>
      <w:r w:rsidRPr="003F3FD8">
        <w:rPr>
          <w:i/>
          <w:iCs/>
          <w:sz w:val="22"/>
          <w:szCs w:val="22"/>
        </w:rPr>
        <w:t>PKWP/PL/34/159/2012</w:t>
      </w:r>
      <w:r w:rsidRPr="003F3FD8">
        <w:rPr>
          <w:iCs/>
          <w:sz w:val="22"/>
          <w:szCs w:val="22"/>
        </w:rPr>
        <w:t xml:space="preserve">; </w:t>
      </w:r>
      <w:r w:rsidRPr="003F3FD8">
        <w:rPr>
          <w:sz w:val="22"/>
          <w:szCs w:val="22"/>
        </w:rPr>
        <w:t xml:space="preserve">Trvanie projektu: </w:t>
      </w:r>
      <w:r w:rsidRPr="003F3FD8">
        <w:rPr>
          <w:i/>
          <w:iCs/>
          <w:sz w:val="22"/>
          <w:szCs w:val="22"/>
        </w:rPr>
        <w:t>2012 – 2014</w:t>
      </w:r>
      <w:r w:rsidRPr="003F3FD8">
        <w:rPr>
          <w:iCs/>
          <w:sz w:val="22"/>
          <w:szCs w:val="22"/>
        </w:rPr>
        <w:t xml:space="preserve">; </w:t>
      </w:r>
      <w:r w:rsidRPr="003F3FD8">
        <w:rPr>
          <w:sz w:val="22"/>
          <w:szCs w:val="22"/>
        </w:rPr>
        <w:t xml:space="preserve">Názov: </w:t>
      </w:r>
      <w:r w:rsidRPr="003F3FD8">
        <w:rPr>
          <w:i/>
          <w:iCs/>
          <w:sz w:val="22"/>
          <w:szCs w:val="22"/>
        </w:rPr>
        <w:t>Religiozita v kontexte paradigmy sociálnej zmeny. Štúdium zo sociológie náboženstva (Religijność w kontekście paradygmatu zmiany społecznej. Studium z socjologii religii; Religiosity in the context of paradigm of social change. Study from the Sociology of Religion)</w:t>
      </w:r>
      <w:r w:rsidRPr="003F3FD8">
        <w:rPr>
          <w:iCs/>
          <w:sz w:val="22"/>
          <w:szCs w:val="22"/>
        </w:rPr>
        <w:t xml:space="preserve">; </w:t>
      </w:r>
      <w:r w:rsidRPr="003F3FD8">
        <w:rPr>
          <w:sz w:val="22"/>
          <w:szCs w:val="22"/>
        </w:rPr>
        <w:t xml:space="preserve">Vedúci projektu: </w:t>
      </w:r>
      <w:r w:rsidRPr="003F3FD8">
        <w:rPr>
          <w:i/>
          <w:iCs/>
          <w:sz w:val="22"/>
          <w:szCs w:val="22"/>
        </w:rPr>
        <w:t>doc. ThDr. Mária Kardis, PhD. Doc. Kamil Kardis, PhD.</w:t>
      </w:r>
    </w:p>
    <w:p w:rsidR="003F3FD8" w:rsidRPr="003F3FD8" w:rsidRDefault="003F3FD8" w:rsidP="003F3FD8">
      <w:pPr>
        <w:spacing w:line="240" w:lineRule="atLeast"/>
        <w:jc w:val="both"/>
        <w:rPr>
          <w:u w:val="single"/>
        </w:rPr>
      </w:pPr>
    </w:p>
    <w:p w:rsidR="003F3FD8" w:rsidRPr="003F3FD8" w:rsidRDefault="003F3FD8" w:rsidP="003F3FD8">
      <w:pPr>
        <w:spacing w:line="240" w:lineRule="atLeast"/>
        <w:jc w:val="both"/>
        <w:rPr>
          <w:i/>
          <w:iCs/>
          <w:sz w:val="22"/>
          <w:szCs w:val="22"/>
        </w:rPr>
      </w:pPr>
      <w:r w:rsidRPr="003F3FD8">
        <w:lastRenderedPageBreak/>
        <w:t xml:space="preserve">ZP reg. č. INT/EK/PO/3/I/B/0097/ Interreg PL SK. Názov: </w:t>
      </w:r>
      <w:r w:rsidRPr="003F3FD8">
        <w:rPr>
          <w:i/>
        </w:rPr>
        <w:t xml:space="preserve">Jednota v rôznorodosti. Interkultúrne vzdelávanie na spoločnom území slovensko – poľského pohraničia ; </w:t>
      </w:r>
      <w:r w:rsidRPr="003F3FD8">
        <w:rPr>
          <w:sz w:val="22"/>
          <w:szCs w:val="22"/>
        </w:rPr>
        <w:t xml:space="preserve">Vedúci projektu: </w:t>
      </w:r>
      <w:r w:rsidRPr="003F3FD8">
        <w:rPr>
          <w:i/>
          <w:iCs/>
          <w:sz w:val="22"/>
          <w:szCs w:val="22"/>
        </w:rPr>
        <w:t>doc. ThDr. Mária Kardis, PhD. Doc. Kamil Kardis, PhD.</w:t>
      </w:r>
    </w:p>
    <w:p w:rsidR="003F3FD8" w:rsidRPr="003F3FD8" w:rsidRDefault="003F3FD8" w:rsidP="003F3FD8">
      <w:pPr>
        <w:spacing w:line="240" w:lineRule="atLeast"/>
        <w:jc w:val="both"/>
        <w:rPr>
          <w:i/>
          <w:iCs/>
          <w:sz w:val="22"/>
          <w:szCs w:val="22"/>
        </w:rPr>
      </w:pPr>
    </w:p>
    <w:p w:rsidR="003F3FD8" w:rsidRPr="003F3FD8" w:rsidRDefault="003F3FD8" w:rsidP="003F3FD8">
      <w:pPr>
        <w:spacing w:line="240" w:lineRule="atLeast"/>
        <w:jc w:val="both"/>
        <w:rPr>
          <w:u w:val="single"/>
        </w:rPr>
      </w:pPr>
      <w:r w:rsidRPr="003F3FD8">
        <w:rPr>
          <w:sz w:val="22"/>
          <w:szCs w:val="22"/>
        </w:rPr>
        <w:t xml:space="preserve">IP GTF reg. č.: </w:t>
      </w:r>
      <w:r w:rsidRPr="003F3FD8">
        <w:rPr>
          <w:i/>
          <w:sz w:val="22"/>
          <w:szCs w:val="22"/>
        </w:rPr>
        <w:t>03/2011</w:t>
      </w:r>
      <w:r w:rsidRPr="003F3FD8">
        <w:rPr>
          <w:sz w:val="22"/>
          <w:szCs w:val="22"/>
        </w:rPr>
        <w:t xml:space="preserve">; Trvanie projektu: </w:t>
      </w:r>
      <w:r w:rsidRPr="003F3FD8">
        <w:rPr>
          <w:i/>
          <w:sz w:val="22"/>
          <w:szCs w:val="22"/>
        </w:rPr>
        <w:t>2011 – 2012</w:t>
      </w:r>
      <w:r w:rsidRPr="003F3FD8">
        <w:rPr>
          <w:sz w:val="22"/>
          <w:szCs w:val="22"/>
        </w:rPr>
        <w:t xml:space="preserve">; Názov: </w:t>
      </w:r>
      <w:r w:rsidRPr="003F3FD8">
        <w:rPr>
          <w:i/>
          <w:sz w:val="22"/>
          <w:szCs w:val="22"/>
        </w:rPr>
        <w:t xml:space="preserve">Globalizácia a náboženstvo; </w:t>
      </w:r>
      <w:r w:rsidRPr="003F3FD8">
        <w:rPr>
          <w:sz w:val="22"/>
          <w:szCs w:val="22"/>
        </w:rPr>
        <w:t xml:space="preserve">Vedúci projektu: </w:t>
      </w:r>
      <w:r w:rsidRPr="003F3FD8">
        <w:rPr>
          <w:i/>
          <w:sz w:val="22"/>
          <w:szCs w:val="22"/>
        </w:rPr>
        <w:t>doc. Mgr. Kamil Kardis, PhD.</w:t>
      </w:r>
    </w:p>
    <w:p w:rsidR="003F3FD8" w:rsidRPr="003F3FD8" w:rsidRDefault="003F3FD8" w:rsidP="003F3FD8">
      <w:pPr>
        <w:spacing w:line="240" w:lineRule="atLeast"/>
        <w:jc w:val="both"/>
        <w:rPr>
          <w:u w:val="single"/>
        </w:rPr>
      </w:pPr>
    </w:p>
    <w:p w:rsidR="003F3FD8" w:rsidRPr="003F3FD8" w:rsidRDefault="003F3FD8" w:rsidP="003F3FD8">
      <w:pPr>
        <w:spacing w:line="240" w:lineRule="atLeast"/>
        <w:jc w:val="both"/>
      </w:pPr>
      <w:r w:rsidRPr="003F3FD8">
        <w:t xml:space="preserve">–Zoznam všetkých riešených projektov výskumu a vývoja za posledných 10 rokov ako </w:t>
      </w:r>
      <w:r w:rsidRPr="003F3FD8">
        <w:rPr>
          <w:u w:val="single"/>
        </w:rPr>
        <w:t>riešiteľ</w:t>
      </w:r>
      <w:r w:rsidRPr="003F3FD8">
        <w:t>: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</w:pP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rPr>
          <w:sz w:val="22"/>
          <w:szCs w:val="22"/>
        </w:rPr>
      </w:pPr>
      <w:r w:rsidRPr="003F3FD8">
        <w:rPr>
          <w:sz w:val="22"/>
          <w:szCs w:val="22"/>
        </w:rPr>
        <w:t xml:space="preserve">ZP výskumný  </w:t>
      </w:r>
      <w:r w:rsidRPr="003F3FD8">
        <w:rPr>
          <w:bCs/>
          <w:sz w:val="22"/>
          <w:szCs w:val="22"/>
        </w:rPr>
        <w:t xml:space="preserve">John Templeton Foundation, </w:t>
      </w:r>
      <w:r w:rsidRPr="003F3FD8">
        <w:rPr>
          <w:sz w:val="22"/>
          <w:szCs w:val="22"/>
        </w:rPr>
        <w:t xml:space="preserve">reg. č.: </w:t>
      </w:r>
      <w:r w:rsidRPr="003F3FD8">
        <w:rPr>
          <w:bCs/>
          <w:i/>
          <w:sz w:val="22"/>
          <w:szCs w:val="22"/>
        </w:rPr>
        <w:t>58599</w:t>
      </w:r>
      <w:r w:rsidRPr="003F3FD8">
        <w:rPr>
          <w:sz w:val="22"/>
          <w:szCs w:val="22"/>
        </w:rPr>
        <w:t xml:space="preserve">; Trvanie projektu: 2016 –  2017; Názov: </w:t>
      </w:r>
      <w:r w:rsidRPr="003F3FD8">
        <w:rPr>
          <w:bCs/>
          <w:i/>
          <w:sz w:val="22"/>
          <w:szCs w:val="22"/>
        </w:rPr>
        <w:t>The Future of Religious Faith from Central European Perspective</w:t>
      </w:r>
      <w:r w:rsidRPr="003F3FD8">
        <w:rPr>
          <w:sz w:val="22"/>
          <w:szCs w:val="22"/>
        </w:rPr>
        <w:t xml:space="preserve">; Vedúci projektu: </w:t>
      </w:r>
      <w:r w:rsidRPr="003F3FD8">
        <w:rPr>
          <w:i/>
          <w:sz w:val="22"/>
          <w:szCs w:val="22"/>
        </w:rPr>
        <w:t xml:space="preserve">prof. </w:t>
      </w:r>
      <w:r w:rsidRPr="003F3FD8">
        <w:rPr>
          <w:bCs/>
          <w:i/>
          <w:sz w:val="22"/>
          <w:szCs w:val="22"/>
        </w:rPr>
        <w:t>Tomáš Halík, prof. Pavel Hošek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rPr>
          <w:sz w:val="22"/>
          <w:szCs w:val="22"/>
        </w:rPr>
      </w:pP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rPr>
          <w:i/>
          <w:sz w:val="22"/>
          <w:szCs w:val="22"/>
        </w:rPr>
      </w:pPr>
      <w:r w:rsidRPr="003F3FD8">
        <w:rPr>
          <w:sz w:val="22"/>
          <w:szCs w:val="22"/>
        </w:rPr>
        <w:t xml:space="preserve">KEGA reg. č.: </w:t>
      </w:r>
      <w:r w:rsidRPr="003F3FD8">
        <w:rPr>
          <w:i/>
          <w:sz w:val="22"/>
          <w:szCs w:val="22"/>
        </w:rPr>
        <w:t xml:space="preserve">025PU-4/2017; </w:t>
      </w:r>
      <w:r w:rsidRPr="003F3FD8">
        <w:rPr>
          <w:sz w:val="22"/>
          <w:szCs w:val="22"/>
        </w:rPr>
        <w:t xml:space="preserve">Trvanie projektu: </w:t>
      </w:r>
      <w:r w:rsidRPr="003F3FD8">
        <w:rPr>
          <w:i/>
          <w:sz w:val="22"/>
          <w:szCs w:val="22"/>
        </w:rPr>
        <w:t>2017 – 2019</w:t>
      </w:r>
      <w:r w:rsidRPr="003F3FD8">
        <w:rPr>
          <w:sz w:val="22"/>
          <w:szCs w:val="22"/>
        </w:rPr>
        <w:t>;</w:t>
      </w:r>
      <w:r w:rsidRPr="003F3FD8">
        <w:rPr>
          <w:i/>
          <w:sz w:val="22"/>
          <w:szCs w:val="22"/>
        </w:rPr>
        <w:t xml:space="preserve"> </w:t>
      </w:r>
      <w:r w:rsidRPr="003F3FD8">
        <w:rPr>
          <w:sz w:val="22"/>
          <w:szCs w:val="22"/>
        </w:rPr>
        <w:t xml:space="preserve">Názov: </w:t>
      </w:r>
      <w:r w:rsidRPr="003F3FD8">
        <w:rPr>
          <w:i/>
          <w:sz w:val="22"/>
          <w:szCs w:val="22"/>
        </w:rPr>
        <w:t xml:space="preserve">Aplikácia filozofických názorov v teológii 20. storočia; </w:t>
      </w:r>
      <w:r w:rsidRPr="003F3FD8">
        <w:rPr>
          <w:sz w:val="22"/>
          <w:szCs w:val="22"/>
        </w:rPr>
        <w:t xml:space="preserve">Vedúci projektu: </w:t>
      </w:r>
      <w:r w:rsidRPr="003F3FD8">
        <w:rPr>
          <w:i/>
          <w:sz w:val="22"/>
          <w:szCs w:val="22"/>
        </w:rPr>
        <w:t>Dr.h.c. prof. PhDr. Pavol Dancák, PhD.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rPr>
          <w:i/>
          <w:sz w:val="22"/>
          <w:szCs w:val="22"/>
        </w:rPr>
      </w:pP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rPr>
          <w:i/>
          <w:sz w:val="22"/>
          <w:szCs w:val="22"/>
        </w:rPr>
      </w:pPr>
      <w:r w:rsidRPr="003F3FD8">
        <w:rPr>
          <w:sz w:val="22"/>
          <w:szCs w:val="22"/>
        </w:rPr>
        <w:t xml:space="preserve">KEGA reg. č.: </w:t>
      </w:r>
      <w:r w:rsidRPr="003F3FD8">
        <w:rPr>
          <w:i/>
          <w:sz w:val="22"/>
          <w:szCs w:val="22"/>
        </w:rPr>
        <w:t xml:space="preserve">036PU-4/2017; </w:t>
      </w:r>
      <w:r w:rsidRPr="003F3FD8">
        <w:rPr>
          <w:sz w:val="22"/>
          <w:szCs w:val="22"/>
        </w:rPr>
        <w:t xml:space="preserve">Trvanie projektu: </w:t>
      </w:r>
      <w:r w:rsidRPr="003F3FD8">
        <w:rPr>
          <w:i/>
          <w:sz w:val="22"/>
          <w:szCs w:val="22"/>
        </w:rPr>
        <w:t>2013 – 2014</w:t>
      </w:r>
      <w:r w:rsidRPr="003F3FD8">
        <w:rPr>
          <w:sz w:val="22"/>
          <w:szCs w:val="22"/>
        </w:rPr>
        <w:t>;</w:t>
      </w:r>
      <w:r w:rsidRPr="003F3FD8">
        <w:rPr>
          <w:i/>
          <w:sz w:val="22"/>
          <w:szCs w:val="22"/>
        </w:rPr>
        <w:t xml:space="preserve"> </w:t>
      </w:r>
      <w:r w:rsidRPr="003F3FD8">
        <w:rPr>
          <w:sz w:val="22"/>
          <w:szCs w:val="22"/>
        </w:rPr>
        <w:t xml:space="preserve">Názov: </w:t>
      </w:r>
      <w:r w:rsidRPr="003F3FD8">
        <w:rPr>
          <w:i/>
          <w:sz w:val="22"/>
          <w:szCs w:val="22"/>
        </w:rPr>
        <w:t xml:space="preserve">Multikultúrna edukácia ako základné východisko eliminácie neznášanlivosti a xenofóbie v kontexte celoživotného vzdelávania pracovníkov základných a stredných škôl; </w:t>
      </w:r>
      <w:r w:rsidRPr="003F3FD8">
        <w:rPr>
          <w:sz w:val="22"/>
          <w:szCs w:val="22"/>
        </w:rPr>
        <w:t xml:space="preserve">Vedúci projektu: </w:t>
      </w:r>
      <w:r w:rsidRPr="003F3FD8">
        <w:rPr>
          <w:i/>
        </w:rPr>
        <w:t>doc. PhDr. ThDr. Daniel Slivka, PhD.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</w:pP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</w:pPr>
      <w:r w:rsidRPr="003F3FD8">
        <w:rPr>
          <w:sz w:val="22"/>
          <w:szCs w:val="22"/>
        </w:rPr>
        <w:t xml:space="preserve">VEGA reg. č.: </w:t>
      </w:r>
      <w:r w:rsidRPr="003F3FD8">
        <w:rPr>
          <w:i/>
          <w:sz w:val="22"/>
          <w:szCs w:val="22"/>
        </w:rPr>
        <w:t xml:space="preserve">1/1355/12; </w:t>
      </w:r>
      <w:r w:rsidRPr="003F3FD8">
        <w:rPr>
          <w:sz w:val="22"/>
          <w:szCs w:val="22"/>
        </w:rPr>
        <w:t xml:space="preserve">Trvanie projektu: </w:t>
      </w:r>
      <w:r w:rsidRPr="003F3FD8">
        <w:rPr>
          <w:i/>
          <w:sz w:val="22"/>
          <w:szCs w:val="22"/>
        </w:rPr>
        <w:t>2012 – 2013</w:t>
      </w:r>
      <w:r w:rsidRPr="003F3FD8">
        <w:rPr>
          <w:sz w:val="22"/>
          <w:szCs w:val="22"/>
        </w:rPr>
        <w:t>;</w:t>
      </w:r>
      <w:r w:rsidRPr="003F3FD8">
        <w:rPr>
          <w:i/>
          <w:sz w:val="22"/>
          <w:szCs w:val="22"/>
        </w:rPr>
        <w:t xml:space="preserve"> </w:t>
      </w:r>
      <w:r w:rsidRPr="003F3FD8">
        <w:rPr>
          <w:sz w:val="22"/>
          <w:szCs w:val="22"/>
        </w:rPr>
        <w:t xml:space="preserve">Názov: </w:t>
      </w:r>
      <w:r w:rsidRPr="003F3FD8">
        <w:rPr>
          <w:i/>
          <w:sz w:val="22"/>
          <w:szCs w:val="22"/>
        </w:rPr>
        <w:t xml:space="preserve">Personalizmus v procese humanizácie ľudskej spoločnosti; </w:t>
      </w:r>
      <w:r w:rsidRPr="003F3FD8">
        <w:rPr>
          <w:sz w:val="22"/>
          <w:szCs w:val="22"/>
        </w:rPr>
        <w:t xml:space="preserve">Vedúci projektu: </w:t>
      </w:r>
      <w:r w:rsidRPr="003F3FD8">
        <w:rPr>
          <w:i/>
          <w:sz w:val="22"/>
          <w:szCs w:val="22"/>
        </w:rPr>
        <w:t>Dr. h. c. prof. PhDr. Pavol Dancák, PhD.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</w:pP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</w:pPr>
      <w:r w:rsidRPr="003F3FD8">
        <w:rPr>
          <w:sz w:val="22"/>
          <w:szCs w:val="22"/>
        </w:rPr>
        <w:t xml:space="preserve">Vedecký –VGAMR reg. č.: </w:t>
      </w:r>
      <w:r w:rsidRPr="003F3FD8">
        <w:rPr>
          <w:i/>
          <w:sz w:val="22"/>
          <w:szCs w:val="22"/>
        </w:rPr>
        <w:t xml:space="preserve">2016/KFR/5; </w:t>
      </w:r>
      <w:r w:rsidRPr="003F3FD8">
        <w:rPr>
          <w:sz w:val="22"/>
          <w:szCs w:val="22"/>
        </w:rPr>
        <w:t xml:space="preserve">Trvanie projektu: </w:t>
      </w:r>
      <w:r w:rsidRPr="003F3FD8">
        <w:rPr>
          <w:i/>
          <w:sz w:val="22"/>
          <w:szCs w:val="22"/>
        </w:rPr>
        <w:t>2016 – 2017</w:t>
      </w:r>
      <w:r w:rsidRPr="003F3FD8">
        <w:rPr>
          <w:sz w:val="22"/>
          <w:szCs w:val="22"/>
        </w:rPr>
        <w:t>;</w:t>
      </w:r>
      <w:r w:rsidRPr="003F3FD8">
        <w:rPr>
          <w:i/>
          <w:sz w:val="22"/>
          <w:szCs w:val="22"/>
        </w:rPr>
        <w:t xml:space="preserve"> </w:t>
      </w:r>
      <w:r w:rsidRPr="003F3FD8">
        <w:rPr>
          <w:sz w:val="22"/>
          <w:szCs w:val="22"/>
        </w:rPr>
        <w:t xml:space="preserve">Názov: </w:t>
      </w:r>
      <w:r w:rsidRPr="003F3FD8">
        <w:rPr>
          <w:i/>
          <w:sz w:val="22"/>
          <w:szCs w:val="22"/>
        </w:rPr>
        <w:t xml:space="preserve">Aktuálne problémy ľudskej dôstojnosti v súčasnom filozoficko - teologickom diskurze. Current problems of human dignity in contemporary philosophical and theological discourse; </w:t>
      </w:r>
      <w:r w:rsidRPr="003F3FD8">
        <w:rPr>
          <w:sz w:val="22"/>
          <w:szCs w:val="22"/>
        </w:rPr>
        <w:t xml:space="preserve">Vedúci projektu: </w:t>
      </w:r>
      <w:r w:rsidRPr="003F3FD8">
        <w:rPr>
          <w:i/>
          <w:sz w:val="22"/>
          <w:szCs w:val="22"/>
        </w:rPr>
        <w:t>Dr. h. c. prof. PhDr. Pavol Dancák, PhD.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</w:pP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rPr>
          <w:i/>
          <w:sz w:val="22"/>
          <w:szCs w:val="22"/>
        </w:rPr>
      </w:pPr>
      <w:r w:rsidRPr="003F3FD8">
        <w:rPr>
          <w:sz w:val="22"/>
          <w:szCs w:val="22"/>
        </w:rPr>
        <w:t xml:space="preserve">Vedecký –VGAMR reg. č.: </w:t>
      </w:r>
      <w:r w:rsidRPr="003F3FD8">
        <w:rPr>
          <w:i/>
          <w:sz w:val="22"/>
          <w:szCs w:val="22"/>
        </w:rPr>
        <w:t xml:space="preserve">2016/KAE/3; </w:t>
      </w:r>
      <w:r w:rsidRPr="003F3FD8">
        <w:rPr>
          <w:sz w:val="22"/>
          <w:szCs w:val="22"/>
        </w:rPr>
        <w:t xml:space="preserve">Trvanie projektu: </w:t>
      </w:r>
      <w:r w:rsidRPr="003F3FD8">
        <w:rPr>
          <w:i/>
          <w:sz w:val="22"/>
          <w:szCs w:val="22"/>
        </w:rPr>
        <w:t>2016 – 2017</w:t>
      </w:r>
      <w:r w:rsidRPr="003F3FD8">
        <w:rPr>
          <w:sz w:val="22"/>
          <w:szCs w:val="22"/>
        </w:rPr>
        <w:t>;</w:t>
      </w:r>
      <w:r w:rsidRPr="003F3FD8">
        <w:rPr>
          <w:i/>
          <w:sz w:val="22"/>
          <w:szCs w:val="22"/>
        </w:rPr>
        <w:t xml:space="preserve"> </w:t>
      </w:r>
      <w:r w:rsidRPr="003F3FD8">
        <w:rPr>
          <w:sz w:val="22"/>
          <w:szCs w:val="22"/>
        </w:rPr>
        <w:t xml:space="preserve">Názov: </w:t>
      </w:r>
      <w:r w:rsidRPr="003F3FD8">
        <w:rPr>
          <w:i/>
          <w:sz w:val="22"/>
          <w:szCs w:val="22"/>
        </w:rPr>
        <w:t xml:space="preserve">Média v kontexte evanjelizačných aktivít Katolíckej cirkvi. The media in the context of evangelization activities of the 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rPr>
          <w:i/>
          <w:sz w:val="22"/>
          <w:szCs w:val="22"/>
        </w:rPr>
      </w:pPr>
      <w:r w:rsidRPr="003F3FD8">
        <w:rPr>
          <w:i/>
          <w:sz w:val="22"/>
          <w:szCs w:val="22"/>
        </w:rPr>
        <w:t xml:space="preserve">Catholic Church; </w:t>
      </w:r>
      <w:r w:rsidRPr="003F3FD8">
        <w:rPr>
          <w:sz w:val="22"/>
          <w:szCs w:val="22"/>
        </w:rPr>
        <w:t xml:space="preserve">Vedúci projektu: </w:t>
      </w:r>
      <w:r w:rsidRPr="003F3FD8">
        <w:rPr>
          <w:i/>
          <w:sz w:val="22"/>
          <w:szCs w:val="22"/>
        </w:rPr>
        <w:t>doc. ThDr. PaedDr. Ing. Gabriel Paľa, PhD.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rPr>
          <w:sz w:val="22"/>
          <w:szCs w:val="22"/>
        </w:rPr>
      </w:pP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</w:pPr>
      <w:r w:rsidRPr="003F3FD8">
        <w:rPr>
          <w:sz w:val="22"/>
          <w:szCs w:val="22"/>
        </w:rPr>
        <w:t xml:space="preserve">Vedecký –VGAMR reg. č.: </w:t>
      </w:r>
      <w:r w:rsidRPr="003F3FD8">
        <w:rPr>
          <w:i/>
          <w:sz w:val="22"/>
          <w:szCs w:val="22"/>
        </w:rPr>
        <w:t xml:space="preserve">2016/KFR/2; </w:t>
      </w:r>
      <w:r w:rsidRPr="003F3FD8">
        <w:rPr>
          <w:sz w:val="22"/>
          <w:szCs w:val="22"/>
        </w:rPr>
        <w:t xml:space="preserve">Trvanie projektu: </w:t>
      </w:r>
      <w:r w:rsidRPr="003F3FD8">
        <w:rPr>
          <w:i/>
          <w:sz w:val="22"/>
          <w:szCs w:val="22"/>
        </w:rPr>
        <w:t>2015 – 2016</w:t>
      </w:r>
      <w:r w:rsidRPr="003F3FD8">
        <w:rPr>
          <w:sz w:val="22"/>
          <w:szCs w:val="22"/>
        </w:rPr>
        <w:t>;</w:t>
      </w:r>
      <w:r w:rsidRPr="003F3FD8">
        <w:rPr>
          <w:i/>
          <w:sz w:val="22"/>
          <w:szCs w:val="22"/>
        </w:rPr>
        <w:t xml:space="preserve"> </w:t>
      </w:r>
      <w:r w:rsidRPr="003F3FD8">
        <w:rPr>
          <w:sz w:val="22"/>
          <w:szCs w:val="22"/>
        </w:rPr>
        <w:t xml:space="preserve">Názov: </w:t>
      </w:r>
      <w:r w:rsidRPr="003F3FD8">
        <w:rPr>
          <w:i/>
          <w:sz w:val="22"/>
          <w:szCs w:val="22"/>
        </w:rPr>
        <w:t xml:space="preserve">Disputationes quodlibetales 2016 –Posthumanizm and secularization from our perspective; </w:t>
      </w:r>
      <w:r w:rsidRPr="003F3FD8">
        <w:rPr>
          <w:sz w:val="22"/>
          <w:szCs w:val="22"/>
        </w:rPr>
        <w:t xml:space="preserve">Vedúci projektu: </w:t>
      </w:r>
      <w:r w:rsidRPr="003F3FD8">
        <w:rPr>
          <w:i/>
          <w:sz w:val="22"/>
          <w:szCs w:val="22"/>
        </w:rPr>
        <w:t>Dr. h. c. prof. PhDr. Pavol Dancák, PhD.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</w:pP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</w:pPr>
      <w:bookmarkStart w:id="3" w:name="_Hlk483908375"/>
      <w:r w:rsidRPr="003F3FD8">
        <w:t xml:space="preserve">ZP reg. č.: </w:t>
      </w:r>
      <w:r w:rsidRPr="003F3FD8">
        <w:rPr>
          <w:i/>
        </w:rPr>
        <w:t>01/2012/443.20120664/21276</w:t>
      </w:r>
      <w:r w:rsidRPr="003F3FD8">
        <w:t xml:space="preserve">; Trvanie projektu: 2012 –  2014; Názov: </w:t>
      </w:r>
      <w:r w:rsidRPr="003F3FD8">
        <w:rPr>
          <w:i/>
        </w:rPr>
        <w:t>Významné historické a kultúrne aspekty v dejinách gréckokatolíckej cirkvi (The important historical and cultural aspects of the Greek –catholic church history)</w:t>
      </w:r>
      <w:r w:rsidRPr="003F3FD8">
        <w:t xml:space="preserve">; Vedúci projektu: </w:t>
      </w:r>
      <w:r w:rsidRPr="003F3FD8">
        <w:rPr>
          <w:i/>
        </w:rPr>
        <w:t>PhDr. Jaroslav Coranič, PhD.</w:t>
      </w:r>
      <w:bookmarkEnd w:id="3"/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</w:pP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</w:pPr>
      <w:r w:rsidRPr="003F3FD8">
        <w:t xml:space="preserve">ZP reg. č.: </w:t>
      </w:r>
      <w:r w:rsidRPr="003F3FD8">
        <w:rPr>
          <w:i/>
        </w:rPr>
        <w:t>PKWP/Sudan/Tombura – Yambo/11/00171</w:t>
      </w:r>
      <w:r w:rsidRPr="003F3FD8">
        <w:t xml:space="preserve">; Trvanie projektu: 2010 –  2012; Názov: </w:t>
      </w:r>
      <w:r w:rsidRPr="003F3FD8">
        <w:rPr>
          <w:i/>
        </w:rPr>
        <w:t>Funkcje socjalizacyjne instytucji wsparcia społecznego w readaptacji społecznej uchodźców powracających po podziale kraju do Sudanu Połodniowego. Studium społeczne</w:t>
      </w:r>
      <w:r w:rsidRPr="003F3FD8">
        <w:t xml:space="preserve">; Vedúci projektu: </w:t>
      </w:r>
      <w:r w:rsidRPr="003F3FD8">
        <w:rPr>
          <w:i/>
        </w:rPr>
        <w:t>dr. UKSW Leon Szot</w:t>
      </w:r>
    </w:p>
    <w:p w:rsidR="003F3FD8" w:rsidRPr="003F3FD8" w:rsidRDefault="003F3FD8" w:rsidP="003F3FD8">
      <w:pPr>
        <w:spacing w:line="240" w:lineRule="atLeast"/>
        <w:jc w:val="both"/>
      </w:pPr>
    </w:p>
    <w:p w:rsidR="003F3FD8" w:rsidRPr="003F3FD8" w:rsidRDefault="003F3FD8" w:rsidP="003F3FD8">
      <w:pPr>
        <w:spacing w:line="240" w:lineRule="atLeast"/>
        <w:jc w:val="both"/>
        <w:rPr>
          <w:i/>
        </w:rPr>
      </w:pPr>
      <w:r w:rsidRPr="003F3FD8">
        <w:t xml:space="preserve">ZP reg. č.: </w:t>
      </w:r>
      <w:r w:rsidRPr="003F3FD8">
        <w:rPr>
          <w:i/>
        </w:rPr>
        <w:t>Nr.2/001/2012</w:t>
      </w:r>
      <w:r w:rsidRPr="003F3FD8">
        <w:t xml:space="preserve">; Trvanie projektu: </w:t>
      </w:r>
      <w:r w:rsidRPr="003F3FD8">
        <w:rPr>
          <w:i/>
        </w:rPr>
        <w:t>2012 – 2013</w:t>
      </w:r>
      <w:r w:rsidRPr="003F3FD8">
        <w:t>; Názov:</w:t>
      </w:r>
      <w:r w:rsidRPr="003F3FD8">
        <w:rPr>
          <w:b/>
          <w:i/>
        </w:rPr>
        <w:t xml:space="preserve"> </w:t>
      </w:r>
      <w:r w:rsidRPr="003F3FD8">
        <w:rPr>
          <w:i/>
        </w:rPr>
        <w:t>Christian Churches in Post-Communist Slovakia: Current Challenges and Opportunities</w:t>
      </w:r>
      <w:r w:rsidRPr="003F3FD8">
        <w:rPr>
          <w:b/>
          <w:i/>
        </w:rPr>
        <w:t xml:space="preserve"> </w:t>
      </w:r>
      <w:r w:rsidRPr="003F3FD8">
        <w:rPr>
          <w:i/>
        </w:rPr>
        <w:t>(Kresťanské cirkvi v post-komunistickom Slovensku: súčasné výzvy a príležitosti)</w:t>
      </w:r>
      <w:r w:rsidRPr="003F3FD8">
        <w:t xml:space="preserve">; Vedúci projektu: </w:t>
      </w:r>
      <w:r w:rsidRPr="003F3FD8">
        <w:rPr>
          <w:i/>
        </w:rPr>
        <w:t>doc. PhDr. ThDr. Daniel Slivka, PhD.</w:t>
      </w:r>
    </w:p>
    <w:p w:rsidR="003F3FD8" w:rsidRPr="003F3FD8" w:rsidRDefault="003F3FD8" w:rsidP="003F3FD8">
      <w:pPr>
        <w:spacing w:line="240" w:lineRule="atLeast"/>
        <w:jc w:val="both"/>
        <w:rPr>
          <w:sz w:val="22"/>
          <w:szCs w:val="22"/>
        </w:rPr>
      </w:pPr>
    </w:p>
    <w:p w:rsidR="003F3FD8" w:rsidRPr="003F3FD8" w:rsidRDefault="003F3FD8" w:rsidP="003F3FD8">
      <w:pPr>
        <w:spacing w:line="240" w:lineRule="atLeast"/>
        <w:jc w:val="both"/>
        <w:rPr>
          <w:sz w:val="22"/>
          <w:szCs w:val="22"/>
        </w:rPr>
      </w:pPr>
      <w:r w:rsidRPr="003F3FD8">
        <w:rPr>
          <w:sz w:val="22"/>
          <w:szCs w:val="22"/>
        </w:rPr>
        <w:lastRenderedPageBreak/>
        <w:t xml:space="preserve">ZP reg. č.: </w:t>
      </w:r>
      <w:r w:rsidRPr="003F3FD8">
        <w:rPr>
          <w:i/>
          <w:sz w:val="22"/>
          <w:szCs w:val="22"/>
        </w:rPr>
        <w:t>PKWP/Syria/National 13/00111</w:t>
      </w:r>
      <w:r w:rsidRPr="003F3FD8">
        <w:rPr>
          <w:sz w:val="22"/>
          <w:szCs w:val="22"/>
        </w:rPr>
        <w:t xml:space="preserve">; Trvanie projektu: 2013 –  2014; Názov: </w:t>
      </w:r>
      <w:r w:rsidRPr="003F3FD8">
        <w:rPr>
          <w:i/>
          <w:sz w:val="22"/>
          <w:szCs w:val="22"/>
        </w:rPr>
        <w:t>Formy pomocy humanitarnej wobec uchodźców w obozach na pograniczu Syrii i Jordanii w latach 2012 – 2013. Studium społeczno-religijne</w:t>
      </w:r>
      <w:r w:rsidRPr="003F3FD8">
        <w:rPr>
          <w:sz w:val="22"/>
          <w:szCs w:val="22"/>
        </w:rPr>
        <w:t>; Vedúci projektu: Dr hab. Waldemar Cisło (WNT UKSW, PL)</w:t>
      </w:r>
    </w:p>
    <w:p w:rsidR="003F3FD8" w:rsidRPr="003F3FD8" w:rsidRDefault="003F3FD8" w:rsidP="003F3FD8">
      <w:pPr>
        <w:spacing w:line="240" w:lineRule="atLeast"/>
        <w:jc w:val="both"/>
        <w:rPr>
          <w:sz w:val="22"/>
          <w:szCs w:val="22"/>
        </w:rPr>
      </w:pPr>
    </w:p>
    <w:p w:rsidR="003F3FD8" w:rsidRPr="003F3FD8" w:rsidRDefault="003F3FD8" w:rsidP="003F3FD8">
      <w:pPr>
        <w:spacing w:line="240" w:lineRule="atLeast"/>
        <w:jc w:val="both"/>
      </w:pPr>
      <w:r w:rsidRPr="003F3FD8">
        <w:rPr>
          <w:sz w:val="22"/>
          <w:szCs w:val="22"/>
        </w:rPr>
        <w:t xml:space="preserve">VEGA reg. č.: </w:t>
      </w:r>
      <w:r w:rsidRPr="003F3FD8">
        <w:rPr>
          <w:i/>
          <w:sz w:val="22"/>
          <w:szCs w:val="22"/>
        </w:rPr>
        <w:t xml:space="preserve">1/0604/08; </w:t>
      </w:r>
      <w:r w:rsidRPr="003F3FD8">
        <w:rPr>
          <w:sz w:val="22"/>
          <w:szCs w:val="22"/>
        </w:rPr>
        <w:t xml:space="preserve">Trvanie projektu: </w:t>
      </w:r>
      <w:r w:rsidRPr="003F3FD8">
        <w:rPr>
          <w:i/>
          <w:sz w:val="22"/>
          <w:szCs w:val="22"/>
        </w:rPr>
        <w:t>2008 – 2010</w:t>
      </w:r>
      <w:r w:rsidRPr="003F3FD8">
        <w:rPr>
          <w:sz w:val="22"/>
          <w:szCs w:val="22"/>
        </w:rPr>
        <w:t>;</w:t>
      </w:r>
      <w:r w:rsidRPr="003F3FD8">
        <w:rPr>
          <w:i/>
          <w:sz w:val="22"/>
          <w:szCs w:val="22"/>
        </w:rPr>
        <w:t xml:space="preserve"> </w:t>
      </w:r>
      <w:r w:rsidRPr="003F3FD8">
        <w:rPr>
          <w:sz w:val="22"/>
          <w:szCs w:val="22"/>
        </w:rPr>
        <w:t xml:space="preserve">Názov: </w:t>
      </w:r>
      <w:r w:rsidRPr="003F3FD8">
        <w:rPr>
          <w:i/>
          <w:sz w:val="22"/>
          <w:szCs w:val="22"/>
        </w:rPr>
        <w:t xml:space="preserve">Teologické súvislosti mediálnej problematiky v katechéze; </w:t>
      </w:r>
      <w:r w:rsidRPr="003F3FD8">
        <w:rPr>
          <w:sz w:val="22"/>
          <w:szCs w:val="22"/>
        </w:rPr>
        <w:t xml:space="preserve">Vedúci projektu: </w:t>
      </w:r>
      <w:r w:rsidRPr="003F3FD8">
        <w:rPr>
          <w:i/>
          <w:sz w:val="22"/>
          <w:szCs w:val="22"/>
        </w:rPr>
        <w:t>doc. ThDr. Marek Petro, PhD.</w:t>
      </w:r>
    </w:p>
    <w:p w:rsidR="003F3FD8" w:rsidRPr="003F3FD8" w:rsidRDefault="003F3FD8" w:rsidP="003F3FD8">
      <w:pPr>
        <w:spacing w:line="240" w:lineRule="atLeast"/>
        <w:jc w:val="both"/>
      </w:pPr>
    </w:p>
    <w:p w:rsidR="003F3FD8" w:rsidRPr="003F3FD8" w:rsidRDefault="003F3FD8" w:rsidP="003F3FD8">
      <w:pPr>
        <w:spacing w:line="240" w:lineRule="atLeast"/>
        <w:jc w:val="both"/>
        <w:rPr>
          <w:i/>
          <w:iCs/>
        </w:rPr>
      </w:pPr>
      <w:r w:rsidRPr="003F3FD8">
        <w:rPr>
          <w:i/>
          <w:iCs/>
        </w:rPr>
        <w:t>4. Expertízna a posudzovacia činnosť uchádzača/ky:</w:t>
      </w:r>
    </w:p>
    <w:p w:rsidR="003F3FD8" w:rsidRPr="003F3FD8" w:rsidRDefault="003F3FD8" w:rsidP="003F3FD8">
      <w:pPr>
        <w:spacing w:line="240" w:lineRule="atLeast"/>
        <w:jc w:val="both"/>
      </w:pPr>
      <w:r w:rsidRPr="003F3FD8">
        <w:t>– Zoznam najvýznamnejších expertíz a posudzovaní vykonaných uchádzačom/kou: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ind w:left="720"/>
      </w:pP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ind w:left="720"/>
      </w:pPr>
      <w:r w:rsidRPr="003F3FD8">
        <w:t>Vypracovanie odborného posudku k žiadosti o dotáciu na projekt: KEGA č.</w:t>
      </w:r>
      <w:r w:rsidRPr="003F3FD8">
        <w:rPr>
          <w:color w:val="FF0000"/>
        </w:rPr>
        <w:t xml:space="preserve"> </w:t>
      </w:r>
      <w:r w:rsidRPr="003F3FD8">
        <w:rPr>
          <w:bCs/>
        </w:rPr>
        <w:t>026KU-4/2017</w:t>
      </w:r>
      <w:r w:rsidRPr="003F3FD8">
        <w:t xml:space="preserve"> s názvom „Sociálna práca s osobami s duševnými poruchami – Výskum v sociálnych službách ako základňa pre vytvorenie inovatívnych učebných a digitálnych materiálov pre študijný odbor sociálna práca“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ind w:left="720"/>
      </w:pP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ind w:left="720"/>
      </w:pPr>
      <w:r w:rsidRPr="003F3FD8">
        <w:t>Expert v projekte: „Krajowe polityki publiczne a polityka spójności – kluczowe bariery rozwoju Polski“ Projekt realizowany w ramach konkursu dotacji organizowanego przez Ministerstwo Rozwoju Regionalnego współfinansowanego ze środków Unii Europejskiej w ramach Programu Operacyjnego Pomoc Techniczna. Numer umowy DKS/BGD-II/POPT/180/11 z dnia 3 czerwca 2011 r.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ind w:left="720"/>
      </w:pP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ind w:left="720"/>
      </w:pPr>
      <w:r w:rsidRPr="003F3FD8">
        <w:t>Expert v projekte: „Modele Zintegrowanych Innowacyjnych Programów przeciwdziałania wykluczeniu społecznemu młodzieży szczególnego ryzyka w wieku 15-19 ukierunkowanego na zwiększenie potencjału zawodowego – MODEL MAZOWIECKI. Ogólnopolski projekt realizowany w latach 2012-2013“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ind w:left="720"/>
      </w:pP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ind w:left="720"/>
      </w:pPr>
      <w:r w:rsidRPr="003F3FD8">
        <w:t>Odborný znalec: Kontrolný znalecký posudok vo veci</w:t>
      </w:r>
      <w:r w:rsidRPr="003F3FD8">
        <w:rPr>
          <w:b/>
        </w:rPr>
        <w:t xml:space="preserve">: </w:t>
      </w:r>
      <w:r w:rsidRPr="003F3FD8">
        <w:t>Návrhu na registráciu Cirkvi kresťanské spoločenstvá Slovenska podľa zákona č. 308/1991 Zb. o slobode náboženskej viery a postavení cirkví a náboženských spoločností v znení neskorších predpisov. Ministerstvo kultúry SR č. MK-29/2014-260/14331 zo dňa 19. augusta 2014</w:t>
      </w:r>
    </w:p>
    <w:p w:rsidR="003F3FD8" w:rsidRPr="003F3FD8" w:rsidRDefault="003F3FD8" w:rsidP="003F3FD8">
      <w:pPr>
        <w:spacing w:line="240" w:lineRule="atLeast"/>
        <w:jc w:val="both"/>
      </w:pPr>
    </w:p>
    <w:p w:rsidR="003F3FD8" w:rsidRPr="003F3FD8" w:rsidRDefault="003F3FD8" w:rsidP="003F3FD8">
      <w:pPr>
        <w:spacing w:line="240" w:lineRule="atLeast"/>
        <w:jc w:val="both"/>
      </w:pPr>
      <w:r w:rsidRPr="003F3FD8">
        <w:t>– Členstvo uchádzača/ky vo vedeckých komisiách a radách: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</w:pPr>
      <w:r w:rsidRPr="003F3FD8">
        <w:t>-</w:t>
      </w:r>
      <w:r w:rsidRPr="003F3FD8">
        <w:tab/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</w:pPr>
      <w:r w:rsidRPr="003F3FD8">
        <w:t>-</w:t>
      </w:r>
      <w:r w:rsidRPr="003F3FD8">
        <w:tab/>
        <w:t>garant študijného bakalárskeho programu Multikultúrne európske štúdiá, v študijnom odbore 2.1.16 Religionistika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</w:pPr>
      <w:r w:rsidRPr="003F3FD8">
        <w:t>- člen odborovej komisie v odbore Religionistika na GTF PU v Prešove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</w:pPr>
      <w:r w:rsidRPr="003F3FD8">
        <w:t>- člen Výboru Slovenskej sociologickej spoločnosti pri SAV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</w:pPr>
      <w:r w:rsidRPr="003F3FD8">
        <w:t>- člen Vedeckej rady Gréckokatolíckej teologickej fakulty PU v Prešove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</w:pPr>
      <w:r w:rsidRPr="003F3FD8">
        <w:t>- člen Akademického senátu Prešovskej univerzity v Prešove 2007-2011</w:t>
      </w:r>
    </w:p>
    <w:p w:rsidR="003F3FD8" w:rsidRPr="003F3FD8" w:rsidRDefault="003F3FD8" w:rsidP="003F3FD8">
      <w:pPr>
        <w:spacing w:line="240" w:lineRule="atLeast"/>
        <w:jc w:val="both"/>
      </w:pPr>
      <w:r w:rsidRPr="003F3FD8">
        <w:t>- člen Akademického senátu Gréckokatolíckej teologickej fakulty PU v Prešove 2007-trvá</w:t>
      </w:r>
    </w:p>
    <w:p w:rsidR="003F3FD8" w:rsidRPr="003F3FD8" w:rsidRDefault="003F3FD8" w:rsidP="003F3FD8">
      <w:pPr>
        <w:spacing w:line="240" w:lineRule="atLeast"/>
        <w:jc w:val="both"/>
      </w:pPr>
      <w:r w:rsidRPr="003F3FD8">
        <w:t xml:space="preserve"> - člen redakčnej rady vydavateľskej edície Zborník religionistických a sociologických štúdií. Prešov.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</w:pPr>
      <w:r w:rsidRPr="003F3FD8">
        <w:t xml:space="preserve"> - člen redakčnej rady zborníka Niepełnosprawność wobec wyzwań współczesności. Tom III polsko – słowackiej serii wydawniczej: Społeczeństwo – Kultura – Wartości. Studium społeczne, Jarosław-Prešov.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</w:pPr>
      <w:r w:rsidRPr="003F3FD8">
        <w:t>- člen redakčnej rady zahraničného medzinárodného časopisu Orbis communicationis socialis, Norbertinum Lublin.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</w:pPr>
      <w:r w:rsidRPr="003F3FD8">
        <w:t xml:space="preserve"> - člen redakčnej rady zahraničného medzinárodného časopisu Dobroczynność, Filantropia i Praca Socjalna, PWSTE Jarosław 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</w:pPr>
      <w:r w:rsidRPr="003F3FD8">
        <w:lastRenderedPageBreak/>
        <w:t>- člen redakčnej rady zahraničného medzinárodného časopisu „Edukacja Humanistyczna”, Wyższej Szkoły Humanistyczna Towarzystwa Wiedzy Powszechnej w Szczecinie.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</w:pPr>
      <w:r w:rsidRPr="003F3FD8">
        <w:t>- člen redakčnej rady zahraničného medzinárodného časopisu „Roczniki Nauk o Rodzinie”, KUL Jana Pawła II w Lublinie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</w:pPr>
      <w:r w:rsidRPr="003F3FD8">
        <w:t>- člen redakčnej rady zahraničného medzinárodného časopisu „Zeszyty Naukowe”Wyższej Szkoły Informatyki, Zarządzania i Administracji w Warszawie.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</w:pPr>
      <w:r w:rsidRPr="003F3FD8">
        <w:t>- člen redakčnej rady medzinárodného časopisu „Journal Socioterapie“ Inštitútu edukológie a sociálnej práce FF PU v Prešove</w:t>
      </w:r>
    </w:p>
    <w:p w:rsidR="003F3FD8" w:rsidRPr="003F3FD8" w:rsidRDefault="003F3FD8" w:rsidP="003F3FD8">
      <w:pPr>
        <w:spacing w:line="240" w:lineRule="atLeast"/>
        <w:jc w:val="both"/>
      </w:pPr>
    </w:p>
    <w:p w:rsidR="003F3FD8" w:rsidRPr="003F3FD8" w:rsidRDefault="003F3FD8" w:rsidP="003F3FD8">
      <w:pPr>
        <w:spacing w:line="240" w:lineRule="atLeast"/>
        <w:jc w:val="both"/>
        <w:rPr>
          <w:i/>
          <w:iCs/>
        </w:rPr>
      </w:pPr>
      <w:r w:rsidRPr="003F3FD8">
        <w:rPr>
          <w:i/>
          <w:iCs/>
        </w:rPr>
        <w:t>5. Uznanie a ocenenie vedeckej činnosti uchádzača/ky:</w:t>
      </w:r>
    </w:p>
    <w:p w:rsidR="003F3FD8" w:rsidRPr="003F3FD8" w:rsidRDefault="003F3FD8" w:rsidP="003F3FD8">
      <w:pPr>
        <w:spacing w:line="240" w:lineRule="atLeast"/>
        <w:jc w:val="both"/>
      </w:pPr>
      <w:r w:rsidRPr="003F3FD8">
        <w:t xml:space="preserve">–   Zahraničné a domáce pozvané prednášky a pobyty (dokladované pozývacím listom): </w:t>
      </w:r>
    </w:p>
    <w:p w:rsidR="003F3FD8" w:rsidRPr="003F3FD8" w:rsidRDefault="003F3FD8" w:rsidP="003F3FD8">
      <w:pPr>
        <w:tabs>
          <w:tab w:val="center" w:pos="4536"/>
          <w:tab w:val="right" w:pos="9072"/>
        </w:tabs>
      </w:pP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</w:pPr>
      <w:r w:rsidRPr="003F3FD8">
        <w:t>Zahraničné:</w:t>
      </w: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</w:pP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  <w:rPr>
          <w:b/>
          <w:i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  <w:rPr>
                <w:b/>
                <w:i/>
              </w:rPr>
            </w:pPr>
            <w:r w:rsidRPr="003F3FD8">
              <w:t>Katolicki Universytet Lubelski Jana Pawla II. WZNPiE w Tomaszowie Lubelskim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  <w:rPr>
                <w:b/>
                <w:i/>
              </w:rPr>
            </w:pPr>
            <w:r w:rsidRPr="003F3FD8">
              <w:t xml:space="preserve">Medzinárodná vedecká konferencia  </w:t>
            </w:r>
            <w:r w:rsidRPr="003F3FD8">
              <w:rPr>
                <w:i/>
              </w:rPr>
              <w:t xml:space="preserve"> 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  <w:rPr>
                <w:b/>
                <w:i/>
              </w:rPr>
            </w:pPr>
            <w:r w:rsidRPr="003F3FD8">
              <w:t>Polska – Europa – świat Korporacje transnarodowe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  <w:rPr>
                <w:b/>
                <w:i/>
              </w:rPr>
            </w:pPr>
            <w:r w:rsidRPr="003F3FD8">
              <w:t>4.6.2007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  <w:rPr>
                <w:b/>
                <w:i/>
              </w:rPr>
            </w:pPr>
            <w:r w:rsidRPr="003F3FD8">
              <w:t>WZNPiE v Tomaszowie Lubelskim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>Téma príspevku:</w:t>
            </w:r>
            <w:r w:rsidRPr="003F3FD8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  <w:rPr>
                <w:b/>
                <w:i/>
              </w:rPr>
            </w:pPr>
            <w:r w:rsidRPr="003F3FD8">
              <w:t>Wpływ korporacji transnarodowych na zmiany zachodzące w społeczeństwie.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t>Pozvanie</w:t>
            </w:r>
          </w:p>
        </w:tc>
      </w:tr>
    </w:tbl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  <w:rPr>
          <w:b/>
          <w:i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  <w:rPr>
                <w:b/>
                <w:i/>
              </w:rPr>
            </w:pPr>
            <w:r w:rsidRPr="003F3FD8">
              <w:t xml:space="preserve">Katolicki Universytet Lubelski Jana Pawla II. WZNPiE w Tomaszowie Lubelskim  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  <w:rPr>
                <w:b/>
                <w:i/>
              </w:rPr>
            </w:pPr>
            <w:r w:rsidRPr="003F3FD8">
              <w:t xml:space="preserve">Medzinárodná vedecká konferencia  </w:t>
            </w:r>
            <w:r w:rsidRPr="003F3FD8">
              <w:rPr>
                <w:i/>
              </w:rPr>
              <w:t xml:space="preserve"> 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  <w:rPr>
                <w:b/>
                <w:i/>
              </w:rPr>
            </w:pPr>
            <w:r w:rsidRPr="003F3FD8">
              <w:t>Europa – gospodarka – media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  <w:rPr>
                <w:b/>
                <w:i/>
              </w:rPr>
            </w:pPr>
            <w:r w:rsidRPr="003F3FD8">
              <w:t>5. 6.2007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  <w:rPr>
                <w:b/>
                <w:i/>
              </w:rPr>
            </w:pPr>
            <w:r w:rsidRPr="003F3FD8">
              <w:t>WZNPiE v Tomaszowie Lubelskim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>Téma príspevku:</w:t>
            </w:r>
            <w:r w:rsidRPr="003F3FD8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  <w:rPr>
                <w:b/>
                <w:i/>
              </w:rPr>
            </w:pPr>
            <w:r w:rsidRPr="003F3FD8">
              <w:t>Społeczno – etyczne podstawy Wspólnoty Europejskiej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t>Pozvanie</w:t>
            </w:r>
          </w:p>
        </w:tc>
      </w:tr>
    </w:tbl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  <w:jc w:val="both"/>
        <w:rPr>
          <w:b/>
          <w:i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t xml:space="preserve">Katolicki Universytet Lubelski Jana Pawla II. WZNPiE w Tomaszowie Lubelskim    </w:t>
            </w:r>
            <w:r w:rsidRPr="003F3FD8">
              <w:rPr>
                <w:i/>
              </w:rPr>
              <w:t xml:space="preserve"> 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t xml:space="preserve">Medzinárodná vedecká konferencia  </w:t>
            </w:r>
            <w:r w:rsidRPr="003F3FD8">
              <w:rPr>
                <w:i/>
              </w:rPr>
              <w:t xml:space="preserve"> 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t>Granice państw -  człowiek - gospodarka</w:t>
            </w:r>
            <w:r w:rsidRPr="003F3FD8">
              <w:rPr>
                <w:i/>
              </w:rPr>
              <w:t xml:space="preserve"> </w:t>
            </w:r>
            <w:r w:rsidRPr="003F3FD8">
              <w:t xml:space="preserve"> 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t>9. 2.2008.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t>WZNPiE v Tomaszowie Lubelskim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>Téma príspevku:</w:t>
            </w:r>
            <w:r w:rsidRPr="003F3FD8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t xml:space="preserve">Globalizacja a suwerenność państw narodowych. 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t>Pozvanie</w:t>
            </w:r>
          </w:p>
        </w:tc>
      </w:tr>
    </w:tbl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</w:pP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rPr>
                <w:i/>
              </w:rPr>
              <w:lastRenderedPageBreak/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t>Centrum Kultury Ekumenicznej diecezji Rzeszowskiej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t>Medzinárodné sympózium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rPr>
                <w:bCs/>
              </w:rPr>
              <w:t>IV Spotkanie Ekumeniczne przy Centrum kultury ekumenicznej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rPr>
                <w:bCs/>
              </w:rPr>
              <w:t>16.10.2010.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t>Myczkowce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rPr>
                <w:i/>
              </w:rPr>
              <w:t>Téma príspevku:</w:t>
            </w:r>
            <w:r w:rsidRPr="003F3FD8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rPr>
                <w:bCs/>
              </w:rPr>
              <w:t>Tożsamość grup etnograficznych w dobie globalizacji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t>Pozvanie</w:t>
            </w:r>
          </w:p>
        </w:tc>
      </w:tr>
    </w:tbl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</w:pP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t>Centrum Kultury Ekumenicznej diecezji Rzeszowskiej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t>Medzinárodné sympózium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t>Łemkowie, Bojkowie, Rusini – historia, współczesność, kultura materialna i duchowa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t>15.10.2011.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t>Myczkowce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>Téma príspevku:</w:t>
            </w:r>
            <w:r w:rsidRPr="003F3FD8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t>Grupy etnograficzne oraz ich tożsamość w kontekście globalizacji kultury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t>Pozvanie</w:t>
            </w:r>
          </w:p>
        </w:tc>
      </w:tr>
    </w:tbl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</w:pP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bookmarkStart w:id="4" w:name="_Hlk484012405"/>
            <w:r w:rsidRPr="003F3FD8">
              <w:t>Instytut Pracy Socjalnej, Uniwersytet Papieski JP II w Krakowie</w:t>
            </w:r>
            <w:bookmarkEnd w:id="4"/>
            <w:r w:rsidRPr="003F3FD8">
              <w:t xml:space="preserve"> 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t>Medzinárodná vedecká konferencia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bookmarkStart w:id="5" w:name="_Hlk484012388"/>
            <w:r w:rsidRPr="003F3FD8">
              <w:t>Dialog i służba społeczna Jana Pawła II</w:t>
            </w:r>
            <w:bookmarkEnd w:id="5"/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bookmarkStart w:id="6" w:name="_Hlk484012417"/>
            <w:r w:rsidRPr="003F3FD8">
              <w:t>3.4.2014</w:t>
            </w:r>
            <w:bookmarkEnd w:id="6"/>
            <w:r w:rsidRPr="003F3FD8">
              <w:t>.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t>Kraków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>Téma príspevku:</w:t>
            </w:r>
            <w:r w:rsidRPr="003F3FD8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bookmarkStart w:id="7" w:name="_Hlk484012370"/>
            <w:r w:rsidRPr="003F3FD8">
              <w:t>Jana Pawła II profetyczna wizja «dwóch płuc» Kościoła z perspektywy grekokatolików na Słowacji</w:t>
            </w:r>
            <w:bookmarkEnd w:id="7"/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t>Pozvanie</w:t>
            </w:r>
          </w:p>
        </w:tc>
      </w:tr>
    </w:tbl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bookmarkStart w:id="8" w:name="_Hlk483920087"/>
            <w:r w:rsidRPr="003F3FD8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bookmarkStart w:id="9" w:name="_Hlk484011631"/>
            <w:r w:rsidRPr="003F3FD8">
              <w:t xml:space="preserve">Instytut Socjologii, Wydział nauk historycznych i społecznych, Uniwersytet Kardynała Stefana Wyszyńskiego w Warszawie </w:t>
            </w:r>
            <w:bookmarkEnd w:id="9"/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t>Medzinárodná vedecká konferencia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bookmarkStart w:id="10" w:name="_Hlk484011580"/>
            <w:r w:rsidRPr="003F3FD8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t>I Dzień Pracownika socjalnego UKSW</w:t>
            </w:r>
          </w:p>
        </w:tc>
      </w:tr>
      <w:bookmarkEnd w:id="10"/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bookmarkStart w:id="11" w:name="_Hlk484011646"/>
            <w:r w:rsidRPr="003F3FD8">
              <w:t>10.12.2012</w:t>
            </w:r>
            <w:bookmarkEnd w:id="11"/>
            <w:r w:rsidRPr="003F3FD8">
              <w:t>.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bookmarkStart w:id="12" w:name="_Hlk484011602"/>
            <w:r w:rsidRPr="003F3FD8">
              <w:t>Warszawa</w:t>
            </w:r>
            <w:bookmarkEnd w:id="12"/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>Téma príspevku:</w:t>
            </w:r>
            <w:r w:rsidRPr="003F3FD8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bookmarkStart w:id="13" w:name="_Hlk484011565"/>
            <w:r w:rsidRPr="003F3FD8">
              <w:t>Społeczno – kulturowe uwarunkowania procesu dezintegracji rodziny</w:t>
            </w:r>
            <w:bookmarkEnd w:id="13"/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t>Pozvanie</w:t>
            </w:r>
          </w:p>
        </w:tc>
      </w:tr>
      <w:bookmarkEnd w:id="8"/>
    </w:tbl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t xml:space="preserve">Instytut Socjologii, Wydział nauk historycznych i społecznych, Uniwersytet Kardynała Stefana Wyszyńskiego w Warszawie 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t>Interdisciplinárna vedecká konferencia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bookmarkStart w:id="14" w:name="_Hlk484011702"/>
            <w:r w:rsidRPr="003F3FD8">
              <w:t>Wychowanie w rodzinie</w:t>
            </w:r>
            <w:bookmarkEnd w:id="14"/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bookmarkStart w:id="15" w:name="_Hlk484011716"/>
            <w:r w:rsidRPr="003F3FD8">
              <w:t>08. 05. 2012</w:t>
            </w:r>
            <w:bookmarkEnd w:id="15"/>
            <w:r w:rsidRPr="003F3FD8">
              <w:t>.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rPr>
                <w:i/>
              </w:rPr>
              <w:lastRenderedPageBreak/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t>Warszawa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rPr>
                <w:i/>
              </w:rPr>
              <w:t>Téma príspevku:</w:t>
            </w:r>
            <w:r w:rsidRPr="003F3FD8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bookmarkStart w:id="16" w:name="_Hlk484011681"/>
            <w:r w:rsidRPr="003F3FD8">
              <w:t>Przemoc w rodzinie</w:t>
            </w:r>
            <w:bookmarkEnd w:id="16"/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t>Pozvanie</w:t>
            </w:r>
          </w:p>
        </w:tc>
      </w:tr>
    </w:tbl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t xml:space="preserve">Instytut Pracy Socjalnej, Uniwersytet Papieski JP II w Krakowie 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t>Medzinárodná vedecká konferencia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t>I Dzień Pracownika socjalnego UKSW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t>10.12.2012.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t>Warszawa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rPr>
                <w:i/>
              </w:rPr>
              <w:t>Téma príspevku:</w:t>
            </w:r>
            <w:r w:rsidRPr="003F3FD8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t>Społeczno – kulturowe uwarunkowania procesu dezintegracji rodziny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t>Pozvanie</w:t>
            </w:r>
          </w:p>
        </w:tc>
      </w:tr>
    </w:tbl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bookmarkStart w:id="17" w:name="_Hlk484011778"/>
            <w:r w:rsidRPr="003F3FD8">
              <w:t>Instytut Ekonomii i Zarządzania, Państwowa wyższa szkoła techniczno – ekonomiczna im. B. Markiewicza w Jarosławiu</w:t>
            </w:r>
            <w:bookmarkEnd w:id="17"/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t>Medzinárodná vedecká konferencia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bookmarkStart w:id="18" w:name="_Hlk484011760"/>
            <w:r w:rsidRPr="003F3FD8">
              <w:t xml:space="preserve">Aktywność podmiotów gospodarczych w zmieniających się warunkach ekonomicznych </w:t>
            </w:r>
            <w:bookmarkEnd w:id="18"/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bookmarkStart w:id="19" w:name="_Hlk484011790"/>
            <w:r w:rsidRPr="003F3FD8">
              <w:t>26 - 27. 06.2014</w:t>
            </w:r>
            <w:bookmarkEnd w:id="19"/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  <w:rPr>
                <w:lang w:val="pl-PL"/>
              </w:rPr>
            </w:pPr>
            <w:r w:rsidRPr="003F3FD8">
              <w:rPr>
                <w:lang w:val="pl-PL"/>
              </w:rPr>
              <w:t>Jarosław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>Téma príspevku:</w:t>
            </w:r>
            <w:r w:rsidRPr="003F3FD8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bookmarkStart w:id="20" w:name="_Hlk484011803"/>
            <w:r w:rsidRPr="003F3FD8">
              <w:rPr>
                <w:bCs/>
              </w:rPr>
              <w:t>Społeczno – etyczne implikacje działalności Korporacji transnarodowych w zmieniającej się rzeczywistości 21 wieku. Wyzwania i perspektywy.</w:t>
            </w:r>
            <w:bookmarkEnd w:id="20"/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t>Pozvanie</w:t>
            </w:r>
          </w:p>
        </w:tc>
      </w:tr>
    </w:tbl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t>Państwowa wyższa szkoła techniczno – ekonomiczna im. B. Markiewicza w Jarosławiu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t>Medzinárodná vedecká konferencia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bookmarkStart w:id="21" w:name="_Hlk484011851"/>
            <w:r w:rsidRPr="003F3FD8">
              <w:t>Zagadnienia społeczno-ekonomiczne, polityczne, kulturalne i religijne w badaniach polskich, słowackich i ukraińskich ze szczególnym uwzględnieniem Jarosławia i jego miast partnerskich</w:t>
            </w:r>
            <w:bookmarkEnd w:id="21"/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t>27.06.2014.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  <w:rPr>
                <w:lang w:val="pl-PL"/>
              </w:rPr>
            </w:pPr>
            <w:r w:rsidRPr="003F3FD8">
              <w:t>Jarosław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>Téma príspevku:</w:t>
            </w:r>
            <w:r w:rsidRPr="003F3FD8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bookmarkStart w:id="22" w:name="_Hlk484011871"/>
            <w:r w:rsidRPr="003F3FD8">
              <w:t>Społeczno kulturowe uwarunkowania przemian religijności w warunkach ponowoczesności. Konteksty desocjalizacji i bezpieczeństwa socjalnego</w:t>
            </w:r>
            <w:bookmarkEnd w:id="22"/>
            <w:r w:rsidRPr="003F3FD8">
              <w:t>.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t>Pozvanie</w:t>
            </w:r>
          </w:p>
        </w:tc>
      </w:tr>
    </w:tbl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bookmarkStart w:id="23" w:name="_Hlk483944544"/>
            <w:r w:rsidRPr="003F3FD8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t>Państwowa wyższa szkoła techniczno – ekonomiczna im. B. Markiewicza w Jarosławiu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t>Medzinárodná vedecká konferencia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bookmarkStart w:id="24" w:name="_Hlk484012068"/>
            <w:r w:rsidRPr="003F3FD8">
              <w:t>Dobroczynność, Filantropia i Praca Socjalna</w:t>
            </w:r>
            <w:bookmarkEnd w:id="24"/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bookmarkStart w:id="25" w:name="_Hlk484012093"/>
            <w:r w:rsidRPr="003F3FD8">
              <w:t>14.05.2014</w:t>
            </w:r>
            <w:bookmarkEnd w:id="25"/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  <w:rPr>
                <w:lang w:val="pl-PL"/>
              </w:rPr>
            </w:pPr>
            <w:r w:rsidRPr="003F3FD8">
              <w:t>Jarosław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>Téma príspevku:</w:t>
            </w:r>
            <w:r w:rsidRPr="003F3FD8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bookmarkStart w:id="26" w:name="_Hlk484012046"/>
            <w:r w:rsidRPr="003F3FD8">
              <w:t>Bezpieczeństwo egzystencjalne jednostek wobec społeczeństwa ryzyka</w:t>
            </w:r>
            <w:bookmarkEnd w:id="26"/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lastRenderedPageBreak/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t>Pozvanie</w:t>
            </w:r>
          </w:p>
        </w:tc>
      </w:tr>
      <w:bookmarkEnd w:id="23"/>
    </w:tbl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bookmarkStart w:id="27" w:name="_Hlk483944769"/>
            <w:r w:rsidRPr="003F3FD8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t>Państwowa wyższa szkoła techniczno – ekonomiczna im. B. Markiewicza w Jarosławiu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t>Medzinárodná vedecká konferencia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bookmarkStart w:id="28" w:name="_Hlk484012157"/>
            <w:r w:rsidRPr="003F3FD8">
              <w:t>IV Międzynarodowa Konferencja Naukowa "Wektory Bezpieczeństwa 2016". Temat: Bezpieczeństwo Personalne Gwarantem Rozwoju Państwa</w:t>
            </w:r>
            <w:bookmarkEnd w:id="28"/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bookmarkStart w:id="29" w:name="_Hlk484012188"/>
            <w:r w:rsidRPr="003F3FD8">
              <w:t>9.06.2016</w:t>
            </w:r>
            <w:bookmarkEnd w:id="29"/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rPr>
                <w:lang w:val="pl-PL"/>
              </w:rPr>
            </w:pPr>
            <w:r w:rsidRPr="003F3FD8">
              <w:t>Jarosław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rPr>
                <w:i/>
              </w:rPr>
              <w:t>Téma príspevku:</w:t>
            </w:r>
            <w:r w:rsidRPr="003F3FD8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bookmarkStart w:id="30" w:name="_Hlk484012175"/>
            <w:r w:rsidRPr="003F3FD8">
              <w:t>Bezpieczeństwo socjalne wobec współczesnych przemian kulturowych</w:t>
            </w:r>
            <w:bookmarkEnd w:id="30"/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t>Pozvanie</w:t>
            </w:r>
          </w:p>
        </w:tc>
      </w:tr>
      <w:bookmarkEnd w:id="27"/>
    </w:tbl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r w:rsidRPr="003F3FD8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r w:rsidRPr="003F3FD8">
              <w:t>Państwowa wyższa szkoła techniczno – ekonomiczna im. B. Markiewicza w Jarosławiu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r w:rsidRPr="003F3FD8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r w:rsidRPr="003F3FD8">
              <w:t>Medzinárodná vedecká konferencia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r w:rsidRPr="003F3FD8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bookmarkStart w:id="31" w:name="_Hlk484012249"/>
            <w:r w:rsidRPr="003F3FD8">
              <w:t>II Międzynarodowa Konferencja Naukowa: Zagadnienia religijne i narodowościowe we współczesnych badaniach polskich, słowackich i ukraińskich na terenie Euroregionu Karpackiego</w:t>
            </w:r>
            <w:bookmarkEnd w:id="31"/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r w:rsidRPr="003F3FD8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bookmarkStart w:id="32" w:name="_Hlk484012264"/>
            <w:r w:rsidRPr="003F3FD8">
              <w:t>24.06.2016</w:t>
            </w:r>
            <w:bookmarkEnd w:id="32"/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r w:rsidRPr="003F3FD8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rPr>
                <w:lang w:val="pl-PL"/>
              </w:rPr>
            </w:pPr>
            <w:r w:rsidRPr="003F3FD8">
              <w:t>Jarosław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r w:rsidRPr="003F3FD8">
              <w:rPr>
                <w:i/>
              </w:rPr>
              <w:t>Téma príspevku:</w:t>
            </w:r>
            <w:r w:rsidRPr="003F3FD8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bookmarkStart w:id="33" w:name="_Hlk484012226"/>
            <w:r w:rsidRPr="003F3FD8">
              <w:t>Transformacja kapitału społecznego w warunkach Drugiego Przejścia Demograficznego. Kontekst badań socjologicznych na Słowacji</w:t>
            </w:r>
            <w:bookmarkEnd w:id="33"/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r w:rsidRPr="003F3FD8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r w:rsidRPr="003F3FD8">
              <w:t>Pozvanie</w:t>
            </w:r>
          </w:p>
        </w:tc>
      </w:tr>
    </w:tbl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bookmarkStart w:id="34" w:name="_Hlk483991662"/>
            <w:r w:rsidRPr="003F3FD8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rPr>
                <w:lang w:val="pl-PL"/>
              </w:rPr>
            </w:pPr>
            <w:r w:rsidRPr="003F3FD8">
              <w:t>Wyd</w:t>
            </w:r>
            <w:r w:rsidRPr="003F3FD8">
              <w:rPr>
                <w:lang w:val="pl-PL"/>
              </w:rPr>
              <w:t>ział Teologii Uniwersytet Adama Mickiewicza w Poznaniu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t xml:space="preserve">Pozvané prednášky 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t>Socjologia pracy socjalnej wobec nowych wyzwań społeczeństwa ponowoczesnego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t>Akademický rok 2016/2017 letný semester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rPr>
                <w:lang w:val="pl-PL"/>
              </w:rPr>
            </w:pPr>
            <w:r w:rsidRPr="003F3FD8">
              <w:t>Poznań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rPr>
                <w:i/>
              </w:rPr>
              <w:t>Témy pozvaných prednášok:</w:t>
            </w:r>
            <w:r w:rsidRPr="003F3FD8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t>Współczesne perspektywy socjologiczne. Założenia i dyrektywy metodologiczne badań socjologicznych w pracy socjalnej</w:t>
            </w:r>
          </w:p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t>Kontekst pracy socjalnej wobec paradygmatu zmiany społecznej. Wydarzenia i procesy kształtujące pracę socjalną.</w:t>
            </w:r>
          </w:p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t>Diagnoza współczesnych problemów i patologii społecznych</w:t>
            </w:r>
          </w:p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t>Identyfikacja determinantów współczesnych zagrożeń społecznych w mikro / mezo / makroprzestrzeni</w:t>
            </w:r>
          </w:p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t>Społeczno – kulturowe uwarunkowania dezintegracji kapitału społecznego w odniesieniu do pracy socjalnej</w:t>
            </w:r>
          </w:p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t>Ocena funkcjonowania polityki społecznej w różnorodnych obszarach wsparcia społecznego osób wykluczonych</w:t>
            </w:r>
          </w:p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t>Rekomendacje i rozwiązania. Społeczne implikacje</w:t>
            </w:r>
          </w:p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t>Transformacja kapitału społecznego w warunkach Drugiego Przejścia Demograficznego. Kontekst badań socjologicznych na Słowacji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rPr>
                <w:i/>
              </w:rPr>
              <w:t xml:space="preserve">Forma </w:t>
            </w:r>
            <w:r w:rsidRPr="003F3FD8">
              <w:rPr>
                <w:i/>
              </w:rPr>
              <w:lastRenderedPageBreak/>
              <w:t xml:space="preserve">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lastRenderedPageBreak/>
              <w:t>Professor Visting - Pozvanie</w:t>
            </w:r>
          </w:p>
        </w:tc>
      </w:tr>
      <w:bookmarkEnd w:id="34"/>
    </w:tbl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r w:rsidRPr="003F3FD8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rPr>
                <w:lang w:val="pl-PL"/>
              </w:rPr>
            </w:pPr>
            <w:r w:rsidRPr="003F3FD8">
              <w:t>Wyższe Seminarium Duchowne Misjonarzy Oblatów Maryi Niepokalanej w Obrze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r w:rsidRPr="003F3FD8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r w:rsidRPr="003F3FD8">
              <w:t xml:space="preserve">Pozvané prednášky 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r w:rsidRPr="003F3FD8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r w:rsidRPr="003F3FD8">
              <w:t>Quo vadis Europa? Wokół tożsamości kultury Europejskiej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r w:rsidRPr="003F3FD8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r w:rsidRPr="003F3FD8">
              <w:t>Akademický rok 2016/2017 letný semester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r w:rsidRPr="003F3FD8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rPr>
                <w:lang w:val="pl-PL"/>
              </w:rPr>
            </w:pPr>
            <w:r w:rsidRPr="003F3FD8">
              <w:t>Obra - Poľsko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r w:rsidRPr="003F3FD8">
              <w:rPr>
                <w:i/>
              </w:rPr>
              <w:t>Témy pozvaných prednášok:</w:t>
            </w:r>
            <w:r w:rsidRPr="003F3FD8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r w:rsidRPr="003F3FD8">
              <w:t xml:space="preserve">1. Cywilizacja życia kontra cywilizacja śmierci. Europa jako kontynent ryzyka </w:t>
            </w:r>
          </w:p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r w:rsidRPr="003F3FD8">
              <w:t xml:space="preserve">2. Wokół europejskich wartości podstawowych – pojęcie, funkcje, realizacja 3. Europa wobec wyzwań procesów ludnościowych </w:t>
            </w:r>
          </w:p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r w:rsidRPr="003F3FD8">
              <w:t xml:space="preserve">4. Koniec kultury europejskiej – islamizacja Europy? </w:t>
            </w:r>
          </w:p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r w:rsidRPr="003F3FD8">
              <w:t>5. Spór wokół miejsca oraz funkcji religii w społeczeństwach Europy</w:t>
            </w:r>
          </w:p>
        </w:tc>
      </w:tr>
      <w:tr w:rsidR="003F3FD8" w:rsidRPr="003F3FD8" w:rsidTr="003F3FD8">
        <w:tc>
          <w:tcPr>
            <w:tcW w:w="1378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r w:rsidRPr="003F3FD8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r w:rsidRPr="003F3FD8">
              <w:t>Professor Visting - Pozvanie</w:t>
            </w:r>
          </w:p>
        </w:tc>
      </w:tr>
    </w:tbl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</w:pP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</w:pPr>
    </w:p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</w:pPr>
      <w:r w:rsidRPr="003F3FD8">
        <w:t>Domáce: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bookmarkStart w:id="35" w:name="_Hlk483921193"/>
            <w:r w:rsidRPr="003F3FD8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  <w:rPr>
                <w:b/>
                <w:i/>
              </w:rPr>
            </w:pPr>
            <w:r w:rsidRPr="003F3FD8">
              <w:t>Katedra Sociológie, Vysoká škola zdravotníctva a sociálnej prace sv. Alžbety v Bratislave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t>Medzinárodná vedecká konferencia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  <w:rPr>
                <w:b/>
                <w:i/>
              </w:rPr>
            </w:pPr>
            <w:r w:rsidRPr="003F3FD8">
              <w:t>Pacient v zdravotnom systéme a v spoločnosti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  <w:rPr>
                <w:b/>
                <w:i/>
              </w:rPr>
            </w:pPr>
            <w:r w:rsidRPr="003F3FD8">
              <w:t>14.12.2012.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  <w:rPr>
                <w:b/>
                <w:i/>
              </w:rPr>
            </w:pPr>
            <w:r w:rsidRPr="003F3FD8">
              <w:t>Bratislava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>Téma príspevku:</w:t>
            </w:r>
            <w:r w:rsidRPr="003F3FD8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  <w:rPr>
                <w:b/>
                <w:i/>
              </w:rPr>
            </w:pPr>
            <w:r w:rsidRPr="003F3FD8">
              <w:t>Dôstojnosť ľudskej osoby v perspektíve konzumnej spoločnosti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jc w:val="both"/>
            </w:pPr>
            <w:r w:rsidRPr="003F3FD8">
              <w:t>Pozvanie</w:t>
            </w:r>
          </w:p>
        </w:tc>
      </w:tr>
      <w:bookmarkEnd w:id="35"/>
    </w:tbl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bookmarkStart w:id="36" w:name="_Hlk483921441"/>
            <w:r w:rsidRPr="003F3FD8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rPr>
                <w:b/>
                <w:i/>
              </w:rPr>
            </w:pPr>
            <w:r w:rsidRPr="003F3FD8">
              <w:t>Slovenská Sociologická Spoločnosť pri SAV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t xml:space="preserve">Medzinárodná vedecká konferencia 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rPr>
                <w:b/>
                <w:i/>
              </w:rPr>
            </w:pPr>
            <w:r w:rsidRPr="003F3FD8">
              <w:t>Slovensko 10 rokov v Európskej Únii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rPr>
                <w:b/>
                <w:i/>
              </w:rPr>
            </w:pPr>
            <w:r w:rsidRPr="003F3FD8">
              <w:t>25-26.4.2014.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rPr>
                <w:b/>
                <w:i/>
              </w:rPr>
            </w:pPr>
            <w:r w:rsidRPr="003F3FD8">
              <w:t>Nitra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rPr>
                <w:i/>
              </w:rPr>
              <w:t>Téma príspevku:</w:t>
            </w:r>
            <w:r w:rsidRPr="003F3FD8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rPr>
                <w:b/>
                <w:i/>
              </w:rPr>
            </w:pPr>
            <w:r w:rsidRPr="003F3FD8">
              <w:t>Trajektória náboženskej zmeny medzi sekularizačnou a desekularizačnou paradigmou. Kontext súčasných sociologických teórií.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</w:pPr>
            <w:r w:rsidRPr="003F3FD8">
              <w:t>Pozvanie</w:t>
            </w:r>
          </w:p>
        </w:tc>
      </w:tr>
      <w:bookmarkEnd w:id="36"/>
    </w:tbl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r w:rsidRPr="003F3FD8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rPr>
                <w:b/>
                <w:i/>
              </w:rPr>
            </w:pPr>
            <w:r w:rsidRPr="003F3FD8">
              <w:t>Slovenská Sociologická Spoločnosť pri SAV, Katedra Sociológie, Vysoká škola zdravotníctva a sociálnej prace sv. Alžbety v Bratislave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r w:rsidRPr="003F3FD8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r w:rsidRPr="003F3FD8">
              <w:t xml:space="preserve">Medzinárodná vedecká konferencia 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r w:rsidRPr="003F3FD8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rPr>
                <w:b/>
                <w:i/>
              </w:rPr>
            </w:pPr>
            <w:r w:rsidRPr="003F3FD8">
              <w:t>Životný štýl a zdravie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r w:rsidRPr="003F3FD8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rPr>
                <w:b/>
                <w:i/>
              </w:rPr>
            </w:pPr>
            <w:r w:rsidRPr="003F3FD8">
              <w:t>5.12.2014.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r w:rsidRPr="003F3FD8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rPr>
                <w:b/>
                <w:i/>
              </w:rPr>
            </w:pPr>
            <w:r w:rsidRPr="003F3FD8">
              <w:t>Bratislava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r w:rsidRPr="003F3FD8">
              <w:rPr>
                <w:i/>
              </w:rPr>
              <w:t>Téma príspevku:</w:t>
            </w:r>
            <w:r w:rsidRPr="003F3FD8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rPr>
                <w:b/>
                <w:i/>
              </w:rPr>
            </w:pPr>
            <w:r w:rsidRPr="003F3FD8">
              <w:t>Kultúra tela a axionormatívny systém zážitkovej spoločnosti Kontext sociologických teórií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r w:rsidRPr="003F3FD8">
              <w:rPr>
                <w:i/>
              </w:rPr>
              <w:t xml:space="preserve">Forma </w:t>
            </w:r>
            <w:r w:rsidRPr="003F3FD8">
              <w:rPr>
                <w:i/>
              </w:rPr>
              <w:lastRenderedPageBreak/>
              <w:t xml:space="preserve">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r w:rsidRPr="003F3FD8">
              <w:lastRenderedPageBreak/>
              <w:t>Pozvanie</w:t>
            </w:r>
          </w:p>
        </w:tc>
      </w:tr>
    </w:tbl>
    <w:p w:rsidR="003F3FD8" w:rsidRPr="003F3FD8" w:rsidRDefault="003F3FD8" w:rsidP="003F3FD8">
      <w:pPr>
        <w:tabs>
          <w:tab w:val="center" w:pos="4536"/>
          <w:tab w:val="right" w:pos="9072"/>
        </w:tabs>
        <w:spacing w:line="240" w:lineRule="atLeas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7694"/>
      </w:tblGrid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r w:rsidRPr="003F3FD8">
              <w:rPr>
                <w:i/>
              </w:rPr>
              <w:t xml:space="preserve">Organizátor: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rPr>
                <w:b/>
                <w:i/>
              </w:rPr>
            </w:pPr>
            <w:r w:rsidRPr="003F3FD8">
              <w:t>Slovenská Sociologická Spoločnosť pri SAV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r w:rsidRPr="003F3FD8">
              <w:rPr>
                <w:i/>
              </w:rPr>
              <w:t xml:space="preserve">Typ: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r w:rsidRPr="003F3FD8">
              <w:t xml:space="preserve">Medzinárodná vedecká konferencia 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r w:rsidRPr="003F3FD8">
              <w:rPr>
                <w:i/>
              </w:rPr>
              <w:t xml:space="preserve">Téma: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rPr>
                <w:i/>
              </w:rPr>
            </w:pPr>
            <w:r w:rsidRPr="003F3FD8">
              <w:t>Sociálny a ľudský kapitál v podmienkach globálnych rizík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r w:rsidRPr="003F3FD8">
              <w:rPr>
                <w:i/>
              </w:rPr>
              <w:t xml:space="preserve">Termín: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rPr>
                <w:b/>
                <w:i/>
              </w:rPr>
            </w:pPr>
            <w:r w:rsidRPr="003F3FD8">
              <w:t>29. - 30. apríl 2016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r w:rsidRPr="003F3FD8">
              <w:rPr>
                <w:i/>
              </w:rPr>
              <w:t xml:space="preserve">Miesto: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rPr>
                <w:b/>
                <w:i/>
              </w:rPr>
            </w:pPr>
            <w:r w:rsidRPr="003F3FD8">
              <w:t>Liptovský Mikuláš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r w:rsidRPr="003F3FD8">
              <w:rPr>
                <w:i/>
              </w:rPr>
              <w:t>Téma príspevku:</w:t>
            </w:r>
            <w:r w:rsidRPr="003F3FD8">
              <w:t xml:space="preserve">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  <w:rPr>
                <w:b/>
                <w:i/>
              </w:rPr>
            </w:pPr>
            <w:r w:rsidRPr="003F3FD8">
              <w:t>Dekompozícia sociálneho kapitálu. Kontext sociológie práva</w:t>
            </w:r>
          </w:p>
        </w:tc>
      </w:tr>
      <w:tr w:rsidR="003F3FD8" w:rsidRPr="003F3FD8" w:rsidTr="003F3FD8">
        <w:tc>
          <w:tcPr>
            <w:tcW w:w="1483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r w:rsidRPr="003F3FD8">
              <w:rPr>
                <w:i/>
              </w:rPr>
              <w:t xml:space="preserve">Forma účasti: </w:t>
            </w:r>
          </w:p>
        </w:tc>
        <w:tc>
          <w:tcPr>
            <w:tcW w:w="7694" w:type="dxa"/>
            <w:shd w:val="clear" w:color="auto" w:fill="auto"/>
            <w:vAlign w:val="center"/>
          </w:tcPr>
          <w:p w:rsidR="003F3FD8" w:rsidRPr="003F3FD8" w:rsidRDefault="003F3FD8" w:rsidP="003F3FD8">
            <w:pPr>
              <w:tabs>
                <w:tab w:val="center" w:pos="4536"/>
                <w:tab w:val="right" w:pos="9072"/>
              </w:tabs>
              <w:spacing w:line="240" w:lineRule="atLeast"/>
            </w:pPr>
            <w:r w:rsidRPr="003F3FD8">
              <w:t>Pozvanie</w:t>
            </w:r>
          </w:p>
        </w:tc>
      </w:tr>
    </w:tbl>
    <w:p w:rsidR="003F3FD8" w:rsidRPr="003F3FD8" w:rsidRDefault="003F3FD8" w:rsidP="003F3FD8">
      <w:pPr>
        <w:spacing w:line="240" w:lineRule="atLeast"/>
        <w:ind w:left="420"/>
        <w:jc w:val="both"/>
      </w:pPr>
    </w:p>
    <w:p w:rsidR="003F3FD8" w:rsidRPr="003F3FD8" w:rsidRDefault="003F3FD8" w:rsidP="003F3FD8">
      <w:pPr>
        <w:numPr>
          <w:ilvl w:val="0"/>
          <w:numId w:val="20"/>
        </w:numPr>
        <w:spacing w:line="240" w:lineRule="atLeast"/>
        <w:jc w:val="both"/>
      </w:pPr>
      <w:r w:rsidRPr="003F3FD8">
        <w:t>Pobyt Erasmus 16. – 20.11. 2009 Katolícka univerzita Jána Pavla II. v Lubline, Teologická fakulta (Poľská republika)</w:t>
      </w:r>
    </w:p>
    <w:p w:rsidR="003F3FD8" w:rsidRPr="003F3FD8" w:rsidRDefault="003F3FD8" w:rsidP="003F3FD8">
      <w:pPr>
        <w:numPr>
          <w:ilvl w:val="0"/>
          <w:numId w:val="20"/>
        </w:numPr>
        <w:spacing w:line="240" w:lineRule="atLeast"/>
        <w:jc w:val="both"/>
      </w:pPr>
      <w:r w:rsidRPr="003F3FD8">
        <w:t xml:space="preserve">Professor Visiting Akademii Polonijnej v Częstochowie </w:t>
      </w:r>
    </w:p>
    <w:p w:rsidR="003F3FD8" w:rsidRPr="003F3FD8" w:rsidRDefault="003F3FD8" w:rsidP="003F3FD8">
      <w:pPr>
        <w:numPr>
          <w:ilvl w:val="0"/>
          <w:numId w:val="20"/>
        </w:numPr>
        <w:spacing w:line="240" w:lineRule="atLeast"/>
        <w:jc w:val="both"/>
      </w:pPr>
      <w:r w:rsidRPr="003F3FD8">
        <w:t xml:space="preserve">Professor Visiting Uniwersytetu Adama Mickiewicza w Poznaniu </w:t>
      </w:r>
    </w:p>
    <w:p w:rsidR="003F3FD8" w:rsidRPr="003F3FD8" w:rsidRDefault="003F3FD8" w:rsidP="003F3FD8">
      <w:pPr>
        <w:autoSpaceDE w:val="0"/>
        <w:autoSpaceDN w:val="0"/>
        <w:adjustRightInd w:val="0"/>
        <w:spacing w:line="240" w:lineRule="atLeast"/>
        <w:jc w:val="both"/>
        <w:rPr>
          <w:szCs w:val="19"/>
        </w:rPr>
      </w:pPr>
      <w:r w:rsidRPr="003F3FD8">
        <w:t xml:space="preserve">– </w:t>
      </w:r>
      <w:r w:rsidRPr="003F3FD8">
        <w:rPr>
          <w:szCs w:val="19"/>
        </w:rPr>
        <w:t>Iné mimoriadne významné vedecké, odborné alebo umelecké aktivity:</w:t>
      </w:r>
    </w:p>
    <w:p w:rsidR="003F3FD8" w:rsidRPr="003F3FD8" w:rsidRDefault="003F3FD8" w:rsidP="003F3FD8">
      <w:pPr>
        <w:autoSpaceDE w:val="0"/>
        <w:autoSpaceDN w:val="0"/>
        <w:adjustRightInd w:val="0"/>
        <w:spacing w:line="240" w:lineRule="atLeast"/>
        <w:jc w:val="both"/>
        <w:rPr>
          <w:szCs w:val="19"/>
        </w:rPr>
      </w:pPr>
      <w:r w:rsidRPr="003F3FD8">
        <w:t>Medzinárodný expert Poľskej Akreditačnej Komisie pri Ministerstve školstva PR</w:t>
      </w:r>
    </w:p>
    <w:p w:rsidR="003F3FD8" w:rsidRPr="003F3FD8" w:rsidRDefault="003F3FD8" w:rsidP="003F3FD8">
      <w:pPr>
        <w:spacing w:line="240" w:lineRule="atLeast"/>
        <w:jc w:val="both"/>
      </w:pPr>
      <w:r w:rsidRPr="003F3FD8">
        <w:t>– Najvýznamnejšie ocenenia a uznanie vedeckých výsledkov zamestnávateľskou inštitúciou a externými inštitúciami:</w:t>
      </w:r>
    </w:p>
    <w:p w:rsidR="003F3FD8" w:rsidRPr="003F3FD8" w:rsidRDefault="003F3FD8" w:rsidP="003F3FD8">
      <w:pPr>
        <w:numPr>
          <w:ilvl w:val="0"/>
          <w:numId w:val="20"/>
        </w:numPr>
        <w:spacing w:line="240" w:lineRule="atLeast"/>
        <w:jc w:val="both"/>
      </w:pPr>
      <w:r w:rsidRPr="003F3FD8">
        <w:rPr>
          <w:bCs/>
        </w:rPr>
        <w:t>Cena rektora Prešovskej univerzity v Prešove za rok 2008</w:t>
      </w:r>
    </w:p>
    <w:p w:rsidR="003F3FD8" w:rsidRPr="003F3FD8" w:rsidRDefault="003F3FD8" w:rsidP="003F3FD8">
      <w:pPr>
        <w:numPr>
          <w:ilvl w:val="0"/>
          <w:numId w:val="20"/>
        </w:numPr>
        <w:spacing w:line="240" w:lineRule="atLeast"/>
        <w:jc w:val="both"/>
      </w:pPr>
      <w:r w:rsidRPr="003F3FD8">
        <w:rPr>
          <w:bCs/>
        </w:rPr>
        <w:t>Cena rektora Prešovskej univerzity v Prešove za rok 2012</w:t>
      </w:r>
    </w:p>
    <w:p w:rsidR="003F3FD8" w:rsidRPr="003F3FD8" w:rsidRDefault="003F3FD8" w:rsidP="003F3FD8">
      <w:pPr>
        <w:numPr>
          <w:ilvl w:val="0"/>
          <w:numId w:val="20"/>
        </w:numPr>
        <w:spacing w:line="240" w:lineRule="atLeast"/>
        <w:jc w:val="both"/>
      </w:pPr>
      <w:r w:rsidRPr="003F3FD8">
        <w:t>Cena rektora PWSTE im. Ks. Bronisława Markiewicza w Jarosławiu za rok 2013</w:t>
      </w:r>
    </w:p>
    <w:p w:rsidR="003F3FD8" w:rsidRPr="003F3FD8" w:rsidRDefault="003F3FD8" w:rsidP="003F3FD8">
      <w:pPr>
        <w:ind w:left="4680"/>
        <w:rPr>
          <w:b/>
          <w:bCs/>
        </w:rPr>
      </w:pPr>
    </w:p>
    <w:p w:rsidR="003F3FD8" w:rsidRPr="003F3FD8" w:rsidRDefault="003F3FD8" w:rsidP="003F3FD8">
      <w:pPr>
        <w:spacing w:line="240" w:lineRule="atLeast"/>
        <w:rPr>
          <w:b/>
          <w:bCs/>
        </w:rPr>
      </w:pPr>
      <w:r w:rsidRPr="003F3FD8">
        <w:rPr>
          <w:b/>
          <w:bCs/>
        </w:rPr>
        <w:t>Podpis uchádzača/ky: ...................................</w:t>
      </w:r>
    </w:p>
    <w:p w:rsidR="003F3FD8" w:rsidRPr="003F3FD8" w:rsidRDefault="003F3FD8" w:rsidP="003F3FD8">
      <w:pPr>
        <w:spacing w:line="240" w:lineRule="atLeast"/>
        <w:rPr>
          <w:b/>
          <w:bCs/>
        </w:rPr>
      </w:pPr>
    </w:p>
    <w:p w:rsidR="003F3FD8" w:rsidRPr="003F3FD8" w:rsidRDefault="003F3FD8" w:rsidP="003F3FD8">
      <w:pPr>
        <w:rPr>
          <w:b/>
          <w:bCs/>
        </w:rPr>
      </w:pPr>
      <w:r w:rsidRPr="003F3FD8">
        <w:rPr>
          <w:b/>
          <w:bCs/>
        </w:rPr>
        <w:t>Dňa: ..............................</w:t>
      </w:r>
    </w:p>
    <w:p w:rsidR="003F3FD8" w:rsidRPr="003F3FD8" w:rsidRDefault="003F3FD8" w:rsidP="003F3FD8">
      <w:pPr>
        <w:spacing w:line="240" w:lineRule="atLeast"/>
        <w:rPr>
          <w:b/>
          <w:bCs/>
        </w:rPr>
      </w:pPr>
    </w:p>
    <w:p w:rsidR="003F3FD8" w:rsidRPr="003F3FD8" w:rsidRDefault="003F3FD8" w:rsidP="003F3FD8">
      <w:pPr>
        <w:spacing w:line="240" w:lineRule="atLeast"/>
        <w:rPr>
          <w:b/>
          <w:bCs/>
        </w:rPr>
      </w:pPr>
      <w:r w:rsidRPr="003F3FD8">
        <w:rPr>
          <w:b/>
          <w:bCs/>
        </w:rPr>
        <w:t>Meno, funkcia a podpis zamestnávateľa:</w:t>
      </w:r>
    </w:p>
    <w:p w:rsidR="003F3FD8" w:rsidRPr="003F3FD8" w:rsidRDefault="003F3FD8" w:rsidP="003F3FD8"/>
    <w:p w:rsidR="003F3FD8" w:rsidRPr="003F3FD8" w:rsidRDefault="003F3FD8" w:rsidP="003F3FD8"/>
    <w:p w:rsidR="003F3FD8" w:rsidRPr="003F3FD8" w:rsidRDefault="003F3FD8" w:rsidP="003F3FD8">
      <w:r w:rsidRPr="003F3FD8">
        <w:t>Dňa: ..............................</w:t>
      </w:r>
    </w:p>
    <w:p w:rsidR="004F32EB" w:rsidRPr="00313EEE" w:rsidRDefault="004F32EB" w:rsidP="004F32EB">
      <w:pPr>
        <w:pStyle w:val="Pta"/>
        <w:tabs>
          <w:tab w:val="clear" w:pos="4536"/>
          <w:tab w:val="clear" w:pos="9072"/>
        </w:tabs>
        <w:spacing w:line="240" w:lineRule="atLeast"/>
        <w:jc w:val="both"/>
      </w:pPr>
    </w:p>
    <w:p w:rsidR="004F32EB" w:rsidRDefault="00A25315" w:rsidP="003300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</w:t>
      </w:r>
    </w:p>
    <w:p w:rsidR="00380E3E" w:rsidRDefault="00380E3E" w:rsidP="00380E3E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>Univerzitná knižnica Prešovskej univerzity v Prešove</w:t>
      </w:r>
    </w:p>
    <w:p w:rsidR="00380E3E" w:rsidRDefault="00380E3E" w:rsidP="00380E3E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8"/>
          <w:szCs w:val="28"/>
        </w:rPr>
        <w:t>Výstup z katalógu publikačnej činnosti</w:t>
      </w:r>
    </w:p>
    <w:p w:rsidR="00380E3E" w:rsidRDefault="00380E3E" w:rsidP="00380E3E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8"/>
          <w:szCs w:val="28"/>
        </w:rPr>
        <w:t>26.05.2017</w:t>
      </w:r>
    </w:p>
    <w:p w:rsidR="00380E3E" w:rsidRDefault="00380E3E" w:rsidP="00380E3E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t>Autor: Kardis Kamil</w:t>
      </w:r>
    </w:p>
    <w:p w:rsidR="00380E3E" w:rsidRDefault="00380E3E" w:rsidP="00380E3E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rPr>
          <w:sz w:val="28"/>
          <w:szCs w:val="28"/>
        </w:rPr>
      </w:pPr>
    </w:p>
    <w:p w:rsidR="00380E3E" w:rsidRDefault="00380E3E" w:rsidP="00380E3E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80E3E" w:rsidRDefault="00380E3E" w:rsidP="00380E3E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8"/>
          <w:szCs w:val="28"/>
        </w:rP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AAA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Kapital spoleczny a religia w perspektywie spoleczenstwa ryzyka / Kamil Kardis ; Recenzenti Jozef Matulník, Tadeusz Bak. - [1. vyd.]. - Warszawa : Jednosc w roznorodnosci, 2017. - CD-ROM, 143 s. - ISBN 978-83-947394-1-6.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AAA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Wybrane aspekty Teologii Religii blogoslawionego Jerzego Matulewicza  / Kamil Kardis ; </w:t>
      </w:r>
      <w:r>
        <w:lastRenderedPageBreak/>
        <w:t>Recenzenti Jozef Matulník, Tadeusz Bak. - [1. vyd.]. - Warszawa : Jednosc w roznorodnosci, 2017. - CD-ROM, 97 s. - ISBN 978-83-947394-2-3.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AAA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Christian churches in post-communist Slovakia: current challenges and opportunities / Daniel Slivka, Adrian Kacian, Lukáš Bomba ... [et al.] ; [Recenzenti Robert Benne, Gerald McDermott, Paul Hinlicky ... et al.]. - Salem : Center for religion and society, Roanoke college, 2012. - 548 s. - ISBN 978-0-615-66671-6.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Slivka Daniel (9%), Kacian Adrian (4%), Bomba Lukáš (2%), Kardis Kamil (6%), Kardis Mária (7%), Valčová Katarína (6%), Valčo Michal (15%), Coranič Jaroslav (6%), Šturák Peter (7%), Petro Marek (7%), Ábel František (12%), Hennelová Hedviga (8%), Rončáková Terézia (6%), Gazda Imrich (5%)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[5] FABINY, Tibor. Követendő példa. In Credo : evangélikus folyóirat, ISSN 1219-6800. 2013, roč. 19, č. 2, s. 72-74.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[6] HANES, Pavel. Cirkev v postkomunizme na Slovensku. In Testimonium fidei : časopis pre teológiu a katechetiku, ISSN 1339-3665. 2013, roč. 1, č. 1, s. 97-99.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[1] KRÁLIK, Roman. Key philosophical-theological concepts of Soren Kierkegaard in the work of Paul Tillich. In European journal of science and theology, ISSN 1841-0464. 2015, vol. 11, no. 4, s. 187.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[6] TOWNDROW, Phillip. Christian churches in post-communist Slovakia: current challenges and opportunities. In Otázky žurnalistiky : časopis pre teóriu, výskum a prax prostriedkov masovej komunikácie, ISSN 0322-7049. 2013, vol. 56, č. 3-4, s. 73-77.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[5] ONDRASEK, Lubomir M. Christian churches in post-communist Slovakia: current challenges and opportunities. In Occasional papers on religion in eastern Europe [online], ISSN 1069-4781. 2015 [cit. 2015-10-27], vol. 35, no. 3, s. 59-66. Dostupný na internete &lt;http://digitalcommons.georgefox.edu/ree/vol35/iss3/6/&gt;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[5] HANES, Pavel. Christian churches in post-communist Slovakia: current challenges and opportunities. In Journal of interdisciplinary studies, ISSN 0890-0132. 2014, vol. 26, no. 1-2, s. 216-218.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[3] HANESOVÁ, Dana. Religiosity and its current educational context in Slovakia and in the Czech Republic. In Hungarian educational research journal [online], ISSN 2064-2199. 2014 [cit. 2016-05-25], vol. 3, no. 4, s. 17. Dostupný na internete &lt;http://herj.lib.unideb.hu/file/3/55d2e7d8569a3/szerzo/eredeti_2014_04_14_hanesova.pdf&gt;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[5] HANES, Pavel. Christian churches in post-communist Slovakia: current challenges and opportunities. In EurECA. 2013, vol. 24, no. 2, s. 2-3.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[3] BOEHME, Armand. The church and the culture of the millennials-the bestor worst of times. In Missio apostolica, ISSN 1068-3151. 2013, vol. 21, no. 1.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[1] DANCÁK, Pavol. Concreteness of life as the context of thinking in the philosophy of Józef Tischner. In European journal of science and theology, ISSN 1841-0464. 2016, vol. 12, no. 2, s. 213-221.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[1] ŠTURÁK, Peter. The legacy of the Greek catholic leading personalities and martyrs in Slovakia and their contribution for the building up of a free Slovak society. In European journal of science and theology, ISSN 1841-0464. 2016, vol. 12, no. 4, s. 39-48.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AAA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Wartosci podstawowe spoleczenstwa polskiego w swietle listów pastierskich Prymasa Stefana kardynala Wyszynskiego oraz Episkopatu Polski 1946-1981 / Kamil Kardis. - Lublin : Norbertinum, 2008. - 340 s. - ISBN 978-83-7222-360-9.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PRUS, Adam. Zmiana systemu aksjonormatywnego w spoleczenstwie globalnym. In Introdukcia do vybranej teologickej a religionistickej problematiky II. : zborník príspevkov z druhej doktorandskej konferencie uskutočnenej dňa 13.6.2013. Prešov : Prešovská univerzita v Prešove, Gréckokatolícka teologická fakulta, 2013, s. 164. ISBN 978-80-555-0810-8.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BAK, Tadeusz. Vybrané kapitoly zo Sociológie kultúry II. Vysokoškolské skriptá. Prešov : Prešovská univerzita v Prešove, Gréckokatolícka teologická fakulta, 2013, s. 126. ISBN 978-80-555-0909-9.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[3] SZOT, Leon. Znaczenie struktur eklezjalnych w redukowaniu cierpienia u osob doswiadczajacych przemocy. In Cierpenie: miedzy sensem a bezsensem. Lublin : Wydawnictwo KUL, 2014, s. 71.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lastRenderedPageBreak/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AAB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Východné kultúry v multikultúrnej edukácii : základné východisko eliminácie neznášanlivosti a xenofóbie v kontexte celoživotného vzdelávania pracovníkov základných a stredných škôl s prílohou didaktických materiálov / Daniel Slivka a kolektív ; Recenzenti Jozef Jarab, Jozef Liba. - 1. vyd. - Prešov : Prešovská univerzita v Prešove, Gréckokatolícka teologická fakulta, 2014. - 196 s. - ISBN 978-80-555-1175-7.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Slivka Daniel (45%), Kardis Kamil (15%), Kardis Mária (20%), Čalfová Adriana (5%), Labuda Jaroslav (5%), Petrušová Adriana (5%), Vaníková Ľubomíra (5%)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AAB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Náboženstvo v kontexte paradigmy sociálnej zmeny / Kamil Kardis ; Recenzenti Stanislav Stolárik, Janusz Mierzwa. - 1. vyd. - Prešov : Vydavateľstvo Prešovskej univerzity, 2013. - 224 s. - ISBN 978-80-555-1014-9.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AAB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Židovská kultúra v multikultúrnej edukácii : základné východisko eliminácie neznášanlivosti a xenofóbie v kontexte celoživotného vzdelávania pracovníkov základných a stredných škôl s prílohou didaktických materiálov / Daniel Slivka a kolektív ; Recenzenti Jozef Jarab, Jozef Liba. - [1. vyd.]. - Prešov : Prešovská univerzita v Prešove, Gréckokatolícka teologická fakulta, 2013. - 376 s. - ISBN 978-80-555-0924-2.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Slivka Daniel (40%), Kardis Kamil (5%), Kardis Mária (3%), Paľa Gabriel (5%), Poliaková Mária (12%), Borza Peter (3%), Koprivňáková Jana (6%), Lašová Monika (4%), Markotánová Soňa (4%), Paňko Marián (4%), Makarová Anna (4%), Labuda Jaroslav (4%), Šitárová Mária (4%), Hrabčáková Iveta (2%)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[1] DANCÁK, Pavol. Concreteness of life as the context of thinking in the philosophy of Józef Tischner. In European journal of science and theology, ISSN 1841-0464. 2016, vol. 12, no. 2, s. 213-221.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[1] MIERZWA, Janusz. Perspectives of social work supervisees based on examples used in new jersey and New York. In European journal of science and theology, ISSN 1841-0464. 2016, vol. 12, no. 4, s. 189-202.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AAB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Vplyv médií na sociálne a kultúrne hodnoty súčasnosti I. / Petro, M. a kolektív. - 1. vyd. - Prešov : Prešovská univerzita v Prešove, Gréckokatolícka teologická fakulta, 2010. - 132 s. - ISBN 978-80-555-0289-2.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Petro Marek (30%), Storoška Marek (27%), Slivka Daniel (22%), Kardis Kamil (20%), Jarab Jozef (1%)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[3] TKÁČOVÁ, Hedviga. Médiá a náboženstvo v postmodernej kultúre. In Kultúra, religiozita a spoločnosť : skúmanie vzájomných interakcií. Ljubljana : KUD Apokalipsa, 2014, s. 220. ISBN 978-961-6894-35-7.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[3] SLIVKA, Daniel. Relationship betwen church and state the Slovak society. In Kultúra, religiozita a spoločnosť : skúmanie vzájomných interakcií. Ljubljana : KUD Apokalipsa, 2014, s. 109. ISBN 978-961-6894-35-7.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[3] SLIVKA, Daniel. Church and society in Slovakia - past and present. In Christian churches in post-communist Slovakia: current challenges and opportunities. Salem : Center for religion and society, Roanoke college, 2012, s. 62. ISBN 978-0-615-66671-6.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VARHOĽ, Lukáš. Poruchy komunikácie v procese vyučovania náboženskej výchovy. In Theologos : teologická revue, ISSN 1335-5570. 2014, roč. 16, č. 1, s. 226.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[1] VALČO, Michal. Rethinking the role of Kierkegaard´s authentic individual in liberal capitalist democracies today. In European journal of science and theology, ISSN 1841-0464. 2015, vol. 11, no. 5, s. 139.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PAĽA, Gabriel. Symboly a znaky vo vybraných printových médiách. In Znak, symbol a rituál v dokumentoch a listinách : zborník vedeckých (nekonferenčných) štúdií. Prešov : Vydavateľstvo Prešovskej univerzity, 2016, s. 88. ISBN 978-80-555-1594-6.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 xml:space="preserve">[4] NOVÁKOVÁ, Silvia. Vplyv médií na život človeka a spoločnosti. In Acta theologica et religionistica : internetový časopis doktorandov Gréckokatolíckej teologickej fakulty Prešovskej univerzity v Prešove [online], ISSN </w:t>
      </w:r>
      <w:r>
        <w:rPr>
          <w:sz w:val="18"/>
          <w:szCs w:val="18"/>
        </w:rPr>
        <w:lastRenderedPageBreak/>
        <w:t>1338-7251. 2013 [cit. 2017-03-21], roč. 2, č. 1, s. 112. Dostupný na internete &lt;http://www.unipo.sk/public/media/17379/ATeR%201_2013.pdf&gt;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ABC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Wspólczesne zagrozenia swiata / Kamil Kardis ; Recenzenti Jaroslaw Wolejszo, Zenon Stachowiak. - In: Bezpieczenstwo regionalne gwaranten rozwoju zasobów ludzkich. - Jaroslaw : Panstwowa Wyzsa Szkola Techniczno-Ekonomiczna w Jaroslawiu, 2015. - ISBN 978-83-63909-75-8. - S. [43]-63 [1 AH].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ABC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The moral ethos of the postmodern society in the context of current sociological theories of law and family / Kamil Kardis ; Recenzenti Tadeusz Bak, Jozef Matulník. - In: Resolving disputes in the 21st century. - Budapest : P-T Muhely, 2013. - ISBN 978-963-89468-2-9. - S. 8-29 [1,6 AH].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KLAFKA, Zdzislaw. Mcswiat vs Mcdzihad. Zderzenie cywilizacji. próba religioznawcej analizy. In Zborník religionistických a sociologických štúdií 1/2015. Prešov : Gréckokatolícka teologická fakulta, 2015, s. 88. ISBN 978-80-555-1490-1.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[1] PAĽA, Gabriel. The family in media ciphers. In European journal of science and theology, ISSN 1841-0464. 2015, vol. 11, no. 6, s. 45-56.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ABD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Trajektória náboženskej zmeny v kontexte súčasných sociologických teórií / Kamil Kardis ; Recenzenti Stanislav Stolárik, Amatius Akimjak. - In: Súčasné premeny náboženského myslenia. - Prešov : Prešovská univerzita v Prešove, Gréckokatolícka teologická fakulta, 2013. - ISBN 978-80-555-0947-1. - S. 34-65.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ACB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Vybrané kapitoly zo Sociológie kultúry : vysokoškolská učebnica / Kamil Kardis ; Recenzenti Jozef Matulnik, Leon Szot. - [1. vyd.]. - Prešov : Prešovská univerzita v Prešove, Gréckokatolícka teologická fakulta, 2016. - 179 s. - ISBN 978-80-555-1740-7.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ACB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Sociológia náboženstva II. : vysokoškolská učebnica / Kamil Kardis ; Recenzenti Jozef Matulnik, Tadeusz Bak. - [1. vyd.]. - Prešov : Prešovská univerzita v Prešove, Gréckokatolícka teologická fakulta, 2016. - 156 s. - ISBN 978-80-555-1739-1.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ACB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Vybrané kapitoly zo sociológie náboženstva I. : vysokoškolská učebnica / Kamil Kardis ; Recenzenti Jozef Matulník, Tadeusz Bak. - [1. vyd.]. - Prešov : Prešovská univerzita v Prešove, Gréckokatolícka teologická fakulta, 2013. - 151 s. - ISBN 978-80-555-0919-8.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ACB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Základy sociológie / Kamil Kardis. - Prešov : Prešovská univerzita v Prešove, </w:t>
      </w:r>
      <w:r>
        <w:lastRenderedPageBreak/>
        <w:t>Gréckokatolícka teologická fakulta, 2009. - 192 s. - ISBN 978-80-555-0108-6.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SLODIČKA, Andrej. Dôstojnosť prokreácie v kontexte inštrukcie Dignitatis personae. In Viera a život : časopis pre kresťanskú orientáciu, ISSN 1335-6771. 2010, roč. 20, č. 4, s. 65.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KUNDRAČÍKOVÁ, Katarína. Základné východiská novej religiozity v kontexte transformácie spoločnosti. In Zborník religionistických a sociologických štúdií 1/2012. Prešov : Prešovská univerzita v Prešove, Gréckokatolícka teologická fakulta, 2012, s. 69. ISBN 978-80-555-0523-7.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ŠTEFANČÍKOVÁ, Jana. Identita človeka v individualizovanej religiozite ako proces samostanej voľby. In Zborník religionistických a sociologických štúdií 1/2013. Prešov : Prešovská univerzita v Prešove, Gréckokatolícka teologická fakulta, 2013, s. 69. ISBN 978-80-555-0962-4.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MALCOVSKÁ, Jana. "Šok" z náboženstva v postsekulárnej spoločnosti Západu. In Zborník religionistických a sociologických štúdií 1/2015. Prešov : Prešovská univerzita v Prešove, Gréckokatolícka teologická fakulta, 2015, s. 132. ISBN 978-80-555-1490-1.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BAK, Tadeusz. Vybrané kapitoly zo Sociológie kultúry II. Vysokoškolské skriptá. Prešov : Prešovská univerzita v Prešove, Gréckokatolícka teologická fakulta, 2013, s. 126. ISBN 978-80-555-0909-9.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SEDLÁKOVÁ, Jaromíra. Moderná škola ako prostriedok kultivácie človeka. Školská mediácia ako súčasť tohto kultivačného procesu. In Mediácia - cesta k tvorbe interkultúrnej spoločnosti. Prešov : Prešovská univerzita v Prešove, Gréckokatolícka teologická fakulta, 2016, s. 243. ISBN 978-80-555-1568-7.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MALCOVSKÁ, Jana. Desekularizácia a vznik nových náboženských hnutí. Náčrt problematiky z pohľadu sociológie  náboženstva. In Theologos : teologická revue, ISSN 1335-5570. 2015, roč. 17, č. 2, s. 240.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ACB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Prednášky z etnológie náboženstva / Kamil Kardis. - 1. vyd. - Prešov : Prešovská univerzita v Prešove, Gréckokatolícka teologická fakulta, 2009. - 150 s. - ISBN 978-80-8068-988-9.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WIERZBIENIEC, Waclaw. Vybrané kapitoly z dejín náboženských systémov I. Vysokoškolské učebné texty. Prešov : Prešovská univerzita v Prešove, Gréckokatolícka teologickí fakulta, 2013, s. 188. ISBN 978-80-555-0907-5.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BAK, Tadeusz. Vybrané kapitoly zo Sociológie kultúry II. Vysokoškolské skriptá. Prešov : Prešovská univerzita v Prešove, Gréckokatolícka teologická fakulta, 2013, s. 126. ISBN 978-80-555-0909-9.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ADE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Wystepujace zagrozenia a ich wplyw na bezpieczenstwo panstwa [The occuring threats and the national security] / Kamil Kardis. - In: Zeszyty naukowe : wspólczesne problemy zarzadzania. - ISSN 2300-5157. - Nr. 7 (2015), s. 27-38.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ADE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Sociálna bezpečnosť ľudskej osoby v perspektíve globalizácie rizika / Kamil Kardis. - In: Zeszyty naukowe Wyzszej szkoly informatyki, zarzadzania i administracji w Warszawie. - ISSN 1641-9707. - No. 2 (27) (2014), s. [183]-208.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ADF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Sociokultúrna infraštruktúra - kríza postmodernej kultúry - náboženská zmena / Kamil Kardis. - In: Theologos : teologická revue. - ISSN 1335-5570. - Roč. 16, č. 2 (2014), s. 146-166.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SEDLÁKOVÁ, Jaromíra. Moderná škola ako prostriedok kultivácie človeka. Školská mediácia ako súčasť tohto kultivačného procesu. In Mediácia - cesta k tvorbe interkultúrnej spoločnosti. Prešov : Prešovská univerzita v Prešove, Gréckokatolícka teologická fakulta, 2016, s. 243. ISBN 978-80-555-1568-7.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lastRenderedPageBreak/>
        <w:t>ADF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Rozwój katolickiej mysli spolecznej w okresie po encyklice "Rerum novarum" czesc 1. / Kamil Kardis. - In: Theologos : teologická revue. - ISSN 1335-5570. - Roč. 11, č. 1 (2009), s. 186-199.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ADF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Wartosci podstawowe jako odpowiedz na fundamentalizm religijny / Kamil Kardis. - In: Theologos : teologická revue. - ISSN 1335-5570. - Roč. 11, č. 2 (2009), s. 180-187.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ADF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Základné hodnoty a sociálne učenie Cirkvi / Kamil Kardis. - In: Theologos : teologická revue. - ISSN 1335-5570. - Roč. 10, č. 1 (2008), s. 161-173.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[3] SLODIČKA, Andrej. Význam sexuálnej výchovy v kontexte multikultúrnej spoločnosti. In Wsparcie rodziny dysfukcjonalnej. Torun-Krasnystaw : Torunska szkola wyzsza w Toruniu, 2009, s. 50. ISBN 978-83-930810-6-6.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ADF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Základné hodnoty a ich funkcie v spoločnosti a štáte / Kamil Kardis. - In: Theologos : teologická revue GTF PU v Prešove. - ISSN 1335-5570. - Roč. 9, č. 1 (2007), s. 45-60.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SLODIČKA, Andrej. Orientálne ortodoxné cirkvi. Michalovce : Vydavateľstvo Misionár, 2008, s. 129. ISBN 978-80-88724-31-5.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[3] SLODIČKA, Andrej. Staroorientálne ortodoxné cirkvi. 1. wyd. Poznaň : Uniwersytet im. Adama Mickiewicza, Wydzial teologiczny, 2009, s. 169. ISBN 978-83-60598-12-2.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SLODIČKA, Andrej. Sväté tajomstvo manželstva z aspektu byzantskej teológie. In Disputationes quodlibetales 2008 : zborník príspevkov z vedeckého kolokvia. Prešov : Prešovská univerzita v Prešove, Gréckokatolícka teologická fakulta, 2008, s. 34. ISBN 978-80-8068-879-0.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SLODIČKA, Andrej. Význam osvietenstva, Davida Huma a romantizmu pre vznik religionistiky. In Disputationes quodlibetales 2008 : zborník príspevkov z vedeckého kolokvia. Prešov : Prešovská univerzita v Prešove, Gréckokatolícka teologická fakulta, 2008, s. 51. ISBN 978-80-8068-879-0.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BAK, Tadeusz. Vybrané kapitoly zo Sociológie kultúry II. Vysokoškolské skriptá. Prešov : Prešovská univerzita v Prešove, Gréckokatolícka teologická fakulta, 2013, s. 126. ISBN 978-80-555-0909-9.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ADF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Etnológia náboženstva - predmet, vývoj a teoretické smery (1. časť) / Kamil Kardis. - In: Theologos : teologická revue GTF PU v Prešove. - ISSN 1335-5570. - Roč. 8, č. 1 (2006), s. 5-23.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ADF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Etnológia náboženstva - predmet, vývoj a teoretické smery (2. časť) / Kamil Kardis. - In: Theologos : teologická revue GTF PU v Prešove. - ISSN 1335-5570. - Roč. 8, č. 2 (2006), s. 21-33.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ADF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Strach z nepoznaného ako buditeľ spoločenských konfliktov / Mária Poliaková, Kamil Kardis. </w:t>
      </w:r>
      <w:r>
        <w:lastRenderedPageBreak/>
        <w:t>- In: Theologos : teologická revue GTF PU v Prešove. - ISSN 1335-5570. - Roč. 8, č. 2 (2006), s. 46-51.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Poliaková Mária (50%), Kardis Kamil (50%)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ADF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Doktrína budhizmu a jej vývoj / Kamil Kardis. - In: Theologos : teologická revue GTF PU v Prešove. - ISSN 1335-5570. - Roč. 7, č. 2 (2005), s. 55-66.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AEC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Wiezi spoleczne w zyciu czlowieka / Kamil Kardis ; Recenzenti Jerzy Sikorski, Janusz Mierzwa. - In: Determinanty bezpieczenstwa czlowieka a rozwój regionalny. - Jaroslaw : Panstwowa wyzsza szkola techniczno-ekonomiczna, 2013. - ISBN 978-83-63909-18-5. - S. [313]-329.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AEC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Przemiany wartosci spolecznych w warunkach globalizacji kultury. Studium socjologii wartosci / Kamil Kardis, Mária Kardis ; [Recenzenti Pavol Dancák, Artur J. Katolo]. - In: Roczniki teologiczno-pastoralne 6. - Tarnów : BW Tarnów, 2012. - ISBN 978-83-932579-1-1. - S. 51-67.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(50%), Kardis Mária (50%)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[3] BOJARZYNSKA, Marzena. Nowoczesne narzedzia komunikacji wykorzystywane przez dzieci w wieku gimnazijalnym. In Komunikacja w rodzinie. Warszawa : Wydawnictwo SGGW, 2016, s. 191. ISBN 978-83-7583-706-3.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AEC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Przesladowanie Kosciola na Litwie w latach 1945-0949 / Kamil Kardis. - In: Represje wobec kosciola w krajach bloku wschodniego : komunisci przeciw religii po 1944 roku. - Kraków : Wydawnictwo WAM, 2011. - ISBN 978-83-7505-756-0. - S. 73-82.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AEC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Wartosci a globalizacja na tle przemian spoleczno-gospodarczych wspóplczesnego swiata / Kamil Kardis, Mária Kardis. - In: Rodzina wobec wyzwan wspólczesnosci. Tom II. - Krosno : Krosnienska Oficyna Wydawnicza Sp. z o.o., 2011. - ISBN 978-83-62843-12-1. - S. [146]-168.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(50%), Kardis Mária (50%)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TRUSZKOWSKA, Joanna. Przedsiebiorczosc spoleczna - szansa dla osób z niepelnosprawnoscia. In Zborník religionistických a sociologických štúdií 2/2012. Prešov : Prešovská univerzita v Prešove, Gréckokatolícka teologická fakulta, 2012, s. 166. ISBN 978-80-555-0543-5.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[3] TRUSZKOWSKA, Joanna. Aktywnosc spoleczna osób z niepelnosprawnoscia - wybrane problemy. In Niepelnosprawnosc wobec wyzwan wspólczesnosci : tom III  polsko-slowackiej serii wydawniczej : spoleczenstwo - kultura - wartosci : studium spoleczne. Jaroslaw : Wydawnictwo Wyzszej Szkoly Techniczno-Ekonomicznej im. ks. Bronislawa Markiewicza w Jaroslawiu, 2012, s. 65. ISBN 978-83-88139-45-1.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TRUSZKOWSKA, Joanna. Globalizacja a rodzina dziecka z niepelnosprawnoscia fizyczna i intelektualna. In Globalizácia a náboženstvo. Prešov : Gréckokatolícka teologická fakulta, Prešovská univerzita v Prešove, 2011, s. 221. ISBN 978-80-555-0395-0.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 xml:space="preserve">[3] TRUSZKOWSKA, Joanna. Aktywnosc spoleczna osób z niepelnosprawnoscia - wybrane problemy. In Niepelnosprawnosc wobec wyzwan wspólczesnosci. Jaroslaw : Wyzsza Szkola Techniczno-Ekonomicznej im. ks. </w:t>
      </w:r>
      <w:r>
        <w:rPr>
          <w:sz w:val="18"/>
          <w:szCs w:val="18"/>
        </w:rPr>
        <w:lastRenderedPageBreak/>
        <w:t>Bronislawa Markiewicza, 2012, s. 65. ISBN 978-83-88139-45-1.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[3] BOJARZYNSKA, Marzena. Nowoczesne narzedzia komunikacji wykorzystywane przez dzieci w wieku gimnazjalnym. In Komunikacja w rodzinie [online]. Warszawa : Wydawnictwo SGGW, 2016 [cit. 2017-05-24], s. 191. ISBN 978-83-7583-706-3. Dostupný na internete &lt;http://148.81.185.134/exlibris/aleph/a22_1/apache_media/AB8LDGIDDGMHPJB6G3CBKHD735XLG6.pdf&gt;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PODKOWINSKA, Monika. Bariery i narzedzia komunikacji familijnej. In Disputationes quodlibetales : humanizmus &amp; tolerancia. Prešov : Prešovská univerzita v Prešove, Gréckokatolícka teologická fakulta, 2012, s. 156. ISBN 978-80-555-0719-4.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[1] ADAMIŠIN, P., PUKALA, R., CHOVANCOVA, J. et al. Fullfilment of environmental goal of the strategy Europe 2020. Is it realistic?. In Political sciences, law, finance, economics and tourism, ISSN 2367-5659. Sofia : STEF92 Technology, 2016, s. 181-188. ISBN 978-619-7105-73-5.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AEC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Oblicze wspólczesnego fundamentalizmu religijneho w kontekscie desekularyzacji spoleczeňstwa / Kamil Kardis. - In: Socjologia zycia religijnego: tradycje badawcze wobec zmiany kulturowej. - Warszawa : Wydawnictwo Uniwersytetu Kardynala Stefana Wyszynskiego, 2010. - ISBN 978-83-7072-599-0. - S. [127]-139.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SZOT, L., LAPA, A. Islam i jego wyznawcy w opiniach wybranych grup kapelanów uczestników misji pokojowych i stabilizacyjnych. In Globalizácia, náboženstvo, politika. Prešov : Prešovská univerzita v Prešove, Gréckokatolícka teologická fakulta, 2013, s. 87. ISBN 978-80-555-0829-0.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[3] KARDIS, Mária. Religijnosc alternatywna na tle spoleczenstwa konsumpcyjnego. In Roczniki teologiczno-pastoralne 6. Tarnów : BW Tarnów, 2012, s. 78. ISBN 978-83-932579-1-1.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AEC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Wplyw anomii wartosci na proces dezintegracji spoleczenstwa w swietle nauczania spolecznego Jana Pawla II / Kamil Kardis. - In: Osoba i dzielo Ojca Swietego Jana Pawla II : studium wybranych problemów. - Tomaszów Lubelski-Lublin : Wydzial zamiejscowy nauk prawnych i ekonomicznych Katololiskiego uniwersytetu Lubelskiego Jana Pawla II, 2009. - ISBN 978-83-7270-663-8. - S. [391]-403.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VANSAČ, Pavol. Sociálna náuka Cirkvi o solidarite v čase globalizácie. In Globalizácia, náboženstvo, politika. Prešov : Prešovská univerzita v Prešove, Gréckokatolícka teologická fakulta, 2013, s. 214. ISBN 978-80-555-0829-0.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AEC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Sacrum and modern society in the context of sociological theories / Kamil Kardis. - In: Orbis communicationis socialis 2008 : international theological revue of social communication. - Lublin : Norbertinum, 2008. - ISBN 978-83-7222-319-7. - ISSN 1895-4979. - S. 87-99.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PAĽA, Gabriel. Služba masmédií pri ohlasovaní viery. In Teologické súvislosti mediálnej problematiky v katechéze : zborník prednášok z vedeckej konferencie s medzinárodnou účasťou v rámci projektu VEGA č. 1/0604/08. Prešov : Prešovská univerzita v Prešove, Gréckokatolícka teologická fakulta, 2009, s. 86. ISBN 978-80-555-0113-0.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BAK, Tadeusz. Vybrané kapitoly zo Sociológie kultúry II. Vysokoškolské skriptá. Prešov : Prešovská univerzita v Prešove, Gréckokatolícka teologická fakulta, 2013, s. 126. ISBN 978-80-555-0909-9.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AEC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Pokój jako wartosc podstawowa spoleczenstwa demokratycznego / Kamil Kardis. - In: Roczniki teologiczno-pastoralne 2. - Limanowa : MM Limanowa, 2008. - ISBN 978-83-923672-5-3. - S. 80-92.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lastRenderedPageBreak/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AEC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Odpowiedzialnosc spoleczna korporacji transnarodowych / Kamil Kardis. - In: Przedsiebiorstwo XXI wieku. Szanse i zagrozenia. - Sandomierz : Wydawnictwo Diecezjalne, 2007. - ISBN 978-83-926302-5-8. - S. 89-109.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[3] KARDIS, Mária. Godnosc osoby ludzkiej jako podmiotu miedzynarodowych stosunków gospodarczych. In Czlowiek, granice panstw, gospodarka. Lublin : Wydawnictwo KUL, 2008, s. 57. ISBN 978-83-7363-855-6.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[3] PETRO, Marek. Etyczno-moralne podstawy miedzynarodowego zycia gospodarczego. In Czlowiek, granice panstw, gospodarka. Lublin : Wydawnictwo KUL, 2008, s. 315. ISBN 978-83-7363-855-6.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AED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Sociálna bezpečnosť na pozadí novej kultúrnej tolerancie / Kamil Kardis ; Recenzenti Tadeusz Bak, Janusz Mierzwa. - In: Zborník religionistických a sociologických štúdií 1/2016. - Prešov : Prešovská univerzita v Prešove, Gréckokatolícka teologická fakulta, 2016. - ISBN 978-80-555-1740-7. - S. 59-81.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AED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Religiozita a sociálny kapitál postoptimistickej spoločnosti. Vybrané aspekty / Kamil Kardis, Mária Kardis ; Recenzenti Tadeusz Bak, Janusz Mierzwa. - In: Zborník religionistických a sociologických štúdií 1/2015. - Prešov : Prešovská univerzita v Prešove, Gréckokatolícka teologická fakulta, 2015. - ISBN 978-80-555-1490-1. - S. 135-152.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(50%), Kardis Mária (50%)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AED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Kontextuálnosť sekularizačnej - desekularizačnej paradigmy / Kamil Kardis ; Recenzenti Stanislav Stolárik, Amatius Akimjak. - In: Disputationes quodlibetales : náboženské myslenie v európskom priestore v 20. storočí. - Prešov : Prešovská univerzita v Prešove, Gréckokatolícka teologická fakulta, 2014. - ISBN 978-80-555-1016-3. - S. 43-71.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AED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Sociokultúrne determinanty bezpečnosti ľudskej osoby v podmienkach desocializovanej spoločnosti / Kamil Kardis, Mária Kardis ; Recenzenti Jozef Matulník, Waldemar Cislo. - In: Európa ako kontinent rizika v perspektíve nových výziev neskorej modernity. - Prešov : Prešovská univerzita v Prešove, Gréckokatolícka teologická fakulta, 2014. - ISBN 978-80-555-1217-4. - S. 159-173.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(50%), Kardis Mária (50%)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AED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Personalistické súvislosti morálnej komunikácie v súčasnej spoločnosti. Kontext sociologických teórií / Kamil Kardis ; Recenzenti Stanislav Stolárik, Jozef Jarab. - In: Personalizmus v procese humanizácie ľudskej spoločnosti. - Prešov : Prešovská univerzita v Prešove, Gréckokatolícka teologická fakulta, 2014. - ISBN 978-80-555-1035-4. - S. 138-159.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AED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lastRenderedPageBreak/>
        <w:t>Dynamika modernity a zmena náboženských funkcií / Kamil Kardis ; Recenzenti Stanislav Stolárik, Amantius Akimjak. - In: Personalistické podoby filozofie. - Prešov : Prešovská univerzita v Prešove, Gréckokatolícka teologická fakulta, 2013. - ISBN 978-80-555-1015-6. - S. 13-34.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AED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Sociokultúrne determinanty depersonalizácie v kontexte konceptu éra prázdnoty / Mária Kardis, Kamil Kardis ; Recenzenti Stanislav Stolárik, Amatius Akimjak. - In: Disputationes quodlibetales : personalistické inšpirácie vo filozofickom a náboženskom diskurze. - Prešov : Prešovská univerzita v Prešove, Gréckokatolícka teologická fakulta, 2013. - ISBN 978-80-555-0914-3. - S. 24-37.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Mária (50%), Kardis Kamil (50%)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AED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Fenomén náboženstva v kontexte sociologických teórií / Kamil Kardis ; [Recenzenti Tadeusz Bak, Jozef Matulník, Leon Szot ... et al.]. - In: Náboženstvo ako sociokultúrny fenomén v kontexte sociálnej zmeny. - Prešov : Prešovská univerzita v Prešove, Gréckokatolícka teologická fakulta, 2012. - ISBN 978-80-555-0529-9. - S. 24-45.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AED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Vybrané prístupy súčasnej sociológie / Kamil Kardis. - In: Zborník religionistických a sociologických štúdií 1/2011. - Prešov : Prešovská univerzita v Prešove, Gréckokatolícka teologická fakulta, 2011. - ISBN 978-80-555-0347-9. - S. 217-233.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AED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Kríza postmodernity a jej prejavy v kontexte súčasnej spoločnosti I. / Kamil Kardis. - In: Zborník teologických štúdií. No. 8 / Ed. Gabriel Paľa, Marek Petro. - Prešov : Prešovská univerzita v Prešove, Gréckokatolícka teologická fakulta, 2011. - ISBN 978-80-555-0501-5. - S. 25-38.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AED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Mezopotámska mytológia a biblická prehistória (Gn 1 -11) / Kamil Kardis. - In: Disputationes quodlibetales 2004 / Pavol Dancák. - Prešov : Prešovská univerzita, Gréckokatolícka bohoslovecká fakulta, 2004. - ISBN 80-8068-363-8. - S. 33-41.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SLIVKA, Daniel. Vzťah Svätého písma a Tradície v učení katolíkov, pravoslavných a protestantov. In Zborník teologických štúdií. No. 3. Prešov : Pro Communio, 2007, s. 62. ISBN 978-80-89298-00-6.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SLIVKA, Daniel. Človek ako dominantná téma biblického personalizmu. In Dialóg kresťanstva a judaizmu : zborník z vedeckej konferencie konanej 9.11.2006. Ružomberok : Katolícka univerzita, Filozofická fakulta, 2007, s. 105. ISBN 978-80-8084-226-0.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KARDIS, Mária. Centralizácia kultu v kontexte izraelského monoteizmu. In Izraelský monoteizmus v kontexte dejín starovekého Blízkeho Východu : zborník z medzinárodnej vedeckej konferencie konanej v rámci projektu "Biblické dni", ktoré sa uskutočnili 15.-16. apríla 2008 na Prešovskej univerzite v Prešove, Gréckokatolíckej teologickej fakulte z príležitosti vyhlásenia Roku svätého Pavla /28. júna 2008 - 29. júna 2009/ a blížiacej sa Synody biskupov o Božom slove v Ríme . Prešov : Prešovská univerzita v Prešove, Gréckokatolícka teologická fakulta, 2008, s. 228. ISBN 978-80-8068-862-2.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lastRenderedPageBreak/>
        <w:t>[3] KARDIS, Mária. Geneza rytualu ofiarniczego Izraela. In Roczniki teologiczno-pastoralne 1. Limanowa : MM Limanowa, 2008, s. 85. ISBN 978-83-923672-4-6.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WIERZBIENIEC, Waclaw. Vybrané kapitoly z dejín náboženských systémov I. Vysokoškolské učebné texty. Prešov : Prešovská univerzita v Prešove, Gréckokatolícka teologickí fakulta, 2013, s. 188. ISBN 978-80-555-0907-5.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AFA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Spoleczno-etyczne podstawy wspolnoty europejskiej / Kamil Kardis. - In: Europa Gospodarka Media. - Lublin : POLIHYMNIA, 2007. - ISBN 978-83-7270-537-2. - S. 89-99.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[3] PETRO, Marek. Etyczno-moralne podstawy miedzynarodowego zycia gospodarczego. In Czlowiek, granice panstw, gospodarka. Lublin : Wydawnictwo KUL, 2008, s. 315. ISBN 978-83-7363-855-6.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[3] PRIBULA, Marek. Sprawiedliwosc spoleczna problemem etyki spolecznej w swietle nauczania Jana Pawla II. In Osoba i dzielo Ojca Swietego Jana Pawla II : studium wybranych problemów. Tomaszów Lubelski : Wydzial zamiejscowy nauk prawnych i ekonomicznych Katololiskiego uniwersytetu Lubelskiego Jana Pawla II, 2009, s. 389. ISBN 978-83-7270-663-8.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[3] KARDIS, Mária. Godnosc osoby ludzkiej jako podmiotu miedzynarodowych stosunków gospodarczych. In Czlowiek, granice panstw, gospodarka. Lublin : Wydawnictwo KUL, 2008, s. 57. ISBN 978-83-7363-855-6.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[3] PETRO, Marek. Sens meczenstwa blogoslawionych bp. Pavla Petra Gojdiča oraz bp. Vasiľa Hopki w kontekscie ekumenicznej dzialalnosci Jana Pawla II. In Osoba i dzielo Ojca Swietego Jana Pawla II : studium wybranych problemów. Tomaszów Lubelski : Wydzial zamiejscowy nauk prawnych i ekonomicznych Katololiskiego uniwersytetu Lubelskiego Jana Pawla II, 2009, s. 263. ISBN 978-83-7270-663-8.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BAK, Tadeusz. Vybrané kapitoly zo Sociológie kultúry II. Vysokoškolské skriptá. Prešov : Prešovská univerzita v Prešove, Gréckokatolícka teologická fakulta, 2013, s. 126. ISBN 978-80-555-0909-9.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[3] SZOT, Leon. Znaczenie struktur eklezjalnych w redukowaniu cierpienia u osob doswiadczajacych przemocy. In Cierpenie: miedzy sensem a bezsensem. Lublin : Wydawnictwo KUL, 2014, s. 72.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AFA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Wplyw korporacji transnarodowych na zmiany zachodzace w spoleczenstwie / Kamil Kardis. - In: Polska Europa Swiat korporacje transnarodowe. - Lublin : POLIHYMNIA, 2007. - ISBN 978-83-7270-536-4. - S. 145-161.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PAĽA, Gabriel. Služba masmédií pri ohlasovaní viery. In Teologické súvislosti mediálnej problematiky v katechéze : zborník prednášok z vedeckej konferencie s medzinárodnou účasťou v rámci projektu VEGA č. 1/0604/08. Prešov : Prešovská univerzita v Prešove, Gréckokatolícka teologická fakulta, 2009, s. 86. ISBN 978-80-555-0113-0.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BAK, Tadeusz. Vybrané kapitoly zo Sociológie kultúry II. Vysokoškolské skriptá. Prešov : Prešovská univerzita v Prešove, Gréckokatolícka teologická fakulta, 2013, s. 126. ISBN 978-80-555-0909-9.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AFC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Sociokultúrne determinanty náboženskej zmeny v podmienkach postmoderny. Kontexty desocializácie a sociálnej bezpečnosti / Kamil Kardis, Mária Kardis ; Recenzenti Ľubica Harbuľova, Waldemar Martyn. - In: Zagadnienia spoleczno-ekonomiczne, polityczne, kulturalne i religijne w badaniach polskich, slowackich oraz ukrainskich : tom II : kultura - spoleczenstwo. - Jaroslaw : Wydawnictwo Panstwowej Wyzszej Szkoly Techniczno-Ekonomicznej im. ks. Bronislawa Markiewicza w Jaroslawiu, 2014. - ISBN 978-83-63909-54-3. - S. 35-48.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(50%), Kardis Mária (50%)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AFC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Globalizacja a suwerennosc panstw narodowach / Kamil Kardis. - In: Czlowiek, granice panstw, gospodarka. - Lublin : Wydawnictwo KUL, 2008. - ISBN 978-83-7363-855-6. - S. </w:t>
      </w:r>
      <w:r>
        <w:lastRenderedPageBreak/>
        <w:t>183-195.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AFD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Sociokultúrne dôsledky druhej demografickej revolúcie v oblasti bezpečnosti ľudskej osoby / Kamil Kardis, Tadeusz Bak ; Recenzenti Jozef Jarab, Juraj Bartusz. - In: Mediácia - cesta k tvorbe interkultúrnej spoločnosti. - Prešov : Prešovská univerzita v Prešove, Gréckokatolícka teologická fakulta, 2016. - ISBN 978-80-555-1568-7. - S. 64-87.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(80%), Bak Tadeusz (20%)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AFD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Identita kresťana a axiómy bezpečnosti v sekulárnej desocializovanej Európe / Kamil Kardis, Mária Kardis ; Recenzenti Marek Petro, Gabriel Paľa. - In: Božie milosrdenstvo v obraze katechézy [elektronický zdroj] : zborník z vedeckej konferencie. - Prešov : Gréckokatolícka teologická fakulta PU v Prešove, 2016. - ISBN 978-80-555-1569-4. - CD-ROM, S. 135-162.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(50%), Kardis Mária (50%)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AFD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Religiozita ako antropologická konštanta v kontexte krízy postmodernej kultúry, kontext sociologických teórií [Religiosity as an anthropological constant in the context of crisis of postmodern culture: a context of sociological theories] / Kamil Kardis, Tadeusz Bak ; Recenzenti Dušan Polonský, Karol Čukan. - In: Slovensko 10 rokov v Európskej únii [elektronický zdroj] : zborník referátov z Výročnej konferencie Slovenskej sociologickej spoločnosti pri SAV, ktorá sa konala v dňoch 25.-26. apríla 2014. - Bratislava : Slovenska sociologická spoločnosť pri SAV, 2015. - ISBN 978-80-85447-24-8. - online, S. 128-148.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(50%), Bak Tadeusz (50%)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AFD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Postavenie Cirkvi v Litve v rokoch 1944-1990 / Kamil Kardis. - In: Cirkev v okovách totalitného režimu : likvidácia Gréckokatolíckej cirkvi v Československu v r. 1950. - Prešov : Vydavateľstvo Prešovskej univerzity v Prešove, 2010. - ISBN 978-80-555-0215-1. - S. 271-280.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AFD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Autonómia jednotlivca v kontexte desekularizácie postmodernej spoločnosti / Kamil Kardis. - In: Disputationes quodlibetales : reflexia slobody vo filozoficko-religionistických aspektoch / P. Dancák, D. Hruška, R. Šoltés (eds.). - Prešov : Prešovská univerzita v Prešove, Gréckokatolícka teologická fakulta, 2010. - ISBN 978-80-555-0228-1. - S. 89-102.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AFD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Sekularizácia a sekularizmus v kontexte sociologických teórií / Kamil Kardis. - In: Disputationes quodlibetales : náboženstvo v kontexte súčasného myslenia / P. Dancák, D. Hruška, R. Šoltés (eds.). - Prešov : Prešovská univerzita v Prešove, Gréckokatolícka teologická fakulta, 2009. - ISBN 978-80-555-0026-3. - S. 125-134.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 xml:space="preserve">[4] KARDIS, Mária. Sekty a dôstojnosť ľudskej podoby. In Nové náboženské hnutia, sekty a alternatívna spirituality </w:t>
      </w:r>
      <w:r>
        <w:rPr>
          <w:sz w:val="18"/>
          <w:szCs w:val="18"/>
        </w:rPr>
        <w:lastRenderedPageBreak/>
        <w:t>v kontexte postmoderny : zborník príspevkov z medzinárodnej vedeckej konferencie. Prešov : Prešovská univerzita v Prešove, Gréckokatolícka teologická fakulta, 2010, s. 541. ISBN 978-80-555-0190-1.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KARDIS, Mária. Vybrané aspekty sociológie novej religiozity. In Zborník religionistických a sociologických štúdií 1/2012. Prešov : Prešovská univerzita v Prešove, Gréckokatolícka teologická fakulta, 2012, s. 60. ISBN 978-80-555-0523-7.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AFD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Média - spoločnosť - hodnoty v kontexte krízy kultúry 21. storočia / Kamil Kardis. - In: Teologické súvislosti mediálnej problematiky v katechéze : zborník prednášok z vedeckej konferencie s medzinárodnou účasťou v rámci projektu VEGA č. 1/0604/08 / Ed. Gabriel Paľa. - Prešov : Prešovská univerzita v Prešove, Gréckokatolícka teologická fakulta, 2009. - ISBN 978-80-555-0113-0. - S. 96-107.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AFD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Geografické a náboženské prostredie náboženstva Izraela / Kamil Kardis. - In: Izraelský monoteizmus v kontexte dejín starovekého Blízkeho Východu : zborník z medzinárodnej vedeckej konferencie konanej v rámci projektu "Biblické dni", ktoré sa uskutočnili 15.-16. apríla 2008 na Prešovskej univerzite v Prešove, Gréckokatolíckej teologickej fakulte z príležitosti vyhlásenia Roku svätého Pavla /28. júna 2008 - 29. júna 2009/ a blížiacej sa Synody biskupov o Božom slove v Ríme  / Ed. Mária Kardis, Daniel Slivka. - Prešov : Prešovská univerzita v Prešove, Gréckokatolícka teologická fakulta, 2008. - ISBN 978-80-8068-862-2. - S. 174-198.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POLIAKOVÁ, Mária. Katedokracia a dejiny židovského školstva. In Dejiny cirkevného gréckokatolíckeho školstva na Slovensku II. : analýza hlavných tendencií dejinného vývoja cirkevného školstva v konfesionálnej, národnostnej, sociálnej, jazykovednej a spoločensko-kultúrnej oblasti : vedecký projekt VEGA č. 1/4686/07 : zborník z vedeckej konferencie : Prešov, 9. december 2008. Prešov : Gréckokatolícka teologická fakulta Prešovskej univerzity v Prešove, 2009, s. 9. ISBN 978-80-8068-953-7.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KARDIS, Mária. Sacrum a profanum v tradičnej spoločnosti. In Náboženstvo a spoločnosť. Fenomén náboženskej skúsenosti v historickom kontexte : zborník vedeckých a odborných religionistických a teologických štúdií. Prešov : Prešovská univerzita v Prešove, Gréckokatolícka teologická fakulta, 2009, s. 59. ISBN 978-80-8068-962-9.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SLODIČKA, Andrej. Svätý Vojtech - Kristov biskup a mučeník v kontexte stredovekej európskej spoločnosti. In Náboženstvo a spoločnosť. Fenomén náboženskej skúsenosti v historickom kontexte : zborník vedeckých a odborných religionistických a teologických štúdií. Prešov : Prešovská univerzita v Prešove, Gréckokatolícka teologická fakulta, 2009, s. 23. ISBN 978-80-8068-962-9.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WIERZBIENIEC, Waclaw. Vybrané kapitoly z dejín náboženských systémov I. Vysokoškolské učebné texty. Prešov : Prešovská univerzita v Prešove, Gréckokatolícka teologickí fakulta, 2013, s. 188. ISBN 978-80-555-0907-5.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AFD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Otázka základných hodnôt a princípov v kontexte multikultúrneho dialógu / Kamil Kardis. - In: Disputationes quodlibetales 2008 : zborník príspevkov z vedeckého kolokvia / Ed. Pavol Dancák, Dušan Hruška. - Prešov : Prešovská univerzita v Prešove, Gréckokatolícka teologická fakulta, 2008. - ISBN 978-80-8068-879-0. - S. 69-88.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AFD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Základné teoretické východiská súčasnej sociológie výchovy v kontexte školskej katechézy / Kamil Kardis. - In: Školská a mimoškolská katechéza v európskej edukačnej štruktúre : zborník prednášok z vedeckej konferencie s medzinárodnou účasťou v rámci projektu VEGA č.1/0604/08. - Prešov : Prešovská univerzita v Prešove, Gréckokatolícka teologická fakulta, </w:t>
      </w:r>
      <w:r>
        <w:lastRenderedPageBreak/>
        <w:t>2008. - ISBN 978-80-8068-928-5. - S. 158-168.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BAK, Tadeusz. Vybrané kapitoly zo Sociológie kultúry II. Vysokoškolské skriptá. Prešov : Prešovská univerzita v Prešove, Gréckokatolícka teologická fakulta, 2013, s. 126. ISBN 978-80-555-0909-9.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AFD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Wartosci a demokracja w kontekscie przemian spoleczno-politycznych 21 wieku / Kamil Kardis. - In: Spoločnosť - kultúra - ekonomika : zborník príspevkov Týždňa vedy a techniky 2008 na VŠMP ISM Slovakia v Prešove . - Prešov : Vysoká škola medzinárodného podnikania ISM Slovakia v Prešove, 2008. - ISBN 978-80-89372-06-5. - S. 12-24.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BAK, Tadeusz. Vybrané kapitoly zo Sociológie kultúry II. Vysokoškolské skriptá. Prešov : Prešovská univerzita v Prešove, Gréckokatolícka teologická fakulta, 2013, s. 126. ISBN 978-80-555-0909-9.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[3] SZOT, Leon. Znaczenie struktur eklezjalnych w redukowaniu cierpienia u osob doswiadczajacych przemocy. In Cierpenie: miedzy sensem a bezsensem. Lublin : Wydawnictwo KUL, 2014, s. 70.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AFD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Moderné sociálne teórie v kontexte procesu globalizácie / Kamil Kardis. - In: Inovácie. Podnikanie. Spoločnosť : zborník príspevkov z medzinárodnej vedeckej konferencie. - Prešov : Vysoká škola medzinárodného podnikania ISM Slovakia v Prešove, 2008. - ISBN 978-80-89372-03-4. - S. 318-328.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AFD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Ján Pavol II. a morálne základy Európy / Kamil Kardis. - In: Sapienciálny charakter antropológie Jana Pavla II. a európska integrácia : medzinárodná vedecká konferencia konaná pod záštitou Ján Figeľa, VEGA č. 1/2479/05 : 31.máj-1.jún. - Prešov : Prešovská univerzita v Prešove, Gréckokatolícka teologická fakulta, Katedra filozofie a religionistiky, 2007. - ISBN 978-80-8068-692-5. - S. 254-267.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[3] PETRO, Marek. Etyczno-moralne podstawy miedzynarodowego zycia gospodarczego. In Czlowiek, granice panstw, gospodarka. Lublin : Wydawnictwo KUL, 2008, s. 315. ISBN 978-83-7363-855-6.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[3] PRIBULA, Marek. Sprawiedliwosc spoleczna problemem etyki spolecznej w swietle nauczania Jana Pawla II. In Osoba i dzielo Ojca Swietego Jana Pawla II : studium wybranych problemów. Tomaszów Lubelski : Wydzial zamiejscowy nauk prawnych i ekonomicznych Katololiskiego uniwersytetu Lubelskiego Jana Pawla II, 2009, s. 389. ISBN 978-83-7270-663-8.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[3] PETRO, Marek. Sens meczenstwa blogoslawionych bp. Pavla Petra Gojdiča oraz bp. Vasiľa Hopki w kontekscie ekumenicznej dzialalnosci Jana Pawla II. In Osoba i dzielo Ojca Swietego Jana Pawla II : studium wybranych problemów. Tomaszów Lubelski : Wydzial zamiejscowy nauk prawnych i ekonomicznych Katololiskiego uniwersytetu Lubelskiego Jana Pawla II, 2009, s. 263. ISBN 978-83-7270-663-8.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BAK, Tadeusz. Vybrané kapitoly zo Sociológie kultúry II. Vysokoškolské skriptá. Prešov : Prešovská univerzita v Prešove, Gréckokatolícka teologická fakulta, 2013, s. 126. ISBN 978-80-555-0909-9.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BCI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Vybrané kapitoly zo Sociologie kultúry I. : (vysokoškolské skriptá) / Tadeusz Bak, Kamil Kardis ; Recenzenti Jozef Matulnik, Leon  Stot. - 1. vyd. - Prešov : Prešovská univerzita v Prešove, Gréckokatolícka teologická fakulta, 2013. - 125 s. - ISBN 978-80-555-0906-8.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Bak Tadeusz (50%), Kardis Kamil (50%)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BCI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lastRenderedPageBreak/>
        <w:t>Úvod do dejín náboženstva I. / Kamil Kardis. - Prešov : Pro Communio, 2006. - 113 s. - ISBN 80-969416-4-X.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SLODIČKA, Andrej. Theologia fundamentalis de religione christiana. [1. vyd.]. Prešov : Prešovská univerzita, Gréckokatolícka teologická fakulta, 2006, s. 72. ISBN 80-8068-551-7.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SLODIČKA, Andrej. Genéza Cirkvi v kontexte fundamentálnej teológie. In Theologos : teologická revue GTF PU v Prešove, ISSN 1335-5570. 2007, roč. 9, č. 2, s. 5.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SLIVKA, Daniel. Ján Pavol II. a význam čítania Písma. In Sapienciálny charakter antropológie Jana Pavla II. a európska integrácia : medzinárodná vedecká konferencia konaná pod záštitou Ján Figeľa, VEGA č. 1/2479/05 : 31.máj-1.jún. Prešov : Prešovská univerzita v Prešove, Gréckokatolícka teologická fakulta, Katedra filozofie a religionistiky, 2007, s. 306. ISBN 978-80-8068-692-5.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SLODIČKA, Andrej. Orientálne ortodoxné cirkvi. Michalovce : Vydavateľstvo Misionár, 2008, s. 129. ISBN 978-80-88724-31-5.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SLODIČKA, Andrej. Introdukcia do dejín religionistiky. Prešov : Petra, n.o., 2008, s. 135. ISBN 978-80-8099-029-9.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[3] SLODIČKA, Andrej. Staroorientálne ortodoxné cirkvi. 1. wyd. Poznaň : Uniwersytet im. Adama Mickiewicza, Wydzial teologiczny, 2009, s. 169. ISBN 978-83-60598-12-2.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[3] SLODIČKA, Andrej. Fides a ratio z aspektu teológie kresťanského Východu (východná gnozeológia). In Wiara i rozum czlowieka XXI wieku : miedzyuczelniane sympozjum naukowe, Czestochowa, 25 pazdziernika 2008 r. Czestochowa : Wydawnictwo naukowe Instytutu teologicznego w Czestochowie, 2008, s. 90. ISBN 978-83-7269-280-1.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SLIVKA, Daniel. Historický a kresťanský výklad Starého zákona. In Izraelský monoteizmus v kontexte dejín starovekého Blízkeho Východu : zborník z medzinárodnej vedeckej konferencie konanej v rámci projektu "Biblické dni", ktoré sa uskutočnili 15.-16. apríla 2008 na Prešovskej univerzite v Prešove, Gréckokatolíckej teologickej fakulte z príležitosti vyhlásenia Roku svätého Pavla /28. júna 2008 - 29. júna 2009/ a blížiacej sa Synody biskupov o Božom slove v Ríme . Prešov : Prešovská univerzita v Prešove, Gréckokatolícka teologická fakulta, 2008, s. 159. ISBN 978-80-8068-880-6.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PETRO, M., BINEKOVÁ, E. Ekologická výchova. 1. vyd. Prešov : Prešovská univerzita v Prešove, Gréckokatolícka teologická fakulta, 2009, s. 96. ISBN 978-80-8068-977-3.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POLIAKOVÁ, Mária. Mystika islamu v kontexte modernej doby. In Náboženstvo a spoločnosť. Fenomén náboženskej skúsenosti v historickom kontexte : zborník vedeckých a odborných religionistických a teologických štúdií. Prešov : Prešovská univerzita v Prešove, Gréckokatolícka teologická fakulta, 2009, s. 46. ISBN 978-80-8068-962-9.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POLIAKOVÁ, Mária. Posvätnosť ľudského života ako kľúčová definícia židovskej etiky. In Izraelský monoteizmus v kontexte dejín starovekého Blízkeho Východu : zborník z medzinárodnej vedeckej konferencie konanej v rámci projektu "Biblické dni", ktoré sa uskutočnili 15.-16. apríla 2008 na Prešovskej univerzite v Prešove, Gréckokatolíckej teologickej fakulte z príležitosti vyhlásenia Roku svätého Pavla /28. júna 2008 - 29. júna 2009/ a blížiacej sa Synody biskupov o Božom slove v Ríme . Prešov : Prešovská univerzita v Prešove, Gréckokatolícka teologická fakulta, 2008, s. 172. ISBN 978-80-8068-862-2.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POLIAKOVÁ, Mária. Židovské mesiášske predstavy v literatúre a tradícii z kresťanského pohľadu. [1. vyd.]. Prešov : Prešovská univerzita, Gréckokatolícka teologická fakulta, 2008, s. 156. ISBN 978-80-8068-758-8.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POLIAKOVÁ, Mária. Mystika islamu v kontexte modernej doby. In Náboženstvo a spoločnosť. Fenomén náboženskej skúsenosti v historickom kontexte : zborník vedeckých a odborných religionistických a teologických štúdií. Prešov : Prešovská univerzita v Prešove, Gréckokatolícka teologická fakulta, 2009, s. 46. ISBN 978-80-8068-962-9.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KARDIS, Mária. Parúzia. In Theologos : teologická revue GTF PU v Prešove, ISSN 1335-5570. 2007, roč. 9, č. 1, s. 148.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POLIAKOVÁ, Mária. Saudskoarabský režim a vláda wahhábovskej doktríny. In Nové náboženské hnutia, sekty a alternatívna spirituality v kontexte postmoderny : zborník príspevkov z medzinárodnej vedeckej konferencie. Prešov : Prešovská univerzita v Prešove, Gréckokatolícka teologická fakulta, 2010, s. 93. ISBN 978-80-555-0190-1.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120" w:after="120"/>
        <w:ind w:left="567"/>
        <w:rPr>
          <w:sz w:val="20"/>
          <w:szCs w:val="20"/>
        </w:rPr>
      </w:pPr>
      <w:r>
        <w:rPr>
          <w:sz w:val="18"/>
          <w:szCs w:val="18"/>
        </w:rPr>
        <w:t>[4] WIERZBIENIEC, Waclaw. Vybrané kapitoly z dejín náboženských systémov I. Vysokoškolské učebné texty. Prešov : Prešovská univerzita v Prešove, Gréckokatolícka teologickí fakulta, 2013, s. 188. ISBN 978-80-555-0907-5.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FAI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Zborník religionistických a sociologických štúdií 1/2016 / Ed. Kamil Kardis, Mária Kardis ; </w:t>
      </w:r>
      <w:r>
        <w:lastRenderedPageBreak/>
        <w:t>Recenzenti Tadeusz Bak, Janusz Mierzwa. - [1. vyd.]. - Prešov : Prešovská univerzita v Prešove, Gréckokatolícka teologická fakulta, 2016. - 102 s. - ISBN 978-80-555-1708-7.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(50%), Kardis Mária (50%)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FAI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Zborník religionistických a sociologických štúdií 1/2015 / Ed. Kamil Kardis, Mária Kardis ; Recenzenti Tadeusz Bak, Janusz Mierzwa. - [1. vyd.]. - Prešov : Prešovská univerzita v Prešove, Gréckokatolícka teologická fakulta, 2015. - 152 s. - ISBN 978-80-555-1490-1.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(50%), Kardis Mária (50%)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FAI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Zborník religionistických a sociologických štúdií 1/2014 / Ed. Kamil Kardis, Mária Kardis ; Recenzenti Tadeusz Bak, Janusz Mierzwa. - [1. vyd.]. - Prešov : Prešovská univerzita v Prešove, Gréckokatolícka teologická fakulta, 2014. - 116 s. - ISBN 978-80-555-1124-5.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(50%), Kardis Mária (50%)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FAI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Zborník religionistických a sociologických štúdií 1/2013 / Ed. Kamil Kardis, Mária Kardis ; Recenzenti Tadeusz Bak, Janusz Mierzwa. - 1. vyd. - Prešov : Prešovská univerzita v Prešove, Gréckokatolícka teologická fakulta, 2013. - 133 s. - ISBN 978-80-555-0962-4.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(50%), Kardis Mária (50%)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FAI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Zborník religionistických a sociologických štúdií 1/2012 / Ed. Kamil Kardis, Mária Kardis. - Prešov : Prešovská univerzita v Prešove, Gréckokatolícka teologická fakulta, 2012. - 294 s. - ISBN 978-80-555-0523-7.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(50%), Kardis Mária (50%)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FAI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Zborník religionistických a sociologických štúdií 2/2012 / Ed. Kamil Kardis, Mária Kardis. - Prešov : Prešovská univerzita v Prešove, Gréckokatolícka teologická fakulta, 2012. - 216 s. - ISBN 978-80-555-0534-5.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(50%), Kardis Mária (50%)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FAI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Globalizácia a náboženstvo / Ed. Kamil Kardis, Gabriel Paľa. - Prešov : Gréckokatolícka teologická fakulta, Prešovská univerzita v Prešove, 2011. - 258 s. - ISBN 978-80-555-0395-0.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(50%), Paľa Gabriel (50%)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FAI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Zborník religionistických a sociologických štúdií 1/2011 / Ed. Kamil Kardis, Mária Kardis. - Prešov : Prešovská univerzita v Prešove, Gréckokatolícka teologická fakulta, 2011. - 244 s. - ISBN 978-80-555-0347-9.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(50%), Kardis Mária (50%)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FAI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Nové náboženské hnutia, sekty a alternatívna spirituality v kontexte postmoderny : zborník </w:t>
      </w:r>
      <w:r>
        <w:lastRenderedPageBreak/>
        <w:t>príspevkov z medzinárodnej vedeckej konferencie / Kamil Kardis, Mária Kardis (eds.). - Prešov : Prešovská univerzita v Prešove, Gréckokatolícka teologická fakulta, 2010. - 634 s. - ISBN 978-80-555-0190-1.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(50%), Kardis Mária (50%)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 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GII</w:t>
      </w:r>
    </w:p>
    <w:p w:rsidR="00380E3E" w:rsidRDefault="00380E3E" w:rsidP="00380E3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>Mladší "bratia"? / Kamil Kardis. - In: Slovo : časopis gréckokatolíckej cirkvi. - ISSN 1335-7492. - Roč. 38, č. 15 (2006), s. 10.</w:t>
      </w:r>
    </w:p>
    <w:p w:rsidR="00380E3E" w:rsidRDefault="00380E3E" w:rsidP="00380E3E">
      <w:pPr>
        <w:widowControl w:val="0"/>
        <w:autoSpaceDE w:val="0"/>
        <w:autoSpaceDN w:val="0"/>
        <w:adjustRightInd w:val="0"/>
        <w:spacing w:before="80" w:after="120"/>
        <w:rPr>
          <w:sz w:val="20"/>
          <w:szCs w:val="20"/>
        </w:rPr>
      </w:pPr>
      <w:r>
        <w:rPr>
          <w:sz w:val="20"/>
          <w:szCs w:val="20"/>
        </w:rPr>
        <w:t>Kardis Kamil (100%)</w:t>
      </w:r>
    </w:p>
    <w:p w:rsidR="00380E3E" w:rsidRDefault="00380E3E" w:rsidP="00380E3E">
      <w:pPr>
        <w:widowControl w:val="0"/>
        <w:autoSpaceDE w:val="0"/>
        <w:autoSpaceDN w:val="0"/>
        <w:adjustRightInd w:val="0"/>
      </w:pPr>
      <w:r>
        <w:t xml:space="preserve"> </w:t>
      </w:r>
    </w:p>
    <w:p w:rsidR="0065474F" w:rsidRPr="00DB3A92" w:rsidRDefault="0065474F" w:rsidP="0065474F">
      <w:pPr>
        <w:jc w:val="center"/>
        <w:rPr>
          <w:b/>
        </w:rPr>
      </w:pPr>
      <w:r w:rsidRPr="00DB3A92">
        <w:rPr>
          <w:b/>
        </w:rPr>
        <w:t>ZOZNAM PREDNÁŠOK DOMA A V ZAHRANIČÍ</w:t>
      </w:r>
    </w:p>
    <w:p w:rsidR="0065474F" w:rsidRDefault="0065474F" w:rsidP="0065474F">
      <w:pPr>
        <w:jc w:val="both"/>
        <w:rPr>
          <w:b/>
        </w:rPr>
      </w:pPr>
    </w:p>
    <w:p w:rsidR="00380E3E" w:rsidRPr="00DB3A92" w:rsidRDefault="00380E3E" w:rsidP="00380E3E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 w:rsidRPr="00DB3A92">
        <w:rPr>
          <w:b/>
          <w:bCs/>
        </w:rPr>
        <w:t>Prednášky doma</w:t>
      </w:r>
    </w:p>
    <w:p w:rsidR="00380E3E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 w:rsidRPr="002E6A12">
        <w:rPr>
          <w:bCs/>
        </w:rPr>
        <w:t>Sociologická reflexia profánneho a sakrálneho</w:t>
      </w:r>
      <w:r w:rsidRPr="00BC2C56">
        <w:rPr>
          <w:bCs/>
        </w:rPr>
        <w:t xml:space="preserve"> </w:t>
      </w:r>
      <w:r w:rsidRPr="00BC2C56">
        <w:t xml:space="preserve">/ Kamil Kardis, Prešov. Názov konferencie: </w:t>
      </w:r>
      <w:r w:rsidRPr="002E6A12">
        <w:t>Znak, symbol a rituál v sakrálnom priestore</w:t>
      </w:r>
      <w:r w:rsidRPr="00BC2C56">
        <w:t xml:space="preserve">, Prešovská univerzita v Prešove Gréckokatolícka teologická fakulta, </w:t>
      </w:r>
      <w:r>
        <w:t>28.3.2017</w:t>
      </w:r>
      <w:r w:rsidRPr="00BC2C56">
        <w:t>.</w:t>
      </w:r>
    </w:p>
    <w:p w:rsidR="00380E3E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 w:rsidRPr="00575708">
        <w:rPr>
          <w:bCs/>
        </w:rPr>
        <w:t>Bezpečnosť ľudskej osoby v perspektíve postoptimistickej spoločnosti</w:t>
      </w:r>
      <w:r w:rsidRPr="00BC2C56">
        <w:rPr>
          <w:bCs/>
        </w:rPr>
        <w:t xml:space="preserve"> </w:t>
      </w:r>
      <w:r w:rsidRPr="00BC2C56">
        <w:t xml:space="preserve">/ Kamil Kardis, Prešov. Názov konferencie: </w:t>
      </w:r>
      <w:r w:rsidRPr="00575708">
        <w:t>Dni mediácie a probácie na GTF PU</w:t>
      </w:r>
      <w:r w:rsidRPr="00BC2C56">
        <w:t xml:space="preserve">, Prešovská univerzita v Prešove Gréckokatolícka teologická fakulta, </w:t>
      </w:r>
      <w:r>
        <w:t>5.-7.4.2017</w:t>
      </w:r>
      <w:r w:rsidRPr="00BC2C56">
        <w:t>.</w:t>
      </w:r>
    </w:p>
    <w:p w:rsidR="00380E3E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 w:rsidRPr="00BC2C56">
        <w:rPr>
          <w:bCs/>
        </w:rPr>
        <w:t xml:space="preserve">Identita kresťana v sekulárnej desocializovanej Európe </w:t>
      </w:r>
      <w:r w:rsidRPr="00BC2C56">
        <w:t xml:space="preserve">/ Kamil Kardis, Prešov. Názov konferencie: </w:t>
      </w:r>
      <w:r w:rsidRPr="00BC2C56">
        <w:rPr>
          <w:bCs/>
        </w:rPr>
        <w:t>Božie milosrdenstvo v obraze katechézy</w:t>
      </w:r>
      <w:r w:rsidRPr="00BC2C56">
        <w:t xml:space="preserve">, Prešovská univerzita v Prešove Gréckokatolícka teologická fakulta, </w:t>
      </w:r>
      <w:r>
        <w:t>17.3.2016</w:t>
      </w:r>
      <w:r w:rsidRPr="00BC2C56">
        <w:t>.</w:t>
      </w:r>
    </w:p>
    <w:p w:rsidR="00380E3E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 w:rsidRPr="00BC2C56">
        <w:rPr>
          <w:bCs/>
        </w:rPr>
        <w:t xml:space="preserve">Religiozita </w:t>
      </w:r>
      <w:r>
        <w:rPr>
          <w:bCs/>
        </w:rPr>
        <w:t>ako antropologická konštanta</w:t>
      </w:r>
      <w:r w:rsidRPr="00BC2C56">
        <w:rPr>
          <w:bCs/>
        </w:rPr>
        <w:t xml:space="preserve"> </w:t>
      </w:r>
      <w:r w:rsidRPr="00BC2C56">
        <w:t xml:space="preserve">/ Kamil Kardis, Prešov. Názov konferencie: </w:t>
      </w:r>
      <w:r w:rsidRPr="00BC2C56">
        <w:rPr>
          <w:bCs/>
        </w:rPr>
        <w:t>Vplyv filozofického diskurzu na teológiu</w:t>
      </w:r>
      <w:r>
        <w:rPr>
          <w:bCs/>
        </w:rPr>
        <w:t xml:space="preserve"> </w:t>
      </w:r>
      <w:r w:rsidRPr="00BC2C56">
        <w:rPr>
          <w:bCs/>
        </w:rPr>
        <w:t>v 20. storočí</w:t>
      </w:r>
      <w:r w:rsidRPr="00BC2C56">
        <w:t xml:space="preserve">, Prešovská univerzita v Prešove Gréckokatolícka teologická fakulta, </w:t>
      </w:r>
      <w:r>
        <w:t>25.2.2016</w:t>
      </w:r>
      <w:r w:rsidRPr="00BC2C56">
        <w:t>.</w:t>
      </w:r>
    </w:p>
    <w:p w:rsidR="00380E3E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 w:rsidRPr="00BC2C56">
        <w:rPr>
          <w:bCs/>
        </w:rPr>
        <w:t>Dekompozícia sociálneho kapitálu. Kontext sociológie práva</w:t>
      </w:r>
      <w:r>
        <w:rPr>
          <w:bCs/>
        </w:rPr>
        <w:t xml:space="preserve"> </w:t>
      </w:r>
      <w:r w:rsidRPr="00DB3A92">
        <w:t xml:space="preserve">/ </w:t>
      </w:r>
      <w:r>
        <w:t>Kamil Kardis</w:t>
      </w:r>
      <w:r w:rsidRPr="00DB3A92">
        <w:t xml:space="preserve">, </w:t>
      </w:r>
      <w:r w:rsidRPr="00BC2C56">
        <w:t>, Liptovský Mikuláš</w:t>
      </w:r>
      <w:r>
        <w:t xml:space="preserve">. Názov konferencie: </w:t>
      </w:r>
      <w:r w:rsidRPr="00BC2C56">
        <w:rPr>
          <w:bCs/>
        </w:rPr>
        <w:t>Sociálny a ľudský kapitál v podmienkach globálnych rizík</w:t>
      </w:r>
      <w:r>
        <w:t xml:space="preserve">, </w:t>
      </w:r>
      <w:r w:rsidRPr="00BC2C56">
        <w:t>Slovenská Sociologická Spoločnosť pri SAV</w:t>
      </w:r>
      <w:bookmarkStart w:id="37" w:name="_Hlk484009808"/>
      <w:r w:rsidRPr="00DB3A92">
        <w:t xml:space="preserve">, </w:t>
      </w:r>
      <w:r w:rsidRPr="00BC2C56">
        <w:t xml:space="preserve">Liptovský Mikuláš </w:t>
      </w:r>
      <w:bookmarkEnd w:id="37"/>
      <w:r>
        <w:t>29. - 30.04.</w:t>
      </w:r>
      <w:r w:rsidRPr="00BC2C56">
        <w:t>2016</w:t>
      </w:r>
      <w:r>
        <w:t>.</w:t>
      </w:r>
    </w:p>
    <w:p w:rsidR="00380E3E" w:rsidRPr="00AC2E55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 w:rsidRPr="00EA037A">
        <w:rPr>
          <w:bCs/>
        </w:rPr>
        <w:t>Sociokultúrne dôsledky druhej demografickej revolúcie v oblasti bezpečnosti ľudskej osoby</w:t>
      </w:r>
      <w:r>
        <w:rPr>
          <w:bCs/>
        </w:rPr>
        <w:t xml:space="preserve"> </w:t>
      </w:r>
      <w:r w:rsidRPr="00DB3A92">
        <w:t xml:space="preserve">/ </w:t>
      </w:r>
      <w:r>
        <w:t>Kamil Kardis</w:t>
      </w:r>
      <w:r w:rsidRPr="00DB3A92">
        <w:t>, Prešov</w:t>
      </w:r>
      <w:r>
        <w:t xml:space="preserve">. Názov konferencie: </w:t>
      </w:r>
      <w:r w:rsidRPr="00EA037A">
        <w:rPr>
          <w:bCs/>
        </w:rPr>
        <w:t>Mediácia - cesta k tvorbe interkultúrnej spoločnosti</w:t>
      </w:r>
      <w:r>
        <w:t xml:space="preserve">, </w:t>
      </w:r>
      <w:r w:rsidRPr="00DB3A92">
        <w:t xml:space="preserve">Prešovská univerzita v Prešove Gréckokatolícka </w:t>
      </w:r>
      <w:r>
        <w:t>teologi</w:t>
      </w:r>
      <w:r w:rsidRPr="00DB3A92">
        <w:t xml:space="preserve">cká fakulta, </w:t>
      </w:r>
      <w:r w:rsidRPr="00486A96">
        <w:t>2</w:t>
      </w:r>
      <w:r>
        <w:t>2.10.2015</w:t>
      </w:r>
      <w:r w:rsidRPr="00DE6181">
        <w:t>.</w:t>
      </w:r>
      <w:r w:rsidRPr="00AC2E55">
        <w:t xml:space="preserve"> </w:t>
      </w:r>
    </w:p>
    <w:p w:rsidR="00380E3E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 w:rsidRPr="00AC2E55">
        <w:rPr>
          <w:bCs/>
        </w:rPr>
        <w:t>Smrť Západu a trajektória zmeny sociálnej a kultúrnej identity Európy</w:t>
      </w:r>
      <w:r>
        <w:rPr>
          <w:bCs/>
        </w:rPr>
        <w:t xml:space="preserve"> </w:t>
      </w:r>
      <w:r w:rsidRPr="00DB3A92">
        <w:t xml:space="preserve">/ </w:t>
      </w:r>
      <w:r>
        <w:t>Kamil Kardis</w:t>
      </w:r>
      <w:r w:rsidRPr="00DB3A92">
        <w:t>, Prešov</w:t>
      </w:r>
      <w:r>
        <w:t xml:space="preserve">. Názov konferencie: </w:t>
      </w:r>
      <w:r w:rsidRPr="00AC2E55">
        <w:rPr>
          <w:bCs/>
        </w:rPr>
        <w:t>Cultural an religious identity of ethnic minorities in the Slovak and Polish borderland</w:t>
      </w:r>
      <w:r>
        <w:t xml:space="preserve">, </w:t>
      </w:r>
      <w:r w:rsidRPr="00AC2E55">
        <w:t>(v rámci projektu Medz</w:t>
      </w:r>
      <w:r>
        <w:t>inárodného Vyšehradského fondu n</w:t>
      </w:r>
      <w:r w:rsidRPr="00AC2E55">
        <w:t xml:space="preserve">o. 11520168) </w:t>
      </w:r>
      <w:r w:rsidRPr="00DB3A92">
        <w:t xml:space="preserve">Prešovská univerzita v Prešove Gréckokatolícka </w:t>
      </w:r>
      <w:r>
        <w:t>teologi</w:t>
      </w:r>
      <w:r w:rsidRPr="00DB3A92">
        <w:t xml:space="preserve">cká fakulta, </w:t>
      </w:r>
      <w:r>
        <w:t>16.-17.12.2015</w:t>
      </w:r>
      <w:r w:rsidRPr="00DE6181">
        <w:t>.</w:t>
      </w:r>
      <w:r w:rsidRPr="00AC2E55">
        <w:t xml:space="preserve"> </w:t>
      </w:r>
    </w:p>
    <w:p w:rsidR="00380E3E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 w:rsidRPr="00486A96">
        <w:rPr>
          <w:bCs/>
        </w:rPr>
        <w:t>Kultúra tela a axionormatívny systém zážitkovej spoločnosti Kontext sociologických teórií</w:t>
      </w:r>
      <w:r>
        <w:rPr>
          <w:bCs/>
        </w:rPr>
        <w:t xml:space="preserve"> </w:t>
      </w:r>
      <w:r w:rsidRPr="00DB3A92">
        <w:t xml:space="preserve">/ </w:t>
      </w:r>
      <w:r>
        <w:t>Kamil Kardis</w:t>
      </w:r>
      <w:r w:rsidRPr="00DB3A92">
        <w:t xml:space="preserve">, </w:t>
      </w:r>
      <w:r>
        <w:t xml:space="preserve">Bratislava. Názov konferencie: </w:t>
      </w:r>
      <w:r w:rsidRPr="00486A96">
        <w:rPr>
          <w:bCs/>
        </w:rPr>
        <w:t>Životný štýl a zdravie</w:t>
      </w:r>
      <w:r>
        <w:t xml:space="preserve">, Katedra sociológie, Vysoká škola zdravotníctva a sociálnej práce sv. Alžbety v Bratislave, </w:t>
      </w:r>
      <w:r w:rsidRPr="007C68D0">
        <w:t>Bratislava</w:t>
      </w:r>
      <w:r w:rsidRPr="00DB3A92">
        <w:t xml:space="preserve">, </w:t>
      </w:r>
      <w:r w:rsidRPr="00486A96">
        <w:t>5.12.2014</w:t>
      </w:r>
      <w:r w:rsidRPr="00DE6181">
        <w:t>.</w:t>
      </w:r>
    </w:p>
    <w:p w:rsidR="00380E3E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bookmarkStart w:id="38" w:name="_Hlk484009906"/>
      <w:r w:rsidRPr="00486A96">
        <w:rPr>
          <w:bCs/>
        </w:rPr>
        <w:lastRenderedPageBreak/>
        <w:t>Religiozita a bezpečnosť osoby v perspektíve veľkého rozvratu (kontext sociologických teórií)</w:t>
      </w:r>
      <w:r>
        <w:rPr>
          <w:bCs/>
        </w:rPr>
        <w:t xml:space="preserve"> </w:t>
      </w:r>
      <w:r w:rsidRPr="00DB3A92">
        <w:t xml:space="preserve">/ </w:t>
      </w:r>
      <w:r>
        <w:t>Kamil Kardis</w:t>
      </w:r>
      <w:r w:rsidRPr="00DB3A92">
        <w:t>, Prešov</w:t>
      </w:r>
      <w:r>
        <w:t xml:space="preserve">. Názov konferencie: </w:t>
      </w:r>
      <w:r w:rsidRPr="00486A96">
        <w:rPr>
          <w:bCs/>
        </w:rPr>
        <w:t>Náboženstvo v situácii 25 rokov po nežnej revolúcii</w:t>
      </w:r>
      <w:r>
        <w:t xml:space="preserve">, </w:t>
      </w:r>
      <w:r w:rsidRPr="00DB3A92">
        <w:t xml:space="preserve">Prešovská univerzita v Prešove Gréckokatolícka </w:t>
      </w:r>
      <w:r>
        <w:t>teologi</w:t>
      </w:r>
      <w:r w:rsidRPr="00DB3A92">
        <w:t xml:space="preserve">cká fakulta, </w:t>
      </w:r>
      <w:r w:rsidRPr="00486A96">
        <w:t>20.11.2014</w:t>
      </w:r>
      <w:r w:rsidRPr="00DE6181">
        <w:t>.</w:t>
      </w:r>
      <w:bookmarkEnd w:id="38"/>
    </w:p>
    <w:p w:rsidR="00380E3E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 w:rsidRPr="004A60AC">
        <w:rPr>
          <w:bCs/>
        </w:rPr>
        <w:t>Family Disintegration and Change in Social Paradigm</w:t>
      </w:r>
      <w:r>
        <w:rPr>
          <w:bCs/>
        </w:rPr>
        <w:t xml:space="preserve"> </w:t>
      </w:r>
      <w:r w:rsidRPr="00DB3A92">
        <w:t xml:space="preserve">/ </w:t>
      </w:r>
      <w:r>
        <w:t>Kamil Kardis</w:t>
      </w:r>
      <w:r w:rsidRPr="00DB3A92">
        <w:t>, Prešov</w:t>
      </w:r>
      <w:r>
        <w:t xml:space="preserve">. Názov konferencie: </w:t>
      </w:r>
      <w:r w:rsidRPr="004A60AC">
        <w:rPr>
          <w:bCs/>
        </w:rPr>
        <w:t>The 1st International Conference on Philosophy and Canon Law. The Family Institution: Identity, Sovereignty, Social Dimension</w:t>
      </w:r>
      <w:r>
        <w:t xml:space="preserve">, </w:t>
      </w:r>
      <w:r w:rsidRPr="00DB3A92">
        <w:t xml:space="preserve">Prešovská univerzita v Prešove Gréckokatolícka </w:t>
      </w:r>
      <w:r>
        <w:t>teologi</w:t>
      </w:r>
      <w:r w:rsidRPr="00DB3A92">
        <w:t xml:space="preserve">cká fakulta, </w:t>
      </w:r>
      <w:r w:rsidRPr="004A60AC">
        <w:t>24-</w:t>
      </w:r>
      <w:r>
        <w:t>25.10.</w:t>
      </w:r>
      <w:r w:rsidRPr="004A60AC">
        <w:t>2014</w:t>
      </w:r>
      <w:r w:rsidRPr="00DE6181">
        <w:t>.</w:t>
      </w:r>
    </w:p>
    <w:p w:rsidR="00380E3E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 w:rsidRPr="00FF1D70">
        <w:rPr>
          <w:bCs/>
        </w:rPr>
        <w:t>Trajektória náboženskej zmeny medzi sekularizačnou a desekularizačnou paradigmou. Kontext súčasných sociologických teórií</w:t>
      </w:r>
      <w:r>
        <w:rPr>
          <w:bCs/>
        </w:rPr>
        <w:t xml:space="preserve"> </w:t>
      </w:r>
      <w:r w:rsidRPr="00DB3A92">
        <w:t xml:space="preserve">/ </w:t>
      </w:r>
      <w:r>
        <w:t>Kamil Kardis</w:t>
      </w:r>
      <w:r w:rsidRPr="00DB3A92">
        <w:t xml:space="preserve">, </w:t>
      </w:r>
      <w:r>
        <w:t xml:space="preserve">Nitra. Názov konferencie: </w:t>
      </w:r>
      <w:r w:rsidRPr="00FF1D70">
        <w:rPr>
          <w:bCs/>
        </w:rPr>
        <w:t>Slovensko 10 rokov v Európskej Únii</w:t>
      </w:r>
      <w:r>
        <w:t xml:space="preserve">, </w:t>
      </w:r>
      <w:r w:rsidRPr="00FF1D70">
        <w:t>Slovenská Sociologická Spoločnosť pri SAV</w:t>
      </w:r>
      <w:r w:rsidRPr="00DB3A92">
        <w:t xml:space="preserve">, </w:t>
      </w:r>
      <w:r>
        <w:t>25-26</w:t>
      </w:r>
      <w:r w:rsidRPr="00FF1D70">
        <w:t>.4.2014</w:t>
      </w:r>
      <w:r w:rsidRPr="00DE6181">
        <w:t>.</w:t>
      </w:r>
    </w:p>
    <w:p w:rsidR="00380E3E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 w:rsidRPr="00FF1D70">
        <w:rPr>
          <w:bCs/>
        </w:rPr>
        <w:t>Smrť Západu ako prejav krízy postmodernej kultury</w:t>
      </w:r>
      <w:r>
        <w:rPr>
          <w:bCs/>
        </w:rPr>
        <w:t xml:space="preserve"> </w:t>
      </w:r>
      <w:r w:rsidRPr="00DB3A92">
        <w:t xml:space="preserve">/ </w:t>
      </w:r>
      <w:r>
        <w:t>Kamil Kardis</w:t>
      </w:r>
      <w:r w:rsidRPr="00DB3A92">
        <w:t>, Prešov</w:t>
      </w:r>
      <w:r>
        <w:t xml:space="preserve">. Názov konferencie: </w:t>
      </w:r>
      <w:r w:rsidRPr="00FF1D70">
        <w:rPr>
          <w:bCs/>
        </w:rPr>
        <w:t>Európa ako kontinent rizika v perspektíve nových výziev neskorej modernity</w:t>
      </w:r>
      <w:r>
        <w:t xml:space="preserve">, </w:t>
      </w:r>
      <w:r w:rsidRPr="00DB3A92">
        <w:t xml:space="preserve">Prešovská univerzita v Prešove Gréckokatolícka </w:t>
      </w:r>
      <w:r>
        <w:t>teologi</w:t>
      </w:r>
      <w:r w:rsidRPr="00DB3A92">
        <w:t xml:space="preserve">cká fakulta, </w:t>
      </w:r>
      <w:r w:rsidRPr="00FF1D70">
        <w:t>4.4.2014</w:t>
      </w:r>
      <w:r w:rsidRPr="00DE6181">
        <w:t>.</w:t>
      </w:r>
    </w:p>
    <w:p w:rsidR="00380E3E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 w:rsidRPr="00CE29CC">
        <w:rPr>
          <w:bCs/>
        </w:rPr>
        <w:t>Podoby novej religiozity v perspektíve paradigmy Spoločnosť zážitkov</w:t>
      </w:r>
      <w:r>
        <w:rPr>
          <w:bCs/>
        </w:rPr>
        <w:t xml:space="preserve"> </w:t>
      </w:r>
      <w:r w:rsidRPr="00DB3A92">
        <w:t xml:space="preserve">/ </w:t>
      </w:r>
      <w:r>
        <w:t>Kamil Kardis</w:t>
      </w:r>
      <w:r w:rsidRPr="00DB3A92">
        <w:t>, Prešov</w:t>
      </w:r>
      <w:r>
        <w:t xml:space="preserve">. Názov konferencie: </w:t>
      </w:r>
      <w:r w:rsidRPr="00CE29CC">
        <w:rPr>
          <w:bCs/>
        </w:rPr>
        <w:t>Quo Vadis Europa? Kultúrna a náboženská identita Európy</w:t>
      </w:r>
      <w:r>
        <w:t xml:space="preserve">, </w:t>
      </w:r>
      <w:r w:rsidRPr="00DB3A92">
        <w:t xml:space="preserve">Prešovská univerzita v Prešove Gréckokatolícka </w:t>
      </w:r>
      <w:r>
        <w:t>teologi</w:t>
      </w:r>
      <w:r w:rsidRPr="00DB3A92">
        <w:t xml:space="preserve">cká fakulta, </w:t>
      </w:r>
      <w:r w:rsidRPr="00CE29CC">
        <w:t>20.05.2013</w:t>
      </w:r>
      <w:r w:rsidRPr="00DE6181">
        <w:t>.</w:t>
      </w:r>
    </w:p>
    <w:p w:rsidR="00380E3E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 w:rsidRPr="007C68D0">
        <w:rPr>
          <w:bCs/>
        </w:rPr>
        <w:t>The human being crisis and signs of dehumanisation in the context of nowadays society</w:t>
      </w:r>
      <w:r>
        <w:rPr>
          <w:bCs/>
        </w:rPr>
        <w:t xml:space="preserve"> </w:t>
      </w:r>
      <w:r w:rsidRPr="00DB3A92">
        <w:t xml:space="preserve">/ </w:t>
      </w:r>
      <w:r>
        <w:t>Kamil Kardis</w:t>
      </w:r>
      <w:r w:rsidRPr="00DB3A92">
        <w:t>, Prešov</w:t>
      </w:r>
      <w:r>
        <w:t xml:space="preserve">. Názov konferencie: </w:t>
      </w:r>
      <w:r w:rsidRPr="00AD7478">
        <w:rPr>
          <w:bCs/>
        </w:rPr>
        <w:t>Christian Churches Un Post-communist Slovakia: Current Challenges And Opportunities</w:t>
      </w:r>
      <w:r>
        <w:t xml:space="preserve">, </w:t>
      </w:r>
      <w:r w:rsidRPr="00DB3A92">
        <w:t xml:space="preserve">Prešovská univerzita v Prešove Gréckokatolícka </w:t>
      </w:r>
      <w:r>
        <w:t>teologi</w:t>
      </w:r>
      <w:r w:rsidRPr="00DB3A92">
        <w:t xml:space="preserve">cká fakulta, </w:t>
      </w:r>
      <w:r w:rsidRPr="00DE6181">
        <w:t>09.05.2013.</w:t>
      </w:r>
    </w:p>
    <w:p w:rsidR="00380E3E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 w:rsidRPr="007C68D0">
        <w:rPr>
          <w:bCs/>
        </w:rPr>
        <w:t xml:space="preserve">Sociokultúrne determinanty depersonalizácie v </w:t>
      </w:r>
      <w:r>
        <w:rPr>
          <w:bCs/>
        </w:rPr>
        <w:t>kontexte konceptu Éra prázdnoty</w:t>
      </w:r>
      <w:r w:rsidRPr="007C68D0">
        <w:rPr>
          <w:bCs/>
        </w:rPr>
        <w:t xml:space="preserve"> </w:t>
      </w:r>
      <w:r w:rsidRPr="00DB3A92">
        <w:t xml:space="preserve">/ </w:t>
      </w:r>
      <w:r>
        <w:t>Kamil Kardis</w:t>
      </w:r>
      <w:r w:rsidRPr="00DB3A92">
        <w:t>, Prešov</w:t>
      </w:r>
      <w:r>
        <w:t xml:space="preserve">. Názov konferencie: </w:t>
      </w:r>
      <w:r w:rsidRPr="007C68D0">
        <w:rPr>
          <w:bCs/>
        </w:rPr>
        <w:t>Personalistické podoby filozofie</w:t>
      </w:r>
      <w:r>
        <w:t xml:space="preserve">, </w:t>
      </w:r>
      <w:r w:rsidRPr="00DB3A92">
        <w:t xml:space="preserve">Prešovská univerzita v Prešove Gréckokatolícka </w:t>
      </w:r>
      <w:r>
        <w:t>teologi</w:t>
      </w:r>
      <w:r w:rsidRPr="00DB3A92">
        <w:t xml:space="preserve">cká fakulta, </w:t>
      </w:r>
      <w:r w:rsidRPr="007C68D0">
        <w:t>21.03.2013</w:t>
      </w:r>
      <w:r w:rsidRPr="00DE6181">
        <w:t>.</w:t>
      </w:r>
    </w:p>
    <w:p w:rsidR="00380E3E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 w:rsidRPr="007C68D0">
        <w:rPr>
          <w:bCs/>
        </w:rPr>
        <w:t xml:space="preserve">Dôstojnosť ľudskej osoby v perspektíve konzumnej spoločnosti </w:t>
      </w:r>
      <w:r w:rsidRPr="00DB3A92">
        <w:t xml:space="preserve">/ </w:t>
      </w:r>
      <w:r>
        <w:t>Kamil Kardis</w:t>
      </w:r>
      <w:r w:rsidRPr="00DB3A92">
        <w:t xml:space="preserve">, </w:t>
      </w:r>
      <w:r>
        <w:t xml:space="preserve">Bratislava. Názov konferencie: </w:t>
      </w:r>
      <w:r w:rsidRPr="007C68D0">
        <w:rPr>
          <w:bCs/>
        </w:rPr>
        <w:t>Pacient v zdravotnom systéme a v spoločnosti</w:t>
      </w:r>
      <w:r>
        <w:t xml:space="preserve">, Katedra sociológie, Vysoká škola zdravotníctva a sociálnej práce sv. Alžbety v Bratislave, </w:t>
      </w:r>
      <w:r w:rsidRPr="007C68D0">
        <w:t>Bratislava</w:t>
      </w:r>
      <w:r w:rsidRPr="00DB3A92">
        <w:t xml:space="preserve">, </w:t>
      </w:r>
      <w:r w:rsidRPr="00DE6181">
        <w:t>14.12.2012.</w:t>
      </w:r>
    </w:p>
    <w:p w:rsidR="00380E3E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 w:rsidRPr="00DB577B">
        <w:rPr>
          <w:bCs/>
        </w:rPr>
        <w:t xml:space="preserve">Nová religiozita a individualizácia náboženstva v kontexte súčasných sociologických teórií </w:t>
      </w:r>
      <w:r w:rsidRPr="00DB3A92">
        <w:t xml:space="preserve">/ </w:t>
      </w:r>
      <w:r>
        <w:t>Kamil Kardis</w:t>
      </w:r>
      <w:r w:rsidRPr="00DB3A92">
        <w:t>, Prešov</w:t>
      </w:r>
      <w:r>
        <w:t xml:space="preserve">. Názov konferencie: </w:t>
      </w:r>
      <w:r w:rsidRPr="00DB577B">
        <w:rPr>
          <w:bCs/>
        </w:rPr>
        <w:t>Global</w:t>
      </w:r>
      <w:r>
        <w:rPr>
          <w:bCs/>
        </w:rPr>
        <w:t>izácia - náboženstvo – politi</w:t>
      </w:r>
      <w:r w:rsidRPr="00DB577B">
        <w:rPr>
          <w:bCs/>
        </w:rPr>
        <w:t>ka</w:t>
      </w:r>
      <w:r>
        <w:t xml:space="preserve">, </w:t>
      </w:r>
      <w:r w:rsidRPr="00DB3A92">
        <w:t xml:space="preserve">Prešovská univerzita v Prešove Gréckokatolícka </w:t>
      </w:r>
      <w:r>
        <w:t>teologi</w:t>
      </w:r>
      <w:r w:rsidRPr="00DB3A92">
        <w:t xml:space="preserve">cká fakulta, </w:t>
      </w:r>
      <w:r w:rsidRPr="00DE6181">
        <w:t>15.11.2012.</w:t>
      </w:r>
    </w:p>
    <w:p w:rsidR="00380E3E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 w:rsidRPr="00DB577B">
        <w:rPr>
          <w:bCs/>
        </w:rPr>
        <w:t xml:space="preserve">Koncept reflexívnej modernity a riziková globálna spoločnosť </w:t>
      </w:r>
      <w:r w:rsidRPr="00DB3A92">
        <w:t xml:space="preserve">/ </w:t>
      </w:r>
      <w:r>
        <w:t>Kamil Kardis</w:t>
      </w:r>
      <w:r w:rsidRPr="00DB3A92">
        <w:t>, Prešov</w:t>
      </w:r>
      <w:r>
        <w:t xml:space="preserve">. Názov konferencie: </w:t>
      </w:r>
      <w:r w:rsidRPr="00DB577B">
        <w:rPr>
          <w:bCs/>
        </w:rPr>
        <w:t>Globalizácia a náboženstvo</w:t>
      </w:r>
      <w:r>
        <w:t xml:space="preserve">, </w:t>
      </w:r>
      <w:r w:rsidRPr="00DB3A92">
        <w:t xml:space="preserve">Prešovská univerzita v Prešove Gréckokatolícka </w:t>
      </w:r>
      <w:r>
        <w:t>teologi</w:t>
      </w:r>
      <w:r w:rsidRPr="00DB3A92">
        <w:t xml:space="preserve">cká fakulta, </w:t>
      </w:r>
      <w:r w:rsidRPr="00DE6181">
        <w:t>07.04 2011.</w:t>
      </w:r>
    </w:p>
    <w:p w:rsidR="00380E3E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 w:rsidRPr="00DB577B">
        <w:rPr>
          <w:bCs/>
        </w:rPr>
        <w:t xml:space="preserve">Alternatívna spiritualita v postmoderne </w:t>
      </w:r>
      <w:r w:rsidRPr="00DB3A92">
        <w:t xml:space="preserve">/ </w:t>
      </w:r>
      <w:r>
        <w:t>Kamil Kardis</w:t>
      </w:r>
      <w:r w:rsidRPr="00DB3A92">
        <w:t>, Prešov</w:t>
      </w:r>
      <w:r>
        <w:t xml:space="preserve">. Názov konferencie: </w:t>
      </w:r>
      <w:r w:rsidRPr="00DB577B">
        <w:rPr>
          <w:bCs/>
        </w:rPr>
        <w:t>Nové náboženské hnutia, sekty a alternatívna spiritualita v kontexte postmoderny</w:t>
      </w:r>
      <w:r>
        <w:t xml:space="preserve">, </w:t>
      </w:r>
      <w:r w:rsidRPr="00DB3A92">
        <w:t xml:space="preserve">Prešovská univerzita v Prešove Gréckokatolícka </w:t>
      </w:r>
      <w:r>
        <w:t>teologi</w:t>
      </w:r>
      <w:r w:rsidRPr="00DB3A92">
        <w:t xml:space="preserve">cká fakulta, </w:t>
      </w:r>
      <w:r w:rsidRPr="00DB577B">
        <w:t>2</w:t>
      </w:r>
      <w:r w:rsidRPr="00DB577B">
        <w:rPr>
          <w:bCs/>
        </w:rPr>
        <w:t>4.03.2010</w:t>
      </w:r>
      <w:r w:rsidRPr="00DB3A92">
        <w:t>.</w:t>
      </w:r>
    </w:p>
    <w:p w:rsidR="00380E3E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 w:rsidRPr="009A1EAB">
        <w:rPr>
          <w:bCs/>
        </w:rPr>
        <w:t>Postavenie Katolíckej cirkvi v Litve v rokoch 1946-199</w:t>
      </w:r>
      <w:r>
        <w:rPr>
          <w:bCs/>
        </w:rPr>
        <w:t>0</w:t>
      </w:r>
      <w:r w:rsidRPr="00DB577B">
        <w:rPr>
          <w:bCs/>
        </w:rPr>
        <w:t xml:space="preserve"> </w:t>
      </w:r>
      <w:r w:rsidRPr="00DB3A92">
        <w:t xml:space="preserve">/ </w:t>
      </w:r>
      <w:r>
        <w:t>Kamil Kardis</w:t>
      </w:r>
      <w:r w:rsidRPr="00DB3A92">
        <w:t>, Prešov</w:t>
      </w:r>
      <w:r>
        <w:t xml:space="preserve">. Názov konferencie: </w:t>
      </w:r>
      <w:r w:rsidRPr="009A1EAB">
        <w:rPr>
          <w:bCs/>
        </w:rPr>
        <w:t>Cirkev v okovách totalitného režimu. Likvidácia gréckokatolíckej Cirkvi v Československu</w:t>
      </w:r>
      <w:r>
        <w:t xml:space="preserve">, </w:t>
      </w:r>
      <w:r w:rsidRPr="00DB3A92">
        <w:t xml:space="preserve">Prešovská univerzita v Prešove Gréckokatolícka </w:t>
      </w:r>
      <w:r>
        <w:t>teologi</w:t>
      </w:r>
      <w:r w:rsidRPr="00DB3A92">
        <w:t xml:space="preserve">cká fakulta, </w:t>
      </w:r>
      <w:r w:rsidRPr="00DB577B">
        <w:t>2</w:t>
      </w:r>
      <w:r w:rsidRPr="00DB577B">
        <w:rPr>
          <w:bCs/>
        </w:rPr>
        <w:t>4.03.2010</w:t>
      </w:r>
      <w:r w:rsidRPr="00DB3A92">
        <w:t>.</w:t>
      </w:r>
    </w:p>
    <w:p w:rsidR="00380E3E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 w:rsidRPr="003713F5">
        <w:lastRenderedPageBreak/>
        <w:t xml:space="preserve">Konzum ako základný cieľ a hodnota západnej civilizácie v kontexte postmodernej spoločnosti </w:t>
      </w:r>
      <w:r w:rsidRPr="00DB3A92">
        <w:t xml:space="preserve">/ </w:t>
      </w:r>
      <w:r>
        <w:t>Kamil Kardis</w:t>
      </w:r>
      <w:r w:rsidRPr="00DB3A92">
        <w:t>, Prešov</w:t>
      </w:r>
      <w:r>
        <w:t xml:space="preserve">. Názov konferencie: </w:t>
      </w:r>
      <w:r w:rsidRPr="00DE6181">
        <w:t>Personalizmus a súčasnosť</w:t>
      </w:r>
      <w:r>
        <w:t xml:space="preserve">, </w:t>
      </w:r>
      <w:r w:rsidRPr="00DB3A92">
        <w:t xml:space="preserve">Prešovská univerzita v Prešove Gréckokatolícka </w:t>
      </w:r>
      <w:r>
        <w:t>teologi</w:t>
      </w:r>
      <w:r w:rsidRPr="00DB3A92">
        <w:t xml:space="preserve">cká fakulta, </w:t>
      </w:r>
      <w:r w:rsidRPr="009A1EAB">
        <w:t>27.-28.04.2010</w:t>
      </w:r>
      <w:r w:rsidRPr="00DB3A92">
        <w:t>.</w:t>
      </w:r>
    </w:p>
    <w:p w:rsidR="00380E3E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 w:rsidRPr="003713F5">
        <w:t>Autonómia jednotlivca v kontexte desekularizácie postmodernej spoločnosti</w:t>
      </w:r>
      <w:r w:rsidRPr="00DB3A92">
        <w:t xml:space="preserve"> / </w:t>
      </w:r>
      <w:r>
        <w:t>Kamil Kardis</w:t>
      </w:r>
      <w:r w:rsidRPr="00DB3A92">
        <w:t>, Prešov</w:t>
      </w:r>
      <w:r>
        <w:t xml:space="preserve">. Názov konferencie: </w:t>
      </w:r>
      <w:r w:rsidRPr="003713F5">
        <w:t>Reflexia slobody vo filozoficko – religionistických aspektoch</w:t>
      </w:r>
      <w:r>
        <w:t xml:space="preserve">, </w:t>
      </w:r>
      <w:r w:rsidRPr="00DB3A92">
        <w:t xml:space="preserve">Prešovská univerzita v Prešove Gréckokatolícka </w:t>
      </w:r>
      <w:r>
        <w:t>teologi</w:t>
      </w:r>
      <w:r w:rsidRPr="00DB3A92">
        <w:t xml:space="preserve">cká fakulta, </w:t>
      </w:r>
      <w:r w:rsidRPr="003713F5">
        <w:t>02. 10. 2009</w:t>
      </w:r>
      <w:r w:rsidRPr="00DB3A92">
        <w:t>.</w:t>
      </w:r>
    </w:p>
    <w:p w:rsidR="00380E3E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 w:rsidRPr="00DE6181">
        <w:t>Základné teoretické východiská súčasnej sociológie výchovy v kontexte školskej katechezy</w:t>
      </w:r>
      <w:r w:rsidRPr="00DB3A92">
        <w:t xml:space="preserve"> / </w:t>
      </w:r>
      <w:r>
        <w:t>Kamil Kardis</w:t>
      </w:r>
      <w:r w:rsidRPr="00DB3A92">
        <w:t>, Prešov</w:t>
      </w:r>
      <w:r>
        <w:t xml:space="preserve">. Názov konferencie: </w:t>
      </w:r>
      <w:r w:rsidRPr="003713F5">
        <w:t>Školská a mimoškolská katechéza v europskej edukačnej štruktúre</w:t>
      </w:r>
      <w:r>
        <w:t xml:space="preserve">, </w:t>
      </w:r>
      <w:r w:rsidRPr="00DB3A92">
        <w:t xml:space="preserve">Prešovská univerzita v Prešove Gréckokatolícka </w:t>
      </w:r>
      <w:r>
        <w:t>teologi</w:t>
      </w:r>
      <w:r w:rsidRPr="00DB3A92">
        <w:t xml:space="preserve">cká fakulta, </w:t>
      </w:r>
      <w:r w:rsidRPr="003713F5">
        <w:t>19.11.2008</w:t>
      </w:r>
      <w:r w:rsidRPr="00DB3A92">
        <w:t>.</w:t>
      </w:r>
    </w:p>
    <w:p w:rsidR="00380E3E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 w:rsidRPr="005870AE">
        <w:t>Sociálno – etické dopady globalizácie v 21. storoči</w:t>
      </w:r>
      <w:r w:rsidRPr="00DB3A92">
        <w:t xml:space="preserve"> / </w:t>
      </w:r>
      <w:r>
        <w:t>Kamil Kardis</w:t>
      </w:r>
      <w:r w:rsidRPr="00DB3A92">
        <w:t>, Prešov</w:t>
      </w:r>
      <w:r>
        <w:t xml:space="preserve">. Názov konferencie: </w:t>
      </w:r>
      <w:r w:rsidRPr="005870AE">
        <w:t>Disputationes quodlibetales</w:t>
      </w:r>
      <w:r>
        <w:t>,</w:t>
      </w:r>
      <w:r w:rsidRPr="005870AE">
        <w:t xml:space="preserve"> </w:t>
      </w:r>
      <w:r w:rsidRPr="00DB3A92">
        <w:t>Prešovská univerzita v</w:t>
      </w:r>
      <w:r>
        <w:t> </w:t>
      </w:r>
      <w:r w:rsidRPr="00DB3A92">
        <w:t>Prešove</w:t>
      </w:r>
      <w:r>
        <w:t>,</w:t>
      </w:r>
      <w:r w:rsidRPr="00DB3A92">
        <w:t xml:space="preserve"> Gréckokatolícka </w:t>
      </w:r>
      <w:r>
        <w:t>teologi</w:t>
      </w:r>
      <w:r w:rsidRPr="00DB3A92">
        <w:t xml:space="preserve">cká fakulta, </w:t>
      </w:r>
      <w:r w:rsidRPr="003713F5">
        <w:t>13.12.2007</w:t>
      </w:r>
      <w:r w:rsidRPr="00DB3A92">
        <w:t>.</w:t>
      </w:r>
      <w:r w:rsidRPr="003713F5">
        <w:t xml:space="preserve"> </w:t>
      </w:r>
    </w:p>
    <w:p w:rsidR="00380E3E" w:rsidRPr="00DB3A92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 w:rsidRPr="00DE6181">
        <w:t>Ján Pavol II. a morálne základy Európy</w:t>
      </w:r>
      <w:r w:rsidRPr="00DB3A92">
        <w:t xml:space="preserve"> / </w:t>
      </w:r>
      <w:r>
        <w:t>Kamil Kardis</w:t>
      </w:r>
      <w:r w:rsidRPr="00DB3A92">
        <w:t>, Prešov</w:t>
      </w:r>
      <w:r>
        <w:t xml:space="preserve">. Názov konferencie: </w:t>
      </w:r>
      <w:r w:rsidRPr="005870AE">
        <w:t>Sapienciálny charakter antropológie Jána Pavla II. v kontexte európskej integrácie</w:t>
      </w:r>
      <w:r w:rsidRPr="00DB3A92">
        <w:t xml:space="preserve"> Prešovská univerzita v Prešove Gréckokatolícka bohoslovecká fakulta, </w:t>
      </w:r>
      <w:r w:rsidRPr="003713F5">
        <w:t>31.05 – 01.06.2007</w:t>
      </w:r>
      <w:r w:rsidRPr="00DB3A92">
        <w:t>.</w:t>
      </w:r>
    </w:p>
    <w:p w:rsidR="00380E3E" w:rsidRPr="00DB3A92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</w:p>
    <w:p w:rsidR="00380E3E" w:rsidRPr="00DB3A92" w:rsidRDefault="00380E3E" w:rsidP="00380E3E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 w:rsidRPr="00DB3A92">
        <w:rPr>
          <w:b/>
          <w:bCs/>
        </w:rPr>
        <w:t>Prednášky v zahraničí</w:t>
      </w:r>
    </w:p>
    <w:p w:rsidR="00380E3E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  <w:rPr>
          <w:bCs/>
          <w:lang w:val="pl-PL"/>
        </w:rPr>
      </w:pPr>
      <w:bookmarkStart w:id="39" w:name="_Hlk487544888"/>
      <w:r w:rsidRPr="00F90047">
        <w:rPr>
          <w:bCs/>
          <w:lang w:val="pl-PL"/>
        </w:rPr>
        <w:t>Praca socjalna wobec wyzwań społeczeństwa postoptymistycznego</w:t>
      </w:r>
      <w:r w:rsidRPr="00F90047">
        <w:rPr>
          <w:bCs/>
        </w:rPr>
        <w:t xml:space="preserve"> </w:t>
      </w:r>
      <w:r w:rsidRPr="00DB3A92">
        <w:t xml:space="preserve">/ </w:t>
      </w:r>
      <w:r>
        <w:t>Kamil Kardis</w:t>
      </w:r>
      <w:r w:rsidRPr="00DB3A92">
        <w:t xml:space="preserve">, </w:t>
      </w:r>
      <w:r>
        <w:t>Jarosław</w:t>
      </w:r>
      <w:r w:rsidRPr="00DB3A92">
        <w:t xml:space="preserve">, </w:t>
      </w:r>
      <w:r>
        <w:t xml:space="preserve">Názov konferencie: </w:t>
      </w:r>
      <w:r w:rsidRPr="00F90047">
        <w:rPr>
          <w:lang w:val="pl-PL"/>
        </w:rPr>
        <w:t>III Międzynarodowa konferencja naukowa Dobroczynność, filantropia i praca socjalna</w:t>
      </w:r>
      <w:r>
        <w:t xml:space="preserve">, </w:t>
      </w:r>
      <w:r w:rsidRPr="00212839">
        <w:t>Państwowa wyższa szkoła techniczno – ekonomiczna im. B. Markiewicza w Jarosławiu</w:t>
      </w:r>
      <w:r w:rsidRPr="00DB3A92">
        <w:t xml:space="preserve">, </w:t>
      </w:r>
      <w:r w:rsidRPr="00F90047">
        <w:rPr>
          <w:lang w:val="pl-PL"/>
        </w:rPr>
        <w:t>8.6.2017</w:t>
      </w:r>
      <w:r w:rsidRPr="00DB3A92">
        <w:t>.</w:t>
      </w:r>
    </w:p>
    <w:p w:rsidR="00380E3E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 w:rsidRPr="003E7D57">
        <w:rPr>
          <w:bCs/>
          <w:lang w:val="pl-PL"/>
        </w:rPr>
        <w:t>Europa wobec wyzwań społeczeństwa konsumpcyjnego oraz informacyjnego</w:t>
      </w:r>
      <w:r w:rsidRPr="003E7D57">
        <w:rPr>
          <w:bCs/>
        </w:rPr>
        <w:t xml:space="preserve"> </w:t>
      </w:r>
      <w:r w:rsidRPr="00DB3A92">
        <w:t xml:space="preserve">/ </w:t>
      </w:r>
      <w:r>
        <w:t>Kamil Kardis</w:t>
      </w:r>
      <w:r w:rsidRPr="00DB3A92">
        <w:t xml:space="preserve">, </w:t>
      </w:r>
      <w:r>
        <w:t>Kraków</w:t>
      </w:r>
      <w:r w:rsidRPr="00DB3A92">
        <w:t xml:space="preserve">, </w:t>
      </w:r>
      <w:r>
        <w:t xml:space="preserve">Názov konferencii: </w:t>
      </w:r>
      <w:r w:rsidRPr="003E7D57">
        <w:rPr>
          <w:lang w:val="pl-PL"/>
        </w:rPr>
        <w:t>Międzynarodowa Konferencja Naukowa Krajobraz i dziedzictwo kulturowe Europy – trwałość i przemijanie</w:t>
      </w:r>
      <w:r w:rsidRPr="00F30BE6">
        <w:t xml:space="preserve">. </w:t>
      </w:r>
      <w:r w:rsidRPr="003E7D57">
        <w:rPr>
          <w:lang w:val="pl-PL"/>
        </w:rPr>
        <w:t>Uniwersytet Papieski Jana Pawła II w Krakowie</w:t>
      </w:r>
      <w:r w:rsidRPr="00DB3A92">
        <w:t xml:space="preserve">, </w:t>
      </w:r>
      <w:r w:rsidRPr="002B3A1F">
        <w:rPr>
          <w:lang w:val="pl-PL"/>
        </w:rPr>
        <w:t>10</w:t>
      </w:r>
      <w:r>
        <w:rPr>
          <w:lang w:val="pl-PL"/>
        </w:rPr>
        <w:t>.</w:t>
      </w:r>
      <w:r w:rsidRPr="002B3A1F">
        <w:rPr>
          <w:lang w:val="pl-PL"/>
        </w:rPr>
        <w:t>-11.5.2017</w:t>
      </w:r>
      <w:r>
        <w:rPr>
          <w:lang w:val="pl-PL"/>
        </w:rPr>
        <w:t>.</w:t>
      </w:r>
    </w:p>
    <w:bookmarkEnd w:id="39"/>
    <w:p w:rsidR="00380E3E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 w:rsidRPr="00F30BE6">
        <w:rPr>
          <w:bCs/>
        </w:rPr>
        <w:t xml:space="preserve">Bezpieczeństwo socjalne wobec współczesnych przemian kulturowych </w:t>
      </w:r>
      <w:r w:rsidRPr="00DB3A92">
        <w:t xml:space="preserve">/ </w:t>
      </w:r>
      <w:r>
        <w:t>Kamil Kardis</w:t>
      </w:r>
      <w:r w:rsidRPr="00DB3A92">
        <w:t xml:space="preserve">, </w:t>
      </w:r>
      <w:r>
        <w:t>Jarosław</w:t>
      </w:r>
      <w:r w:rsidRPr="00DB3A92">
        <w:t xml:space="preserve">, </w:t>
      </w:r>
      <w:r>
        <w:t xml:space="preserve">Názov konferencie: </w:t>
      </w:r>
      <w:r w:rsidRPr="00F30BE6">
        <w:t>IV Międzynarodowa Konferencja Naukowa "Wektory Bezpieczeństwa 2016". Temat: Bezpieczeństwo Personalne Gwarantem Rozwoju Państwa</w:t>
      </w:r>
      <w:r>
        <w:t xml:space="preserve">, </w:t>
      </w:r>
      <w:r w:rsidRPr="00212839">
        <w:t>Państwowa wyższa szkoła techniczno – ekonomiczna im. B. Markiewicza w Jarosławiu</w:t>
      </w:r>
      <w:r w:rsidRPr="00DB3A92">
        <w:t xml:space="preserve">, </w:t>
      </w:r>
      <w:r w:rsidRPr="00F30BE6">
        <w:t>9.06.2016</w:t>
      </w:r>
      <w:r w:rsidRPr="00DB3A92">
        <w:t>.</w:t>
      </w:r>
    </w:p>
    <w:p w:rsidR="00380E3E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  <w:rPr>
          <w:bCs/>
        </w:rPr>
      </w:pPr>
      <w:r w:rsidRPr="00F30BE6">
        <w:rPr>
          <w:bCs/>
        </w:rPr>
        <w:t xml:space="preserve">Bezpieczeństwo egzystencjalne jednostek wobec społeczeństwa ryzyka </w:t>
      </w:r>
      <w:r w:rsidRPr="00DB3A92">
        <w:t xml:space="preserve">/ </w:t>
      </w:r>
      <w:r>
        <w:t>Kamil Kardis</w:t>
      </w:r>
      <w:r w:rsidRPr="00DB3A92">
        <w:t xml:space="preserve">, </w:t>
      </w:r>
      <w:r>
        <w:t>Jarosław</w:t>
      </w:r>
      <w:r w:rsidRPr="00DB3A92">
        <w:t xml:space="preserve">, </w:t>
      </w:r>
      <w:r>
        <w:t xml:space="preserve">Názov konferencie: </w:t>
      </w:r>
      <w:r w:rsidRPr="00F30BE6">
        <w:t>Dobroczynność, Filantropia i Praca Socjalna</w:t>
      </w:r>
      <w:r>
        <w:t xml:space="preserve">, </w:t>
      </w:r>
      <w:r w:rsidRPr="00212839">
        <w:t>Państwowa wyższa szkoła techniczno – ekonomiczna im. B. Markiewicza w Jarosławiu</w:t>
      </w:r>
      <w:r w:rsidRPr="00DB3A92">
        <w:t xml:space="preserve">, </w:t>
      </w:r>
      <w:r w:rsidRPr="00F30BE6">
        <w:t>14.05.2014</w:t>
      </w:r>
      <w:r w:rsidRPr="00DB3A92">
        <w:t>.</w:t>
      </w:r>
    </w:p>
    <w:p w:rsidR="00380E3E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  <w:rPr>
          <w:bCs/>
        </w:rPr>
      </w:pPr>
      <w:r w:rsidRPr="00294880">
        <w:rPr>
          <w:bCs/>
          <w:lang w:val="pl-PL"/>
        </w:rPr>
        <w:t>Wybrane determinanty zarządzania bezpieczeństwem socjalnym w perspektywie społeczeństwa ryzyka i kultury obojętności</w:t>
      </w:r>
      <w:r w:rsidRPr="00F30BE6">
        <w:rPr>
          <w:bCs/>
        </w:rPr>
        <w:t xml:space="preserve"> </w:t>
      </w:r>
      <w:r w:rsidRPr="00DB3A92">
        <w:t xml:space="preserve">/ </w:t>
      </w:r>
      <w:r>
        <w:t>Kamil Kardis</w:t>
      </w:r>
      <w:r w:rsidRPr="00DB3A92">
        <w:t xml:space="preserve">, </w:t>
      </w:r>
      <w:r>
        <w:t>Jarosław</w:t>
      </w:r>
      <w:r w:rsidRPr="00DB3A92">
        <w:t xml:space="preserve">, </w:t>
      </w:r>
      <w:r>
        <w:t xml:space="preserve">Názov konferencie: </w:t>
      </w:r>
      <w:r w:rsidRPr="00F30BE6">
        <w:t xml:space="preserve">II Międzynarodowa Konferencja Naukowa: </w:t>
      </w:r>
      <w:r>
        <w:t xml:space="preserve">Dobroczynność, filantropia i praca socjalna, </w:t>
      </w:r>
      <w:r w:rsidRPr="00212839">
        <w:t>Państwowa wyższa szkoła techniczno – ekonomiczna im. B. Markiewicza w Jarosławiu</w:t>
      </w:r>
      <w:r w:rsidRPr="00DB3A92">
        <w:t xml:space="preserve">, </w:t>
      </w:r>
      <w:r>
        <w:t>28.-29.5</w:t>
      </w:r>
      <w:r w:rsidRPr="00656EDB">
        <w:t xml:space="preserve">. </w:t>
      </w:r>
      <w:r>
        <w:t>2015</w:t>
      </w:r>
      <w:r w:rsidRPr="00DB3A92">
        <w:t>.</w:t>
      </w:r>
    </w:p>
    <w:p w:rsidR="00380E3E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 w:rsidRPr="00C972E2">
        <w:t>Jana Pawła II profetyczna wizja «dwóch płuc» Kościoła z perspektywy grekokatolików na Słowacji</w:t>
      </w:r>
      <w:r w:rsidRPr="00F30BE6">
        <w:rPr>
          <w:bCs/>
        </w:rPr>
        <w:t xml:space="preserve"> </w:t>
      </w:r>
      <w:r w:rsidRPr="00DB3A92">
        <w:t xml:space="preserve">/ </w:t>
      </w:r>
      <w:r>
        <w:t>Kamil Kardis</w:t>
      </w:r>
      <w:r w:rsidRPr="00DB3A92">
        <w:t xml:space="preserve">, </w:t>
      </w:r>
      <w:r>
        <w:t>Kraków</w:t>
      </w:r>
      <w:r w:rsidRPr="00DB3A92">
        <w:t xml:space="preserve">, </w:t>
      </w:r>
      <w:r>
        <w:t xml:space="preserve">Názov konferencie: </w:t>
      </w:r>
      <w:r w:rsidRPr="00DE6181">
        <w:t>Dialog i służba społeczna Jana Pawła II</w:t>
      </w:r>
      <w:r>
        <w:t xml:space="preserve">, Instytut Pracy Socjalnej, </w:t>
      </w:r>
      <w:bookmarkStart w:id="40" w:name="_Hlk484017781"/>
      <w:r w:rsidRPr="00D92606">
        <w:t>Uniwersytet Papieski JP II w Krakowie</w:t>
      </w:r>
      <w:bookmarkEnd w:id="40"/>
      <w:r w:rsidRPr="00DB3A92">
        <w:t xml:space="preserve">, </w:t>
      </w:r>
      <w:r w:rsidRPr="00DE6181">
        <w:t>3.4.2014</w:t>
      </w:r>
      <w:r w:rsidRPr="00DB3A92">
        <w:t>.</w:t>
      </w:r>
    </w:p>
    <w:p w:rsidR="00380E3E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 w:rsidRPr="00212839">
        <w:rPr>
          <w:bCs/>
        </w:rPr>
        <w:lastRenderedPageBreak/>
        <w:t>Społeczno kulturowe uwarunkowania przemian religijności w warunkach ponowoczesności. Konteksty desocjalizacji i bezpieczeństwa socjalnego</w:t>
      </w:r>
      <w:r>
        <w:rPr>
          <w:bCs/>
        </w:rPr>
        <w:t xml:space="preserve"> </w:t>
      </w:r>
      <w:r w:rsidRPr="00DB3A92">
        <w:t xml:space="preserve">/ </w:t>
      </w:r>
      <w:r>
        <w:t>Kamil Kardis</w:t>
      </w:r>
      <w:r w:rsidRPr="00DB3A92">
        <w:t xml:space="preserve">, </w:t>
      </w:r>
      <w:r>
        <w:t>Jarosław</w:t>
      </w:r>
      <w:r w:rsidRPr="00DB3A92">
        <w:t xml:space="preserve">, </w:t>
      </w:r>
      <w:r>
        <w:t xml:space="preserve">Názov konferencie: </w:t>
      </w:r>
      <w:r w:rsidRPr="00212839">
        <w:t>Zagadnienia społeczno-ekonomiczne, polityczne, kulturalne i religijne w badaniach polskich, słowackich i ukraińskich ze szczególnym uwzględnieniem Jarosławia i jego miast partnerskich</w:t>
      </w:r>
      <w:r>
        <w:t xml:space="preserve">, </w:t>
      </w:r>
      <w:r w:rsidRPr="00212839">
        <w:t>Państwowa wyższa szkoła techniczno – ekonomiczna im. B. Markiewicza w Jarosławiu</w:t>
      </w:r>
      <w:r w:rsidRPr="00DB3A92">
        <w:t xml:space="preserve">, </w:t>
      </w:r>
      <w:r w:rsidRPr="00212839">
        <w:t>27. 06.2014</w:t>
      </w:r>
      <w:r w:rsidRPr="00DB3A92">
        <w:t>.</w:t>
      </w:r>
    </w:p>
    <w:p w:rsidR="00380E3E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>
        <w:rPr>
          <w:bCs/>
        </w:rPr>
        <w:t xml:space="preserve">Tożsamość grekokatolików na Słowacji </w:t>
      </w:r>
      <w:r w:rsidRPr="00DB3A92">
        <w:t xml:space="preserve">/ </w:t>
      </w:r>
      <w:r>
        <w:t>Kamil Kardis</w:t>
      </w:r>
      <w:r w:rsidRPr="00DB3A92">
        <w:t xml:space="preserve">, </w:t>
      </w:r>
      <w:r>
        <w:t>Lublin</w:t>
      </w:r>
      <w:r w:rsidRPr="00DB3A92">
        <w:t xml:space="preserve">, </w:t>
      </w:r>
      <w:r>
        <w:t>Názov konferencie: Identity Question - The problem of Identity in Central and Eastern European Countries</w:t>
      </w:r>
      <w:r w:rsidRPr="00212839">
        <w:t xml:space="preserve">, </w:t>
      </w:r>
      <w:r>
        <w:t>Wydział nauk społecznych Katolickiego Uniwersytetu Lubelskiego im. Jana Pawla II. w Lublinie</w:t>
      </w:r>
      <w:r w:rsidRPr="00DB3A92">
        <w:t xml:space="preserve">, </w:t>
      </w:r>
      <w:r>
        <w:t>25</w:t>
      </w:r>
      <w:r w:rsidRPr="00212839">
        <w:t xml:space="preserve"> - </w:t>
      </w:r>
      <w:r>
        <w:t>26</w:t>
      </w:r>
      <w:r w:rsidRPr="00212839">
        <w:t>.</w:t>
      </w:r>
      <w:r>
        <w:t>11</w:t>
      </w:r>
      <w:r w:rsidRPr="00212839">
        <w:t>.2014</w:t>
      </w:r>
      <w:r w:rsidRPr="00DB3A92">
        <w:t>.</w:t>
      </w:r>
    </w:p>
    <w:p w:rsidR="00380E3E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 w:rsidRPr="00212839">
        <w:rPr>
          <w:bCs/>
        </w:rPr>
        <w:t>Społeczno – etyczne implikacje działalności Korporacji transnarodowych w zmieniającej się rzeczywistości 2</w:t>
      </w:r>
      <w:r>
        <w:rPr>
          <w:bCs/>
        </w:rPr>
        <w:t xml:space="preserve">1 wieku. Wyzwania i perspektywy </w:t>
      </w:r>
      <w:r w:rsidRPr="00DB3A92">
        <w:t xml:space="preserve">/ </w:t>
      </w:r>
      <w:r>
        <w:t>Kamil Kardis</w:t>
      </w:r>
      <w:r w:rsidRPr="00DB3A92">
        <w:t xml:space="preserve">, </w:t>
      </w:r>
      <w:r>
        <w:t>Jarosław</w:t>
      </w:r>
      <w:r w:rsidRPr="00DB3A92">
        <w:t xml:space="preserve">, </w:t>
      </w:r>
      <w:r>
        <w:t xml:space="preserve">Názov konferencie: </w:t>
      </w:r>
      <w:r w:rsidRPr="00212839">
        <w:t>Aktywność podmiotów gospodarczych w zmieniających się warunkach ekonomicznych</w:t>
      </w:r>
      <w:r>
        <w:t xml:space="preserve">, </w:t>
      </w:r>
      <w:r w:rsidRPr="00212839">
        <w:t>Instytut Ekonomii i Zarządzania, Państwowa wyższa szkoła techniczno – ekonomiczna im. B. Markiewicza w Jarosławiu</w:t>
      </w:r>
      <w:r w:rsidRPr="00DB3A92">
        <w:t xml:space="preserve">, </w:t>
      </w:r>
      <w:r w:rsidRPr="00212839">
        <w:t>26 - 27. 06.2014</w:t>
      </w:r>
      <w:r w:rsidRPr="00DB3A92">
        <w:t>.</w:t>
      </w:r>
    </w:p>
    <w:p w:rsidR="00380E3E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 w:rsidRPr="00A34052">
        <w:t>Tożsamość religijna jednostki wobec paradygmatu społeczeństwa doznań. Kontekst współczesnych teorii socjologicznych</w:t>
      </w:r>
      <w:r w:rsidRPr="00F30BE6">
        <w:rPr>
          <w:bCs/>
        </w:rPr>
        <w:t xml:space="preserve"> </w:t>
      </w:r>
      <w:r w:rsidRPr="00DB3A92">
        <w:t xml:space="preserve">/ </w:t>
      </w:r>
      <w:r>
        <w:t>Kamil Kardis</w:t>
      </w:r>
      <w:r w:rsidRPr="00DB3A92">
        <w:t xml:space="preserve">, </w:t>
      </w:r>
      <w:r>
        <w:t>Kraków</w:t>
      </w:r>
      <w:r w:rsidRPr="00DB3A92">
        <w:t xml:space="preserve">, </w:t>
      </w:r>
      <w:r>
        <w:t xml:space="preserve">Názov konferencie: Religion and Cultural Shifts: from Axial Age to Post Secular Age, Instytut Religioznawstwa </w:t>
      </w:r>
      <w:r w:rsidRPr="00D92606">
        <w:t xml:space="preserve">Uniwersytet </w:t>
      </w:r>
      <w:r>
        <w:t>Jagieloński</w:t>
      </w:r>
      <w:r w:rsidRPr="00D92606">
        <w:t xml:space="preserve"> w Krakowie</w:t>
      </w:r>
      <w:r w:rsidRPr="00DB3A92">
        <w:t xml:space="preserve">, </w:t>
      </w:r>
      <w:r>
        <w:t>25.-26.2013</w:t>
      </w:r>
      <w:r w:rsidRPr="00DB3A92">
        <w:t>.</w:t>
      </w:r>
    </w:p>
    <w:p w:rsidR="00380E3E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 w:rsidRPr="00212839">
        <w:t>Przemoc w rodzinie</w:t>
      </w:r>
      <w:r w:rsidRPr="00DB3A92">
        <w:t xml:space="preserve"> / </w:t>
      </w:r>
      <w:r>
        <w:t>Kamil Kardis</w:t>
      </w:r>
      <w:r w:rsidRPr="00DB3A92">
        <w:t xml:space="preserve">, </w:t>
      </w:r>
      <w:r w:rsidRPr="00212839">
        <w:t>Warszawa</w:t>
      </w:r>
      <w:r w:rsidRPr="00DB3A92">
        <w:t xml:space="preserve">, </w:t>
      </w:r>
      <w:r>
        <w:t xml:space="preserve">Názov konferencie: </w:t>
      </w:r>
      <w:r w:rsidRPr="00212839">
        <w:t>Wychowanie w rodzinie</w:t>
      </w:r>
      <w:r>
        <w:t xml:space="preserve">, </w:t>
      </w:r>
      <w:r w:rsidRPr="00212839">
        <w:t>Instytut Socjologii, Wydział nauk historycznych i społecznych, Uniwersytet Kardynała Stefana Wyszyńskiego w Warszawie</w:t>
      </w:r>
      <w:r w:rsidRPr="00DB3A92">
        <w:t xml:space="preserve">, </w:t>
      </w:r>
      <w:r w:rsidRPr="00DE6181">
        <w:t>08. 05. 2012</w:t>
      </w:r>
      <w:r w:rsidRPr="00DB3A92">
        <w:t>.</w:t>
      </w:r>
    </w:p>
    <w:p w:rsidR="00380E3E" w:rsidRPr="00DB3A92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 w:rsidRPr="00212839">
        <w:t>Społeczno – kulturowe uwarunkowania procesu dezintegracji rodziny</w:t>
      </w:r>
      <w:r w:rsidRPr="00DB3A92">
        <w:t xml:space="preserve"> / </w:t>
      </w:r>
      <w:r>
        <w:t>Kamil Kardis</w:t>
      </w:r>
      <w:r w:rsidRPr="00DB3A92">
        <w:t xml:space="preserve">, </w:t>
      </w:r>
      <w:r w:rsidRPr="00212839">
        <w:t>Warszawa</w:t>
      </w:r>
      <w:r w:rsidRPr="00DB3A92">
        <w:t xml:space="preserve">, </w:t>
      </w:r>
      <w:r>
        <w:t xml:space="preserve">Názov konferencie: </w:t>
      </w:r>
      <w:r w:rsidRPr="004C1B95">
        <w:t>Modele Zintegrowanych Innowacyjnych Programów przeciwdziałania wykluczeniu społecznemu młodzieży szczególnego ryzyka w wieku 15-19 ukierunkowanego na zwiększenie potencjału zawodowego – MODEL MAZOWIECKI</w:t>
      </w:r>
      <w:r w:rsidRPr="00212839">
        <w:t xml:space="preserve">, </w:t>
      </w:r>
      <w:r w:rsidRPr="004C1B95">
        <w:t>Warszawa 14.05.2012</w:t>
      </w:r>
      <w:r w:rsidRPr="00DB3A92">
        <w:t>.</w:t>
      </w:r>
    </w:p>
    <w:p w:rsidR="00380E3E" w:rsidRPr="00DB3A92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 w:rsidRPr="00212839">
        <w:t>Społeczno – kulturowe uwarunkowania procesu dezintegracji rodziny</w:t>
      </w:r>
      <w:r w:rsidRPr="00DB3A92">
        <w:t xml:space="preserve"> / </w:t>
      </w:r>
      <w:r>
        <w:t>Kamil Kardis</w:t>
      </w:r>
      <w:r w:rsidRPr="00DB3A92">
        <w:t xml:space="preserve">, </w:t>
      </w:r>
      <w:r w:rsidRPr="00212839">
        <w:t>Warszawa</w:t>
      </w:r>
      <w:r w:rsidRPr="00DB3A92">
        <w:t xml:space="preserve">, </w:t>
      </w:r>
      <w:r>
        <w:t xml:space="preserve">Názov konferencie: </w:t>
      </w:r>
      <w:r w:rsidRPr="00212839">
        <w:t>I Dzień Pracownika socjalnego UKSW</w:t>
      </w:r>
      <w:r>
        <w:t xml:space="preserve">, </w:t>
      </w:r>
      <w:r w:rsidRPr="00212839">
        <w:t xml:space="preserve">Instytut Socjologii, Wydział nauk historycznych i społecznych, </w:t>
      </w:r>
      <w:bookmarkStart w:id="41" w:name="_Hlk484017926"/>
      <w:r w:rsidRPr="00212839">
        <w:t>Uniwersytet Kardynała Stefana Wyszyńskiego w Warszawie</w:t>
      </w:r>
      <w:bookmarkEnd w:id="41"/>
      <w:r w:rsidRPr="00DB3A92">
        <w:t xml:space="preserve">, </w:t>
      </w:r>
      <w:r w:rsidRPr="00212839">
        <w:t>10.12.2012</w:t>
      </w:r>
      <w:r w:rsidRPr="00DB3A92">
        <w:t>.</w:t>
      </w:r>
    </w:p>
    <w:p w:rsidR="00380E3E" w:rsidRPr="00DB3A92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 w:rsidRPr="00212839">
        <w:rPr>
          <w:bCs/>
        </w:rPr>
        <w:t>Grupy etnograficzne oraz ich tożsamość w kontekście globalizacji kultury</w:t>
      </w:r>
      <w:r w:rsidRPr="00DB3A92">
        <w:t xml:space="preserve"> / </w:t>
      </w:r>
      <w:r>
        <w:t>Kamil Kardis</w:t>
      </w:r>
      <w:r w:rsidRPr="00DB3A92">
        <w:t xml:space="preserve">, </w:t>
      </w:r>
      <w:r>
        <w:t>Myczkowce</w:t>
      </w:r>
      <w:r w:rsidRPr="00DB3A92">
        <w:t xml:space="preserve">, </w:t>
      </w:r>
      <w:r>
        <w:t xml:space="preserve">Názov konferencie: </w:t>
      </w:r>
      <w:r w:rsidRPr="00212839">
        <w:rPr>
          <w:bCs/>
        </w:rPr>
        <w:t>Łemkowie, Bojkowie, Rusini – historia, współczesność, kultura materialna i duchowa</w:t>
      </w:r>
      <w:r>
        <w:t xml:space="preserve">, </w:t>
      </w:r>
      <w:r w:rsidRPr="00060110">
        <w:t xml:space="preserve">Centrum Kultury Ekumenicznej diecezji Rzeszowskiej </w:t>
      </w:r>
      <w:r w:rsidRPr="002E6A12">
        <w:t xml:space="preserve">w </w:t>
      </w:r>
      <w:r>
        <w:t>Myczkowcach</w:t>
      </w:r>
      <w:r w:rsidRPr="00DB3A92">
        <w:t xml:space="preserve">, </w:t>
      </w:r>
      <w:r w:rsidRPr="00212839">
        <w:rPr>
          <w:bCs/>
        </w:rPr>
        <w:t>15.10.2011</w:t>
      </w:r>
      <w:r w:rsidRPr="00DB3A92">
        <w:t>.</w:t>
      </w:r>
    </w:p>
    <w:p w:rsidR="00380E3E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 w:rsidRPr="00060110">
        <w:rPr>
          <w:bCs/>
        </w:rPr>
        <w:t>Tożsamość grup etnograficznych w dobie globalizacji</w:t>
      </w:r>
      <w:r w:rsidRPr="00DB3A92">
        <w:t xml:space="preserve"> / </w:t>
      </w:r>
      <w:r>
        <w:t>Kamil Kardis</w:t>
      </w:r>
      <w:r w:rsidRPr="00DB3A92">
        <w:t xml:space="preserve">, </w:t>
      </w:r>
      <w:r>
        <w:t>Myczkowce</w:t>
      </w:r>
      <w:r w:rsidRPr="00DB3A92">
        <w:t xml:space="preserve">, </w:t>
      </w:r>
      <w:r>
        <w:t xml:space="preserve">Názov konferencie: </w:t>
      </w:r>
      <w:r w:rsidRPr="00060110">
        <w:rPr>
          <w:bCs/>
        </w:rPr>
        <w:t>IV Spotkanie Ekumeniczne przy Centrum kultury ekumenicznej</w:t>
      </w:r>
      <w:r>
        <w:t xml:space="preserve">, </w:t>
      </w:r>
      <w:r w:rsidRPr="00060110">
        <w:t xml:space="preserve">Centrum Kultury Ekumenicznej diecezji Rzeszowskiej </w:t>
      </w:r>
      <w:r w:rsidRPr="002E6A12">
        <w:t xml:space="preserve">w </w:t>
      </w:r>
      <w:r>
        <w:t>Myczkowcach</w:t>
      </w:r>
      <w:r w:rsidRPr="00DB3A92">
        <w:t xml:space="preserve">, </w:t>
      </w:r>
      <w:r w:rsidRPr="00DE6181">
        <w:rPr>
          <w:bCs/>
        </w:rPr>
        <w:t>16.10.2010</w:t>
      </w:r>
      <w:r w:rsidRPr="00DB3A92">
        <w:t>.</w:t>
      </w:r>
    </w:p>
    <w:p w:rsidR="00380E3E" w:rsidRPr="00DB3A92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 w:rsidRPr="002C10D0">
        <w:rPr>
          <w:bCs/>
        </w:rPr>
        <w:t>Oblicze współczesnego fundamentalizmu religijnego w kontekście desekularyzacji społeczeństwa</w:t>
      </w:r>
      <w:r w:rsidRPr="00DB3A92">
        <w:t xml:space="preserve"> / </w:t>
      </w:r>
      <w:r>
        <w:t>Kamil Kardis</w:t>
      </w:r>
      <w:r w:rsidRPr="00DB3A92">
        <w:t xml:space="preserve">, </w:t>
      </w:r>
      <w:r>
        <w:t>Warszawa</w:t>
      </w:r>
      <w:r w:rsidRPr="00DB3A92">
        <w:t xml:space="preserve">, </w:t>
      </w:r>
      <w:r>
        <w:t xml:space="preserve">Názov konferencie: </w:t>
      </w:r>
      <w:r w:rsidRPr="002C10D0">
        <w:rPr>
          <w:bCs/>
        </w:rPr>
        <w:t>Socjologia życia religijnego: tradycje badawcze wobec zmiany kulturowej</w:t>
      </w:r>
      <w:r>
        <w:t xml:space="preserve">, </w:t>
      </w:r>
      <w:r w:rsidRPr="002C10D0">
        <w:t>Uniwersytet Kardynała Stefana Wyszyńskiego w Warszawie</w:t>
      </w:r>
      <w:r w:rsidRPr="00DB3A92">
        <w:t xml:space="preserve">, </w:t>
      </w:r>
      <w:r w:rsidRPr="002C10D0">
        <w:rPr>
          <w:bCs/>
        </w:rPr>
        <w:t>15. 05. 2009</w:t>
      </w:r>
      <w:r w:rsidRPr="00DB3A92">
        <w:t>.</w:t>
      </w:r>
    </w:p>
    <w:p w:rsidR="00380E3E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 w:rsidRPr="00F024BD">
        <w:t xml:space="preserve">Wartości a globalizacja na tle przemian spoleczno – gospodarczych współczesnego świata </w:t>
      </w:r>
      <w:r w:rsidRPr="00DB3A92">
        <w:t xml:space="preserve">/ </w:t>
      </w:r>
      <w:r>
        <w:t>Kamil Kardis</w:t>
      </w:r>
      <w:r w:rsidRPr="00DB3A92">
        <w:t xml:space="preserve">, </w:t>
      </w:r>
      <w:r w:rsidRPr="00212839">
        <w:t>Warszawa</w:t>
      </w:r>
      <w:r w:rsidRPr="00DB3A92">
        <w:t xml:space="preserve">, </w:t>
      </w:r>
      <w:r>
        <w:t xml:space="preserve">Názov konferencie: </w:t>
      </w:r>
      <w:r w:rsidRPr="00F024BD">
        <w:t>Jedność i różnorodność. Kultura  vs.  Kultury</w:t>
      </w:r>
      <w:r w:rsidRPr="00212839">
        <w:t xml:space="preserve">, </w:t>
      </w:r>
      <w:r w:rsidRPr="00F024BD">
        <w:t>UKSW w Warszawie</w:t>
      </w:r>
      <w:r>
        <w:t>,</w:t>
      </w:r>
      <w:r w:rsidRPr="00F024BD">
        <w:t xml:space="preserve"> 23. 04. 2009.</w:t>
      </w:r>
    </w:p>
    <w:p w:rsidR="00380E3E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 w:rsidRPr="002C10D0">
        <w:lastRenderedPageBreak/>
        <w:t>Represje wobec Kościoła katolickiego na Litwie</w:t>
      </w:r>
      <w:r w:rsidRPr="00F024BD">
        <w:t xml:space="preserve"> </w:t>
      </w:r>
      <w:r w:rsidRPr="00DB3A92">
        <w:t xml:space="preserve">/ </w:t>
      </w:r>
      <w:r>
        <w:t>Kamil Kardis</w:t>
      </w:r>
      <w:r w:rsidRPr="00DB3A92">
        <w:t xml:space="preserve">, </w:t>
      </w:r>
      <w:r>
        <w:t>Kraków</w:t>
      </w:r>
      <w:r w:rsidRPr="00DB3A92">
        <w:t xml:space="preserve">, </w:t>
      </w:r>
      <w:r>
        <w:t>Názov konferencie: K</w:t>
      </w:r>
      <w:r w:rsidRPr="002C10D0">
        <w:t>ościół w okowach</w:t>
      </w:r>
      <w:r w:rsidRPr="00212839">
        <w:t xml:space="preserve">, </w:t>
      </w:r>
      <w:r w:rsidRPr="002C10D0">
        <w:t>Uniwersytet Papieski JP II w Krakowie</w:t>
      </w:r>
      <w:r>
        <w:t>,</w:t>
      </w:r>
      <w:r w:rsidRPr="00F024BD">
        <w:t xml:space="preserve"> </w:t>
      </w:r>
      <w:r w:rsidRPr="002C10D0">
        <w:t>18. 2. 2009</w:t>
      </w:r>
      <w:r w:rsidRPr="00F024BD">
        <w:t>.</w:t>
      </w:r>
    </w:p>
    <w:p w:rsidR="00380E3E" w:rsidRPr="00DB3A92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 w:rsidRPr="002E6A12">
        <w:t>Globalizacja a suwerenność państw narodowych</w:t>
      </w:r>
      <w:r w:rsidRPr="00DB3A92">
        <w:t xml:space="preserve"> / </w:t>
      </w:r>
      <w:r>
        <w:t>Kamil Kardis</w:t>
      </w:r>
      <w:r w:rsidRPr="00DB3A92">
        <w:t xml:space="preserve">, </w:t>
      </w:r>
      <w:r>
        <w:t>Tomaszów Lubelski</w:t>
      </w:r>
      <w:r w:rsidRPr="00DB3A92">
        <w:t xml:space="preserve">, </w:t>
      </w:r>
      <w:r>
        <w:t xml:space="preserve">Názov konferencie: </w:t>
      </w:r>
      <w:r w:rsidRPr="002E6A12">
        <w:t>Granice p</w:t>
      </w:r>
      <w:r>
        <w:t xml:space="preserve">aństw -  człowiek – gospodarka, </w:t>
      </w:r>
      <w:r w:rsidRPr="002E6A12">
        <w:t>WZNPiE w Tomaszowie Lubelskim</w:t>
      </w:r>
      <w:r w:rsidRPr="00DB3A92">
        <w:t xml:space="preserve">, </w:t>
      </w:r>
      <w:r>
        <w:t>9.</w:t>
      </w:r>
      <w:r w:rsidRPr="002E6A12">
        <w:t>2.2008</w:t>
      </w:r>
      <w:r w:rsidRPr="00DB3A92">
        <w:t>.</w:t>
      </w:r>
    </w:p>
    <w:p w:rsidR="00380E3E" w:rsidRPr="00DB3A92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 w:rsidRPr="002E6A12">
        <w:t xml:space="preserve">Społeczno – etyczne podstawy Wspólnoty Europejskiej </w:t>
      </w:r>
      <w:r w:rsidRPr="00DB3A92">
        <w:t xml:space="preserve">/ </w:t>
      </w:r>
      <w:r>
        <w:t>Kamil Kardis</w:t>
      </w:r>
      <w:r w:rsidRPr="00DB3A92">
        <w:t xml:space="preserve">, </w:t>
      </w:r>
      <w:r>
        <w:t>Tomaszów Lubelski</w:t>
      </w:r>
      <w:r w:rsidRPr="00DB3A92">
        <w:t xml:space="preserve">, </w:t>
      </w:r>
      <w:r>
        <w:t xml:space="preserve">Názov konferencie: </w:t>
      </w:r>
      <w:r w:rsidRPr="002E6A12">
        <w:t>Europa – gospodarka – media</w:t>
      </w:r>
      <w:r>
        <w:t>,</w:t>
      </w:r>
      <w:r w:rsidRPr="002E6A12">
        <w:t xml:space="preserve"> WZNPiE w Tomaszowie Lubelskim</w:t>
      </w:r>
      <w:r w:rsidRPr="00DB3A92">
        <w:t xml:space="preserve">, </w:t>
      </w:r>
      <w:r>
        <w:t>5</w:t>
      </w:r>
      <w:r w:rsidRPr="002E6A12">
        <w:t>.6.2007</w:t>
      </w:r>
      <w:r w:rsidRPr="00DB3A92">
        <w:t>.</w:t>
      </w:r>
    </w:p>
    <w:p w:rsidR="00380E3E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</w:pPr>
      <w:r w:rsidRPr="002E6A12">
        <w:t>Wpływ korporacji transnarodowych na zmiany zachodzące w społeczeństwie.</w:t>
      </w:r>
      <w:r w:rsidRPr="00DB3A92">
        <w:t xml:space="preserve"> / </w:t>
      </w:r>
      <w:r>
        <w:t>Kamil Kardis</w:t>
      </w:r>
      <w:r w:rsidRPr="00DB3A92">
        <w:t xml:space="preserve">, </w:t>
      </w:r>
      <w:r>
        <w:t>Tomaszów Lubelski</w:t>
      </w:r>
      <w:r w:rsidRPr="00DB3A92">
        <w:t xml:space="preserve">, </w:t>
      </w:r>
      <w:r>
        <w:t xml:space="preserve">Názov konferencie: </w:t>
      </w:r>
      <w:r w:rsidRPr="002E6A12">
        <w:t>Polska – Europa – świat Korporacje transnarodowe</w:t>
      </w:r>
      <w:r>
        <w:t>,</w:t>
      </w:r>
      <w:r w:rsidRPr="002E6A12">
        <w:t xml:space="preserve"> WZNPiE w Tomaszowie Lubelskim</w:t>
      </w:r>
      <w:r w:rsidRPr="00DB3A92">
        <w:t xml:space="preserve">, </w:t>
      </w:r>
      <w:r w:rsidRPr="002E6A12">
        <w:t>4.6.2007</w:t>
      </w:r>
      <w:r w:rsidRPr="00DB3A92">
        <w:t>.</w:t>
      </w:r>
      <w:r>
        <w:t xml:space="preserve"> </w:t>
      </w:r>
    </w:p>
    <w:p w:rsidR="0065474F" w:rsidRDefault="00380E3E" w:rsidP="00380E3E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120" w:after="120"/>
        <w:ind w:left="720" w:hanging="720"/>
        <w:jc w:val="both"/>
        <w:rPr>
          <w:b/>
          <w:sz w:val="28"/>
          <w:szCs w:val="28"/>
        </w:rPr>
      </w:pPr>
      <w:r w:rsidRPr="00C67E4D">
        <w:t>Odpowiedzialność społeczna korporacji transnarodowych</w:t>
      </w:r>
      <w:r w:rsidRPr="00DB3A92">
        <w:t xml:space="preserve"> / </w:t>
      </w:r>
      <w:r>
        <w:t>Kamil Kardis</w:t>
      </w:r>
      <w:r w:rsidRPr="00DB3A92">
        <w:t xml:space="preserve">, </w:t>
      </w:r>
      <w:r w:rsidRPr="00F024BD">
        <w:t>Stalowa Wola</w:t>
      </w:r>
      <w:r w:rsidRPr="00DB3A92">
        <w:t xml:space="preserve">, </w:t>
      </w:r>
      <w:r>
        <w:t xml:space="preserve">Názov konferencie: </w:t>
      </w:r>
      <w:r w:rsidRPr="00F024BD">
        <w:t>Przedsiębiorstwo XXI wieku, szanse i zagrożenia</w:t>
      </w:r>
      <w:r>
        <w:t>,</w:t>
      </w:r>
      <w:r w:rsidRPr="002E6A12">
        <w:t xml:space="preserve"> </w:t>
      </w:r>
      <w:r>
        <w:t>KUL Stalowa Wola</w:t>
      </w:r>
      <w:r w:rsidRPr="00DB3A92">
        <w:t xml:space="preserve">, </w:t>
      </w:r>
      <w:r w:rsidRPr="00F024BD">
        <w:t>28-29. 11. 2007</w:t>
      </w:r>
      <w:r w:rsidRPr="00DB3A92">
        <w:t>.</w:t>
      </w:r>
      <w:r w:rsidR="0065474F">
        <w:rPr>
          <w:b/>
          <w:sz w:val="28"/>
          <w:szCs w:val="28"/>
        </w:rPr>
        <w:t>________________________________________________________________</w:t>
      </w:r>
    </w:p>
    <w:p w:rsidR="0065474F" w:rsidRDefault="0065474F" w:rsidP="00330023">
      <w:pPr>
        <w:jc w:val="center"/>
        <w:rPr>
          <w:b/>
          <w:sz w:val="28"/>
          <w:szCs w:val="28"/>
        </w:rPr>
      </w:pPr>
    </w:p>
    <w:p w:rsidR="0031347F" w:rsidRPr="00B0058C" w:rsidRDefault="0031347F" w:rsidP="0031347F">
      <w:pPr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Prehľad doterajšej pedagogickej činnosti a dosiahnutých výsledkov</w:t>
      </w:r>
    </w:p>
    <w:p w:rsidR="0031347F" w:rsidRPr="00B0058C" w:rsidRDefault="0031347F" w:rsidP="0031347F">
      <w:pPr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doc. </w:t>
      </w:r>
      <w:r w:rsidRPr="00B0058C">
        <w:rPr>
          <w:b/>
          <w:sz w:val="28"/>
          <w:szCs w:val="28"/>
        </w:rPr>
        <w:t>Mgr. Kamil Kardis, PhD.</w:t>
      </w:r>
    </w:p>
    <w:p w:rsidR="0031347F" w:rsidRPr="00B0058C" w:rsidRDefault="0031347F" w:rsidP="0031347F">
      <w:pPr>
        <w:jc w:val="center"/>
        <w:rPr>
          <w:sz w:val="26"/>
          <w:szCs w:val="26"/>
        </w:rPr>
      </w:pPr>
      <w:r w:rsidRPr="00B0058C">
        <w:rPr>
          <w:sz w:val="26"/>
          <w:szCs w:val="26"/>
        </w:rPr>
        <w:t>Katedra filozofie a religionistiky Gréckokatolíckej teologickej fakulty</w:t>
      </w:r>
    </w:p>
    <w:p w:rsidR="0031347F" w:rsidRPr="00B0058C" w:rsidRDefault="0031347F" w:rsidP="0031347F">
      <w:pPr>
        <w:jc w:val="center"/>
        <w:rPr>
          <w:sz w:val="26"/>
          <w:szCs w:val="26"/>
        </w:rPr>
      </w:pPr>
      <w:r w:rsidRPr="00B0058C">
        <w:rPr>
          <w:sz w:val="26"/>
          <w:szCs w:val="26"/>
        </w:rPr>
        <w:t>Prešovská univerzita v Prešove</w:t>
      </w:r>
    </w:p>
    <w:p w:rsidR="0031347F" w:rsidRPr="00B0058C" w:rsidRDefault="0031347F" w:rsidP="0031347F">
      <w:pPr>
        <w:jc w:val="center"/>
        <w:rPr>
          <w:sz w:val="26"/>
          <w:szCs w:val="26"/>
        </w:rPr>
      </w:pPr>
      <w:r w:rsidRPr="00B0058C">
        <w:rPr>
          <w:sz w:val="26"/>
          <w:szCs w:val="26"/>
        </w:rPr>
        <w:t>(k 07.05.2017)</w:t>
      </w:r>
    </w:p>
    <w:p w:rsidR="0031347F" w:rsidRPr="00B0058C" w:rsidRDefault="0031347F" w:rsidP="0031347F"/>
    <w:p w:rsidR="0031347F" w:rsidRPr="00B0058C" w:rsidRDefault="0031347F" w:rsidP="0031347F"/>
    <w:p w:rsidR="0031347F" w:rsidRPr="0031347F" w:rsidRDefault="0031347F" w:rsidP="0031347F">
      <w:pPr>
        <w:rPr>
          <w:b/>
        </w:rPr>
      </w:pPr>
      <w:r w:rsidRPr="00B0058C">
        <w:rPr>
          <w:b/>
        </w:rPr>
        <w:t>Prednášky, semináre, cvičenia</w:t>
      </w:r>
    </w:p>
    <w:p w:rsidR="0031347F" w:rsidRPr="00B0058C" w:rsidRDefault="0031347F" w:rsidP="0031347F">
      <w:pPr>
        <w:rPr>
          <w:b/>
        </w:rPr>
      </w:pPr>
    </w:p>
    <w:p w:rsidR="0031347F" w:rsidRPr="00B0058C" w:rsidRDefault="0031347F" w:rsidP="0031347F">
      <w:r w:rsidRPr="00B0058C">
        <w:t>2004 – 2011</w:t>
      </w:r>
      <w:r w:rsidRPr="00B0058C">
        <w:tab/>
        <w:t>Archeológia náboženstva</w:t>
      </w:r>
    </w:p>
    <w:p w:rsidR="0031347F" w:rsidRPr="00B0058C" w:rsidRDefault="0031347F" w:rsidP="0031347F">
      <w:r w:rsidRPr="00B0058C">
        <w:t>2004 – 2011</w:t>
      </w:r>
      <w:r w:rsidRPr="00B0058C">
        <w:tab/>
        <w:t>Etnológia náboženstva</w:t>
      </w:r>
    </w:p>
    <w:p w:rsidR="0031347F" w:rsidRPr="00B0058C" w:rsidRDefault="0031347F" w:rsidP="0031347F">
      <w:r w:rsidRPr="00B0058C">
        <w:t>2004 – 2011</w:t>
      </w:r>
      <w:r w:rsidRPr="00B0058C">
        <w:tab/>
        <w:t>Úvod do mytológie</w:t>
      </w:r>
    </w:p>
    <w:p w:rsidR="0031347F" w:rsidRPr="00B0058C" w:rsidRDefault="0031347F" w:rsidP="0031347F">
      <w:r w:rsidRPr="00B0058C">
        <w:t>2004 – 2009</w:t>
      </w:r>
      <w:r w:rsidRPr="00B0058C">
        <w:tab/>
        <w:t>Geografia náboženstva</w:t>
      </w:r>
    </w:p>
    <w:p w:rsidR="0031347F" w:rsidRPr="00B0058C" w:rsidRDefault="0031347F" w:rsidP="0031347F">
      <w:r w:rsidRPr="00B0058C">
        <w:t>2004 – 2008</w:t>
      </w:r>
      <w:r w:rsidRPr="00B0058C">
        <w:tab/>
        <w:t>História náboženstva</w:t>
      </w:r>
    </w:p>
    <w:p w:rsidR="0031347F" w:rsidRPr="00B0058C" w:rsidRDefault="0031347F" w:rsidP="0031347F">
      <w:r w:rsidRPr="00B0058C">
        <w:t>2004 – 2008</w:t>
      </w:r>
      <w:r w:rsidRPr="00B0058C">
        <w:tab/>
        <w:t>Historická geografia náboženstva</w:t>
      </w:r>
    </w:p>
    <w:p w:rsidR="0031347F" w:rsidRPr="00B0058C" w:rsidRDefault="0031347F" w:rsidP="0031347F">
      <w:r w:rsidRPr="00B0058C">
        <w:t>2004 – 2008</w:t>
      </w:r>
      <w:r w:rsidRPr="00B0058C">
        <w:tab/>
        <w:t>Základné mytologické cykly</w:t>
      </w:r>
    </w:p>
    <w:p w:rsidR="0031347F" w:rsidRPr="00B0058C" w:rsidRDefault="0031347F" w:rsidP="0031347F">
      <w:r w:rsidRPr="00B0058C">
        <w:t>2004 – 2017</w:t>
      </w:r>
      <w:r w:rsidRPr="00B0058C">
        <w:tab/>
        <w:t>Hinduizmus a budhizmus</w:t>
      </w:r>
    </w:p>
    <w:p w:rsidR="0031347F" w:rsidRPr="00B0058C" w:rsidRDefault="0031347F" w:rsidP="0031347F">
      <w:r w:rsidRPr="00B0058C">
        <w:t>2004 – 2009</w:t>
      </w:r>
      <w:r w:rsidRPr="00B0058C">
        <w:tab/>
        <w:t>Náboženstvá predkolumbovskej Ameriky</w:t>
      </w:r>
    </w:p>
    <w:p w:rsidR="0031347F" w:rsidRPr="00B0058C" w:rsidRDefault="0031347F" w:rsidP="0031347F">
      <w:r w:rsidRPr="00B0058C">
        <w:t>2004 – 2016</w:t>
      </w:r>
      <w:r w:rsidRPr="00B0058C">
        <w:tab/>
        <w:t>Konfucianizmus a taoizmus</w:t>
      </w:r>
    </w:p>
    <w:p w:rsidR="0031347F" w:rsidRPr="00B0058C" w:rsidRDefault="0031347F" w:rsidP="0031347F">
      <w:r w:rsidRPr="00B0058C">
        <w:t>2004 – 2011</w:t>
      </w:r>
      <w:r w:rsidRPr="00B0058C">
        <w:tab/>
        <w:t>Etnické náboženstvá Ázie</w:t>
      </w:r>
    </w:p>
    <w:p w:rsidR="0031347F" w:rsidRPr="00B0058C" w:rsidRDefault="0031347F" w:rsidP="0031347F">
      <w:r w:rsidRPr="00B0058C">
        <w:t>2004 – 2017</w:t>
      </w:r>
      <w:r w:rsidRPr="00B0058C">
        <w:tab/>
        <w:t>Základy sociológie</w:t>
      </w:r>
    </w:p>
    <w:p w:rsidR="0031347F" w:rsidRPr="00B0058C" w:rsidRDefault="0031347F" w:rsidP="0031347F">
      <w:r w:rsidRPr="00B0058C">
        <w:t>2004 – 2009</w:t>
      </w:r>
      <w:r w:rsidRPr="00B0058C">
        <w:tab/>
        <w:t>Úvod do problematiky siekt</w:t>
      </w:r>
    </w:p>
    <w:p w:rsidR="0031347F" w:rsidRPr="00B0058C" w:rsidRDefault="0031347F" w:rsidP="0031347F">
      <w:r w:rsidRPr="00B0058C">
        <w:t>2004 – 2017</w:t>
      </w:r>
      <w:r w:rsidRPr="00B0058C">
        <w:tab/>
        <w:t>Sociológia náboženstva</w:t>
      </w:r>
    </w:p>
    <w:p w:rsidR="0031347F" w:rsidRPr="00B0058C" w:rsidRDefault="0031347F" w:rsidP="0031347F">
      <w:r w:rsidRPr="00B0058C">
        <w:t>2004 – 2011</w:t>
      </w:r>
      <w:r w:rsidRPr="00B0058C">
        <w:tab/>
        <w:t>Vybrané problémy zo štúdia náboženského orientu</w:t>
      </w:r>
    </w:p>
    <w:p w:rsidR="0031347F" w:rsidRPr="00B0058C" w:rsidRDefault="0031347F" w:rsidP="0031347F">
      <w:r w:rsidRPr="00B0058C">
        <w:t>2004 – 2017</w:t>
      </w:r>
      <w:r w:rsidRPr="00B0058C">
        <w:tab/>
        <w:t>Orientálne filozoficko–náboženské myslenie</w:t>
      </w:r>
    </w:p>
    <w:p w:rsidR="0031347F" w:rsidRPr="00B0058C" w:rsidRDefault="0031347F" w:rsidP="0031347F">
      <w:r w:rsidRPr="00B0058C">
        <w:t>2004 – 2010</w:t>
      </w:r>
      <w:r w:rsidRPr="00B0058C">
        <w:tab/>
        <w:t>Interpretácie náboženských symbolov</w:t>
      </w:r>
    </w:p>
    <w:p w:rsidR="0031347F" w:rsidRPr="00B0058C" w:rsidRDefault="0031347F" w:rsidP="0031347F">
      <w:r w:rsidRPr="00B0058C">
        <w:t>2009 – 2011</w:t>
      </w:r>
      <w:r w:rsidRPr="00B0058C">
        <w:tab/>
        <w:t>Sekty a sekulárne kulty</w:t>
      </w:r>
    </w:p>
    <w:p w:rsidR="0031347F" w:rsidRPr="00B0058C" w:rsidRDefault="0031347F" w:rsidP="0031347F">
      <w:r w:rsidRPr="00B0058C">
        <w:t>2010 – 2017</w:t>
      </w:r>
      <w:r w:rsidRPr="00B0058C">
        <w:tab/>
        <w:t>Sociológia práva a rodiny</w:t>
      </w:r>
    </w:p>
    <w:p w:rsidR="0031347F" w:rsidRPr="00B0058C" w:rsidRDefault="0031347F" w:rsidP="0031347F">
      <w:r w:rsidRPr="00B0058C">
        <w:lastRenderedPageBreak/>
        <w:t>2010 – 2017</w:t>
      </w:r>
      <w:r w:rsidRPr="00B0058C">
        <w:tab/>
        <w:t>Metódy a techniky terénneho výskumu</w:t>
      </w:r>
    </w:p>
    <w:p w:rsidR="0031347F" w:rsidRPr="00B0058C" w:rsidRDefault="0031347F" w:rsidP="0031347F">
      <w:r w:rsidRPr="00B0058C">
        <w:t>2009 – 2010</w:t>
      </w:r>
      <w:r w:rsidRPr="00B0058C">
        <w:tab/>
        <w:t>Posvätné texty východných náboženstiev</w:t>
      </w:r>
    </w:p>
    <w:p w:rsidR="0031347F" w:rsidRPr="00B0058C" w:rsidRDefault="0031347F" w:rsidP="0031347F">
      <w:r w:rsidRPr="00B0058C">
        <w:t>2012 – 2017</w:t>
      </w:r>
      <w:r w:rsidRPr="00B0058C">
        <w:tab/>
        <w:t>Multikultúrny manažment</w:t>
      </w:r>
    </w:p>
    <w:p w:rsidR="0031347F" w:rsidRPr="00B0058C" w:rsidRDefault="0031347F" w:rsidP="0031347F">
      <w:r w:rsidRPr="00B0058C">
        <w:t>2012 – 2017</w:t>
      </w:r>
      <w:r w:rsidRPr="00B0058C">
        <w:tab/>
        <w:t>Prax (terénny výskum)</w:t>
      </w:r>
    </w:p>
    <w:p w:rsidR="0031347F" w:rsidRPr="00B0058C" w:rsidRDefault="0031347F" w:rsidP="0031347F">
      <w:r w:rsidRPr="00B0058C">
        <w:t>2012 – 2017</w:t>
      </w:r>
      <w:r w:rsidRPr="00B0058C">
        <w:tab/>
        <w:t>Sociológia kultúry a etnických skupín</w:t>
      </w:r>
    </w:p>
    <w:p w:rsidR="0031347F" w:rsidRPr="00B0058C" w:rsidRDefault="0031347F" w:rsidP="0031347F">
      <w:r w:rsidRPr="00B0058C">
        <w:t>2014 – 2017</w:t>
      </w:r>
      <w:r w:rsidRPr="00B0058C">
        <w:tab/>
        <w:t>Sociológia výchovy</w:t>
      </w:r>
    </w:p>
    <w:p w:rsidR="0031347F" w:rsidRPr="00B0058C" w:rsidRDefault="0031347F" w:rsidP="0031347F">
      <w:r w:rsidRPr="00B0058C">
        <w:t>2012 – 2017</w:t>
      </w:r>
      <w:r w:rsidRPr="00B0058C">
        <w:tab/>
        <w:t>Základy demografie</w:t>
      </w:r>
    </w:p>
    <w:p w:rsidR="0031347F" w:rsidRPr="00B0058C" w:rsidRDefault="0031347F" w:rsidP="0031347F">
      <w:r w:rsidRPr="00B0058C">
        <w:t>2011 – 2017</w:t>
      </w:r>
      <w:r w:rsidRPr="00B0058C">
        <w:tab/>
        <w:t>Náboženstvo a spoločnosť</w:t>
      </w:r>
    </w:p>
    <w:p w:rsidR="0031347F" w:rsidRPr="00B0058C" w:rsidRDefault="0031347F" w:rsidP="0031347F">
      <w:r w:rsidRPr="00B0058C">
        <w:t>2012 – 2017</w:t>
      </w:r>
      <w:r w:rsidRPr="00B0058C">
        <w:tab/>
        <w:t>Kultúrna a sociálna antropológia</w:t>
      </w:r>
    </w:p>
    <w:p w:rsidR="0031347F" w:rsidRPr="00B0058C" w:rsidRDefault="0031347F" w:rsidP="0031347F"/>
    <w:p w:rsidR="0031347F" w:rsidRPr="00B0058C" w:rsidRDefault="0031347F" w:rsidP="0031347F"/>
    <w:p w:rsidR="0031347F" w:rsidRPr="00B0058C" w:rsidRDefault="0031347F" w:rsidP="0031347F">
      <w:pPr>
        <w:jc w:val="both"/>
        <w:rPr>
          <w:b/>
        </w:rPr>
      </w:pPr>
      <w:bookmarkStart w:id="42" w:name="_Hlk483127521"/>
      <w:r w:rsidRPr="00B0058C">
        <w:rPr>
          <w:b/>
        </w:rPr>
        <w:t xml:space="preserve">Oponent habilitačných prác </w:t>
      </w:r>
      <w:r>
        <w:rPr>
          <w:b/>
        </w:rPr>
        <w:t>–</w:t>
      </w:r>
      <w:r w:rsidRPr="00B0058C">
        <w:rPr>
          <w:b/>
        </w:rPr>
        <w:t xml:space="preserve"> </w:t>
      </w:r>
      <w:r>
        <w:rPr>
          <w:b/>
        </w:rPr>
        <w:t xml:space="preserve">odbor </w:t>
      </w:r>
      <w:r w:rsidRPr="00B0058C">
        <w:rPr>
          <w:b/>
        </w:rPr>
        <w:t>Religionistika</w:t>
      </w:r>
      <w:r>
        <w:rPr>
          <w:b/>
        </w:rPr>
        <w:t xml:space="preserve">, </w:t>
      </w:r>
    </w:p>
    <w:p w:rsidR="0031347F" w:rsidRPr="00B0058C" w:rsidRDefault="0031347F" w:rsidP="0031347F">
      <w:pPr>
        <w:jc w:val="both"/>
      </w:pPr>
    </w:p>
    <w:p w:rsidR="0031347F" w:rsidRPr="00B0058C" w:rsidRDefault="0031347F" w:rsidP="0031347F">
      <w:pPr>
        <w:jc w:val="both"/>
        <w:rPr>
          <w:i/>
        </w:rPr>
      </w:pPr>
      <w:r w:rsidRPr="00B0058C">
        <w:t>C</w:t>
      </w:r>
      <w:r w:rsidRPr="00B0058C">
        <w:rPr>
          <w:caps/>
        </w:rPr>
        <w:t>isło</w:t>
      </w:r>
      <w:r w:rsidRPr="00B0058C">
        <w:t>, Waldemar</w:t>
      </w:r>
      <w:r w:rsidRPr="00B0058C">
        <w:rPr>
          <w:i/>
        </w:rPr>
        <w:t>. Autorytet religijny wobec wyzwań współczesności</w:t>
      </w:r>
    </w:p>
    <w:p w:rsidR="0031347F" w:rsidRPr="00B0058C" w:rsidRDefault="0031347F" w:rsidP="0031347F">
      <w:pPr>
        <w:jc w:val="both"/>
      </w:pPr>
      <w:r w:rsidRPr="00B0058C">
        <w:rPr>
          <w:i/>
        </w:rPr>
        <w:t>Studium z religioznawstwa</w:t>
      </w:r>
      <w:r w:rsidRPr="00B0058C">
        <w:t>. Prešov: GTF PU. Dátum obhájenia práce 17.10.2012.</w:t>
      </w:r>
    </w:p>
    <w:p w:rsidR="0031347F" w:rsidRDefault="0031347F" w:rsidP="0031347F">
      <w:pPr>
        <w:jc w:val="both"/>
      </w:pPr>
    </w:p>
    <w:p w:rsidR="0031347F" w:rsidRPr="00B0058C" w:rsidRDefault="0031347F" w:rsidP="0031347F">
      <w:pPr>
        <w:jc w:val="both"/>
      </w:pPr>
      <w:r w:rsidRPr="00B0058C">
        <w:t>M</w:t>
      </w:r>
      <w:r w:rsidRPr="00B0058C">
        <w:rPr>
          <w:caps/>
        </w:rPr>
        <w:t>urat</w:t>
      </w:r>
      <w:r w:rsidRPr="00B0058C">
        <w:t xml:space="preserve">, Miroslaw. </w:t>
      </w:r>
      <w:r w:rsidRPr="00B0058C">
        <w:rPr>
          <w:i/>
        </w:rPr>
        <w:t>Judaizm, chrześcijaństwo, islam a polityka. Wielopłaszczyznowość europejskiej rzeczywistości społecznej i kulturowej</w:t>
      </w:r>
      <w:r w:rsidRPr="00B0058C">
        <w:t>. Prešov: GTF PU. Dátum obhájenia práce 10. 03.2015.</w:t>
      </w:r>
    </w:p>
    <w:p w:rsidR="0031347F" w:rsidRPr="00B0058C" w:rsidRDefault="0031347F" w:rsidP="0031347F">
      <w:pPr>
        <w:jc w:val="both"/>
        <w:rPr>
          <w:i/>
        </w:rPr>
      </w:pPr>
      <w:r w:rsidRPr="00B0058C">
        <w:rPr>
          <w:caps/>
        </w:rPr>
        <w:t>Sorys</w:t>
      </w:r>
      <w:r w:rsidRPr="00B0058C">
        <w:t xml:space="preserve">, Stanislaw. </w:t>
      </w:r>
      <w:r w:rsidRPr="00B0058C">
        <w:rPr>
          <w:i/>
        </w:rPr>
        <w:t>Program na rzecz społeczności romskiej a rzeczywistość religia kultura</w:t>
      </w:r>
    </w:p>
    <w:p w:rsidR="0031347F" w:rsidRDefault="0031347F" w:rsidP="0031347F">
      <w:pPr>
        <w:jc w:val="both"/>
      </w:pPr>
      <w:r w:rsidRPr="00B0058C">
        <w:rPr>
          <w:i/>
        </w:rPr>
        <w:t>Studium analityczno-empiryczne na przykładzie Małopolski</w:t>
      </w:r>
      <w:r w:rsidRPr="00B0058C">
        <w:t>. Prešov: GTF PU. Dátum obhájenia práce 10.03.2015.</w:t>
      </w:r>
    </w:p>
    <w:p w:rsidR="0031347F" w:rsidRDefault="0031347F" w:rsidP="0031347F">
      <w:pPr>
        <w:jc w:val="both"/>
        <w:rPr>
          <w:caps/>
        </w:rPr>
      </w:pPr>
    </w:p>
    <w:p w:rsidR="0031347F" w:rsidRPr="00B0058C" w:rsidRDefault="0031347F" w:rsidP="0031347F">
      <w:pPr>
        <w:jc w:val="both"/>
      </w:pPr>
      <w:r w:rsidRPr="003D1787">
        <w:rPr>
          <w:caps/>
        </w:rPr>
        <w:t>JURJEWICZ</w:t>
      </w:r>
      <w:r>
        <w:rPr>
          <w:caps/>
        </w:rPr>
        <w:t>, H</w:t>
      </w:r>
      <w:r w:rsidRPr="003D1787">
        <w:t>ubert</w:t>
      </w:r>
      <w:r w:rsidRPr="00B0058C">
        <w:t xml:space="preserve">. </w:t>
      </w:r>
      <w:r w:rsidRPr="003D1787">
        <w:rPr>
          <w:i/>
        </w:rPr>
        <w:t>The God Image of the Hispanic Immigrants in the United States Case Study of the State of New Jersey, USA</w:t>
      </w:r>
      <w:r w:rsidRPr="00B0058C">
        <w:t xml:space="preserve">. Prešov: GTF PU. Dátum obhájenia práce </w:t>
      </w:r>
      <w:r>
        <w:t>20.06.2017</w:t>
      </w:r>
      <w:r w:rsidRPr="00B0058C">
        <w:t>.</w:t>
      </w:r>
    </w:p>
    <w:p w:rsidR="0031347F" w:rsidRPr="00B0058C" w:rsidRDefault="0031347F" w:rsidP="0031347F">
      <w:pPr>
        <w:jc w:val="both"/>
        <w:rPr>
          <w:b/>
        </w:rPr>
      </w:pPr>
    </w:p>
    <w:p w:rsidR="0031347F" w:rsidRPr="00B0058C" w:rsidRDefault="0031347F" w:rsidP="0031347F">
      <w:pPr>
        <w:jc w:val="both"/>
      </w:pPr>
      <w:r w:rsidRPr="00B0058C">
        <w:rPr>
          <w:b/>
        </w:rPr>
        <w:t xml:space="preserve">Oponent habilitačných prác – </w:t>
      </w:r>
      <w:r>
        <w:rPr>
          <w:b/>
        </w:rPr>
        <w:t>odbor Sociálna p</w:t>
      </w:r>
      <w:r w:rsidRPr="00B0058C">
        <w:rPr>
          <w:b/>
        </w:rPr>
        <w:t>ráca</w:t>
      </w:r>
      <w:r>
        <w:rPr>
          <w:b/>
        </w:rPr>
        <w:t xml:space="preserve">, </w:t>
      </w:r>
    </w:p>
    <w:p w:rsidR="0031347F" w:rsidRPr="00B0058C" w:rsidRDefault="0031347F" w:rsidP="0031347F">
      <w:pPr>
        <w:jc w:val="both"/>
        <w:rPr>
          <w:b/>
        </w:rPr>
      </w:pPr>
    </w:p>
    <w:p w:rsidR="0031347F" w:rsidRPr="00B0058C" w:rsidRDefault="0031347F" w:rsidP="0031347F">
      <w:pPr>
        <w:spacing w:line="360" w:lineRule="auto"/>
        <w:jc w:val="both"/>
      </w:pPr>
      <w:r w:rsidRPr="00B0058C">
        <w:rPr>
          <w:caps/>
        </w:rPr>
        <w:t>SZOT, L</w:t>
      </w:r>
      <w:r w:rsidRPr="00B0058C">
        <w:t xml:space="preserve">eon. </w:t>
      </w:r>
      <w:r w:rsidRPr="00B0058C">
        <w:rPr>
          <w:i/>
        </w:rPr>
        <w:t>Znaczenie wsparcia społecznego w pozytywnej readaptacji osób wchodzących w konflikt z prawem. Studium z pracy socjalnej</w:t>
      </w:r>
      <w:r w:rsidRPr="00B0058C">
        <w:t>. VŠZaSP v Bratislave. Dátum obhájenia práce 28.09.2011.</w:t>
      </w:r>
    </w:p>
    <w:p w:rsidR="0031347F" w:rsidRPr="00B0058C" w:rsidRDefault="0031347F" w:rsidP="0031347F">
      <w:pPr>
        <w:spacing w:line="360" w:lineRule="auto"/>
        <w:jc w:val="both"/>
      </w:pPr>
      <w:r w:rsidRPr="00B0058C">
        <w:rPr>
          <w:caps/>
        </w:rPr>
        <w:t>Šuvada, J</w:t>
      </w:r>
      <w:r w:rsidRPr="00B0058C">
        <w:t>ozef</w:t>
      </w:r>
      <w:r w:rsidRPr="00B0058C">
        <w:rPr>
          <w:caps/>
        </w:rPr>
        <w:t xml:space="preserve">. </w:t>
      </w:r>
      <w:r w:rsidRPr="00B0058C">
        <w:rPr>
          <w:i/>
        </w:rPr>
        <w:t>Paliatívna starostlivosť o deti žijúce s HIV/</w:t>
      </w:r>
      <w:r w:rsidRPr="00B0058C">
        <w:rPr>
          <w:i/>
          <w:caps/>
        </w:rPr>
        <w:t>aids</w:t>
      </w:r>
      <w:r w:rsidRPr="00B0058C">
        <w:rPr>
          <w:i/>
        </w:rPr>
        <w:t>, nádorovými a život limitujúcimi ochoreniami v rozvojových krajinách</w:t>
      </w:r>
      <w:r w:rsidRPr="00B0058C">
        <w:t>. VŠZaSP v Bratislave. Dátum obhájenia práce 11.12.2012.</w:t>
      </w:r>
    </w:p>
    <w:p w:rsidR="0031347F" w:rsidRPr="00B0058C" w:rsidRDefault="0031347F" w:rsidP="0031347F">
      <w:pPr>
        <w:spacing w:line="360" w:lineRule="auto"/>
        <w:jc w:val="both"/>
        <w:rPr>
          <w:caps/>
        </w:rPr>
      </w:pPr>
      <w:r w:rsidRPr="00B0058C">
        <w:rPr>
          <w:caps/>
        </w:rPr>
        <w:t>Bednárik, R</w:t>
      </w:r>
      <w:r w:rsidRPr="00B0058C">
        <w:t>astislav</w:t>
      </w:r>
      <w:r w:rsidRPr="00B0058C">
        <w:rPr>
          <w:caps/>
        </w:rPr>
        <w:t xml:space="preserve">. </w:t>
      </w:r>
      <w:r w:rsidRPr="00B0058C">
        <w:rPr>
          <w:i/>
        </w:rPr>
        <w:t>Starší ľudia v starnúcej spoločnosti: prípad Slovensko</w:t>
      </w:r>
      <w:r w:rsidRPr="00B0058C">
        <w:t>. Bratislava: VŠZaSP v Bratislave. Dátum obhájenia práce. 10.10.2013</w:t>
      </w:r>
    </w:p>
    <w:p w:rsidR="0031347F" w:rsidRPr="00B0058C" w:rsidRDefault="0031347F" w:rsidP="0031347F">
      <w:pPr>
        <w:spacing w:line="360" w:lineRule="auto"/>
        <w:jc w:val="both"/>
        <w:rPr>
          <w:caps/>
        </w:rPr>
      </w:pPr>
      <w:r w:rsidRPr="00B0058C">
        <w:rPr>
          <w:caps/>
        </w:rPr>
        <w:t>Truszkowska, J</w:t>
      </w:r>
      <w:r w:rsidRPr="00B0058C">
        <w:t>oanna</w:t>
      </w:r>
      <w:r w:rsidRPr="00B0058C">
        <w:rPr>
          <w:caps/>
        </w:rPr>
        <w:t xml:space="preserve">. </w:t>
      </w:r>
      <w:r w:rsidRPr="00B0058C">
        <w:t>Bratislava: VŠZaSP v Bratislave. Dátum obhájenia práce 11.12.2012.</w:t>
      </w:r>
    </w:p>
    <w:p w:rsidR="0031347F" w:rsidRPr="00B0058C" w:rsidRDefault="0031347F" w:rsidP="0031347F">
      <w:pPr>
        <w:spacing w:line="360" w:lineRule="auto"/>
        <w:jc w:val="both"/>
      </w:pPr>
      <w:r w:rsidRPr="00B0058C">
        <w:rPr>
          <w:caps/>
        </w:rPr>
        <w:t>Karkošová</w:t>
      </w:r>
      <w:r w:rsidRPr="00B0058C">
        <w:t xml:space="preserve">, Slávka. Bratislava: VŠZaSP v Bratislave. Dátum obhájenia práce 10.05.2013 </w:t>
      </w:r>
    </w:p>
    <w:p w:rsidR="0031347F" w:rsidRPr="00B0058C" w:rsidRDefault="0031347F" w:rsidP="0031347F">
      <w:pPr>
        <w:spacing w:line="360" w:lineRule="auto"/>
        <w:jc w:val="both"/>
      </w:pPr>
      <w:r w:rsidRPr="00B0058C">
        <w:t>R</w:t>
      </w:r>
      <w:r w:rsidRPr="00B0058C">
        <w:rPr>
          <w:caps/>
        </w:rPr>
        <w:t xml:space="preserve">ejman, </w:t>
      </w:r>
      <w:r w:rsidRPr="00B0058C">
        <w:t xml:space="preserve">Krzysztof. </w:t>
      </w:r>
      <w:r w:rsidRPr="00B0058C">
        <w:rPr>
          <w:i/>
        </w:rPr>
        <w:t>Formy sociálnej opory osobám s mentálnym postihnutím na príklade pôsobenia poľského združenia na pomoc ľuďom s mentálnym postihnutím „Kolo“ v Jaroslavi</w:t>
      </w:r>
      <w:r w:rsidRPr="00B0058C">
        <w:t>. Prešov: Filozofická fakulta. Dátum obhájenia práce 21.03.2016.</w:t>
      </w:r>
    </w:p>
    <w:p w:rsidR="0031347F" w:rsidRPr="00B0058C" w:rsidRDefault="0031347F" w:rsidP="0031347F">
      <w:pPr>
        <w:spacing w:line="360" w:lineRule="auto"/>
        <w:jc w:val="both"/>
      </w:pPr>
      <w:r w:rsidRPr="00B0058C">
        <w:lastRenderedPageBreak/>
        <w:t xml:space="preserve">PODKOWIŃSKA, Monika. </w:t>
      </w:r>
      <w:r w:rsidRPr="00B0058C">
        <w:rPr>
          <w:i/>
        </w:rPr>
        <w:t>Rodinná komunikácia v kontexte súčasných foriem podpory rodiny. Štúdium zo sociálnej práce</w:t>
      </w:r>
      <w:r w:rsidRPr="00B0058C">
        <w:t>. Ružomberok: Pedagogická fakulta KU v Ružomberku. Dátum obhájenia práce 08.10.2013.</w:t>
      </w:r>
    </w:p>
    <w:p w:rsidR="0031347F" w:rsidRPr="00B0058C" w:rsidRDefault="0031347F" w:rsidP="0031347F">
      <w:pPr>
        <w:spacing w:line="360" w:lineRule="auto"/>
        <w:jc w:val="both"/>
      </w:pPr>
      <w:r w:rsidRPr="00B0058C">
        <w:t xml:space="preserve">DASZYKOWSKA, Jadwiga. </w:t>
      </w:r>
      <w:r w:rsidRPr="00B0058C">
        <w:rPr>
          <w:i/>
        </w:rPr>
        <w:t>Profylaktický význam voľného času v koncepcii kresťanskej sociálnej výchovy Karola Wojtyłu – Jána Pavla II (prínos pre teóriu a prax sociálnej práce).</w:t>
      </w:r>
      <w:r w:rsidRPr="00B0058C">
        <w:t xml:space="preserve"> Bratislava: VŠZaSP v Bratislave. Dátum obhájenia práce 16.6.2014.</w:t>
      </w:r>
    </w:p>
    <w:p w:rsidR="0031347F" w:rsidRPr="00B0058C" w:rsidRDefault="0031347F" w:rsidP="0031347F">
      <w:pPr>
        <w:spacing w:line="360" w:lineRule="auto"/>
        <w:jc w:val="both"/>
      </w:pPr>
      <w:r w:rsidRPr="00B0058C">
        <w:t>D</w:t>
      </w:r>
      <w:r w:rsidRPr="00B0058C">
        <w:rPr>
          <w:caps/>
        </w:rPr>
        <w:t>obrowolska,</w:t>
      </w:r>
      <w:r w:rsidRPr="00B0058C">
        <w:t xml:space="preserve"> Małgorzata. </w:t>
      </w:r>
      <w:r w:rsidRPr="00B0058C">
        <w:rPr>
          <w:i/>
        </w:rPr>
        <w:t>Problemy zycia zawodowego pracowników zatrdunionych w elastycznych formach -  perspektywa psychologiczna.</w:t>
      </w:r>
      <w:r w:rsidRPr="00B0058C">
        <w:t xml:space="preserve"> Bratislava: VŠZaSP v Bratislave. Dátum obhájenia práce 16.6.2014.</w:t>
      </w:r>
    </w:p>
    <w:p w:rsidR="0031347F" w:rsidRPr="00B0058C" w:rsidRDefault="0031347F" w:rsidP="0031347F">
      <w:pPr>
        <w:spacing w:line="360" w:lineRule="auto"/>
        <w:jc w:val="both"/>
      </w:pPr>
      <w:r w:rsidRPr="00B0058C">
        <w:t xml:space="preserve">NOWAKOWSKI, Piotr Tomasz. </w:t>
      </w:r>
      <w:r w:rsidRPr="00B0058C">
        <w:rPr>
          <w:i/>
        </w:rPr>
        <w:t xml:space="preserve">Sekty a ostatní kontroverzné javy z pohraničia náboženstva ako predmet záujmu sociálnej práce. </w:t>
      </w:r>
      <w:r w:rsidRPr="00B0058C">
        <w:t>Bratislava: VŠZaSP v Bratislave. Dátum obhájenia práce 16.6.2014.</w:t>
      </w:r>
    </w:p>
    <w:p w:rsidR="0031347F" w:rsidRPr="00B0058C" w:rsidRDefault="0031347F" w:rsidP="0031347F">
      <w:pPr>
        <w:spacing w:line="360" w:lineRule="auto"/>
        <w:jc w:val="both"/>
      </w:pPr>
    </w:p>
    <w:p w:rsidR="0031347F" w:rsidRPr="00B0058C" w:rsidRDefault="0031347F" w:rsidP="0031347F">
      <w:pPr>
        <w:jc w:val="both"/>
        <w:rPr>
          <w:b/>
        </w:rPr>
      </w:pPr>
      <w:r w:rsidRPr="00B0058C">
        <w:rPr>
          <w:b/>
        </w:rPr>
        <w:t>Školiteľ doktorandského štúdia (PhDr</w:t>
      </w:r>
      <w:bookmarkEnd w:id="42"/>
      <w:r w:rsidRPr="00B0058C">
        <w:rPr>
          <w:b/>
        </w:rPr>
        <w:t>., PhD.)</w:t>
      </w:r>
      <w:r>
        <w:rPr>
          <w:b/>
        </w:rPr>
        <w:t xml:space="preserve"> </w:t>
      </w:r>
    </w:p>
    <w:p w:rsidR="0031347F" w:rsidRPr="00B0058C" w:rsidRDefault="0031347F" w:rsidP="0031347F">
      <w:pPr>
        <w:jc w:val="both"/>
        <w:rPr>
          <w:b/>
        </w:rPr>
      </w:pPr>
    </w:p>
    <w:p w:rsidR="0031347F" w:rsidRPr="00B0058C" w:rsidRDefault="0031347F" w:rsidP="0031347F">
      <w:pPr>
        <w:jc w:val="both"/>
        <w:rPr>
          <w:b/>
        </w:rPr>
      </w:pPr>
      <w:r w:rsidRPr="00B0058C">
        <w:rPr>
          <w:b/>
        </w:rPr>
        <w:t>Odbor Religionistika</w:t>
      </w:r>
    </w:p>
    <w:p w:rsidR="0031347F" w:rsidRPr="00B0058C" w:rsidRDefault="0031347F" w:rsidP="0031347F">
      <w:pPr>
        <w:numPr>
          <w:ilvl w:val="0"/>
          <w:numId w:val="21"/>
        </w:numPr>
        <w:tabs>
          <w:tab w:val="clear" w:pos="720"/>
        </w:tabs>
        <w:ind w:left="0" w:firstLine="284"/>
        <w:jc w:val="both"/>
        <w:rPr>
          <w:color w:val="000000"/>
        </w:rPr>
      </w:pPr>
      <w:r w:rsidRPr="00B0058C">
        <w:t xml:space="preserve">VAJDOVÁ, Ivana (začiatok. 2009. koniec 2011): </w:t>
      </w:r>
      <w:r w:rsidRPr="00B0058C">
        <w:rPr>
          <w:i/>
          <w:color w:val="000000"/>
        </w:rPr>
        <w:t>Základné východiská medzináboženského dialógu medzi kresťanstvom a náboženstvami Indie.</w:t>
      </w:r>
      <w:r w:rsidRPr="00B0058C">
        <w:rPr>
          <w:color w:val="000000"/>
        </w:rPr>
        <w:t xml:space="preserve"> Prešov : GTF PU</w:t>
      </w:r>
    </w:p>
    <w:p w:rsidR="0031347F" w:rsidRPr="00B0058C" w:rsidRDefault="0031347F" w:rsidP="0031347F">
      <w:pPr>
        <w:numPr>
          <w:ilvl w:val="0"/>
          <w:numId w:val="21"/>
        </w:numPr>
        <w:tabs>
          <w:tab w:val="clear" w:pos="720"/>
        </w:tabs>
        <w:ind w:left="0" w:firstLine="284"/>
        <w:jc w:val="both"/>
        <w:rPr>
          <w:color w:val="000000"/>
        </w:rPr>
      </w:pPr>
      <w:r w:rsidRPr="00B0058C">
        <w:t>HARDOŇOVÁ, Katarína (začiatok.</w:t>
      </w:r>
      <w:r w:rsidRPr="00B0058C">
        <w:rPr>
          <w:color w:val="000000"/>
        </w:rPr>
        <w:t xml:space="preserve"> 2009.koniec 2011): </w:t>
      </w:r>
      <w:r w:rsidRPr="00B0058C">
        <w:rPr>
          <w:i/>
          <w:color w:val="000000"/>
        </w:rPr>
        <w:t>Univerzalizmus kresťanstva v kontexte medzináboženského dialógu s náboženstvami Indie.</w:t>
      </w:r>
      <w:r w:rsidRPr="00B0058C">
        <w:rPr>
          <w:color w:val="000000"/>
        </w:rPr>
        <w:t xml:space="preserve"> Prešov : GTF PU</w:t>
      </w:r>
    </w:p>
    <w:p w:rsidR="0031347F" w:rsidRPr="00B0058C" w:rsidRDefault="0031347F" w:rsidP="0031347F">
      <w:pPr>
        <w:numPr>
          <w:ilvl w:val="0"/>
          <w:numId w:val="21"/>
        </w:numPr>
        <w:jc w:val="both"/>
        <w:rPr>
          <w:color w:val="000000"/>
        </w:rPr>
      </w:pPr>
      <w:r w:rsidRPr="00B0058C">
        <w:rPr>
          <w:caps/>
          <w:color w:val="000000"/>
        </w:rPr>
        <w:t>Kundračíková</w:t>
      </w:r>
      <w:r w:rsidRPr="00B0058C">
        <w:rPr>
          <w:color w:val="000000"/>
        </w:rPr>
        <w:t xml:space="preserve">, Katarína </w:t>
      </w:r>
      <w:r w:rsidRPr="00B0058C">
        <w:t xml:space="preserve">(začiatok. 2012 – koniec 2014): Globalizácia a náboženstvo. </w:t>
      </w:r>
      <w:r w:rsidRPr="00B0058C">
        <w:rPr>
          <w:i/>
        </w:rPr>
        <w:t>Detradicionalizácia religiozity v kontexte globalizačných procesov</w:t>
      </w:r>
      <w:r w:rsidRPr="00B0058C">
        <w:t xml:space="preserve">. </w:t>
      </w:r>
      <w:r w:rsidRPr="00B0058C">
        <w:rPr>
          <w:color w:val="000000"/>
        </w:rPr>
        <w:t>Prešov : GTF PU</w:t>
      </w:r>
    </w:p>
    <w:p w:rsidR="0031347F" w:rsidRPr="00B0058C" w:rsidRDefault="0031347F" w:rsidP="0031347F">
      <w:pPr>
        <w:numPr>
          <w:ilvl w:val="0"/>
          <w:numId w:val="21"/>
        </w:numPr>
        <w:jc w:val="both"/>
        <w:rPr>
          <w:color w:val="000000"/>
        </w:rPr>
      </w:pPr>
      <w:r w:rsidRPr="00B0058C">
        <w:t>KREHLÍKOVÁ, Anna (zač.</w:t>
      </w:r>
      <w:r w:rsidRPr="00B0058C">
        <w:rPr>
          <w:color w:val="000000"/>
        </w:rPr>
        <w:t xml:space="preserve"> 2010): </w:t>
      </w:r>
      <w:r w:rsidRPr="00B0058C">
        <w:rPr>
          <w:i/>
          <w:color w:val="000000"/>
        </w:rPr>
        <w:t>Náboženstvo a médiá.</w:t>
      </w:r>
      <w:r w:rsidRPr="00B0058C">
        <w:rPr>
          <w:color w:val="000000"/>
        </w:rPr>
        <w:t xml:space="preserve"> Prešov : GTF PU. Dátum obhájenia práce 28.08.2014.</w:t>
      </w:r>
    </w:p>
    <w:p w:rsidR="0031347F" w:rsidRPr="00B0058C" w:rsidRDefault="0031347F" w:rsidP="0031347F">
      <w:pPr>
        <w:numPr>
          <w:ilvl w:val="0"/>
          <w:numId w:val="21"/>
        </w:numPr>
        <w:jc w:val="both"/>
        <w:rPr>
          <w:color w:val="000000"/>
        </w:rPr>
      </w:pPr>
      <w:r w:rsidRPr="00B0058C">
        <w:t>LIPTÁK, Marián (zač.</w:t>
      </w:r>
      <w:r w:rsidRPr="00B0058C">
        <w:rPr>
          <w:color w:val="000000"/>
        </w:rPr>
        <w:t xml:space="preserve"> 2010): </w:t>
      </w:r>
      <w:r w:rsidRPr="00B0058C">
        <w:rPr>
          <w:i/>
          <w:color w:val="000000"/>
        </w:rPr>
        <w:t>Mýtus počiatku (Praveké kozmologické vzory v systémoch starovekých mytológií a náboženstiev).</w:t>
      </w:r>
      <w:r w:rsidRPr="00B0058C">
        <w:rPr>
          <w:color w:val="000000"/>
        </w:rPr>
        <w:t xml:space="preserve"> </w:t>
      </w:r>
      <w:bookmarkStart w:id="43" w:name="_Hlk483214586"/>
      <w:r w:rsidRPr="00B0058C">
        <w:rPr>
          <w:color w:val="000000"/>
        </w:rPr>
        <w:t>Prešov : GTF PU. Dátum obhájenia práce</w:t>
      </w:r>
      <w:bookmarkEnd w:id="43"/>
      <w:r w:rsidRPr="00B0058C">
        <w:rPr>
          <w:color w:val="000000"/>
        </w:rPr>
        <w:t xml:space="preserve"> 27.07.2015.</w:t>
      </w:r>
    </w:p>
    <w:p w:rsidR="0031347F" w:rsidRPr="00B0058C" w:rsidRDefault="0031347F" w:rsidP="0031347F">
      <w:pPr>
        <w:numPr>
          <w:ilvl w:val="0"/>
          <w:numId w:val="21"/>
        </w:numPr>
        <w:jc w:val="both"/>
        <w:rPr>
          <w:color w:val="000000"/>
        </w:rPr>
      </w:pPr>
      <w:r w:rsidRPr="00B0058C">
        <w:rPr>
          <w:caps/>
          <w:color w:val="000000"/>
        </w:rPr>
        <w:t xml:space="preserve">MALCOVSKá, </w:t>
      </w:r>
      <w:r w:rsidRPr="00B0058C">
        <w:rPr>
          <w:color w:val="000000"/>
        </w:rPr>
        <w:t xml:space="preserve">Jana (zač. 2012): </w:t>
      </w:r>
      <w:r w:rsidRPr="00B0058C">
        <w:rPr>
          <w:i/>
          <w:color w:val="000000"/>
        </w:rPr>
        <w:t>Kultúrna a náboženská identita Európy. Funkcie náboženstva v globalizovanej kultúre</w:t>
      </w:r>
      <w:r w:rsidRPr="00B0058C">
        <w:rPr>
          <w:color w:val="000000"/>
        </w:rPr>
        <w:t>. Prešov: GTF PU. Dátum obhájenia práce 16.12.2015.</w:t>
      </w:r>
    </w:p>
    <w:p w:rsidR="0031347F" w:rsidRPr="00B0058C" w:rsidRDefault="0031347F" w:rsidP="0031347F">
      <w:pPr>
        <w:numPr>
          <w:ilvl w:val="0"/>
          <w:numId w:val="21"/>
        </w:numPr>
        <w:jc w:val="both"/>
        <w:rPr>
          <w:color w:val="000000"/>
        </w:rPr>
      </w:pPr>
      <w:r w:rsidRPr="00B0058C">
        <w:rPr>
          <w:color w:val="000000"/>
        </w:rPr>
        <w:t>K</w:t>
      </w:r>
      <w:r w:rsidRPr="00B0058C">
        <w:rPr>
          <w:caps/>
          <w:color w:val="000000"/>
        </w:rPr>
        <w:t>engne,</w:t>
      </w:r>
      <w:r w:rsidRPr="00B0058C">
        <w:rPr>
          <w:color w:val="000000"/>
        </w:rPr>
        <w:t xml:space="preserve"> Yves Merlin (zač. 2016): </w:t>
      </w:r>
      <w:r w:rsidRPr="00B0058C">
        <w:rPr>
          <w:i/>
          <w:color w:val="000000"/>
        </w:rPr>
        <w:t>Humanistická Európa alebo islamistická Eurábia. Procesy európskej integrácie a náboženský fundamentalizmus</w:t>
      </w:r>
      <w:r w:rsidRPr="00B0058C">
        <w:rPr>
          <w:color w:val="000000"/>
        </w:rPr>
        <w:t>. Prešov: GTF PU.</w:t>
      </w:r>
    </w:p>
    <w:p w:rsidR="0031347F" w:rsidRPr="00B0058C" w:rsidRDefault="0031347F" w:rsidP="0031347F">
      <w:pPr>
        <w:numPr>
          <w:ilvl w:val="0"/>
          <w:numId w:val="21"/>
        </w:numPr>
        <w:jc w:val="both"/>
        <w:rPr>
          <w:color w:val="000000"/>
        </w:rPr>
      </w:pPr>
      <w:r w:rsidRPr="00B0058C">
        <w:rPr>
          <w:color w:val="000000"/>
        </w:rPr>
        <w:t>L</w:t>
      </w:r>
      <w:r w:rsidRPr="00B0058C">
        <w:rPr>
          <w:caps/>
          <w:color w:val="000000"/>
        </w:rPr>
        <w:t>ukáč</w:t>
      </w:r>
      <w:r w:rsidRPr="00B0058C">
        <w:rPr>
          <w:color w:val="000000"/>
        </w:rPr>
        <w:t xml:space="preserve">, Jozef (zač. 2016): </w:t>
      </w:r>
      <w:r w:rsidRPr="00B0058C">
        <w:rPr>
          <w:i/>
          <w:color w:val="000000"/>
        </w:rPr>
        <w:t>Islam a identita Európy 21. storočia</w:t>
      </w:r>
      <w:r w:rsidRPr="00B0058C">
        <w:rPr>
          <w:color w:val="000000"/>
        </w:rPr>
        <w:t>. Prešov: GTF PU.</w:t>
      </w:r>
    </w:p>
    <w:p w:rsidR="0031347F" w:rsidRPr="00B0058C" w:rsidRDefault="0031347F" w:rsidP="0031347F">
      <w:pPr>
        <w:numPr>
          <w:ilvl w:val="0"/>
          <w:numId w:val="21"/>
        </w:numPr>
        <w:jc w:val="both"/>
        <w:rPr>
          <w:color w:val="000000"/>
        </w:rPr>
      </w:pPr>
      <w:r w:rsidRPr="00B0058C">
        <w:rPr>
          <w:caps/>
          <w:color w:val="000000"/>
        </w:rPr>
        <w:t>Narojczyk,</w:t>
      </w:r>
      <w:r w:rsidRPr="00B0058C">
        <w:rPr>
          <w:color w:val="000000"/>
        </w:rPr>
        <w:t xml:space="preserve"> Andrzej (zač. 2016): </w:t>
      </w:r>
      <w:r w:rsidRPr="00B0058C">
        <w:rPr>
          <w:i/>
          <w:color w:val="000000"/>
        </w:rPr>
        <w:t>Dekompozícia náboženského kapitálu na pozadí dôsledkov druhej demografickej revolúcie v stredovýchodnej Európe.</w:t>
      </w:r>
      <w:r w:rsidRPr="00B0058C">
        <w:rPr>
          <w:color w:val="000000"/>
        </w:rPr>
        <w:t xml:space="preserve"> Prešov: GTF PU.</w:t>
      </w:r>
    </w:p>
    <w:p w:rsidR="0031347F" w:rsidRDefault="0031347F" w:rsidP="0031347F">
      <w:pPr>
        <w:numPr>
          <w:ilvl w:val="0"/>
          <w:numId w:val="21"/>
        </w:numPr>
        <w:jc w:val="both"/>
        <w:rPr>
          <w:color w:val="000000"/>
        </w:rPr>
      </w:pPr>
      <w:r w:rsidRPr="00B0058C">
        <w:rPr>
          <w:color w:val="000000"/>
        </w:rPr>
        <w:t xml:space="preserve">REJMAN, Beata (zač. 2015): </w:t>
      </w:r>
      <w:bookmarkStart w:id="44" w:name="_Hlk481449001"/>
      <w:r w:rsidRPr="00B0058C">
        <w:rPr>
          <w:i/>
          <w:color w:val="000000"/>
        </w:rPr>
        <w:t>Fenomen supermarketizácie náboženstva v kontexte paradigmy náboženskej zmeny</w:t>
      </w:r>
      <w:r w:rsidRPr="00B0058C">
        <w:rPr>
          <w:color w:val="000000"/>
        </w:rPr>
        <w:t>.</w:t>
      </w:r>
      <w:bookmarkEnd w:id="44"/>
      <w:r w:rsidRPr="00B0058C">
        <w:rPr>
          <w:color w:val="000000"/>
        </w:rPr>
        <w:t xml:space="preserve"> Prešov: GTF PU. Po dizertačnej skúške.</w:t>
      </w:r>
    </w:p>
    <w:p w:rsidR="0031347F" w:rsidRDefault="0031347F" w:rsidP="0031347F">
      <w:pPr>
        <w:ind w:left="360"/>
        <w:jc w:val="both"/>
        <w:rPr>
          <w:color w:val="000000"/>
        </w:rPr>
      </w:pPr>
    </w:p>
    <w:p w:rsidR="0031347F" w:rsidRPr="004D09DC" w:rsidRDefault="0031347F" w:rsidP="0031347F">
      <w:pPr>
        <w:ind w:left="360"/>
        <w:jc w:val="both"/>
        <w:rPr>
          <w:color w:val="000000"/>
        </w:rPr>
      </w:pPr>
      <w:r w:rsidRPr="004D09DC">
        <w:rPr>
          <w:b/>
        </w:rPr>
        <w:t>Odbor Sociálna práca</w:t>
      </w:r>
    </w:p>
    <w:p w:rsidR="0031347F" w:rsidRPr="00B0058C" w:rsidRDefault="0031347F" w:rsidP="0031347F">
      <w:pPr>
        <w:ind w:firstLine="284"/>
        <w:jc w:val="both"/>
        <w:rPr>
          <w:color w:val="000000"/>
        </w:rPr>
      </w:pPr>
      <w:r w:rsidRPr="00B0058C">
        <w:rPr>
          <w:color w:val="000000"/>
        </w:rPr>
        <w:lastRenderedPageBreak/>
        <w:t>K</w:t>
      </w:r>
      <w:r w:rsidRPr="00B0058C">
        <w:rPr>
          <w:caps/>
          <w:color w:val="000000"/>
        </w:rPr>
        <w:t>arasová</w:t>
      </w:r>
      <w:r w:rsidRPr="00B0058C">
        <w:rPr>
          <w:color w:val="000000"/>
        </w:rPr>
        <w:t xml:space="preserve">, Alena (zač. 2012): </w:t>
      </w:r>
      <w:r w:rsidRPr="00B0058C">
        <w:rPr>
          <w:i/>
          <w:color w:val="000000"/>
        </w:rPr>
        <w:t>Analýza faktorov sociálnej exklúzie rómskeho etnika  z aspektu komunitnej sociálnej práce</w:t>
      </w:r>
      <w:r w:rsidRPr="00B0058C">
        <w:rPr>
          <w:color w:val="000000"/>
        </w:rPr>
        <w:t>. Bratislava: VŠZaSP v Bratislave. Dátum obhájenia práce 19.04.2016.</w:t>
      </w:r>
    </w:p>
    <w:p w:rsidR="0031347F" w:rsidRDefault="0031347F" w:rsidP="0031347F">
      <w:pPr>
        <w:ind w:firstLine="284"/>
        <w:jc w:val="both"/>
        <w:rPr>
          <w:b/>
        </w:rPr>
      </w:pPr>
    </w:p>
    <w:p w:rsidR="0031347F" w:rsidRDefault="0031347F" w:rsidP="0031347F">
      <w:pPr>
        <w:ind w:firstLine="284"/>
        <w:jc w:val="both"/>
        <w:rPr>
          <w:b/>
        </w:rPr>
      </w:pPr>
      <w:r w:rsidRPr="00B0058C">
        <w:rPr>
          <w:b/>
        </w:rPr>
        <w:t>Odbor Sociológia</w:t>
      </w:r>
    </w:p>
    <w:p w:rsidR="0031347F" w:rsidRDefault="0031347F" w:rsidP="0031347F">
      <w:pPr>
        <w:ind w:firstLine="284"/>
        <w:jc w:val="both"/>
      </w:pPr>
    </w:p>
    <w:p w:rsidR="0031347F" w:rsidRPr="00B0058C" w:rsidRDefault="0031347F" w:rsidP="0031347F">
      <w:pPr>
        <w:ind w:firstLine="284"/>
        <w:jc w:val="both"/>
        <w:rPr>
          <w:b/>
        </w:rPr>
      </w:pPr>
      <w:r w:rsidRPr="00B0058C">
        <w:t xml:space="preserve">KOLLÁR, R.: </w:t>
      </w:r>
      <w:r w:rsidRPr="00B0058C">
        <w:rPr>
          <w:i/>
        </w:rPr>
        <w:t>Dezintegracja współczesnej rodziny na Słowacji</w:t>
      </w:r>
      <w:r w:rsidRPr="00B0058C">
        <w:t xml:space="preserve">. Warszawa: Wydział Nauk Historycznych i Społecznych UKSW w Warszawie. </w:t>
      </w:r>
      <w:bookmarkStart w:id="45" w:name="_Hlk483213521"/>
      <w:r w:rsidRPr="00B0058C">
        <w:rPr>
          <w:color w:val="000000"/>
        </w:rPr>
        <w:t xml:space="preserve">Dátum obhájenia práce </w:t>
      </w:r>
      <w:bookmarkEnd w:id="45"/>
      <w:r w:rsidRPr="00B0058C">
        <w:rPr>
          <w:color w:val="000000"/>
        </w:rPr>
        <w:t>08.10.2012.</w:t>
      </w:r>
    </w:p>
    <w:p w:rsidR="0031347F" w:rsidRDefault="0031347F" w:rsidP="0031347F">
      <w:pPr>
        <w:spacing w:line="360" w:lineRule="auto"/>
        <w:jc w:val="both"/>
        <w:rPr>
          <w:b/>
        </w:rPr>
      </w:pPr>
    </w:p>
    <w:p w:rsidR="0031347F" w:rsidRPr="00B0058C" w:rsidRDefault="0031347F" w:rsidP="0031347F">
      <w:pPr>
        <w:ind w:firstLine="284"/>
        <w:jc w:val="both"/>
        <w:rPr>
          <w:b/>
        </w:rPr>
      </w:pPr>
    </w:p>
    <w:p w:rsidR="0031347F" w:rsidRPr="00B0058C" w:rsidRDefault="0031347F" w:rsidP="0031347F">
      <w:pPr>
        <w:ind w:firstLine="284"/>
        <w:jc w:val="both"/>
        <w:rPr>
          <w:b/>
        </w:rPr>
      </w:pPr>
      <w:r w:rsidRPr="00B0058C">
        <w:rPr>
          <w:b/>
        </w:rPr>
        <w:t>Školiteľ magisterkých prác (Mgr.)</w:t>
      </w:r>
    </w:p>
    <w:p w:rsidR="0031347F" w:rsidRPr="00B0058C" w:rsidRDefault="0031347F" w:rsidP="0031347F">
      <w:pPr>
        <w:ind w:firstLine="284"/>
        <w:jc w:val="both"/>
      </w:pP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sz w:val="24"/>
          <w:szCs w:val="24"/>
        </w:rPr>
        <w:t>HRUBÁ, Lucia: Cirkev ako Boží ľud vo svetle učenia Druhého vatikánskeho koncilu. Prešov : GTF PU, 2006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sz w:val="24"/>
          <w:szCs w:val="24"/>
        </w:rPr>
        <w:t>ORINIAKOVÁ, Eva: Základné hodnoty v sociálnej náuke Jána Pavla II. Prešov : GTF PU, 2006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sz w:val="24"/>
          <w:szCs w:val="24"/>
        </w:rPr>
        <w:t>PAVUKOVÁ, Jana: Feuerbachova teória náboženstva. Prešov : GTF PU, 2006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sz w:val="24"/>
          <w:szCs w:val="24"/>
        </w:rPr>
        <w:t>VRABELOVÁ, Eva: Morálne základy Európskeho spoločenstva v náuke Jána Pavla II. Prešov : GTF PU, 2006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sz w:val="24"/>
          <w:szCs w:val="24"/>
        </w:rPr>
        <w:t>ZUBAJ, Rastislav: Filozoficko-teologická interpretácia genézy náboženstva. Prešov : GTF PU, 2006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sz w:val="24"/>
          <w:szCs w:val="24"/>
        </w:rPr>
        <w:t xml:space="preserve"> BOKŠA, Martin: Kresťanská vízia rodiny v náuke Jána Pavla II. Prešov : GTF PU, 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sz w:val="24"/>
          <w:szCs w:val="24"/>
        </w:rPr>
        <w:t>BUJŇÁKOVÁ, Justína: Otázka ľudských práv a medzináboženský dialóg. Prešov : GTF PU, 2008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sz w:val="24"/>
          <w:szCs w:val="24"/>
        </w:rPr>
        <w:t>CAPOVÁ, Ľubomíra: Multikultúrny dialóg v kontexte európskej integrácie. Prešov : GTF PU, 2008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sz w:val="24"/>
          <w:szCs w:val="24"/>
        </w:rPr>
        <w:t>PICHOVÁ, Helena: Kríza hodnôt v perspektíve pluralitnej spoločnosti. Prešov : GTF PU, 2008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sz w:val="24"/>
          <w:szCs w:val="24"/>
        </w:rPr>
        <w:t>ZBORANOVÁ, Anna: Cirkev Ježiša Krista Svätých posledných dní – Mormóni a kresťanstvo. Prešov : GTF PU, 2008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sz w:val="24"/>
          <w:szCs w:val="24"/>
        </w:rPr>
        <w:t>ANDREANSKÁ, Viktória: Vybrané kapitoly antropológie monoteistických náboženstiev. Prešov : GTF PU, 2009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sz w:val="24"/>
          <w:szCs w:val="24"/>
        </w:rPr>
        <w:t>HARDOŇOVÁ, Katarína: Kresťanstvo a budhizmus na ceste k dialógu. Prešov : GTF PU, 2009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sz w:val="24"/>
          <w:szCs w:val="24"/>
        </w:rPr>
        <w:t>KOPČO, Pavol: Teórie sekularizácie a fenomén nových náboženských hnutí. Prešov : GTF PU, 2009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sz w:val="24"/>
          <w:szCs w:val="24"/>
        </w:rPr>
        <w:t xml:space="preserve"> KRAJŇÁKOVÁ, Miroslava: Náboženstvo a moderná spoločnosť. Prešov : GTF PU, 2009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sz w:val="24"/>
          <w:szCs w:val="24"/>
        </w:rPr>
        <w:t>POTOCKÝ, Tomáš: Islamský fundamentalizmus a jeho sociálno-politický fenomén. Prešov : GTF PU, 2009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sz w:val="24"/>
          <w:szCs w:val="24"/>
        </w:rPr>
        <w:t>PAJKOŠOVÁ, Lucia: Fenomén šamanizmu v archaických spoločnostiach. Prešov : GTF PU, 2009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sz w:val="24"/>
          <w:szCs w:val="24"/>
        </w:rPr>
        <w:t>H</w:t>
      </w:r>
      <w:r w:rsidRPr="00B0058C">
        <w:rPr>
          <w:rFonts w:ascii="Times New Roman" w:hAnsi="Times New Roman"/>
          <w:caps/>
          <w:sz w:val="24"/>
          <w:szCs w:val="24"/>
        </w:rPr>
        <w:t>riň</w:t>
      </w:r>
      <w:r w:rsidRPr="00B0058C">
        <w:rPr>
          <w:rFonts w:ascii="Times New Roman" w:hAnsi="Times New Roman"/>
          <w:sz w:val="24"/>
          <w:szCs w:val="24"/>
        </w:rPr>
        <w:t>, Vladimír: Teórie vzniku slobodomurárskeho hnutia. Prešov : GTF PU, 2010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sz w:val="24"/>
          <w:szCs w:val="24"/>
        </w:rPr>
        <w:t>K</w:t>
      </w:r>
      <w:r w:rsidRPr="00B0058C">
        <w:rPr>
          <w:rFonts w:ascii="Times New Roman" w:hAnsi="Times New Roman"/>
          <w:caps/>
          <w:sz w:val="24"/>
          <w:szCs w:val="24"/>
        </w:rPr>
        <w:t>rehliková,</w:t>
      </w:r>
      <w:r w:rsidRPr="00B0058C">
        <w:rPr>
          <w:rFonts w:ascii="Times New Roman" w:hAnsi="Times New Roman"/>
          <w:sz w:val="24"/>
          <w:szCs w:val="24"/>
        </w:rPr>
        <w:t xml:space="preserve"> Anna: Náboženská skúsenosť v monoteistických náboženstvách. Prešov : GTF PU, 2010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sz w:val="24"/>
          <w:szCs w:val="24"/>
        </w:rPr>
        <w:t>P</w:t>
      </w:r>
      <w:r w:rsidRPr="00B0058C">
        <w:rPr>
          <w:rFonts w:ascii="Times New Roman" w:hAnsi="Times New Roman"/>
          <w:caps/>
          <w:sz w:val="24"/>
          <w:szCs w:val="24"/>
        </w:rPr>
        <w:t>etrušová</w:t>
      </w:r>
      <w:r w:rsidRPr="00B0058C">
        <w:rPr>
          <w:rFonts w:ascii="Times New Roman" w:hAnsi="Times New Roman"/>
          <w:sz w:val="24"/>
          <w:szCs w:val="24"/>
        </w:rPr>
        <w:t>, Adriana: Zjavenie a tradícia vo východných náboženstvách. Prešov : GTF PU, 2010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caps/>
          <w:sz w:val="24"/>
          <w:szCs w:val="24"/>
        </w:rPr>
        <w:t>Štefančíková</w:t>
      </w:r>
      <w:r w:rsidRPr="00B0058C">
        <w:rPr>
          <w:rFonts w:ascii="Times New Roman" w:hAnsi="Times New Roman"/>
          <w:sz w:val="24"/>
          <w:szCs w:val="24"/>
        </w:rPr>
        <w:t>, Jana: Fenomén náboženského fundamentalizmu na Východe. Prešov : GTF PU, 2010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caps/>
          <w:sz w:val="24"/>
          <w:szCs w:val="24"/>
        </w:rPr>
        <w:t>Antuš</w:t>
      </w:r>
      <w:r w:rsidRPr="00B0058C">
        <w:rPr>
          <w:rFonts w:ascii="Times New Roman" w:hAnsi="Times New Roman"/>
          <w:sz w:val="24"/>
          <w:szCs w:val="24"/>
        </w:rPr>
        <w:t>, Milan: Chápanie duše v náboženských systémech. Prešov : GTF PU, 2011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caps/>
          <w:sz w:val="24"/>
          <w:szCs w:val="24"/>
        </w:rPr>
        <w:lastRenderedPageBreak/>
        <w:t>Čechová</w:t>
      </w:r>
      <w:r w:rsidRPr="00B0058C">
        <w:rPr>
          <w:rFonts w:ascii="Times New Roman" w:hAnsi="Times New Roman"/>
          <w:sz w:val="24"/>
          <w:szCs w:val="24"/>
        </w:rPr>
        <w:t>, Ivana: Koncepcia tela v komparácii kresťanstva s náboženstvami Indie. Prešov: GTF PU, 2011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caps/>
          <w:sz w:val="24"/>
          <w:szCs w:val="24"/>
        </w:rPr>
        <w:t>Budai</w:t>
      </w:r>
      <w:r w:rsidRPr="00B0058C">
        <w:rPr>
          <w:rFonts w:ascii="Times New Roman" w:hAnsi="Times New Roman"/>
          <w:sz w:val="24"/>
          <w:szCs w:val="24"/>
        </w:rPr>
        <w:t>, Branislav:</w:t>
      </w:r>
      <w:r w:rsidRPr="00B0058C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B0058C">
        <w:rPr>
          <w:rFonts w:ascii="Times New Roman" w:hAnsi="Times New Roman"/>
          <w:sz w:val="24"/>
          <w:szCs w:val="24"/>
        </w:rPr>
        <w:t>Sacrum a jeho ponímanie v indiánských kulturách Severnej a Strednej Ameriky. Prešov: GTF PU, 2012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caps/>
          <w:sz w:val="24"/>
          <w:szCs w:val="24"/>
        </w:rPr>
        <w:t>Dziaková</w:t>
      </w:r>
      <w:r w:rsidRPr="00B0058C">
        <w:rPr>
          <w:rFonts w:ascii="Times New Roman" w:hAnsi="Times New Roman"/>
          <w:sz w:val="24"/>
          <w:szCs w:val="24"/>
        </w:rPr>
        <w:t>, Andrea: Súfizmus – islamská mystika. Prešov: GTF PU, 2012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caps/>
          <w:sz w:val="24"/>
          <w:szCs w:val="24"/>
        </w:rPr>
        <w:t>Šitárová, M</w:t>
      </w:r>
      <w:r w:rsidRPr="00B0058C">
        <w:rPr>
          <w:rFonts w:ascii="Times New Roman" w:hAnsi="Times New Roman"/>
          <w:sz w:val="24"/>
          <w:szCs w:val="24"/>
        </w:rPr>
        <w:t>ária: Posvätné spisy monoteistických náboženstiev v kontexte medzináboženského dialógu. Prešov: GTF PU, 2012</w:t>
      </w:r>
      <w:r w:rsidRPr="00B0058C">
        <w:rPr>
          <w:rFonts w:ascii="Times New Roman" w:hAnsi="Times New Roman"/>
          <w:caps/>
          <w:sz w:val="24"/>
          <w:szCs w:val="24"/>
        </w:rPr>
        <w:t xml:space="preserve"> 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caps/>
          <w:sz w:val="24"/>
          <w:szCs w:val="24"/>
        </w:rPr>
        <w:t>Dorica</w:t>
      </w:r>
      <w:r w:rsidRPr="00B0058C">
        <w:rPr>
          <w:rFonts w:ascii="Times New Roman" w:hAnsi="Times New Roman"/>
          <w:sz w:val="24"/>
          <w:szCs w:val="24"/>
        </w:rPr>
        <w:t>, Tibor: Mytologické systémy v starovekku a kultúrach Blízkeho východu: Prešov: GTF PU, 2013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caps/>
          <w:sz w:val="24"/>
          <w:szCs w:val="24"/>
        </w:rPr>
        <w:t>Kocáková, M</w:t>
      </w:r>
      <w:r w:rsidRPr="00B0058C">
        <w:rPr>
          <w:rFonts w:ascii="Times New Roman" w:hAnsi="Times New Roman"/>
          <w:sz w:val="24"/>
          <w:szCs w:val="24"/>
        </w:rPr>
        <w:t>arianna: Hnutie Bádatelia pravdy v kontexte desekularizačných procesov súčasnej spoločnosti (religionistická analýza): Prešov: GTF PU, 2013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caps/>
          <w:sz w:val="24"/>
          <w:szCs w:val="24"/>
        </w:rPr>
        <w:t>Rabatínová, A</w:t>
      </w:r>
      <w:r w:rsidRPr="00B0058C">
        <w:rPr>
          <w:rFonts w:ascii="Times New Roman" w:hAnsi="Times New Roman"/>
          <w:sz w:val="24"/>
          <w:szCs w:val="24"/>
        </w:rPr>
        <w:t>ntónia: Fenomén alternatívnej spirituality v kresťanskom prostredí: Prešov: GTF PU, 2013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caps/>
          <w:sz w:val="24"/>
          <w:szCs w:val="24"/>
        </w:rPr>
        <w:t>Sotáková, Z</w:t>
      </w:r>
      <w:r w:rsidRPr="00B0058C">
        <w:rPr>
          <w:rFonts w:ascii="Times New Roman" w:hAnsi="Times New Roman"/>
          <w:sz w:val="24"/>
          <w:szCs w:val="24"/>
        </w:rPr>
        <w:t>uzana: Vybrané formy alternatívnej medicíny v religionistickej perspektíve: Prešov: GTF PU, 2013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sz w:val="24"/>
          <w:szCs w:val="24"/>
        </w:rPr>
        <w:t>F</w:t>
      </w:r>
      <w:r w:rsidRPr="00B0058C">
        <w:rPr>
          <w:rFonts w:ascii="Times New Roman" w:hAnsi="Times New Roman"/>
          <w:caps/>
          <w:sz w:val="24"/>
          <w:szCs w:val="24"/>
        </w:rPr>
        <w:t>raňová</w:t>
      </w:r>
      <w:r w:rsidRPr="00B0058C">
        <w:rPr>
          <w:rFonts w:ascii="Times New Roman" w:hAnsi="Times New Roman"/>
          <w:sz w:val="24"/>
          <w:szCs w:val="24"/>
        </w:rPr>
        <w:t>, Monika: Fenomén neošamanizmu ako prejav alternatívnej spirituality súčasnej spoločnosti. Prešov: GTF PU, 2013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caps/>
          <w:sz w:val="24"/>
          <w:szCs w:val="24"/>
        </w:rPr>
        <w:t>Demčák</w:t>
      </w:r>
      <w:r w:rsidRPr="00B0058C">
        <w:rPr>
          <w:rFonts w:ascii="Times New Roman" w:hAnsi="Times New Roman"/>
          <w:sz w:val="24"/>
          <w:szCs w:val="24"/>
        </w:rPr>
        <w:t>, Jaroslav: Chápanie manželstva v islame. Prešov: GTF PU, 2014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sz w:val="24"/>
          <w:szCs w:val="24"/>
        </w:rPr>
        <w:t>D</w:t>
      </w:r>
      <w:r w:rsidRPr="00B0058C">
        <w:rPr>
          <w:rFonts w:ascii="Times New Roman" w:hAnsi="Times New Roman"/>
          <w:caps/>
          <w:sz w:val="24"/>
          <w:szCs w:val="24"/>
        </w:rPr>
        <w:t>robňáková</w:t>
      </w:r>
      <w:r w:rsidRPr="00B0058C">
        <w:rPr>
          <w:rFonts w:ascii="Times New Roman" w:hAnsi="Times New Roman"/>
          <w:sz w:val="24"/>
          <w:szCs w:val="24"/>
        </w:rPr>
        <w:t>, Alexandra:</w:t>
      </w:r>
      <w:r w:rsidRPr="00B0058C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B0058C">
        <w:rPr>
          <w:rFonts w:ascii="Times New Roman" w:hAnsi="Times New Roman"/>
          <w:sz w:val="24"/>
          <w:szCs w:val="24"/>
        </w:rPr>
        <w:t>Scientológia ako prejav alternatívnej spirituality v kontexte supermarketizácie kultúry. Prešov: GTF PU, 2014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sz w:val="24"/>
          <w:szCs w:val="24"/>
        </w:rPr>
        <w:t>H</w:t>
      </w:r>
      <w:r w:rsidRPr="00B0058C">
        <w:rPr>
          <w:rFonts w:ascii="Times New Roman" w:hAnsi="Times New Roman"/>
          <w:caps/>
          <w:sz w:val="24"/>
          <w:szCs w:val="24"/>
        </w:rPr>
        <w:t>asajová,</w:t>
      </w:r>
      <w:r w:rsidRPr="00B0058C">
        <w:rPr>
          <w:rFonts w:ascii="Times New Roman" w:hAnsi="Times New Roman"/>
          <w:sz w:val="24"/>
          <w:szCs w:val="24"/>
        </w:rPr>
        <w:t xml:space="preserve"> Stanislava:</w:t>
      </w:r>
      <w:r w:rsidRPr="00B0058C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B0058C">
        <w:rPr>
          <w:rFonts w:ascii="Times New Roman" w:hAnsi="Times New Roman"/>
          <w:sz w:val="24"/>
          <w:szCs w:val="24"/>
        </w:rPr>
        <w:t>Etika a morálka náboženstva predkolumbovskej Ameriky. Prešov: GTF PU, 2014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sz w:val="24"/>
          <w:szCs w:val="24"/>
        </w:rPr>
        <w:t>J</w:t>
      </w:r>
      <w:r w:rsidRPr="00B0058C">
        <w:rPr>
          <w:rFonts w:ascii="Times New Roman" w:hAnsi="Times New Roman"/>
          <w:caps/>
          <w:sz w:val="24"/>
          <w:szCs w:val="24"/>
        </w:rPr>
        <w:t>avorský</w:t>
      </w:r>
      <w:r w:rsidRPr="00B0058C">
        <w:rPr>
          <w:rFonts w:ascii="Times New Roman" w:hAnsi="Times New Roman"/>
          <w:sz w:val="24"/>
          <w:szCs w:val="24"/>
        </w:rPr>
        <w:t>, Peter:</w:t>
      </w:r>
      <w:r w:rsidRPr="00B0058C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B0058C">
        <w:rPr>
          <w:rFonts w:ascii="Times New Roman" w:hAnsi="Times New Roman"/>
          <w:sz w:val="24"/>
          <w:szCs w:val="24"/>
        </w:rPr>
        <w:t>Extrémizmus súčasnej mládeže ako patológia postmodernej spoločnosti. Prešov: GTF PU, 2014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sz w:val="24"/>
          <w:szCs w:val="24"/>
        </w:rPr>
        <w:t>K</w:t>
      </w:r>
      <w:r w:rsidRPr="00B0058C">
        <w:rPr>
          <w:rFonts w:ascii="Times New Roman" w:hAnsi="Times New Roman"/>
          <w:caps/>
          <w:sz w:val="24"/>
          <w:szCs w:val="24"/>
        </w:rPr>
        <w:t>rempaská</w:t>
      </w:r>
      <w:r w:rsidRPr="00B0058C">
        <w:rPr>
          <w:rFonts w:ascii="Times New Roman" w:hAnsi="Times New Roman"/>
          <w:sz w:val="24"/>
          <w:szCs w:val="24"/>
        </w:rPr>
        <w:t>, Eva:</w:t>
      </w:r>
      <w:r w:rsidRPr="00B0058C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B0058C">
        <w:rPr>
          <w:rFonts w:ascii="Times New Roman" w:hAnsi="Times New Roman"/>
          <w:sz w:val="24"/>
          <w:szCs w:val="24"/>
        </w:rPr>
        <w:t>Globalizácia ako fenomén v spoločnosti a v Cirkvi. Prešov: GTF PU, 2014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sz w:val="24"/>
          <w:szCs w:val="24"/>
        </w:rPr>
        <w:t>P</w:t>
      </w:r>
      <w:r w:rsidRPr="00B0058C">
        <w:rPr>
          <w:rFonts w:ascii="Times New Roman" w:hAnsi="Times New Roman"/>
          <w:caps/>
          <w:sz w:val="24"/>
          <w:szCs w:val="24"/>
        </w:rPr>
        <w:t>aulišinová</w:t>
      </w:r>
      <w:r w:rsidRPr="00B0058C">
        <w:rPr>
          <w:rFonts w:ascii="Times New Roman" w:hAnsi="Times New Roman"/>
          <w:sz w:val="24"/>
          <w:szCs w:val="24"/>
        </w:rPr>
        <w:t>, Mariana:</w:t>
      </w:r>
      <w:r w:rsidRPr="00B0058C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B0058C">
        <w:rPr>
          <w:rFonts w:ascii="Times New Roman" w:hAnsi="Times New Roman"/>
          <w:sz w:val="24"/>
          <w:szCs w:val="24"/>
        </w:rPr>
        <w:t>Otázka náboženskej skúsenosti v kontexte monoteistických náboženstievy. Prešov: GTF PU, 2014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caps/>
          <w:sz w:val="24"/>
          <w:szCs w:val="24"/>
        </w:rPr>
        <w:t>Turociová</w:t>
      </w:r>
      <w:r w:rsidRPr="00B0058C">
        <w:rPr>
          <w:rFonts w:ascii="Times New Roman" w:hAnsi="Times New Roman"/>
          <w:sz w:val="24"/>
          <w:szCs w:val="24"/>
        </w:rPr>
        <w:t>, Lucia:</w:t>
      </w:r>
      <w:r w:rsidRPr="00B0058C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B0058C">
        <w:rPr>
          <w:rFonts w:ascii="Times New Roman" w:hAnsi="Times New Roman"/>
          <w:sz w:val="24"/>
          <w:szCs w:val="24"/>
        </w:rPr>
        <w:t>Východiská medzináboženského dialógu kresťanstva a islamu. Prešov: GTF PU, 2014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caps/>
          <w:sz w:val="24"/>
          <w:szCs w:val="24"/>
        </w:rPr>
        <w:t>Bartošová, M</w:t>
      </w:r>
      <w:r w:rsidRPr="00B0058C">
        <w:rPr>
          <w:rFonts w:ascii="Times New Roman" w:hAnsi="Times New Roman"/>
          <w:sz w:val="24"/>
          <w:szCs w:val="24"/>
        </w:rPr>
        <w:t>artina: Európska únia unášaná rodovou ideológiou. Prešov: GTF PU, 2015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caps/>
          <w:sz w:val="24"/>
          <w:szCs w:val="24"/>
        </w:rPr>
        <w:t>Gaľová, S</w:t>
      </w:r>
      <w:r w:rsidRPr="00B0058C">
        <w:rPr>
          <w:rFonts w:ascii="Times New Roman" w:hAnsi="Times New Roman"/>
          <w:sz w:val="24"/>
          <w:szCs w:val="24"/>
        </w:rPr>
        <w:t>tanislava: Morálka a moderná spoločnosť riešenie anómie v kontexte sociológie práva. Prešov: GTF PU, 2015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caps/>
          <w:sz w:val="24"/>
          <w:szCs w:val="24"/>
        </w:rPr>
        <w:t>Grivňa, J</w:t>
      </w:r>
      <w:r w:rsidRPr="00B0058C">
        <w:rPr>
          <w:rFonts w:ascii="Times New Roman" w:hAnsi="Times New Roman"/>
          <w:sz w:val="24"/>
          <w:szCs w:val="24"/>
        </w:rPr>
        <w:t>án: Nasýtená spoločnosť, ovládanie rizika a životných štýlov v kultúre konzumu. Prešov: GTF PU, 2015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caps/>
          <w:sz w:val="24"/>
          <w:szCs w:val="24"/>
        </w:rPr>
        <w:t>Macko, D</w:t>
      </w:r>
      <w:r w:rsidRPr="00B0058C">
        <w:rPr>
          <w:rFonts w:ascii="Times New Roman" w:hAnsi="Times New Roman"/>
          <w:sz w:val="24"/>
          <w:szCs w:val="24"/>
        </w:rPr>
        <w:t>ušan: Sociálna adaptácia trestaných osôb a problematika trestných činov v kontexte probačnej a mediačnej práce. Prešov: GTF PU, 2015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caps/>
          <w:sz w:val="24"/>
          <w:szCs w:val="24"/>
        </w:rPr>
        <w:t>Príbeliová, L</w:t>
      </w:r>
      <w:r w:rsidRPr="00B0058C">
        <w:rPr>
          <w:rFonts w:ascii="Times New Roman" w:hAnsi="Times New Roman"/>
          <w:sz w:val="24"/>
          <w:szCs w:val="24"/>
        </w:rPr>
        <w:t>enka: Sociokultúrne determinanty rodovej revolúcie v kontexte konzumnej spoločnosti. Prešov: GTF PU, 2015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caps/>
          <w:sz w:val="24"/>
          <w:szCs w:val="24"/>
        </w:rPr>
        <w:t>Cvancigerová</w:t>
      </w:r>
      <w:r w:rsidRPr="00B0058C">
        <w:rPr>
          <w:rFonts w:ascii="Times New Roman" w:hAnsi="Times New Roman"/>
          <w:sz w:val="24"/>
          <w:szCs w:val="24"/>
        </w:rPr>
        <w:t>, Terézia: Smrť Západu ako dôsledok pôsobenia Druhej demografickej revolúcie. Prešov: GTF PU, 2016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caps/>
          <w:sz w:val="24"/>
          <w:szCs w:val="24"/>
        </w:rPr>
        <w:t>Kizlingová,</w:t>
      </w:r>
      <w:r w:rsidRPr="00B0058C">
        <w:rPr>
          <w:rFonts w:ascii="Times New Roman" w:hAnsi="Times New Roman"/>
          <w:sz w:val="24"/>
          <w:szCs w:val="24"/>
        </w:rPr>
        <w:t xml:space="preserve"> Gabriela: Alternatívna spiritualita - liek na súčasné choroby desocializovaného človeka. Prešov: GTF PU, 2016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caps/>
          <w:sz w:val="24"/>
          <w:szCs w:val="24"/>
        </w:rPr>
        <w:t>Sedlická, M</w:t>
      </w:r>
      <w:r w:rsidRPr="00B0058C">
        <w:rPr>
          <w:rFonts w:ascii="Times New Roman" w:hAnsi="Times New Roman"/>
          <w:sz w:val="24"/>
          <w:szCs w:val="24"/>
        </w:rPr>
        <w:t>ariana: Modifikácia tela a jeho symbolika vo vybraných náboženských systémech. Prešov: GTF PU, 2016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caps/>
          <w:sz w:val="24"/>
          <w:szCs w:val="24"/>
        </w:rPr>
        <w:t>Šinaľová, M</w:t>
      </w:r>
      <w:r w:rsidRPr="00B0058C">
        <w:rPr>
          <w:rFonts w:ascii="Times New Roman" w:hAnsi="Times New Roman"/>
          <w:sz w:val="24"/>
          <w:szCs w:val="24"/>
        </w:rPr>
        <w:t>argaréta: Synkretické prvky rôznych náboženstiev v New Age. Prešov: GTF PU, 2016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caps/>
          <w:sz w:val="24"/>
          <w:szCs w:val="24"/>
        </w:rPr>
        <w:t>Bizoň J</w:t>
      </w:r>
      <w:r w:rsidRPr="00B0058C">
        <w:rPr>
          <w:rFonts w:ascii="Times New Roman" w:hAnsi="Times New Roman"/>
          <w:sz w:val="24"/>
          <w:szCs w:val="24"/>
        </w:rPr>
        <w:t>ozef: Sexuálne deviácie verzus gender tolerancia. Prešov: GTF PU, 2016</w:t>
      </w:r>
    </w:p>
    <w:p w:rsidR="0031347F" w:rsidRPr="00B0058C" w:rsidRDefault="0031347F" w:rsidP="0031347F">
      <w:pPr>
        <w:pStyle w:val="Odsekzoznamu"/>
        <w:numPr>
          <w:ilvl w:val="0"/>
          <w:numId w:val="22"/>
        </w:numPr>
        <w:spacing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sz w:val="24"/>
          <w:szCs w:val="24"/>
        </w:rPr>
        <w:lastRenderedPageBreak/>
        <w:t>D</w:t>
      </w:r>
      <w:r w:rsidRPr="00B0058C">
        <w:rPr>
          <w:rFonts w:ascii="Times New Roman" w:hAnsi="Times New Roman"/>
          <w:caps/>
          <w:sz w:val="24"/>
          <w:szCs w:val="24"/>
        </w:rPr>
        <w:t>emčišáková</w:t>
      </w:r>
      <w:r w:rsidRPr="00B0058C">
        <w:rPr>
          <w:rFonts w:ascii="Times New Roman" w:hAnsi="Times New Roman"/>
          <w:sz w:val="24"/>
          <w:szCs w:val="24"/>
        </w:rPr>
        <w:t>, Daniela: Hrozby etablovania extrémistických pravicových skupín v európskej politike ako dôsledok migračnej krízy. Prešov</w:t>
      </w:r>
      <w:bookmarkStart w:id="46" w:name="_Hlk483224698"/>
      <w:r w:rsidRPr="00B0058C">
        <w:rPr>
          <w:rFonts w:ascii="Times New Roman" w:hAnsi="Times New Roman"/>
          <w:sz w:val="24"/>
          <w:szCs w:val="24"/>
        </w:rPr>
        <w:t>: GTF PU, 201</w:t>
      </w:r>
      <w:bookmarkEnd w:id="46"/>
      <w:r w:rsidRPr="00B0058C">
        <w:rPr>
          <w:rFonts w:ascii="Times New Roman" w:hAnsi="Times New Roman"/>
          <w:sz w:val="24"/>
          <w:szCs w:val="24"/>
        </w:rPr>
        <w:t>7</w:t>
      </w:r>
    </w:p>
    <w:p w:rsidR="0031347F" w:rsidRPr="00B0058C" w:rsidRDefault="0031347F" w:rsidP="0031347F">
      <w:pPr>
        <w:pStyle w:val="Odsekzoznamu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31347F" w:rsidRPr="00B0058C" w:rsidRDefault="0031347F" w:rsidP="0031347F">
      <w:pPr>
        <w:pStyle w:val="Odsekzoznamu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b/>
          <w:sz w:val="24"/>
          <w:szCs w:val="24"/>
        </w:rPr>
        <w:t>Školiteľ rigoróznych prác (PhDr.)</w:t>
      </w:r>
    </w:p>
    <w:p w:rsidR="0031347F" w:rsidRPr="00B0058C" w:rsidRDefault="0031347F" w:rsidP="0031347F">
      <w:pPr>
        <w:pStyle w:val="Odsekzoznamu"/>
        <w:jc w:val="both"/>
        <w:rPr>
          <w:rFonts w:ascii="Times New Roman" w:hAnsi="Times New Roman"/>
          <w:sz w:val="24"/>
          <w:szCs w:val="24"/>
        </w:rPr>
      </w:pPr>
    </w:p>
    <w:p w:rsidR="0031347F" w:rsidRPr="00B0058C" w:rsidRDefault="0031347F" w:rsidP="0031347F">
      <w:pPr>
        <w:pStyle w:val="Odsekzoznamu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sz w:val="24"/>
          <w:szCs w:val="24"/>
        </w:rPr>
        <w:t>B</w:t>
      </w:r>
      <w:r w:rsidRPr="00B0058C">
        <w:rPr>
          <w:rFonts w:ascii="Times New Roman" w:hAnsi="Times New Roman"/>
          <w:caps/>
          <w:sz w:val="24"/>
          <w:szCs w:val="24"/>
        </w:rPr>
        <w:t>udai</w:t>
      </w:r>
      <w:r w:rsidRPr="00B0058C">
        <w:rPr>
          <w:rFonts w:ascii="Times New Roman" w:hAnsi="Times New Roman"/>
          <w:sz w:val="24"/>
          <w:szCs w:val="24"/>
        </w:rPr>
        <w:t xml:space="preserve">, Branislav, </w:t>
      </w:r>
      <w:r w:rsidRPr="00B0058C">
        <w:rPr>
          <w:rFonts w:ascii="Times New Roman" w:hAnsi="Times New Roman"/>
          <w:i/>
          <w:sz w:val="24"/>
          <w:szCs w:val="24"/>
        </w:rPr>
        <w:t>Mýtus ako večná filozofia v náboženských predstavách Mezoameriky</w:t>
      </w:r>
      <w:r w:rsidRPr="00B0058C">
        <w:rPr>
          <w:rFonts w:ascii="Times New Roman" w:hAnsi="Times New Roman"/>
          <w:sz w:val="24"/>
          <w:szCs w:val="24"/>
        </w:rPr>
        <w:t xml:space="preserve">. Prešov : GTF PU. </w:t>
      </w:r>
      <w:r w:rsidRPr="00B0058C">
        <w:rPr>
          <w:rFonts w:ascii="Times New Roman" w:hAnsi="Times New Roman"/>
          <w:color w:val="000000"/>
          <w:sz w:val="24"/>
          <w:szCs w:val="24"/>
        </w:rPr>
        <w:t xml:space="preserve">Dátum obhájenia práce </w:t>
      </w:r>
      <w:r w:rsidRPr="00B0058C">
        <w:rPr>
          <w:rFonts w:ascii="Times New Roman" w:hAnsi="Times New Roman"/>
          <w:sz w:val="24"/>
          <w:szCs w:val="24"/>
        </w:rPr>
        <w:t>17.06.2015</w:t>
      </w:r>
    </w:p>
    <w:p w:rsidR="0031347F" w:rsidRPr="00B0058C" w:rsidRDefault="0031347F" w:rsidP="0031347F">
      <w:pPr>
        <w:pStyle w:val="Odsekzoznamu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caps/>
          <w:sz w:val="24"/>
          <w:szCs w:val="24"/>
        </w:rPr>
        <w:t>Kundračíková</w:t>
      </w:r>
      <w:r w:rsidRPr="00B0058C">
        <w:rPr>
          <w:rFonts w:ascii="Times New Roman" w:hAnsi="Times New Roman"/>
          <w:sz w:val="24"/>
          <w:szCs w:val="24"/>
        </w:rPr>
        <w:t xml:space="preserve">, Katarína: </w:t>
      </w:r>
      <w:r w:rsidRPr="00B0058C">
        <w:rPr>
          <w:rFonts w:ascii="Times New Roman" w:hAnsi="Times New Roman"/>
          <w:i/>
          <w:sz w:val="24"/>
          <w:szCs w:val="24"/>
        </w:rPr>
        <w:t>Alternatívna spiritualita a jej prejavy v kontexte postmodernej spoločnosti.</w:t>
      </w:r>
      <w:r w:rsidRPr="00B0058C">
        <w:rPr>
          <w:rFonts w:ascii="Times New Roman" w:hAnsi="Times New Roman"/>
          <w:sz w:val="24"/>
          <w:szCs w:val="24"/>
        </w:rPr>
        <w:t xml:space="preserve"> Prešov : GTF PU. </w:t>
      </w:r>
      <w:r w:rsidRPr="00B0058C">
        <w:rPr>
          <w:rFonts w:ascii="Times New Roman" w:hAnsi="Times New Roman"/>
          <w:color w:val="000000"/>
          <w:sz w:val="24"/>
          <w:szCs w:val="24"/>
        </w:rPr>
        <w:t xml:space="preserve">Dátum obhájenia práce </w:t>
      </w:r>
      <w:r w:rsidRPr="00B0058C">
        <w:rPr>
          <w:rFonts w:ascii="Times New Roman" w:hAnsi="Times New Roman"/>
          <w:sz w:val="24"/>
          <w:szCs w:val="24"/>
        </w:rPr>
        <w:t>22.10.2011</w:t>
      </w:r>
    </w:p>
    <w:p w:rsidR="0031347F" w:rsidRPr="00B0058C" w:rsidRDefault="0031347F" w:rsidP="0031347F">
      <w:pPr>
        <w:pStyle w:val="Odsekzoznamu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0058C">
        <w:rPr>
          <w:rFonts w:ascii="Times New Roman" w:hAnsi="Times New Roman"/>
          <w:sz w:val="24"/>
          <w:szCs w:val="24"/>
        </w:rPr>
        <w:t xml:space="preserve">STRAKOŠ, Miroslav. </w:t>
      </w:r>
      <w:r w:rsidRPr="00B0058C">
        <w:rPr>
          <w:rFonts w:ascii="Times New Roman" w:hAnsi="Times New Roman"/>
          <w:i/>
          <w:sz w:val="24"/>
          <w:szCs w:val="24"/>
        </w:rPr>
        <w:t>Fenomén smrti v odraze náboženských predstáv človeka</w:t>
      </w:r>
      <w:r w:rsidRPr="00B0058C">
        <w:rPr>
          <w:rFonts w:ascii="Times New Roman" w:hAnsi="Times New Roman"/>
          <w:sz w:val="24"/>
          <w:szCs w:val="24"/>
        </w:rPr>
        <w:t xml:space="preserve">. GTF PU. </w:t>
      </w:r>
      <w:r w:rsidRPr="00B0058C">
        <w:rPr>
          <w:rFonts w:ascii="Times New Roman" w:hAnsi="Times New Roman"/>
          <w:color w:val="000000"/>
          <w:sz w:val="24"/>
          <w:szCs w:val="24"/>
        </w:rPr>
        <w:t xml:space="preserve">Dátum obhájenia práce </w:t>
      </w:r>
      <w:r w:rsidRPr="00B0058C">
        <w:rPr>
          <w:rFonts w:ascii="Times New Roman" w:hAnsi="Times New Roman"/>
          <w:sz w:val="24"/>
          <w:szCs w:val="24"/>
        </w:rPr>
        <w:t>04.05.2013</w:t>
      </w:r>
    </w:p>
    <w:p w:rsidR="0031347F" w:rsidRPr="00B0058C" w:rsidRDefault="0031347F" w:rsidP="0031347F">
      <w:pPr>
        <w:jc w:val="both"/>
      </w:pPr>
    </w:p>
    <w:p w:rsidR="0031347F" w:rsidRPr="00B0058C" w:rsidRDefault="0031347F" w:rsidP="0031347F">
      <w:pPr>
        <w:jc w:val="both"/>
        <w:rPr>
          <w:b/>
        </w:rPr>
      </w:pPr>
      <w:r w:rsidRPr="00B0058C">
        <w:rPr>
          <w:b/>
        </w:rPr>
        <w:t>Oponent rigoróznych prác</w:t>
      </w:r>
    </w:p>
    <w:p w:rsidR="0031347F" w:rsidRPr="00B0058C" w:rsidRDefault="0031347F" w:rsidP="0031347F">
      <w:pPr>
        <w:ind w:firstLine="709"/>
        <w:jc w:val="both"/>
        <w:rPr>
          <w:b/>
        </w:rPr>
      </w:pPr>
    </w:p>
    <w:p w:rsidR="0031347F" w:rsidRPr="00B0058C" w:rsidRDefault="0031347F" w:rsidP="0031347F">
      <w:pPr>
        <w:numPr>
          <w:ilvl w:val="3"/>
          <w:numId w:val="22"/>
        </w:numPr>
        <w:ind w:left="0" w:firstLine="283"/>
        <w:jc w:val="both"/>
      </w:pPr>
      <w:r w:rsidRPr="00B0058C">
        <w:t>ŠIPULA, Štefan: Úloha a postavenie rodiny v spoločnosti. Prešov : GTF PU, 2008</w:t>
      </w:r>
    </w:p>
    <w:p w:rsidR="0031347F" w:rsidRPr="00B0058C" w:rsidRDefault="0031347F" w:rsidP="0031347F">
      <w:pPr>
        <w:numPr>
          <w:ilvl w:val="3"/>
          <w:numId w:val="22"/>
        </w:numPr>
        <w:ind w:left="0" w:firstLine="283"/>
        <w:jc w:val="both"/>
      </w:pPr>
      <w:r w:rsidRPr="00B0058C">
        <w:t>KUBIČEK, Viktor: Etické a spoločenské aspekty osobnej viery v Boha v procese probácie a mediácie. Prešov : GTF PU, 2008</w:t>
      </w:r>
    </w:p>
    <w:p w:rsidR="0031347F" w:rsidRPr="00B0058C" w:rsidRDefault="0031347F" w:rsidP="0031347F">
      <w:pPr>
        <w:numPr>
          <w:ilvl w:val="3"/>
          <w:numId w:val="22"/>
        </w:numPr>
        <w:ind w:left="0" w:firstLine="283"/>
        <w:jc w:val="both"/>
      </w:pPr>
      <w:r w:rsidRPr="00B0058C">
        <w:t>SEČOVÁ, Marta: Možnosti riešenia nezamestnanosti u absolventov škôl. Prešov : GTF PU, 2008</w:t>
      </w:r>
    </w:p>
    <w:p w:rsidR="0031347F" w:rsidRDefault="0031347F" w:rsidP="0031347F">
      <w:pPr>
        <w:numPr>
          <w:ilvl w:val="3"/>
          <w:numId w:val="22"/>
        </w:numPr>
        <w:ind w:left="0" w:firstLine="283"/>
        <w:jc w:val="both"/>
      </w:pPr>
      <w:r w:rsidRPr="00B0058C">
        <w:t>KOLARČÍK, Václav: Spoločenská a náboženská štruktúra stredovekého židovstva. Prešov : GTF PU, 2009</w:t>
      </w:r>
    </w:p>
    <w:p w:rsidR="0031347F" w:rsidRDefault="0031347F" w:rsidP="0031347F">
      <w:pPr>
        <w:numPr>
          <w:ilvl w:val="3"/>
          <w:numId w:val="22"/>
        </w:numPr>
        <w:ind w:left="0" w:firstLine="283"/>
        <w:jc w:val="both"/>
      </w:pPr>
      <w:r w:rsidRPr="00B0058C">
        <w:t>HLINKOVÁ, Monika: Antisemitizmus a kroky smerujúce k holokaustu. Prešov : GTF PU, 2009</w:t>
      </w:r>
    </w:p>
    <w:p w:rsidR="0031347F" w:rsidRDefault="0031347F" w:rsidP="0031347F">
      <w:pPr>
        <w:numPr>
          <w:ilvl w:val="3"/>
          <w:numId w:val="22"/>
        </w:numPr>
        <w:ind w:left="0" w:firstLine="283"/>
        <w:jc w:val="both"/>
      </w:pPr>
      <w:r w:rsidRPr="0066026E">
        <w:rPr>
          <w:caps/>
        </w:rPr>
        <w:t>Migašová,</w:t>
      </w:r>
      <w:r w:rsidRPr="0066026E">
        <w:t xml:space="preserve"> Štefánia</w:t>
      </w:r>
      <w:r w:rsidRPr="00B0058C">
        <w:t xml:space="preserve">: </w:t>
      </w:r>
      <w:r w:rsidRPr="0066026E">
        <w:t>Religiozita v PSK a jej vplyv na oblasť turizmu</w:t>
      </w:r>
      <w:r>
        <w:t>. Prešov : GTF PU, 2012</w:t>
      </w:r>
    </w:p>
    <w:p w:rsidR="0031347F" w:rsidRPr="0066026E" w:rsidRDefault="0031347F" w:rsidP="0031347F">
      <w:pPr>
        <w:numPr>
          <w:ilvl w:val="3"/>
          <w:numId w:val="22"/>
        </w:numPr>
        <w:ind w:left="0" w:firstLine="283"/>
        <w:jc w:val="both"/>
      </w:pPr>
      <w:r w:rsidRPr="0066026E">
        <w:rPr>
          <w:caps/>
        </w:rPr>
        <w:t>Schlosserová</w:t>
      </w:r>
      <w:r>
        <w:rPr>
          <w:caps/>
        </w:rPr>
        <w:t>,</w:t>
      </w:r>
      <w:r w:rsidRPr="0066026E">
        <w:rPr>
          <w:caps/>
        </w:rPr>
        <w:t xml:space="preserve"> V</w:t>
      </w:r>
      <w:r w:rsidRPr="0066026E">
        <w:t>eronika</w:t>
      </w:r>
      <w:r w:rsidRPr="00B0058C">
        <w:t xml:space="preserve">: </w:t>
      </w:r>
      <w:r w:rsidRPr="0066026E">
        <w:t>Alternatívna medicína</w:t>
      </w:r>
      <w:r>
        <w:t>. Prešov : GTF PU, 2012</w:t>
      </w:r>
    </w:p>
    <w:p w:rsidR="0031347F" w:rsidRPr="0066026E" w:rsidRDefault="0031347F" w:rsidP="0031347F">
      <w:pPr>
        <w:numPr>
          <w:ilvl w:val="3"/>
          <w:numId w:val="22"/>
        </w:numPr>
        <w:ind w:left="0" w:firstLine="283"/>
        <w:jc w:val="both"/>
      </w:pPr>
      <w:r w:rsidRPr="00183B92">
        <w:rPr>
          <w:caps/>
        </w:rPr>
        <w:t>Sirotňáková</w:t>
      </w:r>
      <w:r>
        <w:rPr>
          <w:caps/>
        </w:rPr>
        <w:t>,</w:t>
      </w:r>
      <w:r w:rsidRPr="00183B92">
        <w:rPr>
          <w:caps/>
        </w:rPr>
        <w:t xml:space="preserve"> E</w:t>
      </w:r>
      <w:r w:rsidRPr="00183B92">
        <w:t>va</w:t>
      </w:r>
      <w:r w:rsidRPr="00B0058C">
        <w:t xml:space="preserve">: </w:t>
      </w:r>
      <w:r w:rsidRPr="00183B92">
        <w:t>Pasportizácia sakrálnych stavieb na území protopresbyteriátu Prešov z hľadiska náboženských konfesií</w:t>
      </w:r>
      <w:r>
        <w:t>. Prešov : GTF PU, 2012</w:t>
      </w:r>
    </w:p>
    <w:p w:rsidR="0031347F" w:rsidRDefault="0031347F" w:rsidP="0031347F">
      <w:pPr>
        <w:numPr>
          <w:ilvl w:val="3"/>
          <w:numId w:val="22"/>
        </w:numPr>
        <w:ind w:left="0" w:firstLine="283"/>
        <w:jc w:val="both"/>
      </w:pPr>
      <w:r w:rsidRPr="0066026E">
        <w:rPr>
          <w:caps/>
        </w:rPr>
        <w:t>Kundrová,</w:t>
      </w:r>
      <w:r w:rsidRPr="0066026E">
        <w:t xml:space="preserve"> Kornélia</w:t>
      </w:r>
      <w:r w:rsidRPr="00B0058C">
        <w:t xml:space="preserve">: </w:t>
      </w:r>
      <w:r w:rsidRPr="0066026E">
        <w:t>Islamský právny systém a moslimovia v Európe</w:t>
      </w:r>
      <w:r>
        <w:t>. Prešov : GTF PU, 2013</w:t>
      </w:r>
    </w:p>
    <w:p w:rsidR="0031347F" w:rsidRPr="00183B92" w:rsidRDefault="0031347F" w:rsidP="0031347F">
      <w:pPr>
        <w:numPr>
          <w:ilvl w:val="3"/>
          <w:numId w:val="22"/>
        </w:numPr>
        <w:ind w:left="0" w:firstLine="283"/>
        <w:jc w:val="both"/>
      </w:pPr>
      <w:r w:rsidRPr="00183B92">
        <w:rPr>
          <w:caps/>
        </w:rPr>
        <w:t>Strakoš</w:t>
      </w:r>
      <w:r>
        <w:rPr>
          <w:caps/>
        </w:rPr>
        <w:t>,</w:t>
      </w:r>
      <w:r w:rsidRPr="00183B92">
        <w:rPr>
          <w:caps/>
        </w:rPr>
        <w:t xml:space="preserve"> M</w:t>
      </w:r>
      <w:r w:rsidRPr="00183B92">
        <w:t>iroslav</w:t>
      </w:r>
      <w:r w:rsidRPr="00B0058C">
        <w:t xml:space="preserve">: </w:t>
      </w:r>
      <w:r w:rsidRPr="00183B92">
        <w:t>Fenomén smrti v odraze náboženských predstáv človeka</w:t>
      </w:r>
      <w:r>
        <w:t>. Prešov : GTF PU, 2013</w:t>
      </w:r>
    </w:p>
    <w:p w:rsidR="0031347F" w:rsidRDefault="0031347F" w:rsidP="0031347F">
      <w:pPr>
        <w:numPr>
          <w:ilvl w:val="3"/>
          <w:numId w:val="22"/>
        </w:numPr>
        <w:ind w:left="0" w:firstLine="283"/>
        <w:jc w:val="both"/>
      </w:pPr>
      <w:r w:rsidRPr="0066026E">
        <w:t>L</w:t>
      </w:r>
      <w:r w:rsidRPr="0066026E">
        <w:rPr>
          <w:caps/>
        </w:rPr>
        <w:t>eto</w:t>
      </w:r>
      <w:r>
        <w:rPr>
          <w:caps/>
        </w:rPr>
        <w:t>,</w:t>
      </w:r>
      <w:r w:rsidRPr="0066026E">
        <w:t xml:space="preserve"> Pavol</w:t>
      </w:r>
      <w:r w:rsidRPr="00B0058C">
        <w:t xml:space="preserve">: </w:t>
      </w:r>
      <w:r w:rsidRPr="0066026E">
        <w:t>Náboženstvo a politika - Politické náboženské hnutia v kontexte globalizácie</w:t>
      </w:r>
      <w:r>
        <w:t>. Prešov : GTF PU, 2014</w:t>
      </w:r>
    </w:p>
    <w:p w:rsidR="0031347F" w:rsidRPr="00B0058C" w:rsidRDefault="0031347F" w:rsidP="0031347F">
      <w:pPr>
        <w:ind w:left="283"/>
        <w:jc w:val="both"/>
      </w:pPr>
    </w:p>
    <w:p w:rsidR="0031347F" w:rsidRPr="00B0058C" w:rsidRDefault="0031347F" w:rsidP="0031347F">
      <w:pPr>
        <w:ind w:firstLine="283"/>
        <w:jc w:val="both"/>
      </w:pPr>
    </w:p>
    <w:p w:rsidR="0031347F" w:rsidRPr="00B0058C" w:rsidRDefault="0031347F" w:rsidP="0031347F">
      <w:pPr>
        <w:jc w:val="both"/>
        <w:rPr>
          <w:b/>
        </w:rPr>
      </w:pPr>
      <w:r w:rsidRPr="00B0058C">
        <w:rPr>
          <w:b/>
        </w:rPr>
        <w:t>Školiteľ bakalárskych prác (Bc.)</w:t>
      </w:r>
    </w:p>
    <w:p w:rsidR="0031347F" w:rsidRPr="00B0058C" w:rsidRDefault="0031347F" w:rsidP="0031347F">
      <w:pPr>
        <w:jc w:val="both"/>
        <w:rPr>
          <w:b/>
        </w:rPr>
      </w:pPr>
    </w:p>
    <w:p w:rsidR="0031347F" w:rsidRPr="00B0058C" w:rsidRDefault="0031347F" w:rsidP="0031347F">
      <w:pPr>
        <w:numPr>
          <w:ilvl w:val="6"/>
          <w:numId w:val="22"/>
        </w:numPr>
        <w:ind w:left="0" w:firstLine="284"/>
        <w:jc w:val="both"/>
      </w:pPr>
      <w:r w:rsidRPr="00B0058C">
        <w:t>BUJŇÁKOVÁ, Justína: Koncepcia ľudských práv v európskej tradícii a v sociálnom učení cirkvi. Prešov : GTF PU, 2006</w:t>
      </w:r>
    </w:p>
    <w:p w:rsidR="0031347F" w:rsidRPr="00B0058C" w:rsidRDefault="0031347F" w:rsidP="0031347F">
      <w:pPr>
        <w:numPr>
          <w:ilvl w:val="6"/>
          <w:numId w:val="22"/>
        </w:numPr>
        <w:ind w:left="0" w:firstLine="284"/>
        <w:jc w:val="both"/>
      </w:pPr>
      <w:r w:rsidRPr="00B0058C">
        <w:t>ŠITÁROVÁ, Mária: Monoteistické náboženstvá na ceste k dialógu. Prešov : GTF PU, 2006</w:t>
      </w:r>
    </w:p>
    <w:p w:rsidR="0031347F" w:rsidRPr="00B0058C" w:rsidRDefault="0031347F" w:rsidP="0031347F">
      <w:pPr>
        <w:numPr>
          <w:ilvl w:val="6"/>
          <w:numId w:val="22"/>
        </w:numPr>
        <w:ind w:left="0" w:firstLine="284"/>
        <w:jc w:val="both"/>
      </w:pPr>
      <w:r w:rsidRPr="00B0058C">
        <w:t>GENČÚROVÁ, Alena: Civilizácia a kultúra života v náuke Jána Pavla II. Prešov : GTF PU, 2006</w:t>
      </w:r>
    </w:p>
    <w:p w:rsidR="0031347F" w:rsidRPr="00B0058C" w:rsidRDefault="0031347F" w:rsidP="0031347F">
      <w:pPr>
        <w:numPr>
          <w:ilvl w:val="6"/>
          <w:numId w:val="22"/>
        </w:numPr>
        <w:ind w:left="0" w:firstLine="284"/>
        <w:jc w:val="both"/>
      </w:pPr>
      <w:r w:rsidRPr="00B0058C">
        <w:t>GERENČÉROVÁ, Jana: Rodina a manželstvo ako základné hodnoty v sociálnom učení Cirkvi. Prešov : GTF PU, 2006</w:t>
      </w:r>
    </w:p>
    <w:p w:rsidR="0031347F" w:rsidRPr="00B0058C" w:rsidRDefault="0031347F" w:rsidP="0031347F">
      <w:pPr>
        <w:numPr>
          <w:ilvl w:val="6"/>
          <w:numId w:val="22"/>
        </w:numPr>
        <w:ind w:left="0" w:firstLine="284"/>
        <w:jc w:val="both"/>
      </w:pPr>
      <w:r w:rsidRPr="00B0058C">
        <w:t>ZACHAR, Bohumil: Problém globalizácie v náuke Jána Pavla II. Prešov : GTF PU, 2006</w:t>
      </w:r>
    </w:p>
    <w:p w:rsidR="0031347F" w:rsidRPr="00B0058C" w:rsidRDefault="0031347F" w:rsidP="0031347F">
      <w:pPr>
        <w:numPr>
          <w:ilvl w:val="6"/>
          <w:numId w:val="22"/>
        </w:numPr>
        <w:ind w:left="0" w:firstLine="284"/>
        <w:jc w:val="both"/>
      </w:pPr>
      <w:r w:rsidRPr="00B0058C">
        <w:lastRenderedPageBreak/>
        <w:t>CHAVALČÁKOVÁ, Anna: Idea mieru v sociálnom učení Jána Pavla II. Prešov : GTF PU, 2006</w:t>
      </w:r>
    </w:p>
    <w:p w:rsidR="0031347F" w:rsidRPr="00B0058C" w:rsidRDefault="0031347F" w:rsidP="0031347F">
      <w:pPr>
        <w:numPr>
          <w:ilvl w:val="6"/>
          <w:numId w:val="22"/>
        </w:numPr>
        <w:ind w:left="0" w:firstLine="284"/>
        <w:jc w:val="both"/>
      </w:pPr>
      <w:r w:rsidRPr="00B0058C">
        <w:t>ANDREANSKÁ, Viktória: Sociálne princípy v sociálnom učení Jána Pavla II. Prešov : GTF PU, 2006</w:t>
      </w:r>
    </w:p>
    <w:p w:rsidR="0031347F" w:rsidRPr="00B0058C" w:rsidRDefault="0031347F" w:rsidP="0031347F">
      <w:pPr>
        <w:numPr>
          <w:ilvl w:val="6"/>
          <w:numId w:val="22"/>
        </w:numPr>
        <w:ind w:left="0" w:firstLine="284"/>
        <w:jc w:val="both"/>
      </w:pPr>
      <w:r w:rsidRPr="00B0058C">
        <w:t>HARDOŇOVÁ, Katarína: Spása a cesty jej dosahovania v budhizme. Prešov : GTF PU, 2007</w:t>
      </w:r>
    </w:p>
    <w:p w:rsidR="0031347F" w:rsidRPr="00B0058C" w:rsidRDefault="0031347F" w:rsidP="0031347F">
      <w:pPr>
        <w:numPr>
          <w:ilvl w:val="6"/>
          <w:numId w:val="22"/>
        </w:numPr>
        <w:ind w:left="0" w:firstLine="284"/>
        <w:jc w:val="both"/>
      </w:pPr>
      <w:r w:rsidRPr="00B0058C">
        <w:t>KÁŇOVÁ, Iveta: Demokracia a jej základy v sociálnom učení Cirkvi. Prešov : GTF PU, 2007</w:t>
      </w:r>
    </w:p>
    <w:p w:rsidR="0031347F" w:rsidRPr="00B0058C" w:rsidRDefault="0031347F" w:rsidP="0031347F">
      <w:pPr>
        <w:numPr>
          <w:ilvl w:val="6"/>
          <w:numId w:val="22"/>
        </w:numPr>
        <w:ind w:left="0" w:firstLine="284"/>
        <w:jc w:val="both"/>
      </w:pPr>
      <w:r w:rsidRPr="00B0058C">
        <w:t>KOPČO, Pavol: Kult Magna Mater v roľníckych spoločnostiach. Prešov : GTF PU, 2007</w:t>
      </w:r>
    </w:p>
    <w:p w:rsidR="0031347F" w:rsidRPr="00B0058C" w:rsidRDefault="0031347F" w:rsidP="0031347F">
      <w:pPr>
        <w:numPr>
          <w:ilvl w:val="6"/>
          <w:numId w:val="22"/>
        </w:numPr>
        <w:ind w:left="0" w:firstLine="284"/>
        <w:jc w:val="both"/>
      </w:pPr>
      <w:r w:rsidRPr="00B0058C">
        <w:t>KRAJŇÁKOVÁ, Miroslava: Teológia mŕtveho Boha a jej hodnotenie. Prešov : GTF PU, 2007</w:t>
      </w:r>
    </w:p>
    <w:p w:rsidR="0031347F" w:rsidRPr="00B0058C" w:rsidRDefault="0031347F" w:rsidP="0031347F">
      <w:pPr>
        <w:numPr>
          <w:ilvl w:val="6"/>
          <w:numId w:val="22"/>
        </w:numPr>
        <w:ind w:left="0" w:firstLine="284"/>
        <w:jc w:val="both"/>
      </w:pPr>
      <w:r w:rsidRPr="00B0058C">
        <w:t>PAJKOŠOVÁ, Lucia: Inkovia dejiny, kultúra a náboženské predstavy. Prešov : GTF PU, 2007</w:t>
      </w:r>
    </w:p>
    <w:p w:rsidR="0031347F" w:rsidRPr="00B0058C" w:rsidRDefault="0031347F" w:rsidP="0031347F">
      <w:pPr>
        <w:numPr>
          <w:ilvl w:val="6"/>
          <w:numId w:val="22"/>
        </w:numPr>
        <w:ind w:left="0" w:firstLine="284"/>
        <w:jc w:val="both"/>
      </w:pPr>
      <w:r w:rsidRPr="00B0058C">
        <w:t>POTOCKÝ, Tomáš: Eschatológia národov predkolumbovskej Ameriky. Prešov : GTF PU, 2007</w:t>
      </w:r>
    </w:p>
    <w:p w:rsidR="0031347F" w:rsidRPr="00B0058C" w:rsidRDefault="0031347F" w:rsidP="0031347F">
      <w:pPr>
        <w:numPr>
          <w:ilvl w:val="6"/>
          <w:numId w:val="22"/>
        </w:numPr>
        <w:ind w:left="0" w:firstLine="284"/>
        <w:jc w:val="both"/>
      </w:pPr>
      <w:r w:rsidRPr="00B0058C">
        <w:t>SEKEĽ, Ján: Modlitba a jej význam v prírodných kmeňových spoločnostiach. Prešov : GTF PU, 2007</w:t>
      </w:r>
    </w:p>
    <w:p w:rsidR="0031347F" w:rsidRPr="00B0058C" w:rsidRDefault="0031347F" w:rsidP="0031347F">
      <w:pPr>
        <w:numPr>
          <w:ilvl w:val="6"/>
          <w:numId w:val="22"/>
        </w:numPr>
        <w:ind w:left="0" w:firstLine="284"/>
        <w:jc w:val="both"/>
      </w:pPr>
      <w:r w:rsidRPr="00B0058C">
        <w:t>HUSŤÁK, Zdenko: Spása a cesty jej dosahovania v náboženstvách Číny. Prešov : GTF PU, 2008</w:t>
      </w:r>
    </w:p>
    <w:p w:rsidR="0031347F" w:rsidRPr="00B0058C" w:rsidRDefault="0031347F" w:rsidP="0031347F">
      <w:pPr>
        <w:numPr>
          <w:ilvl w:val="6"/>
          <w:numId w:val="22"/>
        </w:numPr>
        <w:ind w:left="0" w:firstLine="284"/>
        <w:jc w:val="both"/>
      </w:pPr>
      <w:r w:rsidRPr="00B0058C">
        <w:t>JANIGOVÁ, Ľubica: Solarizácia v egyptskom náboženstve. Prešov : GTF PU, 2008</w:t>
      </w:r>
    </w:p>
    <w:p w:rsidR="0031347F" w:rsidRPr="00B0058C" w:rsidRDefault="0031347F" w:rsidP="0031347F">
      <w:pPr>
        <w:numPr>
          <w:ilvl w:val="6"/>
          <w:numId w:val="22"/>
        </w:numPr>
        <w:ind w:left="0" w:firstLine="284"/>
        <w:jc w:val="both"/>
      </w:pPr>
      <w:r w:rsidRPr="00B0058C">
        <w:t>KUNDLOVÁ, Mária: Koncepcia Trimúrti v hinduizme. GTF PU, 2008</w:t>
      </w:r>
    </w:p>
    <w:p w:rsidR="0031347F" w:rsidRPr="00B0058C" w:rsidRDefault="0031347F" w:rsidP="0031347F">
      <w:pPr>
        <w:numPr>
          <w:ilvl w:val="6"/>
          <w:numId w:val="22"/>
        </w:numPr>
        <w:ind w:left="0" w:firstLine="284"/>
        <w:jc w:val="both"/>
      </w:pPr>
      <w:r w:rsidRPr="00B0058C">
        <w:t>OBERSTOVÁ, Anna: Manželstvo a rodina – inštitúcie odsúdené na zánik? Prešov : GTF PU, 2008</w:t>
      </w:r>
    </w:p>
    <w:p w:rsidR="0031347F" w:rsidRPr="00B0058C" w:rsidRDefault="0031347F" w:rsidP="0031347F">
      <w:pPr>
        <w:numPr>
          <w:ilvl w:val="6"/>
          <w:numId w:val="22"/>
        </w:numPr>
        <w:ind w:left="0" w:firstLine="284"/>
        <w:jc w:val="both"/>
      </w:pPr>
      <w:r w:rsidRPr="00B0058C">
        <w:t>PETRUŠOVÁ, Adriana: Scientológia: pseudoveda a pseudonáboženstvo? Prešov : GTF PU, 2008</w:t>
      </w:r>
    </w:p>
    <w:p w:rsidR="0031347F" w:rsidRPr="00B0058C" w:rsidRDefault="0031347F" w:rsidP="0031347F">
      <w:pPr>
        <w:numPr>
          <w:ilvl w:val="6"/>
          <w:numId w:val="22"/>
        </w:numPr>
        <w:ind w:left="0" w:firstLine="284"/>
        <w:jc w:val="both"/>
      </w:pPr>
      <w:r w:rsidRPr="00B0058C">
        <w:t>ŠTEFANČÍKOVÁ, Jana: Okultné praktiky a kresťanstvo. Prešov : GTF PU, 2008</w:t>
      </w:r>
    </w:p>
    <w:p w:rsidR="0031347F" w:rsidRPr="00B0058C" w:rsidRDefault="0031347F" w:rsidP="0031347F">
      <w:pPr>
        <w:numPr>
          <w:ilvl w:val="6"/>
          <w:numId w:val="22"/>
        </w:numPr>
        <w:ind w:left="0" w:firstLine="284"/>
        <w:jc w:val="both"/>
      </w:pPr>
      <w:r w:rsidRPr="00B0058C">
        <w:t>GUTTER, Štefan: Idea sacrum v súčasných kmeňových spoločenstvách. Prešov : GTF PU, 2008</w:t>
      </w:r>
    </w:p>
    <w:p w:rsidR="0031347F" w:rsidRPr="00B0058C" w:rsidRDefault="0031347F" w:rsidP="0031347F">
      <w:pPr>
        <w:numPr>
          <w:ilvl w:val="6"/>
          <w:numId w:val="22"/>
        </w:numPr>
        <w:ind w:left="0" w:firstLine="284"/>
        <w:jc w:val="both"/>
      </w:pPr>
      <w:r w:rsidRPr="00B0058C">
        <w:t>BANÍKOVÁ, Ľubomíra: Spása a cesty jej dosahovania v náboženstvách Číny. Prešov : GTF PU, 2009</w:t>
      </w:r>
    </w:p>
    <w:p w:rsidR="0031347F" w:rsidRPr="00B0058C" w:rsidRDefault="0031347F" w:rsidP="0031347F">
      <w:pPr>
        <w:numPr>
          <w:ilvl w:val="6"/>
          <w:numId w:val="22"/>
        </w:numPr>
        <w:ind w:left="0" w:firstLine="284"/>
        <w:jc w:val="both"/>
      </w:pPr>
      <w:r w:rsidRPr="00B0058C">
        <w:t>HELTOVÁ, Mária: Vybrané kapitoly antropológie východných náboženstiev. Prešov : GTF PU, 2009</w:t>
      </w:r>
    </w:p>
    <w:p w:rsidR="0031347F" w:rsidRPr="00B0058C" w:rsidRDefault="0031347F" w:rsidP="0031347F">
      <w:pPr>
        <w:numPr>
          <w:ilvl w:val="6"/>
          <w:numId w:val="22"/>
        </w:numPr>
        <w:ind w:left="0" w:firstLine="284"/>
        <w:jc w:val="both"/>
      </w:pPr>
      <w:r w:rsidRPr="00B0058C">
        <w:t>HRUNENÁ, Beáta: Iniciácia a jej význam v tradičných spoločnostiach. Prešov : GTF PU, 2009</w:t>
      </w:r>
    </w:p>
    <w:p w:rsidR="0031347F" w:rsidRPr="00B0058C" w:rsidRDefault="0031347F" w:rsidP="0031347F">
      <w:pPr>
        <w:numPr>
          <w:ilvl w:val="6"/>
          <w:numId w:val="22"/>
        </w:numPr>
        <w:ind w:left="0" w:firstLine="284"/>
        <w:jc w:val="both"/>
      </w:pPr>
      <w:r w:rsidRPr="00B0058C">
        <w:t>LISOŇOVÁ, Mária: Sekty a psychomanipulácia. Prešov : GTF PU, 2009</w:t>
      </w:r>
    </w:p>
    <w:p w:rsidR="0031347F" w:rsidRPr="00B0058C" w:rsidRDefault="0031347F" w:rsidP="0031347F">
      <w:pPr>
        <w:numPr>
          <w:ilvl w:val="6"/>
          <w:numId w:val="22"/>
        </w:numPr>
        <w:ind w:left="0" w:firstLine="284"/>
        <w:jc w:val="both"/>
      </w:pPr>
      <w:r w:rsidRPr="00B0058C">
        <w:t>MIKOLAJOVÁ, Nataša: Sakralizácia ľudského času a priestoru. Prešov : GTF PU, 2009</w:t>
      </w:r>
    </w:p>
    <w:p w:rsidR="0031347F" w:rsidRPr="00B0058C" w:rsidRDefault="0031347F" w:rsidP="0031347F">
      <w:pPr>
        <w:numPr>
          <w:ilvl w:val="6"/>
          <w:numId w:val="22"/>
        </w:numPr>
        <w:ind w:left="0" w:firstLine="284"/>
        <w:jc w:val="both"/>
      </w:pPr>
      <w:r w:rsidRPr="00B0058C">
        <w:t>STRAKOŠ, Miroslav: Náboženské prejavy praveku vo svetle archeologických nálezov. Prešov : GTF PU, 2009</w:t>
      </w:r>
    </w:p>
    <w:p w:rsidR="0031347F" w:rsidRPr="00B0058C" w:rsidRDefault="0031347F" w:rsidP="0031347F">
      <w:pPr>
        <w:numPr>
          <w:ilvl w:val="6"/>
          <w:numId w:val="22"/>
        </w:numPr>
        <w:ind w:left="0" w:firstLine="284"/>
        <w:jc w:val="both"/>
      </w:pPr>
      <w:r w:rsidRPr="00B0058C">
        <w:t>ŠIMA, Ján: Gaudijský vaišnuizmus a jeho západné vetvy. Prešov : GTF PU, 2009</w:t>
      </w:r>
    </w:p>
    <w:p w:rsidR="0031347F" w:rsidRPr="00B0058C" w:rsidRDefault="0031347F" w:rsidP="0031347F">
      <w:pPr>
        <w:numPr>
          <w:ilvl w:val="6"/>
          <w:numId w:val="22"/>
        </w:numPr>
        <w:ind w:left="0" w:firstLine="284"/>
        <w:jc w:val="both"/>
        <w:rPr>
          <w:b/>
        </w:rPr>
      </w:pPr>
      <w:r w:rsidRPr="00B0058C">
        <w:t>VAVLIČOVÁ, Jana: Fenomén nových náboženských hnutí na Slovensku v kontexte pluralitnej spoločnosti. Prešov : GTF PU, 2009</w:t>
      </w:r>
    </w:p>
    <w:p w:rsidR="0031347F" w:rsidRPr="00B0058C" w:rsidRDefault="0031347F" w:rsidP="0031347F">
      <w:pPr>
        <w:numPr>
          <w:ilvl w:val="6"/>
          <w:numId w:val="22"/>
        </w:numPr>
        <w:ind w:left="0" w:firstLine="284"/>
        <w:jc w:val="both"/>
        <w:rPr>
          <w:b/>
        </w:rPr>
      </w:pPr>
      <w:r w:rsidRPr="00B0058C">
        <w:t>B</w:t>
      </w:r>
      <w:r w:rsidRPr="00B0058C">
        <w:rPr>
          <w:caps/>
        </w:rPr>
        <w:t>aliga</w:t>
      </w:r>
      <w:r w:rsidRPr="00B0058C">
        <w:t xml:space="preserve">, Lukáš: Okultizmus a náboženstvá v Tretej Ríši. Prešov: GTF PU, 2010 </w:t>
      </w:r>
    </w:p>
    <w:p w:rsidR="0031347F" w:rsidRPr="00B0058C" w:rsidRDefault="0031347F" w:rsidP="0031347F">
      <w:pPr>
        <w:numPr>
          <w:ilvl w:val="6"/>
          <w:numId w:val="22"/>
        </w:numPr>
        <w:ind w:left="284" w:firstLine="284"/>
        <w:jc w:val="both"/>
        <w:rPr>
          <w:b/>
        </w:rPr>
      </w:pPr>
      <w:r w:rsidRPr="00B0058C">
        <w:t>B</w:t>
      </w:r>
      <w:r w:rsidRPr="00B0058C">
        <w:rPr>
          <w:caps/>
        </w:rPr>
        <w:t>udai,</w:t>
      </w:r>
      <w:r w:rsidRPr="00B0058C">
        <w:t xml:space="preserve"> Branislav: Antropológia a soteriológia národov Mezoameriky. Prešov: GTF PU, 2010</w:t>
      </w:r>
    </w:p>
    <w:p w:rsidR="0031347F" w:rsidRPr="00B0058C" w:rsidRDefault="0031347F" w:rsidP="0031347F">
      <w:pPr>
        <w:numPr>
          <w:ilvl w:val="6"/>
          <w:numId w:val="22"/>
        </w:numPr>
        <w:ind w:left="284" w:firstLine="284"/>
        <w:jc w:val="both"/>
        <w:rPr>
          <w:b/>
        </w:rPr>
      </w:pPr>
      <w:r w:rsidRPr="00B0058C">
        <w:rPr>
          <w:caps/>
        </w:rPr>
        <w:t>Makarová</w:t>
      </w:r>
      <w:r w:rsidRPr="00B0058C">
        <w:t>, Anna: Archeologické nálezy v katakombách. Prešov: GTF PU, 2010</w:t>
      </w:r>
    </w:p>
    <w:p w:rsidR="0031347F" w:rsidRPr="00B0058C" w:rsidRDefault="0031347F" w:rsidP="0031347F">
      <w:pPr>
        <w:numPr>
          <w:ilvl w:val="6"/>
          <w:numId w:val="22"/>
        </w:numPr>
        <w:ind w:left="284" w:firstLine="284"/>
        <w:jc w:val="both"/>
        <w:rPr>
          <w:b/>
        </w:rPr>
      </w:pPr>
      <w:r w:rsidRPr="00B0058C">
        <w:t>S</w:t>
      </w:r>
      <w:r w:rsidRPr="00B0058C">
        <w:rPr>
          <w:caps/>
        </w:rPr>
        <w:t>trakoš</w:t>
      </w:r>
      <w:r w:rsidRPr="00B0058C">
        <w:t>, Ivan: Náboženstvo starovekého Egypta v kontexte umenia a architektúry. Prešov: GTF PU, 2010</w:t>
      </w:r>
    </w:p>
    <w:p w:rsidR="0031347F" w:rsidRPr="00B0058C" w:rsidRDefault="0031347F" w:rsidP="0031347F">
      <w:pPr>
        <w:numPr>
          <w:ilvl w:val="6"/>
          <w:numId w:val="22"/>
        </w:numPr>
        <w:ind w:left="284" w:firstLine="284"/>
        <w:jc w:val="both"/>
        <w:rPr>
          <w:b/>
        </w:rPr>
      </w:pPr>
      <w:r w:rsidRPr="00B0058C">
        <w:rPr>
          <w:caps/>
        </w:rPr>
        <w:lastRenderedPageBreak/>
        <w:t>Šitárová,</w:t>
      </w:r>
      <w:r w:rsidRPr="00B0058C">
        <w:t xml:space="preserve"> Mária: Monoteistické náboženstvá na ceste k dialógu. Prešov: GTF PU, 2010</w:t>
      </w:r>
    </w:p>
    <w:p w:rsidR="0031347F" w:rsidRPr="00B0058C" w:rsidRDefault="0031347F" w:rsidP="0031347F">
      <w:pPr>
        <w:numPr>
          <w:ilvl w:val="6"/>
          <w:numId w:val="22"/>
        </w:numPr>
        <w:ind w:left="284" w:firstLine="284"/>
        <w:jc w:val="both"/>
        <w:rPr>
          <w:b/>
        </w:rPr>
      </w:pPr>
      <w:r w:rsidRPr="00B0058C">
        <w:rPr>
          <w:caps/>
        </w:rPr>
        <w:t>Drobňáková, N</w:t>
      </w:r>
      <w:r w:rsidRPr="00B0058C">
        <w:t>atália: Koncepcia vývoja New Age a jej pôsobenie v súčasnosť. Prešov: GTF PU, 2011</w:t>
      </w:r>
    </w:p>
    <w:p w:rsidR="0031347F" w:rsidRPr="00B0058C" w:rsidRDefault="0031347F" w:rsidP="0031347F">
      <w:pPr>
        <w:numPr>
          <w:ilvl w:val="6"/>
          <w:numId w:val="22"/>
        </w:numPr>
        <w:ind w:left="284" w:firstLine="284"/>
        <w:jc w:val="both"/>
        <w:rPr>
          <w:b/>
        </w:rPr>
      </w:pPr>
      <w:r w:rsidRPr="00B0058C">
        <w:rPr>
          <w:caps/>
        </w:rPr>
        <w:t>Chmelárová, Z</w:t>
      </w:r>
      <w:r w:rsidRPr="00B0058C">
        <w:t xml:space="preserve">uzana: Náboženský život Keltov a jeho kristianizácia svätým Patrikom. Prešov: GTF PU, </w:t>
      </w:r>
      <w:r>
        <w:t>2011</w:t>
      </w:r>
    </w:p>
    <w:p w:rsidR="0031347F" w:rsidRPr="001D3636" w:rsidRDefault="0031347F" w:rsidP="0031347F">
      <w:pPr>
        <w:numPr>
          <w:ilvl w:val="6"/>
          <w:numId w:val="22"/>
        </w:numPr>
        <w:ind w:left="284" w:firstLine="284"/>
        <w:jc w:val="both"/>
        <w:rPr>
          <w:b/>
        </w:rPr>
      </w:pPr>
      <w:r w:rsidRPr="00B0058C">
        <w:rPr>
          <w:caps/>
        </w:rPr>
        <w:t>Jesenský, M</w:t>
      </w:r>
      <w:r w:rsidRPr="00B0058C">
        <w:t xml:space="preserve">iroslav: Náboženstvo v chápaní Carla Gustáva Junga. Prešov: GTF PU, </w:t>
      </w:r>
      <w:r>
        <w:t>2011</w:t>
      </w:r>
    </w:p>
    <w:p w:rsidR="0031347F" w:rsidRPr="00B0058C" w:rsidRDefault="0031347F" w:rsidP="0031347F">
      <w:pPr>
        <w:numPr>
          <w:ilvl w:val="6"/>
          <w:numId w:val="22"/>
        </w:numPr>
        <w:ind w:left="284" w:firstLine="284"/>
        <w:jc w:val="both"/>
        <w:rPr>
          <w:b/>
        </w:rPr>
      </w:pPr>
      <w:r w:rsidRPr="001D3636">
        <w:rPr>
          <w:caps/>
        </w:rPr>
        <w:t>Goriľová</w:t>
      </w:r>
      <w:r>
        <w:rPr>
          <w:caps/>
        </w:rPr>
        <w:t>,</w:t>
      </w:r>
      <w:r w:rsidRPr="001D3636">
        <w:rPr>
          <w:caps/>
        </w:rPr>
        <w:t xml:space="preserve"> Erika</w:t>
      </w:r>
      <w:r w:rsidRPr="00B0058C">
        <w:t xml:space="preserve">: </w:t>
      </w:r>
      <w:r w:rsidRPr="001D3636">
        <w:t>Západné kulty v kontexte súčasnej spoločnosti</w:t>
      </w:r>
      <w:r w:rsidRPr="00B0058C">
        <w:t xml:space="preserve">. Prešov: GTF PU, </w:t>
      </w:r>
      <w:r>
        <w:t>2012</w:t>
      </w:r>
    </w:p>
    <w:p w:rsidR="0031347F" w:rsidRPr="00B0058C" w:rsidRDefault="0031347F" w:rsidP="0031347F">
      <w:pPr>
        <w:numPr>
          <w:ilvl w:val="6"/>
          <w:numId w:val="22"/>
        </w:numPr>
        <w:ind w:left="284" w:firstLine="284"/>
        <w:jc w:val="both"/>
        <w:rPr>
          <w:b/>
        </w:rPr>
      </w:pPr>
      <w:r w:rsidRPr="001D3636">
        <w:rPr>
          <w:caps/>
        </w:rPr>
        <w:t>Paulišinová</w:t>
      </w:r>
      <w:r>
        <w:rPr>
          <w:caps/>
        </w:rPr>
        <w:t>,</w:t>
      </w:r>
      <w:r w:rsidRPr="001D3636">
        <w:rPr>
          <w:caps/>
        </w:rPr>
        <w:t xml:space="preserve"> Mariana</w:t>
      </w:r>
      <w:r w:rsidRPr="00B0058C">
        <w:t xml:space="preserve">: </w:t>
      </w:r>
      <w:r w:rsidRPr="001D3636">
        <w:t>Exorcizmus a okultizmus v spoločnosti</w:t>
      </w:r>
      <w:r w:rsidRPr="00B0058C">
        <w:t xml:space="preserve">. Prešov: GTF PU, </w:t>
      </w:r>
      <w:r>
        <w:t>2012</w:t>
      </w:r>
    </w:p>
    <w:p w:rsidR="0031347F" w:rsidRPr="00B0058C" w:rsidRDefault="0031347F" w:rsidP="0031347F">
      <w:pPr>
        <w:numPr>
          <w:ilvl w:val="6"/>
          <w:numId w:val="22"/>
        </w:numPr>
        <w:ind w:left="284" w:firstLine="284"/>
        <w:jc w:val="both"/>
        <w:rPr>
          <w:b/>
        </w:rPr>
      </w:pPr>
      <w:r w:rsidRPr="001D3636">
        <w:rPr>
          <w:caps/>
        </w:rPr>
        <w:t>Sirýová</w:t>
      </w:r>
      <w:r>
        <w:rPr>
          <w:caps/>
        </w:rPr>
        <w:t>,</w:t>
      </w:r>
      <w:r w:rsidRPr="001D3636">
        <w:rPr>
          <w:caps/>
        </w:rPr>
        <w:t xml:space="preserve"> Mária</w:t>
      </w:r>
      <w:r w:rsidRPr="00B0058C">
        <w:t xml:space="preserve">: </w:t>
      </w:r>
      <w:r w:rsidRPr="001D3636">
        <w:t>Zjavenie ako osobné vkročenie Boha do histórie a dejín človeka</w:t>
      </w:r>
      <w:r w:rsidRPr="00B0058C">
        <w:t xml:space="preserve">. Prešov: GTF PU, </w:t>
      </w:r>
      <w:r>
        <w:t>2012</w:t>
      </w:r>
    </w:p>
    <w:p w:rsidR="0031347F" w:rsidRPr="00B0058C" w:rsidRDefault="0031347F" w:rsidP="0031347F">
      <w:pPr>
        <w:numPr>
          <w:ilvl w:val="6"/>
          <w:numId w:val="22"/>
        </w:numPr>
        <w:ind w:left="284" w:firstLine="284"/>
        <w:jc w:val="both"/>
        <w:rPr>
          <w:b/>
        </w:rPr>
      </w:pPr>
      <w:r w:rsidRPr="001D3636">
        <w:rPr>
          <w:caps/>
        </w:rPr>
        <w:t>Bakajsa</w:t>
      </w:r>
      <w:r>
        <w:rPr>
          <w:caps/>
        </w:rPr>
        <w:t>,</w:t>
      </w:r>
      <w:r w:rsidRPr="001D3636">
        <w:rPr>
          <w:caps/>
        </w:rPr>
        <w:t xml:space="preserve"> Miloš</w:t>
      </w:r>
      <w:r w:rsidRPr="00B0058C">
        <w:t xml:space="preserve">: </w:t>
      </w:r>
      <w:r w:rsidRPr="001D3636">
        <w:t>Tibetské mandaly v Budhizme – Religionistická analýza</w:t>
      </w:r>
      <w:r w:rsidRPr="00B0058C">
        <w:t xml:space="preserve">. Prešov: GTF PU, </w:t>
      </w:r>
      <w:r>
        <w:t>2013</w:t>
      </w:r>
    </w:p>
    <w:p w:rsidR="0031347F" w:rsidRPr="00B0058C" w:rsidRDefault="0031347F" w:rsidP="0031347F">
      <w:pPr>
        <w:numPr>
          <w:ilvl w:val="6"/>
          <w:numId w:val="22"/>
        </w:numPr>
        <w:ind w:left="284" w:firstLine="284"/>
        <w:jc w:val="both"/>
        <w:rPr>
          <w:b/>
        </w:rPr>
      </w:pPr>
      <w:r w:rsidRPr="001D3636">
        <w:rPr>
          <w:caps/>
        </w:rPr>
        <w:t>Šinaľová</w:t>
      </w:r>
      <w:r>
        <w:rPr>
          <w:caps/>
        </w:rPr>
        <w:t>,</w:t>
      </w:r>
      <w:r w:rsidRPr="001D3636">
        <w:rPr>
          <w:caps/>
        </w:rPr>
        <w:t xml:space="preserve"> Margaréta</w:t>
      </w:r>
      <w:r w:rsidRPr="00B0058C">
        <w:t xml:space="preserve">: </w:t>
      </w:r>
      <w:r w:rsidRPr="001D3636">
        <w:t>Fenomén mágie a okultizmu v sociokultúrnom prostredí súčasnej spoločnostia</w:t>
      </w:r>
      <w:r w:rsidRPr="00B0058C">
        <w:t xml:space="preserve">. Prešov: GTF PU, </w:t>
      </w:r>
      <w:r>
        <w:t>2014</w:t>
      </w:r>
    </w:p>
    <w:p w:rsidR="0031347F" w:rsidRPr="00B0058C" w:rsidRDefault="0031347F" w:rsidP="0031347F">
      <w:pPr>
        <w:numPr>
          <w:ilvl w:val="6"/>
          <w:numId w:val="22"/>
        </w:numPr>
        <w:ind w:left="284" w:firstLine="284"/>
        <w:jc w:val="both"/>
        <w:rPr>
          <w:b/>
        </w:rPr>
      </w:pPr>
      <w:r w:rsidRPr="001D3636">
        <w:rPr>
          <w:caps/>
        </w:rPr>
        <w:t>Demčišáková</w:t>
      </w:r>
      <w:r>
        <w:rPr>
          <w:caps/>
        </w:rPr>
        <w:t>,</w:t>
      </w:r>
      <w:r w:rsidRPr="001D3636">
        <w:rPr>
          <w:caps/>
        </w:rPr>
        <w:t xml:space="preserve"> Daniela</w:t>
      </w:r>
      <w:r w:rsidRPr="00B0058C">
        <w:t xml:space="preserve">: </w:t>
      </w:r>
      <w:r w:rsidRPr="001D3636">
        <w:t>Komparatívna analýza rituálov a kultu Scientologickej cirkvi</w:t>
      </w:r>
      <w:r w:rsidRPr="00B0058C">
        <w:t xml:space="preserve">. Prešov: GTF PU, </w:t>
      </w:r>
      <w:r>
        <w:t>2015</w:t>
      </w:r>
    </w:p>
    <w:p w:rsidR="0031347F" w:rsidRPr="00B0058C" w:rsidRDefault="0031347F" w:rsidP="0031347F">
      <w:pPr>
        <w:ind w:left="284"/>
        <w:jc w:val="both"/>
        <w:rPr>
          <w:b/>
        </w:rPr>
      </w:pPr>
    </w:p>
    <w:p w:rsidR="0031347F" w:rsidRPr="00B0058C" w:rsidRDefault="0031347F" w:rsidP="0031347F">
      <w:pPr>
        <w:jc w:val="both"/>
      </w:pPr>
    </w:p>
    <w:p w:rsidR="0031347F" w:rsidRDefault="0031347F" w:rsidP="0031347F">
      <w:pPr>
        <w:jc w:val="both"/>
        <w:rPr>
          <w:b/>
        </w:rPr>
      </w:pPr>
      <w:r w:rsidRPr="00B0058C">
        <w:rPr>
          <w:b/>
        </w:rPr>
        <w:t>Tvorba učebných pomôcok</w:t>
      </w:r>
      <w:r>
        <w:rPr>
          <w:b/>
        </w:rPr>
        <w:t>:</w:t>
      </w:r>
    </w:p>
    <w:p w:rsidR="0031347F" w:rsidRPr="00B0058C" w:rsidRDefault="0031347F" w:rsidP="0031347F">
      <w:pPr>
        <w:jc w:val="both"/>
        <w:rPr>
          <w:b/>
        </w:rPr>
      </w:pPr>
    </w:p>
    <w:p w:rsidR="0031347F" w:rsidRPr="006717C0" w:rsidRDefault="0031347F" w:rsidP="0031347F">
      <w:pPr>
        <w:jc w:val="both"/>
      </w:pPr>
      <w:r w:rsidRPr="006717C0">
        <w:rPr>
          <w:b/>
          <w:bCs/>
        </w:rPr>
        <w:t>ACB</w:t>
      </w:r>
    </w:p>
    <w:p w:rsidR="0031347F" w:rsidRPr="006717C0" w:rsidRDefault="0031347F" w:rsidP="0031347F">
      <w:pPr>
        <w:jc w:val="both"/>
      </w:pPr>
      <w:r w:rsidRPr="006717C0">
        <w:t>Sociológia náboženstva II. : vysoko</w:t>
      </w:r>
      <w:r>
        <w:t>školská učebnica / Kamil Kardis</w:t>
      </w:r>
      <w:r w:rsidRPr="006717C0">
        <w:t>; Recenzenti Jozef Matulnik, Tadeusz Bak. - [1. vyd.]. - Prešov : Prešovská univerzita v Prešove, Gréckokatol</w:t>
      </w:r>
      <w:r>
        <w:t>ícka teologická fakulta, 2016. 156 s.</w:t>
      </w:r>
      <w:r w:rsidRPr="006717C0">
        <w:t xml:space="preserve"> ISBN 978-80-555-1739-1.</w:t>
      </w:r>
    </w:p>
    <w:p w:rsidR="0031347F" w:rsidRPr="006717C0" w:rsidRDefault="0031347F" w:rsidP="0031347F">
      <w:pPr>
        <w:jc w:val="both"/>
      </w:pPr>
      <w:r w:rsidRPr="006717C0">
        <w:t>Kardis Kamil (100%)</w:t>
      </w:r>
    </w:p>
    <w:p w:rsidR="0031347F" w:rsidRPr="006717C0" w:rsidRDefault="0031347F" w:rsidP="0031347F">
      <w:pPr>
        <w:jc w:val="both"/>
      </w:pPr>
      <w:r w:rsidRPr="006717C0">
        <w:t xml:space="preserve"> </w:t>
      </w:r>
    </w:p>
    <w:p w:rsidR="0031347F" w:rsidRPr="006717C0" w:rsidRDefault="0031347F" w:rsidP="0031347F">
      <w:pPr>
        <w:jc w:val="both"/>
      </w:pPr>
      <w:r w:rsidRPr="006717C0">
        <w:rPr>
          <w:b/>
          <w:bCs/>
        </w:rPr>
        <w:t>ACB</w:t>
      </w:r>
    </w:p>
    <w:p w:rsidR="0031347F" w:rsidRPr="006717C0" w:rsidRDefault="0031347F" w:rsidP="0031347F">
      <w:pPr>
        <w:jc w:val="both"/>
      </w:pPr>
      <w:r w:rsidRPr="006717C0">
        <w:t>Vybrané kapitoly zo Sociológie kultúry : vysokoškolská učebnica / Kamil Kardis ; Recenzenti Jozef Matulnik, Leon Szot. - [1. vyd.]. - Prešov : Prešovská univerzita v Prešove, Gréckokatol</w:t>
      </w:r>
      <w:r>
        <w:t>ícka teologická fakulta, 2016. 179 s.</w:t>
      </w:r>
      <w:r w:rsidRPr="006717C0">
        <w:t xml:space="preserve"> ISBN 978-80-555-1740-7.</w:t>
      </w:r>
    </w:p>
    <w:p w:rsidR="0031347F" w:rsidRPr="006717C0" w:rsidRDefault="0031347F" w:rsidP="0031347F">
      <w:pPr>
        <w:jc w:val="both"/>
      </w:pPr>
      <w:r w:rsidRPr="006717C0">
        <w:t>Kardis Kamil (100%)</w:t>
      </w:r>
    </w:p>
    <w:p w:rsidR="0031347F" w:rsidRPr="006717C0" w:rsidRDefault="0031347F" w:rsidP="0031347F">
      <w:pPr>
        <w:jc w:val="both"/>
      </w:pPr>
      <w:r w:rsidRPr="006717C0">
        <w:t xml:space="preserve"> </w:t>
      </w:r>
    </w:p>
    <w:p w:rsidR="0031347F" w:rsidRPr="006717C0" w:rsidRDefault="0031347F" w:rsidP="0031347F">
      <w:pPr>
        <w:jc w:val="both"/>
      </w:pPr>
      <w:r w:rsidRPr="006717C0">
        <w:rPr>
          <w:b/>
          <w:bCs/>
        </w:rPr>
        <w:t>ACB</w:t>
      </w:r>
    </w:p>
    <w:p w:rsidR="0031347F" w:rsidRPr="006717C0" w:rsidRDefault="0031347F" w:rsidP="0031347F">
      <w:pPr>
        <w:jc w:val="both"/>
      </w:pPr>
      <w:r w:rsidRPr="006717C0">
        <w:t>Vybrané kapitoly zo sociológie náboženstva I. : vysokoškolská učebnica / Kamil Kardis ; Recenzenti Jozef Matulník, Tadeusz Bak. - [1. vyd.]. - Prešov : Prešovská univerzita v Prešove, Gréckokatolí</w:t>
      </w:r>
      <w:r>
        <w:t xml:space="preserve">cka teologická fakulta, 2013. 151 s. </w:t>
      </w:r>
      <w:r w:rsidRPr="006717C0">
        <w:t>ISBN 978-80-555-0919-8.</w:t>
      </w:r>
    </w:p>
    <w:p w:rsidR="0031347F" w:rsidRPr="006717C0" w:rsidRDefault="0031347F" w:rsidP="0031347F">
      <w:pPr>
        <w:jc w:val="both"/>
      </w:pPr>
      <w:r w:rsidRPr="006717C0">
        <w:t>Kardis Kamil (100%)</w:t>
      </w:r>
    </w:p>
    <w:p w:rsidR="0031347F" w:rsidRPr="006717C0" w:rsidRDefault="0031347F" w:rsidP="0031347F">
      <w:pPr>
        <w:jc w:val="both"/>
      </w:pPr>
      <w:r w:rsidRPr="006717C0">
        <w:t xml:space="preserve"> </w:t>
      </w:r>
    </w:p>
    <w:p w:rsidR="0031347F" w:rsidRPr="006717C0" w:rsidRDefault="0031347F" w:rsidP="0031347F">
      <w:pPr>
        <w:jc w:val="both"/>
      </w:pPr>
      <w:r w:rsidRPr="006717C0">
        <w:rPr>
          <w:b/>
          <w:bCs/>
        </w:rPr>
        <w:t>ACB</w:t>
      </w:r>
    </w:p>
    <w:p w:rsidR="0031347F" w:rsidRPr="006717C0" w:rsidRDefault="0031347F" w:rsidP="0031347F">
      <w:pPr>
        <w:jc w:val="both"/>
      </w:pPr>
      <w:r w:rsidRPr="006717C0">
        <w:t>Prednášky z etnológie náboženstva / Kamil Kardis. - 1. vyd. - Prešov : Prešovská univerzita v Prešove, Gréckokatol</w:t>
      </w:r>
      <w:r>
        <w:t>ícka teologická fakulta, 2009. 150 s.</w:t>
      </w:r>
      <w:r w:rsidRPr="006717C0">
        <w:t xml:space="preserve"> ISBN 978-80-8068-988-9.</w:t>
      </w:r>
    </w:p>
    <w:p w:rsidR="0031347F" w:rsidRPr="006717C0" w:rsidRDefault="0031347F" w:rsidP="0031347F">
      <w:pPr>
        <w:jc w:val="both"/>
      </w:pPr>
      <w:r w:rsidRPr="006717C0">
        <w:t>Kardis Kamil (100%)</w:t>
      </w:r>
    </w:p>
    <w:p w:rsidR="0031347F" w:rsidRPr="006717C0" w:rsidRDefault="0031347F" w:rsidP="0031347F">
      <w:pPr>
        <w:jc w:val="both"/>
      </w:pPr>
      <w:r w:rsidRPr="006717C0">
        <w:t xml:space="preserve"> </w:t>
      </w:r>
    </w:p>
    <w:p w:rsidR="0031347F" w:rsidRPr="006717C0" w:rsidRDefault="0031347F" w:rsidP="0031347F">
      <w:pPr>
        <w:jc w:val="both"/>
      </w:pPr>
      <w:r w:rsidRPr="006717C0">
        <w:rPr>
          <w:b/>
          <w:bCs/>
        </w:rPr>
        <w:t>ACB</w:t>
      </w:r>
    </w:p>
    <w:p w:rsidR="0031347F" w:rsidRPr="006717C0" w:rsidRDefault="0031347F" w:rsidP="0031347F">
      <w:pPr>
        <w:jc w:val="both"/>
      </w:pPr>
      <w:r w:rsidRPr="006717C0">
        <w:t>Základy sociológie / Kamil Kardis. - Prešov : Prešovská univerzita v Prešove, Gréckokatol</w:t>
      </w:r>
      <w:r>
        <w:t>ícka teologická fakulta, 2009. 192 s.</w:t>
      </w:r>
      <w:r w:rsidRPr="006717C0">
        <w:t xml:space="preserve"> ISBN 978-80-555-0108-6.</w:t>
      </w:r>
    </w:p>
    <w:p w:rsidR="0031347F" w:rsidRPr="006717C0" w:rsidRDefault="0031347F" w:rsidP="0031347F">
      <w:pPr>
        <w:jc w:val="both"/>
      </w:pPr>
      <w:r w:rsidRPr="006717C0">
        <w:lastRenderedPageBreak/>
        <w:t>Kardis Kamil (100%)</w:t>
      </w:r>
    </w:p>
    <w:p w:rsidR="0031347F" w:rsidRPr="00B0058C" w:rsidRDefault="0031347F" w:rsidP="0031347F">
      <w:pPr>
        <w:jc w:val="both"/>
      </w:pPr>
    </w:p>
    <w:p w:rsidR="0031347F" w:rsidRPr="006717C0" w:rsidRDefault="0031347F" w:rsidP="0031347F">
      <w:pPr>
        <w:jc w:val="both"/>
      </w:pPr>
      <w:r w:rsidRPr="006717C0">
        <w:rPr>
          <w:b/>
          <w:bCs/>
        </w:rPr>
        <w:t>BCI</w:t>
      </w:r>
    </w:p>
    <w:p w:rsidR="0031347F" w:rsidRPr="006717C0" w:rsidRDefault="0031347F" w:rsidP="0031347F">
      <w:pPr>
        <w:jc w:val="both"/>
      </w:pPr>
      <w:r w:rsidRPr="006717C0">
        <w:t>Vybrané kapitoly zo Sociologie kultúry I. : (vysokoškolské skriptá) / Tadeusz Bak, Kamil Kardis ; Recenzenti Jozef Matulnik, Leon  Stot. - 1. vyd. - Prešov : Prešovská univerzita v Prešove, Gréckokatol</w:t>
      </w:r>
      <w:r>
        <w:t>ícka teologická fakulta, 2013.</w:t>
      </w:r>
      <w:r w:rsidRPr="006717C0">
        <w:t xml:space="preserve"> 125 s. ISBN 978-80-555-0906-8.</w:t>
      </w:r>
    </w:p>
    <w:p w:rsidR="0031347F" w:rsidRPr="006717C0" w:rsidRDefault="0031347F" w:rsidP="0031347F">
      <w:pPr>
        <w:jc w:val="both"/>
      </w:pPr>
      <w:r w:rsidRPr="006717C0">
        <w:t>Bak Tadeusz (50%), Kardis Kamil (50%)</w:t>
      </w:r>
    </w:p>
    <w:p w:rsidR="0031347F" w:rsidRPr="006717C0" w:rsidRDefault="0031347F" w:rsidP="0031347F">
      <w:pPr>
        <w:jc w:val="both"/>
      </w:pPr>
      <w:r w:rsidRPr="006717C0">
        <w:t xml:space="preserve"> </w:t>
      </w:r>
    </w:p>
    <w:p w:rsidR="0031347F" w:rsidRPr="006717C0" w:rsidRDefault="0031347F" w:rsidP="0031347F">
      <w:pPr>
        <w:jc w:val="both"/>
      </w:pPr>
      <w:r w:rsidRPr="006717C0">
        <w:rPr>
          <w:b/>
          <w:bCs/>
        </w:rPr>
        <w:t>BCI</w:t>
      </w:r>
    </w:p>
    <w:p w:rsidR="0031347F" w:rsidRPr="006717C0" w:rsidRDefault="0031347F" w:rsidP="0031347F">
      <w:pPr>
        <w:jc w:val="both"/>
      </w:pPr>
      <w:r w:rsidRPr="006717C0">
        <w:t xml:space="preserve">Úvod do dejín náboženstva I. / Kamil Kardis. </w:t>
      </w:r>
      <w:r>
        <w:t>- Prešov : Pro Communio, 2006. 113 s.</w:t>
      </w:r>
      <w:r w:rsidRPr="006717C0">
        <w:t xml:space="preserve"> ISBN 80-969416-4-X.</w:t>
      </w:r>
    </w:p>
    <w:p w:rsidR="00157D73" w:rsidRDefault="0031347F" w:rsidP="0031347F">
      <w:pPr>
        <w:jc w:val="center"/>
        <w:rPr>
          <w:b/>
          <w:sz w:val="28"/>
          <w:szCs w:val="28"/>
        </w:rPr>
      </w:pPr>
      <w:r w:rsidRPr="006717C0">
        <w:t>Kardis Kamil (100%)</w:t>
      </w:r>
    </w:p>
    <w:p w:rsidR="005405FC" w:rsidRDefault="005405FC" w:rsidP="00330023">
      <w:pPr>
        <w:jc w:val="center"/>
        <w:rPr>
          <w:b/>
          <w:sz w:val="28"/>
          <w:szCs w:val="28"/>
        </w:rPr>
      </w:pPr>
    </w:p>
    <w:p w:rsidR="005405FC" w:rsidRDefault="005405FC" w:rsidP="00330023">
      <w:pPr>
        <w:jc w:val="center"/>
        <w:rPr>
          <w:b/>
          <w:sz w:val="28"/>
          <w:szCs w:val="28"/>
        </w:rPr>
      </w:pPr>
    </w:p>
    <w:p w:rsidR="005405FC" w:rsidRPr="00BC72AC" w:rsidRDefault="005405FC" w:rsidP="005405FC">
      <w:pPr>
        <w:rPr>
          <w:b/>
          <w:i/>
        </w:rPr>
      </w:pPr>
      <w:r>
        <w:rPr>
          <w:b/>
          <w:i/>
        </w:rPr>
        <w:t>I</w:t>
      </w:r>
      <w:r w:rsidRPr="00BC72AC">
        <w:rPr>
          <w:b/>
          <w:i/>
        </w:rPr>
        <w:t>nauguračn</w:t>
      </w:r>
      <w:r>
        <w:rPr>
          <w:b/>
          <w:i/>
        </w:rPr>
        <w:t xml:space="preserve">á </w:t>
      </w:r>
      <w:r w:rsidRPr="00BC72AC">
        <w:rPr>
          <w:b/>
          <w:i/>
        </w:rPr>
        <w:t>komisi</w:t>
      </w:r>
      <w:r>
        <w:rPr>
          <w:b/>
          <w:i/>
        </w:rPr>
        <w:t>a</w:t>
      </w:r>
      <w:r w:rsidRPr="00BC72AC">
        <w:rPr>
          <w:b/>
          <w:i/>
        </w:rPr>
        <w:t xml:space="preserve">: </w:t>
      </w:r>
      <w:r w:rsidRPr="00BC72AC">
        <w:rPr>
          <w:b/>
          <w:i/>
        </w:rPr>
        <w:tab/>
      </w:r>
    </w:p>
    <w:p w:rsidR="0031347F" w:rsidRPr="000C1730" w:rsidRDefault="0031347F" w:rsidP="0031347F">
      <w:pPr>
        <w:ind w:firstLine="397"/>
        <w:jc w:val="both"/>
      </w:pPr>
    </w:p>
    <w:p w:rsidR="0031347F" w:rsidRPr="000C1730" w:rsidRDefault="0031347F" w:rsidP="0031347F">
      <w:pPr>
        <w:spacing w:before="120" w:after="120"/>
        <w:ind w:left="2127" w:hanging="2127"/>
        <w:jc w:val="both"/>
      </w:pPr>
      <w:r w:rsidRPr="000C1730">
        <w:rPr>
          <w:i/>
        </w:rPr>
        <w:t>predseda komisie:</w:t>
      </w:r>
      <w:r w:rsidRPr="000C1730">
        <w:t xml:space="preserve"> </w:t>
      </w:r>
      <w:r w:rsidRPr="000C1730">
        <w:tab/>
        <w:t>Dr.h.c prof. PhDr. Peter KÓNYA, PhD. (FF PU v Prešove); prítomný</w:t>
      </w:r>
    </w:p>
    <w:p w:rsidR="0031347F" w:rsidRPr="000C1730" w:rsidRDefault="0031347F" w:rsidP="0031347F">
      <w:pPr>
        <w:spacing w:before="120" w:after="120"/>
        <w:ind w:left="2127" w:hanging="2127"/>
        <w:jc w:val="both"/>
      </w:pPr>
    </w:p>
    <w:p w:rsidR="0031347F" w:rsidRPr="000C1730" w:rsidRDefault="0031347F" w:rsidP="0031347F">
      <w:pPr>
        <w:spacing w:before="120" w:after="120"/>
        <w:ind w:left="2127" w:hanging="2127"/>
        <w:jc w:val="both"/>
      </w:pPr>
      <w:r w:rsidRPr="000C1730">
        <w:rPr>
          <w:i/>
        </w:rPr>
        <w:t>členovia komisie:</w:t>
      </w:r>
      <w:r w:rsidRPr="000C1730">
        <w:t xml:space="preserve"> </w:t>
      </w:r>
      <w:r w:rsidRPr="000C1730">
        <w:tab/>
        <w:t>prof. dr hab. Kazimierz WOLNY–ZMORZYŃSKI (WNS UP JP II.   Kraków); prítomný</w:t>
      </w:r>
    </w:p>
    <w:p w:rsidR="0031347F" w:rsidRPr="000C1730" w:rsidRDefault="0031347F" w:rsidP="0031347F">
      <w:pPr>
        <w:spacing w:before="120" w:after="120"/>
        <w:ind w:left="2127" w:hanging="1985"/>
        <w:jc w:val="both"/>
      </w:pPr>
      <w:r w:rsidRPr="000C1730">
        <w:tab/>
        <w:t>prof. dr hab. Józef MARECKI (WH UP JP II. Kraków); prítomný</w:t>
      </w:r>
    </w:p>
    <w:p w:rsidR="0031347F" w:rsidRPr="000C1730" w:rsidRDefault="0031347F" w:rsidP="0031347F">
      <w:pPr>
        <w:spacing w:before="120" w:after="120"/>
        <w:ind w:left="2127" w:hanging="1985"/>
        <w:jc w:val="both"/>
      </w:pPr>
      <w:r w:rsidRPr="000C1730">
        <w:tab/>
        <w:t>prof. PhDr. Jozef MATULNÍK, PhD., MPH (VŠZaSP sv. Alžbety v Bratislave); prítomný</w:t>
      </w:r>
    </w:p>
    <w:p w:rsidR="0031347F" w:rsidRPr="000C1730" w:rsidRDefault="0031347F" w:rsidP="0031347F">
      <w:pPr>
        <w:spacing w:before="120" w:after="120"/>
        <w:ind w:left="2127" w:hanging="1985"/>
        <w:jc w:val="both"/>
      </w:pPr>
    </w:p>
    <w:p w:rsidR="0031347F" w:rsidRPr="000C1730" w:rsidRDefault="0031347F" w:rsidP="0031347F">
      <w:pPr>
        <w:spacing w:before="120" w:after="120"/>
        <w:ind w:left="2127" w:hanging="2127"/>
        <w:jc w:val="both"/>
      </w:pPr>
      <w:r w:rsidRPr="000C1730">
        <w:rPr>
          <w:i/>
        </w:rPr>
        <w:t>oponenti:</w:t>
      </w:r>
      <w:r w:rsidRPr="000C1730">
        <w:rPr>
          <w:rFonts w:ascii="Arial" w:hAnsi="Arial" w:cs="Arial"/>
          <w:sz w:val="20"/>
          <w:szCs w:val="20"/>
        </w:rPr>
        <w:t xml:space="preserve"> </w:t>
      </w:r>
      <w:r w:rsidRPr="000C1730">
        <w:rPr>
          <w:rFonts w:ascii="Arial" w:hAnsi="Arial" w:cs="Arial"/>
          <w:sz w:val="20"/>
          <w:szCs w:val="20"/>
        </w:rPr>
        <w:tab/>
      </w:r>
      <w:r w:rsidRPr="000C1730">
        <w:t>prof. dr. hab. Józef MANDZIUK (UKSW Warszawa</w:t>
      </w:r>
      <w:r>
        <w:t>, Politechnika Rzeszowska</w:t>
      </w:r>
      <w:r w:rsidRPr="000C1730">
        <w:t>); prítomný</w:t>
      </w:r>
    </w:p>
    <w:p w:rsidR="0031347F" w:rsidRPr="000C1730" w:rsidRDefault="0031347F" w:rsidP="0031347F">
      <w:pPr>
        <w:spacing w:before="120" w:after="120"/>
        <w:ind w:left="2127" w:hanging="2127"/>
        <w:jc w:val="both"/>
      </w:pPr>
      <w:r w:rsidRPr="000C1730">
        <w:tab/>
        <w:t>prof. dr hab. Tadeusz BĄK (PWSTE Jarosław); prítomný</w:t>
      </w:r>
    </w:p>
    <w:p w:rsidR="00C10C86" w:rsidRPr="003A12B9" w:rsidRDefault="0031347F" w:rsidP="0031347F">
      <w:pPr>
        <w:spacing w:before="120" w:after="120"/>
        <w:ind w:firstLine="1843"/>
        <w:jc w:val="both"/>
        <w:outlineLvl w:val="3"/>
        <w:rPr>
          <w:rStyle w:val="Vrazn"/>
          <w:b w:val="0"/>
        </w:rPr>
      </w:pPr>
      <w:r w:rsidRPr="000C1730">
        <w:tab/>
        <w:t>Dr.h.c. prof. PhDr. Pavol DANCÁK, PhD. (GTF PU v Prešove); prítomný</w:t>
      </w:r>
      <w:r w:rsidR="00C10C86" w:rsidRPr="00376400">
        <w:t>)</w:t>
      </w:r>
    </w:p>
    <w:p w:rsidR="00C10C86" w:rsidRDefault="00C10C86" w:rsidP="00C10C86">
      <w:pPr>
        <w:rPr>
          <w:b/>
        </w:rPr>
      </w:pPr>
    </w:p>
    <w:p w:rsidR="00C10C86" w:rsidRDefault="00C10C86" w:rsidP="00C10C86">
      <w:pPr>
        <w:rPr>
          <w:b/>
          <w:i/>
        </w:rPr>
      </w:pPr>
    </w:p>
    <w:p w:rsidR="00C10C86" w:rsidRDefault="00C10C86" w:rsidP="00C10C86">
      <w:pPr>
        <w:rPr>
          <w:b/>
          <w:i/>
        </w:rPr>
      </w:pPr>
    </w:p>
    <w:p w:rsidR="00C10C86" w:rsidRDefault="00C10C86" w:rsidP="00C10C86">
      <w:pPr>
        <w:rPr>
          <w:b/>
          <w:i/>
        </w:rPr>
      </w:pPr>
    </w:p>
    <w:p w:rsidR="00C10C86" w:rsidRPr="00BC72AC" w:rsidRDefault="00C10C86" w:rsidP="00C10C86">
      <w:pPr>
        <w:rPr>
          <w:b/>
          <w:i/>
        </w:rPr>
      </w:pPr>
      <w:r>
        <w:rPr>
          <w:b/>
          <w:i/>
        </w:rPr>
        <w:t>T</w:t>
      </w:r>
      <w:r w:rsidRPr="00BC72AC">
        <w:rPr>
          <w:b/>
          <w:i/>
        </w:rPr>
        <w:t>ém</w:t>
      </w:r>
      <w:r>
        <w:rPr>
          <w:b/>
          <w:i/>
        </w:rPr>
        <w:t xml:space="preserve">a </w:t>
      </w:r>
      <w:r w:rsidRPr="00BC72AC">
        <w:rPr>
          <w:b/>
          <w:i/>
        </w:rPr>
        <w:t xml:space="preserve"> inauguračnej </w:t>
      </w:r>
      <w:r>
        <w:rPr>
          <w:b/>
          <w:i/>
        </w:rPr>
        <w:t>prednášky</w:t>
      </w:r>
      <w:r w:rsidRPr="00BC72AC">
        <w:rPr>
          <w:b/>
          <w:i/>
        </w:rPr>
        <w:t>:</w:t>
      </w:r>
    </w:p>
    <w:p w:rsidR="0031347F" w:rsidRDefault="0031347F" w:rsidP="0031347F">
      <w:pPr>
        <w:tabs>
          <w:tab w:val="num" w:pos="1080"/>
        </w:tabs>
        <w:spacing w:before="120" w:after="120"/>
        <w:ind w:left="2410" w:hanging="425"/>
        <w:jc w:val="center"/>
      </w:pPr>
      <w:r>
        <w:t>Religiozita v pohybe</w:t>
      </w:r>
    </w:p>
    <w:p w:rsidR="00C10C86" w:rsidRDefault="0031347F" w:rsidP="0031347F">
      <w:pPr>
        <w:tabs>
          <w:tab w:val="num" w:pos="1080"/>
        </w:tabs>
        <w:spacing w:before="120" w:after="120"/>
        <w:ind w:left="2410" w:hanging="425"/>
        <w:jc w:val="center"/>
      </w:pPr>
      <w:r w:rsidRPr="0031347F">
        <w:t>Diagnóza aktuálneho stavu religiozity n</w:t>
      </w:r>
      <w:bookmarkStart w:id="47" w:name="_GoBack"/>
      <w:bookmarkEnd w:id="47"/>
      <w:r w:rsidRPr="0031347F">
        <w:t>a Slovensku optikou sociológie náboženstva</w:t>
      </w:r>
    </w:p>
    <w:p w:rsidR="00C10C86" w:rsidRPr="00330023" w:rsidRDefault="00C10C86" w:rsidP="00330023">
      <w:pPr>
        <w:jc w:val="center"/>
        <w:rPr>
          <w:b/>
          <w:sz w:val="28"/>
          <w:szCs w:val="28"/>
        </w:rPr>
      </w:pPr>
    </w:p>
    <w:sectPr w:rsidR="00C10C86" w:rsidRPr="00330023" w:rsidSect="0065474F">
      <w:foot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594C" w:rsidRDefault="0035594C" w:rsidP="004F32EB">
      <w:r>
        <w:separator/>
      </w:r>
    </w:p>
  </w:endnote>
  <w:endnote w:type="continuationSeparator" w:id="0">
    <w:p w:rsidR="0035594C" w:rsidRDefault="0035594C" w:rsidP="004F3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Times New Roman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98714331"/>
      <w:docPartObj>
        <w:docPartGallery w:val="Page Numbers (Bottom of Page)"/>
        <w:docPartUnique/>
      </w:docPartObj>
    </w:sdtPr>
    <w:sdtContent>
      <w:p w:rsidR="00380E3E" w:rsidRDefault="00380E3E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347F">
          <w:rPr>
            <w:noProof/>
          </w:rPr>
          <w:t>47</w:t>
        </w:r>
        <w:r>
          <w:fldChar w:fldCharType="end"/>
        </w:r>
      </w:p>
    </w:sdtContent>
  </w:sdt>
  <w:p w:rsidR="00380E3E" w:rsidRDefault="00380E3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594C" w:rsidRDefault="0035594C" w:rsidP="004F32EB">
      <w:r>
        <w:separator/>
      </w:r>
    </w:p>
  </w:footnote>
  <w:footnote w:type="continuationSeparator" w:id="0">
    <w:p w:rsidR="0035594C" w:rsidRDefault="0035594C" w:rsidP="004F32EB">
      <w:r>
        <w:continuationSeparator/>
      </w:r>
    </w:p>
  </w:footnote>
  <w:footnote w:id="1">
    <w:p w:rsidR="00380E3E" w:rsidRPr="00240DB6" w:rsidRDefault="00380E3E" w:rsidP="003F3FD8">
      <w:pPr>
        <w:jc w:val="both"/>
        <w:rPr>
          <w:sz w:val="20"/>
          <w:szCs w:val="20"/>
        </w:rPr>
      </w:pPr>
      <w:r w:rsidRPr="00240DB6">
        <w:rPr>
          <w:rStyle w:val="Odkaznapoznmkupodiarou"/>
          <w:sz w:val="20"/>
          <w:szCs w:val="20"/>
        </w:rPr>
        <w:footnoteRef/>
      </w:r>
      <w:r w:rsidRPr="00240DB6">
        <w:rPr>
          <w:sz w:val="20"/>
          <w:szCs w:val="20"/>
        </w:rPr>
        <w:t xml:space="preserve"> Ide o kategórie ACA a ACB definované  v zmysle prílohy č. 1 k </w:t>
      </w:r>
      <w:r w:rsidRPr="00240DB6">
        <w:rPr>
          <w:i/>
          <w:sz w:val="20"/>
          <w:szCs w:val="20"/>
        </w:rPr>
        <w:t>Vyhláške MŠVVŠ SR  č.  456/2012 Z.z. o centrálnom registri evidencie publikačnej činnosti a centrálnom registri evidencie umeleckej činnosti</w:t>
      </w:r>
      <w:r w:rsidRPr="00240DB6">
        <w:rPr>
          <w:sz w:val="20"/>
          <w:szCs w:val="20"/>
        </w:rPr>
        <w:t>, pričom minimálny autorský podiel je v rozsahu 3 AH. V rámci kritéria A.6. sa zohľadňujú  aj kategórie výstupov ACC a ACD za predpokladu, že ich súčet dosiahne aspoň rozsah 3 AH autorského podielu uchádzača.</w:t>
      </w:r>
    </w:p>
  </w:footnote>
  <w:footnote w:id="2">
    <w:p w:rsidR="00380E3E" w:rsidRPr="00240DB6" w:rsidRDefault="00380E3E" w:rsidP="003F3FD8">
      <w:pPr>
        <w:jc w:val="both"/>
        <w:rPr>
          <w:sz w:val="20"/>
          <w:szCs w:val="20"/>
        </w:rPr>
      </w:pPr>
      <w:r w:rsidRPr="00240DB6">
        <w:rPr>
          <w:rStyle w:val="Odkaznapoznmkupodiarou"/>
          <w:sz w:val="20"/>
          <w:szCs w:val="20"/>
        </w:rPr>
        <w:footnoteRef/>
      </w:r>
      <w:r w:rsidRPr="00240DB6">
        <w:rPr>
          <w:sz w:val="20"/>
          <w:szCs w:val="20"/>
        </w:rPr>
        <w:t xml:space="preserve"> Ide o kategóriu BCI definovanú v zmysle prílohy č. 1 k </w:t>
      </w:r>
      <w:r w:rsidRPr="00240DB6">
        <w:rPr>
          <w:i/>
          <w:sz w:val="20"/>
          <w:szCs w:val="20"/>
        </w:rPr>
        <w:t>Vyhláške MŠVVŠ SR  č.  456/2012 Z.z. o centrálnom registri evidencie publikačnej činnosti a centrálnom registri evidencie umeleckej činnosti</w:t>
      </w:r>
      <w:r w:rsidRPr="00240DB6">
        <w:rPr>
          <w:sz w:val="20"/>
          <w:szCs w:val="20"/>
        </w:rPr>
        <w:t>, pričom minimálny autorský podiel pre každý výstup je v rozsahu 3 AH. V rámci kritéria A.7. sa zohľadňuje aj kategória výstupov BCK za predpokladu, že ich súčet dosiahne aspoň rozsah 6 AH autorského podielu uchádzača.</w:t>
      </w:r>
    </w:p>
    <w:p w:rsidR="00380E3E" w:rsidRPr="00240DB6" w:rsidRDefault="00380E3E" w:rsidP="003F3FD8">
      <w:pPr>
        <w:ind w:firstLine="170"/>
        <w:jc w:val="both"/>
        <w:rPr>
          <w:sz w:val="20"/>
          <w:szCs w:val="20"/>
        </w:rPr>
      </w:pPr>
      <w:r w:rsidRPr="00240DB6">
        <w:rPr>
          <w:sz w:val="20"/>
          <w:szCs w:val="20"/>
        </w:rPr>
        <w:t>Všeobecné povinné kritériá A.6. a A.7. sa u profesora alternujú [</w:t>
      </w:r>
      <w:r w:rsidRPr="00240DB6">
        <w:rPr>
          <w:i/>
          <w:sz w:val="20"/>
          <w:szCs w:val="20"/>
        </w:rPr>
        <w:t>Viď čl. 2) ods. 3) Kritérií na vyhodnotenie splnenia podmienok získania vedecko-pedagogických titulov alebo umelecko-pedagogických titulov docent a profesor na Prešovskej univerzite v Prešove</w:t>
      </w:r>
      <w:r w:rsidRPr="00240DB6">
        <w:rPr>
          <w:sz w:val="20"/>
          <w:szCs w:val="20"/>
        </w:rPr>
        <w:t>].</w:t>
      </w:r>
    </w:p>
  </w:footnote>
  <w:footnote w:id="3">
    <w:p w:rsidR="00380E3E" w:rsidRPr="00240DB6" w:rsidRDefault="00380E3E" w:rsidP="003F3FD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40DB6">
        <w:rPr>
          <w:rStyle w:val="Odkaznapoznmkupodiarou"/>
          <w:sz w:val="20"/>
          <w:szCs w:val="20"/>
        </w:rPr>
        <w:footnoteRef/>
      </w:r>
      <w:r w:rsidRPr="00240DB6">
        <w:rPr>
          <w:sz w:val="20"/>
          <w:szCs w:val="20"/>
        </w:rPr>
        <w:t xml:space="preserve"> Ide o výstupy definované v </w:t>
      </w:r>
      <w:r w:rsidRPr="00240DB6">
        <w:rPr>
          <w:i/>
          <w:sz w:val="20"/>
          <w:szCs w:val="20"/>
        </w:rPr>
        <w:t>Kritériách na hodnotenie úrovne výskumnej, vývojovej, umeleckej a ďalšej tvorivej činnosti v rámci komplexnej akreditácie činností vysokej školy</w:t>
      </w:r>
      <w:r w:rsidRPr="00240DB6">
        <w:rPr>
          <w:sz w:val="20"/>
          <w:szCs w:val="20"/>
        </w:rPr>
        <w:t xml:space="preserve"> pre oblasť výskumu 2: Humanitné vedy a spresnené v prílohe k uzneseniu č. 73.1.1 Akreditačnej komisie (Zápisnica č. 73 z 23.-24.10.2013) - poradného orgánu vlády SR. Patria tu: Vedecké štúdie evidované v profesijných  databázach, resp. publikované v časopisoch s </w:t>
      </w:r>
      <w:r w:rsidRPr="00240DB6">
        <w:rPr>
          <w:bCs/>
          <w:sz w:val="20"/>
          <w:szCs w:val="20"/>
        </w:rPr>
        <w:t>IF ≥ 0,14</w:t>
      </w:r>
      <w:r w:rsidRPr="00240DB6">
        <w:rPr>
          <w:sz w:val="20"/>
          <w:szCs w:val="20"/>
        </w:rPr>
        <w:t>, ktoré napĺňajú kritériá karentovaných časopisov alebo sú karentovanými časopismi;  resp. „vedecké monografie zásadného významu pre oblasť výskumu, vedecké monografie vydané v svetovom jazyku v zahraničnom vydavateľstve registrované podľa vyhlášky AAA; vedecké štúdie evidované v profesijných  databázach. Minimálny výstup musí obsahovať: 1 monografiu v zahraničnom vydavateľstve v cudzom jazyku, 1 monografiu v zahraničnom vydavateľstve v slovenskom jazyku, 1 monografiu v domácom vydavateľstve v slovenskom jazyku. Posúdenie skutočnosti, či ide o výstup zásadného významu pre oblasť výskumu je v kompetencii habilitačnej alebo vymenúvacej komisie.</w:t>
      </w:r>
    </w:p>
  </w:footnote>
  <w:footnote w:id="4">
    <w:p w:rsidR="00380E3E" w:rsidRPr="00240DB6" w:rsidRDefault="00380E3E" w:rsidP="003F3FD8">
      <w:pPr>
        <w:jc w:val="both"/>
        <w:rPr>
          <w:sz w:val="20"/>
          <w:szCs w:val="20"/>
        </w:rPr>
      </w:pPr>
      <w:r w:rsidRPr="00240DB6">
        <w:rPr>
          <w:rStyle w:val="Odkaznapoznmkupodiarou"/>
          <w:sz w:val="20"/>
          <w:szCs w:val="20"/>
        </w:rPr>
        <w:footnoteRef/>
      </w:r>
      <w:r w:rsidRPr="00240DB6">
        <w:rPr>
          <w:sz w:val="20"/>
          <w:szCs w:val="20"/>
        </w:rPr>
        <w:t xml:space="preserve"> Ide o kategórie AAA, AAB, ABA a ABB definované  v zmysle prílohy č. 1 k </w:t>
      </w:r>
      <w:r w:rsidRPr="00240DB6">
        <w:rPr>
          <w:i/>
          <w:sz w:val="20"/>
          <w:szCs w:val="20"/>
        </w:rPr>
        <w:t>Vyhláške MŠVVŠ SR  č.  456/2012 Z.z.  o centrálnom registri evidencie publikačnej činnosti a centrálnom registri evidencie umeleckej činnosti</w:t>
      </w:r>
      <w:r w:rsidRPr="00240DB6">
        <w:rPr>
          <w:sz w:val="20"/>
          <w:szCs w:val="20"/>
        </w:rPr>
        <w:t>, pričom minimálny autorský podiel je v rozsahu 3 AH. V rámci kritéria B.3. sa zohľadňujú  aj kategórie výstupov ABC a ABD za predpokladu, že ich súčet dosiahne aspoň rozsah 6 AH autorského podielu uchádzača.</w:t>
      </w:r>
    </w:p>
  </w:footnote>
  <w:footnote w:id="5">
    <w:p w:rsidR="00380E3E" w:rsidRPr="00240DB6" w:rsidRDefault="00380E3E" w:rsidP="003F3FD8">
      <w:pPr>
        <w:jc w:val="both"/>
        <w:rPr>
          <w:sz w:val="20"/>
          <w:szCs w:val="20"/>
        </w:rPr>
      </w:pPr>
      <w:r w:rsidRPr="00240DB6">
        <w:rPr>
          <w:rStyle w:val="Odkaznapoznmkupodiarou"/>
          <w:sz w:val="20"/>
          <w:szCs w:val="20"/>
        </w:rPr>
        <w:footnoteRef/>
      </w:r>
      <w:r w:rsidRPr="00240DB6">
        <w:rPr>
          <w:sz w:val="20"/>
          <w:szCs w:val="20"/>
        </w:rPr>
        <w:t xml:space="preserve"> Ide o kategórie ABC, ABD, ADC, ADD, ADE, ADF, ADM, ADN, AEC, AED, AFA, AFB, AFC, AFD, AGJ definované  v zmysle prílohy č. 1 k </w:t>
      </w:r>
      <w:r w:rsidRPr="00240DB6">
        <w:rPr>
          <w:i/>
          <w:sz w:val="20"/>
          <w:szCs w:val="20"/>
        </w:rPr>
        <w:t>Vyhláške MŠVVŠ SR  č.  456/2012 Z.z.  o centrálnom registri evidencie publikačnej činnosti a centrálnom registri evidencie umeleckej činnosti</w:t>
      </w:r>
      <w:r w:rsidRPr="00240DB6">
        <w:rPr>
          <w:sz w:val="20"/>
          <w:szCs w:val="20"/>
        </w:rPr>
        <w:t>. Do celkového počtu v rámci plnenia kritéria B.4. sa zohľadňujú aj výstupy kategórií AAA, AAB, ABA a ABB.</w:t>
      </w:r>
    </w:p>
  </w:footnote>
  <w:footnote w:id="6">
    <w:p w:rsidR="00380E3E" w:rsidRPr="00240DB6" w:rsidRDefault="00380E3E" w:rsidP="003F3FD8">
      <w:pPr>
        <w:jc w:val="both"/>
        <w:rPr>
          <w:sz w:val="20"/>
          <w:szCs w:val="20"/>
        </w:rPr>
      </w:pPr>
      <w:r w:rsidRPr="00240DB6">
        <w:rPr>
          <w:rStyle w:val="Odkaznapoznmkupodiarou"/>
          <w:sz w:val="20"/>
          <w:szCs w:val="20"/>
        </w:rPr>
        <w:footnoteRef/>
      </w:r>
      <w:r w:rsidRPr="00240DB6">
        <w:rPr>
          <w:sz w:val="20"/>
          <w:szCs w:val="20"/>
        </w:rPr>
        <w:t xml:space="preserve"> Ide o kategórie AAA, ABA, ABC, ADE, ADM, AEC, AFA a AFC definované  v zmysle prílohy č. 1 k </w:t>
      </w:r>
      <w:r w:rsidRPr="00240DB6">
        <w:rPr>
          <w:i/>
          <w:sz w:val="20"/>
          <w:szCs w:val="20"/>
        </w:rPr>
        <w:t>Vyhláške MŠVVŠ SR  č.  456/2012 Z.z.  o centrálnom registri evidencie publikačnej činnosti a centrálnom registri evidencie umeleckej činnosti</w:t>
      </w:r>
      <w:r w:rsidRPr="00240DB6">
        <w:rPr>
          <w:sz w:val="20"/>
          <w:szCs w:val="20"/>
        </w:rPr>
        <w:t>.</w:t>
      </w:r>
    </w:p>
  </w:footnote>
  <w:footnote w:id="7">
    <w:p w:rsidR="00380E3E" w:rsidRPr="00240DB6" w:rsidRDefault="00380E3E" w:rsidP="003F3FD8">
      <w:pPr>
        <w:jc w:val="both"/>
        <w:rPr>
          <w:sz w:val="20"/>
          <w:szCs w:val="20"/>
        </w:rPr>
      </w:pPr>
      <w:r w:rsidRPr="00240DB6">
        <w:rPr>
          <w:rStyle w:val="Odkaznapoznmkupodiarou"/>
          <w:sz w:val="20"/>
          <w:szCs w:val="20"/>
        </w:rPr>
        <w:footnoteRef/>
      </w:r>
      <w:r w:rsidRPr="00240DB6">
        <w:rPr>
          <w:sz w:val="20"/>
          <w:szCs w:val="20"/>
        </w:rPr>
        <w:t xml:space="preserve"> Ide o kategórie ADC, ADD, ADM a ADN definované  v zmysle prílohy č. 1 k </w:t>
      </w:r>
      <w:r w:rsidRPr="00240DB6">
        <w:rPr>
          <w:i/>
          <w:sz w:val="20"/>
          <w:szCs w:val="20"/>
        </w:rPr>
        <w:t>Vyhláške MŠVVŠ SR  č.  456/2012 Z.z.  o centrálnom registri evidencie publikačnej činnosti a centrálnom registri evidencie umeleckej činnosti</w:t>
      </w:r>
      <w:r w:rsidRPr="00240DB6">
        <w:rPr>
          <w:sz w:val="20"/>
          <w:szCs w:val="20"/>
        </w:rPr>
        <w:t>.</w:t>
      </w:r>
    </w:p>
  </w:footnote>
  <w:footnote w:id="8">
    <w:p w:rsidR="00380E3E" w:rsidRPr="00240DB6" w:rsidRDefault="00380E3E" w:rsidP="003F3FD8">
      <w:pPr>
        <w:jc w:val="both"/>
        <w:rPr>
          <w:sz w:val="20"/>
          <w:szCs w:val="20"/>
        </w:rPr>
      </w:pPr>
      <w:r w:rsidRPr="00240DB6">
        <w:rPr>
          <w:rStyle w:val="Odkaznapoznmkupodiarou"/>
          <w:sz w:val="20"/>
          <w:szCs w:val="20"/>
        </w:rPr>
        <w:footnoteRef/>
      </w:r>
      <w:r w:rsidRPr="00240DB6">
        <w:rPr>
          <w:sz w:val="20"/>
          <w:szCs w:val="20"/>
        </w:rPr>
        <w:t xml:space="preserve"> Špecifické povinné kritériá B.5.a. a B.5.b. sa alternujú. Taktiež sa môžu kombinovať a to tak, že 1 vedecká práca v B.5.b nahrádza 5 vedeckých prác v B.5.a. </w:t>
      </w:r>
    </w:p>
  </w:footnote>
  <w:footnote w:id="9">
    <w:p w:rsidR="00380E3E" w:rsidRPr="00240DB6" w:rsidRDefault="00380E3E" w:rsidP="003F3FD8">
      <w:pPr>
        <w:jc w:val="both"/>
        <w:rPr>
          <w:sz w:val="20"/>
          <w:szCs w:val="20"/>
        </w:rPr>
      </w:pPr>
      <w:r w:rsidRPr="00240DB6">
        <w:rPr>
          <w:rStyle w:val="Odkaznapoznmkupodiarou"/>
          <w:sz w:val="20"/>
          <w:szCs w:val="20"/>
        </w:rPr>
        <w:footnoteRef/>
      </w:r>
      <w:r w:rsidRPr="00240DB6">
        <w:rPr>
          <w:sz w:val="20"/>
          <w:szCs w:val="20"/>
        </w:rPr>
        <w:t xml:space="preserve"> Špecifické povinné kritériá B.7.a. a B.7.b. sa alternujú. Taktiež sa môžu kombinovať a to tak, že 1 citácia v B.7.b nahrádza 3 citácie v B.7.a.</w:t>
      </w:r>
    </w:p>
  </w:footnote>
  <w:footnote w:id="10">
    <w:p w:rsidR="00380E3E" w:rsidRPr="00240DB6" w:rsidRDefault="00380E3E" w:rsidP="003F3FD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40DB6">
        <w:rPr>
          <w:rStyle w:val="Odkaznapoznmkupodiarou"/>
          <w:sz w:val="20"/>
          <w:szCs w:val="20"/>
        </w:rPr>
        <w:footnoteRef/>
      </w:r>
      <w:r w:rsidRPr="00240DB6">
        <w:rPr>
          <w:sz w:val="20"/>
          <w:szCs w:val="20"/>
        </w:rPr>
        <w:t xml:space="preserve"> Výskumný projekt je definovaný ako projekt výskumného charakteru, na ktorého riešenie fakulta získala domáci/e resp. zahraničný/é grant/y. Posúdenie domáceho resp. medzinárodného charakteru konkrétneho projektu je v kompetencii habilitačnej alebo vymenúvacej komisie. </w:t>
      </w:r>
    </w:p>
  </w:footnote>
  <w:footnote w:id="11">
    <w:p w:rsidR="00380E3E" w:rsidRPr="00240DB6" w:rsidRDefault="00380E3E" w:rsidP="003F3FD8">
      <w:pPr>
        <w:pStyle w:val="Textpoznmkypodiarou"/>
      </w:pPr>
      <w:r w:rsidRPr="00240DB6">
        <w:rPr>
          <w:rStyle w:val="Odkaznapoznmkupodiarou"/>
        </w:rPr>
        <w:footnoteRef/>
      </w:r>
      <w:r w:rsidRPr="00240DB6">
        <w:t xml:space="preserve"> Špecifické povinné kritériá B.9.a. a B.9.b. sa alternujú.</w:t>
      </w:r>
    </w:p>
  </w:footnote>
  <w:footnote w:id="12">
    <w:p w:rsidR="00380E3E" w:rsidRPr="00240DB6" w:rsidRDefault="00380E3E" w:rsidP="003F3FD8">
      <w:pPr>
        <w:pStyle w:val="Textpoznmkypodiarou"/>
        <w:jc w:val="both"/>
      </w:pPr>
      <w:r w:rsidRPr="00240DB6">
        <w:rPr>
          <w:rStyle w:val="Odkaznapoznmkupodiarou"/>
        </w:rPr>
        <w:footnoteRef/>
      </w:r>
      <w:r w:rsidRPr="00240DB6">
        <w:t xml:space="preserve"> Uchádzač o udelenie titulu profesor musí preukázať plnenie aspoň 3 kritérií zo súboru 12 kritérií (C.1. až C.12.). Za plnenie kritéria sa považuje nenulová hodnota daného indikátora v rámci sledovaného kritéria.</w:t>
      </w:r>
    </w:p>
  </w:footnote>
  <w:footnote w:id="13">
    <w:p w:rsidR="00380E3E" w:rsidRPr="00240DB6" w:rsidRDefault="00380E3E" w:rsidP="003F3FD8">
      <w:pPr>
        <w:jc w:val="both"/>
        <w:rPr>
          <w:sz w:val="20"/>
          <w:szCs w:val="20"/>
        </w:rPr>
      </w:pPr>
      <w:r w:rsidRPr="00240DB6">
        <w:rPr>
          <w:rStyle w:val="Odkaznapoznmkupodiarou"/>
          <w:sz w:val="20"/>
          <w:szCs w:val="20"/>
        </w:rPr>
        <w:footnoteRef/>
      </w:r>
      <w:r w:rsidRPr="00240DB6">
        <w:rPr>
          <w:sz w:val="20"/>
          <w:szCs w:val="20"/>
        </w:rPr>
        <w:t xml:space="preserve"> Zohľadňuje sa len pôsobenie s dobou minimálne 1 semester, resp. trimester. Uchádzač to preukáže kontraktom alebo iným potvrdením z príslušného pracoviska.</w:t>
      </w:r>
    </w:p>
  </w:footnote>
  <w:footnote w:id="14">
    <w:p w:rsidR="00380E3E" w:rsidRPr="00240DB6" w:rsidRDefault="00380E3E" w:rsidP="003F3FD8">
      <w:pPr>
        <w:pStyle w:val="Textpoznmkypodiarou"/>
      </w:pPr>
      <w:r w:rsidRPr="00240DB6">
        <w:rPr>
          <w:rStyle w:val="Odkaznapoznmkupodiarou"/>
        </w:rPr>
        <w:footnoteRef/>
      </w:r>
      <w:r w:rsidRPr="00240DB6">
        <w:t xml:space="preserve"> O významnosti aktivity z hľadiska daného študijného odboru rozhodne príslušná habilitačná alebo vymenúvacia komisia.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82598"/>
    <w:multiLevelType w:val="hybridMultilevel"/>
    <w:tmpl w:val="EFB214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435FE"/>
    <w:multiLevelType w:val="hybridMultilevel"/>
    <w:tmpl w:val="3B1E4EA8"/>
    <w:name w:val="WW8Num2"/>
    <w:lvl w:ilvl="0" w:tplc="FFFFFFFF">
      <w:numFmt w:val="bullet"/>
      <w:lvlText w:val="-"/>
      <w:lvlJc w:val="left"/>
      <w:pPr>
        <w:tabs>
          <w:tab w:val="num" w:pos="1830"/>
        </w:tabs>
        <w:ind w:left="1810" w:hanging="34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910"/>
        </w:tabs>
        <w:ind w:left="291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630"/>
        </w:tabs>
        <w:ind w:left="363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350"/>
        </w:tabs>
        <w:ind w:left="435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70"/>
        </w:tabs>
        <w:ind w:left="507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90"/>
        </w:tabs>
        <w:ind w:left="579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510"/>
        </w:tabs>
        <w:ind w:left="651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230"/>
        </w:tabs>
        <w:ind w:left="723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50"/>
        </w:tabs>
        <w:ind w:left="7950" w:hanging="360"/>
      </w:pPr>
      <w:rPr>
        <w:rFonts w:ascii="Wingdings" w:hAnsi="Wingdings" w:hint="default"/>
      </w:rPr>
    </w:lvl>
  </w:abstractNum>
  <w:abstractNum w:abstractNumId="2" w15:restartNumberingAfterBreak="0">
    <w:nsid w:val="0FC81C0C"/>
    <w:multiLevelType w:val="hybridMultilevel"/>
    <w:tmpl w:val="EB9C64F2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B55B9"/>
    <w:multiLevelType w:val="hybridMultilevel"/>
    <w:tmpl w:val="A1A816AC"/>
    <w:lvl w:ilvl="0" w:tplc="ECD2DDCE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26607D5"/>
    <w:multiLevelType w:val="hybridMultilevel"/>
    <w:tmpl w:val="FE7EF290"/>
    <w:lvl w:ilvl="0" w:tplc="C92C31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0701A"/>
    <w:multiLevelType w:val="hybridMultilevel"/>
    <w:tmpl w:val="E58A5B26"/>
    <w:lvl w:ilvl="0" w:tplc="C49E8BB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86FCA"/>
    <w:multiLevelType w:val="hybridMultilevel"/>
    <w:tmpl w:val="CA4A0B06"/>
    <w:lvl w:ilvl="0" w:tplc="3872FE84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FC4549B"/>
    <w:multiLevelType w:val="hybridMultilevel"/>
    <w:tmpl w:val="7F9E67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144B03"/>
    <w:multiLevelType w:val="hybridMultilevel"/>
    <w:tmpl w:val="E144A87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1D163D"/>
    <w:multiLevelType w:val="hybridMultilevel"/>
    <w:tmpl w:val="C77EA8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77C06"/>
    <w:multiLevelType w:val="hybridMultilevel"/>
    <w:tmpl w:val="88FA754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170C30"/>
    <w:multiLevelType w:val="hybridMultilevel"/>
    <w:tmpl w:val="C5083EC0"/>
    <w:lvl w:ilvl="0" w:tplc="C7B2A39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E24D3D"/>
    <w:multiLevelType w:val="hybridMultilevel"/>
    <w:tmpl w:val="EB023BCE"/>
    <w:lvl w:ilvl="0" w:tplc="041B0001">
      <w:start w:val="1"/>
      <w:numFmt w:val="bullet"/>
      <w:pStyle w:val="iarovodstavec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2C1191"/>
    <w:multiLevelType w:val="hybridMultilevel"/>
    <w:tmpl w:val="CA4EA058"/>
    <w:lvl w:ilvl="0" w:tplc="041B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4" w15:restartNumberingAfterBreak="0">
    <w:nsid w:val="5885316B"/>
    <w:multiLevelType w:val="hybridMultilevel"/>
    <w:tmpl w:val="4640551C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786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A14B39"/>
    <w:multiLevelType w:val="hybridMultilevel"/>
    <w:tmpl w:val="6D1AD82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1BB18AD"/>
    <w:multiLevelType w:val="hybridMultilevel"/>
    <w:tmpl w:val="5BA8C50A"/>
    <w:lvl w:ilvl="0" w:tplc="387C396C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6C02EB"/>
    <w:multiLevelType w:val="hybridMultilevel"/>
    <w:tmpl w:val="07A6EE40"/>
    <w:lvl w:ilvl="0" w:tplc="AB6CE4B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2E2639"/>
    <w:multiLevelType w:val="hybridMultilevel"/>
    <w:tmpl w:val="8F32EA5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940D76"/>
    <w:multiLevelType w:val="hybridMultilevel"/>
    <w:tmpl w:val="21E487D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6015687"/>
    <w:multiLevelType w:val="hybridMultilevel"/>
    <w:tmpl w:val="3D1000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DF5C74"/>
    <w:multiLevelType w:val="hybridMultilevel"/>
    <w:tmpl w:val="70084870"/>
    <w:lvl w:ilvl="0" w:tplc="01BE1D40">
      <w:start w:val="2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4"/>
  </w:num>
  <w:num w:numId="4">
    <w:abstractNumId w:val="13"/>
  </w:num>
  <w:num w:numId="5">
    <w:abstractNumId w:val="19"/>
  </w:num>
  <w:num w:numId="6">
    <w:abstractNumId w:val="2"/>
  </w:num>
  <w:num w:numId="7">
    <w:abstractNumId w:val="0"/>
  </w:num>
  <w:num w:numId="8">
    <w:abstractNumId w:val="9"/>
  </w:num>
  <w:num w:numId="9">
    <w:abstractNumId w:val="20"/>
  </w:num>
  <w:num w:numId="10">
    <w:abstractNumId w:val="7"/>
  </w:num>
  <w:num w:numId="11">
    <w:abstractNumId w:val="17"/>
  </w:num>
  <w:num w:numId="12">
    <w:abstractNumId w:val="8"/>
  </w:num>
  <w:num w:numId="13">
    <w:abstractNumId w:val="11"/>
  </w:num>
  <w:num w:numId="14">
    <w:abstractNumId w:val="10"/>
  </w:num>
  <w:num w:numId="15">
    <w:abstractNumId w:val="18"/>
  </w:num>
  <w:num w:numId="16">
    <w:abstractNumId w:val="16"/>
  </w:num>
  <w:num w:numId="17">
    <w:abstractNumId w:val="21"/>
  </w:num>
  <w:num w:numId="18">
    <w:abstractNumId w:val="5"/>
  </w:num>
  <w:num w:numId="19">
    <w:abstractNumId w:val="6"/>
  </w:num>
  <w:num w:numId="20">
    <w:abstractNumId w:val="3"/>
  </w:num>
  <w:num w:numId="21">
    <w:abstractNumId w:val="15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F03"/>
    <w:rsid w:val="00116BB8"/>
    <w:rsid w:val="00122F03"/>
    <w:rsid w:val="00157D73"/>
    <w:rsid w:val="001F0360"/>
    <w:rsid w:val="00254BDF"/>
    <w:rsid w:val="00262B84"/>
    <w:rsid w:val="0031347F"/>
    <w:rsid w:val="00325BB7"/>
    <w:rsid w:val="00330023"/>
    <w:rsid w:val="0035594C"/>
    <w:rsid w:val="00380E3E"/>
    <w:rsid w:val="003F3FD8"/>
    <w:rsid w:val="00404FFB"/>
    <w:rsid w:val="004B2466"/>
    <w:rsid w:val="004F32EB"/>
    <w:rsid w:val="005405FC"/>
    <w:rsid w:val="00623E54"/>
    <w:rsid w:val="00624C7E"/>
    <w:rsid w:val="0065474F"/>
    <w:rsid w:val="007A3AAD"/>
    <w:rsid w:val="007F2CEE"/>
    <w:rsid w:val="00866EB6"/>
    <w:rsid w:val="009F6A0D"/>
    <w:rsid w:val="00A25315"/>
    <w:rsid w:val="00AF3FB0"/>
    <w:rsid w:val="00B25881"/>
    <w:rsid w:val="00C10C86"/>
    <w:rsid w:val="00C2253E"/>
    <w:rsid w:val="00C811E0"/>
    <w:rsid w:val="00CB5EA4"/>
    <w:rsid w:val="00DD4835"/>
    <w:rsid w:val="00F223C4"/>
    <w:rsid w:val="00F2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47780"/>
  <w15:docId w15:val="{1B4B2843-4BC2-4790-9D44-881AB4E0A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7F2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4F32EB"/>
    <w:pPr>
      <w:keepNext/>
      <w:jc w:val="both"/>
      <w:outlineLvl w:val="0"/>
    </w:pPr>
    <w:rPr>
      <w:b/>
      <w:bCs/>
      <w:szCs w:val="20"/>
    </w:rPr>
  </w:style>
  <w:style w:type="paragraph" w:styleId="Nadpis2">
    <w:name w:val="heading 2"/>
    <w:basedOn w:val="Normlny"/>
    <w:next w:val="Normlny"/>
    <w:link w:val="Nadpis2Char"/>
    <w:qFormat/>
    <w:rsid w:val="004F32E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4F32E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qFormat/>
    <w:rsid w:val="004F32EB"/>
    <w:pPr>
      <w:keepNext/>
      <w:ind w:firstLine="360"/>
      <w:outlineLvl w:val="3"/>
    </w:pPr>
    <w:rPr>
      <w:rFonts w:ascii="Arial" w:hAnsi="Arial"/>
      <w:szCs w:val="20"/>
      <w:lang w:val="cs-CZ"/>
    </w:rPr>
  </w:style>
  <w:style w:type="paragraph" w:styleId="Nadpis7">
    <w:name w:val="heading 7"/>
    <w:basedOn w:val="Normlny"/>
    <w:next w:val="Normlny"/>
    <w:link w:val="Nadpis7Char"/>
    <w:qFormat/>
    <w:rsid w:val="004F32EB"/>
    <w:pPr>
      <w:spacing w:before="240" w:after="60"/>
      <w:outlineLvl w:val="6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  <w:unhideWhenUsed/>
  </w:style>
  <w:style w:type="paragraph" w:styleId="Nzov">
    <w:name w:val="Title"/>
    <w:basedOn w:val="Normlny"/>
    <w:link w:val="NzovChar"/>
    <w:qFormat/>
    <w:rsid w:val="007F2CEE"/>
    <w:pPr>
      <w:jc w:val="center"/>
    </w:pPr>
    <w:rPr>
      <w:b/>
      <w:bCs/>
      <w:sz w:val="32"/>
    </w:rPr>
  </w:style>
  <w:style w:type="character" w:customStyle="1" w:styleId="NzovChar">
    <w:name w:val="Názov Char"/>
    <w:basedOn w:val="Predvolenpsmoodseku"/>
    <w:link w:val="Nzov"/>
    <w:rsid w:val="007F2CEE"/>
    <w:rPr>
      <w:rFonts w:ascii="Times New Roman" w:eastAsia="Times New Roman" w:hAnsi="Times New Roman" w:cs="Times New Roman"/>
      <w:b/>
      <w:bCs/>
      <w:sz w:val="32"/>
      <w:szCs w:val="24"/>
      <w:lang w:eastAsia="sk-SK"/>
    </w:rPr>
  </w:style>
  <w:style w:type="paragraph" w:styleId="Zkladntext">
    <w:name w:val="Body Text"/>
    <w:basedOn w:val="Normlny"/>
    <w:link w:val="ZkladntextChar"/>
    <w:unhideWhenUsed/>
    <w:rsid w:val="007F2CEE"/>
    <w:pPr>
      <w:jc w:val="both"/>
    </w:pPr>
    <w:rPr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semiHidden/>
    <w:rsid w:val="007F2CEE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rsid w:val="004F32EB"/>
    <w:rPr>
      <w:rFonts w:ascii="Times New Roman" w:eastAsia="Times New Roman" w:hAnsi="Times New Roman" w:cs="Times New Roman"/>
      <w:b/>
      <w:bCs/>
      <w:sz w:val="24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rsid w:val="004F32EB"/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sid w:val="004F32EB"/>
    <w:rPr>
      <w:rFonts w:ascii="Arial" w:eastAsia="Times New Roman" w:hAnsi="Arial" w:cs="Arial"/>
      <w:b/>
      <w:bCs/>
      <w:sz w:val="26"/>
      <w:szCs w:val="26"/>
      <w:lang w:eastAsia="sk-SK"/>
    </w:rPr>
  </w:style>
  <w:style w:type="character" w:customStyle="1" w:styleId="Nadpis4Char">
    <w:name w:val="Nadpis 4 Char"/>
    <w:basedOn w:val="Predvolenpsmoodseku"/>
    <w:link w:val="Nadpis4"/>
    <w:rsid w:val="004F32EB"/>
    <w:rPr>
      <w:rFonts w:ascii="Arial" w:eastAsia="Times New Roman" w:hAnsi="Arial" w:cs="Times New Roman"/>
      <w:sz w:val="24"/>
      <w:szCs w:val="20"/>
      <w:lang w:val="cs-CZ" w:eastAsia="sk-SK"/>
    </w:rPr>
  </w:style>
  <w:style w:type="character" w:customStyle="1" w:styleId="Nadpis7Char">
    <w:name w:val="Nadpis 7 Char"/>
    <w:basedOn w:val="Predvolenpsmoodseku"/>
    <w:link w:val="Nadpis7"/>
    <w:rsid w:val="004F32E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rsid w:val="004F32E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4F32EB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Zvraznenie">
    <w:name w:val="Emphasis"/>
    <w:qFormat/>
    <w:rsid w:val="004F32EB"/>
    <w:rPr>
      <w:i/>
      <w:iCs/>
    </w:rPr>
  </w:style>
  <w:style w:type="character" w:styleId="slostrany">
    <w:name w:val="page number"/>
    <w:basedOn w:val="Predvolenpsmoodseku"/>
    <w:rsid w:val="004F32EB"/>
  </w:style>
  <w:style w:type="paragraph" w:styleId="Zkladntext3">
    <w:name w:val="Body Text 3"/>
    <w:basedOn w:val="Normlny"/>
    <w:link w:val="Zkladntext3Char"/>
    <w:rsid w:val="004F32EB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4F32EB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customStyle="1" w:styleId="iarovodstavec">
    <w:name w:val="Čiarový odstavec"/>
    <w:basedOn w:val="Normlny"/>
    <w:rsid w:val="004F32EB"/>
    <w:pPr>
      <w:numPr>
        <w:numId w:val="2"/>
      </w:numPr>
      <w:spacing w:before="60"/>
      <w:jc w:val="both"/>
    </w:pPr>
    <w:rPr>
      <w:sz w:val="22"/>
      <w:szCs w:val="20"/>
      <w:lang w:eastAsia="cs-CZ"/>
    </w:rPr>
  </w:style>
  <w:style w:type="paragraph" w:styleId="Textpoznmkypodiarou">
    <w:name w:val="footnote text"/>
    <w:basedOn w:val="Normlny"/>
    <w:link w:val="TextpoznmkypodiarouChar"/>
    <w:rsid w:val="004F32EB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4F32E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rsid w:val="004F32EB"/>
    <w:rPr>
      <w:vertAlign w:val="superscript"/>
    </w:rPr>
  </w:style>
  <w:style w:type="character" w:customStyle="1" w:styleId="hps">
    <w:name w:val="hps"/>
    <w:rsid w:val="004F32EB"/>
  </w:style>
  <w:style w:type="paragraph" w:styleId="Odsekzoznamu">
    <w:name w:val="List Paragraph"/>
    <w:basedOn w:val="Normlny"/>
    <w:uiPriority w:val="34"/>
    <w:qFormat/>
    <w:rsid w:val="004F32E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riekatabuky">
    <w:name w:val="Table Grid"/>
    <w:basedOn w:val="Normlnatabuka"/>
    <w:rsid w:val="004F32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razn">
    <w:name w:val="Strong"/>
    <w:qFormat/>
    <w:rsid w:val="004F32EB"/>
    <w:rPr>
      <w:b/>
      <w:bCs/>
    </w:rPr>
  </w:style>
  <w:style w:type="character" w:styleId="Hypertextovprepojenie">
    <w:name w:val="Hyperlink"/>
    <w:rsid w:val="004F32EB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rsid w:val="004F32E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F32E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rsid w:val="004F32E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4F32EB"/>
    <w:rPr>
      <w:rFonts w:ascii="Tahoma" w:eastAsia="Times New Roman" w:hAnsi="Tahoma" w:cs="Tahoma"/>
      <w:sz w:val="16"/>
      <w:szCs w:val="16"/>
      <w:lang w:eastAsia="sk-SK"/>
    </w:rPr>
  </w:style>
  <w:style w:type="paragraph" w:styleId="Bezriadkovania">
    <w:name w:val="No Spacing"/>
    <w:uiPriority w:val="1"/>
    <w:qFormat/>
    <w:rsid w:val="004B2466"/>
    <w:pPr>
      <w:spacing w:after="0" w:line="240" w:lineRule="auto"/>
    </w:pPr>
    <w:rPr>
      <w:rFonts w:eastAsiaTheme="minorEastAsia" w:cs="Times New Roman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8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17824</Words>
  <Characters>101601</Characters>
  <Application>Microsoft Office Word</Application>
  <DocSecurity>0</DocSecurity>
  <Lines>846</Lines>
  <Paragraphs>238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Petro</dc:creator>
  <cp:lastModifiedBy>Maria Kardis</cp:lastModifiedBy>
  <cp:revision>2</cp:revision>
  <cp:lastPrinted>2014-06-20T07:57:00Z</cp:lastPrinted>
  <dcterms:created xsi:type="dcterms:W3CDTF">2017-09-26T08:07:00Z</dcterms:created>
  <dcterms:modified xsi:type="dcterms:W3CDTF">2017-09-26T08:07:00Z</dcterms:modified>
</cp:coreProperties>
</file>