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B07" w:rsidRDefault="00500B07" w:rsidP="006E5555">
      <w:pPr>
        <w:rPr>
          <w:b/>
          <w:sz w:val="32"/>
        </w:rPr>
      </w:pPr>
      <w:r>
        <w:rPr>
          <w:b/>
          <w:sz w:val="32"/>
        </w:rPr>
        <w:t xml:space="preserve">PREHĽAD RIEŠENÝCH VÝSKUMNÝCH ÚLOH, </w:t>
      </w:r>
    </w:p>
    <w:p w:rsidR="007A7348" w:rsidRPr="00857DA0" w:rsidRDefault="00500B07" w:rsidP="006E5555">
      <w:pPr>
        <w:rPr>
          <w:b/>
          <w:sz w:val="32"/>
        </w:rPr>
      </w:pPr>
      <w:r>
        <w:rPr>
          <w:b/>
          <w:sz w:val="32"/>
        </w:rPr>
        <w:t>resp. umeleckých prác uchádzača</w:t>
      </w:r>
    </w:p>
    <w:p w:rsidR="006E5555" w:rsidRPr="006E5555" w:rsidRDefault="00857DA0" w:rsidP="006E5555">
      <w:pPr>
        <w:pBdr>
          <w:bottom w:val="single" w:sz="4" w:space="1" w:color="auto"/>
        </w:pBdr>
      </w:pPr>
      <w:r>
        <w:tab/>
      </w:r>
    </w:p>
    <w:p w:rsidR="006E5555" w:rsidRDefault="006E5555" w:rsidP="00857DA0">
      <w:pPr>
        <w:rPr>
          <w:b/>
        </w:rPr>
      </w:pPr>
    </w:p>
    <w:p w:rsidR="00857DA0" w:rsidRPr="00857DA0" w:rsidRDefault="00857DA0" w:rsidP="00857DA0">
      <w:pPr>
        <w:rPr>
          <w:b/>
        </w:rPr>
      </w:pPr>
      <w:r w:rsidRPr="00857DA0">
        <w:rPr>
          <w:b/>
        </w:rPr>
        <w:t>Doc. PaedDr. Slávka KOPČÁKOVÁ, PhD.</w:t>
      </w:r>
      <w:r w:rsidR="008605B1">
        <w:rPr>
          <w:b/>
        </w:rPr>
        <w:t xml:space="preserve"> </w:t>
      </w:r>
    </w:p>
    <w:p w:rsidR="006E5555" w:rsidRDefault="006E5555" w:rsidP="00857DA0"/>
    <w:p w:rsidR="006E5555" w:rsidRPr="006E5555" w:rsidRDefault="006E5555" w:rsidP="006E5555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iCs/>
        </w:rPr>
      </w:pPr>
      <w:r w:rsidRPr="006E5555">
        <w:rPr>
          <w:b/>
          <w:iCs/>
        </w:rPr>
        <w:t>RIEŠENIE PROJEKTOV VÝSKUMU A VÝVOJA UCHÁDZAČOM/KOU:</w:t>
      </w:r>
    </w:p>
    <w:p w:rsidR="002E5AF3" w:rsidRDefault="002E5AF3" w:rsidP="006E5555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</w:p>
    <w:p w:rsidR="00C93AA6" w:rsidRPr="00C93AA6" w:rsidRDefault="006E5555" w:rsidP="006E5555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u w:val="single"/>
        </w:rPr>
      </w:pPr>
      <w:r w:rsidRPr="00C93AA6">
        <w:rPr>
          <w:b/>
          <w:u w:val="single"/>
        </w:rPr>
        <w:t>Zodpovedný riešiteľ:</w:t>
      </w:r>
    </w:p>
    <w:p w:rsidR="006E5555" w:rsidRPr="00E84F28" w:rsidRDefault="006E5555" w:rsidP="006E5555">
      <w:pPr>
        <w:jc w:val="both"/>
        <w:rPr>
          <w:bCs/>
        </w:rPr>
      </w:pPr>
      <w:r w:rsidRPr="006E5555">
        <w:t xml:space="preserve">1/ </w:t>
      </w:r>
      <w:r w:rsidRPr="00E84F28">
        <w:rPr>
          <w:b/>
        </w:rPr>
        <w:t>KEGA č. 272-031PU-4/2010</w:t>
      </w:r>
      <w:r w:rsidRPr="00E84F28">
        <w:rPr>
          <w:b/>
          <w:bCs/>
        </w:rPr>
        <w:t xml:space="preserve"> </w:t>
      </w:r>
      <w:r w:rsidRPr="00E84F28">
        <w:rPr>
          <w:b/>
          <w:i/>
        </w:rPr>
        <w:t>Multiplikácia výrazu a estetického zážitku na báze interdisciplinárneho prepojenia súčasného hudobného, výtvarného a literárneho umenia</w:t>
      </w:r>
      <w:r w:rsidRPr="00E84F28">
        <w:rPr>
          <w:b/>
        </w:rPr>
        <w:t xml:space="preserve"> (</w:t>
      </w:r>
      <w:r w:rsidRPr="00E84F28">
        <w:rPr>
          <w:b/>
          <w:bCs/>
        </w:rPr>
        <w:t>2010 – 2011)</w:t>
      </w:r>
    </w:p>
    <w:p w:rsidR="006E5555" w:rsidRDefault="006E5555" w:rsidP="006E5555">
      <w:pPr>
        <w:jc w:val="both"/>
        <w:rPr>
          <w:i/>
        </w:rPr>
      </w:pPr>
      <w:r w:rsidRPr="006E5555">
        <w:rPr>
          <w:i/>
        </w:rPr>
        <w:t>(udelený Certifikát MŠVVaŠ SR, vydaný dňa 15.6. 2012 vedúcej projektu potvrdzujúci excelentné splnenie cie</w:t>
      </w:r>
      <w:r w:rsidR="0069012D">
        <w:rPr>
          <w:i/>
        </w:rPr>
        <w:t>ľov projektu)</w:t>
      </w:r>
    </w:p>
    <w:p w:rsidR="0069012D" w:rsidRPr="00E84F28" w:rsidRDefault="0069012D" w:rsidP="0069012D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Cs/>
        </w:rPr>
      </w:pPr>
      <w:r w:rsidRPr="00E84F28">
        <w:rPr>
          <w:b/>
        </w:rPr>
        <w:t xml:space="preserve">Anotácia: </w:t>
      </w:r>
      <w:r w:rsidRPr="00E84F28">
        <w:rPr>
          <w:bCs/>
        </w:rPr>
        <w:t>Kreovanie a realizácia projektov, kde v kontexte primárnej recepcie hudobného umenia 19. a 20. storočia participovali aj výtvarné a slovesné umenie etc. Zapojenie študentov vysokoškolského odboru estetika do realizačného procesu</w:t>
      </w:r>
      <w:r w:rsidRPr="00E84F28">
        <w:rPr>
          <w:bCs/>
        </w:rPr>
        <w:tab/>
        <w:t xml:space="preserve">polymúzických projektov. </w:t>
      </w:r>
    </w:p>
    <w:p w:rsidR="0069012D" w:rsidRPr="00E84F28" w:rsidRDefault="0069012D" w:rsidP="0069012D">
      <w:pPr>
        <w:rPr>
          <w:bCs/>
        </w:rPr>
      </w:pPr>
      <w:r w:rsidRPr="00E84F28">
        <w:rPr>
          <w:b/>
        </w:rPr>
        <w:t xml:space="preserve">Realizované hlavné výstupy: </w:t>
      </w:r>
      <w:r w:rsidRPr="00E84F28">
        <w:rPr>
          <w:bCs/>
        </w:rPr>
        <w:t xml:space="preserve">3 </w:t>
      </w:r>
      <w:r w:rsidR="00E84F28" w:rsidRPr="00E84F28">
        <w:rPr>
          <w:bCs/>
        </w:rPr>
        <w:t xml:space="preserve">knižné </w:t>
      </w:r>
      <w:r w:rsidRPr="00E84F28">
        <w:rPr>
          <w:bCs/>
        </w:rPr>
        <w:t xml:space="preserve">výstupy </w:t>
      </w:r>
      <w:r w:rsidR="00E84F28" w:rsidRPr="00E84F28">
        <w:rPr>
          <w:bCs/>
        </w:rPr>
        <w:t xml:space="preserve">(2 Kopčáková, 1 Hudáková) </w:t>
      </w:r>
      <w:r w:rsidRPr="00E84F28">
        <w:rPr>
          <w:bCs/>
        </w:rPr>
        <w:t>a</w:t>
      </w:r>
      <w:r w:rsidR="00E84F28">
        <w:rPr>
          <w:bCs/>
        </w:rPr>
        <w:t xml:space="preserve"> spolu </w:t>
      </w:r>
      <w:r w:rsidRPr="00E84F28">
        <w:rPr>
          <w:bCs/>
        </w:rPr>
        <w:t>9 umeleckých projektov (Kopčáková, Hudáková, Dušenková, Kušnírová).</w:t>
      </w:r>
    </w:p>
    <w:p w:rsidR="0069012D" w:rsidRPr="00E84F28" w:rsidRDefault="00E84F28" w:rsidP="0069012D">
      <w:pPr>
        <w:rPr>
          <w:b/>
          <w:bCs/>
          <w:u w:val="single"/>
        </w:rPr>
      </w:pPr>
      <w:r w:rsidRPr="00E84F28">
        <w:rPr>
          <w:b/>
          <w:bCs/>
          <w:u w:val="single"/>
        </w:rPr>
        <w:t xml:space="preserve">Výstupy (doc. Kopčáková): </w:t>
      </w:r>
    </w:p>
    <w:p w:rsidR="00E84F28" w:rsidRPr="00E84F28" w:rsidRDefault="00E84F28" w:rsidP="00E84F28">
      <w:pPr>
        <w:jc w:val="both"/>
        <w:rPr>
          <w:b/>
          <w:sz w:val="20"/>
        </w:rPr>
      </w:pPr>
      <w:r w:rsidRPr="00E84F28">
        <w:rPr>
          <w:b/>
          <w:sz w:val="20"/>
        </w:rPr>
        <w:t>ABB – monografická štúdia</w:t>
      </w:r>
    </w:p>
    <w:p w:rsidR="00E84F28" w:rsidRDefault="00E84F28" w:rsidP="00E84F28">
      <w:pPr>
        <w:jc w:val="both"/>
      </w:pPr>
      <w:r>
        <w:t xml:space="preserve">KOPČÁKOVÁ, Slávka. </w:t>
      </w:r>
      <w:r w:rsidRPr="00C93AA6">
        <w:t>2011.</w:t>
      </w:r>
      <w:r>
        <w:t xml:space="preserve"> K súvzťažnosti a interpretácii hudby a iných umeleckých médií. </w:t>
      </w:r>
      <w:r w:rsidRPr="0036328F">
        <w:t>In</w:t>
      </w:r>
      <w:r w:rsidR="002F2F68">
        <w:t>:</w:t>
      </w:r>
      <w:r w:rsidRPr="0036328F">
        <w:t xml:space="preserve"> </w:t>
      </w:r>
      <w:r w:rsidRPr="0036328F">
        <w:rPr>
          <w:i/>
          <w:color w:val="000000"/>
        </w:rPr>
        <w:t>HUDBA A UMENIA. Vzájomné vzťahy a prieniky v kontexte intermediality a integrácie. Studia Scientiae Artis I. Acta Facultatis Philosphicae Universitatis Prešoviensis.</w:t>
      </w:r>
      <w:r w:rsidRPr="0036328F">
        <w:rPr>
          <w:color w:val="000000"/>
        </w:rPr>
        <w:t xml:space="preserve"> Ed. Slávka Kopčáková. Prešov : Filozofická fakulta PU v Prešove, 2011. ISBN </w:t>
      </w:r>
      <w:r>
        <w:t xml:space="preserve">978-80-555-0379-0, </w:t>
      </w:r>
      <w:r w:rsidRPr="00BD6B49">
        <w:t xml:space="preserve">s. 37-89. </w:t>
      </w:r>
    </w:p>
    <w:p w:rsidR="00E84F28" w:rsidRPr="00E84F28" w:rsidRDefault="00E84F28" w:rsidP="00E84F28">
      <w:pPr>
        <w:rPr>
          <w:b/>
          <w:sz w:val="20"/>
          <w:highlight w:val="cyan"/>
        </w:rPr>
      </w:pPr>
      <w:r w:rsidRPr="00E84F28">
        <w:rPr>
          <w:b/>
          <w:sz w:val="20"/>
        </w:rPr>
        <w:t>BCI učebný text</w:t>
      </w:r>
    </w:p>
    <w:p w:rsidR="00E84F28" w:rsidRDefault="00E84F28" w:rsidP="00E84F28">
      <w:pPr>
        <w:jc w:val="both"/>
      </w:pPr>
      <w:r>
        <w:t xml:space="preserve">KOPČÁKOVÁ, Slávka – DYTRTOVÁ, Kateřina. </w:t>
      </w:r>
      <w:r w:rsidRPr="00E84F28">
        <w:rPr>
          <w:b/>
        </w:rPr>
        <w:t>2011.</w:t>
      </w:r>
      <w:r>
        <w:t xml:space="preserve"> </w:t>
      </w:r>
      <w:r w:rsidRPr="00E84F28">
        <w:rPr>
          <w:i/>
        </w:rPr>
        <w:t>Interpretácia hudobného a výtvarného diela.</w:t>
      </w:r>
      <w:r>
        <w:t xml:space="preserve"> Prešov: FF PU v Prešove, 2011. 197 s. ISBN 978-80-555-0397-4.</w:t>
      </w:r>
    </w:p>
    <w:p w:rsidR="00E84F28" w:rsidRPr="00E84F28" w:rsidRDefault="00E84F28" w:rsidP="00E84F28">
      <w:pPr>
        <w:jc w:val="both"/>
        <w:rPr>
          <w:lang w:val="en-US"/>
        </w:rPr>
      </w:pPr>
      <w:r>
        <w:t>[Kopčáková 7,7 AH, Dytrtová 2,5 AH, t.j. Kopčáková 75 %, Dytrtová 25 %]</w:t>
      </w:r>
    </w:p>
    <w:p w:rsidR="00E84F28" w:rsidRPr="00E84F28" w:rsidRDefault="00E84F28" w:rsidP="00E84F28">
      <w:pPr>
        <w:jc w:val="both"/>
        <w:rPr>
          <w:b/>
          <w:sz w:val="20"/>
        </w:rPr>
      </w:pPr>
      <w:r w:rsidRPr="00E84F28">
        <w:rPr>
          <w:b/>
          <w:sz w:val="20"/>
        </w:rPr>
        <w:t>FAI</w:t>
      </w:r>
      <w:r>
        <w:rPr>
          <w:b/>
          <w:sz w:val="20"/>
        </w:rPr>
        <w:t xml:space="preserve"> – zostavovateľské práce knižného charakteru</w:t>
      </w:r>
    </w:p>
    <w:p w:rsidR="00E84F28" w:rsidRDefault="00E84F28" w:rsidP="00E84F28">
      <w:pPr>
        <w:jc w:val="both"/>
      </w:pPr>
      <w:r>
        <w:t xml:space="preserve">KOPČÁKOVÁ, Slávka (Ed.). 2011. </w:t>
      </w:r>
      <w:r w:rsidRPr="0036328F">
        <w:rPr>
          <w:i/>
          <w:color w:val="000000"/>
        </w:rPr>
        <w:t xml:space="preserve">HUDBA A UMENIA. Vzájomné vzťahy a prieniky v kontexte intermediality a integrácie. </w:t>
      </w:r>
      <w:r w:rsidRPr="003B4A92">
        <w:rPr>
          <w:i/>
          <w:color w:val="000000"/>
        </w:rPr>
        <w:t>Studia Scientiae Artis I.</w:t>
      </w:r>
      <w:r w:rsidRPr="0036328F">
        <w:rPr>
          <w:i/>
          <w:color w:val="000000"/>
        </w:rPr>
        <w:t xml:space="preserve"> Acta Facultatis Philosphicae Universitatis Prešoviensis.</w:t>
      </w:r>
      <w:r w:rsidRPr="0036328F">
        <w:rPr>
          <w:color w:val="000000"/>
        </w:rPr>
        <w:t xml:space="preserve"> Ed. Slávka Kopčáková. Prešov : Filozofická fakulta PU v Prešove, 2011. </w:t>
      </w:r>
      <w:r>
        <w:rPr>
          <w:color w:val="000000"/>
        </w:rPr>
        <w:t xml:space="preserve">189 s. </w:t>
      </w:r>
      <w:r w:rsidRPr="0036328F">
        <w:rPr>
          <w:color w:val="000000"/>
        </w:rPr>
        <w:t xml:space="preserve">ISBN </w:t>
      </w:r>
      <w:r>
        <w:t>978-80-555-0379-0.</w:t>
      </w:r>
    </w:p>
    <w:p w:rsidR="00C93AA6" w:rsidRDefault="00C93AA6" w:rsidP="006E5555">
      <w:pPr>
        <w:jc w:val="both"/>
      </w:pPr>
    </w:p>
    <w:p w:rsidR="006E5555" w:rsidRPr="00E84F28" w:rsidRDefault="006E5555" w:rsidP="006E5555">
      <w:pPr>
        <w:jc w:val="both"/>
        <w:rPr>
          <w:bCs/>
        </w:rPr>
      </w:pPr>
      <w:r w:rsidRPr="006E5555">
        <w:t xml:space="preserve">2/ </w:t>
      </w:r>
      <w:r w:rsidRPr="00E84F28">
        <w:rPr>
          <w:b/>
        </w:rPr>
        <w:t xml:space="preserve">VEGA č. 1/0137/15 </w:t>
      </w:r>
      <w:r w:rsidRPr="00E84F28">
        <w:rPr>
          <w:b/>
          <w:i/>
        </w:rPr>
        <w:t>Hudobno-estetické myslenie na Slovensku. K problémom genézy, vývinu a kreovania v 19. a 20. storočí</w:t>
      </w:r>
      <w:r w:rsidRPr="00E84F28">
        <w:rPr>
          <w:b/>
        </w:rPr>
        <w:t xml:space="preserve"> (</w:t>
      </w:r>
      <w:r w:rsidRPr="00E84F28">
        <w:rPr>
          <w:b/>
          <w:bCs/>
        </w:rPr>
        <w:t>2015 – 2017)</w:t>
      </w:r>
    </w:p>
    <w:p w:rsidR="0069012D" w:rsidRPr="00E84F28" w:rsidRDefault="0069012D" w:rsidP="0069012D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E84F28">
        <w:rPr>
          <w:b/>
        </w:rPr>
        <w:t>Anotácia:</w:t>
      </w:r>
      <w:r w:rsidR="00E84F28" w:rsidRPr="00E84F28">
        <w:rPr>
          <w:b/>
        </w:rPr>
        <w:t xml:space="preserve"> </w:t>
      </w:r>
      <w:r w:rsidR="00E84F28" w:rsidRPr="00E84F28">
        <w:rPr>
          <w:bCs/>
        </w:rPr>
        <w:t xml:space="preserve">Cieľom projektu je základný výskum prameňov z hľadiska vývinu hudobnoestetického myslenia. Cieľom výskumu je stanoviť historické medzníky vo vývoji hudobnej estetiky na našom území, s akcentom na </w:t>
      </w:r>
      <w:r w:rsidR="00E84F28" w:rsidRPr="00E84F28">
        <w:rPr>
          <w:bCs/>
        </w:rPr>
        <w:tab/>
        <w:t>hudobnoestetické myslenie na Slovensku v 19. a 20. storočí a jeho odraz v teoretickej reflexii.</w:t>
      </w:r>
    </w:p>
    <w:p w:rsidR="0069012D" w:rsidRPr="00E84F28" w:rsidRDefault="0069012D" w:rsidP="0069012D">
      <w:r w:rsidRPr="00E84F28">
        <w:rPr>
          <w:b/>
        </w:rPr>
        <w:t>Realizované hlavné výstupy:</w:t>
      </w:r>
      <w:r w:rsidR="00E84F28" w:rsidRPr="00E84F28">
        <w:rPr>
          <w:b/>
        </w:rPr>
        <w:t xml:space="preserve"> </w:t>
      </w:r>
      <w:r w:rsidR="00E84F28" w:rsidRPr="00E84F28">
        <w:t xml:space="preserve">1 vedecká monografia, 1 vedecký zborník, 1 vysokoškolská učebnica; medzinárodná vedecká konferencie Súradnice estetiky, umenia a kultúry </w:t>
      </w:r>
      <w:r w:rsidR="00C93AA6">
        <w:t xml:space="preserve">I </w:t>
      </w:r>
      <w:r w:rsidR="00E84F28" w:rsidRPr="00E84F28">
        <w:t>(2015)</w:t>
      </w:r>
    </w:p>
    <w:p w:rsidR="00E84F28" w:rsidRPr="00E84F28" w:rsidRDefault="00E84F28" w:rsidP="00E84F28">
      <w:pPr>
        <w:rPr>
          <w:b/>
          <w:bCs/>
          <w:u w:val="single"/>
        </w:rPr>
      </w:pPr>
      <w:r w:rsidRPr="00E84F28">
        <w:rPr>
          <w:b/>
          <w:bCs/>
          <w:u w:val="single"/>
        </w:rPr>
        <w:t xml:space="preserve">Výstupy (doc. Kopčáková): </w:t>
      </w:r>
    </w:p>
    <w:p w:rsidR="00E84F28" w:rsidRPr="00E84F28" w:rsidRDefault="00E84F28" w:rsidP="00E84F28">
      <w:pPr>
        <w:rPr>
          <w:b/>
          <w:sz w:val="20"/>
          <w:szCs w:val="20"/>
          <w:lang w:eastAsia="cs-CZ"/>
        </w:rPr>
      </w:pPr>
      <w:r w:rsidRPr="00E84F28">
        <w:rPr>
          <w:b/>
          <w:sz w:val="20"/>
          <w:szCs w:val="20"/>
          <w:lang w:eastAsia="cs-CZ"/>
        </w:rPr>
        <w:t>ACB Vysokoškolské učebnice vydané v domácich vydavateľstvách</w:t>
      </w:r>
    </w:p>
    <w:p w:rsidR="00E84F28" w:rsidRPr="00E84F28" w:rsidRDefault="00E84F28" w:rsidP="00E84F28">
      <w:pPr>
        <w:rPr>
          <w:szCs w:val="20"/>
          <w:lang w:eastAsia="cs-CZ"/>
        </w:rPr>
      </w:pPr>
      <w:r w:rsidRPr="009C18B6">
        <w:rPr>
          <w:bCs/>
          <w:szCs w:val="20"/>
          <w:lang w:eastAsia="cs-CZ"/>
        </w:rPr>
        <w:t>KOPČÁKOVÁ, Slávka. 2015.</w:t>
      </w:r>
      <w:r>
        <w:rPr>
          <w:bCs/>
          <w:szCs w:val="20"/>
          <w:lang w:eastAsia="cs-CZ"/>
        </w:rPr>
        <w:t xml:space="preserve"> </w:t>
      </w:r>
      <w:r w:rsidRPr="00E02021">
        <w:rPr>
          <w:i/>
          <w:szCs w:val="20"/>
          <w:lang w:eastAsia="cs-CZ"/>
        </w:rPr>
        <w:t>Hudobná estetika a populárna hudba</w:t>
      </w:r>
      <w:r>
        <w:rPr>
          <w:i/>
          <w:szCs w:val="20"/>
          <w:lang w:eastAsia="cs-CZ"/>
        </w:rPr>
        <w:t xml:space="preserve">. </w:t>
      </w:r>
      <w:r>
        <w:rPr>
          <w:szCs w:val="20"/>
          <w:lang w:eastAsia="cs-CZ"/>
        </w:rPr>
        <w:t>Vysokoškolská učebnica. Prešov : FF PU v Prešove. ISBN</w:t>
      </w:r>
      <w:r w:rsidRPr="00D1688D">
        <w:rPr>
          <w:szCs w:val="20"/>
          <w:lang w:eastAsia="cs-CZ"/>
        </w:rPr>
        <w:t xml:space="preserve"> 978-80-5551400-0</w:t>
      </w:r>
      <w:r>
        <w:rPr>
          <w:szCs w:val="20"/>
          <w:lang w:eastAsia="cs-CZ"/>
        </w:rPr>
        <w:t>. 132 s.</w:t>
      </w:r>
    </w:p>
    <w:p w:rsidR="00E84F28" w:rsidRPr="00E84F28" w:rsidRDefault="00E84F28" w:rsidP="00E84F28">
      <w:pPr>
        <w:jc w:val="both"/>
        <w:rPr>
          <w:b/>
          <w:sz w:val="20"/>
        </w:rPr>
      </w:pPr>
      <w:r w:rsidRPr="00E84F28">
        <w:rPr>
          <w:b/>
          <w:sz w:val="20"/>
        </w:rPr>
        <w:t>FAI</w:t>
      </w:r>
      <w:r>
        <w:rPr>
          <w:b/>
          <w:sz w:val="20"/>
        </w:rPr>
        <w:t xml:space="preserve"> – zostavovateľské práce knižného charakteru</w:t>
      </w:r>
    </w:p>
    <w:p w:rsidR="00E84F28" w:rsidRDefault="00E84F28" w:rsidP="00E84F28">
      <w:pPr>
        <w:pStyle w:val="Zkladntext"/>
        <w:jc w:val="both"/>
        <w:rPr>
          <w:b w:val="0"/>
          <w:sz w:val="24"/>
          <w:szCs w:val="24"/>
          <w:lang w:eastAsia="sk-SK"/>
        </w:rPr>
      </w:pPr>
      <w:r w:rsidRPr="00B37C01">
        <w:rPr>
          <w:b w:val="0"/>
          <w:sz w:val="24"/>
          <w:szCs w:val="24"/>
          <w:lang w:eastAsia="sk-SK"/>
        </w:rPr>
        <w:lastRenderedPageBreak/>
        <w:t xml:space="preserve">KOPČÁKOVÁ, Slávka (Ed.). 2016. </w:t>
      </w:r>
      <w:r w:rsidRPr="00B37C01">
        <w:rPr>
          <w:b w:val="0"/>
          <w:i/>
          <w:sz w:val="24"/>
          <w:szCs w:val="24"/>
          <w:lang w:eastAsia="sk-SK"/>
        </w:rPr>
        <w:t>Súčasné hudobnoestetické myslenie na Slovensku v kontexte metodologických problémov estetiky a muzikológie. Studia scientiae artis II. Opera theoriae artis.</w:t>
      </w:r>
      <w:r w:rsidRPr="00B37C01">
        <w:rPr>
          <w:b w:val="0"/>
          <w:sz w:val="24"/>
          <w:szCs w:val="24"/>
          <w:lang w:eastAsia="sk-SK"/>
        </w:rPr>
        <w:t xml:space="preserve"> Prešov : Filozofická fakulta Prešovskej univerzity. 259 s. ISBN 978-80-555-1595-3. [100 %]</w:t>
      </w:r>
    </w:p>
    <w:p w:rsidR="00C93AA6" w:rsidRPr="00E84F28" w:rsidRDefault="00C93AA6" w:rsidP="00C93AA6">
      <w:pPr>
        <w:jc w:val="both"/>
        <w:rPr>
          <w:b/>
          <w:sz w:val="20"/>
        </w:rPr>
      </w:pPr>
      <w:r w:rsidRPr="00E84F28">
        <w:rPr>
          <w:b/>
          <w:sz w:val="20"/>
        </w:rPr>
        <w:t>FAI</w:t>
      </w:r>
      <w:r>
        <w:rPr>
          <w:b/>
          <w:sz w:val="20"/>
        </w:rPr>
        <w:t xml:space="preserve"> – zostavovateľské práce knižného charakteru</w:t>
      </w:r>
    </w:p>
    <w:p w:rsidR="00C93AA6" w:rsidRDefault="00C93AA6" w:rsidP="00E84F28">
      <w:pPr>
        <w:pStyle w:val="Zkladntext"/>
        <w:jc w:val="both"/>
        <w:rPr>
          <w:b w:val="0"/>
          <w:sz w:val="24"/>
          <w:szCs w:val="24"/>
          <w:lang w:eastAsia="sk-SK"/>
        </w:rPr>
      </w:pPr>
      <w:r w:rsidRPr="00B37C01">
        <w:rPr>
          <w:b w:val="0"/>
          <w:sz w:val="24"/>
          <w:szCs w:val="24"/>
          <w:lang w:eastAsia="sk-SK"/>
        </w:rPr>
        <w:t>KOPČÁKOVÁ, Slávka</w:t>
      </w:r>
      <w:r>
        <w:rPr>
          <w:b w:val="0"/>
          <w:sz w:val="24"/>
          <w:szCs w:val="24"/>
          <w:lang w:eastAsia="sk-SK"/>
        </w:rPr>
        <w:t xml:space="preserve">. 2017. </w:t>
      </w:r>
      <w:r w:rsidRPr="0009081C">
        <w:rPr>
          <w:b w:val="0"/>
          <w:i/>
          <w:sz w:val="24"/>
          <w:szCs w:val="24"/>
          <w:lang w:eastAsia="sk-SK"/>
        </w:rPr>
        <w:t xml:space="preserve">Ladislav Burlas a slovenská hudobná kultúra. </w:t>
      </w:r>
      <w:r w:rsidRPr="00B37C01">
        <w:rPr>
          <w:b w:val="0"/>
          <w:i/>
          <w:sz w:val="24"/>
          <w:szCs w:val="24"/>
          <w:lang w:eastAsia="sk-SK"/>
        </w:rPr>
        <w:t>Opera theoriae artis.</w:t>
      </w:r>
      <w:r w:rsidRPr="00B37C01">
        <w:rPr>
          <w:b w:val="0"/>
          <w:sz w:val="24"/>
          <w:szCs w:val="24"/>
          <w:lang w:eastAsia="sk-SK"/>
        </w:rPr>
        <w:t xml:space="preserve"> Prešov : Filozofická fakulta Prešovskej univerzity. </w:t>
      </w:r>
      <w:r w:rsidRPr="00BC67D3">
        <w:rPr>
          <w:b w:val="0"/>
          <w:sz w:val="24"/>
          <w:szCs w:val="24"/>
          <w:lang w:eastAsia="sk-SK"/>
        </w:rPr>
        <w:t>239 s.</w:t>
      </w:r>
      <w:r w:rsidRPr="00B37C01">
        <w:rPr>
          <w:b w:val="0"/>
          <w:sz w:val="24"/>
          <w:szCs w:val="24"/>
          <w:lang w:eastAsia="sk-SK"/>
        </w:rPr>
        <w:t xml:space="preserve"> </w:t>
      </w:r>
      <w:r>
        <w:rPr>
          <w:b w:val="0"/>
          <w:sz w:val="24"/>
          <w:szCs w:val="24"/>
          <w:lang w:eastAsia="sk-SK"/>
        </w:rPr>
        <w:t xml:space="preserve"> ISBN 978-80-555-1780-3.</w:t>
      </w:r>
    </w:p>
    <w:p w:rsidR="00C93AA6" w:rsidRPr="00915AD5" w:rsidRDefault="00C93AA6" w:rsidP="00C93AA6">
      <w:pPr>
        <w:pStyle w:val="Pta"/>
        <w:spacing w:line="240" w:lineRule="atLeast"/>
        <w:jc w:val="both"/>
        <w:rPr>
          <w:b/>
          <w:sz w:val="20"/>
        </w:rPr>
      </w:pPr>
      <w:r w:rsidRPr="00915AD5">
        <w:rPr>
          <w:b/>
          <w:sz w:val="20"/>
        </w:rPr>
        <w:t>ABB Štúdie v časopisoch a zborníkoch charakteru vedeckej monografie vydané v domácich vydavateľstvách</w:t>
      </w:r>
    </w:p>
    <w:p w:rsidR="00E84F28" w:rsidRPr="00C93AA6" w:rsidRDefault="00C93AA6" w:rsidP="00C93AA6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lang w:val="cs-CZ"/>
        </w:rPr>
      </w:pPr>
      <w:r w:rsidRPr="00915AD5">
        <w:t xml:space="preserve">KOPČÁKOVÁ, Slávka. </w:t>
      </w:r>
      <w:r w:rsidRPr="00C93AA6">
        <w:t>2017.</w:t>
      </w:r>
      <w:r w:rsidRPr="00915AD5">
        <w:t xml:space="preserve"> Premeny života a tvorby slovenského hudobníka Ladislava Burlasa. In</w:t>
      </w:r>
      <w:r w:rsidR="002F2F68">
        <w:t>:</w:t>
      </w:r>
      <w:r w:rsidRPr="00915AD5">
        <w:t xml:space="preserve"> </w:t>
      </w:r>
      <w:r w:rsidRPr="00915AD5">
        <w:rPr>
          <w:i/>
        </w:rPr>
        <w:t>Ladislav Burlas a slovenská hudobná kultúra.</w:t>
      </w:r>
      <w:r w:rsidRPr="00915AD5">
        <w:t xml:space="preserve"> Opera theoriae artis. Prešov : FF P</w:t>
      </w:r>
      <w:r>
        <w:t xml:space="preserve">U v Prešove, s. 131 – </w:t>
      </w:r>
      <w:r w:rsidRPr="00915AD5">
        <w:t>188. ISBN 97</w:t>
      </w:r>
      <w:r>
        <w:t>8-80-555-1780-3.  [Kopčáková 3,3</w:t>
      </w:r>
      <w:r w:rsidRPr="00915AD5">
        <w:t xml:space="preserve"> AH ]</w:t>
      </w:r>
    </w:p>
    <w:p w:rsidR="00C93AA6" w:rsidRDefault="00C93AA6" w:rsidP="0069012D">
      <w:pPr>
        <w:jc w:val="both"/>
        <w:rPr>
          <w:b/>
        </w:rPr>
      </w:pPr>
    </w:p>
    <w:p w:rsidR="002E5AF3" w:rsidRPr="00C93AA6" w:rsidRDefault="006E5555" w:rsidP="0069012D">
      <w:pPr>
        <w:jc w:val="both"/>
        <w:rPr>
          <w:b/>
        </w:rPr>
      </w:pPr>
      <w:r w:rsidRPr="00C93AA6">
        <w:rPr>
          <w:b/>
        </w:rPr>
        <w:t xml:space="preserve">3/ VEGA č. 1/0051/19 </w:t>
      </w:r>
      <w:r w:rsidRPr="00C93AA6">
        <w:rPr>
          <w:b/>
          <w:i/>
        </w:rPr>
        <w:t>Hudba a dramatické umenie v koncepciách estetickej teórie a estetickej výchovy na území Slovenska v 19. a 20. storočí</w:t>
      </w:r>
      <w:r w:rsidRPr="00C93AA6">
        <w:rPr>
          <w:b/>
        </w:rPr>
        <w:t xml:space="preserve"> (</w:t>
      </w:r>
      <w:r w:rsidRPr="00C93AA6">
        <w:rPr>
          <w:b/>
          <w:bCs/>
        </w:rPr>
        <w:t>2019 – 2021)</w:t>
      </w:r>
    </w:p>
    <w:p w:rsidR="006E5555" w:rsidRPr="00C93AA6" w:rsidRDefault="002E5AF3" w:rsidP="006E5555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C93AA6">
        <w:rPr>
          <w:b/>
        </w:rPr>
        <w:t>Anotácia:</w:t>
      </w:r>
      <w:r w:rsidR="00C93AA6" w:rsidRPr="00C93AA6">
        <w:rPr>
          <w:b/>
        </w:rPr>
        <w:t xml:space="preserve"> </w:t>
      </w:r>
      <w:r w:rsidR="00C93AA6" w:rsidRPr="00C93AA6">
        <w:t>Projekt základného výskumu je zameraný na estetické myslenie a jeho aplikáciu v estetickej výchove na území Slovenska od začiatku 19. storočia po súčasnosť, s dôrazom na využitie hudobného a dramatického umenia v skúmaných esteticko-výchovných koncepciách.</w:t>
      </w:r>
    </w:p>
    <w:p w:rsidR="002E5AF3" w:rsidRPr="00C93AA6" w:rsidRDefault="002E5AF3" w:rsidP="002E5AF3">
      <w:r w:rsidRPr="00C93AA6">
        <w:rPr>
          <w:b/>
        </w:rPr>
        <w:t>Realizované hlavné výstupy:</w:t>
      </w:r>
      <w:r w:rsidR="00C93AA6">
        <w:rPr>
          <w:b/>
        </w:rPr>
        <w:t xml:space="preserve"> </w:t>
      </w:r>
      <w:r w:rsidR="00C93AA6">
        <w:t>naplánované výstupy – vedecká monografia a kritické edície (ed. Kopčáko</w:t>
      </w:r>
      <w:r w:rsidR="00463DE5">
        <w:t>v</w:t>
      </w:r>
      <w:r w:rsidR="00C93AA6">
        <w:t>á, viacerí autori), vysokoškolská učebnica pre dokt. stupeň štúdia (Kopčáková), vedecký zborník (ed. Kopčáková),</w:t>
      </w:r>
      <w:r w:rsidR="00463DE5">
        <w:t xml:space="preserve"> organizácia</w:t>
      </w:r>
      <w:r w:rsidR="00C93AA6">
        <w:t xml:space="preserve"> </w:t>
      </w:r>
      <w:r w:rsidR="00463DE5">
        <w:t>medzinárodnej vedeckej</w:t>
      </w:r>
      <w:r w:rsidR="00C93AA6" w:rsidRPr="00E84F28">
        <w:t xml:space="preserve"> konferencie Súradnice estetiky, umenia a</w:t>
      </w:r>
      <w:r w:rsidR="00C93AA6">
        <w:t> </w:t>
      </w:r>
      <w:r w:rsidR="00C93AA6" w:rsidRPr="00E84F28">
        <w:t>kultúry</w:t>
      </w:r>
      <w:r w:rsidR="00C93AA6">
        <w:t xml:space="preserve"> V (</w:t>
      </w:r>
      <w:r w:rsidR="006332EE">
        <w:t xml:space="preserve">nov. </w:t>
      </w:r>
      <w:r w:rsidR="00C93AA6">
        <w:t>2019</w:t>
      </w:r>
      <w:r w:rsidR="00463DE5">
        <w:t>, Prešov</w:t>
      </w:r>
      <w:r w:rsidR="00C93AA6" w:rsidRPr="00E84F28">
        <w:t>)</w:t>
      </w:r>
      <w:r w:rsidR="00C93AA6">
        <w:t>.</w:t>
      </w:r>
    </w:p>
    <w:p w:rsidR="00C93AA6" w:rsidRPr="00C93AA6" w:rsidRDefault="00C93AA6" w:rsidP="00C93AA6">
      <w:pPr>
        <w:tabs>
          <w:tab w:val="left" w:pos="5550"/>
        </w:tabs>
        <w:rPr>
          <w:b/>
          <w:bCs/>
          <w:u w:val="single"/>
        </w:rPr>
      </w:pPr>
      <w:r w:rsidRPr="00E84F28">
        <w:rPr>
          <w:b/>
          <w:bCs/>
          <w:u w:val="single"/>
        </w:rPr>
        <w:t>Výstupy (doc. Kopčáková):</w:t>
      </w:r>
    </w:p>
    <w:p w:rsidR="00C93AA6" w:rsidRPr="00C93AA6" w:rsidRDefault="00C93AA6" w:rsidP="00C93AA6">
      <w:pPr>
        <w:snapToGrid w:val="0"/>
        <w:jc w:val="both"/>
        <w:rPr>
          <w:b/>
          <w:sz w:val="20"/>
        </w:rPr>
      </w:pPr>
      <w:r w:rsidRPr="00C93AA6">
        <w:rPr>
          <w:b/>
          <w:sz w:val="20"/>
        </w:rPr>
        <w:t xml:space="preserve">AFC Príspevky na zahraničných vedeckých konferenciách </w:t>
      </w:r>
      <w:r>
        <w:rPr>
          <w:b/>
          <w:sz w:val="20"/>
        </w:rPr>
        <w:t xml:space="preserve">– </w:t>
      </w:r>
      <w:r w:rsidRPr="00C93AA6">
        <w:rPr>
          <w:b/>
          <w:sz w:val="20"/>
        </w:rPr>
        <w:t>(Svetový kongres estetiky)</w:t>
      </w:r>
    </w:p>
    <w:p w:rsidR="002E5AF3" w:rsidRPr="00C93AA6" w:rsidRDefault="00C93AA6" w:rsidP="00C93AA6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915AD5">
        <w:t>KOPČÁKOVÁ, Slávka. 2019. Work of music and contemporary aesthetics - "death of the work" or "death of the author"? In: Proceeding of the 21st International Congress of Aesthetics, Possible Worlds of Contemporary Aesthetics: Aesthetics between History, Geography and Media. Belgrade: University of Belgrade, Faculty of Architecture. ISBN 978-86-7924-224-2, pp. 1253-1262.</w:t>
      </w:r>
    </w:p>
    <w:p w:rsidR="002E5AF3" w:rsidRDefault="002E5AF3" w:rsidP="00C93AA6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</w:p>
    <w:p w:rsidR="006E5555" w:rsidRPr="00C93AA6" w:rsidRDefault="006E5555" w:rsidP="00C93AA6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u w:val="single"/>
        </w:rPr>
      </w:pPr>
      <w:r w:rsidRPr="00C93AA6">
        <w:rPr>
          <w:b/>
          <w:u w:val="single"/>
        </w:rPr>
        <w:t>Riešiteľ:</w:t>
      </w:r>
    </w:p>
    <w:p w:rsidR="006E5555" w:rsidRPr="00795E2B" w:rsidRDefault="006E5555" w:rsidP="00C93AA6">
      <w:pPr>
        <w:tabs>
          <w:tab w:val="left" w:pos="360"/>
        </w:tabs>
        <w:jc w:val="both"/>
        <w:rPr>
          <w:b/>
        </w:rPr>
      </w:pPr>
      <w:r w:rsidRPr="00795E2B">
        <w:rPr>
          <w:b/>
        </w:rPr>
        <w:t xml:space="preserve">1/ VEGA č. 1/0278/12 </w:t>
      </w:r>
      <w:r w:rsidRPr="00795E2B">
        <w:rPr>
          <w:b/>
          <w:i/>
        </w:rPr>
        <w:t>Šľachtické knižnice na východnom Slovensku</w:t>
      </w:r>
      <w:r w:rsidRPr="00795E2B">
        <w:rPr>
          <w:b/>
        </w:rPr>
        <w:t xml:space="preserve"> (2012-2014)</w:t>
      </w:r>
      <w:r w:rsidR="00795E2B" w:rsidRPr="00795E2B">
        <w:rPr>
          <w:b/>
        </w:rPr>
        <w:t xml:space="preserve"> (zodp. rieš. </w:t>
      </w:r>
      <w:r w:rsidR="00795E2B">
        <w:rPr>
          <w:b/>
        </w:rPr>
        <w:t xml:space="preserve">Mgr. </w:t>
      </w:r>
      <w:r w:rsidR="00795E2B" w:rsidRPr="00795E2B">
        <w:rPr>
          <w:b/>
        </w:rPr>
        <w:t>Marcela Domenová</w:t>
      </w:r>
      <w:r w:rsidR="00795E2B">
        <w:rPr>
          <w:b/>
        </w:rPr>
        <w:t>, PhD., FF PU</w:t>
      </w:r>
      <w:r w:rsidR="00795E2B" w:rsidRPr="00795E2B">
        <w:rPr>
          <w:b/>
        </w:rPr>
        <w:t>)</w:t>
      </w:r>
    </w:p>
    <w:p w:rsidR="00C93AA6" w:rsidRDefault="0069012D" w:rsidP="00C93AA6">
      <w:pPr>
        <w:autoSpaceDE w:val="0"/>
        <w:autoSpaceDN w:val="0"/>
        <w:adjustRightInd w:val="0"/>
        <w:jc w:val="both"/>
      </w:pPr>
      <w:r w:rsidRPr="00795E2B">
        <w:rPr>
          <w:b/>
        </w:rPr>
        <w:t>Anotácia:</w:t>
      </w:r>
      <w:r w:rsidR="00C93AA6" w:rsidRPr="00795E2B">
        <w:rPr>
          <w:b/>
        </w:rPr>
        <w:t xml:space="preserve"> </w:t>
      </w:r>
      <w:r w:rsidR="00C93AA6" w:rsidRPr="00795E2B">
        <w:t>Výskum dejín knižnej kultúry a uhorských šľachtických rodov v období novoveku v podobe ich osobných fondov, pozostalostí, ktorých súčasťou sú knižnice ako významná súčasť vývoja kultúrno</w:t>
      </w:r>
      <w:r w:rsidR="00C93AA6" w:rsidRPr="00E30B94">
        <w:t xml:space="preserve">-spoločenských, školských i politicko-hospodárskych dejín. </w:t>
      </w:r>
      <w:r w:rsidR="00C93AA6">
        <w:t xml:space="preserve">Ochrana kultúrneho dedičstva. </w:t>
      </w:r>
    </w:p>
    <w:p w:rsidR="00C93AA6" w:rsidRDefault="0069012D" w:rsidP="00C93AA6">
      <w:pPr>
        <w:jc w:val="both"/>
      </w:pPr>
      <w:r w:rsidRPr="00C93AA6">
        <w:rPr>
          <w:b/>
        </w:rPr>
        <w:t>Realizované hlavné výstupy:</w:t>
      </w:r>
      <w:r w:rsidR="00C93AA6" w:rsidRPr="00C93AA6">
        <w:rPr>
          <w:b/>
        </w:rPr>
        <w:t xml:space="preserve"> </w:t>
      </w:r>
      <w:r w:rsidR="00C93AA6" w:rsidRPr="00C93AA6">
        <w:t>ad. Kopčáková:</w:t>
      </w:r>
      <w:r w:rsidR="00C93AA6">
        <w:rPr>
          <w:b/>
        </w:rPr>
        <w:t xml:space="preserve"> </w:t>
      </w:r>
      <w:r w:rsidR="00C93AA6" w:rsidRPr="00C93AA6">
        <w:t>účasť na 5 vedeckých konfer</w:t>
      </w:r>
      <w:r w:rsidR="00C93AA6">
        <w:t>enciách (z toho 1 pozvaná prednáška), ad. Kopčáková: 4 vedecké štúdie.</w:t>
      </w:r>
    </w:p>
    <w:p w:rsidR="00C93AA6" w:rsidRPr="00C93AA6" w:rsidRDefault="00C93AA6" w:rsidP="00C93AA6">
      <w:pPr>
        <w:tabs>
          <w:tab w:val="left" w:pos="5550"/>
        </w:tabs>
        <w:jc w:val="both"/>
        <w:rPr>
          <w:b/>
          <w:bCs/>
          <w:u w:val="single"/>
        </w:rPr>
      </w:pPr>
      <w:r w:rsidRPr="00E84F28">
        <w:rPr>
          <w:b/>
          <w:bCs/>
          <w:u w:val="single"/>
        </w:rPr>
        <w:t>Výstupy (doc. Kopčáková):</w:t>
      </w:r>
    </w:p>
    <w:p w:rsidR="00C93AA6" w:rsidRPr="00C93AA6" w:rsidRDefault="00C93AA6" w:rsidP="00C93AA6">
      <w:pPr>
        <w:jc w:val="both"/>
        <w:rPr>
          <w:b/>
          <w:sz w:val="20"/>
        </w:rPr>
      </w:pPr>
      <w:r w:rsidRPr="00C93AA6">
        <w:rPr>
          <w:b/>
          <w:sz w:val="20"/>
        </w:rPr>
        <w:t xml:space="preserve">AFB </w:t>
      </w:r>
      <w:r w:rsidRPr="002F2F68">
        <w:rPr>
          <w:b/>
          <w:sz w:val="20"/>
        </w:rPr>
        <w:t xml:space="preserve">Pozvané </w:t>
      </w:r>
      <w:r w:rsidRPr="00C93AA6">
        <w:rPr>
          <w:b/>
          <w:sz w:val="20"/>
        </w:rPr>
        <w:t>príspevky na domácich vedeckých konferenciách</w:t>
      </w:r>
    </w:p>
    <w:p w:rsidR="00C93AA6" w:rsidRDefault="00C93AA6" w:rsidP="00C93AA6">
      <w:pPr>
        <w:jc w:val="both"/>
      </w:pPr>
      <w:r w:rsidRPr="00F5499F">
        <w:t xml:space="preserve">KOPČÁKOVÁ, </w:t>
      </w:r>
      <w:r w:rsidRPr="00C93AA6">
        <w:t>Slávka. 2012.</w:t>
      </w:r>
      <w:r w:rsidRPr="00F5499F">
        <w:rPr>
          <w:b/>
        </w:rPr>
        <w:t xml:space="preserve"> </w:t>
      </w:r>
      <w:r w:rsidRPr="00F5499F">
        <w:t>Hudobná kultúra a formy jej pestovania v</w:t>
      </w:r>
      <w:r w:rsidR="002F2F68">
        <w:t xml:space="preserve"> Šarišskej župe v 19. storočí. </w:t>
      </w:r>
      <w:r w:rsidRPr="00F5499F">
        <w:t>In</w:t>
      </w:r>
      <w:r w:rsidR="002F2F68">
        <w:t>:</w:t>
      </w:r>
      <w:r w:rsidRPr="00F5499F">
        <w:t xml:space="preserve"> </w:t>
      </w:r>
      <w:r w:rsidRPr="00F5499F">
        <w:rPr>
          <w:i/>
        </w:rPr>
        <w:t>Špecifiká kultúrneho a spoločenského vývoja východného Slovenska.</w:t>
      </w:r>
      <w:r w:rsidRPr="00F5499F">
        <w:t xml:space="preserve"> Ed. L. Makky. Prešov : FF PU, 2012. ISBN 978-80-555-0739-2, s. 147-161.</w:t>
      </w:r>
    </w:p>
    <w:p w:rsidR="00463DE5" w:rsidRPr="00463DE5" w:rsidRDefault="00463DE5" w:rsidP="00C93AA6">
      <w:pPr>
        <w:jc w:val="both"/>
        <w:rPr>
          <w:b/>
          <w:sz w:val="20"/>
        </w:rPr>
      </w:pPr>
      <w:r w:rsidRPr="00C93AA6">
        <w:rPr>
          <w:b/>
          <w:sz w:val="20"/>
        </w:rPr>
        <w:t>AED Vedecké práce v domácich recenzovaných zborníkoch, monografiách</w:t>
      </w:r>
    </w:p>
    <w:p w:rsidR="00C93AA6" w:rsidRPr="00F5499F" w:rsidRDefault="00C93AA6" w:rsidP="00C93AA6">
      <w:pPr>
        <w:jc w:val="both"/>
        <w:rPr>
          <w:b/>
        </w:rPr>
      </w:pPr>
      <w:r w:rsidRPr="00F5499F">
        <w:t>KOPČÁKOVÁ, Slávka. 2013. Hudobná tlač a rukopisné hudobniny v pozostalosti šľachtického rodu Ghillány vo fondoch Štátneho archívu v Prešove. In</w:t>
      </w:r>
      <w:r w:rsidR="002F2F68">
        <w:t>:</w:t>
      </w:r>
      <w:r w:rsidRPr="00F5499F">
        <w:t xml:space="preserve"> </w:t>
      </w:r>
      <w:r w:rsidRPr="00F5499F">
        <w:rPr>
          <w:i/>
        </w:rPr>
        <w:t>Z dejín knižnej kultúry východného Slovenska III.</w:t>
      </w:r>
      <w:r w:rsidRPr="00F5499F">
        <w:t xml:space="preserve"> Ed. Domenová, M. Prešov: Štátna vedecká knižnica v Prešove, 2013. ISBN 978-80-89614-02-8, s. 120-133.</w:t>
      </w:r>
    </w:p>
    <w:p w:rsidR="00C93AA6" w:rsidRPr="00C93AA6" w:rsidRDefault="00C93AA6" w:rsidP="00C93AA6">
      <w:pPr>
        <w:snapToGrid w:val="0"/>
        <w:jc w:val="both"/>
        <w:rPr>
          <w:b/>
          <w:sz w:val="20"/>
        </w:rPr>
      </w:pPr>
      <w:r w:rsidRPr="00C93AA6">
        <w:rPr>
          <w:b/>
          <w:sz w:val="20"/>
        </w:rPr>
        <w:t>AED Vedecké práce v domácich recenzovaných zborníkoch, monografiách</w:t>
      </w:r>
    </w:p>
    <w:p w:rsidR="00C93AA6" w:rsidRPr="00B70932" w:rsidRDefault="00C93AA6" w:rsidP="00C93AA6">
      <w:pPr>
        <w:snapToGrid w:val="0"/>
        <w:jc w:val="both"/>
      </w:pPr>
      <w:r>
        <w:lastRenderedPageBreak/>
        <w:t>KOPČÁKOVÁ, Slávka. 2014</w:t>
      </w:r>
      <w:r w:rsidRPr="00061573">
        <w:t>.</w:t>
      </w:r>
      <w:r>
        <w:t xml:space="preserve"> Šľachtické rodové pozostalosti, knižnice a hudobniny v nich – sonda do fondov štátneho archívu v Prešove. In</w:t>
      </w:r>
      <w:r w:rsidR="002F2F68">
        <w:t>:</w:t>
      </w:r>
      <w:r>
        <w:t xml:space="preserve"> </w:t>
      </w:r>
      <w:r w:rsidRPr="00061573">
        <w:rPr>
          <w:i/>
        </w:rPr>
        <w:t xml:space="preserve">Z dejín šľachtických knižníc na Slovensku II. (fragmenty – pramene – sídla). </w:t>
      </w:r>
      <w:r>
        <w:t>Ed. M. Domenová. Prešov : Univ. knižnica PU v Prešove, 2014. s. 32-40. ISBN 978-80-555-1107-8. [elektronický dokument</w:t>
      </w:r>
      <w:r w:rsidRPr="00D67FD5">
        <w:t>]</w:t>
      </w:r>
      <w:r>
        <w:t xml:space="preserve">. Dostupné na: </w:t>
      </w:r>
      <w:hyperlink r:id="rId7" w:tgtFrame="_blank" w:history="1">
        <w:r w:rsidRPr="00C93AA6">
          <w:rPr>
            <w:rStyle w:val="Hypertextovprepojenie"/>
            <w:color w:val="auto"/>
            <w:u w:val="none"/>
          </w:rPr>
          <w:t>http://www.pulib.sk/web/kniznica/elpub/dokument/Domenova3</w:t>
        </w:r>
      </w:hyperlink>
    </w:p>
    <w:p w:rsidR="00C93AA6" w:rsidRPr="00C93AA6" w:rsidRDefault="00C93AA6" w:rsidP="00C93AA6">
      <w:pPr>
        <w:snapToGrid w:val="0"/>
        <w:jc w:val="both"/>
        <w:rPr>
          <w:b/>
          <w:sz w:val="20"/>
        </w:rPr>
      </w:pPr>
      <w:r w:rsidRPr="00C93AA6">
        <w:rPr>
          <w:b/>
          <w:sz w:val="20"/>
        </w:rPr>
        <w:t>AED Vedecké práce v domácich recenzovaných zborníkoch, monografiách</w:t>
      </w:r>
    </w:p>
    <w:p w:rsidR="00C93AA6" w:rsidRDefault="00C93AA6" w:rsidP="00C93AA6">
      <w:pPr>
        <w:snapToGrid w:val="0"/>
        <w:jc w:val="both"/>
      </w:pPr>
      <w:r>
        <w:t>KOPČÁKOVÁ, Slávka. 2014. Hudobniny v pozostalosti šľachtického rodu Pillerovcov v Štátnom archíve v Prešove. In</w:t>
      </w:r>
      <w:r w:rsidR="002F2F68">
        <w:t>:</w:t>
      </w:r>
      <w:r>
        <w:t xml:space="preserve"> </w:t>
      </w:r>
      <w:r>
        <w:rPr>
          <w:i/>
        </w:rPr>
        <w:t>Šľachta a šľachtické knižnice na východnom Slovensku (sídla – každodennosť – knižná kultúra).</w:t>
      </w:r>
      <w:r>
        <w:t xml:space="preserve"> Ed. M. Domenová. Prešov : Univ. knižnica PU v Prešove, 2014. s. 46-58. ISBN 978-80-555-1196-2. [elektronický dokument]. Dostupné na: http://www.pulib.sk/web/kniznica/elpub/dokument/Domenova4</w:t>
      </w:r>
    </w:p>
    <w:p w:rsidR="0069012D" w:rsidRPr="006E5555" w:rsidRDefault="0069012D" w:rsidP="006E5555">
      <w:pPr>
        <w:tabs>
          <w:tab w:val="left" w:pos="360"/>
        </w:tabs>
        <w:jc w:val="both"/>
      </w:pPr>
    </w:p>
    <w:p w:rsidR="006E5555" w:rsidRPr="00795E2B" w:rsidRDefault="006E5555" w:rsidP="006E5555">
      <w:pPr>
        <w:tabs>
          <w:tab w:val="left" w:pos="360"/>
        </w:tabs>
        <w:jc w:val="both"/>
        <w:rPr>
          <w:b/>
        </w:rPr>
      </w:pPr>
      <w:r w:rsidRPr="006E5555">
        <w:t xml:space="preserve">2/ </w:t>
      </w:r>
      <w:r w:rsidRPr="0083094D">
        <w:rPr>
          <w:b/>
        </w:rPr>
        <w:t xml:space="preserve">Operačný program výskum a vývoj, ŠF, 7 CR, č. ITMS  26220120044 </w:t>
      </w:r>
      <w:r w:rsidRPr="0083094D">
        <w:rPr>
          <w:b/>
          <w:i/>
        </w:rPr>
        <w:t>Dovybavenie Lingvokulturologického a tlmočnícko-prekladateľského</w:t>
      </w:r>
      <w:r w:rsidRPr="0083094D">
        <w:rPr>
          <w:b/>
        </w:rPr>
        <w:t xml:space="preserve"> </w:t>
      </w:r>
      <w:r w:rsidRPr="0083094D">
        <w:rPr>
          <w:b/>
          <w:i/>
        </w:rPr>
        <w:t>centra excelentnosti (</w:t>
      </w:r>
      <w:r w:rsidRPr="0083094D">
        <w:rPr>
          <w:b/>
          <w:bCs/>
        </w:rPr>
        <w:t>02/2009 –  12/2012)</w:t>
      </w:r>
      <w:r w:rsidR="00795E2B" w:rsidRPr="0083094D">
        <w:rPr>
          <w:b/>
          <w:bCs/>
        </w:rPr>
        <w:t xml:space="preserve"> </w:t>
      </w:r>
      <w:r w:rsidR="00795E2B" w:rsidRPr="0083094D">
        <w:rPr>
          <w:b/>
        </w:rPr>
        <w:t>(zodp. rieš. prof. PhDr. Jozerf Sipko, CSc., FF PU)</w:t>
      </w:r>
    </w:p>
    <w:p w:rsidR="0069012D" w:rsidRPr="00795E2B" w:rsidRDefault="0069012D" w:rsidP="0069012D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795E2B">
        <w:rPr>
          <w:b/>
        </w:rPr>
        <w:t>Anotácia:</w:t>
      </w:r>
      <w:r w:rsidR="00795E2B" w:rsidRPr="00795E2B">
        <w:rPr>
          <w:b/>
        </w:rPr>
        <w:t xml:space="preserve"> </w:t>
      </w:r>
      <w:r w:rsidR="00795E2B" w:rsidRPr="00795E2B">
        <w:t>Strategický cieľom projektu bolo pokračujúce skvalitnenie podmienok pre realizáciu špičkového základného výskumu, spredmetnené v snahe o druhú etapu budovania „Lingvokulturologického a prekladateľsko-tlmočníckeho centra“ (LPTCE), rozvoj</w:t>
      </w:r>
      <w:r w:rsidR="00795E2B" w:rsidRPr="00795E2B">
        <w:rPr>
          <w:iCs/>
        </w:rPr>
        <w:t xml:space="preserve"> Prešovského samosprávneho kraja, zlepšeniu technickej infraštruktúry špičkových výskumných pracovísk v centre v ich  prioritnej výskumnej oblasti, ktorou je prekladateľstvo-tlmočníctvo,</w:t>
      </w:r>
      <w:r w:rsidR="00795E2B" w:rsidRPr="00795E2B">
        <w:rPr>
          <w:bCs/>
        </w:rPr>
        <w:t xml:space="preserve"> zlepšenie </w:t>
      </w:r>
      <w:r w:rsidR="00795E2B" w:rsidRPr="00795E2B">
        <w:rPr>
          <w:iCs/>
        </w:rPr>
        <w:t>podmienok vzdelávacieho procesu a prípravy novej generácie vedeckých pracovníkov, ako aj vysokokvalifikovaných pracovníkov pre jednotlivé hospodárske odvetvia zviazané z problematikou výskumu v oblasti filologických vedných disciplín a ď.</w:t>
      </w:r>
    </w:p>
    <w:p w:rsidR="0069012D" w:rsidRDefault="0069012D" w:rsidP="0069012D">
      <w:pPr>
        <w:rPr>
          <w:b/>
        </w:rPr>
      </w:pPr>
      <w:r w:rsidRPr="00795E2B">
        <w:rPr>
          <w:b/>
        </w:rPr>
        <w:t>Realizované hlavné výstupy:</w:t>
      </w:r>
      <w:r w:rsidR="00795E2B" w:rsidRPr="00795E2B">
        <w:rPr>
          <w:b/>
        </w:rPr>
        <w:t xml:space="preserve"> </w:t>
      </w:r>
      <w:r w:rsidR="00795E2B" w:rsidRPr="00795E2B">
        <w:t>ad. Kopčáková:</w:t>
      </w:r>
      <w:r w:rsidR="00795E2B">
        <w:t xml:space="preserve"> </w:t>
      </w:r>
      <w:r w:rsidR="006332EE">
        <w:t>5 vedeckých konferencií, 7 vedeckých štúdií, vedecká monografia.</w:t>
      </w:r>
    </w:p>
    <w:p w:rsidR="006332EE" w:rsidRDefault="00795E2B" w:rsidP="006332EE">
      <w:pPr>
        <w:tabs>
          <w:tab w:val="left" w:pos="5550"/>
        </w:tabs>
        <w:jc w:val="both"/>
        <w:rPr>
          <w:b/>
          <w:bCs/>
          <w:u w:val="single"/>
        </w:rPr>
      </w:pPr>
      <w:r w:rsidRPr="00E84F28">
        <w:rPr>
          <w:b/>
          <w:bCs/>
          <w:u w:val="single"/>
        </w:rPr>
        <w:t>Výstupy (doc. Kopčáková):</w:t>
      </w:r>
      <w:r w:rsidR="006332EE">
        <w:rPr>
          <w:b/>
          <w:bCs/>
          <w:u w:val="single"/>
        </w:rPr>
        <w:t xml:space="preserve"> </w:t>
      </w:r>
    </w:p>
    <w:p w:rsidR="006332EE" w:rsidRPr="00915AD5" w:rsidRDefault="006332EE" w:rsidP="006332EE">
      <w:pPr>
        <w:pStyle w:val="Pta"/>
        <w:spacing w:line="240" w:lineRule="atLeast"/>
        <w:jc w:val="both"/>
        <w:rPr>
          <w:b/>
          <w:sz w:val="20"/>
          <w:szCs w:val="20"/>
        </w:rPr>
      </w:pPr>
      <w:r w:rsidRPr="00915AD5">
        <w:rPr>
          <w:b/>
          <w:sz w:val="20"/>
          <w:szCs w:val="20"/>
        </w:rPr>
        <w:t>AAB  Vedecká monografia vydaná v domácom vydavateľstve</w:t>
      </w:r>
    </w:p>
    <w:p w:rsidR="006332EE" w:rsidRPr="00915AD5" w:rsidRDefault="006332EE" w:rsidP="006332EE">
      <w:pPr>
        <w:pStyle w:val="Pta"/>
        <w:spacing w:line="240" w:lineRule="atLeast"/>
        <w:jc w:val="both"/>
      </w:pPr>
      <w:r w:rsidRPr="00915AD5">
        <w:t xml:space="preserve">KOPČÁKOVÁ, Slávka. </w:t>
      </w:r>
      <w:r w:rsidRPr="006332EE">
        <w:t>2013.</w:t>
      </w:r>
      <w:r w:rsidRPr="00915AD5">
        <w:t xml:space="preserve"> </w:t>
      </w:r>
      <w:r w:rsidRPr="00915AD5">
        <w:rPr>
          <w:i/>
        </w:rPr>
        <w:t xml:space="preserve">Vývoj hudobnoestetického myslenia na Slovensku v 20. storočí. </w:t>
      </w:r>
      <w:r w:rsidRPr="00915AD5">
        <w:t>Prešov : FF PU, 2013. 303 s. ISBN 978-555-0804-7. [21,88 AH]</w:t>
      </w:r>
    </w:p>
    <w:p w:rsidR="006332EE" w:rsidRPr="006332EE" w:rsidRDefault="006332EE" w:rsidP="006332EE">
      <w:pPr>
        <w:tabs>
          <w:tab w:val="left" w:pos="5550"/>
        </w:tabs>
        <w:jc w:val="both"/>
        <w:rPr>
          <w:i/>
        </w:rPr>
      </w:pPr>
      <w:r w:rsidRPr="006332EE">
        <w:t xml:space="preserve">Výberom uvádzam štúdie bezprostredne nadväzujúce na konferencie </w:t>
      </w:r>
      <w:r w:rsidRPr="006332EE">
        <w:rPr>
          <w:i/>
        </w:rPr>
        <w:t xml:space="preserve">Jazyk – médiá text – </w:t>
      </w:r>
    </w:p>
    <w:p w:rsidR="00795E2B" w:rsidRDefault="006332EE" w:rsidP="006332EE">
      <w:pPr>
        <w:tabs>
          <w:tab w:val="left" w:pos="5550"/>
        </w:tabs>
        <w:jc w:val="both"/>
      </w:pPr>
      <w:r w:rsidRPr="006332EE">
        <w:rPr>
          <w:i/>
        </w:rPr>
        <w:t>preklad</w:t>
      </w:r>
      <w:r>
        <w:rPr>
          <w:i/>
        </w:rPr>
        <w:t xml:space="preserve"> I, II, III, </w:t>
      </w:r>
      <w:r>
        <w:t xml:space="preserve">(2010 – 2012) </w:t>
      </w:r>
      <w:r w:rsidRPr="006332EE">
        <w:t>organizované v rámci riešenia projektu:</w:t>
      </w:r>
    </w:p>
    <w:p w:rsidR="006332EE" w:rsidRPr="006332EE" w:rsidRDefault="006332EE" w:rsidP="006332EE">
      <w:pPr>
        <w:rPr>
          <w:b/>
          <w:color w:val="000000"/>
          <w:sz w:val="20"/>
        </w:rPr>
      </w:pPr>
      <w:r w:rsidRPr="006332EE">
        <w:rPr>
          <w:b/>
          <w:color w:val="000000"/>
          <w:sz w:val="20"/>
        </w:rPr>
        <w:t xml:space="preserve">AFD   </w:t>
      </w:r>
      <w:r w:rsidRPr="006332EE">
        <w:rPr>
          <w:b/>
          <w:sz w:val="20"/>
        </w:rPr>
        <w:t>Publikované príspevky na domácich vedeckých konferenciách</w:t>
      </w:r>
    </w:p>
    <w:p w:rsidR="006332EE" w:rsidRPr="006332EE" w:rsidRDefault="006332EE" w:rsidP="006332EE">
      <w:pPr>
        <w:jc w:val="both"/>
        <w:rPr>
          <w:i/>
        </w:rPr>
      </w:pPr>
      <w:r w:rsidRPr="00902B9F">
        <w:t xml:space="preserve">KOPČÁKOVÁ, Slávka. </w:t>
      </w:r>
      <w:r w:rsidRPr="006332EE">
        <w:t xml:space="preserve">2012.  Mecenášstvo a premeny hudobnej kultúry východného Slovenska v 18. a 19. storočí. In: </w:t>
      </w:r>
      <w:r w:rsidRPr="006332EE">
        <w:rPr>
          <w:i/>
        </w:rPr>
        <w:t>Jazyk – médiá – text.</w:t>
      </w:r>
      <w:r w:rsidRPr="006332EE">
        <w:t xml:space="preserve"> Zborník z medzinárodnej vedeckej konferencie Lingvo-kulturologického a prekladateľsko-tlmočníckeho centra excelentnosti FF PU v Prešove, konanej 5.11.2010. Prešpv : FF PU, 2012. ISBN 978-80-555-0535-0, s. 91-100.</w:t>
      </w:r>
    </w:p>
    <w:p w:rsidR="006332EE" w:rsidRPr="006332EE" w:rsidRDefault="006332EE" w:rsidP="006332EE">
      <w:pPr>
        <w:rPr>
          <w:b/>
          <w:color w:val="000000"/>
          <w:sz w:val="20"/>
        </w:rPr>
      </w:pPr>
      <w:r w:rsidRPr="006332EE">
        <w:rPr>
          <w:b/>
          <w:color w:val="000000"/>
          <w:sz w:val="20"/>
        </w:rPr>
        <w:t xml:space="preserve">AFD   </w:t>
      </w:r>
      <w:r w:rsidRPr="006332EE">
        <w:rPr>
          <w:b/>
          <w:sz w:val="20"/>
        </w:rPr>
        <w:t>Publikované príspevky na domácich vedeckých konferenciách</w:t>
      </w:r>
    </w:p>
    <w:p w:rsidR="006332EE" w:rsidRDefault="006332EE" w:rsidP="00BB67B3">
      <w:pPr>
        <w:jc w:val="both"/>
      </w:pPr>
      <w:r w:rsidRPr="006332EE">
        <w:t>KOPČÁKOVÁ, Slávka. 2013. Estetické</w:t>
      </w:r>
      <w:r w:rsidRPr="00DD4167">
        <w:t>, etické a etnocentrické atribúty Štátnej hymny SR v k</w:t>
      </w:r>
      <w:r>
        <w:t>o</w:t>
      </w:r>
      <w:r w:rsidRPr="00DD4167">
        <w:t xml:space="preserve">ntexte </w:t>
      </w:r>
      <w:r>
        <w:t>občianskeho princí</w:t>
      </w:r>
      <w:r w:rsidRPr="00DD4167">
        <w:t>pu multikultúrnej Európy</w:t>
      </w:r>
      <w:r>
        <w:t>. In</w:t>
      </w:r>
      <w:r w:rsidR="002F2F68">
        <w:t>:</w:t>
      </w:r>
      <w:r>
        <w:t xml:space="preserve"> </w:t>
      </w:r>
      <w:r w:rsidRPr="00DD4167">
        <w:rPr>
          <w:i/>
        </w:rPr>
        <w:t>Jazyk – Médiá – Text II.</w:t>
      </w:r>
      <w:r>
        <w:t xml:space="preserve"> Zborník príspevkov v medzinárodnej konferencie LPTCE FF v Prešove. Prešov : FF PU, 2013. ISBN 978-80-555-0797-2, s. 96-106.</w:t>
      </w:r>
    </w:p>
    <w:p w:rsidR="006332EE" w:rsidRPr="006332EE" w:rsidRDefault="006332EE" w:rsidP="00BB67B3">
      <w:pPr>
        <w:jc w:val="both"/>
        <w:rPr>
          <w:b/>
          <w:color w:val="000000"/>
          <w:sz w:val="20"/>
        </w:rPr>
      </w:pPr>
      <w:r w:rsidRPr="006332EE">
        <w:rPr>
          <w:b/>
          <w:color w:val="000000"/>
          <w:sz w:val="20"/>
        </w:rPr>
        <w:t xml:space="preserve">AFD   </w:t>
      </w:r>
      <w:r w:rsidRPr="006332EE">
        <w:rPr>
          <w:b/>
          <w:sz w:val="20"/>
        </w:rPr>
        <w:t>Publikované príspevky na domácich vedeckých konferenciách</w:t>
      </w:r>
    </w:p>
    <w:p w:rsidR="006332EE" w:rsidRDefault="006332EE" w:rsidP="00BB67B3">
      <w:pPr>
        <w:pStyle w:val="Zkladntext"/>
        <w:jc w:val="both"/>
        <w:rPr>
          <w:b w:val="0"/>
          <w:sz w:val="24"/>
          <w:szCs w:val="24"/>
          <w:lang w:eastAsia="sk-SK"/>
        </w:rPr>
      </w:pPr>
      <w:r>
        <w:rPr>
          <w:b w:val="0"/>
          <w:sz w:val="24"/>
          <w:szCs w:val="24"/>
          <w:lang w:eastAsia="sk-SK"/>
        </w:rPr>
        <w:t>KOPČÁKOVÁ, Slávka. 2015. Hudba v konkatedrále sv. Mikuláša v Prešove – história a súčasnosť hudobných produkcií a tvorcov hudobného života. In</w:t>
      </w:r>
      <w:r w:rsidR="002F2F68">
        <w:rPr>
          <w:b w:val="0"/>
          <w:sz w:val="24"/>
          <w:szCs w:val="24"/>
          <w:lang w:eastAsia="sk-SK"/>
        </w:rPr>
        <w:t>:</w:t>
      </w:r>
      <w:r>
        <w:rPr>
          <w:b w:val="0"/>
          <w:sz w:val="24"/>
          <w:szCs w:val="24"/>
          <w:lang w:eastAsia="sk-SK"/>
        </w:rPr>
        <w:t xml:space="preserve"> Martin Blaho (ed.) </w:t>
      </w:r>
      <w:r>
        <w:rPr>
          <w:b w:val="0"/>
          <w:i/>
          <w:sz w:val="24"/>
          <w:szCs w:val="24"/>
          <w:lang w:eastAsia="sk-SK"/>
        </w:rPr>
        <w:t>JAZYK – MÉDIÁ – TEXT III.</w:t>
      </w:r>
      <w:r>
        <w:rPr>
          <w:b w:val="0"/>
          <w:sz w:val="24"/>
          <w:szCs w:val="24"/>
          <w:lang w:eastAsia="sk-SK"/>
        </w:rPr>
        <w:t xml:space="preserve"> Zborník príspevkov z medzinárodnej vedeckej konferencie, konanej dňa 9. 11. 2012 na pôde Lingvokulturologického a prekladateľsko-tlmočníckeho centra excelentnosti pri Filozofickej fakulte Prešovskej univerzity v Prešove. Prešov: FF PU. s. 117-122. ISBN 978-80-555-1469-7. </w:t>
      </w:r>
    </w:p>
    <w:p w:rsidR="006332EE" w:rsidRDefault="006332EE" w:rsidP="00BB67B3">
      <w:pPr>
        <w:tabs>
          <w:tab w:val="left" w:pos="5550"/>
        </w:tabs>
        <w:jc w:val="both"/>
      </w:pPr>
    </w:p>
    <w:p w:rsidR="006E5555" w:rsidRPr="009A4BCD" w:rsidRDefault="006E5555" w:rsidP="00BB67B3">
      <w:pPr>
        <w:tabs>
          <w:tab w:val="left" w:pos="360"/>
        </w:tabs>
        <w:jc w:val="both"/>
        <w:rPr>
          <w:b/>
        </w:rPr>
      </w:pPr>
      <w:r w:rsidRPr="009A4BCD">
        <w:lastRenderedPageBreak/>
        <w:t>3/</w:t>
      </w:r>
      <w:r w:rsidRPr="009A4BCD">
        <w:rPr>
          <w:b/>
        </w:rPr>
        <w:t xml:space="preserve"> VEGA č. 2/0050/17 </w:t>
      </w:r>
      <w:r w:rsidRPr="009A4BCD">
        <w:rPr>
          <w:b/>
          <w:i/>
        </w:rPr>
        <w:t>Hudobná topografia Slovenska v premenách storočí</w:t>
      </w:r>
      <w:r w:rsidRPr="009A4BCD">
        <w:rPr>
          <w:b/>
        </w:rPr>
        <w:t xml:space="preserve"> (2017-2020)</w:t>
      </w:r>
      <w:r w:rsidR="006332EE" w:rsidRPr="009A4BCD">
        <w:rPr>
          <w:b/>
        </w:rPr>
        <w:t xml:space="preserve"> (zodp. rieš. PhDr. Janka Petöczová, PhD., ÚHV SAV v Bratislave)</w:t>
      </w:r>
    </w:p>
    <w:p w:rsidR="0069012D" w:rsidRPr="009A4BCD" w:rsidRDefault="0069012D" w:rsidP="00BB67B3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9A4BCD">
        <w:rPr>
          <w:b/>
        </w:rPr>
        <w:t>Anotácia:</w:t>
      </w:r>
      <w:r w:rsidR="006332EE" w:rsidRPr="009A4BCD">
        <w:rPr>
          <w:b/>
        </w:rPr>
        <w:t xml:space="preserve"> </w:t>
      </w:r>
      <w:r w:rsidR="006332EE" w:rsidRPr="009A4BCD">
        <w:rPr>
          <w:bCs/>
        </w:rPr>
        <w:t>Projekt je zameraný na aktuálne problémy súča</w:t>
      </w:r>
      <w:r w:rsidR="009A4BCD">
        <w:rPr>
          <w:bCs/>
        </w:rPr>
        <w:t xml:space="preserve">snej historickej muzikológie, </w:t>
      </w:r>
      <w:r w:rsidR="006332EE" w:rsidRPr="009A4BCD">
        <w:rPr>
          <w:bCs/>
        </w:rPr>
        <w:t>riešiacej otázky výskumu hudobného diela</w:t>
      </w:r>
      <w:r w:rsidR="009A4BCD">
        <w:rPr>
          <w:bCs/>
        </w:rPr>
        <w:t xml:space="preserve">, osobností hudby a hudobného </w:t>
      </w:r>
      <w:r w:rsidR="006332EE" w:rsidRPr="009A4BCD">
        <w:rPr>
          <w:bCs/>
        </w:rPr>
        <w:t>života na Slovensku v presne vymedzený</w:t>
      </w:r>
      <w:r w:rsidR="009A4BCD">
        <w:rPr>
          <w:bCs/>
        </w:rPr>
        <w:t xml:space="preserve">ch topograficko-regionálnych </w:t>
      </w:r>
      <w:r w:rsidR="006332EE" w:rsidRPr="009A4BCD">
        <w:rPr>
          <w:bCs/>
        </w:rPr>
        <w:t>súvislostiach. Cieľom projektu je základný v</w:t>
      </w:r>
      <w:r w:rsidR="009A4BCD">
        <w:rPr>
          <w:bCs/>
        </w:rPr>
        <w:t xml:space="preserve">ýskum a definovanie hudobných </w:t>
      </w:r>
      <w:r w:rsidR="006332EE" w:rsidRPr="009A4BCD">
        <w:rPr>
          <w:bCs/>
        </w:rPr>
        <w:t>centier na Slovensku (makroregiónov, mikroregi</w:t>
      </w:r>
      <w:r w:rsidR="009A4BCD">
        <w:rPr>
          <w:bCs/>
        </w:rPr>
        <w:t xml:space="preserve">ónov, lokalít, miest, obcí) v </w:t>
      </w:r>
      <w:r w:rsidR="006332EE" w:rsidRPr="009A4BCD">
        <w:rPr>
          <w:bCs/>
        </w:rPr>
        <w:t>jednotlivých vývinových etapách dejín hudby.</w:t>
      </w:r>
    </w:p>
    <w:p w:rsidR="0069012D" w:rsidRPr="009A4BCD" w:rsidRDefault="0069012D" w:rsidP="00BB67B3">
      <w:pPr>
        <w:jc w:val="both"/>
      </w:pPr>
      <w:r w:rsidRPr="009A4BCD">
        <w:rPr>
          <w:b/>
        </w:rPr>
        <w:t>Realizované hlavné výstupy:</w:t>
      </w:r>
      <w:r w:rsidR="009A4BCD">
        <w:rPr>
          <w:b/>
        </w:rPr>
        <w:t xml:space="preserve"> </w:t>
      </w:r>
      <w:r w:rsidR="009A4BCD" w:rsidRPr="009A4BCD">
        <w:t xml:space="preserve">naplánované 2 vedecké semináre, 1 konferencia, 2 monografie a kritické </w:t>
      </w:r>
      <w:r w:rsidR="009A4BCD">
        <w:t xml:space="preserve">edície, doterajšie výstupy </w:t>
      </w:r>
      <w:r w:rsidR="009A4BCD" w:rsidRPr="009A4BCD">
        <w:t>ad. Koopčáková</w:t>
      </w:r>
      <w:r w:rsidR="009A4BCD">
        <w:t xml:space="preserve">: 2 zahr. a 2 domáce vedecké konferncie, vedecké </w:t>
      </w:r>
      <w:r w:rsidR="009A4BCD" w:rsidRPr="009A4BCD">
        <w:t>štúdie</w:t>
      </w:r>
    </w:p>
    <w:p w:rsidR="009A4BCD" w:rsidRPr="009A4BCD" w:rsidRDefault="009A4BCD" w:rsidP="00BB67B3">
      <w:pPr>
        <w:tabs>
          <w:tab w:val="left" w:pos="5550"/>
        </w:tabs>
        <w:jc w:val="both"/>
        <w:rPr>
          <w:b/>
          <w:bCs/>
          <w:u w:val="single"/>
        </w:rPr>
      </w:pPr>
      <w:r w:rsidRPr="009A4BCD">
        <w:rPr>
          <w:b/>
          <w:bCs/>
          <w:u w:val="single"/>
        </w:rPr>
        <w:t xml:space="preserve">Výstupy (doc. Kopčáková): </w:t>
      </w:r>
    </w:p>
    <w:p w:rsidR="009A4BCD" w:rsidRPr="005E4924" w:rsidRDefault="009A4BCD" w:rsidP="00BB67B3">
      <w:pPr>
        <w:snapToGrid w:val="0"/>
        <w:jc w:val="both"/>
        <w:rPr>
          <w:b/>
          <w:sz w:val="20"/>
        </w:rPr>
      </w:pPr>
      <w:r w:rsidRPr="005E4924">
        <w:rPr>
          <w:b/>
          <w:sz w:val="20"/>
        </w:rPr>
        <w:t>ADN Vedecké práce v domácich časopisoch registrovaných v databázach Web of Science alebo SCOPUS</w:t>
      </w:r>
    </w:p>
    <w:p w:rsidR="009A4BCD" w:rsidRPr="009A4BCD" w:rsidRDefault="009A4BCD" w:rsidP="00BB67B3">
      <w:pPr>
        <w:jc w:val="both"/>
      </w:pPr>
      <w:r w:rsidRPr="009A4BCD">
        <w:t>KOPČÁKOVÁ, Slávka. 2017. Hudobnokritická a umelecká činnosť Dezidera Lauka v čase jeho štúdií na evanjelickom kolégiu v Prešove v rokoch 1891-1894. In</w:t>
      </w:r>
      <w:r w:rsidR="002F2F68">
        <w:t>:</w:t>
      </w:r>
      <w:r w:rsidRPr="009A4BCD">
        <w:t xml:space="preserve"> </w:t>
      </w:r>
      <w:r w:rsidRPr="009A4BCD">
        <w:rPr>
          <w:i/>
        </w:rPr>
        <w:t xml:space="preserve">Historia Ecclesiastica, </w:t>
      </w:r>
      <w:r w:rsidRPr="009A4BCD">
        <w:t>2017, roč. VIII., č. 2. ISSN 1338-4341, s. 76-87.</w:t>
      </w:r>
      <w:r w:rsidRPr="009A4BCD">
        <w:rPr>
          <w:rFonts w:eastAsia="TrebuchetMS"/>
          <w:bCs/>
        </w:rPr>
        <w:t>[</w:t>
      </w:r>
      <w:r w:rsidRPr="009A4BCD">
        <w:t>SCOPUS, ERIH+, EBSCO</w:t>
      </w:r>
      <w:r w:rsidRPr="009A4BCD">
        <w:rPr>
          <w:rFonts w:eastAsia="TrebuchetMS"/>
          <w:bCs/>
        </w:rPr>
        <w:t>]</w:t>
      </w:r>
    </w:p>
    <w:p w:rsidR="009A4BCD" w:rsidRPr="009A4BCD" w:rsidRDefault="009A4BCD" w:rsidP="00BB67B3">
      <w:pPr>
        <w:jc w:val="both"/>
        <w:rPr>
          <w:color w:val="000000"/>
          <w:sz w:val="20"/>
        </w:rPr>
      </w:pPr>
      <w:r w:rsidRPr="009A4BCD">
        <w:rPr>
          <w:b/>
          <w:sz w:val="20"/>
        </w:rPr>
        <w:t>AED Vedecká práca v domácich recenzovaných ved. zborníkoch, monografiách</w:t>
      </w:r>
    </w:p>
    <w:p w:rsidR="009A4BCD" w:rsidRDefault="009A4BCD" w:rsidP="00BB67B3">
      <w:pPr>
        <w:jc w:val="both"/>
      </w:pPr>
      <w:r w:rsidRPr="008F59A6">
        <w:t>KOPČÁKOVÁ, Slávka. 2018</w:t>
      </w:r>
      <w:r>
        <w:t xml:space="preserve">. Musical Sources in Pavol Galloˈs Legacy. In: </w:t>
      </w:r>
      <w:r w:rsidRPr="008F59A6">
        <w:rPr>
          <w:i/>
        </w:rPr>
        <w:t>The  Musical Sources of Spiš / Zips and Central Europe.</w:t>
      </w:r>
      <w:r w:rsidRPr="008F59A6">
        <w:t xml:space="preserve"> Ed. Janka Petőczová. Bratislava : Ústav hudobnej vedy SA</w:t>
      </w:r>
      <w:r>
        <w:t>V, 2018, ISBN 978-80-89135-40-0, s. 115-129.</w:t>
      </w:r>
    </w:p>
    <w:p w:rsidR="009A4BCD" w:rsidRPr="009A4BCD" w:rsidRDefault="009A4BCD" w:rsidP="00BB67B3">
      <w:pPr>
        <w:snapToGrid w:val="0"/>
        <w:jc w:val="both"/>
        <w:rPr>
          <w:b/>
          <w:sz w:val="20"/>
        </w:rPr>
      </w:pPr>
      <w:r w:rsidRPr="009A4BCD">
        <w:rPr>
          <w:b/>
          <w:sz w:val="20"/>
        </w:rPr>
        <w:t>AFD Príspevky na domácich vedeckých konferenciách</w:t>
      </w:r>
    </w:p>
    <w:p w:rsidR="009A4BCD" w:rsidRPr="009A4BCD" w:rsidRDefault="009A4BCD" w:rsidP="00BB67B3">
      <w:pPr>
        <w:jc w:val="both"/>
      </w:pPr>
      <w:r>
        <w:t xml:space="preserve">KOPČÁKOVÁ, </w:t>
      </w:r>
      <w:r w:rsidRPr="001854B8">
        <w:t>Slávka. 2019. Budovanie regionálnej hudobnej kultúry na Slovensku po r. 1918 – východiská, národné idey a ich nositelia (Pavol Gallo)</w:t>
      </w:r>
      <w:r>
        <w:t>. In: Paštéková, M. – Brezňan, P. (Eds.): Umenie, estetika, politika. Bratislava: Slovenská asociácia pre estetiku, 2019. ISBN 978-80-972624-2-6, s. 323-331.</w:t>
      </w:r>
    </w:p>
    <w:p w:rsidR="009A4BCD" w:rsidRPr="009A4BCD" w:rsidRDefault="009A4BCD" w:rsidP="00BB67B3">
      <w:pPr>
        <w:snapToGrid w:val="0"/>
        <w:jc w:val="both"/>
        <w:rPr>
          <w:b/>
          <w:sz w:val="20"/>
        </w:rPr>
      </w:pPr>
      <w:r w:rsidRPr="009A4BCD">
        <w:rPr>
          <w:b/>
          <w:sz w:val="20"/>
        </w:rPr>
        <w:t>ADE Vedecké práce v zahraničných nekarentovaných časopisoch</w:t>
      </w:r>
      <w:r>
        <w:rPr>
          <w:b/>
          <w:sz w:val="20"/>
        </w:rPr>
        <w:t xml:space="preserve"> </w:t>
      </w:r>
      <w:r w:rsidRPr="009A4BCD">
        <w:rPr>
          <w:b/>
          <w:sz w:val="20"/>
        </w:rPr>
        <w:t>( → ADC)</w:t>
      </w:r>
    </w:p>
    <w:p w:rsidR="009A4BCD" w:rsidRPr="009A4BCD" w:rsidRDefault="009A4BCD" w:rsidP="00BB67B3">
      <w:pPr>
        <w:pStyle w:val="Zkladntext"/>
        <w:jc w:val="both"/>
        <w:rPr>
          <w:b w:val="0"/>
          <w:sz w:val="24"/>
          <w:szCs w:val="24"/>
          <w:lang w:eastAsia="sk-SK"/>
        </w:rPr>
      </w:pPr>
      <w:r w:rsidRPr="009A4BCD">
        <w:rPr>
          <w:b w:val="0"/>
          <w:sz w:val="24"/>
          <w:szCs w:val="24"/>
          <w:lang w:eastAsia="sk-SK"/>
        </w:rPr>
        <w:t xml:space="preserve">KOPČÁKOVÁ, Slávka. 2019. K umeleckým aktivitám, životu a dielu vojenského kapelníka Leopolda Kohouta v Prešove v rokoch 1883 – 1908. In: </w:t>
      </w:r>
      <w:r w:rsidRPr="009A4BCD">
        <w:rPr>
          <w:b w:val="0"/>
          <w:i/>
          <w:sz w:val="24"/>
          <w:szCs w:val="24"/>
          <w:lang w:eastAsia="sk-SK"/>
        </w:rPr>
        <w:t>Hudebení věda</w:t>
      </w:r>
      <w:r w:rsidRPr="009A4BCD">
        <w:rPr>
          <w:b w:val="0"/>
          <w:sz w:val="24"/>
          <w:szCs w:val="24"/>
          <w:lang w:eastAsia="sk-SK"/>
        </w:rPr>
        <w:t xml:space="preserve"> 2019, roč. 56, č. 1, s. 54-77.</w:t>
      </w:r>
    </w:p>
    <w:p w:rsidR="009A4BCD" w:rsidRPr="0069012D" w:rsidRDefault="009A4BCD" w:rsidP="00BB67B3">
      <w:pPr>
        <w:jc w:val="both"/>
        <w:rPr>
          <w:b/>
          <w:color w:val="FF0000"/>
        </w:rPr>
      </w:pPr>
    </w:p>
    <w:p w:rsidR="009A4BCD" w:rsidRPr="00795E2B" w:rsidRDefault="006E5555" w:rsidP="00BB67B3">
      <w:pPr>
        <w:tabs>
          <w:tab w:val="left" w:pos="360"/>
        </w:tabs>
        <w:jc w:val="both"/>
        <w:rPr>
          <w:b/>
        </w:rPr>
      </w:pPr>
      <w:r w:rsidRPr="006E5555">
        <w:t>4/</w:t>
      </w:r>
      <w:r w:rsidRPr="006E5555">
        <w:rPr>
          <w:b/>
        </w:rPr>
        <w:t xml:space="preserve"> KEGA</w:t>
      </w:r>
      <w:r w:rsidRPr="006E5555">
        <w:t xml:space="preserve"> 016PU-4/2018</w:t>
      </w:r>
      <w:r w:rsidRPr="006E5555">
        <w:rPr>
          <w:i/>
        </w:rPr>
        <w:t xml:space="preserve"> Compendium Aestheticae: edícia učebných textov pre študijný program estetika</w:t>
      </w:r>
      <w:r w:rsidRPr="006E5555">
        <w:t xml:space="preserve"> (2018-2020)</w:t>
      </w:r>
      <w:r w:rsidR="009A4BCD">
        <w:t xml:space="preserve"> </w:t>
      </w:r>
      <w:r w:rsidR="009A4BCD" w:rsidRPr="00795E2B">
        <w:rPr>
          <w:b/>
        </w:rPr>
        <w:t xml:space="preserve">) (zodp. rieš. </w:t>
      </w:r>
      <w:r w:rsidR="009A4BCD">
        <w:rPr>
          <w:b/>
        </w:rPr>
        <w:t>Mgr. Jana Migašová, PhD., FF PU</w:t>
      </w:r>
      <w:r w:rsidR="009A4BCD" w:rsidRPr="00795E2B">
        <w:rPr>
          <w:b/>
        </w:rPr>
        <w:t>)</w:t>
      </w:r>
    </w:p>
    <w:p w:rsidR="0069012D" w:rsidRPr="009A4BCD" w:rsidRDefault="0069012D" w:rsidP="00BB67B3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9A4BCD">
        <w:rPr>
          <w:b/>
        </w:rPr>
        <w:t>Anotácia:</w:t>
      </w:r>
      <w:r w:rsidR="009A4BCD" w:rsidRPr="009A4BCD">
        <w:rPr>
          <w:b/>
        </w:rPr>
        <w:t xml:space="preserve"> </w:t>
      </w:r>
      <w:r w:rsidR="00DC5833" w:rsidRPr="00EF0327">
        <w:rPr>
          <w:bCs/>
        </w:rPr>
        <w:t>Projekt je zameraný na prípravu a realizáciu ta</w:t>
      </w:r>
      <w:r w:rsidR="00DC5833">
        <w:rPr>
          <w:bCs/>
        </w:rPr>
        <w:t xml:space="preserve">kých výskumných a </w:t>
      </w:r>
      <w:r w:rsidR="00DC5833" w:rsidRPr="00EF0327">
        <w:rPr>
          <w:bCs/>
        </w:rPr>
        <w:t>publikačných aktivít, ktoré vo svojom výsl</w:t>
      </w:r>
      <w:r w:rsidR="00DC5833">
        <w:rPr>
          <w:bCs/>
        </w:rPr>
        <w:t xml:space="preserve">edku zaplnia medzeru v ponuke </w:t>
      </w:r>
      <w:r w:rsidR="00DC5833" w:rsidRPr="00EF0327">
        <w:rPr>
          <w:bCs/>
        </w:rPr>
        <w:t>dostupných, moderných a aktuálny</w:t>
      </w:r>
      <w:r w:rsidR="00DC5833">
        <w:rPr>
          <w:bCs/>
        </w:rPr>
        <w:t xml:space="preserve">ch vysokoškolských učebných </w:t>
      </w:r>
      <w:r w:rsidR="00DC5833" w:rsidRPr="00EF0327">
        <w:rPr>
          <w:bCs/>
        </w:rPr>
        <w:t>textov/vysokoškolských učebníc, ktoré by repreze</w:t>
      </w:r>
      <w:r w:rsidR="00DC5833">
        <w:rPr>
          <w:bCs/>
        </w:rPr>
        <w:t xml:space="preserve">ntovali teoretické myslenie a </w:t>
      </w:r>
      <w:r w:rsidR="00DC5833">
        <w:rPr>
          <w:bCs/>
        </w:rPr>
        <w:tab/>
      </w:r>
      <w:r w:rsidR="00DC5833" w:rsidRPr="00EF0327">
        <w:rPr>
          <w:bCs/>
        </w:rPr>
        <w:t>pedagogickú orientáciu v rámci disciplín jadra študijného programu estetika.</w:t>
      </w:r>
    </w:p>
    <w:p w:rsidR="0069012D" w:rsidRDefault="0069012D" w:rsidP="00BB67B3">
      <w:pPr>
        <w:jc w:val="both"/>
      </w:pPr>
      <w:r w:rsidRPr="009A4BCD">
        <w:rPr>
          <w:b/>
        </w:rPr>
        <w:t>Realizované hlavné výstupy:</w:t>
      </w:r>
      <w:r w:rsidR="009A4BCD" w:rsidRPr="009A4BCD">
        <w:rPr>
          <w:b/>
        </w:rPr>
        <w:t xml:space="preserve"> </w:t>
      </w:r>
      <w:r w:rsidR="009A4BCD" w:rsidRPr="009A4BCD">
        <w:t>vysokoškolské učebnice (Migašová, Kvokačka, Kušnírová, Pukan, Makky), ad. Kopčáková – expertízna činnosť pri publikácii výstupov, účasť na 2 zahraničných a </w:t>
      </w:r>
      <w:r w:rsidR="009A4BCD">
        <w:t>2</w:t>
      </w:r>
      <w:r w:rsidR="009A4BCD" w:rsidRPr="009A4BCD">
        <w:t xml:space="preserve"> </w:t>
      </w:r>
      <w:r w:rsidR="009A4BCD">
        <w:t xml:space="preserve">domácich </w:t>
      </w:r>
      <w:r w:rsidR="009A4BCD" w:rsidRPr="009A4BCD">
        <w:t>vedeckých konfer</w:t>
      </w:r>
      <w:r w:rsidR="009A4BCD">
        <w:t>e</w:t>
      </w:r>
      <w:r w:rsidR="009A4BCD" w:rsidRPr="009A4BCD">
        <w:t>nciách</w:t>
      </w:r>
      <w:r w:rsidR="009A4BCD">
        <w:t xml:space="preserve"> (2018-2020)</w:t>
      </w:r>
    </w:p>
    <w:p w:rsidR="009A4BCD" w:rsidRPr="00DC5833" w:rsidRDefault="009A4BCD" w:rsidP="00BB67B3">
      <w:pPr>
        <w:tabs>
          <w:tab w:val="left" w:pos="5550"/>
        </w:tabs>
        <w:jc w:val="both"/>
        <w:rPr>
          <w:b/>
          <w:bCs/>
          <w:u w:val="single"/>
        </w:rPr>
      </w:pPr>
      <w:r w:rsidRPr="009A4BCD">
        <w:rPr>
          <w:b/>
          <w:bCs/>
          <w:u w:val="single"/>
        </w:rPr>
        <w:t>Výstupy (doc. Kopčáková):</w:t>
      </w:r>
      <w:r w:rsidR="00DC5833">
        <w:rPr>
          <w:b/>
          <w:bCs/>
          <w:u w:val="single"/>
        </w:rPr>
        <w:t xml:space="preserve"> </w:t>
      </w:r>
    </w:p>
    <w:p w:rsidR="009A4BCD" w:rsidRPr="009A4BCD" w:rsidRDefault="009A4BCD" w:rsidP="00BB67B3">
      <w:pPr>
        <w:snapToGrid w:val="0"/>
        <w:jc w:val="both"/>
        <w:rPr>
          <w:b/>
          <w:sz w:val="20"/>
        </w:rPr>
      </w:pPr>
      <w:r w:rsidRPr="009A4BCD">
        <w:rPr>
          <w:b/>
          <w:sz w:val="20"/>
        </w:rPr>
        <w:t>ADE Vedecké práce v zahraničných nekarentovaných časopisoch</w:t>
      </w:r>
    </w:p>
    <w:p w:rsidR="009A4BCD" w:rsidRPr="00E40206" w:rsidRDefault="009A4BCD" w:rsidP="00BB67B3">
      <w:pPr>
        <w:jc w:val="both"/>
        <w:rPr>
          <w:bCs/>
          <w:lang w:val="en"/>
        </w:rPr>
      </w:pPr>
      <w:r w:rsidRPr="00E40206">
        <w:rPr>
          <w:bCs/>
          <w:lang w:val="en"/>
        </w:rPr>
        <w:t>KOPČÁKOVÁ, Slávka. 2018. Aesthetics education and its position in the 21</w:t>
      </w:r>
      <w:r w:rsidRPr="00E40206">
        <w:rPr>
          <w:bCs/>
          <w:vertAlign w:val="superscript"/>
          <w:lang w:val="en"/>
        </w:rPr>
        <w:t>st</w:t>
      </w:r>
      <w:r w:rsidRPr="00E40206">
        <w:rPr>
          <w:bCs/>
          <w:lang w:val="en"/>
        </w:rPr>
        <w:t xml:space="preserve">-century democratic society. </w:t>
      </w:r>
      <w:r w:rsidRPr="00E40206">
        <w:t>In</w:t>
      </w:r>
      <w:r w:rsidRPr="00E40206">
        <w:rPr>
          <w:b/>
        </w:rPr>
        <w:t>:</w:t>
      </w:r>
      <w:r w:rsidRPr="00E40206">
        <w:t xml:space="preserve"> </w:t>
      </w:r>
      <w:r w:rsidRPr="00E40206">
        <w:rPr>
          <w:i/>
        </w:rPr>
        <w:t>Ars Inter Culturas</w:t>
      </w:r>
      <w:r w:rsidRPr="00E40206">
        <w:t>. Slupsk : Akademia Pomorska v Slupsku. ISSN 2083-1226, No 1 (7), 2018, s. 249-260.</w:t>
      </w:r>
    </w:p>
    <w:p w:rsidR="0069012D" w:rsidRPr="006E5555" w:rsidRDefault="0069012D" w:rsidP="00BB67B3">
      <w:pPr>
        <w:tabs>
          <w:tab w:val="left" w:pos="360"/>
        </w:tabs>
        <w:jc w:val="both"/>
      </w:pPr>
    </w:p>
    <w:p w:rsidR="006E5555" w:rsidRPr="009001D6" w:rsidRDefault="006E5555" w:rsidP="00BB67B3">
      <w:pPr>
        <w:autoSpaceDE w:val="0"/>
        <w:autoSpaceDN w:val="0"/>
        <w:adjustRightInd w:val="0"/>
        <w:jc w:val="both"/>
        <w:rPr>
          <w:bCs/>
        </w:rPr>
      </w:pPr>
      <w:r w:rsidRPr="006E5555">
        <w:rPr>
          <w:bCs/>
        </w:rPr>
        <w:t>5/</w:t>
      </w:r>
      <w:r w:rsidRPr="006E5555">
        <w:rPr>
          <w:b/>
          <w:bCs/>
        </w:rPr>
        <w:t xml:space="preserve"> European Commission – Lifelong Learning Programme – Comenius</w:t>
      </w:r>
      <w:r w:rsidRPr="006E5555">
        <w:rPr>
          <w:bCs/>
        </w:rPr>
        <w:t xml:space="preserve"> </w:t>
      </w:r>
      <w:r w:rsidRPr="006E5555">
        <w:rPr>
          <w:bCs/>
          <w:i/>
        </w:rPr>
        <w:t xml:space="preserve">EMP-Maths </w:t>
      </w:r>
      <w:r w:rsidRPr="006E5555">
        <w:rPr>
          <w:i/>
        </w:rPr>
        <w:t xml:space="preserve">Compendium Aestheticae: edícia učebných textov pre študijný program estetika; </w:t>
      </w:r>
      <w:r w:rsidRPr="006E5555">
        <w:rPr>
          <w:bCs/>
        </w:rPr>
        <w:t>Evid. č. projektu: 538547-LLP-1-2013</w:t>
      </w:r>
      <w:r w:rsidRPr="009001D6">
        <w:rPr>
          <w:bCs/>
        </w:rPr>
        <w:t>-1-CH-COMENIUS-CMP</w:t>
      </w:r>
      <w:r w:rsidRPr="009001D6">
        <w:rPr>
          <w:bCs/>
        </w:rPr>
        <w:tab/>
      </w:r>
    </w:p>
    <w:p w:rsidR="006E5555" w:rsidRPr="000F5857" w:rsidRDefault="006E5555" w:rsidP="000F5857">
      <w:pPr>
        <w:autoSpaceDE w:val="0"/>
        <w:autoSpaceDN w:val="0"/>
        <w:adjustRightInd w:val="0"/>
        <w:jc w:val="both"/>
        <w:rPr>
          <w:bCs/>
          <w:i/>
          <w:sz w:val="22"/>
        </w:rPr>
      </w:pPr>
      <w:r w:rsidRPr="009001D6">
        <w:rPr>
          <w:bCs/>
          <w:i/>
          <w:sz w:val="22"/>
        </w:rPr>
        <w:t xml:space="preserve">(doc. PaedDr. Slávka Kopčáková, PhD. – </w:t>
      </w:r>
      <w:r w:rsidRPr="0033033C">
        <w:rPr>
          <w:b/>
          <w:bCs/>
          <w:i/>
          <w:sz w:val="22"/>
        </w:rPr>
        <w:t>členka konzorcia, manažér pre Slovenskú republiku</w:t>
      </w:r>
      <w:r w:rsidRPr="009001D6">
        <w:rPr>
          <w:bCs/>
          <w:i/>
          <w:sz w:val="22"/>
        </w:rPr>
        <w:t>, členka Steering Group (riadiacej skupiny) a členka Board of Experts)</w:t>
      </w:r>
    </w:p>
    <w:p w:rsidR="0033033C" w:rsidRPr="00DC5833" w:rsidRDefault="002E5AF3" w:rsidP="00BB67B3">
      <w:pPr>
        <w:pStyle w:val="Pta"/>
        <w:spacing w:line="240" w:lineRule="atLeast"/>
        <w:jc w:val="both"/>
      </w:pPr>
      <w:r w:rsidRPr="00DC5833">
        <w:rPr>
          <w:b/>
        </w:rPr>
        <w:lastRenderedPageBreak/>
        <w:t>Anotácia:</w:t>
      </w:r>
      <w:r w:rsidR="009A4BCD" w:rsidRPr="00DC5833">
        <w:rPr>
          <w:b/>
        </w:rPr>
        <w:t xml:space="preserve"> </w:t>
      </w:r>
      <w:r w:rsidR="0033033C" w:rsidRPr="0033033C">
        <w:t>C</w:t>
      </w:r>
      <w:r w:rsidR="0033033C" w:rsidRPr="0033033C">
        <w:rPr>
          <w:i/>
        </w:rPr>
        <w:t>ieľom projektu</w:t>
      </w:r>
      <w:r w:rsidR="0033033C">
        <w:rPr>
          <w:b/>
        </w:rPr>
        <w:t xml:space="preserve"> </w:t>
      </w:r>
      <w:r w:rsidR="0033033C">
        <w:t>Európske hudobné portfólio – matematika: „Ozvučenie cesty do matematiky“ je overiť nové prístupy vo vyučovaní matematiky prostredníctvom hudobných činností, zvýšiť úroveň matematickej gramotnosti dievčat, ako aj žiakov zo sociálne znevýhodneného prostredia. Autori projektu vychádzajú z tézy, že integrované vyučovanie matematiky a hudobnej výchovy prispieva aj k rozvoju schopnosti učiť sa. Tieto poznatky sú odvodené z najnovších kongnitivistických teórií a konštruktivistických prístupov k vyučovaniu. CPD (Continual Professional Development) kurzy celoživotného rozvoja učiteľov sú jedným z najdôležitejších diseminačných aktivít medzinárodného edukačného projektu vo všetkých 8 krajinách spoluriešiteľov projektu.</w:t>
      </w:r>
    </w:p>
    <w:p w:rsidR="009A4BCD" w:rsidRPr="0033033C" w:rsidRDefault="002E5AF3" w:rsidP="00BB67B3">
      <w:pPr>
        <w:jc w:val="both"/>
        <w:rPr>
          <w:b/>
        </w:rPr>
      </w:pPr>
      <w:r w:rsidRPr="00DC5833">
        <w:rPr>
          <w:b/>
        </w:rPr>
        <w:t>Realizované hlavné výstupy:</w:t>
      </w:r>
      <w:r w:rsidR="00DC5833" w:rsidRPr="00DC5833">
        <w:rPr>
          <w:b/>
        </w:rPr>
        <w:t xml:space="preserve"> </w:t>
      </w:r>
      <w:r w:rsidR="002F2F68">
        <w:t>ad. Kopčáková:</w:t>
      </w:r>
      <w:r w:rsidR="00DC5833">
        <w:t xml:space="preserve"> 5 vedeckých </w:t>
      </w:r>
      <w:r w:rsidR="00DC5833" w:rsidRPr="00DC5833">
        <w:t>štúdií, úča</w:t>
      </w:r>
      <w:r w:rsidR="00DC5833">
        <w:t>s</w:t>
      </w:r>
      <w:r w:rsidR="00DC5833" w:rsidRPr="00DC5833">
        <w:t xml:space="preserve">ť </w:t>
      </w:r>
      <w:r w:rsidR="00DC5833" w:rsidRPr="00463DE5">
        <w:t>na 4 vedeckých</w:t>
      </w:r>
      <w:r w:rsidR="00DC5833" w:rsidRPr="00DC5833">
        <w:t xml:space="preserve"> konfer</w:t>
      </w:r>
      <w:r w:rsidR="00DC5833">
        <w:t>enciách, spoluautor</w:t>
      </w:r>
      <w:r w:rsidR="00DC5833" w:rsidRPr="00DC5833">
        <w:t xml:space="preserve">stvo </w:t>
      </w:r>
      <w:r w:rsidR="00DC5833">
        <w:t xml:space="preserve">významného dokumentu projektu </w:t>
      </w:r>
      <w:r w:rsidR="00DC5833" w:rsidRPr="002F2F68">
        <w:rPr>
          <w:i/>
        </w:rPr>
        <w:t>The State of the Art Paper</w:t>
      </w:r>
      <w:r w:rsidR="00DC5833" w:rsidRPr="00DC5833">
        <w:t xml:space="preserve">, </w:t>
      </w:r>
      <w:r w:rsidR="0033033C">
        <w:t xml:space="preserve">spoluautorstvo </w:t>
      </w:r>
      <w:r w:rsidR="00DC5833" w:rsidRPr="00DC5833">
        <w:t>m</w:t>
      </w:r>
      <w:r w:rsidR="0033033C">
        <w:t>etodickej príručky</w:t>
      </w:r>
      <w:r w:rsidR="00DC5833" w:rsidRPr="00DC5833">
        <w:t xml:space="preserve"> pre učiteľov</w:t>
      </w:r>
      <w:r w:rsidR="0033033C">
        <w:t xml:space="preserve"> (angl. aj slov. mutácia)</w:t>
      </w:r>
      <w:r w:rsidR="00DC5833" w:rsidRPr="00DC5833">
        <w:t>, organizácia národný</w:t>
      </w:r>
      <w:r w:rsidR="0033033C">
        <w:t xml:space="preserve">ch Continual Professional Development (CPD) kurzov pre učiteľov ZŠ </w:t>
      </w:r>
      <w:r w:rsidR="00DC5833" w:rsidRPr="00DC5833">
        <w:t>n</w:t>
      </w:r>
      <w:r w:rsidR="0033033C">
        <w:t>a</w:t>
      </w:r>
      <w:r w:rsidR="00DC5833" w:rsidRPr="00DC5833">
        <w:t xml:space="preserve"> pôde PU v</w:t>
      </w:r>
      <w:r w:rsidR="0033033C">
        <w:t> </w:t>
      </w:r>
      <w:r w:rsidR="00DC5833" w:rsidRPr="00DC5833">
        <w:t>Prešove</w:t>
      </w:r>
      <w:r w:rsidR="0033033C">
        <w:t xml:space="preserve">, vytvorenie web stránky projektu pre SR (Kopčáková-Migašová): </w:t>
      </w:r>
      <w:r w:rsidR="00DC5833" w:rsidRPr="00DC5833">
        <w:t xml:space="preserve"> </w:t>
      </w:r>
      <w:r w:rsidR="0033033C" w:rsidRPr="0033033C">
        <w:t xml:space="preserve">https://emp-m-sk.weebly.com/ </w:t>
      </w:r>
      <w:r w:rsidR="00DC5833" w:rsidRPr="00DC5833">
        <w:t>a ď.</w:t>
      </w:r>
    </w:p>
    <w:p w:rsidR="0069012D" w:rsidRPr="00BB67B3" w:rsidRDefault="00DC5833" w:rsidP="00BB67B3">
      <w:pPr>
        <w:jc w:val="both"/>
        <w:rPr>
          <w:b/>
          <w:color w:val="FF0000"/>
        </w:rPr>
      </w:pPr>
      <w:r w:rsidRPr="009A4BCD">
        <w:rPr>
          <w:b/>
          <w:bCs/>
          <w:u w:val="single"/>
        </w:rPr>
        <w:t>Výstupy (doc. Kopčáková):</w:t>
      </w:r>
    </w:p>
    <w:p w:rsidR="00BB67B3" w:rsidRPr="00BB67B3" w:rsidRDefault="00BB67B3" w:rsidP="00BB67B3">
      <w:pPr>
        <w:jc w:val="both"/>
        <w:rPr>
          <w:b/>
          <w:sz w:val="20"/>
        </w:rPr>
      </w:pPr>
      <w:r w:rsidRPr="00BB67B3">
        <w:rPr>
          <w:b/>
          <w:sz w:val="20"/>
        </w:rPr>
        <w:t>ADF   Vedecké práce v domácich nekarentovaných časopisoch</w:t>
      </w:r>
    </w:p>
    <w:p w:rsidR="00BB67B3" w:rsidRPr="00BB67B3" w:rsidRDefault="00BB67B3" w:rsidP="00BB67B3">
      <w:pPr>
        <w:jc w:val="both"/>
      </w:pPr>
      <w:r w:rsidRPr="00BB67B3">
        <w:t>KOPČÁKOVÁ, Slávka. 2014. Ozvučenie cesty do matematiky – nové úlohy a možnosti pre hudobnú výchovu. In</w:t>
      </w:r>
      <w:r w:rsidR="002F2F68">
        <w:t>:</w:t>
      </w:r>
      <w:r w:rsidRPr="00BB67B3">
        <w:t xml:space="preserve"> </w:t>
      </w:r>
      <w:r w:rsidRPr="00BB67B3">
        <w:rPr>
          <w:i/>
        </w:rPr>
        <w:t>Múzy v škole</w:t>
      </w:r>
      <w:r w:rsidRPr="00BB67B3">
        <w:t xml:space="preserve"> (19), 2014, č. 1-2, s. 43-49. ISSN 1335-1605</w:t>
      </w:r>
    </w:p>
    <w:p w:rsidR="00BB67B3" w:rsidRPr="00BB67B3" w:rsidRDefault="00BB67B3" w:rsidP="00BB67B3">
      <w:pPr>
        <w:jc w:val="both"/>
        <w:rPr>
          <w:b/>
          <w:sz w:val="20"/>
        </w:rPr>
      </w:pPr>
      <w:r w:rsidRPr="00BB67B3">
        <w:rPr>
          <w:b/>
          <w:sz w:val="20"/>
        </w:rPr>
        <w:t>ADF   Vedecké práce v domácich nekarentovaných časopisoch</w:t>
      </w:r>
    </w:p>
    <w:p w:rsidR="00BB67B3" w:rsidRPr="00BB67B3" w:rsidRDefault="00BB67B3" w:rsidP="00BB67B3">
      <w:pPr>
        <w:pStyle w:val="Zkladntext"/>
        <w:jc w:val="both"/>
        <w:rPr>
          <w:b w:val="0"/>
          <w:sz w:val="24"/>
          <w:szCs w:val="24"/>
          <w:lang w:eastAsia="sk-SK"/>
        </w:rPr>
      </w:pPr>
      <w:r w:rsidRPr="00BB67B3">
        <w:rPr>
          <w:b w:val="0"/>
          <w:sz w:val="24"/>
          <w:szCs w:val="24"/>
          <w:lang w:eastAsia="sk-SK"/>
        </w:rPr>
        <w:t xml:space="preserve">KOPČÁKOVÁ, Slávka. 2015. Hudobné myslenie a matematické myslenie – hľadanie ich prienikov z hľadiska možností integrácie v edukácii na základnej škole. In </w:t>
      </w:r>
      <w:r w:rsidRPr="00BB67B3">
        <w:rPr>
          <w:b w:val="0"/>
          <w:i/>
          <w:sz w:val="24"/>
          <w:szCs w:val="24"/>
          <w:lang w:eastAsia="sk-SK"/>
        </w:rPr>
        <w:t>Múzy v škole</w:t>
      </w:r>
      <w:r w:rsidRPr="00BB67B3">
        <w:rPr>
          <w:b w:val="0"/>
          <w:sz w:val="24"/>
          <w:szCs w:val="24"/>
          <w:lang w:eastAsia="sk-SK"/>
        </w:rPr>
        <w:t xml:space="preserve"> (20), 2015, č. 3-4, s. 42-49. ISSN 1335-1605.</w:t>
      </w:r>
    </w:p>
    <w:p w:rsidR="0033033C" w:rsidRPr="00BB67B3" w:rsidRDefault="00BB67B3" w:rsidP="00BB67B3">
      <w:pPr>
        <w:jc w:val="both"/>
        <w:rPr>
          <w:b/>
          <w:sz w:val="20"/>
        </w:rPr>
      </w:pPr>
      <w:r w:rsidRPr="00BB67B3">
        <w:rPr>
          <w:b/>
          <w:sz w:val="20"/>
        </w:rPr>
        <w:t>ADF   Vedecké práce v domácich nekarentovaných časopisoch</w:t>
      </w:r>
    </w:p>
    <w:p w:rsidR="0033033C" w:rsidRPr="00BB67B3" w:rsidRDefault="0033033C" w:rsidP="00BB67B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jc w:val="both"/>
      </w:pPr>
      <w:r w:rsidRPr="00BB67B3">
        <w:t>KOPČÁKOVÁ, Slávka. 2015. Niekoľko téz k interdisciplinárnym väzbám hudby a matematiky v súčasnej primárnej edukácii. In</w:t>
      </w:r>
      <w:r w:rsidR="002F2F68">
        <w:t>:</w:t>
      </w:r>
      <w:r w:rsidRPr="00BB67B3">
        <w:t xml:space="preserve"> </w:t>
      </w:r>
      <w:r w:rsidR="002F2F68">
        <w:t>Studia Scientifica Facultatis Paedagogicae Universitas Catholica R</w:t>
      </w:r>
      <w:r w:rsidR="002F2F68" w:rsidRPr="00BB67B3">
        <w:t xml:space="preserve">užomberok, </w:t>
      </w:r>
      <w:r w:rsidRPr="00BB67B3">
        <w:t>roč. XIV., číslo 1. Ružomberok: Verbum, 2015. s. 43-49. ISSN 1336-2232</w:t>
      </w:r>
    </w:p>
    <w:p w:rsidR="0033033C" w:rsidRPr="00BB67B3" w:rsidRDefault="00BB67B3" w:rsidP="00BB67B3">
      <w:pPr>
        <w:jc w:val="both"/>
        <w:rPr>
          <w:b/>
          <w:sz w:val="20"/>
        </w:rPr>
      </w:pPr>
      <w:r w:rsidRPr="00BB67B3">
        <w:rPr>
          <w:b/>
          <w:sz w:val="20"/>
        </w:rPr>
        <w:t>AED Vedecké práce v domácich recenz. zborníkoch , monografiách</w:t>
      </w:r>
    </w:p>
    <w:p w:rsidR="00BB67B3" w:rsidRPr="00BB67B3" w:rsidRDefault="00BB67B3" w:rsidP="00BB67B3">
      <w:pPr>
        <w:jc w:val="both"/>
        <w:rPr>
          <w:b/>
        </w:rPr>
      </w:pPr>
      <w:r>
        <w:t>KOPČÁKOVÁ, Slávka. 2016.</w:t>
      </w:r>
      <w:r>
        <w:rPr>
          <w:b/>
        </w:rPr>
        <w:t xml:space="preserve"> </w:t>
      </w:r>
      <w:r w:rsidRPr="00BB67B3">
        <w:t>Integrácia hudby a matematiky ako zdroj inovácií v širšom edukačnom kontexte primárneho a nižšieho sek</w:t>
      </w:r>
      <w:r>
        <w:t xml:space="preserve">undárneho hudobného vzdelávania. In: </w:t>
      </w:r>
      <w:r w:rsidRPr="00BB67B3">
        <w:t>Súčasné trendy a p</w:t>
      </w:r>
      <w:r>
        <w:t xml:space="preserve">erspektívy hudobnej edukácie. </w:t>
      </w:r>
      <w:r w:rsidR="002F2F68">
        <w:t>Nitra</w:t>
      </w:r>
      <w:r w:rsidRPr="00BB67B3">
        <w:t>: Univerzita Konštantína Filozofa v Nitre, 2016. - ISB</w:t>
      </w:r>
      <w:r>
        <w:t>N 978-80-558-1132-1, s</w:t>
      </w:r>
      <w:r w:rsidRPr="00BB67B3">
        <w:t xml:space="preserve">. 70-85. </w:t>
      </w:r>
    </w:p>
    <w:p w:rsidR="00BB67B3" w:rsidRPr="00BB67B3" w:rsidRDefault="00BB67B3" w:rsidP="0083094D">
      <w:pPr>
        <w:snapToGrid w:val="0"/>
        <w:jc w:val="both"/>
        <w:rPr>
          <w:b/>
          <w:sz w:val="20"/>
        </w:rPr>
      </w:pPr>
      <w:r w:rsidRPr="00C93AA6">
        <w:rPr>
          <w:b/>
          <w:sz w:val="20"/>
        </w:rPr>
        <w:t xml:space="preserve">AFC Príspevky na zahraničných vedeckých konferenciách </w:t>
      </w:r>
      <w:r>
        <w:rPr>
          <w:b/>
          <w:sz w:val="20"/>
        </w:rPr>
        <w:t xml:space="preserve">– </w:t>
      </w:r>
      <w:r w:rsidRPr="00C93AA6">
        <w:rPr>
          <w:b/>
          <w:sz w:val="20"/>
        </w:rPr>
        <w:t>(Svetový kongres estetiky)</w:t>
      </w:r>
    </w:p>
    <w:p w:rsidR="00BB67B3" w:rsidRDefault="00BB67B3" w:rsidP="0083094D">
      <w:pPr>
        <w:jc w:val="both"/>
      </w:pPr>
      <w:r w:rsidRPr="00BB67B3">
        <w:t>KOPČÁKOVÁ, Slávka. 2016. Filozofické, psychologické a didaktické aspekty integrácie hudobných aktivít do matematiky. In</w:t>
      </w:r>
      <w:r w:rsidR="002F2F68">
        <w:t>:</w:t>
      </w:r>
      <w:r w:rsidRPr="00BB67B3">
        <w:t xml:space="preserve"> Teorie a praxe hudební výchovy IV. Sborník příspěvků z konference studentů Doktorandských a magisterských studií a pedagogů hudebního vzdělávání v zemích v4 v roce 2015 v Praze. Praha : PdF UK. s. 235-241. ISBN 978-80-7290-875-2.</w:t>
      </w:r>
    </w:p>
    <w:p w:rsidR="005E4924" w:rsidRPr="005E4924" w:rsidRDefault="005E4924" w:rsidP="0083094D">
      <w:pPr>
        <w:pStyle w:val="Zkladntext"/>
        <w:jc w:val="both"/>
        <w:rPr>
          <w:sz w:val="20"/>
          <w:szCs w:val="24"/>
          <w:lang w:eastAsia="sk-SK"/>
        </w:rPr>
      </w:pPr>
      <w:r w:rsidRPr="005E4924">
        <w:rPr>
          <w:sz w:val="20"/>
          <w:szCs w:val="24"/>
          <w:lang w:eastAsia="sk-SK"/>
        </w:rPr>
        <w:t>GII Rôzne publikácie a dokumenty, ktoré nemožno zaradiť do žiadnej z predchádzajúcich kategórií</w:t>
      </w:r>
    </w:p>
    <w:p w:rsidR="005E4924" w:rsidRPr="00F2014C" w:rsidRDefault="005E4924" w:rsidP="0083094D">
      <w:pPr>
        <w:pStyle w:val="Zkladntext"/>
        <w:jc w:val="both"/>
        <w:rPr>
          <w:sz w:val="24"/>
          <w:szCs w:val="24"/>
          <w:lang w:eastAsia="sk-SK"/>
        </w:rPr>
      </w:pPr>
      <w:r>
        <w:rPr>
          <w:b w:val="0"/>
          <w:sz w:val="24"/>
          <w:szCs w:val="24"/>
          <w:lang w:eastAsia="sk-SK"/>
        </w:rPr>
        <w:t xml:space="preserve">MALL, Peter, </w:t>
      </w:r>
      <w:r w:rsidRPr="0016161F">
        <w:rPr>
          <w:b w:val="0"/>
          <w:sz w:val="24"/>
          <w:szCs w:val="24"/>
          <w:lang w:eastAsia="sk-SK"/>
        </w:rPr>
        <w:t>SPICH</w:t>
      </w:r>
      <w:r>
        <w:rPr>
          <w:b w:val="0"/>
          <w:sz w:val="24"/>
          <w:szCs w:val="24"/>
          <w:lang w:eastAsia="sk-SK"/>
        </w:rPr>
        <w:t xml:space="preserve">IGER, Maria, </w:t>
      </w:r>
      <w:r w:rsidRPr="0016161F">
        <w:rPr>
          <w:b w:val="0"/>
          <w:sz w:val="24"/>
          <w:szCs w:val="24"/>
          <w:lang w:eastAsia="sk-SK"/>
        </w:rPr>
        <w:t xml:space="preserve">KOPČÁKOVÁ, </w:t>
      </w:r>
      <w:r>
        <w:rPr>
          <w:b w:val="0"/>
          <w:sz w:val="24"/>
          <w:szCs w:val="24"/>
          <w:lang w:eastAsia="sk-SK"/>
        </w:rPr>
        <w:t xml:space="preserve">Slávka, </w:t>
      </w:r>
      <w:r w:rsidRPr="0016161F">
        <w:rPr>
          <w:b w:val="0"/>
          <w:sz w:val="24"/>
          <w:szCs w:val="24"/>
          <w:lang w:eastAsia="sk-SK"/>
        </w:rPr>
        <w:t>Prída</w:t>
      </w:r>
      <w:r>
        <w:rPr>
          <w:b w:val="0"/>
          <w:sz w:val="24"/>
          <w:szCs w:val="24"/>
          <w:lang w:eastAsia="sk-SK"/>
        </w:rPr>
        <w:t xml:space="preserve">vková, Alena et. al. 2016. </w:t>
      </w:r>
      <w:r w:rsidRPr="0016161F">
        <w:rPr>
          <w:b w:val="0"/>
          <w:sz w:val="24"/>
          <w:szCs w:val="24"/>
          <w:lang w:eastAsia="sk-SK"/>
        </w:rPr>
        <w:t>Európske hudobné portfólio – Matematika: Hudobné cesty do matematiky. Učiteľská príručka</w:t>
      </w:r>
      <w:r>
        <w:rPr>
          <w:b w:val="0"/>
          <w:sz w:val="24"/>
          <w:szCs w:val="24"/>
          <w:lang w:eastAsia="sk-SK"/>
        </w:rPr>
        <w:t xml:space="preserve">. (Translation A. Kačmárová). </w:t>
      </w:r>
      <w:r w:rsidRPr="0016161F">
        <w:rPr>
          <w:b w:val="0"/>
          <w:sz w:val="24"/>
          <w:szCs w:val="24"/>
          <w:lang w:eastAsia="sk-SK"/>
        </w:rPr>
        <w:t>Frankfurt</w:t>
      </w:r>
      <w:r>
        <w:rPr>
          <w:b w:val="0"/>
          <w:sz w:val="24"/>
          <w:szCs w:val="24"/>
          <w:lang w:eastAsia="sk-SK"/>
        </w:rPr>
        <w:t xml:space="preserve"> : </w:t>
      </w:r>
      <w:r w:rsidRPr="0016161F">
        <w:rPr>
          <w:b w:val="0"/>
          <w:sz w:val="24"/>
          <w:szCs w:val="24"/>
          <w:lang w:eastAsia="sk-SK"/>
        </w:rPr>
        <w:t>University for Music and Performing Arts</w:t>
      </w:r>
      <w:r>
        <w:rPr>
          <w:b w:val="0"/>
          <w:sz w:val="24"/>
          <w:szCs w:val="24"/>
          <w:lang w:eastAsia="sk-SK"/>
        </w:rPr>
        <w:t xml:space="preserve"> - </w:t>
      </w:r>
      <w:r w:rsidRPr="0016161F">
        <w:rPr>
          <w:b w:val="0"/>
          <w:sz w:val="24"/>
          <w:szCs w:val="24"/>
          <w:lang w:eastAsia="sk-SK"/>
        </w:rPr>
        <w:t>PU v</w:t>
      </w:r>
      <w:r>
        <w:rPr>
          <w:b w:val="0"/>
          <w:sz w:val="24"/>
          <w:szCs w:val="24"/>
          <w:lang w:eastAsia="sk-SK"/>
        </w:rPr>
        <w:t> </w:t>
      </w:r>
      <w:r w:rsidRPr="0016161F">
        <w:rPr>
          <w:b w:val="0"/>
          <w:sz w:val="24"/>
          <w:szCs w:val="24"/>
          <w:lang w:eastAsia="sk-SK"/>
        </w:rPr>
        <w:t>Prešove</w:t>
      </w:r>
      <w:r>
        <w:rPr>
          <w:b w:val="0"/>
          <w:sz w:val="24"/>
          <w:szCs w:val="24"/>
          <w:lang w:eastAsia="sk-SK"/>
        </w:rPr>
        <w:t xml:space="preserve">, 2016. 50 s. ISBN 978-3-00-052555-1. </w:t>
      </w:r>
    </w:p>
    <w:p w:rsidR="005E4924" w:rsidRPr="005E4924" w:rsidRDefault="005E4924" w:rsidP="0083094D">
      <w:pPr>
        <w:pStyle w:val="Zkladntext"/>
        <w:jc w:val="both"/>
        <w:rPr>
          <w:sz w:val="20"/>
          <w:szCs w:val="24"/>
          <w:lang w:eastAsia="sk-SK"/>
        </w:rPr>
      </w:pPr>
      <w:r w:rsidRPr="005E4924">
        <w:rPr>
          <w:sz w:val="20"/>
          <w:szCs w:val="24"/>
          <w:lang w:eastAsia="sk-SK"/>
        </w:rPr>
        <w:t>GII Rôzne publikácie a dokumenty, ktoré nemožno zaradiť do žiadnej z predchádzajúcich kategórií</w:t>
      </w:r>
    </w:p>
    <w:p w:rsidR="005E4924" w:rsidRPr="0016161F" w:rsidRDefault="005E4924" w:rsidP="0083094D">
      <w:pPr>
        <w:pStyle w:val="Zkladntext"/>
        <w:jc w:val="both"/>
        <w:rPr>
          <w:b w:val="0"/>
          <w:sz w:val="24"/>
          <w:szCs w:val="24"/>
          <w:lang w:eastAsia="sk-SK"/>
        </w:rPr>
      </w:pPr>
      <w:r w:rsidRPr="0016161F">
        <w:rPr>
          <w:b w:val="0"/>
          <w:sz w:val="24"/>
          <w:szCs w:val="24"/>
          <w:lang w:eastAsia="sk-SK"/>
        </w:rPr>
        <w:t>Edited by Jo SAUDERS,</w:t>
      </w:r>
      <w:r>
        <w:rPr>
          <w:b w:val="0"/>
          <w:sz w:val="24"/>
          <w:szCs w:val="24"/>
          <w:lang w:eastAsia="sk-SK"/>
        </w:rPr>
        <w:t xml:space="preserve"> Jo, HILTON, Caroline, WELSCH, </w:t>
      </w:r>
      <w:r w:rsidRPr="0016161F">
        <w:rPr>
          <w:b w:val="0"/>
          <w:sz w:val="24"/>
          <w:szCs w:val="24"/>
          <w:lang w:eastAsia="sk-SK"/>
        </w:rPr>
        <w:t xml:space="preserve">Graham Welch </w:t>
      </w:r>
      <w:r>
        <w:rPr>
          <w:b w:val="0"/>
          <w:sz w:val="24"/>
          <w:szCs w:val="24"/>
          <w:lang w:eastAsia="sk-SK"/>
        </w:rPr>
        <w:t xml:space="preserve"> (Eds.),</w:t>
      </w:r>
    </w:p>
    <w:p w:rsidR="005E4924" w:rsidRDefault="005E4924" w:rsidP="0083094D">
      <w:pPr>
        <w:pStyle w:val="Zkladntext"/>
        <w:jc w:val="both"/>
        <w:rPr>
          <w:b w:val="0"/>
          <w:sz w:val="24"/>
          <w:szCs w:val="24"/>
          <w:lang w:eastAsia="sk-SK"/>
        </w:rPr>
      </w:pPr>
      <w:r w:rsidRPr="0016161F">
        <w:rPr>
          <w:b w:val="0"/>
          <w:sz w:val="24"/>
          <w:szCs w:val="24"/>
          <w:lang w:eastAsia="sk-SK"/>
        </w:rPr>
        <w:t xml:space="preserve">KOPČÁKOVÁ, </w:t>
      </w:r>
      <w:r>
        <w:rPr>
          <w:b w:val="0"/>
          <w:sz w:val="24"/>
          <w:szCs w:val="24"/>
          <w:lang w:eastAsia="sk-SK"/>
        </w:rPr>
        <w:t xml:space="preserve">Slávka, </w:t>
      </w:r>
      <w:r w:rsidRPr="0016161F">
        <w:rPr>
          <w:b w:val="0"/>
          <w:sz w:val="24"/>
          <w:szCs w:val="24"/>
          <w:lang w:eastAsia="sk-SK"/>
        </w:rPr>
        <w:t>Prída</w:t>
      </w:r>
      <w:r>
        <w:rPr>
          <w:b w:val="0"/>
          <w:sz w:val="24"/>
          <w:szCs w:val="24"/>
          <w:lang w:eastAsia="sk-SK"/>
        </w:rPr>
        <w:t xml:space="preserve">vková, Alena et. al. 2015. </w:t>
      </w:r>
      <w:r w:rsidRPr="00F2014C">
        <w:rPr>
          <w:b w:val="0"/>
          <w:i/>
          <w:sz w:val="24"/>
          <w:szCs w:val="24"/>
          <w:lang w:eastAsia="sk-SK"/>
        </w:rPr>
        <w:t>European Music Portfolio EMP – Maths: Sounding Ways Into Mathematics. State of the Art Papers.</w:t>
      </w:r>
      <w:r>
        <w:rPr>
          <w:b w:val="0"/>
          <w:sz w:val="24"/>
          <w:szCs w:val="24"/>
          <w:lang w:eastAsia="sk-SK"/>
        </w:rPr>
        <w:t xml:space="preserve"> London : UCL, 2015. 27 s.</w:t>
      </w:r>
    </w:p>
    <w:p w:rsidR="0069012D" w:rsidRPr="005E4924" w:rsidRDefault="005E4924" w:rsidP="0083094D">
      <w:pPr>
        <w:pStyle w:val="Zkladntext"/>
        <w:jc w:val="both"/>
        <w:rPr>
          <w:b w:val="0"/>
          <w:sz w:val="24"/>
          <w:szCs w:val="24"/>
          <w:lang w:eastAsia="sk-SK"/>
        </w:rPr>
      </w:pPr>
      <w:r w:rsidRPr="0016161F">
        <w:rPr>
          <w:b w:val="0"/>
          <w:sz w:val="24"/>
          <w:szCs w:val="24"/>
          <w:lang w:eastAsia="sk-SK"/>
        </w:rPr>
        <w:t>Dostupné na:</w:t>
      </w:r>
      <w:r>
        <w:rPr>
          <w:b w:val="0"/>
          <w:sz w:val="24"/>
          <w:szCs w:val="24"/>
          <w:lang w:eastAsia="sk-SK"/>
        </w:rPr>
        <w:t xml:space="preserve"> </w:t>
      </w:r>
      <w:hyperlink r:id="rId8" w:history="1">
        <w:r w:rsidRPr="005E4924">
          <w:rPr>
            <w:rStyle w:val="Hypertextovprepojenie"/>
            <w:b w:val="0"/>
            <w:color w:val="auto"/>
            <w:sz w:val="24"/>
            <w:szCs w:val="24"/>
            <w:u w:val="none"/>
            <w:lang w:eastAsia="sk-SK"/>
          </w:rPr>
          <w:t>http://maths.emportfolio.eu/images/deliverables/State</w:t>
        </w:r>
      </w:hyperlink>
      <w:r w:rsidRPr="005E4924">
        <w:rPr>
          <w:b w:val="0"/>
          <w:sz w:val="24"/>
          <w:szCs w:val="24"/>
          <w:lang w:eastAsia="sk-SK"/>
        </w:rPr>
        <w:t>_of_the_Arts_EMP_M.pdf</w:t>
      </w:r>
    </w:p>
    <w:p w:rsidR="0083094D" w:rsidRDefault="0083094D" w:rsidP="0083094D">
      <w:pPr>
        <w:jc w:val="both"/>
        <w:rPr>
          <w:b/>
          <w:u w:val="single"/>
        </w:rPr>
      </w:pPr>
    </w:p>
    <w:p w:rsidR="002E5AF3" w:rsidRPr="005E4924" w:rsidRDefault="00BB67B3" w:rsidP="0083094D">
      <w:pPr>
        <w:jc w:val="both"/>
        <w:rPr>
          <w:b/>
          <w:color w:val="FF0000"/>
          <w:u w:val="single"/>
        </w:rPr>
      </w:pPr>
      <w:r w:rsidRPr="005E4924">
        <w:rPr>
          <w:b/>
          <w:u w:val="single"/>
        </w:rPr>
        <w:t>HLAVNÉ VÝSTUPY UCHÁDZAČA (DOTERAZ PUBLIKOVANÉ):</w:t>
      </w:r>
    </w:p>
    <w:p w:rsidR="00BB67B3" w:rsidRPr="0083094D" w:rsidRDefault="00BB67B3" w:rsidP="0083094D">
      <w:pPr>
        <w:jc w:val="both"/>
        <w:rPr>
          <w:sz w:val="20"/>
        </w:rPr>
      </w:pPr>
      <w:r w:rsidRPr="0083094D">
        <w:rPr>
          <w:sz w:val="20"/>
        </w:rPr>
        <w:lastRenderedPageBreak/>
        <w:t>V</w:t>
      </w:r>
      <w:r w:rsidR="005E4924" w:rsidRPr="0083094D">
        <w:rPr>
          <w:sz w:val="20"/>
        </w:rPr>
        <w:t>äčšina hlavných</w:t>
      </w:r>
      <w:r w:rsidRPr="0083094D">
        <w:rPr>
          <w:sz w:val="20"/>
        </w:rPr>
        <w:t xml:space="preserve"> </w:t>
      </w:r>
      <w:r w:rsidR="005E4924" w:rsidRPr="0083094D">
        <w:rPr>
          <w:sz w:val="20"/>
        </w:rPr>
        <w:t>výstupov doteraz publikovaných mala</w:t>
      </w:r>
      <w:r w:rsidRPr="0083094D">
        <w:rPr>
          <w:sz w:val="20"/>
        </w:rPr>
        <w:t xml:space="preserve"> podporu v doter</w:t>
      </w:r>
      <w:r w:rsidR="005E4924" w:rsidRPr="0083094D">
        <w:rPr>
          <w:sz w:val="20"/>
        </w:rPr>
        <w:t>a</w:t>
      </w:r>
      <w:r w:rsidRPr="0083094D">
        <w:rPr>
          <w:sz w:val="20"/>
        </w:rPr>
        <w:t xml:space="preserve">jších </w:t>
      </w:r>
      <w:r w:rsidR="005E4924" w:rsidRPr="0083094D">
        <w:rPr>
          <w:sz w:val="20"/>
        </w:rPr>
        <w:t>riešen</w:t>
      </w:r>
      <w:r w:rsidRPr="0083094D">
        <w:rPr>
          <w:sz w:val="20"/>
        </w:rPr>
        <w:t>ý</w:t>
      </w:r>
      <w:r w:rsidR="005E4924" w:rsidRPr="0083094D">
        <w:rPr>
          <w:sz w:val="20"/>
        </w:rPr>
        <w:t>c</w:t>
      </w:r>
      <w:r w:rsidRPr="0083094D">
        <w:rPr>
          <w:sz w:val="20"/>
        </w:rPr>
        <w:t>h a vyriešených vedecký</w:t>
      </w:r>
      <w:r w:rsidR="005E4924" w:rsidRPr="0083094D">
        <w:rPr>
          <w:sz w:val="20"/>
        </w:rPr>
        <w:t>ch</w:t>
      </w:r>
      <w:r w:rsidRPr="0083094D">
        <w:rPr>
          <w:sz w:val="20"/>
        </w:rPr>
        <w:t xml:space="preserve"> a edukačných grantových projektoch, uvádzam iba najvýznam</w:t>
      </w:r>
      <w:r w:rsidR="005E4924" w:rsidRPr="0083094D">
        <w:rPr>
          <w:sz w:val="20"/>
        </w:rPr>
        <w:t>n</w:t>
      </w:r>
      <w:r w:rsidRPr="0083094D">
        <w:rPr>
          <w:sz w:val="20"/>
        </w:rPr>
        <w:t>ejšie, knižného charakteru</w:t>
      </w:r>
      <w:r w:rsidR="005E4924" w:rsidRPr="0083094D">
        <w:rPr>
          <w:sz w:val="20"/>
        </w:rPr>
        <w:t>, kongresových štúdií</w:t>
      </w:r>
      <w:r w:rsidRPr="0083094D">
        <w:rPr>
          <w:sz w:val="20"/>
        </w:rPr>
        <w:t xml:space="preserve"> a štúdií vo svetových databázach</w:t>
      </w:r>
      <w:r w:rsidR="005E4924" w:rsidRPr="0083094D">
        <w:rPr>
          <w:sz w:val="20"/>
        </w:rPr>
        <w:t>, publikovaných v rámci riešenia týchto grantových úloh</w:t>
      </w:r>
      <w:r w:rsidRPr="0083094D">
        <w:rPr>
          <w:sz w:val="20"/>
        </w:rPr>
        <w:t>:</w:t>
      </w:r>
    </w:p>
    <w:p w:rsidR="005E4924" w:rsidRDefault="005E4924" w:rsidP="0083094D">
      <w:pPr>
        <w:jc w:val="both"/>
        <w:rPr>
          <w:b/>
          <w:sz w:val="20"/>
        </w:rPr>
      </w:pPr>
      <w:r>
        <w:t>1</w:t>
      </w:r>
      <w:r w:rsidRPr="005E4924">
        <w:rPr>
          <w:b/>
          <w:sz w:val="20"/>
        </w:rPr>
        <w:t xml:space="preserve"> </w:t>
      </w:r>
    </w:p>
    <w:p w:rsidR="005E4924" w:rsidRPr="00E84F28" w:rsidRDefault="005E4924" w:rsidP="0083094D">
      <w:pPr>
        <w:jc w:val="both"/>
        <w:rPr>
          <w:b/>
          <w:sz w:val="20"/>
        </w:rPr>
      </w:pPr>
      <w:r w:rsidRPr="00E84F28">
        <w:rPr>
          <w:b/>
          <w:sz w:val="20"/>
        </w:rPr>
        <w:t>ABB – monografická štúdia</w:t>
      </w:r>
    </w:p>
    <w:p w:rsidR="005E4924" w:rsidRDefault="005E4924" w:rsidP="0083094D">
      <w:pPr>
        <w:jc w:val="both"/>
      </w:pPr>
      <w:r>
        <w:t xml:space="preserve">KOPČÁKOVÁ, Slávka. </w:t>
      </w:r>
      <w:r w:rsidRPr="00C93AA6">
        <w:t>2011.</w:t>
      </w:r>
      <w:r>
        <w:t xml:space="preserve"> K súvzťažnosti a interpretácii hudby a iných umeleckých médií. </w:t>
      </w:r>
      <w:r w:rsidRPr="0036328F">
        <w:t xml:space="preserve">In </w:t>
      </w:r>
      <w:r w:rsidRPr="0036328F">
        <w:rPr>
          <w:i/>
          <w:color w:val="000000"/>
        </w:rPr>
        <w:t xml:space="preserve">HUDBA A UMENIA. Vzájomné vzťahy a prieniky v kontexte intermediality a integrácie. </w:t>
      </w:r>
      <w:r w:rsidRPr="0036328F">
        <w:rPr>
          <w:color w:val="000000"/>
        </w:rPr>
        <w:t>Ed. Slá</w:t>
      </w:r>
      <w:r w:rsidR="0083094D">
        <w:rPr>
          <w:color w:val="000000"/>
        </w:rPr>
        <w:t xml:space="preserve">vka Kopčáková. Prešov : FF PU v Prešove, 2011, </w:t>
      </w:r>
      <w:r w:rsidRPr="00BD6B49">
        <w:t xml:space="preserve">s. 37-89. </w:t>
      </w:r>
    </w:p>
    <w:p w:rsidR="005E4924" w:rsidRDefault="005E4924" w:rsidP="0083094D">
      <w:pPr>
        <w:jc w:val="both"/>
      </w:pPr>
      <w:r>
        <w:t>2</w:t>
      </w:r>
    </w:p>
    <w:p w:rsidR="005E4924" w:rsidRPr="00E84F28" w:rsidRDefault="005E4924" w:rsidP="0083094D">
      <w:pPr>
        <w:jc w:val="both"/>
        <w:rPr>
          <w:b/>
          <w:sz w:val="20"/>
          <w:highlight w:val="cyan"/>
        </w:rPr>
      </w:pPr>
      <w:r w:rsidRPr="00E84F28">
        <w:rPr>
          <w:b/>
          <w:sz w:val="20"/>
        </w:rPr>
        <w:t>BCI učebný text</w:t>
      </w:r>
    </w:p>
    <w:p w:rsidR="005E4924" w:rsidRDefault="005E4924" w:rsidP="0083094D">
      <w:pPr>
        <w:jc w:val="both"/>
      </w:pPr>
      <w:r>
        <w:t xml:space="preserve">KOPČÁKOVÁ, Slávka – DYTRTOVÁ, Kateřina. </w:t>
      </w:r>
      <w:r w:rsidRPr="005E4924">
        <w:t>2011.</w:t>
      </w:r>
      <w:r>
        <w:t xml:space="preserve"> </w:t>
      </w:r>
      <w:r w:rsidRPr="00E84F28">
        <w:rPr>
          <w:i/>
        </w:rPr>
        <w:t>Interpretácia hudobného a výtvarného diela.</w:t>
      </w:r>
      <w:r>
        <w:t xml:space="preserve"> Prešov: FF PU v Prešove, 2011. 197 s. ISBN 978-80-555-0397-4.</w:t>
      </w:r>
    </w:p>
    <w:p w:rsidR="005E4924" w:rsidRPr="00E84F28" w:rsidRDefault="005E4924" w:rsidP="0083094D">
      <w:pPr>
        <w:jc w:val="both"/>
        <w:rPr>
          <w:lang w:val="en-US"/>
        </w:rPr>
      </w:pPr>
      <w:r>
        <w:t>[Kopčáková 7,7 AH, Dytrtová 2,5 AH, t.j. Kopčáková 75 %, Dytrtová 25 %]</w:t>
      </w:r>
    </w:p>
    <w:p w:rsidR="00DC5833" w:rsidRDefault="005E4924" w:rsidP="0083094D">
      <w:pPr>
        <w:jc w:val="both"/>
      </w:pPr>
      <w:r>
        <w:t>3</w:t>
      </w:r>
    </w:p>
    <w:p w:rsidR="005E4924" w:rsidRDefault="005E4924" w:rsidP="0083094D">
      <w:pPr>
        <w:pStyle w:val="Pta"/>
        <w:spacing w:line="240" w:lineRule="atLeast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AAB  Vedecká monografia vydaná v domácom vydavateľstve</w:t>
      </w:r>
    </w:p>
    <w:p w:rsidR="005E4924" w:rsidRDefault="005E4924" w:rsidP="0083094D">
      <w:pPr>
        <w:pStyle w:val="Pta"/>
        <w:spacing w:line="240" w:lineRule="atLeast"/>
        <w:jc w:val="both"/>
      </w:pPr>
      <w:r>
        <w:t xml:space="preserve">KOPČÁKOVÁ, Slávka. </w:t>
      </w:r>
      <w:r w:rsidRPr="0083094D">
        <w:t>2013.</w:t>
      </w:r>
      <w:r w:rsidRPr="00D42E34">
        <w:t xml:space="preserve"> </w:t>
      </w:r>
      <w:r w:rsidRPr="00D42E34">
        <w:rPr>
          <w:i/>
        </w:rPr>
        <w:t xml:space="preserve">Vývoj hudobnoestetického myslenia na Slovensku v 20. storočí. </w:t>
      </w:r>
      <w:r w:rsidRPr="00D42E34">
        <w:t>Prešov : FF PU, 2013. 303 s. ISBN 978-555-0804-7. [21,9 AH]</w:t>
      </w:r>
    </w:p>
    <w:p w:rsidR="005E4924" w:rsidRPr="00D42E34" w:rsidRDefault="005E4924" w:rsidP="0083094D">
      <w:pPr>
        <w:pStyle w:val="Pta"/>
        <w:spacing w:line="240" w:lineRule="atLeast"/>
        <w:jc w:val="both"/>
      </w:pPr>
      <w:r>
        <w:t>4</w:t>
      </w:r>
    </w:p>
    <w:p w:rsidR="005E4924" w:rsidRPr="00D42E34" w:rsidRDefault="005E4924" w:rsidP="0083094D">
      <w:pPr>
        <w:pStyle w:val="Pta"/>
        <w:tabs>
          <w:tab w:val="left" w:pos="708"/>
        </w:tabs>
        <w:spacing w:line="240" w:lineRule="atLeast"/>
        <w:jc w:val="both"/>
        <w:rPr>
          <w:b/>
          <w:sz w:val="20"/>
        </w:rPr>
      </w:pPr>
      <w:r w:rsidRPr="00D42E34">
        <w:rPr>
          <w:b/>
          <w:sz w:val="20"/>
        </w:rPr>
        <w:t>ACB Vysokoškolské učebnice vydané v domácich vydavateľstvách</w:t>
      </w:r>
    </w:p>
    <w:p w:rsidR="005E4924" w:rsidRDefault="005E4924" w:rsidP="0083094D">
      <w:pPr>
        <w:jc w:val="both"/>
      </w:pPr>
      <w:r w:rsidRPr="00D42E34">
        <w:t xml:space="preserve">KOPČÁKOVÁ, Slávka. </w:t>
      </w:r>
      <w:r w:rsidRPr="0083094D">
        <w:t>2015.</w:t>
      </w:r>
      <w:r w:rsidRPr="00D42E34">
        <w:t xml:space="preserve"> </w:t>
      </w:r>
      <w:r w:rsidRPr="00D42E34">
        <w:rPr>
          <w:i/>
        </w:rPr>
        <w:t>Hudobná estetika a populárna hudba</w:t>
      </w:r>
      <w:r w:rsidRPr="00D42E34">
        <w:t>. Vysokoškolská učebnica. Prešov : FF PU v Prešove. ISBN 978-80-5551400-0. 132 s. [7 AH]</w:t>
      </w:r>
    </w:p>
    <w:p w:rsidR="005E4924" w:rsidRPr="00D42E34" w:rsidRDefault="005E4924" w:rsidP="0083094D">
      <w:pPr>
        <w:jc w:val="both"/>
        <w:rPr>
          <w:color w:val="000000"/>
        </w:rPr>
      </w:pPr>
      <w:r>
        <w:t>5</w:t>
      </w:r>
    </w:p>
    <w:p w:rsidR="005E4924" w:rsidRPr="00D42E34" w:rsidRDefault="005E4924" w:rsidP="0083094D">
      <w:pPr>
        <w:pStyle w:val="Pta"/>
        <w:spacing w:line="240" w:lineRule="atLeast"/>
        <w:jc w:val="both"/>
        <w:rPr>
          <w:b/>
          <w:sz w:val="20"/>
        </w:rPr>
      </w:pPr>
      <w:r w:rsidRPr="00D42E34">
        <w:rPr>
          <w:b/>
          <w:sz w:val="20"/>
        </w:rPr>
        <w:t>ABB Štúdie v časopisoch a zborníkoch charakteru vedeckej monografie vydané v domácich vydavateľstvách</w:t>
      </w:r>
    </w:p>
    <w:p w:rsidR="005E4924" w:rsidRDefault="005E4924" w:rsidP="0083094D">
      <w:pPr>
        <w:pStyle w:val="Pta"/>
        <w:tabs>
          <w:tab w:val="left" w:pos="708"/>
        </w:tabs>
        <w:spacing w:line="240" w:lineRule="atLeast"/>
        <w:jc w:val="both"/>
      </w:pPr>
      <w:r w:rsidRPr="00D42E34">
        <w:t xml:space="preserve">KOPČÁKOVÁ, Slávka. </w:t>
      </w:r>
      <w:r w:rsidRPr="0083094D">
        <w:t>2017.</w:t>
      </w:r>
      <w:r w:rsidRPr="00D42E34">
        <w:t xml:space="preserve"> Premeny</w:t>
      </w:r>
      <w:r>
        <w:t xml:space="preserve"> života a tvorby slovenského hudobníka Ladislava Burlasa. In </w:t>
      </w:r>
      <w:r>
        <w:rPr>
          <w:i/>
        </w:rPr>
        <w:t>Ladislav Burlas a slovenská hudobná kultúra.</w:t>
      </w:r>
      <w:r>
        <w:t xml:space="preserve"> Opera theoriae artis. Prešov : FF PU v Prešove, s. 131 – 222. 188. ISBN 978-80-555-1780-3</w:t>
      </w:r>
      <w:r w:rsidRPr="000C658F">
        <w:t>.  [Kopčáková 3,3 AH]</w:t>
      </w:r>
    </w:p>
    <w:p w:rsidR="005E4924" w:rsidRDefault="005E4924" w:rsidP="005E4924">
      <w:pPr>
        <w:pStyle w:val="Pta"/>
        <w:tabs>
          <w:tab w:val="left" w:pos="708"/>
        </w:tabs>
        <w:spacing w:line="240" w:lineRule="atLeast"/>
        <w:jc w:val="both"/>
      </w:pPr>
      <w:r>
        <w:t>6</w:t>
      </w:r>
    </w:p>
    <w:p w:rsidR="005E4924" w:rsidRPr="005E4924" w:rsidRDefault="005E4924" w:rsidP="005E4924">
      <w:pPr>
        <w:snapToGrid w:val="0"/>
        <w:jc w:val="both"/>
        <w:rPr>
          <w:b/>
          <w:sz w:val="20"/>
        </w:rPr>
      </w:pPr>
      <w:r w:rsidRPr="005E4924">
        <w:rPr>
          <w:b/>
          <w:sz w:val="20"/>
        </w:rPr>
        <w:t>ADN Vedecké práce v domácich časopisoch registrovaných v databázach Web of Science alebo SCOPUS</w:t>
      </w:r>
    </w:p>
    <w:p w:rsidR="005E4924" w:rsidRDefault="005E4924" w:rsidP="005E4924">
      <w:pPr>
        <w:jc w:val="both"/>
        <w:rPr>
          <w:rFonts w:eastAsia="TrebuchetMS"/>
          <w:bCs/>
        </w:rPr>
      </w:pPr>
      <w:r w:rsidRPr="009A4BCD">
        <w:t xml:space="preserve">KOPČÁKOVÁ, Slávka. 2017. Hudobnokritická a umelecká činnosť Dezidera Lauka v čase jeho štúdií na evanjelickom kolégiu v Prešove v rokoch 1891-1894. In </w:t>
      </w:r>
      <w:r w:rsidRPr="009A4BCD">
        <w:rPr>
          <w:i/>
        </w:rPr>
        <w:t xml:space="preserve">Historia Ecclesiastica, </w:t>
      </w:r>
      <w:r w:rsidRPr="009A4BCD">
        <w:t>2017, roč. VIII., č. 2. ISSN 1338-4341, s. 76-87.</w:t>
      </w:r>
      <w:r w:rsidRPr="009A4BCD">
        <w:rPr>
          <w:rFonts w:eastAsia="TrebuchetMS"/>
          <w:bCs/>
        </w:rPr>
        <w:t>[</w:t>
      </w:r>
      <w:r w:rsidRPr="009A4BCD">
        <w:t>SCOPUS, ERIH+, EBSCO</w:t>
      </w:r>
      <w:r w:rsidRPr="009A4BCD">
        <w:rPr>
          <w:rFonts w:eastAsia="TrebuchetMS"/>
          <w:bCs/>
        </w:rPr>
        <w:t>]</w:t>
      </w:r>
    </w:p>
    <w:p w:rsidR="005E4924" w:rsidRPr="009A4BCD" w:rsidRDefault="005E4924" w:rsidP="005E4924">
      <w:pPr>
        <w:jc w:val="both"/>
      </w:pPr>
      <w:r>
        <w:rPr>
          <w:rFonts w:eastAsia="TrebuchetMS"/>
          <w:bCs/>
        </w:rPr>
        <w:t>7</w:t>
      </w:r>
    </w:p>
    <w:p w:rsidR="0083094D" w:rsidRPr="005E4924" w:rsidRDefault="0083094D" w:rsidP="0083094D">
      <w:pPr>
        <w:snapToGrid w:val="0"/>
        <w:jc w:val="both"/>
        <w:rPr>
          <w:b/>
          <w:sz w:val="20"/>
        </w:rPr>
      </w:pPr>
      <w:r w:rsidRPr="005E4924">
        <w:rPr>
          <w:b/>
          <w:sz w:val="20"/>
        </w:rPr>
        <w:t xml:space="preserve">AFC Príspevky na zahraničných vedeckých konferenciách </w:t>
      </w:r>
      <w:r w:rsidRPr="005E4924">
        <w:rPr>
          <w:b/>
          <w:i/>
          <w:sz w:val="20"/>
        </w:rPr>
        <w:t>(Svetový kongres estetiky)</w:t>
      </w:r>
    </w:p>
    <w:p w:rsidR="0083094D" w:rsidRDefault="0083094D" w:rsidP="0083094D">
      <w:pPr>
        <w:pStyle w:val="Pta"/>
        <w:tabs>
          <w:tab w:val="left" w:pos="708"/>
        </w:tabs>
        <w:spacing w:line="240" w:lineRule="atLeast"/>
        <w:jc w:val="both"/>
      </w:pPr>
      <w:r>
        <w:t xml:space="preserve">KOPČÁKOVÁ, </w:t>
      </w:r>
      <w:r w:rsidRPr="00D42E34">
        <w:t xml:space="preserve">Slávka. </w:t>
      </w:r>
      <w:r w:rsidRPr="00D42E34">
        <w:rPr>
          <w:b/>
        </w:rPr>
        <w:t xml:space="preserve">2019. </w:t>
      </w:r>
      <w:r w:rsidRPr="00D42E34">
        <w:t>Work of</w:t>
      </w:r>
      <w:r>
        <w:t xml:space="preserve"> music and contemporary aesthetics - "death of the work" or "death of the author"? In: Proceeding of the 21st International Congress of Aesthetics, Possible Worlds of Contemporary Aesthetics: Aesthetics between History, Geography and Media. Belgrade: University of Belgrade, pp. 1253-1262.</w:t>
      </w:r>
    </w:p>
    <w:p w:rsidR="005E4924" w:rsidRPr="0083094D" w:rsidRDefault="0083094D" w:rsidP="005E4924">
      <w:pPr>
        <w:jc w:val="both"/>
        <w:rPr>
          <w:sz w:val="22"/>
        </w:rPr>
      </w:pPr>
      <w:r w:rsidRPr="0083094D">
        <w:rPr>
          <w:sz w:val="22"/>
        </w:rPr>
        <w:t>8</w:t>
      </w:r>
    </w:p>
    <w:p w:rsidR="005E4924" w:rsidRPr="0083094D" w:rsidRDefault="005E4924" w:rsidP="005E4924">
      <w:pPr>
        <w:snapToGrid w:val="0"/>
        <w:jc w:val="both"/>
        <w:rPr>
          <w:b/>
          <w:sz w:val="18"/>
        </w:rPr>
      </w:pPr>
      <w:r w:rsidRPr="0083094D">
        <w:rPr>
          <w:b/>
          <w:sz w:val="18"/>
        </w:rPr>
        <w:t>ADE Vedecké práce v zahraničných nekarentovaných časopisoch ( → ADC)</w:t>
      </w:r>
    </w:p>
    <w:p w:rsidR="005E4924" w:rsidRPr="0083094D" w:rsidRDefault="005E4924" w:rsidP="005E4924">
      <w:pPr>
        <w:pStyle w:val="Zkladntext"/>
        <w:jc w:val="both"/>
        <w:rPr>
          <w:b w:val="0"/>
          <w:sz w:val="22"/>
          <w:szCs w:val="24"/>
          <w:lang w:eastAsia="sk-SK"/>
        </w:rPr>
      </w:pPr>
      <w:r w:rsidRPr="0083094D">
        <w:rPr>
          <w:b w:val="0"/>
          <w:sz w:val="22"/>
          <w:szCs w:val="24"/>
          <w:lang w:eastAsia="sk-SK"/>
        </w:rPr>
        <w:t xml:space="preserve">KOPČÁKOVÁ, Slávka. 2019. K umeleckým aktivitám, životu a dielu vojenského kapelníka Leopolda Kohouta v Prešove v rokoch 1883 – 1908. In: </w:t>
      </w:r>
      <w:r w:rsidRPr="0083094D">
        <w:rPr>
          <w:b w:val="0"/>
          <w:i/>
          <w:sz w:val="22"/>
          <w:szCs w:val="24"/>
          <w:lang w:eastAsia="sk-SK"/>
        </w:rPr>
        <w:t>Hudebení věda</w:t>
      </w:r>
      <w:r w:rsidRPr="0083094D">
        <w:rPr>
          <w:b w:val="0"/>
          <w:sz w:val="22"/>
          <w:szCs w:val="24"/>
          <w:lang w:eastAsia="sk-SK"/>
        </w:rPr>
        <w:t xml:space="preserve"> 2019, roč. 56, č. 1, s. 54-77.</w:t>
      </w:r>
    </w:p>
    <w:p w:rsidR="00DC5833" w:rsidRDefault="00DC5833" w:rsidP="00BB67B3">
      <w:pPr>
        <w:jc w:val="both"/>
      </w:pPr>
    </w:p>
    <w:p w:rsidR="0083094D" w:rsidRDefault="002E5AF3" w:rsidP="00BB67B3">
      <w:pPr>
        <w:jc w:val="both"/>
      </w:pPr>
      <w:r>
        <w:t>Týmto potvrdzujem pravosť uvádzaných údajov.</w:t>
      </w:r>
    </w:p>
    <w:p w:rsidR="00463DE5" w:rsidRDefault="00463DE5" w:rsidP="00BB67B3">
      <w:pPr>
        <w:jc w:val="both"/>
      </w:pPr>
    </w:p>
    <w:p w:rsidR="007758C8" w:rsidRDefault="007758C8" w:rsidP="00BB67B3">
      <w:pPr>
        <w:jc w:val="both"/>
      </w:pPr>
      <w:r>
        <w:t>V </w:t>
      </w:r>
      <w:r w:rsidRPr="0069012D">
        <w:t>Prešove</w:t>
      </w:r>
      <w:bookmarkStart w:id="0" w:name="_GoBack"/>
      <w:bookmarkEnd w:id="0"/>
      <w:r w:rsidRPr="0069012D">
        <w:t xml:space="preserve"> dňa </w:t>
      </w:r>
      <w:r w:rsidR="000F5857">
        <w:t>3</w:t>
      </w:r>
      <w:r w:rsidR="0069012D" w:rsidRPr="0069012D">
        <w:t>1</w:t>
      </w:r>
      <w:r w:rsidRPr="0069012D">
        <w:t>.10.2019</w:t>
      </w:r>
      <w:r>
        <w:tab/>
      </w:r>
    </w:p>
    <w:p w:rsidR="007758C8" w:rsidRDefault="007758C8" w:rsidP="00BB67B3">
      <w:pPr>
        <w:jc w:val="both"/>
      </w:pPr>
      <w:r>
        <w:tab/>
      </w:r>
      <w:r>
        <w:tab/>
      </w:r>
    </w:p>
    <w:p w:rsidR="007758C8" w:rsidRDefault="007758C8" w:rsidP="00BB67B3">
      <w:pPr>
        <w:jc w:val="both"/>
        <w:rPr>
          <w:b/>
          <w:bCs/>
        </w:rPr>
      </w:pPr>
      <w:r>
        <w:rPr>
          <w:b/>
          <w:bCs/>
        </w:rPr>
        <w:t xml:space="preserve">Meno, priezvisko, titl. a funkcia zamestnávateľa: </w:t>
      </w:r>
    </w:p>
    <w:p w:rsidR="0083094D" w:rsidRDefault="0083094D" w:rsidP="00BB67B3">
      <w:pPr>
        <w:jc w:val="both"/>
        <w:rPr>
          <w:b/>
          <w:bCs/>
        </w:rPr>
      </w:pPr>
    </w:p>
    <w:p w:rsidR="007758C8" w:rsidRPr="00EE13D6" w:rsidRDefault="007758C8" w:rsidP="00BB67B3">
      <w:pPr>
        <w:jc w:val="both"/>
        <w:rPr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..............................................................</w:t>
      </w:r>
    </w:p>
    <w:p w:rsidR="007758C8" w:rsidRPr="0069720D" w:rsidRDefault="007758C8" w:rsidP="00BB67B3">
      <w:pPr>
        <w:jc w:val="both"/>
        <w:rPr>
          <w:b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69720D">
        <w:rPr>
          <w:b/>
        </w:rPr>
        <w:t>prof. PhDr. Beáta Balogová, PhD.</w:t>
      </w:r>
    </w:p>
    <w:p w:rsidR="00FA6C4B" w:rsidRPr="004F0FB1" w:rsidRDefault="007758C8" w:rsidP="00BB67B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28DB">
        <w:t>dekanka FF PU</w:t>
      </w:r>
    </w:p>
    <w:sectPr w:rsidR="00FA6C4B" w:rsidRPr="004F0FB1" w:rsidSect="001D1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6A2" w:rsidRDefault="005276A2" w:rsidP="00A37000">
      <w:r>
        <w:separator/>
      </w:r>
    </w:p>
  </w:endnote>
  <w:endnote w:type="continuationSeparator" w:id="0">
    <w:p w:rsidR="005276A2" w:rsidRDefault="005276A2" w:rsidP="00A3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arrow">
    <w:altName w:val="Arial Narrow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6A2" w:rsidRDefault="005276A2" w:rsidP="00A37000">
      <w:r>
        <w:separator/>
      </w:r>
    </w:p>
  </w:footnote>
  <w:footnote w:type="continuationSeparator" w:id="0">
    <w:p w:rsidR="005276A2" w:rsidRDefault="005276A2" w:rsidP="00A370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C7115"/>
    <w:multiLevelType w:val="hybridMultilevel"/>
    <w:tmpl w:val="0DAC02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F13B87"/>
    <w:multiLevelType w:val="hybridMultilevel"/>
    <w:tmpl w:val="F3F6C0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BE1EB1"/>
    <w:multiLevelType w:val="hybridMultilevel"/>
    <w:tmpl w:val="5DDA0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7756AA"/>
    <w:multiLevelType w:val="hybridMultilevel"/>
    <w:tmpl w:val="1A2EA0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FC2A0B"/>
    <w:multiLevelType w:val="hybridMultilevel"/>
    <w:tmpl w:val="398034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987191"/>
    <w:multiLevelType w:val="hybridMultilevel"/>
    <w:tmpl w:val="0B8A1A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4777F"/>
    <w:multiLevelType w:val="hybridMultilevel"/>
    <w:tmpl w:val="26AC044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3D21F2"/>
    <w:multiLevelType w:val="hybridMultilevel"/>
    <w:tmpl w:val="F8F2FF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A15A9E"/>
    <w:multiLevelType w:val="multilevel"/>
    <w:tmpl w:val="3B92A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B5"/>
    <w:rsid w:val="0001705F"/>
    <w:rsid w:val="0002224E"/>
    <w:rsid w:val="00033253"/>
    <w:rsid w:val="00047AA7"/>
    <w:rsid w:val="000606EC"/>
    <w:rsid w:val="00064B50"/>
    <w:rsid w:val="00083C0B"/>
    <w:rsid w:val="000A4480"/>
    <w:rsid w:val="000A5554"/>
    <w:rsid w:val="000C0CBF"/>
    <w:rsid w:val="000E401E"/>
    <w:rsid w:val="000F5857"/>
    <w:rsid w:val="0010168B"/>
    <w:rsid w:val="001046A0"/>
    <w:rsid w:val="001D12D9"/>
    <w:rsid w:val="001E6FD4"/>
    <w:rsid w:val="00223AFE"/>
    <w:rsid w:val="0023279C"/>
    <w:rsid w:val="00235755"/>
    <w:rsid w:val="00245659"/>
    <w:rsid w:val="00254852"/>
    <w:rsid w:val="00260578"/>
    <w:rsid w:val="002A5777"/>
    <w:rsid w:val="002B35D2"/>
    <w:rsid w:val="002B411B"/>
    <w:rsid w:val="002C07EB"/>
    <w:rsid w:val="002C7301"/>
    <w:rsid w:val="002E5AF3"/>
    <w:rsid w:val="002F2F68"/>
    <w:rsid w:val="003011FA"/>
    <w:rsid w:val="0030250C"/>
    <w:rsid w:val="003133A6"/>
    <w:rsid w:val="0033033C"/>
    <w:rsid w:val="003310C0"/>
    <w:rsid w:val="003318A4"/>
    <w:rsid w:val="00360688"/>
    <w:rsid w:val="00373192"/>
    <w:rsid w:val="00376E5A"/>
    <w:rsid w:val="00396012"/>
    <w:rsid w:val="003D15DF"/>
    <w:rsid w:val="003D4821"/>
    <w:rsid w:val="003D74C2"/>
    <w:rsid w:val="003E0478"/>
    <w:rsid w:val="00463DE5"/>
    <w:rsid w:val="00476422"/>
    <w:rsid w:val="00483163"/>
    <w:rsid w:val="0049766B"/>
    <w:rsid w:val="004B3538"/>
    <w:rsid w:val="004C0900"/>
    <w:rsid w:val="004F0FB1"/>
    <w:rsid w:val="004F4569"/>
    <w:rsid w:val="00500B07"/>
    <w:rsid w:val="005276A2"/>
    <w:rsid w:val="005A14AF"/>
    <w:rsid w:val="005A4629"/>
    <w:rsid w:val="005C7490"/>
    <w:rsid w:val="005D02AA"/>
    <w:rsid w:val="005D4C49"/>
    <w:rsid w:val="005D6761"/>
    <w:rsid w:val="005E4924"/>
    <w:rsid w:val="005F65B1"/>
    <w:rsid w:val="00610C62"/>
    <w:rsid w:val="006125AE"/>
    <w:rsid w:val="006134D9"/>
    <w:rsid w:val="006221B3"/>
    <w:rsid w:val="006316AA"/>
    <w:rsid w:val="006332EE"/>
    <w:rsid w:val="00656C63"/>
    <w:rsid w:val="0067319D"/>
    <w:rsid w:val="00677B7C"/>
    <w:rsid w:val="0069012D"/>
    <w:rsid w:val="006E1B25"/>
    <w:rsid w:val="006E5235"/>
    <w:rsid w:val="006E5555"/>
    <w:rsid w:val="007171F5"/>
    <w:rsid w:val="00740F80"/>
    <w:rsid w:val="00751C16"/>
    <w:rsid w:val="00773558"/>
    <w:rsid w:val="007758C8"/>
    <w:rsid w:val="00783948"/>
    <w:rsid w:val="00787B91"/>
    <w:rsid w:val="007938F0"/>
    <w:rsid w:val="00795E2B"/>
    <w:rsid w:val="007A7348"/>
    <w:rsid w:val="007B0CD6"/>
    <w:rsid w:val="007B7983"/>
    <w:rsid w:val="007F399F"/>
    <w:rsid w:val="008210C4"/>
    <w:rsid w:val="00821BFA"/>
    <w:rsid w:val="0083094D"/>
    <w:rsid w:val="00852FCC"/>
    <w:rsid w:val="00857DA0"/>
    <w:rsid w:val="008605B1"/>
    <w:rsid w:val="00886523"/>
    <w:rsid w:val="008A116F"/>
    <w:rsid w:val="008B4168"/>
    <w:rsid w:val="008C431D"/>
    <w:rsid w:val="008F7C7C"/>
    <w:rsid w:val="00921681"/>
    <w:rsid w:val="009267A8"/>
    <w:rsid w:val="0095593A"/>
    <w:rsid w:val="00973BA2"/>
    <w:rsid w:val="009A36EC"/>
    <w:rsid w:val="009A4BCD"/>
    <w:rsid w:val="00A06A14"/>
    <w:rsid w:val="00A21946"/>
    <w:rsid w:val="00A32242"/>
    <w:rsid w:val="00A37000"/>
    <w:rsid w:val="00A52AA2"/>
    <w:rsid w:val="00A54034"/>
    <w:rsid w:val="00A8761F"/>
    <w:rsid w:val="00A91370"/>
    <w:rsid w:val="00A93E59"/>
    <w:rsid w:val="00A94FD5"/>
    <w:rsid w:val="00AA24D0"/>
    <w:rsid w:val="00AA5789"/>
    <w:rsid w:val="00AE0CB5"/>
    <w:rsid w:val="00B01CE4"/>
    <w:rsid w:val="00B21A00"/>
    <w:rsid w:val="00B2275A"/>
    <w:rsid w:val="00B31345"/>
    <w:rsid w:val="00B32CC2"/>
    <w:rsid w:val="00B448B3"/>
    <w:rsid w:val="00B70F4B"/>
    <w:rsid w:val="00B96B98"/>
    <w:rsid w:val="00BA451D"/>
    <w:rsid w:val="00BB2AD1"/>
    <w:rsid w:val="00BB67B3"/>
    <w:rsid w:val="00BD4369"/>
    <w:rsid w:val="00C15015"/>
    <w:rsid w:val="00C42593"/>
    <w:rsid w:val="00C55905"/>
    <w:rsid w:val="00C7472D"/>
    <w:rsid w:val="00C93AA6"/>
    <w:rsid w:val="00CA20B5"/>
    <w:rsid w:val="00CB5E3F"/>
    <w:rsid w:val="00CC1B5B"/>
    <w:rsid w:val="00CE4AFA"/>
    <w:rsid w:val="00CF3D60"/>
    <w:rsid w:val="00D22721"/>
    <w:rsid w:val="00D41C4E"/>
    <w:rsid w:val="00D47AC4"/>
    <w:rsid w:val="00D633F4"/>
    <w:rsid w:val="00D9316E"/>
    <w:rsid w:val="00DB143E"/>
    <w:rsid w:val="00DC0980"/>
    <w:rsid w:val="00DC0D1D"/>
    <w:rsid w:val="00DC5833"/>
    <w:rsid w:val="00DD3B38"/>
    <w:rsid w:val="00DE34E6"/>
    <w:rsid w:val="00DF01EB"/>
    <w:rsid w:val="00E35A3B"/>
    <w:rsid w:val="00E76CCA"/>
    <w:rsid w:val="00E84048"/>
    <w:rsid w:val="00E84F28"/>
    <w:rsid w:val="00E91BDC"/>
    <w:rsid w:val="00EA7B5B"/>
    <w:rsid w:val="00EC7B90"/>
    <w:rsid w:val="00EF13C9"/>
    <w:rsid w:val="00F16145"/>
    <w:rsid w:val="00F23861"/>
    <w:rsid w:val="00F414CF"/>
    <w:rsid w:val="00F52D46"/>
    <w:rsid w:val="00F533BF"/>
    <w:rsid w:val="00F539B4"/>
    <w:rsid w:val="00F9414B"/>
    <w:rsid w:val="00FA4573"/>
    <w:rsid w:val="00FA5CD2"/>
    <w:rsid w:val="00FA6C4B"/>
    <w:rsid w:val="00FD00DF"/>
    <w:rsid w:val="00FD42FF"/>
    <w:rsid w:val="00FD77E2"/>
    <w:rsid w:val="00FE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F4B2B-F8A0-4F31-A41C-544E41BF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73192"/>
    <w:pPr>
      <w:ind w:left="720"/>
      <w:contextualSpacing/>
    </w:pPr>
    <w:rPr>
      <w:lang w:val="en-GB"/>
    </w:rPr>
  </w:style>
  <w:style w:type="character" w:customStyle="1" w:styleId="contact">
    <w:name w:val="contact"/>
    <w:basedOn w:val="Predvolenpsmoodseku"/>
    <w:rsid w:val="00FE03D5"/>
  </w:style>
  <w:style w:type="character" w:customStyle="1" w:styleId="contact-wrap-workaround">
    <w:name w:val="contact-wrap-workaround"/>
    <w:basedOn w:val="Predvolenpsmoodseku"/>
    <w:rsid w:val="00FE03D5"/>
  </w:style>
  <w:style w:type="character" w:customStyle="1" w:styleId="b-content">
    <w:name w:val="b-content"/>
    <w:basedOn w:val="Predvolenpsmoodseku"/>
    <w:rsid w:val="00FE03D5"/>
  </w:style>
  <w:style w:type="character" w:styleId="Siln">
    <w:name w:val="Strong"/>
    <w:basedOn w:val="Predvolenpsmoodseku"/>
    <w:uiPriority w:val="22"/>
    <w:qFormat/>
    <w:rsid w:val="00FE03D5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E03D5"/>
    <w:rPr>
      <w:color w:val="0000FF" w:themeColor="hyperlink"/>
      <w:u w:val="single"/>
    </w:rPr>
  </w:style>
  <w:style w:type="character" w:customStyle="1" w:styleId="font-bold">
    <w:name w:val="font-bold"/>
    <w:basedOn w:val="Predvolenpsmoodseku"/>
    <w:rsid w:val="00AE0CB5"/>
  </w:style>
  <w:style w:type="paragraph" w:customStyle="1" w:styleId="Default">
    <w:name w:val="Default"/>
    <w:rsid w:val="00FA5CD2"/>
    <w:pPr>
      <w:autoSpaceDE w:val="0"/>
      <w:autoSpaceDN w:val="0"/>
      <w:adjustRightInd w:val="0"/>
      <w:spacing w:after="0" w:line="240" w:lineRule="auto"/>
    </w:pPr>
    <w:rPr>
      <w:rFonts w:ascii="Helvetica Narrow" w:hAnsi="Helvetica Narrow" w:cs="Helvetica Narrow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A5CD2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740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on-css-wrap">
    <w:name w:val="icon-css-wrap"/>
    <w:basedOn w:val="Predvolenpsmoodseku"/>
    <w:rsid w:val="00A32242"/>
  </w:style>
  <w:style w:type="character" w:styleId="Odkaznakomentr">
    <w:name w:val="annotation reference"/>
    <w:basedOn w:val="Predvolenpsmoodseku"/>
    <w:uiPriority w:val="99"/>
    <w:semiHidden/>
    <w:unhideWhenUsed/>
    <w:rsid w:val="001046A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046A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046A0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046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6A0"/>
    <w:rPr>
      <w:rFonts w:ascii="Tahoma" w:hAnsi="Tahoma" w:cs="Tahoma"/>
      <w:sz w:val="16"/>
      <w:szCs w:val="16"/>
    </w:rPr>
  </w:style>
  <w:style w:type="character" w:styleId="Zvraznenie">
    <w:name w:val="Emphasis"/>
    <w:basedOn w:val="Predvolenpsmoodseku"/>
    <w:uiPriority w:val="20"/>
    <w:qFormat/>
    <w:rsid w:val="004F0FB1"/>
    <w:rPr>
      <w:i/>
      <w:iCs/>
    </w:rPr>
  </w:style>
  <w:style w:type="paragraph" w:styleId="Pta">
    <w:name w:val="footer"/>
    <w:basedOn w:val="Normlny"/>
    <w:link w:val="PtaChar"/>
    <w:rsid w:val="006E555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6E555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nhideWhenUsed/>
    <w:rsid w:val="00E84F28"/>
    <w:pPr>
      <w:snapToGrid w:val="0"/>
    </w:pPr>
    <w:rPr>
      <w:b/>
      <w:sz w:val="28"/>
      <w:szCs w:val="28"/>
      <w:lang w:eastAsia="en-GB"/>
    </w:rPr>
  </w:style>
  <w:style w:type="character" w:customStyle="1" w:styleId="ZkladntextChar">
    <w:name w:val="Základný text Char"/>
    <w:basedOn w:val="Predvolenpsmoodseku"/>
    <w:link w:val="Zkladntext"/>
    <w:rsid w:val="00E84F28"/>
    <w:rPr>
      <w:rFonts w:ascii="Times New Roman" w:eastAsia="Times New Roman" w:hAnsi="Times New Roman" w:cs="Times New Roman"/>
      <w:b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7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4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0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23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7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3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2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6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5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1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4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04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9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1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0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1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1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1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3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8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0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0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5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16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4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8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9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7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8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2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2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7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5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6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3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6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4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8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22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51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2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929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29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574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48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102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4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676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88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632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7261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6207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1875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069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69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33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7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06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3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58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92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37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7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1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90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68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59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69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16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09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6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0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5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72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6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60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5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8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7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1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85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36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7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4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hs.emportfolio.eu/images/deliverables/Stat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dir.netcentrum.cz/?noaudit&amp;url=http%3A%2F%2Fwww%2Epulib%2Esk%2Fweb%2Fkniznica%2Felpub%2Fdokument%2FDomenova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2982</Words>
  <Characters>17000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400G2</cp:lastModifiedBy>
  <cp:revision>15</cp:revision>
  <cp:lastPrinted>2019-08-21T09:09:00Z</cp:lastPrinted>
  <dcterms:created xsi:type="dcterms:W3CDTF">2019-10-08T09:57:00Z</dcterms:created>
  <dcterms:modified xsi:type="dcterms:W3CDTF">2019-10-23T08:52:00Z</dcterms:modified>
</cp:coreProperties>
</file>