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4D06446" w14:textId="77777777" w:rsidR="00A830A4" w:rsidRPr="00141AC7" w:rsidRDefault="00A830A4" w:rsidP="005B40F5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141AC7">
        <w:rPr>
          <w:rFonts w:ascii="Times New Roman" w:hAnsi="Times New Roman"/>
          <w:b/>
          <w:sz w:val="24"/>
          <w:szCs w:val="24"/>
        </w:rPr>
        <w:t>Vedecko-pedagogická char</w:t>
      </w:r>
      <w:r w:rsidR="002E0168" w:rsidRPr="00141AC7">
        <w:rPr>
          <w:rFonts w:ascii="Times New Roman" w:hAnsi="Times New Roman"/>
          <w:b/>
          <w:sz w:val="24"/>
          <w:szCs w:val="24"/>
        </w:rPr>
        <w:t>akteristika uchádzača</w:t>
      </w:r>
    </w:p>
    <w:p w14:paraId="44D06447" w14:textId="77777777" w:rsidR="00A830A4" w:rsidRPr="00141AC7" w:rsidRDefault="00A830A4" w:rsidP="00141AC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41AC7">
        <w:rPr>
          <w:rFonts w:ascii="Times New Roman" w:hAnsi="Times New Roman"/>
          <w:b/>
          <w:sz w:val="24"/>
          <w:szCs w:val="24"/>
        </w:rPr>
        <w:t xml:space="preserve">o </w:t>
      </w:r>
      <w:r w:rsidR="00141AC7">
        <w:rPr>
          <w:rFonts w:ascii="Times New Roman" w:hAnsi="Times New Roman"/>
          <w:b/>
          <w:sz w:val="24"/>
          <w:szCs w:val="24"/>
        </w:rPr>
        <w:t>udelenie titulu profesor</w:t>
      </w:r>
    </w:p>
    <w:p w14:paraId="44D06448" w14:textId="09BB4AB5" w:rsidR="00A830A4" w:rsidRPr="00141AC7" w:rsidRDefault="00CD2D53" w:rsidP="00141AC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D2D53">
        <w:rPr>
          <w:rFonts w:ascii="Times New Roman" w:hAnsi="Times New Roman"/>
          <w:b/>
          <w:bCs/>
          <w:sz w:val="24"/>
          <w:szCs w:val="24"/>
        </w:rPr>
        <w:t>v odbore habilitačného konania a inauguračného konania predškolská a elementárna pedagogika</w:t>
      </w:r>
    </w:p>
    <w:p w14:paraId="44D06449" w14:textId="77777777" w:rsidR="00AC001A" w:rsidRPr="00141AC7" w:rsidRDefault="00A830A4" w:rsidP="00141AC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41AC7">
        <w:rPr>
          <w:rFonts w:ascii="Times New Roman" w:hAnsi="Times New Roman"/>
          <w:b/>
          <w:sz w:val="24"/>
          <w:szCs w:val="24"/>
        </w:rPr>
        <w:t>na Pedagogickej fakulte Prešovskej univerzity v Prešove</w:t>
      </w:r>
    </w:p>
    <w:p w14:paraId="44D0644A" w14:textId="77777777" w:rsidR="004D6C02" w:rsidRDefault="004D6C02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85"/>
        <w:gridCol w:w="1153"/>
        <w:gridCol w:w="590"/>
        <w:gridCol w:w="948"/>
        <w:gridCol w:w="900"/>
        <w:gridCol w:w="223"/>
        <w:gridCol w:w="657"/>
        <w:gridCol w:w="4140"/>
      </w:tblGrid>
      <w:tr w:rsidR="004D6C02" w:rsidRPr="003B3379" w14:paraId="44D0644C" w14:textId="77777777" w:rsidTr="00581413">
        <w:tc>
          <w:tcPr>
            <w:tcW w:w="5000" w:type="pct"/>
            <w:gridSpan w:val="8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44D0644B" w14:textId="77777777" w:rsidR="004D6C02" w:rsidRPr="00141AC7" w:rsidRDefault="004D6C02" w:rsidP="00581413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41AC7">
              <w:rPr>
                <w:rFonts w:ascii="Times New Roman" w:hAnsi="Times New Roman"/>
                <w:b/>
              </w:rPr>
              <w:t>I. Základné údaje</w:t>
            </w:r>
          </w:p>
        </w:tc>
      </w:tr>
      <w:tr w:rsidR="004D6C02" w:rsidRPr="003B3379" w14:paraId="44D0644F" w14:textId="77777777" w:rsidTr="00581413">
        <w:tc>
          <w:tcPr>
            <w:tcW w:w="1710" w:type="pct"/>
            <w:gridSpan w:val="4"/>
            <w:tcBorders>
              <w:left w:val="single" w:sz="12" w:space="0" w:color="auto"/>
            </w:tcBorders>
            <w:vAlign w:val="center"/>
          </w:tcPr>
          <w:p w14:paraId="44D0644D" w14:textId="77777777" w:rsidR="004D6C02" w:rsidRPr="008B5550" w:rsidRDefault="004D6C02" w:rsidP="00581413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8B5550">
              <w:rPr>
                <w:rFonts w:ascii="Times New Roman" w:hAnsi="Times New Roman"/>
                <w:b/>
                <w:sz w:val="18"/>
                <w:szCs w:val="18"/>
              </w:rPr>
              <w:t>Priezvisko, meno, tituly</w:t>
            </w:r>
          </w:p>
        </w:tc>
        <w:tc>
          <w:tcPr>
            <w:tcW w:w="3290" w:type="pct"/>
            <w:gridSpan w:val="4"/>
            <w:tcBorders>
              <w:right w:val="single" w:sz="12" w:space="0" w:color="auto"/>
            </w:tcBorders>
            <w:vAlign w:val="center"/>
          </w:tcPr>
          <w:p w14:paraId="44D0644E" w14:textId="77777777" w:rsidR="004D6C02" w:rsidRPr="00C43D91" w:rsidRDefault="00C43D91" w:rsidP="00581413">
            <w:pPr>
              <w:spacing w:after="0" w:line="240" w:lineRule="auto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d</w:t>
            </w:r>
            <w:r w:rsidR="003B5DFD" w:rsidRPr="00C43D91">
              <w:rPr>
                <w:rFonts w:ascii="Times New Roman" w:hAnsi="Times New Roman"/>
                <w:i/>
              </w:rPr>
              <w:t>oc. PaedDr. Vladimír Klein, PhD.</w:t>
            </w:r>
          </w:p>
        </w:tc>
      </w:tr>
      <w:tr w:rsidR="004D6C02" w:rsidRPr="003B3379" w14:paraId="44D06452" w14:textId="77777777" w:rsidTr="00581413">
        <w:trPr>
          <w:trHeight w:val="70"/>
        </w:trPr>
        <w:tc>
          <w:tcPr>
            <w:tcW w:w="1710" w:type="pct"/>
            <w:gridSpan w:val="4"/>
            <w:tcBorders>
              <w:left w:val="single" w:sz="12" w:space="0" w:color="auto"/>
            </w:tcBorders>
            <w:vAlign w:val="center"/>
          </w:tcPr>
          <w:p w14:paraId="44D06450" w14:textId="77777777" w:rsidR="004D6C02" w:rsidRPr="008B5550" w:rsidRDefault="004D6C02" w:rsidP="00581413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8B5550">
              <w:rPr>
                <w:rFonts w:ascii="Times New Roman" w:hAnsi="Times New Roman"/>
                <w:b/>
                <w:sz w:val="18"/>
                <w:szCs w:val="18"/>
              </w:rPr>
              <w:t>Rok narodenia</w:t>
            </w:r>
          </w:p>
        </w:tc>
        <w:tc>
          <w:tcPr>
            <w:tcW w:w="3290" w:type="pct"/>
            <w:gridSpan w:val="4"/>
            <w:tcBorders>
              <w:right w:val="single" w:sz="12" w:space="0" w:color="auto"/>
            </w:tcBorders>
            <w:vAlign w:val="center"/>
          </w:tcPr>
          <w:p w14:paraId="44D06451" w14:textId="77777777" w:rsidR="004D6C02" w:rsidRPr="00C43D91" w:rsidRDefault="003B5DFD" w:rsidP="00581413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C43D91">
              <w:rPr>
                <w:rFonts w:ascii="Times New Roman" w:hAnsi="Times New Roman"/>
                <w:i/>
              </w:rPr>
              <w:t>1958</w:t>
            </w:r>
          </w:p>
        </w:tc>
      </w:tr>
      <w:tr w:rsidR="004D6C02" w:rsidRPr="003B3379" w14:paraId="44D06455" w14:textId="77777777" w:rsidTr="00581413">
        <w:tc>
          <w:tcPr>
            <w:tcW w:w="1710" w:type="pct"/>
            <w:gridSpan w:val="4"/>
            <w:tcBorders>
              <w:left w:val="single" w:sz="12" w:space="0" w:color="auto"/>
            </w:tcBorders>
            <w:vAlign w:val="center"/>
          </w:tcPr>
          <w:p w14:paraId="44D06453" w14:textId="77777777" w:rsidR="004D6C02" w:rsidRPr="008B5550" w:rsidRDefault="00F063A0" w:rsidP="00581413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8B5550">
              <w:rPr>
                <w:rFonts w:ascii="Times New Roman" w:hAnsi="Times New Roman"/>
                <w:b/>
                <w:sz w:val="18"/>
                <w:szCs w:val="18"/>
              </w:rPr>
              <w:t>E-mailová adresa</w:t>
            </w:r>
          </w:p>
        </w:tc>
        <w:tc>
          <w:tcPr>
            <w:tcW w:w="3290" w:type="pct"/>
            <w:gridSpan w:val="4"/>
            <w:tcBorders>
              <w:right w:val="single" w:sz="12" w:space="0" w:color="auto"/>
            </w:tcBorders>
            <w:vAlign w:val="center"/>
          </w:tcPr>
          <w:p w14:paraId="44D06454" w14:textId="77777777" w:rsidR="004D6C02" w:rsidRPr="00C43D91" w:rsidRDefault="003B5DFD" w:rsidP="00581413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C43D91">
              <w:rPr>
                <w:rFonts w:ascii="Times New Roman" w:hAnsi="Times New Roman"/>
                <w:i/>
              </w:rPr>
              <w:t>vladimirklein27@gmail.com</w:t>
            </w:r>
          </w:p>
        </w:tc>
      </w:tr>
      <w:tr w:rsidR="004D6C02" w:rsidRPr="003B3379" w14:paraId="44D06457" w14:textId="77777777" w:rsidTr="00581413">
        <w:tc>
          <w:tcPr>
            <w:tcW w:w="5000" w:type="pct"/>
            <w:gridSpan w:val="8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4D06456" w14:textId="77777777" w:rsidR="004D6C02" w:rsidRPr="00141AC7" w:rsidRDefault="004D6C02" w:rsidP="00581413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41AC7">
              <w:rPr>
                <w:rFonts w:ascii="Times New Roman" w:hAnsi="Times New Roman"/>
                <w:b/>
              </w:rPr>
              <w:t>II. Informácie o vysokoškolskom vzdelaní a ďalšom kvalifikačnom raste</w:t>
            </w:r>
          </w:p>
        </w:tc>
      </w:tr>
      <w:tr w:rsidR="004D6C02" w:rsidRPr="003B3379" w14:paraId="44D0645C" w14:textId="77777777" w:rsidTr="00581413">
        <w:trPr>
          <w:trHeight w:val="50"/>
        </w:trPr>
        <w:tc>
          <w:tcPr>
            <w:tcW w:w="855" w:type="pct"/>
            <w:gridSpan w:val="2"/>
            <w:tcBorders>
              <w:left w:val="single" w:sz="12" w:space="0" w:color="auto"/>
            </w:tcBorders>
            <w:vAlign w:val="center"/>
          </w:tcPr>
          <w:p w14:paraId="44D06458" w14:textId="77777777" w:rsidR="004D6C02" w:rsidRPr="003B3379" w:rsidRDefault="004D6C02" w:rsidP="00581413">
            <w:pPr>
              <w:spacing w:after="0" w:line="240" w:lineRule="auto"/>
              <w:rPr>
                <w:rFonts w:ascii="Times New Roman" w:hAnsi="Times New Roman"/>
                <w:b/>
                <w:sz w:val="16"/>
              </w:rPr>
            </w:pPr>
          </w:p>
        </w:tc>
        <w:tc>
          <w:tcPr>
            <w:tcW w:w="1479" w:type="pct"/>
            <w:gridSpan w:val="4"/>
            <w:vAlign w:val="center"/>
          </w:tcPr>
          <w:p w14:paraId="44D06459" w14:textId="77777777" w:rsidR="004D6C02" w:rsidRPr="008B5550" w:rsidRDefault="004D6C02" w:rsidP="00581413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8B5550">
              <w:rPr>
                <w:rFonts w:ascii="Times New Roman" w:hAnsi="Times New Roman" w:cs="Calibri"/>
                <w:b/>
                <w:sz w:val="18"/>
                <w:szCs w:val="18"/>
              </w:rPr>
              <w:t>Názov vysokej školy alebo inštitúcie</w:t>
            </w:r>
          </w:p>
        </w:tc>
        <w:tc>
          <w:tcPr>
            <w:tcW w:w="365" w:type="pct"/>
            <w:vAlign w:val="center"/>
          </w:tcPr>
          <w:p w14:paraId="44D0645A" w14:textId="77777777" w:rsidR="004D6C02" w:rsidRPr="008B5550" w:rsidRDefault="004D6C02" w:rsidP="00581413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8B5550">
              <w:rPr>
                <w:rFonts w:ascii="Times New Roman" w:hAnsi="Times New Roman" w:cs="Calibri"/>
                <w:b/>
                <w:sz w:val="18"/>
                <w:szCs w:val="18"/>
              </w:rPr>
              <w:t>Rok</w:t>
            </w:r>
          </w:p>
        </w:tc>
        <w:tc>
          <w:tcPr>
            <w:tcW w:w="2301" w:type="pct"/>
            <w:tcBorders>
              <w:right w:val="single" w:sz="12" w:space="0" w:color="auto"/>
            </w:tcBorders>
            <w:vAlign w:val="center"/>
          </w:tcPr>
          <w:p w14:paraId="44D0645B" w14:textId="77777777" w:rsidR="004D6C02" w:rsidRPr="008B5550" w:rsidRDefault="004D6C02" w:rsidP="00581413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8B5550">
              <w:rPr>
                <w:rFonts w:ascii="Times New Roman" w:hAnsi="Times New Roman" w:cs="Calibri"/>
                <w:b/>
                <w:sz w:val="18"/>
                <w:szCs w:val="18"/>
              </w:rPr>
              <w:t>Odbor a program</w:t>
            </w:r>
          </w:p>
        </w:tc>
      </w:tr>
      <w:tr w:rsidR="004D6C02" w:rsidRPr="003B3379" w14:paraId="44D0646B" w14:textId="77777777" w:rsidTr="00581413">
        <w:trPr>
          <w:trHeight w:val="48"/>
        </w:trPr>
        <w:tc>
          <w:tcPr>
            <w:tcW w:w="855" w:type="pct"/>
            <w:gridSpan w:val="2"/>
            <w:tcBorders>
              <w:left w:val="single" w:sz="12" w:space="0" w:color="auto"/>
            </w:tcBorders>
            <w:vAlign w:val="center"/>
          </w:tcPr>
          <w:p w14:paraId="44D0645D" w14:textId="77777777" w:rsidR="004D6C02" w:rsidRPr="008B5550" w:rsidRDefault="004D6C02" w:rsidP="00581413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8B5550">
              <w:rPr>
                <w:rFonts w:ascii="Times New Roman" w:hAnsi="Times New Roman"/>
                <w:b/>
                <w:sz w:val="18"/>
                <w:szCs w:val="18"/>
              </w:rPr>
              <w:t>Vysokoškolské vzdelanie druhého stupňa</w:t>
            </w:r>
          </w:p>
        </w:tc>
        <w:tc>
          <w:tcPr>
            <w:tcW w:w="1479" w:type="pct"/>
            <w:gridSpan w:val="4"/>
            <w:vAlign w:val="center"/>
          </w:tcPr>
          <w:p w14:paraId="44D0645E" w14:textId="77777777" w:rsidR="008D6640" w:rsidRDefault="008D6640" w:rsidP="00581413">
            <w:pPr>
              <w:spacing w:after="0" w:line="240" w:lineRule="auto"/>
              <w:rPr>
                <w:rFonts w:ascii="Times New Roman" w:hAnsi="Times New Roman"/>
              </w:rPr>
            </w:pPr>
            <w:r w:rsidRPr="00EF3031">
              <w:rPr>
                <w:rFonts w:ascii="Times New Roman" w:hAnsi="Times New Roman"/>
              </w:rPr>
              <w:t>U</w:t>
            </w:r>
            <w:r w:rsidR="00B3124C">
              <w:rPr>
                <w:rFonts w:ascii="Times New Roman" w:hAnsi="Times New Roman"/>
              </w:rPr>
              <w:t>niverzita Pavla Jozefa Šafárika Košice,</w:t>
            </w:r>
            <w:r w:rsidRPr="00EF3031">
              <w:rPr>
                <w:rFonts w:ascii="Times New Roman" w:hAnsi="Times New Roman"/>
              </w:rPr>
              <w:t xml:space="preserve"> </w:t>
            </w:r>
            <w:r w:rsidR="003B5DFD" w:rsidRPr="00EF3031">
              <w:rPr>
                <w:rFonts w:ascii="Times New Roman" w:hAnsi="Times New Roman"/>
              </w:rPr>
              <w:t>P</w:t>
            </w:r>
            <w:r w:rsidR="00B3124C">
              <w:rPr>
                <w:rFonts w:ascii="Times New Roman" w:hAnsi="Times New Roman"/>
              </w:rPr>
              <w:t>edagogická fakulta v</w:t>
            </w:r>
            <w:r w:rsidR="00240C49">
              <w:rPr>
                <w:rFonts w:ascii="Times New Roman" w:hAnsi="Times New Roman"/>
              </w:rPr>
              <w:t> </w:t>
            </w:r>
            <w:r w:rsidR="003B5DFD" w:rsidRPr="00EF3031">
              <w:rPr>
                <w:rFonts w:ascii="Times New Roman" w:hAnsi="Times New Roman"/>
              </w:rPr>
              <w:t>Prešov</w:t>
            </w:r>
            <w:r w:rsidR="00B3124C">
              <w:rPr>
                <w:rFonts w:ascii="Times New Roman" w:hAnsi="Times New Roman"/>
              </w:rPr>
              <w:t>e</w:t>
            </w:r>
          </w:p>
          <w:p w14:paraId="44D0645F" w14:textId="77777777" w:rsidR="00240C49" w:rsidRDefault="00240C49" w:rsidP="00581413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44D06460" w14:textId="77777777" w:rsidR="003B5DFD" w:rsidRPr="00EF3031" w:rsidRDefault="008D6640" w:rsidP="00A53755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EF3031">
              <w:rPr>
                <w:rFonts w:ascii="Times New Roman" w:hAnsi="Times New Roman"/>
              </w:rPr>
              <w:t>U</w:t>
            </w:r>
            <w:r w:rsidR="00A53755">
              <w:rPr>
                <w:rFonts w:ascii="Times New Roman" w:hAnsi="Times New Roman"/>
              </w:rPr>
              <w:t xml:space="preserve">niverzita Komenského, </w:t>
            </w:r>
            <w:r w:rsidRPr="00EF3031">
              <w:rPr>
                <w:rFonts w:ascii="Times New Roman" w:hAnsi="Times New Roman"/>
              </w:rPr>
              <w:t xml:space="preserve"> </w:t>
            </w:r>
            <w:r w:rsidR="00A53755" w:rsidRPr="00EF3031">
              <w:rPr>
                <w:rFonts w:ascii="Times New Roman" w:hAnsi="Times New Roman"/>
              </w:rPr>
              <w:t>P</w:t>
            </w:r>
            <w:r w:rsidR="00A53755">
              <w:rPr>
                <w:rFonts w:ascii="Times New Roman" w:hAnsi="Times New Roman"/>
              </w:rPr>
              <w:t>edagogická fakulta v Trnave</w:t>
            </w:r>
          </w:p>
        </w:tc>
        <w:tc>
          <w:tcPr>
            <w:tcW w:w="365" w:type="pct"/>
            <w:vAlign w:val="center"/>
          </w:tcPr>
          <w:p w14:paraId="44D06461" w14:textId="77777777" w:rsidR="004D6C02" w:rsidRPr="00240C49" w:rsidRDefault="003B5DFD" w:rsidP="00581413">
            <w:pPr>
              <w:spacing w:after="0" w:line="240" w:lineRule="auto"/>
              <w:rPr>
                <w:rFonts w:ascii="Times New Roman" w:hAnsi="Times New Roman"/>
              </w:rPr>
            </w:pPr>
            <w:r w:rsidRPr="00240C49">
              <w:rPr>
                <w:rFonts w:ascii="Times New Roman" w:hAnsi="Times New Roman"/>
              </w:rPr>
              <w:t>1981</w:t>
            </w:r>
          </w:p>
          <w:p w14:paraId="44D06462" w14:textId="77777777" w:rsidR="003B5DFD" w:rsidRPr="00EF3031" w:rsidRDefault="003B5DFD" w:rsidP="00581413">
            <w:pPr>
              <w:spacing w:after="0" w:line="240" w:lineRule="auto"/>
              <w:rPr>
                <w:rFonts w:ascii="Times New Roman" w:hAnsi="Times New Roman"/>
                <w:i/>
              </w:rPr>
            </w:pPr>
          </w:p>
          <w:p w14:paraId="44D06463" w14:textId="77777777" w:rsidR="003B5DFD" w:rsidRPr="00EF3031" w:rsidRDefault="003B5DFD" w:rsidP="00581413">
            <w:pPr>
              <w:spacing w:after="0" w:line="240" w:lineRule="auto"/>
              <w:rPr>
                <w:rFonts w:ascii="Times New Roman" w:hAnsi="Times New Roman"/>
                <w:i/>
              </w:rPr>
            </w:pPr>
          </w:p>
          <w:p w14:paraId="44D06464" w14:textId="77777777" w:rsidR="00240C49" w:rsidRDefault="00240C49" w:rsidP="00581413">
            <w:pPr>
              <w:spacing w:after="0" w:line="240" w:lineRule="auto"/>
              <w:rPr>
                <w:rFonts w:ascii="Times New Roman" w:hAnsi="Times New Roman"/>
                <w:i/>
              </w:rPr>
            </w:pPr>
          </w:p>
          <w:p w14:paraId="44D06465" w14:textId="77777777" w:rsidR="003B5DFD" w:rsidRPr="00240C49" w:rsidRDefault="003B5DFD" w:rsidP="00581413">
            <w:pPr>
              <w:spacing w:after="0" w:line="240" w:lineRule="auto"/>
              <w:rPr>
                <w:rFonts w:ascii="Times New Roman" w:hAnsi="Times New Roman"/>
              </w:rPr>
            </w:pPr>
            <w:r w:rsidRPr="00240C49">
              <w:rPr>
                <w:rFonts w:ascii="Times New Roman" w:hAnsi="Times New Roman"/>
              </w:rPr>
              <w:t>1985</w:t>
            </w:r>
          </w:p>
        </w:tc>
        <w:tc>
          <w:tcPr>
            <w:tcW w:w="2301" w:type="pct"/>
            <w:tcBorders>
              <w:right w:val="single" w:sz="12" w:space="0" w:color="auto"/>
            </w:tcBorders>
            <w:vAlign w:val="center"/>
          </w:tcPr>
          <w:p w14:paraId="44D06466" w14:textId="77777777" w:rsidR="004D6C02" w:rsidRDefault="003B5DFD" w:rsidP="00581413">
            <w:pPr>
              <w:spacing w:after="0" w:line="240" w:lineRule="auto"/>
              <w:rPr>
                <w:rFonts w:ascii="Times New Roman" w:hAnsi="Times New Roman"/>
              </w:rPr>
            </w:pPr>
            <w:r w:rsidRPr="00EF3031">
              <w:rPr>
                <w:rFonts w:ascii="Times New Roman" w:hAnsi="Times New Roman"/>
              </w:rPr>
              <w:t>Učiteľstvo pre 1. stupeň ZŠ.</w:t>
            </w:r>
          </w:p>
          <w:p w14:paraId="44D06467" w14:textId="77777777" w:rsidR="00C43D91" w:rsidRPr="00EF3031" w:rsidRDefault="00C43D91" w:rsidP="00581413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44D06468" w14:textId="77777777" w:rsidR="00B3124C" w:rsidRDefault="00B3124C" w:rsidP="00581413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44D06469" w14:textId="77777777" w:rsidR="00240C49" w:rsidRDefault="00240C49" w:rsidP="00581413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44D0646A" w14:textId="77777777" w:rsidR="003B5DFD" w:rsidRPr="00B3124C" w:rsidRDefault="00B3124C" w:rsidP="0058141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Psychopédia - r</w:t>
            </w:r>
            <w:r w:rsidR="003B5DFD" w:rsidRPr="00EF3031">
              <w:rPr>
                <w:rFonts w:ascii="Times New Roman" w:hAnsi="Times New Roman"/>
              </w:rPr>
              <w:t>ozširujúce štúdium.</w:t>
            </w:r>
          </w:p>
        </w:tc>
      </w:tr>
      <w:tr w:rsidR="004D6C02" w:rsidRPr="003B3379" w14:paraId="44D06470" w14:textId="77777777" w:rsidTr="00581413">
        <w:trPr>
          <w:trHeight w:val="48"/>
        </w:trPr>
        <w:tc>
          <w:tcPr>
            <w:tcW w:w="855" w:type="pct"/>
            <w:gridSpan w:val="2"/>
            <w:tcBorders>
              <w:left w:val="single" w:sz="12" w:space="0" w:color="auto"/>
            </w:tcBorders>
            <w:vAlign w:val="center"/>
          </w:tcPr>
          <w:p w14:paraId="44D0646C" w14:textId="77777777" w:rsidR="004D6C02" w:rsidRPr="008B5550" w:rsidRDefault="004D6C02" w:rsidP="00581413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8B5550">
              <w:rPr>
                <w:rFonts w:ascii="Times New Roman" w:hAnsi="Times New Roman"/>
                <w:b/>
                <w:sz w:val="18"/>
                <w:szCs w:val="18"/>
              </w:rPr>
              <w:t>Vysokoškolské vzdelanie tretieho stupňa</w:t>
            </w:r>
          </w:p>
        </w:tc>
        <w:tc>
          <w:tcPr>
            <w:tcW w:w="1479" w:type="pct"/>
            <w:gridSpan w:val="4"/>
            <w:vAlign w:val="center"/>
          </w:tcPr>
          <w:p w14:paraId="44D0646D" w14:textId="77777777" w:rsidR="004D6C02" w:rsidRPr="00EF3031" w:rsidRDefault="00A53755" w:rsidP="00581413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EF3031">
              <w:rPr>
                <w:rFonts w:ascii="Times New Roman" w:hAnsi="Times New Roman"/>
              </w:rPr>
              <w:t>U</w:t>
            </w:r>
            <w:r>
              <w:rPr>
                <w:rFonts w:ascii="Times New Roman" w:hAnsi="Times New Roman"/>
              </w:rPr>
              <w:t xml:space="preserve">niverzita Komenského, </w:t>
            </w:r>
            <w:r w:rsidRPr="00EF3031">
              <w:rPr>
                <w:rFonts w:ascii="Times New Roman" w:hAnsi="Times New Roman"/>
              </w:rPr>
              <w:t xml:space="preserve"> P</w:t>
            </w:r>
            <w:r>
              <w:rPr>
                <w:rFonts w:ascii="Times New Roman" w:hAnsi="Times New Roman"/>
              </w:rPr>
              <w:t>edagogická fakulta v Bratislave</w:t>
            </w:r>
          </w:p>
        </w:tc>
        <w:tc>
          <w:tcPr>
            <w:tcW w:w="365" w:type="pct"/>
            <w:vAlign w:val="center"/>
          </w:tcPr>
          <w:p w14:paraId="44D0646E" w14:textId="77777777" w:rsidR="004D6C02" w:rsidRPr="00240C49" w:rsidRDefault="003B5DFD" w:rsidP="00581413">
            <w:pPr>
              <w:spacing w:after="0" w:line="240" w:lineRule="auto"/>
              <w:rPr>
                <w:rFonts w:ascii="Times New Roman" w:hAnsi="Times New Roman"/>
              </w:rPr>
            </w:pPr>
            <w:r w:rsidRPr="00240C49">
              <w:rPr>
                <w:rFonts w:ascii="Times New Roman" w:hAnsi="Times New Roman"/>
              </w:rPr>
              <w:t>2005</w:t>
            </w:r>
          </w:p>
        </w:tc>
        <w:tc>
          <w:tcPr>
            <w:tcW w:w="2301" w:type="pct"/>
            <w:tcBorders>
              <w:right w:val="single" w:sz="12" w:space="0" w:color="auto"/>
            </w:tcBorders>
            <w:vAlign w:val="center"/>
          </w:tcPr>
          <w:p w14:paraId="44D0646F" w14:textId="77777777" w:rsidR="004D6C02" w:rsidRPr="00EF3031" w:rsidRDefault="003B5DFD" w:rsidP="00581413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EF3031">
              <w:rPr>
                <w:rFonts w:ascii="Times New Roman" w:hAnsi="Times New Roman"/>
              </w:rPr>
              <w:t>Pedagogika.</w:t>
            </w:r>
          </w:p>
        </w:tc>
      </w:tr>
      <w:tr w:rsidR="00141AC7" w:rsidRPr="003B3379" w14:paraId="44D06475" w14:textId="77777777" w:rsidTr="00581413">
        <w:trPr>
          <w:trHeight w:val="48"/>
        </w:trPr>
        <w:tc>
          <w:tcPr>
            <w:tcW w:w="855" w:type="pct"/>
            <w:gridSpan w:val="2"/>
            <w:tcBorders>
              <w:left w:val="single" w:sz="12" w:space="0" w:color="auto"/>
            </w:tcBorders>
            <w:vAlign w:val="center"/>
          </w:tcPr>
          <w:p w14:paraId="44D06471" w14:textId="77777777" w:rsidR="00141AC7" w:rsidRPr="008B5550" w:rsidRDefault="00141AC7" w:rsidP="00581413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Titul docent</w:t>
            </w:r>
          </w:p>
        </w:tc>
        <w:tc>
          <w:tcPr>
            <w:tcW w:w="1479" w:type="pct"/>
            <w:gridSpan w:val="4"/>
            <w:vAlign w:val="center"/>
          </w:tcPr>
          <w:p w14:paraId="44D06472" w14:textId="77777777" w:rsidR="00141AC7" w:rsidRPr="00EF3031" w:rsidRDefault="00A53755" w:rsidP="00581413">
            <w:pPr>
              <w:spacing w:after="0" w:line="240" w:lineRule="auto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</w:rPr>
              <w:t>Prešovská univerzita</w:t>
            </w:r>
            <w:r w:rsidR="003B5DFD" w:rsidRPr="00EF3031">
              <w:rPr>
                <w:rFonts w:ascii="Times New Roman" w:hAnsi="Times New Roman"/>
              </w:rPr>
              <w:t xml:space="preserve"> </w:t>
            </w:r>
            <w:r w:rsidRPr="00EF3031">
              <w:rPr>
                <w:rFonts w:ascii="Times New Roman" w:hAnsi="Times New Roman"/>
              </w:rPr>
              <w:t>P</w:t>
            </w:r>
            <w:r>
              <w:rPr>
                <w:rFonts w:ascii="Times New Roman" w:hAnsi="Times New Roman"/>
              </w:rPr>
              <w:t>edagogická fakulta v</w:t>
            </w:r>
            <w:r w:rsidR="006C0D7A" w:rsidRPr="00EF3031">
              <w:rPr>
                <w:rFonts w:ascii="Times New Roman" w:hAnsi="Times New Roman"/>
              </w:rPr>
              <w:t xml:space="preserve"> </w:t>
            </w:r>
            <w:r w:rsidR="003B5DFD" w:rsidRPr="00EF3031">
              <w:rPr>
                <w:rFonts w:ascii="Times New Roman" w:hAnsi="Times New Roman"/>
              </w:rPr>
              <w:t>Prešov</w:t>
            </w:r>
            <w:r>
              <w:rPr>
                <w:rFonts w:ascii="Times New Roman" w:hAnsi="Times New Roman"/>
              </w:rPr>
              <w:t>e</w:t>
            </w:r>
          </w:p>
        </w:tc>
        <w:tc>
          <w:tcPr>
            <w:tcW w:w="365" w:type="pct"/>
            <w:vAlign w:val="center"/>
          </w:tcPr>
          <w:p w14:paraId="44D06473" w14:textId="77777777" w:rsidR="00141AC7" w:rsidRPr="00240C49" w:rsidRDefault="006C0D7A" w:rsidP="00581413">
            <w:pPr>
              <w:spacing w:after="0" w:line="240" w:lineRule="auto"/>
              <w:rPr>
                <w:rFonts w:ascii="Times New Roman" w:hAnsi="Times New Roman"/>
              </w:rPr>
            </w:pPr>
            <w:r w:rsidRPr="00240C49">
              <w:rPr>
                <w:rFonts w:ascii="Times New Roman" w:hAnsi="Times New Roman"/>
              </w:rPr>
              <w:t>2010</w:t>
            </w:r>
          </w:p>
        </w:tc>
        <w:tc>
          <w:tcPr>
            <w:tcW w:w="2301" w:type="pct"/>
            <w:tcBorders>
              <w:right w:val="single" w:sz="12" w:space="0" w:color="auto"/>
            </w:tcBorders>
            <w:vAlign w:val="center"/>
          </w:tcPr>
          <w:p w14:paraId="44D06474" w14:textId="77777777" w:rsidR="00141AC7" w:rsidRPr="00EF3031" w:rsidRDefault="003B5DFD" w:rsidP="00581413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EF3031">
              <w:rPr>
                <w:rFonts w:ascii="Times New Roman" w:hAnsi="Times New Roman"/>
              </w:rPr>
              <w:t>Predškolská a elementárna pedagogika.</w:t>
            </w:r>
          </w:p>
        </w:tc>
      </w:tr>
      <w:tr w:rsidR="00141AC7" w:rsidRPr="003B3379" w14:paraId="44D0647A" w14:textId="77777777" w:rsidTr="00581413">
        <w:trPr>
          <w:trHeight w:val="48"/>
        </w:trPr>
        <w:tc>
          <w:tcPr>
            <w:tcW w:w="855" w:type="pct"/>
            <w:gridSpan w:val="2"/>
            <w:tcBorders>
              <w:left w:val="single" w:sz="12" w:space="0" w:color="auto"/>
            </w:tcBorders>
            <w:vAlign w:val="center"/>
          </w:tcPr>
          <w:p w14:paraId="44D06476" w14:textId="77777777" w:rsidR="00141AC7" w:rsidRPr="008B5550" w:rsidRDefault="00141AC7" w:rsidP="00581413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Doktor vied</w:t>
            </w:r>
          </w:p>
        </w:tc>
        <w:tc>
          <w:tcPr>
            <w:tcW w:w="1479" w:type="pct"/>
            <w:gridSpan w:val="4"/>
            <w:vAlign w:val="center"/>
          </w:tcPr>
          <w:p w14:paraId="44D06477" w14:textId="77777777" w:rsidR="00141AC7" w:rsidRPr="00EF3031" w:rsidRDefault="00141AC7" w:rsidP="00581413">
            <w:pPr>
              <w:spacing w:after="0" w:line="240" w:lineRule="auto"/>
              <w:rPr>
                <w:rFonts w:ascii="Times New Roman" w:hAnsi="Times New Roman"/>
                <w:i/>
              </w:rPr>
            </w:pPr>
          </w:p>
        </w:tc>
        <w:tc>
          <w:tcPr>
            <w:tcW w:w="365" w:type="pct"/>
            <w:vAlign w:val="center"/>
          </w:tcPr>
          <w:p w14:paraId="44D06478" w14:textId="77777777" w:rsidR="00141AC7" w:rsidRPr="00EF3031" w:rsidRDefault="00141AC7" w:rsidP="00581413">
            <w:pPr>
              <w:spacing w:after="0" w:line="240" w:lineRule="auto"/>
              <w:rPr>
                <w:rFonts w:ascii="Times New Roman" w:hAnsi="Times New Roman"/>
                <w:i/>
              </w:rPr>
            </w:pPr>
          </w:p>
        </w:tc>
        <w:tc>
          <w:tcPr>
            <w:tcW w:w="2301" w:type="pct"/>
            <w:tcBorders>
              <w:right w:val="single" w:sz="12" w:space="0" w:color="auto"/>
            </w:tcBorders>
            <w:vAlign w:val="center"/>
          </w:tcPr>
          <w:p w14:paraId="44D06479" w14:textId="77777777" w:rsidR="00141AC7" w:rsidRPr="00EF3031" w:rsidRDefault="00141AC7" w:rsidP="00581413">
            <w:pPr>
              <w:spacing w:after="0" w:line="240" w:lineRule="auto"/>
              <w:rPr>
                <w:rFonts w:ascii="Times New Roman" w:hAnsi="Times New Roman"/>
                <w:i/>
              </w:rPr>
            </w:pPr>
          </w:p>
        </w:tc>
      </w:tr>
      <w:tr w:rsidR="004D6C02" w:rsidRPr="003B3379" w14:paraId="44D0647F" w14:textId="77777777" w:rsidTr="00581413">
        <w:trPr>
          <w:trHeight w:val="48"/>
        </w:trPr>
        <w:tc>
          <w:tcPr>
            <w:tcW w:w="855" w:type="pct"/>
            <w:gridSpan w:val="2"/>
            <w:tcBorders>
              <w:left w:val="single" w:sz="12" w:space="0" w:color="auto"/>
            </w:tcBorders>
            <w:vAlign w:val="center"/>
          </w:tcPr>
          <w:p w14:paraId="44D0647B" w14:textId="77777777" w:rsidR="004D6C02" w:rsidRPr="008B5550" w:rsidRDefault="004D6C02" w:rsidP="00581413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8B5550">
              <w:rPr>
                <w:rFonts w:ascii="Times New Roman" w:hAnsi="Times New Roman"/>
                <w:b/>
                <w:sz w:val="18"/>
                <w:szCs w:val="18"/>
              </w:rPr>
              <w:t>Ďalšie vzdelávanie</w:t>
            </w:r>
          </w:p>
        </w:tc>
        <w:tc>
          <w:tcPr>
            <w:tcW w:w="1479" w:type="pct"/>
            <w:gridSpan w:val="4"/>
            <w:vAlign w:val="center"/>
          </w:tcPr>
          <w:p w14:paraId="44D0647C" w14:textId="77777777" w:rsidR="004D6C02" w:rsidRPr="00A53755" w:rsidRDefault="00A53755" w:rsidP="00581413">
            <w:pPr>
              <w:spacing w:after="0" w:line="240" w:lineRule="auto"/>
              <w:rPr>
                <w:rFonts w:ascii="Times New Roman" w:hAnsi="Times New Roman"/>
              </w:rPr>
            </w:pPr>
            <w:r w:rsidRPr="00EF3031">
              <w:rPr>
                <w:rFonts w:ascii="Times New Roman" w:hAnsi="Times New Roman"/>
              </w:rPr>
              <w:t>U</w:t>
            </w:r>
            <w:r>
              <w:rPr>
                <w:rFonts w:ascii="Times New Roman" w:hAnsi="Times New Roman"/>
              </w:rPr>
              <w:t>niverzita Pavla Jozefa Šafárika Košice,</w:t>
            </w:r>
            <w:r w:rsidRPr="00EF3031">
              <w:rPr>
                <w:rFonts w:ascii="Times New Roman" w:hAnsi="Times New Roman"/>
              </w:rPr>
              <w:t xml:space="preserve"> P</w:t>
            </w:r>
            <w:r>
              <w:rPr>
                <w:rFonts w:ascii="Times New Roman" w:hAnsi="Times New Roman"/>
              </w:rPr>
              <w:t>edagogická fakulta v </w:t>
            </w:r>
            <w:r w:rsidRPr="00EF3031">
              <w:rPr>
                <w:rFonts w:ascii="Times New Roman" w:hAnsi="Times New Roman"/>
              </w:rPr>
              <w:t>Prešov</w:t>
            </w:r>
            <w:r>
              <w:rPr>
                <w:rFonts w:ascii="Times New Roman" w:hAnsi="Times New Roman"/>
              </w:rPr>
              <w:t xml:space="preserve">e </w:t>
            </w:r>
            <w:r w:rsidR="00181F1F" w:rsidRPr="00EF3031">
              <w:rPr>
                <w:rFonts w:ascii="Times New Roman" w:hAnsi="Times New Roman"/>
              </w:rPr>
              <w:t>- rigorózne skúšky</w:t>
            </w:r>
          </w:p>
        </w:tc>
        <w:tc>
          <w:tcPr>
            <w:tcW w:w="365" w:type="pct"/>
            <w:vAlign w:val="center"/>
          </w:tcPr>
          <w:p w14:paraId="44D0647D" w14:textId="77777777" w:rsidR="004D6C02" w:rsidRPr="00240C49" w:rsidRDefault="00181F1F" w:rsidP="00581413">
            <w:pPr>
              <w:spacing w:after="0" w:line="240" w:lineRule="auto"/>
              <w:rPr>
                <w:rFonts w:ascii="Times New Roman" w:hAnsi="Times New Roman"/>
              </w:rPr>
            </w:pPr>
            <w:r w:rsidRPr="00240C49">
              <w:rPr>
                <w:rFonts w:ascii="Times New Roman" w:hAnsi="Times New Roman"/>
              </w:rPr>
              <w:t>1981</w:t>
            </w:r>
          </w:p>
        </w:tc>
        <w:tc>
          <w:tcPr>
            <w:tcW w:w="2301" w:type="pct"/>
            <w:tcBorders>
              <w:right w:val="single" w:sz="12" w:space="0" w:color="auto"/>
            </w:tcBorders>
            <w:vAlign w:val="center"/>
          </w:tcPr>
          <w:p w14:paraId="44D0647E" w14:textId="77777777" w:rsidR="004D6C02" w:rsidRPr="00EF3031" w:rsidRDefault="00181F1F" w:rsidP="00581413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EF3031">
              <w:rPr>
                <w:rFonts w:ascii="Times New Roman" w:hAnsi="Times New Roman"/>
              </w:rPr>
              <w:t>Učiteľstvo pre 1. stupeň ZŠ.</w:t>
            </w:r>
          </w:p>
        </w:tc>
      </w:tr>
      <w:tr w:rsidR="004D6C02" w:rsidRPr="003B3379" w14:paraId="44D06481" w14:textId="77777777" w:rsidTr="00581413">
        <w:trPr>
          <w:trHeight w:val="48"/>
        </w:trPr>
        <w:tc>
          <w:tcPr>
            <w:tcW w:w="5000" w:type="pct"/>
            <w:gridSpan w:val="8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4D06480" w14:textId="77777777" w:rsidR="004D6C02" w:rsidRPr="00EE23F1" w:rsidRDefault="004D6C02" w:rsidP="00581413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EE23F1">
              <w:rPr>
                <w:rFonts w:ascii="Times New Roman" w:hAnsi="Times New Roman"/>
                <w:b/>
              </w:rPr>
              <w:t>III. Zamestnanie a funkčné zaradenie</w:t>
            </w:r>
          </w:p>
        </w:tc>
      </w:tr>
      <w:tr w:rsidR="00A352DE" w:rsidRPr="003B3379" w14:paraId="44D06483" w14:textId="77777777" w:rsidTr="00581413">
        <w:trPr>
          <w:trHeight w:val="48"/>
        </w:trPr>
        <w:tc>
          <w:tcPr>
            <w:tcW w:w="5000" w:type="pct"/>
            <w:gridSpan w:val="8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4D06482" w14:textId="77777777" w:rsidR="00A352DE" w:rsidRPr="008B5550" w:rsidRDefault="00A352DE" w:rsidP="00581413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8B5550">
              <w:rPr>
                <w:rFonts w:ascii="Times New Roman" w:hAnsi="Times New Roman"/>
                <w:b/>
                <w:sz w:val="18"/>
                <w:szCs w:val="18"/>
              </w:rPr>
              <w:t>Názov a adresa pracoviska:</w:t>
            </w:r>
            <w:r w:rsidR="003B5DFD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="003B5DFD" w:rsidRPr="00EF3031">
              <w:rPr>
                <w:rFonts w:ascii="Times New Roman" w:hAnsi="Times New Roman"/>
              </w:rPr>
              <w:t>Katolícka univerzita, Pedagogická fakulta Ružomberok</w:t>
            </w:r>
          </w:p>
        </w:tc>
      </w:tr>
      <w:tr w:rsidR="00A352DE" w:rsidRPr="003B3379" w14:paraId="44D06485" w14:textId="77777777" w:rsidTr="00581413">
        <w:trPr>
          <w:trHeight w:val="48"/>
        </w:trPr>
        <w:tc>
          <w:tcPr>
            <w:tcW w:w="5000" w:type="pct"/>
            <w:gridSpan w:val="8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4D06484" w14:textId="77777777" w:rsidR="00A352DE" w:rsidRPr="008B5550" w:rsidRDefault="00A352DE" w:rsidP="00581413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8B5550">
              <w:rPr>
                <w:rFonts w:ascii="Times New Roman" w:hAnsi="Times New Roman"/>
                <w:b/>
                <w:sz w:val="18"/>
                <w:szCs w:val="18"/>
              </w:rPr>
              <w:t>Funkčné zaradenie:</w:t>
            </w:r>
            <w:r w:rsidR="003B5DFD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="00B3124C" w:rsidRPr="00B3124C">
              <w:rPr>
                <w:rFonts w:ascii="Times New Roman" w:hAnsi="Times New Roman"/>
                <w:sz w:val="24"/>
                <w:szCs w:val="24"/>
              </w:rPr>
              <w:t>R</w:t>
            </w:r>
            <w:r w:rsidR="003B5DFD" w:rsidRPr="00B3124C">
              <w:rPr>
                <w:rFonts w:ascii="Times New Roman" w:hAnsi="Times New Roman"/>
                <w:sz w:val="24"/>
                <w:szCs w:val="24"/>
              </w:rPr>
              <w:t>iadite</w:t>
            </w:r>
            <w:r w:rsidR="003B5DFD" w:rsidRPr="00EF3031">
              <w:rPr>
                <w:rFonts w:ascii="Times New Roman" w:hAnsi="Times New Roman"/>
                <w:sz w:val="20"/>
                <w:szCs w:val="20"/>
              </w:rPr>
              <w:t xml:space="preserve">ľ </w:t>
            </w:r>
            <w:r w:rsidR="003B5DFD" w:rsidRPr="00EF3031">
              <w:rPr>
                <w:rFonts w:ascii="Times New Roman" w:hAnsi="Times New Roman"/>
              </w:rPr>
              <w:t>Inštitútu Juraja Páleša Levoča</w:t>
            </w:r>
            <w:r w:rsidR="00B3124C">
              <w:rPr>
                <w:rFonts w:ascii="Times New Roman" w:hAnsi="Times New Roman"/>
              </w:rPr>
              <w:t xml:space="preserve"> /od roku 2016/</w:t>
            </w:r>
            <w:r w:rsidR="006C0D7A">
              <w:rPr>
                <w:rFonts w:ascii="Times New Roman" w:hAnsi="Times New Roman"/>
              </w:rPr>
              <w:t>, Katedra predškolskej a elementárnej pedagogiky sociálne znevýhodnených skupín</w:t>
            </w:r>
            <w:r w:rsidR="00B3124C">
              <w:rPr>
                <w:rFonts w:ascii="Times New Roman" w:hAnsi="Times New Roman"/>
              </w:rPr>
              <w:t xml:space="preserve"> </w:t>
            </w:r>
            <w:r w:rsidR="00A53755">
              <w:rPr>
                <w:rFonts w:ascii="Times New Roman" w:hAnsi="Times New Roman"/>
              </w:rPr>
              <w:t>-</w:t>
            </w:r>
            <w:r w:rsidR="00B3124C">
              <w:rPr>
                <w:rFonts w:ascii="Times New Roman" w:hAnsi="Times New Roman"/>
              </w:rPr>
              <w:t xml:space="preserve"> vedúci </w:t>
            </w:r>
            <w:r w:rsidR="00EB236E">
              <w:rPr>
                <w:rFonts w:ascii="Times New Roman" w:hAnsi="Times New Roman"/>
              </w:rPr>
              <w:t xml:space="preserve">katedry </w:t>
            </w:r>
            <w:r w:rsidR="00B3124C">
              <w:rPr>
                <w:rFonts w:ascii="Times New Roman" w:hAnsi="Times New Roman"/>
              </w:rPr>
              <w:t>2010-2018/.</w:t>
            </w:r>
          </w:p>
        </w:tc>
      </w:tr>
      <w:tr w:rsidR="00A352DE" w:rsidRPr="003B3379" w14:paraId="44D06487" w14:textId="77777777" w:rsidTr="00581413">
        <w:trPr>
          <w:trHeight w:val="48"/>
        </w:trPr>
        <w:tc>
          <w:tcPr>
            <w:tcW w:w="5000" w:type="pct"/>
            <w:gridSpan w:val="8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4D06486" w14:textId="77777777" w:rsidR="00A352DE" w:rsidRPr="008B5550" w:rsidRDefault="00A352DE" w:rsidP="00581413">
            <w:pPr>
              <w:spacing w:after="0" w:line="240" w:lineRule="auto"/>
              <w:rPr>
                <w:rFonts w:ascii="Times New Roman" w:hAnsi="Times New Roman" w:cs="Calibri"/>
                <w:b/>
                <w:sz w:val="18"/>
                <w:szCs w:val="18"/>
              </w:rPr>
            </w:pPr>
            <w:r w:rsidRPr="008B5550">
              <w:rPr>
                <w:rFonts w:ascii="Times New Roman" w:hAnsi="Times New Roman"/>
                <w:b/>
                <w:sz w:val="18"/>
                <w:szCs w:val="18"/>
              </w:rPr>
              <w:t>Študijný odbor, v ktorom uchádzač pôsobí:</w:t>
            </w:r>
            <w:r w:rsidR="003B5DFD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="003B5DFD" w:rsidRPr="00EF3031">
              <w:rPr>
                <w:rFonts w:ascii="Times New Roman" w:hAnsi="Times New Roman"/>
              </w:rPr>
              <w:t>Predškolská a elementárna pedagogika</w:t>
            </w:r>
          </w:p>
        </w:tc>
      </w:tr>
      <w:tr w:rsidR="004D6C02" w:rsidRPr="003B3379" w14:paraId="44D06489" w14:textId="77777777" w:rsidTr="00581413">
        <w:trPr>
          <w:trHeight w:val="48"/>
        </w:trPr>
        <w:tc>
          <w:tcPr>
            <w:tcW w:w="5000" w:type="pct"/>
            <w:gridSpan w:val="8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4D06488" w14:textId="77777777" w:rsidR="004D6C02" w:rsidRPr="008B5550" w:rsidRDefault="00A352DE" w:rsidP="00581413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8B5550">
              <w:rPr>
                <w:rFonts w:ascii="Times New Roman" w:hAnsi="Times New Roman"/>
                <w:b/>
                <w:sz w:val="18"/>
                <w:szCs w:val="18"/>
              </w:rPr>
              <w:t>Zoznam doterajších pracovných pomerov (počnúc posledným)</w:t>
            </w:r>
            <w:r w:rsidR="00616404" w:rsidRPr="008B5550">
              <w:rPr>
                <w:rFonts w:ascii="Times New Roman" w:hAnsi="Times New Roman"/>
                <w:b/>
                <w:sz w:val="18"/>
                <w:szCs w:val="18"/>
              </w:rPr>
              <w:t>:</w:t>
            </w:r>
          </w:p>
        </w:tc>
      </w:tr>
      <w:tr w:rsidR="00A352DE" w:rsidRPr="003B3379" w14:paraId="44D0648D" w14:textId="77777777" w:rsidTr="00581413">
        <w:trPr>
          <w:trHeight w:val="32"/>
        </w:trPr>
        <w:tc>
          <w:tcPr>
            <w:tcW w:w="1183" w:type="pct"/>
            <w:gridSpan w:val="3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4D0648A" w14:textId="77777777" w:rsidR="00A352DE" w:rsidRPr="008B5550" w:rsidRDefault="00616404" w:rsidP="00581413">
            <w:pPr>
              <w:spacing w:after="0" w:line="240" w:lineRule="auto"/>
              <w:rPr>
                <w:rFonts w:ascii="Times New Roman" w:hAnsi="Times New Roman" w:cs="Calibri"/>
                <w:b/>
                <w:sz w:val="18"/>
                <w:szCs w:val="18"/>
              </w:rPr>
            </w:pPr>
            <w:r w:rsidRPr="008B5550">
              <w:rPr>
                <w:rFonts w:ascii="Times New Roman" w:hAnsi="Times New Roman" w:cs="Calibri"/>
                <w:b/>
                <w:sz w:val="18"/>
                <w:szCs w:val="18"/>
              </w:rPr>
              <w:t>pracovisko</w:t>
            </w:r>
          </w:p>
        </w:tc>
        <w:tc>
          <w:tcPr>
            <w:tcW w:w="1027" w:type="pct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4D0648B" w14:textId="77777777" w:rsidR="00A352DE" w:rsidRPr="008B5550" w:rsidRDefault="00616404" w:rsidP="00581413">
            <w:pPr>
              <w:spacing w:after="0" w:line="240" w:lineRule="auto"/>
              <w:rPr>
                <w:rFonts w:ascii="Times New Roman" w:hAnsi="Times New Roman" w:cs="Calibri"/>
                <w:b/>
                <w:sz w:val="18"/>
                <w:szCs w:val="18"/>
              </w:rPr>
            </w:pPr>
            <w:r w:rsidRPr="008B5550">
              <w:rPr>
                <w:rFonts w:ascii="Times New Roman" w:hAnsi="Times New Roman" w:cs="Calibri"/>
                <w:b/>
                <w:sz w:val="18"/>
                <w:szCs w:val="18"/>
              </w:rPr>
              <w:t>funkčné zaradenie</w:t>
            </w:r>
          </w:p>
        </w:tc>
        <w:tc>
          <w:tcPr>
            <w:tcW w:w="2790" w:type="pct"/>
            <w:gridSpan w:val="3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4D0648C" w14:textId="77777777" w:rsidR="00A352DE" w:rsidRPr="008B5550" w:rsidRDefault="00616404" w:rsidP="00581413">
            <w:pPr>
              <w:spacing w:after="0" w:line="240" w:lineRule="auto"/>
              <w:rPr>
                <w:rFonts w:ascii="Times New Roman" w:hAnsi="Times New Roman" w:cs="Calibri"/>
                <w:b/>
                <w:sz w:val="18"/>
                <w:szCs w:val="18"/>
              </w:rPr>
            </w:pPr>
            <w:r w:rsidRPr="008B5550">
              <w:rPr>
                <w:rFonts w:ascii="Times New Roman" w:hAnsi="Times New Roman" w:cs="Calibri"/>
                <w:b/>
                <w:sz w:val="18"/>
                <w:szCs w:val="18"/>
              </w:rPr>
              <w:t>od – do</w:t>
            </w:r>
          </w:p>
        </w:tc>
      </w:tr>
      <w:tr w:rsidR="00B3124C" w:rsidRPr="003B3379" w14:paraId="44D06491" w14:textId="77777777" w:rsidTr="00581413">
        <w:trPr>
          <w:trHeight w:val="31"/>
        </w:trPr>
        <w:tc>
          <w:tcPr>
            <w:tcW w:w="1183" w:type="pct"/>
            <w:gridSpan w:val="3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4D0648E" w14:textId="77777777" w:rsidR="00B3124C" w:rsidRPr="00EF3031" w:rsidRDefault="00B3124C" w:rsidP="0058141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Katolícka univerzita Pedagogická fakulta, Katedra predškolskej a elementárnej pedagogiky sociálne znevýhodnených skupín</w:t>
            </w:r>
          </w:p>
        </w:tc>
        <w:tc>
          <w:tcPr>
            <w:tcW w:w="1027" w:type="pct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4D0648F" w14:textId="77777777" w:rsidR="00B3124C" w:rsidRPr="006C0D7A" w:rsidRDefault="00B3124C" w:rsidP="0058141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docent, riaditeľ Inštitútu Juraja Páleša v Levoči</w:t>
            </w:r>
          </w:p>
        </w:tc>
        <w:tc>
          <w:tcPr>
            <w:tcW w:w="2790" w:type="pct"/>
            <w:gridSpan w:val="3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4D06490" w14:textId="77777777" w:rsidR="00B3124C" w:rsidRPr="006C0D7A" w:rsidRDefault="00B3124C" w:rsidP="0058141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2010-trvá</w:t>
            </w:r>
          </w:p>
        </w:tc>
      </w:tr>
      <w:tr w:rsidR="00A352DE" w:rsidRPr="003B3379" w14:paraId="44D06496" w14:textId="77777777" w:rsidTr="00581413">
        <w:trPr>
          <w:trHeight w:val="31"/>
        </w:trPr>
        <w:tc>
          <w:tcPr>
            <w:tcW w:w="1183" w:type="pct"/>
            <w:gridSpan w:val="3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4D06492" w14:textId="77777777" w:rsidR="00A352DE" w:rsidRPr="00EF3031" w:rsidRDefault="00A53755" w:rsidP="00240C4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Univerzita Konštantína Filozofa, Fakulta sociálnych </w:t>
            </w:r>
            <w:r>
              <w:rPr>
                <w:rFonts w:ascii="Times New Roman" w:hAnsi="Times New Roman"/>
              </w:rPr>
              <w:lastRenderedPageBreak/>
              <w:t>vied a zdravotníctva v Nitre</w:t>
            </w:r>
          </w:p>
        </w:tc>
        <w:tc>
          <w:tcPr>
            <w:tcW w:w="1027" w:type="pct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4D06493" w14:textId="77777777" w:rsidR="00240C49" w:rsidRDefault="003B5DFD" w:rsidP="00581413">
            <w:pPr>
              <w:spacing w:after="0" w:line="240" w:lineRule="auto"/>
              <w:rPr>
                <w:rFonts w:ascii="Times New Roman" w:hAnsi="Times New Roman"/>
              </w:rPr>
            </w:pPr>
            <w:r w:rsidRPr="006C0D7A">
              <w:rPr>
                <w:rFonts w:ascii="Times New Roman" w:hAnsi="Times New Roman"/>
              </w:rPr>
              <w:lastRenderedPageBreak/>
              <w:t>docent</w:t>
            </w:r>
            <w:r w:rsidR="00240C49">
              <w:rPr>
                <w:rFonts w:ascii="Times New Roman" w:hAnsi="Times New Roman"/>
              </w:rPr>
              <w:t xml:space="preserve">, </w:t>
            </w:r>
          </w:p>
          <w:p w14:paraId="44D06494" w14:textId="77777777" w:rsidR="00A352DE" w:rsidRPr="006C0D7A" w:rsidRDefault="00240C49" w:rsidP="0058141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riaditeľ Výskumno-vzdelávacieho </w:t>
            </w:r>
            <w:r>
              <w:rPr>
                <w:rFonts w:ascii="Times New Roman" w:hAnsi="Times New Roman"/>
              </w:rPr>
              <w:lastRenderedPageBreak/>
              <w:t>a poradenského centra v Spišskej Novej Vsi</w:t>
            </w:r>
          </w:p>
        </w:tc>
        <w:tc>
          <w:tcPr>
            <w:tcW w:w="2790" w:type="pct"/>
            <w:gridSpan w:val="3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4D06495" w14:textId="77777777" w:rsidR="00A352DE" w:rsidRPr="006C0D7A" w:rsidRDefault="003B5DFD" w:rsidP="00581413">
            <w:pPr>
              <w:spacing w:after="0" w:line="240" w:lineRule="auto"/>
              <w:rPr>
                <w:rFonts w:ascii="Times New Roman" w:hAnsi="Times New Roman"/>
              </w:rPr>
            </w:pPr>
            <w:r w:rsidRPr="006C0D7A">
              <w:rPr>
                <w:rFonts w:ascii="Times New Roman" w:hAnsi="Times New Roman"/>
              </w:rPr>
              <w:lastRenderedPageBreak/>
              <w:t>2002-2015</w:t>
            </w:r>
          </w:p>
        </w:tc>
      </w:tr>
      <w:tr w:rsidR="00A352DE" w:rsidRPr="003B3379" w14:paraId="44D0649A" w14:textId="77777777" w:rsidTr="00581413">
        <w:trPr>
          <w:trHeight w:val="31"/>
        </w:trPr>
        <w:tc>
          <w:tcPr>
            <w:tcW w:w="1183" w:type="pct"/>
            <w:gridSpan w:val="3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4D06497" w14:textId="77777777" w:rsidR="00A352DE" w:rsidRPr="00EF3031" w:rsidRDefault="003B5DFD" w:rsidP="00581413">
            <w:pPr>
              <w:rPr>
                <w:rFonts w:ascii="Times New Roman" w:hAnsi="Times New Roman"/>
              </w:rPr>
            </w:pPr>
            <w:r w:rsidRPr="00EF3031">
              <w:rPr>
                <w:rFonts w:ascii="Times New Roman" w:hAnsi="Times New Roman"/>
              </w:rPr>
              <w:t>Okresný úrad, odbor školstva, mládeže a telesnej kultúry Spišská Nová Ves</w:t>
            </w:r>
          </w:p>
        </w:tc>
        <w:tc>
          <w:tcPr>
            <w:tcW w:w="1027" w:type="pct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4D06498" w14:textId="77777777" w:rsidR="00A352DE" w:rsidRPr="006C0D7A" w:rsidRDefault="003B5DFD" w:rsidP="00581413">
            <w:pPr>
              <w:spacing w:after="0" w:line="240" w:lineRule="auto"/>
              <w:rPr>
                <w:rFonts w:ascii="Times New Roman" w:hAnsi="Times New Roman"/>
              </w:rPr>
            </w:pPr>
            <w:r w:rsidRPr="006C0D7A">
              <w:rPr>
                <w:rFonts w:ascii="Times New Roman" w:hAnsi="Times New Roman"/>
              </w:rPr>
              <w:t>vedúci odboru</w:t>
            </w:r>
          </w:p>
        </w:tc>
        <w:tc>
          <w:tcPr>
            <w:tcW w:w="2790" w:type="pct"/>
            <w:gridSpan w:val="3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4D06499" w14:textId="77777777" w:rsidR="00A352DE" w:rsidRPr="006C0D7A" w:rsidRDefault="003B5DFD" w:rsidP="00581413">
            <w:pPr>
              <w:spacing w:after="0" w:line="240" w:lineRule="auto"/>
              <w:rPr>
                <w:rFonts w:ascii="Times New Roman" w:hAnsi="Times New Roman"/>
              </w:rPr>
            </w:pPr>
            <w:r w:rsidRPr="006C0D7A">
              <w:rPr>
                <w:rFonts w:ascii="Times New Roman" w:hAnsi="Times New Roman"/>
              </w:rPr>
              <w:t>1996-2002</w:t>
            </w:r>
          </w:p>
        </w:tc>
      </w:tr>
      <w:tr w:rsidR="00A352DE" w:rsidRPr="003B3379" w14:paraId="44D0649E" w14:textId="77777777" w:rsidTr="00581413">
        <w:trPr>
          <w:trHeight w:val="31"/>
        </w:trPr>
        <w:tc>
          <w:tcPr>
            <w:tcW w:w="1183" w:type="pct"/>
            <w:gridSpan w:val="3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4D0649B" w14:textId="77777777" w:rsidR="00A352DE" w:rsidRPr="00EF3031" w:rsidRDefault="003B5DFD" w:rsidP="00581413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EF3031">
              <w:rPr>
                <w:rFonts w:ascii="Times New Roman" w:hAnsi="Times New Roman"/>
              </w:rPr>
              <w:t>Školská správa Spišská Nová Ves</w:t>
            </w:r>
          </w:p>
        </w:tc>
        <w:tc>
          <w:tcPr>
            <w:tcW w:w="1027" w:type="pct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4D0649C" w14:textId="77777777" w:rsidR="00A352DE" w:rsidRPr="006C0D7A" w:rsidRDefault="003B5DFD" w:rsidP="00581413">
            <w:pPr>
              <w:spacing w:after="0" w:line="240" w:lineRule="auto"/>
              <w:rPr>
                <w:rFonts w:ascii="Times New Roman" w:hAnsi="Times New Roman"/>
              </w:rPr>
            </w:pPr>
            <w:r w:rsidRPr="006C0D7A">
              <w:rPr>
                <w:rFonts w:ascii="Times New Roman" w:hAnsi="Times New Roman"/>
              </w:rPr>
              <w:t>riaditeľ</w:t>
            </w:r>
          </w:p>
        </w:tc>
        <w:tc>
          <w:tcPr>
            <w:tcW w:w="2790" w:type="pct"/>
            <w:gridSpan w:val="3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4D0649D" w14:textId="77777777" w:rsidR="00A352DE" w:rsidRPr="006C0D7A" w:rsidRDefault="003B5DFD" w:rsidP="00581413">
            <w:pPr>
              <w:spacing w:after="0" w:line="240" w:lineRule="auto"/>
              <w:rPr>
                <w:rFonts w:ascii="Times New Roman" w:hAnsi="Times New Roman"/>
              </w:rPr>
            </w:pPr>
            <w:r w:rsidRPr="006C0D7A">
              <w:rPr>
                <w:rFonts w:ascii="Times New Roman" w:hAnsi="Times New Roman"/>
              </w:rPr>
              <w:t>1990-1996</w:t>
            </w:r>
          </w:p>
        </w:tc>
      </w:tr>
      <w:tr w:rsidR="00A352DE" w:rsidRPr="003B3379" w14:paraId="44D064A2" w14:textId="77777777" w:rsidTr="00581413">
        <w:trPr>
          <w:trHeight w:val="31"/>
        </w:trPr>
        <w:tc>
          <w:tcPr>
            <w:tcW w:w="1183" w:type="pct"/>
            <w:gridSpan w:val="3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4D0649F" w14:textId="77777777" w:rsidR="00A352DE" w:rsidRPr="00EF3031" w:rsidRDefault="003B5DFD" w:rsidP="00581413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EF3031">
              <w:rPr>
                <w:rFonts w:ascii="Times New Roman" w:hAnsi="Times New Roman"/>
              </w:rPr>
              <w:t>Osobitná škola Letanovce</w:t>
            </w:r>
          </w:p>
        </w:tc>
        <w:tc>
          <w:tcPr>
            <w:tcW w:w="1027" w:type="pct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4D064A0" w14:textId="77777777" w:rsidR="00A352DE" w:rsidRPr="006C0D7A" w:rsidRDefault="003B5DFD" w:rsidP="00581413">
            <w:pPr>
              <w:spacing w:after="0" w:line="240" w:lineRule="auto"/>
              <w:rPr>
                <w:rFonts w:ascii="Times New Roman" w:hAnsi="Times New Roman"/>
              </w:rPr>
            </w:pPr>
            <w:r w:rsidRPr="006C0D7A">
              <w:rPr>
                <w:rFonts w:ascii="Times New Roman" w:hAnsi="Times New Roman"/>
              </w:rPr>
              <w:t>riaditeľ</w:t>
            </w:r>
          </w:p>
        </w:tc>
        <w:tc>
          <w:tcPr>
            <w:tcW w:w="2790" w:type="pct"/>
            <w:gridSpan w:val="3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4D064A1" w14:textId="77777777" w:rsidR="00A352DE" w:rsidRPr="006C0D7A" w:rsidRDefault="003B5DFD" w:rsidP="00581413">
            <w:pPr>
              <w:spacing w:after="0" w:line="240" w:lineRule="auto"/>
              <w:rPr>
                <w:rFonts w:ascii="Times New Roman" w:hAnsi="Times New Roman"/>
              </w:rPr>
            </w:pPr>
            <w:r w:rsidRPr="006C0D7A">
              <w:rPr>
                <w:rFonts w:ascii="Times New Roman" w:hAnsi="Times New Roman"/>
              </w:rPr>
              <w:t>1982-1989</w:t>
            </w:r>
          </w:p>
        </w:tc>
      </w:tr>
      <w:tr w:rsidR="004D6C02" w:rsidRPr="003B3379" w14:paraId="44D064A4" w14:textId="77777777" w:rsidTr="00581413">
        <w:trPr>
          <w:trHeight w:val="48"/>
        </w:trPr>
        <w:tc>
          <w:tcPr>
            <w:tcW w:w="5000" w:type="pct"/>
            <w:gridSpan w:val="8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4D064A3" w14:textId="77777777" w:rsidR="004D6C02" w:rsidRPr="008B5550" w:rsidRDefault="00F063A0" w:rsidP="00581413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8B5550">
              <w:rPr>
                <w:rFonts w:ascii="Times New Roman" w:hAnsi="Times New Roman"/>
                <w:b/>
                <w:sz w:val="18"/>
                <w:szCs w:val="18"/>
              </w:rPr>
              <w:t>Súčasný pracovný úväzok na vysokej škole:</w:t>
            </w:r>
            <w:r w:rsidR="003B5DFD">
              <w:rPr>
                <w:rFonts w:ascii="Times New Roman" w:hAnsi="Times New Roman"/>
                <w:b/>
                <w:sz w:val="18"/>
                <w:szCs w:val="18"/>
              </w:rPr>
              <w:t xml:space="preserve"> 1.00</w:t>
            </w:r>
          </w:p>
        </w:tc>
      </w:tr>
      <w:tr w:rsidR="006B55B4" w:rsidRPr="003B3379" w14:paraId="44D064A6" w14:textId="77777777" w:rsidTr="00581413">
        <w:trPr>
          <w:trHeight w:val="48"/>
        </w:trPr>
        <w:tc>
          <w:tcPr>
            <w:tcW w:w="5000" w:type="pct"/>
            <w:gridSpan w:val="8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4D064A5" w14:textId="77777777" w:rsidR="006B55B4" w:rsidRPr="008B5550" w:rsidRDefault="006B55B4" w:rsidP="00581413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3E5258">
              <w:rPr>
                <w:rFonts w:ascii="Times New Roman" w:hAnsi="Times New Roman"/>
                <w:b/>
                <w:sz w:val="18"/>
                <w:szCs w:val="18"/>
              </w:rPr>
              <w:t>Téma dizertačnej práce:</w:t>
            </w:r>
            <w:r w:rsidR="003B5DFD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="00C12298" w:rsidRPr="00EF3031">
              <w:rPr>
                <w:rFonts w:ascii="Times New Roman" w:hAnsi="Times New Roman"/>
              </w:rPr>
              <w:t>Edukácia rómskych žiakov prostredníctvom asistenta učiteľa a nultých ročníkov.</w:t>
            </w:r>
          </w:p>
        </w:tc>
      </w:tr>
      <w:tr w:rsidR="006B55B4" w:rsidRPr="003B3379" w14:paraId="44D064A8" w14:textId="77777777" w:rsidTr="00581413">
        <w:trPr>
          <w:trHeight w:val="48"/>
        </w:trPr>
        <w:tc>
          <w:tcPr>
            <w:tcW w:w="5000" w:type="pct"/>
            <w:gridSpan w:val="8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4D064A7" w14:textId="77777777" w:rsidR="006B55B4" w:rsidRPr="008B5550" w:rsidRDefault="006B55B4" w:rsidP="00581413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Téma habilitačnej práce:</w:t>
            </w:r>
            <w:r w:rsidR="00C12298" w:rsidRPr="00201651">
              <w:rPr>
                <w:i/>
              </w:rPr>
              <w:t xml:space="preserve"> </w:t>
            </w:r>
            <w:r w:rsidR="00C12298" w:rsidRPr="00EF3031">
              <w:rPr>
                <w:rFonts w:ascii="Times New Roman" w:hAnsi="Times New Roman"/>
              </w:rPr>
              <w:t>Asistent učiteľa v procese primárneho vzdelávania rómskych žiakov.</w:t>
            </w:r>
          </w:p>
        </w:tc>
      </w:tr>
      <w:tr w:rsidR="004D6C02" w:rsidRPr="003B3379" w14:paraId="44D064AA" w14:textId="77777777" w:rsidTr="00581413">
        <w:trPr>
          <w:trHeight w:val="48"/>
        </w:trPr>
        <w:tc>
          <w:tcPr>
            <w:tcW w:w="5000" w:type="pct"/>
            <w:gridSpan w:val="8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4D064A9" w14:textId="77777777" w:rsidR="004D6C02" w:rsidRPr="00EE23F1" w:rsidRDefault="00BF36F0" w:rsidP="00581413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EE23F1">
              <w:rPr>
                <w:rFonts w:ascii="Times New Roman" w:hAnsi="Times New Roman"/>
                <w:b/>
              </w:rPr>
              <w:t>IV. Pedagogická činnosť</w:t>
            </w:r>
          </w:p>
        </w:tc>
      </w:tr>
      <w:tr w:rsidR="00BF36F0" w:rsidRPr="003B3379" w14:paraId="44D064B0" w14:textId="77777777" w:rsidTr="00581413">
        <w:trPr>
          <w:trHeight w:val="48"/>
        </w:trPr>
        <w:tc>
          <w:tcPr>
            <w:tcW w:w="5000" w:type="pct"/>
            <w:gridSpan w:val="8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4D064AB" w14:textId="77777777" w:rsidR="00BF36F0" w:rsidRDefault="00BF36F0" w:rsidP="0058141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B5550">
              <w:rPr>
                <w:rFonts w:ascii="Times New Roman" w:hAnsi="Times New Roman"/>
                <w:b/>
                <w:sz w:val="18"/>
                <w:szCs w:val="18"/>
              </w:rPr>
              <w:t>Aktuálna pedagogická činnosť</w:t>
            </w:r>
            <w:r w:rsidRPr="008B5550">
              <w:rPr>
                <w:rFonts w:ascii="Times New Roman" w:hAnsi="Times New Roman"/>
                <w:i/>
                <w:sz w:val="18"/>
                <w:szCs w:val="18"/>
              </w:rPr>
              <w:t xml:space="preserve"> (uvádza sa zoznam aktuálne vyučovaných predmetov vo forme názov predmetu, stupeň štúdia, pre ktorý je predmet určený, typ zabezpečovanej vzdelávacej činnosti)</w:t>
            </w:r>
            <w:r w:rsidRPr="008B5550">
              <w:rPr>
                <w:rFonts w:ascii="Times New Roman" w:hAnsi="Times New Roman"/>
                <w:sz w:val="18"/>
                <w:szCs w:val="18"/>
              </w:rPr>
              <w:t>:</w:t>
            </w:r>
          </w:p>
          <w:p w14:paraId="44D064AC" w14:textId="77777777" w:rsidR="00C12298" w:rsidRPr="00EF3031" w:rsidRDefault="00C12298" w:rsidP="00581413">
            <w:pPr>
              <w:spacing w:after="0" w:line="240" w:lineRule="auto"/>
              <w:rPr>
                <w:rFonts w:ascii="Times New Roman" w:hAnsi="Times New Roman"/>
              </w:rPr>
            </w:pPr>
            <w:r w:rsidRPr="00EF3031">
              <w:rPr>
                <w:rFonts w:ascii="Times New Roman" w:hAnsi="Times New Roman"/>
              </w:rPr>
              <w:t>Pedagogika</w:t>
            </w:r>
            <w:r w:rsidR="00E6210E" w:rsidRPr="00EF3031">
              <w:rPr>
                <w:rFonts w:ascii="Times New Roman" w:hAnsi="Times New Roman"/>
              </w:rPr>
              <w:t xml:space="preserve"> I</w:t>
            </w:r>
            <w:r w:rsidRPr="00EF3031">
              <w:rPr>
                <w:rFonts w:ascii="Times New Roman" w:hAnsi="Times New Roman"/>
              </w:rPr>
              <w:t xml:space="preserve">. </w:t>
            </w:r>
            <w:r w:rsidR="00E6210E" w:rsidRPr="00EF3031">
              <w:rPr>
                <w:rFonts w:ascii="Times New Roman" w:hAnsi="Times New Roman"/>
              </w:rPr>
              <w:t xml:space="preserve">a Pedagogika II. </w:t>
            </w:r>
            <w:r w:rsidRPr="00EF3031">
              <w:rPr>
                <w:rFonts w:ascii="Times New Roman" w:hAnsi="Times New Roman"/>
              </w:rPr>
              <w:t>1. stupeň. Prednáška.</w:t>
            </w:r>
            <w:r w:rsidR="00240C49">
              <w:rPr>
                <w:rFonts w:ascii="Times New Roman" w:hAnsi="Times New Roman"/>
              </w:rPr>
              <w:t xml:space="preserve"> </w:t>
            </w:r>
          </w:p>
          <w:p w14:paraId="44D064AD" w14:textId="77777777" w:rsidR="00C12298" w:rsidRPr="00EF3031" w:rsidRDefault="00C12298" w:rsidP="00581413">
            <w:pPr>
              <w:spacing w:after="0" w:line="240" w:lineRule="auto"/>
              <w:rPr>
                <w:rFonts w:ascii="Times New Roman" w:hAnsi="Times New Roman"/>
              </w:rPr>
            </w:pPr>
            <w:r w:rsidRPr="00EF3031">
              <w:rPr>
                <w:rFonts w:ascii="Times New Roman" w:hAnsi="Times New Roman"/>
              </w:rPr>
              <w:t>Inkluzívna pedagogika. 1. stupeň. 3. stupeň. Prednáška.</w:t>
            </w:r>
            <w:r w:rsidR="00240C49">
              <w:rPr>
                <w:rFonts w:ascii="Times New Roman" w:hAnsi="Times New Roman"/>
              </w:rPr>
              <w:t xml:space="preserve"> </w:t>
            </w:r>
          </w:p>
          <w:p w14:paraId="44D064AE" w14:textId="77777777" w:rsidR="00C12298" w:rsidRDefault="00C12298" w:rsidP="00581413">
            <w:pPr>
              <w:spacing w:after="0" w:line="240" w:lineRule="auto"/>
              <w:rPr>
                <w:rFonts w:ascii="Times New Roman" w:hAnsi="Times New Roman"/>
              </w:rPr>
            </w:pPr>
            <w:r w:rsidRPr="00EF3031">
              <w:rPr>
                <w:rFonts w:ascii="Times New Roman" w:hAnsi="Times New Roman"/>
              </w:rPr>
              <w:t>Aktuálne trendy v sociálno-edukačnej práci s rómskymi žiakmi. 1</w:t>
            </w:r>
            <w:r w:rsidR="00EF3031">
              <w:rPr>
                <w:rFonts w:ascii="Times New Roman" w:hAnsi="Times New Roman"/>
              </w:rPr>
              <w:t>. stupeň, 3. stupeň. Prednáška.</w:t>
            </w:r>
            <w:r w:rsidR="00240C49">
              <w:rPr>
                <w:rFonts w:ascii="Times New Roman" w:hAnsi="Times New Roman"/>
              </w:rPr>
              <w:t xml:space="preserve"> </w:t>
            </w:r>
          </w:p>
          <w:p w14:paraId="44D064AF" w14:textId="77777777" w:rsidR="00EF3031" w:rsidRPr="00EF3031" w:rsidRDefault="00EF3031" w:rsidP="00581413">
            <w:pPr>
              <w:spacing w:after="0" w:line="240" w:lineRule="auto"/>
              <w:rPr>
                <w:rFonts w:ascii="Times New Roman" w:hAnsi="Times New Roman"/>
              </w:rPr>
            </w:pPr>
            <w:r w:rsidRPr="00EF3031">
              <w:rPr>
                <w:rFonts w:ascii="Times New Roman" w:hAnsi="Times New Roman"/>
              </w:rPr>
              <w:t>Metodológia pedagogického výskumu. 2. stupeň. Prednáška.</w:t>
            </w:r>
          </w:p>
        </w:tc>
      </w:tr>
      <w:tr w:rsidR="00BF36F0" w:rsidRPr="003B3379" w14:paraId="44D064B7" w14:textId="77777777" w:rsidTr="00581413">
        <w:trPr>
          <w:trHeight w:val="48"/>
        </w:trPr>
        <w:tc>
          <w:tcPr>
            <w:tcW w:w="5000" w:type="pct"/>
            <w:gridSpan w:val="8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4D064B1" w14:textId="77777777" w:rsidR="00BF36F0" w:rsidRDefault="00BF36F0" w:rsidP="0058141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8B5550">
              <w:rPr>
                <w:rFonts w:ascii="Times New Roman" w:hAnsi="Times New Roman"/>
                <w:b/>
                <w:sz w:val="18"/>
                <w:szCs w:val="18"/>
              </w:rPr>
              <w:t>Predchádzajúca pedagogická činnosť</w:t>
            </w:r>
            <w:r w:rsidRPr="008B5550">
              <w:rPr>
                <w:rFonts w:ascii="Times New Roman" w:hAnsi="Times New Roman"/>
                <w:i/>
                <w:sz w:val="18"/>
                <w:szCs w:val="18"/>
              </w:rPr>
              <w:t xml:space="preserve"> (uvádza sa zoznam najviac piatich  v minulosti vyučovaných predmetov, uvádza sa názov predmetu, stupeň štúdia, pre ktorý bol predmet určený, akademický rok, v ktorom bol predmet vyučovaný, typ zabezpečovanej vzdelávacej činnosti)</w:t>
            </w:r>
            <w:r w:rsidRPr="008B5550">
              <w:rPr>
                <w:rFonts w:ascii="Times New Roman" w:hAnsi="Times New Roman"/>
                <w:sz w:val="18"/>
                <w:szCs w:val="18"/>
              </w:rPr>
              <w:t>:</w:t>
            </w:r>
          </w:p>
          <w:p w14:paraId="44D064B2" w14:textId="77777777" w:rsidR="00C12298" w:rsidRPr="00EF3031" w:rsidRDefault="00C12298" w:rsidP="00581413">
            <w:pPr>
              <w:spacing w:after="0"/>
              <w:rPr>
                <w:rFonts w:ascii="Times New Roman" w:hAnsi="Times New Roman"/>
              </w:rPr>
            </w:pPr>
            <w:r w:rsidRPr="00EF3031">
              <w:rPr>
                <w:rFonts w:ascii="Times New Roman" w:hAnsi="Times New Roman"/>
              </w:rPr>
              <w:t>Predškolská pedagogika. 1. a 2. stupeň. Prednáška.</w:t>
            </w:r>
            <w:r w:rsidR="00240C49">
              <w:rPr>
                <w:rFonts w:ascii="Times New Roman" w:hAnsi="Times New Roman"/>
              </w:rPr>
              <w:t xml:space="preserve"> 2015-2017.</w:t>
            </w:r>
          </w:p>
          <w:p w14:paraId="44D064B3" w14:textId="77777777" w:rsidR="00C12298" w:rsidRPr="00EF3031" w:rsidRDefault="00C12298" w:rsidP="00581413">
            <w:pPr>
              <w:spacing w:after="0"/>
              <w:rPr>
                <w:rFonts w:ascii="Times New Roman" w:hAnsi="Times New Roman"/>
              </w:rPr>
            </w:pPr>
            <w:r w:rsidRPr="00EF3031">
              <w:rPr>
                <w:rFonts w:ascii="Times New Roman" w:hAnsi="Times New Roman"/>
              </w:rPr>
              <w:t>Metodológia pedagogického výskumu. 2. stupeň. Prednáška.</w:t>
            </w:r>
            <w:r w:rsidR="006B2CE9">
              <w:rPr>
                <w:rFonts w:ascii="Times New Roman" w:hAnsi="Times New Roman"/>
              </w:rPr>
              <w:t xml:space="preserve"> 2010</w:t>
            </w:r>
            <w:r w:rsidR="00240C49">
              <w:rPr>
                <w:rFonts w:ascii="Times New Roman" w:hAnsi="Times New Roman"/>
              </w:rPr>
              <w:t>-2017.</w:t>
            </w:r>
          </w:p>
          <w:p w14:paraId="44D064B4" w14:textId="77777777" w:rsidR="00C12298" w:rsidRPr="00EF3031" w:rsidRDefault="00C12298" w:rsidP="00581413">
            <w:pPr>
              <w:spacing w:after="0"/>
              <w:rPr>
                <w:rFonts w:ascii="Times New Roman" w:hAnsi="Times New Roman"/>
              </w:rPr>
            </w:pPr>
            <w:r w:rsidRPr="00EF3031">
              <w:rPr>
                <w:rFonts w:ascii="Times New Roman" w:hAnsi="Times New Roman"/>
              </w:rPr>
              <w:t>Sociálna pedagogika. 1. stupeň. Prednáška.</w:t>
            </w:r>
            <w:r w:rsidR="006B2CE9">
              <w:rPr>
                <w:rFonts w:ascii="Times New Roman" w:hAnsi="Times New Roman"/>
              </w:rPr>
              <w:t xml:space="preserve"> 2008</w:t>
            </w:r>
            <w:r w:rsidR="00240C49">
              <w:rPr>
                <w:rFonts w:ascii="Times New Roman" w:hAnsi="Times New Roman"/>
              </w:rPr>
              <w:t>-2017.</w:t>
            </w:r>
          </w:p>
          <w:p w14:paraId="44D064B5" w14:textId="77777777" w:rsidR="00C12298" w:rsidRPr="00EF3031" w:rsidRDefault="00C12298" w:rsidP="00581413">
            <w:pPr>
              <w:spacing w:after="0"/>
              <w:rPr>
                <w:rFonts w:ascii="Times New Roman" w:hAnsi="Times New Roman"/>
              </w:rPr>
            </w:pPr>
            <w:r w:rsidRPr="00EF3031">
              <w:rPr>
                <w:rFonts w:ascii="Times New Roman" w:hAnsi="Times New Roman"/>
              </w:rPr>
              <w:t>Inkluzívna špeciálna pedagogika. 2. a 3. stupeň. Prednáška.</w:t>
            </w:r>
            <w:r w:rsidR="006B2CE9">
              <w:rPr>
                <w:rFonts w:ascii="Times New Roman" w:hAnsi="Times New Roman"/>
              </w:rPr>
              <w:t xml:space="preserve"> 2012-2017.</w:t>
            </w:r>
          </w:p>
          <w:p w14:paraId="44D064B6" w14:textId="77777777" w:rsidR="00C12298" w:rsidRPr="006A5A64" w:rsidRDefault="006A5A64" w:rsidP="00581413">
            <w:pPr>
              <w:spacing w:after="0"/>
              <w:rPr>
                <w:rFonts w:ascii="Times New Roman" w:hAnsi="Times New Roman"/>
                <w:sz w:val="20"/>
              </w:rPr>
            </w:pPr>
            <w:r w:rsidRPr="00EF3031">
              <w:rPr>
                <w:rFonts w:ascii="Times New Roman" w:hAnsi="Times New Roman"/>
              </w:rPr>
              <w:t xml:space="preserve">Filozofia a teória </w:t>
            </w:r>
            <w:r w:rsidR="00240C49">
              <w:rPr>
                <w:rFonts w:ascii="Times New Roman" w:hAnsi="Times New Roman"/>
              </w:rPr>
              <w:t>výchovy.</w:t>
            </w:r>
            <w:r w:rsidR="00EF3031" w:rsidRPr="00EF3031">
              <w:rPr>
                <w:rFonts w:ascii="Times New Roman" w:hAnsi="Times New Roman"/>
              </w:rPr>
              <w:t xml:space="preserve"> 2.</w:t>
            </w:r>
            <w:r w:rsidR="006B2CE9">
              <w:rPr>
                <w:rFonts w:ascii="Times New Roman" w:hAnsi="Times New Roman"/>
              </w:rPr>
              <w:t xml:space="preserve"> </w:t>
            </w:r>
            <w:r w:rsidR="00EF3031" w:rsidRPr="00EF3031">
              <w:rPr>
                <w:rFonts w:ascii="Times New Roman" w:hAnsi="Times New Roman"/>
              </w:rPr>
              <w:t>stupeň. Prednáška.</w:t>
            </w:r>
            <w:r w:rsidR="006B2CE9">
              <w:rPr>
                <w:rFonts w:ascii="Times New Roman" w:hAnsi="Times New Roman"/>
              </w:rPr>
              <w:t xml:space="preserve"> 2010-2017.</w:t>
            </w:r>
          </w:p>
        </w:tc>
      </w:tr>
      <w:tr w:rsidR="00EB7C20" w:rsidRPr="003B3379" w14:paraId="44D064BB" w14:textId="77777777" w:rsidTr="00581413">
        <w:trPr>
          <w:trHeight w:val="48"/>
        </w:trPr>
        <w:tc>
          <w:tcPr>
            <w:tcW w:w="5000" w:type="pct"/>
            <w:gridSpan w:val="8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4D064B8" w14:textId="77777777" w:rsidR="00EB7C20" w:rsidRDefault="00EB7C20" w:rsidP="0058141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Garantované študijné programy </w:t>
            </w:r>
            <w:r w:rsidRPr="00EB7C20">
              <w:rPr>
                <w:rFonts w:ascii="Times New Roman" w:hAnsi="Times New Roman"/>
                <w:i/>
                <w:sz w:val="18"/>
                <w:szCs w:val="18"/>
              </w:rPr>
              <w:t>(uvádza sa zoznam študijných programov, ktoré uchádzač garantuje alebo spolugarantuje aktuálne alebo ktoré garantoval resp. spolugarantoval v uplynulom období</w:t>
            </w:r>
            <w:r>
              <w:rPr>
                <w:rFonts w:ascii="Times New Roman" w:hAnsi="Times New Roman"/>
                <w:i/>
                <w:sz w:val="18"/>
                <w:szCs w:val="18"/>
              </w:rPr>
              <w:t>)</w:t>
            </w:r>
            <w:r>
              <w:rPr>
                <w:rFonts w:ascii="Times New Roman" w:hAnsi="Times New Roman"/>
                <w:sz w:val="18"/>
                <w:szCs w:val="18"/>
              </w:rPr>
              <w:t>:</w:t>
            </w:r>
          </w:p>
          <w:p w14:paraId="44D064B9" w14:textId="77777777" w:rsidR="00C12298" w:rsidRPr="00D0703F" w:rsidRDefault="00A53755" w:rsidP="00581413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 </w:t>
            </w:r>
            <w:r w:rsidR="00C12298" w:rsidRPr="00D0703F">
              <w:rPr>
                <w:rFonts w:ascii="Times New Roman" w:hAnsi="Times New Roman"/>
              </w:rPr>
              <w:t>Predškolská a elementárna peda</w:t>
            </w:r>
            <w:r w:rsidR="00B3124C">
              <w:rPr>
                <w:rFonts w:ascii="Times New Roman" w:hAnsi="Times New Roman"/>
              </w:rPr>
              <w:t>gogika -</w:t>
            </w:r>
            <w:r w:rsidR="00D0703F">
              <w:rPr>
                <w:rFonts w:ascii="Times New Roman" w:hAnsi="Times New Roman"/>
              </w:rPr>
              <w:t xml:space="preserve"> doktorandské štúdium na KU PF v Ružomberku. S</w:t>
            </w:r>
            <w:r w:rsidR="00B3124C">
              <w:rPr>
                <w:rFonts w:ascii="Times New Roman" w:hAnsi="Times New Roman"/>
              </w:rPr>
              <w:t>polugarant -</w:t>
            </w:r>
            <w:r w:rsidR="00C12298" w:rsidRPr="00D0703F">
              <w:rPr>
                <w:rFonts w:ascii="Times New Roman" w:hAnsi="Times New Roman"/>
              </w:rPr>
              <w:t xml:space="preserve"> od r. 2018</w:t>
            </w:r>
            <w:r>
              <w:rPr>
                <w:rFonts w:ascii="Times New Roman" w:hAnsi="Times New Roman"/>
              </w:rPr>
              <w:t>-trvá</w:t>
            </w:r>
            <w:r w:rsidR="00C12298" w:rsidRPr="00D0703F">
              <w:rPr>
                <w:rFonts w:ascii="Times New Roman" w:hAnsi="Times New Roman"/>
              </w:rPr>
              <w:t>.</w:t>
            </w:r>
          </w:p>
          <w:p w14:paraId="44D064BA" w14:textId="77777777" w:rsidR="00C12298" w:rsidRPr="00EB7C20" w:rsidRDefault="00A53755" w:rsidP="00A53755">
            <w:pPr>
              <w:spacing w:after="0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</w:rPr>
              <w:t xml:space="preserve">2. </w:t>
            </w:r>
            <w:r w:rsidR="00C12298" w:rsidRPr="00D0703F">
              <w:rPr>
                <w:rFonts w:ascii="Times New Roman" w:hAnsi="Times New Roman"/>
              </w:rPr>
              <w:t>Predškolská a elementárna pedagogika s</w:t>
            </w:r>
            <w:r w:rsidR="00B3124C">
              <w:rPr>
                <w:rFonts w:ascii="Times New Roman" w:hAnsi="Times New Roman"/>
              </w:rPr>
              <w:t xml:space="preserve">ociálne znevýhodnených skupín - bakalárske štúdium  </w:t>
            </w:r>
            <w:r>
              <w:rPr>
                <w:rFonts w:ascii="Times New Roman" w:hAnsi="Times New Roman"/>
              </w:rPr>
              <w:t>Katolícka univerzita, Pedagogická fakulta, Inštitútu Juraja Páleša v Levoči -</w:t>
            </w:r>
            <w:r w:rsidR="00B3124C">
              <w:rPr>
                <w:rFonts w:ascii="Times New Roman" w:hAnsi="Times New Roman"/>
              </w:rPr>
              <w:t xml:space="preserve"> </w:t>
            </w:r>
            <w:r w:rsidR="00C12298" w:rsidRPr="00D0703F">
              <w:rPr>
                <w:rFonts w:ascii="Times New Roman" w:hAnsi="Times New Roman"/>
              </w:rPr>
              <w:t>garant od r. 2012 do 2018.</w:t>
            </w:r>
          </w:p>
        </w:tc>
      </w:tr>
      <w:tr w:rsidR="004D6C02" w:rsidRPr="003B3379" w14:paraId="44D064BD" w14:textId="77777777" w:rsidTr="00581413">
        <w:trPr>
          <w:trHeight w:val="48"/>
        </w:trPr>
        <w:tc>
          <w:tcPr>
            <w:tcW w:w="5000" w:type="pct"/>
            <w:gridSpan w:val="8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4D064BC" w14:textId="77777777" w:rsidR="004D6C02" w:rsidRPr="00EE23F1" w:rsidRDefault="004D6C02" w:rsidP="00581413">
            <w:pPr>
              <w:spacing w:after="0"/>
              <w:rPr>
                <w:rFonts w:ascii="Times New Roman" w:hAnsi="Times New Roman"/>
                <w:b/>
              </w:rPr>
            </w:pPr>
            <w:r w:rsidRPr="00EE23F1">
              <w:rPr>
                <w:rFonts w:ascii="Times New Roman" w:hAnsi="Times New Roman"/>
                <w:b/>
              </w:rPr>
              <w:t>V. Profil kvality tvorivej činnosti</w:t>
            </w:r>
          </w:p>
        </w:tc>
      </w:tr>
      <w:tr w:rsidR="004D6C02" w:rsidRPr="003B3379" w14:paraId="44D064BF" w14:textId="77777777" w:rsidTr="00581413">
        <w:trPr>
          <w:trHeight w:val="48"/>
        </w:trPr>
        <w:tc>
          <w:tcPr>
            <w:tcW w:w="5000" w:type="pct"/>
            <w:gridSpan w:val="8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4D064BE" w14:textId="77777777" w:rsidR="004D6C02" w:rsidRPr="008B5550" w:rsidRDefault="004D6C02" w:rsidP="00581413">
            <w:pPr>
              <w:spacing w:after="0"/>
              <w:rPr>
                <w:rFonts w:ascii="Times New Roman" w:hAnsi="Times New Roman"/>
                <w:b/>
                <w:sz w:val="18"/>
                <w:szCs w:val="18"/>
              </w:rPr>
            </w:pPr>
            <w:r w:rsidRPr="008B5550">
              <w:rPr>
                <w:rFonts w:ascii="Times New Roman" w:hAnsi="Times New Roman"/>
                <w:b/>
                <w:sz w:val="18"/>
                <w:szCs w:val="18"/>
              </w:rPr>
              <w:t>Najvýznamnejšie publikované vedecké práce, verejne realizované alebo prezentované umelecké diela a výkony. Maximálne  päť</w:t>
            </w:r>
            <w:r w:rsidR="00FD3C07">
              <w:rPr>
                <w:rFonts w:ascii="Times New Roman" w:hAnsi="Times New Roman"/>
                <w:b/>
                <w:sz w:val="18"/>
                <w:szCs w:val="18"/>
              </w:rPr>
              <w:t xml:space="preserve"> výstupov</w:t>
            </w:r>
            <w:r w:rsidR="00D43CB4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="00D43CB4" w:rsidRPr="0099076C">
              <w:rPr>
                <w:rFonts w:ascii="Times New Roman" w:hAnsi="Times New Roman"/>
                <w:i/>
                <w:sz w:val="18"/>
                <w:szCs w:val="18"/>
              </w:rPr>
              <w:t>(uviesť bibliografické údaje výstupu a</w:t>
            </w:r>
            <w:r w:rsidR="0099076C" w:rsidRPr="0099076C">
              <w:rPr>
                <w:rFonts w:ascii="Times New Roman" w:hAnsi="Times New Roman"/>
                <w:i/>
                <w:sz w:val="18"/>
                <w:szCs w:val="18"/>
              </w:rPr>
              <w:t> </w:t>
            </w:r>
            <w:r w:rsidR="00D43CB4" w:rsidRPr="0099076C">
              <w:rPr>
                <w:rFonts w:ascii="Times New Roman" w:hAnsi="Times New Roman"/>
                <w:i/>
                <w:sz w:val="18"/>
                <w:szCs w:val="18"/>
              </w:rPr>
              <w:t>kateg</w:t>
            </w:r>
            <w:r w:rsidR="0099076C" w:rsidRPr="0099076C">
              <w:rPr>
                <w:rFonts w:ascii="Times New Roman" w:hAnsi="Times New Roman"/>
                <w:i/>
                <w:sz w:val="18"/>
                <w:szCs w:val="18"/>
              </w:rPr>
              <w:t xml:space="preserve">óriu  výstupu </w:t>
            </w:r>
            <w:r w:rsidR="003F6B55">
              <w:rPr>
                <w:rFonts w:ascii="Times New Roman" w:hAnsi="Times New Roman"/>
                <w:i/>
                <w:sz w:val="18"/>
                <w:szCs w:val="18"/>
              </w:rPr>
              <w:t>zhodnú s kategóriou v predloženom zozname publikačnej činnosti).</w:t>
            </w:r>
          </w:p>
        </w:tc>
      </w:tr>
      <w:tr w:rsidR="006B2CE9" w:rsidRPr="003B3379" w14:paraId="44D064C2" w14:textId="77777777" w:rsidTr="00581413">
        <w:trPr>
          <w:trHeight w:val="48"/>
        </w:trPr>
        <w:tc>
          <w:tcPr>
            <w:tcW w:w="214" w:type="pct"/>
            <w:tcBorders>
              <w:left w:val="single" w:sz="12" w:space="0" w:color="auto"/>
            </w:tcBorders>
            <w:vAlign w:val="center"/>
          </w:tcPr>
          <w:p w14:paraId="44D064C0" w14:textId="77777777" w:rsidR="006B2CE9" w:rsidRPr="003B3379" w:rsidRDefault="006B2CE9" w:rsidP="00581413">
            <w:pPr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>1.</w:t>
            </w:r>
          </w:p>
        </w:tc>
        <w:tc>
          <w:tcPr>
            <w:tcW w:w="4786" w:type="pct"/>
            <w:gridSpan w:val="7"/>
            <w:tcBorders>
              <w:right w:val="single" w:sz="12" w:space="0" w:color="auto"/>
            </w:tcBorders>
            <w:vAlign w:val="center"/>
          </w:tcPr>
          <w:p w14:paraId="44D064C1" w14:textId="77777777" w:rsidR="006B2CE9" w:rsidRPr="006B2CE9" w:rsidRDefault="006B2CE9" w:rsidP="006B2CE9">
            <w:pPr>
              <w:spacing w:before="120"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1380">
              <w:rPr>
                <w:rFonts w:ascii="Times New Roman" w:hAnsi="Times New Roman"/>
                <w:b/>
              </w:rPr>
              <w:t>AAA</w:t>
            </w:r>
            <w:r w:rsidRPr="00BC1380">
              <w:rPr>
                <w:rFonts w:ascii="Times New Roman" w:hAnsi="Times New Roman"/>
              </w:rPr>
              <w:t xml:space="preserve"> </w:t>
            </w:r>
            <w:r w:rsidR="00B938D4" w:rsidRPr="00BC1380">
              <w:rPr>
                <w:rFonts w:ascii="Times New Roman" w:hAnsi="Times New Roman"/>
              </w:rPr>
              <w:t xml:space="preserve">KLEIN, VLADIMÍR. </w:t>
            </w:r>
            <w:r w:rsidRPr="00BC1380">
              <w:rPr>
                <w:rFonts w:ascii="Times New Roman" w:hAnsi="Times New Roman"/>
              </w:rPr>
              <w:t xml:space="preserve">2020. </w:t>
            </w:r>
            <w:r w:rsidRPr="00BC1380">
              <w:rPr>
                <w:rFonts w:ascii="Times New Roman" w:hAnsi="Times New Roman"/>
                <w:i/>
              </w:rPr>
              <w:t>Aktuálne problémy inklúzie sociálne a zdravotne znevýhodnených detí a žiakov.</w:t>
            </w:r>
            <w:r w:rsidRPr="00BC1380">
              <w:rPr>
                <w:rFonts w:ascii="Times New Roman" w:hAnsi="Times New Roman"/>
              </w:rPr>
              <w:t xml:space="preserve"> Druk i Wydavnictvo POLIANNA. Krasnystav, Polska. ISBN 978-83-951390-3-1. 92 s</w:t>
            </w:r>
            <w:r w:rsidRPr="00711DC2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100%. 4AH.</w:t>
            </w:r>
          </w:p>
        </w:tc>
      </w:tr>
      <w:tr w:rsidR="004D6C02" w:rsidRPr="003B3379" w14:paraId="44D064C5" w14:textId="77777777" w:rsidTr="00581413">
        <w:trPr>
          <w:trHeight w:val="48"/>
        </w:trPr>
        <w:tc>
          <w:tcPr>
            <w:tcW w:w="214" w:type="pct"/>
            <w:tcBorders>
              <w:left w:val="single" w:sz="12" w:space="0" w:color="auto"/>
            </w:tcBorders>
            <w:vAlign w:val="center"/>
          </w:tcPr>
          <w:p w14:paraId="44D064C3" w14:textId="77777777" w:rsidR="004D6C02" w:rsidRPr="003B3379" w:rsidRDefault="006B2CE9" w:rsidP="00581413">
            <w:pPr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>2</w:t>
            </w:r>
            <w:r w:rsidR="004D6C02" w:rsidRPr="003B3379">
              <w:rPr>
                <w:rFonts w:ascii="Times New Roman" w:hAnsi="Times New Roman"/>
                <w:b/>
                <w:sz w:val="16"/>
              </w:rPr>
              <w:t>.</w:t>
            </w:r>
          </w:p>
        </w:tc>
        <w:tc>
          <w:tcPr>
            <w:tcW w:w="4786" w:type="pct"/>
            <w:gridSpan w:val="7"/>
            <w:tcBorders>
              <w:right w:val="single" w:sz="12" w:space="0" w:color="auto"/>
            </w:tcBorders>
            <w:vAlign w:val="center"/>
          </w:tcPr>
          <w:p w14:paraId="44D064C4" w14:textId="77777777" w:rsidR="003E4CB1" w:rsidRPr="00181F1F" w:rsidRDefault="00181F1F" w:rsidP="006656B8">
            <w:pPr>
              <w:widowControl w:val="0"/>
              <w:autoSpaceDE w:val="0"/>
              <w:jc w:val="both"/>
              <w:rPr>
                <w:rFonts w:ascii="Times New Roman" w:hAnsi="Times New Roman"/>
              </w:rPr>
            </w:pPr>
            <w:r w:rsidRPr="00150C87">
              <w:rPr>
                <w:rFonts w:ascii="Times New Roman" w:hAnsi="Times New Roman"/>
                <w:b/>
              </w:rPr>
              <w:t>AAB</w:t>
            </w:r>
            <w:r w:rsidRPr="00181F1F">
              <w:rPr>
                <w:rFonts w:ascii="Times New Roman" w:hAnsi="Times New Roman"/>
              </w:rPr>
              <w:t xml:space="preserve"> KLEIN, VLADIMÍR: </w:t>
            </w:r>
            <w:r w:rsidR="00A2297B">
              <w:rPr>
                <w:rFonts w:ascii="Times New Roman" w:hAnsi="Times New Roman"/>
              </w:rPr>
              <w:t xml:space="preserve">2007. </w:t>
            </w:r>
            <w:r w:rsidRPr="00181F1F">
              <w:rPr>
                <w:rFonts w:ascii="Times New Roman" w:hAnsi="Times New Roman"/>
                <w:i/>
              </w:rPr>
              <w:t>Edukácia rómskych žiakov prostredníctvom asistentov učiteľov a nultých ročníkov</w:t>
            </w:r>
            <w:r w:rsidRPr="00181F1F">
              <w:rPr>
                <w:rFonts w:ascii="Times New Roman" w:hAnsi="Times New Roman"/>
              </w:rPr>
              <w:t>. Ružomberok: Katolícka univerzita, 2007. 115 s. ISBN 978-80-8084-176-8.</w:t>
            </w:r>
            <w:r w:rsidR="006B2CE9">
              <w:rPr>
                <w:rFonts w:ascii="Times New Roman" w:hAnsi="Times New Roman"/>
              </w:rPr>
              <w:t xml:space="preserve"> 100%. 5AH.</w:t>
            </w:r>
          </w:p>
        </w:tc>
      </w:tr>
      <w:tr w:rsidR="00181F1F" w:rsidRPr="003B3379" w14:paraId="44D064C8" w14:textId="77777777" w:rsidTr="00581413">
        <w:trPr>
          <w:trHeight w:val="48"/>
        </w:trPr>
        <w:tc>
          <w:tcPr>
            <w:tcW w:w="214" w:type="pct"/>
            <w:tcBorders>
              <w:left w:val="single" w:sz="12" w:space="0" w:color="auto"/>
            </w:tcBorders>
            <w:vAlign w:val="center"/>
          </w:tcPr>
          <w:p w14:paraId="44D064C6" w14:textId="77777777" w:rsidR="00181F1F" w:rsidRPr="003B3379" w:rsidRDefault="006B2CE9" w:rsidP="00581413">
            <w:pPr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>3</w:t>
            </w:r>
            <w:r w:rsidR="00181F1F">
              <w:rPr>
                <w:rFonts w:ascii="Times New Roman" w:hAnsi="Times New Roman"/>
                <w:b/>
                <w:sz w:val="16"/>
              </w:rPr>
              <w:t>.</w:t>
            </w:r>
          </w:p>
        </w:tc>
        <w:tc>
          <w:tcPr>
            <w:tcW w:w="4786" w:type="pct"/>
            <w:gridSpan w:val="7"/>
            <w:tcBorders>
              <w:right w:val="single" w:sz="12" w:space="0" w:color="auto"/>
            </w:tcBorders>
            <w:vAlign w:val="center"/>
          </w:tcPr>
          <w:p w14:paraId="44D064C7" w14:textId="77777777" w:rsidR="00181F1F" w:rsidRPr="00181F1F" w:rsidRDefault="00181F1F" w:rsidP="006656B8">
            <w:pPr>
              <w:widowControl w:val="0"/>
              <w:autoSpaceDE w:val="0"/>
              <w:jc w:val="both"/>
            </w:pPr>
            <w:r w:rsidRPr="00150C87">
              <w:rPr>
                <w:rFonts w:ascii="Times New Roman" w:hAnsi="Times New Roman"/>
                <w:b/>
              </w:rPr>
              <w:t xml:space="preserve">AAB </w:t>
            </w:r>
            <w:r w:rsidRPr="00150C87">
              <w:rPr>
                <w:rFonts w:ascii="Times New Roman" w:hAnsi="Times New Roman"/>
              </w:rPr>
              <w:t xml:space="preserve">KLEIN, VLADIMÍR: </w:t>
            </w:r>
            <w:r>
              <w:rPr>
                <w:rFonts w:ascii="Times New Roman" w:hAnsi="Times New Roman"/>
              </w:rPr>
              <w:t xml:space="preserve">2008. </w:t>
            </w:r>
            <w:r w:rsidRPr="00150C87">
              <w:rPr>
                <w:rFonts w:ascii="Times New Roman" w:hAnsi="Times New Roman"/>
                <w:i/>
              </w:rPr>
              <w:t xml:space="preserve">Asistent učiteľa v procese primárneho vzdelávania rómskych </w:t>
            </w:r>
            <w:r w:rsidRPr="00150C87">
              <w:rPr>
                <w:rFonts w:ascii="Times New Roman" w:hAnsi="Times New Roman"/>
                <w:i/>
              </w:rPr>
              <w:lastRenderedPageBreak/>
              <w:t>žiakov.</w:t>
            </w:r>
            <w:r w:rsidRPr="00150C87">
              <w:rPr>
                <w:rFonts w:ascii="Times New Roman" w:hAnsi="Times New Roman"/>
              </w:rPr>
              <w:t xml:space="preserve"> Nitra: UKF, 2008. 198 s. ISBN 978-80-8094-348-6.</w:t>
            </w:r>
            <w:r w:rsidR="006B2CE9">
              <w:rPr>
                <w:rFonts w:ascii="Times New Roman" w:hAnsi="Times New Roman"/>
              </w:rPr>
              <w:t xml:space="preserve"> 100%. 10AH.</w:t>
            </w:r>
          </w:p>
        </w:tc>
      </w:tr>
      <w:tr w:rsidR="004D6C02" w:rsidRPr="003B3379" w14:paraId="44D064CB" w14:textId="77777777" w:rsidTr="00581413">
        <w:trPr>
          <w:trHeight w:val="48"/>
        </w:trPr>
        <w:tc>
          <w:tcPr>
            <w:tcW w:w="214" w:type="pct"/>
            <w:tcBorders>
              <w:left w:val="single" w:sz="12" w:space="0" w:color="auto"/>
            </w:tcBorders>
            <w:vAlign w:val="center"/>
          </w:tcPr>
          <w:p w14:paraId="44D064C9" w14:textId="77777777" w:rsidR="004D6C02" w:rsidRPr="003B3379" w:rsidRDefault="006B2CE9" w:rsidP="00581413">
            <w:pPr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lastRenderedPageBreak/>
              <w:t>4</w:t>
            </w:r>
            <w:r w:rsidR="004D6C02" w:rsidRPr="003B3379">
              <w:rPr>
                <w:rFonts w:ascii="Times New Roman" w:hAnsi="Times New Roman"/>
                <w:b/>
                <w:sz w:val="16"/>
              </w:rPr>
              <w:t>.</w:t>
            </w:r>
          </w:p>
        </w:tc>
        <w:tc>
          <w:tcPr>
            <w:tcW w:w="4786" w:type="pct"/>
            <w:gridSpan w:val="7"/>
            <w:tcBorders>
              <w:right w:val="single" w:sz="12" w:space="0" w:color="auto"/>
            </w:tcBorders>
            <w:vAlign w:val="center"/>
          </w:tcPr>
          <w:p w14:paraId="44D064CA" w14:textId="77777777" w:rsidR="004D6C02" w:rsidRPr="00150C87" w:rsidRDefault="003E4CB1" w:rsidP="006656B8">
            <w:pPr>
              <w:widowControl w:val="0"/>
              <w:autoSpaceDE w:val="0"/>
              <w:jc w:val="both"/>
              <w:rPr>
                <w:rFonts w:ascii="Times New Roman" w:hAnsi="Times New Roman"/>
              </w:rPr>
            </w:pPr>
            <w:r w:rsidRPr="00150C87">
              <w:rPr>
                <w:rFonts w:ascii="Times New Roman" w:hAnsi="Times New Roman"/>
                <w:b/>
              </w:rPr>
              <w:t>AAB</w:t>
            </w:r>
            <w:r w:rsidRPr="00150C87">
              <w:rPr>
                <w:rFonts w:ascii="Times New Roman" w:hAnsi="Times New Roman"/>
              </w:rPr>
              <w:t xml:space="preserve"> KLEIN, VLADIMÍR: </w:t>
            </w:r>
            <w:r w:rsidR="00A2297B">
              <w:rPr>
                <w:rFonts w:ascii="Times New Roman" w:hAnsi="Times New Roman"/>
              </w:rPr>
              <w:t xml:space="preserve">2008. </w:t>
            </w:r>
            <w:r w:rsidRPr="00150C87">
              <w:rPr>
                <w:rFonts w:ascii="Times New Roman" w:hAnsi="Times New Roman"/>
                <w:i/>
              </w:rPr>
              <w:t>Multikultúrna výchova a Rómovia.</w:t>
            </w:r>
            <w:r w:rsidRPr="00150C87">
              <w:rPr>
                <w:rFonts w:ascii="Times New Roman" w:hAnsi="Times New Roman"/>
              </w:rPr>
              <w:t xml:space="preserve"> Nitra: UKF, 2008. 170 s. ISBN 978-80-8094-333-2.</w:t>
            </w:r>
            <w:r w:rsidR="006B2CE9">
              <w:rPr>
                <w:rFonts w:ascii="Times New Roman" w:hAnsi="Times New Roman"/>
              </w:rPr>
              <w:t xml:space="preserve"> 100%. 8AH.</w:t>
            </w:r>
          </w:p>
        </w:tc>
      </w:tr>
      <w:tr w:rsidR="004D6C02" w:rsidRPr="003B3379" w14:paraId="44D064CE" w14:textId="77777777" w:rsidTr="00581413">
        <w:trPr>
          <w:trHeight w:val="48"/>
        </w:trPr>
        <w:tc>
          <w:tcPr>
            <w:tcW w:w="214" w:type="pct"/>
            <w:tcBorders>
              <w:left w:val="single" w:sz="12" w:space="0" w:color="auto"/>
            </w:tcBorders>
            <w:vAlign w:val="center"/>
          </w:tcPr>
          <w:p w14:paraId="44D064CC" w14:textId="77777777" w:rsidR="004D6C02" w:rsidRPr="003B3379" w:rsidRDefault="006B2CE9" w:rsidP="00581413">
            <w:pPr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>5</w:t>
            </w:r>
            <w:r w:rsidR="004D6C02" w:rsidRPr="003B3379">
              <w:rPr>
                <w:rFonts w:ascii="Times New Roman" w:hAnsi="Times New Roman"/>
                <w:b/>
                <w:sz w:val="16"/>
              </w:rPr>
              <w:t>.</w:t>
            </w:r>
          </w:p>
        </w:tc>
        <w:tc>
          <w:tcPr>
            <w:tcW w:w="4786" w:type="pct"/>
            <w:gridSpan w:val="7"/>
            <w:tcBorders>
              <w:right w:val="single" w:sz="12" w:space="0" w:color="auto"/>
            </w:tcBorders>
            <w:vAlign w:val="center"/>
          </w:tcPr>
          <w:p w14:paraId="44D064CD" w14:textId="77777777" w:rsidR="004D6C02" w:rsidRPr="00150C87" w:rsidRDefault="003E4CB1" w:rsidP="006656B8">
            <w:pPr>
              <w:widowControl w:val="0"/>
              <w:autoSpaceDE w:val="0"/>
              <w:jc w:val="both"/>
              <w:rPr>
                <w:rFonts w:ascii="Times New Roman" w:hAnsi="Times New Roman"/>
              </w:rPr>
            </w:pPr>
            <w:r w:rsidRPr="00150C87">
              <w:rPr>
                <w:rFonts w:ascii="Times New Roman" w:hAnsi="Times New Roman"/>
                <w:b/>
              </w:rPr>
              <w:t>AAB</w:t>
            </w:r>
            <w:r w:rsidRPr="00150C87">
              <w:rPr>
                <w:rFonts w:ascii="Times New Roman" w:hAnsi="Times New Roman"/>
              </w:rPr>
              <w:t xml:space="preserve"> KLEIN, VLADIMÍR - RUSNÁKOVÁ, JURINA - ŠILONOVÁ, VIERA</w:t>
            </w:r>
            <w:r w:rsidR="00150C87">
              <w:rPr>
                <w:rFonts w:ascii="Times New Roman" w:hAnsi="Times New Roman"/>
                <w:i/>
              </w:rPr>
              <w:t xml:space="preserve">. </w:t>
            </w:r>
            <w:r w:rsidR="00150C87" w:rsidRPr="00150C87">
              <w:rPr>
                <w:rFonts w:ascii="Times New Roman" w:hAnsi="Times New Roman"/>
              </w:rPr>
              <w:t>2013</w:t>
            </w:r>
            <w:r w:rsidR="00150C87">
              <w:rPr>
                <w:rFonts w:ascii="Times New Roman" w:hAnsi="Times New Roman"/>
                <w:i/>
              </w:rPr>
              <w:t>.</w:t>
            </w:r>
            <w:r w:rsidRPr="00150C87">
              <w:rPr>
                <w:rFonts w:ascii="Times New Roman" w:hAnsi="Times New Roman"/>
                <w:i/>
              </w:rPr>
              <w:t xml:space="preserve"> Zero Grade and Education of Roma Pupils.</w:t>
            </w:r>
            <w:r w:rsidRPr="00150C87">
              <w:rPr>
                <w:rFonts w:ascii="Times New Roman" w:hAnsi="Times New Roman"/>
              </w:rPr>
              <w:t xml:space="preserve">  First Cover. Spišská Nová Ves. Civil Association Spetcrum-East. 2013. 274 pages. ISBN 978-80-971181-1-2. EAN 9788097118112.</w:t>
            </w:r>
            <w:r w:rsidR="006C0D7A">
              <w:rPr>
                <w:rFonts w:ascii="Times New Roman" w:hAnsi="Times New Roman"/>
                <w:lang w:eastAsia="ar-SA"/>
              </w:rPr>
              <w:t xml:space="preserve"> 40%. 5AH.</w:t>
            </w:r>
          </w:p>
        </w:tc>
      </w:tr>
      <w:tr w:rsidR="004D6C02" w:rsidRPr="003B3379" w14:paraId="44D064D0" w14:textId="77777777" w:rsidTr="00581413">
        <w:trPr>
          <w:trHeight w:val="48"/>
        </w:trPr>
        <w:tc>
          <w:tcPr>
            <w:tcW w:w="5000" w:type="pct"/>
            <w:gridSpan w:val="8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4D064CF" w14:textId="77777777" w:rsidR="004D6C02" w:rsidRPr="008B5550" w:rsidRDefault="004D6C02" w:rsidP="00581413">
            <w:pPr>
              <w:spacing w:after="0"/>
              <w:rPr>
                <w:rFonts w:ascii="Times New Roman" w:hAnsi="Times New Roman"/>
                <w:b/>
                <w:sz w:val="18"/>
                <w:szCs w:val="18"/>
              </w:rPr>
            </w:pPr>
            <w:r w:rsidRPr="008B5550">
              <w:rPr>
                <w:rFonts w:ascii="Times New Roman" w:hAnsi="Times New Roman"/>
                <w:b/>
                <w:sz w:val="18"/>
                <w:szCs w:val="18"/>
              </w:rPr>
              <w:t xml:space="preserve">Najvýznamnejšie publikované vedecké práce verejne realizované alebo prezentované umelecké diela </w:t>
            </w:r>
            <w:r w:rsidR="008F5867" w:rsidRPr="008B5550">
              <w:rPr>
                <w:rFonts w:ascii="Times New Roman" w:hAnsi="Times New Roman"/>
                <w:b/>
                <w:sz w:val="18"/>
                <w:szCs w:val="18"/>
              </w:rPr>
              <w:t>alebo výkony za posledných  päť</w:t>
            </w:r>
            <w:r w:rsidRPr="008B5550">
              <w:rPr>
                <w:rFonts w:ascii="Times New Roman" w:hAnsi="Times New Roman"/>
                <w:b/>
                <w:sz w:val="18"/>
                <w:szCs w:val="18"/>
              </w:rPr>
              <w:t xml:space="preserve"> rokov. Maximálne päť výstupov</w:t>
            </w:r>
            <w:r w:rsidR="00725D97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="009B5036" w:rsidRPr="0099076C">
              <w:rPr>
                <w:rFonts w:ascii="Times New Roman" w:hAnsi="Times New Roman"/>
                <w:i/>
                <w:sz w:val="18"/>
                <w:szCs w:val="18"/>
              </w:rPr>
              <w:t xml:space="preserve">(uviesť bibliografické údaje výstupu a kategóriu  výstupu </w:t>
            </w:r>
            <w:r w:rsidR="00725D97">
              <w:rPr>
                <w:rFonts w:ascii="Times New Roman" w:hAnsi="Times New Roman"/>
                <w:i/>
                <w:sz w:val="18"/>
                <w:szCs w:val="18"/>
              </w:rPr>
              <w:t>zhodnú s kategóriou v predloženom zozname publikačnej činnosti).</w:t>
            </w:r>
          </w:p>
        </w:tc>
      </w:tr>
      <w:tr w:rsidR="004D6C02" w:rsidRPr="003B3379" w14:paraId="44D064D3" w14:textId="77777777" w:rsidTr="00581413">
        <w:trPr>
          <w:trHeight w:val="48"/>
        </w:trPr>
        <w:tc>
          <w:tcPr>
            <w:tcW w:w="214" w:type="pct"/>
            <w:tcBorders>
              <w:left w:val="single" w:sz="12" w:space="0" w:color="auto"/>
            </w:tcBorders>
            <w:vAlign w:val="center"/>
          </w:tcPr>
          <w:p w14:paraId="44D064D1" w14:textId="77777777" w:rsidR="004D6C02" w:rsidRPr="003B3379" w:rsidRDefault="004D6C02" w:rsidP="00581413">
            <w:pPr>
              <w:rPr>
                <w:rFonts w:ascii="Times New Roman" w:hAnsi="Times New Roman"/>
                <w:b/>
                <w:sz w:val="16"/>
              </w:rPr>
            </w:pPr>
            <w:r w:rsidRPr="003B3379">
              <w:rPr>
                <w:rFonts w:ascii="Times New Roman" w:hAnsi="Times New Roman"/>
                <w:b/>
                <w:sz w:val="16"/>
              </w:rPr>
              <w:t>1.</w:t>
            </w:r>
          </w:p>
        </w:tc>
        <w:tc>
          <w:tcPr>
            <w:tcW w:w="4786" w:type="pct"/>
            <w:gridSpan w:val="7"/>
            <w:tcBorders>
              <w:right w:val="single" w:sz="12" w:space="0" w:color="auto"/>
            </w:tcBorders>
            <w:vAlign w:val="center"/>
          </w:tcPr>
          <w:p w14:paraId="44D064D2" w14:textId="77777777" w:rsidR="004D6C02" w:rsidRPr="00150C87" w:rsidRDefault="006A5A64" w:rsidP="006656B8">
            <w:pPr>
              <w:spacing w:before="120" w:after="120"/>
              <w:jc w:val="both"/>
              <w:rPr>
                <w:rFonts w:ascii="Times New Roman" w:hAnsi="Times New Roman"/>
              </w:rPr>
            </w:pPr>
            <w:r w:rsidRPr="00150C87">
              <w:rPr>
                <w:rFonts w:ascii="Times New Roman" w:hAnsi="Times New Roman"/>
                <w:b/>
              </w:rPr>
              <w:t>AAB</w:t>
            </w:r>
            <w:r w:rsidRPr="00150C87">
              <w:rPr>
                <w:rFonts w:ascii="Times New Roman" w:hAnsi="Times New Roman"/>
              </w:rPr>
              <w:t xml:space="preserve"> </w:t>
            </w:r>
            <w:r w:rsidR="003E4CB1" w:rsidRPr="00150C87">
              <w:rPr>
                <w:rFonts w:ascii="Times New Roman" w:hAnsi="Times New Roman"/>
              </w:rPr>
              <w:t>ŠILONOVÁ, VIERA</w:t>
            </w:r>
            <w:r w:rsidRPr="00150C87">
              <w:rPr>
                <w:rFonts w:ascii="Times New Roman" w:hAnsi="Times New Roman"/>
              </w:rPr>
              <w:t xml:space="preserve"> -</w:t>
            </w:r>
            <w:r w:rsidR="003E4CB1" w:rsidRPr="00150C87">
              <w:rPr>
                <w:rFonts w:ascii="Times New Roman" w:hAnsi="Times New Roman"/>
              </w:rPr>
              <w:t xml:space="preserve"> KLEIN, VLADIMÍR. 2018.</w:t>
            </w:r>
            <w:r w:rsidR="003E4CB1" w:rsidRPr="00150C87">
              <w:rPr>
                <w:rFonts w:ascii="Times New Roman" w:hAnsi="Times New Roman"/>
                <w:i/>
              </w:rPr>
              <w:t xml:space="preserve"> Edukácia sociálne znevýhodnených žiakov so špecifickými poruchami učenia.</w:t>
            </w:r>
            <w:r w:rsidR="003E4CB1" w:rsidRPr="00150C87">
              <w:rPr>
                <w:rFonts w:ascii="Times New Roman" w:hAnsi="Times New Roman"/>
              </w:rPr>
              <w:t xml:space="preserve"> Druhé rozšírené vydanie. VERBUM - vydavateľstvo KU v Ružomberku. 2018. 274 s. ISBN 978-80-561-0558-0.</w:t>
            </w:r>
            <w:r w:rsidR="006C0D7A">
              <w:rPr>
                <w:rFonts w:ascii="Times New Roman" w:hAnsi="Times New Roman"/>
              </w:rPr>
              <w:t xml:space="preserve"> </w:t>
            </w:r>
            <w:r w:rsidR="00F7149D">
              <w:rPr>
                <w:rFonts w:ascii="Times New Roman" w:hAnsi="Times New Roman"/>
              </w:rPr>
              <w:t xml:space="preserve">50%. </w:t>
            </w:r>
            <w:r w:rsidR="006C0D7A">
              <w:rPr>
                <w:rFonts w:ascii="Times New Roman" w:hAnsi="Times New Roman"/>
              </w:rPr>
              <w:t>7AH.</w:t>
            </w:r>
          </w:p>
        </w:tc>
      </w:tr>
      <w:tr w:rsidR="004D6C02" w:rsidRPr="003B3379" w14:paraId="44D064D7" w14:textId="77777777" w:rsidTr="00581413">
        <w:trPr>
          <w:trHeight w:val="48"/>
        </w:trPr>
        <w:tc>
          <w:tcPr>
            <w:tcW w:w="214" w:type="pct"/>
            <w:tcBorders>
              <w:left w:val="single" w:sz="12" w:space="0" w:color="auto"/>
            </w:tcBorders>
            <w:vAlign w:val="center"/>
          </w:tcPr>
          <w:p w14:paraId="44D064D4" w14:textId="77777777" w:rsidR="004D6C02" w:rsidRPr="003B3379" w:rsidRDefault="004D6C02" w:rsidP="00581413">
            <w:pPr>
              <w:rPr>
                <w:rFonts w:ascii="Times New Roman" w:hAnsi="Times New Roman"/>
                <w:b/>
                <w:sz w:val="16"/>
              </w:rPr>
            </w:pPr>
            <w:r w:rsidRPr="003B3379">
              <w:rPr>
                <w:rFonts w:ascii="Times New Roman" w:hAnsi="Times New Roman"/>
                <w:b/>
                <w:sz w:val="16"/>
              </w:rPr>
              <w:t>2.</w:t>
            </w:r>
          </w:p>
        </w:tc>
        <w:tc>
          <w:tcPr>
            <w:tcW w:w="4786" w:type="pct"/>
            <w:gridSpan w:val="7"/>
            <w:tcBorders>
              <w:right w:val="single" w:sz="12" w:space="0" w:color="auto"/>
            </w:tcBorders>
            <w:vAlign w:val="center"/>
          </w:tcPr>
          <w:p w14:paraId="44D064D5" w14:textId="77777777" w:rsidR="006A5A64" w:rsidRPr="00150C87" w:rsidRDefault="00581EB7" w:rsidP="006656B8">
            <w:pPr>
              <w:pStyle w:val="Nadpis3"/>
              <w:shd w:val="clear" w:color="auto" w:fill="FFFFFF"/>
              <w:spacing w:before="0" w:after="60"/>
              <w:ind w:right="240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color w:val="auto"/>
                <w:sz w:val="22"/>
                <w:szCs w:val="22"/>
              </w:rPr>
              <w:t>ADM</w:t>
            </w:r>
            <w:r w:rsidR="006A5A64" w:rsidRPr="00150C87">
              <w:rPr>
                <w:rFonts w:ascii="Times New Roman" w:hAnsi="Times New Roman"/>
                <w:color w:val="auto"/>
                <w:sz w:val="22"/>
                <w:szCs w:val="22"/>
                <w:shd w:val="clear" w:color="auto" w:fill="FFFFFF"/>
              </w:rPr>
              <w:t xml:space="preserve"> DUDEK, M. - DOLINSKÁ, E. - V KLEIN, V. -  ŠILONOVÁ, V. 2019.</w:t>
            </w:r>
            <w:r w:rsidR="006A5A64" w:rsidRPr="00150C87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 xml:space="preserve"> </w:t>
            </w:r>
            <w:r w:rsidR="006A5A64" w:rsidRPr="00150C87">
              <w:rPr>
                <w:rFonts w:ascii="Times New Roman" w:hAnsi="Times New Roman"/>
                <w:bCs/>
                <w:i/>
                <w:color w:val="111111"/>
                <w:sz w:val="22"/>
                <w:szCs w:val="22"/>
              </w:rPr>
              <w:t xml:space="preserve">The impact of family environment on children’s anxiety level / Šeimos aplinkos poveikis vaiko nerimo lygiui. </w:t>
            </w:r>
            <w:r w:rsidR="006A5A64" w:rsidRPr="00150C87">
              <w:rPr>
                <w:rFonts w:ascii="Times New Roman" w:hAnsi="Times New Roman"/>
                <w:color w:val="000000"/>
                <w:sz w:val="22"/>
                <w:szCs w:val="22"/>
              </w:rPr>
              <w:t>In Special education – Specialusis ugdymas. Baltic journal of special education.</w:t>
            </w:r>
            <w:r w:rsidR="006A5A64" w:rsidRPr="00150C87">
              <w:rPr>
                <w:rFonts w:ascii="Times New Roman" w:hAnsi="Times New Roman"/>
                <w:bCs/>
                <w:sz w:val="22"/>
                <w:szCs w:val="22"/>
              </w:rPr>
              <w:t xml:space="preserve"> </w:t>
            </w:r>
            <w:r w:rsidR="006A5A64" w:rsidRPr="00150C87">
              <w:rPr>
                <w:rFonts w:ascii="Times New Roman" w:hAnsi="Times New Roman"/>
                <w:bCs/>
                <w:color w:val="auto"/>
                <w:sz w:val="22"/>
                <w:szCs w:val="22"/>
              </w:rPr>
              <w:t>38</w:t>
            </w:r>
            <w:r w:rsidR="006A5A64" w:rsidRPr="00150C87">
              <w:rPr>
                <w:rFonts w:ascii="Times New Roman" w:hAnsi="Times New Roman"/>
                <w:color w:val="auto"/>
                <w:sz w:val="22"/>
                <w:szCs w:val="22"/>
              </w:rPr>
              <w:t xml:space="preserve"> - vol 1 /2018/.</w:t>
            </w:r>
            <w:r w:rsidR="006A5A64" w:rsidRPr="00150C87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6A5A64" w:rsidRPr="00150C87">
              <w:rPr>
                <w:rFonts w:ascii="Times New Roman" w:hAnsi="Times New Roman"/>
                <w:color w:val="auto"/>
                <w:sz w:val="22"/>
                <w:szCs w:val="22"/>
              </w:rPr>
              <w:t>Databáza WoS.</w:t>
            </w:r>
            <w:r w:rsidR="006A5A64" w:rsidRPr="00150C87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Dostupné na: </w:t>
            </w:r>
            <w:hyperlink r:id="rId6" w:history="1">
              <w:r w:rsidR="006A5A64" w:rsidRPr="00150C87">
                <w:rPr>
                  <w:rStyle w:val="Hypertextovprepojenie"/>
                  <w:rFonts w:ascii="Times New Roman" w:hAnsi="Times New Roman"/>
                  <w:color w:val="auto"/>
                  <w:sz w:val="22"/>
                  <w:szCs w:val="22"/>
                </w:rPr>
                <w:t>http://www.socialwelfare.eu/index.php/SE/article/view/395</w:t>
              </w:r>
            </w:hyperlink>
            <w:r w:rsidR="006A5A64" w:rsidRPr="00150C87">
              <w:rPr>
                <w:rFonts w:ascii="Times New Roman" w:hAnsi="Times New Roman"/>
                <w:color w:val="auto"/>
                <w:sz w:val="22"/>
                <w:szCs w:val="22"/>
              </w:rPr>
              <w:t>.</w:t>
            </w:r>
            <w:r w:rsidR="006C0D7A">
              <w:rPr>
                <w:rFonts w:ascii="Times New Roman" w:hAnsi="Times New Roman"/>
                <w:color w:val="auto"/>
                <w:sz w:val="22"/>
                <w:szCs w:val="22"/>
              </w:rPr>
              <w:t xml:space="preserve"> </w:t>
            </w:r>
          </w:p>
          <w:p w14:paraId="44D064D6" w14:textId="77777777" w:rsidR="004D6C02" w:rsidRPr="00150C87" w:rsidRDefault="006A5A64" w:rsidP="00250D02">
            <w:pPr>
              <w:widowControl w:val="0"/>
              <w:autoSpaceDE w:val="0"/>
              <w:rPr>
                <w:rFonts w:ascii="Times New Roman" w:hAnsi="Times New Roman"/>
                <w:bCs/>
              </w:rPr>
            </w:pPr>
            <w:r w:rsidRPr="00150C87">
              <w:rPr>
                <w:rFonts w:ascii="Times New Roman" w:hAnsi="Times New Roman"/>
                <w:color w:val="000000"/>
              </w:rPr>
              <w:t>Dostupné na: https: //doi.org/10.33225/pec/19.77.</w:t>
            </w:r>
            <w:r w:rsidR="00B938D4">
              <w:rPr>
                <w:rFonts w:ascii="Times New Roman" w:hAnsi="Times New Roman"/>
              </w:rPr>
              <w:t xml:space="preserve"> 25%.</w:t>
            </w:r>
          </w:p>
        </w:tc>
      </w:tr>
      <w:tr w:rsidR="004D6C02" w:rsidRPr="003B3379" w14:paraId="44D064DA" w14:textId="77777777" w:rsidTr="00581413">
        <w:trPr>
          <w:trHeight w:val="48"/>
        </w:trPr>
        <w:tc>
          <w:tcPr>
            <w:tcW w:w="214" w:type="pct"/>
            <w:tcBorders>
              <w:left w:val="single" w:sz="12" w:space="0" w:color="auto"/>
            </w:tcBorders>
            <w:vAlign w:val="center"/>
          </w:tcPr>
          <w:p w14:paraId="44D064D8" w14:textId="77777777" w:rsidR="004D6C02" w:rsidRPr="003B3379" w:rsidRDefault="004D6C02" w:rsidP="00581413">
            <w:pPr>
              <w:rPr>
                <w:rFonts w:ascii="Times New Roman" w:hAnsi="Times New Roman"/>
                <w:b/>
                <w:sz w:val="16"/>
              </w:rPr>
            </w:pPr>
            <w:r w:rsidRPr="003B3379">
              <w:rPr>
                <w:rFonts w:ascii="Times New Roman" w:hAnsi="Times New Roman"/>
                <w:b/>
                <w:sz w:val="16"/>
              </w:rPr>
              <w:t>3.</w:t>
            </w:r>
          </w:p>
        </w:tc>
        <w:tc>
          <w:tcPr>
            <w:tcW w:w="4786" w:type="pct"/>
            <w:gridSpan w:val="7"/>
            <w:tcBorders>
              <w:right w:val="single" w:sz="12" w:space="0" w:color="auto"/>
            </w:tcBorders>
            <w:vAlign w:val="center"/>
          </w:tcPr>
          <w:p w14:paraId="44D064D9" w14:textId="77777777" w:rsidR="004D6C02" w:rsidRPr="00B938D4" w:rsidRDefault="00581EB7" w:rsidP="00B938D4">
            <w:pPr>
              <w:jc w:val="both"/>
              <w:rPr>
                <w:rFonts w:ascii="Times New Roman" w:hAnsi="Times New Roman"/>
                <w:lang w:eastAsia="sk-SK"/>
              </w:rPr>
            </w:pPr>
            <w:r>
              <w:rPr>
                <w:rFonts w:ascii="Times New Roman" w:hAnsi="Times New Roman"/>
                <w:b/>
              </w:rPr>
              <w:t>ADM</w:t>
            </w:r>
            <w:r w:rsidR="00B938D4" w:rsidRPr="00B938D4">
              <w:rPr>
                <w:rFonts w:ascii="Times New Roman" w:hAnsi="Times New Roman"/>
                <w:b/>
              </w:rPr>
              <w:t xml:space="preserve"> </w:t>
            </w:r>
            <w:r w:rsidR="00B938D4" w:rsidRPr="00B938D4">
              <w:rPr>
                <w:rFonts w:ascii="Times New Roman" w:hAnsi="Times New Roman"/>
              </w:rPr>
              <w:t xml:space="preserve">ROCHOVSKÁ, I. – HUĽOVÁ, Z. – KLEIN, V. – GAŠPAROVÁ, M. 2019. </w:t>
            </w:r>
            <w:r w:rsidR="00CB6930">
              <w:rPr>
                <w:rFonts w:ascii="Times New Roman" w:hAnsi="Times New Roman"/>
                <w:i/>
              </w:rPr>
              <w:t>The Options of pre-primary Education Teachers on the Advantages and Disanvantages of Heterogeneous age G</w:t>
            </w:r>
            <w:r w:rsidR="00B938D4" w:rsidRPr="00B938D4">
              <w:rPr>
                <w:rFonts w:ascii="Times New Roman" w:hAnsi="Times New Roman"/>
                <w:i/>
              </w:rPr>
              <w:t>roups.</w:t>
            </w:r>
            <w:r w:rsidR="00CB6930">
              <w:rPr>
                <w:rFonts w:ascii="Times New Roman" w:hAnsi="Times New Roman"/>
                <w:i/>
              </w:rPr>
              <w:t xml:space="preserve"> </w:t>
            </w:r>
            <w:r w:rsidR="00B938D4" w:rsidRPr="00B938D4">
              <w:rPr>
                <w:rFonts w:ascii="Times New Roman" w:hAnsi="Times New Roman"/>
              </w:rPr>
              <w:t>In Problems educationin the 21st. Century. Vol 77, No.3, 2019. ISSN 2538-7864 /Print/. ISSN 2538-7111 /Online/. s. 424-436.</w:t>
            </w:r>
            <w:r w:rsidR="00B938D4">
              <w:rPr>
                <w:rFonts w:ascii="Times New Roman" w:hAnsi="Times New Roman"/>
              </w:rPr>
              <w:t xml:space="preserve"> 25%.</w:t>
            </w:r>
          </w:p>
        </w:tc>
      </w:tr>
      <w:tr w:rsidR="004D6C02" w:rsidRPr="003B3379" w14:paraId="44D064DD" w14:textId="77777777" w:rsidTr="00581413">
        <w:trPr>
          <w:trHeight w:val="48"/>
        </w:trPr>
        <w:tc>
          <w:tcPr>
            <w:tcW w:w="214" w:type="pct"/>
            <w:tcBorders>
              <w:left w:val="single" w:sz="12" w:space="0" w:color="auto"/>
            </w:tcBorders>
            <w:vAlign w:val="center"/>
          </w:tcPr>
          <w:p w14:paraId="44D064DB" w14:textId="77777777" w:rsidR="004D6C02" w:rsidRPr="003B3379" w:rsidRDefault="004D6C02" w:rsidP="00581413">
            <w:pPr>
              <w:rPr>
                <w:rFonts w:ascii="Times New Roman" w:hAnsi="Times New Roman"/>
                <w:b/>
                <w:sz w:val="16"/>
              </w:rPr>
            </w:pPr>
            <w:r w:rsidRPr="003B3379">
              <w:rPr>
                <w:rFonts w:ascii="Times New Roman" w:hAnsi="Times New Roman"/>
                <w:b/>
                <w:sz w:val="16"/>
              </w:rPr>
              <w:t>4.</w:t>
            </w:r>
          </w:p>
        </w:tc>
        <w:tc>
          <w:tcPr>
            <w:tcW w:w="4786" w:type="pct"/>
            <w:gridSpan w:val="7"/>
            <w:tcBorders>
              <w:right w:val="single" w:sz="12" w:space="0" w:color="auto"/>
            </w:tcBorders>
            <w:vAlign w:val="center"/>
          </w:tcPr>
          <w:p w14:paraId="44D064DC" w14:textId="77777777" w:rsidR="004D6C02" w:rsidRPr="00B938D4" w:rsidRDefault="00B938D4" w:rsidP="00B938D4">
            <w:pPr>
              <w:pStyle w:val="Default"/>
              <w:jc w:val="both"/>
            </w:pPr>
            <w:r>
              <w:rPr>
                <w:b/>
              </w:rPr>
              <w:t>ACB</w:t>
            </w:r>
            <w:r w:rsidRPr="00BB612E">
              <w:rPr>
                <w:b/>
              </w:rPr>
              <w:t xml:space="preserve"> </w:t>
            </w:r>
            <w:r w:rsidRPr="00BB612E">
              <w:t xml:space="preserve">ŠILONOVÁ, V. - KLEIN, V. – ŠINKOVÁ, ARSLAN, P. 2019. </w:t>
            </w:r>
            <w:r w:rsidRPr="005E07DB">
              <w:rPr>
                <w:i/>
              </w:rPr>
              <w:t>Depistážno-stimulačný program pre 3-4 ročné deti v materskej škole.</w:t>
            </w:r>
            <w:r w:rsidRPr="00BB612E">
              <w:t xml:space="preserve"> </w:t>
            </w:r>
            <w:r w:rsidRPr="000D31AF">
              <w:rPr>
                <w:color w:val="auto"/>
              </w:rPr>
              <w:t>Ministerstvo vnútra SR – Úrad splnomocnenca vlády SR pre rómske komunity. Bratislava, 2019. 147</w:t>
            </w:r>
            <w:r>
              <w:rPr>
                <w:color w:val="auto"/>
              </w:rPr>
              <w:t xml:space="preserve"> strán.</w:t>
            </w:r>
            <w:r w:rsidRPr="000D31AF">
              <w:rPr>
                <w:color w:val="auto"/>
              </w:rPr>
              <w:t xml:space="preserve"> </w:t>
            </w:r>
            <w:r w:rsidRPr="000D31AF">
              <w:t>ISBN: 978-80-89051-21-2. EAN: 9788089051212</w:t>
            </w:r>
            <w:r>
              <w:t>. 33%. 2AH.</w:t>
            </w:r>
          </w:p>
        </w:tc>
      </w:tr>
      <w:tr w:rsidR="004D6C02" w:rsidRPr="003B3379" w14:paraId="44D064E0" w14:textId="77777777" w:rsidTr="00581413">
        <w:trPr>
          <w:trHeight w:val="48"/>
        </w:trPr>
        <w:tc>
          <w:tcPr>
            <w:tcW w:w="214" w:type="pct"/>
            <w:tcBorders>
              <w:left w:val="single" w:sz="12" w:space="0" w:color="auto"/>
            </w:tcBorders>
            <w:vAlign w:val="center"/>
          </w:tcPr>
          <w:p w14:paraId="44D064DE" w14:textId="77777777" w:rsidR="004D6C02" w:rsidRPr="003B3379" w:rsidRDefault="004D6C02" w:rsidP="00581413">
            <w:pPr>
              <w:rPr>
                <w:rFonts w:ascii="Times New Roman" w:hAnsi="Times New Roman"/>
                <w:b/>
                <w:sz w:val="16"/>
              </w:rPr>
            </w:pPr>
            <w:r w:rsidRPr="003B3379">
              <w:rPr>
                <w:rFonts w:ascii="Times New Roman" w:hAnsi="Times New Roman"/>
                <w:b/>
                <w:sz w:val="16"/>
              </w:rPr>
              <w:t>5.</w:t>
            </w:r>
          </w:p>
        </w:tc>
        <w:tc>
          <w:tcPr>
            <w:tcW w:w="4786" w:type="pct"/>
            <w:gridSpan w:val="7"/>
            <w:tcBorders>
              <w:right w:val="single" w:sz="12" w:space="0" w:color="auto"/>
            </w:tcBorders>
            <w:vAlign w:val="center"/>
          </w:tcPr>
          <w:p w14:paraId="44D064DF" w14:textId="77777777" w:rsidR="004D6C02" w:rsidRPr="00150C87" w:rsidRDefault="00581EB7" w:rsidP="006656B8">
            <w:pPr>
              <w:spacing w:after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ADM</w:t>
            </w:r>
            <w:r w:rsidR="003E4CB1" w:rsidRPr="00150C8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3E4CB1" w:rsidRPr="00150C87">
              <w:rPr>
                <w:rFonts w:ascii="Times New Roman" w:hAnsi="Times New Roman"/>
                <w:sz w:val="24"/>
                <w:szCs w:val="24"/>
              </w:rPr>
              <w:t xml:space="preserve">HUĽOVÁ, Z. &amp; ROCHOVSKÁ, I. &amp; KLEIN, V. (2018). </w:t>
            </w:r>
            <w:r w:rsidR="003E4CB1" w:rsidRPr="00150C87">
              <w:rPr>
                <w:rFonts w:ascii="Times New Roman" w:hAnsi="Times New Roman"/>
                <w:i/>
                <w:sz w:val="24"/>
                <w:szCs w:val="24"/>
              </w:rPr>
              <w:t>The Issue of Age Homogenity in Groups from the Kindergarten Teachers Perspective.</w:t>
            </w:r>
            <w:r w:rsidR="003E4CB1" w:rsidRPr="00150C87">
              <w:rPr>
                <w:rFonts w:ascii="Times New Roman" w:hAnsi="Times New Roman"/>
                <w:sz w:val="24"/>
                <w:szCs w:val="24"/>
              </w:rPr>
              <w:t xml:space="preserve"> The New Educational Review</w:t>
            </w:r>
            <w:r w:rsidR="003E4CB1" w:rsidRPr="00150C87">
              <w:rPr>
                <w:rFonts w:ascii="Times New Roman" w:hAnsi="Times New Roman"/>
                <w:i/>
                <w:sz w:val="24"/>
                <w:szCs w:val="24"/>
              </w:rPr>
              <w:t xml:space="preserve">.  </w:t>
            </w:r>
            <w:r w:rsidR="003E4CB1" w:rsidRPr="00150C87">
              <w:rPr>
                <w:rFonts w:ascii="Times New Roman" w:hAnsi="Times New Roman"/>
                <w:sz w:val="24"/>
                <w:szCs w:val="24"/>
              </w:rPr>
              <w:t>ISSN 1732-6729, Vol. 53.</w:t>
            </w:r>
            <w:r w:rsidR="00C57C45">
              <w:rPr>
                <w:rFonts w:ascii="Times New Roman" w:hAnsi="Times New Roman"/>
                <w:sz w:val="24"/>
                <w:szCs w:val="24"/>
              </w:rPr>
              <w:t xml:space="preserve"> 33%.</w:t>
            </w:r>
          </w:p>
        </w:tc>
      </w:tr>
      <w:tr w:rsidR="00D620C6" w:rsidRPr="003B3379" w14:paraId="44D064E2" w14:textId="77777777" w:rsidTr="00581413">
        <w:trPr>
          <w:trHeight w:val="48"/>
        </w:trPr>
        <w:tc>
          <w:tcPr>
            <w:tcW w:w="5000" w:type="pct"/>
            <w:gridSpan w:val="8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4D064E1" w14:textId="77777777" w:rsidR="00D620C6" w:rsidRPr="00725D97" w:rsidRDefault="00D620C6" w:rsidP="0058141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D620C6">
              <w:rPr>
                <w:rFonts w:ascii="Times New Roman" w:hAnsi="Times New Roman"/>
                <w:b/>
                <w:sz w:val="18"/>
                <w:szCs w:val="18"/>
              </w:rPr>
              <w:t>Výstupy v oblasti poznania príslušného študijného odboru s najvýznamnejšími ohlasmi a prehľad ohlasov na tieto výstupy. Maximálne päť výstupov a desať najvýznamnejších ohlasov na jeden výstup</w:t>
            </w:r>
            <w:r w:rsidR="00211735" w:rsidRPr="00676154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9B5036" w:rsidRPr="0099076C">
              <w:rPr>
                <w:rFonts w:ascii="Times New Roman" w:hAnsi="Times New Roman"/>
                <w:i/>
                <w:sz w:val="18"/>
                <w:szCs w:val="18"/>
              </w:rPr>
              <w:t>(uviesť bibliografické údaje výstupu a kategóriu  výstupu</w:t>
            </w:r>
            <w:r w:rsidR="00725D97">
              <w:rPr>
                <w:rFonts w:ascii="Times New Roman" w:hAnsi="Times New Roman"/>
                <w:i/>
                <w:sz w:val="18"/>
                <w:szCs w:val="18"/>
              </w:rPr>
              <w:t xml:space="preserve"> zhodnú s kategóriou v predloženom zozname publikačnej činnosti</w:t>
            </w:r>
            <w:r w:rsidR="009B5036">
              <w:rPr>
                <w:rFonts w:ascii="Times New Roman" w:hAnsi="Times New Roman"/>
                <w:i/>
                <w:sz w:val="18"/>
                <w:szCs w:val="18"/>
              </w:rPr>
              <w:t xml:space="preserve">, ku každému výstupu uviesť max. 10 ohlasov, </w:t>
            </w:r>
            <w:r w:rsidR="00211735" w:rsidRPr="009B5036">
              <w:rPr>
                <w:rFonts w:ascii="Times New Roman" w:hAnsi="Times New Roman"/>
                <w:i/>
                <w:sz w:val="18"/>
                <w:szCs w:val="18"/>
              </w:rPr>
              <w:t xml:space="preserve">kategórie ohlasov </w:t>
            </w:r>
            <w:r w:rsidR="00725D97">
              <w:rPr>
                <w:rFonts w:ascii="Times New Roman" w:hAnsi="Times New Roman"/>
                <w:i/>
                <w:sz w:val="18"/>
                <w:szCs w:val="18"/>
              </w:rPr>
              <w:t>uvádzať v zhode s predloženým zoznamom ohlasov na publikačnú činnosť)</w:t>
            </w:r>
            <w:r w:rsidR="00725D97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</w:tr>
      <w:tr w:rsidR="005F237D" w:rsidRPr="003B3379" w14:paraId="44D064FE" w14:textId="77777777" w:rsidTr="00581413">
        <w:trPr>
          <w:trHeight w:val="48"/>
        </w:trPr>
        <w:tc>
          <w:tcPr>
            <w:tcW w:w="214" w:type="pct"/>
            <w:tcBorders>
              <w:left w:val="single" w:sz="12" w:space="0" w:color="auto"/>
            </w:tcBorders>
            <w:vAlign w:val="center"/>
          </w:tcPr>
          <w:p w14:paraId="44D064E3" w14:textId="77777777" w:rsidR="00CB6930" w:rsidRDefault="00CB6930" w:rsidP="00581413">
            <w:pPr>
              <w:rPr>
                <w:rFonts w:ascii="Times New Roman" w:hAnsi="Times New Roman"/>
                <w:b/>
                <w:sz w:val="16"/>
              </w:rPr>
            </w:pPr>
          </w:p>
          <w:p w14:paraId="44D064E4" w14:textId="77777777" w:rsidR="00CB6930" w:rsidRDefault="00CB6930" w:rsidP="00581413">
            <w:pPr>
              <w:rPr>
                <w:rFonts w:ascii="Times New Roman" w:hAnsi="Times New Roman"/>
                <w:b/>
                <w:sz w:val="16"/>
              </w:rPr>
            </w:pPr>
          </w:p>
          <w:p w14:paraId="44D064E5" w14:textId="77777777" w:rsidR="005F237D" w:rsidRDefault="005F237D" w:rsidP="00581413">
            <w:pPr>
              <w:rPr>
                <w:rFonts w:ascii="Times New Roman" w:hAnsi="Times New Roman"/>
                <w:b/>
                <w:sz w:val="16"/>
              </w:rPr>
            </w:pPr>
          </w:p>
        </w:tc>
        <w:tc>
          <w:tcPr>
            <w:tcW w:w="4786" w:type="pct"/>
            <w:gridSpan w:val="7"/>
            <w:tcBorders>
              <w:right w:val="single" w:sz="12" w:space="0" w:color="auto"/>
            </w:tcBorders>
            <w:vAlign w:val="center"/>
          </w:tcPr>
          <w:p w14:paraId="44D064E6" w14:textId="77777777" w:rsidR="000F669D" w:rsidRPr="00467EFE" w:rsidRDefault="003C7F55" w:rsidP="006656B8">
            <w:pPr>
              <w:pStyle w:val="Odsekzoznamu"/>
              <w:widowControl w:val="0"/>
              <w:numPr>
                <w:ilvl w:val="0"/>
                <w:numId w:val="15"/>
              </w:numPr>
              <w:autoSpaceDE w:val="0"/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67EFE">
              <w:rPr>
                <w:rFonts w:ascii="Times New Roman" w:hAnsi="Times New Roman"/>
                <w:b/>
                <w:sz w:val="24"/>
                <w:szCs w:val="24"/>
              </w:rPr>
              <w:t>AAB</w:t>
            </w:r>
            <w:r w:rsidR="000F669D" w:rsidRPr="00467EFE">
              <w:rPr>
                <w:rFonts w:ascii="Times New Roman" w:hAnsi="Times New Roman"/>
                <w:b/>
                <w:sz w:val="24"/>
                <w:szCs w:val="24"/>
              </w:rPr>
              <w:t xml:space="preserve"> KLEIN, VLADIMÍR: </w:t>
            </w:r>
            <w:r w:rsidR="000F669D" w:rsidRPr="00467EFE">
              <w:rPr>
                <w:rFonts w:ascii="Times New Roman" w:hAnsi="Times New Roman"/>
                <w:b/>
                <w:i/>
                <w:sz w:val="24"/>
                <w:szCs w:val="24"/>
              </w:rPr>
              <w:t>Asistent učiteľa v procese primárneho vzdelávania rómskych žiakov.</w:t>
            </w:r>
            <w:r w:rsidR="000F669D" w:rsidRPr="00467EFE">
              <w:rPr>
                <w:rFonts w:ascii="Times New Roman" w:hAnsi="Times New Roman"/>
                <w:b/>
                <w:sz w:val="24"/>
                <w:szCs w:val="24"/>
              </w:rPr>
              <w:t xml:space="preserve"> Nitra: UKF, 2008. 198 s. ISBN 978-80-8094-348-6.</w:t>
            </w:r>
            <w:r w:rsidR="006656B8">
              <w:rPr>
                <w:rFonts w:ascii="Times New Roman" w:hAnsi="Times New Roman"/>
                <w:b/>
                <w:sz w:val="24"/>
                <w:szCs w:val="24"/>
              </w:rPr>
              <w:t xml:space="preserve"> 100%. 10AH.</w:t>
            </w:r>
          </w:p>
          <w:p w14:paraId="44D064E7" w14:textId="77777777" w:rsidR="000F669D" w:rsidRPr="003C7F55" w:rsidRDefault="000F669D" w:rsidP="000F669D">
            <w:pPr>
              <w:widowControl w:val="0"/>
              <w:autoSpaceDE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C7F55">
              <w:rPr>
                <w:rFonts w:ascii="Times New Roman" w:hAnsi="Times New Roman"/>
                <w:b/>
                <w:bCs/>
                <w:sz w:val="24"/>
                <w:szCs w:val="24"/>
              </w:rPr>
              <w:t>Ohlasy:</w:t>
            </w:r>
          </w:p>
          <w:p w14:paraId="44D064E8" w14:textId="77777777" w:rsidR="000F669D" w:rsidRPr="00467EFE" w:rsidRDefault="000F669D" w:rsidP="003C7F55">
            <w:pPr>
              <w:widowControl w:val="0"/>
              <w:autoSpaceDE w:val="0"/>
              <w:spacing w:line="240" w:lineRule="auto"/>
              <w:jc w:val="both"/>
              <w:rPr>
                <w:rFonts w:ascii="Times New Roman" w:hAnsi="Times New Roman"/>
              </w:rPr>
            </w:pPr>
            <w:r w:rsidRPr="00467EFE">
              <w:rPr>
                <w:rFonts w:ascii="Times New Roman" w:hAnsi="Times New Roman"/>
              </w:rPr>
              <w:t>2008 [3] LELKES, G. - TÓTH, K. Nemzeti és etnikai kisebbégek nyelvén megjelent folyóiratok és konyvek</w:t>
            </w:r>
            <w:r w:rsidR="006656B8">
              <w:rPr>
                <w:rFonts w:ascii="Times New Roman" w:hAnsi="Times New Roman"/>
              </w:rPr>
              <w:t>.</w:t>
            </w:r>
            <w:r w:rsidRPr="00467EFE">
              <w:rPr>
                <w:rFonts w:ascii="Times New Roman" w:hAnsi="Times New Roman"/>
              </w:rPr>
              <w:t xml:space="preserve"> 2007 ban Szlovákiában. Fórum Kisebbségkutató Intézet. 2008. Budapest. 248 p.</w:t>
            </w:r>
          </w:p>
          <w:p w14:paraId="44D064E9" w14:textId="77777777" w:rsidR="000F669D" w:rsidRPr="00467EFE" w:rsidRDefault="000F669D" w:rsidP="00467EFE">
            <w:pPr>
              <w:widowControl w:val="0"/>
              <w:autoSpaceDE w:val="0"/>
              <w:spacing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467EFE">
              <w:rPr>
                <w:rFonts w:ascii="Times New Roman" w:hAnsi="Times New Roman"/>
              </w:rPr>
              <w:t>2010 [3] HORŃÁK, L. Romské etnikum. In LECHTA, V. (edit.). Základy inkluzivní pedagogiky. Portál, s.r.o. Praha. 2010. ISBN 978-80-7367-679-7. 440 s.</w:t>
            </w:r>
          </w:p>
          <w:p w14:paraId="44D064EA" w14:textId="77777777" w:rsidR="000F669D" w:rsidRPr="00467EFE" w:rsidRDefault="000F669D" w:rsidP="003C7F55">
            <w:pPr>
              <w:widowControl w:val="0"/>
              <w:autoSpaceDE w:val="0"/>
              <w:spacing w:line="240" w:lineRule="auto"/>
              <w:jc w:val="both"/>
              <w:rPr>
                <w:rFonts w:ascii="Times New Roman" w:hAnsi="Times New Roman"/>
              </w:rPr>
            </w:pPr>
            <w:r w:rsidRPr="00467EFE">
              <w:rPr>
                <w:rFonts w:ascii="Times New Roman" w:hAnsi="Times New Roman"/>
              </w:rPr>
              <w:t xml:space="preserve">2009 [3] LELKES, G. - TÓTH, K. Nemzeti és etnikai kisebbégek Szlovákiában 2008. Fórum </w:t>
            </w:r>
            <w:r w:rsidRPr="00467EFE">
              <w:rPr>
                <w:rFonts w:ascii="Times New Roman" w:hAnsi="Times New Roman"/>
              </w:rPr>
              <w:lastRenderedPageBreak/>
              <w:t>Kisebbségkutató Intézet. 2009. Fórum Kisebbségkutató Intézet, Somorja 248 p. ISBN 978-80-89249-31-2.</w:t>
            </w:r>
          </w:p>
          <w:p w14:paraId="44D064EB" w14:textId="77777777" w:rsidR="000F669D" w:rsidRPr="00467EFE" w:rsidRDefault="000F669D" w:rsidP="006656B8">
            <w:pPr>
              <w:widowControl w:val="0"/>
              <w:autoSpaceDE w:val="0"/>
              <w:spacing w:line="240" w:lineRule="auto"/>
              <w:jc w:val="both"/>
              <w:rPr>
                <w:rFonts w:ascii="Times New Roman" w:hAnsi="Times New Roman"/>
              </w:rPr>
            </w:pPr>
            <w:r w:rsidRPr="00467EFE">
              <w:rPr>
                <w:rFonts w:ascii="Times New Roman" w:hAnsi="Times New Roman"/>
              </w:rPr>
              <w:t>2010 [3] HORŃÁK, L. Romské etnikum. In LECHTA, V. (edit.). Základy inkluzivní pedagogiky. Portál, s.r.o. Praha. 2010. ISBN 978-80-7367-679-7. 440 s.</w:t>
            </w:r>
          </w:p>
          <w:p w14:paraId="44D064EC" w14:textId="77777777" w:rsidR="000F669D" w:rsidRPr="00467EFE" w:rsidRDefault="000F669D" w:rsidP="003C7F55">
            <w:pPr>
              <w:widowControl w:val="0"/>
              <w:autoSpaceDE w:val="0"/>
              <w:spacing w:line="240" w:lineRule="auto"/>
              <w:jc w:val="both"/>
              <w:rPr>
                <w:rFonts w:ascii="Times New Roman" w:hAnsi="Times New Roman"/>
              </w:rPr>
            </w:pPr>
            <w:r w:rsidRPr="00467EFE">
              <w:rPr>
                <w:rFonts w:ascii="Times New Roman" w:hAnsi="Times New Roman"/>
              </w:rPr>
              <w:t>2010 [3] LIPČÁKOVÁ, M. The social situation as a factor of Roma pipils school success. In Damean, D.-Roth, M.-Dégi, C.L.,-Vaetisi, L. (edit.) The social ecology of school success. Clujeana: Presa Clujeana, 2010. s. 325. ISBN 978-793-595-218-1.</w:t>
            </w:r>
          </w:p>
          <w:p w14:paraId="44D064ED" w14:textId="77777777" w:rsidR="000F669D" w:rsidRPr="00467EFE" w:rsidRDefault="000F669D" w:rsidP="003C7F55">
            <w:pPr>
              <w:widowControl w:val="0"/>
              <w:autoSpaceDE w:val="0"/>
              <w:spacing w:line="240" w:lineRule="auto"/>
              <w:jc w:val="both"/>
              <w:rPr>
                <w:rFonts w:ascii="Times New Roman" w:hAnsi="Times New Roman"/>
              </w:rPr>
            </w:pPr>
            <w:r w:rsidRPr="00467EFE">
              <w:rPr>
                <w:rFonts w:ascii="Times New Roman" w:hAnsi="Times New Roman"/>
              </w:rPr>
              <w:t>2012 [3]  BALVÍN, J. Andragogika a filozofie v aplikaci na romsku kulturu. Praha: Hnutí R, 2012. S. 107. ISBN 978-80-86798-15-8.</w:t>
            </w:r>
          </w:p>
          <w:p w14:paraId="44D064EE" w14:textId="77777777" w:rsidR="003C7F55" w:rsidRPr="00467EFE" w:rsidRDefault="003C7F55" w:rsidP="003C7F55">
            <w:pPr>
              <w:widowControl w:val="0"/>
              <w:autoSpaceDE w:val="0"/>
              <w:spacing w:line="240" w:lineRule="auto"/>
              <w:jc w:val="both"/>
              <w:rPr>
                <w:rFonts w:ascii="Times New Roman" w:hAnsi="Times New Roman"/>
              </w:rPr>
            </w:pPr>
            <w:r w:rsidRPr="00467EFE">
              <w:rPr>
                <w:rFonts w:ascii="Times New Roman" w:hAnsi="Times New Roman"/>
              </w:rPr>
              <w:t>2012 [4] PAVLOV, I. Základy pedagogiky pre pedagogických asistentov. Prešov: Metodicko-pedagogické centrum Bratislava. 2012. s. 67. ISBN 978-80-8052-454-8</w:t>
            </w:r>
          </w:p>
          <w:p w14:paraId="44D064EF" w14:textId="77777777" w:rsidR="000F669D" w:rsidRPr="00467EFE" w:rsidRDefault="000F669D" w:rsidP="003C7F55">
            <w:pPr>
              <w:widowControl w:val="0"/>
              <w:autoSpaceDE w:val="0"/>
              <w:spacing w:line="240" w:lineRule="auto"/>
              <w:ind w:left="567" w:hanging="567"/>
              <w:jc w:val="both"/>
              <w:rPr>
                <w:rFonts w:ascii="Times New Roman" w:hAnsi="Times New Roman"/>
              </w:rPr>
            </w:pPr>
            <w:r w:rsidRPr="00467EFE">
              <w:rPr>
                <w:rFonts w:ascii="Times New Roman" w:hAnsi="Times New Roman"/>
              </w:rPr>
              <w:t>2012 [3] HORŇÁK, L. Špecifiká inkluzívnej edukácie rómskych žiakov pochádzajúcich zo sociálne znevýhodneného prostredia. Speciální pedagogika, časopis pro teorii a praxi speciální pedagogiky. KU Praha. 2012. č. 4. ISSN1211-2720.</w:t>
            </w:r>
          </w:p>
          <w:p w14:paraId="44D064F0" w14:textId="77777777" w:rsidR="000F669D" w:rsidRPr="00467EFE" w:rsidRDefault="000F669D" w:rsidP="003C7F55">
            <w:pPr>
              <w:widowControl w:val="0"/>
              <w:autoSpaceDE w:val="0"/>
              <w:spacing w:line="240" w:lineRule="auto"/>
              <w:ind w:left="567" w:hanging="567"/>
              <w:jc w:val="both"/>
              <w:rPr>
                <w:rFonts w:ascii="Times New Roman" w:hAnsi="Times New Roman"/>
              </w:rPr>
            </w:pPr>
            <w:r w:rsidRPr="00467EFE">
              <w:rPr>
                <w:rFonts w:ascii="Times New Roman" w:hAnsi="Times New Roman"/>
              </w:rPr>
              <w:t>2011  [4] ROSINSKÝ, R. 2011. Formálne vzdelávanie a zamestnateľnosť Rómov. In Pokrízová obnova SR: zvyšovanie zamestnanosti a inklúzia Rómov. Prešov: Prešovská univerzita, 2011. ISBN 978-80-89356-30-0, s. 214.</w:t>
            </w:r>
          </w:p>
          <w:p w14:paraId="44D064F1" w14:textId="77777777" w:rsidR="003C7F55" w:rsidRPr="006656B8" w:rsidRDefault="000F669D" w:rsidP="006656B8">
            <w:pPr>
              <w:widowControl w:val="0"/>
              <w:autoSpaceDE w:val="0"/>
              <w:spacing w:line="240" w:lineRule="auto"/>
              <w:ind w:left="567" w:hanging="567"/>
              <w:jc w:val="both"/>
              <w:rPr>
                <w:rFonts w:ascii="Times New Roman" w:hAnsi="Times New Roman"/>
              </w:rPr>
            </w:pPr>
            <w:r w:rsidRPr="00467EFE">
              <w:rPr>
                <w:rFonts w:ascii="Times New Roman" w:hAnsi="Times New Roman"/>
              </w:rPr>
              <w:t>2011 [4] ROSINSKÝ, R. Analýza determinantov edukácie Rómov a realizácia multikultúrnej výchovy v Slovenskej republike. In: Sociálne posolstvo Jána Pavla II. Integrácia marginalizovaných skupín do spoločnosti / Červan, M. - Ambrozy, M. - Gallik, M. (edit.).  KU Ružomberok: Ružomberok, 2011. ISBN 978-80-8084-737-1, (2011), s. 826.</w:t>
            </w:r>
          </w:p>
          <w:p w14:paraId="44D064F2" w14:textId="77777777" w:rsidR="003C7F55" w:rsidRPr="00467EFE" w:rsidRDefault="003C7F55" w:rsidP="006656B8">
            <w:pPr>
              <w:pStyle w:val="Odsekzoznamu"/>
              <w:widowControl w:val="0"/>
              <w:numPr>
                <w:ilvl w:val="0"/>
                <w:numId w:val="15"/>
              </w:numPr>
              <w:autoSpaceDE w:val="0"/>
              <w:spacing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67EFE">
              <w:rPr>
                <w:rFonts w:ascii="Times New Roman" w:hAnsi="Times New Roman"/>
                <w:b/>
                <w:sz w:val="24"/>
                <w:szCs w:val="24"/>
              </w:rPr>
              <w:t xml:space="preserve">AAB KLEIN, VLADIMÍR: </w:t>
            </w:r>
            <w:r w:rsidRPr="00467EFE">
              <w:rPr>
                <w:rFonts w:ascii="Times New Roman" w:hAnsi="Times New Roman"/>
                <w:b/>
                <w:i/>
                <w:sz w:val="24"/>
                <w:szCs w:val="24"/>
              </w:rPr>
              <w:t>Multikultúrna výchova a Rómovia.</w:t>
            </w:r>
            <w:r w:rsidRPr="00467EFE">
              <w:rPr>
                <w:rFonts w:ascii="Times New Roman" w:hAnsi="Times New Roman"/>
                <w:b/>
                <w:sz w:val="24"/>
                <w:szCs w:val="24"/>
              </w:rPr>
              <w:t xml:space="preserve"> Nitra: UKF, 2008. 170 s. ISBN 978-80-8094-333-2.</w:t>
            </w:r>
            <w:r w:rsidR="006656B8">
              <w:rPr>
                <w:rFonts w:ascii="Times New Roman" w:hAnsi="Times New Roman"/>
                <w:b/>
                <w:sz w:val="24"/>
                <w:szCs w:val="24"/>
              </w:rPr>
              <w:t xml:space="preserve"> 100%. 8AH.</w:t>
            </w:r>
          </w:p>
          <w:p w14:paraId="44D064F3" w14:textId="77777777" w:rsidR="003C7F55" w:rsidRPr="003C7F55" w:rsidRDefault="003C7F55" w:rsidP="003C7F55">
            <w:pPr>
              <w:widowControl w:val="0"/>
              <w:autoSpaceDE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3C7F55">
              <w:rPr>
                <w:rFonts w:ascii="Times New Roman" w:hAnsi="Times New Roman"/>
                <w:b/>
                <w:bCs/>
                <w:sz w:val="24"/>
                <w:szCs w:val="24"/>
              </w:rPr>
              <w:t>Ohlasy:</w:t>
            </w:r>
          </w:p>
          <w:p w14:paraId="44D064F4" w14:textId="77777777" w:rsidR="000F669D" w:rsidRPr="00467EFE" w:rsidRDefault="003C7F55" w:rsidP="003C7F55">
            <w:pPr>
              <w:widowControl w:val="0"/>
              <w:autoSpaceDE w:val="0"/>
              <w:spacing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467EFE">
              <w:rPr>
                <w:rFonts w:ascii="Times New Roman" w:hAnsi="Times New Roman"/>
              </w:rPr>
              <w:t>[3] LIPČÁKOVÁ, M. The social situation as a factor of Roma pipils school success. In Damean, D.-Roth, M.-Dégi, C.L.,-Vaetisi, L. (edit.) The social ecology of school success. Clujeana: Presa Clujeana, 2010. s. 325. ISBN 978-793-595-218-1.</w:t>
            </w:r>
          </w:p>
          <w:p w14:paraId="44D064F5" w14:textId="77777777" w:rsidR="000F669D" w:rsidRPr="00467EFE" w:rsidRDefault="003C7F55" w:rsidP="003C7F55">
            <w:pPr>
              <w:widowControl w:val="0"/>
              <w:autoSpaceDE w:val="0"/>
              <w:spacing w:line="240" w:lineRule="auto"/>
              <w:jc w:val="both"/>
              <w:rPr>
                <w:rFonts w:ascii="Times New Roman" w:hAnsi="Times New Roman"/>
              </w:rPr>
            </w:pPr>
            <w:r w:rsidRPr="00467EFE">
              <w:rPr>
                <w:rFonts w:ascii="Times New Roman" w:hAnsi="Times New Roman"/>
              </w:rPr>
              <w:t>2014 [3] BALVÍN, J. Pedagogika, andragogika a multikulturalita J. Balvín. Praha: Hnutí R, 2012. s. 236. ISBN 978-80-86798-07-3.</w:t>
            </w:r>
          </w:p>
          <w:p w14:paraId="44D064F6" w14:textId="77777777" w:rsidR="003C7F55" w:rsidRPr="00467EFE" w:rsidRDefault="003C7F55" w:rsidP="003C7F55">
            <w:pPr>
              <w:widowControl w:val="0"/>
              <w:autoSpaceDE w:val="0"/>
              <w:spacing w:line="240" w:lineRule="auto"/>
              <w:jc w:val="both"/>
              <w:rPr>
                <w:rFonts w:ascii="Times New Roman" w:hAnsi="Times New Roman"/>
              </w:rPr>
            </w:pPr>
            <w:r w:rsidRPr="00467EFE">
              <w:rPr>
                <w:rFonts w:ascii="Times New Roman" w:hAnsi="Times New Roman"/>
              </w:rPr>
              <w:t>2014 [1] ROSINSKÝ, R. – ČEREŠNÍKOVÁ, M. – RUSNÁKOVÁ, J. INTERCULTURE EDUCATION IN ELEMENTARY SCHOOLS IN SLOVAKIA. In Proceedings of ICERI2014 Conference  17th-19th November 2014, Seville, Spain. ISBN: 978-84-617-2484-0. s. 4401 - 4409.</w:t>
            </w:r>
          </w:p>
          <w:p w14:paraId="44D064F7" w14:textId="77777777" w:rsidR="003C7F55" w:rsidRPr="00467EFE" w:rsidRDefault="003C7F55" w:rsidP="003C7F55">
            <w:pPr>
              <w:widowControl w:val="0"/>
              <w:autoSpaceDE w:val="0"/>
              <w:spacing w:line="240" w:lineRule="auto"/>
              <w:jc w:val="both"/>
              <w:rPr>
                <w:rFonts w:ascii="Times New Roman" w:hAnsi="Times New Roman"/>
              </w:rPr>
            </w:pPr>
            <w:r w:rsidRPr="00467EFE">
              <w:rPr>
                <w:rFonts w:ascii="Times New Roman" w:hAnsi="Times New Roman"/>
              </w:rPr>
              <w:t>2014 [4] SKYBA, M. Školská sociálna práca. 2014. Filozofická fakulta PU Prešov. 2014. 214 s. ISBN 978-80-555-1153-5.</w:t>
            </w:r>
          </w:p>
          <w:p w14:paraId="44D064F8" w14:textId="77777777" w:rsidR="003C7F55" w:rsidRPr="00467EFE" w:rsidRDefault="003C7F55" w:rsidP="003C7F55">
            <w:pPr>
              <w:widowControl w:val="0"/>
              <w:autoSpaceDE w:val="0"/>
              <w:spacing w:line="240" w:lineRule="auto"/>
              <w:jc w:val="both"/>
              <w:rPr>
                <w:rFonts w:ascii="Times New Roman" w:hAnsi="Times New Roman"/>
              </w:rPr>
            </w:pPr>
            <w:r w:rsidRPr="00467EFE">
              <w:rPr>
                <w:rFonts w:ascii="Times New Roman" w:hAnsi="Times New Roman"/>
              </w:rPr>
              <w:t>2016 [4] Michaela MINKSOVÁ, Tomáš PIPA, Gabriela ŠARNÍKOVÁ. MII projekt (multikultura, integrace, inkluze). In Gabriela Šarniková,  Veronika Hašková /eds./.  Edukace dětí a mládeže III. 2016. VERBUM KU Ružomberok. ISBN 978-80-561-0348-7.</w:t>
            </w:r>
          </w:p>
          <w:p w14:paraId="44D064F9" w14:textId="77777777" w:rsidR="003C7F55" w:rsidRPr="00467EFE" w:rsidRDefault="003C7F55" w:rsidP="003C7F55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467EFE">
              <w:rPr>
                <w:rFonts w:ascii="Times New Roman" w:hAnsi="Times New Roman"/>
              </w:rPr>
              <w:t xml:space="preserve">2014 [1] </w:t>
            </w:r>
            <w:hyperlink r:id="rId7" w:tooltip="Find more records by this author" w:history="1">
              <w:r w:rsidRPr="00467EFE">
                <w:rPr>
                  <w:rFonts w:ascii="Times New Roman" w:hAnsi="Times New Roman"/>
                </w:rPr>
                <w:t>ROSINSKY, R</w:t>
              </w:r>
            </w:hyperlink>
            <w:r w:rsidRPr="00467EFE">
              <w:rPr>
                <w:rFonts w:ascii="Times New Roman" w:hAnsi="Times New Roman"/>
              </w:rPr>
              <w:t xml:space="preserve">; </w:t>
            </w:r>
            <w:hyperlink r:id="rId8" w:tooltip="Find more records by this author" w:history="1">
              <w:r w:rsidRPr="00467EFE">
                <w:rPr>
                  <w:rFonts w:ascii="Times New Roman" w:hAnsi="Times New Roman"/>
                </w:rPr>
                <w:t>CERESNIKOVA, M</w:t>
              </w:r>
            </w:hyperlink>
            <w:r w:rsidRPr="00467EFE">
              <w:rPr>
                <w:rFonts w:ascii="Times New Roman" w:hAnsi="Times New Roman"/>
                <w:b/>
                <w:bCs/>
                <w:vertAlign w:val="superscript"/>
              </w:rPr>
              <w:t xml:space="preserve"> </w:t>
            </w:r>
            <w:r w:rsidRPr="00467EFE">
              <w:rPr>
                <w:rFonts w:ascii="Times New Roman" w:hAnsi="Times New Roman"/>
              </w:rPr>
              <w:t xml:space="preserve">; </w:t>
            </w:r>
            <w:hyperlink r:id="rId9" w:tooltip="Find more records by this author" w:history="1">
              <w:r w:rsidRPr="00467EFE">
                <w:rPr>
                  <w:rFonts w:ascii="Times New Roman" w:hAnsi="Times New Roman"/>
                </w:rPr>
                <w:t>RUSNAKOVA, J</w:t>
              </w:r>
            </w:hyperlink>
            <w:r w:rsidRPr="00467EFE">
              <w:rPr>
                <w:rFonts w:ascii="Times New Roman" w:hAnsi="Times New Roman"/>
              </w:rPr>
              <w:t xml:space="preserve">; </w:t>
            </w:r>
            <w:hyperlink r:id="rId10" w:tooltip="Find more records by this author" w:history="1">
              <w:r w:rsidRPr="00467EFE">
                <w:rPr>
                  <w:rFonts w:ascii="Times New Roman" w:hAnsi="Times New Roman"/>
                </w:rPr>
                <w:t>SAMKO, M</w:t>
              </w:r>
            </w:hyperlink>
            <w:r w:rsidRPr="00467EFE">
              <w:rPr>
                <w:rFonts w:ascii="Times New Roman" w:hAnsi="Times New Roman"/>
              </w:rPr>
              <w:t xml:space="preserve">. </w:t>
            </w:r>
            <w:r w:rsidRPr="00467EFE">
              <w:rPr>
                <w:rFonts w:ascii="Times New Roman" w:hAnsi="Times New Roman"/>
                <w:i/>
              </w:rPr>
              <w:t>INTERCULTURE EDUCATION IN ELEMENTARY SCHOOLS IN SLOVAKIA</w:t>
            </w:r>
            <w:r w:rsidRPr="00467EFE">
              <w:rPr>
                <w:rFonts w:ascii="Times New Roman" w:hAnsi="Times New Roman"/>
              </w:rPr>
              <w:t xml:space="preserve">. Edited by: </w:t>
            </w:r>
            <w:hyperlink r:id="rId11" w:tooltip="Find more records by this editor" w:history="1">
              <w:r w:rsidRPr="00467EFE">
                <w:rPr>
                  <w:rFonts w:ascii="Times New Roman" w:hAnsi="Times New Roman"/>
                </w:rPr>
                <w:t>Chova, LG</w:t>
              </w:r>
            </w:hyperlink>
            <w:r w:rsidRPr="00467EFE">
              <w:rPr>
                <w:rFonts w:ascii="Times New Roman" w:hAnsi="Times New Roman"/>
              </w:rPr>
              <w:t xml:space="preserve">; </w:t>
            </w:r>
            <w:hyperlink r:id="rId12" w:tooltip="Find more records by this editor" w:history="1">
              <w:r w:rsidRPr="00467EFE">
                <w:rPr>
                  <w:rFonts w:ascii="Times New Roman" w:hAnsi="Times New Roman"/>
                </w:rPr>
                <w:t>Martinez, AL</w:t>
              </w:r>
            </w:hyperlink>
            <w:r w:rsidRPr="00467EFE">
              <w:rPr>
                <w:rFonts w:ascii="Times New Roman" w:hAnsi="Times New Roman"/>
              </w:rPr>
              <w:t xml:space="preserve">; </w:t>
            </w:r>
            <w:hyperlink r:id="rId13" w:tooltip="Find more records by this editor" w:history="1">
              <w:r w:rsidRPr="00467EFE">
                <w:rPr>
                  <w:rFonts w:ascii="Times New Roman" w:hAnsi="Times New Roman"/>
                </w:rPr>
                <w:t>Torres, IC</w:t>
              </w:r>
            </w:hyperlink>
            <w:r w:rsidRPr="00467EFE">
              <w:rPr>
                <w:rFonts w:ascii="Times New Roman" w:hAnsi="Times New Roman"/>
              </w:rPr>
              <w:t xml:space="preserve">.ICERI2014: 7TH INTERNATIONAL CONFERENCE OF EDUCATION, RESEARCH AND INNOVATION. Book Series: ICERI Proceedings. </w:t>
            </w:r>
            <w:r w:rsidRPr="00467EFE">
              <w:rPr>
                <w:rFonts w:ascii="Times New Roman" w:hAnsi="Times New Roman"/>
              </w:rPr>
              <w:lastRenderedPageBreak/>
              <w:t>Pages: 4401-4409 Published: 2014. Conference: 7th International Conference of Education, Research and Innovation (ICERI). Location: Seville, SPAIN. Date: NOV 17-19, 2014.</w:t>
            </w:r>
          </w:p>
          <w:p w14:paraId="44D064FA" w14:textId="77777777" w:rsidR="003C7F55" w:rsidRPr="00467EFE" w:rsidRDefault="003C7F55" w:rsidP="003C7F55">
            <w:pPr>
              <w:spacing w:before="120" w:after="120" w:line="240" w:lineRule="auto"/>
              <w:jc w:val="both"/>
              <w:rPr>
                <w:rFonts w:ascii="Times New Roman" w:hAnsi="Times New Roman"/>
              </w:rPr>
            </w:pPr>
            <w:r w:rsidRPr="00467EFE">
              <w:rPr>
                <w:rFonts w:ascii="Times New Roman" w:hAnsi="Times New Roman"/>
              </w:rPr>
              <w:t>2017</w:t>
            </w:r>
            <w:r w:rsidRPr="00467EFE">
              <w:rPr>
                <w:rFonts w:ascii="Times New Roman" w:hAnsi="Times New Roman"/>
                <w:b/>
              </w:rPr>
              <w:t xml:space="preserve"> </w:t>
            </w:r>
            <w:r w:rsidRPr="00467EFE">
              <w:rPr>
                <w:rFonts w:ascii="Times New Roman" w:hAnsi="Times New Roman"/>
              </w:rPr>
              <w:t>[4] HLEBOVÁ, B. - VOJTEKOVÁ, G. Dynamické testovanie v kontexte rozvíjania čitateľskej kompetencie sociálne znevýhodnených žiakov s ľahkým mentálnym postihnutím. Štúdie zo špeciálnej pedagogiky – medzinárodný vedecký recenzovaný časopis. 6. ročník, 2017, č. 2. ISSN 1338-6670. s. 9-43.</w:t>
            </w:r>
          </w:p>
          <w:p w14:paraId="44D064FB" w14:textId="77777777" w:rsidR="003C7F55" w:rsidRPr="00467EFE" w:rsidRDefault="003C7F55" w:rsidP="003C7F55">
            <w:pPr>
              <w:spacing w:before="120" w:after="120" w:line="240" w:lineRule="auto"/>
              <w:jc w:val="both"/>
              <w:rPr>
                <w:rFonts w:ascii="Times New Roman" w:hAnsi="Times New Roman"/>
              </w:rPr>
            </w:pPr>
            <w:r w:rsidRPr="00467EFE">
              <w:rPr>
                <w:rFonts w:ascii="Times New Roman" w:hAnsi="Times New Roman"/>
              </w:rPr>
              <w:t>2018 [4] HLEBOVÁ, B. - VOJTEKOVÁ, G. 2018. Diagnostika a stimulácia čitateľskej kompetencie žiakov z marginalizovaných rómskych komunít. 2018. Prešov. Vydavateľstvo Prešovskej univerzity. ISBN 978-80-555-2003-2.</w:t>
            </w:r>
          </w:p>
          <w:p w14:paraId="44D064FC" w14:textId="77777777" w:rsidR="003C7F55" w:rsidRPr="00467EFE" w:rsidRDefault="003C7F55" w:rsidP="003C7F55">
            <w:pPr>
              <w:pStyle w:val="Pta"/>
              <w:tabs>
                <w:tab w:val="clear" w:pos="4536"/>
                <w:tab w:val="clear" w:pos="9072"/>
              </w:tabs>
              <w:spacing w:after="60"/>
              <w:jc w:val="both"/>
              <w:rPr>
                <w:sz w:val="22"/>
              </w:rPr>
            </w:pPr>
            <w:r w:rsidRPr="00467EFE">
              <w:rPr>
                <w:sz w:val="22"/>
              </w:rPr>
              <w:t xml:space="preserve">2017 [4] HLEBOVÁ, B. - VOJTEKOVÁ, G. 2017. </w:t>
            </w:r>
            <w:r w:rsidRPr="00467EFE">
              <w:rPr>
                <w:i/>
                <w:sz w:val="22"/>
              </w:rPr>
              <w:t>Dynamic Assessment (ACFZ-CZ) in The Context of Improving Reading Competencein socially disadadvantaged Pupils with mild Intellectual disabilities.</w:t>
            </w:r>
            <w:r w:rsidRPr="00467EFE">
              <w:rPr>
                <w:sz w:val="22"/>
              </w:rPr>
              <w:t xml:space="preserve"> 2017. In Štúdie zo špeciálnej pedagogiky. Ročník 6, číslo 2. Prešovská univerzita Prešov.</w:t>
            </w:r>
          </w:p>
          <w:p w14:paraId="44D064FD" w14:textId="77777777" w:rsidR="005F237D" w:rsidRPr="001A7943" w:rsidRDefault="003C7F55" w:rsidP="001A7943">
            <w:pPr>
              <w:autoSpaceDE w:val="0"/>
              <w:autoSpaceDN w:val="0"/>
              <w:adjustRightInd w:val="0"/>
              <w:jc w:val="both"/>
              <w:rPr>
                <w:rFonts w:ascii="TimesNewRomanPSMT" w:eastAsia="Calibri" w:hAnsi="TimesNewRomanPSMT" w:cs="TimesNewRomanPSMT"/>
              </w:rPr>
            </w:pPr>
            <w:r w:rsidRPr="00467EFE">
              <w:t xml:space="preserve">2018 </w:t>
            </w:r>
            <w:r w:rsidR="00467EFE" w:rsidRPr="00467EFE">
              <w:rPr>
                <w:lang w:eastAsia="sk-SK"/>
              </w:rPr>
              <w:t>[3</w:t>
            </w:r>
            <w:r w:rsidRPr="00467EFE">
              <w:rPr>
                <w:lang w:eastAsia="sk-SK"/>
              </w:rPr>
              <w:t xml:space="preserve">] </w:t>
            </w:r>
            <w:r w:rsidRPr="00467EFE">
              <w:rPr>
                <w:rFonts w:ascii="TimesNewRomanPSMT" w:eastAsia="Calibri" w:hAnsi="TimesNewRomanPSMT" w:cs="TimesNewRomanPSMT"/>
              </w:rPr>
              <w:t xml:space="preserve">BIBIÁNA HLEBOVÁ. </w:t>
            </w:r>
            <w:r w:rsidRPr="00467EFE">
              <w:rPr>
                <w:rFonts w:ascii="TimesNewRomanPSMT" w:eastAsia="Calibri" w:hAnsi="TimesNewRomanPSMT" w:cs="TimesNewRomanPSMT"/>
                <w:i/>
              </w:rPr>
              <w:t>Stimulation Programme for Development of Cognitive Functions of Pupils From Marginalized Romany Communities in Slovakia.</w:t>
            </w:r>
            <w:r w:rsidRPr="00467EFE">
              <w:rPr>
                <w:rFonts w:ascii="TimesNewRomanPSMT" w:eastAsia="Calibri" w:hAnsi="TimesNewRomanPSMT" w:cs="TimesNewRomanPSMT"/>
              </w:rPr>
              <w:t xml:space="preserve"> Asian Education Studies; Vol. 3, No. 2; 2018 ISSN 2424-8487. E-ISSN 2424-9033. Published by July Press</w:t>
            </w:r>
            <w:r w:rsidRPr="00467EFE">
              <w:rPr>
                <w:rFonts w:ascii="TimesNewRomanPSMT" w:hAnsi="TimesNewRomanPSMT" w:cs="TimesNewRomanPSMT"/>
              </w:rPr>
              <w:t>.</w:t>
            </w:r>
            <w:r w:rsidRPr="00467EFE">
              <w:rPr>
                <w:rFonts w:ascii="TimesNewRomanPSMT" w:eastAsia="Calibri" w:hAnsi="TimesNewRomanPSMT" w:cs="TimesNewRomanPSMT"/>
              </w:rPr>
              <w:t xml:space="preserve"> Received: February 28, 2018 Accepted: April 6, 2018 Online Published: April 11, 2018, </w:t>
            </w:r>
            <w:r w:rsidRPr="00467EFE">
              <w:rPr>
                <w:rFonts w:ascii="TimesNewRomanPSMT" w:hAnsi="TimesNewRomanPSMT" w:cs="TimesNewRomanPSMT"/>
              </w:rPr>
              <w:t xml:space="preserve">doi:10.20849/aes.v3i2.360, </w:t>
            </w:r>
            <w:r w:rsidRPr="00467EFE">
              <w:rPr>
                <w:rFonts w:ascii="TimesNewRomanPSMT" w:eastAsia="Calibri" w:hAnsi="TimesNewRomanPSMT" w:cs="TimesNewRomanPSMT"/>
              </w:rPr>
              <w:t xml:space="preserve">URL: </w:t>
            </w:r>
            <w:hyperlink r:id="rId14" w:history="1">
              <w:r w:rsidR="00467EFE" w:rsidRPr="00467EFE">
                <w:rPr>
                  <w:rStyle w:val="Hypertextovprepojenie"/>
                  <w:rFonts w:ascii="TimesNewRomanPSMT" w:eastAsia="Calibri" w:hAnsi="TimesNewRomanPSMT" w:cs="TimesNewRomanPSMT"/>
                </w:rPr>
                <w:t>https://doi.org/10.20849/aes.v3i2.360</w:t>
              </w:r>
            </w:hyperlink>
            <w:r w:rsidR="00467EFE" w:rsidRPr="00467EFE">
              <w:rPr>
                <w:rFonts w:ascii="TimesNewRomanPSMT" w:eastAsia="Calibri" w:hAnsi="TimesNewRomanPSMT" w:cs="TimesNewRomanPSMT"/>
              </w:rPr>
              <w:t>.</w:t>
            </w:r>
          </w:p>
        </w:tc>
      </w:tr>
      <w:tr w:rsidR="00D620C6" w:rsidRPr="003B3379" w14:paraId="44D0650D" w14:textId="77777777" w:rsidTr="00581413">
        <w:trPr>
          <w:trHeight w:val="48"/>
        </w:trPr>
        <w:tc>
          <w:tcPr>
            <w:tcW w:w="214" w:type="pct"/>
            <w:tcBorders>
              <w:left w:val="single" w:sz="12" w:space="0" w:color="auto"/>
            </w:tcBorders>
            <w:vAlign w:val="center"/>
          </w:tcPr>
          <w:p w14:paraId="44D064FF" w14:textId="77777777" w:rsidR="00ED3F03" w:rsidRDefault="00ED3F03" w:rsidP="00581413">
            <w:pPr>
              <w:rPr>
                <w:rFonts w:ascii="Times New Roman" w:hAnsi="Times New Roman"/>
                <w:b/>
                <w:sz w:val="16"/>
              </w:rPr>
            </w:pPr>
          </w:p>
          <w:p w14:paraId="44D06500" w14:textId="77777777" w:rsidR="00D620C6" w:rsidRPr="003B3379" w:rsidRDefault="00D620C6" w:rsidP="00581413">
            <w:pPr>
              <w:rPr>
                <w:rFonts w:ascii="Times New Roman" w:hAnsi="Times New Roman"/>
                <w:b/>
                <w:sz w:val="16"/>
              </w:rPr>
            </w:pPr>
          </w:p>
        </w:tc>
        <w:tc>
          <w:tcPr>
            <w:tcW w:w="4786" w:type="pct"/>
            <w:gridSpan w:val="7"/>
            <w:tcBorders>
              <w:right w:val="single" w:sz="12" w:space="0" w:color="auto"/>
            </w:tcBorders>
            <w:vAlign w:val="center"/>
          </w:tcPr>
          <w:p w14:paraId="44D06501" w14:textId="77777777" w:rsidR="0043416C" w:rsidRPr="00467EFE" w:rsidRDefault="002974D2" w:rsidP="00467EFE">
            <w:pPr>
              <w:pStyle w:val="Odsekzoznamu"/>
              <w:widowControl w:val="0"/>
              <w:numPr>
                <w:ilvl w:val="0"/>
                <w:numId w:val="15"/>
              </w:numPr>
              <w:suppressAutoHyphens/>
              <w:autoSpaceDE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467EFE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 xml:space="preserve">KLEIN, VLADIMÍR - RUSNÁKOVÁ, JURINA - ŠILONOVÁ, VIERA: </w:t>
            </w:r>
            <w:r w:rsidRPr="00467EFE">
              <w:rPr>
                <w:rFonts w:ascii="Times New Roman" w:hAnsi="Times New Roman"/>
                <w:b/>
                <w:i/>
                <w:sz w:val="24"/>
                <w:szCs w:val="24"/>
                <w:lang w:eastAsia="ar-SA"/>
              </w:rPr>
              <w:t>Nultý ročník a edukácia rómskych žiakov.</w:t>
            </w:r>
            <w:r w:rsidRPr="00467EFE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 xml:space="preserve"> prvé vyd. Spišská Nová Ves: Roma education fund. 2012. 264 s.</w:t>
            </w:r>
            <w:r w:rsidR="005F237D" w:rsidRPr="00467EFE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 xml:space="preserve"> ISBN 978-80-971181-0-5</w:t>
            </w:r>
            <w:r w:rsidR="005F237D" w:rsidRPr="00467EFE">
              <w:rPr>
                <w:rFonts w:ascii="Times New Roman" w:hAnsi="Times New Roman"/>
                <w:sz w:val="24"/>
                <w:szCs w:val="24"/>
                <w:lang w:eastAsia="ar-SA"/>
              </w:rPr>
              <w:t>.</w:t>
            </w:r>
            <w:r w:rsidR="00EB236E" w:rsidRPr="00467EFE">
              <w:rPr>
                <w:rFonts w:ascii="Times New Roman" w:hAnsi="Times New Roman"/>
                <w:lang w:eastAsia="ar-SA"/>
              </w:rPr>
              <w:t xml:space="preserve"> 40%. 5AH.</w:t>
            </w:r>
          </w:p>
          <w:p w14:paraId="44D06502" w14:textId="77777777" w:rsidR="0043416C" w:rsidRPr="0043416C" w:rsidRDefault="0043416C" w:rsidP="005814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lang w:eastAsia="sk-SK"/>
              </w:rPr>
            </w:pPr>
            <w:r w:rsidRPr="0043416C">
              <w:rPr>
                <w:rFonts w:ascii="Times New Roman" w:hAnsi="Times New Roman"/>
                <w:b/>
                <w:lang w:eastAsia="sk-SK"/>
              </w:rPr>
              <w:t>Ohlasy</w:t>
            </w:r>
          </w:p>
          <w:p w14:paraId="44D06503" w14:textId="77777777" w:rsidR="0043416C" w:rsidRPr="0043416C" w:rsidRDefault="0043416C" w:rsidP="005814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lang w:eastAsia="sk-SK"/>
              </w:rPr>
            </w:pPr>
            <w:r w:rsidRPr="0043416C">
              <w:rPr>
                <w:rFonts w:ascii="Times New Roman" w:hAnsi="Times New Roman"/>
                <w:lang w:eastAsia="sk-SK"/>
              </w:rPr>
              <w:t xml:space="preserve">2015 [1] ČEREŠNÍKOVÁ, M. 2015. </w:t>
            </w:r>
            <w:r w:rsidRPr="0043416C">
              <w:rPr>
                <w:rFonts w:ascii="Times New Roman" w:hAnsi="Times New Roman"/>
                <w:i/>
                <w:lang w:eastAsia="sk-SK"/>
              </w:rPr>
              <w:t xml:space="preserve">Socio-cultural problems in the assessment of the roma children school preparedness (in the context of the social network of the marginalised roma community habitants). </w:t>
            </w:r>
            <w:r w:rsidRPr="0043416C">
              <w:rPr>
                <w:rFonts w:ascii="Times New Roman" w:hAnsi="Times New Roman"/>
                <w:lang w:eastAsia="sk-SK"/>
              </w:rPr>
              <w:t>In PHD EXISTENCE 2015. Olomouc : Univerzita Palackého, pp. 179-189. ISBN 978-80-244-4694-3.</w:t>
            </w:r>
          </w:p>
          <w:p w14:paraId="44D06504" w14:textId="77777777" w:rsidR="0043416C" w:rsidRPr="0043416C" w:rsidRDefault="0043416C" w:rsidP="00581413">
            <w:pPr>
              <w:spacing w:before="120" w:after="120"/>
              <w:rPr>
                <w:rFonts w:ascii="Times New Roman" w:hAnsi="Times New Roman"/>
              </w:rPr>
            </w:pPr>
            <w:r w:rsidRPr="0043416C">
              <w:rPr>
                <w:rFonts w:ascii="Times New Roman" w:hAnsi="Times New Roman"/>
              </w:rPr>
              <w:t xml:space="preserve">2017 [4] BUGELOVÁ, T. – LACKOVÁ, D. </w:t>
            </w:r>
            <w:r w:rsidRPr="0043416C">
              <w:rPr>
                <w:rFonts w:ascii="Times New Roman" w:hAnsi="Times New Roman"/>
                <w:i/>
              </w:rPr>
              <w:t>Vzťah ku škole a školskej práci z pohľadu žiakov zo sociálne znevýhodneného prostredia z rómskeho etnika</w:t>
            </w:r>
            <w:r w:rsidRPr="0043416C">
              <w:rPr>
                <w:rFonts w:ascii="Times New Roman" w:hAnsi="Times New Roman"/>
              </w:rPr>
              <w:t>. In Štúdie zo špeciálnej pedagogiky – medzinárodný vedecký recenzovaný časopis. 6. ročník, 2017, č. 1. ISSN 1338-6670. s. 38-48.</w:t>
            </w:r>
          </w:p>
          <w:p w14:paraId="44D06505" w14:textId="77777777" w:rsidR="0043416C" w:rsidRPr="0043416C" w:rsidRDefault="0043416C" w:rsidP="005814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lang w:eastAsia="sk-SK"/>
              </w:rPr>
            </w:pPr>
            <w:r w:rsidRPr="0043416C">
              <w:rPr>
                <w:rFonts w:ascii="Times New Roman" w:hAnsi="Times New Roman"/>
                <w:lang w:eastAsia="sk-SK"/>
              </w:rPr>
              <w:t xml:space="preserve">2015 [3] GAŽOVIČOVÁ, T. 2015. </w:t>
            </w:r>
            <w:r w:rsidRPr="0043416C">
              <w:rPr>
                <w:rFonts w:ascii="Times New Roman" w:hAnsi="Times New Roman"/>
                <w:i/>
                <w:lang w:eastAsia="sk-SK"/>
              </w:rPr>
              <w:t xml:space="preserve">Romani pupils in Slovakia: Trapped between Romani and Slovak languages. </w:t>
            </w:r>
            <w:r w:rsidRPr="0043416C">
              <w:rPr>
                <w:rFonts w:ascii="Times New Roman" w:hAnsi="Times New Roman"/>
                <w:lang w:eastAsia="sk-SK"/>
              </w:rPr>
              <w:t>In ZEP: Zeitschrift für Internationale Bildungsforschung und Entwicklungspädagogik, vol. 38, no.1, pp. 18-23. ISSN 1434-4688.</w:t>
            </w:r>
          </w:p>
          <w:p w14:paraId="44D06506" w14:textId="77777777" w:rsidR="006617D4" w:rsidRPr="006617D4" w:rsidRDefault="006617D4" w:rsidP="006617D4">
            <w:pPr>
              <w:widowControl w:val="0"/>
              <w:autoSpaceDE w:val="0"/>
              <w:jc w:val="both"/>
              <w:rPr>
                <w:rFonts w:ascii="Times New Roman" w:hAnsi="Times New Roman"/>
              </w:rPr>
            </w:pPr>
            <w:r w:rsidRPr="006617D4">
              <w:rPr>
                <w:rFonts w:ascii="Times New Roman" w:hAnsi="Times New Roman"/>
              </w:rPr>
              <w:t xml:space="preserve">2019 [3] DIHENEŠČÍKOVÁ, L. 2019. </w:t>
            </w:r>
            <w:r w:rsidRPr="006617D4">
              <w:rPr>
                <w:rFonts w:ascii="Times New Roman" w:hAnsi="Times New Roman"/>
                <w:i/>
              </w:rPr>
              <w:t xml:space="preserve">Možnosti a efekty inštitucionálnej kresťanskej výchovy rómskych detí v multikultúrnom edukačnom prostredí. </w:t>
            </w:r>
            <w:r w:rsidRPr="006617D4">
              <w:rPr>
                <w:rFonts w:ascii="Times New Roman" w:hAnsi="Times New Roman"/>
              </w:rPr>
              <w:t>2019. Vydavateľstvo Polianna, Krasnystaw. Poľsko. ISBN 978-83-951391-6-1. s. 174.</w:t>
            </w:r>
          </w:p>
          <w:p w14:paraId="44D06507" w14:textId="77777777" w:rsidR="0043416C" w:rsidRPr="0043416C" w:rsidRDefault="0043416C" w:rsidP="00581413">
            <w:pPr>
              <w:spacing w:before="120" w:after="120"/>
              <w:rPr>
                <w:rFonts w:ascii="Times New Roman" w:hAnsi="Times New Roman"/>
              </w:rPr>
            </w:pPr>
            <w:r w:rsidRPr="0043416C">
              <w:rPr>
                <w:rFonts w:ascii="Times New Roman" w:hAnsi="Times New Roman"/>
              </w:rPr>
              <w:t xml:space="preserve">2018 </w:t>
            </w:r>
            <w:r w:rsidRPr="0043416C">
              <w:rPr>
                <w:rFonts w:ascii="Times New Roman" w:hAnsi="Times New Roman"/>
                <w:lang w:eastAsia="sk-SK"/>
              </w:rPr>
              <w:t xml:space="preserve">[4] </w:t>
            </w:r>
            <w:r w:rsidRPr="0043416C">
              <w:rPr>
                <w:rFonts w:ascii="Times New Roman" w:hAnsi="Times New Roman"/>
              </w:rPr>
              <w:t>HLEBOVÁ,</w:t>
            </w:r>
            <w:r w:rsidR="007C5A73">
              <w:rPr>
                <w:rFonts w:ascii="Times New Roman" w:hAnsi="Times New Roman"/>
              </w:rPr>
              <w:t xml:space="preserve"> B. – </w:t>
            </w:r>
            <w:r w:rsidRPr="0043416C">
              <w:rPr>
                <w:rFonts w:ascii="Times New Roman" w:hAnsi="Times New Roman"/>
              </w:rPr>
              <w:t>VOJTEKOVÁ</w:t>
            </w:r>
            <w:r w:rsidR="007C5A73">
              <w:rPr>
                <w:rFonts w:ascii="Times New Roman" w:hAnsi="Times New Roman"/>
              </w:rPr>
              <w:t>, G</w:t>
            </w:r>
            <w:r w:rsidRPr="0043416C">
              <w:rPr>
                <w:rFonts w:ascii="Times New Roman" w:hAnsi="Times New Roman"/>
                <w:i/>
              </w:rPr>
              <w:t>. Diagnostika a stimulácia čitateľskej kompetencie žiakov z marginalizovaných rómskych komunít</w:t>
            </w:r>
            <w:r w:rsidRPr="0043416C">
              <w:rPr>
                <w:rFonts w:ascii="Times New Roman" w:hAnsi="Times New Roman"/>
              </w:rPr>
              <w:t>. 2018. Prešov. Vydavateľstvo Prešovskej univerzity. ISBN 978-80-555-2003-2.</w:t>
            </w:r>
          </w:p>
          <w:p w14:paraId="44D06508" w14:textId="77777777" w:rsidR="00ED3F03" w:rsidRPr="00ED3F03" w:rsidRDefault="00ED3F03" w:rsidP="00ED3F03">
            <w:pPr>
              <w:jc w:val="both"/>
              <w:rPr>
                <w:rFonts w:ascii="Times New Roman" w:hAnsi="Times New Roman"/>
                <w:lang w:eastAsia="sk-SK"/>
              </w:rPr>
            </w:pPr>
            <w:r w:rsidRPr="00ED3F03">
              <w:rPr>
                <w:rFonts w:ascii="Times New Roman" w:hAnsi="Times New Roman"/>
              </w:rPr>
              <w:t xml:space="preserve">2017 </w:t>
            </w:r>
            <w:r w:rsidRPr="00ED3F03">
              <w:rPr>
                <w:rFonts w:ascii="Times New Roman" w:hAnsi="Times New Roman"/>
                <w:lang w:eastAsia="sk-SK"/>
              </w:rPr>
              <w:t>[3]</w:t>
            </w:r>
            <w:r w:rsidRPr="00ED3F03">
              <w:rPr>
                <w:rFonts w:ascii="Times New Roman" w:eastAsia="Calibri" w:hAnsi="Times New Roman"/>
                <w:bCs/>
              </w:rPr>
              <w:t xml:space="preserve"> </w:t>
            </w:r>
            <w:hyperlink r:id="rId15" w:history="1">
              <w:r w:rsidRPr="00ED3F03">
                <w:rPr>
                  <w:rFonts w:ascii="Times New Roman" w:hAnsi="Times New Roman"/>
                  <w:lang w:eastAsia="sk-SK"/>
                </w:rPr>
                <w:t>JURINA RUSNÁKOVÁ</w:t>
              </w:r>
            </w:hyperlink>
            <w:r w:rsidRPr="00ED3F03">
              <w:rPr>
                <w:rFonts w:ascii="Times New Roman" w:hAnsi="Times New Roman"/>
                <w:lang w:eastAsia="sk-SK"/>
              </w:rPr>
              <w:t xml:space="preserve"> , </w:t>
            </w:r>
            <w:hyperlink r:id="rId16" w:history="1">
              <w:r w:rsidRPr="00ED3F03">
                <w:rPr>
                  <w:rFonts w:ascii="Times New Roman" w:hAnsi="Times New Roman"/>
                  <w:lang w:eastAsia="sk-SK"/>
                </w:rPr>
                <w:t>JÚLIUS RUSNÁK</w:t>
              </w:r>
            </w:hyperlink>
            <w:r w:rsidRPr="00ED3F03">
              <w:rPr>
                <w:rFonts w:ascii="Times New Roman" w:hAnsi="Times New Roman"/>
                <w:lang w:eastAsia="sk-SK"/>
              </w:rPr>
              <w:t xml:space="preserve"> , </w:t>
            </w:r>
            <w:hyperlink r:id="rId17" w:history="1">
              <w:r w:rsidRPr="00ED3F03">
                <w:rPr>
                  <w:rFonts w:ascii="Times New Roman" w:hAnsi="Times New Roman"/>
                  <w:lang w:eastAsia="sk-SK"/>
                </w:rPr>
                <w:t>RASTISLAV ROSINSKÝ</w:t>
              </w:r>
            </w:hyperlink>
            <w:r w:rsidRPr="00ED3F03">
              <w:rPr>
                <w:rFonts w:ascii="Times New Roman" w:hAnsi="Times New Roman"/>
                <w:lang w:eastAsia="sk-SK"/>
              </w:rPr>
              <w:t xml:space="preserve"> , </w:t>
            </w:r>
            <w:hyperlink r:id="rId18" w:history="1">
              <w:r w:rsidRPr="00ED3F03">
                <w:rPr>
                  <w:rFonts w:ascii="Times New Roman" w:hAnsi="Times New Roman"/>
                  <w:lang w:eastAsia="sk-SK"/>
                </w:rPr>
                <w:t>ALENA ROCHOVSKÁ</w:t>
              </w:r>
            </w:hyperlink>
            <w:r w:rsidRPr="00ED3F03">
              <w:rPr>
                <w:rFonts w:ascii="Times New Roman" w:hAnsi="Times New Roman"/>
                <w:lang w:eastAsia="sk-SK"/>
              </w:rPr>
              <w:t xml:space="preserve"> , </w:t>
            </w:r>
            <w:hyperlink r:id="rId19" w:history="1">
              <w:r w:rsidRPr="00ED3F03">
                <w:rPr>
                  <w:rFonts w:ascii="Times New Roman" w:hAnsi="Times New Roman"/>
                  <w:lang w:eastAsia="sk-SK"/>
                </w:rPr>
                <w:t>BARBORA ODRÁŠKOVÁ</w:t>
              </w:r>
            </w:hyperlink>
            <w:r w:rsidRPr="00ED3F03">
              <w:rPr>
                <w:rFonts w:ascii="Times New Roman" w:hAnsi="Times New Roman"/>
                <w:lang w:eastAsia="sk-SK"/>
              </w:rPr>
              <w:t>. 2017.</w:t>
            </w:r>
            <w:r w:rsidRPr="00ED3F03">
              <w:rPr>
                <w:rFonts w:ascii="Times New Roman" w:hAnsi="Times New Roman"/>
                <w:bCs/>
                <w:lang w:eastAsia="sk-SK"/>
              </w:rPr>
              <w:t xml:space="preserve"> </w:t>
            </w:r>
            <w:r w:rsidRPr="00ED3F03">
              <w:rPr>
                <w:rFonts w:ascii="Times New Roman" w:hAnsi="Times New Roman"/>
                <w:bCs/>
                <w:i/>
                <w:lang w:eastAsia="sk-SK"/>
              </w:rPr>
              <w:t xml:space="preserve">Co rodzice uczniów myślą </w:t>
            </w:r>
            <w:r w:rsidRPr="00ED3F03">
              <w:rPr>
                <w:rFonts w:ascii="Times New Roman" w:hAnsi="Times New Roman"/>
                <w:bCs/>
                <w:i/>
              </w:rPr>
              <w:t>o segregacji dzieci w szkołach?</w:t>
            </w:r>
            <w:r w:rsidRPr="00ED3F03">
              <w:rPr>
                <w:rFonts w:ascii="Times New Roman" w:hAnsi="Times New Roman"/>
              </w:rPr>
              <w:t xml:space="preserve"> 2017. </w:t>
            </w:r>
            <w:hyperlink r:id="rId20" w:history="1">
              <w:r w:rsidRPr="00ED3F03">
                <w:rPr>
                  <w:rFonts w:ascii="Times New Roman" w:hAnsi="Times New Roman"/>
                  <w:lang w:eastAsia="sk-SK"/>
                </w:rPr>
                <w:t>Uniwersytet im. Adama Mickiewicza w Poznaniu</w:t>
              </w:r>
            </w:hyperlink>
            <w:r w:rsidRPr="00ED3F03">
              <w:rPr>
                <w:rFonts w:ascii="Times New Roman" w:hAnsi="Times New Roman"/>
                <w:lang w:eastAsia="sk-SK"/>
              </w:rPr>
              <w:t>. Journal</w:t>
            </w:r>
            <w:r w:rsidRPr="00ED3F03">
              <w:rPr>
                <w:rFonts w:ascii="Times New Roman" w:hAnsi="Times New Roman"/>
              </w:rPr>
              <w:t xml:space="preserve">. Volume </w:t>
            </w:r>
            <w:hyperlink r:id="rId21" w:history="1">
              <w:r w:rsidRPr="00ED3F03">
                <w:rPr>
                  <w:rFonts w:ascii="Times New Roman" w:hAnsi="Times New Roman"/>
                  <w:lang w:eastAsia="sk-SK"/>
                </w:rPr>
                <w:t>21</w:t>
              </w:r>
            </w:hyperlink>
            <w:r w:rsidRPr="00ED3F03">
              <w:rPr>
                <w:rFonts w:ascii="Times New Roman" w:hAnsi="Times New Roman"/>
              </w:rPr>
              <w:t xml:space="preserve">. Dates published. 2017. online </w:t>
            </w:r>
            <w:r w:rsidRPr="00ED3F03">
              <w:rPr>
                <w:rFonts w:ascii="Times New Roman" w:hAnsi="Times New Roman"/>
                <w:lang w:eastAsia="sk-SK"/>
              </w:rPr>
              <w:t>2018-08-28</w:t>
            </w:r>
            <w:r w:rsidRPr="00ED3F03">
              <w:rPr>
                <w:rFonts w:ascii="Times New Roman" w:hAnsi="Times New Roman"/>
              </w:rPr>
              <w:t xml:space="preserve">. DOI </w:t>
            </w:r>
            <w:hyperlink r:id="rId22" w:history="1">
              <w:r w:rsidRPr="00ED3F03">
                <w:rPr>
                  <w:rFonts w:ascii="Times New Roman" w:hAnsi="Times New Roman"/>
                  <w:lang w:eastAsia="sk-SK"/>
                </w:rPr>
                <w:t>10.14746/p.2017.21.14567</w:t>
              </w:r>
            </w:hyperlink>
            <w:r w:rsidRPr="00ED3F03">
              <w:rPr>
                <w:rFonts w:ascii="Times New Roman" w:hAnsi="Times New Roman"/>
              </w:rPr>
              <w:t xml:space="preserve">. </w:t>
            </w:r>
            <w:r w:rsidRPr="00ED3F03">
              <w:rPr>
                <w:rFonts w:ascii="Times New Roman" w:hAnsi="Times New Roman"/>
                <w:lang w:eastAsia="sk-SK"/>
              </w:rPr>
              <w:t>YADDA identifier bwmeta1.element.ojs-doi-</w:t>
            </w:r>
            <w:r w:rsidRPr="00ED3F03">
              <w:rPr>
                <w:rFonts w:ascii="Times New Roman" w:hAnsi="Times New Roman"/>
              </w:rPr>
              <w:t>10_14746_p_2017_21_14567. s. 269-283.</w:t>
            </w:r>
          </w:p>
          <w:p w14:paraId="44D06509" w14:textId="77777777" w:rsidR="00ED3F03" w:rsidRPr="00ED3F03" w:rsidRDefault="00ED3F03" w:rsidP="00ED3F03">
            <w:pPr>
              <w:widowControl w:val="0"/>
              <w:autoSpaceDE w:val="0"/>
              <w:jc w:val="both"/>
              <w:rPr>
                <w:rFonts w:ascii="Times New Roman" w:hAnsi="Times New Roman"/>
                <w:b/>
              </w:rPr>
            </w:pPr>
            <w:r w:rsidRPr="00ED3F03">
              <w:rPr>
                <w:rFonts w:ascii="Times New Roman" w:hAnsi="Times New Roman"/>
              </w:rPr>
              <w:t xml:space="preserve">2019 </w:t>
            </w:r>
            <w:r w:rsidRPr="00ED3F03">
              <w:rPr>
                <w:rFonts w:ascii="Times New Roman" w:hAnsi="Times New Roman"/>
                <w:lang w:eastAsia="sk-SK"/>
              </w:rPr>
              <w:t>[3]</w:t>
            </w:r>
            <w:r w:rsidRPr="00ED3F03">
              <w:rPr>
                <w:rFonts w:ascii="Times New Roman" w:eastAsia="Calibri" w:hAnsi="Times New Roman"/>
                <w:bCs/>
              </w:rPr>
              <w:t xml:space="preserve"> </w:t>
            </w:r>
            <w:r w:rsidRPr="00ED3F03">
              <w:rPr>
                <w:rFonts w:ascii="Times New Roman" w:eastAsia="Calibri" w:hAnsi="Times New Roman"/>
              </w:rPr>
              <w:t>MARIANNA ŠRAMKOVÁ. 2019.</w:t>
            </w:r>
            <w:r w:rsidRPr="00ED3F03">
              <w:rPr>
                <w:rFonts w:ascii="Times New Roman" w:hAnsi="Times New Roman"/>
                <w:bCs/>
                <w:i/>
              </w:rPr>
              <w:t xml:space="preserve"> Sociálna opora u žiakov rómskeho etnika. </w:t>
            </w:r>
            <w:r w:rsidRPr="00ED3F03">
              <w:rPr>
                <w:rFonts w:ascii="Times New Roman" w:hAnsi="Times New Roman"/>
                <w:bCs/>
              </w:rPr>
              <w:t xml:space="preserve">In </w:t>
            </w:r>
            <w:r w:rsidRPr="00ED3F03">
              <w:rPr>
                <w:rFonts w:ascii="Times New Roman" w:hAnsi="Times New Roman"/>
              </w:rPr>
              <w:t xml:space="preserve">Psychológie pro praxi. </w:t>
            </w:r>
            <w:r w:rsidRPr="00ED3F03">
              <w:rPr>
                <w:rFonts w:ascii="Times New Roman" w:eastAsia="Calibri" w:hAnsi="Times New Roman"/>
              </w:rPr>
              <w:t xml:space="preserve">U n i v e r z i t a  K a r l o v a. Praha. </w:t>
            </w:r>
            <w:r w:rsidRPr="00ED3F03">
              <w:rPr>
                <w:rFonts w:ascii="Times New Roman" w:eastAsia="Wingdings2" w:hAnsi="Times New Roman"/>
              </w:rPr>
              <w:t xml:space="preserve"> </w:t>
            </w:r>
            <w:r w:rsidRPr="00ED3F03">
              <w:rPr>
                <w:rFonts w:ascii="Times New Roman" w:eastAsia="Calibri" w:hAnsi="Times New Roman"/>
              </w:rPr>
              <w:t>N a k l a d a t e l s t v í  K a r o l i n u</w:t>
            </w:r>
            <w:r w:rsidRPr="00ED3F03">
              <w:rPr>
                <w:rFonts w:ascii="Times New Roman" w:hAnsi="Times New Roman"/>
              </w:rPr>
              <w:t> </w:t>
            </w:r>
            <w:r w:rsidRPr="00ED3F03">
              <w:rPr>
                <w:rFonts w:ascii="Times New Roman" w:eastAsia="Calibri" w:hAnsi="Times New Roman"/>
              </w:rPr>
              <w:t>m</w:t>
            </w:r>
            <w:r w:rsidRPr="00ED3F03">
              <w:rPr>
                <w:rFonts w:ascii="Times New Roman" w:hAnsi="Times New Roman"/>
              </w:rPr>
              <w:t xml:space="preserve">. 2/19. </w:t>
            </w:r>
            <w:r w:rsidRPr="00ED3F03">
              <w:rPr>
                <w:rFonts w:ascii="Times New Roman" w:eastAsia="Calibri" w:hAnsi="Times New Roman"/>
              </w:rPr>
              <w:t>ISSN 1803-8670 (Print), ISSN 2336-6486 (Online).</w:t>
            </w:r>
          </w:p>
          <w:p w14:paraId="44D0650A" w14:textId="77777777" w:rsidR="009D2CAC" w:rsidRPr="009D2CAC" w:rsidRDefault="009D2CAC" w:rsidP="005814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lang w:eastAsia="sk-SK"/>
              </w:rPr>
            </w:pPr>
            <w:r w:rsidRPr="009D2CAC">
              <w:rPr>
                <w:rFonts w:ascii="Times New Roman" w:hAnsi="Times New Roman"/>
              </w:rPr>
              <w:t xml:space="preserve">2012 [4] PAVLOV, I. </w:t>
            </w:r>
            <w:r w:rsidRPr="009D2CAC">
              <w:rPr>
                <w:rFonts w:ascii="Times New Roman" w:hAnsi="Times New Roman"/>
                <w:i/>
              </w:rPr>
              <w:t>Základy pedagogiky pre pedagogických asistentov.</w:t>
            </w:r>
            <w:r w:rsidRPr="009D2CAC">
              <w:rPr>
                <w:rFonts w:ascii="Times New Roman" w:hAnsi="Times New Roman"/>
              </w:rPr>
              <w:t xml:space="preserve"> Prešov: Metodicko-edagogické centrum Bratislava. 2012. s. 67. ISBN 978-80-8052-454-8.</w:t>
            </w:r>
          </w:p>
          <w:p w14:paraId="44D0650B" w14:textId="77777777" w:rsidR="005F237D" w:rsidRPr="005F237D" w:rsidRDefault="005F237D" w:rsidP="006656B8">
            <w:pPr>
              <w:pStyle w:val="Pta"/>
              <w:tabs>
                <w:tab w:val="clear" w:pos="4536"/>
                <w:tab w:val="clear" w:pos="9072"/>
              </w:tabs>
              <w:spacing w:after="60" w:line="276" w:lineRule="auto"/>
              <w:jc w:val="both"/>
              <w:rPr>
                <w:sz w:val="22"/>
              </w:rPr>
            </w:pPr>
            <w:r w:rsidRPr="005F237D">
              <w:rPr>
                <w:sz w:val="22"/>
              </w:rPr>
              <w:t xml:space="preserve">2018 </w:t>
            </w:r>
            <w:r w:rsidRPr="005F237D">
              <w:rPr>
                <w:sz w:val="22"/>
                <w:lang w:eastAsia="sk-SK"/>
              </w:rPr>
              <w:t xml:space="preserve">[4] </w:t>
            </w:r>
            <w:r w:rsidRPr="005F237D">
              <w:rPr>
                <w:sz w:val="22"/>
              </w:rPr>
              <w:t xml:space="preserve">HORŇÁK, L. – FUDALYOVÁ, D. 2018. </w:t>
            </w:r>
            <w:r w:rsidRPr="005F237D">
              <w:rPr>
                <w:i/>
                <w:sz w:val="22"/>
              </w:rPr>
              <w:t>Rozvíjanie reči rómskych žiakov zo sociálne znevýhodneného prostredia v špeciálnej základnej škole.</w:t>
            </w:r>
            <w:r w:rsidRPr="005F237D">
              <w:rPr>
                <w:sz w:val="22"/>
              </w:rPr>
              <w:t xml:space="preserve"> 2018. Vydavateľstvo Prešovskej univerzity. ISBN 978-80-555-2134-3.</w:t>
            </w:r>
          </w:p>
          <w:p w14:paraId="44D0650C" w14:textId="77777777" w:rsidR="00D620C6" w:rsidRPr="006617D4" w:rsidRDefault="006617D4" w:rsidP="00BD4272">
            <w:pPr>
              <w:widowControl w:val="0"/>
              <w:autoSpaceDE w:val="0"/>
              <w:spacing w:after="120"/>
              <w:jc w:val="both"/>
              <w:rPr>
                <w:rFonts w:ascii="Times New Roman" w:hAnsi="Times New Roman"/>
              </w:rPr>
            </w:pPr>
            <w:r w:rsidRPr="006617D4">
              <w:rPr>
                <w:rFonts w:ascii="Times New Roman" w:hAnsi="Times New Roman"/>
              </w:rPr>
              <w:t xml:space="preserve">2017 </w:t>
            </w:r>
            <w:r w:rsidRPr="006617D4">
              <w:rPr>
                <w:rFonts w:ascii="Times New Roman" w:hAnsi="Times New Roman"/>
                <w:lang w:eastAsia="sk-SK"/>
              </w:rPr>
              <w:t xml:space="preserve">[4] </w:t>
            </w:r>
            <w:r w:rsidRPr="006617D4">
              <w:rPr>
                <w:rFonts w:ascii="Times New Roman" w:hAnsi="Times New Roman"/>
              </w:rPr>
              <w:t xml:space="preserve">VANČÍKOVÁ, K. A KOL. 2017. </w:t>
            </w:r>
            <w:r w:rsidRPr="006617D4">
              <w:rPr>
                <w:rFonts w:ascii="Times New Roman" w:hAnsi="Times New Roman"/>
                <w:i/>
              </w:rPr>
              <w:t>Inklúzia Rómov od raného detstva+ Správa o inklúzii Rómov vo vzdelávaní a starostlivosti v ranom detstve</w:t>
            </w:r>
            <w:r w:rsidRPr="006617D4">
              <w:rPr>
                <w:rFonts w:ascii="Times New Roman" w:hAnsi="Times New Roman"/>
              </w:rPr>
              <w:t>. Slovenská republika. 2017. Open Society Foundations. ISBN: 978-80-89571-16-1. 99 s.</w:t>
            </w:r>
          </w:p>
        </w:tc>
      </w:tr>
      <w:tr w:rsidR="00D620C6" w:rsidRPr="003B3379" w14:paraId="44D06527" w14:textId="77777777" w:rsidTr="00581413">
        <w:trPr>
          <w:trHeight w:val="11526"/>
        </w:trPr>
        <w:tc>
          <w:tcPr>
            <w:tcW w:w="214" w:type="pct"/>
            <w:tcBorders>
              <w:left w:val="single" w:sz="12" w:space="0" w:color="auto"/>
            </w:tcBorders>
            <w:vAlign w:val="center"/>
          </w:tcPr>
          <w:p w14:paraId="44D0650E" w14:textId="77777777" w:rsidR="00D620C6" w:rsidRDefault="00CB6930" w:rsidP="00581413">
            <w:pPr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lastRenderedPageBreak/>
              <w:t>3</w:t>
            </w:r>
            <w:r w:rsidR="00D620C6">
              <w:rPr>
                <w:rFonts w:ascii="Times New Roman" w:hAnsi="Times New Roman"/>
                <w:b/>
                <w:sz w:val="16"/>
              </w:rPr>
              <w:t>.</w:t>
            </w:r>
          </w:p>
        </w:tc>
        <w:tc>
          <w:tcPr>
            <w:tcW w:w="4786" w:type="pct"/>
            <w:gridSpan w:val="7"/>
            <w:tcBorders>
              <w:right w:val="single" w:sz="12" w:space="0" w:color="auto"/>
            </w:tcBorders>
            <w:vAlign w:val="center"/>
          </w:tcPr>
          <w:p w14:paraId="44D0650F" w14:textId="77777777" w:rsidR="009D2CAC" w:rsidRPr="00EB236E" w:rsidRDefault="008638FB" w:rsidP="00EC0F14">
            <w:pPr>
              <w:widowControl w:val="0"/>
              <w:autoSpaceDE w:val="0"/>
              <w:ind w:left="626" w:hanging="283"/>
              <w:jc w:val="both"/>
              <w:rPr>
                <w:rFonts w:ascii="Times New Roman" w:hAnsi="Times New Roman"/>
                <w:b/>
                <w:sz w:val="24"/>
                <w:szCs w:val="24"/>
                <w:vertAlign w:val="subscript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4.</w:t>
            </w:r>
            <w:r w:rsidR="00180B22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 xml:space="preserve"> </w:t>
            </w:r>
            <w:r w:rsidR="009D2CAC" w:rsidRPr="00D0703F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 xml:space="preserve">VLADIMÍR KLEIN. </w:t>
            </w:r>
            <w:r w:rsidR="00153C6E" w:rsidRPr="00D0703F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 xml:space="preserve">2006. </w:t>
            </w:r>
            <w:r w:rsidR="009D2CAC" w:rsidRPr="00467EFE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Motivácia k celoživotnému vzdelávaniu.</w:t>
            </w:r>
            <w:r w:rsidR="009D2CAC" w:rsidRPr="00D0703F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 xml:space="preserve"> Školiaci program o multitulturalizme a motivácii pre učiteľov žiakov pochádzajúcich zo sociálne znevýhodneného a výchovne menej podnetného prostredia. Žilina: EUROFORMES, 2006. 60 s. ISBN 80-89266-07-X.</w:t>
            </w:r>
            <w:r w:rsidR="00EB236E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 xml:space="preserve"> 100</w:t>
            </w:r>
            <w:r w:rsidR="00EB236E">
              <w:rPr>
                <w:rFonts w:ascii="Times New Roman" w:hAnsi="Times New Roman"/>
                <w:b/>
                <w:sz w:val="24"/>
                <w:szCs w:val="24"/>
                <w:vertAlign w:val="subscript"/>
              </w:rPr>
              <w:t>%.</w:t>
            </w:r>
          </w:p>
          <w:p w14:paraId="44D06510" w14:textId="77777777" w:rsidR="009D2CAC" w:rsidRPr="009D2CAC" w:rsidRDefault="009D2CAC" w:rsidP="005B40F5">
            <w:pPr>
              <w:widowControl w:val="0"/>
              <w:autoSpaceDE w:val="0"/>
              <w:jc w:val="both"/>
              <w:rPr>
                <w:rFonts w:ascii="Times New Roman" w:hAnsi="Times New Roman"/>
              </w:rPr>
            </w:pPr>
            <w:r w:rsidRPr="00153C6E">
              <w:rPr>
                <w:rFonts w:ascii="Times New Roman" w:hAnsi="Times New Roman"/>
                <w:lang w:eastAsia="ar-SA"/>
              </w:rPr>
              <w:t>2016. [1]</w:t>
            </w:r>
            <w:r w:rsidRPr="00153C6E">
              <w:rPr>
                <w:rFonts w:ascii="Times New Roman" w:hAnsi="Times New Roman"/>
              </w:rPr>
              <w:t xml:space="preserve"> ROBERT TOMŠIK</w:t>
            </w:r>
            <w:r w:rsidRPr="009D2CAC">
              <w:rPr>
                <w:rFonts w:ascii="Times New Roman" w:hAnsi="Times New Roman"/>
                <w:i/>
              </w:rPr>
              <w:t xml:space="preserve">. Choosing Teaching as a Career: Importance of the Type of Motivation in Career Choices. </w:t>
            </w:r>
            <w:r w:rsidRPr="009D2CAC">
              <w:rPr>
                <w:rFonts w:ascii="Times New Roman" w:hAnsi="Times New Roman"/>
              </w:rPr>
              <w:t>TEM Journal. Volume 5, Pages 396-400, ISSN 2217-8309, DOI: 10.18421/TEM53-21, August 2016.</w:t>
            </w:r>
          </w:p>
          <w:p w14:paraId="44D06511" w14:textId="77777777" w:rsidR="009D2CAC" w:rsidRPr="009D2CAC" w:rsidRDefault="009D2CAC" w:rsidP="005B40F5">
            <w:pPr>
              <w:spacing w:before="120" w:after="120"/>
              <w:jc w:val="both"/>
              <w:rPr>
                <w:rFonts w:ascii="Times New Roman" w:hAnsi="Times New Roman"/>
                <w:i/>
              </w:rPr>
            </w:pPr>
            <w:r w:rsidRPr="00153C6E">
              <w:rPr>
                <w:rFonts w:ascii="Times New Roman" w:hAnsi="Times New Roman"/>
              </w:rPr>
              <w:t xml:space="preserve">2017 </w:t>
            </w:r>
            <w:r w:rsidRPr="00153C6E">
              <w:rPr>
                <w:rFonts w:ascii="Times New Roman" w:hAnsi="Times New Roman"/>
                <w:lang w:eastAsia="ar-SA"/>
              </w:rPr>
              <w:t>[1]</w:t>
            </w:r>
            <w:r w:rsidRPr="00153C6E">
              <w:rPr>
                <w:rFonts w:ascii="Times New Roman" w:hAnsi="Times New Roman"/>
              </w:rPr>
              <w:t xml:space="preserve"> ROBERT TOMŠIK, MICHAL ČEREŠNÍK.</w:t>
            </w:r>
            <w:r w:rsidRPr="009D2CAC">
              <w:rPr>
                <w:rFonts w:ascii="Times New Roman" w:hAnsi="Times New Roman"/>
                <w:i/>
              </w:rPr>
              <w:t xml:space="preserve"> Differences in Motivation of Choosing Teaching as a Profession Among Teacher Trainees of STEMN and Non-Stem Study Programs. </w:t>
            </w:r>
            <w:r w:rsidRPr="009D2CAC">
              <w:rPr>
                <w:rFonts w:ascii="Times New Roman" w:hAnsi="Times New Roman"/>
              </w:rPr>
              <w:t>TEM Journal. Volume 6, Pages 400-406, ISSN 2217-8309, DOI: 10.18421/tem62-27, May 2017.</w:t>
            </w:r>
          </w:p>
          <w:p w14:paraId="44D06512" w14:textId="77777777" w:rsidR="009D2CAC" w:rsidRDefault="009D2CAC" w:rsidP="005B40F5">
            <w:pPr>
              <w:jc w:val="both"/>
              <w:rPr>
                <w:rFonts w:ascii="Times New Roman" w:hAnsi="Times New Roman"/>
              </w:rPr>
            </w:pPr>
            <w:r w:rsidRPr="00153C6E">
              <w:rPr>
                <w:rFonts w:ascii="Times New Roman" w:hAnsi="Times New Roman"/>
              </w:rPr>
              <w:t xml:space="preserve">2016 </w:t>
            </w:r>
            <w:r w:rsidRPr="00153C6E">
              <w:rPr>
                <w:rFonts w:ascii="Times New Roman" w:hAnsi="Times New Roman"/>
                <w:lang w:eastAsia="ar-SA"/>
              </w:rPr>
              <w:t>[1]</w:t>
            </w:r>
            <w:r w:rsidRPr="00153C6E">
              <w:rPr>
                <w:rFonts w:ascii="Times New Roman" w:hAnsi="Times New Roman"/>
              </w:rPr>
              <w:t xml:space="preserve"> TOMSIK, ROBERT; VERESOVA, MARCELA.</w:t>
            </w:r>
            <w:r w:rsidRPr="009D2CAC">
              <w:rPr>
                <w:rFonts w:ascii="Times New Roman" w:hAnsi="Times New Roman"/>
                <w:i/>
              </w:rPr>
              <w:t xml:space="preserve"> In </w:t>
            </w:r>
            <w:hyperlink r:id="rId23" w:history="1">
              <w:r w:rsidRPr="009D2CAC">
                <w:rPr>
                  <w:rFonts w:ascii="Times New Roman" w:hAnsi="Times New Roman"/>
                  <w:i/>
                </w:rPr>
                <w:t>THE SCALE OF MOTIVATIONS FOR CHOOSING TEACHING AS A CAREER SMVUP2.</w:t>
              </w:r>
              <w:r w:rsidRPr="009D2CAC">
                <w:rPr>
                  <w:rFonts w:ascii="Times New Roman" w:hAnsi="Times New Roman"/>
                  <w:i/>
                  <w:color w:val="0000FF"/>
                  <w:u w:val="single"/>
                </w:rPr>
                <w:t xml:space="preserve"> </w:t>
              </w:r>
            </w:hyperlink>
            <w:r w:rsidRPr="00153C6E">
              <w:rPr>
                <w:rFonts w:ascii="Times New Roman" w:hAnsi="Times New Roman"/>
              </w:rPr>
              <w:t>Edited by: Maierova, E; Viktorova, L; Dolejs, M. Sponsor(s): Univ Palackeho Olomouci, Filozoficka Fakulta, Katedra Psychologie PHD EXISTENCE 2016: CZECH AND SLOVAK PSYCHOLOGICAL CONFERENCE   Pages: 260-268   Published: 2016. Conference: 6th PhD Existence Conference- Czech and Slovak Psychological Conference (Not Only) for Postgraduates and about Postgraduates Location: Olomouc, CZECH REPUBLIC Date: FEB 08-09, 2016.</w:t>
            </w:r>
          </w:p>
          <w:p w14:paraId="44D06513" w14:textId="77777777" w:rsidR="00D620C6" w:rsidRDefault="00F145F7" w:rsidP="005B40F5">
            <w:pPr>
              <w:widowControl w:val="0"/>
              <w:autoSpaceDE w:val="0"/>
              <w:jc w:val="both"/>
              <w:rPr>
                <w:rFonts w:ascii="Times New Roman" w:hAnsi="Times New Roman"/>
              </w:rPr>
            </w:pPr>
            <w:r w:rsidRPr="00F145F7">
              <w:rPr>
                <w:rFonts w:ascii="Times New Roman" w:hAnsi="Times New Roman"/>
              </w:rPr>
              <w:t xml:space="preserve">2017 [4] LOBOTKOVÁ, A. 2017. </w:t>
            </w:r>
            <w:r w:rsidRPr="00F145F7">
              <w:rPr>
                <w:rFonts w:ascii="Times New Roman" w:hAnsi="Times New Roman"/>
                <w:i/>
              </w:rPr>
              <w:t>Motiváciu k učeniu a rozvoj kognitívnych funkcií u žiakov ako predpoklad skvalitnenia edukácie</w:t>
            </w:r>
            <w:r w:rsidRPr="00F145F7">
              <w:rPr>
                <w:rFonts w:ascii="Times New Roman" w:hAnsi="Times New Roman"/>
              </w:rPr>
              <w:t>. In Studia Scientifica Facultatis Paedagogicae. KU Ružomberok. Roč. XVI., č. 1 (2017). s. 187, 191. ISSN 1335-2232.</w:t>
            </w:r>
          </w:p>
          <w:p w14:paraId="44D06514" w14:textId="77777777" w:rsidR="009024A4" w:rsidRDefault="009024A4" w:rsidP="005B40F5">
            <w:pPr>
              <w:widowControl w:val="0"/>
              <w:autoSpaceDE w:val="0"/>
              <w:jc w:val="both"/>
              <w:rPr>
                <w:rFonts w:ascii="Times New Roman" w:hAnsi="Times New Roman"/>
              </w:rPr>
            </w:pPr>
            <w:r w:rsidRPr="00F145F7">
              <w:rPr>
                <w:rFonts w:ascii="Times New Roman" w:hAnsi="Times New Roman"/>
              </w:rPr>
              <w:t>2006</w:t>
            </w:r>
            <w:r>
              <w:rPr>
                <w:rFonts w:ascii="Times New Roman" w:hAnsi="Times New Roman"/>
              </w:rPr>
              <w:t xml:space="preserve"> </w:t>
            </w:r>
            <w:r w:rsidRPr="00F145F7">
              <w:rPr>
                <w:rFonts w:ascii="Times New Roman" w:hAnsi="Times New Roman"/>
              </w:rPr>
              <w:t xml:space="preserve">[4] GEJDOŠ, M. </w:t>
            </w:r>
            <w:r w:rsidRPr="00F145F7">
              <w:rPr>
                <w:rFonts w:ascii="Times New Roman" w:hAnsi="Times New Roman"/>
                <w:i/>
              </w:rPr>
              <w:t>Rómovia a multikultúrna výchova.</w:t>
            </w:r>
            <w:r w:rsidRPr="00F145F7">
              <w:rPr>
                <w:rFonts w:ascii="Times New Roman" w:hAnsi="Times New Roman"/>
              </w:rPr>
              <w:t xml:space="preserve"> In Disputationes scientificae. Ružomberok: Katolícka univerzita Ružomberok, 2006. ISSN 1335-9185.</w:t>
            </w:r>
          </w:p>
          <w:p w14:paraId="44D06515" w14:textId="77777777" w:rsidR="009024A4" w:rsidRDefault="009024A4" w:rsidP="005B40F5">
            <w:pPr>
              <w:widowControl w:val="0"/>
              <w:autoSpaceDE w:val="0"/>
              <w:jc w:val="both"/>
              <w:rPr>
                <w:rFonts w:ascii="Times New Roman" w:hAnsi="Times New Roman"/>
              </w:rPr>
            </w:pPr>
            <w:r w:rsidRPr="00F145F7">
              <w:rPr>
                <w:rFonts w:ascii="Times New Roman" w:hAnsi="Times New Roman"/>
              </w:rPr>
              <w:t>2007</w:t>
            </w:r>
            <w:r>
              <w:rPr>
                <w:rFonts w:ascii="Times New Roman" w:hAnsi="Times New Roman"/>
              </w:rPr>
              <w:t xml:space="preserve"> </w:t>
            </w:r>
            <w:r w:rsidRPr="00F145F7">
              <w:rPr>
                <w:rFonts w:ascii="Times New Roman" w:hAnsi="Times New Roman"/>
              </w:rPr>
              <w:t xml:space="preserve">[3] BABIARZ, M. </w:t>
            </w:r>
            <w:r w:rsidRPr="00F145F7">
              <w:rPr>
                <w:rFonts w:ascii="Times New Roman" w:hAnsi="Times New Roman"/>
                <w:i/>
              </w:rPr>
              <w:t>Motywacja romskich uczniów do pracy w szkole.</w:t>
            </w:r>
            <w:r w:rsidRPr="00F145F7">
              <w:rPr>
                <w:rFonts w:ascii="Times New Roman" w:hAnsi="Times New Roman"/>
              </w:rPr>
              <w:t xml:space="preserve"> In Wybrane zagadnienia edukacji XXI. wieku: praca zbiorowa. Kielce 2007, ISBN 978-83-89590-22-0.</w:t>
            </w:r>
          </w:p>
          <w:p w14:paraId="44D06516" w14:textId="77777777" w:rsidR="009024A4" w:rsidRDefault="009024A4" w:rsidP="005B40F5">
            <w:pPr>
              <w:widowControl w:val="0"/>
              <w:autoSpaceDE w:val="0"/>
              <w:jc w:val="both"/>
              <w:rPr>
                <w:rFonts w:ascii="Times New Roman" w:hAnsi="Times New Roman"/>
              </w:rPr>
            </w:pPr>
            <w:r w:rsidRPr="00F145F7">
              <w:rPr>
                <w:rFonts w:ascii="Times New Roman" w:hAnsi="Times New Roman"/>
              </w:rPr>
              <w:t>2007</w:t>
            </w:r>
            <w:r>
              <w:rPr>
                <w:rFonts w:ascii="Times New Roman" w:hAnsi="Times New Roman"/>
              </w:rPr>
              <w:t xml:space="preserve"> </w:t>
            </w:r>
            <w:r w:rsidRPr="00F145F7">
              <w:rPr>
                <w:rFonts w:ascii="Times New Roman" w:hAnsi="Times New Roman"/>
              </w:rPr>
              <w:t xml:space="preserve">[3] BALVÍN, J. </w:t>
            </w:r>
            <w:r w:rsidRPr="00F145F7">
              <w:rPr>
                <w:rFonts w:ascii="Times New Roman" w:hAnsi="Times New Roman"/>
                <w:i/>
              </w:rPr>
              <w:t xml:space="preserve">Metody výuky rómskych žáků. </w:t>
            </w:r>
            <w:r w:rsidRPr="00565739">
              <w:rPr>
                <w:rFonts w:ascii="Times New Roman" w:hAnsi="Times New Roman"/>
              </w:rPr>
              <w:t>Praha:</w:t>
            </w:r>
            <w:r w:rsidRPr="00F145F7">
              <w:rPr>
                <w:rFonts w:ascii="Times New Roman" w:hAnsi="Times New Roman"/>
              </w:rPr>
              <w:t xml:space="preserve"> Radix, 2007. 200 s. ISBN 978-80-86031-73-6.</w:t>
            </w:r>
          </w:p>
          <w:p w14:paraId="44D06517" w14:textId="77777777" w:rsidR="009024A4" w:rsidRDefault="009024A4" w:rsidP="005B40F5">
            <w:pPr>
              <w:widowControl w:val="0"/>
              <w:autoSpaceDE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2007 </w:t>
            </w:r>
            <w:r w:rsidRPr="00F145F7">
              <w:rPr>
                <w:rFonts w:ascii="Times New Roman" w:hAnsi="Times New Roman"/>
              </w:rPr>
              <w:t xml:space="preserve">[4] KOTRČ, D. </w:t>
            </w:r>
            <w:r w:rsidRPr="00F145F7">
              <w:rPr>
                <w:rFonts w:ascii="Times New Roman" w:hAnsi="Times New Roman"/>
                <w:i/>
              </w:rPr>
              <w:t>Podpora integrovaného vzdelávania Rómov.</w:t>
            </w:r>
            <w:r w:rsidRPr="00F145F7">
              <w:rPr>
                <w:rFonts w:ascii="Times New Roman" w:hAnsi="Times New Roman"/>
              </w:rPr>
              <w:t xml:space="preserve"> In ACTA HUMANICA 2/2007 Multikultúrne aspekty edukácie v učiacej sa spoločnosti. Žilina: Žilinská univerzita, 2007. ISSN1336-5126.</w:t>
            </w:r>
          </w:p>
          <w:p w14:paraId="44D06518" w14:textId="77777777" w:rsidR="009024A4" w:rsidRDefault="009024A4" w:rsidP="005B40F5">
            <w:pPr>
              <w:widowControl w:val="0"/>
              <w:autoSpaceDE w:val="0"/>
              <w:jc w:val="both"/>
              <w:rPr>
                <w:rFonts w:ascii="Times New Roman" w:hAnsi="Times New Roman"/>
              </w:rPr>
            </w:pPr>
            <w:r w:rsidRPr="00F145F7">
              <w:rPr>
                <w:rFonts w:ascii="Times New Roman" w:hAnsi="Times New Roman"/>
              </w:rPr>
              <w:t>2008</w:t>
            </w:r>
            <w:r>
              <w:rPr>
                <w:rFonts w:ascii="Times New Roman" w:hAnsi="Times New Roman"/>
              </w:rPr>
              <w:t xml:space="preserve"> </w:t>
            </w:r>
            <w:r w:rsidRPr="00F145F7">
              <w:rPr>
                <w:rFonts w:ascii="Times New Roman" w:hAnsi="Times New Roman"/>
              </w:rPr>
              <w:t>[3] BALVÍN, J. Filozo</w:t>
            </w:r>
            <w:r w:rsidRPr="00F145F7">
              <w:rPr>
                <w:rFonts w:ascii="Times New Roman" w:hAnsi="Times New Roman"/>
                <w:i/>
              </w:rPr>
              <w:t>fie výchovy a metody výuky romského žáka.</w:t>
            </w:r>
            <w:r w:rsidRPr="00565739">
              <w:rPr>
                <w:rFonts w:ascii="Times New Roman" w:hAnsi="Times New Roman"/>
              </w:rPr>
              <w:t xml:space="preserve"> Praha:</w:t>
            </w:r>
            <w:r w:rsidRPr="00F145F7">
              <w:rPr>
                <w:rFonts w:ascii="Times New Roman" w:hAnsi="Times New Roman"/>
              </w:rPr>
              <w:t xml:space="preserve"> Radix, 2</w:t>
            </w:r>
            <w:r>
              <w:rPr>
                <w:rFonts w:ascii="Times New Roman" w:hAnsi="Times New Roman"/>
              </w:rPr>
              <w:t>007. 200 s. ISBN 978-80-86031-74-8</w:t>
            </w:r>
            <w:r w:rsidRPr="00F145F7">
              <w:rPr>
                <w:rFonts w:ascii="Times New Roman" w:hAnsi="Times New Roman"/>
              </w:rPr>
              <w:t>.</w:t>
            </w:r>
          </w:p>
          <w:p w14:paraId="44D06519" w14:textId="77777777" w:rsidR="001A7943" w:rsidRDefault="009024A4" w:rsidP="001A7943">
            <w:pPr>
              <w:widowControl w:val="0"/>
              <w:autoSpaceDE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2012 </w:t>
            </w:r>
            <w:r w:rsidRPr="00F145F7">
              <w:rPr>
                <w:rFonts w:ascii="Times New Roman" w:hAnsi="Times New Roman"/>
              </w:rPr>
              <w:t xml:space="preserve">[4] ŽIAKOVÁ, E., BALOGOVÁ, B. 2012. </w:t>
            </w:r>
            <w:r w:rsidRPr="00F145F7">
              <w:rPr>
                <w:rFonts w:ascii="Times New Roman" w:hAnsi="Times New Roman"/>
                <w:i/>
              </w:rPr>
              <w:t>Vonkajšia a vnútorná motivácia k štúdiu sociálnej práce.</w:t>
            </w:r>
            <w:r w:rsidRPr="00F145F7">
              <w:rPr>
                <w:rFonts w:ascii="Times New Roman" w:hAnsi="Times New Roman"/>
              </w:rPr>
              <w:t xml:space="preserve"> ISBN 978-80-555-0613-5.</w:t>
            </w:r>
          </w:p>
          <w:p w14:paraId="44D0651A" w14:textId="77777777" w:rsidR="00344AA4" w:rsidRDefault="00344AA4" w:rsidP="001A7943">
            <w:pPr>
              <w:widowControl w:val="0"/>
              <w:autoSpaceDE w:val="0"/>
              <w:jc w:val="both"/>
              <w:rPr>
                <w:rFonts w:ascii="Times New Roman" w:hAnsi="Times New Roman"/>
              </w:rPr>
            </w:pPr>
          </w:p>
          <w:p w14:paraId="44D0651B" w14:textId="77777777" w:rsidR="005A4FAE" w:rsidRPr="008638FB" w:rsidRDefault="006656B8" w:rsidP="008638FB">
            <w:pPr>
              <w:pStyle w:val="Odsekzoznamu"/>
              <w:widowControl w:val="0"/>
              <w:numPr>
                <w:ilvl w:val="0"/>
                <w:numId w:val="17"/>
              </w:numPr>
              <w:autoSpaceDE w:val="0"/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638F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AAB ŠILONOVÁ, VIERA – KLEIN, VLADIMÍR: </w:t>
            </w:r>
            <w:r w:rsidRPr="008638FB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Edukácia sociálne znevýhodnených žiakov so špecifickými vývinovými poruchami učenia.</w:t>
            </w:r>
            <w:r w:rsidRPr="008638F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Prvé vydanie. Verbum – vydavateľstvo KU Ružomberok. 2015. 225 s. ISBN 978-80-561-0262-6.</w:t>
            </w:r>
            <w:r w:rsidR="005A4FAE" w:rsidRPr="008638F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50%. 5AH.</w:t>
            </w:r>
          </w:p>
          <w:p w14:paraId="44D0651C" w14:textId="77777777" w:rsidR="006656B8" w:rsidRPr="00180B22" w:rsidRDefault="006656B8" w:rsidP="006656B8">
            <w:pPr>
              <w:widowControl w:val="0"/>
              <w:autoSpaceDE w:val="0"/>
              <w:rPr>
                <w:rFonts w:ascii="Times New Roman" w:hAnsi="Times New Roman"/>
                <w:sz w:val="24"/>
                <w:szCs w:val="24"/>
              </w:rPr>
            </w:pPr>
            <w:r w:rsidRPr="00180B22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Ohlasy:</w:t>
            </w:r>
            <w:r w:rsidRPr="00180B2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44D0651D" w14:textId="77777777" w:rsidR="006656B8" w:rsidRPr="005A4FAE" w:rsidRDefault="006656B8" w:rsidP="00EC0F14">
            <w:pPr>
              <w:spacing w:after="120" w:line="240" w:lineRule="auto"/>
              <w:jc w:val="both"/>
              <w:rPr>
                <w:rFonts w:ascii="Times New Roman" w:hAnsi="Times New Roman"/>
              </w:rPr>
            </w:pPr>
            <w:r w:rsidRPr="005A4FAE">
              <w:rPr>
                <w:rFonts w:ascii="Times New Roman" w:hAnsi="Times New Roman"/>
              </w:rPr>
              <w:t xml:space="preserve">2015 [4] ZELINA, M. </w:t>
            </w:r>
            <w:r w:rsidRPr="005A4FAE">
              <w:rPr>
                <w:rFonts w:ascii="Times New Roman" w:hAnsi="Times New Roman"/>
                <w:bCs/>
                <w:kern w:val="1"/>
              </w:rPr>
              <w:t xml:space="preserve">Recenzia na vedeckú monografiu: </w:t>
            </w:r>
            <w:r w:rsidRPr="005A4FAE">
              <w:rPr>
                <w:rFonts w:ascii="Times New Roman" w:hAnsi="Times New Roman"/>
              </w:rPr>
              <w:t>Špeciálny pedagóg – časopis pre špeciálnopedagogickú teóriu a prax. 2015.  4. ročník, č. 2. PU PdF Prešov. ISSN 1338-6670. s. 82-85.</w:t>
            </w:r>
          </w:p>
          <w:p w14:paraId="44D0651E" w14:textId="77777777" w:rsidR="006656B8" w:rsidRPr="005A4FAE" w:rsidRDefault="006656B8" w:rsidP="00EC0F14">
            <w:pPr>
              <w:spacing w:before="280" w:after="280" w:line="240" w:lineRule="auto"/>
              <w:jc w:val="both"/>
              <w:rPr>
                <w:rFonts w:ascii="Times New Roman" w:hAnsi="Times New Roman"/>
              </w:rPr>
            </w:pPr>
            <w:r w:rsidRPr="005A4FAE">
              <w:rPr>
                <w:rFonts w:ascii="Times New Roman" w:hAnsi="Times New Roman"/>
              </w:rPr>
              <w:t xml:space="preserve">2016 [4] ZELINA, M. </w:t>
            </w:r>
            <w:r w:rsidRPr="005A4FAE">
              <w:rPr>
                <w:rFonts w:ascii="Times New Roman" w:hAnsi="Times New Roman"/>
                <w:bCs/>
                <w:kern w:val="1"/>
              </w:rPr>
              <w:t>Recenzia na vedeckú monografiu:</w:t>
            </w:r>
            <w:r w:rsidRPr="005A4FAE">
              <w:rPr>
                <w:rFonts w:ascii="Times New Roman" w:hAnsi="Times New Roman"/>
              </w:rPr>
              <w:t xml:space="preserve"> In Pedagogické diskusie – časopis vysokoškolských pedagógov, študentov a mladých výskumníkov na IJP v Levoči, Pedagogickej fakulty KU v Ružomberku. č. 1/2016. ISSN 1339-9217. s. 101-104. </w:t>
            </w:r>
          </w:p>
          <w:p w14:paraId="44D0651F" w14:textId="77777777" w:rsidR="006656B8" w:rsidRPr="005A4FAE" w:rsidRDefault="006656B8" w:rsidP="005A4FAE">
            <w:pPr>
              <w:spacing w:after="240" w:line="240" w:lineRule="auto"/>
              <w:jc w:val="both"/>
              <w:rPr>
                <w:rFonts w:ascii="Times New Roman" w:hAnsi="Times New Roman"/>
                <w:b/>
              </w:rPr>
            </w:pPr>
            <w:r w:rsidRPr="005A4FAE">
              <w:rPr>
                <w:rFonts w:ascii="Times New Roman" w:hAnsi="Times New Roman"/>
              </w:rPr>
              <w:t>2019 [3] DIHENEŠČÍKOVÁ, L. 2019. Možnosti a efekty inštitucionálnej kresťanskej výchovy rómskych detí v multikultúrnom edukačnom prostredí. 2019. Vydavateľstvo Polianna, Krasnystaw. Poľsko. ISBN 978-83-951391-6-1. s. 174.</w:t>
            </w:r>
          </w:p>
          <w:p w14:paraId="44D06520" w14:textId="77777777" w:rsidR="006656B8" w:rsidRPr="005A4FAE" w:rsidRDefault="006656B8" w:rsidP="005A4FAE">
            <w:pPr>
              <w:spacing w:before="120" w:after="120" w:line="240" w:lineRule="auto"/>
              <w:jc w:val="both"/>
              <w:rPr>
                <w:rFonts w:ascii="Times New Roman" w:hAnsi="Times New Roman"/>
              </w:rPr>
            </w:pPr>
            <w:r w:rsidRPr="005A4FAE">
              <w:rPr>
                <w:rFonts w:ascii="Times New Roman" w:hAnsi="Times New Roman"/>
              </w:rPr>
              <w:t>2017</w:t>
            </w:r>
            <w:r w:rsidRPr="005A4FAE">
              <w:rPr>
                <w:rFonts w:ascii="Times New Roman" w:hAnsi="Times New Roman"/>
                <w:b/>
              </w:rPr>
              <w:t xml:space="preserve"> </w:t>
            </w:r>
            <w:r w:rsidRPr="005A4FAE">
              <w:rPr>
                <w:rFonts w:ascii="Times New Roman" w:hAnsi="Times New Roman"/>
              </w:rPr>
              <w:t>[4] HLEBOVÁ, B.-VOJTEKOVÁ, G. Dynamické testovanie v kontexte rozvíjania čitateľskej kompetencie sociálne znevýhodnených žiakov s ľahkým mentálnym postihnutím. Štúdie zo špeciálnej pedagogiky – medzinárodný vedecký recenzovaný časopis. 6. ročník, 2017, č. 2. ISSN 1338-6670. s. 9-43.</w:t>
            </w:r>
          </w:p>
          <w:p w14:paraId="44D06521" w14:textId="77777777" w:rsidR="006656B8" w:rsidRPr="005A4FAE" w:rsidRDefault="006656B8" w:rsidP="005A4FAE">
            <w:pPr>
              <w:spacing w:before="120" w:after="120" w:line="240" w:lineRule="auto"/>
              <w:jc w:val="both"/>
              <w:rPr>
                <w:rFonts w:ascii="Times New Roman" w:hAnsi="Times New Roman"/>
              </w:rPr>
            </w:pPr>
            <w:r w:rsidRPr="005A4FAE">
              <w:rPr>
                <w:rFonts w:ascii="Times New Roman" w:hAnsi="Times New Roman"/>
              </w:rPr>
              <w:t>2018 [4] HLEBOVÁ, B.-VOJTEKOVÁ, G. 2018. Diagnostika a stimulácia čitateľskej kompetencie žiakov z marginalizovaných rómskych komunít. Prešov. Vydavateľstvo Prešovskej univerzity. ISBN 978-80-555-2003-2.</w:t>
            </w:r>
          </w:p>
          <w:p w14:paraId="44D06522" w14:textId="77777777" w:rsidR="00180B22" w:rsidRDefault="00180B22" w:rsidP="00180B22">
            <w:pPr>
              <w:spacing w:line="240" w:lineRule="auto"/>
              <w:ind w:right="-210"/>
              <w:jc w:val="both"/>
              <w:rPr>
                <w:rFonts w:ascii="Times New Roman" w:hAnsi="Times New Roman"/>
              </w:rPr>
            </w:pPr>
            <w:r w:rsidRPr="00180B22">
              <w:rPr>
                <w:rFonts w:ascii="Times New Roman" w:hAnsi="Times New Roman"/>
              </w:rPr>
              <w:t xml:space="preserve">2018 [4] ZELINA, M.  2018. Názory učiteliek 1. ročníka  základnej školy na inkluzívne vzdelávanie. In Rochovská, I. – Šilonová, V. /edit./. 2018. Podpora inklúzie v predprimárnom a primárnom vzdelávaní. Zborník vedeckých štúdií. VERBUM – vydavateľstvo KU v Ružomberku. </w:t>
            </w:r>
          </w:p>
          <w:p w14:paraId="44D06523" w14:textId="77777777" w:rsidR="006656B8" w:rsidRPr="005A4FAE" w:rsidRDefault="006656B8" w:rsidP="00180B22">
            <w:pPr>
              <w:spacing w:line="240" w:lineRule="auto"/>
              <w:ind w:right="-210"/>
              <w:jc w:val="both"/>
              <w:rPr>
                <w:rFonts w:ascii="Times New Roman" w:hAnsi="Times New Roman"/>
              </w:rPr>
            </w:pPr>
            <w:r w:rsidRPr="005A4FAE">
              <w:rPr>
                <w:rFonts w:ascii="Times New Roman" w:hAnsi="Times New Roman"/>
              </w:rPr>
              <w:t xml:space="preserve">2018 </w:t>
            </w:r>
            <w:r w:rsidRPr="005A4FAE">
              <w:rPr>
                <w:rFonts w:ascii="Times New Roman" w:hAnsi="Times New Roman"/>
                <w:lang w:eastAsia="sk-SK"/>
              </w:rPr>
              <w:t xml:space="preserve">[4] </w:t>
            </w:r>
            <w:r w:rsidRPr="005A4FAE">
              <w:rPr>
                <w:rFonts w:ascii="Times New Roman" w:hAnsi="Times New Roman"/>
              </w:rPr>
              <w:t>HLEBOVÁ, B. 2019</w:t>
            </w:r>
            <w:r w:rsidRPr="005A4FAE">
              <w:rPr>
                <w:rFonts w:ascii="Times New Roman" w:hAnsi="Times New Roman"/>
                <w:i/>
              </w:rPr>
              <w:t>. Edukácia žiakov zo sociálne znevýhodneného prostredia.</w:t>
            </w:r>
            <w:r w:rsidRPr="005A4FAE">
              <w:rPr>
                <w:rFonts w:ascii="Times New Roman" w:hAnsi="Times New Roman"/>
              </w:rPr>
              <w:t xml:space="preserve"> 2018. Vydavateľstvo Prešovskej univerzity. ISBN 978-80-555-2089-6.</w:t>
            </w:r>
          </w:p>
          <w:p w14:paraId="44D06524" w14:textId="77777777" w:rsidR="006656B8" w:rsidRPr="005A4FAE" w:rsidRDefault="006656B8" w:rsidP="005A4FAE">
            <w:pPr>
              <w:pStyle w:val="Pta"/>
              <w:tabs>
                <w:tab w:val="clear" w:pos="4536"/>
                <w:tab w:val="clear" w:pos="9072"/>
              </w:tabs>
              <w:spacing w:after="60"/>
              <w:jc w:val="both"/>
              <w:rPr>
                <w:sz w:val="22"/>
              </w:rPr>
            </w:pPr>
            <w:r w:rsidRPr="005A4FAE">
              <w:rPr>
                <w:sz w:val="22"/>
              </w:rPr>
              <w:t xml:space="preserve">2018 </w:t>
            </w:r>
            <w:r w:rsidRPr="005A4FAE">
              <w:rPr>
                <w:sz w:val="22"/>
                <w:lang w:eastAsia="sk-SK"/>
              </w:rPr>
              <w:t xml:space="preserve">[4] </w:t>
            </w:r>
            <w:r w:rsidRPr="005A4FAE">
              <w:rPr>
                <w:sz w:val="22"/>
              </w:rPr>
              <w:t xml:space="preserve">HORŇÁK, L. – FUDALYOVÁ, D. 2018. </w:t>
            </w:r>
            <w:r w:rsidRPr="005A4FAE">
              <w:rPr>
                <w:i/>
                <w:sz w:val="22"/>
              </w:rPr>
              <w:t>Rozvíjanie reči rómskych žiakov zo sociálne znevýhodneného prostredia v špeciálnej základnej škole.</w:t>
            </w:r>
            <w:r w:rsidRPr="005A4FAE">
              <w:rPr>
                <w:sz w:val="22"/>
              </w:rPr>
              <w:t xml:space="preserve"> 2018. Vydavateľstvo Prešovskej univerzity. ISBN 978-80-555-2134-3.</w:t>
            </w:r>
          </w:p>
          <w:p w14:paraId="44D06525" w14:textId="77777777" w:rsidR="006656B8" w:rsidRPr="005A4FAE" w:rsidRDefault="006656B8" w:rsidP="005A4FAE">
            <w:pPr>
              <w:pStyle w:val="Pta"/>
              <w:tabs>
                <w:tab w:val="clear" w:pos="4536"/>
                <w:tab w:val="clear" w:pos="9072"/>
              </w:tabs>
              <w:spacing w:after="60"/>
              <w:jc w:val="both"/>
              <w:rPr>
                <w:sz w:val="22"/>
              </w:rPr>
            </w:pPr>
            <w:r w:rsidRPr="005A4FAE">
              <w:rPr>
                <w:sz w:val="22"/>
              </w:rPr>
              <w:t xml:space="preserve">2018 </w:t>
            </w:r>
            <w:r w:rsidRPr="005A4FAE">
              <w:rPr>
                <w:sz w:val="22"/>
                <w:lang w:eastAsia="sk-SK"/>
              </w:rPr>
              <w:t xml:space="preserve">[4] </w:t>
            </w:r>
            <w:r w:rsidRPr="005A4FAE">
              <w:rPr>
                <w:sz w:val="22"/>
              </w:rPr>
              <w:t xml:space="preserve">HLEBOVÁ, B. – VOJTEKOVÁ, G. 2017. </w:t>
            </w:r>
            <w:r w:rsidRPr="005A4FAE">
              <w:rPr>
                <w:i/>
                <w:sz w:val="22"/>
              </w:rPr>
              <w:t>Dynamic Assessment (ACFZ-CZ) in The Context of Improving Reading Competencein socially disadadvantaged Pupils with mild Intellectual disabilities.</w:t>
            </w:r>
            <w:r w:rsidRPr="005A4FAE">
              <w:rPr>
                <w:sz w:val="22"/>
              </w:rPr>
              <w:t xml:space="preserve"> 2017. In Štúdie zo špeciálnej pedagogiky. Ročník 6, číslo 2. Prešovská univerzita Prešov.</w:t>
            </w:r>
          </w:p>
          <w:p w14:paraId="44D06526" w14:textId="77777777" w:rsidR="006656B8" w:rsidRPr="005A4FAE" w:rsidRDefault="006656B8" w:rsidP="005A4FA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Calibri" w:hAnsi="Times New Roman"/>
              </w:rPr>
            </w:pPr>
            <w:r w:rsidRPr="005A4FAE">
              <w:rPr>
                <w:rFonts w:ascii="Times New Roman" w:hAnsi="Times New Roman"/>
              </w:rPr>
              <w:t xml:space="preserve">2018 </w:t>
            </w:r>
            <w:r w:rsidR="005A4FAE">
              <w:rPr>
                <w:rFonts w:ascii="Times New Roman" w:hAnsi="Times New Roman"/>
                <w:lang w:eastAsia="sk-SK"/>
              </w:rPr>
              <w:t>[3</w:t>
            </w:r>
            <w:r w:rsidRPr="005A4FAE">
              <w:rPr>
                <w:rFonts w:ascii="Times New Roman" w:hAnsi="Times New Roman"/>
                <w:lang w:eastAsia="sk-SK"/>
              </w:rPr>
              <w:t xml:space="preserve">] </w:t>
            </w:r>
            <w:r w:rsidRPr="005A4FAE">
              <w:rPr>
                <w:rFonts w:ascii="Times New Roman" w:eastAsia="Calibri" w:hAnsi="Times New Roman"/>
              </w:rPr>
              <w:t xml:space="preserve">BIBIÁNA HLEBOVÁ. </w:t>
            </w:r>
            <w:r w:rsidRPr="005A4FAE">
              <w:rPr>
                <w:rFonts w:ascii="Times New Roman" w:eastAsia="Calibri" w:hAnsi="Times New Roman"/>
                <w:i/>
              </w:rPr>
              <w:t>Stimulation Programme for Development of Cognitive Functions of Pupils From Marginalized Romany Communities in Slovakia.</w:t>
            </w:r>
            <w:r w:rsidRPr="005A4FAE">
              <w:rPr>
                <w:rFonts w:ascii="Times New Roman" w:eastAsia="Calibri" w:hAnsi="Times New Roman"/>
              </w:rPr>
              <w:t xml:space="preserve"> Asian Education Studies; Vol. 3, No. 2; 2018 ISSN 2424-8487. E-ISSN 2424-9033. Published by July Press</w:t>
            </w:r>
            <w:r w:rsidRPr="005A4FAE">
              <w:rPr>
                <w:rFonts w:ascii="Times New Roman" w:hAnsi="Times New Roman"/>
              </w:rPr>
              <w:t>.</w:t>
            </w:r>
            <w:r w:rsidRPr="005A4FAE">
              <w:rPr>
                <w:rFonts w:ascii="Times New Roman" w:eastAsia="Calibri" w:hAnsi="Times New Roman"/>
              </w:rPr>
              <w:t xml:space="preserve"> Received: February 28, 2018 Accepted: April 6, 2018 Online Published: April 11, 2018, </w:t>
            </w:r>
            <w:r w:rsidRPr="005A4FAE">
              <w:rPr>
                <w:rFonts w:ascii="Times New Roman" w:hAnsi="Times New Roman"/>
              </w:rPr>
              <w:t xml:space="preserve">doi:10.20849/aes.v3i2.360, </w:t>
            </w:r>
            <w:r w:rsidRPr="005A4FAE">
              <w:rPr>
                <w:rFonts w:ascii="Times New Roman" w:eastAsia="Calibri" w:hAnsi="Times New Roman"/>
              </w:rPr>
              <w:t>URL: https://doi.org/10.20849/aes.v3i2.360.</w:t>
            </w:r>
          </w:p>
        </w:tc>
      </w:tr>
      <w:tr w:rsidR="00000D32" w:rsidRPr="003B3379" w14:paraId="44D06529" w14:textId="77777777" w:rsidTr="00581413">
        <w:trPr>
          <w:trHeight w:val="48"/>
        </w:trPr>
        <w:tc>
          <w:tcPr>
            <w:tcW w:w="5000" w:type="pct"/>
            <w:gridSpan w:val="8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4D06528" w14:textId="77777777" w:rsidR="00000D32" w:rsidRPr="008B5550" w:rsidRDefault="00000D32" w:rsidP="00581413">
            <w:pPr>
              <w:spacing w:after="0"/>
              <w:rPr>
                <w:rFonts w:ascii="Times New Roman" w:hAnsi="Times New Roman"/>
                <w:b/>
                <w:sz w:val="18"/>
                <w:szCs w:val="18"/>
              </w:rPr>
            </w:pPr>
            <w:r w:rsidRPr="00305796">
              <w:rPr>
                <w:rFonts w:ascii="Times New Roman" w:hAnsi="Times New Roman"/>
                <w:b/>
                <w:sz w:val="18"/>
                <w:szCs w:val="18"/>
              </w:rPr>
              <w:lastRenderedPageBreak/>
              <w:t xml:space="preserve">Výstupy kategórie A </w:t>
            </w:r>
            <w:r w:rsidRPr="00305796">
              <w:rPr>
                <w:rFonts w:ascii="Times New Roman" w:hAnsi="Times New Roman"/>
                <w:sz w:val="18"/>
                <w:szCs w:val="18"/>
              </w:rPr>
              <w:t>(podľa vysvetlivky č. 5; bibliografické údaje, autorský podiel, autorské hárky)</w:t>
            </w:r>
          </w:p>
        </w:tc>
      </w:tr>
      <w:tr w:rsidR="00E114BD" w:rsidRPr="003B3379" w14:paraId="44D0652B" w14:textId="77777777" w:rsidTr="00581413">
        <w:trPr>
          <w:trHeight w:val="48"/>
        </w:trPr>
        <w:tc>
          <w:tcPr>
            <w:tcW w:w="5000" w:type="pct"/>
            <w:gridSpan w:val="8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4D0652A" w14:textId="77777777" w:rsidR="00E114BD" w:rsidRPr="00E114BD" w:rsidRDefault="005B40F5" w:rsidP="00B419FC">
            <w:pPr>
              <w:widowControl w:val="0"/>
              <w:autoSpaceDE w:val="0"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</w:rPr>
              <w:t>ADM</w:t>
            </w:r>
            <w:r w:rsidR="00E114BD" w:rsidRPr="00E114BD">
              <w:rPr>
                <w:rFonts w:ascii="Times New Roman" w:hAnsi="Times New Roman"/>
              </w:rPr>
              <w:t xml:space="preserve"> ROSINSKÝ, RASTISLAV - KLEIN, VLADIMÍR - ŠRAMOVÁ, BLANDÍNA: </w:t>
            </w:r>
            <w:r w:rsidR="00E114BD" w:rsidRPr="00E114BD">
              <w:rPr>
                <w:rFonts w:ascii="Times New Roman" w:hAnsi="Times New Roman"/>
                <w:i/>
              </w:rPr>
              <w:t>The INSETRom project In Slovakia.</w:t>
            </w:r>
            <w:r w:rsidR="00E114BD" w:rsidRPr="00E114BD">
              <w:rPr>
                <w:rFonts w:ascii="Times New Roman" w:hAnsi="Times New Roman"/>
              </w:rPr>
              <w:t xml:space="preserve"> In: Intercultural education. ISSN 1467-5986.  Vol. 20, no. 6 (2009), p. 559-564.</w:t>
            </w:r>
            <w:r w:rsidR="00E114BD">
              <w:rPr>
                <w:rFonts w:ascii="Times New Roman" w:hAnsi="Times New Roman"/>
              </w:rPr>
              <w:t xml:space="preserve"> 33%.</w:t>
            </w:r>
          </w:p>
        </w:tc>
      </w:tr>
      <w:tr w:rsidR="00000D32" w:rsidRPr="003B3379" w14:paraId="44D0652D" w14:textId="77777777" w:rsidTr="00581413">
        <w:trPr>
          <w:trHeight w:val="48"/>
        </w:trPr>
        <w:tc>
          <w:tcPr>
            <w:tcW w:w="5000" w:type="pct"/>
            <w:gridSpan w:val="8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4D0652C" w14:textId="77777777" w:rsidR="00000D32" w:rsidRPr="00E114BD" w:rsidRDefault="005B40F5" w:rsidP="00B419FC">
            <w:pPr>
              <w:pStyle w:val="Nadpis3"/>
              <w:shd w:val="clear" w:color="auto" w:fill="FFFFFF"/>
              <w:spacing w:before="0" w:after="60"/>
              <w:ind w:right="24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color w:val="auto"/>
                <w:sz w:val="22"/>
                <w:szCs w:val="22"/>
              </w:rPr>
              <w:lastRenderedPageBreak/>
              <w:t>ADM</w:t>
            </w:r>
            <w:r w:rsidR="00E114BD" w:rsidRPr="00E114BD">
              <w:rPr>
                <w:rFonts w:ascii="Times New Roman" w:hAnsi="Times New Roman"/>
                <w:color w:val="auto"/>
                <w:sz w:val="22"/>
                <w:szCs w:val="22"/>
                <w:shd w:val="clear" w:color="auto" w:fill="FFFFFF"/>
              </w:rPr>
              <w:t xml:space="preserve"> DUDEK, M. - DOLINSKÁ, E. - V KLEIN, V. -  ŠILONOVÁ, V. 2019.</w:t>
            </w:r>
            <w:r w:rsidR="00E114BD" w:rsidRPr="00E114BD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 xml:space="preserve"> </w:t>
            </w:r>
            <w:r w:rsidR="00E114BD" w:rsidRPr="00E114BD">
              <w:rPr>
                <w:rFonts w:ascii="Times New Roman" w:hAnsi="Times New Roman"/>
                <w:bCs/>
                <w:i/>
                <w:color w:val="111111"/>
                <w:sz w:val="22"/>
                <w:szCs w:val="22"/>
              </w:rPr>
              <w:t xml:space="preserve">The impact of family environment on children’s anxiety level / Šeimos aplinkos poveikis vaiko nerimo lygiui. </w:t>
            </w:r>
            <w:r w:rsidR="00E114BD" w:rsidRPr="00E114BD">
              <w:rPr>
                <w:rFonts w:ascii="Times New Roman" w:hAnsi="Times New Roman"/>
                <w:color w:val="000000"/>
                <w:sz w:val="22"/>
                <w:szCs w:val="22"/>
              </w:rPr>
              <w:t>In Special education – Specialusis ugdymas. Baltic journal of special education.</w:t>
            </w:r>
            <w:r w:rsidR="00E114BD" w:rsidRPr="00E114BD">
              <w:rPr>
                <w:rFonts w:ascii="Times New Roman" w:hAnsi="Times New Roman"/>
                <w:bCs/>
                <w:sz w:val="22"/>
                <w:szCs w:val="22"/>
              </w:rPr>
              <w:t xml:space="preserve"> </w:t>
            </w:r>
            <w:r w:rsidR="00E114BD" w:rsidRPr="00E114BD">
              <w:rPr>
                <w:rFonts w:ascii="Times New Roman" w:hAnsi="Times New Roman"/>
                <w:bCs/>
                <w:color w:val="auto"/>
                <w:sz w:val="22"/>
                <w:szCs w:val="22"/>
              </w:rPr>
              <w:t>38</w:t>
            </w:r>
            <w:r w:rsidR="00E114BD" w:rsidRPr="00E114BD">
              <w:rPr>
                <w:rFonts w:ascii="Times New Roman" w:hAnsi="Times New Roman"/>
                <w:color w:val="auto"/>
                <w:sz w:val="22"/>
                <w:szCs w:val="22"/>
              </w:rPr>
              <w:t xml:space="preserve"> - vol 1 /2018/.</w:t>
            </w:r>
            <w:r w:rsidR="00E114BD" w:rsidRPr="00E114BD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E114BD" w:rsidRPr="00E114BD">
              <w:rPr>
                <w:rFonts w:ascii="Times New Roman" w:hAnsi="Times New Roman"/>
                <w:color w:val="auto"/>
                <w:sz w:val="22"/>
                <w:szCs w:val="22"/>
              </w:rPr>
              <w:t>Databáza WoS.</w:t>
            </w:r>
            <w:r w:rsidR="00E114BD" w:rsidRPr="00E114BD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Dostupné na: </w:t>
            </w:r>
            <w:hyperlink r:id="rId24" w:history="1">
              <w:r w:rsidR="00E114BD" w:rsidRPr="00E114BD">
                <w:rPr>
                  <w:rStyle w:val="Hypertextovprepojenie"/>
                  <w:rFonts w:ascii="Times New Roman" w:hAnsi="Times New Roman"/>
                  <w:color w:val="auto"/>
                  <w:sz w:val="22"/>
                  <w:szCs w:val="22"/>
                </w:rPr>
                <w:t>http://www.socialwelfare.eu/index.php/SE/article/view/395</w:t>
              </w:r>
            </w:hyperlink>
            <w:r w:rsidR="00E114BD" w:rsidRPr="00E114BD">
              <w:rPr>
                <w:rFonts w:ascii="Times New Roman" w:hAnsi="Times New Roman"/>
                <w:color w:val="auto"/>
                <w:sz w:val="22"/>
                <w:szCs w:val="22"/>
              </w:rPr>
              <w:t>.</w:t>
            </w:r>
            <w:r w:rsidR="00E114BD">
              <w:rPr>
                <w:rFonts w:ascii="Times New Roman" w:hAnsi="Times New Roman"/>
                <w:color w:val="auto"/>
                <w:sz w:val="22"/>
                <w:szCs w:val="22"/>
              </w:rPr>
              <w:t xml:space="preserve"> 25%.</w:t>
            </w:r>
          </w:p>
        </w:tc>
      </w:tr>
      <w:tr w:rsidR="00000D32" w:rsidRPr="003B3379" w14:paraId="44D0652F" w14:textId="77777777" w:rsidTr="00581413">
        <w:trPr>
          <w:trHeight w:val="48"/>
        </w:trPr>
        <w:tc>
          <w:tcPr>
            <w:tcW w:w="5000" w:type="pct"/>
            <w:gridSpan w:val="8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4D0652E" w14:textId="77777777" w:rsidR="00000D32" w:rsidRPr="00E114BD" w:rsidRDefault="005B40F5" w:rsidP="00B419FC">
            <w:pPr>
              <w:jc w:val="both"/>
              <w:rPr>
                <w:rFonts w:ascii="Times New Roman" w:hAnsi="Times New Roman"/>
                <w:lang w:eastAsia="sk-SK"/>
              </w:rPr>
            </w:pPr>
            <w:r>
              <w:rPr>
                <w:rFonts w:ascii="Times New Roman" w:hAnsi="Times New Roman"/>
                <w:b/>
              </w:rPr>
              <w:t>ADM</w:t>
            </w:r>
            <w:r w:rsidR="00E114BD" w:rsidRPr="00E114BD">
              <w:rPr>
                <w:rFonts w:ascii="Times New Roman" w:hAnsi="Times New Roman"/>
                <w:b/>
              </w:rPr>
              <w:t xml:space="preserve"> </w:t>
            </w:r>
            <w:r w:rsidR="00E114BD" w:rsidRPr="00E114BD">
              <w:rPr>
                <w:rFonts w:ascii="Times New Roman" w:hAnsi="Times New Roman"/>
              </w:rPr>
              <w:t xml:space="preserve">ROCHOVSKÁ, I. – HUĽOVÁ, Z. – KLEIN, V. – GAŠPAROVÁ, M. 2019. </w:t>
            </w:r>
            <w:r w:rsidR="00E114BD" w:rsidRPr="00E114BD">
              <w:rPr>
                <w:rFonts w:ascii="Times New Roman" w:hAnsi="Times New Roman"/>
                <w:i/>
              </w:rPr>
              <w:t>The options of pre-primary education teachers on the advantages and disanvantages of heterogeneous age groups.</w:t>
            </w:r>
            <w:r w:rsidR="00E114BD" w:rsidRPr="00E114BD">
              <w:rPr>
                <w:rFonts w:ascii="Times New Roman" w:hAnsi="Times New Roman"/>
              </w:rPr>
              <w:t>In Problems educationin the 21st. Century. Vol 77, No.3, 2019. ISSN 2538-7864 /Print/. ISSN 2538-7111 /Online/. s. 424-436.</w:t>
            </w:r>
            <w:r w:rsidR="00E114BD" w:rsidRPr="00E114BD">
              <w:rPr>
                <w:rFonts w:ascii="Times New Roman" w:hAnsi="Times New Roman"/>
                <w:lang w:eastAsia="sk-SK"/>
              </w:rPr>
              <w:t xml:space="preserve"> </w:t>
            </w:r>
            <w:r w:rsidR="00E114BD" w:rsidRPr="00E114BD">
              <w:rPr>
                <w:rFonts w:ascii="Times New Roman" w:hAnsi="Times New Roman"/>
                <w:color w:val="000000"/>
              </w:rPr>
              <w:t>Dostupné na: https: //doi.org/10.33225/pec/19.77.</w:t>
            </w:r>
            <w:r w:rsidR="00E114BD">
              <w:rPr>
                <w:rFonts w:ascii="Times New Roman" w:hAnsi="Times New Roman"/>
                <w:color w:val="000000"/>
              </w:rPr>
              <w:t xml:space="preserve"> 25%.</w:t>
            </w:r>
          </w:p>
        </w:tc>
      </w:tr>
      <w:tr w:rsidR="00E114BD" w:rsidRPr="003B3379" w14:paraId="44D06531" w14:textId="77777777" w:rsidTr="00581413">
        <w:trPr>
          <w:trHeight w:val="48"/>
        </w:trPr>
        <w:tc>
          <w:tcPr>
            <w:tcW w:w="5000" w:type="pct"/>
            <w:gridSpan w:val="8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4D06530" w14:textId="77777777" w:rsidR="00E114BD" w:rsidRPr="00E114BD" w:rsidRDefault="005B40F5" w:rsidP="00B419FC">
            <w:pPr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ADM</w:t>
            </w:r>
            <w:r w:rsidR="00E114BD" w:rsidRPr="00E114BD">
              <w:rPr>
                <w:rFonts w:ascii="Times New Roman" w:hAnsi="Times New Roman"/>
                <w:b/>
              </w:rPr>
              <w:t xml:space="preserve"> </w:t>
            </w:r>
            <w:r w:rsidR="00E114BD" w:rsidRPr="00E114BD">
              <w:rPr>
                <w:rFonts w:ascii="Times New Roman" w:hAnsi="Times New Roman"/>
              </w:rPr>
              <w:t xml:space="preserve">HUĽOVÁ, Z. &amp; ROCHOVSKÁ, I. &amp; KLEIN, V. (2018). </w:t>
            </w:r>
            <w:r w:rsidR="00E114BD" w:rsidRPr="00E114BD">
              <w:rPr>
                <w:rFonts w:ascii="Times New Roman" w:hAnsi="Times New Roman"/>
                <w:i/>
              </w:rPr>
              <w:t>The Issue of Age Homogenity in Groups from the Kindergarten Teachers Perspective.</w:t>
            </w:r>
            <w:r w:rsidR="00E114BD" w:rsidRPr="00E114BD">
              <w:rPr>
                <w:rFonts w:ascii="Times New Roman" w:hAnsi="Times New Roman"/>
              </w:rPr>
              <w:t xml:space="preserve"> The New Educational Review</w:t>
            </w:r>
            <w:r w:rsidR="00E114BD" w:rsidRPr="00E114BD">
              <w:rPr>
                <w:rFonts w:ascii="Times New Roman" w:hAnsi="Times New Roman"/>
                <w:i/>
              </w:rPr>
              <w:t xml:space="preserve">.  </w:t>
            </w:r>
            <w:r w:rsidR="00E114BD" w:rsidRPr="00E114BD">
              <w:rPr>
                <w:rFonts w:ascii="Times New Roman" w:hAnsi="Times New Roman"/>
              </w:rPr>
              <w:t>ISSN 1732-6729, Vol. 53.</w:t>
            </w:r>
            <w:r w:rsidR="00E114BD">
              <w:rPr>
                <w:rFonts w:ascii="Times New Roman" w:hAnsi="Times New Roman"/>
              </w:rPr>
              <w:t xml:space="preserve"> 33%.</w:t>
            </w:r>
          </w:p>
        </w:tc>
      </w:tr>
      <w:tr w:rsidR="00D620C6" w:rsidRPr="003B3379" w14:paraId="44D06533" w14:textId="77777777" w:rsidTr="00581413">
        <w:trPr>
          <w:trHeight w:val="48"/>
        </w:trPr>
        <w:tc>
          <w:tcPr>
            <w:tcW w:w="5000" w:type="pct"/>
            <w:gridSpan w:val="8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4D06532" w14:textId="77777777" w:rsidR="00D620C6" w:rsidRPr="003B3379" w:rsidRDefault="00D620C6" w:rsidP="00581413">
            <w:pPr>
              <w:spacing w:after="0"/>
              <w:rPr>
                <w:rFonts w:ascii="Times New Roman" w:hAnsi="Times New Roman"/>
                <w:i/>
                <w:sz w:val="20"/>
              </w:rPr>
            </w:pPr>
            <w:r w:rsidRPr="008B5550">
              <w:rPr>
                <w:rFonts w:ascii="Times New Roman" w:hAnsi="Times New Roman"/>
                <w:b/>
                <w:sz w:val="18"/>
                <w:szCs w:val="18"/>
              </w:rPr>
              <w:t xml:space="preserve">Publikované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vedecké monografie</w:t>
            </w:r>
            <w:r w:rsidRPr="008B5550">
              <w:rPr>
                <w:rFonts w:ascii="Times New Roman" w:hAnsi="Times New Roman"/>
                <w:sz w:val="18"/>
                <w:szCs w:val="18"/>
              </w:rPr>
              <w:t xml:space="preserve"> (bibliografické údaje, autorský podiel, autorské hárky)</w:t>
            </w:r>
          </w:p>
        </w:tc>
      </w:tr>
      <w:tr w:rsidR="00046F5D" w:rsidRPr="003B3379" w14:paraId="44D06536" w14:textId="77777777" w:rsidTr="00581413">
        <w:trPr>
          <w:trHeight w:val="48"/>
        </w:trPr>
        <w:tc>
          <w:tcPr>
            <w:tcW w:w="214" w:type="pct"/>
            <w:tcBorders>
              <w:left w:val="single" w:sz="12" w:space="0" w:color="auto"/>
            </w:tcBorders>
            <w:vAlign w:val="center"/>
          </w:tcPr>
          <w:p w14:paraId="44D06534" w14:textId="77777777" w:rsidR="00046F5D" w:rsidRDefault="00046F5D" w:rsidP="00581413">
            <w:pPr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>1.</w:t>
            </w:r>
          </w:p>
        </w:tc>
        <w:tc>
          <w:tcPr>
            <w:tcW w:w="4786" w:type="pct"/>
            <w:gridSpan w:val="7"/>
            <w:tcBorders>
              <w:right w:val="single" w:sz="12" w:space="0" w:color="auto"/>
            </w:tcBorders>
            <w:vAlign w:val="center"/>
          </w:tcPr>
          <w:p w14:paraId="44D06535" w14:textId="77777777" w:rsidR="00046F5D" w:rsidRPr="00046F5D" w:rsidRDefault="00046F5D" w:rsidP="00046F5D">
            <w:pPr>
              <w:spacing w:before="120" w:after="120"/>
              <w:jc w:val="both"/>
              <w:rPr>
                <w:rFonts w:ascii="Times New Roman" w:hAnsi="Times New Roman"/>
              </w:rPr>
            </w:pPr>
            <w:r w:rsidRPr="00046F5D">
              <w:rPr>
                <w:rFonts w:ascii="Times New Roman" w:hAnsi="Times New Roman"/>
                <w:b/>
              </w:rPr>
              <w:t>AAA</w:t>
            </w:r>
            <w:r w:rsidRPr="00046F5D">
              <w:rPr>
                <w:rFonts w:ascii="Times New Roman" w:hAnsi="Times New Roman"/>
              </w:rPr>
              <w:t xml:space="preserve"> Klein, Vladimír. 2020. </w:t>
            </w:r>
            <w:r w:rsidRPr="00046F5D">
              <w:rPr>
                <w:rFonts w:ascii="Times New Roman" w:hAnsi="Times New Roman"/>
                <w:i/>
              </w:rPr>
              <w:t>Aktuálne problémy inklúzie sociálne a zdravotne znevýhodnených detí a žiakov.</w:t>
            </w:r>
            <w:r w:rsidRPr="00046F5D">
              <w:rPr>
                <w:rFonts w:ascii="Times New Roman" w:hAnsi="Times New Roman"/>
              </w:rPr>
              <w:t xml:space="preserve"> Druk i Wydavnictvo POLIANNA. Krasnystav, Polska. ISBN 978-83-951390-3-1. 92 s. 100%. 4AH.</w:t>
            </w:r>
          </w:p>
        </w:tc>
      </w:tr>
      <w:tr w:rsidR="00D620C6" w:rsidRPr="003B3379" w14:paraId="44D06539" w14:textId="77777777" w:rsidTr="00581413">
        <w:trPr>
          <w:trHeight w:val="48"/>
        </w:trPr>
        <w:tc>
          <w:tcPr>
            <w:tcW w:w="214" w:type="pct"/>
            <w:tcBorders>
              <w:left w:val="single" w:sz="12" w:space="0" w:color="auto"/>
            </w:tcBorders>
            <w:vAlign w:val="center"/>
          </w:tcPr>
          <w:p w14:paraId="44D06537" w14:textId="77777777" w:rsidR="00D620C6" w:rsidRDefault="00046F5D" w:rsidP="00581413">
            <w:pPr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>2</w:t>
            </w:r>
            <w:r w:rsidR="00D620C6">
              <w:rPr>
                <w:rFonts w:ascii="Times New Roman" w:hAnsi="Times New Roman"/>
                <w:b/>
                <w:sz w:val="16"/>
              </w:rPr>
              <w:t>.</w:t>
            </w:r>
          </w:p>
        </w:tc>
        <w:tc>
          <w:tcPr>
            <w:tcW w:w="4786" w:type="pct"/>
            <w:gridSpan w:val="7"/>
            <w:tcBorders>
              <w:right w:val="single" w:sz="12" w:space="0" w:color="auto"/>
            </w:tcBorders>
            <w:vAlign w:val="center"/>
          </w:tcPr>
          <w:p w14:paraId="44D06538" w14:textId="77777777" w:rsidR="00D620C6" w:rsidRPr="005C6728" w:rsidRDefault="005C6728" w:rsidP="00250D02">
            <w:pPr>
              <w:widowControl w:val="0"/>
              <w:autoSpaceDE w:val="0"/>
              <w:jc w:val="both"/>
              <w:rPr>
                <w:rFonts w:ascii="Times New Roman" w:hAnsi="Times New Roman"/>
              </w:rPr>
            </w:pPr>
            <w:r w:rsidRPr="005C6728">
              <w:rPr>
                <w:rFonts w:ascii="Times New Roman" w:hAnsi="Times New Roman"/>
                <w:b/>
              </w:rPr>
              <w:t xml:space="preserve">AAB </w:t>
            </w:r>
            <w:r w:rsidRPr="005C6728">
              <w:rPr>
                <w:rFonts w:ascii="Times New Roman" w:hAnsi="Times New Roman"/>
              </w:rPr>
              <w:t xml:space="preserve">KLEIN, VLADIMÍR: </w:t>
            </w:r>
            <w:r w:rsidRPr="005C6728">
              <w:rPr>
                <w:rFonts w:ascii="Times New Roman" w:hAnsi="Times New Roman"/>
                <w:i/>
              </w:rPr>
              <w:t>Asistent učiteľa v procese primárneho vzdelávania rómskych žiakov.</w:t>
            </w:r>
            <w:r w:rsidRPr="005C6728">
              <w:rPr>
                <w:rFonts w:ascii="Times New Roman" w:hAnsi="Times New Roman"/>
              </w:rPr>
              <w:t xml:space="preserve"> Nitra: UKF, 2008. 198 s. ISBN 978-80-8094-348-6.</w:t>
            </w:r>
            <w:r w:rsidR="00EB236E">
              <w:rPr>
                <w:rFonts w:ascii="Times New Roman" w:hAnsi="Times New Roman"/>
              </w:rPr>
              <w:t xml:space="preserve"> 100%.</w:t>
            </w:r>
          </w:p>
        </w:tc>
      </w:tr>
      <w:tr w:rsidR="00D620C6" w:rsidRPr="003B3379" w14:paraId="44D0653C" w14:textId="77777777" w:rsidTr="00581413">
        <w:trPr>
          <w:trHeight w:val="48"/>
        </w:trPr>
        <w:tc>
          <w:tcPr>
            <w:tcW w:w="214" w:type="pct"/>
            <w:tcBorders>
              <w:left w:val="single" w:sz="12" w:space="0" w:color="auto"/>
            </w:tcBorders>
            <w:vAlign w:val="center"/>
          </w:tcPr>
          <w:p w14:paraId="44D0653A" w14:textId="77777777" w:rsidR="00D620C6" w:rsidRDefault="00046F5D" w:rsidP="00581413">
            <w:pPr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>3</w:t>
            </w:r>
            <w:r w:rsidR="00D620C6">
              <w:rPr>
                <w:rFonts w:ascii="Times New Roman" w:hAnsi="Times New Roman"/>
                <w:b/>
                <w:sz w:val="16"/>
              </w:rPr>
              <w:t>.</w:t>
            </w:r>
          </w:p>
        </w:tc>
        <w:tc>
          <w:tcPr>
            <w:tcW w:w="4786" w:type="pct"/>
            <w:gridSpan w:val="7"/>
            <w:tcBorders>
              <w:right w:val="single" w:sz="12" w:space="0" w:color="auto"/>
            </w:tcBorders>
            <w:vAlign w:val="center"/>
          </w:tcPr>
          <w:p w14:paraId="44D0653B" w14:textId="77777777" w:rsidR="00D620C6" w:rsidRPr="005C6728" w:rsidRDefault="005C6728" w:rsidP="00250D02">
            <w:pPr>
              <w:spacing w:after="0"/>
              <w:jc w:val="both"/>
              <w:rPr>
                <w:rFonts w:ascii="Times New Roman" w:hAnsi="Times New Roman"/>
                <w:i/>
                <w:sz w:val="20"/>
              </w:rPr>
            </w:pPr>
            <w:r w:rsidRPr="005C6728">
              <w:rPr>
                <w:rFonts w:ascii="Times New Roman" w:hAnsi="Times New Roman"/>
                <w:b/>
              </w:rPr>
              <w:t>AAB</w:t>
            </w:r>
            <w:r w:rsidRPr="005C6728">
              <w:rPr>
                <w:rFonts w:ascii="Times New Roman" w:hAnsi="Times New Roman"/>
              </w:rPr>
              <w:t xml:space="preserve"> KLEIN, VLADIMÍR: </w:t>
            </w:r>
            <w:r w:rsidRPr="005C6728">
              <w:rPr>
                <w:rFonts w:ascii="Times New Roman" w:hAnsi="Times New Roman"/>
                <w:i/>
              </w:rPr>
              <w:t>Multikultúrna výchova a Rómovia.</w:t>
            </w:r>
            <w:r w:rsidRPr="005C6728">
              <w:rPr>
                <w:rFonts w:ascii="Times New Roman" w:hAnsi="Times New Roman"/>
              </w:rPr>
              <w:t xml:space="preserve"> Nitra: UKF, 2008. 170 s. ISBN 978-80-8094-333-2.</w:t>
            </w:r>
            <w:r w:rsidR="00EB236E">
              <w:rPr>
                <w:rFonts w:ascii="Times New Roman" w:hAnsi="Times New Roman"/>
              </w:rPr>
              <w:t xml:space="preserve"> 100%.</w:t>
            </w:r>
          </w:p>
        </w:tc>
      </w:tr>
      <w:tr w:rsidR="005B40F5" w:rsidRPr="003B3379" w14:paraId="44D0653F" w14:textId="77777777" w:rsidTr="00581413">
        <w:trPr>
          <w:trHeight w:val="48"/>
        </w:trPr>
        <w:tc>
          <w:tcPr>
            <w:tcW w:w="214" w:type="pct"/>
            <w:tcBorders>
              <w:left w:val="single" w:sz="12" w:space="0" w:color="auto"/>
            </w:tcBorders>
            <w:vAlign w:val="center"/>
          </w:tcPr>
          <w:p w14:paraId="44D0653D" w14:textId="77777777" w:rsidR="005B40F5" w:rsidRDefault="00046F5D" w:rsidP="00581413">
            <w:pPr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>4</w:t>
            </w:r>
            <w:r w:rsidR="005B40F5">
              <w:rPr>
                <w:rFonts w:ascii="Times New Roman" w:hAnsi="Times New Roman"/>
                <w:b/>
                <w:sz w:val="16"/>
              </w:rPr>
              <w:t>.</w:t>
            </w:r>
          </w:p>
        </w:tc>
        <w:tc>
          <w:tcPr>
            <w:tcW w:w="4786" w:type="pct"/>
            <w:gridSpan w:val="7"/>
            <w:tcBorders>
              <w:right w:val="single" w:sz="12" w:space="0" w:color="auto"/>
            </w:tcBorders>
            <w:vAlign w:val="center"/>
          </w:tcPr>
          <w:p w14:paraId="44D0653E" w14:textId="77777777" w:rsidR="005B40F5" w:rsidRPr="005B40F5" w:rsidRDefault="005B40F5" w:rsidP="00250D02">
            <w:pPr>
              <w:widowControl w:val="0"/>
              <w:autoSpaceDE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AAB</w:t>
            </w:r>
            <w:r w:rsidRPr="005B40F5">
              <w:rPr>
                <w:rFonts w:ascii="Times New Roman" w:hAnsi="Times New Roman"/>
              </w:rPr>
              <w:t xml:space="preserve"> KLEIN, VLADIMÍR: </w:t>
            </w:r>
            <w:r w:rsidRPr="005B40F5">
              <w:rPr>
                <w:rFonts w:ascii="Times New Roman" w:hAnsi="Times New Roman"/>
                <w:i/>
              </w:rPr>
              <w:t>Edukácia rómskych žiakov prostredníctvom asistentov učiteľov a nultých ročníkov</w:t>
            </w:r>
            <w:r w:rsidRPr="005B40F5">
              <w:rPr>
                <w:rFonts w:ascii="Times New Roman" w:hAnsi="Times New Roman"/>
              </w:rPr>
              <w:t>. Ružomberok: Katolícka univerzita, 2007. 115 s. ISBN 978-80-8084-176-8.</w:t>
            </w:r>
            <w:r w:rsidR="00B419FC">
              <w:rPr>
                <w:rFonts w:ascii="Times New Roman" w:hAnsi="Times New Roman"/>
              </w:rPr>
              <w:t xml:space="preserve"> 100%.</w:t>
            </w:r>
          </w:p>
        </w:tc>
      </w:tr>
      <w:tr w:rsidR="005C6728" w:rsidRPr="003B3379" w14:paraId="44D06542" w14:textId="77777777" w:rsidTr="00581413">
        <w:trPr>
          <w:trHeight w:val="48"/>
        </w:trPr>
        <w:tc>
          <w:tcPr>
            <w:tcW w:w="214" w:type="pct"/>
            <w:tcBorders>
              <w:left w:val="single" w:sz="12" w:space="0" w:color="auto"/>
            </w:tcBorders>
            <w:vAlign w:val="center"/>
          </w:tcPr>
          <w:p w14:paraId="44D06540" w14:textId="77777777" w:rsidR="005C6728" w:rsidRDefault="00046F5D" w:rsidP="00581413">
            <w:pPr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>5</w:t>
            </w:r>
            <w:r w:rsidR="005C6728">
              <w:rPr>
                <w:rFonts w:ascii="Times New Roman" w:hAnsi="Times New Roman"/>
                <w:b/>
                <w:sz w:val="16"/>
              </w:rPr>
              <w:t>.</w:t>
            </w:r>
          </w:p>
        </w:tc>
        <w:tc>
          <w:tcPr>
            <w:tcW w:w="4786" w:type="pct"/>
            <w:gridSpan w:val="7"/>
            <w:tcBorders>
              <w:right w:val="single" w:sz="12" w:space="0" w:color="auto"/>
            </w:tcBorders>
            <w:vAlign w:val="center"/>
          </w:tcPr>
          <w:p w14:paraId="44D06541" w14:textId="77777777" w:rsidR="005C6728" w:rsidRPr="005C6728" w:rsidRDefault="005C6728" w:rsidP="00250D02">
            <w:pPr>
              <w:spacing w:after="0"/>
              <w:jc w:val="both"/>
              <w:rPr>
                <w:rFonts w:ascii="Times New Roman" w:hAnsi="Times New Roman"/>
                <w:b/>
              </w:rPr>
            </w:pPr>
            <w:r w:rsidRPr="005C6728">
              <w:rPr>
                <w:rFonts w:ascii="Times New Roman" w:hAnsi="Times New Roman"/>
                <w:b/>
              </w:rPr>
              <w:t>AAB</w:t>
            </w:r>
            <w:r w:rsidRPr="005C6728">
              <w:rPr>
                <w:rFonts w:ascii="Times New Roman" w:hAnsi="Times New Roman"/>
              </w:rPr>
              <w:t xml:space="preserve"> ROSINSKÝ, RASTISLAV - ŠRAMOVÁ, BLANDÍNA - KLEIN, VLADIMÍR - VANKOVÁ, KATARÍNA: </w:t>
            </w:r>
            <w:r w:rsidRPr="005C6728">
              <w:rPr>
                <w:rFonts w:ascii="Times New Roman" w:hAnsi="Times New Roman"/>
                <w:i/>
              </w:rPr>
              <w:t>Pedagogicko - psychologické a interkultúrne aspekty práce učiteľov žiakov z odlišného sociokultúrneho prostredia</w:t>
            </w:r>
            <w:r w:rsidRPr="005C6728">
              <w:rPr>
                <w:rFonts w:ascii="Times New Roman" w:hAnsi="Times New Roman"/>
              </w:rPr>
              <w:t>. Nitra UKF. 2009. 209 s. ISBN 978-80-8094-589-3. 35%.</w:t>
            </w:r>
            <w:r w:rsidR="00EA1BBA">
              <w:rPr>
                <w:rFonts w:ascii="Times New Roman" w:hAnsi="Times New Roman"/>
              </w:rPr>
              <w:t xml:space="preserve"> 2AH.</w:t>
            </w:r>
          </w:p>
        </w:tc>
      </w:tr>
      <w:tr w:rsidR="005C6728" w:rsidRPr="003B3379" w14:paraId="44D06545" w14:textId="77777777" w:rsidTr="00581413">
        <w:trPr>
          <w:trHeight w:val="48"/>
        </w:trPr>
        <w:tc>
          <w:tcPr>
            <w:tcW w:w="214" w:type="pct"/>
            <w:tcBorders>
              <w:left w:val="single" w:sz="12" w:space="0" w:color="auto"/>
            </w:tcBorders>
            <w:vAlign w:val="center"/>
          </w:tcPr>
          <w:p w14:paraId="44D06543" w14:textId="77777777" w:rsidR="005C6728" w:rsidRDefault="00046F5D" w:rsidP="00581413">
            <w:pPr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>6</w:t>
            </w:r>
            <w:r w:rsidR="005C6728">
              <w:rPr>
                <w:rFonts w:ascii="Times New Roman" w:hAnsi="Times New Roman"/>
                <w:b/>
                <w:sz w:val="16"/>
              </w:rPr>
              <w:t>.</w:t>
            </w:r>
          </w:p>
        </w:tc>
        <w:tc>
          <w:tcPr>
            <w:tcW w:w="4786" w:type="pct"/>
            <w:gridSpan w:val="7"/>
            <w:tcBorders>
              <w:right w:val="single" w:sz="12" w:space="0" w:color="auto"/>
            </w:tcBorders>
            <w:vAlign w:val="center"/>
          </w:tcPr>
          <w:p w14:paraId="44D06544" w14:textId="77777777" w:rsidR="005C6728" w:rsidRPr="005C6728" w:rsidRDefault="005C6728" w:rsidP="00250D02">
            <w:pPr>
              <w:spacing w:after="0"/>
              <w:jc w:val="both"/>
              <w:rPr>
                <w:rFonts w:ascii="Times New Roman" w:hAnsi="Times New Roman"/>
                <w:b/>
              </w:rPr>
            </w:pPr>
            <w:r w:rsidRPr="005C6728">
              <w:rPr>
                <w:rFonts w:ascii="Times New Roman" w:hAnsi="Times New Roman"/>
                <w:b/>
              </w:rPr>
              <w:t xml:space="preserve">AAB </w:t>
            </w:r>
            <w:r w:rsidRPr="005C6728">
              <w:rPr>
                <w:rFonts w:ascii="Times New Roman" w:hAnsi="Times New Roman"/>
              </w:rPr>
              <w:t>KLEIN, VLADIMÍR - RUSNÁKOVÁ, JURINA - ŠILONOVÁ, VIERA</w:t>
            </w:r>
            <w:r w:rsidRPr="005C6728">
              <w:rPr>
                <w:rFonts w:ascii="Times New Roman" w:hAnsi="Times New Roman"/>
                <w:i/>
              </w:rPr>
              <w:t xml:space="preserve">: Nultý ročník a edukácia rómskych žiakov. </w:t>
            </w:r>
            <w:r w:rsidRPr="005C6728">
              <w:rPr>
                <w:rFonts w:ascii="Times New Roman" w:hAnsi="Times New Roman"/>
              </w:rPr>
              <w:t>Prvé vyd. Spišská Nová Ves: Roma Education Fund. 2012. 264 s. ISBN 978-80-971181-0-5. 50%.</w:t>
            </w:r>
            <w:r w:rsidR="00EA1BBA">
              <w:rPr>
                <w:rFonts w:ascii="Times New Roman" w:hAnsi="Times New Roman"/>
              </w:rPr>
              <w:t xml:space="preserve"> 6AH.</w:t>
            </w:r>
          </w:p>
        </w:tc>
      </w:tr>
      <w:tr w:rsidR="005C6728" w:rsidRPr="003B3379" w14:paraId="44D06548" w14:textId="77777777" w:rsidTr="00581413">
        <w:trPr>
          <w:trHeight w:val="48"/>
        </w:trPr>
        <w:tc>
          <w:tcPr>
            <w:tcW w:w="214" w:type="pct"/>
            <w:tcBorders>
              <w:left w:val="single" w:sz="12" w:space="0" w:color="auto"/>
            </w:tcBorders>
            <w:vAlign w:val="center"/>
          </w:tcPr>
          <w:p w14:paraId="44D06546" w14:textId="77777777" w:rsidR="005C6728" w:rsidRDefault="00046F5D" w:rsidP="00581413">
            <w:pPr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>7</w:t>
            </w:r>
            <w:r w:rsidR="005C6728">
              <w:rPr>
                <w:rFonts w:ascii="Times New Roman" w:hAnsi="Times New Roman"/>
                <w:b/>
                <w:sz w:val="16"/>
              </w:rPr>
              <w:t>.</w:t>
            </w:r>
          </w:p>
        </w:tc>
        <w:tc>
          <w:tcPr>
            <w:tcW w:w="4786" w:type="pct"/>
            <w:gridSpan w:val="7"/>
            <w:tcBorders>
              <w:right w:val="single" w:sz="12" w:space="0" w:color="auto"/>
            </w:tcBorders>
            <w:vAlign w:val="center"/>
          </w:tcPr>
          <w:p w14:paraId="44D06547" w14:textId="77777777" w:rsidR="005C6728" w:rsidRPr="005C6728" w:rsidRDefault="005C6728" w:rsidP="00250D02">
            <w:pPr>
              <w:spacing w:after="0"/>
              <w:jc w:val="both"/>
              <w:rPr>
                <w:rFonts w:ascii="Times New Roman" w:hAnsi="Times New Roman"/>
                <w:b/>
              </w:rPr>
            </w:pPr>
            <w:r w:rsidRPr="005C6728">
              <w:rPr>
                <w:rFonts w:ascii="Times New Roman" w:hAnsi="Times New Roman"/>
                <w:b/>
              </w:rPr>
              <w:t>AAB</w:t>
            </w:r>
            <w:r w:rsidRPr="005C6728">
              <w:rPr>
                <w:rFonts w:ascii="Times New Roman" w:hAnsi="Times New Roman"/>
              </w:rPr>
              <w:t xml:space="preserve"> KLEIN, VLADIMÍR - RUSNÁKOVÁ, JURINA - ŠILONOVÁ, VIERA</w:t>
            </w:r>
            <w:r w:rsidRPr="005C6728">
              <w:rPr>
                <w:rFonts w:ascii="Times New Roman" w:hAnsi="Times New Roman"/>
                <w:i/>
              </w:rPr>
              <w:t>: Zero Grade and Education of Roma Pupils.</w:t>
            </w:r>
            <w:r w:rsidRPr="005C6728">
              <w:rPr>
                <w:rFonts w:ascii="Times New Roman" w:hAnsi="Times New Roman"/>
              </w:rPr>
              <w:t xml:space="preserve">  First Cover. Spišská Nová Ves. Civil Association Spetcrum-East. 2013. 274 pages. ISBN 978-80-971181-1-2. EAN 9788097118112. 50%.</w:t>
            </w:r>
            <w:r w:rsidR="00046F5D">
              <w:rPr>
                <w:rFonts w:ascii="Times New Roman" w:hAnsi="Times New Roman"/>
              </w:rPr>
              <w:t xml:space="preserve"> 6AH.</w:t>
            </w:r>
          </w:p>
        </w:tc>
      </w:tr>
      <w:tr w:rsidR="005C6728" w:rsidRPr="003B3379" w14:paraId="44D0654B" w14:textId="77777777" w:rsidTr="00581413">
        <w:trPr>
          <w:trHeight w:val="48"/>
        </w:trPr>
        <w:tc>
          <w:tcPr>
            <w:tcW w:w="214" w:type="pct"/>
            <w:tcBorders>
              <w:left w:val="single" w:sz="12" w:space="0" w:color="auto"/>
            </w:tcBorders>
            <w:vAlign w:val="center"/>
          </w:tcPr>
          <w:p w14:paraId="44D06549" w14:textId="77777777" w:rsidR="005C6728" w:rsidRDefault="00046F5D" w:rsidP="00581413">
            <w:pPr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>8</w:t>
            </w:r>
            <w:r w:rsidR="005C6728">
              <w:rPr>
                <w:rFonts w:ascii="Times New Roman" w:hAnsi="Times New Roman"/>
                <w:b/>
                <w:sz w:val="16"/>
              </w:rPr>
              <w:t>.</w:t>
            </w:r>
          </w:p>
        </w:tc>
        <w:tc>
          <w:tcPr>
            <w:tcW w:w="4786" w:type="pct"/>
            <w:gridSpan w:val="7"/>
            <w:tcBorders>
              <w:right w:val="single" w:sz="12" w:space="0" w:color="auto"/>
            </w:tcBorders>
            <w:vAlign w:val="center"/>
          </w:tcPr>
          <w:p w14:paraId="44D0654A" w14:textId="77777777" w:rsidR="005C6728" w:rsidRPr="005C6728" w:rsidRDefault="005C6728" w:rsidP="00250D02">
            <w:pPr>
              <w:spacing w:after="0"/>
              <w:jc w:val="both"/>
              <w:rPr>
                <w:rFonts w:ascii="Times New Roman" w:hAnsi="Times New Roman"/>
                <w:b/>
              </w:rPr>
            </w:pPr>
            <w:r w:rsidRPr="005C6728">
              <w:rPr>
                <w:rFonts w:ascii="Times New Roman" w:hAnsi="Times New Roman"/>
                <w:b/>
                <w:bCs/>
              </w:rPr>
              <w:t xml:space="preserve">AAB </w:t>
            </w:r>
            <w:r w:rsidRPr="005C6728">
              <w:rPr>
                <w:rFonts w:ascii="Times New Roman" w:hAnsi="Times New Roman"/>
                <w:bCs/>
              </w:rPr>
              <w:t xml:space="preserve">ŠILONOVÁ, VIERA – KLEIN, VLADIMÍR: </w:t>
            </w:r>
            <w:r w:rsidRPr="005C6728">
              <w:rPr>
                <w:rFonts w:ascii="Times New Roman" w:hAnsi="Times New Roman"/>
                <w:bCs/>
                <w:i/>
              </w:rPr>
              <w:t>Edukácia sociálne znevýhodnených žiakov so špecifickými vývinovými poruchami učenia.</w:t>
            </w:r>
            <w:r w:rsidRPr="005C6728">
              <w:rPr>
                <w:rFonts w:ascii="Times New Roman" w:hAnsi="Times New Roman"/>
                <w:bCs/>
              </w:rPr>
              <w:t xml:space="preserve"> Prvé vydanie. Verbum – vydavateľstvo KU Ružomberok. 2015. 225 s. ISBN 978-80-561-0262-6.</w:t>
            </w:r>
            <w:r w:rsidRPr="005C6728">
              <w:rPr>
                <w:rFonts w:ascii="Times New Roman" w:hAnsi="Times New Roman"/>
              </w:rPr>
              <w:t xml:space="preserve"> 50%.</w:t>
            </w:r>
            <w:r w:rsidR="00EA1BBA">
              <w:rPr>
                <w:rFonts w:ascii="Times New Roman" w:hAnsi="Times New Roman"/>
              </w:rPr>
              <w:t xml:space="preserve"> 5AH.</w:t>
            </w:r>
          </w:p>
        </w:tc>
      </w:tr>
      <w:tr w:rsidR="005C6728" w:rsidRPr="003B3379" w14:paraId="44D0654E" w14:textId="77777777" w:rsidTr="00581413">
        <w:trPr>
          <w:trHeight w:val="48"/>
        </w:trPr>
        <w:tc>
          <w:tcPr>
            <w:tcW w:w="214" w:type="pct"/>
            <w:tcBorders>
              <w:left w:val="single" w:sz="12" w:space="0" w:color="auto"/>
            </w:tcBorders>
            <w:vAlign w:val="center"/>
          </w:tcPr>
          <w:p w14:paraId="44D0654C" w14:textId="77777777" w:rsidR="005C6728" w:rsidRDefault="00046F5D" w:rsidP="00581413">
            <w:pPr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>9.</w:t>
            </w:r>
          </w:p>
        </w:tc>
        <w:tc>
          <w:tcPr>
            <w:tcW w:w="4786" w:type="pct"/>
            <w:gridSpan w:val="7"/>
            <w:tcBorders>
              <w:right w:val="single" w:sz="12" w:space="0" w:color="auto"/>
            </w:tcBorders>
            <w:vAlign w:val="center"/>
          </w:tcPr>
          <w:p w14:paraId="44D0654D" w14:textId="77777777" w:rsidR="005C6728" w:rsidRPr="005C6728" w:rsidRDefault="005C6728" w:rsidP="00250D02">
            <w:pPr>
              <w:spacing w:after="0"/>
              <w:jc w:val="both"/>
              <w:rPr>
                <w:rFonts w:ascii="Times New Roman" w:hAnsi="Times New Roman"/>
                <w:b/>
              </w:rPr>
            </w:pPr>
            <w:r w:rsidRPr="005C6728">
              <w:rPr>
                <w:rFonts w:ascii="Times New Roman" w:hAnsi="Times New Roman"/>
                <w:b/>
              </w:rPr>
              <w:t xml:space="preserve">AAB </w:t>
            </w:r>
            <w:r w:rsidR="005A4FAE">
              <w:rPr>
                <w:rFonts w:ascii="Times New Roman" w:hAnsi="Times New Roman"/>
              </w:rPr>
              <w:t>ŠILONOVÁ, VIERA -</w:t>
            </w:r>
            <w:r w:rsidRPr="005C6728">
              <w:rPr>
                <w:rFonts w:ascii="Times New Roman" w:hAnsi="Times New Roman"/>
              </w:rPr>
              <w:t xml:space="preserve"> KLEIN, VLADIMÍR. 2018.</w:t>
            </w:r>
            <w:r w:rsidRPr="005C6728">
              <w:rPr>
                <w:rFonts w:ascii="Times New Roman" w:hAnsi="Times New Roman"/>
                <w:i/>
              </w:rPr>
              <w:t xml:space="preserve"> Edukácia sociálne znevýhodnených žiakov so špecifickými poruchami učenia.</w:t>
            </w:r>
            <w:r w:rsidRPr="005C6728">
              <w:rPr>
                <w:rFonts w:ascii="Times New Roman" w:hAnsi="Times New Roman"/>
              </w:rPr>
              <w:t xml:space="preserve"> Druhé rozšírené vydanie. VERBUM - vydavateľstvo KU v Ružomberku. 2018. 274 s. ISBN 978-80-561-0558-0. 50%.</w:t>
            </w:r>
            <w:r w:rsidR="00EA1BBA">
              <w:rPr>
                <w:rFonts w:ascii="Times New Roman" w:hAnsi="Times New Roman"/>
              </w:rPr>
              <w:t xml:space="preserve"> 6AH.</w:t>
            </w:r>
          </w:p>
        </w:tc>
      </w:tr>
      <w:tr w:rsidR="00D620C6" w:rsidRPr="003B3379" w14:paraId="44D06550" w14:textId="77777777" w:rsidTr="00581413">
        <w:trPr>
          <w:trHeight w:val="48"/>
        </w:trPr>
        <w:tc>
          <w:tcPr>
            <w:tcW w:w="5000" w:type="pct"/>
            <w:gridSpan w:val="8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4D0654F" w14:textId="77777777" w:rsidR="00D620C6" w:rsidRPr="003B3379" w:rsidRDefault="00D620C6" w:rsidP="00581413">
            <w:pPr>
              <w:spacing w:after="0"/>
              <w:rPr>
                <w:rFonts w:ascii="Times New Roman" w:hAnsi="Times New Roman"/>
                <w:i/>
                <w:sz w:val="20"/>
              </w:rPr>
            </w:pPr>
            <w:r w:rsidRPr="008B5550">
              <w:rPr>
                <w:rFonts w:ascii="Times New Roman" w:hAnsi="Times New Roman"/>
                <w:b/>
                <w:sz w:val="18"/>
                <w:szCs w:val="18"/>
              </w:rPr>
              <w:t>Publikované vysokoškolské uče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bnice</w:t>
            </w:r>
            <w:r w:rsidRPr="008B5550">
              <w:rPr>
                <w:rFonts w:ascii="Times New Roman" w:hAnsi="Times New Roman"/>
                <w:sz w:val="18"/>
                <w:szCs w:val="18"/>
              </w:rPr>
              <w:t xml:space="preserve"> (bibliografické údaje, autorský podiel, autorské hárky)</w:t>
            </w:r>
          </w:p>
        </w:tc>
      </w:tr>
      <w:tr w:rsidR="00D620C6" w:rsidRPr="003B3379" w14:paraId="44D06553" w14:textId="77777777" w:rsidTr="00581413">
        <w:trPr>
          <w:trHeight w:val="48"/>
        </w:trPr>
        <w:tc>
          <w:tcPr>
            <w:tcW w:w="214" w:type="pct"/>
            <w:tcBorders>
              <w:left w:val="single" w:sz="12" w:space="0" w:color="auto"/>
            </w:tcBorders>
            <w:vAlign w:val="center"/>
          </w:tcPr>
          <w:p w14:paraId="44D06551" w14:textId="77777777" w:rsidR="00D620C6" w:rsidRDefault="00D620C6" w:rsidP="00581413">
            <w:pPr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>1.</w:t>
            </w:r>
          </w:p>
        </w:tc>
        <w:tc>
          <w:tcPr>
            <w:tcW w:w="4786" w:type="pct"/>
            <w:gridSpan w:val="7"/>
            <w:tcBorders>
              <w:right w:val="single" w:sz="12" w:space="0" w:color="auto"/>
            </w:tcBorders>
            <w:vAlign w:val="center"/>
          </w:tcPr>
          <w:p w14:paraId="44D06552" w14:textId="77777777" w:rsidR="00D620C6" w:rsidRPr="00302F12" w:rsidRDefault="00302F12" w:rsidP="00250D02">
            <w:pPr>
              <w:widowControl w:val="0"/>
              <w:autoSpaceDE w:val="0"/>
              <w:spacing w:before="120"/>
              <w:jc w:val="both"/>
              <w:rPr>
                <w:rFonts w:ascii="Times New Roman" w:hAnsi="Times New Roman"/>
                <w:b/>
              </w:rPr>
            </w:pPr>
            <w:r w:rsidRPr="00302F12">
              <w:rPr>
                <w:rFonts w:ascii="Times New Roman" w:hAnsi="Times New Roman"/>
                <w:b/>
              </w:rPr>
              <w:t>ACB</w:t>
            </w:r>
            <w:r w:rsidR="00E114BD" w:rsidRPr="00302F12">
              <w:rPr>
                <w:rFonts w:ascii="Times New Roman" w:hAnsi="Times New Roman"/>
              </w:rPr>
              <w:t xml:space="preserve"> VLADIMÍR KLEIN, RASTISLAV ROSINSKÝ: </w:t>
            </w:r>
            <w:r w:rsidR="00E114BD" w:rsidRPr="00302F12">
              <w:rPr>
                <w:rFonts w:ascii="Times New Roman" w:hAnsi="Times New Roman"/>
                <w:i/>
              </w:rPr>
              <w:t>Sociálna pedagogika pre pomáhajúce profesie.</w:t>
            </w:r>
            <w:r w:rsidR="00E114BD" w:rsidRPr="00302F12">
              <w:rPr>
                <w:rFonts w:ascii="Times New Roman" w:hAnsi="Times New Roman"/>
              </w:rPr>
              <w:t xml:space="preserve"> Nitra: UKF, 2010. 168 s. ISBN 978-80-8094-835-1.</w:t>
            </w:r>
            <w:r>
              <w:rPr>
                <w:rFonts w:ascii="Times New Roman" w:hAnsi="Times New Roman"/>
              </w:rPr>
              <w:t xml:space="preserve"> 50%.</w:t>
            </w:r>
            <w:r w:rsidR="00EA1BBA">
              <w:rPr>
                <w:rFonts w:ascii="Times New Roman" w:hAnsi="Times New Roman"/>
              </w:rPr>
              <w:t xml:space="preserve"> 4AH.</w:t>
            </w:r>
          </w:p>
        </w:tc>
      </w:tr>
      <w:tr w:rsidR="00D620C6" w:rsidRPr="003B3379" w14:paraId="44D06556" w14:textId="77777777" w:rsidTr="00581413">
        <w:trPr>
          <w:trHeight w:val="48"/>
        </w:trPr>
        <w:tc>
          <w:tcPr>
            <w:tcW w:w="214" w:type="pct"/>
            <w:tcBorders>
              <w:left w:val="single" w:sz="12" w:space="0" w:color="auto"/>
            </w:tcBorders>
            <w:vAlign w:val="center"/>
          </w:tcPr>
          <w:p w14:paraId="44D06554" w14:textId="77777777" w:rsidR="00D620C6" w:rsidRDefault="00D620C6" w:rsidP="00581413">
            <w:pPr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>2.</w:t>
            </w:r>
          </w:p>
        </w:tc>
        <w:tc>
          <w:tcPr>
            <w:tcW w:w="4786" w:type="pct"/>
            <w:gridSpan w:val="7"/>
            <w:tcBorders>
              <w:right w:val="single" w:sz="12" w:space="0" w:color="auto"/>
            </w:tcBorders>
            <w:vAlign w:val="center"/>
          </w:tcPr>
          <w:p w14:paraId="44D06555" w14:textId="77777777" w:rsidR="00D620C6" w:rsidRPr="00302F12" w:rsidRDefault="00D0703F" w:rsidP="00250D02">
            <w:pPr>
              <w:widowControl w:val="0"/>
              <w:autoSpaceDE w:val="0"/>
              <w:spacing w:before="280"/>
              <w:jc w:val="both"/>
              <w:rPr>
                <w:rFonts w:ascii="Times New Roman" w:hAnsi="Times New Roman"/>
                <w:b/>
              </w:rPr>
            </w:pPr>
            <w:r w:rsidRPr="00302F12">
              <w:rPr>
                <w:rFonts w:ascii="Times New Roman" w:hAnsi="Times New Roman"/>
                <w:b/>
              </w:rPr>
              <w:t>ACB</w:t>
            </w:r>
            <w:r w:rsidRPr="00302F12">
              <w:rPr>
                <w:rFonts w:ascii="Times New Roman" w:hAnsi="Times New Roman"/>
              </w:rPr>
              <w:t xml:space="preserve"> </w:t>
            </w:r>
            <w:r w:rsidR="00E114BD" w:rsidRPr="00302F12">
              <w:rPr>
                <w:rFonts w:ascii="Times New Roman" w:hAnsi="Times New Roman"/>
              </w:rPr>
              <w:t xml:space="preserve">ROSINSKÝ, RASTISLAV - KLEIN, VLADIMÍR: </w:t>
            </w:r>
            <w:r w:rsidR="00E114BD" w:rsidRPr="00302F12">
              <w:rPr>
                <w:rFonts w:ascii="Times New Roman" w:hAnsi="Times New Roman"/>
                <w:i/>
              </w:rPr>
              <w:t xml:space="preserve">Základy pedagogiky pre pomáhajúce </w:t>
            </w:r>
            <w:r w:rsidR="00E114BD" w:rsidRPr="00302F12">
              <w:rPr>
                <w:rFonts w:ascii="Times New Roman" w:hAnsi="Times New Roman"/>
                <w:i/>
              </w:rPr>
              <w:lastRenderedPageBreak/>
              <w:t xml:space="preserve">profesie. </w:t>
            </w:r>
            <w:r w:rsidR="00E114BD" w:rsidRPr="00302F12">
              <w:rPr>
                <w:rFonts w:ascii="Times New Roman" w:hAnsi="Times New Roman"/>
              </w:rPr>
              <w:t xml:space="preserve">Prvé vyd. Nitra: UKF, FSVaZ Nitra, 2011. 211 s. ISBN 978-80-8094-856-6. </w:t>
            </w:r>
            <w:r w:rsidR="00302F12">
              <w:rPr>
                <w:rFonts w:ascii="Times New Roman" w:hAnsi="Times New Roman"/>
              </w:rPr>
              <w:t>50%.</w:t>
            </w:r>
            <w:r w:rsidR="00EA1BBA">
              <w:rPr>
                <w:rFonts w:ascii="Times New Roman" w:hAnsi="Times New Roman"/>
              </w:rPr>
              <w:t xml:space="preserve"> 5AH.</w:t>
            </w:r>
          </w:p>
        </w:tc>
      </w:tr>
      <w:tr w:rsidR="00E114BD" w:rsidRPr="003B3379" w14:paraId="44D06559" w14:textId="77777777" w:rsidTr="00581413">
        <w:trPr>
          <w:trHeight w:val="48"/>
        </w:trPr>
        <w:tc>
          <w:tcPr>
            <w:tcW w:w="214" w:type="pct"/>
            <w:tcBorders>
              <w:left w:val="single" w:sz="12" w:space="0" w:color="auto"/>
            </w:tcBorders>
            <w:vAlign w:val="center"/>
          </w:tcPr>
          <w:p w14:paraId="44D06557" w14:textId="77777777" w:rsidR="00E114BD" w:rsidRDefault="00E114BD" w:rsidP="00581413">
            <w:pPr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lastRenderedPageBreak/>
              <w:t>3.</w:t>
            </w:r>
          </w:p>
        </w:tc>
        <w:tc>
          <w:tcPr>
            <w:tcW w:w="4786" w:type="pct"/>
            <w:gridSpan w:val="7"/>
            <w:tcBorders>
              <w:right w:val="single" w:sz="12" w:space="0" w:color="auto"/>
            </w:tcBorders>
            <w:vAlign w:val="center"/>
          </w:tcPr>
          <w:p w14:paraId="44D06558" w14:textId="77777777" w:rsidR="00E114BD" w:rsidRPr="00302F12" w:rsidRDefault="00D0703F" w:rsidP="00250D02">
            <w:pPr>
              <w:widowControl w:val="0"/>
              <w:autoSpaceDE w:val="0"/>
              <w:spacing w:before="280"/>
              <w:jc w:val="both"/>
              <w:rPr>
                <w:rFonts w:ascii="Times New Roman" w:hAnsi="Times New Roman"/>
              </w:rPr>
            </w:pPr>
            <w:r w:rsidRPr="00302F12">
              <w:rPr>
                <w:rFonts w:ascii="Times New Roman" w:hAnsi="Times New Roman"/>
                <w:b/>
              </w:rPr>
              <w:t>ACB</w:t>
            </w:r>
            <w:r w:rsidRPr="00302F12">
              <w:rPr>
                <w:rFonts w:ascii="Times New Roman" w:hAnsi="Times New Roman"/>
              </w:rPr>
              <w:t xml:space="preserve"> </w:t>
            </w:r>
            <w:r w:rsidR="00E114BD" w:rsidRPr="00302F12">
              <w:rPr>
                <w:rFonts w:ascii="Times New Roman" w:hAnsi="Times New Roman"/>
              </w:rPr>
              <w:t xml:space="preserve">VLADIMÍR KLEIN, RASTISLAV ROSINSKÝ: </w:t>
            </w:r>
            <w:r w:rsidR="00E114BD" w:rsidRPr="00302F12">
              <w:rPr>
                <w:rFonts w:ascii="Times New Roman" w:hAnsi="Times New Roman"/>
                <w:i/>
              </w:rPr>
              <w:t xml:space="preserve">Sociálna pedagogika pre pomáhajúce profesie. </w:t>
            </w:r>
            <w:r w:rsidR="00E114BD" w:rsidRPr="00302F12">
              <w:rPr>
                <w:rFonts w:ascii="Times New Roman" w:hAnsi="Times New Roman"/>
              </w:rPr>
              <w:t xml:space="preserve">Vysokoškolská učebnica. 2013. </w:t>
            </w:r>
            <w:r w:rsidR="00302F12">
              <w:rPr>
                <w:rFonts w:ascii="Times New Roman" w:hAnsi="Times New Roman"/>
              </w:rPr>
              <w:t xml:space="preserve">Druhé rozšírené vydanie. </w:t>
            </w:r>
            <w:r w:rsidR="00E114BD" w:rsidRPr="00302F12">
              <w:rPr>
                <w:rFonts w:ascii="Times New Roman" w:hAnsi="Times New Roman"/>
              </w:rPr>
              <w:t>Vydavateľstvo GARMOND. 272 s. ISBN 978-80-89148-98-1. EAN 9788089148981.</w:t>
            </w:r>
            <w:r w:rsidR="00302F12">
              <w:rPr>
                <w:rFonts w:ascii="Times New Roman" w:hAnsi="Times New Roman"/>
              </w:rPr>
              <w:t xml:space="preserve"> 50%.</w:t>
            </w:r>
            <w:r w:rsidR="00EA1BBA">
              <w:rPr>
                <w:rFonts w:ascii="Times New Roman" w:hAnsi="Times New Roman"/>
              </w:rPr>
              <w:t xml:space="preserve"> 6AH.</w:t>
            </w:r>
          </w:p>
        </w:tc>
      </w:tr>
      <w:tr w:rsidR="00E114BD" w:rsidRPr="003B3379" w14:paraId="44D0655C" w14:textId="77777777" w:rsidTr="00581413">
        <w:trPr>
          <w:trHeight w:val="48"/>
        </w:trPr>
        <w:tc>
          <w:tcPr>
            <w:tcW w:w="214" w:type="pct"/>
            <w:tcBorders>
              <w:left w:val="single" w:sz="12" w:space="0" w:color="auto"/>
            </w:tcBorders>
            <w:vAlign w:val="center"/>
          </w:tcPr>
          <w:p w14:paraId="44D0655A" w14:textId="77777777" w:rsidR="00E114BD" w:rsidRDefault="00302F12" w:rsidP="00581413">
            <w:pPr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>4.</w:t>
            </w:r>
          </w:p>
        </w:tc>
        <w:tc>
          <w:tcPr>
            <w:tcW w:w="4786" w:type="pct"/>
            <w:gridSpan w:val="7"/>
            <w:tcBorders>
              <w:right w:val="single" w:sz="12" w:space="0" w:color="auto"/>
            </w:tcBorders>
            <w:vAlign w:val="center"/>
          </w:tcPr>
          <w:p w14:paraId="44D0655B" w14:textId="77777777" w:rsidR="00E114BD" w:rsidRPr="00302F12" w:rsidRDefault="00302F12" w:rsidP="00250D02">
            <w:pPr>
              <w:pStyle w:val="Default"/>
              <w:spacing w:line="276" w:lineRule="auto"/>
              <w:jc w:val="both"/>
              <w:rPr>
                <w:sz w:val="22"/>
                <w:szCs w:val="22"/>
              </w:rPr>
            </w:pPr>
            <w:r w:rsidRPr="00302F12">
              <w:rPr>
                <w:b/>
                <w:sz w:val="22"/>
                <w:szCs w:val="22"/>
              </w:rPr>
              <w:t xml:space="preserve">ACB </w:t>
            </w:r>
            <w:r w:rsidR="00E114BD" w:rsidRPr="00302F12">
              <w:rPr>
                <w:sz w:val="22"/>
                <w:szCs w:val="22"/>
              </w:rPr>
              <w:t xml:space="preserve">ŠILONOVÁ, V. - KLEIN, V. – ŠINKOVÁ, ARSLAN, P. 2019. </w:t>
            </w:r>
            <w:r w:rsidR="00E114BD" w:rsidRPr="00302F12">
              <w:rPr>
                <w:i/>
                <w:sz w:val="22"/>
                <w:szCs w:val="22"/>
              </w:rPr>
              <w:t>Depistážno-stimulačný program pre 3-4 ročné deti v materskej škole.</w:t>
            </w:r>
            <w:r w:rsidR="00E114BD" w:rsidRPr="00302F12">
              <w:rPr>
                <w:sz w:val="22"/>
                <w:szCs w:val="22"/>
              </w:rPr>
              <w:t xml:space="preserve"> </w:t>
            </w:r>
            <w:r w:rsidR="00E114BD" w:rsidRPr="00302F12">
              <w:rPr>
                <w:color w:val="auto"/>
                <w:sz w:val="22"/>
                <w:szCs w:val="22"/>
              </w:rPr>
              <w:t xml:space="preserve">Ministerstvo vnútra SR – Úrad splnomocnenca vlády SR pre rómske komunity. Bratislava, 2019. 147 strán. </w:t>
            </w:r>
            <w:r w:rsidR="00E114BD" w:rsidRPr="00302F12">
              <w:rPr>
                <w:sz w:val="22"/>
                <w:szCs w:val="22"/>
              </w:rPr>
              <w:t>ISBN: 978-80-89051-21-2. EAN: 9788089051212.</w:t>
            </w:r>
            <w:r>
              <w:t xml:space="preserve"> 50%.</w:t>
            </w:r>
            <w:r w:rsidR="00EA1BBA">
              <w:t xml:space="preserve"> 2AH.</w:t>
            </w:r>
          </w:p>
        </w:tc>
      </w:tr>
      <w:tr w:rsidR="00D620C6" w:rsidRPr="003B3379" w14:paraId="44D0655E" w14:textId="77777777" w:rsidTr="00581413">
        <w:trPr>
          <w:trHeight w:val="48"/>
        </w:trPr>
        <w:tc>
          <w:tcPr>
            <w:tcW w:w="5000" w:type="pct"/>
            <w:gridSpan w:val="8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4D0655D" w14:textId="77777777" w:rsidR="00D620C6" w:rsidRPr="008B5550" w:rsidRDefault="00D620C6" w:rsidP="0058141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8B5550">
              <w:rPr>
                <w:rFonts w:ascii="Times New Roman" w:hAnsi="Times New Roman"/>
                <w:b/>
                <w:sz w:val="18"/>
                <w:szCs w:val="18"/>
              </w:rPr>
              <w:t>Publikované vysokoškolské učebné texty</w:t>
            </w:r>
            <w:r w:rsidRPr="008B5550">
              <w:rPr>
                <w:rFonts w:ascii="Times New Roman" w:hAnsi="Times New Roman"/>
                <w:sz w:val="18"/>
                <w:szCs w:val="18"/>
              </w:rPr>
              <w:t xml:space="preserve"> (bibliografické údaje, autorský podiel, autorské hárky)</w:t>
            </w:r>
          </w:p>
        </w:tc>
      </w:tr>
      <w:tr w:rsidR="00D620C6" w:rsidRPr="003B3379" w14:paraId="44D06561" w14:textId="77777777" w:rsidTr="00581413">
        <w:trPr>
          <w:trHeight w:val="48"/>
        </w:trPr>
        <w:tc>
          <w:tcPr>
            <w:tcW w:w="214" w:type="pct"/>
            <w:tcBorders>
              <w:left w:val="single" w:sz="12" w:space="0" w:color="auto"/>
            </w:tcBorders>
            <w:vAlign w:val="center"/>
          </w:tcPr>
          <w:p w14:paraId="44D0655F" w14:textId="77777777" w:rsidR="00D620C6" w:rsidRPr="003B3379" w:rsidRDefault="00D620C6" w:rsidP="00581413">
            <w:pPr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>1</w:t>
            </w:r>
            <w:r w:rsidRPr="003B3379">
              <w:rPr>
                <w:rFonts w:ascii="Times New Roman" w:hAnsi="Times New Roman"/>
                <w:b/>
                <w:sz w:val="16"/>
              </w:rPr>
              <w:t>.</w:t>
            </w:r>
          </w:p>
        </w:tc>
        <w:tc>
          <w:tcPr>
            <w:tcW w:w="4786" w:type="pct"/>
            <w:gridSpan w:val="7"/>
            <w:tcBorders>
              <w:right w:val="single" w:sz="12" w:space="0" w:color="auto"/>
            </w:tcBorders>
            <w:vAlign w:val="center"/>
          </w:tcPr>
          <w:p w14:paraId="44D06560" w14:textId="77777777" w:rsidR="00D620C6" w:rsidRPr="00302F12" w:rsidRDefault="00302F12" w:rsidP="00250D02">
            <w:pPr>
              <w:widowControl w:val="0"/>
              <w:autoSpaceDE w:val="0"/>
              <w:jc w:val="both"/>
              <w:rPr>
                <w:rFonts w:ascii="Times New Roman" w:hAnsi="Times New Roman"/>
                <w:b/>
                <w:bCs/>
              </w:rPr>
            </w:pPr>
            <w:r w:rsidRPr="00302F12">
              <w:rPr>
                <w:rFonts w:ascii="Times New Roman" w:hAnsi="Times New Roman"/>
                <w:b/>
              </w:rPr>
              <w:t xml:space="preserve">BCI </w:t>
            </w:r>
            <w:r w:rsidRPr="00302F12">
              <w:rPr>
                <w:rFonts w:ascii="Times New Roman" w:hAnsi="Times New Roman"/>
              </w:rPr>
              <w:t xml:space="preserve">KLEIN, VLADIMÍR - ROSINSKÝ, RASTISLAV: </w:t>
            </w:r>
            <w:r w:rsidRPr="00302F12">
              <w:rPr>
                <w:rFonts w:ascii="Times New Roman" w:hAnsi="Times New Roman"/>
                <w:i/>
              </w:rPr>
              <w:t>Aktuálne sociálno-psychologické problémy v škole:</w:t>
            </w:r>
            <w:r w:rsidRPr="00302F12">
              <w:rPr>
                <w:rFonts w:ascii="Times New Roman" w:hAnsi="Times New Roman"/>
              </w:rPr>
              <w:t xml:space="preserve"> slovenský učiteľ kompetentný pre Európu. Nitra: UKF, 2008.  87 s. ISBN 978-80-8094-272-4.</w:t>
            </w:r>
            <w:r>
              <w:rPr>
                <w:rFonts w:ascii="Times New Roman" w:hAnsi="Times New Roman"/>
              </w:rPr>
              <w:t xml:space="preserve"> 50%.</w:t>
            </w:r>
            <w:r w:rsidR="00EA1BBA">
              <w:rPr>
                <w:rFonts w:ascii="Times New Roman" w:hAnsi="Times New Roman"/>
              </w:rPr>
              <w:t xml:space="preserve"> 2AH.</w:t>
            </w:r>
          </w:p>
        </w:tc>
      </w:tr>
      <w:tr w:rsidR="00D620C6" w:rsidRPr="003B3379" w14:paraId="44D06564" w14:textId="77777777" w:rsidTr="00581413">
        <w:trPr>
          <w:trHeight w:val="48"/>
        </w:trPr>
        <w:tc>
          <w:tcPr>
            <w:tcW w:w="214" w:type="pct"/>
            <w:tcBorders>
              <w:left w:val="single" w:sz="12" w:space="0" w:color="auto"/>
            </w:tcBorders>
            <w:vAlign w:val="center"/>
          </w:tcPr>
          <w:p w14:paraId="44D06562" w14:textId="77777777" w:rsidR="00D620C6" w:rsidRPr="003B3379" w:rsidRDefault="00D620C6" w:rsidP="00581413">
            <w:pPr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>2.</w:t>
            </w:r>
          </w:p>
        </w:tc>
        <w:tc>
          <w:tcPr>
            <w:tcW w:w="4786" w:type="pct"/>
            <w:gridSpan w:val="7"/>
            <w:tcBorders>
              <w:right w:val="single" w:sz="12" w:space="0" w:color="auto"/>
            </w:tcBorders>
            <w:vAlign w:val="center"/>
          </w:tcPr>
          <w:p w14:paraId="44D06563" w14:textId="77777777" w:rsidR="00D620C6" w:rsidRPr="00302F12" w:rsidRDefault="00302F12" w:rsidP="00250D02">
            <w:pPr>
              <w:spacing w:after="0"/>
              <w:jc w:val="both"/>
              <w:rPr>
                <w:rFonts w:ascii="Times New Roman" w:hAnsi="Times New Roman"/>
                <w:i/>
                <w:sz w:val="20"/>
              </w:rPr>
            </w:pPr>
            <w:r w:rsidRPr="00542C13">
              <w:rPr>
                <w:rFonts w:ascii="Times New Roman" w:hAnsi="Times New Roman"/>
                <w:b/>
              </w:rPr>
              <w:t>BCI</w:t>
            </w:r>
            <w:r w:rsidRPr="00542C13">
              <w:rPr>
                <w:rFonts w:ascii="Times New Roman" w:hAnsi="Times New Roman"/>
                <w:color w:val="000000"/>
              </w:rPr>
              <w:t xml:space="preserve"> ŠILONOVÁ, V. - </w:t>
            </w:r>
            <w:r w:rsidRPr="00542C13">
              <w:rPr>
                <w:rFonts w:ascii="Times New Roman" w:hAnsi="Times New Roman"/>
              </w:rPr>
              <w:t xml:space="preserve">KLEIN, V. 2019. </w:t>
            </w:r>
            <w:r w:rsidRPr="00542C13">
              <w:rPr>
                <w:rFonts w:ascii="Times New Roman" w:hAnsi="Times New Roman"/>
                <w:i/>
              </w:rPr>
              <w:t>Metodická príručka inkluzívneho predprimárneho vzdelávania.</w:t>
            </w:r>
            <w:r w:rsidRPr="00542C13">
              <w:rPr>
                <w:rFonts w:ascii="Times New Roman" w:hAnsi="Times New Roman"/>
              </w:rPr>
              <w:t xml:space="preserve"> Ministerstvo vnútra SR – Úrad splnomocnenca vlády SR pre rómske komunity. Bratislava, 2019. 108 strán. ISBN 978-80-89051-25-0. 50%.</w:t>
            </w:r>
            <w:r w:rsidR="00EA1BBA">
              <w:rPr>
                <w:rFonts w:ascii="Times New Roman" w:hAnsi="Times New Roman"/>
              </w:rPr>
              <w:t xml:space="preserve"> 2AH.</w:t>
            </w:r>
          </w:p>
        </w:tc>
      </w:tr>
      <w:tr w:rsidR="00D620C6" w:rsidRPr="003B3379" w14:paraId="44D06566" w14:textId="77777777" w:rsidTr="00581413">
        <w:trPr>
          <w:trHeight w:val="48"/>
        </w:trPr>
        <w:tc>
          <w:tcPr>
            <w:tcW w:w="5000" w:type="pct"/>
            <w:gridSpan w:val="8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4D06565" w14:textId="77777777" w:rsidR="00D620C6" w:rsidRPr="008B5550" w:rsidRDefault="00D620C6" w:rsidP="00581413">
            <w:pPr>
              <w:spacing w:after="0"/>
              <w:rPr>
                <w:rFonts w:ascii="Times New Roman" w:hAnsi="Times New Roman"/>
                <w:b/>
                <w:i/>
                <w:sz w:val="18"/>
                <w:szCs w:val="18"/>
              </w:rPr>
            </w:pPr>
            <w:r w:rsidRPr="008B5550">
              <w:rPr>
                <w:rFonts w:ascii="Times New Roman" w:hAnsi="Times New Roman"/>
                <w:b/>
                <w:sz w:val="18"/>
                <w:szCs w:val="18"/>
              </w:rPr>
              <w:t>Zoznam všetkých riešených projektov výskumu a vývoja za posledných 10 rokov ako vedúci riešiteľ.</w:t>
            </w:r>
          </w:p>
        </w:tc>
      </w:tr>
      <w:tr w:rsidR="00D620C6" w:rsidRPr="003B3379" w14:paraId="44D06569" w14:textId="77777777" w:rsidTr="00581413">
        <w:trPr>
          <w:trHeight w:val="48"/>
        </w:trPr>
        <w:tc>
          <w:tcPr>
            <w:tcW w:w="214" w:type="pct"/>
            <w:tcBorders>
              <w:left w:val="single" w:sz="12" w:space="0" w:color="auto"/>
            </w:tcBorders>
            <w:vAlign w:val="center"/>
          </w:tcPr>
          <w:p w14:paraId="44D06567" w14:textId="77777777" w:rsidR="00D620C6" w:rsidRPr="003B3379" w:rsidRDefault="00D620C6" w:rsidP="00581413">
            <w:pPr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>1</w:t>
            </w:r>
            <w:r w:rsidRPr="003B3379">
              <w:rPr>
                <w:rFonts w:ascii="Times New Roman" w:hAnsi="Times New Roman"/>
                <w:b/>
                <w:sz w:val="16"/>
              </w:rPr>
              <w:t>.</w:t>
            </w:r>
          </w:p>
        </w:tc>
        <w:tc>
          <w:tcPr>
            <w:tcW w:w="4786" w:type="pct"/>
            <w:gridSpan w:val="7"/>
            <w:tcBorders>
              <w:right w:val="single" w:sz="12" w:space="0" w:color="auto"/>
            </w:tcBorders>
            <w:vAlign w:val="center"/>
          </w:tcPr>
          <w:p w14:paraId="44D06568" w14:textId="77777777" w:rsidR="00D620C6" w:rsidRPr="00E50B6A" w:rsidRDefault="00E50B6A" w:rsidP="00250D02">
            <w:pPr>
              <w:jc w:val="both"/>
              <w:rPr>
                <w:rFonts w:ascii="Times New Roman" w:hAnsi="Times New Roman"/>
                <w:i/>
                <w:iCs/>
              </w:rPr>
            </w:pPr>
            <w:r w:rsidRPr="00C57C45">
              <w:rPr>
                <w:rFonts w:ascii="Times New Roman" w:hAnsi="Times New Roman"/>
                <w:b/>
                <w:iCs/>
              </w:rPr>
              <w:t xml:space="preserve">Projekt  KEGA č. 032KU – 4/2016 </w:t>
            </w:r>
            <w:r w:rsidRPr="00C57C45">
              <w:rPr>
                <w:rFonts w:ascii="Times New Roman" w:hAnsi="Times New Roman"/>
                <w:i/>
                <w:iCs/>
              </w:rPr>
              <w:t xml:space="preserve">Podpora inkluzívnej edukácie na predprimárnom stupni školskej sústavy s akcentom na sociálne znevýhodnené skupiny. </w:t>
            </w:r>
            <w:r w:rsidRPr="00C57C45">
              <w:rPr>
                <w:rFonts w:ascii="Times New Roman" w:hAnsi="Times New Roman"/>
                <w:iCs/>
              </w:rPr>
              <w:t xml:space="preserve">Pozícia: </w:t>
            </w:r>
            <w:r w:rsidRPr="00C57C45">
              <w:rPr>
                <w:rFonts w:ascii="Times New Roman" w:hAnsi="Times New Roman"/>
                <w:bCs/>
              </w:rPr>
              <w:t xml:space="preserve">vedúci riešiteľského kolektívu. </w:t>
            </w:r>
            <w:r w:rsidRPr="00C57C45">
              <w:rPr>
                <w:rFonts w:ascii="Times New Roman" w:hAnsi="Times New Roman"/>
                <w:iCs/>
              </w:rPr>
              <w:t>Trvanie projektu: 2016-2018.</w:t>
            </w:r>
            <w:r w:rsidRPr="00C57C45">
              <w:rPr>
                <w:rFonts w:ascii="Times New Roman" w:hAnsi="Times New Roman"/>
                <w:i/>
                <w:iCs/>
              </w:rPr>
              <w:t xml:space="preserve"> </w:t>
            </w:r>
            <w:r w:rsidRPr="00C57C45">
              <w:rPr>
                <w:rFonts w:ascii="Times New Roman" w:hAnsi="Times New Roman"/>
                <w:bCs/>
              </w:rPr>
              <w:t>Žiadateľ:</w:t>
            </w:r>
            <w:r w:rsidRPr="00E50B6A">
              <w:rPr>
                <w:rFonts w:ascii="Times New Roman" w:hAnsi="Times New Roman"/>
                <w:bCs/>
              </w:rPr>
              <w:t xml:space="preserve"> KU Ružomberok /IJP Levoča/.</w:t>
            </w:r>
          </w:p>
        </w:tc>
      </w:tr>
      <w:tr w:rsidR="00D620C6" w:rsidRPr="003B3379" w14:paraId="44D0656C" w14:textId="77777777" w:rsidTr="00581413">
        <w:trPr>
          <w:trHeight w:val="48"/>
        </w:trPr>
        <w:tc>
          <w:tcPr>
            <w:tcW w:w="214" w:type="pct"/>
            <w:tcBorders>
              <w:left w:val="single" w:sz="12" w:space="0" w:color="auto"/>
            </w:tcBorders>
            <w:vAlign w:val="center"/>
          </w:tcPr>
          <w:p w14:paraId="44D0656A" w14:textId="77777777" w:rsidR="00D620C6" w:rsidRPr="003B3379" w:rsidRDefault="00D620C6" w:rsidP="00581413">
            <w:pPr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>2</w:t>
            </w:r>
            <w:r w:rsidRPr="003B3379">
              <w:rPr>
                <w:rFonts w:ascii="Times New Roman" w:hAnsi="Times New Roman"/>
                <w:b/>
                <w:sz w:val="16"/>
              </w:rPr>
              <w:t>.</w:t>
            </w:r>
          </w:p>
        </w:tc>
        <w:tc>
          <w:tcPr>
            <w:tcW w:w="4786" w:type="pct"/>
            <w:gridSpan w:val="7"/>
            <w:tcBorders>
              <w:right w:val="single" w:sz="12" w:space="0" w:color="auto"/>
            </w:tcBorders>
            <w:vAlign w:val="center"/>
          </w:tcPr>
          <w:p w14:paraId="44D0656B" w14:textId="77777777" w:rsidR="00D620C6" w:rsidRPr="00E50B6A" w:rsidRDefault="00E50B6A" w:rsidP="00250D02">
            <w:pPr>
              <w:jc w:val="both"/>
              <w:rPr>
                <w:rFonts w:ascii="Times New Roman" w:hAnsi="Times New Roman"/>
                <w:i/>
              </w:rPr>
            </w:pPr>
            <w:r w:rsidRPr="00E50B6A">
              <w:rPr>
                <w:rFonts w:ascii="Times New Roman" w:hAnsi="Times New Roman"/>
                <w:b/>
                <w:iCs/>
              </w:rPr>
              <w:t>Projekt</w:t>
            </w:r>
            <w:r w:rsidRPr="00E50B6A">
              <w:rPr>
                <w:rFonts w:ascii="Times New Roman" w:hAnsi="Times New Roman"/>
                <w:iCs/>
              </w:rPr>
              <w:t xml:space="preserve"> </w:t>
            </w:r>
            <w:r w:rsidRPr="00E50B6A">
              <w:rPr>
                <w:rFonts w:ascii="Times New Roman" w:hAnsi="Times New Roman"/>
                <w:b/>
                <w:iCs/>
              </w:rPr>
              <w:t>VEGA</w:t>
            </w:r>
            <w:r w:rsidRPr="00E50B6A">
              <w:rPr>
                <w:rFonts w:ascii="Times New Roman" w:hAnsi="Times New Roman"/>
                <w:b/>
              </w:rPr>
              <w:t xml:space="preserve"> 1/0206/132013-2015</w:t>
            </w:r>
            <w:r w:rsidRPr="00E50B6A">
              <w:rPr>
                <w:rFonts w:ascii="Times New Roman" w:hAnsi="Times New Roman"/>
                <w:i/>
              </w:rPr>
              <w:t xml:space="preserve">. Percipovaná sociálna opora a spokojnosť so sociálnou sieťou u obyvateľov rómskych osídlení. </w:t>
            </w:r>
            <w:r w:rsidRPr="00E50B6A">
              <w:rPr>
                <w:rFonts w:ascii="Times New Roman" w:hAnsi="Times New Roman"/>
                <w:iCs/>
              </w:rPr>
              <w:t xml:space="preserve">Pozícia: </w:t>
            </w:r>
            <w:r w:rsidRPr="00E50B6A">
              <w:rPr>
                <w:rFonts w:ascii="Times New Roman" w:hAnsi="Times New Roman"/>
                <w:bCs/>
              </w:rPr>
              <w:t>vedúci riešiteľského kolektívu.</w:t>
            </w:r>
            <w:r w:rsidRPr="00E50B6A">
              <w:rPr>
                <w:rFonts w:ascii="Times New Roman" w:hAnsi="Times New Roman"/>
                <w:i/>
              </w:rPr>
              <w:t xml:space="preserve"> </w:t>
            </w:r>
            <w:r w:rsidRPr="00E50B6A">
              <w:rPr>
                <w:rFonts w:ascii="Times New Roman" w:hAnsi="Times New Roman"/>
                <w:iCs/>
              </w:rPr>
              <w:t>Trvanie projektu: 2013 – 2015.</w:t>
            </w:r>
            <w:r w:rsidRPr="00E50B6A">
              <w:rPr>
                <w:rFonts w:ascii="Times New Roman" w:hAnsi="Times New Roman"/>
                <w:i/>
              </w:rPr>
              <w:t xml:space="preserve"> </w:t>
            </w:r>
            <w:r w:rsidRPr="00E50B6A">
              <w:rPr>
                <w:rFonts w:ascii="Times New Roman" w:hAnsi="Times New Roman"/>
                <w:bCs/>
              </w:rPr>
              <w:t>Žiadateľ: FSVaZ UKF Nitra.</w:t>
            </w:r>
          </w:p>
        </w:tc>
      </w:tr>
      <w:tr w:rsidR="00D620C6" w:rsidRPr="003B3379" w14:paraId="44D0656F" w14:textId="77777777" w:rsidTr="00581413">
        <w:trPr>
          <w:trHeight w:val="48"/>
        </w:trPr>
        <w:tc>
          <w:tcPr>
            <w:tcW w:w="214" w:type="pct"/>
            <w:tcBorders>
              <w:left w:val="single" w:sz="12" w:space="0" w:color="auto"/>
            </w:tcBorders>
            <w:vAlign w:val="center"/>
          </w:tcPr>
          <w:p w14:paraId="44D0656D" w14:textId="77777777" w:rsidR="00D620C6" w:rsidRPr="003B3379" w:rsidRDefault="00D620C6" w:rsidP="00581413">
            <w:pPr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>3</w:t>
            </w:r>
            <w:r w:rsidRPr="003B3379">
              <w:rPr>
                <w:rFonts w:ascii="Times New Roman" w:hAnsi="Times New Roman"/>
                <w:b/>
                <w:sz w:val="16"/>
              </w:rPr>
              <w:t>.</w:t>
            </w:r>
          </w:p>
        </w:tc>
        <w:tc>
          <w:tcPr>
            <w:tcW w:w="4786" w:type="pct"/>
            <w:gridSpan w:val="7"/>
            <w:tcBorders>
              <w:right w:val="single" w:sz="12" w:space="0" w:color="auto"/>
            </w:tcBorders>
            <w:vAlign w:val="center"/>
          </w:tcPr>
          <w:p w14:paraId="44D0656E" w14:textId="77777777" w:rsidR="00D620C6" w:rsidRPr="00E50B6A" w:rsidRDefault="00E50B6A" w:rsidP="00250D02">
            <w:pPr>
              <w:jc w:val="both"/>
              <w:rPr>
                <w:rFonts w:ascii="Times New Roman" w:hAnsi="Times New Roman"/>
                <w:b/>
                <w:i/>
              </w:rPr>
            </w:pPr>
            <w:r w:rsidRPr="00E50B6A">
              <w:rPr>
                <w:rFonts w:ascii="Times New Roman" w:hAnsi="Times New Roman"/>
                <w:b/>
                <w:iCs/>
              </w:rPr>
              <w:t>PROJEKT VEGA</w:t>
            </w:r>
            <w:r w:rsidRPr="00E50B6A">
              <w:rPr>
                <w:rFonts w:ascii="Times New Roman" w:hAnsi="Times New Roman"/>
                <w:b/>
              </w:rPr>
              <w:t xml:space="preserve"> 1/0596/10</w:t>
            </w:r>
            <w:r w:rsidRPr="00E50B6A">
              <w:rPr>
                <w:rFonts w:ascii="Times New Roman" w:hAnsi="Times New Roman"/>
                <w:b/>
                <w:i/>
              </w:rPr>
              <w:t xml:space="preserve"> </w:t>
            </w:r>
            <w:r w:rsidRPr="00E50B6A">
              <w:rPr>
                <w:rFonts w:ascii="Times New Roman" w:hAnsi="Times New Roman"/>
                <w:i/>
              </w:rPr>
              <w:t>Voľby životných stratégií obyvateľov chudobných a sociálne vylúčených rómskych osídlení</w:t>
            </w:r>
            <w:r w:rsidRPr="00E50B6A">
              <w:rPr>
                <w:rFonts w:ascii="Times New Roman" w:hAnsi="Times New Roman"/>
              </w:rPr>
              <w:t>.</w:t>
            </w:r>
            <w:r w:rsidRPr="00E50B6A">
              <w:rPr>
                <w:rFonts w:ascii="Times New Roman" w:hAnsi="Times New Roman"/>
                <w:b/>
                <w:i/>
              </w:rPr>
              <w:t xml:space="preserve"> </w:t>
            </w:r>
            <w:r w:rsidRPr="00E50B6A">
              <w:rPr>
                <w:rFonts w:ascii="Times New Roman" w:hAnsi="Times New Roman"/>
                <w:iCs/>
              </w:rPr>
              <w:t xml:space="preserve">Pozícia: </w:t>
            </w:r>
            <w:r w:rsidRPr="00E50B6A">
              <w:rPr>
                <w:rFonts w:ascii="Times New Roman" w:hAnsi="Times New Roman"/>
                <w:bCs/>
              </w:rPr>
              <w:t>vedúci riešiteľského kolektívu.</w:t>
            </w:r>
            <w:r w:rsidRPr="00E50B6A">
              <w:rPr>
                <w:rFonts w:ascii="Times New Roman" w:hAnsi="Times New Roman"/>
                <w:b/>
                <w:i/>
              </w:rPr>
              <w:t xml:space="preserve"> </w:t>
            </w:r>
            <w:r w:rsidRPr="00E50B6A">
              <w:rPr>
                <w:rFonts w:ascii="Times New Roman" w:hAnsi="Times New Roman"/>
                <w:iCs/>
              </w:rPr>
              <w:t>Trvanie projektu: 2010 – 2012</w:t>
            </w:r>
            <w:r w:rsidRPr="00E50B6A">
              <w:rPr>
                <w:rFonts w:ascii="Times New Roman" w:hAnsi="Times New Roman"/>
                <w:b/>
                <w:i/>
              </w:rPr>
              <w:t xml:space="preserve">. </w:t>
            </w:r>
            <w:r w:rsidRPr="00E50B6A">
              <w:rPr>
                <w:rFonts w:ascii="Times New Roman" w:hAnsi="Times New Roman"/>
                <w:bCs/>
              </w:rPr>
              <w:t>Žiadateľ: FSVaZ UKF Nitra.</w:t>
            </w:r>
          </w:p>
        </w:tc>
      </w:tr>
      <w:tr w:rsidR="00D620C6" w:rsidRPr="003B3379" w14:paraId="44D06572" w14:textId="77777777" w:rsidTr="00581413">
        <w:trPr>
          <w:trHeight w:val="48"/>
        </w:trPr>
        <w:tc>
          <w:tcPr>
            <w:tcW w:w="214" w:type="pct"/>
            <w:tcBorders>
              <w:left w:val="single" w:sz="12" w:space="0" w:color="auto"/>
            </w:tcBorders>
            <w:vAlign w:val="center"/>
          </w:tcPr>
          <w:p w14:paraId="44D06570" w14:textId="77777777" w:rsidR="00D620C6" w:rsidRPr="003B3379" w:rsidRDefault="00D620C6" w:rsidP="00581413">
            <w:pPr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>4</w:t>
            </w:r>
            <w:r w:rsidRPr="003B3379">
              <w:rPr>
                <w:rFonts w:ascii="Times New Roman" w:hAnsi="Times New Roman"/>
                <w:b/>
                <w:sz w:val="16"/>
              </w:rPr>
              <w:t>.</w:t>
            </w:r>
          </w:p>
        </w:tc>
        <w:tc>
          <w:tcPr>
            <w:tcW w:w="4786" w:type="pct"/>
            <w:gridSpan w:val="7"/>
            <w:tcBorders>
              <w:right w:val="single" w:sz="12" w:space="0" w:color="auto"/>
            </w:tcBorders>
            <w:vAlign w:val="center"/>
          </w:tcPr>
          <w:p w14:paraId="44D06571" w14:textId="77777777" w:rsidR="00D620C6" w:rsidRPr="00E50B6A" w:rsidRDefault="00E50B6A" w:rsidP="00250D02">
            <w:pPr>
              <w:jc w:val="both"/>
              <w:rPr>
                <w:rFonts w:ascii="Times New Roman" w:hAnsi="Times New Roman"/>
                <w:i/>
                <w:iCs/>
              </w:rPr>
            </w:pPr>
            <w:r w:rsidRPr="00E50B6A">
              <w:rPr>
                <w:rFonts w:ascii="Times New Roman" w:hAnsi="Times New Roman"/>
                <w:b/>
                <w:iCs/>
              </w:rPr>
              <w:t>PROJEKT</w:t>
            </w:r>
            <w:r w:rsidRPr="00E50B6A">
              <w:rPr>
                <w:rFonts w:ascii="Times New Roman" w:hAnsi="Times New Roman"/>
                <w:iCs/>
              </w:rPr>
              <w:t xml:space="preserve"> </w:t>
            </w:r>
            <w:r w:rsidRPr="00E50B6A">
              <w:rPr>
                <w:rFonts w:ascii="Times New Roman" w:hAnsi="Times New Roman"/>
                <w:b/>
                <w:iCs/>
              </w:rPr>
              <w:t>VEGA 1/4511/07</w:t>
            </w:r>
            <w:r w:rsidRPr="00E50B6A">
              <w:rPr>
                <w:rFonts w:ascii="Times New Roman" w:hAnsi="Times New Roman"/>
                <w:i/>
                <w:iCs/>
              </w:rPr>
              <w:t xml:space="preserve"> Kultúrne kontexty sociálnej interakcie a sociálnej komunikácie v etnicky zmiešaných   lokálnych spoločenstvách (výberovo v lokalitách osídlených nerómskymi a rómskymi spoločenstvami). </w:t>
            </w:r>
            <w:r w:rsidRPr="00E50B6A">
              <w:rPr>
                <w:rFonts w:ascii="Times New Roman" w:hAnsi="Times New Roman"/>
                <w:iCs/>
              </w:rPr>
              <w:t xml:space="preserve">Pozícia: </w:t>
            </w:r>
            <w:r w:rsidRPr="00E50B6A">
              <w:rPr>
                <w:rFonts w:ascii="Times New Roman" w:hAnsi="Times New Roman"/>
                <w:bCs/>
              </w:rPr>
              <w:t>vedúci riešiteľského kolektívu.</w:t>
            </w:r>
            <w:r w:rsidRPr="00E50B6A">
              <w:rPr>
                <w:rFonts w:ascii="Times New Roman" w:hAnsi="Times New Roman"/>
                <w:i/>
                <w:iCs/>
              </w:rPr>
              <w:t xml:space="preserve"> </w:t>
            </w:r>
            <w:r w:rsidRPr="00E50B6A">
              <w:rPr>
                <w:rFonts w:ascii="Times New Roman" w:hAnsi="Times New Roman"/>
                <w:iCs/>
              </w:rPr>
              <w:t>Trvanie projektu: 2007 – 2009.</w:t>
            </w:r>
            <w:r w:rsidRPr="00E50B6A">
              <w:rPr>
                <w:rFonts w:ascii="Times New Roman" w:hAnsi="Times New Roman"/>
                <w:i/>
                <w:iCs/>
              </w:rPr>
              <w:t xml:space="preserve"> </w:t>
            </w:r>
            <w:r w:rsidRPr="00E50B6A">
              <w:rPr>
                <w:rFonts w:ascii="Times New Roman" w:hAnsi="Times New Roman"/>
                <w:bCs/>
              </w:rPr>
              <w:t>Žiadateľ: FSVaZ UKF Nitra.</w:t>
            </w:r>
          </w:p>
        </w:tc>
      </w:tr>
      <w:tr w:rsidR="00D620C6" w:rsidRPr="003B3379" w14:paraId="44D06574" w14:textId="77777777" w:rsidTr="00581413">
        <w:trPr>
          <w:trHeight w:val="48"/>
        </w:trPr>
        <w:tc>
          <w:tcPr>
            <w:tcW w:w="5000" w:type="pct"/>
            <w:gridSpan w:val="8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4D06573" w14:textId="77777777" w:rsidR="00D620C6" w:rsidRPr="008B5550" w:rsidRDefault="00D620C6" w:rsidP="00581413">
            <w:pPr>
              <w:spacing w:after="0"/>
              <w:rPr>
                <w:rFonts w:ascii="Times New Roman" w:hAnsi="Times New Roman"/>
                <w:b/>
                <w:i/>
                <w:sz w:val="18"/>
                <w:szCs w:val="18"/>
              </w:rPr>
            </w:pPr>
            <w:r w:rsidRPr="008B5550">
              <w:rPr>
                <w:rFonts w:ascii="Times New Roman" w:hAnsi="Times New Roman"/>
                <w:b/>
                <w:sz w:val="18"/>
                <w:szCs w:val="18"/>
              </w:rPr>
              <w:t>Zoznam všetkých riešených projektov výskumu a vývoja za posledných 10 rokov ako riešiteľ.</w:t>
            </w:r>
          </w:p>
        </w:tc>
      </w:tr>
      <w:tr w:rsidR="00D620C6" w:rsidRPr="003B3379" w14:paraId="44D06577" w14:textId="77777777" w:rsidTr="00CF7A75">
        <w:trPr>
          <w:trHeight w:val="48"/>
        </w:trPr>
        <w:tc>
          <w:tcPr>
            <w:tcW w:w="214" w:type="pct"/>
            <w:tcBorders>
              <w:left w:val="single" w:sz="12" w:space="0" w:color="auto"/>
            </w:tcBorders>
            <w:vAlign w:val="center"/>
          </w:tcPr>
          <w:p w14:paraId="44D06575" w14:textId="77777777" w:rsidR="00D620C6" w:rsidRPr="003B3379" w:rsidRDefault="00D620C6" w:rsidP="00581413">
            <w:pPr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>1</w:t>
            </w:r>
            <w:r w:rsidRPr="003B3379">
              <w:rPr>
                <w:rFonts w:ascii="Times New Roman" w:hAnsi="Times New Roman"/>
                <w:b/>
                <w:sz w:val="16"/>
              </w:rPr>
              <w:t>.</w:t>
            </w:r>
          </w:p>
        </w:tc>
        <w:tc>
          <w:tcPr>
            <w:tcW w:w="4786" w:type="pct"/>
            <w:gridSpan w:val="7"/>
            <w:tcBorders>
              <w:right w:val="single" w:sz="12" w:space="0" w:color="auto"/>
            </w:tcBorders>
            <w:vAlign w:val="center"/>
          </w:tcPr>
          <w:p w14:paraId="44D06576" w14:textId="77777777" w:rsidR="00D620C6" w:rsidRPr="007536A1" w:rsidRDefault="00E50B6A" w:rsidP="007C2BC9">
            <w:pPr>
              <w:jc w:val="both"/>
              <w:rPr>
                <w:rFonts w:ascii="Times New Roman" w:hAnsi="Times New Roman"/>
                <w:b/>
                <w:iCs/>
              </w:rPr>
            </w:pPr>
            <w:r w:rsidRPr="007536A1">
              <w:rPr>
                <w:rStyle w:val="projekt"/>
                <w:rFonts w:ascii="Times New Roman" w:hAnsi="Times New Roman"/>
                <w:b/>
              </w:rPr>
              <w:t xml:space="preserve">Projekt VEGA:  1/0522/19|11 </w:t>
            </w:r>
            <w:r w:rsidRPr="007536A1">
              <w:rPr>
                <w:rFonts w:ascii="Times New Roman" w:hAnsi="Times New Roman"/>
                <w:i/>
                <w:iCs/>
              </w:rPr>
              <w:t>Tvorba inkluzívneho prostredia v materskej škole a inkluzívne prístupy v diagnostike a v stimulácii vývinu sociálne znevýhodnených detí.</w:t>
            </w:r>
            <w:r w:rsidRPr="007536A1">
              <w:rPr>
                <w:rFonts w:ascii="Times New Roman" w:hAnsi="Times New Roman"/>
                <w:b/>
                <w:iCs/>
              </w:rPr>
              <w:t xml:space="preserve"> </w:t>
            </w:r>
            <w:r w:rsidRPr="007536A1">
              <w:rPr>
                <w:rFonts w:ascii="Times New Roman" w:hAnsi="Times New Roman"/>
                <w:iCs/>
              </w:rPr>
              <w:t xml:space="preserve">Pozícia: zástupca </w:t>
            </w:r>
            <w:r w:rsidRPr="007536A1">
              <w:rPr>
                <w:rFonts w:ascii="Times New Roman" w:hAnsi="Times New Roman"/>
                <w:bCs/>
              </w:rPr>
              <w:t>vedúceho riešiteľského kolektívu.</w:t>
            </w:r>
            <w:r w:rsidRPr="007536A1">
              <w:rPr>
                <w:rFonts w:ascii="Times New Roman" w:hAnsi="Times New Roman"/>
                <w:b/>
                <w:iCs/>
              </w:rPr>
              <w:t xml:space="preserve"> </w:t>
            </w:r>
            <w:r w:rsidRPr="007536A1">
              <w:rPr>
                <w:rFonts w:ascii="Times New Roman" w:hAnsi="Times New Roman"/>
                <w:iCs/>
              </w:rPr>
              <w:t>Trvanie projektu: 2019-2022.</w:t>
            </w:r>
            <w:r w:rsidRPr="007536A1">
              <w:rPr>
                <w:rFonts w:ascii="Times New Roman" w:hAnsi="Times New Roman"/>
                <w:b/>
                <w:iCs/>
              </w:rPr>
              <w:t xml:space="preserve"> </w:t>
            </w:r>
            <w:r w:rsidRPr="007536A1">
              <w:rPr>
                <w:rFonts w:ascii="Times New Roman" w:hAnsi="Times New Roman"/>
                <w:bCs/>
              </w:rPr>
              <w:t>Žiadateľ: KU Ružomberok /IJP Levoča/.</w:t>
            </w:r>
          </w:p>
        </w:tc>
      </w:tr>
      <w:tr w:rsidR="00D620C6" w:rsidRPr="003B3379" w14:paraId="44D0657A" w14:textId="77777777" w:rsidTr="00CF7A75">
        <w:trPr>
          <w:trHeight w:val="48"/>
        </w:trPr>
        <w:tc>
          <w:tcPr>
            <w:tcW w:w="214" w:type="pct"/>
            <w:tcBorders>
              <w:left w:val="single" w:sz="12" w:space="0" w:color="auto"/>
            </w:tcBorders>
            <w:vAlign w:val="center"/>
          </w:tcPr>
          <w:p w14:paraId="44D06578" w14:textId="77777777" w:rsidR="00D620C6" w:rsidRPr="003B3379" w:rsidRDefault="00370589" w:rsidP="00581413">
            <w:pPr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>2</w:t>
            </w:r>
            <w:r w:rsidR="00D620C6" w:rsidRPr="003B3379">
              <w:rPr>
                <w:rFonts w:ascii="Times New Roman" w:hAnsi="Times New Roman"/>
                <w:b/>
                <w:sz w:val="16"/>
              </w:rPr>
              <w:t>.</w:t>
            </w:r>
          </w:p>
        </w:tc>
        <w:tc>
          <w:tcPr>
            <w:tcW w:w="4786" w:type="pct"/>
            <w:gridSpan w:val="7"/>
            <w:tcBorders>
              <w:right w:val="single" w:sz="12" w:space="0" w:color="auto"/>
            </w:tcBorders>
            <w:vAlign w:val="center"/>
          </w:tcPr>
          <w:p w14:paraId="44D06579" w14:textId="77777777" w:rsidR="00D620C6" w:rsidRPr="007536A1" w:rsidRDefault="00E50B6A" w:rsidP="007C2BC9">
            <w:pPr>
              <w:jc w:val="both"/>
              <w:rPr>
                <w:rFonts w:ascii="Times New Roman" w:hAnsi="Times New Roman"/>
                <w:i/>
                <w:iCs/>
              </w:rPr>
            </w:pPr>
            <w:r w:rsidRPr="007536A1">
              <w:rPr>
                <w:rFonts w:ascii="Times New Roman" w:hAnsi="Times New Roman"/>
                <w:b/>
                <w:iCs/>
              </w:rPr>
              <w:t>PROJEKT</w:t>
            </w:r>
            <w:r w:rsidRPr="007536A1">
              <w:rPr>
                <w:rFonts w:ascii="Times New Roman" w:hAnsi="Times New Roman"/>
                <w:iCs/>
              </w:rPr>
              <w:t xml:space="preserve"> </w:t>
            </w:r>
            <w:r w:rsidRPr="007536A1">
              <w:rPr>
                <w:rFonts w:ascii="Times New Roman" w:hAnsi="Times New Roman"/>
                <w:b/>
                <w:iCs/>
              </w:rPr>
              <w:t>VEGA 1/0666/10</w:t>
            </w:r>
            <w:r w:rsidR="007536A1" w:rsidRPr="007536A1">
              <w:rPr>
                <w:rFonts w:ascii="Times New Roman" w:hAnsi="Times New Roman"/>
                <w:i/>
                <w:iCs/>
              </w:rPr>
              <w:t xml:space="preserve"> </w:t>
            </w:r>
            <w:r w:rsidRPr="007536A1">
              <w:rPr>
                <w:rFonts w:ascii="Times New Roman" w:hAnsi="Times New Roman"/>
                <w:i/>
                <w:iCs/>
              </w:rPr>
              <w:t>Multikultúrna výchova a  postoje učiteľov k rómskym žiakom.</w:t>
            </w:r>
            <w:r w:rsidR="007536A1" w:rsidRPr="007536A1">
              <w:rPr>
                <w:rFonts w:ascii="Times New Roman" w:hAnsi="Times New Roman"/>
                <w:i/>
                <w:iCs/>
              </w:rPr>
              <w:t xml:space="preserve"> </w:t>
            </w:r>
            <w:r w:rsidRPr="007536A1">
              <w:rPr>
                <w:rFonts w:ascii="Times New Roman" w:hAnsi="Times New Roman"/>
                <w:iCs/>
              </w:rPr>
              <w:t xml:space="preserve">Pozícia: zástupca </w:t>
            </w:r>
            <w:r w:rsidRPr="007536A1">
              <w:rPr>
                <w:rFonts w:ascii="Times New Roman" w:hAnsi="Times New Roman"/>
                <w:bCs/>
              </w:rPr>
              <w:t>vedúceho riešiteľského kolektívu</w:t>
            </w:r>
            <w:r w:rsidR="007536A1" w:rsidRPr="007536A1">
              <w:rPr>
                <w:rFonts w:ascii="Times New Roman" w:hAnsi="Times New Roman"/>
                <w:bCs/>
              </w:rPr>
              <w:t>.</w:t>
            </w:r>
            <w:r w:rsidR="007536A1" w:rsidRPr="007536A1">
              <w:rPr>
                <w:rFonts w:ascii="Times New Roman" w:hAnsi="Times New Roman"/>
                <w:i/>
                <w:iCs/>
              </w:rPr>
              <w:t xml:space="preserve"> </w:t>
            </w:r>
            <w:r w:rsidRPr="007536A1">
              <w:rPr>
                <w:rFonts w:ascii="Times New Roman" w:hAnsi="Times New Roman"/>
                <w:iCs/>
              </w:rPr>
              <w:t>Trvanie projektu: 2010 – 2012</w:t>
            </w:r>
            <w:r w:rsidR="007536A1" w:rsidRPr="007536A1">
              <w:rPr>
                <w:rFonts w:ascii="Times New Roman" w:hAnsi="Times New Roman"/>
                <w:iCs/>
              </w:rPr>
              <w:t>.</w:t>
            </w:r>
            <w:r w:rsidR="007536A1" w:rsidRPr="007536A1">
              <w:rPr>
                <w:rFonts w:ascii="Times New Roman" w:hAnsi="Times New Roman"/>
                <w:i/>
                <w:iCs/>
              </w:rPr>
              <w:t xml:space="preserve"> </w:t>
            </w:r>
            <w:r w:rsidRPr="007536A1">
              <w:rPr>
                <w:rFonts w:ascii="Times New Roman" w:hAnsi="Times New Roman"/>
                <w:bCs/>
              </w:rPr>
              <w:t>Žiadateľ: FSVaZ UKF Nitra</w:t>
            </w:r>
            <w:r w:rsidR="007536A1" w:rsidRPr="007536A1">
              <w:rPr>
                <w:rFonts w:ascii="Times New Roman" w:hAnsi="Times New Roman"/>
                <w:bCs/>
              </w:rPr>
              <w:t>.</w:t>
            </w:r>
          </w:p>
        </w:tc>
      </w:tr>
      <w:tr w:rsidR="00D620C6" w:rsidRPr="003B3379" w14:paraId="44D0657D" w14:textId="77777777" w:rsidTr="00CF7A75">
        <w:trPr>
          <w:trHeight w:val="48"/>
        </w:trPr>
        <w:tc>
          <w:tcPr>
            <w:tcW w:w="214" w:type="pct"/>
            <w:tcBorders>
              <w:left w:val="single" w:sz="12" w:space="0" w:color="auto"/>
            </w:tcBorders>
            <w:vAlign w:val="center"/>
          </w:tcPr>
          <w:p w14:paraId="44D0657B" w14:textId="77777777" w:rsidR="00D620C6" w:rsidRPr="003B3379" w:rsidRDefault="00370589" w:rsidP="00581413">
            <w:pPr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lastRenderedPageBreak/>
              <w:t>3</w:t>
            </w:r>
            <w:r w:rsidR="00D620C6" w:rsidRPr="003B3379">
              <w:rPr>
                <w:rFonts w:ascii="Times New Roman" w:hAnsi="Times New Roman"/>
                <w:b/>
                <w:sz w:val="16"/>
              </w:rPr>
              <w:t>.</w:t>
            </w:r>
          </w:p>
        </w:tc>
        <w:tc>
          <w:tcPr>
            <w:tcW w:w="4786" w:type="pct"/>
            <w:gridSpan w:val="7"/>
            <w:tcBorders>
              <w:right w:val="single" w:sz="12" w:space="0" w:color="auto"/>
            </w:tcBorders>
            <w:vAlign w:val="center"/>
          </w:tcPr>
          <w:p w14:paraId="44D0657C" w14:textId="77777777" w:rsidR="00D620C6" w:rsidRPr="00D0703F" w:rsidRDefault="00CF7A75" w:rsidP="007C2BC9">
            <w:pPr>
              <w:jc w:val="both"/>
              <w:rPr>
                <w:rFonts w:ascii="Times New Roman" w:hAnsi="Times New Roman"/>
                <w:bCs/>
                <w:i/>
              </w:rPr>
            </w:pPr>
            <w:r w:rsidRPr="007536A1">
              <w:rPr>
                <w:rFonts w:ascii="Times New Roman" w:hAnsi="Times New Roman"/>
                <w:b/>
                <w:iCs/>
              </w:rPr>
              <w:t xml:space="preserve">PROJEKT  KEGA 3/5268/07 </w:t>
            </w:r>
            <w:r w:rsidRPr="007536A1">
              <w:rPr>
                <w:rFonts w:ascii="Times New Roman" w:hAnsi="Times New Roman"/>
                <w:i/>
                <w:iCs/>
              </w:rPr>
              <w:t>Rozvoj sociálno-psychologických a interkultúrnych zručno</w:t>
            </w:r>
            <w:r>
              <w:rPr>
                <w:rFonts w:ascii="Times New Roman" w:hAnsi="Times New Roman"/>
                <w:i/>
                <w:iCs/>
              </w:rPr>
              <w:t>stí študentov z odlišného socio–</w:t>
            </w:r>
            <w:r w:rsidRPr="007536A1">
              <w:rPr>
                <w:rFonts w:ascii="Times New Roman" w:hAnsi="Times New Roman"/>
                <w:i/>
                <w:iCs/>
              </w:rPr>
              <w:t xml:space="preserve">kultúrneho prostredia. </w:t>
            </w:r>
            <w:r w:rsidRPr="007536A1">
              <w:rPr>
                <w:rFonts w:ascii="Times New Roman" w:hAnsi="Times New Roman"/>
                <w:iCs/>
              </w:rPr>
              <w:t xml:space="preserve">Pozícia: </w:t>
            </w:r>
            <w:r w:rsidRPr="007536A1">
              <w:rPr>
                <w:rFonts w:ascii="Times New Roman" w:hAnsi="Times New Roman"/>
                <w:bCs/>
              </w:rPr>
              <w:t>zástupca vedúceho riešiteľského kolektívu.</w:t>
            </w:r>
            <w:r w:rsidRPr="007536A1">
              <w:rPr>
                <w:rFonts w:ascii="Times New Roman" w:hAnsi="Times New Roman"/>
                <w:i/>
                <w:iCs/>
              </w:rPr>
              <w:t xml:space="preserve"> </w:t>
            </w:r>
            <w:r w:rsidRPr="007536A1">
              <w:rPr>
                <w:rFonts w:ascii="Times New Roman" w:hAnsi="Times New Roman"/>
                <w:iCs/>
              </w:rPr>
              <w:t>Trvanie projektu: 2007 – 2009.</w:t>
            </w:r>
            <w:r w:rsidRPr="007536A1">
              <w:rPr>
                <w:rFonts w:ascii="Times New Roman" w:hAnsi="Times New Roman"/>
                <w:i/>
                <w:iCs/>
              </w:rPr>
              <w:t xml:space="preserve"> </w:t>
            </w:r>
            <w:r w:rsidRPr="007536A1">
              <w:rPr>
                <w:rFonts w:ascii="Times New Roman" w:hAnsi="Times New Roman"/>
                <w:bCs/>
              </w:rPr>
              <w:t>Žiadateľ: FSVaZ UKF Nitra.</w:t>
            </w:r>
          </w:p>
        </w:tc>
      </w:tr>
      <w:tr w:rsidR="00D620C6" w:rsidRPr="003B3379" w14:paraId="44D06580" w14:textId="77777777" w:rsidTr="00CF7A75">
        <w:trPr>
          <w:trHeight w:val="48"/>
        </w:trPr>
        <w:tc>
          <w:tcPr>
            <w:tcW w:w="214" w:type="pct"/>
            <w:tcBorders>
              <w:left w:val="single" w:sz="12" w:space="0" w:color="auto"/>
            </w:tcBorders>
            <w:vAlign w:val="center"/>
          </w:tcPr>
          <w:p w14:paraId="44D0657E" w14:textId="77777777" w:rsidR="00D620C6" w:rsidRPr="003B3379" w:rsidRDefault="00370589" w:rsidP="00581413">
            <w:pPr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>4</w:t>
            </w:r>
            <w:r w:rsidR="00D620C6" w:rsidRPr="003B3379">
              <w:rPr>
                <w:rFonts w:ascii="Times New Roman" w:hAnsi="Times New Roman"/>
                <w:b/>
                <w:sz w:val="16"/>
              </w:rPr>
              <w:t>.</w:t>
            </w:r>
          </w:p>
        </w:tc>
        <w:tc>
          <w:tcPr>
            <w:tcW w:w="4786" w:type="pct"/>
            <w:gridSpan w:val="7"/>
            <w:tcBorders>
              <w:right w:val="single" w:sz="12" w:space="0" w:color="auto"/>
            </w:tcBorders>
            <w:vAlign w:val="center"/>
          </w:tcPr>
          <w:p w14:paraId="44D0657F" w14:textId="77777777" w:rsidR="00D620C6" w:rsidRPr="007536A1" w:rsidRDefault="00CF7A75" w:rsidP="007C2BC9">
            <w:pPr>
              <w:jc w:val="both"/>
              <w:rPr>
                <w:rFonts w:ascii="Times New Roman" w:hAnsi="Times New Roman"/>
                <w:i/>
                <w:iCs/>
              </w:rPr>
            </w:pPr>
            <w:r w:rsidRPr="007536A1">
              <w:rPr>
                <w:rFonts w:ascii="Times New Roman" w:hAnsi="Times New Roman"/>
                <w:b/>
                <w:iCs/>
              </w:rPr>
              <w:t>PROJEKT</w:t>
            </w:r>
            <w:r w:rsidRPr="007536A1">
              <w:rPr>
                <w:rFonts w:ascii="Times New Roman" w:hAnsi="Times New Roman"/>
                <w:iCs/>
              </w:rPr>
              <w:t xml:space="preserve"> </w:t>
            </w:r>
            <w:r w:rsidRPr="007536A1">
              <w:rPr>
                <w:rFonts w:ascii="Times New Roman" w:hAnsi="Times New Roman"/>
                <w:b/>
                <w:iCs/>
              </w:rPr>
              <w:t>VEGA 1/4489</w:t>
            </w:r>
            <w:r w:rsidRPr="007536A1">
              <w:rPr>
                <w:rFonts w:ascii="Times New Roman" w:hAnsi="Times New Roman"/>
                <w:i/>
                <w:iCs/>
              </w:rPr>
              <w:t xml:space="preserve"> Ľudský kapitál u marginalizovaných Rómov z aspektu edukácie a potrieb znalostného  trhu.</w:t>
            </w:r>
            <w:r>
              <w:rPr>
                <w:rFonts w:ascii="Times New Roman" w:hAnsi="Times New Roman"/>
                <w:i/>
                <w:iCs/>
              </w:rPr>
              <w:t xml:space="preserve"> </w:t>
            </w:r>
            <w:r w:rsidRPr="007536A1">
              <w:rPr>
                <w:rFonts w:ascii="Times New Roman" w:hAnsi="Times New Roman"/>
                <w:iCs/>
              </w:rPr>
              <w:t xml:space="preserve">Pozícia: </w:t>
            </w:r>
            <w:r w:rsidRPr="007536A1">
              <w:rPr>
                <w:rFonts w:ascii="Times New Roman" w:hAnsi="Times New Roman"/>
                <w:bCs/>
              </w:rPr>
              <w:t>člen riešiteľského kolektívu.</w:t>
            </w:r>
            <w:r w:rsidRPr="007536A1">
              <w:rPr>
                <w:rFonts w:ascii="Times New Roman" w:hAnsi="Times New Roman"/>
                <w:i/>
                <w:iCs/>
              </w:rPr>
              <w:t xml:space="preserve"> </w:t>
            </w:r>
            <w:r w:rsidRPr="007536A1">
              <w:rPr>
                <w:rFonts w:ascii="Times New Roman" w:hAnsi="Times New Roman"/>
                <w:iCs/>
              </w:rPr>
              <w:t>Trvanie projektu: 2007 – 2009.</w:t>
            </w:r>
            <w:r w:rsidRPr="007536A1">
              <w:rPr>
                <w:rFonts w:ascii="Times New Roman" w:hAnsi="Times New Roman"/>
                <w:i/>
                <w:iCs/>
              </w:rPr>
              <w:t xml:space="preserve"> </w:t>
            </w:r>
            <w:r w:rsidRPr="007536A1">
              <w:rPr>
                <w:rFonts w:ascii="Times New Roman" w:hAnsi="Times New Roman"/>
                <w:bCs/>
              </w:rPr>
              <w:t>Žiadateľ: FSVaZ UKF Nitra.</w:t>
            </w:r>
          </w:p>
        </w:tc>
      </w:tr>
      <w:tr w:rsidR="00E50B6A" w:rsidRPr="003B3379" w14:paraId="44D06583" w14:textId="77777777" w:rsidTr="00CF7A75">
        <w:trPr>
          <w:trHeight w:val="48"/>
        </w:trPr>
        <w:tc>
          <w:tcPr>
            <w:tcW w:w="214" w:type="pct"/>
            <w:tcBorders>
              <w:left w:val="single" w:sz="12" w:space="0" w:color="auto"/>
            </w:tcBorders>
            <w:vAlign w:val="center"/>
          </w:tcPr>
          <w:p w14:paraId="44D06581" w14:textId="77777777" w:rsidR="00E50B6A" w:rsidRPr="003B3379" w:rsidRDefault="00370589" w:rsidP="00581413">
            <w:pPr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>5</w:t>
            </w:r>
            <w:r w:rsidR="00B3698B">
              <w:rPr>
                <w:rFonts w:ascii="Times New Roman" w:hAnsi="Times New Roman"/>
                <w:b/>
                <w:sz w:val="16"/>
              </w:rPr>
              <w:t>.</w:t>
            </w:r>
          </w:p>
        </w:tc>
        <w:tc>
          <w:tcPr>
            <w:tcW w:w="4786" w:type="pct"/>
            <w:gridSpan w:val="7"/>
            <w:tcBorders>
              <w:right w:val="single" w:sz="12" w:space="0" w:color="auto"/>
            </w:tcBorders>
            <w:vAlign w:val="center"/>
          </w:tcPr>
          <w:p w14:paraId="44D06582" w14:textId="77777777" w:rsidR="00E50B6A" w:rsidRPr="007536A1" w:rsidRDefault="00E50B6A" w:rsidP="007C2BC9">
            <w:pPr>
              <w:jc w:val="both"/>
              <w:rPr>
                <w:rFonts w:ascii="Times New Roman" w:hAnsi="Times New Roman"/>
                <w:i/>
              </w:rPr>
            </w:pPr>
            <w:r w:rsidRPr="007536A1">
              <w:rPr>
                <w:rFonts w:ascii="Times New Roman" w:hAnsi="Times New Roman"/>
                <w:b/>
                <w:bCs/>
              </w:rPr>
              <w:t>PROJEKT COMENIUS</w:t>
            </w:r>
            <w:r w:rsidRPr="007536A1">
              <w:rPr>
                <w:rFonts w:ascii="Times New Roman" w:hAnsi="Times New Roman"/>
              </w:rPr>
              <w:t xml:space="preserve"> (Multilateral project) LLP Application: Call EAC/61/2006</w:t>
            </w:r>
            <w:r w:rsidR="007536A1" w:rsidRPr="007536A1">
              <w:rPr>
                <w:rFonts w:ascii="Times New Roman" w:hAnsi="Times New Roman"/>
                <w:i/>
              </w:rPr>
              <w:t xml:space="preserve">. </w:t>
            </w:r>
            <w:r w:rsidRPr="007536A1">
              <w:rPr>
                <w:rFonts w:ascii="Times New Roman" w:hAnsi="Times New Roman"/>
                <w:i/>
              </w:rPr>
              <w:t>INSETRom, Teacher In-Service Training for Roma Inclusion.</w:t>
            </w:r>
            <w:r w:rsidR="007536A1" w:rsidRPr="007536A1">
              <w:rPr>
                <w:rFonts w:ascii="Times New Roman" w:hAnsi="Times New Roman"/>
                <w:i/>
              </w:rPr>
              <w:t xml:space="preserve"> </w:t>
            </w:r>
            <w:r w:rsidRPr="007536A1">
              <w:rPr>
                <w:rFonts w:ascii="Times New Roman" w:hAnsi="Times New Roman"/>
              </w:rPr>
              <w:t>Pozícia: člen riešiteľského tímu – expert</w:t>
            </w:r>
            <w:r w:rsidR="007536A1" w:rsidRPr="007536A1">
              <w:rPr>
                <w:rFonts w:ascii="Times New Roman" w:hAnsi="Times New Roman"/>
              </w:rPr>
              <w:t>.</w:t>
            </w:r>
            <w:r w:rsidR="007536A1" w:rsidRPr="007536A1">
              <w:rPr>
                <w:rFonts w:ascii="Times New Roman" w:hAnsi="Times New Roman"/>
                <w:i/>
              </w:rPr>
              <w:t xml:space="preserve"> </w:t>
            </w:r>
            <w:r w:rsidRPr="007536A1">
              <w:rPr>
                <w:rFonts w:ascii="Times New Roman" w:hAnsi="Times New Roman"/>
                <w:iCs/>
              </w:rPr>
              <w:t>Trvanie projektu:  október 2007 – júl 2009</w:t>
            </w:r>
            <w:r w:rsidR="007536A1" w:rsidRPr="007536A1">
              <w:rPr>
                <w:rFonts w:ascii="Times New Roman" w:hAnsi="Times New Roman"/>
                <w:iCs/>
              </w:rPr>
              <w:t>.</w:t>
            </w:r>
            <w:r w:rsidR="007536A1" w:rsidRPr="007536A1">
              <w:rPr>
                <w:rFonts w:ascii="Times New Roman" w:hAnsi="Times New Roman"/>
                <w:i/>
              </w:rPr>
              <w:t xml:space="preserve"> </w:t>
            </w:r>
            <w:r w:rsidRPr="007536A1">
              <w:rPr>
                <w:rFonts w:ascii="Times New Roman" w:hAnsi="Times New Roman"/>
                <w:bCs/>
              </w:rPr>
              <w:t>Žiadateľ: FSVaZ UKF Nitra</w:t>
            </w:r>
            <w:r w:rsidR="007536A1" w:rsidRPr="007536A1">
              <w:rPr>
                <w:rFonts w:ascii="Times New Roman" w:hAnsi="Times New Roman"/>
                <w:bCs/>
              </w:rPr>
              <w:t>.</w:t>
            </w:r>
          </w:p>
        </w:tc>
      </w:tr>
      <w:tr w:rsidR="00D620C6" w:rsidRPr="003B3379" w14:paraId="44D06585" w14:textId="77777777" w:rsidTr="00581413">
        <w:trPr>
          <w:trHeight w:val="48"/>
        </w:trPr>
        <w:tc>
          <w:tcPr>
            <w:tcW w:w="5000" w:type="pct"/>
            <w:gridSpan w:val="8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4D06584" w14:textId="77777777" w:rsidR="00D620C6" w:rsidRPr="008B5550" w:rsidRDefault="00D620C6" w:rsidP="00581413">
            <w:pPr>
              <w:spacing w:after="0"/>
              <w:rPr>
                <w:rFonts w:ascii="Times New Roman" w:hAnsi="Times New Roman"/>
                <w:b/>
                <w:sz w:val="18"/>
                <w:szCs w:val="18"/>
              </w:rPr>
            </w:pPr>
            <w:r w:rsidRPr="008B5550">
              <w:rPr>
                <w:rFonts w:ascii="Times New Roman" w:hAnsi="Times New Roman"/>
                <w:b/>
                <w:sz w:val="18"/>
                <w:szCs w:val="18"/>
              </w:rPr>
              <w:t>Funkcie a členstvo vo vedeckých, odborných a profesijných spoločnostiach</w:t>
            </w:r>
          </w:p>
        </w:tc>
      </w:tr>
      <w:tr w:rsidR="00D620C6" w:rsidRPr="003B3379" w14:paraId="44D06597" w14:textId="77777777" w:rsidTr="00581413">
        <w:trPr>
          <w:trHeight w:val="48"/>
        </w:trPr>
        <w:tc>
          <w:tcPr>
            <w:tcW w:w="5000" w:type="pct"/>
            <w:gridSpan w:val="8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4D06586" w14:textId="77777777" w:rsidR="00D2029B" w:rsidRPr="00D2029B" w:rsidRDefault="00D2029B" w:rsidP="00D2029B">
            <w:pPr>
              <w:numPr>
                <w:ilvl w:val="0"/>
                <w:numId w:val="9"/>
              </w:numPr>
              <w:suppressAutoHyphens/>
              <w:spacing w:after="60" w:line="240" w:lineRule="auto"/>
              <w:jc w:val="both"/>
              <w:rPr>
                <w:rFonts w:ascii="Times New Roman" w:hAnsi="Times New Roman"/>
              </w:rPr>
            </w:pPr>
            <w:r w:rsidRPr="00D94CBF">
              <w:rPr>
                <w:rFonts w:ascii="Times New Roman" w:hAnsi="Times New Roman"/>
              </w:rPr>
              <w:t>Posudzovateľ akreditácií VŠ – Slovenská akreditačná agentúra SR pre vysoké školstvo (od r. 2020).</w:t>
            </w:r>
          </w:p>
          <w:p w14:paraId="44D06587" w14:textId="77777777" w:rsidR="00715AC5" w:rsidRDefault="008A3864" w:rsidP="00D94CBF">
            <w:pPr>
              <w:numPr>
                <w:ilvl w:val="0"/>
                <w:numId w:val="9"/>
              </w:numPr>
              <w:suppressAutoHyphens/>
              <w:spacing w:after="60"/>
              <w:rPr>
                <w:rFonts w:ascii="Times New Roman" w:hAnsi="Times New Roman"/>
              </w:rPr>
            </w:pPr>
            <w:r w:rsidRPr="004B26F6">
              <w:rPr>
                <w:rFonts w:ascii="Times New Roman" w:hAnsi="Times New Roman"/>
              </w:rPr>
              <w:t>Predseda atestačnej komisie Ministerstva školstva, vedy, výskumu a športu v Bratislave pre 2. atestáciu v kategórii učiteľ pre primárne vzdelanie a učiteľ pre nižšie stredné vzdelanie na PU PdF v Prešove (od r. 2012</w:t>
            </w:r>
            <w:r w:rsidR="00715AC5" w:rsidRPr="004B26F6">
              <w:rPr>
                <w:rFonts w:ascii="Times New Roman" w:hAnsi="Times New Roman"/>
              </w:rPr>
              <w:t xml:space="preserve"> - trvá</w:t>
            </w:r>
            <w:r w:rsidRPr="004B26F6">
              <w:rPr>
                <w:rFonts w:ascii="Times New Roman" w:hAnsi="Times New Roman"/>
              </w:rPr>
              <w:t>).</w:t>
            </w:r>
          </w:p>
          <w:p w14:paraId="44D06588" w14:textId="77777777" w:rsidR="008A3864" w:rsidRPr="004B26F6" w:rsidRDefault="00715AC5" w:rsidP="00D94CBF">
            <w:pPr>
              <w:numPr>
                <w:ilvl w:val="0"/>
                <w:numId w:val="9"/>
              </w:numPr>
              <w:suppressAutoHyphens/>
              <w:spacing w:after="60"/>
              <w:rPr>
                <w:rFonts w:ascii="Times New Roman" w:hAnsi="Times New Roman"/>
              </w:rPr>
            </w:pPr>
            <w:r w:rsidRPr="004B26F6">
              <w:rPr>
                <w:rFonts w:ascii="Times New Roman" w:hAnsi="Times New Roman"/>
              </w:rPr>
              <w:t>Člen V</w:t>
            </w:r>
            <w:r w:rsidR="008A3864" w:rsidRPr="004B26F6">
              <w:rPr>
                <w:rFonts w:ascii="Times New Roman" w:hAnsi="Times New Roman"/>
              </w:rPr>
              <w:t>edeckej rady FSVaZ UKF Nitra (2007 -</w:t>
            </w:r>
            <w:r w:rsidR="00C57C45">
              <w:rPr>
                <w:rFonts w:ascii="Times New Roman" w:hAnsi="Times New Roman"/>
              </w:rPr>
              <w:t xml:space="preserve"> </w:t>
            </w:r>
            <w:r w:rsidR="008A3864" w:rsidRPr="004B26F6">
              <w:rPr>
                <w:rFonts w:ascii="Times New Roman" w:hAnsi="Times New Roman"/>
              </w:rPr>
              <w:t>trvá).</w:t>
            </w:r>
          </w:p>
          <w:p w14:paraId="44D06589" w14:textId="77777777" w:rsidR="008A3864" w:rsidRPr="004B26F6" w:rsidRDefault="00715AC5" w:rsidP="00D94CBF">
            <w:pPr>
              <w:numPr>
                <w:ilvl w:val="0"/>
                <w:numId w:val="9"/>
              </w:numPr>
              <w:suppressAutoHyphens/>
              <w:spacing w:after="60"/>
              <w:rPr>
                <w:rFonts w:ascii="Times New Roman" w:hAnsi="Times New Roman"/>
              </w:rPr>
            </w:pPr>
            <w:r w:rsidRPr="004B26F6">
              <w:rPr>
                <w:rFonts w:ascii="Times New Roman" w:hAnsi="Times New Roman"/>
              </w:rPr>
              <w:t>Člen V</w:t>
            </w:r>
            <w:r w:rsidR="008A3864" w:rsidRPr="004B26F6">
              <w:rPr>
                <w:rFonts w:ascii="Times New Roman" w:hAnsi="Times New Roman"/>
              </w:rPr>
              <w:t>edeckej rady PF KU Ružomberok (od r. 2017 - trvá).</w:t>
            </w:r>
          </w:p>
          <w:p w14:paraId="44D0658A" w14:textId="77777777" w:rsidR="008A3864" w:rsidRDefault="008A3864" w:rsidP="00D94CBF">
            <w:pPr>
              <w:numPr>
                <w:ilvl w:val="0"/>
                <w:numId w:val="9"/>
              </w:numPr>
              <w:suppressAutoHyphens/>
              <w:spacing w:after="60"/>
              <w:rPr>
                <w:rFonts w:ascii="Times New Roman" w:hAnsi="Times New Roman"/>
              </w:rPr>
            </w:pPr>
            <w:r w:rsidRPr="004B26F6">
              <w:rPr>
                <w:rFonts w:ascii="Times New Roman" w:hAnsi="Times New Roman"/>
              </w:rPr>
              <w:t>Člen odborovej komisie v študijnom programe Predškolská a elementárna pedagogika. KU PF v Ružomberku (od 2018</w:t>
            </w:r>
            <w:r w:rsidR="00C57C45">
              <w:rPr>
                <w:rFonts w:ascii="Times New Roman" w:hAnsi="Times New Roman"/>
              </w:rPr>
              <w:t xml:space="preserve"> </w:t>
            </w:r>
            <w:r w:rsidRPr="004B26F6">
              <w:rPr>
                <w:rFonts w:ascii="Times New Roman" w:hAnsi="Times New Roman"/>
              </w:rPr>
              <w:t>-</w:t>
            </w:r>
            <w:r w:rsidR="00C57C45">
              <w:rPr>
                <w:rFonts w:ascii="Times New Roman" w:hAnsi="Times New Roman"/>
              </w:rPr>
              <w:t xml:space="preserve"> </w:t>
            </w:r>
            <w:r w:rsidRPr="004B26F6">
              <w:rPr>
                <w:rFonts w:ascii="Times New Roman" w:hAnsi="Times New Roman"/>
              </w:rPr>
              <w:t>trvá).</w:t>
            </w:r>
          </w:p>
          <w:p w14:paraId="44D0658B" w14:textId="77777777" w:rsidR="000D08B7" w:rsidRPr="000D08B7" w:rsidRDefault="000D08B7" w:rsidP="00D94CBF">
            <w:pPr>
              <w:numPr>
                <w:ilvl w:val="0"/>
                <w:numId w:val="9"/>
              </w:numPr>
              <w:suppressAutoHyphens/>
              <w:spacing w:after="60"/>
              <w:rPr>
                <w:rFonts w:ascii="Times New Roman" w:hAnsi="Times New Roman"/>
              </w:rPr>
            </w:pPr>
            <w:r w:rsidRPr="004B26F6">
              <w:rPr>
                <w:rFonts w:ascii="Times New Roman" w:hAnsi="Times New Roman"/>
              </w:rPr>
              <w:t xml:space="preserve">Člen odborovej komisie v študijnom programe </w:t>
            </w:r>
            <w:r>
              <w:rPr>
                <w:rFonts w:ascii="Times New Roman" w:hAnsi="Times New Roman"/>
              </w:rPr>
              <w:t>Špeciálna pedagogika. P</w:t>
            </w:r>
            <w:r w:rsidRPr="004B26F6">
              <w:rPr>
                <w:rFonts w:ascii="Times New Roman" w:hAnsi="Times New Roman"/>
              </w:rPr>
              <w:t>U PF v </w:t>
            </w:r>
            <w:r>
              <w:rPr>
                <w:rFonts w:ascii="Times New Roman" w:hAnsi="Times New Roman"/>
              </w:rPr>
              <w:t xml:space="preserve">Prešove (od 2019 </w:t>
            </w:r>
            <w:r w:rsidRPr="004B26F6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 xml:space="preserve"> </w:t>
            </w:r>
            <w:r w:rsidRPr="004B26F6">
              <w:rPr>
                <w:rFonts w:ascii="Times New Roman" w:hAnsi="Times New Roman"/>
              </w:rPr>
              <w:t>trvá).</w:t>
            </w:r>
          </w:p>
          <w:p w14:paraId="44D0658C" w14:textId="77777777" w:rsidR="00715AC5" w:rsidRPr="004B26F6" w:rsidRDefault="00715AC5" w:rsidP="00D94CBF">
            <w:pPr>
              <w:numPr>
                <w:ilvl w:val="0"/>
                <w:numId w:val="9"/>
              </w:numPr>
              <w:suppressAutoHyphens/>
              <w:spacing w:after="60"/>
              <w:rPr>
                <w:rFonts w:ascii="Times New Roman" w:hAnsi="Times New Roman"/>
              </w:rPr>
            </w:pPr>
            <w:r w:rsidRPr="004B26F6">
              <w:rPr>
                <w:rFonts w:ascii="Times New Roman" w:hAnsi="Times New Roman"/>
              </w:rPr>
              <w:t xml:space="preserve">Člen redakčnej vedeckej rady časopisu </w:t>
            </w:r>
            <w:r w:rsidRPr="004B26F6">
              <w:rPr>
                <w:rFonts w:ascii="Times New Roman" w:hAnsi="Times New Roman"/>
                <w:i/>
              </w:rPr>
              <w:t>Špeciálny pedagóg</w:t>
            </w:r>
            <w:r w:rsidRPr="004B26F6">
              <w:rPr>
                <w:rFonts w:ascii="Times New Roman" w:hAnsi="Times New Roman"/>
              </w:rPr>
              <w:t xml:space="preserve"> (</w:t>
            </w:r>
            <w:r w:rsidR="00D94CBF">
              <w:rPr>
                <w:rFonts w:ascii="Times New Roman" w:hAnsi="Times New Roman"/>
              </w:rPr>
              <w:t>PU PF Prešov od r. 2016).</w:t>
            </w:r>
          </w:p>
          <w:p w14:paraId="44D0658D" w14:textId="77777777" w:rsidR="00715AC5" w:rsidRPr="004B26F6" w:rsidRDefault="00715AC5" w:rsidP="00D94CBF">
            <w:pPr>
              <w:numPr>
                <w:ilvl w:val="0"/>
                <w:numId w:val="9"/>
              </w:numPr>
              <w:suppressAutoHyphens/>
              <w:spacing w:after="60"/>
              <w:rPr>
                <w:rFonts w:ascii="Times New Roman" w:hAnsi="Times New Roman"/>
              </w:rPr>
            </w:pPr>
            <w:r w:rsidRPr="004B26F6">
              <w:rPr>
                <w:rFonts w:ascii="Times New Roman" w:hAnsi="Times New Roman"/>
              </w:rPr>
              <w:t xml:space="preserve">Člen redakčnej vedeckej rady časopisu </w:t>
            </w:r>
            <w:r w:rsidRPr="004B26F6">
              <w:rPr>
                <w:rFonts w:ascii="Times New Roman" w:hAnsi="Times New Roman"/>
                <w:bCs/>
                <w:i/>
              </w:rPr>
              <w:t>Studia Scientifica Facultatis Paedagogicae. Universitas Catoholica</w:t>
            </w:r>
            <w:r w:rsidRPr="004B26F6">
              <w:rPr>
                <w:rFonts w:ascii="Times New Roman" w:hAnsi="Times New Roman"/>
                <w:bCs/>
              </w:rPr>
              <w:t xml:space="preserve"> Ružomberok </w:t>
            </w:r>
            <w:r w:rsidRPr="004B26F6">
              <w:rPr>
                <w:rFonts w:ascii="Times New Roman" w:hAnsi="Times New Roman"/>
              </w:rPr>
              <w:t>(od 2017 - trvá)</w:t>
            </w:r>
            <w:r w:rsidRPr="004B26F6">
              <w:rPr>
                <w:rFonts w:ascii="Times New Roman" w:hAnsi="Times New Roman"/>
                <w:bCs/>
              </w:rPr>
              <w:t>.</w:t>
            </w:r>
          </w:p>
          <w:p w14:paraId="44D0658E" w14:textId="77777777" w:rsidR="00715AC5" w:rsidRPr="004B26F6" w:rsidRDefault="00715AC5" w:rsidP="00D94CBF">
            <w:pPr>
              <w:numPr>
                <w:ilvl w:val="0"/>
                <w:numId w:val="9"/>
              </w:numPr>
              <w:suppressAutoHyphens/>
              <w:spacing w:after="60"/>
              <w:rPr>
                <w:rFonts w:ascii="Times New Roman" w:hAnsi="Times New Roman"/>
              </w:rPr>
            </w:pPr>
            <w:r w:rsidRPr="004B26F6">
              <w:rPr>
                <w:rFonts w:ascii="Times New Roman" w:hAnsi="Times New Roman"/>
              </w:rPr>
              <w:t>Člen Tematickej pracovnej skupiny pre prípravu akčného plánu pre oblasť D.2.1 Oblasť vzdelávanie. Ministerstvo vnútra - Úrad splnomocnenca vlády SR pre rómske komunity</w:t>
            </w:r>
            <w:r w:rsidR="00D94CBF">
              <w:rPr>
                <w:rFonts w:ascii="Times New Roman" w:hAnsi="Times New Roman"/>
              </w:rPr>
              <w:t>.</w:t>
            </w:r>
            <w:r w:rsidRPr="004B26F6">
              <w:rPr>
                <w:rFonts w:ascii="Times New Roman" w:hAnsi="Times New Roman"/>
              </w:rPr>
              <w:t xml:space="preserve"> </w:t>
            </w:r>
          </w:p>
          <w:p w14:paraId="44D0658F" w14:textId="77777777" w:rsidR="00715AC5" w:rsidRPr="004B26F6" w:rsidRDefault="00715AC5" w:rsidP="00D94CBF">
            <w:pPr>
              <w:numPr>
                <w:ilvl w:val="0"/>
                <w:numId w:val="9"/>
              </w:numPr>
              <w:suppressAutoHyphens/>
              <w:spacing w:after="60"/>
              <w:rPr>
                <w:rFonts w:ascii="Times New Roman" w:hAnsi="Times New Roman"/>
              </w:rPr>
            </w:pPr>
            <w:r w:rsidRPr="004B26F6">
              <w:rPr>
                <w:rFonts w:ascii="Times New Roman" w:hAnsi="Times New Roman"/>
              </w:rPr>
              <w:t>Člen - Platforma výskumu a vzdelávania v oblasti romológie. UKF FSVaZ – Úst</w:t>
            </w:r>
            <w:r w:rsidR="00C57C45">
              <w:rPr>
                <w:rFonts w:ascii="Times New Roman" w:hAnsi="Times New Roman"/>
              </w:rPr>
              <w:t>av romologických štúdií v Nitre</w:t>
            </w:r>
            <w:r w:rsidRPr="004B26F6">
              <w:rPr>
                <w:rFonts w:ascii="Times New Roman" w:hAnsi="Times New Roman"/>
              </w:rPr>
              <w:t xml:space="preserve"> (od 2019 - trvá).</w:t>
            </w:r>
          </w:p>
          <w:p w14:paraId="44D06590" w14:textId="77777777" w:rsidR="00715AC5" w:rsidRPr="004B26F6" w:rsidRDefault="00715AC5" w:rsidP="00D94CBF">
            <w:pPr>
              <w:numPr>
                <w:ilvl w:val="0"/>
                <w:numId w:val="9"/>
              </w:numPr>
              <w:suppressAutoHyphens/>
              <w:spacing w:after="60"/>
              <w:rPr>
                <w:rFonts w:ascii="Times New Roman" w:hAnsi="Times New Roman"/>
              </w:rPr>
            </w:pPr>
            <w:r w:rsidRPr="004B26F6">
              <w:rPr>
                <w:rFonts w:ascii="Times New Roman" w:hAnsi="Times New Roman"/>
              </w:rPr>
              <w:t>Mimoriadny člen Asociácie sociálnych pedagógov. UMB Banská Bystrica  (od 2018 – trvá).</w:t>
            </w:r>
          </w:p>
          <w:p w14:paraId="44D06591" w14:textId="77777777" w:rsidR="00715AC5" w:rsidRPr="004B26F6" w:rsidRDefault="00715AC5" w:rsidP="00D94CBF">
            <w:pPr>
              <w:numPr>
                <w:ilvl w:val="0"/>
                <w:numId w:val="9"/>
              </w:numPr>
              <w:suppressAutoHyphens/>
              <w:spacing w:after="60"/>
              <w:rPr>
                <w:rFonts w:ascii="Times New Roman" w:hAnsi="Times New Roman"/>
              </w:rPr>
            </w:pPr>
            <w:r w:rsidRPr="004B26F6">
              <w:rPr>
                <w:rFonts w:ascii="Times New Roman" w:hAnsi="Times New Roman"/>
              </w:rPr>
              <w:t>Člen expertnej skupiny MŠ SR „Profesijný štandard asistenta učiteľa, vychovávateľa na 1. kariérnom stupni“ (2007).</w:t>
            </w:r>
          </w:p>
          <w:p w14:paraId="44D06592" w14:textId="77777777" w:rsidR="00715AC5" w:rsidRPr="004B26F6" w:rsidRDefault="00715AC5" w:rsidP="00D94CBF">
            <w:pPr>
              <w:numPr>
                <w:ilvl w:val="0"/>
                <w:numId w:val="9"/>
              </w:numPr>
              <w:suppressAutoHyphens/>
              <w:spacing w:after="60"/>
              <w:rPr>
                <w:rFonts w:ascii="Times New Roman" w:hAnsi="Times New Roman"/>
              </w:rPr>
            </w:pPr>
            <w:r w:rsidRPr="004B26F6">
              <w:rPr>
                <w:rFonts w:ascii="Times New Roman" w:hAnsi="Times New Roman"/>
              </w:rPr>
              <w:t>Člen rozšírenej Rady expertov MŠ SR pre výchovu a vzdelávanie Rómov (od r.  2004).</w:t>
            </w:r>
          </w:p>
          <w:p w14:paraId="44D06593" w14:textId="77777777" w:rsidR="00715AC5" w:rsidRPr="004B26F6" w:rsidRDefault="00715AC5" w:rsidP="00D94CBF">
            <w:pPr>
              <w:numPr>
                <w:ilvl w:val="0"/>
                <w:numId w:val="9"/>
              </w:numPr>
              <w:suppressAutoHyphens/>
              <w:spacing w:after="60"/>
              <w:rPr>
                <w:rFonts w:ascii="Times New Roman" w:hAnsi="Times New Roman"/>
              </w:rPr>
            </w:pPr>
            <w:r w:rsidRPr="004B26F6">
              <w:rPr>
                <w:rFonts w:ascii="Times New Roman" w:hAnsi="Times New Roman"/>
              </w:rPr>
              <w:t>Člen pracovnej skupiny na prípravu národného projektu „Vzdelávanie pedagogických zamestnancov k inklúzii marginalizovaných rómskych komunít“. MŠ SR (od r. 2008).</w:t>
            </w:r>
          </w:p>
          <w:p w14:paraId="44D06594" w14:textId="77777777" w:rsidR="00715AC5" w:rsidRPr="004B26F6" w:rsidRDefault="00715AC5" w:rsidP="00D94CBF">
            <w:pPr>
              <w:numPr>
                <w:ilvl w:val="0"/>
                <w:numId w:val="9"/>
              </w:numPr>
              <w:suppressAutoHyphens/>
              <w:spacing w:after="60"/>
              <w:rPr>
                <w:rFonts w:ascii="Times New Roman" w:hAnsi="Times New Roman"/>
              </w:rPr>
            </w:pPr>
            <w:r w:rsidRPr="004B26F6">
              <w:rPr>
                <w:rFonts w:ascii="Times New Roman" w:hAnsi="Times New Roman"/>
              </w:rPr>
              <w:t>Člen Poradného orgánu splnomocnenca vlády SR pre rómske komunity (od r. 2009).</w:t>
            </w:r>
          </w:p>
          <w:p w14:paraId="44D06595" w14:textId="77777777" w:rsidR="00715AC5" w:rsidRPr="004B26F6" w:rsidRDefault="00715AC5" w:rsidP="00D94CBF">
            <w:pPr>
              <w:numPr>
                <w:ilvl w:val="0"/>
                <w:numId w:val="9"/>
              </w:numPr>
              <w:suppressAutoHyphens/>
              <w:spacing w:after="60"/>
              <w:rPr>
                <w:rFonts w:ascii="Times New Roman" w:hAnsi="Times New Roman"/>
              </w:rPr>
            </w:pPr>
            <w:r w:rsidRPr="004B26F6">
              <w:rPr>
                <w:rFonts w:ascii="Times New Roman" w:hAnsi="Times New Roman"/>
              </w:rPr>
              <w:t>Člen Atestačnej komisie pre periodické atestácie vedeckých pracovníkov FSVaZ UKF v Nitre (od roku 2011).</w:t>
            </w:r>
          </w:p>
          <w:p w14:paraId="44D06596" w14:textId="77777777" w:rsidR="00D620C6" w:rsidRPr="004B26F6" w:rsidRDefault="00715AC5" w:rsidP="00D94CBF">
            <w:pPr>
              <w:numPr>
                <w:ilvl w:val="0"/>
                <w:numId w:val="9"/>
              </w:numPr>
              <w:suppressAutoHyphens/>
              <w:spacing w:after="60"/>
              <w:rPr>
                <w:rFonts w:ascii="Times New Roman" w:hAnsi="Times New Roman"/>
              </w:rPr>
            </w:pPr>
            <w:r w:rsidRPr="004B26F6">
              <w:rPr>
                <w:rFonts w:ascii="Times New Roman" w:hAnsi="Times New Roman"/>
              </w:rPr>
              <w:t>Člen Poradnej skupiny splnomocnenca vlády pre rómske komunity pre prípravu revízie a aktualizácie Stratégie SR pre integráciu Rómov do roku 2020 (od r. 2015-trvá).</w:t>
            </w:r>
          </w:p>
        </w:tc>
      </w:tr>
      <w:tr w:rsidR="00D620C6" w:rsidRPr="003B3379" w14:paraId="44D06599" w14:textId="77777777" w:rsidTr="00581413">
        <w:trPr>
          <w:trHeight w:val="48"/>
        </w:trPr>
        <w:tc>
          <w:tcPr>
            <w:tcW w:w="5000" w:type="pct"/>
            <w:gridSpan w:val="8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4D06598" w14:textId="77777777" w:rsidR="00D620C6" w:rsidRPr="008B5550" w:rsidRDefault="00D620C6" w:rsidP="00581413">
            <w:pPr>
              <w:spacing w:after="0"/>
              <w:rPr>
                <w:rFonts w:ascii="Times New Roman" w:hAnsi="Times New Roman"/>
                <w:b/>
                <w:sz w:val="18"/>
                <w:szCs w:val="18"/>
              </w:rPr>
            </w:pPr>
            <w:r w:rsidRPr="008B5550">
              <w:rPr>
                <w:rFonts w:ascii="Times New Roman" w:hAnsi="Times New Roman"/>
                <w:b/>
                <w:sz w:val="18"/>
                <w:szCs w:val="18"/>
              </w:rPr>
              <w:t>Expertízna a posudzovacia činnosť</w:t>
            </w:r>
          </w:p>
        </w:tc>
      </w:tr>
      <w:tr w:rsidR="00D620C6" w:rsidRPr="003B3379" w14:paraId="44D065C8" w14:textId="77777777" w:rsidTr="00581413">
        <w:trPr>
          <w:trHeight w:val="48"/>
        </w:trPr>
        <w:tc>
          <w:tcPr>
            <w:tcW w:w="5000" w:type="pct"/>
            <w:gridSpan w:val="8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4D0659A" w14:textId="77777777" w:rsidR="00C57C45" w:rsidRDefault="00C57C45" w:rsidP="00250D02">
            <w:pPr>
              <w:jc w:val="both"/>
              <w:rPr>
                <w:rFonts w:ascii="Times New Roman" w:hAnsi="Times New Roman"/>
                <w:b/>
              </w:rPr>
            </w:pPr>
            <w:r w:rsidRPr="00C57C45">
              <w:rPr>
                <w:rFonts w:ascii="Times New Roman" w:hAnsi="Times New Roman"/>
                <w:b/>
              </w:rPr>
              <w:t>Školiteľ ukončených dizertačných prác:</w:t>
            </w:r>
          </w:p>
          <w:p w14:paraId="44D0659B" w14:textId="77777777" w:rsidR="00C57C45" w:rsidRPr="00C57C45" w:rsidRDefault="00C57C45" w:rsidP="00250D02">
            <w:pPr>
              <w:jc w:val="both"/>
              <w:rPr>
                <w:rFonts w:ascii="Times New Roman" w:hAnsi="Times New Roman"/>
                <w:b/>
              </w:rPr>
            </w:pPr>
            <w:r w:rsidRPr="00C57C45">
              <w:rPr>
                <w:rFonts w:ascii="Times New Roman" w:hAnsi="Times New Roman"/>
              </w:rPr>
              <w:lastRenderedPageBreak/>
              <w:t xml:space="preserve">Mgr. Lenka Jalilah Hrušková: </w:t>
            </w:r>
            <w:r w:rsidRPr="00C57C45">
              <w:rPr>
                <w:rFonts w:ascii="Times New Roman" w:hAnsi="Times New Roman"/>
                <w:i/>
              </w:rPr>
              <w:t>Individuálna a kolektívna identita v kontexte davového správania rómskeho etnik</w:t>
            </w:r>
            <w:r w:rsidRPr="00C57C45">
              <w:rPr>
                <w:rFonts w:ascii="Times New Roman" w:hAnsi="Times New Roman"/>
              </w:rPr>
              <w:t>a. FSVaZ UKF Nitra, 2014.</w:t>
            </w:r>
          </w:p>
          <w:p w14:paraId="44D0659C" w14:textId="77777777" w:rsidR="00250D02" w:rsidRDefault="00C57C45" w:rsidP="00250D02">
            <w:pPr>
              <w:jc w:val="both"/>
              <w:rPr>
                <w:rFonts w:ascii="Times New Roman" w:hAnsi="Times New Roman"/>
              </w:rPr>
            </w:pPr>
            <w:r w:rsidRPr="00C57C45">
              <w:rPr>
                <w:rFonts w:ascii="Times New Roman" w:hAnsi="Times New Roman"/>
              </w:rPr>
              <w:t xml:space="preserve">Mgr. Daniela </w:t>
            </w:r>
            <w:r w:rsidRPr="00C57C45">
              <w:rPr>
                <w:rFonts w:ascii="Times New Roman" w:hAnsi="Times New Roman"/>
                <w:i/>
              </w:rPr>
              <w:t>Gumanová Inkluzívne vzdelávanie ako edukačná stratégia zlepšovania školských výsledkov žiakov zo sociálne znevýhodneného prostredia</w:t>
            </w:r>
            <w:r w:rsidRPr="00C57C45">
              <w:rPr>
                <w:rFonts w:ascii="Times New Roman" w:hAnsi="Times New Roman"/>
              </w:rPr>
              <w:t>. PU PF Prešov, 2019.</w:t>
            </w:r>
          </w:p>
          <w:p w14:paraId="44D0659D" w14:textId="77777777" w:rsidR="00C57C45" w:rsidRPr="00250D02" w:rsidRDefault="00C57C45" w:rsidP="00250D02">
            <w:pPr>
              <w:jc w:val="both"/>
              <w:rPr>
                <w:rFonts w:ascii="Times New Roman" w:hAnsi="Times New Roman"/>
              </w:rPr>
            </w:pPr>
            <w:r w:rsidRPr="00C57C45">
              <w:rPr>
                <w:rFonts w:ascii="Times New Roman" w:hAnsi="Times New Roman"/>
                <w:b/>
              </w:rPr>
              <w:t>Aktuálne vedenie doktorandov:</w:t>
            </w:r>
          </w:p>
          <w:p w14:paraId="44D0659E" w14:textId="77777777" w:rsidR="00C57C45" w:rsidRDefault="00C57C45" w:rsidP="00046F5D">
            <w:pPr>
              <w:rPr>
                <w:rFonts w:ascii="Times New Roman" w:hAnsi="Times New Roman"/>
                <w:shd w:val="clear" w:color="auto" w:fill="FFFFFF"/>
              </w:rPr>
            </w:pPr>
            <w:r w:rsidRPr="00C57C45">
              <w:rPr>
                <w:rFonts w:ascii="Times New Roman" w:hAnsi="Times New Roman"/>
                <w:shd w:val="clear" w:color="auto" w:fill="FFFFFF"/>
              </w:rPr>
              <w:t xml:space="preserve">PaedDr. Petra Arslan-Šinková: </w:t>
            </w:r>
            <w:r w:rsidRPr="00C57C45">
              <w:rPr>
                <w:rFonts w:ascii="Times New Roman" w:hAnsi="Times New Roman"/>
                <w:i/>
                <w:shd w:val="clear" w:color="auto" w:fill="FFFFFF"/>
              </w:rPr>
              <w:t>Diagnostika a náprava deficitov</w:t>
            </w:r>
            <w:r w:rsidRPr="00C57C45">
              <w:rPr>
                <w:rFonts w:ascii="Times New Roman" w:hAnsi="Times New Roman"/>
                <w:i/>
              </w:rPr>
              <w:t xml:space="preserve"> </w:t>
            </w:r>
            <w:r w:rsidRPr="00C57C45">
              <w:rPr>
                <w:rFonts w:ascii="Times New Roman" w:hAnsi="Times New Roman"/>
                <w:i/>
                <w:shd w:val="clear" w:color="auto" w:fill="FFFFFF"/>
              </w:rPr>
              <w:t>čiastkových funkcií u detí predškolského veku.</w:t>
            </w:r>
            <w:r w:rsidRPr="00C57C45">
              <w:rPr>
                <w:rFonts w:ascii="Times New Roman" w:hAnsi="Times New Roman"/>
                <w:shd w:val="clear" w:color="auto" w:fill="FFFFFF"/>
              </w:rPr>
              <w:t xml:space="preserve"> PF KU Ružomberok.</w:t>
            </w:r>
            <w:r w:rsidRPr="00C57C45">
              <w:rPr>
                <w:rFonts w:ascii="Times New Roman" w:hAnsi="Times New Roman"/>
              </w:rPr>
              <w:br/>
            </w:r>
            <w:r w:rsidRPr="00C57C45">
              <w:rPr>
                <w:rFonts w:ascii="Times New Roman" w:hAnsi="Times New Roman"/>
                <w:shd w:val="clear" w:color="auto" w:fill="FFFFFF"/>
              </w:rPr>
              <w:t xml:space="preserve">PhDr. Paula Maliňáková: </w:t>
            </w:r>
            <w:r w:rsidRPr="00C57C45">
              <w:rPr>
                <w:rFonts w:ascii="Times New Roman" w:hAnsi="Times New Roman"/>
                <w:i/>
                <w:shd w:val="clear" w:color="auto" w:fill="FFFFFF"/>
              </w:rPr>
              <w:t>Aktuálne problémy inkluzívnej edukácie na</w:t>
            </w:r>
            <w:r w:rsidRPr="00C57C45">
              <w:rPr>
                <w:rFonts w:ascii="Times New Roman" w:hAnsi="Times New Roman"/>
                <w:i/>
              </w:rPr>
              <w:t xml:space="preserve"> </w:t>
            </w:r>
            <w:r w:rsidRPr="00C57C45">
              <w:rPr>
                <w:rFonts w:ascii="Times New Roman" w:hAnsi="Times New Roman"/>
                <w:i/>
                <w:shd w:val="clear" w:color="auto" w:fill="FFFFFF"/>
              </w:rPr>
              <w:t>primárnom stupni školskej sústavy.</w:t>
            </w:r>
            <w:r w:rsidRPr="00C57C45">
              <w:rPr>
                <w:rFonts w:ascii="Times New Roman" w:hAnsi="Times New Roman"/>
                <w:shd w:val="clear" w:color="auto" w:fill="FFFFFF"/>
              </w:rPr>
              <w:t xml:space="preserve"> PF KU Ružomberok.</w:t>
            </w:r>
            <w:r w:rsidRPr="00C57C45">
              <w:rPr>
                <w:rFonts w:ascii="Times New Roman" w:hAnsi="Times New Roman"/>
              </w:rPr>
              <w:br/>
            </w:r>
            <w:r w:rsidRPr="00C57C45">
              <w:rPr>
                <w:rFonts w:ascii="Times New Roman" w:hAnsi="Times New Roman"/>
                <w:shd w:val="clear" w:color="auto" w:fill="FFFFFF"/>
              </w:rPr>
              <w:t xml:space="preserve">Mgr. Oleh Dorozhovets: </w:t>
            </w:r>
            <w:r w:rsidRPr="00C57C45">
              <w:rPr>
                <w:rFonts w:ascii="Times New Roman" w:hAnsi="Times New Roman"/>
                <w:i/>
                <w:shd w:val="clear" w:color="auto" w:fill="FFFFFF"/>
              </w:rPr>
              <w:t>Školský špeciálny pedagóg v základnej škole -</w:t>
            </w:r>
            <w:r w:rsidRPr="00C57C45">
              <w:rPr>
                <w:rFonts w:ascii="Times New Roman" w:hAnsi="Times New Roman"/>
                <w:i/>
              </w:rPr>
              <w:t xml:space="preserve"> </w:t>
            </w:r>
            <w:r w:rsidRPr="00C57C45">
              <w:rPr>
                <w:rFonts w:ascii="Times New Roman" w:hAnsi="Times New Roman"/>
                <w:i/>
                <w:shd w:val="clear" w:color="auto" w:fill="FFFFFF"/>
              </w:rPr>
              <w:t>jeho kompetencie, profesiogram a špecifiká pôsobenia na primárnom stupni</w:t>
            </w:r>
            <w:r w:rsidRPr="00C57C45">
              <w:rPr>
                <w:rFonts w:ascii="Times New Roman" w:hAnsi="Times New Roman"/>
                <w:i/>
              </w:rPr>
              <w:t xml:space="preserve"> </w:t>
            </w:r>
            <w:r w:rsidRPr="00C57C45">
              <w:rPr>
                <w:rFonts w:ascii="Times New Roman" w:hAnsi="Times New Roman"/>
                <w:i/>
                <w:shd w:val="clear" w:color="auto" w:fill="FFFFFF"/>
              </w:rPr>
              <w:t>vzdelávania</w:t>
            </w:r>
            <w:r w:rsidRPr="00C57C45">
              <w:rPr>
                <w:rFonts w:ascii="Times New Roman" w:hAnsi="Times New Roman"/>
                <w:shd w:val="clear" w:color="auto" w:fill="FFFFFF"/>
              </w:rPr>
              <w:t>. PF KU Ružomberok.</w:t>
            </w:r>
          </w:p>
          <w:p w14:paraId="44D0659F" w14:textId="77777777" w:rsidR="00C57C45" w:rsidRPr="00C57C45" w:rsidRDefault="00C57C45" w:rsidP="00250D02">
            <w:pPr>
              <w:jc w:val="both"/>
              <w:rPr>
                <w:rFonts w:ascii="Times New Roman" w:hAnsi="Times New Roman"/>
                <w:b/>
              </w:rPr>
            </w:pPr>
            <w:r w:rsidRPr="00C57C45">
              <w:rPr>
                <w:rFonts w:ascii="Times New Roman" w:hAnsi="Times New Roman"/>
                <w:b/>
              </w:rPr>
              <w:t>Oponentské posudky dizertačných prác:</w:t>
            </w:r>
          </w:p>
          <w:p w14:paraId="44D065A0" w14:textId="77777777" w:rsidR="00C57C45" w:rsidRPr="00C57C45" w:rsidRDefault="00C57C45" w:rsidP="00250D02">
            <w:pPr>
              <w:pStyle w:val="Pta"/>
              <w:tabs>
                <w:tab w:val="clear" w:pos="4536"/>
                <w:tab w:val="clear" w:pos="9072"/>
              </w:tabs>
              <w:suppressAutoHyphens/>
              <w:spacing w:after="60" w:line="276" w:lineRule="auto"/>
              <w:jc w:val="both"/>
              <w:rPr>
                <w:sz w:val="22"/>
              </w:rPr>
            </w:pPr>
            <w:r w:rsidRPr="00C57C45">
              <w:rPr>
                <w:sz w:val="22"/>
              </w:rPr>
              <w:t xml:space="preserve">PaedDr. Dušan Gábor: </w:t>
            </w:r>
            <w:r w:rsidRPr="00C57C45">
              <w:rPr>
                <w:i/>
                <w:sz w:val="22"/>
              </w:rPr>
              <w:t xml:space="preserve">Kultúra školy v sociálne znevýhodnenom prostredí. </w:t>
            </w:r>
            <w:r w:rsidRPr="00C57C45">
              <w:rPr>
                <w:sz w:val="22"/>
              </w:rPr>
              <w:t>UK PdF Bratislava. 24. 8. 2012.</w:t>
            </w:r>
          </w:p>
          <w:p w14:paraId="44D065A1" w14:textId="77777777" w:rsidR="00C57C45" w:rsidRPr="00C57C45" w:rsidRDefault="00C57C45" w:rsidP="00250D02">
            <w:pPr>
              <w:pStyle w:val="Pta"/>
              <w:tabs>
                <w:tab w:val="clear" w:pos="4536"/>
                <w:tab w:val="clear" w:pos="9072"/>
              </w:tabs>
              <w:suppressAutoHyphens/>
              <w:spacing w:after="60" w:line="276" w:lineRule="auto"/>
              <w:jc w:val="both"/>
              <w:rPr>
                <w:sz w:val="22"/>
              </w:rPr>
            </w:pPr>
            <w:r w:rsidRPr="00C57C45">
              <w:rPr>
                <w:sz w:val="22"/>
              </w:rPr>
              <w:t xml:space="preserve">Mgr. Daniela Šandorová: </w:t>
            </w:r>
            <w:r w:rsidRPr="00C57C45">
              <w:rPr>
                <w:i/>
                <w:sz w:val="22"/>
              </w:rPr>
              <w:t>Experimentálne zisťovanie mastery learningu žiakov s ADHD</w:t>
            </w:r>
            <w:r w:rsidRPr="00C57C45">
              <w:rPr>
                <w:sz w:val="22"/>
              </w:rPr>
              <w:t>.  UK PdF Bratislava, 2015.</w:t>
            </w:r>
          </w:p>
          <w:p w14:paraId="44D065A2" w14:textId="77777777" w:rsidR="00C57C45" w:rsidRPr="00C57C45" w:rsidRDefault="00C57C45" w:rsidP="00250D02">
            <w:pPr>
              <w:pStyle w:val="Pta"/>
              <w:tabs>
                <w:tab w:val="clear" w:pos="4536"/>
                <w:tab w:val="clear" w:pos="9072"/>
              </w:tabs>
              <w:suppressAutoHyphens/>
              <w:spacing w:after="60" w:line="276" w:lineRule="auto"/>
              <w:jc w:val="both"/>
              <w:rPr>
                <w:sz w:val="22"/>
              </w:rPr>
            </w:pPr>
            <w:r w:rsidRPr="00C57C45">
              <w:rPr>
                <w:sz w:val="22"/>
              </w:rPr>
              <w:t xml:space="preserve">PhDr. Iveta Strážiková: </w:t>
            </w:r>
            <w:r w:rsidRPr="00C57C45">
              <w:rPr>
                <w:i/>
                <w:sz w:val="22"/>
              </w:rPr>
              <w:t>Násilie na starých ľuďoch.</w:t>
            </w:r>
            <w:r w:rsidRPr="00C57C45">
              <w:rPr>
                <w:sz w:val="22"/>
              </w:rPr>
              <w:t xml:space="preserve">  KU PdF Ružomberok, 2014.</w:t>
            </w:r>
          </w:p>
          <w:p w14:paraId="44D065A3" w14:textId="77777777" w:rsidR="00C57C45" w:rsidRPr="00C57C45" w:rsidRDefault="00C57C45" w:rsidP="00250D02">
            <w:pPr>
              <w:jc w:val="both"/>
              <w:rPr>
                <w:rFonts w:ascii="Times New Roman" w:hAnsi="Times New Roman"/>
              </w:rPr>
            </w:pPr>
            <w:r w:rsidRPr="00C57C45">
              <w:rPr>
                <w:rFonts w:ascii="Times New Roman" w:hAnsi="Times New Roman"/>
              </w:rPr>
              <w:t xml:space="preserve">Mgr. Miriama Pačnárová: </w:t>
            </w:r>
            <w:r w:rsidRPr="00C57C45">
              <w:rPr>
                <w:rFonts w:ascii="Times New Roman" w:hAnsi="Times New Roman"/>
                <w:i/>
              </w:rPr>
              <w:t>Rola otca a matky z pohľadu dospievajúceho člena rodiny v súčasných sociálnych premenách v Slovenskej republike</w:t>
            </w:r>
            <w:r w:rsidRPr="00C57C45">
              <w:rPr>
                <w:rFonts w:ascii="Times New Roman" w:hAnsi="Times New Roman"/>
              </w:rPr>
              <w:t>. KU PdF Ružomberok, 2017.</w:t>
            </w:r>
          </w:p>
          <w:p w14:paraId="44D065A4" w14:textId="77777777" w:rsidR="00C57C45" w:rsidRPr="00C57C45" w:rsidRDefault="00C57C45" w:rsidP="00250D02">
            <w:pPr>
              <w:pStyle w:val="Pta"/>
              <w:tabs>
                <w:tab w:val="clear" w:pos="4536"/>
                <w:tab w:val="clear" w:pos="9072"/>
              </w:tabs>
              <w:suppressAutoHyphens/>
              <w:spacing w:after="60" w:line="276" w:lineRule="auto"/>
              <w:jc w:val="both"/>
              <w:rPr>
                <w:sz w:val="22"/>
              </w:rPr>
            </w:pPr>
            <w:r w:rsidRPr="00C57C45">
              <w:rPr>
                <w:sz w:val="22"/>
              </w:rPr>
              <w:t xml:space="preserve">PaedDr. Helena Choborová: </w:t>
            </w:r>
            <w:r w:rsidRPr="00C57C45">
              <w:rPr>
                <w:i/>
                <w:sz w:val="22"/>
              </w:rPr>
              <w:t>Realizácia profesijných ašpirácií absolventov sociálnej pedagogiky.</w:t>
            </w:r>
            <w:r w:rsidRPr="00C57C45">
              <w:rPr>
                <w:sz w:val="22"/>
              </w:rPr>
              <w:t xml:space="preserve"> UMB PdF Banská Bystrica, 2018.</w:t>
            </w:r>
          </w:p>
          <w:p w14:paraId="44D065A5" w14:textId="77777777" w:rsidR="00C57C45" w:rsidRPr="00C57C45" w:rsidRDefault="00C57C45" w:rsidP="00250D02">
            <w:pPr>
              <w:pStyle w:val="Pta"/>
              <w:tabs>
                <w:tab w:val="clear" w:pos="4536"/>
                <w:tab w:val="clear" w:pos="9072"/>
              </w:tabs>
              <w:suppressAutoHyphens/>
              <w:spacing w:after="60" w:line="276" w:lineRule="auto"/>
              <w:jc w:val="both"/>
              <w:rPr>
                <w:sz w:val="22"/>
              </w:rPr>
            </w:pPr>
            <w:r w:rsidRPr="00C57C45">
              <w:rPr>
                <w:sz w:val="22"/>
              </w:rPr>
              <w:t xml:space="preserve">PaedDr. M. Birkner: </w:t>
            </w:r>
            <w:r w:rsidRPr="00C57C45">
              <w:rPr>
                <w:i/>
                <w:sz w:val="22"/>
              </w:rPr>
              <w:t>Identifikácia učebných štýlov žiakov primárneho vzdelávania zo sociálne znevýhodňujúceho prostredia a prispôsobenie výučby koučovacím prístupom pedagóga</w:t>
            </w:r>
            <w:r w:rsidRPr="00C57C45">
              <w:rPr>
                <w:sz w:val="22"/>
              </w:rPr>
              <w:t>. PU PdF Prešov, 2019.</w:t>
            </w:r>
          </w:p>
          <w:p w14:paraId="44D065A6" w14:textId="77777777" w:rsidR="00C57C45" w:rsidRPr="00C57C45" w:rsidRDefault="00C57C45" w:rsidP="00250D02">
            <w:pPr>
              <w:jc w:val="both"/>
              <w:rPr>
                <w:rFonts w:ascii="Times New Roman" w:hAnsi="Times New Roman"/>
              </w:rPr>
            </w:pPr>
            <w:r w:rsidRPr="00C57C45">
              <w:rPr>
                <w:rFonts w:ascii="Times New Roman" w:hAnsi="Times New Roman"/>
              </w:rPr>
              <w:t xml:space="preserve">PhDr. Michaela Lietavová: </w:t>
            </w:r>
            <w:r w:rsidRPr="00C57C45">
              <w:rPr>
                <w:rFonts w:ascii="Times New Roman" w:hAnsi="Times New Roman"/>
                <w:i/>
              </w:rPr>
              <w:t>Súčasný stav a problémy preventívnej a sociálno-výchovnej práce sociálnych pedagógov v základných školách v Slovenskej republike</w:t>
            </w:r>
            <w:r w:rsidRPr="00C57C45">
              <w:rPr>
                <w:rFonts w:ascii="Times New Roman" w:hAnsi="Times New Roman"/>
              </w:rPr>
              <w:t>. UMB PdF Banská Bystrica, 2019.</w:t>
            </w:r>
          </w:p>
          <w:p w14:paraId="44D065A7" w14:textId="77777777" w:rsidR="00C57C45" w:rsidRPr="00C57C45" w:rsidRDefault="00C57C45" w:rsidP="00250D02">
            <w:pPr>
              <w:pStyle w:val="Pta"/>
              <w:tabs>
                <w:tab w:val="clear" w:pos="4536"/>
                <w:tab w:val="clear" w:pos="9072"/>
              </w:tabs>
              <w:suppressAutoHyphens/>
              <w:spacing w:after="60" w:line="276" w:lineRule="auto"/>
              <w:jc w:val="both"/>
              <w:rPr>
                <w:sz w:val="22"/>
              </w:rPr>
            </w:pPr>
            <w:r w:rsidRPr="00C57C45">
              <w:rPr>
                <w:sz w:val="22"/>
              </w:rPr>
              <w:t xml:space="preserve">Mgr. Kačmárová: </w:t>
            </w:r>
            <w:r w:rsidRPr="00C57C45">
              <w:rPr>
                <w:i/>
                <w:sz w:val="22"/>
              </w:rPr>
              <w:t>Výskum školských vzdelávacích programov so zameraním na princípy inkluzívneho vzdelávania</w:t>
            </w:r>
            <w:r w:rsidRPr="00C57C45">
              <w:rPr>
                <w:sz w:val="22"/>
              </w:rPr>
              <w:t>. PU PdF Prešov, 2019.</w:t>
            </w:r>
          </w:p>
          <w:p w14:paraId="44D065A8" w14:textId="77777777" w:rsidR="00C57C45" w:rsidRPr="00C57C45" w:rsidRDefault="00C57C45" w:rsidP="00250D02">
            <w:pPr>
              <w:jc w:val="both"/>
              <w:rPr>
                <w:rFonts w:ascii="Times New Roman" w:hAnsi="Times New Roman"/>
              </w:rPr>
            </w:pPr>
            <w:r w:rsidRPr="00C57C45">
              <w:rPr>
                <w:rFonts w:ascii="Times New Roman" w:hAnsi="Times New Roman"/>
              </w:rPr>
              <w:t xml:space="preserve">PaedDr. Veronika Vrabcová: </w:t>
            </w:r>
            <w:r w:rsidRPr="00C57C45">
              <w:rPr>
                <w:rFonts w:ascii="Times New Roman" w:hAnsi="Times New Roman"/>
                <w:i/>
              </w:rPr>
              <w:t>Analýza pregraduálnej prípravy učiteľov pre prácu so žiakmi so špeciálnymi výchovno-vzdelávacími potrebami v základných školách na Slovensku</w:t>
            </w:r>
            <w:r w:rsidRPr="00C57C45">
              <w:rPr>
                <w:rFonts w:ascii="Times New Roman" w:hAnsi="Times New Roman"/>
              </w:rPr>
              <w:t>. UMB PdF Banská Bystrica, 2019.</w:t>
            </w:r>
          </w:p>
          <w:p w14:paraId="44D065A9" w14:textId="77777777" w:rsidR="00C57C45" w:rsidRPr="00C57C45" w:rsidRDefault="00C57C45" w:rsidP="00250D02">
            <w:pPr>
              <w:jc w:val="both"/>
              <w:rPr>
                <w:rFonts w:ascii="Times New Roman" w:hAnsi="Times New Roman"/>
              </w:rPr>
            </w:pPr>
            <w:r w:rsidRPr="00C57C45">
              <w:rPr>
                <w:rFonts w:ascii="Times New Roman" w:hAnsi="Times New Roman"/>
              </w:rPr>
              <w:t>Školiteľ a oponent rigoróznych prác:</w:t>
            </w:r>
            <w:r w:rsidR="00250D02">
              <w:rPr>
                <w:rFonts w:ascii="Times New Roman" w:hAnsi="Times New Roman"/>
              </w:rPr>
              <w:t xml:space="preserve">   </w:t>
            </w:r>
            <w:r w:rsidRPr="00C57C45">
              <w:rPr>
                <w:rFonts w:ascii="Times New Roman" w:hAnsi="Times New Roman"/>
              </w:rPr>
              <w:t>spolu 38 študentov a posudkov.</w:t>
            </w:r>
          </w:p>
          <w:p w14:paraId="44D065AA" w14:textId="77777777" w:rsidR="00C57C45" w:rsidRPr="00C57C45" w:rsidRDefault="00C57C45" w:rsidP="00250D02">
            <w:pPr>
              <w:jc w:val="both"/>
              <w:rPr>
                <w:rFonts w:ascii="Times New Roman" w:hAnsi="Times New Roman"/>
              </w:rPr>
            </w:pPr>
            <w:r w:rsidRPr="00C57C45">
              <w:rPr>
                <w:rFonts w:ascii="Times New Roman" w:hAnsi="Times New Roman"/>
              </w:rPr>
              <w:t>Školiteľ a oponent</w:t>
            </w:r>
            <w:r w:rsidR="00250D02">
              <w:rPr>
                <w:rFonts w:ascii="Times New Roman" w:hAnsi="Times New Roman"/>
              </w:rPr>
              <w:t xml:space="preserve"> bakalárskych prác: </w:t>
            </w:r>
            <w:r w:rsidRPr="00C57C45">
              <w:rPr>
                <w:rFonts w:ascii="Times New Roman" w:hAnsi="Times New Roman"/>
              </w:rPr>
              <w:t>spolu 62 študentov a posudkov.</w:t>
            </w:r>
          </w:p>
          <w:p w14:paraId="44D065AB" w14:textId="77777777" w:rsidR="00C57C45" w:rsidRPr="00C57C45" w:rsidRDefault="00C57C45" w:rsidP="00250D02">
            <w:pPr>
              <w:jc w:val="both"/>
              <w:rPr>
                <w:rFonts w:ascii="Times New Roman" w:hAnsi="Times New Roman"/>
              </w:rPr>
            </w:pPr>
            <w:r w:rsidRPr="00C57C45">
              <w:rPr>
                <w:rFonts w:ascii="Times New Roman" w:hAnsi="Times New Roman"/>
              </w:rPr>
              <w:t>Školiteľ a oponent magisterských prác: spolu 74 študentov a posudkov.</w:t>
            </w:r>
          </w:p>
          <w:p w14:paraId="44D065AC" w14:textId="77777777" w:rsidR="004B26F6" w:rsidRPr="00C57C45" w:rsidRDefault="004B26F6" w:rsidP="00250D02">
            <w:pPr>
              <w:pStyle w:val="Pta"/>
              <w:numPr>
                <w:ilvl w:val="0"/>
                <w:numId w:val="11"/>
              </w:numPr>
              <w:tabs>
                <w:tab w:val="clear" w:pos="4536"/>
                <w:tab w:val="clear" w:pos="9072"/>
              </w:tabs>
              <w:suppressAutoHyphens/>
              <w:spacing w:after="60" w:line="276" w:lineRule="auto"/>
              <w:ind w:left="426"/>
              <w:jc w:val="both"/>
              <w:rPr>
                <w:sz w:val="22"/>
              </w:rPr>
            </w:pPr>
            <w:r w:rsidRPr="00C57C45">
              <w:rPr>
                <w:sz w:val="22"/>
              </w:rPr>
              <w:t>Člen komisie na dizertačnú skúšku. PU PdF a FHaPV Prešov. 2012 – 2019. 19 krát.</w:t>
            </w:r>
          </w:p>
          <w:p w14:paraId="44D065AD" w14:textId="77777777" w:rsidR="004B26F6" w:rsidRPr="00C57C45" w:rsidRDefault="004B26F6" w:rsidP="00250D02">
            <w:pPr>
              <w:pStyle w:val="Pta"/>
              <w:numPr>
                <w:ilvl w:val="0"/>
                <w:numId w:val="11"/>
              </w:numPr>
              <w:tabs>
                <w:tab w:val="clear" w:pos="4536"/>
                <w:tab w:val="clear" w:pos="9072"/>
              </w:tabs>
              <w:suppressAutoHyphens/>
              <w:spacing w:after="60" w:line="276" w:lineRule="auto"/>
              <w:ind w:left="426"/>
              <w:jc w:val="both"/>
              <w:rPr>
                <w:sz w:val="22"/>
              </w:rPr>
            </w:pPr>
            <w:r w:rsidRPr="00C57C45">
              <w:rPr>
                <w:sz w:val="22"/>
              </w:rPr>
              <w:t>Školiteľ rigoróznych prác KU Ružomberok 32x.</w:t>
            </w:r>
          </w:p>
          <w:p w14:paraId="44D065AE" w14:textId="77777777" w:rsidR="004B26F6" w:rsidRPr="00C57C45" w:rsidRDefault="004B26F6" w:rsidP="00250D02">
            <w:pPr>
              <w:pStyle w:val="Pta"/>
              <w:numPr>
                <w:ilvl w:val="0"/>
                <w:numId w:val="11"/>
              </w:numPr>
              <w:tabs>
                <w:tab w:val="clear" w:pos="4536"/>
                <w:tab w:val="clear" w:pos="9072"/>
              </w:tabs>
              <w:suppressAutoHyphens/>
              <w:spacing w:after="60" w:line="276" w:lineRule="auto"/>
              <w:ind w:left="426"/>
              <w:jc w:val="both"/>
              <w:rPr>
                <w:sz w:val="22"/>
              </w:rPr>
            </w:pPr>
            <w:r w:rsidRPr="00C57C45">
              <w:rPr>
                <w:sz w:val="22"/>
              </w:rPr>
              <w:t>Oponentské posudky rigoróznych prác FSVaZ Nitra 6x, PdF KU 16x.</w:t>
            </w:r>
          </w:p>
          <w:p w14:paraId="44D065AF" w14:textId="77777777" w:rsidR="004B26F6" w:rsidRPr="00C57C45" w:rsidRDefault="004B26F6" w:rsidP="00250D02">
            <w:pPr>
              <w:pStyle w:val="Pta"/>
              <w:numPr>
                <w:ilvl w:val="0"/>
                <w:numId w:val="11"/>
              </w:numPr>
              <w:tabs>
                <w:tab w:val="clear" w:pos="4536"/>
                <w:tab w:val="clear" w:pos="9072"/>
              </w:tabs>
              <w:suppressAutoHyphens/>
              <w:spacing w:after="60" w:line="276" w:lineRule="auto"/>
              <w:ind w:left="426"/>
              <w:jc w:val="both"/>
              <w:rPr>
                <w:sz w:val="22"/>
              </w:rPr>
            </w:pPr>
            <w:r w:rsidRPr="00C57C45">
              <w:rPr>
                <w:bCs/>
                <w:sz w:val="22"/>
              </w:rPr>
              <w:lastRenderedPageBreak/>
              <w:t>Člen oponentskej rady pri vstupnej oponentúre projektu KEGA</w:t>
            </w:r>
            <w:r w:rsidRPr="00C57C45">
              <w:rPr>
                <w:i/>
                <w:iCs/>
                <w:sz w:val="22"/>
              </w:rPr>
              <w:t xml:space="preserve"> Tvorba východísk pre konštrukciu nového kultúrneho modelu školy, </w:t>
            </w:r>
            <w:r w:rsidRPr="00C57C45">
              <w:rPr>
                <w:iCs/>
                <w:sz w:val="22"/>
              </w:rPr>
              <w:t>PdF UMB Banská Bystrica</w:t>
            </w:r>
            <w:r w:rsidRPr="00C57C45">
              <w:rPr>
                <w:i/>
                <w:iCs/>
                <w:sz w:val="22"/>
              </w:rPr>
              <w:t>.</w:t>
            </w:r>
            <w:r w:rsidRPr="00C57C45">
              <w:rPr>
                <w:sz w:val="22"/>
              </w:rPr>
              <w:t xml:space="preserve"> 2010.</w:t>
            </w:r>
          </w:p>
          <w:p w14:paraId="44D065B0" w14:textId="77777777" w:rsidR="004B26F6" w:rsidRPr="00C57C45" w:rsidRDefault="004B26F6" w:rsidP="00250D02">
            <w:pPr>
              <w:pStyle w:val="Pta"/>
              <w:numPr>
                <w:ilvl w:val="0"/>
                <w:numId w:val="11"/>
              </w:numPr>
              <w:tabs>
                <w:tab w:val="clear" w:pos="4536"/>
                <w:tab w:val="clear" w:pos="9072"/>
              </w:tabs>
              <w:suppressAutoHyphens/>
              <w:spacing w:after="60" w:line="276" w:lineRule="auto"/>
              <w:ind w:left="426"/>
              <w:jc w:val="both"/>
              <w:rPr>
                <w:sz w:val="22"/>
              </w:rPr>
            </w:pPr>
            <w:r w:rsidRPr="00C57C45">
              <w:rPr>
                <w:sz w:val="22"/>
              </w:rPr>
              <w:t>Odborné posudky k žiadosti o dotáciu na</w:t>
            </w:r>
            <w:r w:rsidR="00C57C45" w:rsidRPr="00C57C45">
              <w:rPr>
                <w:sz w:val="22"/>
              </w:rPr>
              <w:t xml:space="preserve"> projekty VEGA, KEGA. 2015</w:t>
            </w:r>
            <w:r w:rsidR="00177653">
              <w:rPr>
                <w:sz w:val="22"/>
              </w:rPr>
              <w:t xml:space="preserve"> </w:t>
            </w:r>
            <w:r w:rsidR="00C57C45" w:rsidRPr="00C57C45">
              <w:rPr>
                <w:sz w:val="22"/>
              </w:rPr>
              <w:t>-</w:t>
            </w:r>
            <w:r w:rsidR="00177653">
              <w:rPr>
                <w:sz w:val="22"/>
              </w:rPr>
              <w:t xml:space="preserve"> </w:t>
            </w:r>
            <w:r w:rsidR="00C57C45" w:rsidRPr="00C57C45">
              <w:rPr>
                <w:sz w:val="22"/>
              </w:rPr>
              <w:t>2019</w:t>
            </w:r>
            <w:r w:rsidRPr="00C57C45">
              <w:rPr>
                <w:sz w:val="22"/>
              </w:rPr>
              <w:t xml:space="preserve"> </w:t>
            </w:r>
            <w:r w:rsidR="00C57C45" w:rsidRPr="00C57C45">
              <w:rPr>
                <w:sz w:val="22"/>
              </w:rPr>
              <w:t>(</w:t>
            </w:r>
            <w:r w:rsidRPr="00C57C45">
              <w:rPr>
                <w:sz w:val="22"/>
              </w:rPr>
              <w:t>8 posudkov</w:t>
            </w:r>
            <w:r w:rsidR="00C57C45" w:rsidRPr="00C57C45">
              <w:rPr>
                <w:sz w:val="22"/>
              </w:rPr>
              <w:t>)</w:t>
            </w:r>
            <w:r w:rsidRPr="00C57C45">
              <w:rPr>
                <w:sz w:val="22"/>
              </w:rPr>
              <w:t>.</w:t>
            </w:r>
          </w:p>
          <w:p w14:paraId="44D065B1" w14:textId="77777777" w:rsidR="004B26F6" w:rsidRPr="00C57C45" w:rsidRDefault="004B26F6" w:rsidP="00250D02">
            <w:pPr>
              <w:pStyle w:val="Pta"/>
              <w:numPr>
                <w:ilvl w:val="0"/>
                <w:numId w:val="11"/>
              </w:numPr>
              <w:tabs>
                <w:tab w:val="clear" w:pos="4536"/>
                <w:tab w:val="clear" w:pos="9072"/>
              </w:tabs>
              <w:suppressAutoHyphens/>
              <w:spacing w:after="60" w:line="276" w:lineRule="auto"/>
              <w:ind w:left="426"/>
              <w:jc w:val="both"/>
              <w:rPr>
                <w:sz w:val="22"/>
              </w:rPr>
            </w:pPr>
            <w:r w:rsidRPr="00C57C45">
              <w:rPr>
                <w:sz w:val="22"/>
              </w:rPr>
              <w:t>Člen habilitačnej komisie v rámci habilitačného konania PhDr. Renáty Šikulovej, PhD. PU PdF Prešov. 2010.</w:t>
            </w:r>
          </w:p>
          <w:p w14:paraId="44D065B2" w14:textId="77777777" w:rsidR="004B26F6" w:rsidRPr="00C57C45" w:rsidRDefault="004B26F6" w:rsidP="00250D02">
            <w:pPr>
              <w:pStyle w:val="Pta"/>
              <w:numPr>
                <w:ilvl w:val="0"/>
                <w:numId w:val="11"/>
              </w:numPr>
              <w:tabs>
                <w:tab w:val="clear" w:pos="4536"/>
                <w:tab w:val="clear" w:pos="9072"/>
              </w:tabs>
              <w:suppressAutoHyphens/>
              <w:spacing w:after="60" w:line="276" w:lineRule="auto"/>
              <w:ind w:left="426"/>
              <w:jc w:val="both"/>
              <w:rPr>
                <w:sz w:val="22"/>
              </w:rPr>
            </w:pPr>
            <w:r w:rsidRPr="00C57C45">
              <w:rPr>
                <w:sz w:val="22"/>
              </w:rPr>
              <w:t>Predseda komisie rigorózneho konania. KU PdF Ružomberok – 14x.</w:t>
            </w:r>
          </w:p>
          <w:p w14:paraId="44D065B3" w14:textId="77777777" w:rsidR="004B26F6" w:rsidRPr="00C57C45" w:rsidRDefault="004B26F6" w:rsidP="00250D02">
            <w:pPr>
              <w:pStyle w:val="Pta"/>
              <w:numPr>
                <w:ilvl w:val="0"/>
                <w:numId w:val="11"/>
              </w:numPr>
              <w:tabs>
                <w:tab w:val="clear" w:pos="4536"/>
                <w:tab w:val="clear" w:pos="9072"/>
              </w:tabs>
              <w:suppressAutoHyphens/>
              <w:spacing w:after="60" w:line="276" w:lineRule="auto"/>
              <w:ind w:left="426"/>
              <w:jc w:val="both"/>
              <w:rPr>
                <w:sz w:val="22"/>
              </w:rPr>
            </w:pPr>
            <w:r w:rsidRPr="00C57C45">
              <w:rPr>
                <w:sz w:val="22"/>
              </w:rPr>
              <w:t xml:space="preserve">Člen skúšobnej komisie doktorandov PU PdF Prešov, </w:t>
            </w:r>
            <w:r w:rsidR="00250D02">
              <w:rPr>
                <w:sz w:val="22"/>
              </w:rPr>
              <w:t>UKF FSVaZ Nitra, UMB PF Banská B</w:t>
            </w:r>
            <w:r w:rsidRPr="00C57C45">
              <w:rPr>
                <w:sz w:val="22"/>
              </w:rPr>
              <w:t>ystrica – spolu 19x.</w:t>
            </w:r>
          </w:p>
          <w:p w14:paraId="44D065B4" w14:textId="77777777" w:rsidR="004B26F6" w:rsidRPr="00C57C45" w:rsidRDefault="004B26F6" w:rsidP="00250D02">
            <w:pPr>
              <w:pStyle w:val="Pta"/>
              <w:numPr>
                <w:ilvl w:val="0"/>
                <w:numId w:val="11"/>
              </w:numPr>
              <w:tabs>
                <w:tab w:val="clear" w:pos="4536"/>
                <w:tab w:val="clear" w:pos="9072"/>
              </w:tabs>
              <w:suppressAutoHyphens/>
              <w:spacing w:after="60" w:line="276" w:lineRule="auto"/>
              <w:ind w:left="426"/>
              <w:jc w:val="both"/>
              <w:rPr>
                <w:sz w:val="22"/>
              </w:rPr>
            </w:pPr>
            <w:r w:rsidRPr="00C57C45">
              <w:rPr>
                <w:sz w:val="22"/>
              </w:rPr>
              <w:t xml:space="preserve">Recenzent zborníka </w:t>
            </w:r>
            <w:r w:rsidRPr="00C57C45">
              <w:rPr>
                <w:i/>
                <w:sz w:val="22"/>
              </w:rPr>
              <w:t>Pedagogika Specialis XXIV.</w:t>
            </w:r>
            <w:r w:rsidRPr="00C57C45">
              <w:rPr>
                <w:sz w:val="22"/>
              </w:rPr>
              <w:t xml:space="preserve"> Universitas Comeniana acta Facultatis paedagogicae. 2010. Bratislava.</w:t>
            </w:r>
          </w:p>
          <w:p w14:paraId="44D065B5" w14:textId="77777777" w:rsidR="004B26F6" w:rsidRPr="00C57C45" w:rsidRDefault="004B26F6" w:rsidP="00250D02">
            <w:pPr>
              <w:pStyle w:val="Pta"/>
              <w:numPr>
                <w:ilvl w:val="0"/>
                <w:numId w:val="11"/>
              </w:numPr>
              <w:tabs>
                <w:tab w:val="clear" w:pos="4536"/>
                <w:tab w:val="clear" w:pos="9072"/>
              </w:tabs>
              <w:suppressAutoHyphens/>
              <w:spacing w:after="60" w:line="276" w:lineRule="auto"/>
              <w:ind w:left="426"/>
              <w:jc w:val="both"/>
              <w:rPr>
                <w:rStyle w:val="kuslamChar"/>
                <w:b w:val="0"/>
                <w:sz w:val="22"/>
              </w:rPr>
            </w:pPr>
            <w:r w:rsidRPr="00C57C45">
              <w:rPr>
                <w:sz w:val="22"/>
              </w:rPr>
              <w:t>Vypracovanie akreditačného spisu - bakalársky študijný program</w:t>
            </w:r>
            <w:r w:rsidRPr="00C57C45">
              <w:rPr>
                <w:caps/>
                <w:sz w:val="22"/>
              </w:rPr>
              <w:t>:</w:t>
            </w:r>
            <w:r w:rsidRPr="00C57C45">
              <w:rPr>
                <w:b/>
                <w:sz w:val="22"/>
              </w:rPr>
              <w:t xml:space="preserve"> </w:t>
            </w:r>
            <w:r w:rsidRPr="00C57C45">
              <w:rPr>
                <w:rStyle w:val="kuslamChar"/>
                <w:b w:val="0"/>
                <w:sz w:val="22"/>
              </w:rPr>
              <w:t>Predškolská a elementárna pedagogika sociálne znevýhodnených skupín</w:t>
            </w:r>
            <w:r w:rsidRPr="00C57C45">
              <w:rPr>
                <w:b/>
                <w:caps/>
                <w:sz w:val="22"/>
              </w:rPr>
              <w:t xml:space="preserve"> </w:t>
            </w:r>
            <w:r w:rsidRPr="00C57C45">
              <w:rPr>
                <w:sz w:val="22"/>
              </w:rPr>
              <w:t>v študijnom odbore</w:t>
            </w:r>
            <w:r w:rsidRPr="00C57C45">
              <w:rPr>
                <w:caps/>
                <w:sz w:val="22"/>
              </w:rPr>
              <w:t>:</w:t>
            </w:r>
            <w:r w:rsidRPr="00C57C45">
              <w:rPr>
                <w:b/>
                <w:i/>
                <w:caps/>
                <w:sz w:val="22"/>
              </w:rPr>
              <w:t xml:space="preserve"> </w:t>
            </w:r>
            <w:r w:rsidRPr="00C57C45">
              <w:rPr>
                <w:rStyle w:val="kuslamChar"/>
                <w:b w:val="0"/>
                <w:sz w:val="22"/>
              </w:rPr>
              <w:t>1.1.5 Predškolská a elementárna pedagogika. KU PdF Ružomberok.</w:t>
            </w:r>
          </w:p>
          <w:p w14:paraId="44D065B6" w14:textId="77777777" w:rsidR="004B26F6" w:rsidRPr="00C57C45" w:rsidRDefault="004B26F6" w:rsidP="00250D02">
            <w:pPr>
              <w:pStyle w:val="Pta"/>
              <w:numPr>
                <w:ilvl w:val="0"/>
                <w:numId w:val="11"/>
              </w:numPr>
              <w:tabs>
                <w:tab w:val="clear" w:pos="4536"/>
                <w:tab w:val="clear" w:pos="9072"/>
              </w:tabs>
              <w:suppressAutoHyphens/>
              <w:spacing w:after="60" w:line="276" w:lineRule="auto"/>
              <w:ind w:left="426"/>
              <w:jc w:val="both"/>
              <w:rPr>
                <w:sz w:val="22"/>
              </w:rPr>
            </w:pPr>
            <w:r w:rsidRPr="00C57C45">
              <w:rPr>
                <w:sz w:val="22"/>
              </w:rPr>
              <w:t xml:space="preserve">Recenzent zborníka Šilonová, Viera - Szitová, Miroslava (edit.). </w:t>
            </w:r>
            <w:r w:rsidRPr="00C57C45">
              <w:rPr>
                <w:i/>
                <w:sz w:val="22"/>
              </w:rPr>
              <w:t>Stop drogám v našom meste II.</w:t>
            </w:r>
            <w:r w:rsidRPr="00C57C45">
              <w:rPr>
                <w:sz w:val="22"/>
              </w:rPr>
              <w:t xml:space="preserve"> Zborník príspevkov z odborného seminára. Spišská Nová Ves, 10. december 2010. 91 strán. ISBN 978-80-970559-5-0.</w:t>
            </w:r>
          </w:p>
          <w:p w14:paraId="44D065B7" w14:textId="77777777" w:rsidR="004B26F6" w:rsidRPr="00C57C45" w:rsidRDefault="004B26F6" w:rsidP="00250D02">
            <w:pPr>
              <w:pStyle w:val="Pta"/>
              <w:numPr>
                <w:ilvl w:val="0"/>
                <w:numId w:val="11"/>
              </w:numPr>
              <w:tabs>
                <w:tab w:val="clear" w:pos="4536"/>
                <w:tab w:val="clear" w:pos="9072"/>
              </w:tabs>
              <w:suppressAutoHyphens/>
              <w:spacing w:after="60" w:line="276" w:lineRule="auto"/>
              <w:ind w:left="426"/>
              <w:jc w:val="both"/>
              <w:rPr>
                <w:sz w:val="22"/>
              </w:rPr>
            </w:pPr>
            <w:r w:rsidRPr="00C57C45">
              <w:rPr>
                <w:sz w:val="22"/>
              </w:rPr>
              <w:t xml:space="preserve">Recenzent PaedDr. Ivan Pavlov, PhD.: </w:t>
            </w:r>
            <w:r w:rsidRPr="00C57C45">
              <w:rPr>
                <w:i/>
                <w:sz w:val="22"/>
              </w:rPr>
              <w:t>Základy pedagogiky pre pedagogických asistentov</w:t>
            </w:r>
            <w:r w:rsidRPr="00C57C45">
              <w:rPr>
                <w:sz w:val="22"/>
              </w:rPr>
              <w:t>. Bratislava 2013. ISBN 978-80-8052-454-8.</w:t>
            </w:r>
          </w:p>
          <w:p w14:paraId="44D065B8" w14:textId="77777777" w:rsidR="004B26F6" w:rsidRPr="00C57C45" w:rsidRDefault="004B26F6" w:rsidP="00250D02">
            <w:pPr>
              <w:pStyle w:val="Pta"/>
              <w:numPr>
                <w:ilvl w:val="0"/>
                <w:numId w:val="11"/>
              </w:numPr>
              <w:tabs>
                <w:tab w:val="clear" w:pos="4536"/>
                <w:tab w:val="clear" w:pos="9072"/>
              </w:tabs>
              <w:suppressAutoHyphens/>
              <w:spacing w:after="60" w:line="276" w:lineRule="auto"/>
              <w:ind w:left="426"/>
              <w:jc w:val="both"/>
              <w:rPr>
                <w:sz w:val="22"/>
              </w:rPr>
            </w:pPr>
            <w:r w:rsidRPr="00C57C45">
              <w:rPr>
                <w:sz w:val="22"/>
              </w:rPr>
              <w:t>Recenzent. Miroslav Meier, Jan Jihlavec, Ilona Pešatová, Bohumil Stejskal</w:t>
            </w:r>
            <w:r w:rsidRPr="00C57C45">
              <w:rPr>
                <w:i/>
                <w:sz w:val="22"/>
              </w:rPr>
              <w:t xml:space="preserve"> </w:t>
            </w:r>
            <w:r w:rsidRPr="00C57C45">
              <w:rPr>
                <w:sz w:val="22"/>
              </w:rPr>
              <w:t xml:space="preserve">/edit./ </w:t>
            </w:r>
            <w:r w:rsidRPr="00C57C45">
              <w:rPr>
                <w:i/>
                <w:sz w:val="22"/>
              </w:rPr>
              <w:t>Inkluzivní trendy ve speciální pedagogice.</w:t>
            </w:r>
            <w:r w:rsidRPr="00C57C45">
              <w:rPr>
                <w:sz w:val="22"/>
              </w:rPr>
              <w:t xml:space="preserve"> </w:t>
            </w:r>
            <w:r w:rsidRPr="00C57C45">
              <w:rPr>
                <w:sz w:val="22"/>
                <w:lang w:eastAsia="sk-SK"/>
              </w:rPr>
              <w:t>Sborník příspěvků ze závěrečného mezinárodního semináře projektu. Implementace nových forem výuky ve speciální pedagogice. reg. č. projektu CZ.1.07/2.2.00/15.0088.</w:t>
            </w:r>
            <w:r w:rsidRPr="00C57C45">
              <w:rPr>
                <w:sz w:val="22"/>
              </w:rPr>
              <w:t xml:space="preserve"> Technická univerzita v Liberci. 2013.</w:t>
            </w:r>
          </w:p>
          <w:p w14:paraId="44D065B9" w14:textId="77777777" w:rsidR="004B26F6" w:rsidRPr="00C57C45" w:rsidRDefault="004B26F6" w:rsidP="00250D02">
            <w:pPr>
              <w:pStyle w:val="Pta"/>
              <w:numPr>
                <w:ilvl w:val="0"/>
                <w:numId w:val="11"/>
              </w:numPr>
              <w:tabs>
                <w:tab w:val="clear" w:pos="4536"/>
                <w:tab w:val="clear" w:pos="9072"/>
              </w:tabs>
              <w:suppressAutoHyphens/>
              <w:spacing w:after="60" w:line="276" w:lineRule="auto"/>
              <w:ind w:left="426"/>
              <w:jc w:val="both"/>
              <w:rPr>
                <w:sz w:val="22"/>
              </w:rPr>
            </w:pPr>
            <w:r w:rsidRPr="00C57C45">
              <w:rPr>
                <w:sz w:val="22"/>
              </w:rPr>
              <w:t xml:space="preserve">Recenzent príspevkov zborníka </w:t>
            </w:r>
            <w:r w:rsidRPr="00C57C45">
              <w:rPr>
                <w:i/>
                <w:sz w:val="22"/>
              </w:rPr>
              <w:t>Komplexnosť a integrita v predprimárnej, primárnej a špeciálnej edukácii</w:t>
            </w:r>
            <w:r w:rsidRPr="00C57C45">
              <w:rPr>
                <w:sz w:val="22"/>
              </w:rPr>
              <w:t>. Zborník príspevkov z vedeckej konferencie s medzinárodnou účasťou organizovanej Pedagogickou fakultou PU pri príležitosti 15. výročia založenia Prešovskej univerzity v Prešove. 2012. ISBN 978-80-555-0664-7.</w:t>
            </w:r>
          </w:p>
          <w:p w14:paraId="44D065BA" w14:textId="77777777" w:rsidR="004B26F6" w:rsidRPr="00C57C45" w:rsidRDefault="004B26F6" w:rsidP="00250D02">
            <w:pPr>
              <w:pStyle w:val="Pta"/>
              <w:numPr>
                <w:ilvl w:val="0"/>
                <w:numId w:val="11"/>
              </w:numPr>
              <w:tabs>
                <w:tab w:val="clear" w:pos="4536"/>
                <w:tab w:val="clear" w:pos="9072"/>
              </w:tabs>
              <w:suppressAutoHyphens/>
              <w:spacing w:after="60" w:line="276" w:lineRule="auto"/>
              <w:ind w:left="426"/>
              <w:jc w:val="both"/>
              <w:rPr>
                <w:i/>
                <w:sz w:val="22"/>
              </w:rPr>
            </w:pPr>
            <w:r w:rsidRPr="00C57C45">
              <w:rPr>
                <w:sz w:val="22"/>
              </w:rPr>
              <w:t xml:space="preserve">Recenzent vedeckých monografií autorky prof. PaedDr. Božena Šupšáková, PhD. Názvy publikácií: </w:t>
            </w:r>
            <w:r w:rsidRPr="00C57C45">
              <w:rPr>
                <w:i/>
                <w:sz w:val="22"/>
              </w:rPr>
              <w:t xml:space="preserve">Kultúrne dedičstvo a prírodné bohatstvo šarišského regiónu v kontexte vzdelávania </w:t>
            </w:r>
            <w:r w:rsidRPr="00C57C45">
              <w:rPr>
                <w:sz w:val="22"/>
              </w:rPr>
              <w:t xml:space="preserve">a </w:t>
            </w:r>
            <w:r w:rsidRPr="00C57C45">
              <w:rPr>
                <w:i/>
                <w:sz w:val="22"/>
              </w:rPr>
              <w:t>Kultúrne dedičstvo a prírodné bohatstvo šarišského regiónu v kontexte vzdelávania.</w:t>
            </w:r>
          </w:p>
          <w:p w14:paraId="44D065BB" w14:textId="77777777" w:rsidR="004B26F6" w:rsidRPr="00C57C45" w:rsidRDefault="004B26F6" w:rsidP="00250D02">
            <w:pPr>
              <w:pStyle w:val="Pta"/>
              <w:numPr>
                <w:ilvl w:val="0"/>
                <w:numId w:val="11"/>
              </w:numPr>
              <w:tabs>
                <w:tab w:val="clear" w:pos="4536"/>
                <w:tab w:val="clear" w:pos="9072"/>
              </w:tabs>
              <w:suppressAutoHyphens/>
              <w:spacing w:after="60" w:line="276" w:lineRule="auto"/>
              <w:ind w:left="426"/>
              <w:jc w:val="both"/>
              <w:rPr>
                <w:sz w:val="22"/>
              </w:rPr>
            </w:pPr>
            <w:r w:rsidRPr="00C57C45">
              <w:rPr>
                <w:sz w:val="22"/>
              </w:rPr>
              <w:t xml:space="preserve">Recenzný posudok na publikáciu autorov Čerešníková, M. – Rosinský, R.  – Samko, M.  – Vanková, K. s názvom </w:t>
            </w:r>
            <w:r w:rsidRPr="00C57C45">
              <w:rPr>
                <w:i/>
                <w:sz w:val="22"/>
              </w:rPr>
              <w:t xml:space="preserve">„Bariéry.“ </w:t>
            </w:r>
            <w:r w:rsidRPr="00C57C45">
              <w:rPr>
                <w:sz w:val="22"/>
              </w:rPr>
              <w:t>UKF FSVaZ Nitra.</w:t>
            </w:r>
            <w:r w:rsidRPr="00C57C45">
              <w:rPr>
                <w:i/>
                <w:sz w:val="22"/>
              </w:rPr>
              <w:t xml:space="preserve"> </w:t>
            </w:r>
            <w:r w:rsidRPr="00C57C45">
              <w:rPr>
                <w:sz w:val="22"/>
              </w:rPr>
              <w:t>November 2017.</w:t>
            </w:r>
          </w:p>
          <w:p w14:paraId="44D065BC" w14:textId="77777777" w:rsidR="004B26F6" w:rsidRPr="00C57C45" w:rsidRDefault="004B26F6" w:rsidP="00250D02">
            <w:pPr>
              <w:pStyle w:val="Pta"/>
              <w:numPr>
                <w:ilvl w:val="0"/>
                <w:numId w:val="11"/>
              </w:numPr>
              <w:tabs>
                <w:tab w:val="clear" w:pos="4536"/>
                <w:tab w:val="clear" w:pos="9072"/>
              </w:tabs>
              <w:suppressAutoHyphens/>
              <w:spacing w:after="60" w:line="276" w:lineRule="auto"/>
              <w:ind w:left="426"/>
              <w:jc w:val="both"/>
              <w:rPr>
                <w:sz w:val="22"/>
              </w:rPr>
            </w:pPr>
            <w:r w:rsidRPr="00C57C45">
              <w:rPr>
                <w:sz w:val="22"/>
              </w:rPr>
              <w:t xml:space="preserve">Recenzný posudok na publikáciu </w:t>
            </w:r>
            <w:r w:rsidRPr="00C57C45">
              <w:rPr>
                <w:sz w:val="22"/>
                <w:lang w:eastAsia="sk-SK"/>
              </w:rPr>
              <w:t xml:space="preserve">Ladislav Horňák, Stanislava Lištiak Mandzáková (edit.). </w:t>
            </w:r>
            <w:r w:rsidRPr="00C57C45">
              <w:rPr>
                <w:i/>
                <w:sz w:val="22"/>
                <w:lang w:eastAsia="sk-SK"/>
              </w:rPr>
              <w:t>Špeciálna pedagogika v reflexii pracovnej  výchovy.</w:t>
            </w:r>
            <w:r w:rsidRPr="00C57C45">
              <w:rPr>
                <w:sz w:val="22"/>
                <w:lang w:eastAsia="sk-SK"/>
              </w:rPr>
              <w:t xml:space="preserve"> Zborník z vedeckej konferencie s medzinárodnou účasťou. PdF Prešovská univerzita v Prešove. ISBN 978-80-555-1960-9.</w:t>
            </w:r>
          </w:p>
          <w:p w14:paraId="44D065BD" w14:textId="77777777" w:rsidR="004B26F6" w:rsidRPr="00C57C45" w:rsidRDefault="004B26F6" w:rsidP="00250D02">
            <w:pPr>
              <w:pStyle w:val="Pta"/>
              <w:numPr>
                <w:ilvl w:val="0"/>
                <w:numId w:val="11"/>
              </w:numPr>
              <w:tabs>
                <w:tab w:val="clear" w:pos="4536"/>
                <w:tab w:val="clear" w:pos="9072"/>
              </w:tabs>
              <w:suppressAutoHyphens/>
              <w:spacing w:after="60" w:line="276" w:lineRule="auto"/>
              <w:ind w:left="426"/>
              <w:jc w:val="both"/>
              <w:rPr>
                <w:sz w:val="22"/>
              </w:rPr>
            </w:pPr>
            <w:r w:rsidRPr="00C57C45">
              <w:rPr>
                <w:sz w:val="22"/>
              </w:rPr>
              <w:t xml:space="preserve">Recenzný posudok na publikáciu Rosová, D. </w:t>
            </w:r>
            <w:r w:rsidRPr="00C57C45">
              <w:rPr>
                <w:i/>
                <w:sz w:val="22"/>
              </w:rPr>
              <w:t>Prevencia v školských zariadeniach</w:t>
            </w:r>
            <w:r w:rsidRPr="00C57C45">
              <w:rPr>
                <w:sz w:val="22"/>
              </w:rPr>
              <w:t>. Košice 2018. ISBN: 978-80-8143-220-0.</w:t>
            </w:r>
          </w:p>
          <w:p w14:paraId="44D065BE" w14:textId="77777777" w:rsidR="004B26F6" w:rsidRPr="00C57C45" w:rsidRDefault="004B26F6" w:rsidP="00250D02">
            <w:pPr>
              <w:pStyle w:val="Pta"/>
              <w:numPr>
                <w:ilvl w:val="0"/>
                <w:numId w:val="11"/>
              </w:numPr>
              <w:tabs>
                <w:tab w:val="clear" w:pos="4536"/>
                <w:tab w:val="clear" w:pos="9072"/>
              </w:tabs>
              <w:suppressAutoHyphens/>
              <w:spacing w:after="60" w:line="276" w:lineRule="auto"/>
              <w:ind w:left="426"/>
              <w:jc w:val="both"/>
              <w:rPr>
                <w:sz w:val="22"/>
              </w:rPr>
            </w:pPr>
            <w:r w:rsidRPr="00C57C45">
              <w:rPr>
                <w:sz w:val="22"/>
              </w:rPr>
              <w:t xml:space="preserve">Recenzný posudok na publikáciu Rosová, D. </w:t>
            </w:r>
            <w:r w:rsidRPr="00C57C45">
              <w:rPr>
                <w:i/>
                <w:sz w:val="22"/>
              </w:rPr>
              <w:t xml:space="preserve">Preventívny program pre žiakov s poruchami správania. </w:t>
            </w:r>
            <w:r w:rsidRPr="00C57C45">
              <w:rPr>
                <w:sz w:val="22"/>
              </w:rPr>
              <w:t xml:space="preserve"> Košice 2018. ISBN: 978-80-8143-218-7.</w:t>
            </w:r>
          </w:p>
          <w:p w14:paraId="44D065BF" w14:textId="77777777" w:rsidR="004B26F6" w:rsidRPr="00C57C45" w:rsidRDefault="004B26F6" w:rsidP="00250D02">
            <w:pPr>
              <w:pStyle w:val="Pta"/>
              <w:numPr>
                <w:ilvl w:val="0"/>
                <w:numId w:val="11"/>
              </w:numPr>
              <w:tabs>
                <w:tab w:val="clear" w:pos="4536"/>
                <w:tab w:val="clear" w:pos="9072"/>
              </w:tabs>
              <w:suppressAutoHyphens/>
              <w:spacing w:after="60" w:line="276" w:lineRule="auto"/>
              <w:ind w:left="426"/>
              <w:jc w:val="both"/>
              <w:rPr>
                <w:sz w:val="22"/>
              </w:rPr>
            </w:pPr>
            <w:r w:rsidRPr="00C57C45">
              <w:rPr>
                <w:sz w:val="22"/>
              </w:rPr>
              <w:t>Oponentský posudok a člen oponentskej rady projektu KEGA č. 068PU-4/2016. FPaHV PU v Prešove. 11.01.2019.</w:t>
            </w:r>
          </w:p>
          <w:p w14:paraId="44D065C0" w14:textId="77777777" w:rsidR="00250D02" w:rsidRDefault="004B26F6" w:rsidP="00250D02">
            <w:pPr>
              <w:pStyle w:val="Pta"/>
              <w:numPr>
                <w:ilvl w:val="0"/>
                <w:numId w:val="11"/>
              </w:numPr>
              <w:tabs>
                <w:tab w:val="clear" w:pos="4536"/>
                <w:tab w:val="clear" w:pos="9072"/>
              </w:tabs>
              <w:suppressAutoHyphens/>
              <w:spacing w:after="60" w:line="276" w:lineRule="auto"/>
              <w:ind w:left="426"/>
              <w:jc w:val="both"/>
            </w:pPr>
            <w:r w:rsidRPr="00C57C45">
              <w:rPr>
                <w:sz w:val="22"/>
              </w:rPr>
              <w:t xml:space="preserve">Recenzný posudok na publikáciu Diheneščíková, L. 2019. </w:t>
            </w:r>
            <w:r w:rsidRPr="00C57C45">
              <w:rPr>
                <w:i/>
                <w:sz w:val="22"/>
              </w:rPr>
              <w:t>Možnosti a efekty inštitucionálnej kresťanskej výchovy rómskych detí v multikultúrnom edukačnom prostredí.</w:t>
            </w:r>
            <w:r w:rsidRPr="00C57C45">
              <w:rPr>
                <w:sz w:val="22"/>
              </w:rPr>
              <w:t xml:space="preserve"> Vydavateľstvo Polianna, Krasnystaw. Poľsko. ISBN 978-83-951391-6-1. s. 174.</w:t>
            </w:r>
          </w:p>
          <w:p w14:paraId="44D065C1" w14:textId="77777777" w:rsidR="00046F5D" w:rsidRDefault="00046F5D" w:rsidP="00250D02">
            <w:pPr>
              <w:pStyle w:val="Pta"/>
              <w:tabs>
                <w:tab w:val="clear" w:pos="4536"/>
                <w:tab w:val="clear" w:pos="9072"/>
              </w:tabs>
              <w:suppressAutoHyphens/>
              <w:spacing w:after="60" w:line="276" w:lineRule="auto"/>
              <w:jc w:val="both"/>
              <w:rPr>
                <w:b/>
                <w:i/>
                <w:sz w:val="22"/>
              </w:rPr>
            </w:pPr>
          </w:p>
          <w:p w14:paraId="44D065C2" w14:textId="77777777" w:rsidR="00CF7A75" w:rsidRPr="00250D02" w:rsidRDefault="00CF7A75" w:rsidP="00250D02">
            <w:pPr>
              <w:pStyle w:val="Pta"/>
              <w:tabs>
                <w:tab w:val="clear" w:pos="4536"/>
                <w:tab w:val="clear" w:pos="9072"/>
              </w:tabs>
              <w:suppressAutoHyphens/>
              <w:spacing w:after="60" w:line="276" w:lineRule="auto"/>
              <w:jc w:val="both"/>
              <w:rPr>
                <w:i/>
              </w:rPr>
            </w:pPr>
            <w:r w:rsidRPr="00250D02">
              <w:rPr>
                <w:b/>
                <w:i/>
                <w:sz w:val="22"/>
              </w:rPr>
              <w:lastRenderedPageBreak/>
              <w:t xml:space="preserve">Ďalšie významné </w:t>
            </w:r>
            <w:r w:rsidR="00250D02" w:rsidRPr="00250D02">
              <w:rPr>
                <w:b/>
                <w:i/>
                <w:sz w:val="22"/>
              </w:rPr>
              <w:t xml:space="preserve">národné </w:t>
            </w:r>
            <w:r w:rsidRPr="00250D02">
              <w:rPr>
                <w:b/>
                <w:i/>
                <w:sz w:val="22"/>
              </w:rPr>
              <w:t>edukačné projekty:</w:t>
            </w:r>
          </w:p>
          <w:p w14:paraId="44D065C3" w14:textId="77777777" w:rsidR="00CF7A75" w:rsidRPr="007536A1" w:rsidRDefault="00CF7A75" w:rsidP="00250D02">
            <w:pPr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7536A1">
              <w:rPr>
                <w:rFonts w:ascii="Times New Roman" w:hAnsi="Times New Roman"/>
                <w:b/>
                <w:bCs/>
              </w:rPr>
              <w:t>NÁRODNÝ PROJEKT</w:t>
            </w:r>
            <w:r w:rsidRPr="007536A1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r w:rsidRPr="007536A1">
              <w:rPr>
                <w:rFonts w:ascii="Times New Roman" w:hAnsi="Times New Roman"/>
                <w:bCs/>
                <w:i/>
              </w:rPr>
              <w:t>Projekt inklúzie v materských školách - PRIM.</w:t>
            </w:r>
            <w:r w:rsidRPr="007536A1">
              <w:rPr>
                <w:rFonts w:ascii="Times New Roman" w:hAnsi="Times New Roman"/>
              </w:rPr>
              <w:t xml:space="preserve"> ITMS kód projektu: NFP3120500354. </w:t>
            </w:r>
            <w:r w:rsidRPr="007536A1">
              <w:rPr>
                <w:rFonts w:ascii="Times New Roman" w:hAnsi="Times New Roman"/>
                <w:iCs/>
              </w:rPr>
              <w:t xml:space="preserve">Pozícia: spoluautor a expert. Trvanie projektu: </w:t>
            </w:r>
            <w:r w:rsidRPr="007536A1">
              <w:rPr>
                <w:rFonts w:ascii="Times New Roman" w:hAnsi="Times New Roman"/>
              </w:rPr>
              <w:t>07/2018</w:t>
            </w:r>
            <w:r w:rsidRPr="007536A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536A1">
              <w:rPr>
                <w:rFonts w:ascii="Times New Roman" w:hAnsi="Times New Roman"/>
              </w:rPr>
              <w:t xml:space="preserve">- 10/2022. </w:t>
            </w:r>
            <w:r w:rsidRPr="007536A1">
              <w:rPr>
                <w:rFonts w:ascii="Times New Roman" w:hAnsi="Times New Roman"/>
                <w:bCs/>
              </w:rPr>
              <w:t>Žiadateľ: Ministerstvo vnútra SR.</w:t>
            </w:r>
          </w:p>
          <w:p w14:paraId="44D065C4" w14:textId="77777777" w:rsidR="00CF7A75" w:rsidRPr="007536A1" w:rsidRDefault="00CF7A75" w:rsidP="00250D02">
            <w:pPr>
              <w:jc w:val="both"/>
              <w:rPr>
                <w:rFonts w:ascii="Times New Roman" w:hAnsi="Times New Roman"/>
                <w:sz w:val="28"/>
                <w:szCs w:val="28"/>
                <w:lang w:eastAsia="sk-SK"/>
              </w:rPr>
            </w:pPr>
            <w:r w:rsidRPr="007536A1">
              <w:rPr>
                <w:rFonts w:ascii="Times New Roman" w:hAnsi="Times New Roman"/>
                <w:b/>
                <w:bCs/>
              </w:rPr>
              <w:t>NÁRODNÝ PROJEKT</w:t>
            </w:r>
            <w:r w:rsidRPr="007536A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536A1">
              <w:rPr>
                <w:rFonts w:ascii="Times New Roman" w:hAnsi="Times New Roman"/>
                <w:lang w:eastAsia="sk-SK"/>
              </w:rPr>
              <w:t>Kód projektu  ITMS2014+: 312011D079.</w:t>
            </w:r>
            <w:r w:rsidRPr="007536A1">
              <w:rPr>
                <w:rFonts w:ascii="Times New Roman" w:hAnsi="Times New Roman"/>
                <w:sz w:val="28"/>
                <w:szCs w:val="28"/>
                <w:lang w:eastAsia="sk-SK"/>
              </w:rPr>
              <w:t xml:space="preserve"> </w:t>
            </w:r>
            <w:r w:rsidRPr="007536A1">
              <w:rPr>
                <w:rFonts w:ascii="Times New Roman" w:hAnsi="Times New Roman"/>
                <w:bCs/>
                <w:i/>
              </w:rPr>
              <w:t>Škola otvorená všetkým (ŠOV).</w:t>
            </w:r>
            <w:r w:rsidRPr="007536A1">
              <w:rPr>
                <w:rFonts w:ascii="Times New Roman" w:hAnsi="Times New Roman"/>
                <w:sz w:val="28"/>
                <w:szCs w:val="28"/>
                <w:lang w:eastAsia="sk-SK"/>
              </w:rPr>
              <w:t xml:space="preserve"> </w:t>
            </w:r>
            <w:r w:rsidRPr="007536A1">
              <w:rPr>
                <w:rFonts w:ascii="Times New Roman" w:hAnsi="Times New Roman"/>
                <w:iCs/>
              </w:rPr>
              <w:t>Pozícia: expert, metodik.</w:t>
            </w:r>
            <w:r w:rsidRPr="007536A1">
              <w:rPr>
                <w:rFonts w:ascii="Times New Roman" w:hAnsi="Times New Roman"/>
                <w:sz w:val="28"/>
                <w:szCs w:val="28"/>
                <w:lang w:eastAsia="sk-SK"/>
              </w:rPr>
              <w:t xml:space="preserve"> </w:t>
            </w:r>
            <w:r w:rsidRPr="007536A1">
              <w:rPr>
                <w:rFonts w:ascii="Times New Roman" w:hAnsi="Times New Roman"/>
                <w:iCs/>
              </w:rPr>
              <w:t>Trvanie projektu: 2017 – 2020.</w:t>
            </w:r>
            <w:r w:rsidRPr="007536A1">
              <w:rPr>
                <w:rFonts w:ascii="Times New Roman" w:hAnsi="Times New Roman"/>
                <w:sz w:val="28"/>
                <w:szCs w:val="28"/>
                <w:lang w:eastAsia="sk-SK"/>
              </w:rPr>
              <w:t xml:space="preserve"> </w:t>
            </w:r>
            <w:r w:rsidRPr="007536A1">
              <w:rPr>
                <w:rFonts w:ascii="Times New Roman" w:hAnsi="Times New Roman"/>
                <w:bCs/>
              </w:rPr>
              <w:t>Žiadateľ: Metodicko-pedagogické centrum Bratislava.</w:t>
            </w:r>
          </w:p>
          <w:p w14:paraId="44D065C5" w14:textId="77777777" w:rsidR="00CF7A75" w:rsidRPr="007536A1" w:rsidRDefault="00CF7A75" w:rsidP="00250D02">
            <w:pPr>
              <w:jc w:val="both"/>
              <w:rPr>
                <w:rFonts w:ascii="Times New Roman" w:hAnsi="Times New Roman"/>
                <w:bCs/>
                <w:i/>
              </w:rPr>
            </w:pPr>
            <w:r w:rsidRPr="007536A1">
              <w:rPr>
                <w:rFonts w:ascii="Times New Roman" w:hAnsi="Times New Roman"/>
                <w:b/>
                <w:bCs/>
              </w:rPr>
              <w:t>NÁRODNÝ PROJEKT</w:t>
            </w:r>
            <w:r w:rsidRPr="007536A1">
              <w:rPr>
                <w:rFonts w:ascii="Times New Roman" w:hAnsi="Times New Roman"/>
                <w:bCs/>
                <w:i/>
              </w:rPr>
              <w:t xml:space="preserve"> Inkluzívny model výchovy na predprimárnom stupni školskej sústavy.</w:t>
            </w:r>
            <w:r w:rsidRPr="007536A1">
              <w:rPr>
                <w:rFonts w:ascii="Times New Roman" w:hAnsi="Times New Roman"/>
                <w:bCs/>
              </w:rPr>
              <w:t xml:space="preserve"> </w:t>
            </w:r>
            <w:r w:rsidRPr="007536A1">
              <w:rPr>
                <w:rFonts w:ascii="Times New Roman" w:hAnsi="Times New Roman"/>
              </w:rPr>
              <w:t xml:space="preserve">ITMS kód projektu: </w:t>
            </w:r>
            <w:r w:rsidRPr="007536A1">
              <w:rPr>
                <w:rFonts w:ascii="Times New Roman" w:hAnsi="Times New Roman"/>
                <w:bCs/>
              </w:rPr>
              <w:t xml:space="preserve">26130130095. </w:t>
            </w:r>
            <w:r w:rsidRPr="007536A1">
              <w:rPr>
                <w:rFonts w:ascii="Times New Roman" w:hAnsi="Times New Roman"/>
                <w:iCs/>
              </w:rPr>
              <w:t xml:space="preserve">Pozícia: odborný </w:t>
            </w:r>
            <w:r w:rsidRPr="007536A1">
              <w:rPr>
                <w:rFonts w:ascii="Times New Roman" w:hAnsi="Times New Roman"/>
                <w:bCs/>
              </w:rPr>
              <w:t xml:space="preserve">garant. </w:t>
            </w:r>
            <w:r w:rsidRPr="007536A1">
              <w:rPr>
                <w:rFonts w:ascii="Times New Roman" w:hAnsi="Times New Roman"/>
                <w:iCs/>
              </w:rPr>
              <w:t xml:space="preserve">Trvanie projektu: </w:t>
            </w:r>
            <w:r w:rsidRPr="007536A1">
              <w:rPr>
                <w:rFonts w:ascii="Times New Roman" w:hAnsi="Times New Roman"/>
              </w:rPr>
              <w:t xml:space="preserve">02/2013 - 11/2015. </w:t>
            </w:r>
            <w:r w:rsidRPr="007536A1">
              <w:rPr>
                <w:rFonts w:ascii="Times New Roman" w:hAnsi="Times New Roman"/>
                <w:bCs/>
              </w:rPr>
              <w:t>Žiadateľ: Metodicko-pedagogické centrum Bratislava</w:t>
            </w:r>
          </w:p>
          <w:p w14:paraId="44D065C6" w14:textId="77777777" w:rsidR="00CF7A75" w:rsidRPr="007536A1" w:rsidRDefault="00CF7A75" w:rsidP="00250D02">
            <w:pPr>
              <w:jc w:val="both"/>
              <w:rPr>
                <w:rFonts w:ascii="Times New Roman" w:hAnsi="Times New Roman"/>
              </w:rPr>
            </w:pPr>
            <w:r w:rsidRPr="007536A1">
              <w:rPr>
                <w:rFonts w:ascii="Times New Roman" w:hAnsi="Times New Roman"/>
                <w:b/>
                <w:bCs/>
              </w:rPr>
              <w:t>NÁRODNÝ PROJEKT</w:t>
            </w:r>
            <w:r w:rsidRPr="007536A1">
              <w:rPr>
                <w:rFonts w:ascii="Times New Roman" w:hAnsi="Times New Roman"/>
              </w:rPr>
              <w:t xml:space="preserve"> č. 26130130051 </w:t>
            </w:r>
            <w:r w:rsidRPr="007536A1">
              <w:rPr>
                <w:rFonts w:ascii="Times New Roman" w:hAnsi="Times New Roman"/>
                <w:i/>
              </w:rPr>
              <w:t>Vzdelávaním pedagogických zamestnancov k inklúzii marginalizovaných rómskych komunít</w:t>
            </w:r>
            <w:r w:rsidRPr="007536A1">
              <w:rPr>
                <w:rFonts w:ascii="Times New Roman" w:hAnsi="Times New Roman"/>
              </w:rPr>
              <w:t>. Pozícia: Expert a konzultant. Doba riešenia:  2011 – 2013. Žiadateľ:  MŠ SR. Metodicko-pedagogické centrum Bratislava.</w:t>
            </w:r>
          </w:p>
          <w:p w14:paraId="44D065C7" w14:textId="77777777" w:rsidR="00CF7A75" w:rsidRPr="007C2BC9" w:rsidRDefault="00CF7A75" w:rsidP="00250D02">
            <w:pPr>
              <w:pStyle w:val="Pta"/>
              <w:tabs>
                <w:tab w:val="clear" w:pos="4536"/>
                <w:tab w:val="clear" w:pos="9072"/>
              </w:tabs>
              <w:suppressAutoHyphens/>
              <w:spacing w:after="60" w:line="276" w:lineRule="auto"/>
              <w:jc w:val="both"/>
              <w:rPr>
                <w:b/>
                <w:sz w:val="22"/>
              </w:rPr>
            </w:pPr>
            <w:r w:rsidRPr="007536A1">
              <w:rPr>
                <w:b/>
                <w:bCs/>
              </w:rPr>
              <w:t>NÁRODNÝ PROJEKT</w:t>
            </w:r>
            <w:r w:rsidRPr="007536A1">
              <w:rPr>
                <w:i/>
                <w:iCs/>
              </w:rPr>
              <w:t xml:space="preserve"> Projekt inkluzívnej edukácie PRINED. </w:t>
            </w:r>
            <w:r w:rsidRPr="007536A1">
              <w:t>Pozícia: odborný garant. Doba riešenia:  2014 – 2015. Žiadateľ:  MŠVVaŠ SR. Metodicko-pedagogické centrum Bratislava.</w:t>
            </w:r>
          </w:p>
        </w:tc>
      </w:tr>
      <w:tr w:rsidR="005B40F5" w:rsidRPr="003B3379" w14:paraId="44D065CA" w14:textId="77777777" w:rsidTr="00581413">
        <w:trPr>
          <w:trHeight w:val="48"/>
        </w:trPr>
        <w:tc>
          <w:tcPr>
            <w:tcW w:w="5000" w:type="pct"/>
            <w:gridSpan w:val="8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4D065C9" w14:textId="77777777" w:rsidR="005B40F5" w:rsidRPr="007A11D3" w:rsidRDefault="005B40F5" w:rsidP="007A11D3">
            <w:pPr>
              <w:spacing w:after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D620C6" w:rsidRPr="003B3379" w14:paraId="44D065CC" w14:textId="77777777" w:rsidTr="00581413">
        <w:trPr>
          <w:trHeight w:val="48"/>
        </w:trPr>
        <w:tc>
          <w:tcPr>
            <w:tcW w:w="5000" w:type="pct"/>
            <w:gridSpan w:val="8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4D065CB" w14:textId="77777777" w:rsidR="00D620C6" w:rsidRPr="008B5550" w:rsidRDefault="00981358" w:rsidP="00581413">
            <w:pPr>
              <w:spacing w:after="0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Zahraničné a domáce pozvané prednášky a pobyty </w:t>
            </w:r>
            <w:r w:rsidRPr="008B5550">
              <w:rPr>
                <w:rFonts w:ascii="Times New Roman" w:hAnsi="Times New Roman"/>
                <w:sz w:val="18"/>
                <w:szCs w:val="18"/>
              </w:rPr>
              <w:t>(dokladované pozývacím listom)</w:t>
            </w:r>
          </w:p>
        </w:tc>
      </w:tr>
      <w:tr w:rsidR="00D620C6" w:rsidRPr="003B3379" w14:paraId="44D065E2" w14:textId="77777777" w:rsidTr="00581413">
        <w:trPr>
          <w:trHeight w:val="48"/>
        </w:trPr>
        <w:tc>
          <w:tcPr>
            <w:tcW w:w="5000" w:type="pct"/>
            <w:gridSpan w:val="8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4D065CD" w14:textId="77777777" w:rsidR="004B26F6" w:rsidRPr="00C57C45" w:rsidRDefault="004B26F6" w:rsidP="007C2BC9">
            <w:pPr>
              <w:pStyle w:val="Hlavika"/>
              <w:numPr>
                <w:ilvl w:val="0"/>
                <w:numId w:val="12"/>
              </w:numPr>
              <w:tabs>
                <w:tab w:val="clear" w:pos="1260"/>
                <w:tab w:val="left" w:pos="426"/>
              </w:tabs>
              <w:spacing w:before="120" w:line="276" w:lineRule="auto"/>
              <w:ind w:left="426" w:hanging="426"/>
              <w:rPr>
                <w:sz w:val="22"/>
              </w:rPr>
            </w:pPr>
            <w:r w:rsidRPr="00C57C45">
              <w:rPr>
                <w:b/>
                <w:sz w:val="22"/>
              </w:rPr>
              <w:t>Pozvaná prednáška</w:t>
            </w:r>
            <w:r w:rsidRPr="00C57C45">
              <w:rPr>
                <w:sz w:val="22"/>
              </w:rPr>
              <w:t>. Organizátor</w:t>
            </w:r>
            <w:r w:rsidRPr="00C57C45">
              <w:rPr>
                <w:b/>
                <w:sz w:val="22"/>
              </w:rPr>
              <w:t>:</w:t>
            </w:r>
            <w:r w:rsidRPr="00C57C45">
              <w:rPr>
                <w:sz w:val="22"/>
              </w:rPr>
              <w:t xml:space="preserve"> Research Institute for Child Psychology and Pathopsychology, (VÚDPaP) &amp; Education Section  - Slovak Commission for UNESCO. Názov podujatia: International Seminar</w:t>
            </w:r>
            <w:r w:rsidRPr="00C57C45">
              <w:rPr>
                <w:b/>
                <w:bCs/>
                <w:sz w:val="22"/>
              </w:rPr>
              <w:t xml:space="preserve"> </w:t>
            </w:r>
            <w:r w:rsidRPr="00C57C45">
              <w:rPr>
                <w:bCs/>
                <w:sz w:val="22"/>
              </w:rPr>
              <w:t xml:space="preserve">EQUAL APPROACH TO QUALITY EDUCATION for  Children from Socially Disadvantaged Settings. </w:t>
            </w:r>
            <w:r w:rsidRPr="00C57C45">
              <w:rPr>
                <w:sz w:val="22"/>
              </w:rPr>
              <w:t xml:space="preserve"> Bratislava 13. – 14. marca 2008. </w:t>
            </w:r>
            <w:r w:rsidRPr="00C57C45">
              <w:rPr>
                <w:bCs/>
                <w:sz w:val="22"/>
              </w:rPr>
              <w:t>Vyžiadaná prednáška na tému:</w:t>
            </w:r>
            <w:r w:rsidRPr="00C57C45">
              <w:rPr>
                <w:sz w:val="22"/>
              </w:rPr>
              <w:t xml:space="preserve">  </w:t>
            </w:r>
            <w:r w:rsidRPr="00C57C45">
              <w:rPr>
                <w:i/>
                <w:iCs/>
                <w:sz w:val="22"/>
              </w:rPr>
              <w:t>Socially Disadvantaged Environment  and  Roma  people in the Context of Quality Education.</w:t>
            </w:r>
          </w:p>
          <w:p w14:paraId="44D065CE" w14:textId="77777777" w:rsidR="004B26F6" w:rsidRPr="00C57C45" w:rsidRDefault="004B26F6" w:rsidP="007C2BC9">
            <w:pPr>
              <w:pStyle w:val="Hlavika"/>
              <w:numPr>
                <w:ilvl w:val="0"/>
                <w:numId w:val="12"/>
              </w:numPr>
              <w:tabs>
                <w:tab w:val="clear" w:pos="1260"/>
                <w:tab w:val="left" w:pos="426"/>
              </w:tabs>
              <w:spacing w:before="120" w:line="276" w:lineRule="auto"/>
              <w:ind w:left="426" w:hanging="426"/>
              <w:rPr>
                <w:sz w:val="22"/>
              </w:rPr>
            </w:pPr>
            <w:r w:rsidRPr="00C57C45">
              <w:rPr>
                <w:b/>
                <w:sz w:val="22"/>
              </w:rPr>
              <w:t>Pozvaná prednáška.</w:t>
            </w:r>
            <w:r w:rsidRPr="00C57C45">
              <w:rPr>
                <w:sz w:val="22"/>
              </w:rPr>
              <w:t xml:space="preserve"> </w:t>
            </w:r>
            <w:r w:rsidRPr="00C57C45">
              <w:rPr>
                <w:bCs/>
                <w:sz w:val="22"/>
              </w:rPr>
              <w:t>Európska konferencia o vzdelávaní Rómov</w:t>
            </w:r>
            <w:r w:rsidRPr="00C57C45">
              <w:rPr>
                <w:i/>
                <w:sz w:val="22"/>
              </w:rPr>
              <w:t xml:space="preserve"> „Vzdelávanie a výchova rómskych detí a mládeže: pohľad dopredu.“</w:t>
            </w:r>
            <w:r w:rsidRPr="00C57C45">
              <w:rPr>
                <w:bCs/>
                <w:sz w:val="22"/>
              </w:rPr>
              <w:t xml:space="preserve"> </w:t>
            </w:r>
            <w:r w:rsidRPr="00C57C45">
              <w:rPr>
                <w:sz w:val="22"/>
              </w:rPr>
              <w:t xml:space="preserve">Bratislava, 8. – 9. apríl 2008. Vyžiadaná prednáška na tému </w:t>
            </w:r>
            <w:r w:rsidRPr="00C57C45">
              <w:rPr>
                <w:i/>
                <w:sz w:val="22"/>
              </w:rPr>
              <w:t>„Aktuálne trendy v sociálno-edukačnej práci s rómskymi deťmi.“</w:t>
            </w:r>
          </w:p>
          <w:p w14:paraId="44D065CF" w14:textId="77777777" w:rsidR="004B26F6" w:rsidRPr="00C57C45" w:rsidRDefault="004B26F6" w:rsidP="007C2BC9">
            <w:pPr>
              <w:pStyle w:val="Hlavika"/>
              <w:numPr>
                <w:ilvl w:val="0"/>
                <w:numId w:val="12"/>
              </w:numPr>
              <w:tabs>
                <w:tab w:val="clear" w:pos="1260"/>
                <w:tab w:val="left" w:pos="426"/>
              </w:tabs>
              <w:spacing w:before="120" w:line="276" w:lineRule="auto"/>
              <w:ind w:left="426" w:hanging="426"/>
              <w:rPr>
                <w:sz w:val="22"/>
              </w:rPr>
            </w:pPr>
            <w:r w:rsidRPr="00C57C45">
              <w:rPr>
                <w:b/>
                <w:sz w:val="22"/>
              </w:rPr>
              <w:t>Pozvaná prednáška.</w:t>
            </w:r>
            <w:r w:rsidRPr="00C57C45">
              <w:rPr>
                <w:sz w:val="22"/>
              </w:rPr>
              <w:t xml:space="preserve"> Vedecká konferencia „Zlepšenie prístupu Rómov k vzdelávaniu.“ UMB PdF Banská Bystrica. 10. a 11. september 2008. Vyžiadaná prednáška na tému </w:t>
            </w:r>
            <w:r w:rsidRPr="00C57C45">
              <w:rPr>
                <w:i/>
                <w:sz w:val="22"/>
              </w:rPr>
              <w:t>“Súčasné postavenie asistenta učiteľa v edukácii rómskych detí.“</w:t>
            </w:r>
          </w:p>
          <w:p w14:paraId="44D065D0" w14:textId="77777777" w:rsidR="004B26F6" w:rsidRPr="00C57C45" w:rsidRDefault="004B26F6" w:rsidP="007C2BC9">
            <w:pPr>
              <w:pStyle w:val="Hlavika"/>
              <w:numPr>
                <w:ilvl w:val="0"/>
                <w:numId w:val="12"/>
              </w:numPr>
              <w:tabs>
                <w:tab w:val="clear" w:pos="1260"/>
                <w:tab w:val="left" w:pos="426"/>
              </w:tabs>
              <w:spacing w:before="120" w:line="276" w:lineRule="auto"/>
              <w:ind w:left="426" w:hanging="426"/>
              <w:rPr>
                <w:sz w:val="22"/>
              </w:rPr>
            </w:pPr>
            <w:r w:rsidRPr="00C57C45">
              <w:rPr>
                <w:b/>
                <w:sz w:val="22"/>
              </w:rPr>
              <w:t>Pozvaná prednáška.</w:t>
            </w:r>
            <w:r w:rsidRPr="00C57C45">
              <w:rPr>
                <w:sz w:val="22"/>
              </w:rPr>
              <w:t xml:space="preserve"> </w:t>
            </w:r>
            <w:r w:rsidRPr="00C57C45">
              <w:rPr>
                <w:rFonts w:eastAsia="BookmanOldStyle"/>
                <w:i/>
                <w:iCs/>
                <w:sz w:val="22"/>
              </w:rPr>
              <w:t>Edukácia rómskych žiakov a (rómsky) asistent učiteľa.</w:t>
            </w:r>
            <w:r w:rsidRPr="00C57C45">
              <w:rPr>
                <w:sz w:val="22"/>
              </w:rPr>
              <w:t xml:space="preserve"> Medzinárodná vedecká konferencia Rómovia–Roma–Romanies: kultúra a vzdelávanie Rómov. Štátna vedecká knižnica v Košiciach. Veľvyslanectvo USA v SR. Goetheho inštitút Bratislava. Košice. 25. – 26. marec 2009.</w:t>
            </w:r>
          </w:p>
          <w:p w14:paraId="44D065D1" w14:textId="77777777" w:rsidR="004B26F6" w:rsidRPr="00C57C45" w:rsidRDefault="004B26F6" w:rsidP="007C2BC9">
            <w:pPr>
              <w:pStyle w:val="Hlavika"/>
              <w:numPr>
                <w:ilvl w:val="0"/>
                <w:numId w:val="12"/>
              </w:numPr>
              <w:tabs>
                <w:tab w:val="clear" w:pos="1260"/>
                <w:tab w:val="left" w:pos="426"/>
              </w:tabs>
              <w:spacing w:before="120" w:line="276" w:lineRule="auto"/>
              <w:ind w:left="426" w:hanging="426"/>
              <w:rPr>
                <w:sz w:val="22"/>
              </w:rPr>
            </w:pPr>
            <w:r w:rsidRPr="00C57C45">
              <w:rPr>
                <w:b/>
                <w:sz w:val="22"/>
              </w:rPr>
              <w:t>Pozvaná prednáška.</w:t>
            </w:r>
            <w:r w:rsidRPr="00C57C45">
              <w:rPr>
                <w:sz w:val="22"/>
              </w:rPr>
              <w:t xml:space="preserve"> </w:t>
            </w:r>
            <w:r w:rsidRPr="00C57C45">
              <w:rPr>
                <w:rFonts w:eastAsia="BookmanOldStyle"/>
                <w:sz w:val="22"/>
              </w:rPr>
              <w:t xml:space="preserve">Vladimír Klein. </w:t>
            </w:r>
            <w:r w:rsidRPr="00C57C45">
              <w:rPr>
                <w:rFonts w:eastAsia="BookmanOldStyle"/>
                <w:i/>
                <w:sz w:val="22"/>
              </w:rPr>
              <w:t xml:space="preserve">Problémy detí pochádzajúcich zo sociálne znevýhodňujúceho prostredia v preprimárnej edukácii a možnosti ich eliminácie. </w:t>
            </w:r>
            <w:r w:rsidRPr="00C57C45">
              <w:rPr>
                <w:rFonts w:eastAsia="BookmanOldStyle"/>
                <w:sz w:val="22"/>
              </w:rPr>
              <w:t>Tvorivosť a inovácia vo vzdelávaní detí zo sociálne znevýhodneného prostredia - Medzinárodný odborný seminár. Ministerstvo školstva SR, úrad vlády SR, Rómsky vzdelávací fond. Poprad 19. - 20. november 2009.</w:t>
            </w:r>
          </w:p>
          <w:p w14:paraId="44D065D2" w14:textId="77777777" w:rsidR="004B26F6" w:rsidRPr="00C57C45" w:rsidRDefault="004B26F6" w:rsidP="007C2BC9">
            <w:pPr>
              <w:pStyle w:val="Hlavika"/>
              <w:numPr>
                <w:ilvl w:val="0"/>
                <w:numId w:val="12"/>
              </w:numPr>
              <w:tabs>
                <w:tab w:val="clear" w:pos="1260"/>
                <w:tab w:val="left" w:pos="426"/>
              </w:tabs>
              <w:spacing w:before="120" w:line="276" w:lineRule="auto"/>
              <w:ind w:left="426" w:hanging="426"/>
              <w:rPr>
                <w:sz w:val="22"/>
              </w:rPr>
            </w:pPr>
            <w:r w:rsidRPr="00C57C45">
              <w:rPr>
                <w:b/>
                <w:sz w:val="22"/>
              </w:rPr>
              <w:t>Pozvaná prednáška.</w:t>
            </w:r>
            <w:r w:rsidRPr="00C57C45">
              <w:rPr>
                <w:i/>
                <w:sz w:val="22"/>
              </w:rPr>
              <w:t xml:space="preserve"> </w:t>
            </w:r>
            <w:r w:rsidR="00FE20F9" w:rsidRPr="00C57C45">
              <w:rPr>
                <w:rFonts w:eastAsia="BookmanOldStyle"/>
                <w:sz w:val="22"/>
              </w:rPr>
              <w:t xml:space="preserve">Vladimír Klein. </w:t>
            </w:r>
            <w:r w:rsidRPr="00C57C45">
              <w:rPr>
                <w:rFonts w:eastAsia="BookmanOldStyle"/>
                <w:i/>
                <w:sz w:val="22"/>
              </w:rPr>
              <w:t xml:space="preserve">Problémy detí pochádzajúcich zo sociálne znevýhodňujúceho prostredia v preprimárnej edukácii a možnosti ich eliminácie. </w:t>
            </w:r>
            <w:r w:rsidRPr="00C57C45">
              <w:rPr>
                <w:rFonts w:eastAsia="BookmanOldStyle"/>
                <w:sz w:val="22"/>
              </w:rPr>
              <w:t xml:space="preserve">Seminár Efektívnosť využívania nástrojov na začleňovanie marginalizovaných rómskych komunít do </w:t>
            </w:r>
            <w:r w:rsidRPr="00C57C45">
              <w:rPr>
                <w:rFonts w:eastAsia="BookmanOldStyle"/>
                <w:sz w:val="22"/>
              </w:rPr>
              <w:lastRenderedPageBreak/>
              <w:t>spoločnosti. Fond sociálneho rozvoja, OZ Priatelia zeme a Člověk v tísni. Spišská kapitula, 28. október 2010.</w:t>
            </w:r>
          </w:p>
          <w:p w14:paraId="44D065D3" w14:textId="77777777" w:rsidR="004B26F6" w:rsidRPr="00C57C45" w:rsidRDefault="004B26F6" w:rsidP="007C2BC9">
            <w:pPr>
              <w:pStyle w:val="Hlavika"/>
              <w:numPr>
                <w:ilvl w:val="0"/>
                <w:numId w:val="12"/>
              </w:numPr>
              <w:tabs>
                <w:tab w:val="clear" w:pos="1260"/>
                <w:tab w:val="left" w:pos="426"/>
              </w:tabs>
              <w:autoSpaceDE w:val="0"/>
              <w:spacing w:before="120" w:line="276" w:lineRule="auto"/>
              <w:ind w:left="426" w:hanging="426"/>
              <w:rPr>
                <w:bCs/>
                <w:sz w:val="22"/>
              </w:rPr>
            </w:pPr>
            <w:r w:rsidRPr="00C57C45">
              <w:rPr>
                <w:b/>
                <w:sz w:val="22"/>
              </w:rPr>
              <w:t>Pozvaná prednáška.</w:t>
            </w:r>
            <w:r w:rsidRPr="00C57C45">
              <w:rPr>
                <w:sz w:val="22"/>
              </w:rPr>
              <w:t xml:space="preserve"> Šilonová, Viera - Klein, Vladimír. </w:t>
            </w:r>
            <w:r w:rsidRPr="00C57C45">
              <w:rPr>
                <w:i/>
                <w:sz w:val="22"/>
              </w:rPr>
              <w:t>Výskyt špecifických porúch učenia žiakov základných škôl v okresoch Spišská Nová Ves a Gelnica</w:t>
            </w:r>
            <w:r w:rsidRPr="00C57C45">
              <w:rPr>
                <w:sz w:val="22"/>
              </w:rPr>
              <w:t>. In Rochovská, I., Akimjaková, B. Tradície a inovácie vo výchove a vzdelávaní modernej generácie V. Zborník z II. medzinárodnej vedeckej konferencie. Katolícka univerzita Pedagogická fakulta. Ružomberok. 10. – 11. november 2010.</w:t>
            </w:r>
          </w:p>
          <w:p w14:paraId="44D065D4" w14:textId="77777777" w:rsidR="004B26F6" w:rsidRPr="00C57C45" w:rsidRDefault="004B26F6" w:rsidP="007C2BC9">
            <w:pPr>
              <w:pStyle w:val="Hlavika"/>
              <w:numPr>
                <w:ilvl w:val="0"/>
                <w:numId w:val="12"/>
              </w:numPr>
              <w:tabs>
                <w:tab w:val="clear" w:pos="1260"/>
                <w:tab w:val="left" w:pos="426"/>
              </w:tabs>
              <w:autoSpaceDE w:val="0"/>
              <w:spacing w:before="120" w:line="276" w:lineRule="auto"/>
              <w:ind w:left="426" w:hanging="426"/>
              <w:rPr>
                <w:sz w:val="22"/>
              </w:rPr>
            </w:pPr>
            <w:r w:rsidRPr="00C57C45">
              <w:rPr>
                <w:b/>
                <w:sz w:val="22"/>
              </w:rPr>
              <w:t>Pozvaná prednáška.</w:t>
            </w:r>
            <w:r w:rsidRPr="00C57C45">
              <w:rPr>
                <w:sz w:val="22"/>
              </w:rPr>
              <w:t xml:space="preserve"> Klein, Vladimír - Šilonová, Viera. </w:t>
            </w:r>
            <w:r w:rsidRPr="00C57C45">
              <w:rPr>
                <w:i/>
                <w:sz w:val="22"/>
              </w:rPr>
              <w:t xml:space="preserve">Inkluzívne vzdelávanie v Slovenskej republike. </w:t>
            </w:r>
            <w:r w:rsidRPr="00C57C45">
              <w:rPr>
                <w:bCs/>
                <w:sz w:val="22"/>
              </w:rPr>
              <w:t xml:space="preserve">6. medzinárodná vedecká konferencia </w:t>
            </w:r>
            <w:r w:rsidRPr="00C57C45">
              <w:rPr>
                <w:sz w:val="22"/>
              </w:rPr>
              <w:t xml:space="preserve">Tradície a inovácie vo výchove a vzdelávaní modernej generácie VI. Katolícka univerzita Pedagogická fakulta </w:t>
            </w:r>
            <w:r w:rsidRPr="00C57C45">
              <w:rPr>
                <w:bCs/>
                <w:sz w:val="22"/>
              </w:rPr>
              <w:t>a spolupracujúce inštitúcie</w:t>
            </w:r>
            <w:r w:rsidRPr="00C57C45">
              <w:rPr>
                <w:sz w:val="22"/>
              </w:rPr>
              <w:t xml:space="preserve"> </w:t>
            </w:r>
            <w:r w:rsidRPr="00C57C45">
              <w:rPr>
                <w:bCs/>
                <w:sz w:val="22"/>
              </w:rPr>
              <w:t>Wyższą Szkołę Ekonomii, Turystyki i Nauk Społecznych w Kielcach, Uniwersytet Przyrodniczo-Humanistyczny w Siedlcach, Uniwersytet Śląski w Katowicach, Pedagogická fakulta Ostravskej univerzity v Ostrave, Akademia "Ignatianum" w Krakowie, Humanitná spoločnosť Prijatie – centrum psychosociálnej prevencie Spiš, University of Miskolc, Szent István University, Szarvas, Wyzsza Szkoła Edukacji Zdrowotnej i Nauk Społecznych w Łodźi, Univerzita St. Klimenta Ohridskeho, Sofia, Prikarpatská národná univerzita Vasyľa Stefanyka, Ivano-Frankivsk, Academy "Kokshe" v Kazachstane, Akademia Morska w Szczecinie, Wyższa Szkoła Informatyki i Zarządzania w Rzeszowie</w:t>
            </w:r>
            <w:r w:rsidRPr="00C57C45">
              <w:rPr>
                <w:sz w:val="22"/>
              </w:rPr>
              <w:t>. Levoča 8. november 2012.</w:t>
            </w:r>
          </w:p>
          <w:p w14:paraId="44D065D5" w14:textId="77777777" w:rsidR="004B26F6" w:rsidRPr="00C57C45" w:rsidRDefault="004B26F6" w:rsidP="007C2BC9">
            <w:pPr>
              <w:pStyle w:val="Hlavika"/>
              <w:numPr>
                <w:ilvl w:val="0"/>
                <w:numId w:val="12"/>
              </w:numPr>
              <w:tabs>
                <w:tab w:val="clear" w:pos="1260"/>
                <w:tab w:val="left" w:pos="426"/>
              </w:tabs>
              <w:autoSpaceDE w:val="0"/>
              <w:spacing w:before="120" w:line="276" w:lineRule="auto"/>
              <w:ind w:left="426" w:hanging="426"/>
              <w:rPr>
                <w:b/>
                <w:sz w:val="22"/>
              </w:rPr>
            </w:pPr>
            <w:r w:rsidRPr="00C57C45">
              <w:rPr>
                <w:b/>
                <w:sz w:val="22"/>
              </w:rPr>
              <w:t>Pozvaná prednáška:</w:t>
            </w:r>
            <w:r w:rsidRPr="00C57C45">
              <w:rPr>
                <w:sz w:val="22"/>
              </w:rPr>
              <w:t xml:space="preserve"> Klein, Vladimír - Šilonová, Viera. </w:t>
            </w:r>
            <w:r w:rsidRPr="00C57C45">
              <w:rPr>
                <w:i/>
                <w:sz w:val="22"/>
              </w:rPr>
              <w:t xml:space="preserve">Edukácia sociálne znevýhodnených žiakov so špecifickými vývinovými poruchami učenia. </w:t>
            </w:r>
            <w:r w:rsidRPr="00C57C45">
              <w:rPr>
                <w:sz w:val="22"/>
              </w:rPr>
              <w:t>Medzinárodná vedecká konferencia Kurikulárna reforma a perspektívy základnej školy. UMB Banská Bystrica 23.-24. september 2015.</w:t>
            </w:r>
          </w:p>
          <w:p w14:paraId="44D065D6" w14:textId="77777777" w:rsidR="004B26F6" w:rsidRPr="00C57C45" w:rsidRDefault="004B26F6" w:rsidP="007C2BC9">
            <w:pPr>
              <w:pStyle w:val="Hlavika"/>
              <w:numPr>
                <w:ilvl w:val="0"/>
                <w:numId w:val="12"/>
              </w:numPr>
              <w:tabs>
                <w:tab w:val="clear" w:pos="1260"/>
                <w:tab w:val="left" w:pos="426"/>
              </w:tabs>
              <w:autoSpaceDE w:val="0"/>
              <w:spacing w:before="120" w:line="276" w:lineRule="auto"/>
              <w:ind w:left="426" w:hanging="426"/>
              <w:rPr>
                <w:b/>
                <w:sz w:val="22"/>
              </w:rPr>
            </w:pPr>
            <w:r w:rsidRPr="00C57C45">
              <w:rPr>
                <w:b/>
                <w:sz w:val="22"/>
              </w:rPr>
              <w:t>Pozvaná prednáška:</w:t>
            </w:r>
            <w:r w:rsidRPr="00C57C45">
              <w:rPr>
                <w:sz w:val="22"/>
              </w:rPr>
              <w:t xml:space="preserve"> Klein, Vladimír: </w:t>
            </w:r>
            <w:r w:rsidRPr="00C57C45">
              <w:rPr>
                <w:i/>
                <w:sz w:val="22"/>
              </w:rPr>
              <w:t>Predškolská a elementárna pedagogika sociálne znevýhodnených skupín.</w:t>
            </w:r>
            <w:r w:rsidRPr="00C57C45">
              <w:rPr>
                <w:sz w:val="22"/>
              </w:rPr>
              <w:t xml:space="preserve"> Prvý mimoriadny kongres katolíckych pedagógov: Systém katolíckej univerzity – šanca pre nové časy. Ružomberok. 24. november 2015. KU Ružomberok.</w:t>
            </w:r>
          </w:p>
          <w:p w14:paraId="44D065D7" w14:textId="77777777" w:rsidR="004B26F6" w:rsidRPr="00C57C45" w:rsidRDefault="004B26F6" w:rsidP="007C2BC9">
            <w:pPr>
              <w:pStyle w:val="Hlavika"/>
              <w:numPr>
                <w:ilvl w:val="0"/>
                <w:numId w:val="12"/>
              </w:numPr>
              <w:tabs>
                <w:tab w:val="clear" w:pos="1260"/>
                <w:tab w:val="left" w:pos="426"/>
              </w:tabs>
              <w:autoSpaceDE w:val="0"/>
              <w:spacing w:before="120" w:line="276" w:lineRule="auto"/>
              <w:ind w:left="426" w:hanging="426"/>
              <w:rPr>
                <w:sz w:val="22"/>
              </w:rPr>
            </w:pPr>
            <w:r w:rsidRPr="00C57C45">
              <w:rPr>
                <w:b/>
                <w:sz w:val="22"/>
              </w:rPr>
              <w:t>Pozvaná prednáška:</w:t>
            </w:r>
            <w:r w:rsidRPr="00C57C45">
              <w:rPr>
                <w:sz w:val="22"/>
              </w:rPr>
              <w:t xml:space="preserve"> Klein, Vladimír - Šilonová, Viera</w:t>
            </w:r>
            <w:r w:rsidRPr="00C57C45">
              <w:rPr>
                <w:i/>
                <w:sz w:val="22"/>
              </w:rPr>
              <w:t xml:space="preserve">. </w:t>
            </w:r>
            <w:r w:rsidRPr="00C57C45">
              <w:rPr>
                <w:bCs/>
                <w:i/>
                <w:sz w:val="22"/>
                <w:lang w:eastAsia="sk-SK"/>
              </w:rPr>
              <w:t>Inkluzívna edukácia – výzva k pozitívnym zmenám súčasnej školy.</w:t>
            </w:r>
            <w:r w:rsidRPr="00C57C45">
              <w:rPr>
                <w:b/>
                <w:bCs/>
                <w:sz w:val="22"/>
                <w:lang w:eastAsia="sk-SK"/>
              </w:rPr>
              <w:t xml:space="preserve"> </w:t>
            </w:r>
            <w:r w:rsidRPr="00C57C45">
              <w:rPr>
                <w:sz w:val="22"/>
              </w:rPr>
              <w:t xml:space="preserve">Medzinárodná vedecká konferencia </w:t>
            </w:r>
            <w:r w:rsidRPr="00C57C45">
              <w:rPr>
                <w:bCs/>
                <w:sz w:val="22"/>
                <w:lang w:eastAsia="sk-SK"/>
              </w:rPr>
              <w:t>Inkluzívna škola a rodina. UK PF Bratislava. 9.11.2017.</w:t>
            </w:r>
          </w:p>
          <w:p w14:paraId="44D065D8" w14:textId="77777777" w:rsidR="004B26F6" w:rsidRPr="00C57C45" w:rsidRDefault="004B26F6" w:rsidP="007C2BC9">
            <w:pPr>
              <w:pStyle w:val="Hlavika"/>
              <w:numPr>
                <w:ilvl w:val="0"/>
                <w:numId w:val="12"/>
              </w:numPr>
              <w:tabs>
                <w:tab w:val="clear" w:pos="1260"/>
                <w:tab w:val="left" w:pos="426"/>
              </w:tabs>
              <w:autoSpaceDE w:val="0"/>
              <w:spacing w:before="120" w:line="276" w:lineRule="auto"/>
              <w:ind w:left="426" w:hanging="426"/>
              <w:rPr>
                <w:i/>
                <w:sz w:val="22"/>
              </w:rPr>
            </w:pPr>
            <w:r w:rsidRPr="00C57C45">
              <w:rPr>
                <w:b/>
                <w:sz w:val="22"/>
              </w:rPr>
              <w:t>Pozvaná prednáška:</w:t>
            </w:r>
            <w:r w:rsidRPr="00C57C45">
              <w:rPr>
                <w:sz w:val="22"/>
              </w:rPr>
              <w:t xml:space="preserve"> Klein, Vladimír. </w:t>
            </w:r>
            <w:r w:rsidRPr="00C57C45">
              <w:rPr>
                <w:i/>
                <w:sz w:val="22"/>
              </w:rPr>
              <w:t>Od segregácie k inklúzii v školskom systéme SR.</w:t>
            </w:r>
            <w:r w:rsidRPr="00C57C45">
              <w:rPr>
                <w:sz w:val="22"/>
              </w:rPr>
              <w:t xml:space="preserve">  Projekt Podpora aktívnej participácie a konzultačných procesov v oblasti implementácie a monitoringu rómskych integračných a rómskych mládežníckych politík na Slovensku.  Ministerstvo vnútra SR, Úrad splnomocnenca vlády pre rómske komunity. Prešov 23.11.2017.</w:t>
            </w:r>
          </w:p>
          <w:p w14:paraId="44D065D9" w14:textId="77777777" w:rsidR="004B26F6" w:rsidRPr="00C57C45" w:rsidRDefault="004B26F6" w:rsidP="007C2BC9">
            <w:pPr>
              <w:pStyle w:val="Hlavika"/>
              <w:numPr>
                <w:ilvl w:val="0"/>
                <w:numId w:val="12"/>
              </w:numPr>
              <w:tabs>
                <w:tab w:val="clear" w:pos="1260"/>
                <w:tab w:val="left" w:pos="426"/>
              </w:tabs>
              <w:autoSpaceDE w:val="0"/>
              <w:spacing w:before="120" w:line="276" w:lineRule="auto"/>
              <w:ind w:left="426" w:hanging="426"/>
              <w:rPr>
                <w:i/>
                <w:sz w:val="22"/>
              </w:rPr>
            </w:pPr>
            <w:r w:rsidRPr="00C57C45">
              <w:rPr>
                <w:b/>
                <w:sz w:val="22"/>
                <w:shd w:val="clear" w:color="auto" w:fill="FFFFFF"/>
              </w:rPr>
              <w:t>Pozvaná prednáška:</w:t>
            </w:r>
            <w:r w:rsidRPr="00C57C45">
              <w:rPr>
                <w:sz w:val="22"/>
                <w:shd w:val="clear" w:color="auto" w:fill="FFFFFF"/>
              </w:rPr>
              <w:t xml:space="preserve"> Medzinárodná vedecká konferencie </w:t>
            </w:r>
            <w:r w:rsidRPr="00C57C45">
              <w:rPr>
                <w:bCs/>
                <w:i/>
                <w:sz w:val="22"/>
                <w:bdr w:val="none" w:sz="0" w:space="0" w:color="auto" w:frame="1"/>
                <w:shd w:val="clear" w:color="auto" w:fill="FFFFFF"/>
              </w:rPr>
              <w:t>,,Aktuálne otázky predškolského a inkluzívneho vzdelávania.“</w:t>
            </w:r>
            <w:r w:rsidRPr="00C57C45">
              <w:rPr>
                <w:sz w:val="22"/>
                <w:shd w:val="clear" w:color="auto" w:fill="FFFFFF"/>
              </w:rPr>
              <w:t xml:space="preserve"> 3. - 4. mája 2018. Ľvovská štátna univerzita Ivana Franka (Ľvov, Ukrajina).  Vladimír Klein: </w:t>
            </w:r>
            <w:r w:rsidRPr="00C57C45">
              <w:rPr>
                <w:i/>
                <w:iCs/>
                <w:sz w:val="22"/>
                <w:bdr w:val="none" w:sz="0" w:space="0" w:color="auto" w:frame="1"/>
                <w:shd w:val="clear" w:color="auto" w:fill="FFFFFF"/>
              </w:rPr>
              <w:t>Tvorba inkluzívneho prostredia v</w:t>
            </w:r>
            <w:r w:rsidR="00EA1BBA">
              <w:rPr>
                <w:i/>
                <w:iCs/>
                <w:sz w:val="22"/>
                <w:bdr w:val="none" w:sz="0" w:space="0" w:color="auto" w:frame="1"/>
                <w:shd w:val="clear" w:color="auto" w:fill="FFFFFF"/>
              </w:rPr>
              <w:t> materskej a v základnej</w:t>
            </w:r>
            <w:r w:rsidRPr="00C57C45">
              <w:rPr>
                <w:i/>
                <w:iCs/>
                <w:sz w:val="22"/>
                <w:bdr w:val="none" w:sz="0" w:space="0" w:color="auto" w:frame="1"/>
                <w:shd w:val="clear" w:color="auto" w:fill="FFFFFF"/>
              </w:rPr>
              <w:t xml:space="preserve"> škole.</w:t>
            </w:r>
          </w:p>
          <w:p w14:paraId="44D065DA" w14:textId="77777777" w:rsidR="004B26F6" w:rsidRPr="00C57C45" w:rsidRDefault="004B26F6" w:rsidP="007C2BC9">
            <w:pPr>
              <w:pStyle w:val="Hlavika"/>
              <w:numPr>
                <w:ilvl w:val="0"/>
                <w:numId w:val="12"/>
              </w:numPr>
              <w:tabs>
                <w:tab w:val="clear" w:pos="1260"/>
                <w:tab w:val="left" w:pos="426"/>
              </w:tabs>
              <w:autoSpaceDE w:val="0"/>
              <w:spacing w:before="120" w:line="276" w:lineRule="auto"/>
              <w:ind w:left="426" w:hanging="426"/>
              <w:rPr>
                <w:i/>
                <w:sz w:val="22"/>
              </w:rPr>
            </w:pPr>
            <w:r w:rsidRPr="00C57C45">
              <w:rPr>
                <w:b/>
                <w:sz w:val="22"/>
              </w:rPr>
              <w:t>Pozvaná prednáška:</w:t>
            </w:r>
            <w:r w:rsidRPr="00C57C45">
              <w:rPr>
                <w:sz w:val="22"/>
              </w:rPr>
              <w:t xml:space="preserve">  </w:t>
            </w:r>
            <w:r w:rsidR="00FE20F9" w:rsidRPr="00C57C45">
              <w:rPr>
                <w:color w:val="000000"/>
                <w:sz w:val="22"/>
              </w:rPr>
              <w:t>VIERA ŠILONOVÁ -</w:t>
            </w:r>
            <w:r w:rsidRPr="00C57C45">
              <w:rPr>
                <w:color w:val="000000"/>
                <w:sz w:val="22"/>
              </w:rPr>
              <w:t xml:space="preserve"> VLADIMÍR KLEIN. 2018.</w:t>
            </w:r>
            <w:r w:rsidRPr="00C57C45">
              <w:rPr>
                <w:b/>
                <w:color w:val="000000"/>
                <w:sz w:val="22"/>
              </w:rPr>
              <w:t xml:space="preserve"> </w:t>
            </w:r>
            <w:r w:rsidRPr="00C57C45">
              <w:rPr>
                <w:i/>
                <w:color w:val="000000"/>
                <w:sz w:val="22"/>
              </w:rPr>
              <w:t>THE DIAGNOSTICS OF SOCIALLY DISADVANTAGED PUPILS WITH LEARNING DIFFICULTIES – INCLUSIVE APPROACH.</w:t>
            </w:r>
            <w:r w:rsidRPr="00C57C45">
              <w:rPr>
                <w:color w:val="000000"/>
                <w:sz w:val="22"/>
              </w:rPr>
              <w:t xml:space="preserve"> In Nadja Bilousova, Larisa Dubrojevska, Tamara Gordjenko.Valerij Dubrovskij. Visnik Ľvivskogo universitetu. Seria pedagogična. 2017. Vypusk 32. </w:t>
            </w:r>
            <w:r w:rsidRPr="00C57C45">
              <w:rPr>
                <w:sz w:val="22"/>
              </w:rPr>
              <w:t>УДК 37.09.212-027.543](73):[37</w:t>
            </w:r>
            <w:r w:rsidRPr="00C57C45">
              <w:rPr>
                <w:sz w:val="22"/>
                <w:lang w:val="en-US"/>
              </w:rPr>
              <w:t>.012.31 : 17.022.1].  ISSN 2078-5526. s. 488-500.</w:t>
            </w:r>
          </w:p>
          <w:p w14:paraId="44D065DB" w14:textId="77777777" w:rsidR="004B26F6" w:rsidRPr="00C57C45" w:rsidRDefault="004B26F6" w:rsidP="007C2BC9">
            <w:pPr>
              <w:pStyle w:val="Hlavika"/>
              <w:numPr>
                <w:ilvl w:val="0"/>
                <w:numId w:val="12"/>
              </w:numPr>
              <w:tabs>
                <w:tab w:val="clear" w:pos="1260"/>
                <w:tab w:val="left" w:pos="426"/>
              </w:tabs>
              <w:autoSpaceDE w:val="0"/>
              <w:spacing w:before="120" w:line="276" w:lineRule="auto"/>
              <w:ind w:left="426" w:hanging="426"/>
              <w:rPr>
                <w:i/>
                <w:sz w:val="22"/>
              </w:rPr>
            </w:pPr>
            <w:r w:rsidRPr="00C57C45">
              <w:rPr>
                <w:b/>
                <w:sz w:val="22"/>
              </w:rPr>
              <w:t>Pozvaná prednáška:</w:t>
            </w:r>
            <w:r w:rsidRPr="00C57C45">
              <w:rPr>
                <w:sz w:val="22"/>
              </w:rPr>
              <w:t xml:space="preserve"> </w:t>
            </w:r>
            <w:r w:rsidRPr="00C57C45">
              <w:rPr>
                <w:color w:val="000000"/>
                <w:sz w:val="22"/>
              </w:rPr>
              <w:t>VLADIMÍR KLEIN. 2018</w:t>
            </w:r>
            <w:r w:rsidRPr="00C57C45">
              <w:rPr>
                <w:i/>
                <w:color w:val="000000"/>
                <w:sz w:val="22"/>
              </w:rPr>
              <w:t xml:space="preserve">. Inkluzívna edukácia v Slovenskej republike. </w:t>
            </w:r>
            <w:r w:rsidRPr="00C57C45">
              <w:rPr>
                <w:color w:val="000000"/>
                <w:sz w:val="22"/>
              </w:rPr>
              <w:t>Vedecká</w:t>
            </w:r>
            <w:r w:rsidRPr="00C57C45">
              <w:rPr>
                <w:i/>
                <w:color w:val="000000"/>
                <w:sz w:val="22"/>
              </w:rPr>
              <w:t xml:space="preserve"> </w:t>
            </w:r>
            <w:r w:rsidRPr="00C57C45">
              <w:rPr>
                <w:color w:val="000000"/>
                <w:sz w:val="22"/>
              </w:rPr>
              <w:t>konferencia</w:t>
            </w:r>
            <w:r w:rsidRPr="00C57C45">
              <w:rPr>
                <w:i/>
                <w:sz w:val="22"/>
              </w:rPr>
              <w:t xml:space="preserve"> „</w:t>
            </w:r>
            <w:r w:rsidRPr="00C57C45">
              <w:rPr>
                <w:sz w:val="22"/>
              </w:rPr>
              <w:t xml:space="preserve">Stav a perspektívy v realizácii inkluzívneho a integrovaného vzdelávania v Charkovskej oblasti v obraze nového zákona Ministerstva školstva Ukrajiny.“ </w:t>
            </w:r>
            <w:r w:rsidRPr="00C57C45">
              <w:rPr>
                <w:sz w:val="22"/>
              </w:rPr>
              <w:lastRenderedPageBreak/>
              <w:t>Ministerstvo školstva Ukrajiny, Charkovská štátna pedagogická univerzita G. Skovorodina. Charkov, 31. október 2018.</w:t>
            </w:r>
          </w:p>
          <w:p w14:paraId="44D065DC" w14:textId="77777777" w:rsidR="004B26F6" w:rsidRPr="00C57C45" w:rsidRDefault="004B26F6" w:rsidP="007C2BC9">
            <w:pPr>
              <w:pStyle w:val="Hlavika"/>
              <w:numPr>
                <w:ilvl w:val="0"/>
                <w:numId w:val="12"/>
              </w:numPr>
              <w:tabs>
                <w:tab w:val="clear" w:pos="1260"/>
                <w:tab w:val="left" w:pos="426"/>
              </w:tabs>
              <w:autoSpaceDE w:val="0"/>
              <w:spacing w:before="120" w:line="276" w:lineRule="auto"/>
              <w:ind w:left="426" w:hanging="426"/>
              <w:rPr>
                <w:i/>
                <w:sz w:val="22"/>
              </w:rPr>
            </w:pPr>
            <w:r w:rsidRPr="00C57C45">
              <w:rPr>
                <w:b/>
                <w:sz w:val="22"/>
              </w:rPr>
              <w:t>Pozvaná prednáška:</w:t>
            </w:r>
            <w:r w:rsidRPr="00C57C45">
              <w:rPr>
                <w:sz w:val="22"/>
              </w:rPr>
              <w:t xml:space="preserve"> ŠILONOVÁ, V. - </w:t>
            </w:r>
            <w:r w:rsidRPr="00C57C45">
              <w:rPr>
                <w:iCs/>
                <w:sz w:val="22"/>
              </w:rPr>
              <w:t xml:space="preserve">KLEIN, V. </w:t>
            </w:r>
            <w:r w:rsidRPr="00C57C45">
              <w:rPr>
                <w:i/>
                <w:sz w:val="22"/>
              </w:rPr>
              <w:t xml:space="preserve">Inklúzia ako edukačná výzva súčasnosti a budúcnosti. </w:t>
            </w:r>
            <w:r w:rsidRPr="00C57C45">
              <w:rPr>
                <w:sz w:val="22"/>
              </w:rPr>
              <w:t>Medzinárodná vedecká konferencia „Edukačné výzvy súčasnosti a budúcnosti – 3.“  KU PF Ružomberok – 24. októbra 2018.</w:t>
            </w:r>
          </w:p>
          <w:p w14:paraId="44D065DD" w14:textId="77777777" w:rsidR="004B26F6" w:rsidRPr="00177653" w:rsidRDefault="004B26F6" w:rsidP="007C2BC9">
            <w:pPr>
              <w:pStyle w:val="Hlavika"/>
              <w:numPr>
                <w:ilvl w:val="0"/>
                <w:numId w:val="12"/>
              </w:numPr>
              <w:tabs>
                <w:tab w:val="clear" w:pos="1260"/>
                <w:tab w:val="left" w:pos="426"/>
              </w:tabs>
              <w:autoSpaceDE w:val="0"/>
              <w:spacing w:before="120" w:line="276" w:lineRule="auto"/>
              <w:ind w:left="426" w:hanging="426"/>
              <w:rPr>
                <w:sz w:val="22"/>
              </w:rPr>
            </w:pPr>
            <w:r w:rsidRPr="00C57C45">
              <w:rPr>
                <w:b/>
                <w:bCs/>
                <w:sz w:val="22"/>
              </w:rPr>
              <w:t>Pozvaná prednáška:</w:t>
            </w:r>
            <w:r w:rsidRPr="00C57C45">
              <w:rPr>
                <w:bCs/>
                <w:sz w:val="22"/>
              </w:rPr>
              <w:t xml:space="preserve"> KLEIN, V., ŠILONOVÁ, V. GLADUSH, V. </w:t>
            </w:r>
            <w:r w:rsidRPr="00C57C45">
              <w:rPr>
                <w:i/>
                <w:sz w:val="22"/>
              </w:rPr>
              <w:t>Actual problems inclusion, integration of social and healthy disabled pupils in the Slovak Republic.</w:t>
            </w:r>
            <w:r w:rsidRPr="00C57C45">
              <w:rPr>
                <w:sz w:val="22"/>
              </w:rPr>
              <w:t xml:space="preserve"> Medzinárodná vedecká konferencia. «Спеціальна освіта: супровід без обмежень». </w:t>
            </w:r>
            <w:r w:rsidRPr="00C57C45">
              <w:rPr>
                <w:bCs/>
                <w:sz w:val="22"/>
              </w:rPr>
              <w:t>Kamenec-Podolski. Ukrajina. 18-19 квітня 2019.</w:t>
            </w:r>
            <w:r w:rsidRPr="00C57C45">
              <w:rPr>
                <w:b/>
                <w:bCs/>
                <w:sz w:val="22"/>
              </w:rPr>
              <w:t xml:space="preserve"> </w:t>
            </w:r>
            <w:r w:rsidRPr="00C57C45">
              <w:rPr>
                <w:bCs/>
                <w:sz w:val="22"/>
              </w:rPr>
              <w:t>МІНІСТЕРСТВО ОСВІТИ І НАУКИ УКРАЇНИ. КАМ’ЯНЕЦЬ-ПОДІЛЬСЬКИЙ НАЦІОНАЛЬНИЙ УНІВЕРСИТЕТ ІМЕНІ ІВАНА ОГІЄНКА. НАЦІОНАЛЬНИЙ ПЕДАГОГІЧНИЙ УНІВЕРСИТЕТ ІМ. М.П. ДРАГОМАНОВА. АКАДЕМІЯ СПЕЦІАЛЬНОЇ ПЕДАГОГІКИ ІМ. МАРІЇ ГЖЕГОЖЕВСЬКОЇ. ХЕРСОНСЬКИЙ ДЕРЖАВНИЙ УНІВЕРСИТЕТ.</w:t>
            </w:r>
          </w:p>
          <w:p w14:paraId="44D065DE" w14:textId="77777777" w:rsidR="00711B48" w:rsidRPr="004404CC" w:rsidRDefault="00711B48" w:rsidP="007C2BC9">
            <w:pPr>
              <w:pStyle w:val="Hlavika"/>
              <w:numPr>
                <w:ilvl w:val="0"/>
                <w:numId w:val="12"/>
              </w:numPr>
              <w:tabs>
                <w:tab w:val="clear" w:pos="1260"/>
                <w:tab w:val="left" w:pos="426"/>
              </w:tabs>
              <w:autoSpaceDE w:val="0"/>
              <w:spacing w:before="120" w:line="276" w:lineRule="auto"/>
              <w:ind w:left="426" w:hanging="426"/>
              <w:rPr>
                <w:i/>
                <w:sz w:val="22"/>
              </w:rPr>
            </w:pPr>
            <w:r>
              <w:rPr>
                <w:b/>
                <w:bCs/>
                <w:sz w:val="22"/>
              </w:rPr>
              <w:t>Pozv</w:t>
            </w:r>
            <w:r w:rsidRPr="00C57C45">
              <w:rPr>
                <w:b/>
                <w:bCs/>
                <w:sz w:val="22"/>
              </w:rPr>
              <w:t>aná prednáška:</w:t>
            </w:r>
            <w:r>
              <w:rPr>
                <w:b/>
                <w:bCs/>
                <w:sz w:val="22"/>
              </w:rPr>
              <w:t xml:space="preserve">  </w:t>
            </w:r>
            <w:r>
              <w:rPr>
                <w:bCs/>
                <w:sz w:val="22"/>
              </w:rPr>
              <w:t>KLEIN, V</w:t>
            </w:r>
            <w:r w:rsidRPr="004404CC">
              <w:rPr>
                <w:bCs/>
                <w:i/>
                <w:sz w:val="22"/>
              </w:rPr>
              <w:t xml:space="preserve">. Práca so žiakmi so špeciálnymi výchovno-vzdelávacími potrebami – </w:t>
            </w:r>
            <w:r w:rsidR="004404CC">
              <w:rPr>
                <w:bCs/>
                <w:i/>
                <w:sz w:val="22"/>
              </w:rPr>
              <w:t xml:space="preserve">edukačná </w:t>
            </w:r>
            <w:r w:rsidRPr="004404CC">
              <w:rPr>
                <w:bCs/>
                <w:i/>
                <w:sz w:val="22"/>
              </w:rPr>
              <w:t xml:space="preserve">výzva </w:t>
            </w:r>
            <w:r w:rsidR="004404CC" w:rsidRPr="004404CC">
              <w:rPr>
                <w:bCs/>
                <w:i/>
                <w:sz w:val="22"/>
              </w:rPr>
              <w:t>21. storočia.</w:t>
            </w:r>
            <w:r w:rsidR="004404CC">
              <w:rPr>
                <w:bCs/>
                <w:sz w:val="22"/>
              </w:rPr>
              <w:t xml:space="preserve"> Prednáška pre absolventov podiplomového štúdia pedagogiky a pre učiteľov základných škôl. Szkola glowna Krajowa Warszava. 31. august 2019. Warszava – Wolowie.</w:t>
            </w:r>
          </w:p>
          <w:p w14:paraId="44D065DF" w14:textId="77777777" w:rsidR="004404CC" w:rsidRPr="001E2CD6" w:rsidRDefault="004404CC" w:rsidP="007C2BC9">
            <w:pPr>
              <w:pStyle w:val="Hlavika"/>
              <w:numPr>
                <w:ilvl w:val="0"/>
                <w:numId w:val="12"/>
              </w:numPr>
              <w:tabs>
                <w:tab w:val="clear" w:pos="1260"/>
                <w:tab w:val="left" w:pos="426"/>
              </w:tabs>
              <w:autoSpaceDE w:val="0"/>
              <w:spacing w:before="120" w:line="276" w:lineRule="auto"/>
              <w:ind w:left="426" w:hanging="426"/>
              <w:rPr>
                <w:i/>
                <w:sz w:val="22"/>
              </w:rPr>
            </w:pPr>
            <w:r>
              <w:rPr>
                <w:b/>
                <w:bCs/>
                <w:sz w:val="22"/>
              </w:rPr>
              <w:t>Pozv</w:t>
            </w:r>
            <w:r w:rsidRPr="00C57C45">
              <w:rPr>
                <w:b/>
                <w:bCs/>
                <w:sz w:val="22"/>
              </w:rPr>
              <w:t>aná prednáška:</w:t>
            </w:r>
            <w:r>
              <w:rPr>
                <w:b/>
                <w:bCs/>
                <w:sz w:val="22"/>
              </w:rPr>
              <w:t xml:space="preserve">  </w:t>
            </w:r>
            <w:r>
              <w:rPr>
                <w:bCs/>
                <w:sz w:val="22"/>
              </w:rPr>
              <w:t xml:space="preserve">KLEIN, V. </w:t>
            </w:r>
            <w:r w:rsidRPr="004404CC">
              <w:rPr>
                <w:bCs/>
                <w:i/>
                <w:sz w:val="22"/>
              </w:rPr>
              <w:t>Spolupráca rodičov autistických detí s učiteľmi základnej školy.</w:t>
            </w:r>
            <w:r>
              <w:rPr>
                <w:bCs/>
                <w:sz w:val="22"/>
              </w:rPr>
              <w:t xml:space="preserve"> Medzinárodná vedecká konferencia Autizmus – pochop a dovoľ mi žiť. Wysza Szkola Nauk Pedagogicznych w Warszawie oraz Universytet „Ukrajina“. Odessa. 23.09.2019.</w:t>
            </w:r>
          </w:p>
          <w:p w14:paraId="44D065E0" w14:textId="77777777" w:rsidR="001E2CD6" w:rsidRPr="00CF7A75" w:rsidRDefault="001E2CD6" w:rsidP="007C2BC9">
            <w:pPr>
              <w:pStyle w:val="Hlavika"/>
              <w:numPr>
                <w:ilvl w:val="0"/>
                <w:numId w:val="12"/>
              </w:numPr>
              <w:tabs>
                <w:tab w:val="clear" w:pos="1260"/>
                <w:tab w:val="left" w:pos="426"/>
              </w:tabs>
              <w:autoSpaceDE w:val="0"/>
              <w:spacing w:before="120" w:line="276" w:lineRule="auto"/>
              <w:ind w:left="426" w:hanging="426"/>
              <w:rPr>
                <w:i/>
                <w:sz w:val="22"/>
              </w:rPr>
            </w:pPr>
            <w:r>
              <w:rPr>
                <w:b/>
                <w:bCs/>
                <w:sz w:val="22"/>
              </w:rPr>
              <w:t>Pozv</w:t>
            </w:r>
            <w:r w:rsidRPr="00C57C45">
              <w:rPr>
                <w:b/>
                <w:bCs/>
                <w:sz w:val="22"/>
              </w:rPr>
              <w:t>aná prednáška:</w:t>
            </w:r>
            <w:r>
              <w:rPr>
                <w:b/>
                <w:bCs/>
                <w:sz w:val="22"/>
              </w:rPr>
              <w:t xml:space="preserve">  </w:t>
            </w:r>
            <w:r>
              <w:rPr>
                <w:bCs/>
                <w:sz w:val="22"/>
              </w:rPr>
              <w:t xml:space="preserve">KLEIN, V. </w:t>
            </w:r>
            <w:r w:rsidRPr="00177653">
              <w:rPr>
                <w:bCs/>
                <w:i/>
                <w:sz w:val="22"/>
              </w:rPr>
              <w:t>Školský špeciálny pedagóg v prostredí materskej školy v Slovenskej republike.</w:t>
            </w:r>
            <w:r>
              <w:rPr>
                <w:bCs/>
                <w:sz w:val="22"/>
              </w:rPr>
              <w:t xml:space="preserve"> Medzinárodná vedecká konferencia: Súčasné východiská vo formovaní profesijných kompetencií v oblasti terapií. Ministerstvo vedy a vzdelávania. Užhorodská štátna univerzita. Užhorod 17.- 18. októbra 2019.</w:t>
            </w:r>
          </w:p>
          <w:p w14:paraId="44D065E1" w14:textId="77777777" w:rsidR="00CF7A75" w:rsidRPr="00CF7A75" w:rsidRDefault="00CF7A75" w:rsidP="007C2BC9">
            <w:pPr>
              <w:pStyle w:val="Hlavika"/>
              <w:numPr>
                <w:ilvl w:val="0"/>
                <w:numId w:val="12"/>
              </w:numPr>
              <w:tabs>
                <w:tab w:val="clear" w:pos="1260"/>
                <w:tab w:val="left" w:pos="426"/>
              </w:tabs>
              <w:autoSpaceDE w:val="0"/>
              <w:spacing w:before="120"/>
              <w:ind w:left="426" w:hanging="426"/>
              <w:rPr>
                <w:sz w:val="22"/>
              </w:rPr>
            </w:pPr>
            <w:r w:rsidRPr="00CF7A75">
              <w:rPr>
                <w:b/>
                <w:bCs/>
                <w:sz w:val="22"/>
              </w:rPr>
              <w:t>Pozvaná prednáška</w:t>
            </w:r>
            <w:r w:rsidRPr="00CF7A75">
              <w:rPr>
                <w:bCs/>
                <w:sz w:val="22"/>
              </w:rPr>
              <w:t xml:space="preserve">:  KLEIN, V., </w:t>
            </w:r>
            <w:r w:rsidRPr="00CF7A75">
              <w:rPr>
                <w:sz w:val="22"/>
              </w:rPr>
              <w:t>ŠILONOVÁ, V</w:t>
            </w:r>
            <w:r w:rsidRPr="00CF7A75">
              <w:rPr>
                <w:rFonts w:eastAsia="Cambria-BoldItalic"/>
                <w:bCs/>
                <w:i/>
                <w:iCs/>
                <w:sz w:val="22"/>
              </w:rPr>
              <w:t xml:space="preserve">. </w:t>
            </w:r>
            <w:r w:rsidRPr="00CF7A75">
              <w:rPr>
                <w:rFonts w:eastAsia="Cambria-BoldItalic"/>
                <w:bCs/>
                <w:iCs/>
                <w:sz w:val="22"/>
              </w:rPr>
              <w:t xml:space="preserve">2019. </w:t>
            </w:r>
            <w:r w:rsidRPr="00CF7A75">
              <w:rPr>
                <w:rFonts w:eastAsia="Cambria-BoldItalic"/>
                <w:bCs/>
                <w:i/>
                <w:iCs/>
                <w:sz w:val="22"/>
              </w:rPr>
              <w:t xml:space="preserve">Технологія раннього втручання в інклюзивному дошкільному закладі освіти Словаччини: досвід, перспективи. </w:t>
            </w:r>
            <w:r w:rsidRPr="00CF7A75">
              <w:rPr>
                <w:rStyle w:val="tlid-translation"/>
                <w:sz w:val="22"/>
              </w:rPr>
              <w:t xml:space="preserve">Včasná intervencia v inkluzívnej predškolskej edukácii na Slovensku: skúsenosti, perspektívy. </w:t>
            </w:r>
            <w:r w:rsidRPr="00CF7A75">
              <w:rPr>
                <w:rFonts w:eastAsia="Cambria-BoldItalic"/>
                <w:bCs/>
                <w:iCs/>
                <w:sz w:val="22"/>
              </w:rPr>
              <w:t>Міжнародна науково-практична конференція</w:t>
            </w:r>
            <w:r w:rsidRPr="00CF7A75">
              <w:rPr>
                <w:bCs/>
                <w:sz w:val="22"/>
              </w:rPr>
              <w:t xml:space="preserve"> «КОРЕКЦІЙНО-РЕАБІЛІТАЦІЙНА ДІЯЛЬНІСТЬ: СТРАТЕГІЇ РОЗВИТКУ У НАЦІОНАЛЬНОМУ ТА СВІТОВОМУ ВИМІРІ» 20 листопада 2019 року. </w:t>
            </w:r>
            <w:r w:rsidRPr="00CF7A75">
              <w:rPr>
                <w:rFonts w:eastAsia="Cambria-BoldItalic"/>
                <w:bCs/>
                <w:iCs/>
                <w:sz w:val="22"/>
              </w:rPr>
              <w:t>До 95-тої річниці Сумського державного педагогічного</w:t>
            </w:r>
            <w:r w:rsidRPr="00CF7A75">
              <w:rPr>
                <w:bCs/>
                <w:sz w:val="22"/>
              </w:rPr>
              <w:t xml:space="preserve"> </w:t>
            </w:r>
            <w:r w:rsidRPr="00CF7A75">
              <w:rPr>
                <w:rFonts w:eastAsia="Cambria-BoldItalic"/>
                <w:bCs/>
                <w:iCs/>
                <w:sz w:val="22"/>
              </w:rPr>
              <w:t>університету імені А. С. Макаренка</w:t>
            </w:r>
            <w:r w:rsidRPr="00CF7A75">
              <w:rPr>
                <w:bCs/>
                <w:sz w:val="22"/>
              </w:rPr>
              <w:t xml:space="preserve"> </w:t>
            </w:r>
            <w:r w:rsidRPr="00CF7A75">
              <w:rPr>
                <w:sz w:val="22"/>
              </w:rPr>
              <w:t>Суми.</w:t>
            </w:r>
          </w:p>
        </w:tc>
      </w:tr>
      <w:tr w:rsidR="005B40F5" w:rsidRPr="003B3379" w14:paraId="44D065E4" w14:textId="77777777" w:rsidTr="00581413">
        <w:trPr>
          <w:trHeight w:val="48"/>
        </w:trPr>
        <w:tc>
          <w:tcPr>
            <w:tcW w:w="5000" w:type="pct"/>
            <w:gridSpan w:val="8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4D065E3" w14:textId="77777777" w:rsidR="005B40F5" w:rsidRPr="007A11D3" w:rsidRDefault="005B40F5" w:rsidP="007A11D3">
            <w:pPr>
              <w:pStyle w:val="Hlavika"/>
              <w:tabs>
                <w:tab w:val="clear" w:pos="1260"/>
                <w:tab w:val="left" w:pos="426"/>
              </w:tabs>
              <w:spacing w:before="0" w:line="276" w:lineRule="auto"/>
              <w:jc w:val="left"/>
              <w:rPr>
                <w:b/>
                <w:sz w:val="18"/>
                <w:szCs w:val="18"/>
              </w:rPr>
            </w:pPr>
          </w:p>
        </w:tc>
      </w:tr>
      <w:tr w:rsidR="00D620C6" w:rsidRPr="003B3379" w14:paraId="44D065E6" w14:textId="77777777" w:rsidTr="00581413">
        <w:trPr>
          <w:trHeight w:val="48"/>
        </w:trPr>
        <w:tc>
          <w:tcPr>
            <w:tcW w:w="5000" w:type="pct"/>
            <w:gridSpan w:val="8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4D065E5" w14:textId="77777777" w:rsidR="00D620C6" w:rsidRPr="008B5550" w:rsidRDefault="00981358" w:rsidP="00581413">
            <w:pPr>
              <w:spacing w:after="0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Absolvované </w:t>
            </w:r>
            <w:r w:rsidR="00730D60">
              <w:rPr>
                <w:rFonts w:ascii="Times New Roman" w:hAnsi="Times New Roman"/>
                <w:b/>
                <w:sz w:val="18"/>
                <w:szCs w:val="18"/>
              </w:rPr>
              <w:t xml:space="preserve">domáce a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zahraničné študijné a výskumné pobyty</w:t>
            </w:r>
          </w:p>
        </w:tc>
      </w:tr>
      <w:tr w:rsidR="00D620C6" w:rsidRPr="003B3379" w14:paraId="44D065F5" w14:textId="77777777" w:rsidTr="00581413">
        <w:trPr>
          <w:trHeight w:val="48"/>
        </w:trPr>
        <w:tc>
          <w:tcPr>
            <w:tcW w:w="5000" w:type="pct"/>
            <w:gridSpan w:val="8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4D065E7" w14:textId="77777777" w:rsidR="00545059" w:rsidRPr="00D37C47" w:rsidRDefault="00545059" w:rsidP="007C2BC9">
            <w:pPr>
              <w:pStyle w:val="Pta"/>
              <w:numPr>
                <w:ilvl w:val="0"/>
                <w:numId w:val="13"/>
              </w:numPr>
              <w:tabs>
                <w:tab w:val="clear" w:pos="4536"/>
                <w:tab w:val="clear" w:pos="9072"/>
              </w:tabs>
              <w:suppressAutoHyphens/>
              <w:spacing w:before="120" w:line="276" w:lineRule="auto"/>
              <w:ind w:left="426"/>
              <w:jc w:val="both"/>
              <w:rPr>
                <w:sz w:val="22"/>
              </w:rPr>
            </w:pPr>
            <w:r w:rsidRPr="00D37C47">
              <w:rPr>
                <w:b/>
                <w:sz w:val="22"/>
              </w:rPr>
              <w:t xml:space="preserve">Študijný pobyt. </w:t>
            </w:r>
            <w:r w:rsidR="00FE20F9" w:rsidRPr="00D37C47">
              <w:rPr>
                <w:i/>
                <w:sz w:val="22"/>
              </w:rPr>
              <w:t>Realizácia pedagogicko–</w:t>
            </w:r>
            <w:r w:rsidRPr="00D37C47">
              <w:rPr>
                <w:i/>
                <w:sz w:val="22"/>
              </w:rPr>
              <w:t>inovačného programu Krok za krokom (Step by Step)</w:t>
            </w:r>
            <w:r w:rsidRPr="00D37C47">
              <w:rPr>
                <w:sz w:val="22"/>
              </w:rPr>
              <w:t xml:space="preserve"> v rámci projektu Open Society Institute New York a nadácie Škola dokorán Žiar nad Hronom. Maďarsko, Balaton, Budapešť, 1997. Rusko, Krasnojarsk, 1999.</w:t>
            </w:r>
          </w:p>
          <w:p w14:paraId="44D065E8" w14:textId="77777777" w:rsidR="00545059" w:rsidRPr="00D37C47" w:rsidRDefault="00545059" w:rsidP="007C2BC9">
            <w:pPr>
              <w:pStyle w:val="Pta"/>
              <w:numPr>
                <w:ilvl w:val="0"/>
                <w:numId w:val="13"/>
              </w:numPr>
              <w:tabs>
                <w:tab w:val="clear" w:pos="4536"/>
                <w:tab w:val="clear" w:pos="9072"/>
              </w:tabs>
              <w:suppressAutoHyphens/>
              <w:spacing w:before="120" w:line="276" w:lineRule="auto"/>
              <w:ind w:left="426"/>
              <w:jc w:val="both"/>
              <w:rPr>
                <w:sz w:val="22"/>
              </w:rPr>
            </w:pPr>
            <w:r w:rsidRPr="00D37C47">
              <w:rPr>
                <w:b/>
                <w:sz w:val="22"/>
              </w:rPr>
              <w:t xml:space="preserve">Študijný pobyt. </w:t>
            </w:r>
            <w:r w:rsidRPr="00D37C47">
              <w:rPr>
                <w:i/>
                <w:sz w:val="22"/>
              </w:rPr>
              <w:t>Rómska komunita v Španielsku a na Slovensku – postupy a stratégie činnosti (oblasť vzdelávanie</w:t>
            </w:r>
            <w:r w:rsidRPr="00D37C47">
              <w:rPr>
                <w:sz w:val="22"/>
              </w:rPr>
              <w:t>) v rámci projektu M-50847-2001 ASGG (Asociación Secretariado General Gitano) v Madride a úradu vlády SR v Bratislave. Španielsko, Madrid, máj 2001.</w:t>
            </w:r>
          </w:p>
          <w:p w14:paraId="44D065E9" w14:textId="77777777" w:rsidR="00545059" w:rsidRPr="00D37C47" w:rsidRDefault="00545059" w:rsidP="007C2BC9">
            <w:pPr>
              <w:pStyle w:val="Pta"/>
              <w:numPr>
                <w:ilvl w:val="0"/>
                <w:numId w:val="13"/>
              </w:numPr>
              <w:tabs>
                <w:tab w:val="clear" w:pos="4536"/>
                <w:tab w:val="clear" w:pos="9072"/>
              </w:tabs>
              <w:suppressAutoHyphens/>
              <w:spacing w:before="120" w:line="276" w:lineRule="auto"/>
              <w:ind w:left="426"/>
              <w:jc w:val="both"/>
              <w:rPr>
                <w:sz w:val="22"/>
              </w:rPr>
            </w:pPr>
            <w:r w:rsidRPr="00D37C47">
              <w:rPr>
                <w:b/>
                <w:sz w:val="22"/>
              </w:rPr>
              <w:t xml:space="preserve">Študijný pobyt. </w:t>
            </w:r>
            <w:r w:rsidRPr="00D37C47">
              <w:rPr>
                <w:sz w:val="22"/>
              </w:rPr>
              <w:t xml:space="preserve">Tvorba stratégií vzdelávania Rómov v rámci projektu PHARE SK 0002/SK00/IB-OT-01 TWINNING COVENANT  </w:t>
            </w:r>
            <w:r w:rsidRPr="00D37C47">
              <w:rPr>
                <w:i/>
                <w:sz w:val="22"/>
              </w:rPr>
              <w:t>Zlepšenie postavenia Rómov v Slovenskej republike.</w:t>
            </w:r>
            <w:r w:rsidRPr="00D37C47">
              <w:rPr>
                <w:sz w:val="22"/>
              </w:rPr>
              <w:t xml:space="preserve"> Francúzsko Paríž, Lyon, máj 2003.</w:t>
            </w:r>
          </w:p>
          <w:p w14:paraId="44D065EA" w14:textId="77777777" w:rsidR="00545059" w:rsidRPr="00D37C47" w:rsidRDefault="00545059" w:rsidP="007C2BC9">
            <w:pPr>
              <w:pStyle w:val="Pta"/>
              <w:numPr>
                <w:ilvl w:val="0"/>
                <w:numId w:val="13"/>
              </w:numPr>
              <w:tabs>
                <w:tab w:val="clear" w:pos="4536"/>
                <w:tab w:val="clear" w:pos="9072"/>
              </w:tabs>
              <w:suppressAutoHyphens/>
              <w:spacing w:before="120" w:line="276" w:lineRule="auto"/>
              <w:ind w:left="426"/>
              <w:jc w:val="both"/>
              <w:rPr>
                <w:sz w:val="22"/>
              </w:rPr>
            </w:pPr>
            <w:r w:rsidRPr="00D37C47">
              <w:rPr>
                <w:b/>
                <w:sz w:val="22"/>
              </w:rPr>
              <w:t xml:space="preserve">Študijný pobyt. </w:t>
            </w:r>
            <w:r w:rsidRPr="00D37C47">
              <w:rPr>
                <w:sz w:val="22"/>
              </w:rPr>
              <w:t>Belgicko február 2012.</w:t>
            </w:r>
            <w:r w:rsidRPr="00D37C47">
              <w:rPr>
                <w:bCs/>
                <w:sz w:val="22"/>
              </w:rPr>
              <w:t xml:space="preserve"> </w:t>
            </w:r>
            <w:r w:rsidRPr="00D37C47">
              <w:rPr>
                <w:bCs/>
                <w:i/>
                <w:sz w:val="22"/>
              </w:rPr>
              <w:t xml:space="preserve">Oboznámenie sa s pedagogickým modelom celodenného výchovného systému v Belgicku (Nemecku). Získať a vymieniť si skúsenosti s realizáciou modelu CVS. Zabezpečiť zahraničné materiály a podklady k tvorbe modelu CVS v </w:t>
            </w:r>
            <w:r w:rsidRPr="00D37C47">
              <w:rPr>
                <w:bCs/>
                <w:i/>
                <w:sz w:val="22"/>
              </w:rPr>
              <w:lastRenderedPageBreak/>
              <w:t xml:space="preserve">SR. </w:t>
            </w:r>
            <w:r w:rsidRPr="00D37C47">
              <w:rPr>
                <w:sz w:val="22"/>
              </w:rPr>
              <w:t xml:space="preserve">Národný projekt ESF kód 26130130051 </w:t>
            </w:r>
            <w:r w:rsidRPr="00D37C47">
              <w:rPr>
                <w:i/>
                <w:sz w:val="22"/>
              </w:rPr>
              <w:t>Vzdelávaním pedagogických zamestnancov k inklúzii marginalizovaných rómskych komunít.</w:t>
            </w:r>
            <w:r w:rsidRPr="00D37C47">
              <w:rPr>
                <w:sz w:val="22"/>
              </w:rPr>
              <w:t xml:space="preserve"> MŠVVaŠ SR. Metodicko-pedagogické centrum Bratislava.</w:t>
            </w:r>
          </w:p>
          <w:p w14:paraId="44D065EB" w14:textId="77777777" w:rsidR="00545059" w:rsidRPr="00D37C47" w:rsidRDefault="00545059" w:rsidP="007C2BC9">
            <w:pPr>
              <w:pStyle w:val="Pta"/>
              <w:numPr>
                <w:ilvl w:val="0"/>
                <w:numId w:val="13"/>
              </w:numPr>
              <w:tabs>
                <w:tab w:val="clear" w:pos="4536"/>
                <w:tab w:val="clear" w:pos="9072"/>
              </w:tabs>
              <w:suppressAutoHyphens/>
              <w:spacing w:before="120" w:line="276" w:lineRule="auto"/>
              <w:ind w:left="426"/>
              <w:jc w:val="both"/>
              <w:rPr>
                <w:sz w:val="22"/>
              </w:rPr>
            </w:pPr>
            <w:r w:rsidRPr="00D37C47">
              <w:rPr>
                <w:b/>
                <w:sz w:val="22"/>
              </w:rPr>
              <w:t xml:space="preserve">Študijný pobyt. </w:t>
            </w:r>
            <w:r w:rsidRPr="00D37C47">
              <w:rPr>
                <w:sz w:val="22"/>
              </w:rPr>
              <w:t>Ukrajina marec 2012.</w:t>
            </w:r>
            <w:r w:rsidRPr="00D37C47">
              <w:rPr>
                <w:bCs/>
                <w:sz w:val="22"/>
              </w:rPr>
              <w:t xml:space="preserve"> </w:t>
            </w:r>
            <w:r w:rsidRPr="00D37C47">
              <w:rPr>
                <w:bCs/>
                <w:i/>
                <w:sz w:val="22"/>
              </w:rPr>
              <w:t xml:space="preserve">Oboznámenie sa s pedagogickým modelom celodenného výchovného systému na Ukrajine (Užhorod). Získať a vymieniť si skúsenosti s realizáciou modelu CVS. Zabezpečiť zahraničné materiály a podklady k tvorbe modelu CVS v SR. </w:t>
            </w:r>
            <w:r w:rsidRPr="00D37C47">
              <w:rPr>
                <w:sz w:val="22"/>
              </w:rPr>
              <w:t xml:space="preserve"> Národný projekt ESF kód 26130130051 </w:t>
            </w:r>
            <w:r w:rsidRPr="00D37C47">
              <w:rPr>
                <w:i/>
                <w:sz w:val="22"/>
              </w:rPr>
              <w:t>Vzdelávaním pedagogických zamestnancov k inklúzii marginalizovaných rómskych komunít.</w:t>
            </w:r>
            <w:r w:rsidRPr="00D37C47">
              <w:rPr>
                <w:sz w:val="22"/>
              </w:rPr>
              <w:t xml:space="preserve"> MŠVVaŠ SR. Metodicko-pedagogické centrum Bratislava.</w:t>
            </w:r>
          </w:p>
          <w:p w14:paraId="44D065EC" w14:textId="77777777" w:rsidR="00545059" w:rsidRPr="00D37C47" w:rsidRDefault="00545059" w:rsidP="007C2BC9">
            <w:pPr>
              <w:pStyle w:val="Pta"/>
              <w:numPr>
                <w:ilvl w:val="0"/>
                <w:numId w:val="13"/>
              </w:numPr>
              <w:tabs>
                <w:tab w:val="clear" w:pos="4536"/>
                <w:tab w:val="clear" w:pos="9072"/>
              </w:tabs>
              <w:suppressAutoHyphens/>
              <w:spacing w:before="120" w:line="276" w:lineRule="auto"/>
              <w:ind w:left="426"/>
              <w:jc w:val="both"/>
              <w:rPr>
                <w:sz w:val="22"/>
              </w:rPr>
            </w:pPr>
            <w:r w:rsidRPr="00D37C47">
              <w:rPr>
                <w:b/>
                <w:sz w:val="22"/>
              </w:rPr>
              <w:t>AGMA mobility.</w:t>
            </w:r>
            <w:r w:rsidRPr="00D37C47">
              <w:rPr>
                <w:sz w:val="22"/>
              </w:rPr>
              <w:t xml:space="preserve"> Masarykova univerzita, Pedagogická fakulta. 25.05. - 27.05.2017. Pozvané prednášky študentom bakalárskeho, magisterského a doktorandského štúdia PF MU v Brne na tému </w:t>
            </w:r>
            <w:r w:rsidRPr="00D37C47">
              <w:rPr>
                <w:i/>
                <w:sz w:val="22"/>
              </w:rPr>
              <w:t>Inkluzívne vzdelávanie v medzinárodnom kontexte a medzinárodná spolupráca a inkluzívne dimenzie v procese internacionalizácie</w:t>
            </w:r>
            <w:r w:rsidRPr="00D37C47">
              <w:rPr>
                <w:sz w:val="22"/>
              </w:rPr>
              <w:t xml:space="preserve">. Účasť na medzinárodnej konferencii </w:t>
            </w:r>
            <w:r w:rsidRPr="00D37C47">
              <w:rPr>
                <w:i/>
                <w:sz w:val="22"/>
              </w:rPr>
              <w:t xml:space="preserve">Inklúzia ako cesta ku kvalite života </w:t>
            </w:r>
            <w:r w:rsidRPr="00D37C47">
              <w:rPr>
                <w:sz w:val="22"/>
              </w:rPr>
              <w:t>na magistráte mesta Brno.</w:t>
            </w:r>
          </w:p>
          <w:p w14:paraId="44D065ED" w14:textId="77777777" w:rsidR="00545059" w:rsidRPr="00D37C47" w:rsidRDefault="00545059" w:rsidP="007C2BC9">
            <w:pPr>
              <w:pStyle w:val="Pta"/>
              <w:numPr>
                <w:ilvl w:val="0"/>
                <w:numId w:val="13"/>
              </w:numPr>
              <w:tabs>
                <w:tab w:val="clear" w:pos="4536"/>
                <w:tab w:val="clear" w:pos="9072"/>
              </w:tabs>
              <w:suppressAutoHyphens/>
              <w:spacing w:before="120" w:line="276" w:lineRule="auto"/>
              <w:ind w:left="426"/>
              <w:jc w:val="both"/>
              <w:rPr>
                <w:sz w:val="22"/>
              </w:rPr>
            </w:pPr>
            <w:r w:rsidRPr="00D37C47">
              <w:rPr>
                <w:b/>
                <w:sz w:val="22"/>
              </w:rPr>
              <w:t>AGMA mobility.</w:t>
            </w:r>
            <w:r w:rsidRPr="00D37C47">
              <w:rPr>
                <w:sz w:val="22"/>
              </w:rPr>
              <w:t xml:space="preserve"> Užhorod. 12. - 16.03.2018. 1. Štátna akadémia pedagogických vied. Univerzita manažmentu vzdelávania, Ky</w:t>
            </w:r>
            <w:r w:rsidR="00FE20F9" w:rsidRPr="00D37C47">
              <w:rPr>
                <w:sz w:val="22"/>
              </w:rPr>
              <w:t xml:space="preserve">jev. </w:t>
            </w:r>
            <w:r w:rsidRPr="00D37C47">
              <w:rPr>
                <w:sz w:val="22"/>
              </w:rPr>
              <w:t>2. Ľvovská štátn</w:t>
            </w:r>
            <w:r w:rsidR="00FE20F9" w:rsidRPr="00D37C47">
              <w:rPr>
                <w:sz w:val="22"/>
              </w:rPr>
              <w:t xml:space="preserve">a univerzita Ivana Franka, Ľvov. </w:t>
            </w:r>
            <w:r w:rsidRPr="00D37C47">
              <w:rPr>
                <w:sz w:val="22"/>
              </w:rPr>
              <w:t>3. Užhorodská štá</w:t>
            </w:r>
            <w:r w:rsidR="00FE20F9" w:rsidRPr="00D37C47">
              <w:rPr>
                <w:sz w:val="22"/>
              </w:rPr>
              <w:t>tna univerzita Užhorod.</w:t>
            </w:r>
          </w:p>
          <w:p w14:paraId="44D065EE" w14:textId="77777777" w:rsidR="00545059" w:rsidRPr="00D37C47" w:rsidRDefault="00545059" w:rsidP="007C2BC9">
            <w:pPr>
              <w:pStyle w:val="Pta"/>
              <w:numPr>
                <w:ilvl w:val="0"/>
                <w:numId w:val="13"/>
              </w:numPr>
              <w:tabs>
                <w:tab w:val="clear" w:pos="4536"/>
                <w:tab w:val="clear" w:pos="9072"/>
              </w:tabs>
              <w:suppressAutoHyphens/>
              <w:spacing w:before="120" w:line="276" w:lineRule="auto"/>
              <w:ind w:left="426"/>
              <w:jc w:val="both"/>
              <w:rPr>
                <w:sz w:val="22"/>
              </w:rPr>
            </w:pPr>
            <w:r w:rsidRPr="00D37C47">
              <w:rPr>
                <w:b/>
                <w:sz w:val="22"/>
              </w:rPr>
              <w:t>Študijná stáž.</w:t>
            </w:r>
            <w:r w:rsidRPr="00D37C47">
              <w:rPr>
                <w:sz w:val="22"/>
              </w:rPr>
              <w:t xml:space="preserve"> Kyjev, Charkov. </w:t>
            </w:r>
            <w:r w:rsidRPr="00D37C47">
              <w:rPr>
                <w:i/>
                <w:sz w:val="22"/>
              </w:rPr>
              <w:t>Inkluzívna edukácia v podmienkach Ukrajiny</w:t>
            </w:r>
            <w:r w:rsidRPr="00D37C47">
              <w:rPr>
                <w:sz w:val="22"/>
              </w:rPr>
              <w:t>. Ministerstvo školstva Ukrajiny, Charkovská štátna pedagogická univerzita G. Skovorodina. 25. október 2018 – 3. november 2018.</w:t>
            </w:r>
          </w:p>
          <w:p w14:paraId="44D065EF" w14:textId="77777777" w:rsidR="00545059" w:rsidRPr="00D37C47" w:rsidRDefault="00545059" w:rsidP="007C2BC9">
            <w:pPr>
              <w:pStyle w:val="Pta"/>
              <w:numPr>
                <w:ilvl w:val="0"/>
                <w:numId w:val="13"/>
              </w:numPr>
              <w:tabs>
                <w:tab w:val="clear" w:pos="4536"/>
                <w:tab w:val="clear" w:pos="9072"/>
              </w:tabs>
              <w:suppressAutoHyphens/>
              <w:spacing w:before="120" w:line="276" w:lineRule="auto"/>
              <w:ind w:left="426"/>
              <w:jc w:val="both"/>
              <w:rPr>
                <w:sz w:val="22"/>
              </w:rPr>
            </w:pPr>
            <w:r w:rsidRPr="00D37C47">
              <w:rPr>
                <w:b/>
                <w:sz w:val="22"/>
              </w:rPr>
              <w:t xml:space="preserve">Študijná stáž. </w:t>
            </w:r>
            <w:r w:rsidRPr="00D37C47">
              <w:rPr>
                <w:sz w:val="22"/>
              </w:rPr>
              <w:t>Vyššia Škola</w:t>
            </w:r>
            <w:r w:rsidRPr="00D37C47">
              <w:rPr>
                <w:b/>
                <w:sz w:val="22"/>
              </w:rPr>
              <w:t xml:space="preserve"> </w:t>
            </w:r>
            <w:r w:rsidRPr="00D37C47">
              <w:rPr>
                <w:sz w:val="22"/>
              </w:rPr>
              <w:t>Nauk Pedagogičných. Varšava. 20.05.2018 - 01.06.2018. Realizácia prednášok študentom bakalárskeho a magisterského stupňa. Účasť na prednáškach profesorov VŠ.</w:t>
            </w:r>
          </w:p>
          <w:p w14:paraId="44D065F0" w14:textId="77777777" w:rsidR="00545059" w:rsidRDefault="00545059" w:rsidP="007C2BC9">
            <w:pPr>
              <w:pStyle w:val="Pta"/>
              <w:numPr>
                <w:ilvl w:val="0"/>
                <w:numId w:val="13"/>
              </w:numPr>
              <w:tabs>
                <w:tab w:val="clear" w:pos="4536"/>
                <w:tab w:val="clear" w:pos="9072"/>
              </w:tabs>
              <w:suppressAutoHyphens/>
              <w:spacing w:before="120" w:line="276" w:lineRule="auto"/>
              <w:ind w:left="426"/>
              <w:jc w:val="both"/>
              <w:rPr>
                <w:sz w:val="22"/>
              </w:rPr>
            </w:pPr>
            <w:r w:rsidRPr="00D37C47">
              <w:rPr>
                <w:b/>
                <w:sz w:val="22"/>
              </w:rPr>
              <w:t>Čiastočný pracovný pomer</w:t>
            </w:r>
            <w:r w:rsidRPr="00D37C47">
              <w:rPr>
                <w:sz w:val="22"/>
              </w:rPr>
              <w:t xml:space="preserve"> (úväzok 0,5) na Katedre špeciálnej a inkluzívnej pedagogiky - Charkovská štátna pedagogická univerzita G. Skovorodina. Október 2018 - jún 2019.</w:t>
            </w:r>
          </w:p>
          <w:p w14:paraId="44D065F1" w14:textId="77777777" w:rsidR="00046F5D" w:rsidRDefault="00581EB7" w:rsidP="007C2BC9">
            <w:pPr>
              <w:pStyle w:val="Pta"/>
              <w:numPr>
                <w:ilvl w:val="0"/>
                <w:numId w:val="13"/>
              </w:numPr>
              <w:tabs>
                <w:tab w:val="clear" w:pos="4536"/>
                <w:tab w:val="clear" w:pos="9072"/>
              </w:tabs>
              <w:suppressAutoHyphens/>
              <w:spacing w:before="120" w:line="276" w:lineRule="auto"/>
              <w:ind w:left="426"/>
              <w:jc w:val="both"/>
              <w:rPr>
                <w:sz w:val="22"/>
              </w:rPr>
            </w:pPr>
            <w:r>
              <w:rPr>
                <w:b/>
                <w:sz w:val="22"/>
              </w:rPr>
              <w:t>ERASMUS -</w:t>
            </w:r>
            <w:r w:rsidR="00046F5D">
              <w:rPr>
                <w:b/>
                <w:sz w:val="22"/>
              </w:rPr>
              <w:t xml:space="preserve"> </w:t>
            </w:r>
            <w:r w:rsidR="000D08B7">
              <w:rPr>
                <w:b/>
                <w:sz w:val="22"/>
              </w:rPr>
              <w:t xml:space="preserve">študijný pobyt. </w:t>
            </w:r>
            <w:r w:rsidR="000D08B7" w:rsidRPr="000D08B7">
              <w:rPr>
                <w:spacing w:val="5"/>
                <w:sz w:val="22"/>
                <w:shd w:val="clear" w:color="auto" w:fill="FFFFFF"/>
              </w:rPr>
              <w:t>Pedagogická fakulta Univerzity Palackého v</w:t>
            </w:r>
            <w:r w:rsidR="000D08B7">
              <w:rPr>
                <w:spacing w:val="5"/>
                <w:sz w:val="22"/>
                <w:shd w:val="clear" w:color="auto" w:fill="FFFFFF"/>
              </w:rPr>
              <w:t> </w:t>
            </w:r>
            <w:r w:rsidR="000D08B7" w:rsidRPr="000D08B7">
              <w:rPr>
                <w:spacing w:val="5"/>
                <w:sz w:val="22"/>
                <w:shd w:val="clear" w:color="auto" w:fill="FFFFFF"/>
              </w:rPr>
              <w:t>Olomouci</w:t>
            </w:r>
            <w:r w:rsidR="000D08B7">
              <w:rPr>
                <w:spacing w:val="5"/>
                <w:sz w:val="22"/>
                <w:shd w:val="clear" w:color="auto" w:fill="FFFFFF"/>
              </w:rPr>
              <w:t>. Prednášky a workshopy so študentmi doktorandského štúdia na tému Inkluzívne vzdelávanie. Olomouc, február 2020.</w:t>
            </w:r>
          </w:p>
          <w:p w14:paraId="44D065F2" w14:textId="77777777" w:rsidR="00752DF9" w:rsidRPr="00752DF9" w:rsidRDefault="00752DF9" w:rsidP="007C2BC9">
            <w:pPr>
              <w:pStyle w:val="Pta"/>
              <w:numPr>
                <w:ilvl w:val="0"/>
                <w:numId w:val="13"/>
              </w:numPr>
              <w:tabs>
                <w:tab w:val="clear" w:pos="4536"/>
                <w:tab w:val="clear" w:pos="9072"/>
              </w:tabs>
              <w:suppressAutoHyphens/>
              <w:spacing w:before="120" w:line="276" w:lineRule="auto"/>
              <w:ind w:left="426"/>
              <w:jc w:val="both"/>
              <w:rPr>
                <w:sz w:val="22"/>
              </w:rPr>
            </w:pPr>
            <w:r>
              <w:rPr>
                <w:b/>
                <w:sz w:val="22"/>
              </w:rPr>
              <w:t>Dohoda o pracovnej činnosti -</w:t>
            </w:r>
            <w:r w:rsidRPr="00752DF9">
              <w:rPr>
                <w:sz w:val="22"/>
              </w:rPr>
              <w:t xml:space="preserve"> </w:t>
            </w:r>
            <w:r w:rsidRPr="00752DF9">
              <w:rPr>
                <w:sz w:val="22"/>
                <w:shd w:val="clear" w:color="auto" w:fill="FFFFFF"/>
              </w:rPr>
              <w:t>Koszalińska Wyższa Szkoła Nauk Humanistycznych </w:t>
            </w:r>
            <w:r w:rsidRPr="00752DF9">
              <w:rPr>
                <w:rStyle w:val="Zvraznenie"/>
                <w:bCs/>
                <w:i w:val="0"/>
                <w:iCs w:val="0"/>
                <w:sz w:val="22"/>
                <w:shd w:val="clear" w:color="auto" w:fill="FFFFFF"/>
              </w:rPr>
              <w:t>w Koszalinie</w:t>
            </w:r>
            <w:r w:rsidRPr="00752DF9">
              <w:rPr>
                <w:sz w:val="22"/>
                <w:shd w:val="clear" w:color="auto" w:fill="FFFFFF"/>
              </w:rPr>
              <w:t>.</w:t>
            </w:r>
            <w:r>
              <w:rPr>
                <w:sz w:val="22"/>
                <w:shd w:val="clear" w:color="auto" w:fill="FFFFFF"/>
              </w:rPr>
              <w:t xml:space="preserve"> Prednášky Inkluzívna špeciálna pedagogika. 2015-2017.</w:t>
            </w:r>
          </w:p>
          <w:p w14:paraId="44D065F3" w14:textId="77777777" w:rsidR="00545059" w:rsidRPr="00D37C47" w:rsidRDefault="00545059" w:rsidP="007C2BC9">
            <w:pPr>
              <w:pStyle w:val="Pta"/>
              <w:numPr>
                <w:ilvl w:val="0"/>
                <w:numId w:val="13"/>
              </w:numPr>
              <w:tabs>
                <w:tab w:val="clear" w:pos="4536"/>
                <w:tab w:val="clear" w:pos="9072"/>
              </w:tabs>
              <w:suppressAutoHyphens/>
              <w:spacing w:before="120" w:line="276" w:lineRule="auto"/>
              <w:ind w:left="426"/>
              <w:jc w:val="both"/>
              <w:rPr>
                <w:sz w:val="22"/>
              </w:rPr>
            </w:pPr>
            <w:r w:rsidRPr="00D37C47">
              <w:rPr>
                <w:sz w:val="22"/>
              </w:rPr>
              <w:t>Dánsko Arhus,1993.</w:t>
            </w:r>
          </w:p>
          <w:p w14:paraId="44D065F4" w14:textId="77777777" w:rsidR="00D620C6" w:rsidRPr="00CF7A75" w:rsidRDefault="00545059" w:rsidP="007C2BC9">
            <w:pPr>
              <w:pStyle w:val="Pta"/>
              <w:numPr>
                <w:ilvl w:val="0"/>
                <w:numId w:val="13"/>
              </w:numPr>
              <w:tabs>
                <w:tab w:val="clear" w:pos="4536"/>
                <w:tab w:val="clear" w:pos="9072"/>
              </w:tabs>
              <w:suppressAutoHyphens/>
              <w:spacing w:before="120" w:line="276" w:lineRule="auto"/>
              <w:ind w:left="426"/>
              <w:jc w:val="both"/>
              <w:rPr>
                <w:sz w:val="22"/>
              </w:rPr>
            </w:pPr>
            <w:r w:rsidRPr="00D37C47">
              <w:rPr>
                <w:sz w:val="22"/>
              </w:rPr>
              <w:t>Holandsko Enschede, Utrecht, Amsterdam, 2000, 2003.</w:t>
            </w:r>
          </w:p>
        </w:tc>
      </w:tr>
      <w:tr w:rsidR="00EE23F1" w:rsidRPr="003B3379" w14:paraId="44D065F7" w14:textId="77777777" w:rsidTr="00581413">
        <w:trPr>
          <w:trHeight w:val="48"/>
        </w:trPr>
        <w:tc>
          <w:tcPr>
            <w:tcW w:w="5000" w:type="pct"/>
            <w:gridSpan w:val="8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4D065F6" w14:textId="77777777" w:rsidR="00EE23F1" w:rsidRPr="008B5550" w:rsidRDefault="00EE23F1" w:rsidP="00581413">
            <w:pPr>
              <w:spacing w:after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D620C6" w:rsidRPr="003B3379" w14:paraId="44D065F9" w14:textId="77777777" w:rsidTr="00581413">
        <w:trPr>
          <w:trHeight w:val="48"/>
        </w:trPr>
        <w:tc>
          <w:tcPr>
            <w:tcW w:w="5000" w:type="pct"/>
            <w:gridSpan w:val="8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4D065F8" w14:textId="77777777" w:rsidR="00D620C6" w:rsidRPr="008B5550" w:rsidRDefault="00981358" w:rsidP="00581413">
            <w:pPr>
              <w:spacing w:after="0"/>
              <w:rPr>
                <w:rFonts w:ascii="Times New Roman" w:hAnsi="Times New Roman"/>
                <w:b/>
                <w:sz w:val="18"/>
                <w:szCs w:val="18"/>
              </w:rPr>
            </w:pPr>
            <w:r w:rsidRPr="008B5550">
              <w:rPr>
                <w:rFonts w:ascii="Times New Roman" w:hAnsi="Times New Roman"/>
                <w:b/>
                <w:sz w:val="18"/>
                <w:szCs w:val="18"/>
              </w:rPr>
              <w:t>Uznanie a ocenenie vedeckej činnosti uchádzača</w:t>
            </w:r>
          </w:p>
        </w:tc>
      </w:tr>
      <w:tr w:rsidR="00D620C6" w:rsidRPr="003B3379" w14:paraId="44D06601" w14:textId="77777777" w:rsidTr="00581413">
        <w:trPr>
          <w:trHeight w:val="48"/>
        </w:trPr>
        <w:tc>
          <w:tcPr>
            <w:tcW w:w="5000" w:type="pct"/>
            <w:gridSpan w:val="8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4D065FA" w14:textId="77777777" w:rsidR="00545059" w:rsidRDefault="00545059" w:rsidP="000D08B7">
            <w:pPr>
              <w:numPr>
                <w:ilvl w:val="0"/>
                <w:numId w:val="14"/>
              </w:numPr>
              <w:tabs>
                <w:tab w:val="clear" w:pos="720"/>
                <w:tab w:val="num" w:pos="426"/>
              </w:tabs>
              <w:suppressAutoHyphens/>
              <w:spacing w:after="0"/>
              <w:ind w:left="426"/>
              <w:jc w:val="both"/>
              <w:rPr>
                <w:rFonts w:ascii="Times New Roman" w:hAnsi="Times New Roman"/>
              </w:rPr>
            </w:pPr>
            <w:r w:rsidRPr="00D37C47">
              <w:rPr>
                <w:rFonts w:ascii="Times New Roman" w:hAnsi="Times New Roman"/>
              </w:rPr>
              <w:t xml:space="preserve">Ocenenie Najlepší projekt v EÚ – EU projects in favour of the Roma community. </w:t>
            </w:r>
            <w:r w:rsidRPr="00D37C47">
              <w:rPr>
                <w:rFonts w:ascii="Times New Roman" w:hAnsi="Times New Roman"/>
                <w:i/>
              </w:rPr>
              <w:t>„Futher Education on Marginalised Groups for Teachers and Teaching Assistants.“</w:t>
            </w:r>
            <w:r w:rsidRPr="00D37C47">
              <w:rPr>
                <w:rFonts w:ascii="Times New Roman" w:hAnsi="Times New Roman"/>
              </w:rPr>
              <w:t xml:space="preserve">  Zodpovedný riešiteľ: KLEIN, V. In Exhibition cataloque Education, Culture, Youth best practices. Conference Brussels. 10. 11. march 2010. European Commission. Brussels. ISBN 978-92-79-15020-3. s.60- 62.</w:t>
            </w:r>
          </w:p>
          <w:p w14:paraId="44D065FB" w14:textId="77777777" w:rsidR="000D08B7" w:rsidRPr="000D08B7" w:rsidRDefault="000D08B7" w:rsidP="000D08B7">
            <w:pPr>
              <w:tabs>
                <w:tab w:val="num" w:pos="426"/>
              </w:tabs>
              <w:suppressAutoHyphens/>
              <w:spacing w:after="0"/>
              <w:ind w:left="426"/>
              <w:jc w:val="both"/>
              <w:rPr>
                <w:rFonts w:ascii="Times New Roman" w:hAnsi="Times New Roman"/>
              </w:rPr>
            </w:pPr>
          </w:p>
          <w:p w14:paraId="44D065FC" w14:textId="77777777" w:rsidR="00545059" w:rsidRPr="00D37C47" w:rsidRDefault="00545059" w:rsidP="007C2BC9">
            <w:pPr>
              <w:numPr>
                <w:ilvl w:val="0"/>
                <w:numId w:val="14"/>
              </w:numPr>
              <w:tabs>
                <w:tab w:val="clear" w:pos="720"/>
                <w:tab w:val="num" w:pos="426"/>
              </w:tabs>
              <w:suppressAutoHyphens/>
              <w:spacing w:after="0"/>
              <w:ind w:left="426"/>
              <w:jc w:val="both"/>
              <w:rPr>
                <w:rFonts w:ascii="Times New Roman" w:hAnsi="Times New Roman"/>
              </w:rPr>
            </w:pPr>
            <w:r w:rsidRPr="00D37C47">
              <w:rPr>
                <w:rFonts w:ascii="Times New Roman" w:hAnsi="Times New Roman"/>
              </w:rPr>
              <w:t xml:space="preserve">Cena rektora UKF v Nitre </w:t>
            </w:r>
            <w:r w:rsidRPr="00D37C47">
              <w:rPr>
                <w:rFonts w:ascii="Times New Roman" w:hAnsi="Times New Roman"/>
                <w:i/>
              </w:rPr>
              <w:t>za publikačné a iné tvorivé aktivity za rok 2010</w:t>
            </w:r>
            <w:r w:rsidRPr="00D37C47">
              <w:rPr>
                <w:rFonts w:ascii="Times New Roman" w:hAnsi="Times New Roman"/>
              </w:rPr>
              <w:t xml:space="preserve"> v kategórii monografie: Rosinský, Rastislav - Šramová, Blandína - Klein, Vladimír - Vanková, Katarína: </w:t>
            </w:r>
            <w:r w:rsidR="00187C45">
              <w:rPr>
                <w:rFonts w:ascii="Times New Roman" w:hAnsi="Times New Roman"/>
                <w:i/>
              </w:rPr>
              <w:t>Pedagogicko-</w:t>
            </w:r>
            <w:r w:rsidRPr="00D37C47">
              <w:rPr>
                <w:rFonts w:ascii="Times New Roman" w:hAnsi="Times New Roman"/>
                <w:i/>
              </w:rPr>
              <w:t>psychologické a interkultúrne aspekty práce učiteľov žiakov z odlišného sociokultúrneho prostredia</w:t>
            </w:r>
            <w:r w:rsidRPr="00D37C47">
              <w:rPr>
                <w:rFonts w:ascii="Times New Roman" w:hAnsi="Times New Roman"/>
              </w:rPr>
              <w:t>. Nitra. UKF, 2009. 209 s. ISBN 978-80-8094-589-3.</w:t>
            </w:r>
          </w:p>
          <w:p w14:paraId="44D065FD" w14:textId="77777777" w:rsidR="00545059" w:rsidRPr="00D37C47" w:rsidRDefault="00545059" w:rsidP="00581413">
            <w:pPr>
              <w:tabs>
                <w:tab w:val="num" w:pos="426"/>
              </w:tabs>
              <w:suppressAutoHyphens/>
              <w:spacing w:after="0"/>
              <w:ind w:left="426"/>
              <w:rPr>
                <w:rFonts w:ascii="Times New Roman" w:hAnsi="Times New Roman"/>
              </w:rPr>
            </w:pPr>
          </w:p>
          <w:p w14:paraId="44D065FE" w14:textId="77777777" w:rsidR="00545059" w:rsidRPr="00D37C47" w:rsidRDefault="00545059" w:rsidP="007C2BC9">
            <w:pPr>
              <w:numPr>
                <w:ilvl w:val="0"/>
                <w:numId w:val="14"/>
              </w:numPr>
              <w:tabs>
                <w:tab w:val="clear" w:pos="720"/>
                <w:tab w:val="num" w:pos="426"/>
              </w:tabs>
              <w:suppressAutoHyphens/>
              <w:spacing w:after="0"/>
              <w:ind w:left="426"/>
              <w:jc w:val="both"/>
              <w:rPr>
                <w:rFonts w:ascii="Times New Roman" w:hAnsi="Times New Roman"/>
              </w:rPr>
            </w:pPr>
            <w:r w:rsidRPr="00D37C47">
              <w:rPr>
                <w:rFonts w:ascii="Times New Roman" w:hAnsi="Times New Roman"/>
              </w:rPr>
              <w:t xml:space="preserve">Udelenie </w:t>
            </w:r>
            <w:r w:rsidRPr="00D37C47">
              <w:rPr>
                <w:rFonts w:ascii="Times New Roman" w:hAnsi="Times New Roman"/>
                <w:i/>
              </w:rPr>
              <w:t>ceny primátora mesta</w:t>
            </w:r>
            <w:r w:rsidRPr="00D37C47">
              <w:rPr>
                <w:rFonts w:ascii="Times New Roman" w:hAnsi="Times New Roman"/>
              </w:rPr>
              <w:t xml:space="preserve"> Spišská Nová Ves za výrazný prínos pri rozvoji mesta v oblasti vzdelávania detí a mládeže za etablovanie a rozvoj vysokého školstva v meste i za participovanie na tvorbe školskej legislatívy (Spišská Nová Ves, 27. 3. 2008).</w:t>
            </w:r>
          </w:p>
          <w:p w14:paraId="44D065FF" w14:textId="77777777" w:rsidR="00545059" w:rsidRPr="00D37C47" w:rsidRDefault="00545059" w:rsidP="00581413">
            <w:pPr>
              <w:tabs>
                <w:tab w:val="num" w:pos="426"/>
              </w:tabs>
              <w:suppressAutoHyphens/>
              <w:spacing w:after="0"/>
              <w:ind w:left="426"/>
              <w:rPr>
                <w:rFonts w:ascii="Times New Roman" w:hAnsi="Times New Roman"/>
              </w:rPr>
            </w:pPr>
          </w:p>
          <w:p w14:paraId="44D06600" w14:textId="77777777" w:rsidR="00D620C6" w:rsidRPr="00187C45" w:rsidRDefault="00545059" w:rsidP="007C2BC9">
            <w:pPr>
              <w:numPr>
                <w:ilvl w:val="0"/>
                <w:numId w:val="14"/>
              </w:numPr>
              <w:tabs>
                <w:tab w:val="clear" w:pos="720"/>
                <w:tab w:val="num" w:pos="426"/>
              </w:tabs>
              <w:suppressAutoHyphens/>
              <w:spacing w:after="0"/>
              <w:ind w:left="426"/>
              <w:jc w:val="both"/>
              <w:rPr>
                <w:rFonts w:ascii="Times New Roman" w:hAnsi="Times New Roman"/>
              </w:rPr>
            </w:pPr>
            <w:r w:rsidRPr="00D37C47">
              <w:rPr>
                <w:rFonts w:ascii="Times New Roman" w:hAnsi="Times New Roman"/>
              </w:rPr>
              <w:t>The University of managment in Legnica (Poland) - Zlatá medaila udelená za vedeckú činnosť a za spoluprácu. Legnica, 31. marec 2017.</w:t>
            </w:r>
          </w:p>
        </w:tc>
      </w:tr>
      <w:tr w:rsidR="00EE23F1" w:rsidRPr="003B3379" w14:paraId="44D06603" w14:textId="77777777" w:rsidTr="00581413">
        <w:trPr>
          <w:trHeight w:val="48"/>
        </w:trPr>
        <w:tc>
          <w:tcPr>
            <w:tcW w:w="5000" w:type="pct"/>
            <w:gridSpan w:val="8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4D06602" w14:textId="77777777" w:rsidR="00EE23F1" w:rsidRPr="008B5550" w:rsidRDefault="00EE23F1" w:rsidP="00581413">
            <w:pPr>
              <w:spacing w:after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D620C6" w:rsidRPr="003B3379" w14:paraId="44D06605" w14:textId="77777777" w:rsidTr="00581413">
        <w:trPr>
          <w:trHeight w:val="48"/>
        </w:trPr>
        <w:tc>
          <w:tcPr>
            <w:tcW w:w="5000" w:type="pct"/>
            <w:gridSpan w:val="8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4D06604" w14:textId="77777777" w:rsidR="00D620C6" w:rsidRPr="008B5550" w:rsidRDefault="00D620C6" w:rsidP="00581413">
            <w:pPr>
              <w:spacing w:after="0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Informácie o spolupráci s Pedagogickou fakultou PU vo vedeckovýskumnej alebo umeleckej činnosti</w:t>
            </w:r>
          </w:p>
        </w:tc>
      </w:tr>
      <w:tr w:rsidR="00D620C6" w:rsidRPr="003B3379" w14:paraId="44D06609" w14:textId="77777777" w:rsidTr="00581413">
        <w:trPr>
          <w:trHeight w:val="48"/>
        </w:trPr>
        <w:tc>
          <w:tcPr>
            <w:tcW w:w="5000" w:type="pct"/>
            <w:gridSpan w:val="8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4D06606" w14:textId="77777777" w:rsidR="00545059" w:rsidRPr="00D37C47" w:rsidRDefault="00545059" w:rsidP="00581413">
            <w:pPr>
              <w:numPr>
                <w:ilvl w:val="0"/>
                <w:numId w:val="9"/>
              </w:numPr>
              <w:suppressAutoHyphens/>
              <w:spacing w:after="60"/>
              <w:rPr>
                <w:rFonts w:ascii="Times New Roman" w:hAnsi="Times New Roman"/>
              </w:rPr>
            </w:pPr>
            <w:r w:rsidRPr="00D37C47">
              <w:rPr>
                <w:rFonts w:ascii="Times New Roman" w:hAnsi="Times New Roman"/>
              </w:rPr>
              <w:t>Predseda atestačnej komisie Ministerstva školstva, vedy, výskumu a športu v Bratislave pre 2. atestáciu v kategórii učiteľ pre primárne vzdelanie a učiteľ pre nižšie stredné vzdelanie na PF PU v Prešove (od r. 2012 - trvá).</w:t>
            </w:r>
          </w:p>
          <w:p w14:paraId="44D06607" w14:textId="77777777" w:rsidR="00545059" w:rsidRPr="00D37C47" w:rsidRDefault="00545059" w:rsidP="00581413">
            <w:pPr>
              <w:numPr>
                <w:ilvl w:val="0"/>
                <w:numId w:val="9"/>
              </w:numPr>
              <w:suppressAutoHyphens/>
              <w:spacing w:after="60"/>
              <w:rPr>
                <w:rFonts w:ascii="Times New Roman" w:hAnsi="Times New Roman"/>
              </w:rPr>
            </w:pPr>
            <w:r w:rsidRPr="00D37C47">
              <w:rPr>
                <w:rFonts w:ascii="Times New Roman" w:hAnsi="Times New Roman"/>
              </w:rPr>
              <w:t>Člen redakčnej vedeckej rady časopisu Špeciálny pedagóg (PU PF Prešov od r. 2016 - trvá).</w:t>
            </w:r>
          </w:p>
          <w:p w14:paraId="44D06608" w14:textId="77777777" w:rsidR="00D620C6" w:rsidRPr="00545059" w:rsidRDefault="00545059" w:rsidP="00581413">
            <w:pPr>
              <w:numPr>
                <w:ilvl w:val="0"/>
                <w:numId w:val="9"/>
              </w:numPr>
              <w:suppressAutoHyphens/>
              <w:spacing w:after="60"/>
              <w:rPr>
                <w:rFonts w:ascii="Times New Roman" w:hAnsi="Times New Roman"/>
              </w:rPr>
            </w:pPr>
            <w:r w:rsidRPr="00D37C47">
              <w:rPr>
                <w:rFonts w:ascii="Times New Roman" w:hAnsi="Times New Roman"/>
              </w:rPr>
              <w:t>Oponent dizertačných prác a člen skúšobných komisií – doktorandské štúdium a habilitačné konania na Pedagogickej fakulte PU v Prešove /od r. 2010 – trvá/.</w:t>
            </w:r>
          </w:p>
        </w:tc>
      </w:tr>
      <w:tr w:rsidR="00D620C6" w:rsidRPr="003B3379" w14:paraId="44D0660B" w14:textId="77777777" w:rsidTr="00581413">
        <w:trPr>
          <w:trHeight w:val="48"/>
        </w:trPr>
        <w:tc>
          <w:tcPr>
            <w:tcW w:w="5000" w:type="pct"/>
            <w:gridSpan w:val="8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4D0660A" w14:textId="77777777" w:rsidR="00D620C6" w:rsidRPr="00122760" w:rsidRDefault="00D620C6" w:rsidP="00581413">
            <w:pPr>
              <w:spacing w:after="0"/>
              <w:rPr>
                <w:rFonts w:ascii="Times New Roman" w:hAnsi="Times New Roman"/>
              </w:rPr>
            </w:pPr>
            <w:r w:rsidRPr="00122760">
              <w:rPr>
                <w:rFonts w:ascii="Times New Roman" w:hAnsi="Times New Roman"/>
                <w:b/>
              </w:rPr>
              <w:t>V. Doplňujúce informácie</w:t>
            </w:r>
          </w:p>
        </w:tc>
      </w:tr>
      <w:tr w:rsidR="00D620C6" w:rsidRPr="003B3379" w14:paraId="44D0660D" w14:textId="77777777" w:rsidTr="00581413">
        <w:trPr>
          <w:trHeight w:val="48"/>
        </w:trPr>
        <w:tc>
          <w:tcPr>
            <w:tcW w:w="5000" w:type="pct"/>
            <w:gridSpan w:val="8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4D0660C" w14:textId="77777777" w:rsidR="00D620C6" w:rsidRPr="00CA05FA" w:rsidRDefault="00D620C6" w:rsidP="00581413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Iné mi</w:t>
            </w:r>
            <w:r w:rsidRPr="00064605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moriadne významné vedecké, odborné alebo umelecké aktivity</w:t>
            </w:r>
          </w:p>
        </w:tc>
      </w:tr>
    </w:tbl>
    <w:p w14:paraId="44D0660E" w14:textId="77777777" w:rsidR="00251082" w:rsidRDefault="00251082" w:rsidP="00251082">
      <w:pPr>
        <w:pStyle w:val="Nadpis2"/>
        <w:spacing w:before="0" w:after="0" w:line="276" w:lineRule="auto"/>
        <w:rPr>
          <w:rFonts w:asciiTheme="minorHAnsi" w:hAnsiTheme="minorHAnsi" w:cs="Times New Roman"/>
          <w:b w:val="0"/>
          <w:bCs w:val="0"/>
          <w:i w:val="0"/>
          <w:iCs w:val="0"/>
          <w:sz w:val="22"/>
          <w:szCs w:val="22"/>
          <w:lang w:eastAsia="en-US"/>
        </w:rPr>
      </w:pPr>
    </w:p>
    <w:p w14:paraId="44D0660F" w14:textId="77777777" w:rsidR="002E0168" w:rsidRPr="00251082" w:rsidRDefault="002E0168" w:rsidP="00251082">
      <w:pPr>
        <w:pStyle w:val="Nadpis2"/>
        <w:spacing w:before="0" w:after="0" w:line="276" w:lineRule="auto"/>
        <w:rPr>
          <w:rFonts w:ascii="Times New Roman" w:hAnsi="Times New Roman" w:cs="Times New Roman"/>
          <w:bCs w:val="0"/>
          <w:i w:val="0"/>
          <w:iCs w:val="0"/>
          <w:sz w:val="24"/>
          <w:szCs w:val="24"/>
        </w:rPr>
      </w:pPr>
      <w:r w:rsidRPr="002E0168">
        <w:rPr>
          <w:rFonts w:ascii="Times New Roman" w:hAnsi="Times New Roman" w:cs="Times New Roman"/>
          <w:bCs w:val="0"/>
          <w:i w:val="0"/>
          <w:iCs w:val="0"/>
          <w:sz w:val="24"/>
          <w:szCs w:val="24"/>
        </w:rPr>
        <w:t>Kvantitatívne plnenie minimálnych podmienok získania ved</w:t>
      </w:r>
      <w:r w:rsidR="00122760">
        <w:rPr>
          <w:rFonts w:ascii="Times New Roman" w:hAnsi="Times New Roman" w:cs="Times New Roman"/>
          <w:bCs w:val="0"/>
          <w:i w:val="0"/>
          <w:iCs w:val="0"/>
          <w:sz w:val="24"/>
          <w:szCs w:val="24"/>
        </w:rPr>
        <w:t>ecko-pedagogického titulu profesor</w:t>
      </w:r>
      <w:r w:rsidRPr="002E0168">
        <w:rPr>
          <w:rFonts w:ascii="Times New Roman" w:hAnsi="Times New Roman" w:cs="Times New Roman"/>
          <w:bCs w:val="0"/>
          <w:i w:val="0"/>
          <w:iCs w:val="0"/>
          <w:sz w:val="24"/>
          <w:szCs w:val="24"/>
        </w:rPr>
        <w:t xml:space="preserve"> podľa Kritérií na vyhodnotenie splnenia podmienok schválených Vedeckou radou Prešovskej univerzity v Prešove </w:t>
      </w:r>
      <w:r>
        <w:rPr>
          <w:rFonts w:ascii="Times New Roman" w:hAnsi="Times New Roman" w:cs="Times New Roman"/>
          <w:bCs w:val="0"/>
          <w:i w:val="0"/>
          <w:iCs w:val="0"/>
          <w:sz w:val="24"/>
          <w:szCs w:val="24"/>
        </w:rPr>
        <w:t>dňa 19. 5. 2014 (s účinnosťou od 1. 7. 2014)</w:t>
      </w:r>
    </w:p>
    <w:p w14:paraId="44D06610" w14:textId="77777777" w:rsidR="00251082" w:rsidRDefault="00251082" w:rsidP="00581413">
      <w:pPr>
        <w:spacing w:after="0"/>
        <w:rPr>
          <w:rFonts w:ascii="Times New Roman" w:hAnsi="Times New Roman"/>
          <w:b/>
          <w:bCs/>
        </w:rPr>
      </w:pPr>
    </w:p>
    <w:p w14:paraId="44D06611" w14:textId="77777777" w:rsidR="00122760" w:rsidRDefault="002E0168" w:rsidP="00581413">
      <w:pPr>
        <w:spacing w:after="0"/>
        <w:rPr>
          <w:rFonts w:ascii="Times New Roman" w:hAnsi="Times New Roman"/>
          <w:b/>
          <w:bCs/>
        </w:rPr>
      </w:pPr>
      <w:r w:rsidRPr="00122760">
        <w:rPr>
          <w:rFonts w:ascii="Times New Roman" w:hAnsi="Times New Roman"/>
          <w:b/>
          <w:bCs/>
        </w:rPr>
        <w:t>Prehľadná tabuľka plnenia minimálnych kr</w:t>
      </w:r>
      <w:r w:rsidR="00122760">
        <w:rPr>
          <w:rFonts w:ascii="Times New Roman" w:hAnsi="Times New Roman"/>
          <w:b/>
          <w:bCs/>
        </w:rPr>
        <w:t>itérií na získanie titulu profesor</w:t>
      </w:r>
    </w:p>
    <w:p w14:paraId="44D06612" w14:textId="77777777" w:rsidR="00F063A0" w:rsidRDefault="002E0168" w:rsidP="00251082">
      <w:pPr>
        <w:spacing w:after="0"/>
        <w:rPr>
          <w:rFonts w:ascii="Times New Roman" w:hAnsi="Times New Roman"/>
          <w:b/>
          <w:bCs/>
        </w:rPr>
      </w:pPr>
      <w:r w:rsidRPr="00122760">
        <w:rPr>
          <w:rFonts w:ascii="Times New Roman" w:hAnsi="Times New Roman"/>
          <w:b/>
          <w:bCs/>
        </w:rPr>
        <w:t xml:space="preserve"> v odbore 1.1.5 predš</w:t>
      </w:r>
      <w:r w:rsidR="00251082">
        <w:rPr>
          <w:rFonts w:ascii="Times New Roman" w:hAnsi="Times New Roman"/>
          <w:b/>
          <w:bCs/>
        </w:rPr>
        <w:t>kolská a elementárna pedagogika</w:t>
      </w:r>
    </w:p>
    <w:p w14:paraId="44D06613" w14:textId="77777777" w:rsidR="00251082" w:rsidRPr="00251082" w:rsidRDefault="00251082" w:rsidP="00251082">
      <w:pPr>
        <w:spacing w:after="0"/>
        <w:rPr>
          <w:rFonts w:ascii="Times New Roman" w:hAnsi="Times New Roman"/>
          <w:b/>
          <w:bCs/>
        </w:rPr>
      </w:pPr>
    </w:p>
    <w:tbl>
      <w:tblPr>
        <w:tblW w:w="9142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24"/>
        <w:gridCol w:w="1559"/>
        <w:gridCol w:w="1559"/>
      </w:tblGrid>
      <w:tr w:rsidR="00F063A0" w:rsidRPr="004E6FA2" w14:paraId="44D06617" w14:textId="77777777" w:rsidTr="00B7617A">
        <w:trPr>
          <w:jc w:val="center"/>
        </w:trPr>
        <w:tc>
          <w:tcPr>
            <w:tcW w:w="6024" w:type="dxa"/>
            <w:tcBorders>
              <w:top w:val="single" w:sz="18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14:paraId="44D06614" w14:textId="77777777" w:rsidR="00F063A0" w:rsidRPr="004E6FA2" w:rsidRDefault="00F063A0" w:rsidP="00581413">
            <w:pPr>
              <w:pStyle w:val="Odsekzoznamu"/>
              <w:numPr>
                <w:ilvl w:val="0"/>
                <w:numId w:val="8"/>
              </w:numPr>
              <w:spacing w:after="0"/>
              <w:rPr>
                <w:rFonts w:ascii="Times New Roman" w:hAnsi="Times New Roman"/>
                <w:b/>
                <w:sz w:val="20"/>
                <w:szCs w:val="20"/>
                <w:shd w:val="clear" w:color="FFFF00" w:fill="auto"/>
              </w:rPr>
            </w:pPr>
            <w:r w:rsidRPr="004E6FA2">
              <w:rPr>
                <w:rFonts w:ascii="Times New Roman" w:hAnsi="Times New Roman"/>
                <w:b/>
                <w:sz w:val="20"/>
                <w:szCs w:val="20"/>
                <w:shd w:val="clear" w:color="FFFF00" w:fill="auto"/>
              </w:rPr>
              <w:t>VŠEOBECNÉ POVINNÉ KRITÉRIÁ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06615" w14:textId="77777777" w:rsidR="00F063A0" w:rsidRPr="00581413" w:rsidRDefault="004E6FA2" w:rsidP="00581413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581413">
              <w:rPr>
                <w:rFonts w:ascii="Times New Roman" w:hAnsi="Times New Roman"/>
                <w:b/>
                <w:sz w:val="20"/>
                <w:szCs w:val="20"/>
              </w:rPr>
              <w:t>požadované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06616" w14:textId="77777777" w:rsidR="00F063A0" w:rsidRPr="00581413" w:rsidRDefault="004E6FA2" w:rsidP="00581413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581413">
              <w:rPr>
                <w:rFonts w:ascii="Times New Roman" w:hAnsi="Times New Roman"/>
                <w:b/>
                <w:sz w:val="20"/>
                <w:szCs w:val="20"/>
              </w:rPr>
              <w:t>uchádzač</w:t>
            </w:r>
          </w:p>
        </w:tc>
      </w:tr>
      <w:tr w:rsidR="00F063A0" w:rsidRPr="004E6FA2" w14:paraId="44D0661B" w14:textId="77777777" w:rsidTr="00B7617A">
        <w:trPr>
          <w:jc w:val="center"/>
        </w:trPr>
        <w:tc>
          <w:tcPr>
            <w:tcW w:w="6024" w:type="dxa"/>
            <w:tcBorders>
              <w:top w:val="single" w:sz="18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4D06618" w14:textId="77777777" w:rsidR="00F063A0" w:rsidRPr="004E6FA2" w:rsidRDefault="00F063A0" w:rsidP="00581413">
            <w:pPr>
              <w:spacing w:after="0"/>
              <w:rPr>
                <w:rFonts w:ascii="Times New Roman" w:hAnsi="Times New Roman"/>
                <w:b/>
                <w:sz w:val="20"/>
                <w:szCs w:val="20"/>
                <w:u w:val="single"/>
                <w:shd w:val="clear" w:color="FFFF00" w:fill="auto"/>
              </w:rPr>
            </w:pPr>
            <w:r w:rsidRPr="004E6FA2">
              <w:rPr>
                <w:rFonts w:ascii="Times New Roman" w:hAnsi="Times New Roman"/>
                <w:b/>
                <w:sz w:val="20"/>
                <w:szCs w:val="20"/>
                <w:shd w:val="clear" w:color="FFFF00" w:fill="auto"/>
              </w:rPr>
              <w:t>A.1. Vedecká hodnosť PhD. (rok získania)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D06619" w14:textId="77777777" w:rsidR="00F063A0" w:rsidRPr="004E6FA2" w:rsidRDefault="00F063A0" w:rsidP="0058141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D0661A" w14:textId="77777777" w:rsidR="00F063A0" w:rsidRPr="00250D02" w:rsidRDefault="008E19BC" w:rsidP="00581413">
            <w:pPr>
              <w:spacing w:after="0"/>
              <w:rPr>
                <w:rFonts w:ascii="Times New Roman" w:hAnsi="Times New Roman"/>
                <w:sz w:val="32"/>
                <w:szCs w:val="32"/>
                <w:vertAlign w:val="superscript"/>
              </w:rPr>
            </w:pPr>
            <w:r w:rsidRPr="00250D02">
              <w:rPr>
                <w:rFonts w:ascii="Times New Roman" w:hAnsi="Times New Roman"/>
                <w:sz w:val="32"/>
                <w:szCs w:val="32"/>
                <w:vertAlign w:val="superscript"/>
              </w:rPr>
              <w:t>2005</w:t>
            </w:r>
          </w:p>
        </w:tc>
      </w:tr>
      <w:tr w:rsidR="00F063A0" w:rsidRPr="004E6FA2" w14:paraId="44D0661F" w14:textId="77777777" w:rsidTr="00A204B0">
        <w:trPr>
          <w:jc w:val="center"/>
        </w:trPr>
        <w:tc>
          <w:tcPr>
            <w:tcW w:w="6024" w:type="dxa"/>
            <w:tcBorders>
              <w:top w:val="single" w:sz="18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4D0661C" w14:textId="77777777" w:rsidR="00F063A0" w:rsidRPr="004E6FA2" w:rsidRDefault="00F063A0" w:rsidP="00581413">
            <w:pPr>
              <w:spacing w:after="0"/>
              <w:rPr>
                <w:rFonts w:ascii="Times New Roman" w:hAnsi="Times New Roman"/>
                <w:b/>
                <w:sz w:val="20"/>
                <w:szCs w:val="20"/>
                <w:shd w:val="clear" w:color="FFFF00" w:fill="auto"/>
              </w:rPr>
            </w:pPr>
            <w:r w:rsidRPr="004E6FA2">
              <w:rPr>
                <w:rFonts w:ascii="Times New Roman" w:hAnsi="Times New Roman"/>
                <w:b/>
                <w:sz w:val="20"/>
                <w:szCs w:val="20"/>
                <w:shd w:val="clear" w:color="FFFF00" w:fill="auto"/>
              </w:rPr>
              <w:t>A.2. Titul docent (rok získania)</w:t>
            </w:r>
          </w:p>
        </w:tc>
        <w:tc>
          <w:tcPr>
            <w:tcW w:w="155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D0661D" w14:textId="77777777" w:rsidR="00F063A0" w:rsidRPr="004E6FA2" w:rsidRDefault="00F063A0" w:rsidP="0058141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D0661E" w14:textId="77777777" w:rsidR="00F063A0" w:rsidRPr="001C016B" w:rsidRDefault="001C016B" w:rsidP="0058141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1C016B">
              <w:rPr>
                <w:rFonts w:ascii="Times New Roman" w:hAnsi="Times New Roman"/>
                <w:sz w:val="20"/>
                <w:szCs w:val="20"/>
              </w:rPr>
              <w:t>2010</w:t>
            </w:r>
          </w:p>
        </w:tc>
      </w:tr>
      <w:tr w:rsidR="00F063A0" w:rsidRPr="004E6FA2" w14:paraId="44D06623" w14:textId="77777777" w:rsidTr="00A204B0">
        <w:trPr>
          <w:jc w:val="center"/>
        </w:trPr>
        <w:tc>
          <w:tcPr>
            <w:tcW w:w="6024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44D06620" w14:textId="77777777" w:rsidR="00F063A0" w:rsidRPr="004E6FA2" w:rsidRDefault="00F063A0" w:rsidP="00581413">
            <w:pPr>
              <w:spacing w:after="0"/>
              <w:ind w:left="178" w:hanging="178"/>
              <w:rPr>
                <w:rFonts w:ascii="Times New Roman" w:hAnsi="Times New Roman"/>
                <w:b/>
                <w:sz w:val="20"/>
                <w:szCs w:val="20"/>
                <w:shd w:val="clear" w:color="FFFF00" w:fill="auto"/>
              </w:rPr>
            </w:pPr>
            <w:r w:rsidRPr="004E6FA2">
              <w:rPr>
                <w:rFonts w:ascii="Times New Roman" w:hAnsi="Times New Roman"/>
                <w:b/>
                <w:sz w:val="20"/>
                <w:szCs w:val="20"/>
                <w:shd w:val="clear" w:color="FFFF00" w:fill="auto"/>
              </w:rPr>
              <w:t>A.3. Vykonávanie pedagogickej činnosti (počet rokov)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4D06621" w14:textId="77777777" w:rsidR="00F063A0" w:rsidRPr="004E6FA2" w:rsidRDefault="004C2FF0" w:rsidP="0058141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4E6FA2">
              <w:rPr>
                <w:rFonts w:ascii="Times New Roman" w:hAnsi="Times New Roman"/>
                <w:sz w:val="20"/>
                <w:szCs w:val="20"/>
              </w:rPr>
              <w:t>5 rokov  po získaní titulu docent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4D06622" w14:textId="77777777" w:rsidR="00F063A0" w:rsidRPr="004E6FA2" w:rsidRDefault="00A465AC" w:rsidP="0058141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</w:tr>
      <w:tr w:rsidR="00F063A0" w:rsidRPr="004E6FA2" w14:paraId="44D06627" w14:textId="77777777" w:rsidTr="00A204B0">
        <w:trPr>
          <w:jc w:val="center"/>
        </w:trPr>
        <w:tc>
          <w:tcPr>
            <w:tcW w:w="6024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44D06624" w14:textId="77777777" w:rsidR="00F063A0" w:rsidRPr="004E6FA2" w:rsidRDefault="00F063A0" w:rsidP="00581413">
            <w:pPr>
              <w:tabs>
                <w:tab w:val="left" w:pos="426"/>
              </w:tabs>
              <w:spacing w:after="0"/>
              <w:ind w:firstLine="36"/>
              <w:rPr>
                <w:rFonts w:ascii="Times New Roman" w:hAnsi="Times New Roman"/>
                <w:b/>
                <w:sz w:val="20"/>
                <w:szCs w:val="20"/>
                <w:shd w:val="clear" w:color="FFFF00" w:fill="auto"/>
              </w:rPr>
            </w:pPr>
            <w:r w:rsidRPr="004E6FA2">
              <w:rPr>
                <w:rFonts w:ascii="Times New Roman" w:hAnsi="Times New Roman"/>
                <w:b/>
                <w:sz w:val="20"/>
                <w:szCs w:val="20"/>
                <w:shd w:val="clear" w:color="FFFF00" w:fill="auto"/>
              </w:rPr>
              <w:t>A.4. Vedenie úspešne ukončených doktorandov (počet)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4D06625" w14:textId="77777777" w:rsidR="00F063A0" w:rsidRPr="004E6FA2" w:rsidRDefault="004C2FF0" w:rsidP="0058141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4D06626" w14:textId="77777777" w:rsidR="00F063A0" w:rsidRPr="004E6FA2" w:rsidRDefault="00D37C47" w:rsidP="0058141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F063A0" w:rsidRPr="004E6FA2" w14:paraId="44D0662B" w14:textId="77777777" w:rsidTr="00A204B0">
        <w:trPr>
          <w:jc w:val="center"/>
        </w:trPr>
        <w:tc>
          <w:tcPr>
            <w:tcW w:w="602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4D06628" w14:textId="77777777" w:rsidR="00F063A0" w:rsidRPr="004E6FA2" w:rsidRDefault="00F063A0" w:rsidP="00581413">
            <w:pPr>
              <w:tabs>
                <w:tab w:val="left" w:pos="426"/>
              </w:tabs>
              <w:spacing w:after="0"/>
              <w:ind w:firstLine="36"/>
              <w:rPr>
                <w:rFonts w:ascii="Times New Roman" w:hAnsi="Times New Roman"/>
                <w:b/>
                <w:sz w:val="20"/>
                <w:szCs w:val="20"/>
                <w:shd w:val="clear" w:color="FFFF00" w:fill="auto"/>
              </w:rPr>
            </w:pPr>
            <w:r w:rsidRPr="004E6FA2">
              <w:rPr>
                <w:rFonts w:ascii="Times New Roman" w:hAnsi="Times New Roman"/>
                <w:b/>
                <w:sz w:val="20"/>
                <w:szCs w:val="20"/>
                <w:shd w:val="clear" w:color="FFFF00" w:fill="auto"/>
              </w:rPr>
              <w:t>A.5. Aktuálne vedenie doktorandov (počet)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D06629" w14:textId="77777777" w:rsidR="00F063A0" w:rsidRPr="004E6FA2" w:rsidRDefault="004C2FF0" w:rsidP="0058141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D0662A" w14:textId="77777777" w:rsidR="00F063A0" w:rsidRPr="004E6FA2" w:rsidRDefault="00D37C47" w:rsidP="0058141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F063A0" w:rsidRPr="004E6FA2" w14:paraId="44D0662F" w14:textId="77777777" w:rsidTr="00A204B0">
        <w:trPr>
          <w:jc w:val="center"/>
        </w:trPr>
        <w:tc>
          <w:tcPr>
            <w:tcW w:w="602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4D0662C" w14:textId="77777777" w:rsidR="00F063A0" w:rsidRPr="004E6FA2" w:rsidRDefault="00F063A0" w:rsidP="00581413">
            <w:pPr>
              <w:tabs>
                <w:tab w:val="left" w:pos="426"/>
              </w:tabs>
              <w:spacing w:after="0"/>
              <w:ind w:firstLine="36"/>
              <w:rPr>
                <w:rFonts w:ascii="Times New Roman" w:hAnsi="Times New Roman"/>
                <w:b/>
                <w:sz w:val="20"/>
                <w:szCs w:val="20"/>
                <w:shd w:val="clear" w:color="FFFF00" w:fill="auto"/>
              </w:rPr>
            </w:pPr>
            <w:r w:rsidRPr="004E6FA2">
              <w:rPr>
                <w:rFonts w:ascii="Times New Roman" w:hAnsi="Times New Roman"/>
                <w:b/>
                <w:sz w:val="20"/>
                <w:szCs w:val="20"/>
                <w:shd w:val="clear" w:color="FFFF00" w:fill="auto"/>
              </w:rPr>
              <w:t>A.6. Autorstvo vysokoškolskej učebnice (počet)</w:t>
            </w:r>
            <w:r w:rsidRPr="004E6FA2">
              <w:rPr>
                <w:rFonts w:ascii="Times New Roman" w:hAnsi="Times New Roman"/>
                <w:b/>
                <w:sz w:val="20"/>
                <w:szCs w:val="20"/>
                <w:shd w:val="clear" w:color="FFFF00" w:fill="auto"/>
                <w:vertAlign w:val="superscript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D0662D" w14:textId="77777777" w:rsidR="00F063A0" w:rsidRPr="004E6FA2" w:rsidRDefault="004C2FF0" w:rsidP="0058141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D0662E" w14:textId="77777777" w:rsidR="00F063A0" w:rsidRPr="004E6FA2" w:rsidRDefault="008E19BC" w:rsidP="0058141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</w:tr>
      <w:tr w:rsidR="00F063A0" w:rsidRPr="004E6FA2" w14:paraId="44D06633" w14:textId="77777777" w:rsidTr="00A204B0">
        <w:trPr>
          <w:jc w:val="center"/>
        </w:trPr>
        <w:tc>
          <w:tcPr>
            <w:tcW w:w="6024" w:type="dxa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</w:tcPr>
          <w:p w14:paraId="44D06630" w14:textId="77777777" w:rsidR="00F063A0" w:rsidRPr="004E6FA2" w:rsidRDefault="00F063A0" w:rsidP="00581413">
            <w:pPr>
              <w:spacing w:after="0"/>
              <w:ind w:firstLine="36"/>
              <w:rPr>
                <w:rFonts w:ascii="Times New Roman" w:hAnsi="Times New Roman"/>
                <w:b/>
                <w:sz w:val="20"/>
                <w:szCs w:val="20"/>
                <w:shd w:val="clear" w:color="FFFF00" w:fill="auto"/>
              </w:rPr>
            </w:pPr>
            <w:r w:rsidRPr="004E6FA2">
              <w:rPr>
                <w:rFonts w:ascii="Times New Roman" w:hAnsi="Times New Roman"/>
                <w:b/>
                <w:sz w:val="20"/>
                <w:szCs w:val="20"/>
                <w:shd w:val="clear" w:color="FFFF00" w:fill="auto"/>
              </w:rPr>
              <w:t>A.7. Autorstvo skrípt alebo učebných textov (počet)</w:t>
            </w:r>
            <w:r w:rsidRPr="004E6FA2">
              <w:rPr>
                <w:rFonts w:ascii="Times New Roman" w:hAnsi="Times New Roman"/>
                <w:b/>
                <w:sz w:val="20"/>
                <w:szCs w:val="20"/>
                <w:shd w:val="clear" w:color="FFFF00" w:fill="auto"/>
                <w:vertAlign w:val="superscript"/>
              </w:rPr>
              <w:t>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4D06631" w14:textId="77777777" w:rsidR="00F063A0" w:rsidRPr="004E6FA2" w:rsidRDefault="004C2FF0" w:rsidP="0058141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4E6FA2">
              <w:rPr>
                <w:rFonts w:ascii="Times New Roman" w:hAnsi="Times New Roman"/>
                <w:sz w:val="20"/>
                <w:szCs w:val="20"/>
              </w:rPr>
              <w:t>2</w:t>
            </w:r>
            <w:r w:rsidRPr="004E6FA2">
              <w:rPr>
                <w:rFonts w:ascii="Times New Roman" w:hAnsi="Times New Roman"/>
                <w:b/>
                <w:sz w:val="20"/>
                <w:szCs w:val="20"/>
                <w:shd w:val="clear" w:color="FFFF00" w:fill="auto"/>
                <w:vertAlign w:val="superscript"/>
              </w:rPr>
              <w:t>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4D06632" w14:textId="77777777" w:rsidR="00F063A0" w:rsidRPr="004E6FA2" w:rsidRDefault="008E19BC" w:rsidP="0058141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F063A0" w:rsidRPr="004E6FA2" w14:paraId="44D06637" w14:textId="77777777" w:rsidTr="008E19BC">
        <w:trPr>
          <w:trHeight w:val="369"/>
          <w:jc w:val="center"/>
        </w:trPr>
        <w:tc>
          <w:tcPr>
            <w:tcW w:w="6024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44D06634" w14:textId="77777777" w:rsidR="00F063A0" w:rsidRPr="004E6FA2" w:rsidRDefault="00F063A0" w:rsidP="00581413">
            <w:pPr>
              <w:tabs>
                <w:tab w:val="left" w:pos="426"/>
              </w:tabs>
              <w:spacing w:after="0"/>
              <w:ind w:firstLine="36"/>
              <w:rPr>
                <w:rFonts w:ascii="Times New Roman" w:hAnsi="Times New Roman"/>
                <w:b/>
                <w:sz w:val="20"/>
                <w:szCs w:val="20"/>
                <w:shd w:val="clear" w:color="FFFF00" w:fill="auto"/>
              </w:rPr>
            </w:pPr>
            <w:r w:rsidRPr="004E6FA2">
              <w:rPr>
                <w:rFonts w:ascii="Times New Roman" w:hAnsi="Times New Roman"/>
                <w:b/>
                <w:sz w:val="20"/>
                <w:szCs w:val="20"/>
                <w:shd w:val="clear" w:color="FFFF00" w:fill="auto"/>
              </w:rPr>
              <w:t>A.8. Autorstvo výstupov kategórie A (počet)</w:t>
            </w:r>
            <w:r w:rsidRPr="004E6FA2">
              <w:rPr>
                <w:rFonts w:ascii="Times New Roman" w:hAnsi="Times New Roman"/>
                <w:b/>
                <w:sz w:val="20"/>
                <w:szCs w:val="20"/>
                <w:shd w:val="clear" w:color="FFFF00" w:fill="auto"/>
                <w:vertAlign w:val="superscript"/>
              </w:rPr>
              <w:t>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4D06635" w14:textId="77777777" w:rsidR="00F063A0" w:rsidRPr="004E6FA2" w:rsidRDefault="004C2FF0" w:rsidP="0058141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4D06636" w14:textId="6089C32A" w:rsidR="00F063A0" w:rsidRPr="004E6FA2" w:rsidRDefault="00414289" w:rsidP="0058141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</w:tr>
      <w:tr w:rsidR="00F063A0" w:rsidRPr="004E6FA2" w14:paraId="44D0663B" w14:textId="77777777" w:rsidTr="00A204B0">
        <w:trPr>
          <w:jc w:val="center"/>
        </w:trPr>
        <w:tc>
          <w:tcPr>
            <w:tcW w:w="6024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44D06638" w14:textId="77777777" w:rsidR="00F063A0" w:rsidRPr="004E6FA2" w:rsidRDefault="00F063A0" w:rsidP="00581413">
            <w:pPr>
              <w:tabs>
                <w:tab w:val="left" w:pos="426"/>
              </w:tabs>
              <w:spacing w:after="0"/>
              <w:ind w:firstLine="36"/>
              <w:rPr>
                <w:rFonts w:ascii="Times New Roman" w:hAnsi="Times New Roman"/>
                <w:b/>
                <w:sz w:val="20"/>
                <w:szCs w:val="20"/>
                <w:shd w:val="clear" w:color="FFFF00" w:fill="auto"/>
              </w:rPr>
            </w:pPr>
            <w:r w:rsidRPr="004E6FA2">
              <w:rPr>
                <w:rFonts w:ascii="Times New Roman" w:hAnsi="Times New Roman"/>
                <w:b/>
                <w:sz w:val="20"/>
                <w:szCs w:val="20"/>
                <w:shd w:val="clear" w:color="FFFF00" w:fill="auto"/>
              </w:rPr>
              <w:t>A.9. Pozitívne písomné referencie od zahraničných odborníkov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4D06639" w14:textId="77777777" w:rsidR="00F063A0" w:rsidRPr="004E6FA2" w:rsidRDefault="004C2FF0" w:rsidP="0058141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4D0663A" w14:textId="77777777" w:rsidR="00F063A0" w:rsidRPr="008E19BC" w:rsidRDefault="0064258A" w:rsidP="00581413">
            <w:pPr>
              <w:spacing w:after="0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E052A7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F063A0" w:rsidRPr="004E6FA2" w14:paraId="44D0663F" w14:textId="77777777" w:rsidTr="00A204B0">
        <w:trPr>
          <w:jc w:val="center"/>
        </w:trPr>
        <w:tc>
          <w:tcPr>
            <w:tcW w:w="602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4D0663C" w14:textId="77777777" w:rsidR="00F063A0" w:rsidRPr="004E6FA2" w:rsidRDefault="00F063A0" w:rsidP="00581413">
            <w:pPr>
              <w:pStyle w:val="Odsekzoznamu"/>
              <w:numPr>
                <w:ilvl w:val="0"/>
                <w:numId w:val="8"/>
              </w:numPr>
              <w:tabs>
                <w:tab w:val="left" w:pos="426"/>
              </w:tabs>
              <w:spacing w:after="0"/>
              <w:rPr>
                <w:rFonts w:ascii="Times New Roman" w:hAnsi="Times New Roman"/>
                <w:b/>
                <w:sz w:val="20"/>
                <w:szCs w:val="20"/>
                <w:shd w:val="clear" w:color="FFFF00" w:fill="auto"/>
              </w:rPr>
            </w:pPr>
            <w:r w:rsidRPr="004E6FA2">
              <w:rPr>
                <w:rFonts w:ascii="Times New Roman" w:hAnsi="Times New Roman"/>
                <w:b/>
                <w:sz w:val="20"/>
                <w:szCs w:val="20"/>
                <w:shd w:val="clear" w:color="FFFF00" w:fill="auto"/>
              </w:rPr>
              <w:t>ŠPECIFICKÉ POVINNÉ KRITÉRIÁ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D0663D" w14:textId="77777777" w:rsidR="00F063A0" w:rsidRPr="004E6FA2" w:rsidRDefault="00F063A0" w:rsidP="0058141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D0663E" w14:textId="77777777" w:rsidR="00F063A0" w:rsidRPr="004E6FA2" w:rsidRDefault="00F063A0" w:rsidP="0058141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063A0" w:rsidRPr="004E6FA2" w14:paraId="44D06643" w14:textId="77777777" w:rsidTr="00A204B0">
        <w:trPr>
          <w:jc w:val="center"/>
        </w:trPr>
        <w:tc>
          <w:tcPr>
            <w:tcW w:w="602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4D06640" w14:textId="77777777" w:rsidR="00F063A0" w:rsidRPr="004E6FA2" w:rsidRDefault="00F063A0" w:rsidP="00581413">
            <w:pPr>
              <w:tabs>
                <w:tab w:val="left" w:pos="426"/>
              </w:tabs>
              <w:spacing w:after="0"/>
              <w:ind w:firstLine="36"/>
              <w:rPr>
                <w:rFonts w:ascii="Times New Roman" w:hAnsi="Times New Roman"/>
                <w:b/>
                <w:sz w:val="20"/>
                <w:szCs w:val="20"/>
                <w:shd w:val="clear" w:color="FFFF00" w:fill="auto"/>
              </w:rPr>
            </w:pPr>
            <w:r w:rsidRPr="004E6FA2">
              <w:rPr>
                <w:rFonts w:ascii="Times New Roman" w:hAnsi="Times New Roman"/>
                <w:b/>
                <w:sz w:val="20"/>
                <w:szCs w:val="20"/>
                <w:shd w:val="clear" w:color="FFFF00" w:fill="auto"/>
              </w:rPr>
              <w:t>B.1. Vedenie úspešne ukončených záverečných prác na prvom alebo druhom stupni štúdia (počet prác)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D06641" w14:textId="77777777" w:rsidR="00F063A0" w:rsidRPr="004E6FA2" w:rsidRDefault="004C2FF0" w:rsidP="0058141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="00F063A0" w:rsidRPr="004E6FA2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D06642" w14:textId="77777777" w:rsidR="00F063A0" w:rsidRPr="004E6FA2" w:rsidRDefault="008E19BC" w:rsidP="0058141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120</w:t>
            </w:r>
          </w:p>
        </w:tc>
      </w:tr>
      <w:tr w:rsidR="00F063A0" w:rsidRPr="004E6FA2" w14:paraId="44D06647" w14:textId="77777777" w:rsidTr="00A204B0">
        <w:trPr>
          <w:jc w:val="center"/>
        </w:trPr>
        <w:tc>
          <w:tcPr>
            <w:tcW w:w="602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4D06644" w14:textId="77777777" w:rsidR="00F063A0" w:rsidRPr="004E6FA2" w:rsidRDefault="00F063A0" w:rsidP="00581413">
            <w:pPr>
              <w:tabs>
                <w:tab w:val="left" w:pos="426"/>
              </w:tabs>
              <w:spacing w:after="0"/>
              <w:ind w:firstLine="36"/>
              <w:rPr>
                <w:rFonts w:ascii="Times New Roman" w:hAnsi="Times New Roman"/>
                <w:b/>
                <w:sz w:val="20"/>
                <w:szCs w:val="20"/>
                <w:shd w:val="clear" w:color="FFFF00" w:fill="auto"/>
              </w:rPr>
            </w:pPr>
            <w:r w:rsidRPr="004E6FA2">
              <w:rPr>
                <w:rFonts w:ascii="Times New Roman" w:hAnsi="Times New Roman"/>
                <w:b/>
                <w:sz w:val="20"/>
                <w:szCs w:val="20"/>
                <w:shd w:val="clear" w:color="FFFF00" w:fill="auto"/>
              </w:rPr>
              <w:t>B.2. Autorstvo vedeckej monografie (počet)</w:t>
            </w:r>
            <w:r w:rsidRPr="004E6FA2">
              <w:rPr>
                <w:rFonts w:ascii="Times New Roman" w:hAnsi="Times New Roman"/>
                <w:b/>
                <w:sz w:val="20"/>
                <w:szCs w:val="20"/>
                <w:shd w:val="clear" w:color="FFFF00" w:fill="auto"/>
                <w:vertAlign w:val="superscript"/>
              </w:rPr>
              <w:t>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D06645" w14:textId="77777777" w:rsidR="00F063A0" w:rsidRPr="004E6FA2" w:rsidRDefault="004C2FF0" w:rsidP="0058141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D06646" w14:textId="77777777" w:rsidR="00F063A0" w:rsidRPr="004E6FA2" w:rsidRDefault="002837B6" w:rsidP="0058141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</w:tr>
      <w:tr w:rsidR="00F063A0" w:rsidRPr="004E6FA2" w14:paraId="44D0664B" w14:textId="77777777" w:rsidTr="00A204B0">
        <w:trPr>
          <w:jc w:val="center"/>
        </w:trPr>
        <w:tc>
          <w:tcPr>
            <w:tcW w:w="6024" w:type="dxa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</w:tcPr>
          <w:p w14:paraId="44D06648" w14:textId="77777777" w:rsidR="00F063A0" w:rsidRPr="004E6FA2" w:rsidRDefault="00F063A0" w:rsidP="00581413">
            <w:pPr>
              <w:spacing w:after="0"/>
              <w:ind w:firstLine="36"/>
              <w:rPr>
                <w:rFonts w:ascii="Times New Roman" w:hAnsi="Times New Roman"/>
                <w:b/>
                <w:sz w:val="20"/>
                <w:szCs w:val="20"/>
                <w:shd w:val="clear" w:color="FFFF00" w:fill="auto"/>
              </w:rPr>
            </w:pPr>
            <w:r w:rsidRPr="004E6FA2">
              <w:rPr>
                <w:rFonts w:ascii="Times New Roman" w:hAnsi="Times New Roman"/>
                <w:b/>
                <w:sz w:val="20"/>
                <w:szCs w:val="20"/>
                <w:shd w:val="clear" w:color="FFFF00" w:fill="auto"/>
              </w:rPr>
              <w:t>B.3. Autorstvo vedeckých prác spolu (počet)</w:t>
            </w:r>
            <w:r w:rsidRPr="004E6FA2">
              <w:rPr>
                <w:rFonts w:ascii="Times New Roman" w:hAnsi="Times New Roman"/>
                <w:b/>
                <w:sz w:val="20"/>
                <w:szCs w:val="20"/>
                <w:shd w:val="clear" w:color="FFFF00" w:fill="auto"/>
                <w:vertAlign w:val="superscript"/>
              </w:rPr>
              <w:t>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4D06649" w14:textId="77777777" w:rsidR="00F063A0" w:rsidRPr="004E6FA2" w:rsidRDefault="004C2FF0" w:rsidP="0058141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="00F063A0" w:rsidRPr="004E6FA2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4D0664A" w14:textId="77777777" w:rsidR="00F063A0" w:rsidRPr="002142A5" w:rsidRDefault="002142A5" w:rsidP="0058141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142A5">
              <w:rPr>
                <w:rFonts w:ascii="Times New Roman" w:hAnsi="Times New Roman"/>
                <w:sz w:val="20"/>
                <w:szCs w:val="20"/>
              </w:rPr>
              <w:t>87</w:t>
            </w:r>
          </w:p>
        </w:tc>
      </w:tr>
      <w:tr w:rsidR="00F063A0" w:rsidRPr="004E6FA2" w14:paraId="44D06650" w14:textId="77777777" w:rsidTr="00A204B0">
        <w:trPr>
          <w:jc w:val="center"/>
        </w:trPr>
        <w:tc>
          <w:tcPr>
            <w:tcW w:w="6024" w:type="dxa"/>
            <w:vMerge w:val="restart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</w:tcPr>
          <w:p w14:paraId="44D0664C" w14:textId="77777777" w:rsidR="00F063A0" w:rsidRPr="004E6FA2" w:rsidRDefault="00F063A0" w:rsidP="00581413">
            <w:pPr>
              <w:tabs>
                <w:tab w:val="left" w:pos="426"/>
              </w:tabs>
              <w:spacing w:after="0"/>
              <w:ind w:firstLine="36"/>
              <w:rPr>
                <w:rFonts w:ascii="Times New Roman" w:hAnsi="Times New Roman"/>
                <w:b/>
                <w:sz w:val="20"/>
                <w:szCs w:val="20"/>
                <w:shd w:val="clear" w:color="FFFF00" w:fill="auto"/>
              </w:rPr>
            </w:pPr>
            <w:r w:rsidRPr="004E6FA2">
              <w:rPr>
                <w:rFonts w:ascii="Times New Roman" w:hAnsi="Times New Roman"/>
                <w:b/>
                <w:sz w:val="20"/>
                <w:szCs w:val="20"/>
                <w:shd w:val="clear" w:color="FFFF00" w:fill="auto"/>
              </w:rPr>
              <w:t>B.4.a. Autorstvo vedeckých prác v zahraničí (počet)</w:t>
            </w:r>
            <w:r w:rsidRPr="004E6FA2">
              <w:rPr>
                <w:rFonts w:ascii="Times New Roman" w:hAnsi="Times New Roman"/>
                <w:b/>
                <w:sz w:val="20"/>
                <w:szCs w:val="20"/>
                <w:shd w:val="clear" w:color="FFFF00" w:fill="auto"/>
                <w:vertAlign w:val="superscript"/>
              </w:rPr>
              <w:t>8</w:t>
            </w:r>
            <w:r w:rsidRPr="004E6FA2">
              <w:rPr>
                <w:rFonts w:ascii="Times New Roman" w:hAnsi="Times New Roman"/>
                <w:b/>
                <w:sz w:val="20"/>
                <w:szCs w:val="20"/>
                <w:shd w:val="clear" w:color="FFFF00" w:fill="auto"/>
              </w:rPr>
              <w:t xml:space="preserve">  alebo</w:t>
            </w:r>
          </w:p>
          <w:p w14:paraId="44D0664D" w14:textId="77777777" w:rsidR="00F063A0" w:rsidRPr="004E6FA2" w:rsidRDefault="00F063A0" w:rsidP="00581413">
            <w:pPr>
              <w:tabs>
                <w:tab w:val="left" w:pos="426"/>
              </w:tabs>
              <w:spacing w:after="0"/>
              <w:ind w:firstLine="36"/>
              <w:rPr>
                <w:rFonts w:ascii="Times New Roman" w:hAnsi="Times New Roman"/>
                <w:b/>
                <w:sz w:val="20"/>
                <w:szCs w:val="20"/>
                <w:shd w:val="clear" w:color="FFFF00" w:fill="auto"/>
              </w:rPr>
            </w:pPr>
            <w:r w:rsidRPr="004E6FA2">
              <w:rPr>
                <w:rFonts w:ascii="Times New Roman" w:hAnsi="Times New Roman"/>
                <w:b/>
                <w:sz w:val="20"/>
                <w:szCs w:val="20"/>
                <w:shd w:val="clear" w:color="FFFF00" w:fill="auto"/>
              </w:rPr>
              <w:t>B.4.b. Autorstvo vedeckých prác registrovaných v databázach (CC alebo WoS alebo Scopus) (počet)</w:t>
            </w:r>
            <w:r w:rsidRPr="004E6FA2">
              <w:rPr>
                <w:rFonts w:ascii="Times New Roman" w:hAnsi="Times New Roman"/>
                <w:b/>
                <w:sz w:val="20"/>
                <w:szCs w:val="20"/>
                <w:shd w:val="clear" w:color="FFFF00" w:fill="auto"/>
                <w:vertAlign w:val="superscript"/>
              </w:rPr>
              <w:t>9, 10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D0664E" w14:textId="77777777" w:rsidR="00F063A0" w:rsidRPr="004E6FA2" w:rsidRDefault="004C2FF0" w:rsidP="0058141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D0664F" w14:textId="77777777" w:rsidR="00F063A0" w:rsidRPr="004E6FA2" w:rsidRDefault="002142A5" w:rsidP="0058141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142A5">
              <w:rPr>
                <w:rFonts w:ascii="Times New Roman" w:hAnsi="Times New Roman"/>
                <w:sz w:val="20"/>
                <w:szCs w:val="20"/>
              </w:rPr>
              <w:t>21</w:t>
            </w:r>
          </w:p>
        </w:tc>
      </w:tr>
      <w:tr w:rsidR="00F063A0" w:rsidRPr="004E6FA2" w14:paraId="44D06654" w14:textId="77777777" w:rsidTr="00A204B0">
        <w:trPr>
          <w:jc w:val="center"/>
        </w:trPr>
        <w:tc>
          <w:tcPr>
            <w:tcW w:w="6024" w:type="dxa"/>
            <w:vMerge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4D06651" w14:textId="77777777" w:rsidR="00F063A0" w:rsidRPr="004E6FA2" w:rsidRDefault="00F063A0" w:rsidP="00581413">
            <w:pPr>
              <w:tabs>
                <w:tab w:val="left" w:pos="426"/>
              </w:tabs>
              <w:spacing w:after="0"/>
              <w:ind w:firstLine="36"/>
              <w:rPr>
                <w:rFonts w:ascii="Times New Roman" w:hAnsi="Times New Roman"/>
                <w:b/>
                <w:sz w:val="20"/>
                <w:szCs w:val="20"/>
                <w:shd w:val="clear" w:color="FFFF00" w:fill="auto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D06652" w14:textId="77777777" w:rsidR="00F063A0" w:rsidRPr="004E6FA2" w:rsidRDefault="004C2FF0" w:rsidP="0058141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D06653" w14:textId="77777777" w:rsidR="00F063A0" w:rsidRPr="004E6FA2" w:rsidRDefault="00B3698B" w:rsidP="0058141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</w:tr>
      <w:tr w:rsidR="00F063A0" w:rsidRPr="004E6FA2" w14:paraId="44D06658" w14:textId="77777777" w:rsidTr="00A204B0">
        <w:trPr>
          <w:jc w:val="center"/>
        </w:trPr>
        <w:tc>
          <w:tcPr>
            <w:tcW w:w="602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4D06655" w14:textId="77777777" w:rsidR="00F063A0" w:rsidRPr="004E6FA2" w:rsidRDefault="00F063A0" w:rsidP="00581413">
            <w:pPr>
              <w:tabs>
                <w:tab w:val="left" w:pos="426"/>
              </w:tabs>
              <w:spacing w:after="0"/>
              <w:ind w:firstLine="36"/>
              <w:rPr>
                <w:rFonts w:ascii="Times New Roman" w:hAnsi="Times New Roman"/>
                <w:b/>
                <w:sz w:val="20"/>
                <w:szCs w:val="20"/>
                <w:shd w:val="clear" w:color="FFFF00" w:fill="auto"/>
              </w:rPr>
            </w:pPr>
            <w:r w:rsidRPr="004E6FA2">
              <w:rPr>
                <w:rFonts w:ascii="Times New Roman" w:hAnsi="Times New Roman"/>
                <w:b/>
                <w:sz w:val="20"/>
                <w:szCs w:val="20"/>
                <w:shd w:val="clear" w:color="FFFF00" w:fill="auto"/>
              </w:rPr>
              <w:lastRenderedPageBreak/>
              <w:t>B.5. Citácie alebo ohlasy na vedecké práce spolu (počet)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D06656" w14:textId="77777777" w:rsidR="00F063A0" w:rsidRPr="004E6FA2" w:rsidRDefault="004C2FF0" w:rsidP="0058141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  <w:r w:rsidR="00F063A0" w:rsidRPr="004E6FA2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D06657" w14:textId="77777777" w:rsidR="00F063A0" w:rsidRPr="004E6FA2" w:rsidRDefault="00B3698B" w:rsidP="0058141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347</w:t>
            </w:r>
          </w:p>
        </w:tc>
      </w:tr>
      <w:tr w:rsidR="00F063A0" w:rsidRPr="004E6FA2" w14:paraId="44D0665D" w14:textId="77777777" w:rsidTr="00A204B0">
        <w:trPr>
          <w:jc w:val="center"/>
        </w:trPr>
        <w:tc>
          <w:tcPr>
            <w:tcW w:w="6024" w:type="dxa"/>
            <w:vMerge w:val="restart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</w:tcPr>
          <w:p w14:paraId="44D06659" w14:textId="77777777" w:rsidR="00F063A0" w:rsidRPr="004E6FA2" w:rsidRDefault="00F063A0" w:rsidP="00581413">
            <w:pPr>
              <w:tabs>
                <w:tab w:val="left" w:pos="426"/>
              </w:tabs>
              <w:spacing w:after="0"/>
              <w:ind w:firstLine="36"/>
              <w:rPr>
                <w:rFonts w:ascii="Times New Roman" w:hAnsi="Times New Roman"/>
                <w:b/>
                <w:sz w:val="20"/>
                <w:szCs w:val="20"/>
                <w:shd w:val="clear" w:color="FFFF00" w:fill="auto"/>
              </w:rPr>
            </w:pPr>
            <w:r w:rsidRPr="004E6FA2">
              <w:rPr>
                <w:rFonts w:ascii="Times New Roman" w:hAnsi="Times New Roman"/>
                <w:b/>
                <w:sz w:val="20"/>
                <w:szCs w:val="20"/>
                <w:shd w:val="clear" w:color="FFFF00" w:fill="auto"/>
              </w:rPr>
              <w:t>B.6.a. Citácie na vedecké práce v zahraničí (počet) alebo</w:t>
            </w:r>
          </w:p>
          <w:p w14:paraId="44D0665A" w14:textId="77777777" w:rsidR="00F063A0" w:rsidRPr="004E6FA2" w:rsidRDefault="00F063A0" w:rsidP="00581413">
            <w:pPr>
              <w:tabs>
                <w:tab w:val="left" w:pos="426"/>
              </w:tabs>
              <w:spacing w:after="0"/>
              <w:ind w:firstLine="36"/>
              <w:rPr>
                <w:rFonts w:ascii="Times New Roman" w:hAnsi="Times New Roman"/>
                <w:b/>
                <w:sz w:val="20"/>
                <w:szCs w:val="20"/>
                <w:shd w:val="clear" w:color="FFFF00" w:fill="auto"/>
              </w:rPr>
            </w:pPr>
            <w:r w:rsidRPr="004E6FA2">
              <w:rPr>
                <w:rFonts w:ascii="Times New Roman" w:hAnsi="Times New Roman"/>
                <w:b/>
                <w:sz w:val="20"/>
                <w:szCs w:val="20"/>
                <w:shd w:val="clear" w:color="FFFF00" w:fill="auto"/>
              </w:rPr>
              <w:t>B.6.b. Citácie na vedecké práce indexované vo WoS (počet)</w:t>
            </w:r>
            <w:r w:rsidRPr="004E6FA2">
              <w:rPr>
                <w:rFonts w:ascii="Times New Roman" w:hAnsi="Times New Roman"/>
                <w:b/>
                <w:sz w:val="20"/>
                <w:szCs w:val="20"/>
                <w:shd w:val="clear" w:color="FFFF00" w:fill="auto"/>
                <w:vertAlign w:val="superscript"/>
              </w:rPr>
              <w:t>10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D0665B" w14:textId="77777777" w:rsidR="00F063A0" w:rsidRPr="004E6FA2" w:rsidRDefault="004C2FF0" w:rsidP="0058141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="00F063A0" w:rsidRPr="004E6FA2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D0665C" w14:textId="77777777" w:rsidR="00F063A0" w:rsidRPr="004E6FA2" w:rsidRDefault="00370589" w:rsidP="0058141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88</w:t>
            </w:r>
          </w:p>
        </w:tc>
      </w:tr>
      <w:tr w:rsidR="00F063A0" w:rsidRPr="004E6FA2" w14:paraId="44D06661" w14:textId="77777777" w:rsidTr="00A204B0">
        <w:trPr>
          <w:jc w:val="center"/>
        </w:trPr>
        <w:tc>
          <w:tcPr>
            <w:tcW w:w="6024" w:type="dxa"/>
            <w:vMerge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4D0665E" w14:textId="77777777" w:rsidR="00F063A0" w:rsidRPr="004E6FA2" w:rsidRDefault="00F063A0" w:rsidP="00581413">
            <w:pPr>
              <w:tabs>
                <w:tab w:val="left" w:pos="426"/>
              </w:tabs>
              <w:spacing w:after="0"/>
              <w:ind w:firstLine="36"/>
              <w:rPr>
                <w:rFonts w:ascii="Times New Roman" w:hAnsi="Times New Roman"/>
                <w:b/>
                <w:sz w:val="20"/>
                <w:szCs w:val="20"/>
                <w:shd w:val="clear" w:color="FFFF00" w:fill="auto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D0665F" w14:textId="77777777" w:rsidR="00F063A0" w:rsidRPr="004E6FA2" w:rsidRDefault="004C2FF0" w:rsidP="0058141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F063A0" w:rsidRPr="004E6FA2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D06660" w14:textId="77777777" w:rsidR="00F063A0" w:rsidRPr="004E6FA2" w:rsidRDefault="00DB701B" w:rsidP="0058141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DB701B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</w:tr>
      <w:tr w:rsidR="00F063A0" w:rsidRPr="004E6FA2" w14:paraId="44D06665" w14:textId="77777777" w:rsidTr="00A204B0">
        <w:trPr>
          <w:jc w:val="center"/>
        </w:trPr>
        <w:tc>
          <w:tcPr>
            <w:tcW w:w="6024" w:type="dxa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</w:tcPr>
          <w:p w14:paraId="44D06662" w14:textId="77777777" w:rsidR="00F063A0" w:rsidRPr="004E6FA2" w:rsidRDefault="00F063A0" w:rsidP="00581413">
            <w:pPr>
              <w:spacing w:after="0"/>
              <w:ind w:firstLine="36"/>
              <w:rPr>
                <w:rFonts w:ascii="Times New Roman" w:hAnsi="Times New Roman"/>
                <w:b/>
                <w:sz w:val="20"/>
                <w:szCs w:val="20"/>
                <w:shd w:val="clear" w:color="FFFF00" w:fill="auto"/>
              </w:rPr>
            </w:pPr>
            <w:r w:rsidRPr="004E6FA2">
              <w:rPr>
                <w:rFonts w:ascii="Times New Roman" w:hAnsi="Times New Roman"/>
                <w:b/>
                <w:sz w:val="20"/>
                <w:szCs w:val="20"/>
                <w:shd w:val="clear" w:color="FFFF00" w:fill="auto"/>
              </w:rPr>
              <w:t>B.7. Riešiteľ úspešne ukončeného výskumného projektu (počet)</w:t>
            </w:r>
            <w:r w:rsidRPr="004E6FA2">
              <w:rPr>
                <w:rFonts w:ascii="Times New Roman" w:hAnsi="Times New Roman"/>
                <w:b/>
                <w:sz w:val="20"/>
                <w:szCs w:val="20"/>
                <w:shd w:val="clear" w:color="FFFF00" w:fill="auto"/>
                <w:vertAlign w:val="superscript"/>
              </w:rPr>
              <w:t xml:space="preserve">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4D06663" w14:textId="77777777" w:rsidR="00F063A0" w:rsidRPr="004E6FA2" w:rsidRDefault="004C2FF0" w:rsidP="0058141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4D06664" w14:textId="77777777" w:rsidR="00F063A0" w:rsidRPr="004E6FA2" w:rsidRDefault="00251082" w:rsidP="0058141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</w:tr>
      <w:tr w:rsidR="00F063A0" w:rsidRPr="004E6FA2" w14:paraId="44D06669" w14:textId="77777777" w:rsidTr="00A204B0">
        <w:trPr>
          <w:jc w:val="center"/>
        </w:trPr>
        <w:tc>
          <w:tcPr>
            <w:tcW w:w="6024" w:type="dxa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</w:tcPr>
          <w:p w14:paraId="44D06666" w14:textId="77777777" w:rsidR="00F063A0" w:rsidRPr="004E6FA2" w:rsidRDefault="00F063A0" w:rsidP="00581413">
            <w:pPr>
              <w:spacing w:after="0"/>
              <w:ind w:firstLine="36"/>
              <w:rPr>
                <w:rFonts w:ascii="Times New Roman" w:hAnsi="Times New Roman"/>
                <w:b/>
                <w:sz w:val="20"/>
                <w:szCs w:val="20"/>
                <w:shd w:val="clear" w:color="FFFF00" w:fill="auto"/>
              </w:rPr>
            </w:pPr>
            <w:r w:rsidRPr="004E6FA2">
              <w:rPr>
                <w:rFonts w:ascii="Times New Roman" w:hAnsi="Times New Roman"/>
                <w:b/>
                <w:sz w:val="20"/>
                <w:szCs w:val="20"/>
                <w:shd w:val="clear" w:color="FFFF00" w:fill="auto"/>
              </w:rPr>
              <w:t>B.8. Vedúci riešiteľ úspešne ukončeného výskumného projektu (počet)</w:t>
            </w:r>
            <w:r w:rsidRPr="004E6FA2">
              <w:rPr>
                <w:rFonts w:ascii="Times New Roman" w:hAnsi="Times New Roman"/>
                <w:b/>
                <w:sz w:val="20"/>
                <w:szCs w:val="20"/>
                <w:shd w:val="clear" w:color="FFFF00" w:fill="auto"/>
                <w:vertAlign w:val="superscript"/>
              </w:rPr>
              <w:t xml:space="preserve">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4D06667" w14:textId="77777777" w:rsidR="00F063A0" w:rsidRPr="004E6FA2" w:rsidRDefault="004C2FF0" w:rsidP="0058141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4D06668" w14:textId="77777777" w:rsidR="00F063A0" w:rsidRPr="004E6FA2" w:rsidRDefault="00E768A2" w:rsidP="0058141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</w:tr>
      <w:tr w:rsidR="00F063A0" w:rsidRPr="004E6FA2" w14:paraId="44D0666D" w14:textId="77777777" w:rsidTr="00A204B0">
        <w:trPr>
          <w:jc w:val="center"/>
        </w:trPr>
        <w:tc>
          <w:tcPr>
            <w:tcW w:w="6024" w:type="dxa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</w:tcPr>
          <w:p w14:paraId="44D0666A" w14:textId="77777777" w:rsidR="00F063A0" w:rsidRPr="004E6FA2" w:rsidRDefault="00F063A0" w:rsidP="00581413">
            <w:pPr>
              <w:spacing w:after="0"/>
              <w:ind w:firstLine="36"/>
              <w:rPr>
                <w:rFonts w:ascii="Times New Roman" w:hAnsi="Times New Roman"/>
                <w:b/>
                <w:sz w:val="20"/>
                <w:szCs w:val="20"/>
                <w:shd w:val="clear" w:color="FFFF00" w:fill="auto"/>
              </w:rPr>
            </w:pPr>
            <w:r w:rsidRPr="004E6FA2">
              <w:rPr>
                <w:rFonts w:ascii="Times New Roman" w:hAnsi="Times New Roman"/>
                <w:b/>
                <w:sz w:val="20"/>
                <w:szCs w:val="20"/>
                <w:shd w:val="clear" w:color="FFFF00" w:fill="auto"/>
              </w:rPr>
              <w:t>B.9. Aktuálne riešenie výskumného projektu ako riešiteľ (počet)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4D0666B" w14:textId="77777777" w:rsidR="00F063A0" w:rsidRPr="004E6FA2" w:rsidRDefault="004C2FF0" w:rsidP="0058141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4D0666C" w14:textId="77777777" w:rsidR="00F063A0" w:rsidRPr="004E6FA2" w:rsidRDefault="00E768A2" w:rsidP="0058141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F063A0" w:rsidRPr="004E6FA2" w14:paraId="44D06671" w14:textId="77777777" w:rsidTr="00A204B0">
        <w:trPr>
          <w:jc w:val="center"/>
        </w:trPr>
        <w:tc>
          <w:tcPr>
            <w:tcW w:w="6024" w:type="dxa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</w:tcPr>
          <w:p w14:paraId="44D0666E" w14:textId="77777777" w:rsidR="00F063A0" w:rsidRPr="004E6FA2" w:rsidRDefault="00F063A0" w:rsidP="00581413">
            <w:pPr>
              <w:spacing w:after="0"/>
              <w:ind w:firstLine="36"/>
              <w:rPr>
                <w:rFonts w:ascii="Times New Roman" w:hAnsi="Times New Roman"/>
                <w:b/>
                <w:sz w:val="20"/>
                <w:szCs w:val="20"/>
                <w:shd w:val="clear" w:color="FFFF00" w:fill="auto"/>
              </w:rPr>
            </w:pPr>
            <w:r w:rsidRPr="004E6FA2">
              <w:rPr>
                <w:rFonts w:ascii="Times New Roman" w:hAnsi="Times New Roman"/>
                <w:b/>
                <w:sz w:val="20"/>
                <w:szCs w:val="20"/>
                <w:shd w:val="clear" w:color="FFFF00" w:fill="auto"/>
              </w:rPr>
              <w:t>B.10. Aktuálne riešenie výskumného projektu ako vedúci riešiteľ (počet)</w:t>
            </w:r>
            <w:r w:rsidR="00251082">
              <w:rPr>
                <w:rFonts w:ascii="Times New Roman" w:hAnsi="Times New Roman"/>
                <w:b/>
                <w:sz w:val="20"/>
                <w:szCs w:val="20"/>
                <w:shd w:val="clear" w:color="FFFF00" w:fill="auto"/>
              </w:rPr>
              <w:t xml:space="preserve"> – </w:t>
            </w:r>
            <w:r w:rsidR="00251082" w:rsidRPr="00251082">
              <w:rPr>
                <w:rFonts w:ascii="Times New Roman" w:hAnsi="Times New Roman"/>
                <w:i/>
                <w:sz w:val="20"/>
                <w:szCs w:val="20"/>
                <w:shd w:val="clear" w:color="FFFF00" w:fill="auto"/>
              </w:rPr>
              <w:t>zástupca vedúceho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4D0666F" w14:textId="77777777" w:rsidR="00F063A0" w:rsidRPr="004E6FA2" w:rsidRDefault="004C2FF0" w:rsidP="0058141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4D06670" w14:textId="77777777" w:rsidR="00F063A0" w:rsidRPr="004E6FA2" w:rsidRDefault="00E768A2" w:rsidP="0058141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F063A0" w:rsidRPr="004E6FA2" w14:paraId="44D06675" w14:textId="77777777" w:rsidTr="00A204B0">
        <w:trPr>
          <w:jc w:val="center"/>
        </w:trPr>
        <w:tc>
          <w:tcPr>
            <w:tcW w:w="6024" w:type="dxa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</w:tcPr>
          <w:p w14:paraId="44D06672" w14:textId="77777777" w:rsidR="00F063A0" w:rsidRPr="004E6FA2" w:rsidRDefault="00F063A0" w:rsidP="00581413">
            <w:pPr>
              <w:suppressAutoHyphens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4E6FA2">
              <w:rPr>
                <w:rFonts w:ascii="Times New Roman" w:hAnsi="Times New Roman"/>
                <w:b/>
                <w:sz w:val="20"/>
                <w:szCs w:val="20"/>
                <w:shd w:val="clear" w:color="FFFF00" w:fill="auto"/>
              </w:rPr>
              <w:t>B.11. A</w:t>
            </w:r>
            <w:r w:rsidRPr="004E6FA2">
              <w:rPr>
                <w:rFonts w:ascii="Times New Roman" w:hAnsi="Times New Roman"/>
                <w:b/>
                <w:sz w:val="20"/>
                <w:szCs w:val="20"/>
              </w:rPr>
              <w:t>ktívna spolupráca s PF PU v oblasti vedeckovýskumnej alebo umeleckej činnosti</w:t>
            </w:r>
            <w:r w:rsidRPr="004E6FA2">
              <w:rPr>
                <w:rFonts w:ascii="Times New Roman" w:hAnsi="Times New Roman"/>
                <w:b/>
                <w:sz w:val="20"/>
                <w:szCs w:val="20"/>
                <w:shd w:val="clear" w:color="FFFF00" w:fill="auto"/>
                <w:vertAlign w:val="superscript"/>
              </w:rPr>
              <w:t>11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4D06673" w14:textId="77777777" w:rsidR="00F063A0" w:rsidRPr="004E6FA2" w:rsidRDefault="00F063A0" w:rsidP="0058141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4E6FA2">
              <w:rPr>
                <w:rFonts w:ascii="Times New Roman" w:hAnsi="Times New Roman"/>
                <w:sz w:val="20"/>
                <w:szCs w:val="20"/>
              </w:rPr>
              <w:t>áno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4D06674" w14:textId="77777777" w:rsidR="00F063A0" w:rsidRPr="004E6FA2" w:rsidRDefault="00E768A2" w:rsidP="0058141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áno</w:t>
            </w:r>
          </w:p>
        </w:tc>
      </w:tr>
      <w:tr w:rsidR="00F063A0" w:rsidRPr="004E6FA2" w14:paraId="44D06679" w14:textId="77777777" w:rsidTr="00A204B0">
        <w:trPr>
          <w:jc w:val="center"/>
        </w:trPr>
        <w:tc>
          <w:tcPr>
            <w:tcW w:w="6024" w:type="dxa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</w:tcPr>
          <w:p w14:paraId="44D06676" w14:textId="77777777" w:rsidR="00F063A0" w:rsidRPr="004E6FA2" w:rsidRDefault="00F063A0" w:rsidP="00581413">
            <w:pPr>
              <w:pStyle w:val="Odsekzoznamu"/>
              <w:numPr>
                <w:ilvl w:val="0"/>
                <w:numId w:val="8"/>
              </w:numPr>
              <w:spacing w:after="0"/>
              <w:rPr>
                <w:rFonts w:ascii="Times New Roman" w:hAnsi="Times New Roman"/>
                <w:b/>
                <w:sz w:val="20"/>
                <w:szCs w:val="20"/>
                <w:shd w:val="clear" w:color="FFFF00" w:fill="auto"/>
              </w:rPr>
            </w:pPr>
            <w:r w:rsidRPr="004E6FA2">
              <w:rPr>
                <w:rFonts w:ascii="Times New Roman" w:hAnsi="Times New Roman"/>
                <w:b/>
                <w:sz w:val="20"/>
                <w:szCs w:val="20"/>
                <w:shd w:val="clear" w:color="FFFF00" w:fill="auto"/>
              </w:rPr>
              <w:t>ŠPECIFICKÉ VOLITEĽNÉ KRITÉRIÁ</w:t>
            </w:r>
            <w:r w:rsidRPr="004E6FA2">
              <w:rPr>
                <w:rFonts w:ascii="Times New Roman" w:hAnsi="Times New Roman"/>
                <w:b/>
                <w:sz w:val="20"/>
                <w:szCs w:val="20"/>
                <w:shd w:val="clear" w:color="FFFF00" w:fill="auto"/>
                <w:vertAlign w:val="superscript"/>
              </w:rPr>
              <w:t>12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4D06677" w14:textId="77777777" w:rsidR="00F063A0" w:rsidRPr="004E6FA2" w:rsidRDefault="00BD2300" w:rsidP="0058141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4D06678" w14:textId="77777777" w:rsidR="00F063A0" w:rsidRPr="004E6FA2" w:rsidRDefault="00F71E1B" w:rsidP="0058141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</w:tr>
      <w:tr w:rsidR="00F063A0" w:rsidRPr="004E6FA2" w14:paraId="44D0667D" w14:textId="77777777" w:rsidTr="00A204B0">
        <w:trPr>
          <w:jc w:val="center"/>
        </w:trPr>
        <w:tc>
          <w:tcPr>
            <w:tcW w:w="6024" w:type="dxa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</w:tcPr>
          <w:p w14:paraId="44D0667A" w14:textId="77777777" w:rsidR="00F063A0" w:rsidRPr="004E6FA2" w:rsidRDefault="00F063A0" w:rsidP="00581413">
            <w:pPr>
              <w:spacing w:after="0"/>
              <w:ind w:firstLine="36"/>
              <w:rPr>
                <w:rFonts w:ascii="Times New Roman" w:hAnsi="Times New Roman"/>
                <w:b/>
                <w:sz w:val="20"/>
                <w:szCs w:val="20"/>
                <w:shd w:val="clear" w:color="FFFF00" w:fill="auto"/>
              </w:rPr>
            </w:pPr>
            <w:r w:rsidRPr="004E6FA2">
              <w:rPr>
                <w:rFonts w:ascii="Times New Roman" w:hAnsi="Times New Roman"/>
                <w:b/>
                <w:sz w:val="20"/>
                <w:szCs w:val="20"/>
                <w:shd w:val="clear" w:color="FFFF00" w:fill="auto"/>
              </w:rPr>
              <w:t xml:space="preserve">C.1. Členstvo v redakčnej rade vedeckého časopisu registrovaného v databáze CC alebo WoS alebo Scopus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4D0667B" w14:textId="77777777" w:rsidR="00F063A0" w:rsidRPr="004E6FA2" w:rsidRDefault="00F063A0" w:rsidP="0058141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4E6FA2">
              <w:rPr>
                <w:rFonts w:ascii="Times New Roman" w:hAnsi="Times New Roman"/>
                <w:sz w:val="20"/>
                <w:szCs w:val="20"/>
              </w:rPr>
              <w:t>áno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4D0667C" w14:textId="77777777" w:rsidR="00F063A0" w:rsidRPr="004E6FA2" w:rsidRDefault="00F063A0" w:rsidP="0058141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063A0" w:rsidRPr="004E6FA2" w14:paraId="44D06681" w14:textId="77777777" w:rsidTr="00A204B0">
        <w:trPr>
          <w:jc w:val="center"/>
        </w:trPr>
        <w:tc>
          <w:tcPr>
            <w:tcW w:w="6024" w:type="dxa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</w:tcPr>
          <w:p w14:paraId="44D0667E" w14:textId="77777777" w:rsidR="00F063A0" w:rsidRPr="004E6FA2" w:rsidRDefault="00F063A0" w:rsidP="00581413">
            <w:pPr>
              <w:spacing w:after="0"/>
              <w:ind w:firstLine="36"/>
              <w:rPr>
                <w:rFonts w:ascii="Times New Roman" w:hAnsi="Times New Roman"/>
                <w:b/>
                <w:sz w:val="20"/>
                <w:szCs w:val="20"/>
                <w:shd w:val="clear" w:color="FFFF00" w:fill="auto"/>
              </w:rPr>
            </w:pPr>
            <w:r w:rsidRPr="004E6FA2">
              <w:rPr>
                <w:rFonts w:ascii="Times New Roman" w:hAnsi="Times New Roman"/>
                <w:b/>
                <w:sz w:val="20"/>
                <w:szCs w:val="20"/>
                <w:shd w:val="clear" w:color="FFFF00" w:fill="auto"/>
              </w:rPr>
              <w:t xml:space="preserve">C.2. Členstvo v redakčnej rade domáceho alebo zahraničného vedeckého časopisu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4D0667F" w14:textId="77777777" w:rsidR="00F063A0" w:rsidRPr="004E6FA2" w:rsidRDefault="00F063A0" w:rsidP="0058141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4E6FA2">
              <w:rPr>
                <w:rFonts w:ascii="Times New Roman" w:hAnsi="Times New Roman"/>
                <w:sz w:val="20"/>
                <w:szCs w:val="20"/>
              </w:rPr>
              <w:t>áno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4D06680" w14:textId="77777777" w:rsidR="00F063A0" w:rsidRPr="004E6FA2" w:rsidRDefault="00251082" w:rsidP="0058141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áno</w:t>
            </w:r>
          </w:p>
        </w:tc>
      </w:tr>
      <w:tr w:rsidR="00F063A0" w:rsidRPr="004E6FA2" w14:paraId="44D06685" w14:textId="77777777" w:rsidTr="00A204B0">
        <w:trPr>
          <w:jc w:val="center"/>
        </w:trPr>
        <w:tc>
          <w:tcPr>
            <w:tcW w:w="6024" w:type="dxa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</w:tcPr>
          <w:p w14:paraId="44D06682" w14:textId="77777777" w:rsidR="00F063A0" w:rsidRPr="004E6FA2" w:rsidRDefault="00F063A0" w:rsidP="00581413">
            <w:pPr>
              <w:tabs>
                <w:tab w:val="left" w:pos="284"/>
              </w:tabs>
              <w:spacing w:after="0"/>
              <w:ind w:firstLine="36"/>
              <w:rPr>
                <w:rFonts w:ascii="Times New Roman" w:hAnsi="Times New Roman"/>
                <w:b/>
                <w:sz w:val="20"/>
                <w:szCs w:val="20"/>
                <w:shd w:val="clear" w:color="FFFF00" w:fill="auto"/>
              </w:rPr>
            </w:pPr>
            <w:r w:rsidRPr="004E6FA2">
              <w:rPr>
                <w:rFonts w:ascii="Times New Roman" w:hAnsi="Times New Roman"/>
                <w:b/>
                <w:sz w:val="20"/>
                <w:szCs w:val="20"/>
                <w:shd w:val="clear" w:color="FFFF00" w:fill="auto"/>
              </w:rPr>
              <w:t xml:space="preserve">C.3. Členstvo vo vedeckých spoločnostiach na národnej alebo medzinárodnej úrovni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4D06683" w14:textId="77777777" w:rsidR="00F063A0" w:rsidRPr="004E6FA2" w:rsidRDefault="00F063A0" w:rsidP="0058141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4E6FA2">
              <w:rPr>
                <w:rFonts w:ascii="Times New Roman" w:hAnsi="Times New Roman"/>
                <w:sz w:val="20"/>
                <w:szCs w:val="20"/>
              </w:rPr>
              <w:t>áno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4D06684" w14:textId="77777777" w:rsidR="00F063A0" w:rsidRPr="004E6FA2" w:rsidRDefault="00F063A0" w:rsidP="0058141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063A0" w:rsidRPr="004E6FA2" w14:paraId="44D06689" w14:textId="77777777" w:rsidTr="00A204B0">
        <w:trPr>
          <w:jc w:val="center"/>
        </w:trPr>
        <w:tc>
          <w:tcPr>
            <w:tcW w:w="6024" w:type="dxa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</w:tcPr>
          <w:p w14:paraId="44D06686" w14:textId="77777777" w:rsidR="00F063A0" w:rsidRPr="004E6FA2" w:rsidRDefault="00F063A0" w:rsidP="00581413">
            <w:pPr>
              <w:tabs>
                <w:tab w:val="left" w:pos="284"/>
              </w:tabs>
              <w:spacing w:after="0"/>
              <w:ind w:firstLine="36"/>
              <w:rPr>
                <w:rFonts w:ascii="Times New Roman" w:hAnsi="Times New Roman"/>
                <w:b/>
                <w:sz w:val="20"/>
                <w:szCs w:val="20"/>
                <w:shd w:val="clear" w:color="FFFF00" w:fill="auto"/>
              </w:rPr>
            </w:pPr>
            <w:r w:rsidRPr="004E6FA2">
              <w:rPr>
                <w:rFonts w:ascii="Times New Roman" w:hAnsi="Times New Roman"/>
                <w:b/>
                <w:sz w:val="20"/>
                <w:szCs w:val="20"/>
                <w:shd w:val="clear" w:color="FFFF00" w:fill="auto"/>
              </w:rPr>
              <w:t xml:space="preserve">C.4. Členstvo vo vedeckej rade fakulty alebo vysokej školy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4D06687" w14:textId="77777777" w:rsidR="00F063A0" w:rsidRPr="004E6FA2" w:rsidRDefault="00BD2300" w:rsidP="0058141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áno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4D06688" w14:textId="77777777" w:rsidR="00F063A0" w:rsidRPr="004E6FA2" w:rsidRDefault="00251082" w:rsidP="0058141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áno</w:t>
            </w:r>
          </w:p>
        </w:tc>
      </w:tr>
      <w:tr w:rsidR="00F063A0" w:rsidRPr="004E6FA2" w14:paraId="44D0668D" w14:textId="77777777" w:rsidTr="00581413">
        <w:trPr>
          <w:trHeight w:val="260"/>
          <w:jc w:val="center"/>
        </w:trPr>
        <w:tc>
          <w:tcPr>
            <w:tcW w:w="6024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</w:tcPr>
          <w:p w14:paraId="44D0668A" w14:textId="77777777" w:rsidR="00F063A0" w:rsidRPr="004E6FA2" w:rsidRDefault="00F063A0" w:rsidP="00581413">
            <w:pPr>
              <w:tabs>
                <w:tab w:val="left" w:pos="284"/>
              </w:tabs>
              <w:spacing w:after="0"/>
              <w:ind w:firstLine="36"/>
              <w:rPr>
                <w:rFonts w:ascii="Times New Roman" w:hAnsi="Times New Roman"/>
                <w:b/>
                <w:sz w:val="20"/>
                <w:szCs w:val="20"/>
                <w:shd w:val="clear" w:color="FFFF00" w:fill="auto"/>
              </w:rPr>
            </w:pPr>
            <w:r w:rsidRPr="004E6FA2">
              <w:rPr>
                <w:rFonts w:ascii="Times New Roman" w:hAnsi="Times New Roman"/>
                <w:b/>
                <w:sz w:val="20"/>
                <w:szCs w:val="20"/>
                <w:shd w:val="clear" w:color="FFFF00" w:fill="auto"/>
              </w:rPr>
              <w:t xml:space="preserve">C.5. Členstvo v odborovej komisii doktorandského štúdia a členstvo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4D0668B" w14:textId="77777777" w:rsidR="00F063A0" w:rsidRPr="004E6FA2" w:rsidRDefault="00F063A0" w:rsidP="0058141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4E6FA2">
              <w:rPr>
                <w:rFonts w:ascii="Times New Roman" w:hAnsi="Times New Roman"/>
                <w:sz w:val="20"/>
                <w:szCs w:val="20"/>
              </w:rPr>
              <w:t>áno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4D0668C" w14:textId="77777777" w:rsidR="00F063A0" w:rsidRPr="004E6FA2" w:rsidRDefault="00251082" w:rsidP="0058141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áno</w:t>
            </w:r>
          </w:p>
        </w:tc>
      </w:tr>
      <w:tr w:rsidR="00581413" w:rsidRPr="004E6FA2" w14:paraId="44D06691" w14:textId="77777777" w:rsidTr="00581413">
        <w:trPr>
          <w:jc w:val="center"/>
        </w:trPr>
        <w:tc>
          <w:tcPr>
            <w:tcW w:w="6024" w:type="dxa"/>
            <w:tcBorders>
              <w:top w:val="single" w:sz="4" w:space="0" w:color="auto"/>
              <w:left w:val="single" w:sz="12" w:space="0" w:color="auto"/>
              <w:right w:val="single" w:sz="6" w:space="0" w:color="auto"/>
            </w:tcBorders>
          </w:tcPr>
          <w:p w14:paraId="44D0668E" w14:textId="77777777" w:rsidR="00581413" w:rsidRPr="004E6FA2" w:rsidRDefault="00581413" w:rsidP="00581413">
            <w:pPr>
              <w:tabs>
                <w:tab w:val="left" w:pos="284"/>
              </w:tabs>
              <w:spacing w:after="0"/>
              <w:ind w:firstLine="36"/>
              <w:rPr>
                <w:rFonts w:ascii="Times New Roman" w:hAnsi="Times New Roman"/>
                <w:b/>
                <w:sz w:val="20"/>
                <w:szCs w:val="20"/>
                <w:shd w:val="clear" w:color="FFFF00" w:fill="auto"/>
              </w:rPr>
            </w:pPr>
            <w:r w:rsidRPr="004E6FA2">
              <w:rPr>
                <w:rFonts w:ascii="Times New Roman" w:hAnsi="Times New Roman"/>
                <w:b/>
                <w:sz w:val="20"/>
                <w:szCs w:val="20"/>
                <w:shd w:val="clear" w:color="FFFF00" w:fill="auto"/>
              </w:rPr>
              <w:t xml:space="preserve">v inom expertnom grémiu na národnej alebo medzinárodnej úrovni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14:paraId="44D0668F" w14:textId="77777777" w:rsidR="00581413" w:rsidRPr="004E6FA2" w:rsidRDefault="00581413" w:rsidP="0058141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14:paraId="44D06690" w14:textId="77777777" w:rsidR="00581413" w:rsidRDefault="00251082" w:rsidP="0058141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áno</w:t>
            </w:r>
          </w:p>
        </w:tc>
      </w:tr>
      <w:tr w:rsidR="00F063A0" w:rsidRPr="004E6FA2" w14:paraId="44D06695" w14:textId="77777777" w:rsidTr="00A204B0">
        <w:trPr>
          <w:jc w:val="center"/>
        </w:trPr>
        <w:tc>
          <w:tcPr>
            <w:tcW w:w="6024" w:type="dxa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</w:tcPr>
          <w:p w14:paraId="44D06692" w14:textId="77777777" w:rsidR="00F063A0" w:rsidRPr="004E6FA2" w:rsidRDefault="00F063A0" w:rsidP="00581413">
            <w:pPr>
              <w:tabs>
                <w:tab w:val="left" w:pos="284"/>
              </w:tabs>
              <w:spacing w:after="0"/>
              <w:ind w:firstLine="36"/>
              <w:rPr>
                <w:rFonts w:ascii="Times New Roman" w:hAnsi="Times New Roman"/>
                <w:b/>
                <w:sz w:val="20"/>
                <w:szCs w:val="20"/>
                <w:shd w:val="clear" w:color="FFFF00" w:fill="auto"/>
              </w:rPr>
            </w:pPr>
            <w:r w:rsidRPr="004E6FA2">
              <w:rPr>
                <w:rFonts w:ascii="Times New Roman" w:hAnsi="Times New Roman"/>
                <w:b/>
                <w:sz w:val="20"/>
                <w:szCs w:val="20"/>
                <w:shd w:val="clear" w:color="FFFF00" w:fill="auto"/>
              </w:rPr>
              <w:t xml:space="preserve">C.6. Členstvo v rade, komisii alebo grémiu grantovej agentúry (APVV, VEGA, KEGA atď.)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4D06693" w14:textId="77777777" w:rsidR="00F063A0" w:rsidRPr="004E6FA2" w:rsidRDefault="00F063A0" w:rsidP="0058141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4E6FA2">
              <w:rPr>
                <w:rFonts w:ascii="Times New Roman" w:hAnsi="Times New Roman"/>
                <w:sz w:val="20"/>
                <w:szCs w:val="20"/>
              </w:rPr>
              <w:t>áno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4D06694" w14:textId="77777777" w:rsidR="00F063A0" w:rsidRPr="004E6FA2" w:rsidRDefault="00F063A0" w:rsidP="0058141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063A0" w:rsidRPr="004E6FA2" w14:paraId="44D06699" w14:textId="77777777" w:rsidTr="00A204B0">
        <w:trPr>
          <w:jc w:val="center"/>
        </w:trPr>
        <w:tc>
          <w:tcPr>
            <w:tcW w:w="6024" w:type="dxa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</w:tcPr>
          <w:p w14:paraId="44D06696" w14:textId="77777777" w:rsidR="00F063A0" w:rsidRPr="004E6FA2" w:rsidRDefault="00F063A0" w:rsidP="00581413">
            <w:pPr>
              <w:tabs>
                <w:tab w:val="left" w:pos="284"/>
              </w:tabs>
              <w:spacing w:after="0"/>
              <w:ind w:firstLine="36"/>
              <w:rPr>
                <w:rFonts w:ascii="Times New Roman" w:hAnsi="Times New Roman"/>
                <w:b/>
                <w:sz w:val="20"/>
                <w:szCs w:val="20"/>
                <w:shd w:val="clear" w:color="FFFF00" w:fill="auto"/>
              </w:rPr>
            </w:pPr>
            <w:r w:rsidRPr="004E6FA2">
              <w:rPr>
                <w:rFonts w:ascii="Times New Roman" w:hAnsi="Times New Roman"/>
                <w:b/>
                <w:sz w:val="20"/>
                <w:szCs w:val="20"/>
                <w:shd w:val="clear" w:color="FFFF00" w:fill="auto"/>
              </w:rPr>
              <w:t>C.7. Expertízna a posudzovateľská činnosť (posudzovanie projektov, recenzovanie knižných publikácií, oponovanie kvalifikačných prác od úrovne PhD. a pod.)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4D06697" w14:textId="77777777" w:rsidR="00F063A0" w:rsidRPr="004E6FA2" w:rsidRDefault="00F063A0" w:rsidP="0058141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4E6FA2">
              <w:rPr>
                <w:rFonts w:ascii="Times New Roman" w:hAnsi="Times New Roman"/>
                <w:sz w:val="20"/>
                <w:szCs w:val="20"/>
              </w:rPr>
              <w:t>áno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4D06698" w14:textId="77777777" w:rsidR="00F063A0" w:rsidRPr="004E6FA2" w:rsidRDefault="00E768A2" w:rsidP="0058141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áno</w:t>
            </w:r>
          </w:p>
        </w:tc>
      </w:tr>
      <w:tr w:rsidR="00F063A0" w:rsidRPr="004E6FA2" w14:paraId="44D0669D" w14:textId="77777777" w:rsidTr="00A204B0">
        <w:trPr>
          <w:jc w:val="center"/>
        </w:trPr>
        <w:tc>
          <w:tcPr>
            <w:tcW w:w="6024" w:type="dxa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</w:tcPr>
          <w:p w14:paraId="44D0669A" w14:textId="77777777" w:rsidR="00F063A0" w:rsidRPr="004E6FA2" w:rsidRDefault="00F063A0" w:rsidP="00581413">
            <w:pPr>
              <w:tabs>
                <w:tab w:val="left" w:pos="284"/>
              </w:tabs>
              <w:spacing w:after="0"/>
              <w:ind w:firstLine="36"/>
              <w:rPr>
                <w:rFonts w:ascii="Times New Roman" w:hAnsi="Times New Roman"/>
                <w:b/>
                <w:sz w:val="20"/>
                <w:szCs w:val="20"/>
                <w:shd w:val="clear" w:color="FFFF00" w:fill="auto"/>
              </w:rPr>
            </w:pPr>
            <w:r w:rsidRPr="004E6FA2">
              <w:rPr>
                <w:rFonts w:ascii="Times New Roman" w:hAnsi="Times New Roman"/>
                <w:b/>
                <w:sz w:val="20"/>
                <w:szCs w:val="20"/>
                <w:shd w:val="clear" w:color="FFFF00" w:fill="auto"/>
              </w:rPr>
              <w:t>C.8. Redakčná a zostavovateľská činnosť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4D0669B" w14:textId="77777777" w:rsidR="00F063A0" w:rsidRPr="004E6FA2" w:rsidRDefault="00F063A0" w:rsidP="0058141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4E6FA2">
              <w:rPr>
                <w:rFonts w:ascii="Times New Roman" w:hAnsi="Times New Roman"/>
                <w:sz w:val="20"/>
                <w:szCs w:val="20"/>
              </w:rPr>
              <w:t>áno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4D0669C" w14:textId="77777777" w:rsidR="00F063A0" w:rsidRPr="004E6FA2" w:rsidRDefault="00251082" w:rsidP="0058141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áno</w:t>
            </w:r>
          </w:p>
        </w:tc>
      </w:tr>
      <w:tr w:rsidR="00F063A0" w:rsidRPr="004E6FA2" w14:paraId="44D066A1" w14:textId="77777777" w:rsidTr="00A204B0">
        <w:trPr>
          <w:jc w:val="center"/>
        </w:trPr>
        <w:tc>
          <w:tcPr>
            <w:tcW w:w="6024" w:type="dxa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</w:tcPr>
          <w:p w14:paraId="44D0669E" w14:textId="77777777" w:rsidR="00F063A0" w:rsidRPr="004E6FA2" w:rsidRDefault="00F063A0" w:rsidP="00581413">
            <w:pPr>
              <w:tabs>
                <w:tab w:val="left" w:pos="284"/>
              </w:tabs>
              <w:spacing w:after="0"/>
              <w:ind w:firstLine="36"/>
              <w:rPr>
                <w:rFonts w:ascii="Times New Roman" w:hAnsi="Times New Roman"/>
                <w:b/>
                <w:sz w:val="20"/>
                <w:szCs w:val="20"/>
                <w:shd w:val="clear" w:color="FFFF00" w:fill="auto"/>
              </w:rPr>
            </w:pPr>
            <w:r w:rsidRPr="004E6FA2">
              <w:rPr>
                <w:rFonts w:ascii="Times New Roman" w:hAnsi="Times New Roman"/>
                <w:b/>
                <w:sz w:val="20"/>
                <w:szCs w:val="20"/>
                <w:shd w:val="clear" w:color="FFFF00" w:fill="auto"/>
              </w:rPr>
              <w:t>C.9. Zahraničné a domáce pozvané prednášky a pobyty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4D0669F" w14:textId="77777777" w:rsidR="00F063A0" w:rsidRPr="004E6FA2" w:rsidRDefault="00F063A0" w:rsidP="0058141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4E6FA2">
              <w:rPr>
                <w:rFonts w:ascii="Times New Roman" w:hAnsi="Times New Roman"/>
                <w:sz w:val="20"/>
                <w:szCs w:val="20"/>
              </w:rPr>
              <w:t>áno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4D066A0" w14:textId="77777777" w:rsidR="00F063A0" w:rsidRPr="004E6FA2" w:rsidRDefault="00E768A2" w:rsidP="0058141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áno</w:t>
            </w:r>
          </w:p>
        </w:tc>
      </w:tr>
      <w:tr w:rsidR="00F063A0" w:rsidRPr="004E6FA2" w14:paraId="44D066A5" w14:textId="77777777" w:rsidTr="00A204B0">
        <w:trPr>
          <w:jc w:val="center"/>
        </w:trPr>
        <w:tc>
          <w:tcPr>
            <w:tcW w:w="6024" w:type="dxa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</w:tcPr>
          <w:p w14:paraId="44D066A2" w14:textId="77777777" w:rsidR="00F063A0" w:rsidRPr="004E6FA2" w:rsidRDefault="00F063A0" w:rsidP="00581413">
            <w:pPr>
              <w:tabs>
                <w:tab w:val="left" w:pos="284"/>
              </w:tabs>
              <w:spacing w:after="0"/>
              <w:ind w:firstLine="36"/>
              <w:rPr>
                <w:rFonts w:ascii="Times New Roman" w:hAnsi="Times New Roman"/>
                <w:b/>
                <w:sz w:val="20"/>
                <w:szCs w:val="20"/>
                <w:shd w:val="clear" w:color="FFFF00" w:fill="auto"/>
              </w:rPr>
            </w:pPr>
            <w:r w:rsidRPr="004E6FA2">
              <w:rPr>
                <w:rFonts w:ascii="Times New Roman" w:hAnsi="Times New Roman"/>
                <w:b/>
                <w:sz w:val="20"/>
                <w:szCs w:val="20"/>
                <w:shd w:val="clear" w:color="FFFF00" w:fill="auto"/>
              </w:rPr>
              <w:t xml:space="preserve">C.10. Získanie grantu a absolvovanie študijného/výskumného pobytu na vysokej škole alebo vo výskumnej inštitúcii v zahraničí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4D066A3" w14:textId="77777777" w:rsidR="00F063A0" w:rsidRPr="004E6FA2" w:rsidRDefault="00F063A0" w:rsidP="0058141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4E6FA2">
              <w:rPr>
                <w:rFonts w:ascii="Times New Roman" w:hAnsi="Times New Roman"/>
                <w:sz w:val="20"/>
                <w:szCs w:val="20"/>
              </w:rPr>
              <w:t>áno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4D066A4" w14:textId="77777777" w:rsidR="00F063A0" w:rsidRPr="004E6FA2" w:rsidRDefault="00F063A0" w:rsidP="0058141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063A0" w:rsidRPr="004E6FA2" w14:paraId="44D066A9" w14:textId="77777777" w:rsidTr="00A204B0">
        <w:trPr>
          <w:jc w:val="center"/>
        </w:trPr>
        <w:tc>
          <w:tcPr>
            <w:tcW w:w="6024" w:type="dxa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</w:tcPr>
          <w:p w14:paraId="44D066A6" w14:textId="77777777" w:rsidR="00F063A0" w:rsidRPr="004E6FA2" w:rsidRDefault="00F063A0" w:rsidP="00581413">
            <w:pPr>
              <w:tabs>
                <w:tab w:val="left" w:pos="284"/>
              </w:tabs>
              <w:spacing w:after="0"/>
              <w:ind w:firstLine="36"/>
              <w:rPr>
                <w:rFonts w:ascii="Times New Roman" w:hAnsi="Times New Roman"/>
                <w:b/>
                <w:sz w:val="20"/>
                <w:szCs w:val="20"/>
                <w:shd w:val="clear" w:color="FFFF00" w:fill="auto"/>
              </w:rPr>
            </w:pPr>
            <w:r w:rsidRPr="004E6FA2">
              <w:rPr>
                <w:rFonts w:ascii="Times New Roman" w:hAnsi="Times New Roman"/>
                <w:b/>
                <w:sz w:val="20"/>
                <w:szCs w:val="20"/>
                <w:shd w:val="clear" w:color="FFFF00" w:fill="auto"/>
              </w:rPr>
              <w:t xml:space="preserve">C.11. Získané ocenenie na národnej alebo medzinárodnej úrovni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4D066A7" w14:textId="77777777" w:rsidR="00F063A0" w:rsidRPr="004E6FA2" w:rsidRDefault="00F063A0" w:rsidP="0058141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4E6FA2">
              <w:rPr>
                <w:rFonts w:ascii="Times New Roman" w:hAnsi="Times New Roman"/>
                <w:sz w:val="20"/>
                <w:szCs w:val="20"/>
              </w:rPr>
              <w:t>áno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4D066A8" w14:textId="77777777" w:rsidR="00F063A0" w:rsidRPr="004E6FA2" w:rsidRDefault="00E768A2" w:rsidP="0058141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áno</w:t>
            </w:r>
          </w:p>
        </w:tc>
      </w:tr>
      <w:tr w:rsidR="00F063A0" w:rsidRPr="004E6FA2" w14:paraId="44D066AD" w14:textId="77777777" w:rsidTr="00A204B0">
        <w:trPr>
          <w:jc w:val="center"/>
        </w:trPr>
        <w:tc>
          <w:tcPr>
            <w:tcW w:w="602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4D066AA" w14:textId="77777777" w:rsidR="00F063A0" w:rsidRPr="004E6FA2" w:rsidRDefault="00F063A0" w:rsidP="00581413">
            <w:pPr>
              <w:tabs>
                <w:tab w:val="left" w:pos="284"/>
              </w:tabs>
              <w:spacing w:after="0"/>
              <w:ind w:firstLine="36"/>
              <w:rPr>
                <w:rFonts w:ascii="Times New Roman" w:hAnsi="Times New Roman"/>
                <w:b/>
                <w:sz w:val="20"/>
                <w:szCs w:val="20"/>
                <w:shd w:val="clear" w:color="FFFF00" w:fill="auto"/>
              </w:rPr>
            </w:pPr>
            <w:r w:rsidRPr="004E6FA2">
              <w:rPr>
                <w:rFonts w:ascii="Times New Roman" w:hAnsi="Times New Roman"/>
                <w:b/>
                <w:sz w:val="20"/>
                <w:szCs w:val="20"/>
                <w:shd w:val="clear" w:color="FFFF00" w:fill="auto"/>
              </w:rPr>
              <w:t xml:space="preserve">C.12. Budovanie výskumnej infraštruktúry (projektový manažér alebo odborný koordinátor v projektoch financovaných zo štrukturálnych fondov EÚ)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D066AB" w14:textId="77777777" w:rsidR="00F063A0" w:rsidRPr="004E6FA2" w:rsidRDefault="00F063A0" w:rsidP="0058141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4E6FA2">
              <w:rPr>
                <w:rFonts w:ascii="Times New Roman" w:hAnsi="Times New Roman"/>
                <w:sz w:val="20"/>
                <w:szCs w:val="20"/>
              </w:rPr>
              <w:t>áno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D066AC" w14:textId="77777777" w:rsidR="000438AA" w:rsidRPr="004E6FA2" w:rsidRDefault="000438AA" w:rsidP="0058141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áno</w:t>
            </w:r>
          </w:p>
        </w:tc>
      </w:tr>
      <w:tr w:rsidR="00F063A0" w:rsidRPr="004E6FA2" w14:paraId="44D066B1" w14:textId="77777777" w:rsidTr="00A204B0">
        <w:trPr>
          <w:jc w:val="center"/>
        </w:trPr>
        <w:tc>
          <w:tcPr>
            <w:tcW w:w="602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4D066AE" w14:textId="77777777" w:rsidR="00F063A0" w:rsidRPr="004E6FA2" w:rsidRDefault="00F063A0" w:rsidP="00581413">
            <w:pPr>
              <w:tabs>
                <w:tab w:val="left" w:pos="284"/>
              </w:tabs>
              <w:spacing w:after="0"/>
              <w:ind w:firstLine="36"/>
              <w:rPr>
                <w:rFonts w:ascii="Times New Roman" w:hAnsi="Times New Roman"/>
                <w:b/>
                <w:sz w:val="20"/>
                <w:szCs w:val="20"/>
                <w:shd w:val="clear" w:color="FFFF00" w:fill="auto"/>
              </w:rPr>
            </w:pPr>
            <w:r w:rsidRPr="004E6FA2">
              <w:rPr>
                <w:rFonts w:ascii="Times New Roman" w:hAnsi="Times New Roman"/>
                <w:b/>
                <w:sz w:val="20"/>
                <w:szCs w:val="20"/>
                <w:shd w:val="clear" w:color="FFFF00" w:fill="auto"/>
              </w:rPr>
              <w:t>C.13. Garantovanie alebo spolugarantovanie študijného programu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D066AF" w14:textId="77777777" w:rsidR="00F063A0" w:rsidRPr="004E6FA2" w:rsidRDefault="00BD2300" w:rsidP="0058141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áno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D066B0" w14:textId="77777777" w:rsidR="00F063A0" w:rsidRPr="004E6FA2" w:rsidRDefault="00E768A2" w:rsidP="0058141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áno</w:t>
            </w:r>
          </w:p>
        </w:tc>
      </w:tr>
      <w:tr w:rsidR="00F063A0" w:rsidRPr="004E6FA2" w14:paraId="44D066B5" w14:textId="77777777" w:rsidTr="00581413">
        <w:trPr>
          <w:jc w:val="center"/>
        </w:trPr>
        <w:tc>
          <w:tcPr>
            <w:tcW w:w="6024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</w:tcPr>
          <w:p w14:paraId="44D066B2" w14:textId="77777777" w:rsidR="00F063A0" w:rsidRPr="004E6FA2" w:rsidRDefault="00F063A0" w:rsidP="00581413">
            <w:pPr>
              <w:tabs>
                <w:tab w:val="left" w:pos="284"/>
              </w:tabs>
              <w:spacing w:after="0"/>
              <w:ind w:firstLine="36"/>
              <w:rPr>
                <w:rFonts w:ascii="Times New Roman" w:hAnsi="Times New Roman"/>
                <w:b/>
                <w:sz w:val="20"/>
                <w:szCs w:val="20"/>
                <w:shd w:val="clear" w:color="FFFF00" w:fill="auto"/>
              </w:rPr>
            </w:pPr>
            <w:r w:rsidRPr="004E6FA2">
              <w:rPr>
                <w:rFonts w:ascii="Times New Roman" w:hAnsi="Times New Roman"/>
                <w:b/>
                <w:sz w:val="20"/>
                <w:szCs w:val="20"/>
                <w:shd w:val="clear" w:color="FFFF00" w:fill="auto"/>
              </w:rPr>
              <w:t>C.14. Iná významná aktivita z hľadiska rozvoja daného študijného odboru</w:t>
            </w:r>
            <w:r w:rsidRPr="004E6FA2">
              <w:rPr>
                <w:rFonts w:ascii="Times New Roman" w:hAnsi="Times New Roman"/>
                <w:b/>
                <w:sz w:val="20"/>
                <w:szCs w:val="20"/>
                <w:shd w:val="clear" w:color="FFFF00" w:fill="auto"/>
                <w:vertAlign w:val="superscript"/>
              </w:rPr>
              <w:t xml:space="preserve"> 13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4D066B3" w14:textId="77777777" w:rsidR="00F063A0" w:rsidRPr="004E6FA2" w:rsidRDefault="00F063A0" w:rsidP="0058141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4E6FA2">
              <w:rPr>
                <w:rFonts w:ascii="Times New Roman" w:hAnsi="Times New Roman"/>
                <w:sz w:val="20"/>
                <w:szCs w:val="20"/>
              </w:rPr>
              <w:t>áno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4D066B4" w14:textId="77777777" w:rsidR="00F063A0" w:rsidRPr="004E6FA2" w:rsidRDefault="00F063A0" w:rsidP="0058141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44D066B6" w14:textId="77777777" w:rsidR="00581413" w:rsidRPr="004E6FA2" w:rsidRDefault="00581413" w:rsidP="00581413">
      <w:pPr>
        <w:rPr>
          <w:sz w:val="20"/>
          <w:szCs w:val="20"/>
        </w:rPr>
      </w:pPr>
    </w:p>
    <w:p w14:paraId="44D066B7" w14:textId="77777777" w:rsidR="0020080A" w:rsidRPr="00676154" w:rsidRDefault="0020080A" w:rsidP="00581413">
      <w:pPr>
        <w:spacing w:after="0"/>
        <w:rPr>
          <w:rFonts w:ascii="Times New Roman" w:hAnsi="Times New Roman"/>
          <w:b/>
          <w:sz w:val="18"/>
          <w:szCs w:val="18"/>
        </w:rPr>
      </w:pPr>
      <w:r w:rsidRPr="00676154">
        <w:rPr>
          <w:rFonts w:ascii="Times New Roman" w:hAnsi="Times New Roman"/>
          <w:b/>
          <w:sz w:val="18"/>
          <w:szCs w:val="18"/>
        </w:rPr>
        <w:t>Vysvetlivky:</w:t>
      </w:r>
    </w:p>
    <w:p w14:paraId="44D066B8" w14:textId="77777777" w:rsidR="0020080A" w:rsidRPr="00676154" w:rsidRDefault="0020080A" w:rsidP="00581413">
      <w:pPr>
        <w:spacing w:after="0"/>
        <w:rPr>
          <w:rFonts w:ascii="Times New Roman" w:hAnsi="Times New Roman"/>
          <w:b/>
          <w:sz w:val="16"/>
          <w:szCs w:val="16"/>
        </w:rPr>
      </w:pPr>
    </w:p>
    <w:p w14:paraId="44D066B9" w14:textId="77777777" w:rsidR="0020080A" w:rsidRPr="00676154" w:rsidRDefault="0020080A" w:rsidP="002460AD">
      <w:pPr>
        <w:spacing w:after="0"/>
        <w:jc w:val="both"/>
        <w:rPr>
          <w:rFonts w:ascii="Times New Roman" w:hAnsi="Times New Roman"/>
          <w:sz w:val="16"/>
          <w:szCs w:val="16"/>
        </w:rPr>
      </w:pPr>
      <w:r w:rsidRPr="00676154">
        <w:rPr>
          <w:rFonts w:ascii="Times New Roman" w:hAnsi="Times New Roman"/>
          <w:sz w:val="16"/>
          <w:szCs w:val="16"/>
          <w:vertAlign w:val="superscript"/>
        </w:rPr>
        <w:t>1</w:t>
      </w:r>
      <w:r w:rsidRPr="00676154">
        <w:rPr>
          <w:rFonts w:ascii="Times New Roman" w:hAnsi="Times New Roman"/>
          <w:sz w:val="16"/>
          <w:szCs w:val="16"/>
        </w:rPr>
        <w:t xml:space="preserve"> Ide o  kategórie ACA a ACB definované  podľa prílohy č. 1 k Vyhláške MŠVVŠ SR  č.  456/2012 Z. z.  o centrálnom registri evidencie publikačnej činnosti a centrálnom registri evidencie umeleckej činnosti, pričom minimálny autorský podiel je v rozsahu 3 AH. V rámci kritéria A.6. sa zohľadňujú  aj kategórie výstupov ACC a ACD za predpokladu, že ich súčet dosiahne aspoň rozsah 3 AH autorského podielu uchádzača.</w:t>
      </w:r>
    </w:p>
    <w:p w14:paraId="44D066BA" w14:textId="77777777" w:rsidR="0020080A" w:rsidRPr="00676154" w:rsidRDefault="0020080A" w:rsidP="002460AD">
      <w:pPr>
        <w:spacing w:after="0"/>
        <w:jc w:val="both"/>
        <w:rPr>
          <w:rFonts w:ascii="Times New Roman" w:hAnsi="Times New Roman"/>
          <w:sz w:val="16"/>
          <w:szCs w:val="16"/>
        </w:rPr>
      </w:pPr>
    </w:p>
    <w:p w14:paraId="44D066BB" w14:textId="77777777" w:rsidR="0020080A" w:rsidRPr="00676154" w:rsidRDefault="0020080A" w:rsidP="002460AD">
      <w:pPr>
        <w:spacing w:after="0"/>
        <w:jc w:val="both"/>
        <w:rPr>
          <w:rFonts w:ascii="Times New Roman" w:hAnsi="Times New Roman"/>
          <w:sz w:val="16"/>
          <w:szCs w:val="16"/>
        </w:rPr>
      </w:pPr>
      <w:r w:rsidRPr="00676154">
        <w:rPr>
          <w:rFonts w:ascii="Times New Roman" w:hAnsi="Times New Roman"/>
          <w:sz w:val="16"/>
          <w:szCs w:val="16"/>
          <w:vertAlign w:val="superscript"/>
        </w:rPr>
        <w:t>2</w:t>
      </w:r>
      <w:r w:rsidRPr="00676154">
        <w:rPr>
          <w:rFonts w:ascii="Times New Roman" w:hAnsi="Times New Roman"/>
          <w:sz w:val="16"/>
          <w:szCs w:val="16"/>
        </w:rPr>
        <w:t xml:space="preserve"> Ide o kategóriu BCI definovanú podľa prílohy č. 1 k Vyhláške MŠVVŠ SR  č.  456/2012 Z. z.  o centrálnom registri evidencie publikačnej činnosti a centrálnom registri evidencie umeleckej činnosti, pričom minimálny autorský podiel pre každý výstup je v rozsahu 3 AH.</w:t>
      </w:r>
    </w:p>
    <w:p w14:paraId="44D066BC" w14:textId="77777777" w:rsidR="0020080A" w:rsidRPr="00676154" w:rsidRDefault="0020080A" w:rsidP="002460AD">
      <w:pPr>
        <w:spacing w:after="0"/>
        <w:jc w:val="both"/>
        <w:rPr>
          <w:rFonts w:ascii="Times New Roman" w:hAnsi="Times New Roman"/>
          <w:sz w:val="16"/>
          <w:szCs w:val="16"/>
        </w:rPr>
      </w:pPr>
    </w:p>
    <w:p w14:paraId="44D066BD" w14:textId="77777777" w:rsidR="0020080A" w:rsidRPr="00676154" w:rsidRDefault="0020080A" w:rsidP="002460AD">
      <w:pPr>
        <w:autoSpaceDE w:val="0"/>
        <w:autoSpaceDN w:val="0"/>
        <w:adjustRightInd w:val="0"/>
        <w:spacing w:after="0"/>
        <w:ind w:firstLine="34"/>
        <w:jc w:val="both"/>
        <w:rPr>
          <w:rFonts w:ascii="Times New Roman" w:hAnsi="Times New Roman"/>
          <w:sz w:val="16"/>
          <w:szCs w:val="16"/>
        </w:rPr>
      </w:pPr>
      <w:r w:rsidRPr="00676154">
        <w:rPr>
          <w:rFonts w:ascii="Times New Roman" w:hAnsi="Times New Roman"/>
          <w:sz w:val="16"/>
          <w:szCs w:val="16"/>
          <w:vertAlign w:val="superscript"/>
        </w:rPr>
        <w:t>3</w:t>
      </w:r>
      <w:r w:rsidRPr="00676154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676154">
        <w:rPr>
          <w:rFonts w:ascii="Times New Roman" w:hAnsi="Times New Roman"/>
          <w:sz w:val="16"/>
          <w:szCs w:val="16"/>
        </w:rPr>
        <w:t>Pri kritériách</w:t>
      </w:r>
      <w:r w:rsidRPr="00676154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676154">
        <w:rPr>
          <w:rFonts w:ascii="Times New Roman" w:hAnsi="Times New Roman"/>
          <w:sz w:val="16"/>
          <w:szCs w:val="16"/>
        </w:rPr>
        <w:t>A.6 a A.7 na získanie titulu docent je možná alternácia:  minimálne jedny skriptá a učebné texty (BCI) alebo minimálne jedna</w:t>
      </w:r>
      <w:r w:rsidRPr="00676154">
        <w:rPr>
          <w:rFonts w:ascii="Times New Roman" w:hAnsi="Times New Roman"/>
          <w:sz w:val="16"/>
          <w:szCs w:val="16"/>
          <w:vertAlign w:val="superscript"/>
        </w:rPr>
        <w:t xml:space="preserve"> </w:t>
      </w:r>
      <w:r w:rsidRPr="00676154">
        <w:rPr>
          <w:rFonts w:ascii="Times New Roman" w:hAnsi="Times New Roman"/>
          <w:sz w:val="16"/>
          <w:szCs w:val="16"/>
        </w:rPr>
        <w:t>vysokoškolská učebnica (ACA, ACB) .</w:t>
      </w:r>
    </w:p>
    <w:p w14:paraId="44D066BE" w14:textId="77777777" w:rsidR="0020080A" w:rsidRPr="00676154" w:rsidRDefault="0020080A" w:rsidP="002460AD">
      <w:pPr>
        <w:autoSpaceDE w:val="0"/>
        <w:autoSpaceDN w:val="0"/>
        <w:adjustRightInd w:val="0"/>
        <w:spacing w:after="0"/>
        <w:ind w:firstLine="34"/>
        <w:jc w:val="both"/>
        <w:rPr>
          <w:rFonts w:ascii="Times New Roman" w:hAnsi="Times New Roman"/>
          <w:sz w:val="16"/>
          <w:szCs w:val="16"/>
        </w:rPr>
      </w:pPr>
    </w:p>
    <w:p w14:paraId="44D066BF" w14:textId="77777777" w:rsidR="0020080A" w:rsidRPr="00676154" w:rsidRDefault="0020080A" w:rsidP="002460AD">
      <w:pPr>
        <w:spacing w:after="0"/>
        <w:jc w:val="both"/>
        <w:rPr>
          <w:rFonts w:ascii="Times New Roman" w:hAnsi="Times New Roman"/>
          <w:sz w:val="16"/>
          <w:szCs w:val="16"/>
        </w:rPr>
      </w:pPr>
      <w:r w:rsidRPr="00676154">
        <w:rPr>
          <w:rFonts w:ascii="Times New Roman" w:hAnsi="Times New Roman"/>
          <w:sz w:val="16"/>
          <w:szCs w:val="16"/>
          <w:vertAlign w:val="superscript"/>
        </w:rPr>
        <w:lastRenderedPageBreak/>
        <w:t>4</w:t>
      </w:r>
      <w:r w:rsidRPr="00676154">
        <w:rPr>
          <w:rFonts w:ascii="Times New Roman" w:hAnsi="Times New Roman"/>
          <w:sz w:val="16"/>
          <w:szCs w:val="16"/>
        </w:rPr>
        <w:t xml:space="preserve">  Pri kritériu A.7 na získanie titulu profesor je možná alternácia: minimálne dva učebné texty alebo minimálne jedna vysokoškolská učebnica a jeden učebný text.</w:t>
      </w:r>
    </w:p>
    <w:p w14:paraId="44D066C0" w14:textId="77777777" w:rsidR="0020080A" w:rsidRPr="00676154" w:rsidRDefault="0020080A" w:rsidP="002460AD">
      <w:pPr>
        <w:spacing w:after="0"/>
        <w:jc w:val="both"/>
        <w:rPr>
          <w:rFonts w:ascii="Times New Roman" w:hAnsi="Times New Roman"/>
          <w:sz w:val="16"/>
          <w:szCs w:val="16"/>
        </w:rPr>
      </w:pPr>
    </w:p>
    <w:p w14:paraId="44D066C1" w14:textId="77777777" w:rsidR="0020080A" w:rsidRPr="00676154" w:rsidRDefault="0020080A" w:rsidP="002460AD">
      <w:pPr>
        <w:spacing w:after="0"/>
        <w:jc w:val="both"/>
        <w:rPr>
          <w:rFonts w:ascii="Times New Roman" w:hAnsi="Times New Roman"/>
          <w:sz w:val="16"/>
          <w:szCs w:val="16"/>
        </w:rPr>
      </w:pPr>
      <w:r w:rsidRPr="00676154">
        <w:rPr>
          <w:rFonts w:ascii="Times New Roman" w:hAnsi="Times New Roman"/>
          <w:sz w:val="16"/>
          <w:szCs w:val="16"/>
          <w:vertAlign w:val="superscript"/>
        </w:rPr>
        <w:t>5</w:t>
      </w:r>
      <w:r w:rsidRPr="00676154">
        <w:rPr>
          <w:rFonts w:ascii="Times New Roman" w:hAnsi="Times New Roman"/>
          <w:sz w:val="16"/>
          <w:szCs w:val="16"/>
        </w:rPr>
        <w:t>Ide o výstupy definované v Kritériách na hodnotenie úrovne výskumnej, vývojovej, umeleckej a ďalšej tvorivej činnosti v rámci komplexnej akreditácie činností vysokej školy pre oblasť výskumu 1. pedagogické vedy. Patria tu: vedecké práce evidované v profesijných databázach s IF ≥ 0,14 (kategórie ADC, ADD, ADM a ADN); vedecké monografie zásadného významu pre oblasť výskumu vydané v zahraničných alebo domácich vydavateľstvách (kategórie AAA, AAB); kapitoly vo vedeckých monografiách zásadného významu pre oblasť výskumu vydaných v zahraničných alebo domácich vydavateľstvách (kategórie ABC, ABD); štúdie charakteru vedeckej monografie zásadného významu pre oblasť výskumu v časopisoch a zborníkoch vydaných v zahraničných alebo domácich vydavateľstvách (kategórie ABA, ABB). Posúdenie skutočnosti, či ide o výstup zásadného významu pre oblasť výskumu, je v kompetencii habilitačnej alebo vymenúvacej komisie. Spresňujúce kategórie sú definované  podľa prílohy č. 1 k Vyhláške MŠVVŠ SR  č.  456/2012 Z. z.  o centrálnom registri evidencie publikačnej činnosti a centrálnom registri evidencie umeleckej činnosti.</w:t>
      </w:r>
    </w:p>
    <w:p w14:paraId="44D066C2" w14:textId="77777777" w:rsidR="0020080A" w:rsidRPr="00676154" w:rsidRDefault="0020080A" w:rsidP="002460AD">
      <w:pPr>
        <w:spacing w:after="0"/>
        <w:jc w:val="both"/>
        <w:rPr>
          <w:rFonts w:ascii="Times New Roman" w:hAnsi="Times New Roman"/>
          <w:sz w:val="16"/>
          <w:szCs w:val="16"/>
        </w:rPr>
      </w:pPr>
    </w:p>
    <w:p w14:paraId="44D066C3" w14:textId="77777777" w:rsidR="0020080A" w:rsidRPr="00676154" w:rsidRDefault="0020080A" w:rsidP="002460AD">
      <w:pPr>
        <w:spacing w:after="0"/>
        <w:jc w:val="both"/>
        <w:rPr>
          <w:rFonts w:ascii="Times New Roman" w:hAnsi="Times New Roman"/>
          <w:sz w:val="16"/>
          <w:szCs w:val="16"/>
        </w:rPr>
      </w:pPr>
      <w:r w:rsidRPr="00676154">
        <w:rPr>
          <w:rFonts w:ascii="Times New Roman" w:hAnsi="Times New Roman"/>
          <w:sz w:val="16"/>
          <w:szCs w:val="16"/>
          <w:vertAlign w:val="superscript"/>
        </w:rPr>
        <w:t>6</w:t>
      </w:r>
      <w:r w:rsidRPr="00676154">
        <w:rPr>
          <w:rFonts w:ascii="Times New Roman" w:hAnsi="Times New Roman"/>
          <w:sz w:val="16"/>
          <w:szCs w:val="16"/>
        </w:rPr>
        <w:t>Ide o kategórie AAA, AAB, ABA, ABB definované  podľa prílohy č. 1 k Vyhláške MŠVVŠ SR  č.  456/2012 Z. z.  o centrálnom registri evidencie publikačnej činnosti a centrálnom registri evidencie umeleckej činnosti, pričom minimálny autorský podiel je v rozsahu 3 AH.</w:t>
      </w:r>
    </w:p>
    <w:p w14:paraId="44D066C4" w14:textId="77777777" w:rsidR="0020080A" w:rsidRPr="00676154" w:rsidRDefault="0020080A" w:rsidP="002460AD">
      <w:pPr>
        <w:spacing w:after="0"/>
        <w:jc w:val="both"/>
        <w:rPr>
          <w:rFonts w:ascii="Times New Roman" w:hAnsi="Times New Roman"/>
          <w:sz w:val="16"/>
          <w:szCs w:val="16"/>
        </w:rPr>
      </w:pPr>
    </w:p>
    <w:p w14:paraId="44D066C5" w14:textId="77777777" w:rsidR="0020080A" w:rsidRPr="00676154" w:rsidRDefault="0020080A" w:rsidP="002460AD">
      <w:pPr>
        <w:spacing w:after="0"/>
        <w:jc w:val="both"/>
        <w:rPr>
          <w:rFonts w:ascii="Times New Roman" w:hAnsi="Times New Roman"/>
          <w:sz w:val="16"/>
          <w:szCs w:val="16"/>
        </w:rPr>
      </w:pPr>
      <w:r w:rsidRPr="00676154">
        <w:rPr>
          <w:rFonts w:ascii="Times New Roman" w:hAnsi="Times New Roman"/>
          <w:sz w:val="16"/>
          <w:szCs w:val="16"/>
          <w:vertAlign w:val="superscript"/>
        </w:rPr>
        <w:t>7</w:t>
      </w:r>
      <w:r w:rsidRPr="00676154">
        <w:rPr>
          <w:rFonts w:ascii="Times New Roman" w:hAnsi="Times New Roman"/>
          <w:sz w:val="16"/>
          <w:szCs w:val="16"/>
        </w:rPr>
        <w:t xml:space="preserve"> Ide o  kategórie ABC, ABD, ADC, ADD, ADE, ADF, ADM, ADN, AEC, AED, AFA, AFB, AFC, AFD, AGJ definované  podľa prílohy </w:t>
      </w:r>
      <w:r w:rsidR="002460AD">
        <w:rPr>
          <w:rFonts w:ascii="Times New Roman" w:hAnsi="Times New Roman"/>
          <w:sz w:val="16"/>
          <w:szCs w:val="16"/>
        </w:rPr>
        <w:t xml:space="preserve">   </w:t>
      </w:r>
      <w:r w:rsidRPr="00676154">
        <w:rPr>
          <w:rFonts w:ascii="Times New Roman" w:hAnsi="Times New Roman"/>
          <w:sz w:val="16"/>
          <w:szCs w:val="16"/>
        </w:rPr>
        <w:t>č. 1 k Vyhláške MŠVVŠ SR  č.  456/2012 Z. z.  o centrálnom registri evidencie publikačnej činnosti a centrálnom registri evidencie umeleckej činnosti. Do celkového počtu v rámci plnenia kritéria B.3. sa zohľadňujú aj výstupy kategórií AAA, AAB, ABA a ABB.</w:t>
      </w:r>
    </w:p>
    <w:p w14:paraId="44D066C6" w14:textId="77777777" w:rsidR="0020080A" w:rsidRPr="00676154" w:rsidRDefault="0020080A" w:rsidP="002460AD">
      <w:pPr>
        <w:spacing w:after="0"/>
        <w:jc w:val="both"/>
        <w:rPr>
          <w:rFonts w:ascii="Times New Roman" w:hAnsi="Times New Roman"/>
          <w:sz w:val="16"/>
          <w:szCs w:val="16"/>
        </w:rPr>
      </w:pPr>
    </w:p>
    <w:p w14:paraId="44D066C7" w14:textId="77777777" w:rsidR="0020080A" w:rsidRPr="00676154" w:rsidRDefault="0020080A" w:rsidP="002460AD">
      <w:pPr>
        <w:spacing w:after="0"/>
        <w:jc w:val="both"/>
        <w:rPr>
          <w:rFonts w:ascii="Times New Roman" w:hAnsi="Times New Roman"/>
          <w:sz w:val="16"/>
          <w:szCs w:val="16"/>
        </w:rPr>
      </w:pPr>
      <w:r w:rsidRPr="00676154">
        <w:rPr>
          <w:rFonts w:ascii="Times New Roman" w:hAnsi="Times New Roman"/>
          <w:sz w:val="16"/>
          <w:szCs w:val="16"/>
          <w:vertAlign w:val="superscript"/>
        </w:rPr>
        <w:t>8</w:t>
      </w:r>
      <w:r w:rsidRPr="00676154">
        <w:rPr>
          <w:rFonts w:ascii="Times New Roman" w:hAnsi="Times New Roman"/>
          <w:sz w:val="16"/>
          <w:szCs w:val="16"/>
        </w:rPr>
        <w:t xml:space="preserve"> Ide o  kategórie AAA, ABA, ABC, ADC, ADE, ADM, AEC, AFA a AFC definované  podľa prílohy č. 1 k Vyhláške MŠVVŠ SR  </w:t>
      </w:r>
      <w:r w:rsidR="002460AD">
        <w:rPr>
          <w:rFonts w:ascii="Times New Roman" w:hAnsi="Times New Roman"/>
          <w:sz w:val="16"/>
          <w:szCs w:val="16"/>
        </w:rPr>
        <w:t xml:space="preserve">                       </w:t>
      </w:r>
      <w:r w:rsidRPr="00676154">
        <w:rPr>
          <w:rFonts w:ascii="Times New Roman" w:hAnsi="Times New Roman"/>
          <w:sz w:val="16"/>
          <w:szCs w:val="16"/>
        </w:rPr>
        <w:t>č.  456/2012 Z. z.  o centrálnom registri evidencie publikačnej činnosti a centrálnom registri evidencie umeleckej činnosti.</w:t>
      </w:r>
    </w:p>
    <w:p w14:paraId="44D066C8" w14:textId="77777777" w:rsidR="0020080A" w:rsidRPr="00676154" w:rsidRDefault="0020080A" w:rsidP="002460AD">
      <w:pPr>
        <w:spacing w:after="0"/>
        <w:jc w:val="both"/>
        <w:rPr>
          <w:rFonts w:ascii="Times New Roman" w:hAnsi="Times New Roman"/>
          <w:sz w:val="16"/>
          <w:szCs w:val="16"/>
        </w:rPr>
      </w:pPr>
    </w:p>
    <w:p w14:paraId="44D066C9" w14:textId="77777777" w:rsidR="0020080A" w:rsidRPr="00676154" w:rsidRDefault="0020080A" w:rsidP="002460AD">
      <w:pPr>
        <w:spacing w:after="0"/>
        <w:jc w:val="both"/>
        <w:rPr>
          <w:rFonts w:ascii="Times New Roman" w:hAnsi="Times New Roman"/>
          <w:sz w:val="16"/>
          <w:szCs w:val="16"/>
        </w:rPr>
      </w:pPr>
      <w:r w:rsidRPr="00676154">
        <w:rPr>
          <w:rFonts w:ascii="Times New Roman" w:hAnsi="Times New Roman"/>
          <w:sz w:val="16"/>
          <w:szCs w:val="16"/>
          <w:vertAlign w:val="superscript"/>
        </w:rPr>
        <w:t xml:space="preserve">9 </w:t>
      </w:r>
      <w:r w:rsidRPr="00676154">
        <w:rPr>
          <w:rFonts w:ascii="Times New Roman" w:hAnsi="Times New Roman"/>
          <w:sz w:val="16"/>
          <w:szCs w:val="16"/>
        </w:rPr>
        <w:t>Ide o  kategórie ADC, ADD, ADM a ADN definované  podľa prílohy č. 1 k Vyhláške MŠVVŠ SR  č.  456/2012 Z. z.  o centrálnom registri evidencie publikačnej činnosti a centrálnom registri evidencie umeleckej činnosti. Ide o vedecké práce evidované v profesijných databázach s IF ≥ 0,14.  Okrem nich sa v rámci plnenia kritéria B.4.b. zohľadňujú aj publikované príspevky z významných konferencií (Proceedings), ktoré sú evidované v databáze Web of Science.</w:t>
      </w:r>
    </w:p>
    <w:p w14:paraId="44D066CA" w14:textId="77777777" w:rsidR="0020080A" w:rsidRPr="00676154" w:rsidRDefault="0020080A" w:rsidP="002460AD">
      <w:pPr>
        <w:spacing w:after="0"/>
        <w:jc w:val="both"/>
        <w:rPr>
          <w:rFonts w:ascii="Times New Roman" w:hAnsi="Times New Roman"/>
          <w:sz w:val="16"/>
          <w:szCs w:val="16"/>
        </w:rPr>
      </w:pPr>
    </w:p>
    <w:p w14:paraId="44D066CB" w14:textId="77777777" w:rsidR="0020080A" w:rsidRPr="00676154" w:rsidRDefault="0020080A" w:rsidP="002460AD">
      <w:pPr>
        <w:spacing w:after="0"/>
        <w:jc w:val="both"/>
        <w:rPr>
          <w:rFonts w:ascii="Times New Roman" w:hAnsi="Times New Roman"/>
          <w:sz w:val="16"/>
          <w:szCs w:val="16"/>
        </w:rPr>
      </w:pPr>
      <w:r w:rsidRPr="00676154">
        <w:rPr>
          <w:rFonts w:ascii="Times New Roman" w:hAnsi="Times New Roman"/>
          <w:sz w:val="16"/>
          <w:szCs w:val="16"/>
          <w:vertAlign w:val="superscript"/>
        </w:rPr>
        <w:t xml:space="preserve">10 </w:t>
      </w:r>
      <w:r w:rsidRPr="00676154">
        <w:rPr>
          <w:rFonts w:ascii="Times New Roman" w:hAnsi="Times New Roman"/>
          <w:sz w:val="16"/>
          <w:szCs w:val="16"/>
        </w:rPr>
        <w:t>Kritériá B.4.a. a B.4.b. alternujú. Kritériá B.6.a. a B.6.b. alternujú.</w:t>
      </w:r>
    </w:p>
    <w:p w14:paraId="44D066CC" w14:textId="77777777" w:rsidR="0020080A" w:rsidRPr="00676154" w:rsidRDefault="0020080A" w:rsidP="002460AD">
      <w:pPr>
        <w:spacing w:after="0"/>
        <w:jc w:val="both"/>
        <w:rPr>
          <w:rFonts w:ascii="Times New Roman" w:hAnsi="Times New Roman"/>
          <w:sz w:val="16"/>
          <w:szCs w:val="16"/>
        </w:rPr>
      </w:pPr>
      <w:r w:rsidRPr="00676154">
        <w:rPr>
          <w:rFonts w:ascii="Times New Roman" w:hAnsi="Times New Roman"/>
          <w:sz w:val="16"/>
          <w:szCs w:val="16"/>
        </w:rPr>
        <w:t>Ak uchádzač doloží vedecké práce, resp. citácie z oboch skupín, teda B.4.a. a B.4.b., resp. B.6.a. a B.6.b., v súčte   sa vedecké práce zo skupiny B.4.b. a citácie zo skupiny B.6.b. počítajú s dvojnásobnou hodnotou.</w:t>
      </w:r>
    </w:p>
    <w:p w14:paraId="44D066CD" w14:textId="77777777" w:rsidR="0020080A" w:rsidRPr="00676154" w:rsidRDefault="0020080A" w:rsidP="002460AD">
      <w:pPr>
        <w:spacing w:after="0"/>
        <w:jc w:val="both"/>
        <w:rPr>
          <w:rFonts w:ascii="Times New Roman" w:hAnsi="Times New Roman"/>
          <w:sz w:val="16"/>
          <w:szCs w:val="16"/>
        </w:rPr>
      </w:pPr>
    </w:p>
    <w:p w14:paraId="44D066CE" w14:textId="77777777" w:rsidR="0020080A" w:rsidRPr="00676154" w:rsidRDefault="0020080A" w:rsidP="002460AD">
      <w:pPr>
        <w:suppressAutoHyphens/>
        <w:spacing w:after="0"/>
        <w:jc w:val="both"/>
        <w:rPr>
          <w:rFonts w:ascii="Times New Roman" w:hAnsi="Times New Roman"/>
          <w:sz w:val="16"/>
          <w:szCs w:val="16"/>
        </w:rPr>
      </w:pPr>
      <w:r w:rsidRPr="00676154">
        <w:rPr>
          <w:rFonts w:ascii="Times New Roman" w:hAnsi="Times New Roman"/>
          <w:sz w:val="16"/>
          <w:szCs w:val="16"/>
          <w:vertAlign w:val="superscript"/>
        </w:rPr>
        <w:t>11</w:t>
      </w:r>
      <w:r w:rsidRPr="00676154">
        <w:rPr>
          <w:rFonts w:ascii="Times New Roman" w:hAnsi="Times New Roman"/>
          <w:sz w:val="16"/>
          <w:szCs w:val="16"/>
        </w:rPr>
        <w:t xml:space="preserve"> Uchádzač o titul docent/profesor z inej slovenskej vysokej školy alebo zo zahraničnej vysokej školy predloží relevantný doklad o aktívnej spolupráci s Pedagogickou fakultou Prešovskej univerzity v oblasti vedeckovýskumnej alebo umeleckej činnosti.</w:t>
      </w:r>
    </w:p>
    <w:p w14:paraId="44D066CF" w14:textId="77777777" w:rsidR="0020080A" w:rsidRPr="00676154" w:rsidRDefault="0020080A" w:rsidP="002460AD">
      <w:pPr>
        <w:suppressAutoHyphens/>
        <w:spacing w:after="0"/>
        <w:jc w:val="both"/>
        <w:rPr>
          <w:rFonts w:ascii="Times New Roman" w:hAnsi="Times New Roman"/>
          <w:sz w:val="16"/>
          <w:szCs w:val="16"/>
        </w:rPr>
      </w:pPr>
    </w:p>
    <w:p w14:paraId="44D066D0" w14:textId="77777777" w:rsidR="0020080A" w:rsidRPr="00676154" w:rsidRDefault="0020080A" w:rsidP="002460AD">
      <w:pPr>
        <w:spacing w:after="0"/>
        <w:jc w:val="both"/>
        <w:rPr>
          <w:rFonts w:ascii="Times New Roman" w:hAnsi="Times New Roman"/>
          <w:sz w:val="16"/>
          <w:szCs w:val="16"/>
        </w:rPr>
      </w:pPr>
      <w:r w:rsidRPr="00676154">
        <w:rPr>
          <w:rFonts w:ascii="Times New Roman" w:hAnsi="Times New Roman"/>
          <w:sz w:val="16"/>
          <w:szCs w:val="16"/>
          <w:vertAlign w:val="superscript"/>
        </w:rPr>
        <w:t>12</w:t>
      </w:r>
      <w:r w:rsidRPr="00676154">
        <w:rPr>
          <w:rFonts w:ascii="Times New Roman" w:hAnsi="Times New Roman"/>
          <w:sz w:val="16"/>
          <w:szCs w:val="16"/>
        </w:rPr>
        <w:t xml:space="preserve"> Uchádzač o udelenie titulu docent musí preukázať plnenie aspoň 3 a uchádzač o udelenie titulu profesor aspoň 7 zo súboru 14 kritérií (C.1. až C.14.). Za plnenie kritéria sa považuje nenulová hodnota daného indikátora v rámci sledovaného kritéria. </w:t>
      </w:r>
    </w:p>
    <w:p w14:paraId="44D066D1" w14:textId="77777777" w:rsidR="0020080A" w:rsidRPr="00676154" w:rsidRDefault="0020080A" w:rsidP="002460AD">
      <w:pPr>
        <w:spacing w:after="0"/>
        <w:jc w:val="both"/>
        <w:rPr>
          <w:rFonts w:ascii="Times New Roman" w:hAnsi="Times New Roman"/>
          <w:sz w:val="16"/>
          <w:szCs w:val="16"/>
        </w:rPr>
      </w:pPr>
    </w:p>
    <w:p w14:paraId="44D066D2" w14:textId="77777777" w:rsidR="0020080A" w:rsidRPr="00676154" w:rsidRDefault="0020080A" w:rsidP="002460AD">
      <w:pPr>
        <w:spacing w:after="0"/>
        <w:jc w:val="both"/>
        <w:rPr>
          <w:rFonts w:ascii="Times New Roman" w:hAnsi="Times New Roman"/>
          <w:sz w:val="16"/>
          <w:szCs w:val="16"/>
        </w:rPr>
      </w:pPr>
      <w:r w:rsidRPr="00676154">
        <w:rPr>
          <w:rFonts w:ascii="Times New Roman" w:hAnsi="Times New Roman"/>
          <w:sz w:val="16"/>
          <w:szCs w:val="16"/>
          <w:vertAlign w:val="superscript"/>
        </w:rPr>
        <w:t>13</w:t>
      </w:r>
      <w:r w:rsidRPr="00676154">
        <w:rPr>
          <w:rFonts w:ascii="Times New Roman" w:hAnsi="Times New Roman"/>
          <w:sz w:val="16"/>
          <w:szCs w:val="16"/>
        </w:rPr>
        <w:t xml:space="preserve"> O významnosti aktivity z hľadiska daného študijného odboru rozhodne príslušná habilitačná alebo vymenúvacia komisia.</w:t>
      </w:r>
    </w:p>
    <w:p w14:paraId="44D066D3" w14:textId="77777777" w:rsidR="005E3F39" w:rsidRDefault="005E3F39" w:rsidP="002460AD">
      <w:pPr>
        <w:jc w:val="both"/>
      </w:pPr>
    </w:p>
    <w:p w14:paraId="44D066D4" w14:textId="77777777" w:rsidR="005E3F39" w:rsidRPr="005E3F39" w:rsidRDefault="005E3F39" w:rsidP="00581413">
      <w:pPr>
        <w:rPr>
          <w:rFonts w:ascii="Times New Roman" w:hAnsi="Times New Roman"/>
          <w:b/>
          <w:bCs/>
          <w:sz w:val="20"/>
          <w:szCs w:val="20"/>
        </w:rPr>
      </w:pPr>
      <w:r w:rsidRPr="005E3F39">
        <w:rPr>
          <w:rFonts w:ascii="Times New Roman" w:hAnsi="Times New Roman"/>
          <w:b/>
          <w:bCs/>
          <w:sz w:val="20"/>
          <w:szCs w:val="20"/>
        </w:rPr>
        <w:t>Podpis uchádzača/</w:t>
      </w:r>
      <w:r>
        <w:rPr>
          <w:rFonts w:ascii="Times New Roman" w:hAnsi="Times New Roman"/>
          <w:b/>
          <w:bCs/>
          <w:sz w:val="20"/>
          <w:szCs w:val="20"/>
        </w:rPr>
        <w:t>uchádzačky</w:t>
      </w:r>
      <w:r w:rsidRPr="005E3F39">
        <w:rPr>
          <w:rFonts w:ascii="Times New Roman" w:hAnsi="Times New Roman"/>
          <w:b/>
          <w:bCs/>
          <w:sz w:val="20"/>
          <w:szCs w:val="20"/>
        </w:rPr>
        <w:t xml:space="preserve">: </w:t>
      </w:r>
      <w:r w:rsidRPr="005E3F39">
        <w:rPr>
          <w:rFonts w:ascii="Times New Roman" w:hAnsi="Times New Roman"/>
          <w:bCs/>
          <w:sz w:val="20"/>
          <w:szCs w:val="20"/>
        </w:rPr>
        <w:t>...........................................</w:t>
      </w:r>
    </w:p>
    <w:p w14:paraId="44D066D5" w14:textId="77777777" w:rsidR="005E3F39" w:rsidRDefault="005E3F39" w:rsidP="00F71E1B">
      <w:pPr>
        <w:pStyle w:val="Pta"/>
        <w:tabs>
          <w:tab w:val="clear" w:pos="4536"/>
          <w:tab w:val="clear" w:pos="9072"/>
        </w:tabs>
        <w:spacing w:line="276" w:lineRule="auto"/>
        <w:rPr>
          <w:bCs/>
          <w:sz w:val="20"/>
          <w:szCs w:val="20"/>
        </w:rPr>
      </w:pPr>
      <w:r w:rsidRPr="005E3F39">
        <w:rPr>
          <w:bCs/>
          <w:sz w:val="20"/>
          <w:szCs w:val="20"/>
        </w:rPr>
        <w:t xml:space="preserve">Dňa: </w:t>
      </w:r>
    </w:p>
    <w:p w14:paraId="44D066D6" w14:textId="77777777" w:rsidR="00F71E1B" w:rsidRPr="00F71E1B" w:rsidRDefault="00F71E1B" w:rsidP="00F71E1B">
      <w:pPr>
        <w:pStyle w:val="Pta"/>
        <w:tabs>
          <w:tab w:val="clear" w:pos="4536"/>
          <w:tab w:val="clear" w:pos="9072"/>
        </w:tabs>
        <w:spacing w:line="276" w:lineRule="auto"/>
        <w:rPr>
          <w:bCs/>
          <w:sz w:val="20"/>
          <w:szCs w:val="20"/>
        </w:rPr>
      </w:pPr>
    </w:p>
    <w:p w14:paraId="44D066D7" w14:textId="77777777" w:rsidR="005E3F39" w:rsidRPr="005E3F39" w:rsidRDefault="00981358" w:rsidP="00581413">
      <w:pPr>
        <w:rPr>
          <w:rFonts w:ascii="Times New Roman" w:hAnsi="Times New Roman"/>
          <w:bCs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>Podpis zamestnávateľa</w:t>
      </w:r>
      <w:r w:rsidR="005E3F39" w:rsidRPr="005E3F39">
        <w:rPr>
          <w:rFonts w:ascii="Times New Roman" w:hAnsi="Times New Roman"/>
          <w:b/>
          <w:bCs/>
          <w:sz w:val="20"/>
          <w:szCs w:val="20"/>
        </w:rPr>
        <w:t xml:space="preserve">: </w:t>
      </w:r>
      <w:r w:rsidR="005E3F39" w:rsidRPr="005E3F39">
        <w:rPr>
          <w:rFonts w:ascii="Times New Roman" w:hAnsi="Times New Roman"/>
          <w:bCs/>
          <w:sz w:val="20"/>
          <w:szCs w:val="20"/>
        </w:rPr>
        <w:t>.........................</w:t>
      </w:r>
      <w:r w:rsidR="00F71E1B">
        <w:rPr>
          <w:rFonts w:ascii="Times New Roman" w:hAnsi="Times New Roman"/>
          <w:bCs/>
          <w:sz w:val="20"/>
          <w:szCs w:val="20"/>
        </w:rPr>
        <w:t>...............................</w:t>
      </w:r>
    </w:p>
    <w:p w14:paraId="44D066D8" w14:textId="77777777" w:rsidR="005E3F39" w:rsidRPr="005E3F39" w:rsidRDefault="005E3F39" w:rsidP="00581413">
      <w:pPr>
        <w:rPr>
          <w:rFonts w:ascii="Times New Roman" w:hAnsi="Times New Roman"/>
          <w:bCs/>
          <w:sz w:val="20"/>
          <w:szCs w:val="20"/>
        </w:rPr>
      </w:pPr>
      <w:r w:rsidRPr="005E3F39">
        <w:rPr>
          <w:rFonts w:ascii="Times New Roman" w:hAnsi="Times New Roman"/>
          <w:bCs/>
          <w:sz w:val="20"/>
          <w:szCs w:val="20"/>
        </w:rPr>
        <w:t>Dňa:</w:t>
      </w:r>
      <w:r>
        <w:rPr>
          <w:rFonts w:ascii="Times New Roman" w:hAnsi="Times New Roman"/>
          <w:bCs/>
          <w:sz w:val="20"/>
          <w:szCs w:val="20"/>
        </w:rPr>
        <w:t xml:space="preserve"> </w:t>
      </w:r>
    </w:p>
    <w:p w14:paraId="44D066D9" w14:textId="77777777" w:rsidR="005E3F39" w:rsidRPr="00BA53CA" w:rsidRDefault="005E3F39" w:rsidP="00581413">
      <w:pPr>
        <w:pStyle w:val="Pta"/>
        <w:tabs>
          <w:tab w:val="clear" w:pos="4536"/>
          <w:tab w:val="clear" w:pos="9072"/>
        </w:tabs>
        <w:spacing w:line="276" w:lineRule="auto"/>
        <w:rPr>
          <w:b/>
          <w:bCs/>
        </w:rPr>
      </w:pPr>
    </w:p>
    <w:p w14:paraId="44D066DA" w14:textId="77777777" w:rsidR="005E3F39" w:rsidRDefault="005E3F39" w:rsidP="00581413"/>
    <w:p w14:paraId="44D066DB" w14:textId="77777777" w:rsidR="005E3F39" w:rsidRDefault="005E3F39" w:rsidP="00581413"/>
    <w:sectPr w:rsidR="005E3F39" w:rsidSect="00BD4272">
      <w:pgSz w:w="11906" w:h="16838"/>
      <w:pgMar w:top="1418" w:right="1440" w:bottom="1418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Wingdings2">
    <w:altName w:val="Arial Unicode MS"/>
    <w:panose1 w:val="00000000000000000000"/>
    <w:charset w:val="88"/>
    <w:family w:val="auto"/>
    <w:notTrueType/>
    <w:pitch w:val="default"/>
    <w:sig w:usb0="00000000" w:usb1="08080000" w:usb2="00000010" w:usb3="00000000" w:csb0="00100000" w:csb1="00000000"/>
  </w:font>
  <w:font w:name="BookmanOldStyle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-BoldItalic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2"/>
    <w:multiLevelType w:val="singleLevel"/>
    <w:tmpl w:val="00000002"/>
    <w:name w:val="WW8Num4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hint="default"/>
      </w:rPr>
    </w:lvl>
  </w:abstractNum>
  <w:abstractNum w:abstractNumId="1" w15:restartNumberingAfterBreak="0">
    <w:nsid w:val="00000003"/>
    <w:multiLevelType w:val="singleLevel"/>
    <w:tmpl w:val="00000003"/>
    <w:name w:val="WW8Num8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</w:abstractNum>
  <w:abstractNum w:abstractNumId="2" w15:restartNumberingAfterBreak="0">
    <w:nsid w:val="00000005"/>
    <w:multiLevelType w:val="singleLevel"/>
    <w:tmpl w:val="00000005"/>
    <w:name w:val="WW8Num26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</w:abstractNum>
  <w:abstractNum w:abstractNumId="3" w15:restartNumberingAfterBreak="0">
    <w:nsid w:val="00000007"/>
    <w:multiLevelType w:val="singleLevel"/>
    <w:tmpl w:val="00000007"/>
    <w:name w:val="WW8Num33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</w:abstractNum>
  <w:abstractNum w:abstractNumId="4" w15:restartNumberingAfterBreak="0">
    <w:nsid w:val="17CD47A2"/>
    <w:multiLevelType w:val="hybridMultilevel"/>
    <w:tmpl w:val="8F32EA52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CAA6FAE"/>
    <w:multiLevelType w:val="hybridMultilevel"/>
    <w:tmpl w:val="3FC0255C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87C60FF"/>
    <w:multiLevelType w:val="hybridMultilevel"/>
    <w:tmpl w:val="85E638DE"/>
    <w:lvl w:ilvl="0" w:tplc="041B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FD27AA"/>
    <w:multiLevelType w:val="hybridMultilevel"/>
    <w:tmpl w:val="C5A84050"/>
    <w:lvl w:ilvl="0" w:tplc="4838053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6D472C"/>
    <w:multiLevelType w:val="hybridMultilevel"/>
    <w:tmpl w:val="2A76478C"/>
    <w:lvl w:ilvl="0" w:tplc="20E8D0C8">
      <w:start w:val="2009"/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C25596"/>
    <w:multiLevelType w:val="hybridMultilevel"/>
    <w:tmpl w:val="5B16E9E0"/>
    <w:lvl w:ilvl="0" w:tplc="20E8D0C8">
      <w:start w:val="2009"/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2B96801"/>
    <w:multiLevelType w:val="hybridMultilevel"/>
    <w:tmpl w:val="AA6A1426"/>
    <w:lvl w:ilvl="0" w:tplc="659EBDB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F2C2037"/>
    <w:multiLevelType w:val="hybridMultilevel"/>
    <w:tmpl w:val="452896B0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549E09D8"/>
    <w:multiLevelType w:val="hybridMultilevel"/>
    <w:tmpl w:val="9782C340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58A02B55"/>
    <w:multiLevelType w:val="hybridMultilevel"/>
    <w:tmpl w:val="32E2949A"/>
    <w:lvl w:ilvl="0" w:tplc="20E8D0C8">
      <w:start w:val="2009"/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B5F5B39"/>
    <w:multiLevelType w:val="hybridMultilevel"/>
    <w:tmpl w:val="2BBACC26"/>
    <w:lvl w:ilvl="0" w:tplc="20E8D0C8">
      <w:start w:val="2009"/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72D7035A"/>
    <w:multiLevelType w:val="hybridMultilevel"/>
    <w:tmpl w:val="2E108772"/>
    <w:lvl w:ilvl="0" w:tplc="4838053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9B32323"/>
    <w:multiLevelType w:val="hybridMultilevel"/>
    <w:tmpl w:val="20909852"/>
    <w:lvl w:ilvl="0" w:tplc="041B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4"/>
  </w:num>
  <w:num w:numId="3">
    <w:abstractNumId w:val="13"/>
  </w:num>
  <w:num w:numId="4">
    <w:abstractNumId w:val="8"/>
  </w:num>
  <w:num w:numId="5">
    <w:abstractNumId w:val="9"/>
  </w:num>
  <w:num w:numId="6">
    <w:abstractNumId w:val="12"/>
  </w:num>
  <w:num w:numId="7">
    <w:abstractNumId w:val="11"/>
  </w:num>
  <w:num w:numId="8">
    <w:abstractNumId w:val="4"/>
  </w:num>
  <w:num w:numId="9">
    <w:abstractNumId w:val="3"/>
  </w:num>
  <w:num w:numId="10">
    <w:abstractNumId w:val="1"/>
  </w:num>
  <w:num w:numId="11">
    <w:abstractNumId w:val="0"/>
  </w:num>
  <w:num w:numId="12">
    <w:abstractNumId w:val="15"/>
  </w:num>
  <w:num w:numId="13">
    <w:abstractNumId w:val="7"/>
  </w:num>
  <w:num w:numId="14">
    <w:abstractNumId w:val="2"/>
  </w:num>
  <w:num w:numId="15">
    <w:abstractNumId w:val="10"/>
  </w:num>
  <w:num w:numId="16">
    <w:abstractNumId w:val="6"/>
  </w:num>
  <w:num w:numId="1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30A4"/>
    <w:rsid w:val="00000D32"/>
    <w:rsid w:val="000438AA"/>
    <w:rsid w:val="00046F5D"/>
    <w:rsid w:val="00057726"/>
    <w:rsid w:val="00064605"/>
    <w:rsid w:val="000B0BB3"/>
    <w:rsid w:val="000B77C2"/>
    <w:rsid w:val="000C052E"/>
    <w:rsid w:val="000D08B7"/>
    <w:rsid w:val="000F15F0"/>
    <w:rsid w:val="000F669D"/>
    <w:rsid w:val="000F7927"/>
    <w:rsid w:val="00122760"/>
    <w:rsid w:val="00141AC7"/>
    <w:rsid w:val="00150C87"/>
    <w:rsid w:val="00153C6E"/>
    <w:rsid w:val="00177653"/>
    <w:rsid w:val="00180B22"/>
    <w:rsid w:val="00181F1F"/>
    <w:rsid w:val="0018519A"/>
    <w:rsid w:val="00187C45"/>
    <w:rsid w:val="001A3670"/>
    <w:rsid w:val="001A7943"/>
    <w:rsid w:val="001B37DA"/>
    <w:rsid w:val="001B66B2"/>
    <w:rsid w:val="001C016B"/>
    <w:rsid w:val="001D4C9E"/>
    <w:rsid w:val="001E2CD6"/>
    <w:rsid w:val="0020080A"/>
    <w:rsid w:val="00201651"/>
    <w:rsid w:val="00211735"/>
    <w:rsid w:val="002142A5"/>
    <w:rsid w:val="00224E47"/>
    <w:rsid w:val="00240C49"/>
    <w:rsid w:val="002460AD"/>
    <w:rsid w:val="00247F27"/>
    <w:rsid w:val="00250D02"/>
    <w:rsid w:val="00251082"/>
    <w:rsid w:val="002617E3"/>
    <w:rsid w:val="002837B6"/>
    <w:rsid w:val="002974D2"/>
    <w:rsid w:val="002C1BC4"/>
    <w:rsid w:val="002E0168"/>
    <w:rsid w:val="002E58DA"/>
    <w:rsid w:val="00302F12"/>
    <w:rsid w:val="00305796"/>
    <w:rsid w:val="00310872"/>
    <w:rsid w:val="00320B37"/>
    <w:rsid w:val="00334CBD"/>
    <w:rsid w:val="00344AA4"/>
    <w:rsid w:val="00370589"/>
    <w:rsid w:val="00383123"/>
    <w:rsid w:val="003A17FA"/>
    <w:rsid w:val="003A7D19"/>
    <w:rsid w:val="003B3379"/>
    <w:rsid w:val="003B5DFD"/>
    <w:rsid w:val="003C3F06"/>
    <w:rsid w:val="003C7F55"/>
    <w:rsid w:val="003D3241"/>
    <w:rsid w:val="003E2766"/>
    <w:rsid w:val="003E4CB1"/>
    <w:rsid w:val="003E5258"/>
    <w:rsid w:val="003E7058"/>
    <w:rsid w:val="003F6B41"/>
    <w:rsid w:val="003F6B55"/>
    <w:rsid w:val="003F6F26"/>
    <w:rsid w:val="00414289"/>
    <w:rsid w:val="0043416C"/>
    <w:rsid w:val="004404CC"/>
    <w:rsid w:val="00467EFE"/>
    <w:rsid w:val="004B26F6"/>
    <w:rsid w:val="004B6071"/>
    <w:rsid w:val="004C2FF0"/>
    <w:rsid w:val="004D62EA"/>
    <w:rsid w:val="004D6C02"/>
    <w:rsid w:val="004E6FA2"/>
    <w:rsid w:val="00506FD7"/>
    <w:rsid w:val="00520B3C"/>
    <w:rsid w:val="00542C13"/>
    <w:rsid w:val="00545059"/>
    <w:rsid w:val="00545B08"/>
    <w:rsid w:val="00565739"/>
    <w:rsid w:val="00581413"/>
    <w:rsid w:val="00581EB7"/>
    <w:rsid w:val="005A4FAE"/>
    <w:rsid w:val="005B239E"/>
    <w:rsid w:val="005B40F5"/>
    <w:rsid w:val="005C6728"/>
    <w:rsid w:val="005E3F39"/>
    <w:rsid w:val="005F237D"/>
    <w:rsid w:val="005F3784"/>
    <w:rsid w:val="00607874"/>
    <w:rsid w:val="00616404"/>
    <w:rsid w:val="00630B89"/>
    <w:rsid w:val="00635C0B"/>
    <w:rsid w:val="0064258A"/>
    <w:rsid w:val="006617D4"/>
    <w:rsid w:val="00665309"/>
    <w:rsid w:val="006656B8"/>
    <w:rsid w:val="00666A78"/>
    <w:rsid w:val="00676154"/>
    <w:rsid w:val="006873F8"/>
    <w:rsid w:val="006A5A64"/>
    <w:rsid w:val="006B2CE9"/>
    <w:rsid w:val="006B55B4"/>
    <w:rsid w:val="006C0D7A"/>
    <w:rsid w:val="006D2BF4"/>
    <w:rsid w:val="006E671D"/>
    <w:rsid w:val="0071193B"/>
    <w:rsid w:val="00711B48"/>
    <w:rsid w:val="00715AC5"/>
    <w:rsid w:val="00725D97"/>
    <w:rsid w:val="00730D60"/>
    <w:rsid w:val="00752DF9"/>
    <w:rsid w:val="007536A1"/>
    <w:rsid w:val="007729AE"/>
    <w:rsid w:val="007740EC"/>
    <w:rsid w:val="00791376"/>
    <w:rsid w:val="007A11D3"/>
    <w:rsid w:val="007A6761"/>
    <w:rsid w:val="007B7BDB"/>
    <w:rsid w:val="007C2BC9"/>
    <w:rsid w:val="007C5A73"/>
    <w:rsid w:val="007C7FD2"/>
    <w:rsid w:val="007E1D28"/>
    <w:rsid w:val="008147A4"/>
    <w:rsid w:val="00832BAC"/>
    <w:rsid w:val="00836797"/>
    <w:rsid w:val="008638FB"/>
    <w:rsid w:val="00874CA7"/>
    <w:rsid w:val="00880F9F"/>
    <w:rsid w:val="008A3864"/>
    <w:rsid w:val="008B5550"/>
    <w:rsid w:val="008D3C4E"/>
    <w:rsid w:val="008D593D"/>
    <w:rsid w:val="008D6640"/>
    <w:rsid w:val="008E19BC"/>
    <w:rsid w:val="008F22D8"/>
    <w:rsid w:val="008F5867"/>
    <w:rsid w:val="009024A4"/>
    <w:rsid w:val="00911715"/>
    <w:rsid w:val="00915CF5"/>
    <w:rsid w:val="00921D6F"/>
    <w:rsid w:val="0093281B"/>
    <w:rsid w:val="00952A9C"/>
    <w:rsid w:val="00960AE8"/>
    <w:rsid w:val="00981358"/>
    <w:rsid w:val="0099076C"/>
    <w:rsid w:val="009B5036"/>
    <w:rsid w:val="009D2CAC"/>
    <w:rsid w:val="00A05005"/>
    <w:rsid w:val="00A05C0F"/>
    <w:rsid w:val="00A075BF"/>
    <w:rsid w:val="00A11E75"/>
    <w:rsid w:val="00A204B0"/>
    <w:rsid w:val="00A2297B"/>
    <w:rsid w:val="00A31CC5"/>
    <w:rsid w:val="00A34036"/>
    <w:rsid w:val="00A352DE"/>
    <w:rsid w:val="00A43735"/>
    <w:rsid w:val="00A465AC"/>
    <w:rsid w:val="00A53755"/>
    <w:rsid w:val="00A830A4"/>
    <w:rsid w:val="00A8706F"/>
    <w:rsid w:val="00AB1340"/>
    <w:rsid w:val="00AB2B69"/>
    <w:rsid w:val="00AB3EBF"/>
    <w:rsid w:val="00AC001A"/>
    <w:rsid w:val="00B3124C"/>
    <w:rsid w:val="00B34A69"/>
    <w:rsid w:val="00B34D22"/>
    <w:rsid w:val="00B3698B"/>
    <w:rsid w:val="00B419FC"/>
    <w:rsid w:val="00B75CF0"/>
    <w:rsid w:val="00B7617A"/>
    <w:rsid w:val="00B80CEF"/>
    <w:rsid w:val="00B938D4"/>
    <w:rsid w:val="00BA4CA4"/>
    <w:rsid w:val="00BA53CA"/>
    <w:rsid w:val="00BD2300"/>
    <w:rsid w:val="00BD4272"/>
    <w:rsid w:val="00BD7192"/>
    <w:rsid w:val="00BE15A1"/>
    <w:rsid w:val="00BF36F0"/>
    <w:rsid w:val="00BF5B55"/>
    <w:rsid w:val="00C12298"/>
    <w:rsid w:val="00C16BC6"/>
    <w:rsid w:val="00C254A6"/>
    <w:rsid w:val="00C43D91"/>
    <w:rsid w:val="00C45529"/>
    <w:rsid w:val="00C57C45"/>
    <w:rsid w:val="00CA05FA"/>
    <w:rsid w:val="00CB6930"/>
    <w:rsid w:val="00CC7FC5"/>
    <w:rsid w:val="00CD2D53"/>
    <w:rsid w:val="00CD3453"/>
    <w:rsid w:val="00CE0738"/>
    <w:rsid w:val="00CE11BA"/>
    <w:rsid w:val="00CE1BDA"/>
    <w:rsid w:val="00CF2278"/>
    <w:rsid w:val="00CF7A75"/>
    <w:rsid w:val="00D0703F"/>
    <w:rsid w:val="00D2029B"/>
    <w:rsid w:val="00D37C47"/>
    <w:rsid w:val="00D40219"/>
    <w:rsid w:val="00D43CB4"/>
    <w:rsid w:val="00D43D82"/>
    <w:rsid w:val="00D5325C"/>
    <w:rsid w:val="00D620C6"/>
    <w:rsid w:val="00D7541A"/>
    <w:rsid w:val="00D75CCD"/>
    <w:rsid w:val="00D81503"/>
    <w:rsid w:val="00D94CBF"/>
    <w:rsid w:val="00D97E12"/>
    <w:rsid w:val="00DB701B"/>
    <w:rsid w:val="00DC1B46"/>
    <w:rsid w:val="00DF246D"/>
    <w:rsid w:val="00E05054"/>
    <w:rsid w:val="00E052A7"/>
    <w:rsid w:val="00E114BD"/>
    <w:rsid w:val="00E17EAE"/>
    <w:rsid w:val="00E50B6A"/>
    <w:rsid w:val="00E60FC6"/>
    <w:rsid w:val="00E6210E"/>
    <w:rsid w:val="00E768A2"/>
    <w:rsid w:val="00E82D67"/>
    <w:rsid w:val="00E93CC1"/>
    <w:rsid w:val="00EA1BBA"/>
    <w:rsid w:val="00EB236E"/>
    <w:rsid w:val="00EB7C20"/>
    <w:rsid w:val="00EC0F14"/>
    <w:rsid w:val="00ED3F03"/>
    <w:rsid w:val="00EE23F1"/>
    <w:rsid w:val="00EF3031"/>
    <w:rsid w:val="00F063A0"/>
    <w:rsid w:val="00F145F7"/>
    <w:rsid w:val="00F43337"/>
    <w:rsid w:val="00F7059E"/>
    <w:rsid w:val="00F7149D"/>
    <w:rsid w:val="00F71E1B"/>
    <w:rsid w:val="00FD3C07"/>
    <w:rsid w:val="00FE20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4D06446"/>
  <w15:docId w15:val="{983C1C32-06AD-4D80-9091-95429C025B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="Times New Roman" w:hAnsiTheme="minorHAnsi" w:cstheme="minorHAns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AC001A"/>
    <w:rPr>
      <w:rFonts w:cs="Times New Roman"/>
    </w:rPr>
  </w:style>
  <w:style w:type="paragraph" w:styleId="Nadpis2">
    <w:name w:val="heading 2"/>
    <w:basedOn w:val="Normlny"/>
    <w:next w:val="Normlny"/>
    <w:link w:val="Nadpis2Char"/>
    <w:uiPriority w:val="9"/>
    <w:qFormat/>
    <w:rsid w:val="002E0168"/>
    <w:pPr>
      <w:keepNext/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  <w:lang w:eastAsia="sk-SK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6A5A64"/>
    <w:pPr>
      <w:keepNext/>
      <w:keepLines/>
      <w:spacing w:before="40" w:after="0"/>
      <w:outlineLvl w:val="2"/>
    </w:pPr>
    <w:rPr>
      <w:rFonts w:asciiTheme="majorHAnsi" w:eastAsiaTheme="majorEastAsia" w:hAnsiTheme="majorHAnsi"/>
      <w:color w:val="243F60" w:themeColor="accent1" w:themeShade="7F"/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"/>
    <w:locked/>
    <w:rsid w:val="002E0168"/>
    <w:rPr>
      <w:rFonts w:ascii="Arial" w:hAnsi="Arial" w:cs="Arial"/>
      <w:b/>
      <w:bCs/>
      <w:i/>
      <w:iCs/>
      <w:sz w:val="28"/>
      <w:szCs w:val="28"/>
      <w:lang w:eastAsia="sk-SK"/>
    </w:rPr>
  </w:style>
  <w:style w:type="character" w:customStyle="1" w:styleId="Nadpis3Char">
    <w:name w:val="Nadpis 3 Char"/>
    <w:basedOn w:val="Predvolenpsmoodseku"/>
    <w:link w:val="Nadpis3"/>
    <w:uiPriority w:val="9"/>
    <w:locked/>
    <w:rsid w:val="006A5A64"/>
    <w:rPr>
      <w:rFonts w:asciiTheme="majorHAnsi" w:eastAsiaTheme="majorEastAsia" w:hAnsiTheme="majorHAnsi" w:cs="Times New Roman"/>
      <w:color w:val="243F60" w:themeColor="accent1" w:themeShade="7F"/>
      <w:sz w:val="24"/>
      <w:szCs w:val="24"/>
    </w:rPr>
  </w:style>
  <w:style w:type="paragraph" w:styleId="Pta">
    <w:name w:val="footer"/>
    <w:basedOn w:val="Normlny"/>
    <w:link w:val="PtaChar"/>
    <w:uiPriority w:val="99"/>
    <w:rsid w:val="00A830A4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sz w:val="24"/>
    </w:rPr>
  </w:style>
  <w:style w:type="character" w:customStyle="1" w:styleId="PtaChar">
    <w:name w:val="Päta Char"/>
    <w:basedOn w:val="Predvolenpsmoodseku"/>
    <w:link w:val="Pta"/>
    <w:uiPriority w:val="99"/>
    <w:locked/>
    <w:rsid w:val="00A830A4"/>
    <w:rPr>
      <w:rFonts w:ascii="Times New Roman" w:hAnsi="Times New Roman" w:cs="Times New Roman"/>
      <w:sz w:val="24"/>
    </w:rPr>
  </w:style>
  <w:style w:type="paragraph" w:styleId="Odsekzoznamu">
    <w:name w:val="List Paragraph"/>
    <w:basedOn w:val="Normlny"/>
    <w:uiPriority w:val="34"/>
    <w:qFormat/>
    <w:rsid w:val="00A830A4"/>
    <w:pPr>
      <w:ind w:left="720"/>
      <w:contextualSpacing/>
    </w:pPr>
    <w:rPr>
      <w:rFonts w:ascii="Calibri" w:hAnsi="Calibri"/>
      <w:lang w:eastAsia="sk-SK"/>
    </w:rPr>
  </w:style>
  <w:style w:type="character" w:styleId="Hypertextovprepojenie">
    <w:name w:val="Hyperlink"/>
    <w:basedOn w:val="Predvolenpsmoodseku"/>
    <w:uiPriority w:val="99"/>
    <w:rsid w:val="006A5A64"/>
    <w:rPr>
      <w:rFonts w:cs="Times New Roman"/>
      <w:color w:val="0000FF"/>
      <w:u w:val="single"/>
    </w:rPr>
  </w:style>
  <w:style w:type="character" w:customStyle="1" w:styleId="titleheading">
    <w:name w:val="titleheading"/>
    <w:rsid w:val="009D2CAC"/>
  </w:style>
  <w:style w:type="character" w:customStyle="1" w:styleId="specialtitle">
    <w:name w:val="specialtitle"/>
    <w:rsid w:val="009D2CAC"/>
  </w:style>
  <w:style w:type="paragraph" w:customStyle="1" w:styleId="Default">
    <w:name w:val="Default"/>
    <w:rsid w:val="00E114BD"/>
    <w:pPr>
      <w:suppressAutoHyphens/>
      <w:autoSpaceDE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eastAsia="ar-SA"/>
    </w:rPr>
  </w:style>
  <w:style w:type="character" w:customStyle="1" w:styleId="projekt">
    <w:name w:val="projekt"/>
    <w:rsid w:val="00E50B6A"/>
  </w:style>
  <w:style w:type="character" w:styleId="Vrazn">
    <w:name w:val="Strong"/>
    <w:basedOn w:val="Predvolenpsmoodseku"/>
    <w:uiPriority w:val="22"/>
    <w:qFormat/>
    <w:rsid w:val="00E50B6A"/>
    <w:rPr>
      <w:rFonts w:cs="Times New Roman"/>
      <w:b/>
    </w:rPr>
  </w:style>
  <w:style w:type="character" w:customStyle="1" w:styleId="kuslamChar">
    <w:name w:val="ku číslam Char"/>
    <w:rsid w:val="004B26F6"/>
    <w:rPr>
      <w:rFonts w:ascii="Times New Roman" w:hAnsi="Times New Roman"/>
      <w:b/>
      <w:sz w:val="24"/>
    </w:rPr>
  </w:style>
  <w:style w:type="paragraph" w:styleId="Hlavika">
    <w:name w:val="header"/>
    <w:basedOn w:val="Normlny"/>
    <w:link w:val="HlavikaChar"/>
    <w:uiPriority w:val="99"/>
    <w:rsid w:val="004B26F6"/>
    <w:pPr>
      <w:tabs>
        <w:tab w:val="left" w:pos="1260"/>
        <w:tab w:val="left" w:pos="1980"/>
        <w:tab w:val="center" w:pos="4536"/>
        <w:tab w:val="right" w:pos="9072"/>
      </w:tabs>
      <w:suppressAutoHyphens/>
      <w:spacing w:before="60" w:after="0" w:line="240" w:lineRule="auto"/>
      <w:jc w:val="both"/>
    </w:pPr>
    <w:rPr>
      <w:rFonts w:ascii="Times New Roman" w:hAnsi="Times New Roman"/>
      <w:sz w:val="24"/>
      <w:lang w:eastAsia="ar-SA"/>
    </w:rPr>
  </w:style>
  <w:style w:type="character" w:customStyle="1" w:styleId="HlavikaChar">
    <w:name w:val="Hlavička Char"/>
    <w:basedOn w:val="Predvolenpsmoodseku"/>
    <w:link w:val="Hlavika"/>
    <w:uiPriority w:val="99"/>
    <w:locked/>
    <w:rsid w:val="004B26F6"/>
    <w:rPr>
      <w:rFonts w:ascii="Times New Roman" w:hAnsi="Times New Roman" w:cs="Times New Roman"/>
      <w:sz w:val="24"/>
      <w:lang w:eastAsia="ar-SA" w:bidi="ar-SA"/>
    </w:rPr>
  </w:style>
  <w:style w:type="paragraph" w:styleId="Textbubliny">
    <w:name w:val="Balloon Text"/>
    <w:basedOn w:val="Normlny"/>
    <w:link w:val="TextbublinyChar"/>
    <w:uiPriority w:val="99"/>
    <w:rsid w:val="008367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locked/>
    <w:rsid w:val="00836797"/>
    <w:rPr>
      <w:rFonts w:ascii="Segoe UI" w:hAnsi="Segoe UI" w:cs="Segoe UI"/>
      <w:sz w:val="18"/>
      <w:szCs w:val="18"/>
    </w:rPr>
  </w:style>
  <w:style w:type="character" w:styleId="Zvraznenie">
    <w:name w:val="Emphasis"/>
    <w:basedOn w:val="Predvolenpsmoodseku"/>
    <w:uiPriority w:val="20"/>
    <w:qFormat/>
    <w:rsid w:val="00752DF9"/>
    <w:rPr>
      <w:rFonts w:cs="Times New Roman"/>
      <w:i/>
      <w:iCs/>
    </w:rPr>
  </w:style>
  <w:style w:type="character" w:customStyle="1" w:styleId="tlid-translation">
    <w:name w:val="tlid-translation"/>
    <w:rsid w:val="00CF7A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pps.webofknowledge.com/DaisyOneClickSearch.do?product=WOS&amp;search_mode=DaisyOneClickSearch&amp;colName=WOS&amp;SID=X2e852j99oY1eDRvfrK&amp;author_name=Ceresnikova,%20M&amp;dais_id=14413895&amp;excludeEventConfig=ExcludeIfFromFullRecPage" TargetMode="External"/><Relationship Id="rId13" Type="http://schemas.openxmlformats.org/officeDocument/2006/relationships/hyperlink" Target="http://apps.webofknowledge.com/OneClickSearch.do?product=WOS&amp;search_mode=OneClickSearch&amp;excludeEventConfig=ExcludeIfFromFullRecPage&amp;colName=WOS&amp;SID=X2e852j99oY1eDRvfrK&amp;field=ED&amp;value=Torres,%20IC" TargetMode="External"/><Relationship Id="rId18" Type="http://schemas.openxmlformats.org/officeDocument/2006/relationships/hyperlink" Target="http://yadda.icm.edu.pl/yadda/contributor/48b306772605aea4828136e91817b4db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http://yadda.icm.edu.pl/yadda/element/bwmeta1.element.ojs-issn-1733-165X-volume-21" TargetMode="External"/><Relationship Id="rId7" Type="http://schemas.openxmlformats.org/officeDocument/2006/relationships/hyperlink" Target="http://apps.webofknowledge.com/DaisyOneClickSearch.do?product=WOS&amp;search_mode=DaisyOneClickSearch&amp;colName=WOS&amp;SID=X2e852j99oY1eDRvfrK&amp;author_name=Rosinsky,%20R&amp;dais_id=70811700&amp;excludeEventConfig=ExcludeIfFromFullRecPage" TargetMode="External"/><Relationship Id="rId12" Type="http://schemas.openxmlformats.org/officeDocument/2006/relationships/hyperlink" Target="http://apps.webofknowledge.com/OneClickSearch.do?product=WOS&amp;search_mode=OneClickSearch&amp;excludeEventConfig=ExcludeIfFromFullRecPage&amp;colName=WOS&amp;SID=X2e852j99oY1eDRvfrK&amp;field=ED&amp;value=Martinez,%20AL" TargetMode="External"/><Relationship Id="rId17" Type="http://schemas.openxmlformats.org/officeDocument/2006/relationships/hyperlink" Target="http://yadda.icm.edu.pl/yadda/contributor/fc51a8fe8095d7bd1060f2a7c6872dd7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yadda.icm.edu.pl/yadda/contributor/70aaeff66bd08bf93336ef7839fe774e" TargetMode="External"/><Relationship Id="rId20" Type="http://schemas.openxmlformats.org/officeDocument/2006/relationships/hyperlink" Target="http://yadda.icm.edu.pl/yadda/element/bwmeta1.element.ojs-publisher-2a92548f-8196-3d9a-aaa3-63553da394a3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www.socialwelfare.eu/index.php/SE/article/view/395" TargetMode="External"/><Relationship Id="rId11" Type="http://schemas.openxmlformats.org/officeDocument/2006/relationships/hyperlink" Target="http://apps.webofknowledge.com/OneClickSearch.do?product=WOS&amp;search_mode=OneClickSearch&amp;excludeEventConfig=ExcludeIfFromFullRecPage&amp;colName=WOS&amp;SID=X2e852j99oY1eDRvfrK&amp;field=ED&amp;value=Chova,%20LG" TargetMode="External"/><Relationship Id="rId24" Type="http://schemas.openxmlformats.org/officeDocument/2006/relationships/hyperlink" Target="http://www.socialwelfare.eu/index.php/SE/article/view/395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yadda.icm.edu.pl/yadda/contributor/02fb6b7672b12710fb391792e1822441" TargetMode="External"/><Relationship Id="rId23" Type="http://schemas.openxmlformats.org/officeDocument/2006/relationships/hyperlink" Target="http://apps.webofknowledge.com/full_record.do?product=WOS&amp;search_mode=CitingArticles&amp;qid=13&amp;SID=X2e852j99oY1eDRvfrK&amp;page=1&amp;doc=2" TargetMode="External"/><Relationship Id="rId10" Type="http://schemas.openxmlformats.org/officeDocument/2006/relationships/hyperlink" Target="http://apps.webofknowledge.com/DaisyOneClickSearch.do?product=WOS&amp;search_mode=DaisyOneClickSearch&amp;colName=WOS&amp;SID=X2e852j99oY1eDRvfrK&amp;author_name=Samko,%20M&amp;dais_id=72590825&amp;excludeEventConfig=ExcludeIfFromFullRecPage" TargetMode="External"/><Relationship Id="rId19" Type="http://schemas.openxmlformats.org/officeDocument/2006/relationships/hyperlink" Target="http://yadda.icm.edu.pl/yadda/contributor/6f9d2972739a6f84913658a29b66fab1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apps.webofknowledge.com/DaisyOneClickSearch.do?product=WOS&amp;search_mode=DaisyOneClickSearch&amp;colName=WOS&amp;SID=X2e852j99oY1eDRvfrK&amp;author_name=Rusnakova,%20J&amp;dais_id=71509780&amp;excludeEventConfig=ExcludeIfFromFullRecPage" TargetMode="External"/><Relationship Id="rId14" Type="http://schemas.openxmlformats.org/officeDocument/2006/relationships/hyperlink" Target="https://doi.org/10.20849/aes.v3i2.360" TargetMode="External"/><Relationship Id="rId22" Type="http://schemas.openxmlformats.org/officeDocument/2006/relationships/hyperlink" Target="http://dx.doi.org/10.14746/p.2017.21.14567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D536B9-C051-47F4-B594-42745A281A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20</Pages>
  <Words>8804</Words>
  <Characters>50183</Characters>
  <Application>Microsoft Office Word</Application>
  <DocSecurity>0</DocSecurity>
  <Lines>418</Lines>
  <Paragraphs>117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58870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liptakova</dc:creator>
  <cp:lastModifiedBy>Viera Fabianova</cp:lastModifiedBy>
  <cp:revision>4</cp:revision>
  <cp:lastPrinted>2020-02-03T11:18:00Z</cp:lastPrinted>
  <dcterms:created xsi:type="dcterms:W3CDTF">2020-03-06T08:33:00Z</dcterms:created>
  <dcterms:modified xsi:type="dcterms:W3CDTF">2020-11-24T08:22:00Z</dcterms:modified>
</cp:coreProperties>
</file>