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C63C" w14:textId="77777777" w:rsidR="00FC4253" w:rsidRPr="001A6F95" w:rsidRDefault="00FC4253" w:rsidP="00C502E1">
      <w:pPr>
        <w:pStyle w:val="Zarkazkladnhotextu"/>
        <w:spacing w:after="0" w:line="23" w:lineRule="atLeast"/>
        <w:rPr>
          <w:rFonts w:ascii="Calibri" w:hAnsi="Calibri" w:cs="Calibri"/>
          <w:lang w:val="sk-SK"/>
        </w:rPr>
      </w:pPr>
    </w:p>
    <w:p w14:paraId="4FF58DB4" w14:textId="77777777" w:rsidR="008526C7" w:rsidRPr="001A6F95" w:rsidRDefault="008526C7" w:rsidP="008526C7">
      <w:pPr>
        <w:rPr>
          <w:lang w:val="sk-SK"/>
        </w:rPr>
      </w:pPr>
    </w:p>
    <w:p w14:paraId="1A4A0EA1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262000F8" w14:textId="77777777" w:rsidR="008526C7" w:rsidRPr="001A6F95" w:rsidRDefault="008526C7" w:rsidP="008526C7">
      <w:pPr>
        <w:jc w:val="right"/>
        <w:rPr>
          <w:rFonts w:ascii="Calibri" w:hAnsi="Calibri" w:cs="Calibri"/>
          <w:lang w:val="sk-SK"/>
        </w:rPr>
      </w:pPr>
      <w:r w:rsidRPr="001A6F95">
        <w:rPr>
          <w:rFonts w:ascii="Calibri" w:hAnsi="Calibri" w:cs="Calibri"/>
          <w:lang w:val="sk-SK"/>
        </w:rPr>
        <w:t>Vážený pán</w:t>
      </w:r>
    </w:p>
    <w:p w14:paraId="34D1F2B3" w14:textId="77777777" w:rsidR="008526C7" w:rsidRPr="001A6F95" w:rsidRDefault="008526C7" w:rsidP="008526C7">
      <w:pPr>
        <w:jc w:val="right"/>
        <w:rPr>
          <w:rFonts w:ascii="Calibri" w:hAnsi="Calibri" w:cs="Calibri"/>
          <w:b/>
          <w:bCs/>
          <w:noProof/>
          <w:lang w:val="sk-SK"/>
        </w:rPr>
      </w:pPr>
      <w:r w:rsidRPr="001A6F95">
        <w:rPr>
          <w:rFonts w:ascii="Calibri" w:hAnsi="Calibri" w:cs="Calibri"/>
          <w:b/>
          <w:bCs/>
          <w:lang w:val="sk-SK"/>
        </w:rPr>
        <w:t xml:space="preserve">Dr. h. c. </w:t>
      </w:r>
      <w:r w:rsidRPr="001A6F95">
        <w:rPr>
          <w:rFonts w:ascii="Calibri" w:hAnsi="Calibri" w:cs="Calibri"/>
          <w:b/>
          <w:bCs/>
          <w:noProof/>
          <w:lang w:val="sk-SK"/>
        </w:rPr>
        <w:t>prof. PhDr. Peter Kónya, PhD.</w:t>
      </w:r>
    </w:p>
    <w:p w14:paraId="7558973D" w14:textId="77777777" w:rsidR="008526C7" w:rsidRPr="001A6F95" w:rsidRDefault="008526C7" w:rsidP="008526C7">
      <w:pPr>
        <w:tabs>
          <w:tab w:val="left" w:pos="6045"/>
        </w:tabs>
        <w:jc w:val="right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 xml:space="preserve">rektor </w:t>
      </w:r>
    </w:p>
    <w:p w14:paraId="62AEF3AC" w14:textId="77777777" w:rsidR="008526C7" w:rsidRPr="001A6F95" w:rsidRDefault="008526C7" w:rsidP="008526C7">
      <w:pPr>
        <w:tabs>
          <w:tab w:val="left" w:pos="6045"/>
        </w:tabs>
        <w:jc w:val="right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Prešovská univerzita v Prešove</w:t>
      </w:r>
    </w:p>
    <w:p w14:paraId="6CC6F8B4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28400ED3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3C856AD3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5161E1EC" w14:textId="77777777" w:rsidR="008526C7" w:rsidRPr="001A6F95" w:rsidRDefault="008526C7" w:rsidP="008526C7">
      <w:pPr>
        <w:spacing w:line="360" w:lineRule="auto"/>
        <w:rPr>
          <w:rFonts w:ascii="Calibri" w:hAnsi="Calibri" w:cs="Calibri"/>
          <w:lang w:val="sk-SK"/>
        </w:rPr>
      </w:pPr>
    </w:p>
    <w:p w14:paraId="33250030" w14:textId="77777777" w:rsidR="008526C7" w:rsidRPr="001A6F95" w:rsidRDefault="008526C7" w:rsidP="008526C7">
      <w:pPr>
        <w:spacing w:line="360" w:lineRule="auto"/>
        <w:rPr>
          <w:rFonts w:ascii="Calibri" w:hAnsi="Calibri" w:cs="Calibri"/>
          <w:lang w:val="sk-SK"/>
        </w:rPr>
      </w:pPr>
    </w:p>
    <w:p w14:paraId="2D850908" w14:textId="77777777" w:rsidR="008526C7" w:rsidRPr="001A6F95" w:rsidRDefault="008526C7" w:rsidP="008526C7">
      <w:pPr>
        <w:spacing w:line="360" w:lineRule="auto"/>
        <w:rPr>
          <w:rFonts w:ascii="Calibri" w:hAnsi="Calibri" w:cs="Calibri"/>
          <w:b/>
          <w:lang w:val="sk-SK"/>
        </w:rPr>
      </w:pPr>
      <w:r w:rsidRPr="001A6F95">
        <w:rPr>
          <w:rFonts w:ascii="Calibri" w:hAnsi="Calibri" w:cs="Calibri"/>
          <w:lang w:val="sk-SK"/>
        </w:rPr>
        <w:t xml:space="preserve">Vec: </w:t>
      </w:r>
      <w:r w:rsidRPr="001A6F95">
        <w:rPr>
          <w:rFonts w:ascii="Calibri" w:hAnsi="Calibri" w:cs="Calibri"/>
          <w:b/>
          <w:lang w:val="sk-SK"/>
        </w:rPr>
        <w:t>Návrh na udelenie zlatej medaily</w:t>
      </w:r>
    </w:p>
    <w:p w14:paraId="63B8385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2D5669E7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Vážený pán rektor,</w:t>
      </w:r>
    </w:p>
    <w:p w14:paraId="672985E7" w14:textId="77777777" w:rsidR="008526C7" w:rsidRPr="001A6F95" w:rsidRDefault="008526C7" w:rsidP="008526C7">
      <w:pPr>
        <w:spacing w:line="360" w:lineRule="auto"/>
        <w:ind w:firstLine="708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dovoľujem si Vám zaslať návrh na udelenie zlatej medaily:</w:t>
      </w:r>
    </w:p>
    <w:p w14:paraId="3F02D79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B15B28A" w14:textId="42195CB6" w:rsidR="008526C7" w:rsidRPr="001A6F95" w:rsidRDefault="00F61249" w:rsidP="008526C7">
      <w:pPr>
        <w:spacing w:line="360" w:lineRule="auto"/>
        <w:jc w:val="both"/>
        <w:rPr>
          <w:rFonts w:ascii="Calibri" w:hAnsi="Calibri" w:cs="Calibri"/>
          <w:b/>
          <w:noProof/>
          <w:lang w:val="sk-SK"/>
        </w:rPr>
      </w:pPr>
      <w:r>
        <w:rPr>
          <w:rFonts w:ascii="Calibri" w:hAnsi="Calibri" w:cs="Calibri"/>
          <w:b/>
          <w:noProof/>
          <w:lang w:val="sk-SK"/>
        </w:rPr>
        <w:t>prof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. </w:t>
      </w:r>
      <w:r>
        <w:rPr>
          <w:rFonts w:ascii="Calibri" w:hAnsi="Calibri" w:cs="Calibri"/>
          <w:b/>
          <w:noProof/>
          <w:lang w:val="sk-SK"/>
        </w:rPr>
        <w:t>PaedDr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. </w:t>
      </w:r>
      <w:r>
        <w:rPr>
          <w:rFonts w:ascii="Calibri" w:hAnsi="Calibri" w:cs="Calibri"/>
          <w:b/>
          <w:noProof/>
          <w:lang w:val="sk-SK"/>
        </w:rPr>
        <w:t>Ľudmila Liptáková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, </w:t>
      </w:r>
      <w:r>
        <w:rPr>
          <w:rFonts w:ascii="Calibri" w:hAnsi="Calibri" w:cs="Calibri"/>
          <w:b/>
          <w:noProof/>
          <w:lang w:val="sk-SK"/>
        </w:rPr>
        <w:t>CSc</w:t>
      </w:r>
      <w:r w:rsidR="008526C7" w:rsidRPr="001A6F95">
        <w:rPr>
          <w:rFonts w:ascii="Calibri" w:hAnsi="Calibri" w:cs="Calibri"/>
          <w:b/>
          <w:noProof/>
          <w:lang w:val="sk-SK"/>
        </w:rPr>
        <w:t>.</w:t>
      </w:r>
    </w:p>
    <w:p w14:paraId="3A6F4D8C" w14:textId="14DAB60D" w:rsidR="008526C7" w:rsidRPr="001A6F95" w:rsidRDefault="00E5594E" w:rsidP="00FA2547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Calibri" w:hAnsi="Calibri" w:cs="Calibri"/>
          <w:noProof/>
          <w:lang w:val="sk-SK"/>
        </w:rPr>
      </w:pPr>
      <w:r>
        <w:rPr>
          <w:rFonts w:ascii="Calibri" w:hAnsi="Calibri" w:cs="Calibri"/>
          <w:noProof/>
          <w:lang w:val="sk-SK"/>
        </w:rPr>
        <w:t xml:space="preserve">pri príležitosti životného jubilea – </w:t>
      </w:r>
      <w:r w:rsidR="008526C7" w:rsidRPr="001A6F95">
        <w:rPr>
          <w:rFonts w:ascii="Calibri" w:hAnsi="Calibri" w:cs="Calibri"/>
          <w:noProof/>
          <w:lang w:val="sk-SK"/>
        </w:rPr>
        <w:t xml:space="preserve">za </w:t>
      </w:r>
      <w:r w:rsidR="001604F9">
        <w:rPr>
          <w:rFonts w:ascii="Calibri" w:hAnsi="Calibri" w:cs="Calibri"/>
          <w:noProof/>
          <w:lang w:val="sk-SK"/>
        </w:rPr>
        <w:t>mimoriadne zásluhy o</w:t>
      </w:r>
      <w:r w:rsidR="008526C7" w:rsidRPr="001A6F95">
        <w:rPr>
          <w:rFonts w:ascii="Calibri" w:hAnsi="Calibri" w:cs="Calibri"/>
          <w:noProof/>
          <w:lang w:val="sk-SK"/>
        </w:rPr>
        <w:t xml:space="preserve"> rozvoj Prešovskej univerzity v Prešove.</w:t>
      </w:r>
    </w:p>
    <w:p w14:paraId="5AFEBF9C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7A09B602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19871F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3059320D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8E1F955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S pozdravom</w:t>
      </w:r>
    </w:p>
    <w:p w14:paraId="40271F33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37E4C1E4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5DEF23EA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3A41AAEA" w14:textId="12D8C23C" w:rsidR="008526C7" w:rsidRPr="001A6F95" w:rsidRDefault="00CC678D" w:rsidP="00CC678D">
      <w:pPr>
        <w:ind w:left="1418" w:firstLine="709"/>
        <w:jc w:val="center"/>
        <w:rPr>
          <w:rFonts w:ascii="Calibri" w:hAnsi="Calibri" w:cs="Calibri"/>
          <w:noProof/>
          <w:lang w:val="sk-SK"/>
        </w:rPr>
      </w:pPr>
      <w:r>
        <w:rPr>
          <w:rFonts w:ascii="Calibri" w:hAnsi="Calibri" w:cs="Calibri"/>
          <w:noProof/>
          <w:lang w:val="sk-SK"/>
        </w:rPr>
        <w:t xml:space="preserve">                          </w:t>
      </w:r>
      <w:r w:rsidR="00E5594E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>
        <w:rPr>
          <w:rFonts w:ascii="Calibri" w:hAnsi="Calibri" w:cs="Calibri"/>
          <w:noProof/>
          <w:lang w:val="sk-SK"/>
        </w:rPr>
        <w:t xml:space="preserve">    </w:t>
      </w:r>
      <w:r w:rsidR="008526C7" w:rsidRPr="001A6F95">
        <w:rPr>
          <w:rFonts w:ascii="Calibri" w:hAnsi="Calibri" w:cs="Calibri"/>
          <w:noProof/>
          <w:lang w:val="sk-SK"/>
        </w:rPr>
        <w:t xml:space="preserve">doc. </w:t>
      </w:r>
      <w:r w:rsidR="00F61249">
        <w:rPr>
          <w:rFonts w:ascii="Calibri" w:hAnsi="Calibri" w:cs="Calibri"/>
          <w:noProof/>
          <w:lang w:val="sk-SK"/>
        </w:rPr>
        <w:t>RN</w:t>
      </w:r>
      <w:r w:rsidR="00047A31">
        <w:rPr>
          <w:rFonts w:ascii="Calibri" w:hAnsi="Calibri" w:cs="Calibri"/>
          <w:noProof/>
          <w:lang w:val="sk-SK"/>
        </w:rPr>
        <w:t>Dr</w:t>
      </w:r>
      <w:r w:rsidR="008526C7" w:rsidRPr="001A6F95">
        <w:rPr>
          <w:rFonts w:ascii="Calibri" w:hAnsi="Calibri" w:cs="Calibri"/>
          <w:noProof/>
          <w:lang w:val="sk-SK"/>
        </w:rPr>
        <w:t xml:space="preserve">. </w:t>
      </w:r>
      <w:r w:rsidR="00F61249">
        <w:rPr>
          <w:rFonts w:ascii="Calibri" w:hAnsi="Calibri" w:cs="Calibri"/>
          <w:noProof/>
          <w:lang w:val="sk-SK"/>
        </w:rPr>
        <w:t>Iveta Scholtzová</w:t>
      </w:r>
      <w:r w:rsidR="008526C7" w:rsidRPr="001A6F95">
        <w:rPr>
          <w:rFonts w:ascii="Calibri" w:hAnsi="Calibri" w:cs="Calibri"/>
          <w:noProof/>
          <w:lang w:val="sk-SK"/>
        </w:rPr>
        <w:t>, PhD.</w:t>
      </w:r>
    </w:p>
    <w:p w14:paraId="0446A3DC" w14:textId="20A03324" w:rsidR="008526C7" w:rsidRPr="001A6F95" w:rsidRDefault="008526C7" w:rsidP="008526C7">
      <w:pPr>
        <w:ind w:left="1418" w:firstLine="709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="00CC678D">
        <w:rPr>
          <w:rFonts w:ascii="Calibri" w:hAnsi="Calibri" w:cs="Calibri"/>
          <w:noProof/>
          <w:lang w:val="sk-SK"/>
        </w:rPr>
        <w:t xml:space="preserve">             </w:t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>dekan</w:t>
      </w:r>
      <w:r w:rsidR="00F61249">
        <w:rPr>
          <w:rFonts w:ascii="Calibri" w:hAnsi="Calibri" w:cs="Calibri"/>
          <w:noProof/>
          <w:lang w:val="sk-SK"/>
        </w:rPr>
        <w:t>ka</w:t>
      </w:r>
      <w:r w:rsidRPr="001A6F95">
        <w:rPr>
          <w:rFonts w:ascii="Calibri" w:hAnsi="Calibri" w:cs="Calibri"/>
          <w:noProof/>
          <w:lang w:val="sk-SK"/>
        </w:rPr>
        <w:t xml:space="preserve"> PF PU</w:t>
      </w:r>
    </w:p>
    <w:p w14:paraId="2508E206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lang w:val="sk-SK"/>
        </w:rPr>
      </w:pP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  <w:t xml:space="preserve">        </w:t>
      </w:r>
    </w:p>
    <w:p w14:paraId="724D1815" w14:textId="78814793" w:rsidR="008526C7" w:rsidRPr="001A6F95" w:rsidRDefault="008526C7" w:rsidP="008526C7">
      <w:pPr>
        <w:pStyle w:val="Zarkazkladnhotextu"/>
        <w:spacing w:after="0" w:line="23" w:lineRule="atLeast"/>
        <w:ind w:left="0"/>
        <w:jc w:val="both"/>
        <w:rPr>
          <w:rFonts w:ascii="Calibri" w:hAnsi="Calibri" w:cs="Calibri"/>
          <w:b/>
          <w:lang w:val="sk-SK"/>
        </w:rPr>
      </w:pPr>
    </w:p>
    <w:p w14:paraId="430E6DB6" w14:textId="1AD8E2D2" w:rsidR="008526C7" w:rsidRPr="001A6F95" w:rsidRDefault="001A6F95" w:rsidP="008526C7">
      <w:pPr>
        <w:rPr>
          <w:lang w:val="sk-SK"/>
        </w:rPr>
      </w:pPr>
      <w:r w:rsidRPr="001A6F95">
        <w:rPr>
          <w:lang w:val="sk-SK"/>
        </w:rPr>
        <w:t>Prílohy:</w:t>
      </w:r>
    </w:p>
    <w:p w14:paraId="0D825727" w14:textId="46D9E60C" w:rsidR="001A6F95" w:rsidRPr="001A6F95" w:rsidRDefault="001A6F95" w:rsidP="00FA2547">
      <w:pPr>
        <w:pStyle w:val="Odsekzoznamu"/>
        <w:numPr>
          <w:ilvl w:val="0"/>
          <w:numId w:val="2"/>
        </w:numPr>
        <w:rPr>
          <w:lang w:val="sk-SK"/>
        </w:rPr>
      </w:pPr>
      <w:r w:rsidRPr="001A6F95">
        <w:rPr>
          <w:lang w:val="sk-SK"/>
        </w:rPr>
        <w:t>Zdôvodnenie návrhu na zlatú medailu</w:t>
      </w:r>
    </w:p>
    <w:p w14:paraId="0AF23A49" w14:textId="77777777" w:rsidR="008526C7" w:rsidRPr="001A6F95" w:rsidRDefault="008526C7" w:rsidP="008526C7">
      <w:pPr>
        <w:rPr>
          <w:lang w:val="sk-SK"/>
        </w:rPr>
      </w:pPr>
    </w:p>
    <w:p w14:paraId="41D8A818" w14:textId="6F3813C8" w:rsidR="00222900" w:rsidRPr="001A6F95" w:rsidRDefault="00222900" w:rsidP="008526C7">
      <w:pPr>
        <w:tabs>
          <w:tab w:val="left" w:pos="8265"/>
        </w:tabs>
        <w:rPr>
          <w:lang w:val="sk-SK"/>
        </w:rPr>
      </w:pPr>
    </w:p>
    <w:sectPr w:rsidR="00222900" w:rsidRPr="001A6F95" w:rsidSect="00536A0C">
      <w:headerReference w:type="default" r:id="rId8"/>
      <w:footerReference w:type="default" r:id="rId9"/>
      <w:type w:val="continuous"/>
      <w:pgSz w:w="11910" w:h="16840"/>
      <w:pgMar w:top="560" w:right="1420" w:bottom="280" w:left="1418" w:header="708" w:footer="708" w:gutter="0"/>
      <w:cols w:space="708" w:equalWidth="0">
        <w:col w:w="9072" w:space="199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17A7A" w14:textId="77777777" w:rsidR="00AD1707" w:rsidRDefault="00AD1707" w:rsidP="00DE02BB">
      <w:r>
        <w:separator/>
      </w:r>
    </w:p>
  </w:endnote>
  <w:endnote w:type="continuationSeparator" w:id="0">
    <w:p w14:paraId="398EDA4F" w14:textId="77777777" w:rsidR="00AD1707" w:rsidRDefault="00AD1707" w:rsidP="00DE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anDEE">
    <w:altName w:val="Calibri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NimbusSansD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8DD5" w14:textId="0D4A0AA1" w:rsidR="00222900" w:rsidRDefault="00222900">
    <w:pPr>
      <w:pStyle w:val="Pta"/>
      <w:jc w:val="center"/>
    </w:pPr>
  </w:p>
  <w:p w14:paraId="34E2E6D5" w14:textId="77777777" w:rsidR="00222900" w:rsidRPr="00A41CC6" w:rsidRDefault="00222900" w:rsidP="00E906C0">
    <w:pPr>
      <w:pStyle w:val="Pta"/>
      <w:rPr>
        <w:rFonts w:ascii="Tw Cen MT" w:eastAsiaTheme="minorHAnsi" w:hAnsi="Tw Cen MT" w:cs="NimbusSansDEE-Bold"/>
        <w:bCs/>
        <w:noProof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80C8" w14:textId="77777777" w:rsidR="00AD1707" w:rsidRDefault="00AD1707" w:rsidP="00DE02BB">
      <w:r>
        <w:separator/>
      </w:r>
    </w:p>
  </w:footnote>
  <w:footnote w:type="continuationSeparator" w:id="0">
    <w:p w14:paraId="57D8074D" w14:textId="77777777" w:rsidR="00AD1707" w:rsidRDefault="00AD1707" w:rsidP="00DE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EF34" w14:textId="77777777" w:rsidR="00C502E1" w:rsidRPr="00047A31" w:rsidRDefault="00C502E1" w:rsidP="00C502E1">
    <w:pPr>
      <w:pStyle w:val="Zkladntext"/>
      <w:spacing w:line="23" w:lineRule="atLeast"/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</w:pPr>
    <w:r w:rsidRPr="00047A31">
      <w:rPr>
        <w:rFonts w:ascii="Calibri" w:eastAsiaTheme="minorHAnsi" w:hAnsi="Calibri" w:cs="Calibri"/>
        <w:b/>
        <w:bCs/>
        <w:noProof/>
        <w:color w:val="A6A6A6" w:themeColor="background1" w:themeShade="A6"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3F7D6EFD" wp14:editId="77D0E94E">
          <wp:simplePos x="0" y="0"/>
          <wp:positionH relativeFrom="column">
            <wp:posOffset>4922520</wp:posOffset>
          </wp:positionH>
          <wp:positionV relativeFrom="paragraph">
            <wp:posOffset>-160020</wp:posOffset>
          </wp:positionV>
          <wp:extent cx="807886" cy="811033"/>
          <wp:effectExtent l="0" t="0" r="0" b="0"/>
          <wp:wrapNone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886" cy="8110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47A31"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  <w:t>Prešovská univerzita v Prešove</w:t>
    </w:r>
  </w:p>
  <w:p w14:paraId="4A9E8C69" w14:textId="77777777" w:rsidR="00C502E1" w:rsidRPr="008526C7" w:rsidRDefault="00C502E1" w:rsidP="00C502E1">
    <w:pPr>
      <w:pStyle w:val="Zkladntext"/>
      <w:spacing w:line="23" w:lineRule="atLeast"/>
      <w:ind w:right="-592"/>
      <w:rPr>
        <w:rFonts w:ascii="Calibri" w:eastAsiaTheme="minorHAnsi" w:hAnsi="Calibri" w:cs="Calibri"/>
        <w:color w:val="A6A6A6" w:themeColor="background1" w:themeShade="A6"/>
        <w:sz w:val="28"/>
        <w:szCs w:val="28"/>
        <w:lang w:val="sk-SK"/>
      </w:rPr>
    </w:pPr>
    <w:r w:rsidRPr="00047A31">
      <w:rPr>
        <w:rFonts w:ascii="Calibri" w:eastAsiaTheme="minorHAnsi" w:hAnsi="Calibri" w:cs="Calibri"/>
        <w:color w:val="A6A6A6" w:themeColor="background1" w:themeShade="A6"/>
        <w:sz w:val="24"/>
        <w:szCs w:val="24"/>
        <w:lang w:val="sk-SK"/>
      </w:rPr>
      <w:t>Pedagogická fakulta</w:t>
    </w:r>
  </w:p>
  <w:p w14:paraId="34E2E6D0" w14:textId="77777777" w:rsidR="00222900" w:rsidRDefault="00222900" w:rsidP="00756582">
    <w:pPr>
      <w:pStyle w:val="Zkladntext"/>
      <w:spacing w:before="6"/>
      <w:ind w:right="-592"/>
    </w:pPr>
  </w:p>
  <w:p w14:paraId="34E2E6D1" w14:textId="77777777" w:rsidR="00222900" w:rsidRDefault="00222900" w:rsidP="00756582">
    <w:pPr>
      <w:pStyle w:val="Zkladntext"/>
      <w:spacing w:before="6"/>
      <w:ind w:right="-592"/>
    </w:pPr>
  </w:p>
  <w:p w14:paraId="34E2E6D2" w14:textId="77777777" w:rsidR="00222900" w:rsidRDefault="00222900" w:rsidP="00756582">
    <w:pPr>
      <w:pStyle w:val="Zkladntext"/>
      <w:spacing w:before="6"/>
      <w:ind w:right="-5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F6C5A"/>
    <w:multiLevelType w:val="hybridMultilevel"/>
    <w:tmpl w:val="073E32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64FDC"/>
    <w:multiLevelType w:val="hybridMultilevel"/>
    <w:tmpl w:val="2B863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751948">
    <w:abstractNumId w:val="0"/>
  </w:num>
  <w:num w:numId="2" w16cid:durableId="150982784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0D"/>
    <w:rsid w:val="00031610"/>
    <w:rsid w:val="00047A31"/>
    <w:rsid w:val="000731A1"/>
    <w:rsid w:val="000C1349"/>
    <w:rsid w:val="000D7129"/>
    <w:rsid w:val="00153A57"/>
    <w:rsid w:val="001604F9"/>
    <w:rsid w:val="001717F6"/>
    <w:rsid w:val="001A6F95"/>
    <w:rsid w:val="001C0A79"/>
    <w:rsid w:val="00222900"/>
    <w:rsid w:val="002816FB"/>
    <w:rsid w:val="002E35CC"/>
    <w:rsid w:val="003C66FC"/>
    <w:rsid w:val="003D1EFB"/>
    <w:rsid w:val="003D6560"/>
    <w:rsid w:val="003F6B27"/>
    <w:rsid w:val="00403DB7"/>
    <w:rsid w:val="0048228C"/>
    <w:rsid w:val="004A406E"/>
    <w:rsid w:val="004C47BA"/>
    <w:rsid w:val="004F24B4"/>
    <w:rsid w:val="00536A0C"/>
    <w:rsid w:val="005862FF"/>
    <w:rsid w:val="00635104"/>
    <w:rsid w:val="006573AF"/>
    <w:rsid w:val="00676987"/>
    <w:rsid w:val="006916DB"/>
    <w:rsid w:val="006938C4"/>
    <w:rsid w:val="00696F0D"/>
    <w:rsid w:val="006E1ADE"/>
    <w:rsid w:val="00756582"/>
    <w:rsid w:val="008519B1"/>
    <w:rsid w:val="008526C7"/>
    <w:rsid w:val="00907BB8"/>
    <w:rsid w:val="009B37A3"/>
    <w:rsid w:val="009F00E6"/>
    <w:rsid w:val="00A1448C"/>
    <w:rsid w:val="00A22C6B"/>
    <w:rsid w:val="00A41CC6"/>
    <w:rsid w:val="00A52D46"/>
    <w:rsid w:val="00A63D86"/>
    <w:rsid w:val="00A858E7"/>
    <w:rsid w:val="00AC36E3"/>
    <w:rsid w:val="00AD1707"/>
    <w:rsid w:val="00AD1A9C"/>
    <w:rsid w:val="00B449FB"/>
    <w:rsid w:val="00BB1082"/>
    <w:rsid w:val="00C04AF8"/>
    <w:rsid w:val="00C4122A"/>
    <w:rsid w:val="00C502E1"/>
    <w:rsid w:val="00CB2929"/>
    <w:rsid w:val="00CB783B"/>
    <w:rsid w:val="00CC64AE"/>
    <w:rsid w:val="00CC678D"/>
    <w:rsid w:val="00CD05B9"/>
    <w:rsid w:val="00CE299D"/>
    <w:rsid w:val="00D05B43"/>
    <w:rsid w:val="00DE02BB"/>
    <w:rsid w:val="00E5594E"/>
    <w:rsid w:val="00E751B5"/>
    <w:rsid w:val="00E906C0"/>
    <w:rsid w:val="00F27963"/>
    <w:rsid w:val="00F37981"/>
    <w:rsid w:val="00F61249"/>
    <w:rsid w:val="00F6491B"/>
    <w:rsid w:val="00FA2547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2E6C6"/>
  <w15:docId w15:val="{E96AD2FF-2E60-41C6-84DE-16E287A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696F0D"/>
    <w:rPr>
      <w:rFonts w:ascii="NimbuSanDEE" w:eastAsia="NimbuSanDEE" w:hAnsi="NimbuSanDEE" w:cs="NimbuSanDEE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2900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rsid w:val="002229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table" w:customStyle="1" w:styleId="TableNormal1">
    <w:name w:val="Table Normal1"/>
    <w:uiPriority w:val="2"/>
    <w:semiHidden/>
    <w:unhideWhenUsed/>
    <w:qFormat/>
    <w:rsid w:val="00696F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696F0D"/>
    <w:rPr>
      <w:sz w:val="16"/>
      <w:szCs w:val="16"/>
    </w:rPr>
  </w:style>
  <w:style w:type="paragraph" w:customStyle="1" w:styleId="Heading11">
    <w:name w:val="Heading 11"/>
    <w:basedOn w:val="Normlny"/>
    <w:uiPriority w:val="1"/>
    <w:qFormat/>
    <w:rsid w:val="00696F0D"/>
    <w:pPr>
      <w:spacing w:line="286" w:lineRule="exact"/>
      <w:ind w:left="117"/>
      <w:outlineLvl w:val="1"/>
    </w:pPr>
  </w:style>
  <w:style w:type="paragraph" w:styleId="Odsekzoznamu">
    <w:name w:val="List Paragraph"/>
    <w:basedOn w:val="Normlny"/>
    <w:qFormat/>
    <w:rsid w:val="00696F0D"/>
  </w:style>
  <w:style w:type="paragraph" w:customStyle="1" w:styleId="TableParagraph">
    <w:name w:val="Table Paragraph"/>
    <w:basedOn w:val="Normlny"/>
    <w:uiPriority w:val="1"/>
    <w:qFormat/>
    <w:rsid w:val="00696F0D"/>
  </w:style>
  <w:style w:type="paragraph" w:styleId="Hlavika">
    <w:name w:val="header"/>
    <w:basedOn w:val="Normlny"/>
    <w:link w:val="Hlavik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02BB"/>
    <w:rPr>
      <w:rFonts w:ascii="NimbuSanDEE" w:eastAsia="NimbuSanDEE" w:hAnsi="NimbuSanDEE" w:cs="NimbuSanDEE"/>
    </w:rPr>
  </w:style>
  <w:style w:type="paragraph" w:styleId="Pta">
    <w:name w:val="footer"/>
    <w:basedOn w:val="Normlny"/>
    <w:link w:val="PtaChar"/>
    <w:uiPriority w:val="99"/>
    <w:unhideWhenUsed/>
    <w:rsid w:val="00DE02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02BB"/>
    <w:rPr>
      <w:rFonts w:ascii="NimbuSanDEE" w:eastAsia="NimbuSanDEE" w:hAnsi="NimbuSanDEE" w:cs="NimbuSanDE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0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02BB"/>
    <w:rPr>
      <w:rFonts w:ascii="Tahoma" w:eastAsia="NimbuSanDEE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90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900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90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22900"/>
    <w:rPr>
      <w:color w:val="0000FF" w:themeColor="hyperlink"/>
      <w:u w:val="single"/>
    </w:rPr>
  </w:style>
  <w:style w:type="table" w:styleId="Mriekatabuky">
    <w:name w:val="Table Grid"/>
    <w:basedOn w:val="Normlnatabuka"/>
    <w:uiPriority w:val="39"/>
    <w:rsid w:val="00222900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unhideWhenUsed/>
    <w:rsid w:val="00FC425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C4253"/>
    <w:rPr>
      <w:rFonts w:ascii="NimbuSanDEE" w:eastAsia="NimbuSanDEE" w:hAnsi="NimbuSanDEE" w:cs="NimbuSanDEE"/>
    </w:rPr>
  </w:style>
  <w:style w:type="paragraph" w:styleId="Nzov">
    <w:name w:val="Title"/>
    <w:basedOn w:val="Normlny"/>
    <w:link w:val="NzovChar"/>
    <w:qFormat/>
    <w:rsid w:val="00FC4253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character" w:customStyle="1" w:styleId="NzovChar">
    <w:name w:val="Názov Char"/>
    <w:basedOn w:val="Predvolenpsmoodseku"/>
    <w:link w:val="Nzov"/>
    <w:rsid w:val="00FC4253"/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paragraph" w:styleId="Normlnywebov">
    <w:name w:val="Normal (Web)"/>
    <w:basedOn w:val="Normlny"/>
    <w:uiPriority w:val="99"/>
    <w:unhideWhenUsed/>
    <w:rsid w:val="00FC42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xgmaildefault">
    <w:name w:val="x_gmail_default"/>
    <w:rsid w:val="00FC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7A2D8-9D3A-4D01-87E7-E671D2E5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Bez názvu – 1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 – 1</dc:title>
  <dc:creator>Boryz</dc:creator>
  <cp:lastModifiedBy>Klimovič Martin</cp:lastModifiedBy>
  <cp:revision>12</cp:revision>
  <dcterms:created xsi:type="dcterms:W3CDTF">2021-11-05T08:39:00Z</dcterms:created>
  <dcterms:modified xsi:type="dcterms:W3CDTF">2023-11-08T14:46:00Z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2020-04-17T00:00:00Z</vt:filetime>
  </property>
</Properties>
</file>