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01" w:rsidRDefault="00875E01" w:rsidP="00875E01">
      <w:pPr>
        <w:rPr>
          <w:noProof/>
        </w:rPr>
      </w:pPr>
    </w:p>
    <w:p w:rsidR="003C7DDC" w:rsidRPr="00AD0929" w:rsidRDefault="00C52787" w:rsidP="00875E01">
      <w:pPr>
        <w:pStyle w:val="Nzov"/>
        <w:rPr>
          <w:sz w:val="28"/>
          <w:szCs w:val="28"/>
        </w:rPr>
      </w:pPr>
      <w:r>
        <w:t>Návrh tém</w:t>
      </w:r>
      <w:r w:rsidR="00C220C2">
        <w:t xml:space="preserve"> inauguračnej prednášky</w:t>
      </w:r>
    </w:p>
    <w:p w:rsidR="003835E2" w:rsidRDefault="003835E2" w:rsidP="003835E2"/>
    <w:p w:rsidR="00FF03CE" w:rsidRDefault="00FF03CE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3835E2" w:rsidRDefault="003835E2" w:rsidP="003835E2"/>
    <w:p w:rsidR="00DA0E9B" w:rsidRDefault="00DA0E9B" w:rsidP="007C4746"/>
    <w:p w:rsidR="00C220C2" w:rsidRDefault="00C220C2" w:rsidP="007C4746"/>
    <w:p w:rsidR="00EF0E8E" w:rsidRDefault="00EF0E8E" w:rsidP="003835E2"/>
    <w:p w:rsidR="00C220C2" w:rsidRDefault="00C220C2" w:rsidP="00C220C2">
      <w:r w:rsidRPr="005E1E34">
        <w:rPr>
          <w:b/>
        </w:rPr>
        <w:t>1. téma:</w:t>
      </w:r>
      <w:r>
        <w:t xml:space="preserve"> </w:t>
      </w:r>
      <w:r w:rsidR="005E1E34">
        <w:t xml:space="preserve">K interpretácii Sókratových posledných slov (Platón, </w:t>
      </w:r>
      <w:r w:rsidR="005E1E34" w:rsidRPr="005E1E34">
        <w:rPr>
          <w:i/>
        </w:rPr>
        <w:t>Faidón</w:t>
      </w:r>
      <w:r w:rsidR="005E1E34">
        <w:t xml:space="preserve"> </w:t>
      </w:r>
      <w:r w:rsidR="005E1E34" w:rsidRPr="003E05D6">
        <w:t>118a</w:t>
      </w:r>
      <w:r w:rsidR="005E1E34">
        <w:t xml:space="preserve">) </w:t>
      </w:r>
    </w:p>
    <w:p w:rsidR="00C220C2" w:rsidRDefault="00C220C2" w:rsidP="00C220C2"/>
    <w:p w:rsidR="005E1E34" w:rsidRDefault="005E1E34" w:rsidP="00C220C2"/>
    <w:p w:rsidR="00C220C2" w:rsidRDefault="00C220C2" w:rsidP="00C220C2">
      <w:r w:rsidRPr="005E1E34">
        <w:rPr>
          <w:b/>
        </w:rPr>
        <w:t>2. téma:</w:t>
      </w:r>
      <w:r>
        <w:t xml:space="preserve"> </w:t>
      </w:r>
      <w:r w:rsidR="005E1E34" w:rsidRPr="005E1E34">
        <w:t>Antisthenés medzi Diogenom a Sókratom</w:t>
      </w:r>
    </w:p>
    <w:p w:rsidR="00C220C2" w:rsidRDefault="00C220C2" w:rsidP="00C220C2"/>
    <w:p w:rsidR="005E1E34" w:rsidRDefault="005E1E34" w:rsidP="00C220C2"/>
    <w:p w:rsidR="00C220C2" w:rsidRDefault="00C220C2" w:rsidP="00C220C2">
      <w:r w:rsidRPr="005E1E34">
        <w:rPr>
          <w:b/>
        </w:rPr>
        <w:t>3. téma:</w:t>
      </w:r>
      <w:r>
        <w:t xml:space="preserve"> </w:t>
      </w:r>
      <w:r w:rsidR="005E1E34">
        <w:t xml:space="preserve">Foucaultov koncept starosti o seba v kontexte sokratiky </w:t>
      </w:r>
    </w:p>
    <w:p w:rsidR="004A19A4" w:rsidRDefault="004A19A4" w:rsidP="003835E2"/>
    <w:p w:rsidR="00C52787" w:rsidRDefault="00C52787" w:rsidP="003835E2"/>
    <w:p w:rsidR="00C52787" w:rsidRDefault="00C52787" w:rsidP="003835E2"/>
    <w:p w:rsidR="00FF03CE" w:rsidRDefault="00FF03CE" w:rsidP="003835E2">
      <w:bookmarkStart w:id="0" w:name="_GoBack"/>
      <w:bookmarkEnd w:id="0"/>
    </w:p>
    <w:p w:rsidR="00C52787" w:rsidRDefault="00C52787" w:rsidP="003835E2"/>
    <w:p w:rsidR="004A19A4" w:rsidRDefault="004A19A4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4A19A4" w:rsidRDefault="00875E01" w:rsidP="003835E2">
      <w:pPr>
        <w:jc w:val="right"/>
      </w:pPr>
      <w:r w:rsidRPr="004A19A4">
        <w:t>Doc</w:t>
      </w:r>
      <w:r w:rsidR="003835E2" w:rsidRPr="004A19A4">
        <w:t xml:space="preserve">. </w:t>
      </w:r>
      <w:r w:rsidRPr="004A19A4">
        <w:t>Mgr. Vladislav Suvák, PhD</w:t>
      </w:r>
      <w:r w:rsidR="003835E2" w:rsidRPr="004A19A4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Default="003835E2" w:rsidP="003835E2"/>
    <w:p w:rsidR="004A19A4" w:rsidRDefault="004A19A4" w:rsidP="003835E2"/>
    <w:p w:rsidR="004A19A4" w:rsidRDefault="004A19A4" w:rsidP="003835E2"/>
    <w:p w:rsidR="004A19A4" w:rsidRDefault="004A19A4" w:rsidP="003835E2"/>
    <w:p w:rsidR="004A19A4" w:rsidRDefault="004A19A4" w:rsidP="003835E2"/>
    <w:sectPr w:rsidR="004A19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8B0" w:rsidRDefault="00E778B0" w:rsidP="00622883">
      <w:r>
        <w:separator/>
      </w:r>
    </w:p>
  </w:endnote>
  <w:endnote w:type="continuationSeparator" w:id="0">
    <w:p w:rsidR="00E778B0" w:rsidRDefault="00E778B0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3CE">
          <w:rPr>
            <w:noProof/>
          </w:rPr>
          <w:t>1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8B0" w:rsidRDefault="00E778B0" w:rsidP="00622883">
      <w:r>
        <w:separator/>
      </w:r>
    </w:p>
  </w:footnote>
  <w:footnote w:type="continuationSeparator" w:id="0">
    <w:p w:rsidR="00E778B0" w:rsidRDefault="00E778B0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A45"/>
    <w:multiLevelType w:val="hybridMultilevel"/>
    <w:tmpl w:val="0C9AC3CA"/>
    <w:lvl w:ilvl="0" w:tplc="EE26E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5CD7AAF"/>
    <w:multiLevelType w:val="hybridMultilevel"/>
    <w:tmpl w:val="CE983C32"/>
    <w:lvl w:ilvl="0" w:tplc="E5326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91106"/>
    <w:rsid w:val="000A724E"/>
    <w:rsid w:val="00154CA9"/>
    <w:rsid w:val="00194DBD"/>
    <w:rsid w:val="00206086"/>
    <w:rsid w:val="002103C8"/>
    <w:rsid w:val="002234A9"/>
    <w:rsid w:val="00224F96"/>
    <w:rsid w:val="0024555C"/>
    <w:rsid w:val="00260037"/>
    <w:rsid w:val="00265367"/>
    <w:rsid w:val="002E4991"/>
    <w:rsid w:val="002F7593"/>
    <w:rsid w:val="003214D2"/>
    <w:rsid w:val="003272CB"/>
    <w:rsid w:val="00363536"/>
    <w:rsid w:val="003835E2"/>
    <w:rsid w:val="003859CF"/>
    <w:rsid w:val="003C7DDC"/>
    <w:rsid w:val="00403660"/>
    <w:rsid w:val="00410D0E"/>
    <w:rsid w:val="004178E2"/>
    <w:rsid w:val="0048004C"/>
    <w:rsid w:val="004A19A4"/>
    <w:rsid w:val="004C14C2"/>
    <w:rsid w:val="004F30FF"/>
    <w:rsid w:val="00522D22"/>
    <w:rsid w:val="005B12F0"/>
    <w:rsid w:val="005E1E34"/>
    <w:rsid w:val="00622883"/>
    <w:rsid w:val="006678CD"/>
    <w:rsid w:val="00763ED7"/>
    <w:rsid w:val="007743D1"/>
    <w:rsid w:val="00787C74"/>
    <w:rsid w:val="00790CA2"/>
    <w:rsid w:val="007A38D3"/>
    <w:rsid w:val="007A640A"/>
    <w:rsid w:val="007B67CF"/>
    <w:rsid w:val="007C4746"/>
    <w:rsid w:val="008342FB"/>
    <w:rsid w:val="00875E01"/>
    <w:rsid w:val="00886C19"/>
    <w:rsid w:val="008C51B1"/>
    <w:rsid w:val="00A0098D"/>
    <w:rsid w:val="00A35620"/>
    <w:rsid w:val="00A92AFC"/>
    <w:rsid w:val="00AD0929"/>
    <w:rsid w:val="00AE6FC1"/>
    <w:rsid w:val="00B26604"/>
    <w:rsid w:val="00B70B1E"/>
    <w:rsid w:val="00B8037E"/>
    <w:rsid w:val="00BD6B2E"/>
    <w:rsid w:val="00BF4C83"/>
    <w:rsid w:val="00C220C2"/>
    <w:rsid w:val="00C52787"/>
    <w:rsid w:val="00C81673"/>
    <w:rsid w:val="00CC53AE"/>
    <w:rsid w:val="00D26FF5"/>
    <w:rsid w:val="00D47101"/>
    <w:rsid w:val="00DA0E9B"/>
    <w:rsid w:val="00E12A54"/>
    <w:rsid w:val="00E17E8D"/>
    <w:rsid w:val="00E21292"/>
    <w:rsid w:val="00E778B0"/>
    <w:rsid w:val="00E84E86"/>
    <w:rsid w:val="00E90FB5"/>
    <w:rsid w:val="00EE261F"/>
    <w:rsid w:val="00EF0E8E"/>
    <w:rsid w:val="00F3566C"/>
    <w:rsid w:val="00FA1902"/>
    <w:rsid w:val="00FB66F1"/>
    <w:rsid w:val="00FE00B1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88481-7AA3-46BD-BE57-5EEC810F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2017-05-16T14:08:00Z</dcterms:created>
  <dcterms:modified xsi:type="dcterms:W3CDTF">2017-05-25T08:08:00Z</dcterms:modified>
</cp:coreProperties>
</file>