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DDC" w:rsidRPr="00AD0929" w:rsidRDefault="00875E01" w:rsidP="00875E01">
      <w:pPr>
        <w:pStyle w:val="Nzov"/>
        <w:rPr>
          <w:sz w:val="28"/>
          <w:szCs w:val="28"/>
        </w:rPr>
      </w:pPr>
      <w:r w:rsidRPr="00507491">
        <w:rPr>
          <w:noProof/>
        </w:rPr>
        <w:t xml:space="preserve">Zoznam ďalších </w:t>
      </w:r>
      <w:r w:rsidR="00B0314D" w:rsidRPr="00B0314D">
        <w:rPr>
          <w:noProof/>
        </w:rPr>
        <w:t>pôvodných vedeckých, odborných a umeleckých prác a výkonov</w:t>
      </w:r>
      <w:r w:rsidR="00B0314D" w:rsidRPr="00507491">
        <w:rPr>
          <w:noProof/>
        </w:rPr>
        <w:t xml:space="preserve"> </w:t>
      </w:r>
    </w:p>
    <w:p w:rsidR="003835E2" w:rsidRDefault="003835E2" w:rsidP="003835E2"/>
    <w:p w:rsidR="003835E2" w:rsidRDefault="003835E2" w:rsidP="003835E2">
      <w:pPr>
        <w:jc w:val="right"/>
      </w:pPr>
    </w:p>
    <w:p w:rsidR="003835E2" w:rsidRDefault="003835E2" w:rsidP="00790CA2">
      <w:r w:rsidRPr="00154CA9">
        <w:rPr>
          <w:b/>
        </w:rPr>
        <w:t>Meno uchádzača</w:t>
      </w:r>
      <w:r w:rsidR="00154CA9">
        <w:t>:</w:t>
      </w:r>
      <w:r w:rsidR="00154CA9">
        <w:tab/>
      </w:r>
      <w:r>
        <w:t>Doc. Mgr. Vladislav Suvák, PhD.</w:t>
      </w:r>
    </w:p>
    <w:p w:rsidR="007C4746" w:rsidRDefault="00790CA2" w:rsidP="007C4746">
      <w:r w:rsidRPr="00154CA9">
        <w:rPr>
          <w:b/>
        </w:rPr>
        <w:t>Pracovisko</w:t>
      </w:r>
      <w:r>
        <w:t xml:space="preserve">: </w:t>
      </w:r>
      <w:r w:rsidR="00154CA9">
        <w:tab/>
      </w:r>
      <w:r w:rsidR="007C4746">
        <w:t xml:space="preserve">Inštitút filozofie, Filozofická fakulta, Prešovská univerzita, Prešov </w:t>
      </w:r>
    </w:p>
    <w:p w:rsidR="00F4513F" w:rsidRDefault="00F4513F" w:rsidP="0060085C">
      <w:pPr>
        <w:ind w:firstLine="0"/>
      </w:pPr>
    </w:p>
    <w:p w:rsidR="00152512" w:rsidRDefault="00152512" w:rsidP="007C4746">
      <w:r w:rsidRPr="00152512">
        <w:rPr>
          <w:b/>
        </w:rPr>
        <w:t xml:space="preserve">Externý editor </w:t>
      </w:r>
      <w:r w:rsidR="00133A49">
        <w:rPr>
          <w:b/>
        </w:rPr>
        <w:t xml:space="preserve">domácich </w:t>
      </w:r>
      <w:r w:rsidRPr="00152512">
        <w:rPr>
          <w:b/>
        </w:rPr>
        <w:t>karentovaných časopisov</w:t>
      </w:r>
      <w:r>
        <w:t>:</w:t>
      </w:r>
    </w:p>
    <w:p w:rsidR="00133A49" w:rsidRDefault="00133A49" w:rsidP="007C4746"/>
    <w:p w:rsidR="00133A49" w:rsidRDefault="00133A49" w:rsidP="00133A49">
      <w:pPr>
        <w:pStyle w:val="Odsekzoznamu"/>
        <w:numPr>
          <w:ilvl w:val="0"/>
          <w:numId w:val="3"/>
        </w:numPr>
      </w:pPr>
      <w:r w:rsidRPr="00133A49">
        <w:rPr>
          <w:iCs/>
        </w:rPr>
        <w:t>Časopis</w:t>
      </w:r>
      <w:r w:rsidRPr="00133A49">
        <w:rPr>
          <w:i/>
          <w:iCs/>
        </w:rPr>
        <w:t xml:space="preserve"> </w:t>
      </w:r>
      <w:r w:rsidR="00152512" w:rsidRPr="00133A49">
        <w:rPr>
          <w:i/>
          <w:iCs/>
        </w:rPr>
        <w:t>Filozofia</w:t>
      </w:r>
      <w:r w:rsidR="00152512">
        <w:t>, roč. 63, č. 1/2008, 92 str</w:t>
      </w:r>
      <w:r>
        <w:t>.</w:t>
      </w:r>
      <w:r w:rsidRPr="00133A49">
        <w:t xml:space="preserve"> </w:t>
      </w:r>
      <w:r>
        <w:t xml:space="preserve">– téma: </w:t>
      </w:r>
      <w:r w:rsidRPr="00E84E86">
        <w:rPr>
          <w:i/>
        </w:rPr>
        <w:t>Sokratika: Sokratovská tradícia myslenia od antiky po súčasnosť</w:t>
      </w:r>
      <w:r>
        <w:t xml:space="preserve">. </w:t>
      </w:r>
      <w:r w:rsidRPr="00BF6D1B">
        <w:t>Zostavovateľ:</w:t>
      </w:r>
      <w:r>
        <w:t xml:space="preserve"> V. Suvák. </w:t>
      </w:r>
    </w:p>
    <w:p w:rsidR="00133A49" w:rsidRDefault="00133A49" w:rsidP="00133A49">
      <w:pPr>
        <w:pStyle w:val="Odsekzoznamu"/>
        <w:numPr>
          <w:ilvl w:val="0"/>
          <w:numId w:val="3"/>
        </w:numPr>
      </w:pPr>
      <w:r w:rsidRPr="00133A49">
        <w:rPr>
          <w:iCs/>
        </w:rPr>
        <w:t>Časopis</w:t>
      </w:r>
      <w:r w:rsidRPr="00133A49">
        <w:rPr>
          <w:i/>
          <w:iCs/>
        </w:rPr>
        <w:t xml:space="preserve"> Filozofia</w:t>
      </w:r>
      <w:r>
        <w:t xml:space="preserve">, roč. 65, č. 3/2010, 98 str. – téma: </w:t>
      </w:r>
      <w:r w:rsidRPr="00E84E86">
        <w:rPr>
          <w:i/>
        </w:rPr>
        <w:t>Sebapoznanie a starosť o seba v sókratovskej tradícii myslenia</w:t>
      </w:r>
      <w:r>
        <w:t xml:space="preserve">. </w:t>
      </w:r>
      <w:r w:rsidRPr="00BF6D1B">
        <w:t>Zostavovateľ:</w:t>
      </w:r>
      <w:r>
        <w:t xml:space="preserve"> V. Suvák. </w:t>
      </w:r>
    </w:p>
    <w:p w:rsidR="00133A49" w:rsidRDefault="00133A49" w:rsidP="00133A49">
      <w:pPr>
        <w:pStyle w:val="Odsekzoznamu"/>
        <w:numPr>
          <w:ilvl w:val="0"/>
          <w:numId w:val="3"/>
        </w:numPr>
      </w:pPr>
      <w:r w:rsidRPr="00133A49">
        <w:rPr>
          <w:iCs/>
        </w:rPr>
        <w:t>Časopis</w:t>
      </w:r>
      <w:r w:rsidRPr="00133A49">
        <w:rPr>
          <w:i/>
          <w:iCs/>
        </w:rPr>
        <w:t xml:space="preserve"> Filozofia</w:t>
      </w:r>
      <w:r>
        <w:t xml:space="preserve">, roč. 66, č. 6/2011 – téma: </w:t>
      </w:r>
      <w:r w:rsidRPr="00133A49">
        <w:rPr>
          <w:i/>
        </w:rPr>
        <w:t>Miesto kynizmu v sokratike</w:t>
      </w:r>
      <w:r>
        <w:t xml:space="preserve">. </w:t>
      </w:r>
      <w:r w:rsidRPr="00BF6D1B">
        <w:t>Zostavovateľ:</w:t>
      </w:r>
      <w:r>
        <w:t xml:space="preserve"> V. Suvák. </w:t>
      </w:r>
    </w:p>
    <w:p w:rsidR="00133A49" w:rsidRDefault="00133A49" w:rsidP="00133A49">
      <w:pPr>
        <w:pStyle w:val="Odsekzoznamu"/>
        <w:numPr>
          <w:ilvl w:val="0"/>
          <w:numId w:val="3"/>
        </w:numPr>
      </w:pPr>
      <w:r w:rsidRPr="00133A49">
        <w:rPr>
          <w:iCs/>
        </w:rPr>
        <w:t>Časopis</w:t>
      </w:r>
      <w:r w:rsidRPr="00133A49">
        <w:rPr>
          <w:i/>
          <w:iCs/>
        </w:rPr>
        <w:t xml:space="preserve"> Filozofia</w:t>
      </w:r>
      <w:r>
        <w:t xml:space="preserve">, roč. 69, č. 10/2014 – téma: </w:t>
      </w:r>
      <w:r w:rsidRPr="00133A49">
        <w:rPr>
          <w:i/>
        </w:rPr>
        <w:t>Starosť o seba: antické problematizácie života a súčasné myslenie</w:t>
      </w:r>
      <w:r>
        <w:t xml:space="preserve">. </w:t>
      </w:r>
      <w:r w:rsidRPr="00BF6D1B">
        <w:t>Zostavovateľ:</w:t>
      </w:r>
      <w:r>
        <w:t xml:space="preserve"> V. Suvák. </w:t>
      </w:r>
    </w:p>
    <w:p w:rsidR="00152512" w:rsidRDefault="00152512" w:rsidP="007C4746"/>
    <w:p w:rsidR="00152512" w:rsidRDefault="00152512" w:rsidP="0060085C">
      <w:pPr>
        <w:ind w:firstLine="0"/>
      </w:pPr>
    </w:p>
    <w:p w:rsidR="00875E01" w:rsidRDefault="00F4513F" w:rsidP="007C4746">
      <w:r w:rsidRPr="00F4513F">
        <w:rPr>
          <w:b/>
        </w:rPr>
        <w:t xml:space="preserve">Odborné </w:t>
      </w:r>
      <w:r w:rsidR="00F04196">
        <w:rPr>
          <w:b/>
        </w:rPr>
        <w:t xml:space="preserve">a prekladové </w:t>
      </w:r>
      <w:r w:rsidR="00152512">
        <w:rPr>
          <w:b/>
        </w:rPr>
        <w:t>práce v</w:t>
      </w:r>
      <w:r w:rsidRPr="00F4513F">
        <w:rPr>
          <w:b/>
        </w:rPr>
        <w:t xml:space="preserve"> časopisoch</w:t>
      </w:r>
      <w:r>
        <w:t xml:space="preserve">: </w:t>
      </w:r>
    </w:p>
    <w:p w:rsidR="00763ED7" w:rsidRDefault="00763ED7" w:rsidP="00F4513F"/>
    <w:p w:rsidR="00F4513F" w:rsidRDefault="00F4513F" w:rsidP="00133A49">
      <w:pPr>
        <w:pStyle w:val="Odsekzoznamu"/>
        <w:numPr>
          <w:ilvl w:val="0"/>
          <w:numId w:val="4"/>
        </w:numPr>
      </w:pPr>
      <w:r>
        <w:t xml:space="preserve">Suvák, V.: </w:t>
      </w:r>
      <w:r w:rsidRPr="00BF6D1B">
        <w:t xml:space="preserve">„... že filosofia nie je Milovaná Žofia.” In: </w:t>
      </w:r>
      <w:r w:rsidRPr="00133A49">
        <w:rPr>
          <w:i/>
          <w:iCs/>
        </w:rPr>
        <w:t xml:space="preserve">Rozhovor – </w:t>
      </w:r>
      <w:r w:rsidR="00641977" w:rsidRPr="00133A49">
        <w:rPr>
          <w:i/>
          <w:iCs/>
        </w:rPr>
        <w:t xml:space="preserve">samizdatový </w:t>
      </w:r>
      <w:r w:rsidRPr="00133A49">
        <w:rPr>
          <w:i/>
          <w:iCs/>
        </w:rPr>
        <w:t>časopis pre myslenie</w:t>
      </w:r>
      <w:r w:rsidRPr="00BF6D1B">
        <w:t xml:space="preserve">. Roč. I., č. 1, Prešov 1994, str. 5 – 6. </w:t>
      </w:r>
    </w:p>
    <w:p w:rsidR="00133A49" w:rsidRDefault="00152512" w:rsidP="00133A49">
      <w:pPr>
        <w:pStyle w:val="Odsekzoznamu"/>
        <w:numPr>
          <w:ilvl w:val="0"/>
          <w:numId w:val="4"/>
        </w:numPr>
        <w:rPr>
          <w:lang w:eastAsia="sk-SK"/>
        </w:rPr>
      </w:pPr>
      <w:r w:rsidRPr="00027C9D">
        <w:t xml:space="preserve">Rorty, R.: </w:t>
      </w:r>
      <w:r w:rsidRPr="00133A49">
        <w:rPr>
          <w:i/>
          <w:iCs/>
        </w:rPr>
        <w:t>Výber z esejí</w:t>
      </w:r>
      <w:r w:rsidRPr="00027C9D">
        <w:t>, Prešov 1997, 197 str</w:t>
      </w:r>
      <w:r w:rsidR="00F4513F" w:rsidRPr="00BF6D1B">
        <w:t xml:space="preserve">. </w:t>
      </w:r>
      <w:r>
        <w:t>Zostavovateľ V. Suvák.</w:t>
      </w:r>
    </w:p>
    <w:p w:rsidR="00133A49" w:rsidRDefault="00F4513F" w:rsidP="00133A49">
      <w:pPr>
        <w:pStyle w:val="Odsekzoznamu"/>
        <w:numPr>
          <w:ilvl w:val="0"/>
          <w:numId w:val="4"/>
        </w:numPr>
        <w:rPr>
          <w:lang w:eastAsia="sk-SK"/>
        </w:rPr>
      </w:pPr>
      <w:r>
        <w:t>Suvák, V.: „</w:t>
      </w:r>
      <w:r w:rsidRPr="004569B6">
        <w:t>Obrana rozkošníka a nehanebníka Epikúra.</w:t>
      </w:r>
      <w:r>
        <w:t xml:space="preserve">“ In: </w:t>
      </w:r>
      <w:r w:rsidRPr="00133A49">
        <w:rPr>
          <w:i/>
          <w:iCs/>
        </w:rPr>
        <w:t>Anthropos</w:t>
      </w:r>
      <w:r>
        <w:t xml:space="preserve">, č. 4/2005, str. 15–18 (vydavateľstvo Kalligram, Bratislava). </w:t>
      </w:r>
    </w:p>
    <w:p w:rsidR="00133A49" w:rsidRDefault="00F4513F" w:rsidP="00133A49">
      <w:pPr>
        <w:pStyle w:val="Odsekzoznamu"/>
        <w:numPr>
          <w:ilvl w:val="0"/>
          <w:numId w:val="4"/>
        </w:numPr>
        <w:rPr>
          <w:lang w:eastAsia="sk-SK"/>
        </w:rPr>
      </w:pPr>
      <w:r>
        <w:t>Suvák, V.: „O umení pamäti.“</w:t>
      </w:r>
      <w:r w:rsidRPr="00F4513F">
        <w:t xml:space="preserve"> </w:t>
      </w:r>
      <w:r>
        <w:t xml:space="preserve">In: </w:t>
      </w:r>
      <w:r w:rsidRPr="00133A49">
        <w:rPr>
          <w:i/>
          <w:iCs/>
        </w:rPr>
        <w:t>Anthropos</w:t>
      </w:r>
      <w:r>
        <w:t>, č. 8/2005, str. 55–60 (vydavateľstvo Kalligram, Bratislava).</w:t>
      </w:r>
    </w:p>
    <w:p w:rsidR="00133A49" w:rsidRDefault="00F04196" w:rsidP="00133A49">
      <w:pPr>
        <w:pStyle w:val="Odsekzoznamu"/>
        <w:numPr>
          <w:ilvl w:val="0"/>
          <w:numId w:val="4"/>
        </w:numPr>
        <w:rPr>
          <w:lang w:eastAsia="sk-SK"/>
        </w:rPr>
      </w:pPr>
      <w:r w:rsidRPr="00BF6D1B">
        <w:t xml:space="preserve">Marcel, G., „Filosofia ako ju vidím dnes.” (pôvodný titul </w:t>
      </w:r>
      <w:r w:rsidRPr="00133A49">
        <w:rPr>
          <w:i/>
          <w:iCs/>
        </w:rPr>
        <w:t>Philosophy as I see it today</w:t>
      </w:r>
      <w:r w:rsidRPr="00BF6D1B">
        <w:t xml:space="preserve">). </w:t>
      </w:r>
      <w:r w:rsidR="00152512" w:rsidRPr="00BF6D1B">
        <w:t xml:space="preserve">Preklad </w:t>
      </w:r>
      <w:r w:rsidR="00152512">
        <w:t>V. Suvák.</w:t>
      </w:r>
      <w:r w:rsidR="00152512" w:rsidRPr="00BF6D1B">
        <w:t xml:space="preserve"> </w:t>
      </w:r>
      <w:r w:rsidRPr="00BF6D1B">
        <w:t xml:space="preserve">In: </w:t>
      </w:r>
      <w:r w:rsidRPr="00133A49">
        <w:rPr>
          <w:i/>
          <w:iCs/>
        </w:rPr>
        <w:t>Rozhovor – časopis pre myslenie</w:t>
      </w:r>
      <w:r w:rsidRPr="00BF6D1B">
        <w:t xml:space="preserve">, č. 1, Prešov 1994, str. 53 – 59. </w:t>
      </w:r>
    </w:p>
    <w:p w:rsidR="00133A49" w:rsidRDefault="00F04196" w:rsidP="00133A49">
      <w:pPr>
        <w:pStyle w:val="Odsekzoznamu"/>
        <w:numPr>
          <w:ilvl w:val="0"/>
          <w:numId w:val="4"/>
        </w:numPr>
        <w:rPr>
          <w:lang w:eastAsia="sk-SK"/>
        </w:rPr>
      </w:pPr>
      <w:r w:rsidRPr="00BF6D1B">
        <w:t xml:space="preserve">Jaspers, K., „Filosofia vo svete” (pôvodný titul </w:t>
      </w:r>
      <w:r w:rsidRPr="00133A49">
        <w:rPr>
          <w:i/>
          <w:iCs/>
        </w:rPr>
        <w:t>Die Philosophie in der Welt</w:t>
      </w:r>
      <w:r w:rsidRPr="00BF6D1B">
        <w:t xml:space="preserve">). </w:t>
      </w:r>
      <w:r w:rsidR="00152512" w:rsidRPr="00BF6D1B">
        <w:t xml:space="preserve">Preklad </w:t>
      </w:r>
      <w:r w:rsidR="00152512">
        <w:t>V. Suvák.</w:t>
      </w:r>
      <w:r w:rsidR="00152512" w:rsidRPr="00BF6D1B">
        <w:t xml:space="preserve"> </w:t>
      </w:r>
      <w:r w:rsidRPr="00BF6D1B">
        <w:t xml:space="preserve">In: </w:t>
      </w:r>
      <w:r w:rsidRPr="00133A49">
        <w:rPr>
          <w:i/>
          <w:iCs/>
        </w:rPr>
        <w:t>Rozhovor – časopis pre myslenie</w:t>
      </w:r>
      <w:r w:rsidRPr="00BF6D1B">
        <w:t xml:space="preserve">, č. 1, Prešov 1994, str. 60 – 73. </w:t>
      </w:r>
    </w:p>
    <w:p w:rsidR="00133A49" w:rsidRDefault="00F04196" w:rsidP="00133A49">
      <w:pPr>
        <w:pStyle w:val="Odsekzoznamu"/>
        <w:numPr>
          <w:ilvl w:val="0"/>
          <w:numId w:val="4"/>
        </w:numPr>
        <w:rPr>
          <w:lang w:eastAsia="sk-SK"/>
        </w:rPr>
      </w:pPr>
      <w:r w:rsidRPr="00BF6D1B">
        <w:t xml:space="preserve">Popper, K., R., „Ako vidím filosofiu” (pôvodný titul </w:t>
      </w:r>
      <w:r w:rsidRPr="00133A49">
        <w:rPr>
          <w:i/>
          <w:iCs/>
        </w:rPr>
        <w:t>How I see philosophy</w:t>
      </w:r>
      <w:r w:rsidRPr="00BF6D1B">
        <w:t xml:space="preserve">). In: </w:t>
      </w:r>
      <w:r w:rsidRPr="00133A49">
        <w:rPr>
          <w:i/>
          <w:iCs/>
        </w:rPr>
        <w:t>Rozhovor – časopis pre myslenie</w:t>
      </w:r>
      <w:r w:rsidRPr="00BF6D1B">
        <w:t xml:space="preserve">, č. </w:t>
      </w:r>
      <w:r w:rsidR="00152512">
        <w:t xml:space="preserve">1, Prešov 1994, str. 146 – 167. </w:t>
      </w:r>
      <w:r w:rsidR="00152512" w:rsidRPr="00BF6D1B">
        <w:t xml:space="preserve">Preklad </w:t>
      </w:r>
      <w:r w:rsidR="00152512">
        <w:t>V. Suvák.</w:t>
      </w:r>
      <w:r w:rsidR="00152512" w:rsidRPr="00BF6D1B">
        <w:t xml:space="preserve"> </w:t>
      </w:r>
      <w:r w:rsidRPr="00BF6D1B">
        <w:t xml:space="preserve"> v spolu</w:t>
      </w:r>
      <w:r w:rsidR="00152512">
        <w:t>práci s R. Jankom a E. Grohovou</w:t>
      </w:r>
      <w:r w:rsidRPr="00BF6D1B">
        <w:t xml:space="preserve">. </w:t>
      </w:r>
    </w:p>
    <w:p w:rsidR="00133A49" w:rsidRDefault="00F04196" w:rsidP="00133A49">
      <w:pPr>
        <w:pStyle w:val="Odsekzoznamu"/>
        <w:numPr>
          <w:ilvl w:val="0"/>
          <w:numId w:val="4"/>
        </w:numPr>
        <w:rPr>
          <w:lang w:eastAsia="sk-SK"/>
        </w:rPr>
      </w:pPr>
      <w:r w:rsidRPr="00BF6D1B">
        <w:t xml:space="preserve">Preklad textu: Rorty, R., „Solidarita.” (pôvodný titul </w:t>
      </w:r>
      <w:r w:rsidRPr="00133A49">
        <w:rPr>
          <w:i/>
          <w:iCs/>
        </w:rPr>
        <w:t>Solidarity</w:t>
      </w:r>
      <w:r w:rsidRPr="00BF6D1B">
        <w:t xml:space="preserve">). In: Rorty, R., </w:t>
      </w:r>
      <w:r w:rsidRPr="00133A49">
        <w:rPr>
          <w:i/>
          <w:iCs/>
        </w:rPr>
        <w:t>Výber z esejí</w:t>
      </w:r>
      <w:r w:rsidRPr="00BF6D1B">
        <w:t xml:space="preserve">, Prešov 1997, str. 84 – 96. </w:t>
      </w:r>
    </w:p>
    <w:p w:rsidR="00133A49" w:rsidRDefault="00152512" w:rsidP="00133A49">
      <w:pPr>
        <w:pStyle w:val="Odsekzoznamu"/>
        <w:numPr>
          <w:ilvl w:val="0"/>
          <w:numId w:val="4"/>
        </w:numPr>
        <w:rPr>
          <w:lang w:eastAsia="sk-SK"/>
        </w:rPr>
      </w:pPr>
      <w:r>
        <w:t xml:space="preserve">Marcelli, M., Michalovič, P., Rybár, J., Suvák, V.: Foucault po slovensky. </w:t>
      </w:r>
      <w:r w:rsidR="007B1EEF">
        <w:t xml:space="preserve">Anketa o knihe Michela Foucaulta, </w:t>
      </w:r>
      <w:r w:rsidR="007B1EEF" w:rsidRPr="00133A49">
        <w:rPr>
          <w:i/>
        </w:rPr>
        <w:t>Slová a veci</w:t>
      </w:r>
      <w:r w:rsidR="007B1EEF">
        <w:t xml:space="preserve">. </w:t>
      </w:r>
      <w:r>
        <w:t xml:space="preserve">In: </w:t>
      </w:r>
      <w:r w:rsidR="007B1EEF" w:rsidRPr="00133A49">
        <w:rPr>
          <w:i/>
        </w:rPr>
        <w:t>Romboid</w:t>
      </w:r>
      <w:r w:rsidR="007B1EEF">
        <w:t xml:space="preserve">, </w:t>
      </w:r>
      <w:r>
        <w:t xml:space="preserve">roč. XXXV, </w:t>
      </w:r>
      <w:r w:rsidR="007B1EEF">
        <w:t>2000</w:t>
      </w:r>
      <w:r>
        <w:t>/4</w:t>
      </w:r>
      <w:r w:rsidR="007B1EEF">
        <w:t xml:space="preserve">, s. </w:t>
      </w:r>
      <w:r>
        <w:t xml:space="preserve">36 – 38. </w:t>
      </w:r>
    </w:p>
    <w:p w:rsidR="00152512" w:rsidRDefault="00152512" w:rsidP="00133A49">
      <w:pPr>
        <w:pStyle w:val="Odsekzoznamu"/>
        <w:numPr>
          <w:ilvl w:val="0"/>
          <w:numId w:val="4"/>
        </w:numPr>
        <w:rPr>
          <w:lang w:eastAsia="sk-SK"/>
        </w:rPr>
      </w:pPr>
      <w:r w:rsidRPr="00027C9D">
        <w:t xml:space="preserve">Heidegger, M.: </w:t>
      </w:r>
      <w:r w:rsidRPr="00133A49">
        <w:rPr>
          <w:i/>
          <w:iCs/>
        </w:rPr>
        <w:t xml:space="preserve">Sein und Zeit/Bytí a čas </w:t>
      </w:r>
      <w:r w:rsidRPr="00027C9D">
        <w:t>(bilingva). 1. - 4. zošit. Prel. I. Chvatík, P. Kouba, M. Petříček Jr., J. Němec, Prešov 1996, 1194 str</w:t>
      </w:r>
      <w:r>
        <w:t xml:space="preserve">. Zostavovateľ V. Suvák. </w:t>
      </w:r>
    </w:p>
    <w:p w:rsidR="00133A49" w:rsidRPr="00BF6D1B" w:rsidRDefault="00133A49" w:rsidP="00133A49">
      <w:pPr>
        <w:pStyle w:val="Odsekzoznamu"/>
        <w:numPr>
          <w:ilvl w:val="0"/>
          <w:numId w:val="4"/>
        </w:numPr>
      </w:pPr>
      <w:r>
        <w:t xml:space="preserve">Suvák, V.: </w:t>
      </w:r>
      <w:r w:rsidRPr="00BF6D1B">
        <w:t xml:space="preserve">„Kameň, iskry a mapy.” Rozhovor s Erazimom Kohákom. In: </w:t>
      </w:r>
      <w:r w:rsidRPr="00133A49">
        <w:rPr>
          <w:i/>
          <w:iCs/>
        </w:rPr>
        <w:t>Rozhovor – časopis pre myslenie</w:t>
      </w:r>
      <w:r w:rsidRPr="00BF6D1B">
        <w:t xml:space="preserve">, č. 1, Prešov 1994, str. 12 – 19. </w:t>
      </w:r>
    </w:p>
    <w:p w:rsidR="00133A49" w:rsidRPr="00BF6D1B" w:rsidRDefault="00133A49" w:rsidP="00133A49">
      <w:pPr>
        <w:pStyle w:val="Odsekzoznamu"/>
        <w:numPr>
          <w:ilvl w:val="0"/>
          <w:numId w:val="4"/>
        </w:numPr>
      </w:pPr>
      <w:r>
        <w:t xml:space="preserve">Suvák, V.: </w:t>
      </w:r>
      <w:r w:rsidRPr="00BF6D1B">
        <w:t xml:space="preserve">„Otázka pre Zdeňka Neubauera.” In: </w:t>
      </w:r>
      <w:r w:rsidRPr="00133A49">
        <w:rPr>
          <w:i/>
          <w:iCs/>
        </w:rPr>
        <w:t>Rozhovor – časopis pre myslenie</w:t>
      </w:r>
      <w:r w:rsidRPr="00BF6D1B">
        <w:t xml:space="preserve">, č. 1, Prešov 1994, str. 20 – 28. </w:t>
      </w:r>
      <w:r w:rsidR="00B77348">
        <w:t xml:space="preserve">Reprint v časopise </w:t>
      </w:r>
      <w:r w:rsidR="00B77348" w:rsidRPr="00B77348">
        <w:rPr>
          <w:i/>
        </w:rPr>
        <w:t>Filozofia</w:t>
      </w:r>
      <w:r w:rsidR="00B77348">
        <w:t>, 10/2016, s. 892 – 897.</w:t>
      </w:r>
      <w:r w:rsidRPr="00BF6D1B">
        <w:t xml:space="preserve"> </w:t>
      </w:r>
    </w:p>
    <w:p w:rsidR="00133A49" w:rsidRPr="00BF6D1B" w:rsidRDefault="00B77348" w:rsidP="00B77348">
      <w:pPr>
        <w:pStyle w:val="Odsekzoznamu"/>
        <w:numPr>
          <w:ilvl w:val="0"/>
          <w:numId w:val="4"/>
        </w:numPr>
      </w:pPr>
      <w:r>
        <w:t xml:space="preserve">Suvák, V.: </w:t>
      </w:r>
      <w:r w:rsidR="00133A49" w:rsidRPr="00BF6D1B">
        <w:t xml:space="preserve">„Otázka pre Miroslava Petříčka.” In: </w:t>
      </w:r>
      <w:r w:rsidR="00133A49" w:rsidRPr="00133A49">
        <w:rPr>
          <w:i/>
          <w:iCs/>
        </w:rPr>
        <w:t>Rozhovor – časopis pre myslenie</w:t>
      </w:r>
      <w:r w:rsidR="00133A49" w:rsidRPr="00BF6D1B">
        <w:t xml:space="preserve">, č. 1, Prešov 1994, str. 29 – 31.  </w:t>
      </w:r>
    </w:p>
    <w:p w:rsidR="00133A49" w:rsidRPr="00BF6D1B" w:rsidRDefault="00B77348" w:rsidP="00133A49">
      <w:pPr>
        <w:pStyle w:val="Odsekzoznamu"/>
        <w:numPr>
          <w:ilvl w:val="0"/>
          <w:numId w:val="4"/>
        </w:numPr>
      </w:pPr>
      <w:r>
        <w:t xml:space="preserve">Suvák, V.: </w:t>
      </w:r>
      <w:r w:rsidR="00133A49" w:rsidRPr="00133A49">
        <w:rPr>
          <w:i/>
          <w:iCs/>
        </w:rPr>
        <w:t>The Sixth Hannah Arendt Prize</w:t>
      </w:r>
      <w:r w:rsidR="00133A49" w:rsidRPr="00BF6D1B">
        <w:t xml:space="preserve">, Wien – Hamburg - Berlin 1999, str. 76 (vyjadrenie k udeleniu </w:t>
      </w:r>
      <w:r w:rsidR="00133A49" w:rsidRPr="00133A49">
        <w:rPr>
          <w:i/>
          <w:iCs/>
        </w:rPr>
        <w:t>Ceny Hannah Arendt</w:t>
      </w:r>
      <w:r w:rsidR="00133A49" w:rsidRPr="00BF6D1B">
        <w:t xml:space="preserve">). </w:t>
      </w:r>
    </w:p>
    <w:p w:rsidR="00133A49" w:rsidRPr="00BF6D1B" w:rsidRDefault="00B77348" w:rsidP="00133A49">
      <w:pPr>
        <w:pStyle w:val="Odsekzoznamu"/>
        <w:numPr>
          <w:ilvl w:val="0"/>
          <w:numId w:val="4"/>
        </w:numPr>
      </w:pPr>
      <w:r>
        <w:lastRenderedPageBreak/>
        <w:t xml:space="preserve">Suvák, V.: </w:t>
      </w:r>
      <w:r w:rsidR="00133A49" w:rsidRPr="00133A49">
        <w:rPr>
          <w:i/>
          <w:iCs/>
        </w:rPr>
        <w:t>Diskusné fórum</w:t>
      </w:r>
      <w:r w:rsidR="00133A49" w:rsidRPr="00BF6D1B">
        <w:t xml:space="preserve">. Odborná spolupráca na vydaní knižky o trinástich pravidlách otvoreného dialógu združenia Ľudia a voda. Košice, Timotej 2000. </w:t>
      </w:r>
    </w:p>
    <w:p w:rsidR="00133A49" w:rsidRPr="00BF6D1B" w:rsidRDefault="00B77348" w:rsidP="00B77348">
      <w:pPr>
        <w:pStyle w:val="Odsekzoznamu"/>
        <w:numPr>
          <w:ilvl w:val="0"/>
          <w:numId w:val="4"/>
        </w:numPr>
      </w:pPr>
      <w:r>
        <w:t xml:space="preserve">Suvák, V.: </w:t>
      </w:r>
      <w:r w:rsidR="00133A49">
        <w:t>Rozhovor (</w:t>
      </w:r>
      <w:r w:rsidR="00133A49">
        <w:rPr>
          <w:rStyle w:val="small"/>
        </w:rPr>
        <w:t>Vladislav Suvák - Martina Ivanová - Soňa Pariláková</w:t>
      </w:r>
      <w:r w:rsidR="00133A49">
        <w:t>):</w:t>
      </w:r>
      <w:r w:rsidR="00133A49" w:rsidRPr="00133A49">
        <w:rPr>
          <w:i/>
        </w:rPr>
        <w:t xml:space="preserve"> </w:t>
      </w:r>
      <w:r w:rsidR="00133A49">
        <w:t>„</w:t>
      </w:r>
      <w:r w:rsidR="00133A49" w:rsidRPr="009A53FD">
        <w:t>Filosofovanie sa začí</w:t>
      </w:r>
      <w:r w:rsidR="00133A49">
        <w:t xml:space="preserve">na búraním sveta samozrejmostí“ </w:t>
      </w:r>
      <w:r w:rsidR="00133A49" w:rsidRPr="00133A49">
        <w:rPr>
          <w:i/>
        </w:rPr>
        <w:t>Na pulze.</w:t>
      </w:r>
      <w:r w:rsidR="00133A49">
        <w:t xml:space="preserve"> Časopis Prešovskej univerzity. </w:t>
      </w:r>
      <w:r>
        <w:t xml:space="preserve">Online: </w:t>
      </w:r>
      <w:hyperlink r:id="rId7" w:history="1">
        <w:r w:rsidRPr="00526D88">
          <w:rPr>
            <w:rStyle w:val="Hypertextovprepojenie"/>
            <w:rFonts w:cstheme="minorBidi"/>
          </w:rPr>
          <w:t>http://www.unipo.sk/public/media/15823/Na%20pulze%202009-3_S2-6,%20S8%20WEB.pdf</w:t>
        </w:r>
      </w:hyperlink>
      <w:r>
        <w:t xml:space="preserve">  alebo </w:t>
      </w:r>
      <w:hyperlink r:id="rId8" w:history="1">
        <w:r w:rsidRPr="00526D88">
          <w:rPr>
            <w:rStyle w:val="Hypertextovprepojenie"/>
          </w:rPr>
          <w:t>http://archive.is/JrxDJ</w:t>
        </w:r>
      </w:hyperlink>
      <w:r>
        <w:rPr>
          <w:rFonts w:cs="Times New Roman"/>
        </w:rPr>
        <w:t xml:space="preserve"> </w:t>
      </w:r>
    </w:p>
    <w:p w:rsidR="00F4513F" w:rsidRDefault="00F4513F" w:rsidP="007C4746"/>
    <w:p w:rsidR="00F4513F" w:rsidRDefault="00F4513F" w:rsidP="0060085C">
      <w:pPr>
        <w:ind w:firstLine="0"/>
      </w:pPr>
      <w:bookmarkStart w:id="0" w:name="_GoBack"/>
      <w:bookmarkEnd w:id="0"/>
    </w:p>
    <w:p w:rsidR="003272CB" w:rsidRDefault="00B0314D" w:rsidP="00B0314D">
      <w:r w:rsidRPr="00B0314D">
        <w:rPr>
          <w:b/>
          <w:noProof/>
        </w:rPr>
        <w:t>Zoznam pôvodných popularizačných prác pre Slovenský rozhlas</w:t>
      </w:r>
      <w:r w:rsidR="00875E01">
        <w:t>:</w:t>
      </w:r>
      <w:r w:rsidR="00522542">
        <w:t xml:space="preserve"> </w:t>
      </w:r>
    </w:p>
    <w:p w:rsidR="00522542" w:rsidRDefault="00522542" w:rsidP="00B0314D"/>
    <w:p w:rsidR="00F4513F" w:rsidRDefault="00F4513F" w:rsidP="00B77348">
      <w:pPr>
        <w:pStyle w:val="Odsekzoznamu"/>
        <w:numPr>
          <w:ilvl w:val="0"/>
          <w:numId w:val="5"/>
        </w:numPr>
      </w:pPr>
      <w:r>
        <w:t xml:space="preserve">Suvák, V.: </w:t>
      </w:r>
      <w:r w:rsidRPr="00BF6D1B">
        <w:t>„Rozplynie sa filozofia v literatúre?” (stereopásmo o ironickom myslení a liberálnej demokracii R. Rortyho), rádio Devín, 28. 6. 1997, 12:00-13:00 (repríza, rádio Dev</w:t>
      </w:r>
      <w:r w:rsidR="00B77348">
        <w:t>ín, 18. 10. 1997, 12:00-13:00).</w:t>
      </w:r>
    </w:p>
    <w:p w:rsidR="00B77348" w:rsidRDefault="00F4513F" w:rsidP="00B77348">
      <w:pPr>
        <w:pStyle w:val="Odsekzoznamu"/>
        <w:numPr>
          <w:ilvl w:val="0"/>
          <w:numId w:val="5"/>
        </w:numPr>
      </w:pPr>
      <w:r>
        <w:t xml:space="preserve">Suvák, V.: </w:t>
      </w:r>
      <w:r w:rsidRPr="00BF6D1B">
        <w:t xml:space="preserve">„Keby nebolo zvierat, zomreli by sme clivotou” (stereopásmo o ekologickom myslení Erazima Koháka), rádio Devín, 18. 10. 1997, 12:00-13:00 (reprízy: rádio Devín, 30. 5. 1998, 12:00-13:00; rádio Devín, 1. 10. 1998, 12:00-13:00; rádio Regina, 16. 8. 1999, 14:30-15:30;  rádio Regina, 8. 11. 1999, 14:00-14:30). </w:t>
      </w:r>
    </w:p>
    <w:p w:rsidR="00B77348" w:rsidRDefault="00F4513F" w:rsidP="00B77348">
      <w:pPr>
        <w:pStyle w:val="Odsekzoznamu"/>
        <w:numPr>
          <w:ilvl w:val="0"/>
          <w:numId w:val="5"/>
        </w:numPr>
      </w:pPr>
      <w:r>
        <w:t xml:space="preserve">Suvák, V.: </w:t>
      </w:r>
      <w:r w:rsidRPr="00BF6D1B">
        <w:t xml:space="preserve">„Škola Malého Stroma” (pásmo o F. Carterovi), rádio Regina, 9. 9. 1998, 10:30-11:00 (reprízy: rádio Regina, 16. 8. 1999, 14:00-14:30; rádio Regina, 2. 8. 2000, 10:30-11:00). </w:t>
      </w:r>
    </w:p>
    <w:p w:rsidR="00B77348" w:rsidRDefault="00B77348" w:rsidP="00B77348">
      <w:pPr>
        <w:pStyle w:val="Odsekzoznamu"/>
        <w:numPr>
          <w:ilvl w:val="0"/>
          <w:numId w:val="5"/>
        </w:numPr>
      </w:pPr>
      <w:r w:rsidRPr="00B77348">
        <w:t xml:space="preserve">Suvák, V.: Rozhovor o ekologickej filosofii E. Koháka (5. 2. 1993, Rádio Slovensko 3). </w:t>
      </w:r>
    </w:p>
    <w:p w:rsidR="00B77348" w:rsidRDefault="00B77348" w:rsidP="00B77348">
      <w:pPr>
        <w:pStyle w:val="Odsekzoznamu"/>
        <w:numPr>
          <w:ilvl w:val="0"/>
          <w:numId w:val="5"/>
        </w:numPr>
      </w:pPr>
      <w:r w:rsidRPr="00B77348">
        <w:t>Suvák, V.: Interview s Erazimom Kohákom o ekologickom myslení 2 (11. 2. 1993, Rádio Slovensko 1)</w:t>
      </w:r>
    </w:p>
    <w:p w:rsidR="00B77348" w:rsidRDefault="00B77348" w:rsidP="00B77348">
      <w:pPr>
        <w:pStyle w:val="Odsekzoznamu"/>
        <w:numPr>
          <w:ilvl w:val="0"/>
          <w:numId w:val="5"/>
        </w:numPr>
      </w:pPr>
      <w:r w:rsidRPr="00B77348">
        <w:t xml:space="preserve">Suvák, V.: Rozhovor o Milanovi Kunderovi a o jeho </w:t>
      </w:r>
      <w:r w:rsidRPr="00B77348">
        <w:rPr>
          <w:i/>
          <w:iCs/>
        </w:rPr>
        <w:t>Umení románu</w:t>
      </w:r>
      <w:r w:rsidRPr="00B77348">
        <w:t xml:space="preserve"> (Rádio Devín, 17. 4. 1997, 17:00-18:00)</w:t>
      </w:r>
    </w:p>
    <w:p w:rsidR="00B77348" w:rsidRDefault="00B77348" w:rsidP="00B77348">
      <w:pPr>
        <w:pStyle w:val="Odsekzoznamu"/>
        <w:numPr>
          <w:ilvl w:val="0"/>
          <w:numId w:val="5"/>
        </w:numPr>
      </w:pPr>
      <w:r w:rsidRPr="00B77348">
        <w:t>Suvák, V.: Rozhovor o filosofických seminároch v kníhkupectve AF (Rádio Devín, 19. 3. 1998, 17:00-18:00)</w:t>
      </w:r>
    </w:p>
    <w:p w:rsidR="00B77348" w:rsidRDefault="00F4513F" w:rsidP="00B77348">
      <w:pPr>
        <w:pStyle w:val="Odsekzoznamu"/>
        <w:numPr>
          <w:ilvl w:val="0"/>
          <w:numId w:val="5"/>
        </w:numPr>
      </w:pPr>
      <w:r>
        <w:t>Suvák, V.: PAIDEIA 1 -</w:t>
      </w:r>
      <w:r w:rsidRPr="00BF6D1B">
        <w:t xml:space="preserve"> „Gréci a Západ, alebo Ako rozumieme antickému mysleniu” rádio Devín, 7. 3. 1998, 12:00-13:00 (repríza: rádio Devín, 25. 7. 1998, 12:00-13:00</w:t>
      </w:r>
      <w:r>
        <w:t>; repríza: rádio Devín, 28. 7. 2006</w:t>
      </w:r>
      <w:r w:rsidRPr="00BF6D1B">
        <w:t xml:space="preserve">, 12:00-13:00). </w:t>
      </w:r>
    </w:p>
    <w:p w:rsidR="00B77348" w:rsidRDefault="00F4513F" w:rsidP="00B77348">
      <w:pPr>
        <w:pStyle w:val="Odsekzoznamu"/>
        <w:numPr>
          <w:ilvl w:val="0"/>
          <w:numId w:val="5"/>
        </w:numPr>
      </w:pPr>
      <w:r>
        <w:t>Suvák, V.: PAIDEIA 2 -</w:t>
      </w:r>
      <w:r w:rsidRPr="00BF6D1B">
        <w:t xml:space="preserve"> „Sebapoznanie a rozhovor, alebo Ako si rozumieme” rádio Devín, 4. 4. 1998, 12:00-13:00 (repríza: rádio Devín, 22. 8. 1998, 12:00-13:00</w:t>
      </w:r>
      <w:r>
        <w:t>; 28. 7. 2006 rádio Devín, 19:30-20:30</w:t>
      </w:r>
      <w:r w:rsidRPr="00BF6D1B">
        <w:t xml:space="preserve">). </w:t>
      </w:r>
    </w:p>
    <w:p w:rsidR="00B77348" w:rsidRDefault="00F4513F" w:rsidP="00B77348">
      <w:pPr>
        <w:pStyle w:val="Odsekzoznamu"/>
        <w:numPr>
          <w:ilvl w:val="0"/>
          <w:numId w:val="5"/>
        </w:numPr>
      </w:pPr>
      <w:r>
        <w:t xml:space="preserve">Suvák, V.: </w:t>
      </w:r>
      <w:r w:rsidRPr="00BF6D1B">
        <w:t>PAIDEIA</w:t>
      </w:r>
      <w:r>
        <w:t xml:space="preserve"> 3 -</w:t>
      </w:r>
      <w:r w:rsidRPr="00BF6D1B">
        <w:t xml:space="preserve"> „Dialektika a logika, alebo Ako rozumieme iným”, rádio Devín, 2. 5. 1998, 12:00-13:00. </w:t>
      </w:r>
    </w:p>
    <w:p w:rsidR="00B77348" w:rsidRDefault="00F4513F" w:rsidP="00B77348">
      <w:pPr>
        <w:pStyle w:val="Odsekzoznamu"/>
        <w:numPr>
          <w:ilvl w:val="0"/>
          <w:numId w:val="5"/>
        </w:numPr>
      </w:pPr>
      <w:r>
        <w:t>Suvák, V.: PAIDEIA 4 -</w:t>
      </w:r>
      <w:r w:rsidRPr="00BF6D1B">
        <w:t xml:space="preserve"> „Smrteľní a nesmrteľní, alebo Ako rozumieme božstvám”, rádio Devín, 27. 6. 1998, 12:00-13:00 (repríza: rádio Devín, 1. 5. 1999, 12:00-13:00). </w:t>
      </w:r>
    </w:p>
    <w:p w:rsidR="00B77348" w:rsidRDefault="00F4513F" w:rsidP="00B77348">
      <w:pPr>
        <w:pStyle w:val="Odsekzoznamu"/>
        <w:numPr>
          <w:ilvl w:val="0"/>
          <w:numId w:val="5"/>
        </w:numPr>
      </w:pPr>
      <w:r>
        <w:t xml:space="preserve">Suvák, V.: </w:t>
      </w:r>
      <w:r w:rsidRPr="00BF6D1B">
        <w:t>PAID</w:t>
      </w:r>
      <w:r>
        <w:t>EIA 11 -</w:t>
      </w:r>
      <w:r w:rsidRPr="00BF6D1B">
        <w:t xml:space="preserve"> „Skutočnosť sveta alebo svety skutočnosti”, rádio Devín, 3. 4. 1999, 12:00-13:00</w:t>
      </w:r>
      <w:r>
        <w:t xml:space="preserve"> (repríza 24. 10. 2006 o 11:00-12:00)</w:t>
      </w:r>
      <w:r w:rsidRPr="00BF6D1B">
        <w:t xml:space="preserve">. </w:t>
      </w:r>
    </w:p>
    <w:p w:rsidR="00B77348" w:rsidRDefault="00F4513F" w:rsidP="00B77348">
      <w:pPr>
        <w:pStyle w:val="Odsekzoznamu"/>
        <w:numPr>
          <w:ilvl w:val="0"/>
          <w:numId w:val="5"/>
        </w:numPr>
      </w:pPr>
      <w:r>
        <w:t xml:space="preserve">Suvák, V.: </w:t>
      </w:r>
      <w:r w:rsidRPr="00BF6D1B">
        <w:t xml:space="preserve">„Esej o čase”, rádio Devín, 25. 5. 2000, 17:00-18:00 (reprízy: rádio Devín, 8. 6. 2000, 17:00-18:00; rádio Devín, 3. 8. 2000, 17:00-18:00). </w:t>
      </w:r>
    </w:p>
    <w:p w:rsidR="00B77348" w:rsidRDefault="00F4513F" w:rsidP="00B77348">
      <w:pPr>
        <w:pStyle w:val="Odsekzoznamu"/>
        <w:numPr>
          <w:ilvl w:val="0"/>
          <w:numId w:val="5"/>
        </w:numPr>
      </w:pPr>
      <w:r>
        <w:t xml:space="preserve">Suvák, V.: </w:t>
      </w:r>
      <w:r w:rsidRPr="00BF6D1B">
        <w:t>PAIDEIA 20: „Vládca Oidipús, alebo dráma hľadania ako tragédia nachádzania”, rádio Devín, 14. 10. 2000, 12:00-13:00</w:t>
      </w:r>
      <w:r>
        <w:t xml:space="preserve"> </w:t>
      </w:r>
      <w:r w:rsidRPr="00BF6D1B">
        <w:t xml:space="preserve">(repríza: rádio Devín, </w:t>
      </w:r>
      <w:r>
        <w:t>1. 7. 2005, 16:00-17:0</w:t>
      </w:r>
      <w:r w:rsidRPr="00BF6D1B">
        <w:t xml:space="preserve">0). </w:t>
      </w:r>
    </w:p>
    <w:p w:rsidR="00B77348" w:rsidRDefault="00F4513F" w:rsidP="00B77348">
      <w:pPr>
        <w:pStyle w:val="Odsekzoznamu"/>
        <w:numPr>
          <w:ilvl w:val="0"/>
          <w:numId w:val="5"/>
        </w:numPr>
      </w:pPr>
      <w:r>
        <w:t xml:space="preserve">Suvák, V.: </w:t>
      </w:r>
      <w:r w:rsidRPr="00BF6D1B">
        <w:t xml:space="preserve">ILUMINÁCIE 1: Epikúrov </w:t>
      </w:r>
      <w:r w:rsidRPr="00B77348">
        <w:rPr>
          <w:i/>
          <w:iCs/>
        </w:rPr>
        <w:t>List Menoikeovi</w:t>
      </w:r>
      <w:r w:rsidRPr="00BF6D1B">
        <w:t xml:space="preserve">; rádio Devín, 27. 9. 2001, 18:00-18:30 (repríza: rádio Devín, 28. 1. 2002, 18:00-18:30). </w:t>
      </w:r>
    </w:p>
    <w:p w:rsidR="00B77348" w:rsidRDefault="00F4513F" w:rsidP="00B77348">
      <w:pPr>
        <w:pStyle w:val="Odsekzoznamu"/>
        <w:numPr>
          <w:ilvl w:val="0"/>
          <w:numId w:val="5"/>
        </w:numPr>
      </w:pPr>
      <w:r>
        <w:lastRenderedPageBreak/>
        <w:t xml:space="preserve">Suvák, V.: </w:t>
      </w:r>
      <w:r w:rsidRPr="00BF6D1B">
        <w:t xml:space="preserve">ILUMINÁCIE 3: Platónova </w:t>
      </w:r>
      <w:r w:rsidRPr="00B77348">
        <w:rPr>
          <w:i/>
          <w:iCs/>
        </w:rPr>
        <w:t>Obrana Sókratova</w:t>
      </w:r>
      <w:r w:rsidRPr="00BF6D1B">
        <w:t>; rádio Devín, 10. 4. 2003, 18:00-18:30 (repríza: rádio Devín, 31. 7. 2003, 18:00-18:30</w:t>
      </w:r>
      <w:r>
        <w:t>; 16.1.2008, 16:00-16:30; repríza 1.7. 2010</w:t>
      </w:r>
      <w:r w:rsidRPr="00BF6D1B">
        <w:t xml:space="preserve">). </w:t>
      </w:r>
    </w:p>
    <w:p w:rsidR="00B77348" w:rsidRDefault="00F4513F" w:rsidP="00B77348">
      <w:pPr>
        <w:pStyle w:val="Odsekzoznamu"/>
        <w:numPr>
          <w:ilvl w:val="0"/>
          <w:numId w:val="5"/>
        </w:numPr>
      </w:pPr>
      <w:r>
        <w:t xml:space="preserve">Suvák, V.: </w:t>
      </w:r>
      <w:r w:rsidRPr="00BF6D1B">
        <w:t xml:space="preserve">ILUMINÁCIE 4: Pseudo-Lúkianos, </w:t>
      </w:r>
      <w:r w:rsidRPr="00B77348">
        <w:rPr>
          <w:i/>
          <w:iCs/>
        </w:rPr>
        <w:t>Kynik</w:t>
      </w:r>
      <w:r w:rsidRPr="00BF6D1B">
        <w:t xml:space="preserve">; rádio Devín, 24. 10. 2003, 18:00-18:30. </w:t>
      </w:r>
    </w:p>
    <w:p w:rsidR="00B77348" w:rsidRDefault="00F4513F" w:rsidP="00B77348">
      <w:pPr>
        <w:pStyle w:val="Odsekzoznamu"/>
        <w:numPr>
          <w:ilvl w:val="0"/>
          <w:numId w:val="5"/>
        </w:numPr>
      </w:pPr>
      <w:r>
        <w:t xml:space="preserve">Suvák, V.: ILUMINÁCIE 5: Platón, </w:t>
      </w:r>
      <w:r w:rsidRPr="00B77348">
        <w:rPr>
          <w:i/>
          <w:iCs/>
        </w:rPr>
        <w:t>Hippias Menší</w:t>
      </w:r>
      <w:r>
        <w:t>; rádio Devín, 11. 3. 2004</w:t>
      </w:r>
      <w:r w:rsidRPr="00BF6D1B">
        <w:t xml:space="preserve">, 18:00-18:30. </w:t>
      </w:r>
      <w:r>
        <w:t xml:space="preserve"> </w:t>
      </w:r>
    </w:p>
    <w:p w:rsidR="00B77348" w:rsidRDefault="00F4513F" w:rsidP="00B77348">
      <w:pPr>
        <w:pStyle w:val="Odsekzoznamu"/>
        <w:numPr>
          <w:ilvl w:val="0"/>
          <w:numId w:val="5"/>
        </w:numPr>
      </w:pPr>
      <w:r>
        <w:t xml:space="preserve">Suvák, V.: ILUMINÁCIE 6: Lúkianos, </w:t>
      </w:r>
      <w:r w:rsidRPr="00B77348">
        <w:rPr>
          <w:i/>
          <w:iCs/>
        </w:rPr>
        <w:t>Peregrinova smrť</w:t>
      </w:r>
      <w:r w:rsidRPr="005F1055">
        <w:t xml:space="preserve">; </w:t>
      </w:r>
      <w:r>
        <w:t>rádio Devín, 8. 4. 2004</w:t>
      </w:r>
      <w:r w:rsidRPr="00BF6D1B">
        <w:t xml:space="preserve">, 18:00-18:30. </w:t>
      </w:r>
    </w:p>
    <w:p w:rsidR="00270633" w:rsidRDefault="00F4513F" w:rsidP="00270633">
      <w:pPr>
        <w:pStyle w:val="Odsekzoznamu"/>
        <w:numPr>
          <w:ilvl w:val="0"/>
          <w:numId w:val="5"/>
        </w:numPr>
      </w:pPr>
      <w:r>
        <w:t xml:space="preserve">Suvák, V.: </w:t>
      </w:r>
      <w:r w:rsidR="00641977">
        <w:t xml:space="preserve">„Starosť o seba.“ </w:t>
      </w:r>
      <w:r w:rsidR="00641977" w:rsidRPr="00641977">
        <w:t>RTVS, rádio Devín, 13. marca 2014</w:t>
      </w:r>
      <w:r w:rsidR="00641977">
        <w:t xml:space="preserve">. </w:t>
      </w:r>
      <w:r w:rsidR="00270633">
        <w:t xml:space="preserve">Online: </w:t>
      </w:r>
      <w:hyperlink r:id="rId9" w:history="1">
        <w:r w:rsidR="00270633" w:rsidRPr="00526D88">
          <w:rPr>
            <w:rStyle w:val="Hypertextovprepojenie"/>
            <w:rFonts w:cstheme="minorBidi"/>
          </w:rPr>
          <w:t>http://ff.unipo.sk/sos/projekt-v-mediach/</w:t>
        </w:r>
      </w:hyperlink>
    </w:p>
    <w:p w:rsidR="00270633" w:rsidRDefault="00F4513F" w:rsidP="00270633">
      <w:pPr>
        <w:pStyle w:val="Odsekzoznamu"/>
        <w:numPr>
          <w:ilvl w:val="0"/>
          <w:numId w:val="5"/>
        </w:numPr>
      </w:pPr>
      <w:r>
        <w:t xml:space="preserve">Suvák, V.: </w:t>
      </w:r>
      <w:r w:rsidR="00641977">
        <w:t>„Načo potrebuje Alexander Diogena?“ RTVS, rádio Devín, 5. 6. 2014.</w:t>
      </w:r>
      <w:r w:rsidR="00270633" w:rsidRPr="00270633">
        <w:t xml:space="preserve"> </w:t>
      </w:r>
      <w:r w:rsidR="00270633">
        <w:t xml:space="preserve">Online: </w:t>
      </w:r>
      <w:hyperlink r:id="rId10" w:history="1">
        <w:r w:rsidR="00270633" w:rsidRPr="00526D88">
          <w:rPr>
            <w:rStyle w:val="Hypertextovprepojenie"/>
            <w:rFonts w:cstheme="minorBidi"/>
          </w:rPr>
          <w:t>http://ff.unipo.sk/sos/projekt-v-mediach/</w:t>
        </w:r>
      </w:hyperlink>
    </w:p>
    <w:p w:rsidR="00270633" w:rsidRDefault="00F4513F" w:rsidP="00270633">
      <w:pPr>
        <w:pStyle w:val="Odsekzoznamu"/>
        <w:numPr>
          <w:ilvl w:val="0"/>
          <w:numId w:val="5"/>
        </w:numPr>
      </w:pPr>
      <w:r>
        <w:t xml:space="preserve">Suvák, V.: </w:t>
      </w:r>
      <w:r w:rsidR="00641977">
        <w:t xml:space="preserve">„Poznaj sám seba!“ RTVS, rádio Devín, 9. 10. 2014. </w:t>
      </w:r>
      <w:r w:rsidR="00270633">
        <w:t xml:space="preserve">Online: </w:t>
      </w:r>
      <w:hyperlink r:id="rId11" w:history="1">
        <w:r w:rsidR="00270633" w:rsidRPr="00526D88">
          <w:rPr>
            <w:rStyle w:val="Hypertextovprepojenie"/>
            <w:rFonts w:cstheme="minorBidi"/>
          </w:rPr>
          <w:t>http://ff.unipo.sk/sos/projekt-v-mediach/</w:t>
        </w:r>
      </w:hyperlink>
    </w:p>
    <w:p w:rsidR="00F4513F" w:rsidRDefault="00F4513F" w:rsidP="00270633">
      <w:pPr>
        <w:pStyle w:val="Odsekzoznamu"/>
        <w:numPr>
          <w:ilvl w:val="0"/>
          <w:numId w:val="5"/>
        </w:numPr>
      </w:pPr>
      <w:r>
        <w:t xml:space="preserve">Suvák, V.: </w:t>
      </w:r>
      <w:r w:rsidR="00641977">
        <w:t xml:space="preserve">„O askéze.“ RTVS, rádio Devín, 4. 6. 2015. </w:t>
      </w:r>
      <w:r w:rsidR="00270633">
        <w:t xml:space="preserve">Online: </w:t>
      </w:r>
      <w:hyperlink r:id="rId12" w:history="1">
        <w:r w:rsidR="00270633" w:rsidRPr="00526D88">
          <w:rPr>
            <w:rStyle w:val="Hypertextovprepojenie"/>
            <w:rFonts w:cstheme="minorBidi"/>
          </w:rPr>
          <w:t>http://ff.unipo.sk/sos/projekt-v-mediach/</w:t>
        </w:r>
      </w:hyperlink>
      <w:r w:rsidR="00270633">
        <w:t xml:space="preserve"> </w:t>
      </w:r>
    </w:p>
    <w:p w:rsidR="00F4513F" w:rsidRDefault="00F4513F" w:rsidP="00522542"/>
    <w:p w:rsidR="00F4513F" w:rsidRDefault="00F4513F" w:rsidP="00522542"/>
    <w:p w:rsidR="00875E01" w:rsidRDefault="00875E01" w:rsidP="003835E2"/>
    <w:p w:rsidR="00875E01" w:rsidRDefault="00875E01" w:rsidP="003835E2"/>
    <w:p w:rsidR="00875E01" w:rsidRDefault="00875E01" w:rsidP="003835E2"/>
    <w:p w:rsidR="00875E01" w:rsidRDefault="00875E01" w:rsidP="003835E2"/>
    <w:p w:rsidR="00875E01" w:rsidRDefault="00875E01" w:rsidP="003835E2"/>
    <w:p w:rsidR="003835E2" w:rsidRDefault="003835E2" w:rsidP="003835E2"/>
    <w:p w:rsidR="003835E2" w:rsidRDefault="003835E2" w:rsidP="003835E2">
      <w:pPr>
        <w:jc w:val="right"/>
      </w:pPr>
      <w:r>
        <w:t>--------------------------------------------</w:t>
      </w:r>
    </w:p>
    <w:p w:rsidR="003835E2" w:rsidRPr="000475F3" w:rsidRDefault="00875E01" w:rsidP="003835E2">
      <w:pPr>
        <w:jc w:val="right"/>
      </w:pPr>
      <w:r w:rsidRPr="000475F3">
        <w:t>Doc</w:t>
      </w:r>
      <w:r w:rsidR="003835E2" w:rsidRPr="000475F3">
        <w:t xml:space="preserve">. </w:t>
      </w:r>
      <w:r w:rsidRPr="000475F3">
        <w:t>Mgr. Vladislav Suvák, PhD</w:t>
      </w:r>
      <w:r w:rsidR="003835E2" w:rsidRPr="000475F3">
        <w:t>.</w:t>
      </w:r>
    </w:p>
    <w:p w:rsidR="003835E2" w:rsidRDefault="003835E2" w:rsidP="003835E2">
      <w:pPr>
        <w:jc w:val="right"/>
      </w:pPr>
      <w:r>
        <w:t>Prešovská univerzita</w:t>
      </w:r>
    </w:p>
    <w:p w:rsidR="003835E2" w:rsidRDefault="003835E2" w:rsidP="003835E2">
      <w:pPr>
        <w:jc w:val="right"/>
      </w:pPr>
      <w:r>
        <w:t xml:space="preserve">Filozofická fakulta </w:t>
      </w:r>
    </w:p>
    <w:p w:rsidR="003835E2" w:rsidRDefault="003835E2" w:rsidP="003835E2">
      <w:pPr>
        <w:jc w:val="right"/>
      </w:pPr>
      <w:r>
        <w:t>Inštitút filozofie</w:t>
      </w:r>
    </w:p>
    <w:p w:rsidR="003835E2" w:rsidRDefault="003835E2" w:rsidP="003835E2">
      <w:pPr>
        <w:jc w:val="right"/>
      </w:pPr>
      <w:r>
        <w:t>17. novembra 1</w:t>
      </w:r>
    </w:p>
    <w:p w:rsidR="003835E2" w:rsidRDefault="003835E2" w:rsidP="003835E2">
      <w:pPr>
        <w:jc w:val="right"/>
      </w:pPr>
      <w:r>
        <w:t>080 78 Prešov</w:t>
      </w:r>
    </w:p>
    <w:p w:rsidR="003835E2" w:rsidRPr="003835E2" w:rsidRDefault="003835E2" w:rsidP="003835E2"/>
    <w:sectPr w:rsidR="003835E2" w:rsidRPr="003835E2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DD2" w:rsidRDefault="00022DD2" w:rsidP="00622883">
      <w:r>
        <w:separator/>
      </w:r>
    </w:p>
  </w:endnote>
  <w:endnote w:type="continuationSeparator" w:id="0">
    <w:p w:rsidR="00022DD2" w:rsidRDefault="00022DD2" w:rsidP="00622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7410360"/>
      <w:docPartObj>
        <w:docPartGallery w:val="Page Numbers (Bottom of Page)"/>
        <w:docPartUnique/>
      </w:docPartObj>
    </w:sdtPr>
    <w:sdtEndPr/>
    <w:sdtContent>
      <w:p w:rsidR="00F3566C" w:rsidRDefault="00F3566C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085C">
          <w:rPr>
            <w:noProof/>
          </w:rPr>
          <w:t>1</w:t>
        </w:r>
        <w:r>
          <w:fldChar w:fldCharType="end"/>
        </w:r>
      </w:p>
    </w:sdtContent>
  </w:sdt>
  <w:p w:rsidR="00622883" w:rsidRDefault="0062288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DD2" w:rsidRDefault="00022DD2" w:rsidP="00622883">
      <w:r>
        <w:separator/>
      </w:r>
    </w:p>
  </w:footnote>
  <w:footnote w:type="continuationSeparator" w:id="0">
    <w:p w:rsidR="00022DD2" w:rsidRDefault="00022DD2" w:rsidP="006228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B611B5"/>
    <w:multiLevelType w:val="hybridMultilevel"/>
    <w:tmpl w:val="CB2044A4"/>
    <w:lvl w:ilvl="0" w:tplc="83328C0A">
      <w:start w:val="1"/>
      <w:numFmt w:val="decimal"/>
      <w:lvlText w:val="%1."/>
      <w:lvlJc w:val="left"/>
      <w:pPr>
        <w:ind w:left="804" w:hanging="5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E0E5D3F"/>
    <w:multiLevelType w:val="hybridMultilevel"/>
    <w:tmpl w:val="65609B3E"/>
    <w:lvl w:ilvl="0" w:tplc="C868EA9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1423193"/>
    <w:multiLevelType w:val="hybridMultilevel"/>
    <w:tmpl w:val="4F62C794"/>
    <w:lvl w:ilvl="0" w:tplc="51C45A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47A4BCB"/>
    <w:multiLevelType w:val="hybridMultilevel"/>
    <w:tmpl w:val="1EDAD404"/>
    <w:lvl w:ilvl="0" w:tplc="D374C01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A6F3B9F"/>
    <w:multiLevelType w:val="hybridMultilevel"/>
    <w:tmpl w:val="34367DE8"/>
    <w:lvl w:ilvl="0" w:tplc="D4C89A9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5E2"/>
    <w:rsid w:val="0001777E"/>
    <w:rsid w:val="00022DD2"/>
    <w:rsid w:val="000330DF"/>
    <w:rsid w:val="000475F3"/>
    <w:rsid w:val="000A724E"/>
    <w:rsid w:val="00133A49"/>
    <w:rsid w:val="00152512"/>
    <w:rsid w:val="00154CA9"/>
    <w:rsid w:val="00194DBD"/>
    <w:rsid w:val="002103C8"/>
    <w:rsid w:val="00224F96"/>
    <w:rsid w:val="0024555C"/>
    <w:rsid w:val="00265367"/>
    <w:rsid w:val="00270633"/>
    <w:rsid w:val="003272CB"/>
    <w:rsid w:val="003835E2"/>
    <w:rsid w:val="003966E6"/>
    <w:rsid w:val="003C7DDC"/>
    <w:rsid w:val="003D71B1"/>
    <w:rsid w:val="00522542"/>
    <w:rsid w:val="00522D22"/>
    <w:rsid w:val="00570EE7"/>
    <w:rsid w:val="0060085C"/>
    <w:rsid w:val="00622883"/>
    <w:rsid w:val="00641977"/>
    <w:rsid w:val="006678CD"/>
    <w:rsid w:val="00763ED7"/>
    <w:rsid w:val="007743D1"/>
    <w:rsid w:val="00790CA2"/>
    <w:rsid w:val="007B1EEF"/>
    <w:rsid w:val="007B67CF"/>
    <w:rsid w:val="007C4746"/>
    <w:rsid w:val="008342FB"/>
    <w:rsid w:val="00875E01"/>
    <w:rsid w:val="00886C19"/>
    <w:rsid w:val="008C51B1"/>
    <w:rsid w:val="00A92AFC"/>
    <w:rsid w:val="00AD0929"/>
    <w:rsid w:val="00B0314D"/>
    <w:rsid w:val="00B77348"/>
    <w:rsid w:val="00BF4C83"/>
    <w:rsid w:val="00C81673"/>
    <w:rsid w:val="00D26FF5"/>
    <w:rsid w:val="00D47101"/>
    <w:rsid w:val="00E84E86"/>
    <w:rsid w:val="00F04196"/>
    <w:rsid w:val="00F3566C"/>
    <w:rsid w:val="00F4513F"/>
    <w:rsid w:val="00FE0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675BCD-13C2-4C9D-AC28-8C51CA861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835E2"/>
    <w:pPr>
      <w:spacing w:after="0" w:line="240" w:lineRule="auto"/>
      <w:ind w:firstLine="284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qFormat/>
    <w:rsid w:val="007C4746"/>
    <w:pPr>
      <w:keepNext/>
      <w:ind w:firstLine="0"/>
      <w:outlineLvl w:val="0"/>
    </w:pPr>
    <w:rPr>
      <w:rFonts w:eastAsia="Times New Roman" w:cs="Times New Roman"/>
      <w:b/>
      <w:sz w:val="28"/>
      <w:szCs w:val="20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6419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835E2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rsid w:val="007C4746"/>
    <w:rPr>
      <w:rFonts w:ascii="Times New Roman" w:eastAsia="Times New Roman" w:hAnsi="Times New Roman" w:cs="Times New Roman"/>
      <w:b/>
      <w:sz w:val="28"/>
      <w:szCs w:val="20"/>
      <w:lang w:eastAsia="sk-SK"/>
    </w:rPr>
  </w:style>
  <w:style w:type="paragraph" w:customStyle="1" w:styleId="Default">
    <w:name w:val="Default"/>
    <w:rsid w:val="007C47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zaznamautid">
    <w:name w:val="zaznamautid"/>
    <w:basedOn w:val="Predvolenpsmoodseku"/>
    <w:rsid w:val="00265367"/>
  </w:style>
  <w:style w:type="paragraph" w:customStyle="1" w:styleId="StylNadpis1zarovnnnasted">
    <w:name w:val="Styl Nadpis 1 + zarovnání na střed"/>
    <w:basedOn w:val="Nadpis1"/>
    <w:autoRedefine/>
    <w:rsid w:val="00A92AFC"/>
    <w:pPr>
      <w:spacing w:before="240" w:after="60"/>
      <w:ind w:firstLine="284"/>
      <w:jc w:val="center"/>
    </w:pPr>
    <w:rPr>
      <w:rFonts w:ascii="Arial" w:hAnsi="Arial"/>
      <w:bCs/>
      <w:smallCaps/>
      <w:kern w:val="32"/>
      <w:szCs w:val="28"/>
    </w:rPr>
  </w:style>
  <w:style w:type="paragraph" w:styleId="Nzov">
    <w:name w:val="Title"/>
    <w:basedOn w:val="Normlny"/>
    <w:link w:val="NzovChar"/>
    <w:qFormat/>
    <w:rsid w:val="00A92AFC"/>
    <w:pPr>
      <w:jc w:val="center"/>
    </w:pPr>
    <w:rPr>
      <w:rFonts w:eastAsia="Times New Roman" w:cs="Times New Roman"/>
      <w:b/>
      <w:sz w:val="32"/>
      <w:szCs w:val="24"/>
      <w:lang w:eastAsia="cs-CZ"/>
    </w:rPr>
  </w:style>
  <w:style w:type="character" w:customStyle="1" w:styleId="NzovChar">
    <w:name w:val="Názov Char"/>
    <w:basedOn w:val="Predvolenpsmoodseku"/>
    <w:link w:val="Nzov"/>
    <w:rsid w:val="00A92AFC"/>
    <w:rPr>
      <w:rFonts w:ascii="Times New Roman" w:eastAsia="Times New Roman" w:hAnsi="Times New Roman" w:cs="Times New Roman"/>
      <w:b/>
      <w:sz w:val="32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62288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22883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62288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22883"/>
    <w:rPr>
      <w:rFonts w:ascii="Times New Roman" w:hAnsi="Times New Roman"/>
      <w:sz w:val="24"/>
    </w:rPr>
  </w:style>
  <w:style w:type="character" w:styleId="Zvraznenie">
    <w:name w:val="Emphasis"/>
    <w:uiPriority w:val="20"/>
    <w:qFormat/>
    <w:rsid w:val="003272CB"/>
    <w:rPr>
      <w:i/>
      <w:iCs/>
    </w:rPr>
  </w:style>
  <w:style w:type="character" w:styleId="Siln">
    <w:name w:val="Strong"/>
    <w:uiPriority w:val="22"/>
    <w:qFormat/>
    <w:rsid w:val="003272CB"/>
    <w:rPr>
      <w:b/>
      <w:bCs/>
    </w:rPr>
  </w:style>
  <w:style w:type="character" w:styleId="Hypertextovprepojenie">
    <w:name w:val="Hyperlink"/>
    <w:uiPriority w:val="99"/>
    <w:rsid w:val="00F4513F"/>
    <w:rPr>
      <w:rFonts w:cs="Times New Roman"/>
      <w:color w:val="0000FF"/>
      <w:u w:val="single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6419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mall">
    <w:name w:val="small"/>
    <w:uiPriority w:val="99"/>
    <w:rsid w:val="00133A4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4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9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27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6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8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12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89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9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6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8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4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3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0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6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3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2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8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4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8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3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6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4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9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5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7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4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64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4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5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9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chive.is/JrxDJ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unipo.sk/public/media/15823/Na%20pulze%202009-3_S2-6,%20S8%20WEB.pdf" TargetMode="External"/><Relationship Id="rId12" Type="http://schemas.openxmlformats.org/officeDocument/2006/relationships/hyperlink" Target="http://ff.unipo.sk/sos/projekt-v-mediac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ff.unipo.sk/sos/projekt-v-mediach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ff.unipo.sk/sos/projekt-v-mediach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f.unipo.sk/sos/projekt-v-mediach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1077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 400G2</cp:lastModifiedBy>
  <cp:revision>20</cp:revision>
  <dcterms:created xsi:type="dcterms:W3CDTF">2017-05-16T14:08:00Z</dcterms:created>
  <dcterms:modified xsi:type="dcterms:W3CDTF">2017-05-25T13:32:00Z</dcterms:modified>
</cp:coreProperties>
</file>