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4027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PREŠOVSKÁ UNIVERZITA V PREŠOVE</w:t>
      </w:r>
    </w:p>
    <w:p w14:paraId="1573FD8D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1DD2B47C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3762BD9B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6210C4DD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385D3F28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6C4CB872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NÁVRH</w:t>
      </w:r>
    </w:p>
    <w:p w14:paraId="564CE23A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na udelenie ocenenia</w:t>
      </w:r>
    </w:p>
    <w:p w14:paraId="5E8FABCD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48BEC46B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59821AC1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6F494ECE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6A6115DE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2990C82E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325C6115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sk-SK"/>
        </w:rPr>
        <w:t xml:space="preserve">Ing. Márii Novákovej, PhD. </w:t>
      </w:r>
    </w:p>
    <w:p w14:paraId="1D052A56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6A35F88F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338D858E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bookmarkStart w:id="0" w:name="_GoBack"/>
      <w:bookmarkEnd w:id="0"/>
    </w:p>
    <w:p w14:paraId="574958E0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33E35D5F" w14:textId="77777777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3481D0BE" w14:textId="77777777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7331CA95" w14:textId="48F765C3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Navrhovateľ: </w:t>
      </w: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="00BE35AE" w:rsidRPr="00BE35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 xml:space="preserve">Dr. h. c. </w:t>
      </w:r>
      <w:r w:rsidRPr="00BE35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prof</w:t>
      </w:r>
      <w:r w:rsidRPr="00D334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 xml:space="preserve">. PhDr. Peter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Kónya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, PhD.</w:t>
      </w:r>
    </w:p>
    <w:p w14:paraId="5835B3DC" w14:textId="77777777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Pr="00D3345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rektor Prešovskej univerzity v Prešove</w:t>
      </w:r>
    </w:p>
    <w:p w14:paraId="1F41D0F8" w14:textId="77777777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3AFA8FF6" w14:textId="77777777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Názov ocenenia, ktoré sa navrhuje udeliť:</w:t>
      </w:r>
    </w:p>
    <w:p w14:paraId="3971B05A" w14:textId="77777777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59873A52" w14:textId="77777777" w:rsid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Pr="00D3345E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Zlatá medaila Prešovskej univerzity v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 </w:t>
      </w:r>
      <w:r w:rsidRPr="00D3345E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Prešove</w:t>
      </w:r>
    </w:p>
    <w:p w14:paraId="33D53C86" w14:textId="77777777" w:rsid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</w:pPr>
    </w:p>
    <w:p w14:paraId="167FA744" w14:textId="77777777" w:rsidR="00D3345E" w:rsidRPr="007B4146" w:rsidRDefault="00D3345E" w:rsidP="007B4146">
      <w:pPr>
        <w:spacing w:after="0" w:line="480" w:lineRule="auto"/>
        <w:ind w:left="-284" w:right="-284"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41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Rektor Prešovskej univerzity v Prešove podáva návrh na udelenie zlatej medaily pre:</w:t>
      </w:r>
    </w:p>
    <w:p w14:paraId="3A40933A" w14:textId="77777777" w:rsidR="000F0AF6" w:rsidRPr="007B4146" w:rsidRDefault="00D3345E" w:rsidP="007B414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46">
        <w:rPr>
          <w:rFonts w:ascii="Times New Roman" w:hAnsi="Times New Roman" w:cs="Times New Roman"/>
          <w:b/>
          <w:sz w:val="24"/>
          <w:szCs w:val="24"/>
        </w:rPr>
        <w:t xml:space="preserve">Ing. Máriu Novákovú, PhD., </w:t>
      </w:r>
      <w:r w:rsidRPr="007B4146">
        <w:rPr>
          <w:rFonts w:ascii="Times New Roman" w:hAnsi="Times New Roman" w:cs="Times New Roman"/>
          <w:sz w:val="24"/>
          <w:szCs w:val="24"/>
        </w:rPr>
        <w:t>kvestorku Prešovskej univerzity v Prešove za jej aktívnu prácu, za zásluhy o rozvoj Prešovskej univerzity v Prešove a šírenie jej dobrého mena.</w:t>
      </w:r>
    </w:p>
    <w:p w14:paraId="5A5CE266" w14:textId="77777777" w:rsidR="00D3345E" w:rsidRPr="007B4146" w:rsidRDefault="00D3345E" w:rsidP="007B414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8664416" w14:textId="77777777" w:rsidR="00D3345E" w:rsidRDefault="00D3345E" w:rsidP="007B414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146">
        <w:rPr>
          <w:rFonts w:ascii="Times New Roman" w:hAnsi="Times New Roman" w:cs="Times New Roman"/>
          <w:sz w:val="24"/>
          <w:szCs w:val="24"/>
        </w:rPr>
        <w:t>Ing. Mária Nováková, PhD.</w:t>
      </w:r>
      <w:r w:rsidR="007B4146" w:rsidRPr="007B4146">
        <w:rPr>
          <w:rFonts w:ascii="Times New Roman" w:hAnsi="Times New Roman" w:cs="Times New Roman"/>
          <w:sz w:val="24"/>
          <w:szCs w:val="24"/>
        </w:rPr>
        <w:t xml:space="preserve"> </w:t>
      </w:r>
      <w:r w:rsidRPr="007B4146">
        <w:rPr>
          <w:rFonts w:ascii="Times New Roman" w:hAnsi="Times New Roman" w:cs="Times New Roman"/>
          <w:sz w:val="24"/>
          <w:szCs w:val="24"/>
        </w:rPr>
        <w:t xml:space="preserve"> je kvestorkou </w:t>
      </w:r>
      <w:r w:rsidR="007B4146">
        <w:rPr>
          <w:rFonts w:ascii="Times New Roman" w:hAnsi="Times New Roman" w:cs="Times New Roman"/>
          <w:sz w:val="24"/>
          <w:szCs w:val="24"/>
        </w:rPr>
        <w:t xml:space="preserve"> </w:t>
      </w:r>
      <w:r w:rsidRPr="007B4146">
        <w:rPr>
          <w:rFonts w:ascii="Times New Roman" w:hAnsi="Times New Roman" w:cs="Times New Roman"/>
          <w:sz w:val="24"/>
          <w:szCs w:val="24"/>
        </w:rPr>
        <w:t xml:space="preserve">Prešovskej univerzity v Prešove od roku 2007. Počas tohto </w:t>
      </w:r>
      <w:r w:rsidR="007B4146" w:rsidRPr="007B4146">
        <w:rPr>
          <w:rFonts w:ascii="Times New Roman" w:hAnsi="Times New Roman" w:cs="Times New Roman"/>
          <w:sz w:val="24"/>
          <w:szCs w:val="24"/>
        </w:rPr>
        <w:t xml:space="preserve">obdobia sa zaslúžila o stabilizáciu ekonomickej situácie univerzity. Napriek ťažkým </w:t>
      </w:r>
      <w:r w:rsidR="007B4146">
        <w:rPr>
          <w:rFonts w:ascii="Times New Roman" w:hAnsi="Times New Roman" w:cs="Times New Roman"/>
          <w:sz w:val="24"/>
          <w:szCs w:val="24"/>
        </w:rPr>
        <w:t>spoločenským podmienkam v posledných rokoch spojených s nepriaznivým rozpočtom na základe štátneho prídelu dokázala zabezpečiť rozdelenie financií tak, aby všetky naše fakulty prežili. Zabezpečuje manažérsky chod ekonomického oddelenia a fungovanie rektorátu. Podieľa sa na úspešnej realizácii rôznych projektov spojených s obnovou nehnuteľností PU a úprave vonkajších priestorov areálu univerzity. Podieľa sa takto na šírení dobrého mena Prešovskej univerzity v Prešove.</w:t>
      </w:r>
    </w:p>
    <w:p w14:paraId="464EE273" w14:textId="77777777" w:rsidR="007B4146" w:rsidRDefault="007B4146" w:rsidP="007B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2232D" w14:textId="77777777" w:rsidR="007B4146" w:rsidRDefault="007B4146" w:rsidP="007B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C6789" w14:textId="77777777" w:rsidR="007B4146" w:rsidRPr="007B4146" w:rsidRDefault="007B4146" w:rsidP="007B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146" w:rsidRPr="007B4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5E"/>
    <w:rsid w:val="000F0AF6"/>
    <w:rsid w:val="002F28A6"/>
    <w:rsid w:val="007B4146"/>
    <w:rsid w:val="00BE35AE"/>
    <w:rsid w:val="00D3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032B"/>
  <w15:chartTrackingRefBased/>
  <w15:docId w15:val="{8FDD4C78-6221-43A1-B944-8F2E1E31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4" ma:contentTypeDescription="Umožňuje vytvoriť nový dokument." ma:contentTypeScope="" ma:versionID="a40c186f99227b6f18e1fd1ed74765f7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895f2fb05ed9e3b9c6c5fe9050a84b7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67D2D-0A56-4741-8540-D4757F40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7EC59-4A10-46AB-8CEA-89BD05910EFD}">
  <ds:schemaRefs>
    <ds:schemaRef ds:uri="http://purl.org/dc/terms/"/>
    <ds:schemaRef ds:uri="http://schemas.microsoft.com/office/2006/documentManagement/types"/>
    <ds:schemaRef ds:uri="f9c36587-413c-495b-9998-8230e1802c4a"/>
    <ds:schemaRef ds:uri="http://www.w3.org/XML/1998/namespace"/>
    <ds:schemaRef ds:uri="467fe0fe-374f-471f-bd2e-7657905619d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F4A0CF-8361-4CCB-A0D9-35F5E573E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Jurčišinová Miriama</dc:creator>
  <cp:keywords/>
  <dc:description/>
  <cp:lastModifiedBy>Jurčišinová Miriama</cp:lastModifiedBy>
  <cp:revision>2</cp:revision>
  <dcterms:created xsi:type="dcterms:W3CDTF">2023-11-09T11:42:00Z</dcterms:created>
  <dcterms:modified xsi:type="dcterms:W3CDTF">2023-11-09T12:19:00Z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