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7029" w14:textId="6ACD9AE8" w:rsidR="00B72635" w:rsidRPr="007741F1" w:rsidRDefault="00B72635" w:rsidP="007741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D9D9D9"/>
        </w:rPr>
      </w:pPr>
      <w:r w:rsidRPr="007741F1">
        <w:rPr>
          <w:rFonts w:ascii="Times New Roman" w:hAnsi="Times New Roman" w:cs="Times New Roman"/>
          <w:b/>
          <w:bCs/>
          <w:sz w:val="28"/>
          <w:szCs w:val="28"/>
        </w:rPr>
        <w:t>SÚBOR NAJVÝZNAMNEJŠÍCH PRÁC</w:t>
      </w:r>
    </w:p>
    <w:p w14:paraId="74846F9E" w14:textId="7EE0B719" w:rsidR="00B72635" w:rsidRPr="007741F1" w:rsidRDefault="00B72635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D9D9D9"/>
        </w:rPr>
      </w:pPr>
    </w:p>
    <w:p w14:paraId="0DDD459A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D9D9D9"/>
        </w:rPr>
      </w:pPr>
    </w:p>
    <w:p w14:paraId="1345BE93" w14:textId="249084BF" w:rsidR="004712CC" w:rsidRPr="007741F1" w:rsidRDefault="004712CC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ACB Vysokoškolské učebnice vydané v domácich vydavateľstvách</w:t>
      </w:r>
    </w:p>
    <w:p w14:paraId="57414AD5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CCDD6" w14:textId="0EA3FEAC" w:rsidR="004712CC" w:rsidRPr="007741F1" w:rsidRDefault="004712CC" w:rsidP="007741F1">
      <w:pPr>
        <w:pStyle w:val="Odsekzoznamu"/>
        <w:numPr>
          <w:ilvl w:val="0"/>
          <w:numId w:val="10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Služby zamestnanosti a vybrané aspekty sociálnej práce s nezamestnanými : vysokoškolská učebnica </w:t>
      </w:r>
      <w:r w:rsidRPr="007741F1">
        <w:rPr>
          <w:rFonts w:ascii="Times New Roman" w:hAnsi="Times New Roman" w:cs="Times New Roman"/>
          <w:sz w:val="24"/>
          <w:szCs w:val="24"/>
        </w:rPr>
        <w:t xml:space="preserve">/ Ladislav Vaska ;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 Jana Levická, Eva Žiaková, Martina Čierna. - 1. vyd. - Bratislava : IRIS, 2014. - 224 s. [12,82 AH]. - ISBN 978-80-89726-25-7</w:t>
      </w:r>
      <w:r w:rsidRPr="007741F1">
        <w:rPr>
          <w:rFonts w:ascii="Times New Roman" w:hAnsi="Times New Roman" w:cs="Times New Roman"/>
          <w:sz w:val="24"/>
          <w:szCs w:val="24"/>
        </w:rPr>
        <w:br/>
        <w:t>[VASKA, Ladislav (100%) - LEVICKÁ, Jana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 - ŽIAKOVÁ, Eva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 - ČIERNA, Martina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.)]</w:t>
      </w:r>
    </w:p>
    <w:p w14:paraId="0FCA3C46" w14:textId="6BD7244D" w:rsidR="00DC60CB" w:rsidRPr="007741F1" w:rsidRDefault="004712CC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4"/>
          <w:szCs w:val="24"/>
        </w:rPr>
        <w:tab/>
      </w:r>
      <w:r w:rsidRPr="007741F1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Ohlasy:</w:t>
      </w:r>
      <w:r w:rsidRPr="007741F1">
        <w:rPr>
          <w:rFonts w:ascii="Times New Roman" w:hAnsi="Times New Roman" w:cs="Times New Roman"/>
          <w:sz w:val="20"/>
          <w:szCs w:val="20"/>
        </w:rPr>
        <w:br/>
        <w:t>[4]</w:t>
      </w:r>
      <w:r w:rsidR="007741F1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BALOGOVÁ, Beáta - BOSÁ, Monika et al. Kompendium pre štúdium sociálnej práce - vybrané kazuistiky. Prešov : A-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print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s. r. o., Lipovce pri Prešove, 2017. 133 s. ISBN 978-80-89721-26-9.</w:t>
      </w:r>
    </w:p>
    <w:p w14:paraId="793D9D7D" w14:textId="77777777" w:rsidR="00DC60CB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ŠPÁNIKOVÁ, Martina.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Penitenciárna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postpenitenciárna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starostlivosť a ďalšie vzdelávanie sociálnych pracovníkov. Ružomberok : VERBUM, 2018. 127 s. ISBN 978-80-561-0626-6</w:t>
      </w:r>
      <w:r w:rsidR="00DC60CB" w:rsidRPr="007741F1">
        <w:rPr>
          <w:rFonts w:ascii="Times New Roman" w:hAnsi="Times New Roman" w:cs="Times New Roman"/>
          <w:sz w:val="20"/>
          <w:szCs w:val="20"/>
        </w:rPr>
        <w:t>.</w:t>
      </w:r>
    </w:p>
    <w:p w14:paraId="43EB22F6" w14:textId="79E5BBBD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KAHAN, Ján - ŽIAKOVÁ, Eva. Cez osamelosť k abstinencii: alebo prečo sú závislí ľudia osamelí. Košice : Univerzita Pavla Jozefa Šafárika v Košiciach, Filozofická fakulta, 2019. 104 s. ISBN 978-80-8152-761-6.</w:t>
      </w:r>
    </w:p>
    <w:p w14:paraId="57C71D93" w14:textId="7D772430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BAJUSOVÁ, Jana - ŠLOSÁR, Dušan. Uplatnenie systémovej teórie pri integrácii imigrantov. Košice : Univerzita Pavla Jozefa Šafárika v Košiciach, Filozofická fakulta, 2019. 104 s. ISBN 978-80-8152-760-9.</w:t>
      </w:r>
    </w:p>
    <w:p w14:paraId="056901F9" w14:textId="45C38C2F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LIBÁKOVÁ, Ľubica - BOSÁ, Monika. Poskytovanie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kariérového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poradenstva ženám zažívajúcim násilie (využitie kvalitatívnej stratégie vo výskumnom zámere). In Prístupy a prostriedky poznávania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sociálnovednom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výskume Zborník príspevkov zo VII. doktorandskej konferencie konanej 24. novembra 2016 v Prešove. Prešov : Prešovská univerzita v Prešove, 2017. ISBN 978-80-555-1809-1, s. 101-106.</w:t>
      </w:r>
    </w:p>
    <w:p w14:paraId="0C38F1FF" w14:textId="4BB01220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LADŇÁKOVÁ, Veronika - ŠPÁNIKOVÁ, Martina.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-term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unemployment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risk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groups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slovak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labour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market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CBU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international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conference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innovations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science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education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2020,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Prague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18th-20th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March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2020.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Prague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CBU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Researcher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institute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978-80-907722-6-7, s. 128-133.</w:t>
      </w:r>
    </w:p>
    <w:p w14:paraId="7BB2336E" w14:textId="38FA6B2C" w:rsidR="000D7989" w:rsidRPr="007741F1" w:rsidRDefault="000D7989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>[4]</w:t>
      </w:r>
      <w:r w:rsidR="00DC60CB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4712CC" w:rsidRPr="007741F1">
        <w:rPr>
          <w:rFonts w:ascii="Times New Roman" w:hAnsi="Times New Roman" w:cs="Times New Roman"/>
          <w:sz w:val="20"/>
          <w:szCs w:val="20"/>
        </w:rPr>
        <w:t>KOREČKO, Jaroslav - SUHÁNYIOVÁ, Alžbeta. Dlhodobá nezamestnanosť ako spoločensko-ekonomický problém na Slovensku a v EÚ. In Verejná správa a spoločnosť. ISSN 2453-9236, 2020, roč. 21, č. 2, s. 135-147.</w:t>
      </w:r>
    </w:p>
    <w:p w14:paraId="0FA2C0F1" w14:textId="7DFED21C" w:rsidR="000D7989" w:rsidRPr="007741F1" w:rsidRDefault="000D7989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>[2] HAT</w:t>
      </w:r>
      <w:r w:rsidR="00DC60CB" w:rsidRPr="007741F1">
        <w:rPr>
          <w:rFonts w:ascii="Times New Roman" w:hAnsi="Times New Roman" w:cs="Times New Roman"/>
          <w:sz w:val="20"/>
          <w:szCs w:val="20"/>
        </w:rPr>
        <w:t>Á</w:t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R, Ctibor.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Active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ageing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active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old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age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educational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context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In AD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ALTA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interdisciplinary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research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1804-7890, 2019,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9, no. 1,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97-102., Registrované v: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WoS</w:t>
      </w:r>
      <w:proofErr w:type="spellEnd"/>
    </w:p>
    <w:p w14:paraId="5968092D" w14:textId="33B80249" w:rsidR="000D7989" w:rsidRPr="007741F1" w:rsidRDefault="000D7989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>[3]</w:t>
      </w:r>
      <w:r w:rsidR="007741F1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MIKLÓŠOVÁ, Petra - STANČIAK, Jaroslav.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People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schizophrenia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possibilities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their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employment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market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Scientific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Polonia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University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1895-9911, 2020,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>. 38, no. 1-1, s. 166-171.</w:t>
      </w:r>
    </w:p>
    <w:p w14:paraId="12F68206" w14:textId="17BB004E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BALOGOVÁ, Beáta. Talent manažment ako prostriedok rozvoja kreativity podniku.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Społeczeństwo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edukacja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ISSN 1898-0171, 2017, roč. 25, č. 2, s. 15-19.</w:t>
      </w:r>
    </w:p>
    <w:p w14:paraId="398506A6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 LIBÁKOVÁ, Ľubica - BOSÁ, Monika. Trh práce a ženy zažívajúce násilie v párových vzťahoch. Prešov : Vydavateľstvo Prešovskej univerzity v Prešove, 2018. 85 s. ISBN 978-80-555-1942-5.</w:t>
      </w:r>
    </w:p>
    <w:p w14:paraId="7DF62DFA" w14:textId="6AC11F6C" w:rsidR="000D7989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[1] ŽIAKOVÁ, Tatiana - LUKÁČOVÁ, Lenka.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Burn-out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syndrome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among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workers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involved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-term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care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people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mental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disabilities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slovak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republic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1213-6204, 2017,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17, no. 5,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83-97., Registrované 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Scopus</w:t>
      </w:r>
      <w:proofErr w:type="spellEnd"/>
    </w:p>
    <w:p w14:paraId="32EB43CA" w14:textId="4CC1E751" w:rsidR="000D7989" w:rsidRPr="007741F1" w:rsidRDefault="000D7989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[1] ŠIŇANSKÁ, Katarína - KOČIŠOVÁ, Agnesa.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Self-care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as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inspiration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emerging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area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oncological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Socialní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práce.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1213-6204, 2017,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17, no. 5,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52-68., Registrované v: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Scopus</w:t>
      </w:r>
      <w:proofErr w:type="spellEnd"/>
    </w:p>
    <w:p w14:paraId="4253FF5F" w14:textId="41915473" w:rsidR="00C67F41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TKÁ</w:t>
      </w:r>
      <w:r w:rsidR="000D7989" w:rsidRPr="007741F1">
        <w:rPr>
          <w:rFonts w:ascii="Times New Roman" w:hAnsi="Times New Roman" w:cs="Times New Roman"/>
          <w:sz w:val="20"/>
          <w:szCs w:val="20"/>
        </w:rPr>
        <w:t>Č</w:t>
      </w:r>
      <w:r w:rsidRPr="007741F1">
        <w:rPr>
          <w:rFonts w:ascii="Times New Roman" w:hAnsi="Times New Roman" w:cs="Times New Roman"/>
          <w:sz w:val="20"/>
          <w:szCs w:val="20"/>
        </w:rPr>
        <w:t xml:space="preserve">, Vojtech a kol. Pracovné právo.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2021. 506 s. ISBN 978-80-557-1855-2.</w:t>
      </w:r>
    </w:p>
    <w:p w14:paraId="46D03F34" w14:textId="01100462" w:rsidR="004712CC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0D7989" w:rsidRPr="007741F1">
        <w:rPr>
          <w:rFonts w:ascii="Times New Roman" w:hAnsi="Times New Roman" w:cs="Times New Roman"/>
          <w:sz w:val="20"/>
          <w:szCs w:val="20"/>
        </w:rPr>
        <w:t>MÁTEL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Andrej - </w:t>
      </w:r>
      <w:r w:rsidR="000D7989" w:rsidRPr="007741F1">
        <w:rPr>
          <w:rFonts w:ascii="Times New Roman" w:hAnsi="Times New Roman" w:cs="Times New Roman"/>
          <w:sz w:val="20"/>
          <w:szCs w:val="20"/>
        </w:rPr>
        <w:t>SCHAVEL</w:t>
      </w:r>
      <w:r w:rsidRPr="007741F1">
        <w:rPr>
          <w:rFonts w:ascii="Times New Roman" w:hAnsi="Times New Roman" w:cs="Times New Roman"/>
          <w:sz w:val="20"/>
          <w:szCs w:val="20"/>
        </w:rPr>
        <w:t>, Milan: Teória a metódy sociálnej práce 1. Bratislava : Spoločnosť pre rozvoj sociálnej práce, 2015, S. 397</w:t>
      </w:r>
    </w:p>
    <w:p w14:paraId="401C1D6A" w14:textId="5C8EA83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0D7989" w:rsidRPr="007741F1">
        <w:rPr>
          <w:rFonts w:ascii="Times New Roman" w:hAnsi="Times New Roman" w:cs="Times New Roman"/>
          <w:sz w:val="20"/>
          <w:szCs w:val="20"/>
        </w:rPr>
        <w:t>ŠAVRNOCHOVÁ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Michaela: Špecifiká motivačného rozhovoru s alkoholovo závislým klientom.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Człowiek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wielowymiarowym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obszarze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działań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społecznych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</w:t>
      </w:r>
      <w:r w:rsidR="007261D0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Kreacja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pomoc,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interwencja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Piła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Państwowa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Wyższa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Szkoła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Zawodowa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im.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Stanisława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Staszica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48</w:t>
      </w:r>
    </w:p>
    <w:p w14:paraId="11A1535D" w14:textId="436EC009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0D7989" w:rsidRPr="007741F1">
        <w:rPr>
          <w:rFonts w:ascii="Times New Roman" w:hAnsi="Times New Roman" w:cs="Times New Roman"/>
          <w:sz w:val="20"/>
          <w:szCs w:val="20"/>
        </w:rPr>
        <w:t>ČIERNA</w:t>
      </w:r>
      <w:r w:rsidRPr="007741F1">
        <w:rPr>
          <w:rFonts w:ascii="Times New Roman" w:hAnsi="Times New Roman" w:cs="Times New Roman"/>
          <w:sz w:val="20"/>
          <w:szCs w:val="20"/>
        </w:rPr>
        <w:t>, Martina: Politika zamestnanosti EÚ - výzvy a riziká. In: Vedecké odpovede na aktuálne otázky sociálnej práce. Bratislava : Iris, 2015, S. 14</w:t>
      </w:r>
    </w:p>
    <w:p w14:paraId="7507C0D1" w14:textId="08691C49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0D7989" w:rsidRPr="007741F1">
        <w:rPr>
          <w:rFonts w:ascii="Times New Roman" w:hAnsi="Times New Roman" w:cs="Times New Roman"/>
          <w:sz w:val="20"/>
          <w:szCs w:val="20"/>
        </w:rPr>
        <w:t>ŠAVRNOCHOVÁ</w:t>
      </w:r>
      <w:r w:rsidRPr="007741F1">
        <w:rPr>
          <w:rFonts w:ascii="Times New Roman" w:hAnsi="Times New Roman" w:cs="Times New Roman"/>
          <w:sz w:val="20"/>
          <w:szCs w:val="20"/>
        </w:rPr>
        <w:t>, Michaela: Závislosť od alkoholu v kontexte rodinného</w:t>
      </w:r>
      <w:r w:rsidR="007261D0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systému. </w:t>
      </w:r>
    </w:p>
    <w:p w14:paraId="457D0E4F" w14:textId="77777777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Banská Bystrica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14</w:t>
      </w:r>
    </w:p>
    <w:p w14:paraId="699AB441" w14:textId="0DEE4210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lastRenderedPageBreak/>
        <w:t xml:space="preserve">[3] </w:t>
      </w:r>
      <w:proofErr w:type="spellStart"/>
      <w:r w:rsidR="000D7989" w:rsidRPr="007741F1">
        <w:rPr>
          <w:rFonts w:ascii="Times New Roman" w:hAnsi="Times New Roman" w:cs="Times New Roman"/>
          <w:sz w:val="20"/>
          <w:szCs w:val="20"/>
        </w:rPr>
        <w:t>PAVELOVÁ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Ľuba: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Family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recovery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addicted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client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Selected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motivational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starting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points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Bački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Petrovac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Srbsko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pazvojno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udruženie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93</w:t>
      </w:r>
    </w:p>
    <w:p w14:paraId="3CC763E7" w14:textId="0A76492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7741F1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0D7989" w:rsidRPr="007741F1">
        <w:rPr>
          <w:rFonts w:ascii="Times New Roman" w:hAnsi="Times New Roman" w:cs="Times New Roman"/>
          <w:sz w:val="20"/>
          <w:szCs w:val="20"/>
        </w:rPr>
        <w:t>JUSKO</w:t>
      </w:r>
      <w:r w:rsidRPr="007741F1">
        <w:rPr>
          <w:rFonts w:ascii="Times New Roman" w:hAnsi="Times New Roman" w:cs="Times New Roman"/>
          <w:sz w:val="20"/>
          <w:szCs w:val="20"/>
        </w:rPr>
        <w:t>, Peter: Sociálne intervencie sociálneho pracovníka v kontex</w:t>
      </w:r>
      <w:r w:rsidR="007741F1" w:rsidRPr="007741F1">
        <w:rPr>
          <w:rFonts w:ascii="Times New Roman" w:hAnsi="Times New Roman" w:cs="Times New Roman"/>
          <w:sz w:val="20"/>
          <w:szCs w:val="20"/>
        </w:rPr>
        <w:t>t</w:t>
      </w:r>
      <w:r w:rsidRPr="007741F1">
        <w:rPr>
          <w:rFonts w:ascii="Times New Roman" w:hAnsi="Times New Roman" w:cs="Times New Roman"/>
          <w:sz w:val="20"/>
          <w:szCs w:val="20"/>
        </w:rPr>
        <w:t xml:space="preserve">e legislatívnej úpravy služieb zamestnanosti v Slovenskej republike.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nejisté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době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2016, S. 165</w:t>
      </w:r>
    </w:p>
    <w:p w14:paraId="48507AE5" w14:textId="7BD78046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0D7989" w:rsidRPr="007741F1">
        <w:rPr>
          <w:rFonts w:ascii="Times New Roman" w:hAnsi="Times New Roman" w:cs="Times New Roman"/>
          <w:sz w:val="20"/>
          <w:szCs w:val="20"/>
        </w:rPr>
        <w:t>VETEŠKA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Jaroslav: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Přehled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andragogiky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Úvod do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učení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dospělých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Praha: Portál, 2016, S. 158</w:t>
      </w:r>
    </w:p>
    <w:p w14:paraId="52878532" w14:textId="63C753C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[5] </w:t>
      </w:r>
      <w:r w:rsidR="000D7989" w:rsidRPr="007741F1">
        <w:rPr>
          <w:rFonts w:ascii="Times New Roman" w:hAnsi="Times New Roman" w:cs="Times New Roman"/>
          <w:sz w:val="20"/>
          <w:szCs w:val="20"/>
        </w:rPr>
        <w:t>GERGEL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Milan </w:t>
      </w:r>
      <w:r w:rsidR="000D7989" w:rsidRPr="007741F1">
        <w:rPr>
          <w:rFonts w:ascii="Times New Roman" w:hAnsi="Times New Roman" w:cs="Times New Roman"/>
          <w:sz w:val="20"/>
          <w:szCs w:val="20"/>
        </w:rPr>
        <w:t>– ŽILOVÁ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Anna: Ladislav Vaska: Služby zamestnanosti a vybrané aspekty sociálnej práce s nezamestnanými.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práce/Sociálna práca, roč. 16, č. 2, 2016, s. 79-81</w:t>
      </w:r>
    </w:p>
    <w:p w14:paraId="55F5FA77" w14:textId="4A36EC61" w:rsidR="004712CC" w:rsidRPr="007741F1" w:rsidRDefault="004712CC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727B2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636CD01" w14:textId="4F640868" w:rsidR="004712CC" w:rsidRPr="007741F1" w:rsidRDefault="004712CC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ADC Vedecké práce v zahraničných karentovaných časopisoch</w:t>
      </w:r>
    </w:p>
    <w:p w14:paraId="4BA34F74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38557" w14:textId="78950B3A" w:rsidR="004712CC" w:rsidRPr="007741F1" w:rsidRDefault="004712CC" w:rsidP="007741F1">
      <w:pPr>
        <w:pStyle w:val="Odsekzoznamu"/>
        <w:numPr>
          <w:ilvl w:val="0"/>
          <w:numId w:val="10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Problematic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and risky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sexual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behaviour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under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influence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alcohol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among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university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students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Benjamin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Petruželka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... [et al.].</w:t>
      </w:r>
      <w:r w:rsidR="009F1BF6"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Central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Health. - Praha :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Státní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zdravotní ústav, 2018. - ISSN 1210-7778.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 26, no. 4 (2018),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 289-297.</w:t>
      </w:r>
      <w:r w:rsidR="00B72635"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 xml:space="preserve">(2018: CC - A, IF - 0.636, H-index - 33,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JCR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Q4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SJR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Q3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SJR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- 0.301, SNIP - 0.481).[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PETRUŽELKA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Benjamin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(10%)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BARTÁK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Miroslav (10%) - ROGALEWICZ, Vladimír (10%) - ROSINA, Jozef (10%) - POPOV, Peter (10%) - GAVUROVÁ, Beáta (10%) - ČIERNA, Martina (10%) - VASKA, Ladislav (10%) - ŠAVRNOCHOVÁ, Michaela (10%) - DLOUHÝ, Martin (10%)]</w:t>
      </w:r>
    </w:p>
    <w:p w14:paraId="4B086C11" w14:textId="77777777" w:rsidR="001F5EFE" w:rsidRPr="007741F1" w:rsidRDefault="004712CC" w:rsidP="007741F1">
      <w:pPr>
        <w:adjustRightInd w:val="0"/>
        <w:spacing w:after="0" w:line="240" w:lineRule="auto"/>
        <w:ind w:left="426" w:hanging="600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7741F1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Ohlasy:</w:t>
      </w:r>
      <w:r w:rsidRPr="007741F1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7741F1">
        <w:rPr>
          <w:rFonts w:ascii="Times New Roman" w:hAnsi="Times New Roman" w:cs="Times New Roman"/>
          <w:sz w:val="20"/>
          <w:szCs w:val="20"/>
        </w:rPr>
        <w:t>[1]</w:t>
      </w:r>
      <w:r w:rsidR="00B72635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GAJDOŠOVÁ, B. - OROSOVÁ, O. - BENKA, J.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Resilience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authenticity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emotionality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vulnerability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alcohol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dependence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among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Slovak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university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students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Adiktologie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1213-3841, 2018,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18, no. 3-4,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163-171., Registrované 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Scopus</w:t>
      </w:r>
      <w:proofErr w:type="spellEnd"/>
    </w:p>
    <w:p w14:paraId="4ACC35FA" w14:textId="1D269C06" w:rsidR="00B72635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[1]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SOMMER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Jordana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L. - EL-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GABALAWY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Renee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CONTRACTOR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Ateka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A. - WEISS,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Nicole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H.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MOTA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Natalie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PTSD's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risky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behavior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criterion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associated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risky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unhealthy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behaviors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psychiatric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correlates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nationally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representative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sample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anxiety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disordets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0887-6185, 2020,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73, art. no. 102247., Registrované 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WoS</w:t>
      </w:r>
      <w:proofErr w:type="spellEnd"/>
    </w:p>
    <w:p w14:paraId="29784DA0" w14:textId="6235B78C" w:rsidR="00B72635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[1]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AGAS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Agnieszka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KALLURU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Jagathi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LEISER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Brooke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GARCIA,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Ricardo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KATARU,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Harisritha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HAORAH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James.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Possible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mechanisms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HIV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neuro-infection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alcohol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use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Interplay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oxidative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stress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inflammation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energy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interruption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Alcohol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0741-8329, 2021,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94,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25-41., Registrované 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WoS</w:t>
      </w:r>
      <w:proofErr w:type="spellEnd"/>
    </w:p>
    <w:p w14:paraId="218EF41A" w14:textId="7B8650CF" w:rsidR="00B72635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OLIVEIRA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Graziella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Lage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et al. Association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binge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drinking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practice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report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negative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consequences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violence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among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medical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students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at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Brazilian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public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university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Nursing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Healthcare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[online]. 2021,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3, no. 8,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37-49 [cit. 2021-09-13]. Dostupné na:</w:t>
      </w:r>
    </w:p>
    <w:p w14:paraId="07FF3C9E" w14:textId="043754E7" w:rsidR="004712CC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https://www.researchgate.net/publication/353646217EC_NURSING_AND_HEALTHCARE_EC_NURSING_AND_HEALTHCARE_Research_Article_Association_between_Binge_Drinking_Practice_and_the_Report_of_Negative_Consequences_and_Violence_among_Medical_Students_at_a_Brazil</w:t>
      </w:r>
    </w:p>
    <w:p w14:paraId="30C133C4" w14:textId="2A246416" w:rsidR="007261D0" w:rsidRPr="007741F1" w:rsidRDefault="007261D0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05E7B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84D55" w14:textId="377980A0" w:rsidR="004712CC" w:rsidRPr="007741F1" w:rsidRDefault="004712CC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AEC Vedecké práce v zahraničných recenzovaných vedeckých zborníkoch, monografiách</w:t>
      </w:r>
    </w:p>
    <w:p w14:paraId="4B484C52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B7771" w14:textId="27F82F97" w:rsidR="004712CC" w:rsidRPr="007741F1" w:rsidRDefault="004712CC" w:rsidP="007741F1">
      <w:pPr>
        <w:pStyle w:val="Odsekzoznamu"/>
        <w:numPr>
          <w:ilvl w:val="0"/>
          <w:numId w:val="10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After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divorce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social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work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in Slovakia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since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peaceful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division</w:t>
      </w:r>
      <w:proofErr w:type="spellEnd"/>
      <w:r w:rsidRPr="007741F1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7741F1">
        <w:rPr>
          <w:rFonts w:ascii="Times New Roman" w:hAnsi="Times New Roman" w:cs="Times New Roman"/>
          <w:b/>
          <w:bCs/>
          <w:sz w:val="24"/>
          <w:szCs w:val="24"/>
        </w:rPr>
        <w:t>Czechoslovakia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/ Peter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Brnula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Ladislav Vaska.</w:t>
      </w:r>
      <w:r w:rsidR="009F1BF6"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1989: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east-west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exchanges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universal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principles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sensitivity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 - 1. vyd.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Cham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Springer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2021. - ISBN 978-3-030-45810-2. - ISSN 2662-2440. - S. 51-64.</w:t>
      </w:r>
      <w:r w:rsidR="00B72635"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>[BRNULA, Peter (50%) - VASKA, Ladislav (50%)]</w:t>
      </w:r>
    </w:p>
    <w:p w14:paraId="4932CC5B" w14:textId="3F557D15" w:rsidR="00B72635" w:rsidRPr="007741F1" w:rsidRDefault="004712CC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ab/>
      </w:r>
      <w:r w:rsidRPr="007741F1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Ohlasy:</w:t>
      </w:r>
      <w:r w:rsidRPr="007741F1">
        <w:rPr>
          <w:rFonts w:ascii="Times New Roman" w:hAnsi="Times New Roman" w:cs="Times New Roman"/>
          <w:sz w:val="20"/>
          <w:szCs w:val="20"/>
        </w:rPr>
        <w:br/>
        <w:t>[3]</w:t>
      </w:r>
      <w:r w:rsidR="007741F1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MÁTEL, Andrej. Globálne trendy a slovenské národné špecifiká profesijnej etiky sociálnej práce.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Polonia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ISSN 2083-3221, 2020, no. 12,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155-174.</w:t>
      </w:r>
    </w:p>
    <w:p w14:paraId="25120CEC" w14:textId="76E19B68" w:rsidR="004712CC" w:rsidRPr="007741F1" w:rsidRDefault="00B72635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[3] MÁTEL, Andrej - SCHAVEL, Milan - PAVELKOVÁ, Jaroslava. Štefan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Strieženec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pioneer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modern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Slovak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práce/Sociálna práca. ISSN 1213-6204, 2021, roč. 21, no. 4,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>. 118-131.</w:t>
      </w:r>
    </w:p>
    <w:p w14:paraId="00E2B821" w14:textId="47F47588" w:rsidR="007261D0" w:rsidRPr="007741F1" w:rsidRDefault="007261D0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DC251" w14:textId="6E037776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AE1D5" w14:textId="77777777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06A88" w14:textId="77777777" w:rsidR="004712CC" w:rsidRPr="007741F1" w:rsidRDefault="004712CC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lastRenderedPageBreak/>
        <w:t>BAB Odborné monografie vydané v domácich vydavateľstvách</w:t>
      </w:r>
    </w:p>
    <w:p w14:paraId="49C3B348" w14:textId="2C9383DE" w:rsidR="004712CC" w:rsidRPr="007741F1" w:rsidRDefault="004712CC" w:rsidP="007741F1">
      <w:pPr>
        <w:pStyle w:val="Odsekzoznamu"/>
        <w:numPr>
          <w:ilvl w:val="0"/>
          <w:numId w:val="10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Teoretické aspekty supervízie začínajúcich sociálnych</w:t>
      </w:r>
      <w:r w:rsidRPr="007741F1">
        <w:rPr>
          <w:rFonts w:ascii="Times New Roman" w:hAnsi="Times New Roman" w:cs="Times New Roman"/>
          <w:sz w:val="24"/>
          <w:szCs w:val="24"/>
        </w:rPr>
        <w:t xml:space="preserve"> pracovníkov / Ladislav Vaska ;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 Ján Gabura, Peter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Brnula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Radka Michelová. - 1. vyd. - Bratislava : IRIS, 2012. - 176 s. [9,81 AH]. - ISBN 978-80-89238-70-5</w:t>
      </w:r>
      <w:r w:rsidR="00012C0B"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Pr="007741F1">
        <w:rPr>
          <w:rFonts w:ascii="Times New Roman" w:hAnsi="Times New Roman" w:cs="Times New Roman"/>
          <w:sz w:val="24"/>
          <w:szCs w:val="24"/>
        </w:rPr>
        <w:t>[VASKA, Ladislav (100%) - GABURA, Ján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.)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BRNULA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Peter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 - MICHELOVÁ, Radka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.)]. - Vyšlo aj: VASKA, Ladislav. Teoretické aspekty supervízie začínajúcich sociálnych pracovníkov. 2. vyd. Bratislava : IRIS, 2014. 176 s. ISBN 978-80-89726-23-3.</w:t>
      </w:r>
    </w:p>
    <w:p w14:paraId="494DEBEF" w14:textId="77777777" w:rsidR="009F1BF6" w:rsidRPr="007741F1" w:rsidRDefault="004712CC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4"/>
          <w:szCs w:val="24"/>
        </w:rPr>
        <w:tab/>
      </w:r>
      <w:r w:rsidRPr="007741F1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Ohlasy:</w:t>
      </w:r>
      <w:r w:rsidRPr="007741F1">
        <w:rPr>
          <w:rFonts w:ascii="Times New Roman" w:hAnsi="Times New Roman" w:cs="Times New Roman"/>
          <w:sz w:val="20"/>
          <w:szCs w:val="20"/>
        </w:rPr>
        <w:br/>
        <w:t xml:space="preserve">[4] LABÁTH, Vladimír. Moc a pomoc. Ružomberok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Verbum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2019. 186 s. ISBN 978-80-561-0677-8.</w:t>
      </w:r>
      <w:r w:rsidRPr="007741F1">
        <w:rPr>
          <w:rFonts w:ascii="Times New Roman" w:hAnsi="Times New Roman" w:cs="Times New Roman"/>
          <w:sz w:val="20"/>
          <w:szCs w:val="20"/>
        </w:rPr>
        <w:br/>
      </w:r>
      <w:r w:rsidR="007261D0" w:rsidRPr="007741F1">
        <w:rPr>
          <w:rFonts w:ascii="Times New Roman" w:hAnsi="Times New Roman" w:cs="Times New Roman"/>
          <w:sz w:val="20"/>
          <w:szCs w:val="20"/>
        </w:rPr>
        <w:t xml:space="preserve">[4] KOVÁČOVÁ, Barbora. Agresia ohrozujúca sociálne vzťahy v predškolskom veku. Ružomberok : </w:t>
      </w:r>
      <w:proofErr w:type="spellStart"/>
      <w:r w:rsidR="007261D0" w:rsidRPr="007741F1">
        <w:rPr>
          <w:rFonts w:ascii="Times New Roman" w:hAnsi="Times New Roman" w:cs="Times New Roman"/>
          <w:sz w:val="20"/>
          <w:szCs w:val="20"/>
        </w:rPr>
        <w:t>Verbum</w:t>
      </w:r>
      <w:proofErr w:type="spellEnd"/>
      <w:r w:rsidR="007261D0" w:rsidRPr="007741F1">
        <w:rPr>
          <w:rFonts w:ascii="Times New Roman" w:hAnsi="Times New Roman" w:cs="Times New Roman"/>
          <w:sz w:val="20"/>
          <w:szCs w:val="20"/>
        </w:rPr>
        <w:t xml:space="preserve">, 2019. 120 s. ISBN 978-80-561-0714-0. </w:t>
      </w:r>
    </w:p>
    <w:p w14:paraId="461185D1" w14:textId="1F0A2CF1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TÓTHOVÁ, L., ŠLOSÁR, D. 2019. Skupina a práca so skupinou v pomáhajúcich profesiách.   Košice: UPJŠ v Košiciach, Filozofická fakulta, 2019, 202 s. ISBN 978-80-8152-754-8</w:t>
      </w:r>
    </w:p>
    <w:p w14:paraId="4FF1FFDA" w14:textId="77777777" w:rsidR="009F1BF6" w:rsidRPr="007741F1" w:rsidRDefault="009F1BF6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[3] MÁTEL, Andrej.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Teorie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práce I. :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práce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jako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profese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, akademická disciplína a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vědní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obor. Praha :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Grada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>, 2019. 208 s. ISBN 978-80-271-2220-2.</w:t>
      </w:r>
    </w:p>
    <w:p w14:paraId="67E2906C" w14:textId="77777777" w:rsidR="001F5EFE" w:rsidRPr="007741F1" w:rsidRDefault="009F1BF6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BUDAYOVÁ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Zuzan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BURSOVÁ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, Janka.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Stressful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situations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human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life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Łódź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Wydawnictwo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Uczelnia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Nauk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12CC" w:rsidRPr="007741F1">
        <w:rPr>
          <w:rFonts w:ascii="Times New Roman" w:hAnsi="Times New Roman" w:cs="Times New Roman"/>
          <w:sz w:val="20"/>
          <w:szCs w:val="20"/>
        </w:rPr>
        <w:t>Społecznych</w:t>
      </w:r>
      <w:proofErr w:type="spellEnd"/>
      <w:r w:rsidR="004712CC" w:rsidRPr="007741F1">
        <w:rPr>
          <w:rFonts w:ascii="Times New Roman" w:hAnsi="Times New Roman" w:cs="Times New Roman"/>
          <w:sz w:val="20"/>
          <w:szCs w:val="20"/>
        </w:rPr>
        <w:t>, 2019. 84 s. ISBN 978-83-64838-25-5.</w:t>
      </w:r>
    </w:p>
    <w:p w14:paraId="4043925E" w14:textId="2DAD045D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KOVÁČOVÁ, Barbora. Zoznámme sa so skrytou agresiou v predškolskom veku. Ružomberok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Verbum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60 s. ISBN 978-80-561-0715-7.</w:t>
      </w:r>
    </w:p>
    <w:p w14:paraId="05B52D0D" w14:textId="51F75FFA" w:rsidR="009F1BF6" w:rsidRPr="007741F1" w:rsidRDefault="009F1BF6" w:rsidP="007741F1">
      <w:pPr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ab/>
      </w:r>
      <w:r w:rsidR="004712CC" w:rsidRPr="007741F1">
        <w:rPr>
          <w:rFonts w:ascii="Times New Roman" w:hAnsi="Times New Roman" w:cs="Times New Roman"/>
          <w:sz w:val="20"/>
          <w:szCs w:val="20"/>
        </w:rPr>
        <w:t>[4] POKLEMBOVÁ, Zuzana. Starostlivosť o seba u sociálnych pracovníkov a pracovníčok [online]. Prešov : Prešovská univerzita v Prešove, 2020. 116 s. [cit. 2021-07-13]. ISBN 978-80-555-2669-0. Dostupné na:</w:t>
      </w:r>
    </w:p>
    <w:p w14:paraId="19FA2324" w14:textId="219FCE03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https://www.pulib.sk/web/pdf/web/viewer.html?file=/web/kniznica/elpub/dokument/Poklembova2/subor/9788055526690.pdf</w:t>
      </w:r>
      <w:r w:rsidRPr="007741F1">
        <w:rPr>
          <w:rFonts w:ascii="Times New Roman" w:hAnsi="Times New Roman" w:cs="Times New Roman"/>
          <w:sz w:val="20"/>
          <w:szCs w:val="20"/>
        </w:rPr>
        <w:br/>
        <w:t>[4] HOVANOVÁ, Magdaléna - ŠLOSÁR, Dušan. Sociálnoprávna ochrana detí a rodiny v pomáhajúcich profesiách [online]. Košice : Univerzita Pavla Jozefa Šafárika v Košiciach, Filozofická fakulta, 2020. 175 s. [cit. 2021-07-13]. ISBN 978-80-8152-862-0. Dostupné na:</w:t>
      </w:r>
    </w:p>
    <w:p w14:paraId="2DE42D26" w14:textId="7B157F0E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https://unibook.upjs.sk/img/cms/2020/ff/socialno-pravna-ochrana-deti-a-rodiny.pdf</w:t>
      </w:r>
      <w:r w:rsidRPr="007741F1">
        <w:rPr>
          <w:rFonts w:ascii="Times New Roman" w:hAnsi="Times New Roman" w:cs="Times New Roman"/>
          <w:sz w:val="20"/>
          <w:szCs w:val="20"/>
        </w:rPr>
        <w:br/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HOVANOVÁ, Magdaléna - ŠLOSÁR, Dušan. Sanácia dysfunkčnej rodiny v pomáhajúcich profesiách [online]. Košice : Univerzita Pavla Jozefa Šafárika v Košiciach, Filozofická fakulta, 2020. 178 s. [cit. 2021-07-13] ISBN 978-80-8152-858-3. Dostupné na internete: </w:t>
      </w:r>
    </w:p>
    <w:p w14:paraId="075A21E1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https://unibook.upjs.sk/img/cms/2020/ff/sanacia-dysfunkcnej-rodiny-v-pomah-profesiach.pdf</w:t>
      </w:r>
      <w:r w:rsidRPr="007741F1">
        <w:rPr>
          <w:rFonts w:ascii="Times New Roman" w:hAnsi="Times New Roman" w:cs="Times New Roman"/>
          <w:sz w:val="20"/>
          <w:szCs w:val="20"/>
        </w:rPr>
        <w:br/>
        <w:t>[4] ŠIŇANSKÁ, Katarína - ŠLOSÁR, Dušan. Komunita a komunitná práca [online]. Košice : Univerzita Pavla Jozefa Šafárika v Košiciach, Vydavateľstvo Šafárik Press, 2020. 167 s. [cit. 2021-07-13]. ISBN 978-80-8152-861-3. Dostupné na:</w:t>
      </w:r>
    </w:p>
    <w:p w14:paraId="492D1A81" w14:textId="22E54685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https://unibook.upjs.sk/img/cms/2020/ff/komunity-a-komunitna-praca.pdf</w:t>
      </w:r>
      <w:r w:rsidRPr="007741F1">
        <w:rPr>
          <w:rFonts w:ascii="Times New Roman" w:hAnsi="Times New Roman" w:cs="Times New Roman"/>
          <w:sz w:val="20"/>
          <w:szCs w:val="20"/>
        </w:rPr>
        <w:br/>
        <w:t xml:space="preserve">[4]  LABÁTH, Vladimír - PRUŽINSKÁ, Jana. Konflikt - ja, my, oni. Bratislava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Wolters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Kluwer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2021. 297 s. ISBN 978-80-571-0326-4.</w:t>
      </w:r>
    </w:p>
    <w:p w14:paraId="66539D60" w14:textId="1725DEE9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 MAYER, Katarína. Supervízia v kontexte skvalitnenia výkonu pedagogickej profesie. In Pedagogická profesia z aspektu vedy, výskumu a praxe : recenzovaný zborník z medzinárodnej vedeckej konferencie. Prešov : Ústav pedagogiky,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andragogiky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psychológie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FHPV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PU v Prešove, 2017. ISBN 978-80-555-1972-2, s. 92-99.</w:t>
      </w:r>
    </w:p>
    <w:p w14:paraId="361028B7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BROZMANOVÁ GREGOROVÁ, Alžbeta - IVANOVÁ, Daniela. Súčasný stav realizácie supervízie v oblasti sociálnych služieb v Banskobystrickom samosprávnom kraji. In Čo prinieslo sociálnej práci 100 rokov? Minulé a súčasné podoby sociálnej práce : 8. ročník Košických dní sociálnej práce. Košice : Univerzita Pavla Jozefa Šafárika v Košiciach, Filozofická fakulta, 2020. 978-80-8152-847-7, s. 52-56.</w:t>
      </w:r>
    </w:p>
    <w:p w14:paraId="427D26B6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BROZMANOVÁ GREGOROVÁ, Alžbeta. Supervízia ako súčasť práce so zahraničnými dobrovoľníkmi a dobrovoľníčkami európskeho zboru solidarity - reflexia významu a prínosov. In Vedecké odpovede na aktuálne otázky supervízie v sociálnej práci.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164-173.</w:t>
      </w:r>
    </w:p>
    <w:p w14:paraId="0DAA32FD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LEVICKÁ, Jana. Historické kontexty supervízie v sociálnej práci so špecifickým zameraním na supervíziu v školskom prostredí. In Vedecké odpovede na aktuálne otázky supervízie v sociálnej práci.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8-22.</w:t>
      </w:r>
    </w:p>
    <w:p w14:paraId="2CE971CA" w14:textId="64330EDF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1F5EFE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LEŠKOVÁ, Lýdia - MIČKOVÁ, Katarína. Špecifiká supervízie v organizácii zriadenej rehoľnou kongregáciou. In Vedecké odpovede na aktuálne otázky supervízie v sociálnej práci.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153-163.</w:t>
      </w:r>
    </w:p>
    <w:p w14:paraId="6FEE6014" w14:textId="4386A395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LOVAŠOVÁ, Soňa. Starostlivosť o seba a supervízia - zvyšovanie kvality poskytovaných služieb a eliminácia negatívnych javov v práci. In Vedecké odpovede na aktuálne otázky supervízie v sociálnej práci. </w:t>
      </w:r>
      <w:r w:rsidRPr="007741F1">
        <w:rPr>
          <w:rFonts w:ascii="Times New Roman" w:hAnsi="Times New Roman" w:cs="Times New Roman"/>
          <w:sz w:val="20"/>
          <w:szCs w:val="20"/>
        </w:rPr>
        <w:lastRenderedPageBreak/>
        <w:t xml:space="preserve">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101-111.</w:t>
      </w:r>
    </w:p>
    <w:p w14:paraId="11086FCF" w14:textId="0828025A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SCHAVEL, Milan. Význam supervízie na predchádzanie syndrómu vyhorenia v zariadeniach sociálnych služieb z pohľadu supervízorov. In Vedecké odpovede na aktuálne otázky supervízie v sociálnej práci. Banská Bystrica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Vydavatelstvo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Univerzity Mateja Bela v Banskej Bystrici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112-122.</w:t>
      </w:r>
    </w:p>
    <w:p w14:paraId="60A30C43" w14:textId="5B5D7E55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ŠOLTÉSOVÁ, Denisa. Supervízia v sociálnej práci. In Kompendium sociálnej práce pre magisterský stupeň štúdia. Prešov : A-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print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s.r.o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., 2021. ISBN 978-80-89721-55-9, s. 257-271.</w:t>
      </w:r>
    </w:p>
    <w:p w14:paraId="29B50071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ŠARIŠSKÁ, Miriama - BALOGOVÁ, Beáta.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Kazuistický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prípad riešenia kriminálneho správania mladistvého klienta.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Socioterapie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ISSN 2453-7543, 2019, roč. 5, č. 1, s. 57-65.</w:t>
      </w:r>
    </w:p>
    <w:p w14:paraId="0242B7A5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ŠARIŠSKÁ, Miriama - BALOGOVÁ, Beáta.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Socioterapeutické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metódy ako nástroj pre prevenciu záškoláctva.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Socioterapie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ISSN 2453-7543, 2019, roč. 5, č. 3, s. 46-57.</w:t>
      </w:r>
    </w:p>
    <w:p w14:paraId="36E84FF4" w14:textId="33C83A7C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KOVÁČOVÁ, Barbora. Prejavy skrytého agresívneho správania sa v skupinách detí predškolského veku.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Scientifica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Facultatis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Paedagogicae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Universitas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Catholica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Ružomberok. ISSN 1336-2232, 2020, roč. 19, č. 2, s. 76-86.</w:t>
      </w:r>
    </w:p>
    <w:p w14:paraId="35CCF838" w14:textId="0D12B552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RUSNÁKOVÁ, Markéta - CHLEBANOVÁ, Lenka. Supervízia a kultúra organizácie poskytujúcej sociálne služby v kontexte kvality služieb. In Vedecké odpovede na aktuálne otázky supervízie v sociálnej práci.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2020. ISBN 978-80-557-1762-3, s. 86-100.</w:t>
      </w:r>
    </w:p>
    <w:p w14:paraId="27C077A1" w14:textId="7D9502B8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[1]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LEVICKÁ, Katarína - UHNÁKOVÁ, Dominika.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fieldwork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education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students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1213-6204, 2019,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19, no. 2,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88-105., Registrované 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Scopus</w:t>
      </w:r>
      <w:proofErr w:type="spellEnd"/>
    </w:p>
    <w:p w14:paraId="61B5ED78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KOVÁČOVÁ, Barbora. Inhibičné stratégie ako možnosť riešenia latentného šikanovania v školách. In Pán učiteľ. ISSN 1336-7161, 2018, roč. 8, č. 4, s. 16-18.</w:t>
      </w:r>
    </w:p>
    <w:p w14:paraId="3FCE4D06" w14:textId="15CC5D14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BRNULA, Peter. Supervízia dobrovoľníkov. In Participácia a rovesnícke vzdelávanie ako nástroj výchovy k občianstvu. Bratislava : Nadácia otvorenej spoločnosti, 2018. ISBN 978-80-89571-19-2, s. 71-80.</w:t>
      </w:r>
    </w:p>
    <w:p w14:paraId="2E038F5F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KOVÁČOVÁ, Barbora - SIVÁKOVÁ, Gabriela - TIŠŤANOVÁ, Katarína. Inhibícia latentnej agresie v prostredí školy. In Expresivita vo výchove II. Vedecký zborník monotematicky orientovaný na fenomén expresivity vo výchove. Banská Bystrica : Univerzita Mateja Bela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Bankej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Bystrici, 2018. ISBN 978-80-557-1506-3, s. 125-131.</w:t>
      </w:r>
    </w:p>
    <w:p w14:paraId="5867EDDF" w14:textId="71A79BF6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BROZMANOVÁ GREGOROVÁ, Alžbeta - ŠIPOŠOVÁ, Katarína. Špecifiká supervízie v práci s dobrovoľníkmi a dobrovoľníčkami. In Podoby supervízie a prevencia syndrómu vyhorenia. Bratislava :  Vysoká škola zdravotníctva a sociálnej práce sv. Alžbety v Bratislave, 2018. ISBN 978-80-8132-193-1, s. 167-174.</w:t>
      </w:r>
    </w:p>
    <w:p w14:paraId="404FA230" w14:textId="6C038462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LABÁTH, Vladimír. Supervízia konfliktu a konflikt v supervízii. In Podoby supervízie a prevencia syndrómu vyhorenia. Bratislava : Vysoká škola zdravotníctva a sociálnej práce sv. Alžbety v Bratislave, 2018. ISBN 978-80-8132-193-1, s. 99-106.</w:t>
      </w:r>
    </w:p>
    <w:p w14:paraId="416C8351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MÁTEL, Andrej. Etický kódex supervízie : analýza v kontexte medzinárodných etických princípov supervízie. In Podoby supervízie a prevencia syndrómu vyhorenia. Bratislava : Vysoká škola zdravotníctva a sociálnej práce sv. Alžbety v Bratislave, 2018. ISBN 978-80-8132-193-1, s. 51-62.</w:t>
      </w:r>
    </w:p>
    <w:p w14:paraId="0845CAA4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SCHAVEL, Milan. Význam supervízie na predchádzanie syndrómu vyhorenia v zariadeniach sociálnych služieb z pohľadu supervízorov. In Podoby supervízie a prevencia syndrómu vyhorenia. Bratislava : Vysoká škola zdravotníctva a sociálnej práce sv. Alžbety v Bratislave, 2018. ISBN 978-80-8132-193-1, s. 6-19.</w:t>
      </w:r>
    </w:p>
    <w:p w14:paraId="631742D9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KRAKEŠOVÁ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Marie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KODYMOVÁ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Pavla - BRNULA, Peter.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kliniky. Z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dějin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 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sociálního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školství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Praha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Karolinum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2018. 212 s. ISBN 978-80-246-4300-7.</w:t>
      </w:r>
    </w:p>
    <w:p w14:paraId="51BF7E38" w14:textId="24672535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LUKÁČOVÁ, Lenka - ŽIAKOVÁ, Eva. Rizikové a preventívne faktory syndrómu vyhorenia v pomáhajúcich profesiách. Košice : Univerzita Pavla Jozefa Šafárika v Košiciach, 2018. 89 s. ISBN 978-80-8152-634-3.</w:t>
      </w:r>
    </w:p>
    <w:p w14:paraId="53158B36" w14:textId="77777777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LEVICKÁ, Jana - LEVICKÁ, Katarína - UHNÁKOVÁ, Dominika. Professional identity of Slovak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workers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London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G&amp;D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Publishing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2017. 93 s. ISBN 978-1-5272-1580-1.</w:t>
      </w:r>
    </w:p>
    <w:p w14:paraId="3C4C3ED1" w14:textId="211649FC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LEŠKOVÁ, Lýdia.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Supervision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modern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method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application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practical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use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Brno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Tribun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EU, 2017. 163 s. ISBN 978-80-263-1359-5. </w:t>
      </w:r>
    </w:p>
    <w:p w14:paraId="625DD21F" w14:textId="323E74DE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LEVICKÁ, Jana a kol. Identita slovenskej sociálnej práce. Trnava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Typi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Tyrnaviensis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2015. 233 s. ISBN 978-80-8082-872-1.</w:t>
      </w:r>
    </w:p>
    <w:p w14:paraId="393A4995" w14:textId="77777777" w:rsidR="001F5EFE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 GABURA, Ján. Supervízia v pomáhajúcich profesiách. Nitra : UKF v Nitre, Fakulta sociálnych vied a zdravotníctva, 2018. 324 s. ISBN 978-80-558-1260-1.</w:t>
      </w:r>
    </w:p>
    <w:p w14:paraId="7537E284" w14:textId="13B59C4F" w:rsidR="009F1BF6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LICHNER, Vladimír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HALACHOVÁ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Magraléna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LOVAŠ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Ladislav.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concept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self-care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engagement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bournout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syndrome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among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Slovak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workers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Czech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Slovak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ISSN 1805-885X, 2018, roč. 18, č. 4, s. 62-75</w:t>
      </w:r>
    </w:p>
    <w:p w14:paraId="73C19CC2" w14:textId="0A195D81" w:rsidR="004712CC" w:rsidRPr="007741F1" w:rsidRDefault="004712CC" w:rsidP="007741F1">
      <w:pPr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lastRenderedPageBreak/>
        <w:t>[3]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LICHNER, Vladimír - PETRIKOVÁ, Františka - ŽIAKOVÁ, Eva. Teoretické východiská skúmania starostlivosti o seba a rizikového správania u adolescentov.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práce/Sociálna práca. ISSN 1213-6204, 2021, roč. 21, č. 2, s. 57-75</w:t>
      </w:r>
    </w:p>
    <w:p w14:paraId="4154B5B8" w14:textId="0452A3AB" w:rsidR="009F1BF6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5316FB">
        <w:rPr>
          <w:rFonts w:ascii="Times New Roman" w:hAnsi="Times New Roman" w:cs="Times New Roman"/>
          <w:sz w:val="20"/>
          <w:szCs w:val="20"/>
        </w:rPr>
        <w:t>MÁTEL</w:t>
      </w:r>
      <w:r w:rsidRPr="007741F1">
        <w:rPr>
          <w:rFonts w:ascii="Times New Roman" w:hAnsi="Times New Roman" w:cs="Times New Roman"/>
          <w:sz w:val="20"/>
          <w:szCs w:val="20"/>
        </w:rPr>
        <w:t>, Andrej - V</w:t>
      </w:r>
      <w:r w:rsidR="005316FB">
        <w:rPr>
          <w:rFonts w:ascii="Times New Roman" w:hAnsi="Times New Roman" w:cs="Times New Roman"/>
          <w:sz w:val="20"/>
          <w:szCs w:val="20"/>
        </w:rPr>
        <w:t>ASILESCU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Andrea: Skupinová sociálna práca.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Prohuman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[online], </w:t>
      </w:r>
    </w:p>
    <w:p w14:paraId="018A7AB0" w14:textId="0A24D038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https: //www.prohuman.sk/socialna-praca/skupinova-socialna-praca, (10.1.2013), s. 48</w:t>
      </w:r>
    </w:p>
    <w:p w14:paraId="3C17AEC0" w14:textId="56878A3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proofErr w:type="spellStart"/>
      <w:r w:rsidR="005316FB">
        <w:rPr>
          <w:rFonts w:ascii="Times New Roman" w:hAnsi="Times New Roman" w:cs="Times New Roman"/>
          <w:sz w:val="20"/>
          <w:szCs w:val="20"/>
        </w:rPr>
        <w:t>WITEK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Pawel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: Pomoc kurátora v rodine verzus efektívnosť intervencie (zo skúsenosti z Poľska). In: Vzťah v pomáhajúcich profesiách. Bratislava : Univerzita Komenského, 2013, S. 301</w:t>
      </w:r>
    </w:p>
    <w:p w14:paraId="7397DEA7" w14:textId="49CA29D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5316FB">
        <w:rPr>
          <w:rFonts w:ascii="Times New Roman" w:hAnsi="Times New Roman" w:cs="Times New Roman"/>
          <w:sz w:val="20"/>
          <w:szCs w:val="20"/>
        </w:rPr>
        <w:t>MÁTEL</w:t>
      </w:r>
      <w:r w:rsidRPr="007741F1">
        <w:rPr>
          <w:rFonts w:ascii="Times New Roman" w:hAnsi="Times New Roman" w:cs="Times New Roman"/>
          <w:sz w:val="20"/>
          <w:szCs w:val="20"/>
        </w:rPr>
        <w:t>, Andrej: Metódy a prístupy v sociálnej práci. Nitra : Fakulta sociálnych vied a zdravotníctva UKF, 2013, S. 112, 200, 201, 203, 204</w:t>
      </w:r>
    </w:p>
    <w:p w14:paraId="2445A3E2" w14:textId="5F823485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1F5EFE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316FB">
        <w:rPr>
          <w:rFonts w:ascii="Times New Roman" w:hAnsi="Times New Roman" w:cs="Times New Roman"/>
          <w:sz w:val="20"/>
          <w:szCs w:val="20"/>
        </w:rPr>
        <w:t>ŠIŇANSKÁ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Katarína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Šandlová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Veronika: Vyrovnávanie sa so stresom a záťažovými situáciami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terénnymisociálnymi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pracovníkmi. In: GRANT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journal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roč. 2, č. 1, 2013, s. 42 </w:t>
      </w:r>
    </w:p>
    <w:p w14:paraId="1EACC848" w14:textId="10DC1BD1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5316FB">
        <w:rPr>
          <w:rFonts w:ascii="Times New Roman" w:hAnsi="Times New Roman" w:cs="Times New Roman"/>
          <w:sz w:val="20"/>
          <w:szCs w:val="20"/>
        </w:rPr>
        <w:t>LEVICKÁ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Katarína - </w:t>
      </w:r>
      <w:r w:rsidR="005316FB">
        <w:rPr>
          <w:rFonts w:ascii="Times New Roman" w:hAnsi="Times New Roman" w:cs="Times New Roman"/>
          <w:sz w:val="20"/>
          <w:szCs w:val="20"/>
        </w:rPr>
        <w:t>KUBIŠOVÁ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Magdaléna: Modely využívané vo výučbovej supervízii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pregraduálnej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príprave sociálnych pracovníkov na Slovensku. In: Revue sociálnych služieb, roč. 5, č. 1, 2013, s. 26</w:t>
      </w:r>
    </w:p>
    <w:p w14:paraId="658C27F4" w14:textId="5DEE6D52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5316FB">
        <w:rPr>
          <w:rFonts w:ascii="Times New Roman" w:hAnsi="Times New Roman" w:cs="Times New Roman"/>
          <w:sz w:val="20"/>
          <w:szCs w:val="20"/>
        </w:rPr>
        <w:t>KOPINEC</w:t>
      </w:r>
      <w:r w:rsidRPr="007741F1">
        <w:rPr>
          <w:rFonts w:ascii="Times New Roman" w:hAnsi="Times New Roman" w:cs="Times New Roman"/>
          <w:sz w:val="20"/>
          <w:szCs w:val="20"/>
        </w:rPr>
        <w:t xml:space="preserve">, Pavol: Deti utečencov a riziko sociálnej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exklúzie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InteRRa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18 : aktuálne dianie, perspektívy a vývojové trendy v sociálnej, edukačnej a zdravotníckej práci s marginalizovanými skupinami. Ružomberok : VERBUM -vydavateľstvo KU, 2013, S. 169</w:t>
      </w:r>
    </w:p>
    <w:p w14:paraId="210B85AF" w14:textId="363DC949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5316FB">
        <w:rPr>
          <w:rFonts w:ascii="Times New Roman" w:hAnsi="Times New Roman" w:cs="Times New Roman"/>
          <w:sz w:val="20"/>
          <w:szCs w:val="20"/>
        </w:rPr>
        <w:t>BRNULA</w:t>
      </w:r>
      <w:r w:rsidRPr="007741F1">
        <w:rPr>
          <w:rFonts w:ascii="Times New Roman" w:hAnsi="Times New Roman" w:cs="Times New Roman"/>
          <w:sz w:val="20"/>
          <w:szCs w:val="20"/>
        </w:rPr>
        <w:t xml:space="preserve">, Peter - </w:t>
      </w:r>
      <w:r w:rsidR="00897D48">
        <w:rPr>
          <w:rFonts w:ascii="Times New Roman" w:hAnsi="Times New Roman" w:cs="Times New Roman"/>
          <w:sz w:val="20"/>
          <w:szCs w:val="20"/>
        </w:rPr>
        <w:t>BAŤOVÁ</w:t>
      </w:r>
      <w:r w:rsidRPr="007741F1">
        <w:rPr>
          <w:rFonts w:ascii="Times New Roman" w:hAnsi="Times New Roman" w:cs="Times New Roman"/>
          <w:sz w:val="20"/>
          <w:szCs w:val="20"/>
        </w:rPr>
        <w:t>, Kristína: Hodnoty - sociálna práca - sociálni pracovníci v 21. storočí. In: Aplikovaná etika v sociálnej práci 2. Bratislava : Vysoká škola zdravotníctva a sociálnej práce sv. Alžbety, 2013, S. 37</w:t>
      </w:r>
    </w:p>
    <w:p w14:paraId="52143E0D" w14:textId="0E1B3776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MINAROVIČOVÁ</w:t>
      </w:r>
      <w:r w:rsidRPr="007741F1">
        <w:rPr>
          <w:rFonts w:ascii="Times New Roman" w:hAnsi="Times New Roman" w:cs="Times New Roman"/>
          <w:sz w:val="20"/>
          <w:szCs w:val="20"/>
        </w:rPr>
        <w:t>, Katarína: Etika v sociálnej práci s dysfunkčnými rodinami. In: Aplikovaná etika v sociálnej práci 2. Bratislava : Vysoká škola zdravotníctva a sociálnej práce sv. Alžbety, 2013, S. 179</w:t>
      </w:r>
    </w:p>
    <w:p w14:paraId="6D9D4A64" w14:textId="078BA63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9F1BF6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KEČKÉŠOVÁ</w:t>
      </w:r>
      <w:r w:rsidRPr="007741F1">
        <w:rPr>
          <w:rFonts w:ascii="Times New Roman" w:hAnsi="Times New Roman" w:cs="Times New Roman"/>
          <w:sz w:val="20"/>
          <w:szCs w:val="20"/>
        </w:rPr>
        <w:t>, Marta: Právny rámec ochrany práv dieťaťa so zdravotným znevýhodnením. In: Osoby so zdravotným znevýhodnením v kontexte súčasnej špeciálnej pedagogiky a súvzťažných vied. Bratislava : Iris, 2013, S. 272</w:t>
      </w:r>
    </w:p>
    <w:p w14:paraId="01C399EF" w14:textId="3D086E93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MÁTEL</w:t>
      </w:r>
      <w:r w:rsidRPr="007741F1">
        <w:rPr>
          <w:rFonts w:ascii="Times New Roman" w:hAnsi="Times New Roman" w:cs="Times New Roman"/>
          <w:sz w:val="20"/>
          <w:szCs w:val="20"/>
        </w:rPr>
        <w:t>, Andrej - H</w:t>
      </w:r>
      <w:r w:rsidR="00897D48">
        <w:rPr>
          <w:rFonts w:ascii="Times New Roman" w:hAnsi="Times New Roman" w:cs="Times New Roman"/>
          <w:sz w:val="20"/>
          <w:szCs w:val="20"/>
        </w:rPr>
        <w:t>ARDY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Mária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GIERTLIOVÁ,</w:t>
      </w:r>
      <w:r w:rsidRPr="007741F1">
        <w:rPr>
          <w:rFonts w:ascii="Times New Roman" w:hAnsi="Times New Roman" w:cs="Times New Roman"/>
          <w:sz w:val="20"/>
          <w:szCs w:val="20"/>
        </w:rPr>
        <w:t xml:space="preserve"> Daniela - L</w:t>
      </w:r>
      <w:r w:rsidR="00897D48">
        <w:rPr>
          <w:rFonts w:ascii="Times New Roman" w:hAnsi="Times New Roman" w:cs="Times New Roman"/>
          <w:sz w:val="20"/>
          <w:szCs w:val="20"/>
        </w:rPr>
        <w:t>UŽICA</w:t>
      </w:r>
      <w:r w:rsidRPr="007741F1">
        <w:rPr>
          <w:rFonts w:ascii="Times New Roman" w:hAnsi="Times New Roman" w:cs="Times New Roman"/>
          <w:sz w:val="20"/>
          <w:szCs w:val="20"/>
        </w:rPr>
        <w:t xml:space="preserve">, René - </w:t>
      </w:r>
      <w:r w:rsidR="00897D48">
        <w:rPr>
          <w:rFonts w:ascii="Times New Roman" w:hAnsi="Times New Roman" w:cs="Times New Roman"/>
          <w:sz w:val="20"/>
          <w:szCs w:val="20"/>
        </w:rPr>
        <w:t>VRANKOVÁ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Emília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 xml:space="preserve">ROMAN, </w:t>
      </w:r>
      <w:r w:rsidRPr="007741F1">
        <w:rPr>
          <w:rFonts w:ascii="Times New Roman" w:hAnsi="Times New Roman" w:cs="Times New Roman"/>
          <w:sz w:val="20"/>
          <w:szCs w:val="20"/>
        </w:rPr>
        <w:t>Tibor - V</w:t>
      </w:r>
      <w:r w:rsidR="00897D48">
        <w:rPr>
          <w:rFonts w:ascii="Times New Roman" w:hAnsi="Times New Roman" w:cs="Times New Roman"/>
          <w:sz w:val="20"/>
          <w:szCs w:val="20"/>
        </w:rPr>
        <w:t>ASILESCU</w:t>
      </w:r>
      <w:r w:rsidRPr="007741F1">
        <w:rPr>
          <w:rFonts w:ascii="Times New Roman" w:hAnsi="Times New Roman" w:cs="Times New Roman"/>
          <w:sz w:val="20"/>
          <w:szCs w:val="20"/>
        </w:rPr>
        <w:t>, Andrea - B</w:t>
      </w:r>
      <w:r w:rsidR="00897D48">
        <w:rPr>
          <w:rFonts w:ascii="Times New Roman" w:hAnsi="Times New Roman" w:cs="Times New Roman"/>
          <w:sz w:val="20"/>
          <w:szCs w:val="20"/>
        </w:rPr>
        <w:t>RŇÁK</w:t>
      </w:r>
      <w:r w:rsidRPr="007741F1">
        <w:rPr>
          <w:rFonts w:ascii="Times New Roman" w:hAnsi="Times New Roman" w:cs="Times New Roman"/>
          <w:sz w:val="20"/>
          <w:szCs w:val="20"/>
        </w:rPr>
        <w:t>, Martin - B</w:t>
      </w:r>
      <w:r w:rsidR="00897D48">
        <w:rPr>
          <w:rFonts w:ascii="Times New Roman" w:hAnsi="Times New Roman" w:cs="Times New Roman"/>
          <w:sz w:val="20"/>
          <w:szCs w:val="20"/>
        </w:rPr>
        <w:t>RNOVÁ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Tatiana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T</w:t>
      </w:r>
      <w:r w:rsidR="00897D48">
        <w:rPr>
          <w:rFonts w:ascii="Times New Roman" w:hAnsi="Times New Roman" w:cs="Times New Roman"/>
          <w:sz w:val="20"/>
          <w:szCs w:val="20"/>
        </w:rPr>
        <w:t>AKÁČOVÁ</w:t>
      </w:r>
      <w:r w:rsidRPr="007741F1">
        <w:rPr>
          <w:rFonts w:ascii="Times New Roman" w:hAnsi="Times New Roman" w:cs="Times New Roman"/>
          <w:sz w:val="20"/>
          <w:szCs w:val="20"/>
        </w:rPr>
        <w:t>, Zuzana - B</w:t>
      </w:r>
      <w:r w:rsidR="00897D48">
        <w:rPr>
          <w:rFonts w:ascii="Times New Roman" w:hAnsi="Times New Roman" w:cs="Times New Roman"/>
          <w:sz w:val="20"/>
          <w:szCs w:val="20"/>
        </w:rPr>
        <w:t>EŇUŠ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Ján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SOBOTKA,</w:t>
      </w:r>
      <w:r w:rsidRPr="007741F1">
        <w:rPr>
          <w:rFonts w:ascii="Times New Roman" w:hAnsi="Times New Roman" w:cs="Times New Roman"/>
          <w:sz w:val="20"/>
          <w:szCs w:val="20"/>
        </w:rPr>
        <w:t xml:space="preserve"> Ján: Vybrané kapitoly z</w:t>
      </w:r>
      <w:r w:rsidR="00897D48">
        <w:rPr>
          <w:rFonts w:ascii="Times New Roman" w:hAnsi="Times New Roman" w:cs="Times New Roman"/>
          <w:sz w:val="20"/>
          <w:szCs w:val="20"/>
        </w:rPr>
        <w:t> </w:t>
      </w:r>
      <w:r w:rsidRPr="007741F1">
        <w:rPr>
          <w:rFonts w:ascii="Times New Roman" w:hAnsi="Times New Roman" w:cs="Times New Roman"/>
          <w:sz w:val="20"/>
          <w:szCs w:val="20"/>
        </w:rPr>
        <w:t>metód</w:t>
      </w:r>
      <w:r w:rsidR="00897D48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sociálnej práci 2. Bratislava : Vysoká škola zdravotníctva a sociálnej práce sv. Alžbety, 2013, S. 499</w:t>
      </w:r>
    </w:p>
    <w:p w14:paraId="47F5122E" w14:textId="6E67EAE7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MÁTEL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Andrej - </w:t>
      </w:r>
      <w:r w:rsidR="00897D48">
        <w:rPr>
          <w:rFonts w:ascii="Times New Roman" w:hAnsi="Times New Roman" w:cs="Times New Roman"/>
          <w:sz w:val="20"/>
          <w:szCs w:val="20"/>
        </w:rPr>
        <w:t>SCHAVEL</w:t>
      </w:r>
      <w:r w:rsidRPr="007741F1">
        <w:rPr>
          <w:rFonts w:ascii="Times New Roman" w:hAnsi="Times New Roman" w:cs="Times New Roman"/>
          <w:sz w:val="20"/>
          <w:szCs w:val="20"/>
        </w:rPr>
        <w:t>, Milan - G</w:t>
      </w:r>
      <w:r w:rsidR="00897D48">
        <w:rPr>
          <w:rFonts w:ascii="Times New Roman" w:hAnsi="Times New Roman" w:cs="Times New Roman"/>
          <w:sz w:val="20"/>
          <w:szCs w:val="20"/>
        </w:rPr>
        <w:t>REY</w:t>
      </w:r>
      <w:r w:rsidRPr="007741F1">
        <w:rPr>
          <w:rFonts w:ascii="Times New Roman" w:hAnsi="Times New Roman" w:cs="Times New Roman"/>
          <w:sz w:val="20"/>
          <w:szCs w:val="20"/>
        </w:rPr>
        <w:t xml:space="preserve">, Eva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M</w:t>
      </w:r>
      <w:r w:rsidR="00897D48">
        <w:rPr>
          <w:rFonts w:ascii="Times New Roman" w:hAnsi="Times New Roman" w:cs="Times New Roman"/>
          <w:sz w:val="20"/>
          <w:szCs w:val="20"/>
        </w:rPr>
        <w:t>ACHALOVÁ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Mária - </w:t>
      </w:r>
      <w:r w:rsidR="00897D48">
        <w:rPr>
          <w:rFonts w:ascii="Times New Roman" w:hAnsi="Times New Roman" w:cs="Times New Roman"/>
          <w:sz w:val="20"/>
          <w:szCs w:val="20"/>
        </w:rPr>
        <w:t>KOVAĽOVÁ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Mária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ŠIŠOVÁ,</w:t>
      </w:r>
      <w:r w:rsidRPr="007741F1">
        <w:rPr>
          <w:rFonts w:ascii="Times New Roman" w:hAnsi="Times New Roman" w:cs="Times New Roman"/>
          <w:sz w:val="20"/>
          <w:szCs w:val="20"/>
        </w:rPr>
        <w:t xml:space="preserve"> Magdaléna: Teórie a metódy sociálnej práce 1. Bratislava : Spoločnosť pre rozvoj sociálnej práce, 2013, S. 33</w:t>
      </w:r>
    </w:p>
    <w:p w14:paraId="1FC75CEF" w14:textId="12379A9D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VITÁLOŠOVÁ</w:t>
      </w:r>
      <w:r w:rsidRPr="007741F1">
        <w:rPr>
          <w:rFonts w:ascii="Times New Roman" w:hAnsi="Times New Roman" w:cs="Times New Roman"/>
          <w:sz w:val="20"/>
          <w:szCs w:val="20"/>
        </w:rPr>
        <w:t>, Irena: Komunitná práca a komunitný rozvoj. Bratislava : Iris, 2013, S. 54</w:t>
      </w:r>
    </w:p>
    <w:p w14:paraId="3E450EB9" w14:textId="33DC0E5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Barbora: Hra s bábkou v ranom a predškolskom veku - diagnostika a intervencia. Bratislava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Musica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Liturgica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2013, S. 6</w:t>
      </w:r>
    </w:p>
    <w:p w14:paraId="7A529723" w14:textId="080217A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PRUŽINSKÁ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Jana: Person-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centred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approach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Warsawa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Wydawnictwo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Naukowe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PWN, 2013, S. 112</w:t>
      </w:r>
    </w:p>
    <w:p w14:paraId="4D7D01F1" w14:textId="5A695A39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ONDRUŠKOVÁ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Elena: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Critical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issues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child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protection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context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post-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divorce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custody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Warsawa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Wydawnictwo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Naukowe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PWN, 2013, S. 67, 87</w:t>
      </w:r>
    </w:p>
    <w:p w14:paraId="1E83E83F" w14:textId="0E33751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SUCHÁ</w:t>
      </w:r>
      <w:r w:rsidRPr="007741F1">
        <w:rPr>
          <w:rFonts w:ascii="Times New Roman" w:hAnsi="Times New Roman" w:cs="Times New Roman"/>
          <w:sz w:val="20"/>
          <w:szCs w:val="20"/>
        </w:rPr>
        <w:t>, Lenka: Rodina páchateľa ako sekundárna obeť dopadu trestnej činnosti jej člena. In: Obete kriminality. Bratislava : Iris, 2013, S. 383</w:t>
      </w:r>
    </w:p>
    <w:p w14:paraId="2E031EAE" w14:textId="009BD155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MINAROVIČOVÁ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Katarína: Dysfunkčná rodina ako klient sociálnej práce a možnosti jej sanácie.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572</w:t>
      </w:r>
    </w:p>
    <w:p w14:paraId="48BCBCDF" w14:textId="4EA83B92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Barbora: Latentná agresia v škole. Bratislava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Musica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Liturgica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79</w:t>
      </w:r>
    </w:p>
    <w:p w14:paraId="0BA691AE" w14:textId="1FB3146D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ONDRUŠKOVÁ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Elena: Sociálnoprávna ochrana dieťaťa v procese rozvodu.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Logos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Polytechnikos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roč. 5, č. 2, 2014, s. 118</w:t>
      </w:r>
    </w:p>
    <w:p w14:paraId="0639C6D7" w14:textId="14ACD3D2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DVOŘÁČKOVÁ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Dagmar: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Supervize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práci -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součást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vzdělávání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pracovníků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45</w:t>
      </w:r>
    </w:p>
    <w:p w14:paraId="718DD216" w14:textId="47EE9C14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MOJŽÍŠOVÁ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Adéla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Michelová, Radka: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Potřebují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pracovníci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supervizi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? Možnosti a limity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supervize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jako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nástroje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profesního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rozvoje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pracovníků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150</w:t>
      </w:r>
    </w:p>
    <w:p w14:paraId="68C187BB" w14:textId="16DABB2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897D48">
        <w:rPr>
          <w:rFonts w:ascii="Times New Roman" w:hAnsi="Times New Roman" w:cs="Times New Roman"/>
          <w:sz w:val="20"/>
          <w:szCs w:val="20"/>
        </w:rPr>
        <w:t xml:space="preserve"> MOKRÁŇOVÁ</w:t>
      </w:r>
      <w:r w:rsidRPr="007741F1">
        <w:rPr>
          <w:rFonts w:ascii="Times New Roman" w:hAnsi="Times New Roman" w:cs="Times New Roman"/>
          <w:sz w:val="20"/>
          <w:szCs w:val="20"/>
        </w:rPr>
        <w:t>, Zlatica - B</w:t>
      </w:r>
      <w:r w:rsidR="00897D48">
        <w:rPr>
          <w:rFonts w:ascii="Times New Roman" w:hAnsi="Times New Roman" w:cs="Times New Roman"/>
          <w:sz w:val="20"/>
          <w:szCs w:val="20"/>
        </w:rPr>
        <w:t>RNULA</w:t>
      </w:r>
      <w:r w:rsidRPr="007741F1">
        <w:rPr>
          <w:rFonts w:ascii="Times New Roman" w:hAnsi="Times New Roman" w:cs="Times New Roman"/>
          <w:sz w:val="20"/>
          <w:szCs w:val="20"/>
        </w:rPr>
        <w:t xml:space="preserve">, Peter: Súvislosti syndrómu nudy a syndrómu vyhorenia u sociálnych pracovníkov a možnosti psychosociálnej opory.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</w:t>
      </w:r>
      <w:r w:rsidR="00897D48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>S. 192</w:t>
      </w:r>
    </w:p>
    <w:p w14:paraId="638106F2" w14:textId="52C55EE1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GRÓFOVÁ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Helena: Profesijná a osobná podpora pracovníkov väzenstva.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197</w:t>
      </w:r>
    </w:p>
    <w:p w14:paraId="67F44EF9" w14:textId="25B206B8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SUCHÁ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Lenka: Úloha rodiny v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penitenciárnej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postpenitenciárnej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starostlivosti.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431</w:t>
      </w:r>
    </w:p>
    <w:p w14:paraId="20644DB6" w14:textId="24BCF91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lastRenderedPageBreak/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ALMAŠIOVÁ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Angela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GEJDOŠOVÁ,</w:t>
      </w:r>
      <w:r w:rsidRPr="007741F1">
        <w:rPr>
          <w:rFonts w:ascii="Times New Roman" w:hAnsi="Times New Roman" w:cs="Times New Roman"/>
          <w:sz w:val="20"/>
          <w:szCs w:val="20"/>
        </w:rPr>
        <w:t xml:space="preserve"> Zuzana: Percepcia profesie sociálneho pracovníka samotnými sociálnymi pracovníkmi v kontexte vzdelávania. In: Profesionalita, perspektívy a rozvoj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2014,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S.489</w:t>
      </w:r>
      <w:proofErr w:type="spellEnd"/>
    </w:p>
    <w:p w14:paraId="56E4FB21" w14:textId="6BD89173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1F5EFE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Barbora: Art ako prostriedok vo včasnej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liečebnopedagogickej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intervencii v rodine s dieťaťom so znevýhodnením. In: CREA-AE 2014. Zohor : Virvar, 2014, S. 238, 239</w:t>
      </w:r>
    </w:p>
    <w:p w14:paraId="29830FA9" w14:textId="33158C2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ONDRUŠKOVÁ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Elena: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Sociálnopsychologické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kontexty sociálnej práce. Bratislava : Univerzita Komenského, 2014, S. 12</w:t>
      </w:r>
    </w:p>
    <w:p w14:paraId="23FC84BD" w14:textId="243134E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[1]</w:t>
      </w:r>
      <w:r w:rsidR="00897D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PAVELOVÁ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Ľuba: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Relationship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family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system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people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outside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family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as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external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motivator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addicted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clients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before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entering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resocialization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centre. In: SGEM 2014. Sofia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STEF92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Technology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357 -CPCI-SSH</w:t>
      </w:r>
    </w:p>
    <w:p w14:paraId="297CFEEF" w14:textId="7C59921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BROZMANOVÁ GREGOROVÁ</w:t>
      </w:r>
      <w:r w:rsidRPr="007741F1">
        <w:rPr>
          <w:rFonts w:ascii="Times New Roman" w:hAnsi="Times New Roman" w:cs="Times New Roman"/>
          <w:sz w:val="20"/>
          <w:szCs w:val="20"/>
        </w:rPr>
        <w:t>, Alžbeta: Sociálna práca s rodinou - základné východiská a aktuálne trendy. Banská Bystrica : Pedagogická fakulta UMB, 2012, S. 100, 103</w:t>
      </w:r>
    </w:p>
    <w:p w14:paraId="3B4CDA1C" w14:textId="22D2663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Barbora: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Ergoterapia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 ranom a v predškolskom veku. Bratislava : Univerzita Komenského, 2014, S. 102</w:t>
      </w:r>
    </w:p>
    <w:p w14:paraId="0E58425C" w14:textId="1AB0CF0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LABÁTH</w:t>
      </w:r>
      <w:r w:rsidRPr="007741F1">
        <w:rPr>
          <w:rFonts w:ascii="Times New Roman" w:hAnsi="Times New Roman" w:cs="Times New Roman"/>
          <w:sz w:val="20"/>
          <w:szCs w:val="20"/>
        </w:rPr>
        <w:t xml:space="preserve">, Vladimír: Kontext uplatňovania mediácie.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Mediace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reflexe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jejích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aktuálních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trendů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Praha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Leges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94</w:t>
      </w:r>
    </w:p>
    <w:p w14:paraId="6AF68342" w14:textId="5C99A5A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VETEŠKA</w:t>
      </w:r>
      <w:r w:rsidRPr="007741F1">
        <w:rPr>
          <w:rFonts w:ascii="Times New Roman" w:hAnsi="Times New Roman" w:cs="Times New Roman"/>
          <w:sz w:val="20"/>
          <w:szCs w:val="20"/>
        </w:rPr>
        <w:t xml:space="preserve">, Jaroslav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SALIVAROVÁ</w:t>
      </w:r>
      <w:proofErr w:type="spellEnd"/>
      <w:r w:rsidR="00897D48">
        <w:rPr>
          <w:rFonts w:ascii="Times New Roman" w:hAnsi="Times New Roman" w:cs="Times New Roman"/>
          <w:sz w:val="20"/>
          <w:szCs w:val="20"/>
        </w:rPr>
        <w:t xml:space="preserve">, </w:t>
      </w:r>
      <w:r w:rsidRPr="007741F1">
        <w:rPr>
          <w:rFonts w:ascii="Times New Roman" w:hAnsi="Times New Roman" w:cs="Times New Roman"/>
          <w:sz w:val="20"/>
          <w:szCs w:val="20"/>
        </w:rPr>
        <w:t xml:space="preserve">Jarmila: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Komparativní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analýza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přístupů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edukaci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aktivizaci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seniorů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Andragogická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revue, roč. 6, č. 2, 2014, s. 6</w:t>
      </w:r>
    </w:p>
    <w:p w14:paraId="0E1671E4" w14:textId="0F3596D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1F5EFE"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KUŠNIERIKOVÁ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Jana: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Supervízori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 pomáhajúcich profesiách a ich pohľad na supervíziu na Slovensku. In: Zborník z celoslovenského kola ŠVOUČ v sociálnej práci. Banská Bystrica : Pedagogická fakulta UMB, 2014, S. 186,189,190,191,193,194, 220, 222</w:t>
      </w:r>
    </w:p>
    <w:p w14:paraId="61A5CF6B" w14:textId="1432694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ŠOLTÉSOVÁ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Denisa: Supervízia. In: Kompendium sociálnej práce pre bakalársky stupeň štúdia. Prešov : Akcent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print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124, 125, 126, 128</w:t>
      </w:r>
    </w:p>
    <w:p w14:paraId="3113243F" w14:textId="7DA6914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KOSCUROVÁ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Zoja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: Sociálna práca v škole. Teoreticko-výskumné reflexie v školskom prostredí. Bratislava : Iris, 2013, S. 52, 57</w:t>
      </w:r>
    </w:p>
    <w:p w14:paraId="46625FB3" w14:textId="310E95A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Barbora: Rodina v procese zmeny. In: Liečebná pedagogika 1. Vybrané kapitoly z liečebnej pedagogiky z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biodromálneho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hľadiska. Bratislava : Univerzita Komenského, 2014, S. 39</w:t>
      </w:r>
    </w:p>
    <w:p w14:paraId="46FE3590" w14:textId="71B71925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PRUŽINSKÁ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Jana: Etické dilemy v mediácii.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práce v kontextu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lidských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práv. 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363</w:t>
      </w:r>
    </w:p>
    <w:p w14:paraId="21599F7E" w14:textId="7F06340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PISOŇOVÁ</w:t>
      </w:r>
      <w:r w:rsidRPr="007741F1">
        <w:rPr>
          <w:rFonts w:ascii="Times New Roman" w:hAnsi="Times New Roman" w:cs="Times New Roman"/>
          <w:sz w:val="20"/>
          <w:szCs w:val="20"/>
        </w:rPr>
        <w:t>, Mária: Riaditeľ školy a syndróm vyhorenia z pohľadu vedeckých stratégií. In: Expresívne terapie vo vedách o človeku 2015. Bratislava : Univerzita Komenského, 2015, S. 64</w:t>
      </w:r>
    </w:p>
    <w:p w14:paraId="064877DF" w14:textId="7D6F8D58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KURÁŇOVÁ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Anna -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BARABASOVÁ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Bibiana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: Kompetencie sociálnych pracovníkov v zariadeniach sociálnych služieb pre klientov s mentálnym postihnutím. In: Kvantitatívne a kvalitatívne výskumné stratégie. Prešov : Prešovská univerzita, 2015, S. 157</w:t>
      </w:r>
    </w:p>
    <w:p w14:paraId="0D9BA4FD" w14:textId="450B4F4A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r w:rsidR="00897D48">
        <w:rPr>
          <w:rFonts w:ascii="Times New Roman" w:hAnsi="Times New Roman" w:cs="Times New Roman"/>
          <w:sz w:val="20"/>
          <w:szCs w:val="20"/>
        </w:rPr>
        <w:t>LEVICKÁ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Jana - </w:t>
      </w:r>
      <w:r w:rsidR="00897D48">
        <w:rPr>
          <w:rFonts w:ascii="Times New Roman" w:hAnsi="Times New Roman" w:cs="Times New Roman"/>
          <w:sz w:val="20"/>
          <w:szCs w:val="20"/>
        </w:rPr>
        <w:t>LEVICKÁ</w:t>
      </w:r>
      <w:r w:rsidRPr="007741F1">
        <w:rPr>
          <w:rFonts w:ascii="Times New Roman" w:hAnsi="Times New Roman" w:cs="Times New Roman"/>
          <w:sz w:val="20"/>
          <w:szCs w:val="20"/>
        </w:rPr>
        <w:t>, Katarína: Prípadová sociálna práca - zrod a rozvoj.</w:t>
      </w:r>
      <w:r w:rsidR="004851DF"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Hradec Králové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Gaudeamus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5</w:t>
      </w:r>
    </w:p>
    <w:p w14:paraId="27152A6B" w14:textId="11F7C526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[1]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PISOŇOVÁ</w:t>
      </w:r>
      <w:proofErr w:type="spellEnd"/>
      <w:r w:rsidR="00897D48">
        <w:rPr>
          <w:rFonts w:ascii="Times New Roman" w:hAnsi="Times New Roman" w:cs="Times New Roman"/>
          <w:sz w:val="20"/>
          <w:szCs w:val="20"/>
        </w:rPr>
        <w:t>,</w:t>
      </w:r>
      <w:r w:rsidRPr="007741F1">
        <w:rPr>
          <w:rFonts w:ascii="Times New Roman" w:hAnsi="Times New Roman" w:cs="Times New Roman"/>
          <w:sz w:val="20"/>
          <w:szCs w:val="20"/>
        </w:rPr>
        <w:t xml:space="preserve"> Mária: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Determinants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optimal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school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organization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management in Slovakia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focus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on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time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management. In: ICERI 2014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7th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International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conference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education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research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innovation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Seville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IATED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Academy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2014, S. 4980 - CPCI-SSH</w:t>
      </w:r>
    </w:p>
    <w:p w14:paraId="6336F2C5" w14:textId="00631F8B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MÁTEL,</w:t>
      </w:r>
      <w:r w:rsidRPr="007741F1">
        <w:rPr>
          <w:rFonts w:ascii="Times New Roman" w:hAnsi="Times New Roman" w:cs="Times New Roman"/>
          <w:sz w:val="20"/>
          <w:szCs w:val="20"/>
        </w:rPr>
        <w:t xml:space="preserve"> Andrej - </w:t>
      </w:r>
      <w:r w:rsidR="00897D48">
        <w:rPr>
          <w:rFonts w:ascii="Times New Roman" w:hAnsi="Times New Roman" w:cs="Times New Roman"/>
          <w:sz w:val="20"/>
          <w:szCs w:val="20"/>
        </w:rPr>
        <w:t>SCHAVEL</w:t>
      </w:r>
      <w:r w:rsidRPr="007741F1">
        <w:rPr>
          <w:rFonts w:ascii="Times New Roman" w:hAnsi="Times New Roman" w:cs="Times New Roman"/>
          <w:sz w:val="20"/>
          <w:szCs w:val="20"/>
        </w:rPr>
        <w:t>, Milan: Teória a metódy sociálnej práce 1. Bratislava : Spoločnosť pre rozvoj sociálnej práce, 2015, S. 397</w:t>
      </w:r>
    </w:p>
    <w:p w14:paraId="4E0C67AD" w14:textId="6C0EF190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[4]</w:t>
      </w:r>
      <w:r w:rsidR="00897D48">
        <w:rPr>
          <w:rFonts w:ascii="Times New Roman" w:hAnsi="Times New Roman" w:cs="Times New Roman"/>
          <w:sz w:val="20"/>
          <w:szCs w:val="20"/>
        </w:rPr>
        <w:t xml:space="preserve"> SKYBA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Michaela - </w:t>
      </w:r>
      <w:r w:rsidR="00897D48">
        <w:rPr>
          <w:rFonts w:ascii="Times New Roman" w:hAnsi="Times New Roman" w:cs="Times New Roman"/>
          <w:sz w:val="20"/>
          <w:szCs w:val="20"/>
        </w:rPr>
        <w:t>ŠOLTÉSOVÁ</w:t>
      </w:r>
      <w:r w:rsidRPr="007741F1">
        <w:rPr>
          <w:rFonts w:ascii="Times New Roman" w:hAnsi="Times New Roman" w:cs="Times New Roman"/>
          <w:sz w:val="20"/>
          <w:szCs w:val="20"/>
        </w:rPr>
        <w:t>, Denisa: Service-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learning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vo vzdelávaní (školských) sociálnych pracovníkov a pracovníčok. Prešov : Prešovská univerzita, 2014, S. 107, 108</w:t>
      </w:r>
    </w:p>
    <w:p w14:paraId="4CF23834" w14:textId="4D90D57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VETEŠKA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Jaroslav: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Mediace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probace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v kontextu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sociální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andragogiky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Praha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Wolters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Kluwer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135</w:t>
      </w:r>
    </w:p>
    <w:p w14:paraId="0363135D" w14:textId="33223010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>, Barbora: Skrytá agresia - perspektívy v prostredí školy. In: Vedecké práce KSS a P 2015. Vedecký zborník. Trnava : Univerzita sv. Cyrila a Metoda, 2015, S. 138</w:t>
      </w:r>
    </w:p>
    <w:p w14:paraId="0AEA7C8D" w14:textId="7D128B77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>, Barbora: Liečebná pedagogika 3 : základy liečebnej pedagogiky. Bratislava : Univerzita Komenského, 2015, S. 81</w:t>
      </w:r>
    </w:p>
    <w:p w14:paraId="60B8F5AD" w14:textId="0E4E44DD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KOVÁČOVÁ</w:t>
      </w:r>
      <w:r w:rsidRPr="007741F1">
        <w:rPr>
          <w:rFonts w:ascii="Times New Roman" w:hAnsi="Times New Roman" w:cs="Times New Roman"/>
          <w:sz w:val="20"/>
          <w:szCs w:val="20"/>
        </w:rPr>
        <w:t>, Barbora: Klasifikácia agresívneho správania. In: Teoretické východiská porúch správania. Bratislava : Univerzita Komenského, 2015, S. 103</w:t>
      </w:r>
    </w:p>
    <w:p w14:paraId="32B5E07D" w14:textId="0C94A5EF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SLOBODOVÁ</w:t>
      </w:r>
      <w:r w:rsidRPr="007741F1">
        <w:rPr>
          <w:rFonts w:ascii="Times New Roman" w:hAnsi="Times New Roman" w:cs="Times New Roman"/>
          <w:sz w:val="20"/>
          <w:szCs w:val="20"/>
        </w:rPr>
        <w:t>, Lucia: Sociálna práca s cudzincami s pridelenou medzinárodnou ochranou. In: Vedecké odpovede na aktuálne otázky sociálnej práce. Bratislava : Iris, 2015, S. 171</w:t>
      </w:r>
    </w:p>
    <w:p w14:paraId="0671F1CE" w14:textId="4B37E4B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proofErr w:type="spellStart"/>
      <w:r w:rsidR="00897D48">
        <w:rPr>
          <w:rFonts w:ascii="Times New Roman" w:hAnsi="Times New Roman" w:cs="Times New Roman"/>
          <w:sz w:val="20"/>
          <w:szCs w:val="20"/>
        </w:rPr>
        <w:t>KUSIN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Vasko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</w:t>
      </w:r>
      <w:r w:rsidR="00897D48">
        <w:rPr>
          <w:rFonts w:ascii="Times New Roman" w:hAnsi="Times New Roman" w:cs="Times New Roman"/>
          <w:sz w:val="20"/>
          <w:szCs w:val="20"/>
        </w:rPr>
        <w:t>ŠEBESTOVÁ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Petronela </w:t>
      </w:r>
      <w:r w:rsidR="00897D48">
        <w:rPr>
          <w:rFonts w:ascii="Times New Roman" w:hAnsi="Times New Roman" w:cs="Times New Roman"/>
          <w:sz w:val="20"/>
          <w:szCs w:val="20"/>
        </w:rPr>
        <w:t>–</w:t>
      </w:r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r w:rsidR="00897D48">
        <w:rPr>
          <w:rFonts w:ascii="Times New Roman" w:hAnsi="Times New Roman" w:cs="Times New Roman"/>
          <w:sz w:val="20"/>
          <w:szCs w:val="20"/>
        </w:rPr>
        <w:t>DRÁBIKOVÁ,</w:t>
      </w:r>
      <w:r w:rsidRPr="007741F1">
        <w:rPr>
          <w:rFonts w:ascii="Times New Roman" w:hAnsi="Times New Roman" w:cs="Times New Roman"/>
          <w:sz w:val="20"/>
          <w:szCs w:val="20"/>
        </w:rPr>
        <w:t xml:space="preserve"> Jana: Etika v sociálnej práci a otázky ľudských práv a slobôd. Sládkovičovo : Vysoká škola Danubius, 2015, S. 192</w:t>
      </w:r>
    </w:p>
    <w:p w14:paraId="5C562FDF" w14:textId="4EDEF155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897D48">
        <w:rPr>
          <w:rFonts w:ascii="Times New Roman" w:hAnsi="Times New Roman" w:cs="Times New Roman"/>
          <w:sz w:val="20"/>
          <w:szCs w:val="20"/>
        </w:rPr>
        <w:t>LEVICKÁ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Jana - </w:t>
      </w:r>
      <w:r w:rsidR="006C037A">
        <w:rPr>
          <w:rFonts w:ascii="Times New Roman" w:hAnsi="Times New Roman" w:cs="Times New Roman"/>
          <w:sz w:val="20"/>
          <w:szCs w:val="20"/>
        </w:rPr>
        <w:t>LEVICKÁ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Katarína - </w:t>
      </w:r>
      <w:r w:rsidR="006C037A">
        <w:rPr>
          <w:rFonts w:ascii="Times New Roman" w:hAnsi="Times New Roman" w:cs="Times New Roman"/>
          <w:sz w:val="20"/>
          <w:szCs w:val="20"/>
        </w:rPr>
        <w:t>KOVALČÍKOVÁ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Nadežda - </w:t>
      </w:r>
      <w:r w:rsidR="006C037A">
        <w:rPr>
          <w:rFonts w:ascii="Times New Roman" w:hAnsi="Times New Roman" w:cs="Times New Roman"/>
          <w:sz w:val="20"/>
          <w:szCs w:val="20"/>
        </w:rPr>
        <w:t>KÁLLAY</w:t>
      </w:r>
      <w:r w:rsidRPr="007741F1">
        <w:rPr>
          <w:rFonts w:ascii="Times New Roman" w:hAnsi="Times New Roman" w:cs="Times New Roman"/>
          <w:sz w:val="20"/>
          <w:szCs w:val="20"/>
        </w:rPr>
        <w:t xml:space="preserve">, Andrej - </w:t>
      </w:r>
      <w:r w:rsidR="006C037A">
        <w:rPr>
          <w:rFonts w:ascii="Times New Roman" w:hAnsi="Times New Roman" w:cs="Times New Roman"/>
          <w:sz w:val="20"/>
          <w:szCs w:val="20"/>
        </w:rPr>
        <w:t>SLANÁ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Miriam: Identita slovenskej sociálnej práce. Trnava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Typi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Tyrnaviensis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2015, S. 60, 195</w:t>
      </w:r>
    </w:p>
    <w:p w14:paraId="71775527" w14:textId="4FC16C1E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6C037A">
        <w:rPr>
          <w:rFonts w:ascii="Times New Roman" w:hAnsi="Times New Roman" w:cs="Times New Roman"/>
          <w:sz w:val="20"/>
          <w:szCs w:val="20"/>
        </w:rPr>
        <w:t>KLESKEŇ</w:t>
      </w:r>
      <w:r w:rsidRPr="007741F1">
        <w:rPr>
          <w:rFonts w:ascii="Times New Roman" w:hAnsi="Times New Roman" w:cs="Times New Roman"/>
          <w:sz w:val="20"/>
          <w:szCs w:val="20"/>
        </w:rPr>
        <w:t>, Lenka: Sociálna práca s obvinenými, odsúdenými a prepustenými. Bratislava : Iris, 2016, S. 4, 66</w:t>
      </w:r>
    </w:p>
    <w:p w14:paraId="0A0A9C87" w14:textId="7825C892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lastRenderedPageBreak/>
        <w:t xml:space="preserve">[4] </w:t>
      </w:r>
      <w:r w:rsidR="006C037A">
        <w:rPr>
          <w:rFonts w:ascii="Times New Roman" w:hAnsi="Times New Roman" w:cs="Times New Roman"/>
          <w:sz w:val="20"/>
          <w:szCs w:val="20"/>
        </w:rPr>
        <w:t>ŠOLTÉSOVÁ</w:t>
      </w:r>
      <w:r w:rsidRPr="007741F1">
        <w:rPr>
          <w:rFonts w:ascii="Times New Roman" w:hAnsi="Times New Roman" w:cs="Times New Roman"/>
          <w:sz w:val="20"/>
          <w:szCs w:val="20"/>
        </w:rPr>
        <w:t xml:space="preserve">, Denisa: Supervízia v sociálnej práci. In: Kompendium sociálnej práce pre magisterský stupeň štúdia. Prešov : Pavol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Šidelský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- Akcent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print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2016, S. 213, 214, 215, 216</w:t>
      </w:r>
    </w:p>
    <w:p w14:paraId="5423951F" w14:textId="603A5A82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>[3]</w:t>
      </w:r>
      <w:r w:rsidR="006C03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C037A">
        <w:rPr>
          <w:rFonts w:ascii="Times New Roman" w:hAnsi="Times New Roman" w:cs="Times New Roman"/>
          <w:sz w:val="20"/>
          <w:szCs w:val="20"/>
        </w:rPr>
        <w:t>ŠAVRNOCHOVÁ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Michaela: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Sosialarbeid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forebygging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av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rusmidlermisbruk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Sosialt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arbeid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natid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Slovakisk-norske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perspektiver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Stavanger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Hertervig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Akademisk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2016, S. 189</w:t>
      </w:r>
    </w:p>
    <w:p w14:paraId="741CBB4C" w14:textId="66D91CCD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6C037A">
        <w:rPr>
          <w:rFonts w:ascii="Times New Roman" w:hAnsi="Times New Roman" w:cs="Times New Roman"/>
          <w:sz w:val="20"/>
          <w:szCs w:val="20"/>
        </w:rPr>
        <w:t>VETEŠKA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Jaroslav: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Přehled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andragogiky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Úvod do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 učení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dospělých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Praha : Portál, 2016, S. 158</w:t>
      </w:r>
    </w:p>
    <w:p w14:paraId="0D4A482D" w14:textId="2D07CA3B" w:rsidR="004712CC" w:rsidRPr="007741F1" w:rsidRDefault="004712CC" w:rsidP="006C037A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[4] </w:t>
      </w:r>
      <w:r w:rsidR="006C037A">
        <w:rPr>
          <w:rFonts w:ascii="Times New Roman" w:hAnsi="Times New Roman" w:cs="Times New Roman"/>
          <w:sz w:val="20"/>
          <w:szCs w:val="20"/>
        </w:rPr>
        <w:t xml:space="preserve">BRNULA, </w:t>
      </w:r>
      <w:r w:rsidRPr="007741F1">
        <w:rPr>
          <w:rFonts w:ascii="Times New Roman" w:hAnsi="Times New Roman" w:cs="Times New Roman"/>
          <w:sz w:val="20"/>
          <w:szCs w:val="20"/>
        </w:rPr>
        <w:t>Peter: Perspektívy sociálnoprávnej ochrany</w:t>
      </w:r>
      <w:r w:rsidR="006C037A">
        <w:rPr>
          <w:rFonts w:ascii="Times New Roman" w:hAnsi="Times New Roman" w:cs="Times New Roman"/>
          <w:sz w:val="20"/>
          <w:szCs w:val="20"/>
        </w:rPr>
        <w:t xml:space="preserve"> </w:t>
      </w:r>
      <w:r w:rsidRPr="007741F1">
        <w:rPr>
          <w:rFonts w:ascii="Times New Roman" w:hAnsi="Times New Roman" w:cs="Times New Roman"/>
          <w:sz w:val="20"/>
          <w:szCs w:val="20"/>
        </w:rPr>
        <w:t xml:space="preserve">detí z pohľadu súčasnej spoločnosti. In: Perspektívy v ochrane detí a mládeže v kontexte sociálnej práce na Slovensku, v Nórsku a iných krajinách. Banská Bystrica 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Belianum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2016,S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. 15</w:t>
      </w:r>
    </w:p>
    <w:p w14:paraId="75BF99AC" w14:textId="69DC08EC" w:rsidR="004712CC" w:rsidRPr="007741F1" w:rsidRDefault="004712CC" w:rsidP="007741F1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741F1">
        <w:rPr>
          <w:rFonts w:ascii="Times New Roman" w:hAnsi="Times New Roman" w:cs="Times New Roman"/>
          <w:sz w:val="20"/>
          <w:szCs w:val="20"/>
        </w:rPr>
        <w:t xml:space="preserve">[3] </w:t>
      </w:r>
      <w:proofErr w:type="spellStart"/>
      <w:r w:rsidR="006C037A">
        <w:rPr>
          <w:rFonts w:ascii="Times New Roman" w:hAnsi="Times New Roman" w:cs="Times New Roman"/>
          <w:sz w:val="20"/>
          <w:szCs w:val="20"/>
        </w:rPr>
        <w:t>PISOŇOVÁ</w:t>
      </w:r>
      <w:proofErr w:type="spellEnd"/>
      <w:r w:rsidR="006C037A">
        <w:rPr>
          <w:rFonts w:ascii="Times New Roman" w:hAnsi="Times New Roman" w:cs="Times New Roman"/>
          <w:sz w:val="20"/>
          <w:szCs w:val="20"/>
        </w:rPr>
        <w:t>,</w:t>
      </w:r>
      <w:r w:rsidRPr="007741F1">
        <w:rPr>
          <w:rFonts w:ascii="Times New Roman" w:hAnsi="Times New Roman" w:cs="Times New Roman"/>
          <w:sz w:val="20"/>
          <w:szCs w:val="20"/>
        </w:rPr>
        <w:t xml:space="preserve"> Mária: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Burnout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syndrome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school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directors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viewpoint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scientific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theories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research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findings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. In: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Studia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41F1">
        <w:rPr>
          <w:rFonts w:ascii="Times New Roman" w:hAnsi="Times New Roman" w:cs="Times New Roman"/>
          <w:sz w:val="20"/>
          <w:szCs w:val="20"/>
        </w:rPr>
        <w:t>edukacyjne</w:t>
      </w:r>
      <w:proofErr w:type="spellEnd"/>
      <w:r w:rsidRPr="007741F1">
        <w:rPr>
          <w:rFonts w:ascii="Times New Roman" w:hAnsi="Times New Roman" w:cs="Times New Roman"/>
          <w:sz w:val="20"/>
          <w:szCs w:val="20"/>
        </w:rPr>
        <w:t>, č. 39, 2016, s. 491</w:t>
      </w:r>
    </w:p>
    <w:p w14:paraId="0EEF53A7" w14:textId="41EBA9E9" w:rsidR="00775CB3" w:rsidRPr="007741F1" w:rsidRDefault="00775CB3" w:rsidP="0077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EFAED" w14:textId="77777777" w:rsidR="001F5EFE" w:rsidRPr="007741F1" w:rsidRDefault="001F5EFE" w:rsidP="007741F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9346C" w14:textId="75D58CC2" w:rsidR="001F5EFE" w:rsidRPr="007741F1" w:rsidRDefault="001F5EFE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AAB Vedecké monografie vydané v domácich vydavateľstvách</w:t>
      </w:r>
    </w:p>
    <w:p w14:paraId="1C85F354" w14:textId="77777777" w:rsidR="007741F1" w:rsidRPr="007741F1" w:rsidRDefault="007741F1" w:rsidP="007741F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9FDE1" w14:textId="77777777" w:rsidR="001F5EFE" w:rsidRPr="007741F1" w:rsidRDefault="001F5EFE" w:rsidP="007741F1">
      <w:pPr>
        <w:pStyle w:val="Odsekzoznamu"/>
        <w:widowControl w:val="0"/>
        <w:numPr>
          <w:ilvl w:val="0"/>
          <w:numId w:val="10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b/>
          <w:bCs/>
          <w:sz w:val="24"/>
          <w:szCs w:val="24"/>
        </w:rPr>
        <w:t>Modely supervízie organizácie - výskumné reflexie</w:t>
      </w:r>
      <w:r w:rsidRPr="007741F1">
        <w:rPr>
          <w:rFonts w:ascii="Times New Roman" w:hAnsi="Times New Roman" w:cs="Times New Roman"/>
          <w:sz w:val="24"/>
          <w:szCs w:val="24"/>
        </w:rPr>
        <w:t xml:space="preserve"> / Ladislav Vaska, Alžbeta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Brozmanová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Gregorová, Jana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Vrťová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 Beáta Balogová, Peter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Brnula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 - 1. vyd. - Banská Bystrica : Vydavateľstvo Univerzity Mateja Bela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Belianum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, 2020. - 166 s. [11,10 AH]. - ISBN 978-80-557-1806-4. </w:t>
      </w:r>
    </w:p>
    <w:p w14:paraId="4E64FEE7" w14:textId="5F5EFE2D" w:rsidR="001F5EFE" w:rsidRPr="007741F1" w:rsidRDefault="001F5EFE" w:rsidP="007741F1">
      <w:pPr>
        <w:pStyle w:val="Odsekzoznamu"/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1F1">
        <w:rPr>
          <w:rFonts w:ascii="Times New Roman" w:hAnsi="Times New Roman" w:cs="Times New Roman"/>
          <w:sz w:val="24"/>
          <w:szCs w:val="24"/>
        </w:rPr>
        <w:t>[VASKA, Ladislav (34%) - BROZMANOVÁ GREGOROVÁ, Alžbeta (33%) - VRŤOVÁ, Jana (33%) - BALOGOVÁ, Beáta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 xml:space="preserve">.) - 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BRNULA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, Peter (</w:t>
      </w:r>
      <w:proofErr w:type="spellStart"/>
      <w:r w:rsidRPr="007741F1">
        <w:rPr>
          <w:rFonts w:ascii="Times New Roman" w:hAnsi="Times New Roman" w:cs="Times New Roman"/>
          <w:sz w:val="24"/>
          <w:szCs w:val="24"/>
        </w:rPr>
        <w:t>rec</w:t>
      </w:r>
      <w:proofErr w:type="spellEnd"/>
      <w:r w:rsidRPr="007741F1">
        <w:rPr>
          <w:rFonts w:ascii="Times New Roman" w:hAnsi="Times New Roman" w:cs="Times New Roman"/>
          <w:sz w:val="24"/>
          <w:szCs w:val="24"/>
        </w:rPr>
        <w:t>.)]</w:t>
      </w:r>
    </w:p>
    <w:p w14:paraId="08E23939" w14:textId="69B9F08F" w:rsidR="001F5EFE" w:rsidRPr="007741F1" w:rsidRDefault="001F5EFE" w:rsidP="0077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E8846" w14:textId="77777777" w:rsidR="001F5EFE" w:rsidRPr="007741F1" w:rsidRDefault="001F5EFE" w:rsidP="0077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6CD10" w14:textId="4BA5BE92" w:rsidR="00EF0C37" w:rsidRPr="007741F1" w:rsidRDefault="00EF0C37" w:rsidP="007741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CC620" w14:textId="3A62E6FA" w:rsidR="00EF0C37" w:rsidRDefault="00EF0C37" w:rsidP="007741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3C93A" w14:textId="668BB00D" w:rsidR="007741F1" w:rsidRDefault="007741F1" w:rsidP="007741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DD7D7" w14:textId="77777777" w:rsidR="007741F1" w:rsidRPr="007741F1" w:rsidRDefault="007741F1" w:rsidP="007741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67381E" w14:textId="4B15EE95" w:rsidR="00EF0C37" w:rsidRPr="007741F1" w:rsidRDefault="007741F1" w:rsidP="00774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41F1">
        <w:rPr>
          <w:rFonts w:ascii="Times New Roman" w:hAnsi="Times New Roman" w:cs="Times New Roman"/>
          <w:sz w:val="24"/>
          <w:szCs w:val="24"/>
        </w:rPr>
        <w:t xml:space="preserve"> </w:t>
      </w:r>
      <w:r w:rsidR="00EF0C37" w:rsidRPr="007741F1">
        <w:rPr>
          <w:rFonts w:ascii="Times New Roman" w:hAnsi="Times New Roman" w:cs="Times New Roman"/>
          <w:sz w:val="24"/>
          <w:szCs w:val="24"/>
        </w:rPr>
        <w:t>V Bratislave 24.9.2021</w:t>
      </w:r>
      <w:r w:rsidR="00EF0C37" w:rsidRPr="007741F1">
        <w:rPr>
          <w:rFonts w:ascii="Times New Roman" w:hAnsi="Times New Roman" w:cs="Times New Roman"/>
          <w:sz w:val="24"/>
          <w:szCs w:val="24"/>
        </w:rPr>
        <w:tab/>
      </w:r>
      <w:r w:rsidR="00EF0C37" w:rsidRPr="007741F1">
        <w:rPr>
          <w:rFonts w:ascii="Times New Roman" w:hAnsi="Times New Roman" w:cs="Times New Roman"/>
          <w:sz w:val="24"/>
          <w:szCs w:val="24"/>
        </w:rPr>
        <w:tab/>
      </w:r>
      <w:r w:rsidR="00EF0C37" w:rsidRPr="007741F1">
        <w:rPr>
          <w:rFonts w:ascii="Times New Roman" w:hAnsi="Times New Roman" w:cs="Times New Roman"/>
          <w:sz w:val="24"/>
          <w:szCs w:val="24"/>
        </w:rPr>
        <w:tab/>
      </w:r>
      <w:r w:rsidR="00EF0C37" w:rsidRPr="007741F1">
        <w:rPr>
          <w:rFonts w:ascii="Times New Roman" w:hAnsi="Times New Roman" w:cs="Times New Roman"/>
          <w:sz w:val="24"/>
          <w:szCs w:val="24"/>
        </w:rPr>
        <w:tab/>
      </w:r>
      <w:r w:rsidR="00EF0C37" w:rsidRPr="007741F1">
        <w:rPr>
          <w:rFonts w:ascii="Times New Roman" w:hAnsi="Times New Roman" w:cs="Times New Roman"/>
          <w:sz w:val="24"/>
          <w:szCs w:val="24"/>
        </w:rPr>
        <w:tab/>
        <w:t>......................................</w:t>
      </w:r>
      <w:r w:rsidRPr="007741F1">
        <w:rPr>
          <w:rFonts w:ascii="Times New Roman" w:hAnsi="Times New Roman" w:cs="Times New Roman"/>
          <w:sz w:val="24"/>
          <w:szCs w:val="24"/>
        </w:rPr>
        <w:t>.</w:t>
      </w:r>
      <w:r w:rsidR="00EF0C37" w:rsidRPr="007741F1">
        <w:rPr>
          <w:rFonts w:ascii="Times New Roman" w:hAnsi="Times New Roman" w:cs="Times New Roman"/>
          <w:sz w:val="24"/>
          <w:szCs w:val="24"/>
        </w:rPr>
        <w:t>...............</w:t>
      </w:r>
    </w:p>
    <w:p w14:paraId="04E09BFC" w14:textId="77777777" w:rsidR="00EF0C37" w:rsidRPr="007741F1" w:rsidRDefault="00EF0C37" w:rsidP="007741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41F1">
        <w:rPr>
          <w:rFonts w:ascii="Times New Roman" w:hAnsi="Times New Roman" w:cs="Times New Roman"/>
          <w:sz w:val="24"/>
          <w:szCs w:val="24"/>
        </w:rPr>
        <w:t>doc. PhDr. Ladislav Vaska, PhD.</w:t>
      </w:r>
    </w:p>
    <w:p w14:paraId="52DE0EE1" w14:textId="37CCD828" w:rsidR="00EF0C37" w:rsidRPr="007741F1" w:rsidRDefault="00EF0C37" w:rsidP="007741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0C37" w:rsidRPr="00774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FD1"/>
    <w:multiLevelType w:val="hybridMultilevel"/>
    <w:tmpl w:val="509E268A"/>
    <w:lvl w:ilvl="0" w:tplc="FC96B91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05DCF"/>
    <w:multiLevelType w:val="hybridMultilevel"/>
    <w:tmpl w:val="6F7EBB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C4D58"/>
    <w:multiLevelType w:val="hybridMultilevel"/>
    <w:tmpl w:val="2646D500"/>
    <w:lvl w:ilvl="0" w:tplc="E3BE88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FD648B0"/>
    <w:multiLevelType w:val="hybridMultilevel"/>
    <w:tmpl w:val="D980B3D2"/>
    <w:lvl w:ilvl="0" w:tplc="153AC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D3FF1"/>
    <w:multiLevelType w:val="hybridMultilevel"/>
    <w:tmpl w:val="9B629A4E"/>
    <w:lvl w:ilvl="0" w:tplc="97366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B75EB"/>
    <w:multiLevelType w:val="hybridMultilevel"/>
    <w:tmpl w:val="FFB69F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14673"/>
    <w:multiLevelType w:val="hybridMultilevel"/>
    <w:tmpl w:val="D2406B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94FB6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E84"/>
    <w:rsid w:val="00012C0B"/>
    <w:rsid w:val="0006434A"/>
    <w:rsid w:val="000D7989"/>
    <w:rsid w:val="001212E3"/>
    <w:rsid w:val="001F5EFE"/>
    <w:rsid w:val="004712CC"/>
    <w:rsid w:val="004851DF"/>
    <w:rsid w:val="005316FB"/>
    <w:rsid w:val="005C469A"/>
    <w:rsid w:val="006C037A"/>
    <w:rsid w:val="007261D0"/>
    <w:rsid w:val="007741F1"/>
    <w:rsid w:val="00775CB3"/>
    <w:rsid w:val="00897D48"/>
    <w:rsid w:val="009F1BF6"/>
    <w:rsid w:val="00B72635"/>
    <w:rsid w:val="00C67F41"/>
    <w:rsid w:val="00C70602"/>
    <w:rsid w:val="00CD45EE"/>
    <w:rsid w:val="00D71E84"/>
    <w:rsid w:val="00DC60CB"/>
    <w:rsid w:val="00EF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74AE"/>
  <w15:chartTrackingRefBased/>
  <w15:docId w15:val="{A1127D41-E1AE-4B49-9157-E19E1B28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75CB3"/>
    <w:pPr>
      <w:ind w:left="720"/>
      <w:contextualSpacing/>
    </w:pPr>
  </w:style>
  <w:style w:type="paragraph" w:styleId="Pta">
    <w:name w:val="footer"/>
    <w:basedOn w:val="Normlny"/>
    <w:link w:val="PtaChar"/>
    <w:rsid w:val="00775C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775CB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775CB3"/>
    <w:rPr>
      <w:i/>
      <w:iCs/>
    </w:rPr>
  </w:style>
  <w:style w:type="character" w:styleId="Vrazn">
    <w:name w:val="Strong"/>
    <w:basedOn w:val="Predvolenpsmoodseku"/>
    <w:uiPriority w:val="22"/>
    <w:qFormat/>
    <w:rsid w:val="00775CB3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B7263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72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76BCB-0466-4EBC-8A88-59915DD0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4172</Words>
  <Characters>23782</Characters>
  <Application>Microsoft Office Word</Application>
  <DocSecurity>4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Vaska Ladislav, doc. PhDr., PhD.</dc:creator>
  <cp:keywords/>
  <dc:description/>
  <cp:lastModifiedBy>User</cp:lastModifiedBy>
  <cp:revision>2</cp:revision>
  <dcterms:created xsi:type="dcterms:W3CDTF">2021-09-29T06:05:00Z</dcterms:created>
  <dcterms:modified xsi:type="dcterms:W3CDTF">2021-09-29T06:05:00Z</dcterms:modified>
</cp:coreProperties>
</file>