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D466C" w14:textId="3588263F" w:rsidR="00127DBF" w:rsidRDefault="00845D89" w:rsidP="00B6726A">
      <w:pPr>
        <w:jc w:val="center"/>
        <w:rPr>
          <w:b/>
          <w:bCs/>
        </w:rPr>
      </w:pPr>
      <w:r w:rsidRPr="0064248F">
        <w:rPr>
          <w:b/>
          <w:bCs/>
        </w:rPr>
        <w:t xml:space="preserve">PREHĽAD </w:t>
      </w:r>
      <w:r w:rsidR="00B6726A">
        <w:rPr>
          <w:b/>
          <w:bCs/>
        </w:rPr>
        <w:t xml:space="preserve">RIEŠENÝCH </w:t>
      </w:r>
      <w:r w:rsidR="00AB2689">
        <w:rPr>
          <w:b/>
          <w:bCs/>
        </w:rPr>
        <w:t>PROJEKTOV</w:t>
      </w:r>
      <w:r w:rsidR="0036135E">
        <w:rPr>
          <w:b/>
          <w:bCs/>
        </w:rPr>
        <w:t xml:space="preserve"> </w:t>
      </w:r>
      <w:r w:rsidR="00B6726A">
        <w:rPr>
          <w:b/>
          <w:bCs/>
        </w:rPr>
        <w:t>UCHÁDZAČA</w:t>
      </w:r>
    </w:p>
    <w:p w14:paraId="79439F4F" w14:textId="77777777" w:rsidR="005F71B6" w:rsidRPr="0064248F" w:rsidRDefault="005F71B6" w:rsidP="00D12C33">
      <w:pPr>
        <w:jc w:val="center"/>
        <w:rPr>
          <w:b/>
          <w:bCs/>
        </w:rPr>
      </w:pPr>
    </w:p>
    <w:p w14:paraId="32438021" w14:textId="0CF37392" w:rsidR="00127DBF" w:rsidRPr="0064248F" w:rsidRDefault="00740C5E" w:rsidP="00D12C33">
      <w:pPr>
        <w:jc w:val="center"/>
        <w:rPr>
          <w:b/>
          <w:bCs/>
        </w:rPr>
      </w:pPr>
      <w:r>
        <w:rPr>
          <w:b/>
          <w:bCs/>
        </w:rPr>
        <w:t xml:space="preserve">doc. PhDr. Ladislav </w:t>
      </w:r>
      <w:proofErr w:type="spellStart"/>
      <w:r>
        <w:rPr>
          <w:b/>
          <w:bCs/>
        </w:rPr>
        <w:t>Vaska</w:t>
      </w:r>
      <w:proofErr w:type="spellEnd"/>
      <w:r w:rsidR="00127DBF" w:rsidRPr="0064248F">
        <w:rPr>
          <w:b/>
          <w:bCs/>
        </w:rPr>
        <w:t>, PhD.</w:t>
      </w:r>
    </w:p>
    <w:p w14:paraId="62973127" w14:textId="5123D96A" w:rsidR="002373D7" w:rsidRDefault="002373D7" w:rsidP="00D12C33">
      <w:pPr>
        <w:jc w:val="both"/>
      </w:pPr>
    </w:p>
    <w:p w14:paraId="74FD1D03" w14:textId="770C1296" w:rsidR="00104A8F" w:rsidRDefault="00104A8F" w:rsidP="0036135E">
      <w:pPr>
        <w:jc w:val="both"/>
        <w:rPr>
          <w:b/>
        </w:rPr>
      </w:pPr>
    </w:p>
    <w:p w14:paraId="253202F9" w14:textId="45B04282" w:rsidR="00D077FF" w:rsidRDefault="00D077FF" w:rsidP="0036135E">
      <w:pPr>
        <w:jc w:val="both"/>
      </w:pPr>
    </w:p>
    <w:p w14:paraId="15F449C0" w14:textId="77777777" w:rsidR="00AB2689" w:rsidRPr="0064248F" w:rsidRDefault="00AB2689" w:rsidP="0036135E">
      <w:pPr>
        <w:jc w:val="both"/>
      </w:pPr>
    </w:p>
    <w:p w14:paraId="7E5E58CC" w14:textId="77777777" w:rsidR="002D04F6" w:rsidRPr="00784FCA" w:rsidRDefault="002D04F6" w:rsidP="0036135E">
      <w:pPr>
        <w:jc w:val="both"/>
        <w:rPr>
          <w:rFonts w:eastAsiaTheme="minorHAnsi"/>
          <w:sz w:val="16"/>
          <w:szCs w:val="16"/>
          <w:lang w:eastAsia="en-US"/>
        </w:rPr>
      </w:pPr>
    </w:p>
    <w:p w14:paraId="06B769EF" w14:textId="77777777" w:rsidR="002D04F6" w:rsidRPr="00784FCA" w:rsidRDefault="002D04F6" w:rsidP="0036135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5679A3D" w14:textId="4732CAF0" w:rsidR="002D04F6" w:rsidRPr="00D5004E" w:rsidRDefault="002D04F6" w:rsidP="0036135E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commentRangeStart w:id="0"/>
      <w:r w:rsidRPr="00D5004E">
        <w:rPr>
          <w:rFonts w:eastAsiaTheme="minorHAnsi"/>
          <w:i/>
          <w:iCs/>
          <w:lang w:eastAsia="en-US"/>
        </w:rPr>
        <w:t>2018 - 2021</w:t>
      </w:r>
    </w:p>
    <w:p w14:paraId="18602F4F" w14:textId="31E16BF4" w:rsidR="002D04F6" w:rsidRPr="00D5004E" w:rsidRDefault="002D04F6" w:rsidP="0036135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5004E">
        <w:rPr>
          <w:rFonts w:eastAsiaTheme="minorHAnsi"/>
          <w:lang w:eastAsia="en-US"/>
        </w:rPr>
        <w:t xml:space="preserve">VEGA 1/0374/18 </w:t>
      </w:r>
      <w:r w:rsidRPr="00D5004E">
        <w:rPr>
          <w:rFonts w:eastAsiaTheme="minorHAnsi"/>
          <w:i/>
          <w:iCs/>
          <w:lang w:eastAsia="en-US"/>
        </w:rPr>
        <w:t>Kreovanie modelu supervízie organizácie ako špecifickej formy v systéme supervízie v sociálnej práci.</w:t>
      </w:r>
      <w:r w:rsidRPr="00D5004E">
        <w:rPr>
          <w:rFonts w:eastAsiaTheme="minorHAnsi"/>
          <w:lang w:eastAsia="en-US"/>
        </w:rPr>
        <w:t xml:space="preserve"> Pozícia: </w:t>
      </w:r>
      <w:r w:rsidR="00D4395A">
        <w:rPr>
          <w:rFonts w:eastAsiaTheme="minorHAnsi"/>
          <w:lang w:eastAsia="en-US"/>
        </w:rPr>
        <w:t>zodpovedný riešiteľ</w:t>
      </w:r>
    </w:p>
    <w:p w14:paraId="4609C718" w14:textId="77777777" w:rsidR="00D5004E" w:rsidRDefault="00D5004E" w:rsidP="0036135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D03B959" w14:textId="1B55CF98" w:rsidR="002D04F6" w:rsidRPr="00D5004E" w:rsidRDefault="002D04F6" w:rsidP="0036135E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D5004E">
        <w:rPr>
          <w:rFonts w:eastAsiaTheme="minorHAnsi"/>
          <w:i/>
          <w:iCs/>
          <w:lang w:eastAsia="en-US"/>
        </w:rPr>
        <w:t>2018 - 2021</w:t>
      </w:r>
    </w:p>
    <w:p w14:paraId="05B3B519" w14:textId="7F2F9149" w:rsidR="002D04F6" w:rsidRPr="00784FCA" w:rsidRDefault="002D04F6" w:rsidP="0036135E">
      <w:pPr>
        <w:jc w:val="both"/>
        <w:rPr>
          <w:b/>
        </w:rPr>
      </w:pPr>
      <w:r w:rsidRPr="002D04F6">
        <w:rPr>
          <w:rFonts w:eastAsiaTheme="minorHAnsi"/>
          <w:lang w:eastAsia="en-US"/>
        </w:rPr>
        <w:t>VEGA 1/0692/18</w:t>
      </w:r>
      <w:r w:rsidRPr="002D04F6">
        <w:rPr>
          <w:rFonts w:eastAsiaTheme="minorHAnsi"/>
          <w:i/>
          <w:iCs/>
          <w:lang w:eastAsia="en-US"/>
        </w:rPr>
        <w:t xml:space="preserve"> Závislosť od internetu u žiakov základných škôl v podmienkach SR a ČR.</w:t>
      </w:r>
      <w:r w:rsidRPr="002D04F6">
        <w:rPr>
          <w:rFonts w:eastAsiaTheme="minorHAnsi"/>
          <w:lang w:eastAsia="en-US"/>
        </w:rPr>
        <w:t xml:space="preserve"> Pozícia: zástupca hlavnej riešiteľky</w:t>
      </w:r>
      <w:r w:rsidR="00AB2689">
        <w:rPr>
          <w:rFonts w:eastAsiaTheme="minorHAnsi"/>
          <w:lang w:eastAsia="en-US"/>
        </w:rPr>
        <w:t xml:space="preserve"> (Zodpovedná riešite</w:t>
      </w:r>
      <w:r w:rsidR="00872D6A">
        <w:rPr>
          <w:rFonts w:eastAsiaTheme="minorHAnsi"/>
          <w:lang w:eastAsia="en-US"/>
        </w:rPr>
        <w:t xml:space="preserve">ľka: PhDr. Michaela </w:t>
      </w:r>
      <w:proofErr w:type="spellStart"/>
      <w:r w:rsidR="00872D6A">
        <w:rPr>
          <w:rFonts w:eastAsiaTheme="minorHAnsi"/>
          <w:lang w:eastAsia="en-US"/>
        </w:rPr>
        <w:t>Šavrnochová</w:t>
      </w:r>
      <w:proofErr w:type="spellEnd"/>
      <w:r w:rsidR="00872D6A">
        <w:rPr>
          <w:rFonts w:eastAsiaTheme="minorHAnsi"/>
          <w:lang w:eastAsia="en-US"/>
        </w:rPr>
        <w:t>, PhD.)</w:t>
      </w:r>
    </w:p>
    <w:p w14:paraId="7FF5FEF5" w14:textId="77777777" w:rsidR="00872D6A" w:rsidRDefault="00872D6A" w:rsidP="00872D6A">
      <w:pPr>
        <w:jc w:val="both"/>
        <w:rPr>
          <w:b/>
          <w:bCs/>
          <w:i/>
          <w:iCs/>
        </w:rPr>
      </w:pPr>
    </w:p>
    <w:p w14:paraId="71804873" w14:textId="7695A36E" w:rsidR="00872D6A" w:rsidRPr="00872D6A" w:rsidRDefault="00872D6A" w:rsidP="00872D6A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D5004E">
        <w:rPr>
          <w:rFonts w:eastAsiaTheme="minorHAnsi"/>
          <w:i/>
          <w:iCs/>
          <w:lang w:eastAsia="en-US"/>
        </w:rPr>
        <w:t>20</w:t>
      </w:r>
      <w:r>
        <w:rPr>
          <w:rFonts w:eastAsiaTheme="minorHAnsi"/>
          <w:i/>
          <w:iCs/>
          <w:lang w:eastAsia="en-US"/>
        </w:rPr>
        <w:t>21</w:t>
      </w:r>
      <w:r w:rsidRPr="00D5004E">
        <w:rPr>
          <w:rFonts w:eastAsiaTheme="minorHAnsi"/>
          <w:i/>
          <w:iCs/>
          <w:lang w:eastAsia="en-US"/>
        </w:rPr>
        <w:t xml:space="preserve"> - 202</w:t>
      </w:r>
      <w:r>
        <w:rPr>
          <w:rFonts w:eastAsiaTheme="minorHAnsi"/>
          <w:i/>
          <w:iCs/>
          <w:lang w:eastAsia="en-US"/>
        </w:rPr>
        <w:t>3</w:t>
      </w:r>
    </w:p>
    <w:p w14:paraId="1997D0D6" w14:textId="15C8B3D2" w:rsidR="00872D6A" w:rsidRPr="00872D6A" w:rsidRDefault="0079635C" w:rsidP="00872D6A">
      <w:pPr>
        <w:jc w:val="both"/>
        <w:rPr>
          <w:b/>
          <w:bCs/>
          <w:i/>
          <w:iCs/>
        </w:rPr>
      </w:pPr>
      <w:r w:rsidRPr="0079635C">
        <w:t xml:space="preserve">Národný projekt </w:t>
      </w:r>
      <w:r w:rsidRPr="00AB2689">
        <w:rPr>
          <w:i/>
          <w:iCs/>
        </w:rPr>
        <w:t xml:space="preserve">„Odborná prax pre študentov sociálnej práce </w:t>
      </w:r>
      <w:r w:rsidR="00AB2689" w:rsidRPr="00AB2689">
        <w:rPr>
          <w:i/>
          <w:iCs/>
        </w:rPr>
        <w:t>a psychológie“</w:t>
      </w:r>
      <w:r w:rsidR="00872D6A">
        <w:rPr>
          <w:i/>
          <w:iCs/>
        </w:rPr>
        <w:t xml:space="preserve"> </w:t>
      </w:r>
      <w:r w:rsidR="00872D6A">
        <w:t>Pozícia: r</w:t>
      </w:r>
      <w:r w:rsidR="00872D6A" w:rsidRPr="0037098D">
        <w:t>iešiteľ a člen pracovnej skupiny AVSP v spolupráci s</w:t>
      </w:r>
      <w:r w:rsidR="00150F21">
        <w:t> </w:t>
      </w:r>
      <w:r w:rsidR="00872D6A" w:rsidRPr="0037098D">
        <w:t>MPSVaR</w:t>
      </w:r>
      <w:r w:rsidR="00150F21">
        <w:t xml:space="preserve"> a Ústredím práce, sociálnych vecí a rodiny</w:t>
      </w:r>
      <w:r w:rsidR="00872D6A" w:rsidRPr="0037098D">
        <w:t>.</w:t>
      </w:r>
    </w:p>
    <w:commentRangeEnd w:id="0"/>
    <w:p w14:paraId="57848AB7" w14:textId="12CA6AA6" w:rsidR="0079635C" w:rsidRDefault="00B91D91" w:rsidP="0036135E">
      <w:pPr>
        <w:jc w:val="both"/>
        <w:rPr>
          <w:b/>
          <w:bCs/>
        </w:rPr>
      </w:pPr>
      <w:r>
        <w:rPr>
          <w:rStyle w:val="Odkaznakomentr"/>
        </w:rPr>
        <w:commentReference w:id="0"/>
      </w:r>
    </w:p>
    <w:p w14:paraId="7A6A1674" w14:textId="4B689C5E" w:rsidR="0079635C" w:rsidRDefault="0079635C" w:rsidP="0015682B">
      <w:pPr>
        <w:spacing w:after="120"/>
        <w:jc w:val="both"/>
        <w:rPr>
          <w:b/>
          <w:bCs/>
        </w:rPr>
      </w:pPr>
    </w:p>
    <w:p w14:paraId="7561B6A4" w14:textId="65ABADFE" w:rsidR="00AB2689" w:rsidRDefault="00AB2689" w:rsidP="0015682B">
      <w:pPr>
        <w:spacing w:after="120"/>
        <w:jc w:val="both"/>
        <w:rPr>
          <w:b/>
          <w:bCs/>
        </w:rPr>
      </w:pPr>
    </w:p>
    <w:p w14:paraId="063ECD02" w14:textId="77777777" w:rsidR="00872D6A" w:rsidRDefault="00872D6A" w:rsidP="0015682B">
      <w:pPr>
        <w:spacing w:after="120"/>
        <w:jc w:val="both"/>
        <w:rPr>
          <w:b/>
          <w:bCs/>
        </w:rPr>
      </w:pPr>
    </w:p>
    <w:p w14:paraId="2304195A" w14:textId="07D87BCF" w:rsidR="00AB2689" w:rsidRPr="00AE6611" w:rsidRDefault="00AB2689" w:rsidP="0015682B">
      <w:pPr>
        <w:spacing w:after="120"/>
        <w:jc w:val="both"/>
        <w:rPr>
          <w:b/>
          <w:bCs/>
        </w:rPr>
      </w:pPr>
    </w:p>
    <w:p w14:paraId="04BCAFD0" w14:textId="48BC5345" w:rsidR="005F71B6" w:rsidRDefault="005F71B6" w:rsidP="00273C2F">
      <w:r w:rsidRPr="0041263C">
        <w:t>V</w:t>
      </w:r>
      <w:r w:rsidR="00620554">
        <w:t> Banskej Bystrici</w:t>
      </w:r>
      <w:r w:rsidRPr="0041263C">
        <w:t xml:space="preserve"> </w:t>
      </w:r>
      <w:r w:rsidR="00AB2689">
        <w:t>21</w:t>
      </w:r>
      <w:r w:rsidR="00DD1FE0" w:rsidRPr="0041263C">
        <w:t>.</w:t>
      </w:r>
      <w:r w:rsidR="00273C2F">
        <w:t xml:space="preserve"> </w:t>
      </w:r>
      <w:r w:rsidR="00620554">
        <w:t>septembra</w:t>
      </w:r>
      <w:r w:rsidR="00273C2F">
        <w:t xml:space="preserve"> </w:t>
      </w:r>
      <w:r w:rsidR="006125DA" w:rsidRPr="0041263C">
        <w:t>2021</w:t>
      </w:r>
    </w:p>
    <w:p w14:paraId="13E6AD00" w14:textId="782045B8" w:rsidR="00273C2F" w:rsidRDefault="00273C2F" w:rsidP="00273C2F"/>
    <w:p w14:paraId="091F92F7" w14:textId="77777777" w:rsidR="00D5004E" w:rsidRPr="0041263C" w:rsidRDefault="00D5004E" w:rsidP="00273C2F"/>
    <w:p w14:paraId="13878A88" w14:textId="31E36191" w:rsidR="00273C2F" w:rsidRPr="00273C2F" w:rsidRDefault="00273C2F" w:rsidP="00273C2F">
      <w:pPr>
        <w:tabs>
          <w:tab w:val="left" w:pos="2977"/>
        </w:tabs>
        <w:ind w:firstLine="284"/>
        <w:rPr>
          <w:b/>
        </w:rPr>
      </w:pPr>
      <w:r>
        <w:tab/>
      </w:r>
      <w:r w:rsidR="002D04F6">
        <w:tab/>
      </w:r>
      <w:r w:rsidR="0079635C">
        <w:rPr>
          <w:b/>
        </w:rPr>
        <w:t xml:space="preserve">prof. PaedDr. Peter </w:t>
      </w:r>
      <w:proofErr w:type="spellStart"/>
      <w:r w:rsidR="0079635C">
        <w:rPr>
          <w:b/>
        </w:rPr>
        <w:t>Jusko</w:t>
      </w:r>
      <w:proofErr w:type="spellEnd"/>
      <w:r w:rsidRPr="00273C2F">
        <w:rPr>
          <w:b/>
        </w:rPr>
        <w:t>, PhD.</w:t>
      </w:r>
    </w:p>
    <w:p w14:paraId="3D486826" w14:textId="2180473C" w:rsidR="002D04F6" w:rsidRDefault="00273C2F" w:rsidP="00620554">
      <w:pPr>
        <w:tabs>
          <w:tab w:val="left" w:pos="2977"/>
        </w:tabs>
        <w:ind w:left="2977" w:hanging="145"/>
        <w:rPr>
          <w:i/>
          <w:iCs/>
        </w:rPr>
      </w:pPr>
      <w:r>
        <w:t xml:space="preserve"> </w:t>
      </w:r>
      <w:r>
        <w:tab/>
      </w:r>
      <w:r w:rsidR="002D04F6">
        <w:tab/>
      </w:r>
      <w:r w:rsidR="0079635C">
        <w:rPr>
          <w:i/>
          <w:iCs/>
        </w:rPr>
        <w:t>vedúci katedry</w:t>
      </w:r>
    </w:p>
    <w:p w14:paraId="3BD72982" w14:textId="3C55DC59" w:rsidR="0015682B" w:rsidRPr="00AB2689" w:rsidRDefault="002D04F6" w:rsidP="002D04F6">
      <w:pPr>
        <w:tabs>
          <w:tab w:val="left" w:pos="2977"/>
        </w:tabs>
        <w:ind w:left="3540" w:hanging="145"/>
      </w:pPr>
      <w:r w:rsidRPr="00AB2689">
        <w:tab/>
      </w:r>
      <w:r w:rsidR="0079635C" w:rsidRPr="00AB2689">
        <w:t xml:space="preserve">Katedra sociálnej práce </w:t>
      </w:r>
      <w:r w:rsidR="00620554" w:rsidRPr="00AB2689">
        <w:t>Pedagogickej fakulty Univerzity Mateja Bela</w:t>
      </w:r>
      <w:r w:rsidRPr="00AB2689">
        <w:t xml:space="preserve"> </w:t>
      </w:r>
      <w:r w:rsidR="00620554" w:rsidRPr="00AB2689">
        <w:t>v Banskej Bystrici</w:t>
      </w:r>
    </w:p>
    <w:sectPr w:rsidR="0015682B" w:rsidRPr="00AB2689" w:rsidSect="00500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Bojarská Alexandra" w:date="2021-09-26T19:05:00Z" w:initials="BA">
    <w:p w14:paraId="35E75767" w14:textId="77777777" w:rsidR="00B91D91" w:rsidRDefault="00B91D91">
      <w:pPr>
        <w:pStyle w:val="Textkomentra"/>
      </w:pPr>
      <w:r>
        <w:rPr>
          <w:rStyle w:val="Odkaznakomentr"/>
        </w:rPr>
        <w:annotationRef/>
      </w:r>
      <w:r w:rsidR="000626A0">
        <w:t>k projektom napíšte aj anotáciu a výstupy</w:t>
      </w:r>
    </w:p>
    <w:p w14:paraId="2DCC8CC1" w14:textId="77777777" w:rsidR="00DD31D2" w:rsidRDefault="00DD31D2">
      <w:pPr>
        <w:pStyle w:val="Textkomentra"/>
      </w:pPr>
    </w:p>
    <w:p w14:paraId="17454F62" w14:textId="77777777" w:rsidR="00F2457A" w:rsidRDefault="00DD31D2">
      <w:pPr>
        <w:pStyle w:val="Textkomentra"/>
      </w:pPr>
      <w:r>
        <w:rPr>
          <w:b/>
          <w:bCs/>
        </w:rPr>
        <w:t xml:space="preserve">vo VPCH </w:t>
      </w:r>
      <w:r w:rsidR="004005F5">
        <w:t>máte uvedených viac projektov, uve</w:t>
      </w:r>
      <w:r w:rsidR="00E83202">
        <w:t xml:space="preserve">ďte ich aj tu. </w:t>
      </w:r>
      <w:r w:rsidR="00F20396">
        <w:t>Mali by ste uviesť všetky výskumné aktivity</w:t>
      </w:r>
    </w:p>
    <w:p w14:paraId="5B85D475" w14:textId="5B6D9DA3" w:rsidR="00DD31D2" w:rsidRPr="004005F5" w:rsidRDefault="00E83202">
      <w:pPr>
        <w:pStyle w:val="Textkomentra"/>
      </w:pPr>
      <w:r>
        <w:t>Alebo budete mať aj z ostatných pracovísk potvrdené</w:t>
      </w:r>
      <w:r w:rsidR="002C34F2"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B85D47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B42F2" w16cex:dateUtc="2021-09-26T17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85D475" w16cid:durableId="24FB42F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B6AEB"/>
    <w:multiLevelType w:val="hybridMultilevel"/>
    <w:tmpl w:val="0420A2DC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15E82"/>
    <w:multiLevelType w:val="hybridMultilevel"/>
    <w:tmpl w:val="49A80466"/>
    <w:lvl w:ilvl="0" w:tplc="B72217B8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42292"/>
    <w:multiLevelType w:val="hybridMultilevel"/>
    <w:tmpl w:val="EAECDD4A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44E81"/>
    <w:multiLevelType w:val="hybridMultilevel"/>
    <w:tmpl w:val="0472C9F8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90E02"/>
    <w:multiLevelType w:val="hybridMultilevel"/>
    <w:tmpl w:val="D5D25A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933E6"/>
    <w:multiLevelType w:val="hybridMultilevel"/>
    <w:tmpl w:val="9040542A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162A78"/>
    <w:multiLevelType w:val="hybridMultilevel"/>
    <w:tmpl w:val="27CAE966"/>
    <w:lvl w:ilvl="0" w:tplc="A038EE0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D0B8A"/>
    <w:multiLevelType w:val="hybridMultilevel"/>
    <w:tmpl w:val="448C4560"/>
    <w:lvl w:ilvl="0" w:tplc="1CE25FA8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C2E85"/>
    <w:multiLevelType w:val="hybridMultilevel"/>
    <w:tmpl w:val="CFF2286A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B0074"/>
    <w:multiLevelType w:val="hybridMultilevel"/>
    <w:tmpl w:val="0E60DEC0"/>
    <w:lvl w:ilvl="0" w:tplc="C700C5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FA3BF2"/>
    <w:multiLevelType w:val="hybridMultilevel"/>
    <w:tmpl w:val="03204D54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5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4"/>
  </w:num>
  <w:num w:numId="10">
    <w:abstractNumId w:val="6"/>
  </w:num>
  <w:num w:numId="1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ojarská Alexandra">
    <w15:presenceInfo w15:providerId="AD" w15:userId="S::alexandra.bojarska@unipo.sk::e1bdac7e-8fe9-44d9-9fc7-e77a65e57b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2A6"/>
    <w:rsid w:val="00023F9D"/>
    <w:rsid w:val="000570B3"/>
    <w:rsid w:val="000626A0"/>
    <w:rsid w:val="0006647D"/>
    <w:rsid w:val="0007420C"/>
    <w:rsid w:val="000923B6"/>
    <w:rsid w:val="000A10CF"/>
    <w:rsid w:val="000D7F7B"/>
    <w:rsid w:val="0010370D"/>
    <w:rsid w:val="00104A8F"/>
    <w:rsid w:val="00110E21"/>
    <w:rsid w:val="001278D9"/>
    <w:rsid w:val="00127DBF"/>
    <w:rsid w:val="00150F21"/>
    <w:rsid w:val="0015682B"/>
    <w:rsid w:val="00172A4D"/>
    <w:rsid w:val="002242F0"/>
    <w:rsid w:val="002373D7"/>
    <w:rsid w:val="00273C2F"/>
    <w:rsid w:val="002C34F2"/>
    <w:rsid w:val="002C66C9"/>
    <w:rsid w:val="002D04F6"/>
    <w:rsid w:val="002E3FCD"/>
    <w:rsid w:val="0030153A"/>
    <w:rsid w:val="0035144E"/>
    <w:rsid w:val="0036135E"/>
    <w:rsid w:val="0037229B"/>
    <w:rsid w:val="00386E15"/>
    <w:rsid w:val="003C370B"/>
    <w:rsid w:val="004005F5"/>
    <w:rsid w:val="0041263C"/>
    <w:rsid w:val="00457075"/>
    <w:rsid w:val="00486357"/>
    <w:rsid w:val="0049586B"/>
    <w:rsid w:val="0050045E"/>
    <w:rsid w:val="005005BC"/>
    <w:rsid w:val="00526677"/>
    <w:rsid w:val="005D4FA1"/>
    <w:rsid w:val="005F71B6"/>
    <w:rsid w:val="006125DA"/>
    <w:rsid w:val="00620554"/>
    <w:rsid w:val="00623287"/>
    <w:rsid w:val="0064248F"/>
    <w:rsid w:val="00673B85"/>
    <w:rsid w:val="006B22A6"/>
    <w:rsid w:val="006F4B8C"/>
    <w:rsid w:val="00701430"/>
    <w:rsid w:val="00710FB8"/>
    <w:rsid w:val="00740C5E"/>
    <w:rsid w:val="00745129"/>
    <w:rsid w:val="00784F26"/>
    <w:rsid w:val="00793A3B"/>
    <w:rsid w:val="0079635C"/>
    <w:rsid w:val="00814B0D"/>
    <w:rsid w:val="00845D89"/>
    <w:rsid w:val="00872D6A"/>
    <w:rsid w:val="0088786C"/>
    <w:rsid w:val="00890C34"/>
    <w:rsid w:val="00946A27"/>
    <w:rsid w:val="0095072A"/>
    <w:rsid w:val="00974F59"/>
    <w:rsid w:val="00982DB8"/>
    <w:rsid w:val="00A81638"/>
    <w:rsid w:val="00A972E6"/>
    <w:rsid w:val="00AB2689"/>
    <w:rsid w:val="00AE6611"/>
    <w:rsid w:val="00B6726A"/>
    <w:rsid w:val="00B818BD"/>
    <w:rsid w:val="00B91D91"/>
    <w:rsid w:val="00B920CB"/>
    <w:rsid w:val="00BE3475"/>
    <w:rsid w:val="00C2574D"/>
    <w:rsid w:val="00C92433"/>
    <w:rsid w:val="00D077FF"/>
    <w:rsid w:val="00D12C33"/>
    <w:rsid w:val="00D21E0F"/>
    <w:rsid w:val="00D4395A"/>
    <w:rsid w:val="00D44224"/>
    <w:rsid w:val="00D5004E"/>
    <w:rsid w:val="00D72FF6"/>
    <w:rsid w:val="00DB310E"/>
    <w:rsid w:val="00DD1FE0"/>
    <w:rsid w:val="00DD31D2"/>
    <w:rsid w:val="00E61A50"/>
    <w:rsid w:val="00E74A1E"/>
    <w:rsid w:val="00E83202"/>
    <w:rsid w:val="00EA6971"/>
    <w:rsid w:val="00F20396"/>
    <w:rsid w:val="00F205F7"/>
    <w:rsid w:val="00F2457A"/>
    <w:rsid w:val="00F52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D34B5"/>
  <w15:docId w15:val="{589DD6B4-92CC-4593-AA1E-C59801DE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27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974F59"/>
    <w:pPr>
      <w:keepNext/>
      <w:tabs>
        <w:tab w:val="left" w:pos="180"/>
      </w:tabs>
      <w:spacing w:before="240" w:after="120" w:line="360" w:lineRule="auto"/>
      <w:jc w:val="both"/>
      <w:outlineLvl w:val="1"/>
    </w:pPr>
    <w:rPr>
      <w:rFonts w:ascii="Arial" w:hAnsi="Arial"/>
      <w:b/>
      <w:bCs/>
      <w:sz w:val="28"/>
      <w:szCs w:val="20"/>
      <w:lang w:val="en-AU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aznamautid">
    <w:name w:val="zaznamautid"/>
    <w:basedOn w:val="Predvolenpsmoodseku"/>
    <w:rsid w:val="00127DBF"/>
  </w:style>
  <w:style w:type="paragraph" w:styleId="Odsekzoznamu">
    <w:name w:val="List Paragraph"/>
    <w:basedOn w:val="Normlny"/>
    <w:uiPriority w:val="34"/>
    <w:qFormat/>
    <w:rsid w:val="00D12C33"/>
    <w:pPr>
      <w:ind w:left="720"/>
      <w:contextualSpacing/>
    </w:pPr>
  </w:style>
  <w:style w:type="paragraph" w:customStyle="1" w:styleId="CVNormal">
    <w:name w:val="CV Normal"/>
    <w:basedOn w:val="Normlny"/>
    <w:rsid w:val="00D12C33"/>
    <w:pPr>
      <w:suppressAutoHyphens/>
      <w:ind w:left="113" w:right="113"/>
    </w:pPr>
    <w:rPr>
      <w:rFonts w:ascii="Arial Narrow" w:hAnsi="Arial Narrow"/>
      <w:sz w:val="20"/>
      <w:szCs w:val="20"/>
      <w:lang w:val="en-US" w:eastAsia="ar-SA"/>
    </w:rPr>
  </w:style>
  <w:style w:type="character" w:customStyle="1" w:styleId="nfakpe">
    <w:name w:val="nfakpe"/>
    <w:basedOn w:val="Predvolenpsmoodseku"/>
    <w:rsid w:val="002373D7"/>
  </w:style>
  <w:style w:type="character" w:styleId="Vrazn">
    <w:name w:val="Strong"/>
    <w:basedOn w:val="Predvolenpsmoodseku"/>
    <w:uiPriority w:val="22"/>
    <w:qFormat/>
    <w:rsid w:val="000A10CF"/>
    <w:rPr>
      <w:b/>
      <w:bCs/>
    </w:rPr>
  </w:style>
  <w:style w:type="character" w:customStyle="1" w:styleId="Nadpis2Char">
    <w:name w:val="Nadpis 2 Char"/>
    <w:basedOn w:val="Predvolenpsmoodseku"/>
    <w:link w:val="Nadpis2"/>
    <w:rsid w:val="00974F59"/>
    <w:rPr>
      <w:rFonts w:ascii="Arial" w:eastAsia="Times New Roman" w:hAnsi="Arial" w:cs="Times New Roman"/>
      <w:b/>
      <w:bCs/>
      <w:sz w:val="28"/>
      <w:szCs w:val="20"/>
      <w:lang w:val="en-AU"/>
    </w:rPr>
  </w:style>
  <w:style w:type="paragraph" w:customStyle="1" w:styleId="Default">
    <w:name w:val="Default"/>
    <w:rsid w:val="00110E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rsid w:val="00872D6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72D6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91D9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1D9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1D9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1D9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1D9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6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5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0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7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Bojarská Alexandra</cp:lastModifiedBy>
  <cp:revision>10</cp:revision>
  <dcterms:created xsi:type="dcterms:W3CDTF">2021-09-26T14:20:00Z</dcterms:created>
  <dcterms:modified xsi:type="dcterms:W3CDTF">2021-09-26T17:36:00Z</dcterms:modified>
</cp:coreProperties>
</file>