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86A6" w14:textId="1629709E" w:rsidR="00845D89" w:rsidRPr="00784FCA" w:rsidRDefault="00845D89" w:rsidP="00D12C33">
      <w:pPr>
        <w:jc w:val="center"/>
        <w:rPr>
          <w:b/>
          <w:bCs/>
        </w:rPr>
      </w:pPr>
      <w:r w:rsidRPr="00784FCA">
        <w:rPr>
          <w:b/>
          <w:bCs/>
        </w:rPr>
        <w:t xml:space="preserve">PREHĽAD PEDAGOGICKEJ ČINNOSTI </w:t>
      </w:r>
    </w:p>
    <w:p w14:paraId="3B2C8CC5" w14:textId="6CE07D9F" w:rsidR="008E24F1" w:rsidRDefault="00845D89" w:rsidP="008C5841">
      <w:pPr>
        <w:jc w:val="center"/>
        <w:rPr>
          <w:b/>
          <w:bCs/>
        </w:rPr>
      </w:pPr>
      <w:r w:rsidRPr="00784FCA">
        <w:rPr>
          <w:b/>
          <w:bCs/>
        </w:rPr>
        <w:t>A DOSIAHNUTÝCH VÝSLEDKOV</w:t>
      </w:r>
      <w:r w:rsidR="00D65770" w:rsidRPr="00784FCA">
        <w:rPr>
          <w:b/>
          <w:bCs/>
        </w:rPr>
        <w:t xml:space="preserve"> </w:t>
      </w:r>
      <w:r w:rsidR="00446640" w:rsidRPr="00784FCA">
        <w:rPr>
          <w:b/>
          <w:bCs/>
        </w:rPr>
        <w:t xml:space="preserve">POČAS PÔSOBENIA NA </w:t>
      </w:r>
    </w:p>
    <w:p w14:paraId="0C11AE03" w14:textId="4623FC37" w:rsidR="008E24F1" w:rsidRDefault="008E24F1" w:rsidP="00446640">
      <w:pPr>
        <w:jc w:val="center"/>
        <w:rPr>
          <w:b/>
          <w:bCs/>
        </w:rPr>
      </w:pPr>
      <w:r>
        <w:rPr>
          <w:b/>
          <w:bCs/>
        </w:rPr>
        <w:t>PEDAGOGICKEJ FAKULTE</w:t>
      </w:r>
      <w:r w:rsidR="00446640" w:rsidRPr="00784FCA">
        <w:rPr>
          <w:b/>
          <w:bCs/>
        </w:rPr>
        <w:t xml:space="preserve"> U</w:t>
      </w:r>
      <w:r>
        <w:rPr>
          <w:b/>
          <w:bCs/>
        </w:rPr>
        <w:t>NIVERZITY KOMENSKÉHO</w:t>
      </w:r>
      <w:r w:rsidR="00446640" w:rsidRPr="00784FCA">
        <w:rPr>
          <w:b/>
          <w:bCs/>
        </w:rPr>
        <w:t xml:space="preserve"> V</w:t>
      </w:r>
      <w:r>
        <w:rPr>
          <w:b/>
          <w:bCs/>
        </w:rPr>
        <w:t> </w:t>
      </w:r>
      <w:r w:rsidR="00446640" w:rsidRPr="00784FCA">
        <w:rPr>
          <w:b/>
          <w:bCs/>
        </w:rPr>
        <w:t xml:space="preserve">BRATISLAVE </w:t>
      </w:r>
    </w:p>
    <w:p w14:paraId="79439F4F" w14:textId="024B2E42" w:rsidR="005F71B6" w:rsidRPr="008E24F1" w:rsidRDefault="008C5841" w:rsidP="008E24F1">
      <w:pPr>
        <w:jc w:val="center"/>
      </w:pPr>
      <w:r>
        <w:t>(</w:t>
      </w:r>
      <w:r w:rsidR="00446640" w:rsidRPr="008E24F1">
        <w:t xml:space="preserve">2003 </w:t>
      </w:r>
      <w:r w:rsidR="00D74176">
        <w:t>-</w:t>
      </w:r>
      <w:r w:rsidR="00D65770" w:rsidRPr="008E24F1">
        <w:t xml:space="preserve"> 2017</w:t>
      </w:r>
      <w:r>
        <w:t>)</w:t>
      </w:r>
    </w:p>
    <w:p w14:paraId="5A3E0745" w14:textId="1475F56A" w:rsidR="008E24F1" w:rsidRDefault="008E24F1" w:rsidP="00D12C33">
      <w:pPr>
        <w:jc w:val="center"/>
        <w:rPr>
          <w:b/>
          <w:bCs/>
        </w:rPr>
      </w:pPr>
    </w:p>
    <w:p w14:paraId="0C54A021" w14:textId="77777777" w:rsidR="008C5841" w:rsidRPr="00784FCA" w:rsidRDefault="008C5841" w:rsidP="00D12C33">
      <w:pPr>
        <w:jc w:val="center"/>
        <w:rPr>
          <w:b/>
          <w:bCs/>
        </w:rPr>
      </w:pPr>
    </w:p>
    <w:p w14:paraId="32438021" w14:textId="0CF37392" w:rsidR="00127DBF" w:rsidRPr="00784FCA" w:rsidRDefault="00740C5E" w:rsidP="00D12C33">
      <w:pPr>
        <w:jc w:val="center"/>
        <w:rPr>
          <w:b/>
          <w:bCs/>
        </w:rPr>
      </w:pPr>
      <w:r w:rsidRPr="00784FCA">
        <w:rPr>
          <w:b/>
          <w:bCs/>
        </w:rPr>
        <w:t>doc. PhDr. Ladislav Vaska</w:t>
      </w:r>
      <w:r w:rsidR="00127DBF" w:rsidRPr="00784FCA">
        <w:rPr>
          <w:b/>
          <w:bCs/>
        </w:rPr>
        <w:t>, PhD.</w:t>
      </w:r>
    </w:p>
    <w:p w14:paraId="62973127" w14:textId="77777777" w:rsidR="002373D7" w:rsidRPr="00784FCA" w:rsidRDefault="002373D7" w:rsidP="00D12C33">
      <w:pPr>
        <w:jc w:val="both"/>
      </w:pPr>
    </w:p>
    <w:p w14:paraId="1C27718D" w14:textId="77777777" w:rsidR="003D1000" w:rsidRPr="00784FCA" w:rsidRDefault="003D1000" w:rsidP="00D12C33">
      <w:pPr>
        <w:jc w:val="both"/>
        <w:rPr>
          <w:b/>
        </w:rPr>
      </w:pPr>
    </w:p>
    <w:p w14:paraId="5D4583BA" w14:textId="5C28BDD2" w:rsidR="00127DBF" w:rsidRPr="0091798E" w:rsidRDefault="00127DBF" w:rsidP="00D12C33">
      <w:pPr>
        <w:jc w:val="both"/>
        <w:rPr>
          <w:b/>
        </w:rPr>
      </w:pPr>
      <w:r w:rsidRPr="0091798E">
        <w:rPr>
          <w:b/>
        </w:rPr>
        <w:t>Prednášky:</w:t>
      </w:r>
    </w:p>
    <w:p w14:paraId="7656DF88" w14:textId="0030DB94" w:rsidR="00650132" w:rsidRPr="0091798E" w:rsidRDefault="00650132" w:rsidP="008A4095">
      <w:pPr>
        <w:pStyle w:val="Odsekzoznamu"/>
        <w:numPr>
          <w:ilvl w:val="0"/>
          <w:numId w:val="1"/>
        </w:numPr>
      </w:pPr>
      <w:r w:rsidRPr="0091798E">
        <w:t>Sociálna práca a sociálna politika (200</w:t>
      </w:r>
      <w:r w:rsidR="00126FEE">
        <w:t>9</w:t>
      </w:r>
      <w:r w:rsidRPr="0091798E">
        <w:t>)</w:t>
      </w:r>
    </w:p>
    <w:p w14:paraId="7806DAC4" w14:textId="3772E024" w:rsidR="008C5841" w:rsidRPr="0091798E" w:rsidRDefault="008C5841" w:rsidP="008A4095">
      <w:pPr>
        <w:pStyle w:val="Odsekzoznamu"/>
        <w:numPr>
          <w:ilvl w:val="0"/>
          <w:numId w:val="1"/>
        </w:numPr>
      </w:pPr>
      <w:r w:rsidRPr="0091798E">
        <w:t>Základy a teória sociálnej práce (20</w:t>
      </w:r>
      <w:r w:rsidR="00126FEE">
        <w:t>10</w:t>
      </w:r>
      <w:r w:rsidR="00D74176">
        <w:t xml:space="preserve"> - </w:t>
      </w:r>
      <w:r w:rsidR="002C362C" w:rsidRPr="0091798E">
        <w:t>2011)</w:t>
      </w:r>
    </w:p>
    <w:p w14:paraId="5527CB83" w14:textId="1EDE4BD0" w:rsidR="00811C30" w:rsidRPr="0091798E" w:rsidRDefault="00061322" w:rsidP="008A4095">
      <w:pPr>
        <w:pStyle w:val="Odsekzoznamu"/>
        <w:numPr>
          <w:ilvl w:val="0"/>
          <w:numId w:val="1"/>
        </w:numPr>
      </w:pPr>
      <w:r w:rsidRPr="0091798E">
        <w:t>Dejiny a základy sociálnej práce</w:t>
      </w:r>
      <w:r w:rsidR="002C362C" w:rsidRPr="0091798E">
        <w:t xml:space="preserve"> I a II</w:t>
      </w:r>
      <w:r w:rsidRPr="0091798E">
        <w:t xml:space="preserve"> (20</w:t>
      </w:r>
      <w:r w:rsidR="00650132" w:rsidRPr="0091798E">
        <w:t>12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2017)</w:t>
      </w:r>
    </w:p>
    <w:p w14:paraId="1441149E" w14:textId="4DBDC342" w:rsidR="00061322" w:rsidRPr="0091798E" w:rsidRDefault="00061322" w:rsidP="008A4095">
      <w:pPr>
        <w:pStyle w:val="Odsekzoznamu"/>
        <w:numPr>
          <w:ilvl w:val="0"/>
          <w:numId w:val="1"/>
        </w:numPr>
      </w:pPr>
      <w:r w:rsidRPr="0091798E">
        <w:t>Supervízia v sociálnej práci (20</w:t>
      </w:r>
      <w:r w:rsidR="002C362C" w:rsidRPr="0091798E">
        <w:t>11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2017)</w:t>
      </w:r>
    </w:p>
    <w:p w14:paraId="6C499286" w14:textId="74633139" w:rsidR="002C4BB4" w:rsidRPr="0091798E" w:rsidRDefault="002C4BB4" w:rsidP="008A4095">
      <w:pPr>
        <w:pStyle w:val="Odsekzoznamu"/>
        <w:numPr>
          <w:ilvl w:val="0"/>
          <w:numId w:val="1"/>
        </w:numPr>
      </w:pPr>
      <w:r w:rsidRPr="0091798E">
        <w:t>Politika zamestnanosti a trhu práce (200</w:t>
      </w:r>
      <w:r w:rsidR="002C362C" w:rsidRPr="0091798E">
        <w:t>8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</w:t>
      </w:r>
      <w:r w:rsidR="002C362C" w:rsidRPr="0091798E">
        <w:t>1</w:t>
      </w:r>
      <w:r w:rsidR="004853BE" w:rsidRPr="0091798E">
        <w:t>3</w:t>
      </w:r>
      <w:r w:rsidRPr="0091798E">
        <w:t>)</w:t>
      </w:r>
    </w:p>
    <w:p w14:paraId="4295F06D" w14:textId="77777777" w:rsidR="00811C30" w:rsidRPr="0091798E" w:rsidRDefault="00811C30" w:rsidP="00811C30">
      <w:pPr>
        <w:jc w:val="both"/>
        <w:rPr>
          <w:b/>
          <w:spacing w:val="-3"/>
          <w:lang w:val="it-IT"/>
        </w:rPr>
      </w:pPr>
    </w:p>
    <w:p w14:paraId="17DF5D40" w14:textId="74D5A132" w:rsidR="00127DBF" w:rsidRPr="0091798E" w:rsidRDefault="00127DBF" w:rsidP="00811C30">
      <w:pPr>
        <w:jc w:val="both"/>
        <w:rPr>
          <w:b/>
        </w:rPr>
      </w:pPr>
      <w:r w:rsidRPr="0091798E">
        <w:rPr>
          <w:b/>
        </w:rPr>
        <w:t>Semináre:</w:t>
      </w:r>
    </w:p>
    <w:p w14:paraId="57CC47FF" w14:textId="4D209EE9" w:rsidR="00061322" w:rsidRPr="0091798E" w:rsidRDefault="00061322" w:rsidP="00D44224">
      <w:pPr>
        <w:pStyle w:val="Odsekzoznamu"/>
        <w:numPr>
          <w:ilvl w:val="0"/>
          <w:numId w:val="1"/>
        </w:numPr>
      </w:pPr>
      <w:r w:rsidRPr="0091798E">
        <w:t>Úvod do štúdia sociálnej práce (20</w:t>
      </w:r>
      <w:r w:rsidR="002C4BB4" w:rsidRPr="0091798E">
        <w:t>12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</w:t>
      </w:r>
      <w:r w:rsidR="00DA3E36">
        <w:t>6</w:t>
      </w:r>
      <w:r w:rsidRPr="0091798E">
        <w:t>)</w:t>
      </w:r>
    </w:p>
    <w:p w14:paraId="6D948A1D" w14:textId="187D4117" w:rsidR="000C425B" w:rsidRDefault="002C4BB4" w:rsidP="00D44224">
      <w:pPr>
        <w:pStyle w:val="Odsekzoznamu"/>
        <w:numPr>
          <w:ilvl w:val="0"/>
          <w:numId w:val="1"/>
        </w:numPr>
      </w:pPr>
      <w:r w:rsidRPr="0091798E">
        <w:t>Sociálna práca s nezamestnanými (200</w:t>
      </w:r>
      <w:r w:rsidR="002C362C" w:rsidRPr="0091798E">
        <w:t>4</w:t>
      </w:r>
      <w:r w:rsidR="00D74176">
        <w:t xml:space="preserve"> </w:t>
      </w:r>
      <w:r w:rsidRPr="0091798E">
        <w:t>-</w:t>
      </w:r>
      <w:r w:rsidR="00D74176">
        <w:t xml:space="preserve"> </w:t>
      </w:r>
      <w:r w:rsidR="000C425B">
        <w:t>2009)</w:t>
      </w:r>
    </w:p>
    <w:p w14:paraId="71B16841" w14:textId="0B9D4BDC" w:rsidR="000C425B" w:rsidRDefault="000C425B" w:rsidP="000C425B">
      <w:pPr>
        <w:pStyle w:val="Odsekzoznamu"/>
        <w:numPr>
          <w:ilvl w:val="0"/>
          <w:numId w:val="1"/>
        </w:numPr>
      </w:pPr>
      <w:r w:rsidRPr="0091798E">
        <w:t>Sociálna práca s marginalizovanými skupinami (201</w:t>
      </w:r>
      <w:r>
        <w:t>0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2013)</w:t>
      </w:r>
    </w:p>
    <w:p w14:paraId="7E0ADF26" w14:textId="76540B05" w:rsidR="002C4BB4" w:rsidRPr="0091798E" w:rsidRDefault="000C425B" w:rsidP="00D44224">
      <w:pPr>
        <w:pStyle w:val="Odsekzoznamu"/>
        <w:numPr>
          <w:ilvl w:val="0"/>
          <w:numId w:val="1"/>
        </w:numPr>
      </w:pPr>
      <w:r>
        <w:t>Sociálna práca s nezamestnanými (2014</w:t>
      </w:r>
      <w:r w:rsidR="00D74176">
        <w:t xml:space="preserve"> </w:t>
      </w:r>
      <w:r>
        <w:t>-</w:t>
      </w:r>
      <w:r w:rsidR="00D74176">
        <w:t xml:space="preserve"> </w:t>
      </w:r>
      <w:r>
        <w:t>2017</w:t>
      </w:r>
      <w:r w:rsidR="002C4BB4" w:rsidRPr="0091798E">
        <w:t>)</w:t>
      </w:r>
    </w:p>
    <w:p w14:paraId="428FDC9A" w14:textId="77777777" w:rsidR="00093743" w:rsidRPr="0091798E" w:rsidRDefault="00093743" w:rsidP="00093743">
      <w:pPr>
        <w:pStyle w:val="Odsekzoznamu"/>
        <w:numPr>
          <w:ilvl w:val="0"/>
          <w:numId w:val="1"/>
        </w:numPr>
      </w:pPr>
      <w:r>
        <w:t>Služby zamestnanosti (2017)</w:t>
      </w:r>
    </w:p>
    <w:p w14:paraId="3A6569E2" w14:textId="20C7EA17" w:rsidR="00061322" w:rsidRPr="0091798E" w:rsidRDefault="00061322" w:rsidP="00D44224">
      <w:pPr>
        <w:pStyle w:val="Odsekzoznamu"/>
        <w:numPr>
          <w:ilvl w:val="0"/>
          <w:numId w:val="1"/>
        </w:numPr>
      </w:pPr>
      <w:proofErr w:type="spellStart"/>
      <w:r w:rsidRPr="0091798E">
        <w:t>Praxový</w:t>
      </w:r>
      <w:proofErr w:type="spellEnd"/>
      <w:r w:rsidRPr="0091798E">
        <w:t xml:space="preserve"> </w:t>
      </w:r>
      <w:proofErr w:type="spellStart"/>
      <w:r w:rsidRPr="0091798E">
        <w:t>supervízny</w:t>
      </w:r>
      <w:proofErr w:type="spellEnd"/>
      <w:r w:rsidRPr="0091798E">
        <w:t xml:space="preserve"> seminár (20</w:t>
      </w:r>
      <w:r w:rsidR="008C5841" w:rsidRPr="0091798E">
        <w:t>1</w:t>
      </w:r>
      <w:r w:rsidR="000C425B">
        <w:t>0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2017)</w:t>
      </w:r>
    </w:p>
    <w:p w14:paraId="463BA0D9" w14:textId="3FD68CD6" w:rsidR="00061322" w:rsidRPr="0091798E" w:rsidRDefault="002C4BB4" w:rsidP="00D44224">
      <w:pPr>
        <w:pStyle w:val="Odsekzoznamu"/>
        <w:numPr>
          <w:ilvl w:val="0"/>
          <w:numId w:val="1"/>
        </w:numPr>
      </w:pPr>
      <w:r w:rsidRPr="0091798E">
        <w:t>Ročníková práca (201</w:t>
      </w:r>
      <w:r w:rsidR="004853BE" w:rsidRPr="0091798E">
        <w:t>4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2017)</w:t>
      </w:r>
    </w:p>
    <w:p w14:paraId="0060F099" w14:textId="1DEFD343" w:rsidR="00127DBF" w:rsidRPr="0091798E" w:rsidRDefault="003D1000" w:rsidP="003D1000">
      <w:pPr>
        <w:pStyle w:val="Odsekzoznamu"/>
        <w:numPr>
          <w:ilvl w:val="0"/>
          <w:numId w:val="1"/>
        </w:numPr>
      </w:pPr>
      <w:proofErr w:type="spellStart"/>
      <w:r w:rsidRPr="0091798E">
        <w:t>Bálintovský</w:t>
      </w:r>
      <w:proofErr w:type="spellEnd"/>
      <w:r w:rsidRPr="0091798E">
        <w:t xml:space="preserve"> </w:t>
      </w:r>
      <w:proofErr w:type="spellStart"/>
      <w:r w:rsidRPr="0091798E">
        <w:t>supervízny</w:t>
      </w:r>
      <w:proofErr w:type="spellEnd"/>
      <w:r w:rsidRPr="0091798E">
        <w:t xml:space="preserve"> </w:t>
      </w:r>
      <w:proofErr w:type="spellStart"/>
      <w:r w:rsidRPr="0091798E">
        <w:t>semínár</w:t>
      </w:r>
      <w:proofErr w:type="spellEnd"/>
      <w:r w:rsidRPr="0091798E">
        <w:t xml:space="preserve"> (201</w:t>
      </w:r>
      <w:r w:rsidR="004853BE" w:rsidRPr="0091798E">
        <w:t>3</w:t>
      </w:r>
      <w:r w:rsidR="00D74176">
        <w:t xml:space="preserve"> </w:t>
      </w:r>
      <w:r w:rsidR="004853BE" w:rsidRPr="0091798E">
        <w:t>-</w:t>
      </w:r>
      <w:r w:rsidR="00D74176">
        <w:t xml:space="preserve"> </w:t>
      </w:r>
      <w:r w:rsidR="004853BE" w:rsidRPr="0091798E">
        <w:t>2015</w:t>
      </w:r>
      <w:r w:rsidRPr="0091798E">
        <w:t>)</w:t>
      </w:r>
      <w:r w:rsidR="00296D47" w:rsidRPr="0091798E">
        <w:tab/>
      </w:r>
    </w:p>
    <w:p w14:paraId="773DBB83" w14:textId="4FBB95A8" w:rsidR="0091798E" w:rsidRPr="0091798E" w:rsidRDefault="0091798E" w:rsidP="003D1000">
      <w:pPr>
        <w:pStyle w:val="Odsekzoznamu"/>
        <w:numPr>
          <w:ilvl w:val="0"/>
          <w:numId w:val="1"/>
        </w:numPr>
      </w:pPr>
      <w:r w:rsidRPr="0091798E">
        <w:t>Voľnočasové aktivity (201</w:t>
      </w:r>
      <w:r>
        <w:t>4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</w:t>
      </w:r>
      <w:r w:rsidR="00382BD1">
        <w:t>6</w:t>
      </w:r>
      <w:r w:rsidRPr="0091798E">
        <w:t>)</w:t>
      </w:r>
    </w:p>
    <w:p w14:paraId="41028906" w14:textId="7D3A1D5F" w:rsidR="003D1000" w:rsidRDefault="003D1000" w:rsidP="003D1000">
      <w:pPr>
        <w:pStyle w:val="Odsekzoznamu"/>
        <w:numPr>
          <w:ilvl w:val="0"/>
          <w:numId w:val="1"/>
        </w:numPr>
        <w:jc w:val="both"/>
      </w:pPr>
      <w:r w:rsidRPr="0091798E">
        <w:t>Športové aktivity a voľný čas (201</w:t>
      </w:r>
      <w:r w:rsidR="0091798E">
        <w:t>6</w:t>
      </w:r>
      <w:r w:rsidR="0091798E" w:rsidRPr="0091798E">
        <w:t>)</w:t>
      </w:r>
    </w:p>
    <w:p w14:paraId="3985D1A1" w14:textId="1A4B8FA3" w:rsidR="00126FEE" w:rsidRDefault="00126FEE" w:rsidP="003D1000">
      <w:pPr>
        <w:pStyle w:val="Odsekzoznamu"/>
        <w:numPr>
          <w:ilvl w:val="0"/>
          <w:numId w:val="1"/>
        </w:numPr>
        <w:jc w:val="both"/>
      </w:pPr>
      <w:r>
        <w:t>Bakalársky seminár (20</w:t>
      </w:r>
      <w:r w:rsidR="00DC3E13">
        <w:t>10</w:t>
      </w:r>
      <w:r>
        <w:t>; 2013)</w:t>
      </w:r>
    </w:p>
    <w:p w14:paraId="2DC89B74" w14:textId="3A41F7AF" w:rsidR="00126FEE" w:rsidRPr="0091798E" w:rsidRDefault="00126FEE" w:rsidP="003D1000">
      <w:pPr>
        <w:pStyle w:val="Odsekzoznamu"/>
        <w:numPr>
          <w:ilvl w:val="0"/>
          <w:numId w:val="1"/>
        </w:numPr>
        <w:jc w:val="both"/>
      </w:pPr>
      <w:r>
        <w:t>Diplomový seminár (201</w:t>
      </w:r>
      <w:r w:rsidR="00DC3E13">
        <w:t>0</w:t>
      </w:r>
      <w:r>
        <w:t>)</w:t>
      </w:r>
    </w:p>
    <w:p w14:paraId="1A71F4E0" w14:textId="77777777" w:rsidR="003D1000" w:rsidRPr="0091798E" w:rsidRDefault="003D1000" w:rsidP="00061322">
      <w:pPr>
        <w:jc w:val="both"/>
        <w:rPr>
          <w:b/>
        </w:rPr>
      </w:pPr>
    </w:p>
    <w:p w14:paraId="7DE3BE23" w14:textId="55A0F208" w:rsidR="00061322" w:rsidRPr="0091798E" w:rsidRDefault="00061322" w:rsidP="00061322">
      <w:pPr>
        <w:jc w:val="both"/>
        <w:rPr>
          <w:b/>
        </w:rPr>
      </w:pPr>
      <w:r w:rsidRPr="0091798E">
        <w:rPr>
          <w:b/>
        </w:rPr>
        <w:t>Cvičenia:</w:t>
      </w:r>
    </w:p>
    <w:p w14:paraId="373CC38C" w14:textId="61562EB9" w:rsidR="002C4BB4" w:rsidRPr="0091798E" w:rsidRDefault="00061322" w:rsidP="002C4BB4">
      <w:pPr>
        <w:pStyle w:val="Odsekzoznamu"/>
        <w:numPr>
          <w:ilvl w:val="0"/>
          <w:numId w:val="8"/>
        </w:numPr>
        <w:jc w:val="both"/>
      </w:pPr>
      <w:r w:rsidRPr="0091798E">
        <w:t>Sociálno</w:t>
      </w:r>
      <w:r w:rsidR="008C5841" w:rsidRPr="0091798E">
        <w:t>-</w:t>
      </w:r>
      <w:r w:rsidRPr="0091798E">
        <w:t>psychologic</w:t>
      </w:r>
      <w:r w:rsidR="002C4BB4" w:rsidRPr="0091798E">
        <w:t>ké výcviky (20</w:t>
      </w:r>
      <w:r w:rsidR="00D65770" w:rsidRPr="0091798E">
        <w:t>08</w:t>
      </w:r>
      <w:r w:rsidR="00D74176">
        <w:t xml:space="preserve"> </w:t>
      </w:r>
      <w:r w:rsidR="00D65770" w:rsidRPr="0091798E">
        <w:t>-</w:t>
      </w:r>
      <w:r w:rsidR="00D74176">
        <w:t xml:space="preserve"> </w:t>
      </w:r>
      <w:r w:rsidR="00D65770" w:rsidRPr="0091798E">
        <w:t>2011</w:t>
      </w:r>
      <w:r w:rsidRPr="0091798E">
        <w:t>)</w:t>
      </w:r>
    </w:p>
    <w:p w14:paraId="76610340" w14:textId="5EB6B217" w:rsidR="00E649A3" w:rsidRDefault="002C4BB4" w:rsidP="002C4BB4">
      <w:pPr>
        <w:pStyle w:val="Odsekzoznamu"/>
        <w:numPr>
          <w:ilvl w:val="0"/>
          <w:numId w:val="8"/>
        </w:numPr>
        <w:jc w:val="both"/>
      </w:pPr>
      <w:r w:rsidRPr="0091798E">
        <w:t>Výcviky v sociálnych zručnostiach</w:t>
      </w:r>
      <w:r w:rsidR="00E649A3">
        <w:t xml:space="preserve"> (2011</w:t>
      </w:r>
      <w:r w:rsidR="00D74176">
        <w:t xml:space="preserve"> </w:t>
      </w:r>
      <w:r w:rsidR="00E649A3">
        <w:t>-</w:t>
      </w:r>
      <w:r w:rsidR="00D74176">
        <w:t xml:space="preserve"> </w:t>
      </w:r>
      <w:r w:rsidR="00E649A3">
        <w:t>2012)</w:t>
      </w:r>
    </w:p>
    <w:p w14:paraId="25443659" w14:textId="67A81365" w:rsidR="002C4BB4" w:rsidRPr="0091798E" w:rsidRDefault="00E649A3" w:rsidP="002C4BB4">
      <w:pPr>
        <w:pStyle w:val="Odsekzoznamu"/>
        <w:numPr>
          <w:ilvl w:val="0"/>
          <w:numId w:val="8"/>
        </w:numPr>
        <w:jc w:val="both"/>
      </w:pPr>
      <w:r>
        <w:t>Výcviky sociálnych zručností</w:t>
      </w:r>
      <w:r w:rsidR="002C4BB4" w:rsidRPr="0091798E">
        <w:t xml:space="preserve"> (201</w:t>
      </w:r>
      <w:r>
        <w:t>3</w:t>
      </w:r>
      <w:r w:rsidR="00D74176">
        <w:t xml:space="preserve"> </w:t>
      </w:r>
      <w:r w:rsidR="002C4BB4" w:rsidRPr="0091798E">
        <w:t>-</w:t>
      </w:r>
      <w:r w:rsidR="00D74176">
        <w:t xml:space="preserve"> </w:t>
      </w:r>
      <w:r w:rsidR="002C4BB4" w:rsidRPr="0091798E">
        <w:t>2017)</w:t>
      </w:r>
    </w:p>
    <w:p w14:paraId="3DD19BED" w14:textId="452FA1DC" w:rsidR="002C4BB4" w:rsidRPr="0091798E" w:rsidRDefault="002C4BB4" w:rsidP="002C4BB4">
      <w:pPr>
        <w:pStyle w:val="Odsekzoznamu"/>
        <w:numPr>
          <w:ilvl w:val="0"/>
          <w:numId w:val="8"/>
        </w:numPr>
        <w:jc w:val="both"/>
      </w:pPr>
      <w:r w:rsidRPr="0091798E">
        <w:t>Odborná prax (2003</w:t>
      </w:r>
      <w:r w:rsidR="00D74176">
        <w:t xml:space="preserve"> </w:t>
      </w:r>
      <w:r w:rsidRPr="0091798E">
        <w:t>-</w:t>
      </w:r>
      <w:r w:rsidR="00D74176">
        <w:t xml:space="preserve"> </w:t>
      </w:r>
      <w:r w:rsidRPr="0091798E">
        <w:t>2017)</w:t>
      </w:r>
    </w:p>
    <w:p w14:paraId="15674C00" w14:textId="03297679" w:rsidR="00296D47" w:rsidRPr="00784FCA" w:rsidRDefault="00296D47" w:rsidP="00296D47">
      <w:pPr>
        <w:tabs>
          <w:tab w:val="left" w:pos="3360"/>
        </w:tabs>
        <w:jc w:val="both"/>
      </w:pPr>
    </w:p>
    <w:p w14:paraId="434099E2" w14:textId="77777777" w:rsidR="00D65770" w:rsidRPr="00784FCA" w:rsidRDefault="00D65770" w:rsidP="00D12C33">
      <w:pPr>
        <w:jc w:val="both"/>
        <w:rPr>
          <w:b/>
        </w:rPr>
      </w:pPr>
    </w:p>
    <w:p w14:paraId="21FABD47" w14:textId="433E2C91" w:rsidR="00127DBF" w:rsidRPr="00784FCA" w:rsidRDefault="00127DBF" w:rsidP="00D12C33">
      <w:pPr>
        <w:jc w:val="both"/>
        <w:rPr>
          <w:b/>
        </w:rPr>
      </w:pPr>
      <w:r w:rsidRPr="00784FCA">
        <w:rPr>
          <w:b/>
        </w:rPr>
        <w:t>Ved</w:t>
      </w:r>
      <w:r w:rsidR="00710FB8" w:rsidRPr="00784FCA">
        <w:rPr>
          <w:b/>
        </w:rPr>
        <w:t>enie záverečných prác študentov a študen</w:t>
      </w:r>
      <w:r w:rsidRPr="00784FCA">
        <w:rPr>
          <w:b/>
        </w:rPr>
        <w:t>tiek</w:t>
      </w:r>
    </w:p>
    <w:p w14:paraId="2B3C2044" w14:textId="77777777" w:rsidR="00D21E0F" w:rsidRPr="00784FCA" w:rsidRDefault="00D21E0F" w:rsidP="00D12C33">
      <w:pPr>
        <w:jc w:val="both"/>
        <w:rPr>
          <w:b/>
        </w:rPr>
      </w:pPr>
    </w:p>
    <w:p w14:paraId="7C9A7706" w14:textId="65C28D82" w:rsidR="009B6DD9" w:rsidRPr="00784FCA" w:rsidRDefault="00386E15" w:rsidP="00294C09">
      <w:pPr>
        <w:jc w:val="both"/>
        <w:rPr>
          <w:b/>
          <w:bCs/>
          <w:i/>
          <w:iCs/>
        </w:rPr>
      </w:pPr>
      <w:r w:rsidRPr="00784FCA">
        <w:rPr>
          <w:b/>
          <w:bCs/>
          <w:i/>
          <w:iCs/>
        </w:rPr>
        <w:t>Bakalárske práce:</w:t>
      </w:r>
    </w:p>
    <w:p w14:paraId="31999479" w14:textId="53E269F8" w:rsidR="00B01300" w:rsidRPr="00784FCA" w:rsidRDefault="00B01300" w:rsidP="00B0130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rPr>
          <w:iCs/>
        </w:rPr>
        <w:t>Randlíseková</w:t>
      </w:r>
      <w:proofErr w:type="spellEnd"/>
      <w:r w:rsidR="003D1000" w:rsidRPr="00784FCA">
        <w:rPr>
          <w:iCs/>
        </w:rPr>
        <w:t xml:space="preserve">, </w:t>
      </w:r>
      <w:r w:rsidRPr="00784FCA">
        <w:t xml:space="preserve">Kristína (2011): </w:t>
      </w:r>
      <w:r w:rsidRPr="00784FCA">
        <w:rPr>
          <w:i/>
          <w:iCs/>
        </w:rPr>
        <w:t>Významné osobnosti v oblasti rozvoja sociálnej práce na Slovensku</w:t>
      </w:r>
    </w:p>
    <w:p w14:paraId="0DD93EFD" w14:textId="325DE266" w:rsidR="00B01300" w:rsidRPr="00784FCA" w:rsidRDefault="00B01300" w:rsidP="00B0130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Čiripová</w:t>
      </w:r>
      <w:proofErr w:type="spellEnd"/>
      <w:r w:rsidR="003D1000" w:rsidRPr="00784FCA">
        <w:t xml:space="preserve">, </w:t>
      </w:r>
      <w:r w:rsidRPr="00784FCA">
        <w:t>Miriam (2011):</w:t>
      </w:r>
      <w:r w:rsidRPr="00784FCA">
        <w:rPr>
          <w:i/>
          <w:iCs/>
        </w:rPr>
        <w:t xml:space="preserve"> Úloha sociálneho pracovníka pri práci</w:t>
      </w:r>
      <w:r w:rsidR="003D1000" w:rsidRPr="00784FCA">
        <w:rPr>
          <w:i/>
          <w:iCs/>
        </w:rPr>
        <w:t xml:space="preserve"> </w:t>
      </w:r>
      <w:r w:rsidRPr="00784FCA">
        <w:rPr>
          <w:i/>
          <w:iCs/>
        </w:rPr>
        <w:t>s rodinami s nezamestnaným členom.</w:t>
      </w:r>
    </w:p>
    <w:p w14:paraId="397E18E8" w14:textId="2D696C79" w:rsidR="00B01300" w:rsidRPr="00784FCA" w:rsidRDefault="00B01300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Kunco</w:t>
      </w:r>
      <w:proofErr w:type="spellEnd"/>
      <w:r w:rsidR="003D1000" w:rsidRPr="00784FCA">
        <w:t>, K</w:t>
      </w:r>
      <w:r w:rsidRPr="00784FCA">
        <w:t xml:space="preserve">amil (2011): </w:t>
      </w:r>
      <w:r w:rsidR="00294C09" w:rsidRPr="00784FCA">
        <w:rPr>
          <w:i/>
          <w:iCs/>
        </w:rPr>
        <w:t xml:space="preserve">Štúdium sociálnej práce u vybraných </w:t>
      </w:r>
      <w:proofErr w:type="spellStart"/>
      <w:r w:rsidR="00294C09" w:rsidRPr="00784FCA">
        <w:rPr>
          <w:i/>
          <w:iCs/>
        </w:rPr>
        <w:t>vzdelávateľov</w:t>
      </w:r>
      <w:proofErr w:type="spellEnd"/>
      <w:r w:rsidR="00294C09" w:rsidRPr="00784FCA">
        <w:rPr>
          <w:i/>
          <w:iCs/>
        </w:rPr>
        <w:t xml:space="preserve"> v sociálnej práci na Slovensku</w:t>
      </w:r>
    </w:p>
    <w:p w14:paraId="0954140D" w14:textId="2277A908" w:rsidR="00294C09" w:rsidRPr="00784FCA" w:rsidRDefault="00B01300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t>Muškátová</w:t>
      </w:r>
      <w:r w:rsidR="003D1000" w:rsidRPr="00784FCA">
        <w:t xml:space="preserve">, </w:t>
      </w:r>
      <w:r w:rsidRPr="00784FCA">
        <w:t xml:space="preserve">Linda (2011): </w:t>
      </w:r>
      <w:r w:rsidR="00294C09" w:rsidRPr="00784FCA">
        <w:rPr>
          <w:i/>
          <w:iCs/>
        </w:rPr>
        <w:t>Porovnanie vysokoškolskej prípravy sociálnych pracovníkov v Slovenskej republike a v Českej republike</w:t>
      </w:r>
    </w:p>
    <w:p w14:paraId="6B37B64C" w14:textId="2AB356C8" w:rsidR="00294C09" w:rsidRPr="00784FCA" w:rsidRDefault="00B01300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lastRenderedPageBreak/>
        <w:t>Vavrek</w:t>
      </w:r>
      <w:r w:rsidR="003D1000" w:rsidRPr="00784FCA">
        <w:t xml:space="preserve">, </w:t>
      </w:r>
      <w:r w:rsidRPr="00784FCA">
        <w:t>Peter (2011):</w:t>
      </w:r>
      <w:r w:rsidRPr="00784FCA">
        <w:rPr>
          <w:i/>
          <w:iCs/>
        </w:rPr>
        <w:t xml:space="preserve"> </w:t>
      </w:r>
      <w:r w:rsidR="00294C09" w:rsidRPr="00784FCA">
        <w:rPr>
          <w:i/>
          <w:iCs/>
        </w:rPr>
        <w:t>Význam športovej činnosti u ľudí so zdravotným postihnutím ako prostriedku ich integrácie do spoločnosti</w:t>
      </w:r>
    </w:p>
    <w:p w14:paraId="5BF29DB6" w14:textId="017BAA14" w:rsidR="00294C09" w:rsidRPr="00784FCA" w:rsidRDefault="00294C09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t>Šipošová</w:t>
      </w:r>
      <w:r w:rsidR="003D1000" w:rsidRPr="00784FCA">
        <w:t xml:space="preserve">, </w:t>
      </w:r>
      <w:r w:rsidR="00B01300" w:rsidRPr="00784FCA">
        <w:t>Hana (2011):</w:t>
      </w:r>
      <w:r w:rsidRPr="00784FCA">
        <w:t xml:space="preserve"> </w:t>
      </w:r>
      <w:r w:rsidR="00B01300" w:rsidRPr="00784FCA">
        <w:rPr>
          <w:i/>
          <w:iCs/>
        </w:rPr>
        <w:t>S</w:t>
      </w:r>
      <w:r w:rsidRPr="00784FCA">
        <w:rPr>
          <w:i/>
          <w:iCs/>
        </w:rPr>
        <w:t xml:space="preserve">ociálne problémy študentov vysokých škôl </w:t>
      </w:r>
    </w:p>
    <w:p w14:paraId="2F33C1BC" w14:textId="77777777" w:rsidR="000A7E22" w:rsidRPr="00784FCA" w:rsidRDefault="00B01300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Szabóová, Katarína (2012): </w:t>
      </w:r>
      <w:r w:rsidRPr="00784FCA">
        <w:rPr>
          <w:i/>
        </w:rPr>
        <w:t>Prevencia a stratégie riešenia syndrómu vyhorenia u sociálneho pracovníka</w:t>
      </w:r>
    </w:p>
    <w:p w14:paraId="42D57D55" w14:textId="4AAF8B03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Sipos</w:t>
      </w:r>
      <w:proofErr w:type="spellEnd"/>
      <w:r w:rsidR="003D1000" w:rsidRPr="00784FCA">
        <w:t xml:space="preserve">, </w:t>
      </w:r>
      <w:r w:rsidR="00B01300" w:rsidRPr="00784FCA">
        <w:t xml:space="preserve">Štefan </w:t>
      </w:r>
      <w:r w:rsidR="007C6CFD" w:rsidRPr="00784FCA">
        <w:t>(2012):</w:t>
      </w:r>
      <w:r w:rsidR="007C6CFD" w:rsidRPr="00784FCA">
        <w:rPr>
          <w:i/>
          <w:iCs/>
        </w:rPr>
        <w:t xml:space="preserve"> </w:t>
      </w:r>
      <w:r w:rsidR="00B01300" w:rsidRPr="00784FCA">
        <w:rPr>
          <w:i/>
          <w:iCs/>
        </w:rPr>
        <w:t>Možnosti celoživotného vzdelávania sociálnych pracovníkov na Slovensku</w:t>
      </w:r>
    </w:p>
    <w:p w14:paraId="5B8670BA" w14:textId="520DEE5B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Ďurkovská</w:t>
      </w:r>
      <w:proofErr w:type="spellEnd"/>
      <w:r w:rsidR="003D1000" w:rsidRPr="00784FCA">
        <w:t xml:space="preserve">, </w:t>
      </w:r>
      <w:r w:rsidR="00B01300" w:rsidRPr="00784FCA">
        <w:t>Martina</w:t>
      </w:r>
      <w:r w:rsidR="007C6CFD" w:rsidRPr="00784FCA">
        <w:t xml:space="preserve"> (2012): </w:t>
      </w:r>
      <w:r w:rsidR="007C6CFD" w:rsidRPr="00784FCA">
        <w:rPr>
          <w:i/>
          <w:iCs/>
        </w:rPr>
        <w:t>Úloha sociálneho pracovníka pri riešení nezamestnanosti občanov so zdravotným znevýhodnením</w:t>
      </w:r>
    </w:p>
    <w:p w14:paraId="6653193E" w14:textId="339EEB29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Cích</w:t>
      </w:r>
      <w:proofErr w:type="spellEnd"/>
      <w:r w:rsidR="003D1000" w:rsidRPr="00784FCA">
        <w:t xml:space="preserve">, </w:t>
      </w:r>
      <w:r w:rsidR="00B01300" w:rsidRPr="00784FCA">
        <w:t>Filip</w:t>
      </w:r>
      <w:r w:rsidR="007C6CFD" w:rsidRPr="00784FCA">
        <w:t xml:space="preserve"> (2012): </w:t>
      </w:r>
      <w:r w:rsidR="007C6CFD" w:rsidRPr="00784FCA">
        <w:rPr>
          <w:i/>
          <w:iCs/>
        </w:rPr>
        <w:t>Úloha sociálneho pracovníka pri integrácii športovcov so zdravotným postihnutím do spoločnosti</w:t>
      </w:r>
    </w:p>
    <w:p w14:paraId="3104D28D" w14:textId="396B9511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Valigurská</w:t>
      </w:r>
      <w:proofErr w:type="spellEnd"/>
      <w:r w:rsidR="003D1000" w:rsidRPr="00784FCA">
        <w:t xml:space="preserve">, </w:t>
      </w:r>
      <w:r w:rsidR="000A7E22" w:rsidRPr="00784FCA">
        <w:t xml:space="preserve">Erika </w:t>
      </w:r>
      <w:r w:rsidRPr="00784FCA">
        <w:t xml:space="preserve">(2012): </w:t>
      </w:r>
      <w:r w:rsidRPr="00784FCA">
        <w:rPr>
          <w:i/>
          <w:iCs/>
        </w:rPr>
        <w:t>Zamestnanosť a nezamestnanosť absolventov vysokých škôl v okrese Rimavská Sobota</w:t>
      </w:r>
    </w:p>
    <w:p w14:paraId="4208567C" w14:textId="48109B0B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Chudík</w:t>
      </w:r>
      <w:proofErr w:type="spellEnd"/>
      <w:r w:rsidR="003D1000" w:rsidRPr="00784FCA">
        <w:t xml:space="preserve">, </w:t>
      </w:r>
      <w:r w:rsidR="000A7E22" w:rsidRPr="00784FCA">
        <w:t xml:space="preserve">Michal (2013): </w:t>
      </w:r>
      <w:r w:rsidRPr="00784FCA">
        <w:rPr>
          <w:i/>
          <w:iCs/>
        </w:rPr>
        <w:t>Supervízia ako nástroj riešenia a prevencie syndrómu vyhorenia u sociálnych pracovníkov</w:t>
      </w:r>
    </w:p>
    <w:p w14:paraId="5FE6106A" w14:textId="249C9044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Šípošová</w:t>
      </w:r>
      <w:proofErr w:type="spellEnd"/>
      <w:r w:rsidR="003D1000" w:rsidRPr="00784FCA">
        <w:t xml:space="preserve">, </w:t>
      </w:r>
      <w:r w:rsidR="000A7E22" w:rsidRPr="00784FCA">
        <w:t>Lucia</w:t>
      </w:r>
      <w:r w:rsidRPr="00784FCA">
        <w:t xml:space="preserve"> </w:t>
      </w:r>
      <w:r w:rsidR="000A7E22" w:rsidRPr="00784FCA">
        <w:t xml:space="preserve">(2013): </w:t>
      </w:r>
      <w:r w:rsidRPr="00784FCA">
        <w:rPr>
          <w:i/>
          <w:iCs/>
        </w:rPr>
        <w:t>Úloha sociálneho pracovníka pri integrácii športovcov so zdravotným znevýhodnením do spoločnosti</w:t>
      </w:r>
    </w:p>
    <w:p w14:paraId="478EBB24" w14:textId="625CB2C1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>Baša</w:t>
      </w:r>
      <w:r w:rsidR="003D1000" w:rsidRPr="00784FCA">
        <w:t xml:space="preserve">, </w:t>
      </w:r>
      <w:r w:rsidR="000A7E22" w:rsidRPr="00784FCA">
        <w:t xml:space="preserve">Andrej (2014): </w:t>
      </w:r>
      <w:r w:rsidRPr="00784FCA">
        <w:rPr>
          <w:i/>
          <w:iCs/>
        </w:rPr>
        <w:t>Šport ako prostriedok integrácie ľudí so zdravotným znevýhodnením do spoločnosti</w:t>
      </w:r>
    </w:p>
    <w:p w14:paraId="0CD61576" w14:textId="31AD3929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t>Blatný</w:t>
      </w:r>
      <w:r w:rsidR="003D1000" w:rsidRPr="00784FCA">
        <w:t xml:space="preserve">, </w:t>
      </w:r>
      <w:r w:rsidR="000A7E22" w:rsidRPr="00784FCA">
        <w:t>Róbert</w:t>
      </w:r>
      <w:r w:rsidRPr="00784FCA">
        <w:t xml:space="preserve"> </w:t>
      </w:r>
      <w:r w:rsidR="000A7E22" w:rsidRPr="00784FCA">
        <w:t xml:space="preserve">(2014): </w:t>
      </w:r>
      <w:r w:rsidRPr="00784FCA">
        <w:rPr>
          <w:i/>
          <w:iCs/>
        </w:rPr>
        <w:t>Sociálne problémy študentov vysokých škôl</w:t>
      </w:r>
    </w:p>
    <w:p w14:paraId="50E3B578" w14:textId="3971BAF5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Pajdiak</w:t>
      </w:r>
      <w:proofErr w:type="spellEnd"/>
      <w:r w:rsidR="003D1000" w:rsidRPr="00784FCA">
        <w:t xml:space="preserve">. </w:t>
      </w:r>
      <w:r w:rsidR="000A7E22" w:rsidRPr="00784FCA">
        <w:t xml:space="preserve">Peter (2014): </w:t>
      </w:r>
      <w:r w:rsidRPr="00784FCA">
        <w:rPr>
          <w:i/>
          <w:iCs/>
        </w:rPr>
        <w:t>Úloha sociálneho pracovníka pri riešení sociálnych dôsledkov dlhodobej nezamestnanosti</w:t>
      </w:r>
    </w:p>
    <w:p w14:paraId="7998E724" w14:textId="052ECCC2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t>Jašková</w:t>
      </w:r>
      <w:r w:rsidR="003D1000" w:rsidRPr="00784FCA">
        <w:t xml:space="preserve">, </w:t>
      </w:r>
      <w:r w:rsidR="000A7E22" w:rsidRPr="00784FCA">
        <w:t>Zuzana</w:t>
      </w:r>
      <w:r w:rsidRPr="00784FCA">
        <w:t xml:space="preserve"> </w:t>
      </w:r>
      <w:r w:rsidR="000A7E22" w:rsidRPr="00784FCA">
        <w:t xml:space="preserve">(2015): </w:t>
      </w:r>
      <w:r w:rsidRPr="00784FCA">
        <w:rPr>
          <w:i/>
          <w:iCs/>
        </w:rPr>
        <w:t>Nezamestnanosť absolventov vysokých škôl a možnosti ich uplatnenia na trhu práce v okrese Sobrance</w:t>
      </w:r>
    </w:p>
    <w:p w14:paraId="42E75487" w14:textId="0A02720B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Görögová</w:t>
      </w:r>
      <w:proofErr w:type="spellEnd"/>
      <w:r w:rsidR="003D1000" w:rsidRPr="00784FCA">
        <w:t xml:space="preserve">, </w:t>
      </w:r>
      <w:r w:rsidR="000A7E22" w:rsidRPr="00784FCA">
        <w:t xml:space="preserve">Kristína (2015): </w:t>
      </w:r>
      <w:r w:rsidRPr="00784FCA">
        <w:rPr>
          <w:i/>
          <w:iCs/>
        </w:rPr>
        <w:t>Úloha sociálneho pracovníka pri integrácii športovcov so zdravotným znevýhodnením do spoločnosti</w:t>
      </w:r>
    </w:p>
    <w:p w14:paraId="44558107" w14:textId="06D75292" w:rsidR="000A7E22" w:rsidRPr="00784FCA" w:rsidRDefault="007C6CFD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Fašungová</w:t>
      </w:r>
      <w:proofErr w:type="spellEnd"/>
      <w:r w:rsidRPr="00784FCA">
        <w:t>-Reháková</w:t>
      </w:r>
      <w:r w:rsidR="003D1000" w:rsidRPr="00784FCA">
        <w:t xml:space="preserve">, </w:t>
      </w:r>
      <w:r w:rsidR="000A7E22" w:rsidRPr="00784FCA">
        <w:t xml:space="preserve">Zdenka (2015): </w:t>
      </w:r>
      <w:r w:rsidRPr="00784FCA">
        <w:rPr>
          <w:i/>
          <w:iCs/>
        </w:rPr>
        <w:t>Nezamestnanosť mladých ľudí a ich možnosti uplatnenia na trhu práce</w:t>
      </w:r>
    </w:p>
    <w:p w14:paraId="617BF8AC" w14:textId="123FEAE8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Majorošová</w:t>
      </w:r>
      <w:proofErr w:type="spellEnd"/>
      <w:r w:rsidR="003D1000" w:rsidRPr="00784FCA">
        <w:t xml:space="preserve">, </w:t>
      </w:r>
      <w:r w:rsidRPr="00784FCA">
        <w:t xml:space="preserve">Patrícia (2016): </w:t>
      </w:r>
      <w:r w:rsidRPr="00784FCA">
        <w:rPr>
          <w:i/>
          <w:iCs/>
        </w:rPr>
        <w:t>Úloha sociálneho pracovníka v </w:t>
      </w:r>
      <w:proofErr w:type="spellStart"/>
      <w:r w:rsidRPr="00784FCA">
        <w:rPr>
          <w:i/>
          <w:iCs/>
        </w:rPr>
        <w:t>postpenitenciárnej</w:t>
      </w:r>
      <w:proofErr w:type="spellEnd"/>
      <w:r w:rsidRPr="00784FCA">
        <w:rPr>
          <w:i/>
          <w:iCs/>
        </w:rPr>
        <w:t xml:space="preserve"> starostlivosti na Slovensku</w:t>
      </w:r>
    </w:p>
    <w:p w14:paraId="3808DB56" w14:textId="30DC9119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Tureničová</w:t>
      </w:r>
      <w:proofErr w:type="spellEnd"/>
      <w:r w:rsidR="003D1000" w:rsidRPr="00784FCA">
        <w:t xml:space="preserve">, </w:t>
      </w:r>
      <w:r w:rsidRPr="00784FCA">
        <w:t xml:space="preserve">Katarína (2016): </w:t>
      </w:r>
      <w:r w:rsidRPr="00784FCA">
        <w:rPr>
          <w:i/>
          <w:iCs/>
        </w:rPr>
        <w:t>Nezamestnanosť absolventov škôl a možnosti jej riešenia</w:t>
      </w:r>
    </w:p>
    <w:p w14:paraId="15D244E7" w14:textId="75574EA5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r w:rsidRPr="00784FCA">
        <w:t>Zemanová</w:t>
      </w:r>
      <w:r w:rsidR="003D1000" w:rsidRPr="00784FCA">
        <w:t xml:space="preserve">, </w:t>
      </w:r>
      <w:r w:rsidRPr="00784FCA">
        <w:t xml:space="preserve">Martina (2016): </w:t>
      </w:r>
      <w:r w:rsidRPr="00784FCA">
        <w:rPr>
          <w:i/>
          <w:iCs/>
        </w:rPr>
        <w:t>Prevencia a stratégie riešenia syndrómu vyhorenia u sociálneho pracovníka pracujúceho s týranými ženami</w:t>
      </w:r>
    </w:p>
    <w:p w14:paraId="2BA6544A" w14:textId="63B8FB28" w:rsidR="000A7E22" w:rsidRPr="00784FCA" w:rsidRDefault="000A7E22" w:rsidP="00487804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  <w:iCs/>
        </w:rPr>
      </w:pPr>
      <w:proofErr w:type="spellStart"/>
      <w:r w:rsidRPr="00784FCA">
        <w:t>Hlačinová</w:t>
      </w:r>
      <w:proofErr w:type="spellEnd"/>
      <w:r w:rsidR="003D1000" w:rsidRPr="00784FCA">
        <w:t xml:space="preserve">, </w:t>
      </w:r>
      <w:r w:rsidRPr="00784FCA">
        <w:t xml:space="preserve">Brigita (2017): </w:t>
      </w:r>
      <w:r w:rsidRPr="00784FCA">
        <w:rPr>
          <w:i/>
          <w:iCs/>
        </w:rPr>
        <w:t>Supervízia sociálnych pracovníkov pracujúcich s užívateľmi drog</w:t>
      </w:r>
    </w:p>
    <w:p w14:paraId="2C445F0D" w14:textId="77777777" w:rsidR="000A7E22" w:rsidRPr="00784FCA" w:rsidRDefault="000A7E22" w:rsidP="00487804">
      <w:pPr>
        <w:jc w:val="both"/>
      </w:pPr>
    </w:p>
    <w:p w14:paraId="0C16DD8B" w14:textId="66ABBC97" w:rsidR="00386E15" w:rsidRPr="00784FCA" w:rsidRDefault="00386E15" w:rsidP="00DA2008">
      <w:pPr>
        <w:jc w:val="both"/>
        <w:rPr>
          <w:b/>
          <w:bCs/>
          <w:i/>
          <w:iCs/>
        </w:rPr>
      </w:pPr>
      <w:r w:rsidRPr="00784FCA">
        <w:rPr>
          <w:b/>
          <w:bCs/>
          <w:i/>
          <w:iCs/>
        </w:rPr>
        <w:t>Magisterské práce:</w:t>
      </w:r>
    </w:p>
    <w:p w14:paraId="6856450E" w14:textId="77777777" w:rsidR="00D73057" w:rsidRPr="00784FCA" w:rsidRDefault="00D73057" w:rsidP="00DA2008">
      <w:pPr>
        <w:pStyle w:val="Odsekzoznamu"/>
        <w:numPr>
          <w:ilvl w:val="0"/>
          <w:numId w:val="4"/>
        </w:numPr>
        <w:ind w:left="284" w:hanging="284"/>
        <w:jc w:val="both"/>
        <w:rPr>
          <w:i/>
        </w:rPr>
      </w:pPr>
      <w:proofErr w:type="spellStart"/>
      <w:r w:rsidRPr="00784FCA">
        <w:t>Podivinská</w:t>
      </w:r>
      <w:proofErr w:type="spellEnd"/>
      <w:r w:rsidRPr="00784FCA">
        <w:t xml:space="preserve">, Terézia (2006): </w:t>
      </w:r>
      <w:r w:rsidRPr="00784FCA">
        <w:rPr>
          <w:i/>
        </w:rPr>
        <w:t xml:space="preserve">Motivácia nezamestnanej mládeže pri hľadaní zamestnania </w:t>
      </w:r>
    </w:p>
    <w:p w14:paraId="50A42305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Frančoková</w:t>
      </w:r>
      <w:proofErr w:type="spellEnd"/>
      <w:r w:rsidRPr="00784FCA">
        <w:t>, Ingrid (2006</w:t>
      </w:r>
      <w:r w:rsidRPr="00784FCA">
        <w:rPr>
          <w:i/>
        </w:rPr>
        <w:t>): Postavenie personálnej agentúry na trhu práce</w:t>
      </w:r>
    </w:p>
    <w:p w14:paraId="43E05719" w14:textId="77777777" w:rsidR="00D73057" w:rsidRPr="00784FCA" w:rsidRDefault="00D73057" w:rsidP="00DA2008">
      <w:pPr>
        <w:pStyle w:val="Odsekzoznamu"/>
        <w:numPr>
          <w:ilvl w:val="0"/>
          <w:numId w:val="4"/>
        </w:numPr>
        <w:ind w:left="284" w:hanging="284"/>
        <w:jc w:val="both"/>
      </w:pPr>
      <w:r w:rsidRPr="00784FCA">
        <w:t xml:space="preserve">Ševčíková, Zuzana (2006): </w:t>
      </w:r>
      <w:r w:rsidRPr="00784FCA">
        <w:rPr>
          <w:i/>
        </w:rPr>
        <w:t>Sociálne problémy nezamestnanej mládeže</w:t>
      </w:r>
    </w:p>
    <w:p w14:paraId="107A4396" w14:textId="6394AAE2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Medňanská</w:t>
      </w:r>
      <w:proofErr w:type="spellEnd"/>
      <w:r w:rsidRPr="00784FCA">
        <w:t>, Gabriela (2006):</w:t>
      </w:r>
      <w:r w:rsidR="003D1000" w:rsidRPr="00784FCA">
        <w:t xml:space="preserve"> </w:t>
      </w:r>
      <w:r w:rsidRPr="00784FCA">
        <w:rPr>
          <w:i/>
        </w:rPr>
        <w:t>Úloha sociálneho pracovníka pri riešení sociálno-psychologických dôsledkov nezamestnanosti</w:t>
      </w:r>
    </w:p>
    <w:p w14:paraId="3D7F7B61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Šipkovská</w:t>
      </w:r>
      <w:proofErr w:type="spellEnd"/>
      <w:r w:rsidRPr="00784FCA">
        <w:t xml:space="preserve">, Katarína (2006): </w:t>
      </w:r>
      <w:r w:rsidRPr="00784FCA">
        <w:rPr>
          <w:i/>
        </w:rPr>
        <w:t>Dlhodobá nezamestnanosť - úloha sociálneho pracovníka pri riešení sociálno-psychologických dôsledkov</w:t>
      </w:r>
    </w:p>
    <w:p w14:paraId="1A845FFB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Lachkovič, Marian (2007): </w:t>
      </w:r>
      <w:r w:rsidRPr="00784FCA">
        <w:rPr>
          <w:i/>
        </w:rPr>
        <w:t>Význam športovej činnosti u telesne postihnutých ako prostriedku integrácie do sociálneho prostredia</w:t>
      </w:r>
      <w:r w:rsidRPr="00784FCA">
        <w:t xml:space="preserve"> </w:t>
      </w:r>
    </w:p>
    <w:p w14:paraId="6362EBDC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Likerová</w:t>
      </w:r>
      <w:proofErr w:type="spellEnd"/>
      <w:r w:rsidRPr="00784FCA">
        <w:t xml:space="preserve">, </w:t>
      </w:r>
      <w:proofErr w:type="spellStart"/>
      <w:r w:rsidRPr="00784FCA">
        <w:t>Štěpánka</w:t>
      </w:r>
      <w:proofErr w:type="spellEnd"/>
      <w:r w:rsidRPr="00784FCA">
        <w:t xml:space="preserve"> (2007): </w:t>
      </w:r>
      <w:r w:rsidRPr="00784FCA">
        <w:rPr>
          <w:i/>
        </w:rPr>
        <w:t>Preventívne programy v nezamestnanosti na stredných školách</w:t>
      </w:r>
    </w:p>
    <w:p w14:paraId="64FF424B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Nálepka, Michal (2007): </w:t>
      </w:r>
      <w:r w:rsidRPr="00784FCA">
        <w:rPr>
          <w:i/>
        </w:rPr>
        <w:t>Vplyv vstupu Slovenska do Európskej únie na nezamestnanosť</w:t>
      </w:r>
    </w:p>
    <w:p w14:paraId="2F9F1C40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Gatciová</w:t>
      </w:r>
      <w:proofErr w:type="spellEnd"/>
      <w:r w:rsidRPr="00784FCA">
        <w:t xml:space="preserve">, Renata (2007): </w:t>
      </w:r>
      <w:r w:rsidRPr="00784FCA">
        <w:rPr>
          <w:i/>
        </w:rPr>
        <w:t>Uplatnenie sa žien po rodičovskej dovolenke na trhu práce</w:t>
      </w:r>
    </w:p>
    <w:p w14:paraId="060B9766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lastRenderedPageBreak/>
        <w:t xml:space="preserve">Zemanová, Natália (2007): </w:t>
      </w:r>
      <w:r w:rsidRPr="00784FCA">
        <w:rPr>
          <w:i/>
        </w:rPr>
        <w:t>Postoje verejnosti k nezamestnaným ľuďom</w:t>
      </w:r>
    </w:p>
    <w:p w14:paraId="05BBD6DC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Struhárová, Mária (2007): </w:t>
      </w:r>
      <w:r w:rsidRPr="00784FCA">
        <w:rPr>
          <w:i/>
        </w:rPr>
        <w:t>Prezentovanie nezamestnanosti v médiách</w:t>
      </w:r>
    </w:p>
    <w:p w14:paraId="122E6F3F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Kollárik, Peter (2007): </w:t>
      </w:r>
      <w:r w:rsidRPr="00784FCA">
        <w:rPr>
          <w:i/>
        </w:rPr>
        <w:t>Vplyv rodinného prostredia na nezamestnaného</w:t>
      </w:r>
    </w:p>
    <w:p w14:paraId="1A6E75A4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t xml:space="preserve">Krajčírová, Renáta (2007): </w:t>
      </w:r>
      <w:r w:rsidRPr="00784FCA">
        <w:rPr>
          <w:i/>
        </w:rPr>
        <w:t xml:space="preserve">Úloha sociálneho pracovníka na </w:t>
      </w:r>
      <w:proofErr w:type="spellStart"/>
      <w:r w:rsidRPr="00784FCA">
        <w:rPr>
          <w:i/>
        </w:rPr>
        <w:t>UPSVaR</w:t>
      </w:r>
      <w:proofErr w:type="spellEnd"/>
      <w:r w:rsidRPr="00784FCA">
        <w:rPr>
          <w:i/>
        </w:rPr>
        <w:t xml:space="preserve"> pri implementácii národných projektov do praxe</w:t>
      </w:r>
    </w:p>
    <w:p w14:paraId="1AA3DF6F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Homolová, Ľubica (2007): </w:t>
      </w:r>
      <w:r w:rsidRPr="00784FCA">
        <w:rPr>
          <w:i/>
        </w:rPr>
        <w:t>Nezamestnaní občania starší ako 50 rokov veku a ich uplatnenie na trhu práce</w:t>
      </w:r>
    </w:p>
    <w:p w14:paraId="1BBF6A69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Packová</w:t>
      </w:r>
      <w:proofErr w:type="spellEnd"/>
      <w:r w:rsidRPr="00784FCA">
        <w:t xml:space="preserve">, Zuzana (2007): </w:t>
      </w:r>
      <w:r w:rsidRPr="00784FCA">
        <w:rPr>
          <w:i/>
        </w:rPr>
        <w:t>Nezamestnanosť a jej dopad na rodinu</w:t>
      </w:r>
    </w:p>
    <w:p w14:paraId="5DCF89B4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Moncmannová</w:t>
      </w:r>
      <w:proofErr w:type="spellEnd"/>
      <w:r w:rsidRPr="00784FCA">
        <w:t xml:space="preserve">, Jarmila (2008): </w:t>
      </w:r>
      <w:r w:rsidRPr="00784FCA">
        <w:rPr>
          <w:i/>
        </w:rPr>
        <w:t xml:space="preserve">Odborné poradenstvo pre nezamestnaných na </w:t>
      </w:r>
      <w:proofErr w:type="spellStart"/>
      <w:r w:rsidRPr="00784FCA">
        <w:rPr>
          <w:i/>
        </w:rPr>
        <w:t>UPSVaR</w:t>
      </w:r>
      <w:proofErr w:type="spellEnd"/>
    </w:p>
    <w:p w14:paraId="7DE2B8AC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Bulavčiaková</w:t>
      </w:r>
      <w:proofErr w:type="spellEnd"/>
      <w:r w:rsidRPr="00784FCA">
        <w:t xml:space="preserve">, Zuzana (2008): </w:t>
      </w:r>
      <w:r w:rsidRPr="00784FCA">
        <w:rPr>
          <w:i/>
        </w:rPr>
        <w:t>Občania starší ako 50 rokov veku a ich uplatnenie sa na trhu práce</w:t>
      </w:r>
    </w:p>
    <w:p w14:paraId="7DD3891B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Dobrotka</w:t>
      </w:r>
      <w:proofErr w:type="spellEnd"/>
      <w:r w:rsidRPr="00784FCA">
        <w:t xml:space="preserve">, Branislav (2008): </w:t>
      </w:r>
      <w:r w:rsidRPr="00784FCA">
        <w:rPr>
          <w:i/>
        </w:rPr>
        <w:t xml:space="preserve">Úloha sociálneho pracovníka pri riešení </w:t>
      </w:r>
      <w:proofErr w:type="spellStart"/>
      <w:r w:rsidRPr="00784FCA">
        <w:rPr>
          <w:i/>
        </w:rPr>
        <w:t>sociálno</w:t>
      </w:r>
      <w:proofErr w:type="spellEnd"/>
      <w:r w:rsidRPr="00784FCA">
        <w:rPr>
          <w:i/>
        </w:rPr>
        <w:t xml:space="preserve"> psychologických dôsledkov dlhodobej nezamestnanosti</w:t>
      </w:r>
    </w:p>
    <w:p w14:paraId="373FBCEE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Slamková, Martina (2008): </w:t>
      </w:r>
      <w:r w:rsidRPr="00784FCA">
        <w:rPr>
          <w:i/>
        </w:rPr>
        <w:t>Prístup k informačným technológiám a ich význam pre zamestnávanie zdravotne znevýhodnených ľudí</w:t>
      </w:r>
    </w:p>
    <w:p w14:paraId="2D7603D0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Hoľvová</w:t>
      </w:r>
      <w:proofErr w:type="spellEnd"/>
      <w:r w:rsidRPr="00784FCA">
        <w:t xml:space="preserve">, Natália (2009): </w:t>
      </w:r>
      <w:r w:rsidRPr="00784FCA">
        <w:rPr>
          <w:i/>
        </w:rPr>
        <w:t>Nezamestnanosť mladých ľudí, ich životný štýl a možnosti uplatnenia sa na trhu práce</w:t>
      </w:r>
    </w:p>
    <w:p w14:paraId="237D095F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Dunaj, Peter (2009): </w:t>
      </w:r>
      <w:r w:rsidRPr="00784FCA">
        <w:rPr>
          <w:i/>
        </w:rPr>
        <w:t>Uplatnenie sa občanov so zdravotným postihnutím na trhu práce a postoje zamestnávateľov k ich zamestnávaniu v okrese Rimavská Sobota</w:t>
      </w:r>
    </w:p>
    <w:p w14:paraId="0EDD4DF1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t xml:space="preserve">Juhásová, Zuzana (2009): </w:t>
      </w:r>
      <w:r w:rsidRPr="00784FCA">
        <w:rPr>
          <w:i/>
        </w:rPr>
        <w:t xml:space="preserve">Faktory ovplyvňujúce </w:t>
      </w:r>
      <w:proofErr w:type="spellStart"/>
      <w:r w:rsidRPr="00784FCA">
        <w:rPr>
          <w:i/>
        </w:rPr>
        <w:t>zamestnávateľnosť</w:t>
      </w:r>
      <w:proofErr w:type="spellEnd"/>
      <w:r w:rsidRPr="00784FCA">
        <w:rPr>
          <w:i/>
        </w:rPr>
        <w:t xml:space="preserve"> v kontexte vývoja politiky zamestnanosti a trhu práce po vstupe Slovenska do Európskej únie</w:t>
      </w:r>
    </w:p>
    <w:p w14:paraId="5B03D484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Blašková, Ivana (2009): </w:t>
      </w:r>
      <w:r w:rsidRPr="00784FCA">
        <w:rPr>
          <w:i/>
        </w:rPr>
        <w:t>Prezentovanie nezamestnanosti v slovenských tlačových médiách</w:t>
      </w:r>
    </w:p>
    <w:p w14:paraId="3CFCAE1C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Hulíková</w:t>
      </w:r>
      <w:proofErr w:type="spellEnd"/>
      <w:r w:rsidRPr="00784FCA">
        <w:t xml:space="preserve">, Miroslava (2009): </w:t>
      </w:r>
      <w:r w:rsidRPr="00784FCA">
        <w:rPr>
          <w:i/>
        </w:rPr>
        <w:t>Individuálny akčný plán ako možnosť zvyšovania motivácie znevýhodneného uchádzača na trhu práce k získaniu zamestnania</w:t>
      </w:r>
    </w:p>
    <w:p w14:paraId="44B04010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Lócziová</w:t>
      </w:r>
      <w:proofErr w:type="spellEnd"/>
      <w:r w:rsidRPr="00784FCA">
        <w:t xml:space="preserve">, Gabriela (2009): </w:t>
      </w:r>
      <w:r w:rsidRPr="00784FCA">
        <w:rPr>
          <w:i/>
        </w:rPr>
        <w:t>Vzdelávanie absolventov ako nástroj aktívnej politiky na trhu práce v okrese Senec</w:t>
      </w:r>
    </w:p>
    <w:p w14:paraId="338AB93C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Kubová, Lucia (2010): </w:t>
      </w:r>
      <w:r w:rsidRPr="00784FCA">
        <w:rPr>
          <w:i/>
        </w:rPr>
        <w:t>Postoje zamestnávateľov k zamestnávaniu Rómov na trhu práce</w:t>
      </w:r>
    </w:p>
    <w:p w14:paraId="6BF0F661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Červenková, Paulína (2010): </w:t>
      </w:r>
      <w:r w:rsidRPr="00784FCA">
        <w:rPr>
          <w:i/>
        </w:rPr>
        <w:t>Rovnosť príležitostí na trhu práce</w:t>
      </w:r>
    </w:p>
    <w:p w14:paraId="1628E14D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Zajíčková</w:t>
      </w:r>
      <w:proofErr w:type="spellEnd"/>
      <w:r w:rsidRPr="00784FCA">
        <w:t xml:space="preserve">, Denisa (2010): </w:t>
      </w:r>
      <w:r w:rsidRPr="00784FCA">
        <w:rPr>
          <w:i/>
        </w:rPr>
        <w:t>Syndróm vyhorenia u sociálnych pracovníkov pracujúcich s nezamestnanými klientmi</w:t>
      </w:r>
    </w:p>
    <w:p w14:paraId="3957F667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Caková</w:t>
      </w:r>
      <w:proofErr w:type="spellEnd"/>
      <w:r w:rsidRPr="00784FCA">
        <w:t xml:space="preserve">, Barbara (2010): </w:t>
      </w:r>
      <w:r w:rsidRPr="00784FCA">
        <w:rPr>
          <w:i/>
        </w:rPr>
        <w:t>Sociálne aspekty vzdelávania a úloha sociálneho pracovníka v špeciálnom a integrovanom vzdelávaní ľudí s postihnutím</w:t>
      </w:r>
    </w:p>
    <w:p w14:paraId="7E94A66E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Kollárová, Paulína (2010): </w:t>
      </w:r>
      <w:r w:rsidRPr="00784FCA">
        <w:rPr>
          <w:i/>
        </w:rPr>
        <w:t>Rovnosť príležitostí na trhu práce</w:t>
      </w:r>
    </w:p>
    <w:p w14:paraId="27C1C213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t xml:space="preserve">Jančová, Zuzana (2010): </w:t>
      </w:r>
      <w:r w:rsidRPr="00784FCA">
        <w:rPr>
          <w:i/>
        </w:rPr>
        <w:t>Individuálny akčný plán ako jeden z nástrojov zvyšovania motivácie znevýhodneného uchádzača o zamestnanie na Úrade práce, sociálnych vecí a rodiny</w:t>
      </w:r>
    </w:p>
    <w:p w14:paraId="4F3F0CF9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 w:rsidRPr="00784FCA">
        <w:t>Švachová</w:t>
      </w:r>
      <w:proofErr w:type="spellEnd"/>
      <w:r w:rsidRPr="00784FCA">
        <w:t xml:space="preserve">, Andrea (2010): </w:t>
      </w:r>
      <w:r w:rsidRPr="00784FCA">
        <w:rPr>
          <w:i/>
        </w:rPr>
        <w:t xml:space="preserve">Význam praktickej výučby vo vysokoškolskej príprave sociálnych pracovníkov </w:t>
      </w:r>
    </w:p>
    <w:p w14:paraId="40E17D88" w14:textId="77777777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Bočková</w:t>
      </w:r>
      <w:proofErr w:type="spellEnd"/>
      <w:r w:rsidRPr="00784FCA">
        <w:t xml:space="preserve">, Martina (2010): </w:t>
      </w:r>
      <w:r w:rsidRPr="00784FCA">
        <w:rPr>
          <w:i/>
        </w:rPr>
        <w:t>Vnímanie fenoménu nezamestnanosti študujúcou mládežou na vysokých školách</w:t>
      </w:r>
    </w:p>
    <w:p w14:paraId="233FD47F" w14:textId="48B79DA3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 xml:space="preserve">Sedlák, Rudolf (2010): </w:t>
      </w:r>
      <w:r w:rsidRPr="00784FCA">
        <w:rPr>
          <w:i/>
        </w:rPr>
        <w:t>Vzťahy vnúčat a starých rodičov v súčasnej slovenskej rodine</w:t>
      </w:r>
    </w:p>
    <w:p w14:paraId="425F3E2D" w14:textId="0280A272" w:rsidR="009B6DD9" w:rsidRPr="00784FCA" w:rsidRDefault="009B6DD9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84FCA">
        <w:t>Sedláková, Danka (2011)</w:t>
      </w:r>
      <w:r w:rsidR="00D73057" w:rsidRPr="00784FCA">
        <w:t xml:space="preserve">: </w:t>
      </w:r>
      <w:r w:rsidRPr="00784FCA">
        <w:rPr>
          <w:i/>
        </w:rPr>
        <w:t>Prezentácia nezamestnanosti v slovenských tlačových médiách</w:t>
      </w:r>
    </w:p>
    <w:p w14:paraId="4BC2E294" w14:textId="798E08D0" w:rsidR="009B6DD9" w:rsidRPr="00784FCA" w:rsidRDefault="009B6DD9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Mezzeyová</w:t>
      </w:r>
      <w:proofErr w:type="spellEnd"/>
      <w:r w:rsidRPr="00784FCA">
        <w:t xml:space="preserve">, </w:t>
      </w:r>
      <w:proofErr w:type="spellStart"/>
      <w:r w:rsidRPr="00784FCA">
        <w:t>Annamária</w:t>
      </w:r>
      <w:proofErr w:type="spellEnd"/>
      <w:r w:rsidRPr="00784FCA">
        <w:t xml:space="preserve"> (2011)</w:t>
      </w:r>
      <w:r w:rsidR="00D73057" w:rsidRPr="00784FCA">
        <w:t xml:space="preserve">: </w:t>
      </w:r>
      <w:r w:rsidRPr="00784FCA">
        <w:rPr>
          <w:i/>
        </w:rPr>
        <w:t>Odborné poradenstvo a jeho význam pre nezamestnaných</w:t>
      </w:r>
      <w:r w:rsidR="004B249E" w:rsidRPr="00784FCA">
        <w:rPr>
          <w:i/>
        </w:rPr>
        <w:t xml:space="preserve"> </w:t>
      </w:r>
      <w:r w:rsidRPr="00784FCA">
        <w:rPr>
          <w:i/>
        </w:rPr>
        <w:t>na úradoch práce, sociálnych vecí a rodiny</w:t>
      </w:r>
    </w:p>
    <w:p w14:paraId="2BB93B9D" w14:textId="472753E0" w:rsidR="009B6DD9" w:rsidRPr="00784FCA" w:rsidRDefault="009B6DD9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Dubovanová</w:t>
      </w:r>
      <w:proofErr w:type="spellEnd"/>
      <w:r w:rsidRPr="00784FCA">
        <w:t>, Miroslava (2011)</w:t>
      </w:r>
      <w:r w:rsidR="00D73057" w:rsidRPr="00784FCA">
        <w:t xml:space="preserve">: </w:t>
      </w:r>
      <w:r w:rsidRPr="00784FCA">
        <w:rPr>
          <w:i/>
        </w:rPr>
        <w:t>Syndróm vyhorenia u sociálnych pracovníkov pracujúcich</w:t>
      </w:r>
      <w:r w:rsidR="004B249E" w:rsidRPr="00784FCA">
        <w:rPr>
          <w:i/>
        </w:rPr>
        <w:t xml:space="preserve"> </w:t>
      </w:r>
      <w:r w:rsidRPr="00784FCA">
        <w:rPr>
          <w:i/>
        </w:rPr>
        <w:t>s nezamestnanými ľuďmi</w:t>
      </w:r>
    </w:p>
    <w:p w14:paraId="222CD6B8" w14:textId="54DC20BB" w:rsidR="00D73057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t xml:space="preserve">Majer </w:t>
      </w:r>
      <w:proofErr w:type="spellStart"/>
      <w:r w:rsidRPr="00784FCA">
        <w:t>Kružlíková</w:t>
      </w:r>
      <w:proofErr w:type="spellEnd"/>
      <w:r w:rsidRPr="00784FCA">
        <w:t xml:space="preserve">, Zuzana </w:t>
      </w:r>
      <w:r w:rsidRPr="00784FCA">
        <w:rPr>
          <w:bCs/>
        </w:rPr>
        <w:t>(2012):</w:t>
      </w:r>
      <w:r w:rsidRPr="00784FCA">
        <w:t xml:space="preserve"> </w:t>
      </w:r>
      <w:r w:rsidR="00D73057" w:rsidRPr="00784FCA">
        <w:rPr>
          <w:i/>
          <w:iCs/>
        </w:rPr>
        <w:t>Životný štýl nezamestnaných mladých ľudí v okrese Šaľa</w:t>
      </w:r>
    </w:p>
    <w:p w14:paraId="008B3436" w14:textId="3CE89CA8" w:rsidR="00D73057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lastRenderedPageBreak/>
        <w:t>Čavojská</w:t>
      </w:r>
      <w:proofErr w:type="spellEnd"/>
      <w:r w:rsidRPr="00784FCA">
        <w:t xml:space="preserve">, Veronika (2012): </w:t>
      </w:r>
      <w:r w:rsidR="00D73057" w:rsidRPr="00784FCA">
        <w:rPr>
          <w:i/>
          <w:iCs/>
        </w:rPr>
        <w:t>Nezamestnanosť absolventov vysokých škôl a ich možnosti uplatnenia na trhu práce</w:t>
      </w:r>
    </w:p>
    <w:p w14:paraId="3C3AB637" w14:textId="77084692" w:rsidR="00D73057" w:rsidRPr="00784FCA" w:rsidRDefault="00D73057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t>Krajčová</w:t>
      </w:r>
      <w:proofErr w:type="spellEnd"/>
      <w:r w:rsidRPr="00784FCA">
        <w:t xml:space="preserve">, Veronika (2012): </w:t>
      </w:r>
      <w:r w:rsidRPr="00784FCA">
        <w:rPr>
          <w:i/>
          <w:iCs/>
        </w:rPr>
        <w:t>Šport ako prostriedok integrácie</w:t>
      </w:r>
      <w:r w:rsidRPr="00784FCA">
        <w:rPr>
          <w:bCs/>
          <w:i/>
          <w:iCs/>
        </w:rPr>
        <w:t xml:space="preserve"> občanov so zdravotným postihnutím do spoločnosti</w:t>
      </w:r>
    </w:p>
    <w:p w14:paraId="3AAFB4EB" w14:textId="2C90FCE0" w:rsidR="00D73057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bCs/>
        </w:rPr>
        <w:t>Chudíková</w:t>
      </w:r>
      <w:proofErr w:type="spellEnd"/>
      <w:r w:rsidRPr="00784FCA">
        <w:rPr>
          <w:bCs/>
        </w:rPr>
        <w:t xml:space="preserve">, Marta (2012): </w:t>
      </w:r>
      <w:r w:rsidR="00D73057" w:rsidRPr="00784FCA">
        <w:rPr>
          <w:bCs/>
          <w:i/>
          <w:iCs/>
        </w:rPr>
        <w:t>Celoživotné vzdelávanie sociálnych pracovníkov na Slovensku</w:t>
      </w:r>
    </w:p>
    <w:p w14:paraId="26EF7BA6" w14:textId="1BCC8876" w:rsidR="00D73057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bCs/>
        </w:rPr>
        <w:t>Letušeková</w:t>
      </w:r>
      <w:proofErr w:type="spellEnd"/>
      <w:r w:rsidRPr="00784FCA">
        <w:rPr>
          <w:bCs/>
        </w:rPr>
        <w:t xml:space="preserve">, Jana (2012): </w:t>
      </w:r>
      <w:r w:rsidR="00D73057" w:rsidRPr="00784FCA">
        <w:rPr>
          <w:bCs/>
          <w:i/>
          <w:iCs/>
        </w:rPr>
        <w:t>Pripravenosť dlhodobo nezamestnaných pre vstup a uplatnenie sa na trhu práce</w:t>
      </w:r>
    </w:p>
    <w:p w14:paraId="109BDB21" w14:textId="084DD8C8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Mináriková, Radka (2013):</w:t>
      </w:r>
      <w:r w:rsidRPr="00784FCA">
        <w:rPr>
          <w:i/>
        </w:rPr>
        <w:t xml:space="preserve"> Zamestnanecké výhody ako súčasť podnikovej sociálnej politiky</w:t>
      </w:r>
    </w:p>
    <w:p w14:paraId="202AD7D4" w14:textId="51FD2CC5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Čiripová</w:t>
      </w:r>
      <w:proofErr w:type="spellEnd"/>
      <w:r w:rsidRPr="00784FCA">
        <w:rPr>
          <w:iCs/>
        </w:rPr>
        <w:t>, Miriam (2013):</w:t>
      </w:r>
      <w:r w:rsidRPr="00784FCA">
        <w:rPr>
          <w:i/>
        </w:rPr>
        <w:t xml:space="preserve"> Prevencia a stratégie riešenia syndrómu vyhorenia u sociálnych pracovníkov</w:t>
      </w:r>
    </w:p>
    <w:p w14:paraId="2318B7EA" w14:textId="4FF3F654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Herel</w:t>
      </w:r>
      <w:proofErr w:type="spellEnd"/>
      <w:r w:rsidRPr="00784FCA">
        <w:rPr>
          <w:iCs/>
        </w:rPr>
        <w:t>, Lukáš (2013):</w:t>
      </w:r>
      <w:r w:rsidRPr="00784FCA">
        <w:rPr>
          <w:i/>
        </w:rPr>
        <w:t xml:space="preserve"> Úloha sociálneho pracovníka pri práci so športovcami s telesným postihnutím</w:t>
      </w:r>
    </w:p>
    <w:p w14:paraId="2893B76E" w14:textId="2923CFA6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Kunco</w:t>
      </w:r>
      <w:proofErr w:type="spellEnd"/>
      <w:r w:rsidRPr="00784FCA">
        <w:rPr>
          <w:iCs/>
        </w:rPr>
        <w:t xml:space="preserve"> Kamil (2013):</w:t>
      </w:r>
      <w:r w:rsidRPr="00784FCA">
        <w:rPr>
          <w:i/>
        </w:rPr>
        <w:t xml:space="preserve"> Analýza vybraných aktívnych opatrení trhu práce v okrese Trebišov</w:t>
      </w:r>
    </w:p>
    <w:p w14:paraId="5C8E2369" w14:textId="172D9828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Páleníková, Zuzana (2013):</w:t>
      </w:r>
      <w:r w:rsidRPr="00784FCA">
        <w:rPr>
          <w:i/>
        </w:rPr>
        <w:t xml:space="preserve">  Kvalita pracovného života sociálnych pracovníkov</w:t>
      </w:r>
    </w:p>
    <w:p w14:paraId="63CAFE58" w14:textId="06E87EA3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 xml:space="preserve">Nováková, Linda (2013): </w:t>
      </w:r>
      <w:r w:rsidRPr="00784FCA">
        <w:rPr>
          <w:i/>
        </w:rPr>
        <w:t>Uplatnenie absolventov na trhu práce v Trnavskom kraji</w:t>
      </w:r>
    </w:p>
    <w:p w14:paraId="7F87805C" w14:textId="5EB93271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Hyrossová</w:t>
      </w:r>
      <w:proofErr w:type="spellEnd"/>
      <w:r w:rsidRPr="00784FCA">
        <w:rPr>
          <w:iCs/>
        </w:rPr>
        <w:t>, Marianna (2013):</w:t>
      </w:r>
      <w:r w:rsidRPr="00784FCA">
        <w:rPr>
          <w:i/>
        </w:rPr>
        <w:t xml:space="preserve"> Názory budúcich absolventov stredných škôl na štúdium sociálnej práce</w:t>
      </w:r>
    </w:p>
    <w:p w14:paraId="7047D0BF" w14:textId="7D226B0E" w:rsidR="00F14E4E" w:rsidRPr="00784FCA" w:rsidRDefault="00F14E4E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Randlíseková</w:t>
      </w:r>
      <w:proofErr w:type="spellEnd"/>
      <w:r w:rsidRPr="00784FCA">
        <w:rPr>
          <w:iCs/>
        </w:rPr>
        <w:t>, Kristína (2013):</w:t>
      </w:r>
      <w:r w:rsidRPr="00784FCA">
        <w:rPr>
          <w:i/>
        </w:rPr>
        <w:t xml:space="preserve"> Využitie </w:t>
      </w:r>
      <w:proofErr w:type="spellStart"/>
      <w:r w:rsidRPr="00784FCA">
        <w:rPr>
          <w:i/>
        </w:rPr>
        <w:t>autosupervízie</w:t>
      </w:r>
      <w:proofErr w:type="spellEnd"/>
      <w:r w:rsidRPr="00784FCA">
        <w:rPr>
          <w:i/>
        </w:rPr>
        <w:t xml:space="preserve"> v práci sociálneho pracovníka</w:t>
      </w:r>
    </w:p>
    <w:p w14:paraId="2C720268" w14:textId="5535BD30" w:rsidR="00F14E4E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Larišová</w:t>
      </w:r>
      <w:proofErr w:type="spellEnd"/>
      <w:r w:rsidRPr="00784FCA">
        <w:rPr>
          <w:iCs/>
        </w:rPr>
        <w:t>, Erika (2014):</w:t>
      </w:r>
      <w:r w:rsidRPr="00784FCA">
        <w:rPr>
          <w:i/>
        </w:rPr>
        <w:t xml:space="preserve"> </w:t>
      </w:r>
      <w:r w:rsidR="00F14E4E" w:rsidRPr="00784FCA">
        <w:rPr>
          <w:i/>
        </w:rPr>
        <w:t>Nezamestnanosť občanov starších ako 50 rokov veku a ich možnosti uplatnenia na trhu práce</w:t>
      </w:r>
    </w:p>
    <w:p w14:paraId="67EFFC54" w14:textId="138903D3" w:rsidR="00F14E4E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Janíčková</w:t>
      </w:r>
      <w:proofErr w:type="spellEnd"/>
      <w:r w:rsidRPr="00784FCA">
        <w:rPr>
          <w:iCs/>
        </w:rPr>
        <w:t>, Jozefína (2014):</w:t>
      </w:r>
      <w:r w:rsidRPr="00784FCA">
        <w:rPr>
          <w:i/>
        </w:rPr>
        <w:t xml:space="preserve"> Nezamestnanosť absolventov škôl a ich možnosti uplatnenia na trhu práce</w:t>
      </w:r>
    </w:p>
    <w:p w14:paraId="3E323FBB" w14:textId="1D6A5BD3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Balogová, Erika (2014):</w:t>
      </w:r>
      <w:r w:rsidRPr="00784FCA">
        <w:rPr>
          <w:i/>
        </w:rPr>
        <w:t xml:space="preserve"> Nezamestnanosť a jej vplyv na rodinu</w:t>
      </w:r>
    </w:p>
    <w:p w14:paraId="5D7E40A7" w14:textId="3EA38306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Valigurská</w:t>
      </w:r>
      <w:proofErr w:type="spellEnd"/>
      <w:r w:rsidRPr="00784FCA">
        <w:rPr>
          <w:iCs/>
        </w:rPr>
        <w:t>, Erika (2014):</w:t>
      </w:r>
      <w:r w:rsidRPr="00784FCA">
        <w:rPr>
          <w:i/>
        </w:rPr>
        <w:t xml:space="preserve"> Prezentovanie nezamestnanosti v slovenských tlačových médiách</w:t>
      </w:r>
    </w:p>
    <w:p w14:paraId="107D1C90" w14:textId="16E33F8E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Ďurkovská</w:t>
      </w:r>
      <w:proofErr w:type="spellEnd"/>
      <w:r w:rsidRPr="00784FCA">
        <w:rPr>
          <w:iCs/>
        </w:rPr>
        <w:t>, Martina</w:t>
      </w:r>
      <w:r w:rsidR="00DA2008" w:rsidRPr="00784FCA">
        <w:rPr>
          <w:iCs/>
        </w:rPr>
        <w:t xml:space="preserve"> </w:t>
      </w:r>
      <w:r w:rsidRPr="00784FCA">
        <w:rPr>
          <w:iCs/>
        </w:rPr>
        <w:t>(2014):</w:t>
      </w:r>
      <w:r w:rsidR="00DA2008" w:rsidRPr="00784FCA">
        <w:rPr>
          <w:i/>
        </w:rPr>
        <w:t xml:space="preserve"> </w:t>
      </w:r>
      <w:r w:rsidRPr="00784FCA">
        <w:rPr>
          <w:i/>
        </w:rPr>
        <w:t>Zamestnávateľ ako nástroj sociálnej práce</w:t>
      </w:r>
      <w:r w:rsidR="00DA2008" w:rsidRPr="00784FCA">
        <w:rPr>
          <w:i/>
        </w:rPr>
        <w:t xml:space="preserve"> </w:t>
      </w:r>
      <w:r w:rsidRPr="00784FCA">
        <w:rPr>
          <w:i/>
        </w:rPr>
        <w:t>pri riešení problematiky nezamestnanosti občanov so zdravotným znevýhodnením</w:t>
      </w:r>
    </w:p>
    <w:p w14:paraId="3FE8B6EA" w14:textId="230F7EAE" w:rsidR="00D01E2F" w:rsidRPr="00784FCA" w:rsidRDefault="000232A8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Chudík</w:t>
      </w:r>
      <w:proofErr w:type="spellEnd"/>
      <w:r w:rsidRPr="00784FCA">
        <w:rPr>
          <w:iCs/>
        </w:rPr>
        <w:t>, Michal (2015):</w:t>
      </w:r>
      <w:r w:rsidRPr="00784FCA">
        <w:rPr>
          <w:i/>
        </w:rPr>
        <w:t xml:space="preserve"> </w:t>
      </w:r>
      <w:r w:rsidR="00D01E2F" w:rsidRPr="00784FCA">
        <w:rPr>
          <w:i/>
        </w:rPr>
        <w:t>Význam supervízie v kontexte ohrozenia sociálnych pracovníkov syndrómom vyhorenia</w:t>
      </w:r>
    </w:p>
    <w:p w14:paraId="5988FCBD" w14:textId="49A9492C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Hečková</w:t>
      </w:r>
      <w:r w:rsidR="000232A8" w:rsidRPr="00784FCA">
        <w:rPr>
          <w:iCs/>
        </w:rPr>
        <w:t>, Romana (2015):</w:t>
      </w:r>
      <w:r w:rsidR="000232A8" w:rsidRPr="00784FCA">
        <w:rPr>
          <w:i/>
        </w:rPr>
        <w:t xml:space="preserve"> </w:t>
      </w:r>
      <w:r w:rsidRPr="00784FCA">
        <w:rPr>
          <w:i/>
        </w:rPr>
        <w:t>Možnosti a limity využívania flexibilných foriem práce</w:t>
      </w:r>
    </w:p>
    <w:p w14:paraId="16260708" w14:textId="0C514C0B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Hajčíková</w:t>
      </w:r>
      <w:proofErr w:type="spellEnd"/>
      <w:r w:rsidR="000232A8" w:rsidRPr="00784FCA">
        <w:rPr>
          <w:iCs/>
        </w:rPr>
        <w:t>, Mária</w:t>
      </w:r>
      <w:r w:rsidR="000232A8" w:rsidRPr="00784FCA">
        <w:rPr>
          <w:i/>
        </w:rPr>
        <w:t xml:space="preserve"> </w:t>
      </w:r>
      <w:r w:rsidR="000232A8" w:rsidRPr="00784FCA">
        <w:rPr>
          <w:iCs/>
        </w:rPr>
        <w:t>(2015):</w:t>
      </w:r>
      <w:r w:rsidR="000232A8" w:rsidRPr="00784FCA">
        <w:rPr>
          <w:i/>
        </w:rPr>
        <w:t xml:space="preserve"> </w:t>
      </w:r>
      <w:r w:rsidRPr="00784FCA">
        <w:rPr>
          <w:i/>
        </w:rPr>
        <w:t>Sociálne aspekty dlhodobej nezamestnanosti v okrese Považská Bystrica</w:t>
      </w:r>
    </w:p>
    <w:p w14:paraId="4F4F7B8F" w14:textId="7B9F4842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Homola</w:t>
      </w:r>
      <w:r w:rsidR="000232A8" w:rsidRPr="00784FCA">
        <w:rPr>
          <w:iCs/>
        </w:rPr>
        <w:t>, Matej (2015):</w:t>
      </w:r>
      <w:r w:rsidR="00EF07C3" w:rsidRPr="00784FCA">
        <w:rPr>
          <w:i/>
        </w:rPr>
        <w:t xml:space="preserve"> </w:t>
      </w:r>
      <w:r w:rsidRPr="00784FCA">
        <w:rPr>
          <w:i/>
        </w:rPr>
        <w:t>Aktuálna situácia na trhu práce</w:t>
      </w:r>
      <w:r w:rsidR="00784FCA" w:rsidRPr="00784FCA">
        <w:rPr>
          <w:i/>
        </w:rPr>
        <w:t xml:space="preserve"> </w:t>
      </w:r>
      <w:r w:rsidRPr="00784FCA">
        <w:rPr>
          <w:i/>
        </w:rPr>
        <w:t>a jej vplyv na nelegálne zamestnávanie</w:t>
      </w:r>
    </w:p>
    <w:p w14:paraId="6B280BE6" w14:textId="0C4EC8FC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Šípošová</w:t>
      </w:r>
      <w:proofErr w:type="spellEnd"/>
      <w:r w:rsidR="000232A8" w:rsidRPr="00784FCA">
        <w:rPr>
          <w:iCs/>
        </w:rPr>
        <w:t>, Lucia (2015):</w:t>
      </w:r>
      <w:r w:rsidR="000232A8" w:rsidRPr="00784FCA">
        <w:rPr>
          <w:i/>
        </w:rPr>
        <w:t xml:space="preserve"> </w:t>
      </w:r>
      <w:r w:rsidRPr="00784FCA">
        <w:rPr>
          <w:i/>
        </w:rPr>
        <w:t>Percepcia úlohy sociálneho pracovníka športovcami so zdravotným znevýhodnením</w:t>
      </w:r>
    </w:p>
    <w:p w14:paraId="133A0D70" w14:textId="74A6A5FC" w:rsidR="00D01E2F" w:rsidRPr="00784FCA" w:rsidRDefault="00D01E2F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Lörinczová</w:t>
      </w:r>
      <w:proofErr w:type="spellEnd"/>
      <w:r w:rsidR="000232A8" w:rsidRPr="00784FCA">
        <w:rPr>
          <w:iCs/>
        </w:rPr>
        <w:t>, Katarína</w:t>
      </w:r>
      <w:r w:rsidR="000232A8" w:rsidRPr="00784FCA">
        <w:rPr>
          <w:i/>
        </w:rPr>
        <w:t xml:space="preserve"> </w:t>
      </w:r>
      <w:r w:rsidR="000232A8" w:rsidRPr="00784FCA">
        <w:rPr>
          <w:iCs/>
        </w:rPr>
        <w:t>(2015):</w:t>
      </w:r>
      <w:r w:rsidR="000232A8" w:rsidRPr="00784FCA">
        <w:rPr>
          <w:i/>
        </w:rPr>
        <w:t xml:space="preserve"> </w:t>
      </w:r>
      <w:r w:rsidRPr="00784FCA">
        <w:rPr>
          <w:i/>
        </w:rPr>
        <w:t>Využitie supervízie u sociálnych pracovníkov pracujúcich na úrade práce, sociálnych vecí a rodiny ako prevencia syndrómu vyhorenia</w:t>
      </w:r>
    </w:p>
    <w:p w14:paraId="383A9A00" w14:textId="2F2FCADF" w:rsidR="000232A8" w:rsidRPr="00784FCA" w:rsidRDefault="000232A8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Baláž</w:t>
      </w:r>
      <w:r w:rsidR="00EF07C3" w:rsidRPr="00784FCA">
        <w:rPr>
          <w:iCs/>
        </w:rPr>
        <w:t>, Jozef (2016):</w:t>
      </w:r>
      <w:r w:rsidR="00EF07C3" w:rsidRPr="00784FCA">
        <w:rPr>
          <w:i/>
        </w:rPr>
        <w:t xml:space="preserve"> </w:t>
      </w:r>
      <w:r w:rsidRPr="00784FCA">
        <w:rPr>
          <w:i/>
        </w:rPr>
        <w:t>Sociálne poradenstvo nezamestnaným prostredníctvom elektronických médií</w:t>
      </w:r>
    </w:p>
    <w:p w14:paraId="3998ABE5" w14:textId="226F4D11" w:rsidR="000232A8" w:rsidRPr="00784FCA" w:rsidRDefault="000232A8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Baša</w:t>
      </w:r>
      <w:r w:rsidR="00EF07C3" w:rsidRPr="00784FCA">
        <w:rPr>
          <w:iCs/>
        </w:rPr>
        <w:t>, Andrej (2016):</w:t>
      </w:r>
      <w:r w:rsidR="00EF07C3" w:rsidRPr="00784FCA">
        <w:rPr>
          <w:i/>
        </w:rPr>
        <w:t xml:space="preserve"> </w:t>
      </w:r>
      <w:r w:rsidRPr="00784FCA">
        <w:rPr>
          <w:i/>
        </w:rPr>
        <w:t>Využitie športu v procese integrácie občanov so zdravotným znevýhodnením optikou sociálnej práce</w:t>
      </w:r>
    </w:p>
    <w:p w14:paraId="4668BDA5" w14:textId="5014A9DA" w:rsidR="00F14E4E" w:rsidRPr="00784FCA" w:rsidRDefault="000232A8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Cabanová</w:t>
      </w:r>
      <w:proofErr w:type="spellEnd"/>
      <w:r w:rsidR="00EF07C3" w:rsidRPr="00784FCA">
        <w:rPr>
          <w:iCs/>
        </w:rPr>
        <w:t>, Martina (2016):</w:t>
      </w:r>
      <w:r w:rsidR="00EF07C3" w:rsidRPr="00784FCA">
        <w:rPr>
          <w:i/>
        </w:rPr>
        <w:t xml:space="preserve"> </w:t>
      </w:r>
      <w:r w:rsidRPr="00784FCA">
        <w:rPr>
          <w:i/>
        </w:rPr>
        <w:t>Nezamestnanosť Rómov a ich postavenie na trhu práce v okrese Brezno</w:t>
      </w:r>
    </w:p>
    <w:p w14:paraId="28EE71FE" w14:textId="07399F0F" w:rsidR="000232A8" w:rsidRPr="00784FCA" w:rsidRDefault="000232A8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Tomášeková</w:t>
      </w:r>
      <w:r w:rsidR="00EF07C3" w:rsidRPr="00784FCA">
        <w:rPr>
          <w:iCs/>
        </w:rPr>
        <w:t>, Veronika (2016):</w:t>
      </w:r>
      <w:r w:rsidR="00EF07C3" w:rsidRPr="00784FCA">
        <w:rPr>
          <w:i/>
        </w:rPr>
        <w:t xml:space="preserve"> </w:t>
      </w:r>
      <w:r w:rsidRPr="00784FCA">
        <w:rPr>
          <w:i/>
        </w:rPr>
        <w:t>Nezamestnanosť ľudí nad 50 rokov veku a možnosti ich uplatnenia na trhu práce v okrese Liptovský Mikuláš</w:t>
      </w:r>
    </w:p>
    <w:p w14:paraId="7CE8AF29" w14:textId="39F1C30E" w:rsidR="000232A8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Rešetková</w:t>
      </w:r>
      <w:proofErr w:type="spellEnd"/>
      <w:r w:rsidRPr="00784FCA">
        <w:rPr>
          <w:iCs/>
        </w:rPr>
        <w:t>, Veronika (2016):</w:t>
      </w:r>
      <w:r w:rsidRPr="00784FCA">
        <w:rPr>
          <w:i/>
        </w:rPr>
        <w:t xml:space="preserve"> </w:t>
      </w:r>
      <w:r w:rsidR="000232A8" w:rsidRPr="00784FCA">
        <w:rPr>
          <w:i/>
        </w:rPr>
        <w:t>Pripravenosť budúcich absolventov vysokých škôl pre vstup na trh práce</w:t>
      </w:r>
    </w:p>
    <w:p w14:paraId="3882466D" w14:textId="0D66B9FB" w:rsidR="000232A8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lastRenderedPageBreak/>
        <w:t>Berdáková</w:t>
      </w:r>
      <w:proofErr w:type="spellEnd"/>
      <w:r w:rsidRPr="00784FCA">
        <w:rPr>
          <w:iCs/>
        </w:rPr>
        <w:t>, Monika (2016):</w:t>
      </w:r>
      <w:r w:rsidRPr="00784FCA">
        <w:rPr>
          <w:i/>
        </w:rPr>
        <w:t xml:space="preserve"> </w:t>
      </w:r>
      <w:r w:rsidR="000232A8" w:rsidRPr="00784FCA">
        <w:rPr>
          <w:i/>
        </w:rPr>
        <w:t>Možnosti a limity riešenia nezamestnanosti ľudí so zdravotným znevýhodnením z pohľadu sociálnej práce</w:t>
      </w:r>
    </w:p>
    <w:p w14:paraId="27F9BB5C" w14:textId="6106FA2B" w:rsidR="000232A8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Augustovičová</w:t>
      </w:r>
      <w:proofErr w:type="spellEnd"/>
      <w:r w:rsidR="00DA2008" w:rsidRPr="00784FCA">
        <w:rPr>
          <w:iCs/>
        </w:rPr>
        <w:t>,</w:t>
      </w:r>
      <w:r w:rsidRPr="00784FCA">
        <w:rPr>
          <w:iCs/>
        </w:rPr>
        <w:t xml:space="preserve"> Romana (2016):</w:t>
      </w:r>
      <w:r w:rsidRPr="00784FCA">
        <w:rPr>
          <w:i/>
        </w:rPr>
        <w:t xml:space="preserve"> </w:t>
      </w:r>
      <w:r w:rsidR="000232A8" w:rsidRPr="00784FCA">
        <w:rPr>
          <w:i/>
        </w:rPr>
        <w:t>Ľudia so zdravotným postihnutím</w:t>
      </w:r>
      <w:r w:rsidRPr="00784FCA">
        <w:rPr>
          <w:i/>
        </w:rPr>
        <w:t xml:space="preserve"> </w:t>
      </w:r>
      <w:r w:rsidR="000232A8" w:rsidRPr="00784FCA">
        <w:rPr>
          <w:i/>
        </w:rPr>
        <w:t>a ich možnosti uplatnenia na trhu práce v okrese Senec</w:t>
      </w:r>
    </w:p>
    <w:p w14:paraId="75102CEE" w14:textId="11B34B55" w:rsidR="00EF07C3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r w:rsidRPr="00784FCA">
        <w:rPr>
          <w:iCs/>
        </w:rPr>
        <w:t>Jašková, Zuzana (2017):</w:t>
      </w:r>
      <w:r w:rsidRPr="00784FCA">
        <w:rPr>
          <w:i/>
        </w:rPr>
        <w:t xml:space="preserve"> Zamestnanosť absolventov vysokých škôl na trhu práce v okrese Sobrance</w:t>
      </w:r>
    </w:p>
    <w:p w14:paraId="6DD5D475" w14:textId="5060EFE1" w:rsidR="00EF07C3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Svistunová</w:t>
      </w:r>
      <w:proofErr w:type="spellEnd"/>
      <w:r w:rsidRPr="00784FCA">
        <w:rPr>
          <w:iCs/>
        </w:rPr>
        <w:t>, Daniela (2017):</w:t>
      </w:r>
      <w:r w:rsidRPr="00784FCA">
        <w:rPr>
          <w:i/>
        </w:rPr>
        <w:t xml:space="preserve"> Možnosti uplatnenia ľudí so zdravotným znevýhodnením na trhu práce</w:t>
      </w:r>
    </w:p>
    <w:p w14:paraId="1FC3C4A6" w14:textId="7BBE4AA3" w:rsidR="00EF07C3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Pajdiak</w:t>
      </w:r>
      <w:proofErr w:type="spellEnd"/>
      <w:r w:rsidRPr="00784FCA">
        <w:rPr>
          <w:iCs/>
        </w:rPr>
        <w:t>, Peter (2017):</w:t>
      </w:r>
      <w:r w:rsidRPr="00784FCA">
        <w:rPr>
          <w:i/>
        </w:rPr>
        <w:t xml:space="preserve"> Ľudia s telesným postihnutím v Bratislave a ich možnosti uplatnenia na trhu práce</w:t>
      </w:r>
    </w:p>
    <w:p w14:paraId="3A830AFE" w14:textId="4441F353" w:rsidR="00EF07C3" w:rsidRPr="00784FCA" w:rsidRDefault="00EF07C3" w:rsidP="00DA200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i/>
        </w:rPr>
      </w:pPr>
      <w:proofErr w:type="spellStart"/>
      <w:r w:rsidRPr="00784FCA">
        <w:rPr>
          <w:iCs/>
        </w:rPr>
        <w:t>Görögová</w:t>
      </w:r>
      <w:proofErr w:type="spellEnd"/>
      <w:r w:rsidRPr="00784FCA">
        <w:rPr>
          <w:iCs/>
        </w:rPr>
        <w:t>,</w:t>
      </w:r>
      <w:r w:rsidR="00DA2008" w:rsidRPr="00784FCA">
        <w:rPr>
          <w:iCs/>
        </w:rPr>
        <w:t xml:space="preserve"> </w:t>
      </w:r>
      <w:r w:rsidRPr="00784FCA">
        <w:rPr>
          <w:iCs/>
        </w:rPr>
        <w:t>Kristína</w:t>
      </w:r>
      <w:r w:rsidR="00DA2008" w:rsidRPr="00784FCA">
        <w:rPr>
          <w:iCs/>
        </w:rPr>
        <w:t xml:space="preserve"> </w:t>
      </w:r>
      <w:r w:rsidRPr="00784FCA">
        <w:rPr>
          <w:iCs/>
        </w:rPr>
        <w:t>(2017):</w:t>
      </w:r>
      <w:r w:rsidRPr="00784FCA">
        <w:rPr>
          <w:i/>
        </w:rPr>
        <w:t xml:space="preserve"> Šport ako prostriedok integrácie detí so zdravotným znevýhodnením do spoločnosti optikou sociálnej práce</w:t>
      </w:r>
    </w:p>
    <w:p w14:paraId="09FF4D15" w14:textId="77777777" w:rsidR="00D73057" w:rsidRPr="00784FCA" w:rsidRDefault="00D73057" w:rsidP="004B249E">
      <w:pPr>
        <w:jc w:val="both"/>
        <w:rPr>
          <w:b/>
        </w:rPr>
      </w:pPr>
    </w:p>
    <w:p w14:paraId="1F61B86C" w14:textId="77777777" w:rsidR="00DA2008" w:rsidRPr="00784FCA" w:rsidRDefault="00DA2008" w:rsidP="004B249E">
      <w:pPr>
        <w:jc w:val="both"/>
        <w:rPr>
          <w:b/>
        </w:rPr>
      </w:pPr>
    </w:p>
    <w:p w14:paraId="764FCF7A" w14:textId="3E0BA8E5" w:rsidR="004356B1" w:rsidRPr="00784FCA" w:rsidRDefault="004356B1" w:rsidP="004B249E">
      <w:pPr>
        <w:jc w:val="both"/>
        <w:rPr>
          <w:b/>
        </w:rPr>
      </w:pPr>
      <w:r w:rsidRPr="00784FCA">
        <w:rPr>
          <w:b/>
        </w:rPr>
        <w:t>Vedenie</w:t>
      </w:r>
      <w:r w:rsidR="004B249E" w:rsidRPr="00784FCA">
        <w:rPr>
          <w:b/>
        </w:rPr>
        <w:t xml:space="preserve"> úspešných</w:t>
      </w:r>
      <w:r w:rsidRPr="00784FCA">
        <w:rPr>
          <w:b/>
        </w:rPr>
        <w:t xml:space="preserve"> </w:t>
      </w:r>
      <w:r w:rsidR="00446640" w:rsidRPr="00784FCA">
        <w:rPr>
          <w:b/>
        </w:rPr>
        <w:t>študentov a</w:t>
      </w:r>
      <w:r w:rsidR="00784FCA" w:rsidRPr="00784FCA">
        <w:rPr>
          <w:b/>
        </w:rPr>
        <w:t> </w:t>
      </w:r>
      <w:r w:rsidR="00446640" w:rsidRPr="00784FCA">
        <w:rPr>
          <w:b/>
        </w:rPr>
        <w:t>študentiek</w:t>
      </w:r>
      <w:r w:rsidR="00784FCA" w:rsidRPr="00784FCA">
        <w:rPr>
          <w:b/>
        </w:rPr>
        <w:t xml:space="preserve"> </w:t>
      </w:r>
      <w:r w:rsidRPr="00784FCA">
        <w:rPr>
          <w:b/>
        </w:rPr>
        <w:t>v</w:t>
      </w:r>
      <w:r w:rsidR="00A55BDB" w:rsidRPr="00784FCA">
        <w:rPr>
          <w:b/>
        </w:rPr>
        <w:t xml:space="preserve"> </w:t>
      </w:r>
      <w:r w:rsidRPr="00784FCA">
        <w:rPr>
          <w:b/>
        </w:rPr>
        <w:t>rámci Š</w:t>
      </w:r>
      <w:r w:rsidR="00446640" w:rsidRPr="00784FCA">
        <w:rPr>
          <w:b/>
        </w:rPr>
        <w:t>tudentskej vedeckej</w:t>
      </w:r>
      <w:r w:rsidR="00057F64">
        <w:rPr>
          <w:b/>
        </w:rPr>
        <w:t xml:space="preserve">, odbornej </w:t>
      </w:r>
      <w:r w:rsidR="00446640" w:rsidRPr="00784FCA">
        <w:rPr>
          <w:b/>
        </w:rPr>
        <w:t>a umeleckej činnosti</w:t>
      </w:r>
      <w:r w:rsidRPr="00784FCA">
        <w:rPr>
          <w:b/>
        </w:rPr>
        <w:t>:</w:t>
      </w:r>
    </w:p>
    <w:p w14:paraId="50EC3C98" w14:textId="77777777" w:rsidR="004B249E" w:rsidRPr="00784FCA" w:rsidRDefault="004B249E" w:rsidP="004B249E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</w:p>
    <w:p w14:paraId="6FF3D697" w14:textId="116B0003" w:rsidR="00DE5F6B" w:rsidRPr="00784FCA" w:rsidRDefault="004356B1" w:rsidP="004B249E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 xml:space="preserve">2006 </w:t>
      </w:r>
    </w:p>
    <w:p w14:paraId="313655A6" w14:textId="3AD2C2E0" w:rsidR="000D34AB" w:rsidRPr="00784FCA" w:rsidRDefault="004356B1" w:rsidP="000D34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Hoľvová</w:t>
      </w:r>
      <w:proofErr w:type="spellEnd"/>
      <w:r w:rsidRPr="00784FCA">
        <w:rPr>
          <w:rFonts w:eastAsiaTheme="minorHAnsi"/>
          <w:i/>
          <w:iCs/>
          <w:lang w:eastAsia="en-US"/>
        </w:rPr>
        <w:t>, Natália:</w:t>
      </w:r>
      <w:r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b/>
          <w:bCs/>
          <w:i/>
          <w:iCs/>
          <w:lang w:eastAsia="en-US"/>
        </w:rPr>
        <w:t>Vnímanie nezamestnanosti študujúcou mládežou</w:t>
      </w:r>
    </w:p>
    <w:p w14:paraId="0CEDAD4C" w14:textId="7BFBBD7C" w:rsidR="000D34AB" w:rsidRPr="00784FCA" w:rsidRDefault="000D34AB" w:rsidP="000D34AB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 xml:space="preserve">práca ocenená na celoslovenskom kole ŠVOČ (PF UMB v Banskej Bystrici) v odbore sociálna práca: </w:t>
      </w:r>
      <w:r w:rsidRPr="00784FCA">
        <w:rPr>
          <w:rFonts w:eastAsiaTheme="minorHAnsi"/>
          <w:i/>
          <w:iCs/>
          <w:lang w:eastAsia="en-US"/>
        </w:rPr>
        <w:t xml:space="preserve">2. miesto v bakalárskej sekcii </w:t>
      </w:r>
    </w:p>
    <w:p w14:paraId="6AE0F8A3" w14:textId="44C3C652" w:rsidR="000D34AB" w:rsidRPr="00784FCA" w:rsidRDefault="000D34AB" w:rsidP="000D34AB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lang w:eastAsia="en-US"/>
        </w:rPr>
        <w:t>študentka ocenená rektorom UK v rámci Dňa študentstva za vynikajúce výsledky a úspešné reprezentovanie fakulty/univerzity vo vedeckej činnosti</w:t>
      </w:r>
    </w:p>
    <w:p w14:paraId="553B00EC" w14:textId="77777777" w:rsidR="00DE5F6B" w:rsidRPr="00784FCA" w:rsidRDefault="00DE5F6B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</w:p>
    <w:p w14:paraId="21BBAAB1" w14:textId="77777777" w:rsidR="00DE5F6B" w:rsidRPr="00784FCA" w:rsidRDefault="004356B1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 xml:space="preserve">2008 </w:t>
      </w:r>
    </w:p>
    <w:p w14:paraId="52DFB45A" w14:textId="67B5E767" w:rsidR="004356B1" w:rsidRPr="00784FCA" w:rsidRDefault="000D34AB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Bc.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Hoľvová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>, Natália:</w:t>
      </w:r>
      <w:r w:rsidR="004356B1" w:rsidRPr="00784FCA">
        <w:rPr>
          <w:rFonts w:eastAsiaTheme="minorHAnsi"/>
          <w:lang w:eastAsia="en-US"/>
        </w:rPr>
        <w:t xml:space="preserve"> </w:t>
      </w:r>
      <w:r w:rsidR="004356B1" w:rsidRPr="00784FCA">
        <w:rPr>
          <w:rFonts w:eastAsiaTheme="minorHAnsi"/>
          <w:b/>
          <w:bCs/>
          <w:i/>
          <w:iCs/>
          <w:lang w:eastAsia="en-US"/>
        </w:rPr>
        <w:t>Životný štýl nezamestnaných mladých ľudí</w:t>
      </w:r>
    </w:p>
    <w:p w14:paraId="613B743C" w14:textId="192AC3BA" w:rsidR="004356B1" w:rsidRPr="00784FCA" w:rsidRDefault="004356B1" w:rsidP="000D34AB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</w:t>
      </w:r>
      <w:r w:rsidR="000D34AB" w:rsidRPr="00784FCA">
        <w:rPr>
          <w:rFonts w:eastAsiaTheme="minorHAnsi"/>
          <w:lang w:eastAsia="en-US"/>
        </w:rPr>
        <w:t xml:space="preserve"> </w:t>
      </w:r>
      <w:r w:rsidR="00C32A8D" w:rsidRPr="00784FCA">
        <w:rPr>
          <w:rFonts w:eastAsiaTheme="minorHAnsi"/>
          <w:lang w:eastAsia="en-US"/>
        </w:rPr>
        <w:t>(PF KU v Ružomberku)</w:t>
      </w:r>
      <w:r w:rsidRPr="00784FCA">
        <w:rPr>
          <w:rFonts w:eastAsiaTheme="minorHAnsi"/>
          <w:lang w:eastAsia="en-US"/>
        </w:rPr>
        <w:t xml:space="preserve"> v odbore sociálna práca:</w:t>
      </w:r>
      <w:r w:rsidR="004B249E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>2.</w:t>
      </w:r>
      <w:r w:rsidR="004B249E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 xml:space="preserve">miesto v magisterskej sekcii </w:t>
      </w:r>
    </w:p>
    <w:p w14:paraId="2D416A5C" w14:textId="77777777" w:rsidR="00DE5F6B" w:rsidRPr="00784FCA" w:rsidRDefault="00DE5F6B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D4FFE28" w14:textId="77777777" w:rsidR="00DE5F6B" w:rsidRPr="00784FCA" w:rsidRDefault="004356B1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 xml:space="preserve">2009 </w:t>
      </w:r>
    </w:p>
    <w:p w14:paraId="569D96C5" w14:textId="79534176" w:rsidR="004356B1" w:rsidRPr="00784FCA" w:rsidRDefault="000D34AB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Bc.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Hoľvová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>, Natália:</w:t>
      </w:r>
      <w:r w:rsidR="004356B1" w:rsidRPr="00784FCA">
        <w:rPr>
          <w:rFonts w:eastAsiaTheme="minorHAnsi"/>
          <w:lang w:eastAsia="en-US"/>
        </w:rPr>
        <w:t xml:space="preserve"> </w:t>
      </w:r>
      <w:r w:rsidR="004356B1" w:rsidRPr="00784FCA">
        <w:rPr>
          <w:rFonts w:eastAsiaTheme="minorHAnsi"/>
          <w:b/>
          <w:bCs/>
          <w:i/>
          <w:iCs/>
          <w:lang w:eastAsia="en-US"/>
        </w:rPr>
        <w:t>Pripravenosť mladých nezamestn</w:t>
      </w:r>
      <w:r w:rsidRPr="00784FCA">
        <w:rPr>
          <w:rFonts w:eastAsiaTheme="minorHAnsi"/>
          <w:b/>
          <w:bCs/>
          <w:i/>
          <w:iCs/>
          <w:lang w:eastAsia="en-US"/>
        </w:rPr>
        <w:t>a</w:t>
      </w:r>
      <w:r w:rsidR="004356B1" w:rsidRPr="00784FCA">
        <w:rPr>
          <w:rFonts w:eastAsiaTheme="minorHAnsi"/>
          <w:b/>
          <w:bCs/>
          <w:i/>
          <w:iCs/>
          <w:lang w:eastAsia="en-US"/>
        </w:rPr>
        <w:t>ných ľudí pre vstup na trh práce</w:t>
      </w:r>
    </w:p>
    <w:p w14:paraId="4EF94E0B" w14:textId="2FCA8025" w:rsidR="00C32A8D" w:rsidRPr="00784FCA" w:rsidRDefault="004356B1" w:rsidP="000D34AB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</w:t>
      </w:r>
      <w:r w:rsidR="000D34AB" w:rsidRPr="00784FCA">
        <w:rPr>
          <w:rFonts w:eastAsiaTheme="minorHAnsi"/>
          <w:lang w:eastAsia="en-US"/>
        </w:rPr>
        <w:t xml:space="preserve"> </w:t>
      </w:r>
      <w:r w:rsidR="00C32A8D" w:rsidRPr="00784FCA">
        <w:rPr>
          <w:rFonts w:eastAsiaTheme="minorHAnsi"/>
          <w:lang w:eastAsia="en-US"/>
        </w:rPr>
        <w:t xml:space="preserve">(FF PU v Prešove) </w:t>
      </w:r>
      <w:r w:rsidRPr="00784FCA">
        <w:rPr>
          <w:rFonts w:eastAsiaTheme="minorHAnsi"/>
          <w:lang w:eastAsia="en-US"/>
        </w:rPr>
        <w:t>v odbore sociálna práca</w:t>
      </w:r>
      <w:r w:rsidR="00C32A8D" w:rsidRPr="00784FCA">
        <w:rPr>
          <w:rFonts w:eastAsiaTheme="minorHAnsi"/>
          <w:lang w:eastAsia="en-US"/>
        </w:rPr>
        <w:t xml:space="preserve">: </w:t>
      </w:r>
      <w:r w:rsidRPr="00784FCA">
        <w:rPr>
          <w:rFonts w:eastAsiaTheme="minorHAnsi"/>
          <w:i/>
          <w:iCs/>
          <w:lang w:eastAsia="en-US"/>
        </w:rPr>
        <w:t>3.</w:t>
      </w:r>
      <w:r w:rsidR="004B249E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>miesto v magisterskej sekcii</w:t>
      </w:r>
      <w:r w:rsidR="00C32A8D" w:rsidRPr="00784FCA">
        <w:rPr>
          <w:rFonts w:eastAsiaTheme="minorHAnsi"/>
          <w:i/>
          <w:iCs/>
          <w:lang w:eastAsia="en-US"/>
        </w:rPr>
        <w:t xml:space="preserve">. </w:t>
      </w:r>
    </w:p>
    <w:p w14:paraId="003E40DD" w14:textId="77777777" w:rsidR="00DE5F6B" w:rsidRPr="00784FCA" w:rsidRDefault="00DE5F6B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B2C5796" w14:textId="77777777" w:rsidR="00DE5F6B" w:rsidRPr="00784FCA" w:rsidRDefault="004356B1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 xml:space="preserve">2009 </w:t>
      </w:r>
    </w:p>
    <w:p w14:paraId="3CEC15C2" w14:textId="3812525B" w:rsidR="004B249E" w:rsidRPr="00784FCA" w:rsidRDefault="00415031" w:rsidP="004B249E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Bc.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Caková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>, Barbara:</w:t>
      </w:r>
      <w:r w:rsidR="004356B1" w:rsidRPr="00784FCA">
        <w:rPr>
          <w:rFonts w:eastAsiaTheme="minorHAnsi"/>
          <w:lang w:eastAsia="en-US"/>
        </w:rPr>
        <w:t xml:space="preserve"> </w:t>
      </w:r>
      <w:r w:rsidR="004356B1" w:rsidRPr="00784FCA">
        <w:rPr>
          <w:rFonts w:eastAsiaTheme="minorHAnsi"/>
          <w:b/>
          <w:bCs/>
          <w:i/>
          <w:iCs/>
          <w:lang w:eastAsia="en-US"/>
        </w:rPr>
        <w:t>Sociálne aspekty práce ľudí so zrakovým postihnutím</w:t>
      </w:r>
      <w:r w:rsidR="004356B1" w:rsidRPr="00784FCA">
        <w:rPr>
          <w:rFonts w:eastAsiaTheme="minorHAnsi"/>
          <w:lang w:eastAsia="en-US"/>
        </w:rPr>
        <w:t xml:space="preserve"> </w:t>
      </w:r>
    </w:p>
    <w:p w14:paraId="1E68C9AE" w14:textId="2318DFEC" w:rsidR="004356B1" w:rsidRPr="00784FCA" w:rsidRDefault="004356B1" w:rsidP="000D34AB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</w:t>
      </w:r>
      <w:r w:rsidR="000D34AB" w:rsidRPr="00784FCA">
        <w:rPr>
          <w:rFonts w:eastAsiaTheme="minorHAnsi"/>
          <w:lang w:eastAsia="en-US"/>
        </w:rPr>
        <w:t xml:space="preserve"> </w:t>
      </w:r>
      <w:r w:rsidR="00C32A8D" w:rsidRPr="00784FCA">
        <w:rPr>
          <w:rFonts w:eastAsiaTheme="minorHAnsi"/>
          <w:lang w:eastAsia="en-US"/>
        </w:rPr>
        <w:t xml:space="preserve">(FF PU v Prešove) </w:t>
      </w:r>
      <w:r w:rsidRPr="00784FCA">
        <w:rPr>
          <w:rFonts w:eastAsiaTheme="minorHAnsi"/>
          <w:lang w:eastAsia="en-US"/>
        </w:rPr>
        <w:t xml:space="preserve">v odbore sociálna práca: </w:t>
      </w:r>
      <w:r w:rsidR="00C32A8D" w:rsidRPr="00784FCA">
        <w:rPr>
          <w:rFonts w:eastAsiaTheme="minorHAnsi"/>
          <w:i/>
          <w:iCs/>
          <w:lang w:eastAsia="en-US"/>
        </w:rPr>
        <w:t xml:space="preserve">Cena </w:t>
      </w:r>
      <w:r w:rsidRPr="00784FCA">
        <w:rPr>
          <w:rFonts w:eastAsiaTheme="minorHAnsi"/>
          <w:i/>
          <w:iCs/>
          <w:lang w:eastAsia="en-US"/>
        </w:rPr>
        <w:t xml:space="preserve">Asociácie </w:t>
      </w:r>
      <w:proofErr w:type="spellStart"/>
      <w:r w:rsidRPr="00784FCA">
        <w:rPr>
          <w:rFonts w:eastAsiaTheme="minorHAnsi"/>
          <w:i/>
          <w:iCs/>
          <w:lang w:eastAsia="en-US"/>
        </w:rPr>
        <w:t>vzdelávateľov</w:t>
      </w:r>
      <w:proofErr w:type="spellEnd"/>
      <w:r w:rsidRPr="00784FCA">
        <w:rPr>
          <w:rFonts w:eastAsiaTheme="minorHAnsi"/>
          <w:i/>
          <w:iCs/>
          <w:lang w:eastAsia="en-US"/>
        </w:rPr>
        <w:t xml:space="preserve"> v sociálnej práci </w:t>
      </w:r>
    </w:p>
    <w:p w14:paraId="57967895" w14:textId="77777777" w:rsidR="00DE5F6B" w:rsidRPr="00784FCA" w:rsidRDefault="00DE5F6B" w:rsidP="00C32A8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60CCE1E" w14:textId="77777777" w:rsidR="00DE5F6B" w:rsidRPr="00784FCA" w:rsidRDefault="004356B1" w:rsidP="00C32A8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 xml:space="preserve">2011 </w:t>
      </w:r>
    </w:p>
    <w:p w14:paraId="74EFEF3C" w14:textId="424496C5" w:rsidR="004B249E" w:rsidRPr="00784FCA" w:rsidRDefault="004356B1" w:rsidP="00C32A8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Studencová</w:t>
      </w:r>
      <w:proofErr w:type="spellEnd"/>
      <w:r w:rsidRPr="00784FCA">
        <w:rPr>
          <w:rFonts w:eastAsiaTheme="minorHAnsi"/>
          <w:i/>
          <w:iCs/>
          <w:lang w:eastAsia="en-US"/>
        </w:rPr>
        <w:t>, Veronika:</w:t>
      </w:r>
      <w:r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b/>
          <w:bCs/>
          <w:i/>
          <w:iCs/>
          <w:lang w:eastAsia="en-US"/>
        </w:rPr>
        <w:t xml:space="preserve">Prínos Alice </w:t>
      </w:r>
      <w:proofErr w:type="spellStart"/>
      <w:r w:rsidRPr="00784FCA">
        <w:rPr>
          <w:rFonts w:eastAsiaTheme="minorHAnsi"/>
          <w:b/>
          <w:bCs/>
          <w:i/>
          <w:iCs/>
          <w:lang w:eastAsia="en-US"/>
        </w:rPr>
        <w:t>Garrigue</w:t>
      </w:r>
      <w:proofErr w:type="spellEnd"/>
      <w:r w:rsidRPr="00784FCA">
        <w:rPr>
          <w:rFonts w:eastAsiaTheme="minorHAnsi"/>
          <w:b/>
          <w:bCs/>
          <w:i/>
          <w:iCs/>
          <w:lang w:eastAsia="en-US"/>
        </w:rPr>
        <w:t xml:space="preserve"> Masarykovej a Eleny </w:t>
      </w:r>
      <w:proofErr w:type="spellStart"/>
      <w:r w:rsidRPr="00784FCA">
        <w:rPr>
          <w:rFonts w:eastAsiaTheme="minorHAnsi"/>
          <w:b/>
          <w:bCs/>
          <w:i/>
          <w:iCs/>
          <w:lang w:eastAsia="en-US"/>
        </w:rPr>
        <w:t>Maróthy</w:t>
      </w:r>
      <w:proofErr w:type="spellEnd"/>
      <w:r w:rsidRPr="00784FCA">
        <w:rPr>
          <w:rFonts w:eastAsiaTheme="minorHAnsi"/>
          <w:b/>
          <w:bCs/>
          <w:i/>
          <w:iCs/>
          <w:lang w:eastAsia="en-US"/>
        </w:rPr>
        <w:t>-Šoltésovej pre</w:t>
      </w:r>
      <w:r w:rsidR="004B249E" w:rsidRPr="00784FCA">
        <w:rPr>
          <w:rFonts w:eastAsiaTheme="minorHAnsi"/>
          <w:b/>
          <w:bCs/>
          <w:i/>
          <w:iCs/>
          <w:lang w:eastAsia="en-US"/>
        </w:rPr>
        <w:t xml:space="preserve"> </w:t>
      </w:r>
      <w:r w:rsidRPr="00784FCA">
        <w:rPr>
          <w:rFonts w:eastAsiaTheme="minorHAnsi"/>
          <w:b/>
          <w:bCs/>
          <w:i/>
          <w:iCs/>
          <w:lang w:eastAsia="en-US"/>
        </w:rPr>
        <w:t>rozvoj sociálnej práce</w:t>
      </w:r>
    </w:p>
    <w:p w14:paraId="180E5D2E" w14:textId="4CFDDE66" w:rsidR="004356B1" w:rsidRPr="00784FCA" w:rsidRDefault="004356B1" w:rsidP="000D34AB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</w:t>
      </w:r>
      <w:r w:rsidR="000D34AB" w:rsidRPr="00784FCA">
        <w:rPr>
          <w:rFonts w:eastAsiaTheme="minorHAnsi"/>
          <w:lang w:eastAsia="en-US"/>
        </w:rPr>
        <w:t xml:space="preserve"> (</w:t>
      </w:r>
      <w:proofErr w:type="spellStart"/>
      <w:r w:rsidR="000D34AB" w:rsidRPr="00784FCA">
        <w:rPr>
          <w:rFonts w:eastAsiaTheme="minorHAnsi"/>
          <w:lang w:eastAsia="en-US"/>
        </w:rPr>
        <w:t>FZaSP</w:t>
      </w:r>
      <w:proofErr w:type="spellEnd"/>
      <w:r w:rsidR="000D34AB" w:rsidRPr="00784FCA">
        <w:rPr>
          <w:rFonts w:eastAsiaTheme="minorHAnsi"/>
          <w:lang w:eastAsia="en-US"/>
        </w:rPr>
        <w:t xml:space="preserve"> TU v Trnave)</w:t>
      </w:r>
      <w:r w:rsidRPr="00784FCA">
        <w:rPr>
          <w:rFonts w:eastAsiaTheme="minorHAnsi"/>
          <w:lang w:eastAsia="en-US"/>
        </w:rPr>
        <w:t xml:space="preserve"> v odbore sociálna práca: </w:t>
      </w:r>
      <w:r w:rsidRPr="00784FCA">
        <w:rPr>
          <w:rFonts w:eastAsiaTheme="minorHAnsi"/>
          <w:i/>
          <w:iCs/>
          <w:lang w:eastAsia="en-US"/>
        </w:rPr>
        <w:t>3.</w:t>
      </w:r>
      <w:r w:rsidR="00286F36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>miesto</w:t>
      </w:r>
      <w:r w:rsidR="000D34AB" w:rsidRPr="00784FCA">
        <w:rPr>
          <w:rFonts w:eastAsiaTheme="minorHAnsi"/>
          <w:i/>
          <w:iCs/>
          <w:lang w:eastAsia="en-US"/>
        </w:rPr>
        <w:t xml:space="preserve"> v bakalárskej sekcii</w:t>
      </w:r>
    </w:p>
    <w:p w14:paraId="76F5197F" w14:textId="77777777" w:rsidR="00DE5F6B" w:rsidRPr="00784FCA" w:rsidRDefault="00DE5F6B" w:rsidP="00C32A8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31DF60D" w14:textId="1A66D303" w:rsidR="00623287" w:rsidRPr="00784FCA" w:rsidRDefault="00C32A8D" w:rsidP="00C32A8D">
      <w:pPr>
        <w:jc w:val="both"/>
        <w:rPr>
          <w:b/>
          <w:i/>
          <w:iCs/>
        </w:rPr>
      </w:pPr>
      <w:r w:rsidRPr="00784FCA">
        <w:rPr>
          <w:b/>
          <w:i/>
          <w:iCs/>
        </w:rPr>
        <w:t>201</w:t>
      </w:r>
      <w:r w:rsidR="000D34AB" w:rsidRPr="00784FCA">
        <w:rPr>
          <w:b/>
          <w:i/>
          <w:iCs/>
        </w:rPr>
        <w:t>3</w:t>
      </w:r>
    </w:p>
    <w:p w14:paraId="6E8CC337" w14:textId="0FB4A868" w:rsidR="00C32A8D" w:rsidRPr="00784FCA" w:rsidRDefault="000D34AB" w:rsidP="00C32A8D">
      <w:pPr>
        <w:jc w:val="both"/>
        <w:rPr>
          <w:bCs/>
          <w:i/>
          <w:iCs/>
        </w:rPr>
      </w:pPr>
      <w:r w:rsidRPr="00784FCA">
        <w:rPr>
          <w:bCs/>
          <w:i/>
          <w:iCs/>
        </w:rPr>
        <w:t xml:space="preserve">Bc. </w:t>
      </w:r>
      <w:proofErr w:type="spellStart"/>
      <w:r w:rsidR="00C32A8D" w:rsidRPr="00784FCA">
        <w:rPr>
          <w:bCs/>
          <w:i/>
          <w:iCs/>
        </w:rPr>
        <w:t>Randl</w:t>
      </w:r>
      <w:r w:rsidR="00D73057" w:rsidRPr="00784FCA">
        <w:rPr>
          <w:bCs/>
          <w:i/>
          <w:iCs/>
        </w:rPr>
        <w:t>í</w:t>
      </w:r>
      <w:r w:rsidR="00C32A8D" w:rsidRPr="00784FCA">
        <w:rPr>
          <w:bCs/>
          <w:i/>
          <w:iCs/>
        </w:rPr>
        <w:t>seková</w:t>
      </w:r>
      <w:proofErr w:type="spellEnd"/>
      <w:r w:rsidR="00C32A8D" w:rsidRPr="00784FCA">
        <w:rPr>
          <w:bCs/>
          <w:i/>
          <w:iCs/>
        </w:rPr>
        <w:t xml:space="preserve"> Kristína: </w:t>
      </w:r>
      <w:r w:rsidRPr="00784FCA">
        <w:rPr>
          <w:b/>
          <w:bCs/>
          <w:i/>
          <w:iCs/>
        </w:rPr>
        <w:t xml:space="preserve">Využitie </w:t>
      </w:r>
      <w:proofErr w:type="spellStart"/>
      <w:r w:rsidRPr="00784FCA">
        <w:rPr>
          <w:b/>
          <w:bCs/>
          <w:i/>
          <w:iCs/>
        </w:rPr>
        <w:t>autosupervízie</w:t>
      </w:r>
      <w:proofErr w:type="spellEnd"/>
      <w:r w:rsidRPr="00784FCA">
        <w:rPr>
          <w:b/>
          <w:bCs/>
          <w:i/>
          <w:iCs/>
        </w:rPr>
        <w:t xml:space="preserve"> v práci sociálneho pracovníka</w:t>
      </w:r>
    </w:p>
    <w:p w14:paraId="6950EB2E" w14:textId="064474B9" w:rsidR="00C32A8D" w:rsidRPr="00784FCA" w:rsidRDefault="00C32A8D" w:rsidP="000D34AB">
      <w:pPr>
        <w:pStyle w:val="Odsekzoznamu"/>
        <w:numPr>
          <w:ilvl w:val="0"/>
          <w:numId w:val="8"/>
        </w:numPr>
        <w:jc w:val="both"/>
        <w:rPr>
          <w:i/>
        </w:rPr>
      </w:pPr>
      <w:r w:rsidRPr="00784FCA">
        <w:rPr>
          <w:iCs/>
        </w:rPr>
        <w:t>práca ocenená na celoslovenskom kole ŠVOČ v odbore sociálna práca v Košiciach (FF UPJŠ v Košiciach):</w:t>
      </w:r>
      <w:r w:rsidRPr="00784FCA">
        <w:rPr>
          <w:i/>
        </w:rPr>
        <w:t xml:space="preserve"> 1. miesto v magisterskej sekcii</w:t>
      </w:r>
    </w:p>
    <w:p w14:paraId="1C8243A5" w14:textId="2E1067E4" w:rsidR="00C32A8D" w:rsidRPr="00784FCA" w:rsidRDefault="00C32A8D" w:rsidP="00C32A8D">
      <w:pPr>
        <w:jc w:val="both"/>
        <w:rPr>
          <w:b/>
        </w:rPr>
      </w:pPr>
    </w:p>
    <w:p w14:paraId="466E66AD" w14:textId="5D76AD47" w:rsidR="00C32A8D" w:rsidRPr="00784FCA" w:rsidRDefault="00C32A8D" w:rsidP="00C32A8D">
      <w:pPr>
        <w:jc w:val="both"/>
        <w:rPr>
          <w:b/>
          <w:i/>
          <w:iCs/>
        </w:rPr>
      </w:pPr>
      <w:r w:rsidRPr="00784FCA">
        <w:rPr>
          <w:b/>
          <w:i/>
          <w:iCs/>
        </w:rPr>
        <w:lastRenderedPageBreak/>
        <w:t>2016</w:t>
      </w:r>
    </w:p>
    <w:p w14:paraId="20469742" w14:textId="17965072" w:rsidR="00C32A8D" w:rsidRPr="00784FCA" w:rsidRDefault="00C32A8D" w:rsidP="00C32A8D">
      <w:pPr>
        <w:jc w:val="both"/>
        <w:rPr>
          <w:iCs/>
        </w:rPr>
      </w:pPr>
      <w:proofErr w:type="spellStart"/>
      <w:r w:rsidRPr="00784FCA">
        <w:rPr>
          <w:bCs/>
          <w:i/>
          <w:iCs/>
        </w:rPr>
        <w:t>Hlačinová</w:t>
      </w:r>
      <w:proofErr w:type="spellEnd"/>
      <w:r w:rsidRPr="00784FCA">
        <w:rPr>
          <w:bCs/>
          <w:i/>
          <w:iCs/>
        </w:rPr>
        <w:t xml:space="preserve"> Brigita: </w:t>
      </w:r>
      <w:r w:rsidRPr="00784FCA">
        <w:rPr>
          <w:b/>
          <w:bCs/>
          <w:iCs/>
        </w:rPr>
        <w:t>Supervízia sociálnych pracovníkov pracujúcich s užívateľmi drog</w:t>
      </w:r>
    </w:p>
    <w:p w14:paraId="55DE60CE" w14:textId="7BEBC6DF" w:rsidR="00C32A8D" w:rsidRPr="00784FCA" w:rsidRDefault="00C32A8D" w:rsidP="00C32A8D">
      <w:pPr>
        <w:pStyle w:val="Odsekzoznamu"/>
        <w:numPr>
          <w:ilvl w:val="0"/>
          <w:numId w:val="8"/>
        </w:numPr>
        <w:jc w:val="both"/>
        <w:rPr>
          <w:i/>
        </w:rPr>
      </w:pPr>
      <w:r w:rsidRPr="00784FCA">
        <w:rPr>
          <w:iCs/>
        </w:rPr>
        <w:t>práca ocenená na celoslovenskom kole ŠVOČ v odbore sociálna práca v Bratislave:</w:t>
      </w:r>
      <w:r w:rsidRPr="00784FCA">
        <w:rPr>
          <w:i/>
        </w:rPr>
        <w:t xml:space="preserve"> 2. miesto v bakalárskej sekcii</w:t>
      </w:r>
    </w:p>
    <w:p w14:paraId="11E8BFCE" w14:textId="27B30AA3" w:rsidR="00C32A8D" w:rsidRPr="00AA6E3F" w:rsidRDefault="00C32A8D" w:rsidP="00AF4E64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AA6E3F">
        <w:rPr>
          <w:rFonts w:eastAsiaTheme="minorHAnsi"/>
          <w:lang w:eastAsia="en-US"/>
        </w:rPr>
        <w:t xml:space="preserve">študentka ocenená rektorom UK v rámci Dňa študentstva </w:t>
      </w:r>
    </w:p>
    <w:p w14:paraId="6AEF047D" w14:textId="605B32A7" w:rsidR="00A55BDB" w:rsidRDefault="00A55BDB" w:rsidP="006D4F48">
      <w:pPr>
        <w:jc w:val="both"/>
        <w:rPr>
          <w:b/>
        </w:rPr>
      </w:pPr>
    </w:p>
    <w:p w14:paraId="25B32C3A" w14:textId="77777777" w:rsidR="00057F64" w:rsidRPr="00784FCA" w:rsidRDefault="00057F64" w:rsidP="006D4F48">
      <w:pPr>
        <w:jc w:val="both"/>
        <w:rPr>
          <w:b/>
        </w:rPr>
      </w:pPr>
    </w:p>
    <w:p w14:paraId="0F752924" w14:textId="4792EF31" w:rsidR="00127DBF" w:rsidRPr="00784FCA" w:rsidRDefault="00127DBF" w:rsidP="006D4F48">
      <w:pPr>
        <w:jc w:val="both"/>
        <w:rPr>
          <w:b/>
        </w:rPr>
      </w:pPr>
      <w:r w:rsidRPr="00784FCA">
        <w:rPr>
          <w:b/>
        </w:rPr>
        <w:t>Tvorba učebných pomôcok</w:t>
      </w:r>
      <w:r w:rsidR="008A4095" w:rsidRPr="00784FCA">
        <w:rPr>
          <w:b/>
        </w:rPr>
        <w:t>:</w:t>
      </w:r>
    </w:p>
    <w:p w14:paraId="381123CE" w14:textId="77777777" w:rsidR="00093743" w:rsidRDefault="00093743" w:rsidP="006D4F48">
      <w:pPr>
        <w:jc w:val="both"/>
        <w:rPr>
          <w:b/>
          <w:i/>
          <w:iCs/>
        </w:rPr>
      </w:pPr>
    </w:p>
    <w:p w14:paraId="53DCCC09" w14:textId="631F0509" w:rsidR="00A55BDB" w:rsidRPr="00784FCA" w:rsidRDefault="00446640" w:rsidP="006D4F48">
      <w:pPr>
        <w:jc w:val="both"/>
        <w:rPr>
          <w:b/>
        </w:rPr>
      </w:pPr>
      <w:r w:rsidRPr="00784FCA">
        <w:rPr>
          <w:b/>
          <w:i/>
          <w:iCs/>
        </w:rPr>
        <w:t>Vysokoškolské učebnice:</w:t>
      </w:r>
      <w:r w:rsidRPr="00784FCA">
        <w:rPr>
          <w:b/>
        </w:rPr>
        <w:t xml:space="preserve"> </w:t>
      </w:r>
    </w:p>
    <w:p w14:paraId="67BE718F" w14:textId="49A82D40" w:rsidR="00446640" w:rsidRPr="00784FCA" w:rsidRDefault="00446640" w:rsidP="006D4F48">
      <w:pPr>
        <w:jc w:val="both"/>
        <w:rPr>
          <w:bCs/>
          <w:i/>
          <w:iCs/>
        </w:rPr>
      </w:pPr>
      <w:r w:rsidRPr="00784FCA">
        <w:rPr>
          <w:bCs/>
          <w:i/>
          <w:iCs/>
        </w:rPr>
        <w:t>ACB</w:t>
      </w:r>
      <w:r w:rsidR="006D4F48" w:rsidRPr="00784FCA">
        <w:rPr>
          <w:bCs/>
        </w:rPr>
        <w:t xml:space="preserve"> - </w:t>
      </w:r>
      <w:r w:rsidRPr="00784FCA">
        <w:rPr>
          <w:bCs/>
        </w:rPr>
        <w:t>VASKA, L. (2014). Služby zamestnanosti a vybrané aspekty sociálnej práce s nezamestnanými. Bratislava: Iris</w:t>
      </w:r>
      <w:r w:rsidR="006D4F48" w:rsidRPr="00784FCA">
        <w:rPr>
          <w:bCs/>
        </w:rPr>
        <w:t xml:space="preserve"> </w:t>
      </w:r>
      <w:r w:rsidRPr="00784FCA">
        <w:rPr>
          <w:bCs/>
        </w:rPr>
        <w:t>(100%).</w:t>
      </w:r>
      <w:r w:rsidRPr="00784FCA">
        <w:rPr>
          <w:bCs/>
          <w:i/>
          <w:iCs/>
        </w:rPr>
        <w:t xml:space="preserve"> </w:t>
      </w:r>
    </w:p>
    <w:p w14:paraId="73E59593" w14:textId="77777777" w:rsidR="00A55BDB" w:rsidRPr="00784FCA" w:rsidRDefault="00D65770" w:rsidP="006D4F48">
      <w:pPr>
        <w:autoSpaceDE w:val="0"/>
        <w:autoSpaceDN w:val="0"/>
        <w:jc w:val="both"/>
        <w:rPr>
          <w:b/>
        </w:rPr>
      </w:pPr>
      <w:r w:rsidRPr="00784FCA">
        <w:rPr>
          <w:b/>
          <w:i/>
          <w:iCs/>
        </w:rPr>
        <w:t>Skriptá:</w:t>
      </w:r>
      <w:r w:rsidRPr="00784FCA">
        <w:rPr>
          <w:b/>
        </w:rPr>
        <w:t xml:space="preserve"> </w:t>
      </w:r>
    </w:p>
    <w:p w14:paraId="6250E5AD" w14:textId="4F613EA7" w:rsidR="006D4F48" w:rsidRPr="00784FCA" w:rsidRDefault="006D4F48" w:rsidP="006D4F48">
      <w:pPr>
        <w:autoSpaceDE w:val="0"/>
        <w:autoSpaceDN w:val="0"/>
        <w:jc w:val="both"/>
        <w:rPr>
          <w:b/>
          <w:i/>
          <w:iCs/>
        </w:rPr>
      </w:pPr>
      <w:r w:rsidRPr="00784FCA">
        <w:rPr>
          <w:bCs/>
          <w:i/>
          <w:iCs/>
        </w:rPr>
        <w:t>BCI0</w:t>
      </w:r>
      <w:r w:rsidR="00487804" w:rsidRPr="00784FCA">
        <w:rPr>
          <w:bCs/>
          <w:i/>
          <w:iCs/>
        </w:rPr>
        <w:t>1</w:t>
      </w:r>
      <w:r w:rsidR="00D74176">
        <w:rPr>
          <w:bCs/>
          <w:i/>
          <w:iCs/>
        </w:rPr>
        <w:t xml:space="preserve"> </w:t>
      </w:r>
      <w:r w:rsidRPr="00784FCA">
        <w:rPr>
          <w:bCs/>
        </w:rPr>
        <w:t xml:space="preserve">- VASKA, L. (2015). </w:t>
      </w:r>
      <w:r w:rsidRPr="00784FCA">
        <w:rPr>
          <w:bCs/>
          <w:i/>
          <w:iCs/>
        </w:rPr>
        <w:t>Študentská supervízia a praktické vzdelávanie v odbore sociálna práca.</w:t>
      </w:r>
      <w:r w:rsidRPr="00784FCA">
        <w:rPr>
          <w:bCs/>
        </w:rPr>
        <w:t xml:space="preserve"> Bratislava: Iris (100%).</w:t>
      </w:r>
      <w:r w:rsidRPr="00784FCA">
        <w:rPr>
          <w:b/>
          <w:i/>
          <w:iCs/>
        </w:rPr>
        <w:t xml:space="preserve"> </w:t>
      </w:r>
    </w:p>
    <w:p w14:paraId="0A72543C" w14:textId="606C57D5" w:rsidR="006D4F48" w:rsidRPr="00784FCA" w:rsidRDefault="006D4F48" w:rsidP="006D4F48">
      <w:pPr>
        <w:autoSpaceDE w:val="0"/>
        <w:autoSpaceDN w:val="0"/>
        <w:jc w:val="both"/>
        <w:rPr>
          <w:bCs/>
        </w:rPr>
      </w:pPr>
      <w:r w:rsidRPr="00784FCA">
        <w:rPr>
          <w:bCs/>
          <w:i/>
          <w:iCs/>
        </w:rPr>
        <w:t xml:space="preserve">BCI02 - </w:t>
      </w:r>
      <w:r w:rsidRPr="00784FCA">
        <w:rPr>
          <w:bCs/>
        </w:rPr>
        <w:t xml:space="preserve">MYDLÍKOVÁ, E., GYMERSKÁ, M., KOPCOVÁ, E., VASKA, L. (2007). </w:t>
      </w:r>
      <w:r w:rsidRPr="00784FCA">
        <w:rPr>
          <w:bCs/>
          <w:i/>
          <w:iCs/>
        </w:rPr>
        <w:t>Dobrovoľníctvo – efektívna študentská prax.</w:t>
      </w:r>
      <w:r w:rsidRPr="00784FCA">
        <w:rPr>
          <w:bCs/>
        </w:rPr>
        <w:t xml:space="preserve"> Bratislava: Asociácia supervízorov a sociálnych poradcov. (18%). </w:t>
      </w:r>
    </w:p>
    <w:p w14:paraId="5429F643" w14:textId="1D7B729D" w:rsidR="006D4F48" w:rsidRPr="00784FCA" w:rsidRDefault="006D4F48" w:rsidP="006D4F48">
      <w:pPr>
        <w:autoSpaceDE w:val="0"/>
        <w:autoSpaceDN w:val="0"/>
        <w:jc w:val="both"/>
        <w:rPr>
          <w:bCs/>
        </w:rPr>
      </w:pPr>
      <w:r w:rsidRPr="00784FCA">
        <w:rPr>
          <w:bCs/>
          <w:i/>
          <w:iCs/>
        </w:rPr>
        <w:t xml:space="preserve">BCI03 </w:t>
      </w:r>
      <w:r w:rsidRPr="00784FCA">
        <w:rPr>
          <w:bCs/>
        </w:rPr>
        <w:t xml:space="preserve">- VASKA, L. (2006). </w:t>
      </w:r>
      <w:r w:rsidRPr="00784FCA">
        <w:rPr>
          <w:bCs/>
          <w:i/>
          <w:iCs/>
        </w:rPr>
        <w:t>Úvod do sociálnej práce s nezamestnanými.</w:t>
      </w:r>
      <w:r w:rsidRPr="00784FCA">
        <w:rPr>
          <w:bCs/>
        </w:rPr>
        <w:t xml:space="preserve"> Mojmírovce: Nadácia Mojmír. (100%). </w:t>
      </w:r>
    </w:p>
    <w:p w14:paraId="0032B4E5" w14:textId="77658326" w:rsidR="008A4095" w:rsidRPr="00784FCA" w:rsidRDefault="008A4095" w:rsidP="00D12C33">
      <w:pPr>
        <w:jc w:val="both"/>
        <w:rPr>
          <w:b/>
        </w:rPr>
      </w:pPr>
    </w:p>
    <w:p w14:paraId="0C653142" w14:textId="77777777" w:rsidR="00A55BDB" w:rsidRPr="00784FCA" w:rsidRDefault="00A55BDB" w:rsidP="00D12C33">
      <w:pPr>
        <w:jc w:val="both"/>
        <w:rPr>
          <w:b/>
        </w:rPr>
      </w:pPr>
    </w:p>
    <w:p w14:paraId="57C88254" w14:textId="34E3C266" w:rsidR="008A4095" w:rsidRPr="00784FCA" w:rsidRDefault="008A4095" w:rsidP="00D12C33">
      <w:pPr>
        <w:jc w:val="both"/>
        <w:rPr>
          <w:b/>
        </w:rPr>
      </w:pPr>
      <w:r w:rsidRPr="00784FCA">
        <w:rPr>
          <w:b/>
        </w:rPr>
        <w:t>Ocenenia:</w:t>
      </w:r>
    </w:p>
    <w:p w14:paraId="11733E26" w14:textId="77777777" w:rsidR="00A55BDB" w:rsidRPr="00784FCA" w:rsidRDefault="00A55BDB" w:rsidP="00446640">
      <w:pPr>
        <w:jc w:val="both"/>
        <w:rPr>
          <w:rFonts w:eastAsiaTheme="minorHAnsi"/>
          <w:lang w:eastAsia="en-US"/>
        </w:rPr>
      </w:pPr>
    </w:p>
    <w:p w14:paraId="56CA3496" w14:textId="2C961F4B" w:rsidR="008A4095" w:rsidRPr="00784FCA" w:rsidRDefault="008A4095" w:rsidP="00446640">
      <w:pPr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 xml:space="preserve">2006 </w:t>
      </w:r>
      <w:r w:rsidR="00D74176">
        <w:rPr>
          <w:rFonts w:eastAsiaTheme="minorHAnsi"/>
          <w:i/>
          <w:iCs/>
          <w:lang w:eastAsia="en-US"/>
        </w:rPr>
        <w:t xml:space="preserve">- </w:t>
      </w:r>
      <w:r w:rsidRPr="00784FCA">
        <w:rPr>
          <w:rFonts w:eastAsiaTheme="minorHAnsi"/>
          <w:lang w:eastAsia="en-US"/>
        </w:rPr>
        <w:t xml:space="preserve">Čestné uznanie dekana </w:t>
      </w:r>
      <w:proofErr w:type="spellStart"/>
      <w:r w:rsidRPr="00784FCA">
        <w:rPr>
          <w:rFonts w:eastAsiaTheme="minorHAnsi"/>
          <w:lang w:eastAsia="en-US"/>
        </w:rPr>
        <w:t>PdF</w:t>
      </w:r>
      <w:proofErr w:type="spellEnd"/>
      <w:r w:rsidRPr="00784FCA">
        <w:rPr>
          <w:rFonts w:eastAsiaTheme="minorHAnsi"/>
          <w:lang w:eastAsia="en-US"/>
        </w:rPr>
        <w:t xml:space="preserve"> UK</w:t>
      </w:r>
      <w:r w:rsidR="00784FCA" w:rsidRPr="00784FCA">
        <w:rPr>
          <w:rFonts w:eastAsiaTheme="minorHAnsi"/>
          <w:lang w:eastAsia="en-US"/>
        </w:rPr>
        <w:t xml:space="preserve"> v Bratislave</w:t>
      </w:r>
      <w:r w:rsidRPr="00784FCA">
        <w:rPr>
          <w:rFonts w:eastAsiaTheme="minorHAnsi"/>
          <w:lang w:eastAsia="en-US"/>
        </w:rPr>
        <w:t xml:space="preserve"> za dlhoročnú a koncepčnú prácu v oblasti ŠVOČ</w:t>
      </w:r>
    </w:p>
    <w:p w14:paraId="70BB84C2" w14:textId="79C8C007" w:rsidR="008A4095" w:rsidRPr="00784FCA" w:rsidRDefault="008A4095" w:rsidP="00446640">
      <w:pPr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2014</w:t>
      </w:r>
      <w:r w:rsidR="000A2728" w:rsidRPr="000508AC">
        <w:rPr>
          <w:rFonts w:eastAsiaTheme="minorHAnsi"/>
          <w:i/>
          <w:iCs/>
          <w:lang w:eastAsia="en-US"/>
        </w:rPr>
        <w:t xml:space="preserve"> </w:t>
      </w:r>
      <w:r w:rsidR="00D74176">
        <w:rPr>
          <w:rFonts w:eastAsiaTheme="minorHAnsi"/>
          <w:i/>
          <w:iCs/>
          <w:lang w:eastAsia="en-US"/>
        </w:rPr>
        <w:t>-</w:t>
      </w:r>
      <w:r w:rsidR="00093743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Ocenenie rektora UK</w:t>
      </w:r>
      <w:r w:rsidR="00784FCA" w:rsidRPr="00784FCA">
        <w:rPr>
          <w:rFonts w:eastAsiaTheme="minorHAnsi"/>
          <w:lang w:eastAsia="en-US"/>
        </w:rPr>
        <w:t xml:space="preserve"> v Bratislave</w:t>
      </w:r>
      <w:r w:rsidRPr="00784FCA">
        <w:rPr>
          <w:rFonts w:eastAsiaTheme="minorHAnsi"/>
          <w:lang w:eastAsia="en-US"/>
        </w:rPr>
        <w:t xml:space="preserve"> za úspešnú vedecko-pedagogickú činnosť a výnimočný prínos v oblasti sociálnych vied</w:t>
      </w:r>
    </w:p>
    <w:p w14:paraId="0E2CF538" w14:textId="1A5C0246" w:rsidR="008A4095" w:rsidRPr="00784FCA" w:rsidRDefault="008A4095" w:rsidP="00446640">
      <w:pPr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 xml:space="preserve">2016 </w:t>
      </w:r>
      <w:r w:rsidR="00D74176">
        <w:rPr>
          <w:rFonts w:eastAsiaTheme="minorHAnsi"/>
          <w:i/>
          <w:iCs/>
          <w:lang w:eastAsia="en-US"/>
        </w:rPr>
        <w:t>-</w:t>
      </w:r>
      <w:r w:rsidRPr="00784FCA">
        <w:rPr>
          <w:rFonts w:eastAsiaTheme="minorHAnsi"/>
          <w:lang w:eastAsia="en-US"/>
        </w:rPr>
        <w:t xml:space="preserve"> Pamätný list – ocenenie dekanky </w:t>
      </w:r>
      <w:proofErr w:type="spellStart"/>
      <w:r w:rsidRPr="00784FCA">
        <w:rPr>
          <w:rFonts w:eastAsiaTheme="minorHAnsi"/>
          <w:lang w:eastAsia="en-US"/>
        </w:rPr>
        <w:t>PdF</w:t>
      </w:r>
      <w:proofErr w:type="spellEnd"/>
      <w:r w:rsidRPr="00784FCA">
        <w:rPr>
          <w:rFonts w:eastAsiaTheme="minorHAnsi"/>
          <w:lang w:eastAsia="en-US"/>
        </w:rPr>
        <w:t xml:space="preserve"> UK v Bratislave za dlhoročnú prácu a prínos v prospech fakulty</w:t>
      </w:r>
    </w:p>
    <w:p w14:paraId="43524DAE" w14:textId="45C456BC" w:rsidR="001278D9" w:rsidRPr="00784FCA" w:rsidRDefault="001278D9" w:rsidP="00A55BDB">
      <w:pPr>
        <w:jc w:val="both"/>
        <w:rPr>
          <w:u w:val="single"/>
        </w:rPr>
      </w:pPr>
    </w:p>
    <w:p w14:paraId="18405765" w14:textId="77777777" w:rsidR="00A55BDB" w:rsidRPr="00784FCA" w:rsidRDefault="00A55BDB" w:rsidP="00A55BDB">
      <w:pPr>
        <w:jc w:val="both"/>
        <w:rPr>
          <w:u w:val="single"/>
        </w:rPr>
      </w:pPr>
    </w:p>
    <w:p w14:paraId="17F2FCF4" w14:textId="52D924D6" w:rsidR="004356B1" w:rsidRPr="00784FCA" w:rsidRDefault="009463BE" w:rsidP="00A55BDB">
      <w:pPr>
        <w:jc w:val="both"/>
        <w:rPr>
          <w:b/>
        </w:rPr>
      </w:pPr>
      <w:r w:rsidRPr="00784FCA">
        <w:rPr>
          <w:b/>
        </w:rPr>
        <w:t>Vedenie doktorandky (</w:t>
      </w:r>
      <w:r w:rsidR="00D64F82" w:rsidRPr="00784FCA">
        <w:rPr>
          <w:b/>
        </w:rPr>
        <w:t xml:space="preserve">z pozície: </w:t>
      </w:r>
      <w:r w:rsidRPr="00784FCA">
        <w:rPr>
          <w:b/>
        </w:rPr>
        <w:t>školiteľ – špecialista)</w:t>
      </w:r>
      <w:r w:rsidR="004356B1" w:rsidRPr="00784FCA">
        <w:rPr>
          <w:b/>
        </w:rPr>
        <w:t>:</w:t>
      </w:r>
    </w:p>
    <w:p w14:paraId="38789EA3" w14:textId="77777777" w:rsidR="00A55BDB" w:rsidRPr="00784FCA" w:rsidRDefault="00A55BDB" w:rsidP="00A55BDB">
      <w:pPr>
        <w:jc w:val="both"/>
        <w:rPr>
          <w:bCs/>
        </w:rPr>
      </w:pPr>
    </w:p>
    <w:p w14:paraId="43056036" w14:textId="77777777" w:rsidR="00A55BDB" w:rsidRPr="000508AC" w:rsidRDefault="009463BE" w:rsidP="00A55BDB">
      <w:pPr>
        <w:jc w:val="both"/>
        <w:rPr>
          <w:bCs/>
          <w:i/>
          <w:iCs/>
        </w:rPr>
      </w:pPr>
      <w:r w:rsidRPr="000508AC">
        <w:rPr>
          <w:bCs/>
          <w:i/>
          <w:iCs/>
        </w:rPr>
        <w:t xml:space="preserve">2010 - </w:t>
      </w:r>
      <w:r w:rsidR="00487804" w:rsidRPr="000508AC">
        <w:rPr>
          <w:bCs/>
          <w:i/>
          <w:iCs/>
        </w:rPr>
        <w:t xml:space="preserve">2014 </w:t>
      </w:r>
    </w:p>
    <w:p w14:paraId="793F0F80" w14:textId="72407788" w:rsidR="00D65770" w:rsidRPr="00784FCA" w:rsidRDefault="009463BE" w:rsidP="00A55BDB">
      <w:pPr>
        <w:jc w:val="both"/>
        <w:rPr>
          <w:bCs/>
        </w:rPr>
      </w:pPr>
      <w:r w:rsidRPr="000A2728">
        <w:rPr>
          <w:bCs/>
        </w:rPr>
        <w:t>PhDr. Martina Čierna, PhD.</w:t>
      </w:r>
      <w:r w:rsidRPr="00784FCA">
        <w:rPr>
          <w:bCs/>
        </w:rPr>
        <w:t xml:space="preserve"> (dátum obhajoby dizertačnej práce: 12.6.2014). Téma dizertačnej práce: </w:t>
      </w:r>
      <w:r w:rsidRPr="00784FCA">
        <w:rPr>
          <w:bCs/>
          <w:i/>
          <w:iCs/>
        </w:rPr>
        <w:t xml:space="preserve">Politika zamestnanosti </w:t>
      </w:r>
      <w:r w:rsidR="00E37B90">
        <w:rPr>
          <w:bCs/>
          <w:i/>
          <w:iCs/>
        </w:rPr>
        <w:t xml:space="preserve">EÚ </w:t>
      </w:r>
      <w:r w:rsidRPr="00784FCA">
        <w:rPr>
          <w:bCs/>
          <w:i/>
          <w:iCs/>
        </w:rPr>
        <w:t>– výzvy a</w:t>
      </w:r>
      <w:r w:rsidR="00E37B90">
        <w:rPr>
          <w:bCs/>
          <w:i/>
          <w:iCs/>
        </w:rPr>
        <w:t> </w:t>
      </w:r>
      <w:r w:rsidRPr="00784FCA">
        <w:rPr>
          <w:bCs/>
          <w:i/>
          <w:iCs/>
        </w:rPr>
        <w:t>riziká</w:t>
      </w:r>
      <w:r w:rsidR="00E37B90">
        <w:rPr>
          <w:bCs/>
          <w:i/>
          <w:iCs/>
        </w:rPr>
        <w:t xml:space="preserve">. </w:t>
      </w:r>
      <w:r w:rsidR="00D64F82" w:rsidRPr="00784FCA">
        <w:rPr>
          <w:bCs/>
        </w:rPr>
        <w:t xml:space="preserve"> </w:t>
      </w:r>
    </w:p>
    <w:p w14:paraId="31AB085B" w14:textId="3AFCE345" w:rsidR="006D4F48" w:rsidRPr="00784FCA" w:rsidRDefault="006D4F48" w:rsidP="00784FCA">
      <w:pPr>
        <w:jc w:val="both"/>
        <w:rPr>
          <w:b/>
        </w:rPr>
      </w:pPr>
    </w:p>
    <w:p w14:paraId="12A7ADD4" w14:textId="77777777" w:rsidR="00A55BDB" w:rsidRPr="00784FCA" w:rsidRDefault="00A55BDB" w:rsidP="00784FCA">
      <w:pPr>
        <w:jc w:val="both"/>
        <w:rPr>
          <w:b/>
        </w:rPr>
      </w:pPr>
    </w:p>
    <w:p w14:paraId="5AB03FAD" w14:textId="0295CF3B" w:rsidR="00BC040C" w:rsidRPr="00784FCA" w:rsidRDefault="00BC040C" w:rsidP="00784FCA">
      <w:pPr>
        <w:jc w:val="both"/>
        <w:rPr>
          <w:b/>
        </w:rPr>
      </w:pPr>
      <w:r w:rsidRPr="00784FCA">
        <w:rPr>
          <w:b/>
        </w:rPr>
        <w:t>Členstvo v komisiách:</w:t>
      </w:r>
    </w:p>
    <w:p w14:paraId="17431650" w14:textId="77777777" w:rsidR="00A55BDB" w:rsidRPr="00784FCA" w:rsidRDefault="00A55BDB" w:rsidP="00A55BDB">
      <w:pPr>
        <w:jc w:val="both"/>
      </w:pPr>
    </w:p>
    <w:p w14:paraId="1A76AA9F" w14:textId="173CC3BC" w:rsidR="006D4F48" w:rsidRPr="000508AC" w:rsidRDefault="006D4F48" w:rsidP="00A55BDB">
      <w:pPr>
        <w:jc w:val="both"/>
        <w:rPr>
          <w:i/>
          <w:iCs/>
        </w:rPr>
      </w:pPr>
      <w:r w:rsidRPr="000508AC">
        <w:rPr>
          <w:i/>
          <w:iCs/>
        </w:rPr>
        <w:t>200</w:t>
      </w:r>
      <w:r w:rsidR="006A2536" w:rsidRPr="000508AC">
        <w:rPr>
          <w:i/>
          <w:iCs/>
        </w:rPr>
        <w:t>8</w:t>
      </w:r>
      <w:r w:rsidRPr="000508AC">
        <w:rPr>
          <w:i/>
          <w:iCs/>
        </w:rPr>
        <w:t xml:space="preserve"> </w:t>
      </w:r>
      <w:r w:rsidR="00D74176">
        <w:rPr>
          <w:i/>
          <w:iCs/>
        </w:rPr>
        <w:t>-</w:t>
      </w:r>
      <w:r w:rsidRPr="000508AC">
        <w:rPr>
          <w:i/>
          <w:iCs/>
        </w:rPr>
        <w:t xml:space="preserve"> 201</w:t>
      </w:r>
      <w:r w:rsidR="00286F36" w:rsidRPr="000508AC">
        <w:rPr>
          <w:i/>
          <w:iCs/>
        </w:rPr>
        <w:t>7</w:t>
      </w:r>
      <w:r w:rsidRPr="000508AC">
        <w:rPr>
          <w:i/>
          <w:iCs/>
        </w:rPr>
        <w:t xml:space="preserve"> </w:t>
      </w:r>
    </w:p>
    <w:p w14:paraId="16053F31" w14:textId="29133935" w:rsidR="00286F36" w:rsidRPr="00784FCA" w:rsidRDefault="00286F36" w:rsidP="00A55BDB">
      <w:pPr>
        <w:pStyle w:val="Odsekzoznamu"/>
        <w:numPr>
          <w:ilvl w:val="0"/>
          <w:numId w:val="8"/>
        </w:numPr>
        <w:jc w:val="both"/>
      </w:pPr>
      <w:r w:rsidRPr="00784FCA">
        <w:t>člen skúšobných komisií pre bakalárske a magisterské štátne skúšky v študijnom odbore 3.1.14 Sociálna práca</w:t>
      </w:r>
    </w:p>
    <w:p w14:paraId="3333B4F0" w14:textId="09D53FFA" w:rsidR="006A2536" w:rsidRPr="000508AC" w:rsidRDefault="006A2536" w:rsidP="00A55BDB">
      <w:pPr>
        <w:jc w:val="both"/>
        <w:rPr>
          <w:i/>
          <w:iCs/>
        </w:rPr>
      </w:pPr>
      <w:r w:rsidRPr="000508AC">
        <w:rPr>
          <w:i/>
          <w:iCs/>
        </w:rPr>
        <w:t>20</w:t>
      </w:r>
      <w:r w:rsidR="009463BE" w:rsidRPr="000508AC">
        <w:rPr>
          <w:i/>
          <w:iCs/>
        </w:rPr>
        <w:t>10</w:t>
      </w:r>
      <w:r w:rsidRPr="000508AC">
        <w:rPr>
          <w:i/>
          <w:iCs/>
        </w:rPr>
        <w:t xml:space="preserve"> </w:t>
      </w:r>
      <w:r w:rsidR="00D74176">
        <w:rPr>
          <w:i/>
          <w:iCs/>
        </w:rPr>
        <w:t>-</w:t>
      </w:r>
      <w:r w:rsidRPr="000508AC">
        <w:rPr>
          <w:i/>
          <w:iCs/>
        </w:rPr>
        <w:t xml:space="preserve"> 2017 </w:t>
      </w:r>
    </w:p>
    <w:p w14:paraId="61B13ADF" w14:textId="672C5520" w:rsidR="006A2536" w:rsidRPr="00784FCA" w:rsidRDefault="006A2536" w:rsidP="00A55BDB">
      <w:pPr>
        <w:pStyle w:val="Odsekzoznamu"/>
        <w:numPr>
          <w:ilvl w:val="0"/>
          <w:numId w:val="8"/>
        </w:numPr>
        <w:jc w:val="both"/>
      </w:pPr>
      <w:r w:rsidRPr="00784FCA">
        <w:t>člen rigoróznych komisií v študijnom odbore 3.1.14 Sociálna práca</w:t>
      </w:r>
    </w:p>
    <w:p w14:paraId="6186700E" w14:textId="1A814BA0" w:rsidR="00286F36" w:rsidRPr="000508AC" w:rsidRDefault="00286F36" w:rsidP="00A55BDB">
      <w:pPr>
        <w:jc w:val="both"/>
        <w:rPr>
          <w:i/>
          <w:iCs/>
        </w:rPr>
      </w:pPr>
      <w:r w:rsidRPr="000508AC">
        <w:rPr>
          <w:i/>
          <w:iCs/>
        </w:rPr>
        <w:t xml:space="preserve">2014 </w:t>
      </w:r>
      <w:r w:rsidR="00D74176">
        <w:rPr>
          <w:i/>
          <w:iCs/>
        </w:rPr>
        <w:t>-</w:t>
      </w:r>
      <w:r w:rsidRPr="000508AC">
        <w:rPr>
          <w:i/>
          <w:iCs/>
        </w:rPr>
        <w:t xml:space="preserve"> 2017 </w:t>
      </w:r>
    </w:p>
    <w:p w14:paraId="07D11DE2" w14:textId="2FFD49DF" w:rsidR="00487804" w:rsidRPr="00784FCA" w:rsidRDefault="00286F36" w:rsidP="00A55BDB">
      <w:pPr>
        <w:pStyle w:val="Odsekzoznamu"/>
        <w:numPr>
          <w:ilvl w:val="0"/>
          <w:numId w:val="8"/>
        </w:numPr>
        <w:jc w:val="both"/>
      </w:pPr>
      <w:r w:rsidRPr="00784FCA">
        <w:t>predseda skúšobných komisií pre bakalárske a magisterské štátne skúšky v študijnom odbore 3.1.14 Sociálna práca</w:t>
      </w:r>
    </w:p>
    <w:p w14:paraId="56EDE9BE" w14:textId="77777777" w:rsidR="00057F64" w:rsidRDefault="00057F64" w:rsidP="00A55BDB">
      <w:pPr>
        <w:jc w:val="both"/>
      </w:pPr>
    </w:p>
    <w:p w14:paraId="7F9A5625" w14:textId="65B474B3" w:rsidR="00286F36" w:rsidRPr="000508AC" w:rsidRDefault="00286F36" w:rsidP="00A55BDB">
      <w:pPr>
        <w:jc w:val="both"/>
        <w:rPr>
          <w:i/>
          <w:iCs/>
        </w:rPr>
      </w:pPr>
      <w:r w:rsidRPr="000508AC">
        <w:rPr>
          <w:i/>
          <w:iCs/>
        </w:rPr>
        <w:lastRenderedPageBreak/>
        <w:t>201</w:t>
      </w:r>
      <w:r w:rsidR="0000115C" w:rsidRPr="000508AC">
        <w:rPr>
          <w:i/>
          <w:iCs/>
        </w:rPr>
        <w:t>4</w:t>
      </w:r>
      <w:r w:rsidRPr="000508AC">
        <w:rPr>
          <w:i/>
          <w:iCs/>
        </w:rPr>
        <w:t xml:space="preserve"> - 2017</w:t>
      </w:r>
    </w:p>
    <w:p w14:paraId="0AC36C87" w14:textId="45001DEE" w:rsidR="006A2536" w:rsidRPr="00784FCA" w:rsidRDefault="00286F36" w:rsidP="00A55BDB">
      <w:pPr>
        <w:pStyle w:val="Odsekzoznamu"/>
        <w:numPr>
          <w:ilvl w:val="0"/>
          <w:numId w:val="8"/>
        </w:numPr>
        <w:jc w:val="both"/>
      </w:pPr>
      <w:r w:rsidRPr="00784FCA">
        <w:t>člen skúšobných komisií pre dizertačné skúšky a obhajoby dizertačných prác v študijnom odbore 3.1.14 Sociálna práca</w:t>
      </w:r>
    </w:p>
    <w:p w14:paraId="483BB657" w14:textId="3BA3821D" w:rsidR="00BC040C" w:rsidRPr="000508AC" w:rsidRDefault="00BC040C" w:rsidP="00A55BDB">
      <w:pPr>
        <w:jc w:val="both"/>
        <w:rPr>
          <w:i/>
          <w:iCs/>
        </w:rPr>
      </w:pPr>
      <w:r w:rsidRPr="000508AC">
        <w:rPr>
          <w:i/>
          <w:iCs/>
        </w:rPr>
        <w:t>2016</w:t>
      </w:r>
      <w:r w:rsidR="006D4F48" w:rsidRPr="000508AC">
        <w:rPr>
          <w:i/>
          <w:iCs/>
        </w:rPr>
        <w:t xml:space="preserve"> - 2017</w:t>
      </w:r>
    </w:p>
    <w:p w14:paraId="0D09FC2C" w14:textId="39894290" w:rsidR="00BC040C" w:rsidRPr="00784FCA" w:rsidRDefault="00BC040C" w:rsidP="00A55BDB">
      <w:pPr>
        <w:pStyle w:val="Odsekzoznamu"/>
        <w:numPr>
          <w:ilvl w:val="0"/>
          <w:numId w:val="8"/>
        </w:numPr>
        <w:jc w:val="both"/>
      </w:pPr>
      <w:r w:rsidRPr="00784FCA">
        <w:t>predseda skúšobných komisií pre dizertačné skúšky a obhajoby dizertačných prác v študijnom odbore 3.1.14 Sociálna práca</w:t>
      </w:r>
    </w:p>
    <w:p w14:paraId="084BD851" w14:textId="52726C3B" w:rsidR="00AA6E3F" w:rsidRPr="00AA6E3F" w:rsidRDefault="00BC040C" w:rsidP="00AA6E3F">
      <w:pPr>
        <w:pStyle w:val="Odsekzoznamu"/>
        <w:numPr>
          <w:ilvl w:val="0"/>
          <w:numId w:val="8"/>
        </w:numPr>
        <w:jc w:val="both"/>
      </w:pPr>
      <w:r w:rsidRPr="00784FCA">
        <w:t>podpredseda odborovej komisie doktorandského štúdia v študijnom odbore 3.1.14 Sociálna práca</w:t>
      </w:r>
    </w:p>
    <w:p w14:paraId="3ADC82D5" w14:textId="0AAEFD50" w:rsidR="00057F64" w:rsidRDefault="00057F64" w:rsidP="00A55BDB">
      <w:pPr>
        <w:jc w:val="both"/>
        <w:rPr>
          <w:b/>
        </w:rPr>
      </w:pPr>
    </w:p>
    <w:p w14:paraId="76388C6C" w14:textId="77777777" w:rsidR="00AA6E3F" w:rsidRDefault="00AA6E3F" w:rsidP="00A55BDB">
      <w:pPr>
        <w:jc w:val="both"/>
        <w:rPr>
          <w:b/>
        </w:rPr>
      </w:pPr>
    </w:p>
    <w:p w14:paraId="598643A4" w14:textId="29F1C342" w:rsidR="009A38EA" w:rsidRPr="00784FCA" w:rsidRDefault="009A38EA" w:rsidP="00A55BDB">
      <w:pPr>
        <w:jc w:val="both"/>
      </w:pPr>
      <w:r w:rsidRPr="00784FCA">
        <w:rPr>
          <w:b/>
        </w:rPr>
        <w:t>Funkčné zaradenie</w:t>
      </w:r>
      <w:r w:rsidR="00D64F82" w:rsidRPr="00784FCA">
        <w:rPr>
          <w:b/>
        </w:rPr>
        <w:t xml:space="preserve"> a</w:t>
      </w:r>
      <w:r w:rsidR="00784FCA" w:rsidRPr="00784FCA">
        <w:rPr>
          <w:b/>
        </w:rPr>
        <w:t xml:space="preserve"> vedúce </w:t>
      </w:r>
      <w:r w:rsidR="00D64F82" w:rsidRPr="00784FCA">
        <w:rPr>
          <w:b/>
        </w:rPr>
        <w:t>pozície</w:t>
      </w:r>
      <w:r w:rsidR="00D960DA" w:rsidRPr="00784FCA">
        <w:rPr>
          <w:b/>
        </w:rPr>
        <w:t xml:space="preserve"> na </w:t>
      </w:r>
      <w:proofErr w:type="spellStart"/>
      <w:r w:rsidR="00D960DA" w:rsidRPr="00784FCA">
        <w:rPr>
          <w:b/>
        </w:rPr>
        <w:t>KSP</w:t>
      </w:r>
      <w:proofErr w:type="spellEnd"/>
      <w:r w:rsidR="00D960DA" w:rsidRPr="00784FCA">
        <w:rPr>
          <w:b/>
        </w:rPr>
        <w:t xml:space="preserve"> </w:t>
      </w:r>
      <w:proofErr w:type="spellStart"/>
      <w:r w:rsidR="00D960DA" w:rsidRPr="00784FCA">
        <w:rPr>
          <w:b/>
        </w:rPr>
        <w:t>PdF</w:t>
      </w:r>
      <w:proofErr w:type="spellEnd"/>
      <w:r w:rsidR="00D960DA" w:rsidRPr="00784FCA">
        <w:rPr>
          <w:b/>
        </w:rPr>
        <w:t xml:space="preserve"> UK v Bratislave</w:t>
      </w:r>
      <w:r w:rsidRPr="00784FCA">
        <w:rPr>
          <w:b/>
        </w:rPr>
        <w:t>:</w:t>
      </w:r>
    </w:p>
    <w:p w14:paraId="4B31802A" w14:textId="77777777" w:rsidR="00A55BDB" w:rsidRPr="00784FCA" w:rsidRDefault="00A55BDB" w:rsidP="009A38EA">
      <w:pPr>
        <w:shd w:val="clear" w:color="auto" w:fill="FFFFFF"/>
      </w:pPr>
    </w:p>
    <w:p w14:paraId="0EDDDECC" w14:textId="545A5750" w:rsidR="009A38EA" w:rsidRPr="00784FCA" w:rsidRDefault="009A38EA" w:rsidP="009A38EA">
      <w:pPr>
        <w:shd w:val="clear" w:color="auto" w:fill="FFFFFF"/>
      </w:pPr>
      <w:r w:rsidRPr="00784FCA">
        <w:t xml:space="preserve">Asistent (12/2003 </w:t>
      </w:r>
      <w:r w:rsidR="00D74176">
        <w:t>-</w:t>
      </w:r>
      <w:r w:rsidRPr="00784FCA">
        <w:t xml:space="preserve"> 02/2004)</w:t>
      </w:r>
      <w:r w:rsidR="00D65770" w:rsidRPr="00784FCA">
        <w:t xml:space="preserve"> </w:t>
      </w:r>
    </w:p>
    <w:p w14:paraId="70B8E105" w14:textId="7BD45D8C" w:rsidR="009A38EA" w:rsidRPr="00784FCA" w:rsidRDefault="009A38EA" w:rsidP="009A38EA">
      <w:pPr>
        <w:shd w:val="clear" w:color="auto" w:fill="FFFFFF"/>
      </w:pPr>
      <w:r w:rsidRPr="00784FCA">
        <w:t xml:space="preserve">Odborný asistent (03/2004 </w:t>
      </w:r>
      <w:r w:rsidR="00D74176">
        <w:t>-</w:t>
      </w:r>
      <w:r w:rsidRPr="00784FCA">
        <w:t xml:space="preserve"> 0</w:t>
      </w:r>
      <w:r w:rsidR="00CC68D8">
        <w:t>9</w:t>
      </w:r>
      <w:r w:rsidRPr="00784FCA">
        <w:t>/2014)</w:t>
      </w:r>
    </w:p>
    <w:p w14:paraId="7F9D5D65" w14:textId="68401DD9" w:rsidR="009A38EA" w:rsidRPr="00784FCA" w:rsidRDefault="009A38EA" w:rsidP="009A38EA">
      <w:pPr>
        <w:shd w:val="clear" w:color="auto" w:fill="FFFFFF"/>
      </w:pPr>
      <w:r w:rsidRPr="00784FCA">
        <w:t>Docent (</w:t>
      </w:r>
      <w:r w:rsidR="00CC68D8">
        <w:t>10</w:t>
      </w:r>
      <w:r w:rsidRPr="00784FCA">
        <w:t xml:space="preserve">/2014 </w:t>
      </w:r>
      <w:r w:rsidR="00D74176">
        <w:t>-</w:t>
      </w:r>
      <w:r w:rsidRPr="00784FCA">
        <w:t xml:space="preserve"> 09/2017)</w:t>
      </w:r>
    </w:p>
    <w:p w14:paraId="6C8A5629" w14:textId="77777777" w:rsidR="000508AC" w:rsidRDefault="000508AC" w:rsidP="00D64F82">
      <w:pPr>
        <w:shd w:val="clear" w:color="auto" w:fill="FFFFFF"/>
        <w:jc w:val="both"/>
        <w:rPr>
          <w:i/>
          <w:iCs/>
        </w:rPr>
      </w:pPr>
    </w:p>
    <w:p w14:paraId="298B55B0" w14:textId="29DBB3B8" w:rsidR="00D64F82" w:rsidRPr="000508AC" w:rsidRDefault="00D64F82" w:rsidP="00D64F82">
      <w:pPr>
        <w:shd w:val="clear" w:color="auto" w:fill="FFFFFF"/>
        <w:jc w:val="both"/>
      </w:pPr>
      <w:r w:rsidRPr="000508AC">
        <w:t xml:space="preserve">Zástupca vedúceho Katedry sociálnej práce </w:t>
      </w:r>
      <w:proofErr w:type="spellStart"/>
      <w:r w:rsidRPr="000508AC">
        <w:t>PdF</w:t>
      </w:r>
      <w:proofErr w:type="spellEnd"/>
      <w:r w:rsidRPr="000508AC">
        <w:t xml:space="preserve"> UK v Bratislave (20</w:t>
      </w:r>
      <w:r w:rsidR="00D960DA" w:rsidRPr="000508AC">
        <w:t>0</w:t>
      </w:r>
      <w:r w:rsidR="00650132" w:rsidRPr="000508AC">
        <w:t>9</w:t>
      </w:r>
      <w:r w:rsidR="00D960DA" w:rsidRPr="000508AC">
        <w:t xml:space="preserve"> - 2011</w:t>
      </w:r>
      <w:r w:rsidRPr="000508AC">
        <w:t>)</w:t>
      </w:r>
    </w:p>
    <w:p w14:paraId="3C45AF80" w14:textId="7A82158C" w:rsidR="009A38EA" w:rsidRPr="00784FCA" w:rsidRDefault="009A38EA" w:rsidP="009A38EA">
      <w:pPr>
        <w:shd w:val="clear" w:color="auto" w:fill="FFFFFF"/>
        <w:rPr>
          <w:i/>
          <w:iCs/>
        </w:rPr>
      </w:pPr>
      <w:r w:rsidRPr="000508AC">
        <w:t xml:space="preserve">Vedúci Katedry sociálnej práce </w:t>
      </w:r>
      <w:proofErr w:type="spellStart"/>
      <w:r w:rsidRPr="000508AC">
        <w:t>PdF</w:t>
      </w:r>
      <w:proofErr w:type="spellEnd"/>
      <w:r w:rsidRPr="000508AC">
        <w:t xml:space="preserve"> UK v Bratislave (09/2011</w:t>
      </w:r>
      <w:r w:rsidR="00D74176">
        <w:t xml:space="preserve"> </w:t>
      </w:r>
      <w:r w:rsidR="00D960DA" w:rsidRPr="000508AC">
        <w:t>-</w:t>
      </w:r>
      <w:r w:rsidR="00D74176">
        <w:t xml:space="preserve"> </w:t>
      </w:r>
      <w:r w:rsidRPr="000508AC">
        <w:t>10/2015)</w:t>
      </w:r>
    </w:p>
    <w:p w14:paraId="6A175752" w14:textId="279436ED" w:rsidR="00D65770" w:rsidRPr="00784FCA" w:rsidRDefault="00D65770" w:rsidP="00A55BDB">
      <w:pPr>
        <w:shd w:val="clear" w:color="auto" w:fill="FFFFFF"/>
        <w:rPr>
          <w:color w:val="222222"/>
        </w:rPr>
      </w:pPr>
    </w:p>
    <w:p w14:paraId="7C0BEE99" w14:textId="77777777" w:rsidR="00A55BDB" w:rsidRPr="00784FCA" w:rsidRDefault="00A55BDB" w:rsidP="00A55BDB">
      <w:pPr>
        <w:shd w:val="clear" w:color="auto" w:fill="FFFFFF"/>
        <w:rPr>
          <w:color w:val="222222"/>
        </w:rPr>
      </w:pPr>
    </w:p>
    <w:p w14:paraId="4CC41728" w14:textId="28BEE392" w:rsidR="009A38EA" w:rsidRPr="00784FCA" w:rsidRDefault="000508AC" w:rsidP="00A55BDB">
      <w:pPr>
        <w:shd w:val="clear" w:color="auto" w:fill="FFFFFF"/>
        <w:rPr>
          <w:b/>
        </w:rPr>
      </w:pPr>
      <w:r>
        <w:rPr>
          <w:b/>
        </w:rPr>
        <w:t>Garancie, zabezpečovanie študijných programov a členstvá</w:t>
      </w:r>
      <w:r w:rsidR="006A2536" w:rsidRPr="00784FCA">
        <w:rPr>
          <w:b/>
        </w:rPr>
        <w:t>:</w:t>
      </w:r>
    </w:p>
    <w:p w14:paraId="50F023A4" w14:textId="77777777" w:rsidR="00A55BDB" w:rsidRPr="00784FCA" w:rsidRDefault="00A55BD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06B368D" w14:textId="0DD62F4D" w:rsidR="00AE0FF3" w:rsidRPr="000508AC" w:rsidRDefault="00AE0FF3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2014</w:t>
      </w:r>
      <w:r w:rsidR="00D74176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-</w:t>
      </w:r>
      <w:r w:rsidR="00D74176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2015</w:t>
      </w:r>
    </w:p>
    <w:p w14:paraId="357C04E3" w14:textId="6B0EB341" w:rsidR="00AE0FF3" w:rsidRPr="00784FCA" w:rsidRDefault="00AE0FF3" w:rsidP="00AE0FF3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>
        <w:rPr>
          <w:rFonts w:eastAsiaTheme="minorHAnsi"/>
          <w:i/>
          <w:iCs/>
          <w:lang w:eastAsia="en-US"/>
        </w:rPr>
        <w:t xml:space="preserve">Liečebná pedagogika </w:t>
      </w:r>
      <w:r w:rsidRPr="00784FCA">
        <w:rPr>
          <w:rFonts w:eastAsiaTheme="minorHAnsi"/>
          <w:i/>
          <w:iCs/>
          <w:lang w:eastAsia="en-US"/>
        </w:rPr>
        <w:t>(denná</w:t>
      </w:r>
      <w:r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 xml:space="preserve">forma) </w:t>
      </w:r>
      <w:r w:rsidRPr="00784FCA">
        <w:rPr>
          <w:rFonts w:eastAsiaTheme="minorHAnsi"/>
          <w:lang w:eastAsia="en-US"/>
        </w:rPr>
        <w:t>v</w:t>
      </w:r>
      <w:r>
        <w:rPr>
          <w:rFonts w:eastAsiaTheme="minorHAnsi"/>
          <w:lang w:eastAsia="en-US"/>
        </w:rPr>
        <w:t xml:space="preserve"> bakalárskom </w:t>
      </w:r>
      <w:r w:rsidRPr="00784FCA">
        <w:rPr>
          <w:rFonts w:eastAsiaTheme="minorHAnsi"/>
          <w:lang w:eastAsia="en-US"/>
        </w:rPr>
        <w:t>stupni štúdia</w:t>
      </w:r>
    </w:p>
    <w:p w14:paraId="0655F0C2" w14:textId="77777777" w:rsidR="00AE0FF3" w:rsidRDefault="00AE0FF3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BD9C43A" w14:textId="1A59A324" w:rsidR="00D960DA" w:rsidRPr="000508AC" w:rsidRDefault="00D960DA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2015</w:t>
      </w:r>
      <w:r w:rsidR="00D74176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-</w:t>
      </w:r>
      <w:r w:rsidR="00D74176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2017</w:t>
      </w:r>
    </w:p>
    <w:p w14:paraId="6600E31C" w14:textId="643AF840" w:rsidR="00D960DA" w:rsidRPr="00784FCA" w:rsidRDefault="009A38EA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>Garant</w:t>
      </w:r>
      <w:r w:rsidRPr="00784FCA">
        <w:rPr>
          <w:rFonts w:eastAsiaTheme="minorHAnsi"/>
          <w:lang w:eastAsia="en-US"/>
        </w:rPr>
        <w:t xml:space="preserve"> </w:t>
      </w:r>
      <w:r w:rsidR="00D960DA" w:rsidRPr="00784FCA">
        <w:rPr>
          <w:rFonts w:eastAsiaTheme="minorHAnsi"/>
          <w:lang w:eastAsia="en-US"/>
        </w:rPr>
        <w:t xml:space="preserve">študijného programu </w:t>
      </w:r>
      <w:r w:rsidR="00D960DA" w:rsidRPr="00784FCA">
        <w:rPr>
          <w:rFonts w:eastAsiaTheme="minorHAnsi"/>
          <w:i/>
          <w:iCs/>
          <w:lang w:eastAsia="en-US"/>
        </w:rPr>
        <w:t>Sociálna práca (denná a externá forma)</w:t>
      </w:r>
      <w:r w:rsidR="000E6445" w:rsidRPr="00784FCA">
        <w:rPr>
          <w:rFonts w:eastAsiaTheme="minorHAnsi"/>
          <w:lang w:eastAsia="en-US"/>
        </w:rPr>
        <w:t xml:space="preserve"> v bakalárskom stupni štúdia</w:t>
      </w:r>
    </w:p>
    <w:p w14:paraId="559D97AD" w14:textId="571D8CC8" w:rsidR="00D960DA" w:rsidRPr="00784FCA" w:rsidRDefault="00D960DA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>Sociálna práca (denná a externá forma)</w:t>
      </w:r>
      <w:r w:rsidR="000E6445" w:rsidRPr="00784FCA">
        <w:rPr>
          <w:rFonts w:eastAsiaTheme="minorHAnsi"/>
          <w:i/>
          <w:iCs/>
          <w:lang w:eastAsia="en-US"/>
        </w:rPr>
        <w:t xml:space="preserve"> </w:t>
      </w:r>
      <w:r w:rsidR="000E6445" w:rsidRPr="00784FCA">
        <w:rPr>
          <w:rFonts w:eastAsiaTheme="minorHAnsi"/>
          <w:lang w:eastAsia="en-US"/>
        </w:rPr>
        <w:t>v magisterskom stupni štúdia</w:t>
      </w:r>
    </w:p>
    <w:p w14:paraId="37B804F4" w14:textId="6914528F" w:rsidR="00D960DA" w:rsidRPr="00784FCA" w:rsidRDefault="00D960DA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S</w:t>
      </w:r>
      <w:r w:rsidR="009A38EA" w:rsidRPr="00784FCA">
        <w:rPr>
          <w:rFonts w:eastAsiaTheme="minorHAnsi"/>
          <w:i/>
          <w:iCs/>
          <w:lang w:eastAsia="en-US"/>
        </w:rPr>
        <w:t>polugarant</w:t>
      </w:r>
      <w:proofErr w:type="spellEnd"/>
      <w:r w:rsidR="009A38EA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>Sociálna práca (denná a externá forma)</w:t>
      </w:r>
      <w:r w:rsidR="000E6445" w:rsidRPr="00784FCA">
        <w:rPr>
          <w:rFonts w:eastAsiaTheme="minorHAnsi"/>
          <w:i/>
          <w:iCs/>
          <w:lang w:eastAsia="en-US"/>
        </w:rPr>
        <w:t xml:space="preserve"> </w:t>
      </w:r>
      <w:r w:rsidR="000E6445" w:rsidRPr="00784FCA">
        <w:rPr>
          <w:rFonts w:eastAsiaTheme="minorHAnsi"/>
          <w:lang w:eastAsia="en-US"/>
        </w:rPr>
        <w:t>v treťom stupni vysokoškolského štúdia (PhD.)</w:t>
      </w:r>
    </w:p>
    <w:p w14:paraId="19B93BB1" w14:textId="3C01EDAB" w:rsidR="009A38EA" w:rsidRPr="00784FCA" w:rsidRDefault="00D960DA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Spolugarant</w:t>
      </w:r>
      <w:proofErr w:type="spellEnd"/>
      <w:r w:rsidRPr="00784FCA">
        <w:rPr>
          <w:rFonts w:eastAsiaTheme="minorHAnsi"/>
          <w:lang w:eastAsia="en-US"/>
        </w:rPr>
        <w:t xml:space="preserve"> </w:t>
      </w:r>
      <w:r w:rsidR="009A38EA" w:rsidRPr="00784FCA">
        <w:rPr>
          <w:rFonts w:eastAsiaTheme="minorHAnsi"/>
          <w:lang w:eastAsia="en-US"/>
        </w:rPr>
        <w:t xml:space="preserve">habilitačného a inauguračného </w:t>
      </w:r>
      <w:r w:rsidR="000E6445" w:rsidRPr="00784FCA">
        <w:rPr>
          <w:rFonts w:eastAsiaTheme="minorHAnsi"/>
          <w:lang w:eastAsia="en-US"/>
        </w:rPr>
        <w:t>konania</w:t>
      </w:r>
      <w:r w:rsidR="009A38EA" w:rsidRPr="00784FCA">
        <w:rPr>
          <w:rFonts w:eastAsiaTheme="minorHAnsi"/>
          <w:lang w:eastAsia="en-US"/>
        </w:rPr>
        <w:t xml:space="preserve"> </w:t>
      </w:r>
      <w:r w:rsidR="000E6445" w:rsidRPr="00784FCA">
        <w:rPr>
          <w:rFonts w:eastAsiaTheme="minorHAnsi"/>
          <w:lang w:eastAsia="en-US"/>
        </w:rPr>
        <w:t xml:space="preserve">v odbore 3.1.14 </w:t>
      </w:r>
      <w:r w:rsidR="00A55BDB" w:rsidRPr="00784FCA">
        <w:rPr>
          <w:rFonts w:eastAsiaTheme="minorHAnsi"/>
          <w:lang w:eastAsia="en-US"/>
        </w:rPr>
        <w:t>S</w:t>
      </w:r>
      <w:r w:rsidR="000E6445" w:rsidRPr="00784FCA">
        <w:rPr>
          <w:rFonts w:eastAsiaTheme="minorHAnsi"/>
          <w:lang w:eastAsia="en-US"/>
        </w:rPr>
        <w:t xml:space="preserve">ociálna práca na </w:t>
      </w:r>
      <w:proofErr w:type="spellStart"/>
      <w:r w:rsidR="000E6445" w:rsidRPr="00784FCA">
        <w:rPr>
          <w:rFonts w:eastAsiaTheme="minorHAnsi"/>
          <w:lang w:eastAsia="en-US"/>
        </w:rPr>
        <w:t>PdF</w:t>
      </w:r>
      <w:proofErr w:type="spellEnd"/>
      <w:r w:rsidR="000E6445" w:rsidRPr="00784FCA">
        <w:rPr>
          <w:rFonts w:eastAsiaTheme="minorHAnsi"/>
          <w:lang w:eastAsia="en-US"/>
        </w:rPr>
        <w:t xml:space="preserve"> UK v Bratislave</w:t>
      </w:r>
    </w:p>
    <w:p w14:paraId="6594C548" w14:textId="77777777" w:rsidR="000508AC" w:rsidRDefault="000508AC" w:rsidP="00A55BDB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14:paraId="473C89BA" w14:textId="3E2D2943" w:rsidR="008C71AA" w:rsidRPr="00784FCA" w:rsidRDefault="009A38EA" w:rsidP="00A55BD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>Zástupca</w:t>
      </w:r>
      <w:r w:rsidRPr="00784FCA">
        <w:rPr>
          <w:rFonts w:eastAsiaTheme="minorHAnsi"/>
          <w:lang w:eastAsia="en-US"/>
        </w:rPr>
        <w:t xml:space="preserve"> </w:t>
      </w:r>
      <w:proofErr w:type="spellStart"/>
      <w:r w:rsidRPr="00784FCA">
        <w:rPr>
          <w:rFonts w:eastAsiaTheme="minorHAnsi"/>
          <w:lang w:eastAsia="en-US"/>
        </w:rPr>
        <w:t>PdF</w:t>
      </w:r>
      <w:proofErr w:type="spellEnd"/>
      <w:r w:rsidRPr="00784FCA">
        <w:rPr>
          <w:rFonts w:eastAsiaTheme="minorHAnsi"/>
          <w:lang w:eastAsia="en-US"/>
        </w:rPr>
        <w:t xml:space="preserve"> UK v Bratislave v Rade vysokých škôl SR (2012-2015)</w:t>
      </w:r>
    </w:p>
    <w:p w14:paraId="58E6F9B7" w14:textId="19FE0C7E" w:rsidR="008C71AA" w:rsidRPr="00784FCA" w:rsidRDefault="008C71AA" w:rsidP="00A55BD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784FCA">
        <w:rPr>
          <w:rFonts w:eastAsiaTheme="minorHAnsi"/>
          <w:i/>
          <w:iCs/>
          <w:lang w:eastAsia="en-US"/>
        </w:rPr>
        <w:t>Člen</w:t>
      </w:r>
      <w:r w:rsidRPr="00784FCA">
        <w:rPr>
          <w:rFonts w:eastAsiaTheme="minorHAnsi"/>
          <w:lang w:eastAsia="en-US"/>
        </w:rPr>
        <w:t xml:space="preserve"> AS </w:t>
      </w:r>
      <w:proofErr w:type="spellStart"/>
      <w:r w:rsidRPr="00784FCA">
        <w:rPr>
          <w:rFonts w:eastAsiaTheme="minorHAnsi"/>
          <w:lang w:eastAsia="en-US"/>
        </w:rPr>
        <w:t>PdF</w:t>
      </w:r>
      <w:proofErr w:type="spellEnd"/>
      <w:r w:rsidRPr="00784FCA">
        <w:rPr>
          <w:rFonts w:eastAsiaTheme="minorHAnsi"/>
          <w:lang w:eastAsia="en-US"/>
        </w:rPr>
        <w:t xml:space="preserve"> UK v Bratislave (200</w:t>
      </w:r>
      <w:r w:rsidR="00715FD7" w:rsidRPr="00784FCA">
        <w:rPr>
          <w:rFonts w:eastAsiaTheme="minorHAnsi"/>
          <w:lang w:eastAsia="en-US"/>
        </w:rPr>
        <w:t>7</w:t>
      </w:r>
      <w:r w:rsidRPr="00784FCA">
        <w:rPr>
          <w:rFonts w:eastAsiaTheme="minorHAnsi"/>
          <w:lang w:eastAsia="en-US"/>
        </w:rPr>
        <w:t>-20</w:t>
      </w:r>
      <w:r w:rsidR="00824D9E" w:rsidRPr="00784FCA">
        <w:rPr>
          <w:rFonts w:eastAsiaTheme="minorHAnsi"/>
          <w:lang w:eastAsia="en-US"/>
        </w:rPr>
        <w:t>09</w:t>
      </w:r>
      <w:r w:rsidRPr="00784FCA">
        <w:rPr>
          <w:rFonts w:eastAsiaTheme="minorHAnsi"/>
          <w:lang w:eastAsia="en-US"/>
        </w:rPr>
        <w:t>; 201</w:t>
      </w:r>
      <w:r w:rsidR="00824D9E" w:rsidRPr="00784FCA">
        <w:rPr>
          <w:rFonts w:eastAsiaTheme="minorHAnsi"/>
          <w:lang w:eastAsia="en-US"/>
        </w:rPr>
        <w:t>1</w:t>
      </w:r>
      <w:r w:rsidR="00715FD7" w:rsidRPr="00784FCA">
        <w:rPr>
          <w:rFonts w:eastAsiaTheme="minorHAnsi"/>
          <w:lang w:eastAsia="en-US"/>
        </w:rPr>
        <w:t>-2017)</w:t>
      </w:r>
    </w:p>
    <w:p w14:paraId="409DB715" w14:textId="75962678" w:rsidR="009A38EA" w:rsidRPr="00784FCA" w:rsidRDefault="009A38EA" w:rsidP="00A55BDB">
      <w:pPr>
        <w:jc w:val="both"/>
        <w:rPr>
          <w:b/>
        </w:rPr>
      </w:pPr>
    </w:p>
    <w:p w14:paraId="1C4ECE72" w14:textId="77777777" w:rsidR="00A55BDB" w:rsidRPr="00784FCA" w:rsidRDefault="00A55BDB" w:rsidP="00A55BDB">
      <w:pPr>
        <w:jc w:val="both"/>
        <w:rPr>
          <w:b/>
        </w:rPr>
      </w:pPr>
    </w:p>
    <w:p w14:paraId="3AB8E766" w14:textId="10D12426" w:rsidR="004356B1" w:rsidRPr="00784FCA" w:rsidRDefault="004356B1" w:rsidP="00A55BDB">
      <w:pPr>
        <w:jc w:val="both"/>
        <w:rPr>
          <w:b/>
        </w:rPr>
      </w:pPr>
      <w:r w:rsidRPr="00784FCA">
        <w:rPr>
          <w:b/>
        </w:rPr>
        <w:t xml:space="preserve">Prednáškové pobyty v zahraničí </w:t>
      </w:r>
      <w:r w:rsidR="00D65770" w:rsidRPr="00784FCA">
        <w:rPr>
          <w:b/>
        </w:rPr>
        <w:t>v rámci programu ERASMUS</w:t>
      </w:r>
      <w:r w:rsidR="00D64F82" w:rsidRPr="00784FCA">
        <w:rPr>
          <w:b/>
        </w:rPr>
        <w:t>:</w:t>
      </w:r>
    </w:p>
    <w:p w14:paraId="09F420AC" w14:textId="77777777" w:rsidR="00A55BDB" w:rsidRPr="00784FCA" w:rsidRDefault="00A55BD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60C944F" w14:textId="31078E8A" w:rsidR="004356B1" w:rsidRPr="00784FCA" w:rsidRDefault="004356B1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2010</w:t>
      </w:r>
      <w:r w:rsidR="00487804" w:rsidRPr="000508AC">
        <w:rPr>
          <w:rFonts w:eastAsiaTheme="minorHAnsi"/>
          <w:i/>
          <w:iCs/>
          <w:lang w:eastAsia="en-US"/>
        </w:rPr>
        <w:t xml:space="preserve"> -</w:t>
      </w:r>
      <w:r w:rsidR="00487804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Univerzita J.</w:t>
      </w:r>
      <w:r w:rsidR="00F37D59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E.</w:t>
      </w:r>
      <w:r w:rsidR="00F37D59" w:rsidRPr="00784FCA">
        <w:rPr>
          <w:rFonts w:eastAsiaTheme="minorHAnsi"/>
          <w:lang w:eastAsia="en-US"/>
        </w:rPr>
        <w:t xml:space="preserve"> </w:t>
      </w:r>
      <w:proofErr w:type="spellStart"/>
      <w:r w:rsidRPr="00784FCA">
        <w:rPr>
          <w:rFonts w:eastAsiaTheme="minorHAnsi"/>
          <w:lang w:eastAsia="en-US"/>
        </w:rPr>
        <w:t>Purkyně</w:t>
      </w:r>
      <w:proofErr w:type="spellEnd"/>
      <w:r w:rsidRPr="00784FCA">
        <w:rPr>
          <w:rFonts w:eastAsiaTheme="minorHAnsi"/>
          <w:lang w:eastAsia="en-US"/>
        </w:rPr>
        <w:t xml:space="preserve"> v Ústí nad </w:t>
      </w:r>
      <w:proofErr w:type="spellStart"/>
      <w:r w:rsidRPr="00784FCA">
        <w:rPr>
          <w:rFonts w:eastAsiaTheme="minorHAnsi"/>
          <w:lang w:eastAsia="en-US"/>
        </w:rPr>
        <w:t>Labem</w:t>
      </w:r>
      <w:proofErr w:type="spellEnd"/>
      <w:r w:rsidRPr="00784FCA">
        <w:rPr>
          <w:rFonts w:eastAsiaTheme="minorHAnsi"/>
          <w:lang w:eastAsia="en-US"/>
        </w:rPr>
        <w:t xml:space="preserve">, Fakulta </w:t>
      </w:r>
      <w:proofErr w:type="spellStart"/>
      <w:r w:rsidRPr="00784FCA">
        <w:rPr>
          <w:rFonts w:eastAsiaTheme="minorHAnsi"/>
          <w:lang w:eastAsia="en-US"/>
        </w:rPr>
        <w:t>sociálně</w:t>
      </w:r>
      <w:proofErr w:type="spellEnd"/>
      <w:r w:rsidRPr="00784FCA">
        <w:rPr>
          <w:rFonts w:eastAsiaTheme="minorHAnsi"/>
          <w:lang w:eastAsia="en-US"/>
        </w:rPr>
        <w:t xml:space="preserve"> ekonomická, Katedra </w:t>
      </w:r>
      <w:proofErr w:type="spellStart"/>
      <w:r w:rsidRPr="00784FCA">
        <w:rPr>
          <w:rFonts w:eastAsiaTheme="minorHAnsi"/>
          <w:lang w:eastAsia="en-US"/>
        </w:rPr>
        <w:t>sociální</w:t>
      </w:r>
      <w:proofErr w:type="spellEnd"/>
      <w:r w:rsidRPr="00784FCA">
        <w:rPr>
          <w:rFonts w:eastAsiaTheme="minorHAnsi"/>
          <w:lang w:eastAsia="en-US"/>
        </w:rPr>
        <w:t xml:space="preserve"> práce. </w:t>
      </w:r>
      <w:r w:rsidRPr="00784FCA">
        <w:rPr>
          <w:rFonts w:eastAsiaTheme="minorHAnsi"/>
          <w:i/>
          <w:iCs/>
          <w:lang w:eastAsia="en-US"/>
        </w:rPr>
        <w:t>Prednášky z oblasti supervízie v sociálnej práci a dejín sociálnej práce</w:t>
      </w:r>
      <w:r w:rsidR="00F37D59" w:rsidRPr="00784FCA">
        <w:rPr>
          <w:rFonts w:eastAsiaTheme="minorHAnsi"/>
          <w:i/>
          <w:iCs/>
          <w:lang w:eastAsia="en-US"/>
        </w:rPr>
        <w:t>.</w:t>
      </w:r>
      <w:r w:rsidR="00D65770" w:rsidRPr="00784FCA">
        <w:rPr>
          <w:rFonts w:eastAsiaTheme="minorHAnsi"/>
          <w:lang w:eastAsia="en-US"/>
        </w:rPr>
        <w:t xml:space="preserve"> </w:t>
      </w:r>
      <w:r w:rsidR="00F37D59" w:rsidRPr="00784FCA">
        <w:rPr>
          <w:rFonts w:eastAsiaTheme="minorHAnsi"/>
          <w:lang w:eastAsia="en-US"/>
        </w:rPr>
        <w:t>(LLP ERASMUS)</w:t>
      </w:r>
    </w:p>
    <w:p w14:paraId="7899E4F1" w14:textId="25E42AB0" w:rsidR="004356B1" w:rsidRPr="00784FCA" w:rsidRDefault="004356B1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2011</w:t>
      </w:r>
      <w:r w:rsidR="00487804" w:rsidRPr="000508AC">
        <w:rPr>
          <w:rFonts w:eastAsiaTheme="minorHAnsi"/>
          <w:i/>
          <w:iCs/>
          <w:lang w:eastAsia="en-US"/>
        </w:rPr>
        <w:t xml:space="preserve"> -</w:t>
      </w:r>
      <w:r w:rsidR="00487804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Univerzita Hradec Králové, Ústav </w:t>
      </w:r>
      <w:proofErr w:type="spellStart"/>
      <w:r w:rsidRPr="00784FCA">
        <w:rPr>
          <w:rFonts w:eastAsiaTheme="minorHAnsi"/>
          <w:lang w:eastAsia="en-US"/>
        </w:rPr>
        <w:t>sociální</w:t>
      </w:r>
      <w:proofErr w:type="spellEnd"/>
      <w:r w:rsidRPr="00784FCA">
        <w:rPr>
          <w:rFonts w:eastAsiaTheme="minorHAnsi"/>
          <w:lang w:eastAsia="en-US"/>
        </w:rPr>
        <w:t xml:space="preserve"> práce. </w:t>
      </w:r>
      <w:r w:rsidRPr="00784FCA">
        <w:rPr>
          <w:rFonts w:eastAsiaTheme="minorHAnsi"/>
          <w:i/>
          <w:iCs/>
          <w:lang w:eastAsia="en-US"/>
        </w:rPr>
        <w:t xml:space="preserve">Prednášky z oblasti </w:t>
      </w:r>
      <w:r w:rsidR="00D65770" w:rsidRPr="00784FCA">
        <w:rPr>
          <w:rFonts w:eastAsiaTheme="minorHAnsi"/>
          <w:i/>
          <w:iCs/>
          <w:lang w:eastAsia="en-US"/>
        </w:rPr>
        <w:t>s</w:t>
      </w:r>
      <w:r w:rsidRPr="00784FCA">
        <w:rPr>
          <w:rFonts w:eastAsiaTheme="minorHAnsi"/>
          <w:i/>
          <w:iCs/>
          <w:lang w:eastAsia="en-US"/>
        </w:rPr>
        <w:t>upervízie v sociálnej práci</w:t>
      </w:r>
      <w:r w:rsidR="00D65770" w:rsidRPr="00784FCA">
        <w:rPr>
          <w:rFonts w:eastAsiaTheme="minorHAnsi"/>
          <w:i/>
          <w:iCs/>
          <w:lang w:eastAsia="en-US"/>
        </w:rPr>
        <w:t xml:space="preserve">. </w:t>
      </w:r>
      <w:r w:rsidR="00F37D59" w:rsidRPr="00784FCA">
        <w:rPr>
          <w:rFonts w:eastAsiaTheme="minorHAnsi"/>
          <w:lang w:eastAsia="en-US"/>
        </w:rPr>
        <w:t>(LLP ERASMUS)</w:t>
      </w:r>
    </w:p>
    <w:p w14:paraId="151C6E7F" w14:textId="3D98C58E" w:rsidR="00D65770" w:rsidRPr="00784FCA" w:rsidRDefault="00D65770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2013</w:t>
      </w:r>
      <w:r w:rsidR="00487804" w:rsidRPr="000508AC">
        <w:rPr>
          <w:rFonts w:eastAsiaTheme="minorHAnsi"/>
          <w:i/>
          <w:iCs/>
          <w:lang w:eastAsia="en-US"/>
        </w:rPr>
        <w:t xml:space="preserve"> -</w:t>
      </w:r>
      <w:r w:rsidR="00487804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Univerzita J. E. </w:t>
      </w:r>
      <w:proofErr w:type="spellStart"/>
      <w:r w:rsidRPr="00784FCA">
        <w:rPr>
          <w:rFonts w:eastAsiaTheme="minorHAnsi"/>
          <w:lang w:eastAsia="en-US"/>
        </w:rPr>
        <w:t>Purkyně</w:t>
      </w:r>
      <w:proofErr w:type="spellEnd"/>
      <w:r w:rsidRPr="00784FCA">
        <w:rPr>
          <w:rFonts w:eastAsiaTheme="minorHAnsi"/>
          <w:lang w:eastAsia="en-US"/>
        </w:rPr>
        <w:t xml:space="preserve"> v Ústí nad </w:t>
      </w:r>
      <w:proofErr w:type="spellStart"/>
      <w:r w:rsidRPr="00784FCA">
        <w:rPr>
          <w:rFonts w:eastAsiaTheme="minorHAnsi"/>
          <w:lang w:eastAsia="en-US"/>
        </w:rPr>
        <w:t>Labem</w:t>
      </w:r>
      <w:proofErr w:type="spellEnd"/>
      <w:r w:rsidRPr="00784FCA">
        <w:rPr>
          <w:rFonts w:eastAsiaTheme="minorHAnsi"/>
          <w:lang w:eastAsia="en-US"/>
        </w:rPr>
        <w:t xml:space="preserve">, Fakulta </w:t>
      </w:r>
      <w:proofErr w:type="spellStart"/>
      <w:r w:rsidRPr="00784FCA">
        <w:rPr>
          <w:rFonts w:eastAsiaTheme="minorHAnsi"/>
          <w:lang w:eastAsia="en-US"/>
        </w:rPr>
        <w:t>sociálně</w:t>
      </w:r>
      <w:proofErr w:type="spellEnd"/>
      <w:r w:rsidRPr="00784FCA">
        <w:rPr>
          <w:rFonts w:eastAsiaTheme="minorHAnsi"/>
          <w:lang w:eastAsia="en-US"/>
        </w:rPr>
        <w:t xml:space="preserve"> ekonomická, Katedra sociálnej práce. </w:t>
      </w:r>
      <w:r w:rsidRPr="00784FCA">
        <w:rPr>
          <w:rFonts w:eastAsiaTheme="minorHAnsi"/>
          <w:i/>
          <w:iCs/>
          <w:lang w:eastAsia="en-US"/>
        </w:rPr>
        <w:t>Prednášky z oblasti supervízie v sociálnej práci</w:t>
      </w:r>
      <w:r w:rsidR="00F37D59" w:rsidRPr="00784FCA">
        <w:rPr>
          <w:rFonts w:eastAsiaTheme="minorHAnsi"/>
          <w:i/>
          <w:iCs/>
          <w:lang w:eastAsia="en-US"/>
        </w:rPr>
        <w:t xml:space="preserve">. </w:t>
      </w:r>
      <w:r w:rsidR="00F37D59" w:rsidRPr="00784FCA">
        <w:rPr>
          <w:rFonts w:eastAsiaTheme="minorHAnsi"/>
          <w:lang w:eastAsia="en-US"/>
        </w:rPr>
        <w:t xml:space="preserve">(ERASMUS </w:t>
      </w:r>
      <w:proofErr w:type="spellStart"/>
      <w:r w:rsidR="00F37D59" w:rsidRPr="00784FCA">
        <w:rPr>
          <w:rFonts w:eastAsiaTheme="minorHAnsi"/>
          <w:lang w:eastAsia="en-US"/>
        </w:rPr>
        <w:t>Teaching</w:t>
      </w:r>
      <w:proofErr w:type="spellEnd"/>
      <w:r w:rsidR="00F37D59" w:rsidRPr="00784FCA">
        <w:rPr>
          <w:rFonts w:eastAsiaTheme="minorHAnsi"/>
          <w:lang w:eastAsia="en-US"/>
        </w:rPr>
        <w:t xml:space="preserve"> </w:t>
      </w:r>
      <w:proofErr w:type="spellStart"/>
      <w:r w:rsidR="00F37D59" w:rsidRPr="00784FCA">
        <w:rPr>
          <w:rFonts w:eastAsiaTheme="minorHAnsi"/>
          <w:lang w:eastAsia="en-US"/>
        </w:rPr>
        <w:t>Programme</w:t>
      </w:r>
      <w:proofErr w:type="spellEnd"/>
      <w:r w:rsidR="00F37D59" w:rsidRPr="00784FCA">
        <w:rPr>
          <w:rFonts w:eastAsiaTheme="minorHAnsi"/>
          <w:lang w:eastAsia="en-US"/>
        </w:rPr>
        <w:t>)</w:t>
      </w:r>
    </w:p>
    <w:p w14:paraId="1CF84257" w14:textId="2BAC5E51" w:rsidR="00F37D59" w:rsidRPr="00784FCA" w:rsidRDefault="00F37D59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lastRenderedPageBreak/>
        <w:t xml:space="preserve">2014 </w:t>
      </w:r>
      <w:r w:rsidR="00487804" w:rsidRPr="000508AC">
        <w:rPr>
          <w:rFonts w:eastAsiaTheme="minorHAnsi"/>
          <w:i/>
          <w:iCs/>
          <w:lang w:eastAsia="en-US"/>
        </w:rPr>
        <w:t>-</w:t>
      </w:r>
      <w:r w:rsidR="00487804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Univerzita J. E. </w:t>
      </w:r>
      <w:proofErr w:type="spellStart"/>
      <w:r w:rsidRPr="00784FCA">
        <w:rPr>
          <w:rFonts w:eastAsiaTheme="minorHAnsi"/>
          <w:lang w:eastAsia="en-US"/>
        </w:rPr>
        <w:t>Purkyně</w:t>
      </w:r>
      <w:proofErr w:type="spellEnd"/>
      <w:r w:rsidRPr="00784FCA">
        <w:rPr>
          <w:rFonts w:eastAsiaTheme="minorHAnsi"/>
          <w:lang w:eastAsia="en-US"/>
        </w:rPr>
        <w:t xml:space="preserve"> v Ústí nad </w:t>
      </w:r>
      <w:proofErr w:type="spellStart"/>
      <w:r w:rsidRPr="00784FCA">
        <w:rPr>
          <w:rFonts w:eastAsiaTheme="minorHAnsi"/>
          <w:lang w:eastAsia="en-US"/>
        </w:rPr>
        <w:t>Labem</w:t>
      </w:r>
      <w:proofErr w:type="spellEnd"/>
      <w:r w:rsidRPr="00784FCA">
        <w:rPr>
          <w:rFonts w:eastAsiaTheme="minorHAnsi"/>
          <w:lang w:eastAsia="en-US"/>
        </w:rPr>
        <w:t xml:space="preserve">, Fakulta </w:t>
      </w:r>
      <w:proofErr w:type="spellStart"/>
      <w:r w:rsidRPr="00784FCA">
        <w:rPr>
          <w:rFonts w:eastAsiaTheme="minorHAnsi"/>
          <w:lang w:eastAsia="en-US"/>
        </w:rPr>
        <w:t>sociálně</w:t>
      </w:r>
      <w:proofErr w:type="spellEnd"/>
      <w:r w:rsidRPr="00784FCA">
        <w:rPr>
          <w:rFonts w:eastAsiaTheme="minorHAnsi"/>
          <w:lang w:eastAsia="en-US"/>
        </w:rPr>
        <w:t xml:space="preserve"> ekonomická, Katedra sociálnej práce. </w:t>
      </w:r>
      <w:r w:rsidRPr="00784FCA">
        <w:rPr>
          <w:rFonts w:eastAsiaTheme="minorHAnsi"/>
          <w:i/>
          <w:iCs/>
          <w:lang w:eastAsia="en-US"/>
        </w:rPr>
        <w:t xml:space="preserve">Prednášky z oblasti supervízie v sociálnej práci a dejín sociálnej práce. </w:t>
      </w:r>
      <w:r w:rsidRPr="00784FCA">
        <w:rPr>
          <w:rFonts w:eastAsiaTheme="minorHAnsi"/>
          <w:lang w:eastAsia="en-US"/>
        </w:rPr>
        <w:t xml:space="preserve">(ERASMUS </w:t>
      </w:r>
      <w:proofErr w:type="spellStart"/>
      <w:r w:rsidRPr="00784FCA">
        <w:rPr>
          <w:rFonts w:eastAsiaTheme="minorHAnsi"/>
          <w:lang w:eastAsia="en-US"/>
        </w:rPr>
        <w:t>Teaching</w:t>
      </w:r>
      <w:proofErr w:type="spellEnd"/>
      <w:r w:rsidRPr="00784FCA">
        <w:rPr>
          <w:rFonts w:eastAsiaTheme="minorHAnsi"/>
          <w:lang w:eastAsia="en-US"/>
        </w:rPr>
        <w:t xml:space="preserve"> </w:t>
      </w:r>
      <w:proofErr w:type="spellStart"/>
      <w:r w:rsidRPr="00784FCA">
        <w:rPr>
          <w:rFonts w:eastAsiaTheme="minorHAnsi"/>
          <w:lang w:eastAsia="en-US"/>
        </w:rPr>
        <w:t>Programme</w:t>
      </w:r>
      <w:proofErr w:type="spellEnd"/>
      <w:r w:rsidRPr="00784FCA">
        <w:rPr>
          <w:rFonts w:eastAsiaTheme="minorHAnsi"/>
          <w:lang w:eastAsia="en-US"/>
        </w:rPr>
        <w:t>)</w:t>
      </w:r>
    </w:p>
    <w:p w14:paraId="261A4711" w14:textId="24E14BD2" w:rsidR="00F37D59" w:rsidRPr="00784FCA" w:rsidRDefault="00F37D59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2016 -</w:t>
      </w:r>
      <w:r w:rsidRPr="00784FCA">
        <w:rPr>
          <w:rFonts w:eastAsiaTheme="minorHAnsi"/>
          <w:lang w:eastAsia="en-US"/>
        </w:rPr>
        <w:t xml:space="preserve"> </w:t>
      </w:r>
      <w:proofErr w:type="spellStart"/>
      <w:r w:rsidRPr="00D65770">
        <w:rPr>
          <w:color w:val="000000"/>
        </w:rPr>
        <w:t>Mykolas</w:t>
      </w:r>
      <w:proofErr w:type="spellEnd"/>
      <w:r w:rsidRPr="00D65770">
        <w:rPr>
          <w:color w:val="000000"/>
        </w:rPr>
        <w:t xml:space="preserve"> </w:t>
      </w:r>
      <w:proofErr w:type="spellStart"/>
      <w:r w:rsidRPr="00D65770">
        <w:rPr>
          <w:color w:val="000000"/>
        </w:rPr>
        <w:t>Romeris</w:t>
      </w:r>
      <w:proofErr w:type="spellEnd"/>
      <w:r w:rsidRPr="00D65770">
        <w:rPr>
          <w:color w:val="000000"/>
        </w:rPr>
        <w:t xml:space="preserve"> </w:t>
      </w:r>
      <w:proofErr w:type="spellStart"/>
      <w:r w:rsidRPr="00D65770">
        <w:rPr>
          <w:color w:val="000000"/>
        </w:rPr>
        <w:t>University</w:t>
      </w:r>
      <w:proofErr w:type="spellEnd"/>
      <w:r w:rsidRPr="00784FCA">
        <w:rPr>
          <w:color w:val="000000"/>
        </w:rPr>
        <w:t xml:space="preserve">, </w:t>
      </w:r>
      <w:proofErr w:type="spellStart"/>
      <w:r w:rsidRPr="00D65770">
        <w:rPr>
          <w:color w:val="000000"/>
        </w:rPr>
        <w:t>Faculty</w:t>
      </w:r>
      <w:proofErr w:type="spellEnd"/>
      <w:r w:rsidRPr="00D65770">
        <w:rPr>
          <w:color w:val="000000"/>
        </w:rPr>
        <w:t xml:space="preserve"> of </w:t>
      </w:r>
      <w:proofErr w:type="spellStart"/>
      <w:r w:rsidRPr="00D65770">
        <w:rPr>
          <w:color w:val="000000"/>
        </w:rPr>
        <w:t>Social</w:t>
      </w:r>
      <w:proofErr w:type="spellEnd"/>
      <w:r w:rsidRPr="00D65770">
        <w:rPr>
          <w:color w:val="000000"/>
        </w:rPr>
        <w:t xml:space="preserve"> Technologies, </w:t>
      </w:r>
      <w:proofErr w:type="spellStart"/>
      <w:r w:rsidRPr="00D65770">
        <w:rPr>
          <w:color w:val="000000"/>
        </w:rPr>
        <w:t>Institute</w:t>
      </w:r>
      <w:proofErr w:type="spellEnd"/>
      <w:r w:rsidRPr="00D65770">
        <w:rPr>
          <w:color w:val="000000"/>
        </w:rPr>
        <w:t xml:space="preserve"> of </w:t>
      </w:r>
      <w:proofErr w:type="spellStart"/>
      <w:r w:rsidRPr="00D65770">
        <w:rPr>
          <w:color w:val="000000"/>
        </w:rPr>
        <w:t>Educational</w:t>
      </w:r>
      <w:proofErr w:type="spellEnd"/>
      <w:r w:rsidRPr="00D65770">
        <w:rPr>
          <w:color w:val="000000"/>
        </w:rPr>
        <w:t xml:space="preserve"> </w:t>
      </w:r>
      <w:proofErr w:type="spellStart"/>
      <w:r w:rsidRPr="00D65770">
        <w:rPr>
          <w:color w:val="000000"/>
        </w:rPr>
        <w:t>Sciences</w:t>
      </w:r>
      <w:proofErr w:type="spellEnd"/>
      <w:r w:rsidRPr="00D65770">
        <w:rPr>
          <w:color w:val="000000"/>
        </w:rPr>
        <w:t xml:space="preserve"> and Socal </w:t>
      </w:r>
      <w:proofErr w:type="spellStart"/>
      <w:r w:rsidRPr="00D65770">
        <w:rPr>
          <w:color w:val="000000"/>
        </w:rPr>
        <w:t>Work</w:t>
      </w:r>
      <w:proofErr w:type="spellEnd"/>
      <w:r w:rsidRPr="00D65770">
        <w:rPr>
          <w:color w:val="000000"/>
        </w:rPr>
        <w:t xml:space="preserve">, </w:t>
      </w:r>
      <w:r w:rsidRPr="00784FCA">
        <w:rPr>
          <w:color w:val="000000"/>
        </w:rPr>
        <w:t xml:space="preserve">Vilnius, </w:t>
      </w:r>
      <w:proofErr w:type="spellStart"/>
      <w:r w:rsidRPr="00784FCA">
        <w:rPr>
          <w:color w:val="000000"/>
        </w:rPr>
        <w:t>Lithuania</w:t>
      </w:r>
      <w:proofErr w:type="spellEnd"/>
      <w:r w:rsidRPr="00784FCA">
        <w:rPr>
          <w:color w:val="000000"/>
        </w:rPr>
        <w:t xml:space="preserve">. </w:t>
      </w:r>
      <w:r w:rsidRPr="00784FCA">
        <w:rPr>
          <w:rFonts w:eastAsiaTheme="minorHAnsi"/>
          <w:i/>
          <w:iCs/>
          <w:lang w:eastAsia="en-US"/>
        </w:rPr>
        <w:t>Prednášky z oblasti supervízie v sociálnej práci</w:t>
      </w:r>
      <w:r w:rsidR="00784FCA" w:rsidRPr="00784FCA">
        <w:rPr>
          <w:rFonts w:eastAsiaTheme="minorHAnsi"/>
          <w:i/>
          <w:iCs/>
          <w:lang w:eastAsia="en-US"/>
        </w:rPr>
        <w:t xml:space="preserve"> a</w:t>
      </w:r>
      <w:r w:rsidR="000508AC">
        <w:rPr>
          <w:rFonts w:eastAsiaTheme="minorHAnsi"/>
          <w:i/>
          <w:iCs/>
          <w:lang w:eastAsia="en-US"/>
        </w:rPr>
        <w:t> vzdelávania v sociálnej práci</w:t>
      </w:r>
      <w:r w:rsidRPr="00784FCA">
        <w:rPr>
          <w:rFonts w:eastAsiaTheme="minorHAnsi"/>
          <w:i/>
          <w:iCs/>
          <w:lang w:eastAsia="en-US"/>
        </w:rPr>
        <w:t xml:space="preserve">. </w:t>
      </w:r>
      <w:r w:rsidRPr="00784FCA">
        <w:rPr>
          <w:rFonts w:eastAsiaTheme="minorHAnsi"/>
          <w:lang w:eastAsia="en-US"/>
        </w:rPr>
        <w:t>(ERASMUS+)</w:t>
      </w:r>
    </w:p>
    <w:p w14:paraId="03F07891" w14:textId="642F6AB5" w:rsidR="004356B1" w:rsidRDefault="004356B1" w:rsidP="00784FCA">
      <w:pPr>
        <w:jc w:val="both"/>
        <w:rPr>
          <w:rFonts w:eastAsiaTheme="minorHAnsi"/>
          <w:sz w:val="16"/>
          <w:szCs w:val="16"/>
          <w:lang w:eastAsia="en-US"/>
        </w:rPr>
      </w:pPr>
    </w:p>
    <w:p w14:paraId="0A1D8749" w14:textId="77777777" w:rsidR="000508AC" w:rsidRPr="00784FCA" w:rsidRDefault="000508AC" w:rsidP="00784FCA">
      <w:pPr>
        <w:jc w:val="both"/>
        <w:rPr>
          <w:rFonts w:eastAsiaTheme="minorHAnsi"/>
          <w:sz w:val="16"/>
          <w:szCs w:val="16"/>
          <w:lang w:eastAsia="en-US"/>
        </w:rPr>
      </w:pPr>
    </w:p>
    <w:p w14:paraId="54F9E53C" w14:textId="450EA792" w:rsidR="004356B1" w:rsidRPr="00784FCA" w:rsidRDefault="004356B1" w:rsidP="00784FCA">
      <w:pPr>
        <w:jc w:val="both"/>
        <w:rPr>
          <w:b/>
        </w:rPr>
      </w:pPr>
      <w:r w:rsidRPr="00784FCA">
        <w:rPr>
          <w:b/>
        </w:rPr>
        <w:t xml:space="preserve">Riešené vedeckovýskumné úlohy – </w:t>
      </w:r>
      <w:r w:rsidR="00D64F82" w:rsidRPr="00784FCA">
        <w:rPr>
          <w:b/>
        </w:rPr>
        <w:t xml:space="preserve">APVV, </w:t>
      </w:r>
      <w:r w:rsidRPr="00784FCA">
        <w:rPr>
          <w:b/>
        </w:rPr>
        <w:t>VEGA</w:t>
      </w:r>
      <w:r w:rsidR="00D64F82" w:rsidRPr="00784FCA">
        <w:rPr>
          <w:b/>
        </w:rPr>
        <w:t>, KEGA</w:t>
      </w:r>
      <w:r w:rsidR="00A55BDB" w:rsidRPr="00784FCA">
        <w:rPr>
          <w:b/>
        </w:rPr>
        <w:t>:</w:t>
      </w:r>
    </w:p>
    <w:p w14:paraId="4D989B66" w14:textId="77777777" w:rsidR="00A55BDB" w:rsidRPr="00784FCA" w:rsidRDefault="00A55BDB" w:rsidP="00784F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1DC10E2" w14:textId="0F44630D" w:rsidR="004356B1" w:rsidRPr="000508AC" w:rsidRDefault="004356B1" w:rsidP="00784FCA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2005 - 2007</w:t>
      </w:r>
    </w:p>
    <w:p w14:paraId="435C3517" w14:textId="4512273C" w:rsidR="004356B1" w:rsidRPr="00784FCA" w:rsidRDefault="004356B1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lang w:eastAsia="en-US"/>
        </w:rPr>
        <w:t>Spoluriešiteľ:</w:t>
      </w:r>
      <w:r w:rsidR="00D64F82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KEGA 3/3207/05</w:t>
      </w:r>
      <w:r w:rsidR="00D64F82" w:rsidRPr="00784FCA">
        <w:rPr>
          <w:rFonts w:eastAsiaTheme="minorHAnsi"/>
          <w:lang w:eastAsia="en-US"/>
        </w:rPr>
        <w:t xml:space="preserve"> - </w:t>
      </w:r>
      <w:r w:rsidRPr="00784FCA">
        <w:rPr>
          <w:rFonts w:eastAsiaTheme="minorHAnsi"/>
          <w:i/>
          <w:iCs/>
          <w:lang w:eastAsia="en-US"/>
        </w:rPr>
        <w:t xml:space="preserve">Obsahová integrácia a diverzifikácia neučiteľských študijných odborov na </w:t>
      </w:r>
      <w:proofErr w:type="spellStart"/>
      <w:r w:rsidRPr="00784FCA">
        <w:rPr>
          <w:rFonts w:eastAsiaTheme="minorHAnsi"/>
          <w:i/>
          <w:iCs/>
          <w:lang w:eastAsia="en-US"/>
        </w:rPr>
        <w:t>PdF</w:t>
      </w:r>
      <w:proofErr w:type="spellEnd"/>
      <w:r w:rsidRPr="00784FCA">
        <w:rPr>
          <w:rFonts w:eastAsiaTheme="minorHAnsi"/>
          <w:i/>
          <w:iCs/>
          <w:lang w:eastAsia="en-US"/>
        </w:rPr>
        <w:t xml:space="preserve"> UK (liečebná</w:t>
      </w:r>
      <w:r w:rsidR="006D356D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>pedagogika, sociálna pedagogika, sociálna práca)</w:t>
      </w:r>
      <w:r w:rsidR="00C84B8B">
        <w:rPr>
          <w:rFonts w:eastAsiaTheme="minorHAnsi"/>
          <w:i/>
          <w:iCs/>
          <w:lang w:eastAsia="en-US"/>
        </w:rPr>
        <w:t>.</w:t>
      </w:r>
    </w:p>
    <w:p w14:paraId="10A23F79" w14:textId="77777777" w:rsidR="00DE5F6B" w:rsidRPr="00784FCA" w:rsidRDefault="00DE5F6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36D7B5D" w14:textId="39EEEF23" w:rsidR="004356B1" w:rsidRPr="000508AC" w:rsidRDefault="004356B1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 xml:space="preserve">2012 </w:t>
      </w:r>
      <w:r w:rsidR="00487804" w:rsidRPr="000508AC">
        <w:rPr>
          <w:rFonts w:eastAsiaTheme="minorHAnsi"/>
          <w:i/>
          <w:iCs/>
          <w:lang w:eastAsia="en-US"/>
        </w:rPr>
        <w:t>-</w:t>
      </w:r>
      <w:r w:rsidRPr="000508AC">
        <w:rPr>
          <w:rFonts w:eastAsiaTheme="minorHAnsi"/>
          <w:i/>
          <w:iCs/>
          <w:lang w:eastAsia="en-US"/>
        </w:rPr>
        <w:t xml:space="preserve"> 2013</w:t>
      </w:r>
    </w:p>
    <w:p w14:paraId="064B78DA" w14:textId="4AAF6067" w:rsidR="004356B1" w:rsidRPr="00784FCA" w:rsidRDefault="004356B1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lang w:eastAsia="en-US"/>
        </w:rPr>
        <w:t>Zodpovedný riešiteľ: APVV</w:t>
      </w:r>
      <w:r w:rsidR="006D356D" w:rsidRPr="00784FCA">
        <w:rPr>
          <w:rFonts w:eastAsiaTheme="minorHAnsi"/>
          <w:lang w:eastAsia="en-US"/>
        </w:rPr>
        <w:t xml:space="preserve"> SK-CZ-0091-11</w:t>
      </w:r>
      <w:r w:rsidR="00D64F82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Slovensko</w:t>
      </w:r>
      <w:r w:rsidR="00D64F82" w:rsidRPr="00784FCA">
        <w:rPr>
          <w:rFonts w:eastAsiaTheme="minorHAnsi"/>
          <w:lang w:eastAsia="en-US"/>
        </w:rPr>
        <w:t>-</w:t>
      </w:r>
      <w:r w:rsidRPr="00784FCA">
        <w:rPr>
          <w:rFonts w:eastAsiaTheme="minorHAnsi"/>
          <w:lang w:eastAsia="en-US"/>
        </w:rPr>
        <w:t>česká medzivládna vedecko-technická spolupráca na</w:t>
      </w:r>
      <w:r w:rsidR="00DE5F6B" w:rsidRPr="00784FCA">
        <w:rPr>
          <w:rFonts w:eastAsiaTheme="minorHAnsi"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>roky 2012-201</w:t>
      </w:r>
      <w:r w:rsidR="00D64F82" w:rsidRPr="00784FCA">
        <w:rPr>
          <w:rFonts w:eastAsiaTheme="minorHAnsi"/>
          <w:lang w:eastAsia="en-US"/>
        </w:rPr>
        <w:t xml:space="preserve">3 - </w:t>
      </w:r>
      <w:r w:rsidRPr="00784FCA">
        <w:rPr>
          <w:rFonts w:eastAsiaTheme="minorHAnsi"/>
          <w:i/>
          <w:iCs/>
          <w:lang w:eastAsia="en-US"/>
        </w:rPr>
        <w:t>Rozvoj spolupráce prostredníctvom prípravy výskumného projektu pre porovnanie sociálnych</w:t>
      </w:r>
      <w:r w:rsidR="006D356D"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i/>
          <w:iCs/>
          <w:lang w:eastAsia="en-US"/>
        </w:rPr>
        <w:t>aspektov dlhodobej nezamestnanosti vo vybraných regiónoch ČR a</w:t>
      </w:r>
      <w:r w:rsidR="00C84B8B">
        <w:rPr>
          <w:rFonts w:eastAsiaTheme="minorHAnsi"/>
          <w:i/>
          <w:iCs/>
          <w:lang w:eastAsia="en-US"/>
        </w:rPr>
        <w:t> </w:t>
      </w:r>
      <w:r w:rsidRPr="00784FCA">
        <w:rPr>
          <w:rFonts w:eastAsiaTheme="minorHAnsi"/>
          <w:i/>
          <w:iCs/>
          <w:lang w:eastAsia="en-US"/>
        </w:rPr>
        <w:t>SR</w:t>
      </w:r>
      <w:r w:rsidR="00C84B8B">
        <w:rPr>
          <w:rFonts w:eastAsiaTheme="minorHAnsi"/>
          <w:i/>
          <w:iCs/>
          <w:lang w:eastAsia="en-US"/>
        </w:rPr>
        <w:t>.</w:t>
      </w:r>
    </w:p>
    <w:p w14:paraId="27630678" w14:textId="77777777" w:rsidR="00DE5F6B" w:rsidRPr="00784FCA" w:rsidRDefault="00DE5F6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EFEB5CC" w14:textId="5BF339B7" w:rsidR="00D64F82" w:rsidRPr="000508AC" w:rsidRDefault="00D64F82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>2014</w:t>
      </w:r>
      <w:r w:rsidR="00784FCA" w:rsidRPr="000508AC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-</w:t>
      </w:r>
      <w:r w:rsidR="00784FCA" w:rsidRPr="000508AC">
        <w:rPr>
          <w:rFonts w:eastAsiaTheme="minorHAnsi"/>
          <w:i/>
          <w:iCs/>
          <w:lang w:eastAsia="en-US"/>
        </w:rPr>
        <w:t xml:space="preserve"> </w:t>
      </w:r>
      <w:r w:rsidRPr="000508AC">
        <w:rPr>
          <w:rFonts w:eastAsiaTheme="minorHAnsi"/>
          <w:i/>
          <w:iCs/>
          <w:lang w:eastAsia="en-US"/>
        </w:rPr>
        <w:t>2016</w:t>
      </w:r>
    </w:p>
    <w:p w14:paraId="550D5274" w14:textId="27341A8C" w:rsidR="004356B1" w:rsidRPr="00784FCA" w:rsidRDefault="00D64F82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lang w:eastAsia="en-US"/>
        </w:rPr>
        <w:t xml:space="preserve">Spoluriešiteľ: VEGA 1/0487/14 - </w:t>
      </w:r>
      <w:r w:rsidRPr="00784FCA">
        <w:rPr>
          <w:rFonts w:eastAsiaTheme="minorHAnsi"/>
          <w:i/>
          <w:iCs/>
          <w:lang w:eastAsia="en-US"/>
        </w:rPr>
        <w:t>Kľúčové koncepty vybraných systémových teórií pri posudzovaní rizikovosti rodín v intenciách sociálnoprávnej ochrany detí</w:t>
      </w:r>
      <w:r w:rsidR="00C84B8B">
        <w:rPr>
          <w:rFonts w:eastAsiaTheme="minorHAnsi"/>
          <w:i/>
          <w:iCs/>
          <w:lang w:eastAsia="en-US"/>
        </w:rPr>
        <w:t>.</w:t>
      </w:r>
      <w:r w:rsidRPr="00784FCA">
        <w:rPr>
          <w:rFonts w:eastAsiaTheme="minorHAnsi"/>
          <w:lang w:eastAsia="en-US"/>
        </w:rPr>
        <w:t xml:space="preserve"> </w:t>
      </w:r>
    </w:p>
    <w:p w14:paraId="10B94754" w14:textId="77777777" w:rsidR="00D64F82" w:rsidRPr="00784FCA" w:rsidRDefault="00D64F82" w:rsidP="00A55BDB">
      <w:pPr>
        <w:jc w:val="both"/>
        <w:rPr>
          <w:b/>
        </w:rPr>
      </w:pPr>
    </w:p>
    <w:p w14:paraId="177DBDE7" w14:textId="467D906C" w:rsidR="000A2728" w:rsidRPr="000508AC" w:rsidRDefault="000A2728" w:rsidP="000A2728">
      <w:pPr>
        <w:jc w:val="both"/>
        <w:rPr>
          <w:i/>
          <w:lang w:eastAsia="en-US"/>
        </w:rPr>
      </w:pPr>
      <w:r w:rsidRPr="000508AC">
        <w:rPr>
          <w:i/>
          <w:lang w:eastAsia="en-US"/>
        </w:rPr>
        <w:t>2015-2017</w:t>
      </w:r>
    </w:p>
    <w:p w14:paraId="634F9781" w14:textId="4C745D82" w:rsidR="000A2728" w:rsidRPr="000A2728" w:rsidRDefault="000A2728" w:rsidP="000A2728">
      <w:pPr>
        <w:jc w:val="both"/>
        <w:rPr>
          <w:i/>
        </w:rPr>
      </w:pPr>
      <w:r w:rsidRPr="000A2728">
        <w:rPr>
          <w:iCs/>
          <w:lang w:eastAsia="en-US"/>
        </w:rPr>
        <w:t>Spoluriešite</w:t>
      </w:r>
      <w:r>
        <w:rPr>
          <w:iCs/>
          <w:lang w:eastAsia="en-US"/>
        </w:rPr>
        <w:t>ľ</w:t>
      </w:r>
      <w:r w:rsidRPr="000A2728">
        <w:rPr>
          <w:iCs/>
          <w:lang w:eastAsia="en-US"/>
        </w:rPr>
        <w:t>: KEGA 069UK-4/2015</w:t>
      </w:r>
      <w:r>
        <w:rPr>
          <w:iCs/>
          <w:lang w:eastAsia="en-US"/>
        </w:rPr>
        <w:t xml:space="preserve"> </w:t>
      </w:r>
      <w:r w:rsidRPr="000A2728">
        <w:rPr>
          <w:i/>
          <w:lang w:eastAsia="en-US"/>
        </w:rPr>
        <w:t xml:space="preserve">- </w:t>
      </w:r>
      <w:r w:rsidRPr="000A2728">
        <w:rPr>
          <w:i/>
        </w:rPr>
        <w:t xml:space="preserve">Podpora sociálnej adaptácie adolescentov so zdravotným znevýhodnením prostredníctvom skupinovo orientovanej </w:t>
      </w:r>
      <w:proofErr w:type="spellStart"/>
      <w:r w:rsidRPr="000A2728">
        <w:rPr>
          <w:i/>
        </w:rPr>
        <w:t>arteterapi</w:t>
      </w:r>
      <w:r w:rsidR="000508AC">
        <w:rPr>
          <w:i/>
        </w:rPr>
        <w:t>e</w:t>
      </w:r>
      <w:proofErr w:type="spellEnd"/>
      <w:r w:rsidR="00C84B8B">
        <w:rPr>
          <w:i/>
        </w:rPr>
        <w:t>.</w:t>
      </w:r>
    </w:p>
    <w:p w14:paraId="275E0D7B" w14:textId="77777777" w:rsidR="000A2728" w:rsidRPr="00C84B8B" w:rsidRDefault="000A2728" w:rsidP="00A55BDB">
      <w:pPr>
        <w:jc w:val="both"/>
        <w:rPr>
          <w:b/>
          <w:iCs/>
        </w:rPr>
      </w:pPr>
    </w:p>
    <w:p w14:paraId="0403FCE1" w14:textId="77777777" w:rsidR="000A2728" w:rsidRDefault="000A2728" w:rsidP="00A55BDB">
      <w:pPr>
        <w:jc w:val="both"/>
        <w:rPr>
          <w:b/>
        </w:rPr>
      </w:pPr>
    </w:p>
    <w:p w14:paraId="1867F04E" w14:textId="7830D262" w:rsidR="004356B1" w:rsidRPr="00784FCA" w:rsidRDefault="004356B1" w:rsidP="00A55BDB">
      <w:pPr>
        <w:jc w:val="both"/>
        <w:rPr>
          <w:b/>
        </w:rPr>
      </w:pPr>
      <w:r w:rsidRPr="00784FCA">
        <w:rPr>
          <w:b/>
        </w:rPr>
        <w:t>Riešené vedeckovýskumné úlohy v rámci medzinárodných grantových agentúr</w:t>
      </w:r>
      <w:r w:rsidR="00A55BDB" w:rsidRPr="00784FCA">
        <w:rPr>
          <w:b/>
        </w:rPr>
        <w:t>:</w:t>
      </w:r>
    </w:p>
    <w:p w14:paraId="3FF248E5" w14:textId="77777777" w:rsidR="00A55BDB" w:rsidRPr="00784FCA" w:rsidRDefault="00A55BD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67AA126" w14:textId="5E3F5D7C" w:rsidR="004356B1" w:rsidRPr="000508AC" w:rsidRDefault="004356B1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 xml:space="preserve">2011 </w:t>
      </w:r>
      <w:r w:rsidR="00487804" w:rsidRPr="000508AC">
        <w:rPr>
          <w:rFonts w:eastAsiaTheme="minorHAnsi"/>
          <w:i/>
          <w:iCs/>
          <w:lang w:eastAsia="en-US"/>
        </w:rPr>
        <w:t>-</w:t>
      </w:r>
      <w:r w:rsidRPr="000508AC">
        <w:rPr>
          <w:rFonts w:eastAsiaTheme="minorHAnsi"/>
          <w:i/>
          <w:iCs/>
          <w:lang w:eastAsia="en-US"/>
        </w:rPr>
        <w:t xml:space="preserve"> 2014</w:t>
      </w:r>
    </w:p>
    <w:p w14:paraId="05A63898" w14:textId="532EFB87" w:rsidR="00DE5F6B" w:rsidRPr="00784FCA" w:rsidRDefault="00D64F82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Z</w:t>
      </w:r>
      <w:r w:rsidR="004356B1" w:rsidRPr="00784FCA">
        <w:rPr>
          <w:rFonts w:eastAsiaTheme="minorHAnsi"/>
          <w:lang w:eastAsia="en-US"/>
        </w:rPr>
        <w:t xml:space="preserve">ahraničný expert a odborný konzultant v projekte </w:t>
      </w:r>
      <w:proofErr w:type="spellStart"/>
      <w:r w:rsidR="004356B1" w:rsidRPr="00784FCA">
        <w:rPr>
          <w:rFonts w:eastAsiaTheme="minorHAnsi"/>
          <w:lang w:eastAsia="en-US"/>
        </w:rPr>
        <w:t>CZ.1.07</w:t>
      </w:r>
      <w:proofErr w:type="spellEnd"/>
      <w:r w:rsidR="004356B1" w:rsidRPr="00784FCA">
        <w:rPr>
          <w:rFonts w:eastAsiaTheme="minorHAnsi"/>
          <w:lang w:eastAsia="en-US"/>
        </w:rPr>
        <w:t xml:space="preserve">/2.2.00/28.0127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Inovace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studijních</w:t>
      </w:r>
      <w:proofErr w:type="spellEnd"/>
      <w:r w:rsidR="006D356D" w:rsidRPr="00784FCA">
        <w:rPr>
          <w:rFonts w:eastAsiaTheme="minorHAnsi"/>
          <w:i/>
          <w:iCs/>
          <w:lang w:eastAsia="en-US"/>
        </w:rPr>
        <w:t xml:space="preserve"> </w:t>
      </w:r>
      <w:r w:rsidR="004356B1" w:rsidRPr="00784FCA">
        <w:rPr>
          <w:rFonts w:eastAsiaTheme="minorHAnsi"/>
          <w:i/>
          <w:iCs/>
          <w:lang w:eastAsia="en-US"/>
        </w:rPr>
        <w:t xml:space="preserve">programu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sociální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politika a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socialní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práce na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UHK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s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ohledem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na potreby trhu práce</w:t>
      </w:r>
      <w:r w:rsidR="00C84B8B">
        <w:rPr>
          <w:rFonts w:eastAsiaTheme="minorHAnsi"/>
          <w:i/>
          <w:iCs/>
          <w:lang w:eastAsia="en-US"/>
        </w:rPr>
        <w:t>.</w:t>
      </w:r>
    </w:p>
    <w:p w14:paraId="5058CBB9" w14:textId="6A02B9FE" w:rsidR="004356B1" w:rsidRPr="00784FCA" w:rsidRDefault="00DE5F6B" w:rsidP="00A55BDB">
      <w:pPr>
        <w:tabs>
          <w:tab w:val="right" w:pos="9072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84FCA">
        <w:rPr>
          <w:rFonts w:eastAsiaTheme="minorHAnsi"/>
          <w:lang w:eastAsia="en-US"/>
        </w:rPr>
        <w:tab/>
      </w:r>
    </w:p>
    <w:p w14:paraId="798C62C0" w14:textId="757C0A2E" w:rsidR="004356B1" w:rsidRPr="000508AC" w:rsidRDefault="004356B1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0508AC">
        <w:rPr>
          <w:rFonts w:eastAsiaTheme="minorHAnsi"/>
          <w:i/>
          <w:iCs/>
          <w:lang w:eastAsia="en-US"/>
        </w:rPr>
        <w:t xml:space="preserve">2012 </w:t>
      </w:r>
      <w:r w:rsidR="00487804" w:rsidRPr="000508AC">
        <w:rPr>
          <w:rFonts w:eastAsiaTheme="minorHAnsi"/>
          <w:i/>
          <w:iCs/>
          <w:lang w:eastAsia="en-US"/>
        </w:rPr>
        <w:t>-</w:t>
      </w:r>
      <w:r w:rsidRPr="000508AC">
        <w:rPr>
          <w:rFonts w:eastAsiaTheme="minorHAnsi"/>
          <w:i/>
          <w:iCs/>
          <w:lang w:eastAsia="en-US"/>
        </w:rPr>
        <w:t xml:space="preserve"> 2015</w:t>
      </w:r>
    </w:p>
    <w:p w14:paraId="3A6EA1EE" w14:textId="4E52A273" w:rsidR="004356B1" w:rsidRPr="00784FCA" w:rsidRDefault="00D64F82" w:rsidP="00A55BDB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Z</w:t>
      </w:r>
      <w:r w:rsidR="004356B1" w:rsidRPr="00784FCA">
        <w:rPr>
          <w:rFonts w:eastAsiaTheme="minorHAnsi"/>
          <w:lang w:eastAsia="en-US"/>
        </w:rPr>
        <w:t>ahraničný expert a vedecký pracovník v projekte s medzinárodnou účasťou</w:t>
      </w:r>
      <w:r w:rsidR="00F37D59" w:rsidRPr="00784FCA">
        <w:rPr>
          <w:rFonts w:eastAsiaTheme="minorHAnsi"/>
          <w:lang w:eastAsia="en-US"/>
        </w:rPr>
        <w:t xml:space="preserve"> </w:t>
      </w:r>
      <w:r w:rsidR="000508AC">
        <w:rPr>
          <w:rFonts w:eastAsiaTheme="minorHAnsi"/>
          <w:lang w:eastAsia="en-US"/>
        </w:rPr>
        <w:t>-</w:t>
      </w:r>
      <w:r w:rsidR="004356B1" w:rsidRPr="00784FCA">
        <w:rPr>
          <w:rFonts w:eastAsiaTheme="minorHAnsi"/>
          <w:lang w:eastAsia="en-US"/>
        </w:rPr>
        <w:t>CZ.1.07/2.3.00/20.0209</w:t>
      </w:r>
      <w:r w:rsidR="004356B1" w:rsidRPr="00784FCA">
        <w:rPr>
          <w:rFonts w:eastAsiaTheme="minorHAnsi"/>
          <w:i/>
          <w:iCs/>
          <w:lang w:eastAsia="en-US"/>
        </w:rPr>
        <w:t xml:space="preserve"> Rozvoj a podpora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multidisciplinárního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vedecko-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výzkumného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týmu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pro</w:t>
      </w:r>
      <w:r w:rsidR="006D356D" w:rsidRPr="00784FCA">
        <w:rPr>
          <w:rFonts w:eastAsiaTheme="minorHAnsi"/>
          <w:i/>
          <w:iCs/>
          <w:lang w:eastAsia="en-US"/>
        </w:rPr>
        <w:t xml:space="preserve">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studium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</w:t>
      </w:r>
      <w:proofErr w:type="spellStart"/>
      <w:r w:rsidR="004356B1" w:rsidRPr="00784FCA">
        <w:rPr>
          <w:rFonts w:eastAsiaTheme="minorHAnsi"/>
          <w:i/>
          <w:iCs/>
          <w:lang w:eastAsia="en-US"/>
        </w:rPr>
        <w:t>současné</w:t>
      </w:r>
      <w:proofErr w:type="spellEnd"/>
      <w:r w:rsidR="004356B1" w:rsidRPr="00784FCA">
        <w:rPr>
          <w:rFonts w:eastAsiaTheme="minorHAnsi"/>
          <w:i/>
          <w:iCs/>
          <w:lang w:eastAsia="en-US"/>
        </w:rPr>
        <w:t xml:space="preserve"> rodiny na UHK</w:t>
      </w:r>
      <w:r w:rsidR="00C84B8B">
        <w:rPr>
          <w:rFonts w:eastAsiaTheme="minorHAnsi"/>
          <w:i/>
          <w:iCs/>
          <w:lang w:eastAsia="en-US"/>
        </w:rPr>
        <w:t>.</w:t>
      </w:r>
      <w:r w:rsidR="00F37D59" w:rsidRPr="00784FCA">
        <w:rPr>
          <w:rFonts w:eastAsiaTheme="minorHAnsi"/>
          <w:i/>
          <w:iCs/>
          <w:lang w:eastAsia="en-US"/>
        </w:rPr>
        <w:t xml:space="preserve"> </w:t>
      </w:r>
    </w:p>
    <w:p w14:paraId="5AC02B1B" w14:textId="19429908" w:rsidR="00DE5F6B" w:rsidRPr="00784FCA" w:rsidRDefault="00DE5F6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AF582CD" w14:textId="4811EA49" w:rsidR="00DE5F6B" w:rsidRPr="00784FCA" w:rsidRDefault="00DE5F6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4F6C69D" w14:textId="77777777" w:rsidR="00AA6E3F" w:rsidRPr="00784FCA" w:rsidRDefault="00AA6E3F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F7218EE" w14:textId="77777777" w:rsidR="00D64F82" w:rsidRPr="00784FCA" w:rsidRDefault="00D64F82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4BCAFD0" w14:textId="0B5EAB72" w:rsidR="005F71B6" w:rsidRPr="00784FCA" w:rsidRDefault="005F71B6" w:rsidP="00A55BDB">
      <w:pPr>
        <w:jc w:val="both"/>
      </w:pPr>
      <w:r w:rsidRPr="00784FCA">
        <w:t>V </w:t>
      </w:r>
      <w:r w:rsidR="004356B1" w:rsidRPr="00784FCA">
        <w:t>Bratislave</w:t>
      </w:r>
      <w:r w:rsidRPr="00784FCA">
        <w:t xml:space="preserve"> </w:t>
      </w:r>
      <w:r w:rsidR="000A2728">
        <w:t>19</w:t>
      </w:r>
      <w:r w:rsidR="00A55BDB" w:rsidRPr="00784FCA">
        <w:t>. septembra</w:t>
      </w:r>
      <w:r w:rsidR="00273C2F" w:rsidRPr="00784FCA">
        <w:t xml:space="preserve"> </w:t>
      </w:r>
      <w:r w:rsidR="006125DA" w:rsidRPr="00784FCA">
        <w:t>2021</w:t>
      </w:r>
    </w:p>
    <w:p w14:paraId="55B1751D" w14:textId="77777777" w:rsidR="00273C2F" w:rsidRPr="00784FCA" w:rsidRDefault="00273C2F" w:rsidP="00A55BDB">
      <w:pPr>
        <w:jc w:val="both"/>
      </w:pPr>
    </w:p>
    <w:p w14:paraId="13E6AD00" w14:textId="2A2E3088" w:rsidR="00273C2F" w:rsidRDefault="00273C2F" w:rsidP="00A55BDB">
      <w:pPr>
        <w:jc w:val="both"/>
      </w:pPr>
    </w:p>
    <w:p w14:paraId="49088D6C" w14:textId="77777777" w:rsidR="00AA6E3F" w:rsidRPr="00784FCA" w:rsidRDefault="00AA6E3F" w:rsidP="00A55BDB">
      <w:pPr>
        <w:jc w:val="both"/>
      </w:pPr>
    </w:p>
    <w:p w14:paraId="13878A88" w14:textId="68758B6B" w:rsidR="00273C2F" w:rsidRPr="00784FCA" w:rsidRDefault="00273C2F" w:rsidP="00A55BDB">
      <w:pPr>
        <w:jc w:val="both"/>
        <w:rPr>
          <w:b/>
        </w:rPr>
      </w:pPr>
      <w:r w:rsidRPr="00784FCA">
        <w:rPr>
          <w:b/>
        </w:rPr>
        <w:tab/>
      </w:r>
      <w:r w:rsidR="0003301A" w:rsidRPr="00784FCA">
        <w:rPr>
          <w:b/>
        </w:rPr>
        <w:tab/>
      </w:r>
      <w:r w:rsidR="0003301A" w:rsidRPr="00784FCA">
        <w:rPr>
          <w:b/>
        </w:rPr>
        <w:tab/>
      </w:r>
      <w:r w:rsidR="0003301A" w:rsidRPr="00784FCA">
        <w:rPr>
          <w:b/>
        </w:rPr>
        <w:tab/>
        <w:t>doc. RNDr. Edita </w:t>
      </w:r>
      <w:proofErr w:type="spellStart"/>
      <w:r w:rsidR="0003301A" w:rsidRPr="00784FCA">
        <w:rPr>
          <w:b/>
        </w:rPr>
        <w:t>Partová</w:t>
      </w:r>
      <w:proofErr w:type="spellEnd"/>
      <w:r w:rsidR="0003301A" w:rsidRPr="00784FCA">
        <w:rPr>
          <w:b/>
        </w:rPr>
        <w:t>, CSc.</w:t>
      </w:r>
    </w:p>
    <w:p w14:paraId="51DA395B" w14:textId="44231ADA" w:rsidR="00273C2F" w:rsidRPr="00E8727C" w:rsidRDefault="002E2F94" w:rsidP="00A55BDB">
      <w:pPr>
        <w:tabs>
          <w:tab w:val="left" w:pos="2977"/>
        </w:tabs>
        <w:ind w:left="2977" w:hanging="145"/>
        <w:jc w:val="both"/>
      </w:pPr>
      <w:r w:rsidRPr="00E8727C">
        <w:t>dekanka</w:t>
      </w:r>
      <w:r w:rsidR="0015682B" w:rsidRPr="00E8727C">
        <w:t xml:space="preserve"> </w:t>
      </w:r>
    </w:p>
    <w:p w14:paraId="3BD72982" w14:textId="11C9F1CB" w:rsidR="0015682B" w:rsidRPr="00784FCA" w:rsidRDefault="002E2F94" w:rsidP="00A55BDB">
      <w:pPr>
        <w:tabs>
          <w:tab w:val="left" w:pos="2977"/>
        </w:tabs>
        <w:ind w:left="2977" w:hanging="145"/>
        <w:jc w:val="both"/>
        <w:rPr>
          <w:strike/>
          <w:color w:val="FF0000"/>
        </w:rPr>
      </w:pPr>
      <w:r w:rsidRPr="00E8727C">
        <w:t>Pedagogickej</w:t>
      </w:r>
      <w:r w:rsidR="0015682B" w:rsidRPr="00784FCA">
        <w:t xml:space="preserve"> fakult</w:t>
      </w:r>
      <w:r w:rsidR="00273C2F" w:rsidRPr="00784FCA">
        <w:t xml:space="preserve">y </w:t>
      </w:r>
      <w:r w:rsidRPr="00784FCA">
        <w:t xml:space="preserve">Univerzity Komenského </w:t>
      </w:r>
      <w:r w:rsidR="00982DB8" w:rsidRPr="00784FCA">
        <w:t xml:space="preserve">v </w:t>
      </w:r>
      <w:r w:rsidRPr="00784FCA">
        <w:t>Bratislave</w:t>
      </w:r>
    </w:p>
    <w:sectPr w:rsidR="0015682B" w:rsidRPr="00784FCA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0115C"/>
    <w:rsid w:val="000232A8"/>
    <w:rsid w:val="00023F9D"/>
    <w:rsid w:val="0003301A"/>
    <w:rsid w:val="000508AC"/>
    <w:rsid w:val="0005267D"/>
    <w:rsid w:val="000570B3"/>
    <w:rsid w:val="00057F64"/>
    <w:rsid w:val="00061322"/>
    <w:rsid w:val="0006647D"/>
    <w:rsid w:val="000923B6"/>
    <w:rsid w:val="00093743"/>
    <w:rsid w:val="000A10CF"/>
    <w:rsid w:val="000A2728"/>
    <w:rsid w:val="000A7E22"/>
    <w:rsid w:val="000C425B"/>
    <w:rsid w:val="000D34AB"/>
    <w:rsid w:val="000D7F7B"/>
    <w:rsid w:val="000E6445"/>
    <w:rsid w:val="0010370D"/>
    <w:rsid w:val="00126FEE"/>
    <w:rsid w:val="001278D9"/>
    <w:rsid w:val="00127DBF"/>
    <w:rsid w:val="0015682B"/>
    <w:rsid w:val="002242F0"/>
    <w:rsid w:val="002373D7"/>
    <w:rsid w:val="00265067"/>
    <w:rsid w:val="00273C2F"/>
    <w:rsid w:val="00286F36"/>
    <w:rsid w:val="00294C09"/>
    <w:rsid w:val="00296D47"/>
    <w:rsid w:val="002B38BD"/>
    <w:rsid w:val="002B3A93"/>
    <w:rsid w:val="002C362C"/>
    <w:rsid w:val="002C4BB4"/>
    <w:rsid w:val="002C66C9"/>
    <w:rsid w:val="002E2F94"/>
    <w:rsid w:val="002E3FCD"/>
    <w:rsid w:val="0037229B"/>
    <w:rsid w:val="00382BD1"/>
    <w:rsid w:val="00386E15"/>
    <w:rsid w:val="003D1000"/>
    <w:rsid w:val="003E32AE"/>
    <w:rsid w:val="003F6F10"/>
    <w:rsid w:val="0041263C"/>
    <w:rsid w:val="00415031"/>
    <w:rsid w:val="004224A7"/>
    <w:rsid w:val="004356B1"/>
    <w:rsid w:val="00446640"/>
    <w:rsid w:val="004853BE"/>
    <w:rsid w:val="00486357"/>
    <w:rsid w:val="00487804"/>
    <w:rsid w:val="004B249E"/>
    <w:rsid w:val="0050045E"/>
    <w:rsid w:val="005B4FE3"/>
    <w:rsid w:val="005D4FA1"/>
    <w:rsid w:val="005F71B6"/>
    <w:rsid w:val="006125DA"/>
    <w:rsid w:val="00623287"/>
    <w:rsid w:val="0064248F"/>
    <w:rsid w:val="00650132"/>
    <w:rsid w:val="006A2536"/>
    <w:rsid w:val="006B22A6"/>
    <w:rsid w:val="006D356D"/>
    <w:rsid w:val="006D4F48"/>
    <w:rsid w:val="00701430"/>
    <w:rsid w:val="00710FB8"/>
    <w:rsid w:val="00715FD7"/>
    <w:rsid w:val="00740C5E"/>
    <w:rsid w:val="00745129"/>
    <w:rsid w:val="00784FCA"/>
    <w:rsid w:val="00793A3B"/>
    <w:rsid w:val="007C6CFD"/>
    <w:rsid w:val="00803502"/>
    <w:rsid w:val="00811C30"/>
    <w:rsid w:val="00814B0D"/>
    <w:rsid w:val="00824D9E"/>
    <w:rsid w:val="00845D89"/>
    <w:rsid w:val="008958B1"/>
    <w:rsid w:val="008A4095"/>
    <w:rsid w:val="008C5841"/>
    <w:rsid w:val="008C71AA"/>
    <w:rsid w:val="008E24F1"/>
    <w:rsid w:val="0091798E"/>
    <w:rsid w:val="009463BE"/>
    <w:rsid w:val="00946A27"/>
    <w:rsid w:val="0095072A"/>
    <w:rsid w:val="00974F59"/>
    <w:rsid w:val="00982DB8"/>
    <w:rsid w:val="009A38EA"/>
    <w:rsid w:val="009B6DD9"/>
    <w:rsid w:val="00A55BDB"/>
    <w:rsid w:val="00A81638"/>
    <w:rsid w:val="00AA6E3F"/>
    <w:rsid w:val="00AE0FF3"/>
    <w:rsid w:val="00B01300"/>
    <w:rsid w:val="00BC040C"/>
    <w:rsid w:val="00BD283B"/>
    <w:rsid w:val="00BE3475"/>
    <w:rsid w:val="00C04EDC"/>
    <w:rsid w:val="00C2574D"/>
    <w:rsid w:val="00C32A8D"/>
    <w:rsid w:val="00C84B8B"/>
    <w:rsid w:val="00C92433"/>
    <w:rsid w:val="00CC68D8"/>
    <w:rsid w:val="00D01E2F"/>
    <w:rsid w:val="00D12C33"/>
    <w:rsid w:val="00D21E0F"/>
    <w:rsid w:val="00D44224"/>
    <w:rsid w:val="00D64F82"/>
    <w:rsid w:val="00D65770"/>
    <w:rsid w:val="00D73057"/>
    <w:rsid w:val="00D74176"/>
    <w:rsid w:val="00D960DA"/>
    <w:rsid w:val="00DA2008"/>
    <w:rsid w:val="00DA3E36"/>
    <w:rsid w:val="00DB310E"/>
    <w:rsid w:val="00DC3E13"/>
    <w:rsid w:val="00DD1FE0"/>
    <w:rsid w:val="00DE5F6B"/>
    <w:rsid w:val="00E158CD"/>
    <w:rsid w:val="00E37B90"/>
    <w:rsid w:val="00E61A50"/>
    <w:rsid w:val="00E649A3"/>
    <w:rsid w:val="00E74A1E"/>
    <w:rsid w:val="00E8727C"/>
    <w:rsid w:val="00EA5850"/>
    <w:rsid w:val="00EA6971"/>
    <w:rsid w:val="00EF07C3"/>
    <w:rsid w:val="00F14E4E"/>
    <w:rsid w:val="00F205F7"/>
    <w:rsid w:val="00F37D59"/>
    <w:rsid w:val="00FD1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basedOn w:val="Normlny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D960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AD06-F01C-4DB8-82A7-4E7B5D51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2687</Words>
  <Characters>15320</Characters>
  <Application>Microsoft Office Word</Application>
  <DocSecurity>4</DocSecurity>
  <Lines>127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2021-09-29T06:02:00Z</dcterms:created>
  <dcterms:modified xsi:type="dcterms:W3CDTF">2021-09-29T06:02:00Z</dcterms:modified>
</cp:coreProperties>
</file>