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86A6" w14:textId="77777777" w:rsidR="00845D89" w:rsidRDefault="00845D89" w:rsidP="00D12C33">
      <w:pPr>
        <w:jc w:val="center"/>
        <w:rPr>
          <w:b/>
          <w:bCs/>
        </w:rPr>
      </w:pPr>
      <w:r w:rsidRPr="0064248F">
        <w:rPr>
          <w:b/>
          <w:bCs/>
        </w:rPr>
        <w:t xml:space="preserve">PREHĽAD DOTERAJŠEJ PEDAGOGICKEJ ČINNOSTI </w:t>
      </w:r>
    </w:p>
    <w:p w14:paraId="75BD466C" w14:textId="77777777" w:rsidR="00127DBF" w:rsidRDefault="00845D89" w:rsidP="00D12C33">
      <w:pPr>
        <w:jc w:val="center"/>
        <w:rPr>
          <w:b/>
          <w:bCs/>
        </w:rPr>
      </w:pPr>
      <w:r w:rsidRPr="0064248F">
        <w:rPr>
          <w:b/>
          <w:bCs/>
        </w:rPr>
        <w:t>A DOSIAHNUTÝCH VÝSLEDKOV</w:t>
      </w:r>
    </w:p>
    <w:p w14:paraId="79439F4F" w14:textId="77777777" w:rsidR="005F71B6" w:rsidRPr="0064248F" w:rsidRDefault="005F71B6" w:rsidP="00D12C33">
      <w:pPr>
        <w:jc w:val="center"/>
        <w:rPr>
          <w:b/>
          <w:bCs/>
        </w:rPr>
      </w:pPr>
    </w:p>
    <w:p w14:paraId="32438021" w14:textId="0CF37392" w:rsidR="00127DBF" w:rsidRPr="0064248F" w:rsidRDefault="00740C5E" w:rsidP="00D12C33">
      <w:pPr>
        <w:jc w:val="center"/>
        <w:rPr>
          <w:b/>
          <w:bCs/>
        </w:rPr>
      </w:pPr>
      <w:r>
        <w:rPr>
          <w:b/>
          <w:bCs/>
        </w:rPr>
        <w:t>doc. PhDr. Ladislav Vaska</w:t>
      </w:r>
      <w:r w:rsidR="00127DBF" w:rsidRPr="0064248F">
        <w:rPr>
          <w:b/>
          <w:bCs/>
        </w:rPr>
        <w:t>, PhD.</w:t>
      </w:r>
    </w:p>
    <w:p w14:paraId="62973127" w14:textId="5123D96A" w:rsidR="002373D7" w:rsidRDefault="002373D7" w:rsidP="00D12C33">
      <w:pPr>
        <w:jc w:val="both"/>
      </w:pPr>
    </w:p>
    <w:p w14:paraId="67588668" w14:textId="77777777" w:rsidR="00D5004E" w:rsidRPr="0064248F" w:rsidRDefault="00D5004E" w:rsidP="00D12C33">
      <w:pPr>
        <w:jc w:val="both"/>
      </w:pPr>
    </w:p>
    <w:p w14:paraId="519955A4" w14:textId="77777777" w:rsidR="00104A8F" w:rsidRDefault="00104A8F" w:rsidP="00104A8F">
      <w:pPr>
        <w:jc w:val="both"/>
        <w:rPr>
          <w:b/>
        </w:rPr>
      </w:pPr>
    </w:p>
    <w:p w14:paraId="2BD413C0" w14:textId="222070EF" w:rsidR="00104A8F" w:rsidRPr="00D4395A" w:rsidRDefault="00104A8F" w:rsidP="00104A8F">
      <w:pPr>
        <w:jc w:val="both"/>
        <w:rPr>
          <w:b/>
        </w:rPr>
      </w:pPr>
      <w:r w:rsidRPr="00D4395A">
        <w:rPr>
          <w:b/>
        </w:rPr>
        <w:t>Prednášky (v študijnom programe Sociálna práca):</w:t>
      </w:r>
    </w:p>
    <w:p w14:paraId="2955BE6F" w14:textId="33FCDE7A" w:rsidR="00B818BD" w:rsidRPr="00D4395A" w:rsidRDefault="00104A8F" w:rsidP="0002212B">
      <w:pPr>
        <w:pStyle w:val="Odsekzoznamu"/>
        <w:numPr>
          <w:ilvl w:val="0"/>
          <w:numId w:val="1"/>
        </w:numPr>
      </w:pPr>
      <w:r w:rsidRPr="00D4395A">
        <w:t xml:space="preserve">Teoretické základy sociálnej práce </w:t>
      </w:r>
      <w:r w:rsidR="00AF58BF">
        <w:t>-</w:t>
      </w:r>
      <w:r w:rsidR="00B818BD" w:rsidRPr="00D4395A">
        <w:t xml:space="preserve"> bakalársky stupeň </w:t>
      </w:r>
      <w:r w:rsidRPr="00D4395A">
        <w:t xml:space="preserve">(2017 </w:t>
      </w:r>
      <w:r w:rsidR="0002212B">
        <w:t>– trvá</w:t>
      </w:r>
      <w:r w:rsidRPr="00D4395A">
        <w:t>)</w:t>
      </w:r>
    </w:p>
    <w:p w14:paraId="4C8081E5" w14:textId="34C26264" w:rsidR="00104A8F" w:rsidRPr="00D4395A" w:rsidRDefault="00104A8F" w:rsidP="00104A8F">
      <w:pPr>
        <w:pStyle w:val="Odsekzoznamu"/>
        <w:numPr>
          <w:ilvl w:val="0"/>
          <w:numId w:val="1"/>
        </w:numPr>
      </w:pPr>
      <w:r w:rsidRPr="00D4395A">
        <w:t xml:space="preserve">Supervízia v sociálnej práci </w:t>
      </w:r>
      <w:r w:rsidR="00AF58BF">
        <w:t>-</w:t>
      </w:r>
      <w:r w:rsidR="00B818BD" w:rsidRPr="00D4395A">
        <w:t xml:space="preserve"> magisterský stupeň </w:t>
      </w:r>
      <w:r w:rsidRPr="00D4395A">
        <w:t xml:space="preserve">(2017 </w:t>
      </w:r>
      <w:r w:rsidR="0002212B">
        <w:t>– trvá</w:t>
      </w:r>
      <w:r w:rsidR="0002212B" w:rsidRPr="00D4395A">
        <w:t>)</w:t>
      </w:r>
    </w:p>
    <w:p w14:paraId="2A48E054" w14:textId="77777777" w:rsidR="00B818BD" w:rsidRPr="00D4395A" w:rsidRDefault="00B818BD" w:rsidP="00B818BD">
      <w:pPr>
        <w:jc w:val="both"/>
        <w:rPr>
          <w:b/>
        </w:rPr>
      </w:pPr>
    </w:p>
    <w:p w14:paraId="414AFED0" w14:textId="02F7AE84" w:rsidR="00B818BD" w:rsidRPr="00D4395A" w:rsidRDefault="00B818BD" w:rsidP="00B818BD">
      <w:pPr>
        <w:jc w:val="both"/>
        <w:rPr>
          <w:b/>
        </w:rPr>
      </w:pPr>
      <w:r w:rsidRPr="00D4395A">
        <w:rPr>
          <w:b/>
        </w:rPr>
        <w:t>Prednášky (v študijnom programe Ekonomika a manažment sociálnej práce):</w:t>
      </w:r>
    </w:p>
    <w:p w14:paraId="19E966CD" w14:textId="2174643D" w:rsidR="00B818BD" w:rsidRPr="00D4395A" w:rsidRDefault="00B818BD" w:rsidP="00B818BD">
      <w:pPr>
        <w:pStyle w:val="Odsekzoznamu"/>
        <w:numPr>
          <w:ilvl w:val="0"/>
          <w:numId w:val="1"/>
        </w:numPr>
      </w:pPr>
      <w:r w:rsidRPr="00D4395A">
        <w:t xml:space="preserve">Teoretické a etické základy sociálnej práce </w:t>
      </w:r>
      <w:r w:rsidR="00AF58BF">
        <w:t>-</w:t>
      </w:r>
      <w:r w:rsidRPr="00D4395A">
        <w:t xml:space="preserve"> bakalársky stupeň (2018 – 2020)</w:t>
      </w:r>
    </w:p>
    <w:p w14:paraId="39EEC3EE" w14:textId="77777777" w:rsidR="00D21E0F" w:rsidRPr="00D4395A" w:rsidRDefault="00D21E0F" w:rsidP="00D12C33">
      <w:pPr>
        <w:jc w:val="both"/>
        <w:rPr>
          <w:b/>
        </w:rPr>
      </w:pPr>
    </w:p>
    <w:p w14:paraId="3CE8FFC1" w14:textId="77777777" w:rsidR="00104A8F" w:rsidRPr="00D4395A" w:rsidRDefault="00104A8F" w:rsidP="00104A8F">
      <w:pPr>
        <w:jc w:val="both"/>
        <w:rPr>
          <w:b/>
        </w:rPr>
      </w:pPr>
      <w:r w:rsidRPr="00D4395A">
        <w:rPr>
          <w:b/>
        </w:rPr>
        <w:t>Prednášky (v študijnom programe Sociálna pedagogika):</w:t>
      </w:r>
    </w:p>
    <w:p w14:paraId="51A85B2A" w14:textId="7E8DF9E0" w:rsidR="00104A8F" w:rsidRPr="00D4395A" w:rsidRDefault="00104A8F" w:rsidP="00104A8F">
      <w:pPr>
        <w:pStyle w:val="Odsekzoznamu"/>
        <w:numPr>
          <w:ilvl w:val="0"/>
          <w:numId w:val="1"/>
        </w:numPr>
      </w:pPr>
      <w:r w:rsidRPr="00D4395A">
        <w:t xml:space="preserve">Supervízia v sociálno-výchovnej práci sociálnych pedagógov </w:t>
      </w:r>
      <w:r w:rsidR="00AF58BF">
        <w:t>-</w:t>
      </w:r>
      <w:r w:rsidR="00D077FF" w:rsidRPr="00D4395A">
        <w:t xml:space="preserve"> magisterský stupeň </w:t>
      </w:r>
      <w:r w:rsidRPr="00D4395A">
        <w:t>(201</w:t>
      </w:r>
      <w:r w:rsidR="00B818BD" w:rsidRPr="00D4395A">
        <w:t>8</w:t>
      </w:r>
      <w:r w:rsidRPr="00D4395A">
        <w:t xml:space="preserve"> </w:t>
      </w:r>
      <w:r w:rsidR="0002212B">
        <w:t>– trvá</w:t>
      </w:r>
      <w:r w:rsidR="0002212B" w:rsidRPr="00D4395A">
        <w:t>)</w:t>
      </w:r>
    </w:p>
    <w:p w14:paraId="360EE57F" w14:textId="77777777" w:rsidR="00104A8F" w:rsidRPr="00D4395A" w:rsidRDefault="00104A8F" w:rsidP="00D12C33">
      <w:pPr>
        <w:jc w:val="both"/>
        <w:rPr>
          <w:b/>
        </w:rPr>
      </w:pPr>
    </w:p>
    <w:p w14:paraId="799EF02E" w14:textId="77777777" w:rsidR="00104A8F" w:rsidRPr="00D4395A" w:rsidRDefault="00104A8F" w:rsidP="00104A8F">
      <w:pPr>
        <w:jc w:val="both"/>
        <w:rPr>
          <w:b/>
        </w:rPr>
      </w:pPr>
      <w:r w:rsidRPr="00D4395A">
        <w:rPr>
          <w:b/>
        </w:rPr>
        <w:t>Semináre (v študijnom programe Psychológia):</w:t>
      </w:r>
    </w:p>
    <w:p w14:paraId="61711FC7" w14:textId="57EA2411" w:rsidR="00104A8F" w:rsidRPr="00D4395A" w:rsidRDefault="00104A8F" w:rsidP="00104A8F">
      <w:pPr>
        <w:pStyle w:val="Odsekzoznamu"/>
        <w:numPr>
          <w:ilvl w:val="0"/>
          <w:numId w:val="1"/>
        </w:numPr>
      </w:pPr>
      <w:r w:rsidRPr="00D4395A">
        <w:t>Supervízia</w:t>
      </w:r>
      <w:r w:rsidR="00D077FF" w:rsidRPr="00D4395A">
        <w:t xml:space="preserve"> </w:t>
      </w:r>
      <w:r w:rsidR="00AF58BF">
        <w:t>-</w:t>
      </w:r>
      <w:r w:rsidR="00D077FF" w:rsidRPr="00D4395A">
        <w:t xml:space="preserve"> magisterský stupeň</w:t>
      </w:r>
      <w:r w:rsidRPr="00D4395A">
        <w:t xml:space="preserve"> (2019 </w:t>
      </w:r>
      <w:r w:rsidR="0002212B">
        <w:t>– trvá</w:t>
      </w:r>
      <w:r w:rsidR="0002212B" w:rsidRPr="00D4395A">
        <w:t>)</w:t>
      </w:r>
    </w:p>
    <w:p w14:paraId="60B8B16C" w14:textId="77777777" w:rsidR="00104A8F" w:rsidRPr="00D4395A" w:rsidRDefault="00104A8F" w:rsidP="00104A8F">
      <w:pPr>
        <w:jc w:val="both"/>
        <w:rPr>
          <w:b/>
        </w:rPr>
      </w:pPr>
    </w:p>
    <w:p w14:paraId="287B7818" w14:textId="1BD52E13" w:rsidR="00104A8F" w:rsidRPr="00D4395A" w:rsidRDefault="00104A8F" w:rsidP="00104A8F">
      <w:pPr>
        <w:jc w:val="both"/>
        <w:rPr>
          <w:b/>
        </w:rPr>
      </w:pPr>
      <w:r w:rsidRPr="00D4395A">
        <w:rPr>
          <w:b/>
        </w:rPr>
        <w:t>Cvičenia (v študijnom programe Sociálna práca):</w:t>
      </w:r>
    </w:p>
    <w:p w14:paraId="23BAEDDD" w14:textId="5C63BA01" w:rsidR="00104A8F" w:rsidRPr="00D4395A" w:rsidRDefault="00104A8F" w:rsidP="00104A8F">
      <w:pPr>
        <w:pStyle w:val="Odsekzoznamu"/>
        <w:numPr>
          <w:ilvl w:val="0"/>
          <w:numId w:val="1"/>
        </w:numPr>
      </w:pPr>
      <w:r w:rsidRPr="00D4395A">
        <w:t xml:space="preserve">Odborná prax II (2018 </w:t>
      </w:r>
      <w:r w:rsidR="0002212B">
        <w:t>– trvá</w:t>
      </w:r>
      <w:r w:rsidR="0002212B" w:rsidRPr="00D4395A">
        <w:t>)</w:t>
      </w:r>
    </w:p>
    <w:p w14:paraId="197B2C2D" w14:textId="64D7FA87" w:rsidR="00B818BD" w:rsidRPr="00D4395A" w:rsidRDefault="00B818BD" w:rsidP="0002212B">
      <w:pPr>
        <w:pStyle w:val="Odsekzoznamu"/>
        <w:numPr>
          <w:ilvl w:val="0"/>
          <w:numId w:val="1"/>
        </w:numPr>
      </w:pPr>
      <w:r w:rsidRPr="00D4395A">
        <w:t>Sociálno-psychologický tréning I </w:t>
      </w:r>
      <w:r w:rsidR="0002212B">
        <w:t>-</w:t>
      </w:r>
      <w:r w:rsidRPr="00D4395A">
        <w:t xml:space="preserve"> bakalársky stupeň (2017 </w:t>
      </w:r>
      <w:r w:rsidR="0002212B">
        <w:t>– trvá</w:t>
      </w:r>
      <w:r w:rsidR="0002212B" w:rsidRPr="00D4395A">
        <w:t>)</w:t>
      </w:r>
    </w:p>
    <w:p w14:paraId="255A89B3" w14:textId="3E117905" w:rsidR="00B818BD" w:rsidRPr="00D4395A" w:rsidRDefault="00B818BD" w:rsidP="00B818BD">
      <w:pPr>
        <w:pStyle w:val="Odsekzoznamu"/>
        <w:numPr>
          <w:ilvl w:val="0"/>
          <w:numId w:val="1"/>
        </w:numPr>
      </w:pPr>
      <w:r w:rsidRPr="00D4395A">
        <w:t>Sociálno-psychologický tréning II</w:t>
      </w:r>
      <w:r w:rsidR="0002212B">
        <w:t xml:space="preserve"> -</w:t>
      </w:r>
      <w:r w:rsidRPr="00D4395A">
        <w:t xml:space="preserve"> bakalársky stupeň (2018 </w:t>
      </w:r>
      <w:r w:rsidR="0002212B">
        <w:t>– trvá</w:t>
      </w:r>
      <w:r w:rsidR="0002212B" w:rsidRPr="00D4395A">
        <w:t>)</w:t>
      </w:r>
    </w:p>
    <w:p w14:paraId="6A8BC426" w14:textId="0994B825" w:rsidR="00B818BD" w:rsidRPr="00D4395A" w:rsidRDefault="00B818BD" w:rsidP="00D077FF">
      <w:pPr>
        <w:pStyle w:val="Odsekzoznamu"/>
        <w:numPr>
          <w:ilvl w:val="0"/>
          <w:numId w:val="1"/>
        </w:numPr>
      </w:pPr>
      <w:r w:rsidRPr="00D4395A">
        <w:t xml:space="preserve">Sociálno-psychologický tréning </w:t>
      </w:r>
      <w:r w:rsidR="0002212B">
        <w:t>-</w:t>
      </w:r>
      <w:r w:rsidRPr="00D4395A">
        <w:t xml:space="preserve"> magisterský stupeň (2018 </w:t>
      </w:r>
      <w:r w:rsidR="0002212B">
        <w:t>– trvá</w:t>
      </w:r>
      <w:r w:rsidR="0002212B" w:rsidRPr="00D4395A">
        <w:t>)</w:t>
      </w:r>
    </w:p>
    <w:p w14:paraId="7686B4BE" w14:textId="77777777" w:rsidR="00104A8F" w:rsidRPr="00D4395A" w:rsidRDefault="00104A8F" w:rsidP="00D12C33">
      <w:pPr>
        <w:jc w:val="both"/>
        <w:rPr>
          <w:b/>
        </w:rPr>
      </w:pPr>
    </w:p>
    <w:p w14:paraId="17DF5D40" w14:textId="4BDCF3ED" w:rsidR="00127DBF" w:rsidRPr="00D4395A" w:rsidRDefault="00104A8F" w:rsidP="00D12C33">
      <w:pPr>
        <w:jc w:val="both"/>
        <w:rPr>
          <w:b/>
        </w:rPr>
      </w:pPr>
      <w:r w:rsidRPr="00D4395A">
        <w:rPr>
          <w:b/>
        </w:rPr>
        <w:t>Predmety zabezpečované v rámci doktorandského štúdia (v študijnom programe Sociálna práca):</w:t>
      </w:r>
    </w:p>
    <w:p w14:paraId="6F092748" w14:textId="5B9CE81A" w:rsidR="00D44224" w:rsidRPr="00D4395A" w:rsidRDefault="00104A8F" w:rsidP="00D44224">
      <w:pPr>
        <w:pStyle w:val="Odsekzoznamu"/>
        <w:numPr>
          <w:ilvl w:val="0"/>
          <w:numId w:val="1"/>
        </w:numPr>
      </w:pPr>
      <w:r w:rsidRPr="00D4395A">
        <w:t>Teórie sociálnej práce</w:t>
      </w:r>
      <w:r w:rsidR="0002212B">
        <w:t xml:space="preserve"> </w:t>
      </w:r>
      <w:r w:rsidR="0002212B" w:rsidRPr="00D4395A">
        <w:t xml:space="preserve">(2018 </w:t>
      </w:r>
      <w:r w:rsidR="0002212B">
        <w:t>– trvá</w:t>
      </w:r>
      <w:r w:rsidR="0002212B" w:rsidRPr="00D4395A">
        <w:t>)</w:t>
      </w:r>
    </w:p>
    <w:p w14:paraId="699A288F" w14:textId="55061F0E" w:rsidR="00104A8F" w:rsidRPr="00D4395A" w:rsidRDefault="00B818BD" w:rsidP="00D44224">
      <w:pPr>
        <w:pStyle w:val="Odsekzoznamu"/>
        <w:numPr>
          <w:ilvl w:val="0"/>
          <w:numId w:val="1"/>
        </w:numPr>
      </w:pPr>
      <w:r w:rsidRPr="00D4395A">
        <w:t xml:space="preserve">Sociálna patológia rodiny a jej prevencia </w:t>
      </w:r>
      <w:r w:rsidR="00AF58BF" w:rsidRPr="00D4395A">
        <w:t xml:space="preserve">(2018 </w:t>
      </w:r>
      <w:r w:rsidR="00AF58BF">
        <w:t>– trvá</w:t>
      </w:r>
      <w:r w:rsidR="00AF58BF" w:rsidRPr="00D4395A">
        <w:t>)</w:t>
      </w:r>
    </w:p>
    <w:p w14:paraId="253202F9" w14:textId="66E24116" w:rsidR="00D077FF" w:rsidRDefault="00D077FF" w:rsidP="00D12C33">
      <w:pPr>
        <w:jc w:val="both"/>
        <w:rPr>
          <w:b/>
        </w:rPr>
      </w:pPr>
    </w:p>
    <w:p w14:paraId="10E7E381" w14:textId="0C7B1F72" w:rsidR="00AF58BF" w:rsidRPr="0064248F" w:rsidRDefault="00AF58BF" w:rsidP="00D12C33">
      <w:pPr>
        <w:jc w:val="both"/>
      </w:pPr>
    </w:p>
    <w:p w14:paraId="21FABD47" w14:textId="77777777" w:rsidR="00127DBF" w:rsidRDefault="00127DBF" w:rsidP="00D12C33">
      <w:pPr>
        <w:jc w:val="both"/>
        <w:rPr>
          <w:b/>
        </w:rPr>
      </w:pPr>
      <w:r w:rsidRPr="0064248F">
        <w:rPr>
          <w:b/>
        </w:rPr>
        <w:t>Ved</w:t>
      </w:r>
      <w:r w:rsidR="00710FB8">
        <w:rPr>
          <w:b/>
        </w:rPr>
        <w:t>enie záverečných prác študentov a študen</w:t>
      </w:r>
      <w:r w:rsidRPr="0064248F">
        <w:rPr>
          <w:b/>
        </w:rPr>
        <w:t>tiek</w:t>
      </w:r>
    </w:p>
    <w:p w14:paraId="2B3C2044" w14:textId="577C4243" w:rsidR="00D21E0F" w:rsidRPr="0064248F" w:rsidRDefault="00D21E0F" w:rsidP="00D12C33">
      <w:pPr>
        <w:jc w:val="both"/>
        <w:rPr>
          <w:b/>
        </w:rPr>
      </w:pPr>
    </w:p>
    <w:p w14:paraId="3CAE9FE7" w14:textId="77777777" w:rsidR="00386E15" w:rsidRPr="00D4395A" w:rsidRDefault="00386E15" w:rsidP="00D12C33">
      <w:pPr>
        <w:jc w:val="both"/>
        <w:rPr>
          <w:i/>
          <w:iCs/>
        </w:rPr>
      </w:pPr>
      <w:r w:rsidRPr="00D4395A">
        <w:rPr>
          <w:i/>
          <w:iCs/>
        </w:rPr>
        <w:t>Bakalárske práce:</w:t>
      </w:r>
    </w:p>
    <w:p w14:paraId="12393A89" w14:textId="6327D562" w:rsidR="00946A27" w:rsidRDefault="00D077FF" w:rsidP="00710FB8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>
        <w:t>T</w:t>
      </w:r>
      <w:r w:rsidRPr="00D077FF">
        <w:t>äublová</w:t>
      </w:r>
      <w:proofErr w:type="spellEnd"/>
      <w:r>
        <w:t>, Klaudia</w:t>
      </w:r>
      <w:r w:rsidRPr="00D077FF">
        <w:t xml:space="preserve"> </w:t>
      </w:r>
      <w:r w:rsidR="000570B3" w:rsidRPr="000570B3">
        <w:t>(20</w:t>
      </w:r>
      <w:r>
        <w:t>18</w:t>
      </w:r>
      <w:r w:rsidR="00946A27" w:rsidRPr="000570B3">
        <w:t>)</w:t>
      </w:r>
      <w:r w:rsidR="0049586B">
        <w:t xml:space="preserve">: </w:t>
      </w:r>
      <w:r w:rsidRPr="00D077FF">
        <w:rPr>
          <w:i/>
          <w:iCs/>
        </w:rPr>
        <w:t>Sociálna práca ako študijný odbor na Slovensku a v</w:t>
      </w:r>
      <w:r w:rsidR="0049586B">
        <w:rPr>
          <w:i/>
          <w:iCs/>
        </w:rPr>
        <w:t> </w:t>
      </w:r>
      <w:r w:rsidRPr="00D077FF">
        <w:rPr>
          <w:i/>
          <w:iCs/>
        </w:rPr>
        <w:t>zahraničí</w:t>
      </w:r>
    </w:p>
    <w:p w14:paraId="440F729C" w14:textId="51666685" w:rsidR="0049586B" w:rsidRDefault="0049586B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 w:rsidRPr="0049586B">
        <w:t>Holeková</w:t>
      </w:r>
      <w:proofErr w:type="spellEnd"/>
      <w:r w:rsidRPr="0049586B">
        <w:t>, Ivana (2019):</w:t>
      </w:r>
      <w:r>
        <w:rPr>
          <w:i/>
          <w:iCs/>
        </w:rPr>
        <w:t xml:space="preserve"> </w:t>
      </w:r>
      <w:r w:rsidRPr="0049586B">
        <w:rPr>
          <w:i/>
          <w:iCs/>
        </w:rPr>
        <w:t>Prevencia a stratégie riešenia syndrómu vyhorenia u sociálnych pracovníkov</w:t>
      </w:r>
    </w:p>
    <w:p w14:paraId="6397A674" w14:textId="5F99EE7F" w:rsidR="003C370B" w:rsidRDefault="0049586B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 w:rsidRPr="0049586B">
        <w:t>Šályová</w:t>
      </w:r>
      <w:proofErr w:type="spellEnd"/>
      <w:r w:rsidRPr="0049586B">
        <w:t>, Ter</w:t>
      </w:r>
      <w:r>
        <w:t>ézia</w:t>
      </w:r>
      <w:r w:rsidRPr="0049586B">
        <w:t xml:space="preserve"> (2019):</w:t>
      </w:r>
      <w:r>
        <w:rPr>
          <w:i/>
          <w:iCs/>
        </w:rPr>
        <w:t xml:space="preserve"> </w:t>
      </w:r>
      <w:r w:rsidRPr="0049586B">
        <w:rPr>
          <w:i/>
          <w:iCs/>
        </w:rPr>
        <w:t>Šport ako prostriedok integrácie ľudí so zdravotným znevýhodnením do spoločnosti optikou sociálnej práce</w:t>
      </w:r>
    </w:p>
    <w:p w14:paraId="2F5F7115" w14:textId="107E9D24" w:rsidR="0035144E" w:rsidRDefault="0035144E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r w:rsidRPr="0035144E">
        <w:t>Radičová, Eva (2020):</w:t>
      </w:r>
      <w:r>
        <w:rPr>
          <w:i/>
          <w:iCs/>
        </w:rPr>
        <w:t xml:space="preserve"> </w:t>
      </w:r>
      <w:r w:rsidRPr="0035144E">
        <w:rPr>
          <w:i/>
          <w:iCs/>
        </w:rPr>
        <w:t xml:space="preserve">Možnosti a limity </w:t>
      </w:r>
      <w:proofErr w:type="spellStart"/>
      <w:r w:rsidRPr="0035144E">
        <w:rPr>
          <w:i/>
          <w:iCs/>
        </w:rPr>
        <w:t>psycho</w:t>
      </w:r>
      <w:proofErr w:type="spellEnd"/>
      <w:r w:rsidRPr="0035144E">
        <w:rPr>
          <w:i/>
          <w:iCs/>
        </w:rPr>
        <w:t>-sociálnej podpory sociálneho pracovníka</w:t>
      </w:r>
    </w:p>
    <w:p w14:paraId="22223D48" w14:textId="1D6995E3" w:rsidR="0035144E" w:rsidRDefault="0035144E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 w:rsidRPr="0035144E">
        <w:t>Stehlíková</w:t>
      </w:r>
      <w:proofErr w:type="spellEnd"/>
      <w:r w:rsidRPr="0035144E">
        <w:t>, Tímea (2020):</w:t>
      </w:r>
      <w:r>
        <w:rPr>
          <w:i/>
          <w:iCs/>
        </w:rPr>
        <w:t xml:space="preserve"> </w:t>
      </w:r>
      <w:r w:rsidRPr="0035144E">
        <w:rPr>
          <w:i/>
          <w:iCs/>
        </w:rPr>
        <w:t>História a súčasnosť sociálneho školstva na Slovensku</w:t>
      </w:r>
    </w:p>
    <w:p w14:paraId="76A7E1A1" w14:textId="389A7A87" w:rsidR="0035144E" w:rsidRDefault="00620554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 w:rsidRPr="00620554">
        <w:t>Duriš</w:t>
      </w:r>
      <w:proofErr w:type="spellEnd"/>
      <w:r w:rsidRPr="00620554">
        <w:t>, Adam (2021):</w:t>
      </w:r>
      <w:r>
        <w:rPr>
          <w:i/>
          <w:iCs/>
        </w:rPr>
        <w:t xml:space="preserve"> </w:t>
      </w:r>
      <w:r w:rsidRPr="00620554">
        <w:rPr>
          <w:i/>
          <w:iCs/>
        </w:rPr>
        <w:t>Význam športovej činnosti v procese integrácie ľudí so zdravotným znevýhodnením do spoločnosti optikou sociálnej práce</w:t>
      </w:r>
    </w:p>
    <w:p w14:paraId="2EA9A088" w14:textId="06364122" w:rsidR="00620554" w:rsidRDefault="00620554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proofErr w:type="spellStart"/>
      <w:r w:rsidRPr="00620554">
        <w:t>Astalošová</w:t>
      </w:r>
      <w:proofErr w:type="spellEnd"/>
      <w:r w:rsidRPr="00620554">
        <w:t>, Jana (2021):</w:t>
      </w:r>
      <w:r>
        <w:rPr>
          <w:i/>
          <w:iCs/>
        </w:rPr>
        <w:t xml:space="preserve"> </w:t>
      </w:r>
      <w:r w:rsidRPr="00620554">
        <w:rPr>
          <w:i/>
          <w:iCs/>
        </w:rPr>
        <w:t>Hranice medzi sociálnym pracovníkom a klientom v kontexte sociálnej práce v Centrách pre deti a</w:t>
      </w:r>
      <w:r>
        <w:rPr>
          <w:i/>
          <w:iCs/>
        </w:rPr>
        <w:t> </w:t>
      </w:r>
      <w:r w:rsidRPr="00620554">
        <w:rPr>
          <w:i/>
          <w:iCs/>
        </w:rPr>
        <w:t>rodiny</w:t>
      </w:r>
    </w:p>
    <w:p w14:paraId="62591063" w14:textId="77777777" w:rsidR="00D4395A" w:rsidRDefault="00620554" w:rsidP="00D12C33">
      <w:pPr>
        <w:pStyle w:val="Odsekzoznamu"/>
        <w:numPr>
          <w:ilvl w:val="0"/>
          <w:numId w:val="4"/>
        </w:numPr>
        <w:ind w:left="426"/>
        <w:jc w:val="both"/>
        <w:rPr>
          <w:i/>
          <w:iCs/>
        </w:rPr>
      </w:pPr>
      <w:r>
        <w:t xml:space="preserve">Kováčiková, Marcela (2021): </w:t>
      </w:r>
      <w:r w:rsidRPr="00620554">
        <w:rPr>
          <w:i/>
          <w:iCs/>
        </w:rPr>
        <w:t>Historické súvislosti prínosu E. M. Šoltésovej v oblasti vzdelávania v sociálnej práci</w:t>
      </w:r>
    </w:p>
    <w:p w14:paraId="0C16DD8B" w14:textId="5479DE7C" w:rsidR="00386E15" w:rsidRPr="00D4395A" w:rsidRDefault="00386E15" w:rsidP="00D4395A">
      <w:pPr>
        <w:ind w:left="66"/>
        <w:jc w:val="both"/>
        <w:rPr>
          <w:i/>
          <w:iCs/>
        </w:rPr>
      </w:pPr>
      <w:r w:rsidRPr="00D4395A">
        <w:rPr>
          <w:i/>
          <w:iCs/>
        </w:rPr>
        <w:lastRenderedPageBreak/>
        <w:t>Magisterské práce:</w:t>
      </w:r>
    </w:p>
    <w:p w14:paraId="78A360E3" w14:textId="0C9E6698" w:rsidR="0049586B" w:rsidRPr="0049586B" w:rsidRDefault="0049586B" w:rsidP="0049586B">
      <w:pPr>
        <w:pStyle w:val="Odsekzoznamu"/>
        <w:numPr>
          <w:ilvl w:val="0"/>
          <w:numId w:val="4"/>
        </w:numPr>
        <w:ind w:left="284" w:hanging="284"/>
        <w:jc w:val="both"/>
        <w:rPr>
          <w:i/>
        </w:rPr>
      </w:pPr>
      <w:proofErr w:type="spellStart"/>
      <w:r w:rsidRPr="0049586B">
        <w:rPr>
          <w:iCs/>
        </w:rPr>
        <w:t>Jasenský</w:t>
      </w:r>
      <w:proofErr w:type="spellEnd"/>
      <w:r w:rsidRPr="0049586B">
        <w:rPr>
          <w:iCs/>
        </w:rPr>
        <w:t>, Lukáš (2018):</w:t>
      </w:r>
      <w:r w:rsidRPr="0049586B">
        <w:rPr>
          <w:i/>
        </w:rPr>
        <w:t xml:space="preserve"> Sociálna práca s komunitou seniorov</w:t>
      </w:r>
      <w:r w:rsidRPr="0049586B">
        <w:t xml:space="preserve"> </w:t>
      </w:r>
    </w:p>
    <w:p w14:paraId="131D5916" w14:textId="15D7FFB7" w:rsidR="00946A27" w:rsidRPr="0049586B" w:rsidRDefault="0049586B" w:rsidP="00946A27">
      <w:pPr>
        <w:pStyle w:val="Odsekzoznamu"/>
        <w:numPr>
          <w:ilvl w:val="0"/>
          <w:numId w:val="4"/>
        </w:numPr>
        <w:ind w:left="284" w:hanging="284"/>
        <w:jc w:val="both"/>
      </w:pPr>
      <w:r w:rsidRPr="0049586B">
        <w:t>Šimková, Simona (2018):</w:t>
      </w:r>
      <w:r w:rsidRPr="0049586B">
        <w:rPr>
          <w:i/>
          <w:iCs/>
        </w:rPr>
        <w:t xml:space="preserve"> Sociálna práca s komunitou ľudí bez domova</w:t>
      </w:r>
    </w:p>
    <w:p w14:paraId="016FCCA0" w14:textId="463A0DF6" w:rsidR="0049586B" w:rsidRPr="0049586B" w:rsidRDefault="0049586B" w:rsidP="00946A27">
      <w:pPr>
        <w:pStyle w:val="Odsekzoznamu"/>
        <w:numPr>
          <w:ilvl w:val="0"/>
          <w:numId w:val="4"/>
        </w:numPr>
        <w:ind w:left="284" w:hanging="284"/>
        <w:jc w:val="both"/>
      </w:pPr>
      <w:r w:rsidRPr="0049586B">
        <w:t>Luptáková, Jana (2018):</w:t>
      </w:r>
      <w:r w:rsidRPr="0049586B">
        <w:rPr>
          <w:i/>
          <w:iCs/>
        </w:rPr>
        <w:t xml:space="preserve"> Životné dráhy osamelých matiek s deťmi v krízovej situácií</w:t>
      </w:r>
    </w:p>
    <w:p w14:paraId="102D90DC" w14:textId="7F55B23A" w:rsidR="0049586B" w:rsidRPr="0049586B" w:rsidRDefault="0049586B" w:rsidP="00946A27">
      <w:pPr>
        <w:pStyle w:val="Odsekzoznamu"/>
        <w:numPr>
          <w:ilvl w:val="0"/>
          <w:numId w:val="4"/>
        </w:numPr>
        <w:ind w:left="284" w:hanging="284"/>
        <w:jc w:val="both"/>
      </w:pPr>
      <w:r w:rsidRPr="0049586B">
        <w:t xml:space="preserve">Peťko, Katarína (2018): </w:t>
      </w:r>
      <w:r w:rsidRPr="0049586B">
        <w:rPr>
          <w:i/>
          <w:iCs/>
        </w:rPr>
        <w:t>Sociálna práca v Centrách včasnej intervencie na Slovensku</w:t>
      </w:r>
    </w:p>
    <w:p w14:paraId="15A359B4" w14:textId="01D566D6" w:rsidR="0049586B" w:rsidRPr="0049586B" w:rsidRDefault="0049586B" w:rsidP="00946A27">
      <w:pPr>
        <w:pStyle w:val="Odsekzoznamu"/>
        <w:numPr>
          <w:ilvl w:val="0"/>
          <w:numId w:val="4"/>
        </w:numPr>
        <w:ind w:left="284" w:hanging="284"/>
        <w:jc w:val="both"/>
      </w:pPr>
      <w:r w:rsidRPr="0049586B">
        <w:t>Ivanová, Daniela (20</w:t>
      </w:r>
      <w:r>
        <w:t>19</w:t>
      </w:r>
      <w:r w:rsidRPr="0049586B">
        <w:t>):</w:t>
      </w:r>
      <w:r>
        <w:rPr>
          <w:i/>
          <w:iCs/>
        </w:rPr>
        <w:t xml:space="preserve"> </w:t>
      </w:r>
      <w:r w:rsidRPr="0049586B">
        <w:rPr>
          <w:i/>
          <w:iCs/>
        </w:rPr>
        <w:t>Dôsledky vstupu Slovenskej republiky do Európskej únie na zamestnanosť občanov v</w:t>
      </w:r>
      <w:r>
        <w:rPr>
          <w:i/>
          <w:iCs/>
        </w:rPr>
        <w:t> </w:t>
      </w:r>
      <w:r w:rsidRPr="0049586B">
        <w:rPr>
          <w:i/>
          <w:iCs/>
        </w:rPr>
        <w:t>štáte</w:t>
      </w:r>
    </w:p>
    <w:p w14:paraId="3B6CC1E4" w14:textId="1E93E535" w:rsidR="0049586B" w:rsidRDefault="0035144E" w:rsidP="00946A27">
      <w:pPr>
        <w:pStyle w:val="Odsekzoznamu"/>
        <w:numPr>
          <w:ilvl w:val="0"/>
          <w:numId w:val="4"/>
        </w:numPr>
        <w:ind w:left="284" w:hanging="284"/>
        <w:jc w:val="both"/>
        <w:rPr>
          <w:i/>
          <w:iCs/>
        </w:rPr>
      </w:pPr>
      <w:proofErr w:type="spellStart"/>
      <w:r w:rsidRPr="0035144E">
        <w:t>Zaušková</w:t>
      </w:r>
      <w:proofErr w:type="spellEnd"/>
      <w:r w:rsidRPr="0035144E">
        <w:t>, Alžbeta (2019):</w:t>
      </w:r>
      <w:r>
        <w:rPr>
          <w:i/>
          <w:iCs/>
        </w:rPr>
        <w:t xml:space="preserve"> </w:t>
      </w:r>
      <w:r w:rsidR="0049586B" w:rsidRPr="0049586B">
        <w:rPr>
          <w:i/>
          <w:iCs/>
        </w:rPr>
        <w:t>Možnosti a limity využitia supervízie v resocializačných strediskách</w:t>
      </w:r>
    </w:p>
    <w:p w14:paraId="2ACCEB50" w14:textId="388F836D" w:rsidR="0035144E" w:rsidRDefault="0035144E" w:rsidP="00946A27">
      <w:pPr>
        <w:pStyle w:val="Odsekzoznamu"/>
        <w:numPr>
          <w:ilvl w:val="0"/>
          <w:numId w:val="4"/>
        </w:numPr>
        <w:ind w:left="284" w:hanging="284"/>
        <w:jc w:val="both"/>
        <w:rPr>
          <w:i/>
          <w:iCs/>
        </w:rPr>
      </w:pPr>
      <w:proofErr w:type="spellStart"/>
      <w:r w:rsidRPr="0035144E">
        <w:t>Stašáková</w:t>
      </w:r>
      <w:proofErr w:type="spellEnd"/>
      <w:r w:rsidRPr="0035144E">
        <w:t>, Petronela (2019):</w:t>
      </w:r>
      <w:r>
        <w:rPr>
          <w:i/>
          <w:iCs/>
        </w:rPr>
        <w:t xml:space="preserve"> </w:t>
      </w:r>
      <w:r w:rsidRPr="0035144E">
        <w:rPr>
          <w:i/>
          <w:iCs/>
        </w:rPr>
        <w:t>Intervencia sociálnych pracovníkov pri riešení problémov detí v náhradnej starostlivosti</w:t>
      </w:r>
    </w:p>
    <w:p w14:paraId="67EF51B2" w14:textId="0AB7BF7C" w:rsidR="002C66C9" w:rsidRDefault="0035144E" w:rsidP="00D12C33">
      <w:pPr>
        <w:pStyle w:val="Odsekzoznamu"/>
        <w:numPr>
          <w:ilvl w:val="0"/>
          <w:numId w:val="4"/>
        </w:numPr>
        <w:ind w:left="284" w:hanging="284"/>
        <w:jc w:val="both"/>
        <w:rPr>
          <w:bCs/>
          <w:i/>
          <w:iCs/>
        </w:rPr>
      </w:pPr>
      <w:proofErr w:type="spellStart"/>
      <w:r w:rsidRPr="0035144E">
        <w:rPr>
          <w:bCs/>
        </w:rPr>
        <w:t>Domanická</w:t>
      </w:r>
      <w:proofErr w:type="spellEnd"/>
      <w:r w:rsidRPr="0035144E">
        <w:rPr>
          <w:bCs/>
        </w:rPr>
        <w:t xml:space="preserve">, Kristína (2019): </w:t>
      </w:r>
      <w:r w:rsidRPr="0035144E">
        <w:rPr>
          <w:bCs/>
          <w:i/>
          <w:iCs/>
        </w:rPr>
        <w:t>Možnosti pomoci ženám a deťom ako obetiam domáceho násilia optikou sociálnej práce</w:t>
      </w:r>
    </w:p>
    <w:p w14:paraId="7ABF4A6E" w14:textId="2187D839" w:rsidR="0035144E" w:rsidRDefault="0035144E" w:rsidP="00D12C33">
      <w:pPr>
        <w:pStyle w:val="Odsekzoznamu"/>
        <w:numPr>
          <w:ilvl w:val="0"/>
          <w:numId w:val="4"/>
        </w:numPr>
        <w:ind w:left="284" w:hanging="284"/>
        <w:jc w:val="both"/>
        <w:rPr>
          <w:bCs/>
          <w:i/>
          <w:iCs/>
        </w:rPr>
      </w:pPr>
      <w:r w:rsidRPr="0035144E">
        <w:rPr>
          <w:bCs/>
        </w:rPr>
        <w:t xml:space="preserve">Králiková, Klaudia (2019): </w:t>
      </w:r>
      <w:r w:rsidRPr="0035144E">
        <w:rPr>
          <w:bCs/>
          <w:i/>
          <w:iCs/>
        </w:rPr>
        <w:t>Prezentovanie nezamestnanosti ako sociálneho fenoménu vo vybraných slovenských tlačových médiách</w:t>
      </w:r>
    </w:p>
    <w:p w14:paraId="737ECA8F" w14:textId="0BE4C34C" w:rsidR="0035144E" w:rsidRDefault="00620554" w:rsidP="00D12C33">
      <w:pPr>
        <w:pStyle w:val="Odsekzoznamu"/>
        <w:numPr>
          <w:ilvl w:val="0"/>
          <w:numId w:val="4"/>
        </w:numPr>
        <w:ind w:left="284" w:hanging="284"/>
        <w:jc w:val="both"/>
        <w:rPr>
          <w:bCs/>
          <w:i/>
          <w:iCs/>
        </w:rPr>
      </w:pPr>
      <w:proofErr w:type="spellStart"/>
      <w:r w:rsidRPr="00620554">
        <w:rPr>
          <w:bCs/>
        </w:rPr>
        <w:t>Čačková</w:t>
      </w:r>
      <w:proofErr w:type="spellEnd"/>
      <w:r w:rsidRPr="00620554">
        <w:rPr>
          <w:bCs/>
        </w:rPr>
        <w:t>, Romana (2020):</w:t>
      </w:r>
      <w:r>
        <w:rPr>
          <w:bCs/>
          <w:i/>
          <w:iCs/>
        </w:rPr>
        <w:t xml:space="preserve"> </w:t>
      </w:r>
      <w:proofErr w:type="spellStart"/>
      <w:r w:rsidR="0035144E" w:rsidRPr="0035144E">
        <w:rPr>
          <w:bCs/>
          <w:i/>
          <w:iCs/>
        </w:rPr>
        <w:t>Autosupervízia</w:t>
      </w:r>
      <w:proofErr w:type="spellEnd"/>
      <w:r w:rsidR="0035144E" w:rsidRPr="0035144E">
        <w:rPr>
          <w:bCs/>
          <w:i/>
          <w:iCs/>
        </w:rPr>
        <w:t xml:space="preserve"> ako proces vlastnej </w:t>
      </w:r>
      <w:proofErr w:type="spellStart"/>
      <w:r w:rsidR="0035144E" w:rsidRPr="0035144E">
        <w:rPr>
          <w:bCs/>
          <w:i/>
          <w:iCs/>
        </w:rPr>
        <w:t>psychohygieny</w:t>
      </w:r>
      <w:proofErr w:type="spellEnd"/>
      <w:r w:rsidR="0035144E" w:rsidRPr="0035144E">
        <w:rPr>
          <w:bCs/>
          <w:i/>
          <w:iCs/>
        </w:rPr>
        <w:t xml:space="preserve"> v profesionálnom výkone sociálnej práce</w:t>
      </w:r>
    </w:p>
    <w:p w14:paraId="0DA6D98D" w14:textId="04661B4A" w:rsidR="0035144E" w:rsidRDefault="00620554" w:rsidP="00D12C33">
      <w:pPr>
        <w:pStyle w:val="Odsekzoznamu"/>
        <w:numPr>
          <w:ilvl w:val="0"/>
          <w:numId w:val="4"/>
        </w:numPr>
        <w:ind w:left="284" w:hanging="284"/>
        <w:jc w:val="both"/>
        <w:rPr>
          <w:bCs/>
          <w:i/>
          <w:iCs/>
        </w:rPr>
      </w:pPr>
      <w:r w:rsidRPr="00620554">
        <w:rPr>
          <w:bCs/>
        </w:rPr>
        <w:t>Vlčková, Simona (2020):</w:t>
      </w:r>
      <w:r>
        <w:rPr>
          <w:bCs/>
          <w:i/>
          <w:iCs/>
        </w:rPr>
        <w:t xml:space="preserve"> </w:t>
      </w:r>
      <w:r w:rsidR="0035144E" w:rsidRPr="0035144E">
        <w:rPr>
          <w:bCs/>
          <w:i/>
          <w:iCs/>
        </w:rPr>
        <w:t>Výhody a nevýhody rôznych foriem supervízie v kontexte profesionálneho rozvoja sociálnych pracovníkov</w:t>
      </w:r>
    </w:p>
    <w:p w14:paraId="67214149" w14:textId="79868F06" w:rsidR="0035144E" w:rsidRPr="0035144E" w:rsidRDefault="00620554" w:rsidP="00D12C33">
      <w:pPr>
        <w:pStyle w:val="Odsekzoznamu"/>
        <w:numPr>
          <w:ilvl w:val="0"/>
          <w:numId w:val="4"/>
        </w:numPr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t>Holeková</w:t>
      </w:r>
      <w:proofErr w:type="spellEnd"/>
      <w:r>
        <w:rPr>
          <w:bCs/>
        </w:rPr>
        <w:t xml:space="preserve">, Ivana (2021): </w:t>
      </w:r>
      <w:r w:rsidRPr="00620554">
        <w:rPr>
          <w:bCs/>
          <w:i/>
          <w:iCs/>
        </w:rPr>
        <w:t>Predstavy starostlivosti o seba u sociálnych pracovníkov a u študentov sociálnej práce</w:t>
      </w:r>
    </w:p>
    <w:p w14:paraId="631DF60D" w14:textId="77777777" w:rsidR="00623287" w:rsidRDefault="00623287" w:rsidP="00D12C33">
      <w:pPr>
        <w:jc w:val="both"/>
        <w:rPr>
          <w:b/>
        </w:rPr>
      </w:pPr>
    </w:p>
    <w:p w14:paraId="37ABE522" w14:textId="77777777" w:rsidR="002D04F6" w:rsidRPr="00784FCA" w:rsidRDefault="002D04F6" w:rsidP="002D04F6">
      <w:pPr>
        <w:jc w:val="both"/>
        <w:rPr>
          <w:b/>
        </w:rPr>
      </w:pPr>
    </w:p>
    <w:p w14:paraId="588212EE" w14:textId="56262FA5" w:rsidR="002D04F6" w:rsidRPr="00784FCA" w:rsidRDefault="002D04F6" w:rsidP="002D04F6">
      <w:pPr>
        <w:jc w:val="both"/>
        <w:rPr>
          <w:b/>
        </w:rPr>
      </w:pPr>
      <w:r w:rsidRPr="00784FCA">
        <w:rPr>
          <w:b/>
        </w:rPr>
        <w:t>Vedenie úspešných</w:t>
      </w:r>
      <w:r w:rsidR="00D4395A">
        <w:rPr>
          <w:b/>
        </w:rPr>
        <w:t xml:space="preserve"> </w:t>
      </w:r>
      <w:r w:rsidRPr="00784FCA">
        <w:rPr>
          <w:b/>
        </w:rPr>
        <w:t>študentiek</w:t>
      </w:r>
      <w:r w:rsidR="0058636D">
        <w:rPr>
          <w:b/>
        </w:rPr>
        <w:t xml:space="preserve"> </w:t>
      </w:r>
      <w:r w:rsidRPr="00784FCA">
        <w:rPr>
          <w:b/>
        </w:rPr>
        <w:t>v rámci Študentskej vedeckej</w:t>
      </w:r>
      <w:r>
        <w:rPr>
          <w:b/>
        </w:rPr>
        <w:t xml:space="preserve">, odbornej </w:t>
      </w:r>
      <w:r w:rsidRPr="00784FCA">
        <w:rPr>
          <w:b/>
        </w:rPr>
        <w:t>a umeleckej činnosti:</w:t>
      </w:r>
    </w:p>
    <w:p w14:paraId="111D1C8A" w14:textId="77777777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</w:p>
    <w:p w14:paraId="24DC9913" w14:textId="27D123B6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>20</w:t>
      </w:r>
      <w:r w:rsidR="0030153A">
        <w:rPr>
          <w:rFonts w:eastAsiaTheme="minorHAnsi"/>
          <w:b/>
          <w:bCs/>
          <w:i/>
          <w:iCs/>
          <w:lang w:eastAsia="en-US"/>
        </w:rPr>
        <w:t>19</w:t>
      </w:r>
      <w:r w:rsidRPr="00784FCA">
        <w:rPr>
          <w:rFonts w:eastAsiaTheme="minorHAnsi"/>
          <w:b/>
          <w:bCs/>
          <w:i/>
          <w:iCs/>
          <w:lang w:eastAsia="en-US"/>
        </w:rPr>
        <w:t xml:space="preserve"> </w:t>
      </w:r>
    </w:p>
    <w:p w14:paraId="3DE9378F" w14:textId="1067AE87" w:rsidR="002D04F6" w:rsidRPr="00784FCA" w:rsidRDefault="0030153A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>Ivanová</w:t>
      </w:r>
      <w:r w:rsidR="002D04F6" w:rsidRPr="00784FCA">
        <w:rPr>
          <w:rFonts w:eastAsiaTheme="minorHAnsi"/>
          <w:i/>
          <w:iCs/>
          <w:lang w:eastAsia="en-US"/>
        </w:rPr>
        <w:t xml:space="preserve">, </w:t>
      </w:r>
      <w:r>
        <w:rPr>
          <w:rFonts w:eastAsiaTheme="minorHAnsi"/>
          <w:i/>
          <w:iCs/>
          <w:lang w:eastAsia="en-US"/>
        </w:rPr>
        <w:t>Daniel</w:t>
      </w:r>
      <w:r w:rsidR="002D04F6" w:rsidRPr="00784FCA">
        <w:rPr>
          <w:rFonts w:eastAsiaTheme="minorHAnsi"/>
          <w:i/>
          <w:iCs/>
          <w:lang w:eastAsia="en-US"/>
        </w:rPr>
        <w:t>a:</w:t>
      </w:r>
      <w:r w:rsidR="002D04F6" w:rsidRPr="00784FCA">
        <w:rPr>
          <w:rFonts w:eastAsiaTheme="minorHAnsi"/>
          <w:lang w:eastAsia="en-US"/>
        </w:rPr>
        <w:t xml:space="preserve"> </w:t>
      </w:r>
      <w:r w:rsidRPr="0030153A">
        <w:rPr>
          <w:b/>
          <w:bCs/>
          <w:i/>
          <w:iCs/>
          <w:color w:val="000000"/>
          <w:shd w:val="clear" w:color="auto" w:fill="FFFFFF"/>
        </w:rPr>
        <w:t>Dôsledky vstupu Slovenska do Európskej únie na zamestnanosť občanov z pohľadu sociálnej práce</w:t>
      </w:r>
    </w:p>
    <w:p w14:paraId="370531A1" w14:textId="05B5CBD5" w:rsidR="002D04F6" w:rsidRPr="00784FCA" w:rsidRDefault="002D04F6" w:rsidP="002D04F6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 (</w:t>
      </w:r>
      <w:proofErr w:type="spellStart"/>
      <w:r w:rsidR="0030153A">
        <w:rPr>
          <w:rFonts w:eastAsiaTheme="minorHAnsi"/>
          <w:lang w:eastAsia="en-US"/>
        </w:rPr>
        <w:t>FSVaZ</w:t>
      </w:r>
      <w:proofErr w:type="spellEnd"/>
      <w:r w:rsidRPr="00784FCA">
        <w:rPr>
          <w:rFonts w:eastAsiaTheme="minorHAnsi"/>
          <w:lang w:eastAsia="en-US"/>
        </w:rPr>
        <w:t xml:space="preserve"> </w:t>
      </w:r>
      <w:proofErr w:type="spellStart"/>
      <w:r w:rsidR="0030153A">
        <w:rPr>
          <w:rFonts w:eastAsiaTheme="minorHAnsi"/>
          <w:lang w:eastAsia="en-US"/>
        </w:rPr>
        <w:t>UKF</w:t>
      </w:r>
      <w:proofErr w:type="spellEnd"/>
      <w:r w:rsidR="0030153A">
        <w:rPr>
          <w:rFonts w:eastAsiaTheme="minorHAnsi"/>
          <w:lang w:eastAsia="en-US"/>
        </w:rPr>
        <w:t xml:space="preserve"> v Nitre</w:t>
      </w:r>
      <w:r w:rsidRPr="00784FCA">
        <w:rPr>
          <w:rFonts w:eastAsiaTheme="minorHAnsi"/>
          <w:lang w:eastAsia="en-US"/>
        </w:rPr>
        <w:t xml:space="preserve">) v odbore sociálna práca: </w:t>
      </w:r>
      <w:r w:rsidRPr="00784FCA">
        <w:rPr>
          <w:rFonts w:eastAsiaTheme="minorHAnsi"/>
          <w:i/>
          <w:iCs/>
          <w:lang w:eastAsia="en-US"/>
        </w:rPr>
        <w:t>2. miesto v</w:t>
      </w:r>
      <w:r w:rsidR="0030153A">
        <w:rPr>
          <w:rFonts w:eastAsiaTheme="minorHAnsi"/>
          <w:i/>
          <w:iCs/>
          <w:lang w:eastAsia="en-US"/>
        </w:rPr>
        <w:t xml:space="preserve"> magisterskej </w:t>
      </w:r>
      <w:r w:rsidRPr="00784FCA">
        <w:rPr>
          <w:rFonts w:eastAsiaTheme="minorHAnsi"/>
          <w:i/>
          <w:iCs/>
          <w:lang w:eastAsia="en-US"/>
        </w:rPr>
        <w:t xml:space="preserve">sekcii </w:t>
      </w:r>
    </w:p>
    <w:p w14:paraId="0CFE6684" w14:textId="4A82B773" w:rsidR="002D04F6" w:rsidRPr="0007420C" w:rsidRDefault="0007420C" w:rsidP="00110E21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udelené</w:t>
      </w:r>
      <w:r w:rsidRPr="0007420C">
        <w:rPr>
          <w:rFonts w:eastAsiaTheme="minorHAnsi"/>
          <w:lang w:eastAsia="en-US"/>
        </w:rPr>
        <w:t xml:space="preserve"> mimoriadne štipendium </w:t>
      </w:r>
      <w:r w:rsidR="002D04F6" w:rsidRPr="0007420C">
        <w:rPr>
          <w:rFonts w:eastAsiaTheme="minorHAnsi"/>
          <w:lang w:eastAsia="en-US"/>
        </w:rPr>
        <w:t>za vynikajúce výsledky a</w:t>
      </w:r>
      <w:r w:rsidRPr="0007420C">
        <w:rPr>
          <w:rFonts w:eastAsiaTheme="minorHAnsi"/>
          <w:lang w:eastAsia="en-US"/>
        </w:rPr>
        <w:t xml:space="preserve"> reprezentáciu </w:t>
      </w:r>
      <w:r>
        <w:rPr>
          <w:rFonts w:eastAsiaTheme="minorHAnsi"/>
          <w:lang w:eastAsia="en-US"/>
        </w:rPr>
        <w:t xml:space="preserve">fakulty </w:t>
      </w:r>
    </w:p>
    <w:p w14:paraId="4DAC89C3" w14:textId="77777777" w:rsidR="00110E21" w:rsidRPr="00110E21" w:rsidRDefault="00110E21" w:rsidP="00110E21">
      <w:pPr>
        <w:pStyle w:val="Odsekzoznamu"/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16AF9B1D" w14:textId="5FB5DC9F" w:rsidR="002D04F6" w:rsidRPr="00784FCA" w:rsidRDefault="002D04F6" w:rsidP="002D04F6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784FCA">
        <w:rPr>
          <w:rFonts w:eastAsiaTheme="minorHAnsi"/>
          <w:b/>
          <w:bCs/>
          <w:i/>
          <w:iCs/>
          <w:lang w:eastAsia="en-US"/>
        </w:rPr>
        <w:t>20</w:t>
      </w:r>
      <w:r w:rsidR="0030153A">
        <w:rPr>
          <w:rFonts w:eastAsiaTheme="minorHAnsi"/>
          <w:b/>
          <w:bCs/>
          <w:i/>
          <w:iCs/>
          <w:lang w:eastAsia="en-US"/>
        </w:rPr>
        <w:t>21</w:t>
      </w:r>
    </w:p>
    <w:p w14:paraId="2BF59691" w14:textId="44255F2C" w:rsidR="0030153A" w:rsidRPr="00110E21" w:rsidRDefault="0030153A" w:rsidP="002D04F6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Kotúčková</w:t>
      </w:r>
      <w:proofErr w:type="spellEnd"/>
      <w:r>
        <w:rPr>
          <w:rFonts w:eastAsiaTheme="minorHAnsi"/>
          <w:i/>
          <w:iCs/>
          <w:lang w:eastAsia="en-US"/>
        </w:rPr>
        <w:t xml:space="preserve">, Stanislava: </w:t>
      </w:r>
      <w:r w:rsidR="00110E21" w:rsidRPr="00110E21">
        <w:rPr>
          <w:b/>
          <w:bCs/>
          <w:i/>
          <w:iCs/>
          <w:sz w:val="23"/>
          <w:szCs w:val="23"/>
        </w:rPr>
        <w:t>Manipulácia ako forma moci v sociálnej práci</w:t>
      </w:r>
    </w:p>
    <w:p w14:paraId="7F7CECA0" w14:textId="52C7AC25" w:rsidR="002D04F6" w:rsidRPr="00D5004E" w:rsidRDefault="00110E21" w:rsidP="002D04F6">
      <w:pPr>
        <w:pStyle w:val="Odsekzoznamu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lang w:eastAsia="en-US"/>
        </w:rPr>
        <w:t>práca ocenená na celoslovenskom kole ŠVOČ (</w:t>
      </w:r>
      <w:proofErr w:type="spellStart"/>
      <w:r>
        <w:rPr>
          <w:rFonts w:eastAsiaTheme="minorHAnsi"/>
          <w:lang w:eastAsia="en-US"/>
        </w:rPr>
        <w:t>FZaSP</w:t>
      </w:r>
      <w:proofErr w:type="spellEnd"/>
      <w:r>
        <w:rPr>
          <w:rFonts w:eastAsiaTheme="minorHAnsi"/>
          <w:lang w:eastAsia="en-US"/>
        </w:rPr>
        <w:t xml:space="preserve"> v Trnave</w:t>
      </w:r>
      <w:r w:rsidRPr="00784FCA">
        <w:rPr>
          <w:rFonts w:eastAsiaTheme="minorHAnsi"/>
          <w:lang w:eastAsia="en-US"/>
        </w:rPr>
        <w:t xml:space="preserve">) v odbore sociálna práca: </w:t>
      </w:r>
      <w:r w:rsidRPr="00784FCA">
        <w:rPr>
          <w:rFonts w:eastAsiaTheme="minorHAnsi"/>
          <w:i/>
          <w:iCs/>
          <w:lang w:eastAsia="en-US"/>
        </w:rPr>
        <w:t>2. miesto v</w:t>
      </w:r>
      <w:r>
        <w:rPr>
          <w:rFonts w:eastAsiaTheme="minorHAnsi"/>
          <w:i/>
          <w:iCs/>
          <w:lang w:eastAsia="en-US"/>
        </w:rPr>
        <w:t xml:space="preserve"> bakalárskej </w:t>
      </w:r>
      <w:r w:rsidRPr="00784FCA">
        <w:rPr>
          <w:rFonts w:eastAsiaTheme="minorHAnsi"/>
          <w:i/>
          <w:iCs/>
          <w:lang w:eastAsia="en-US"/>
        </w:rPr>
        <w:t xml:space="preserve">sekcii </w:t>
      </w:r>
    </w:p>
    <w:p w14:paraId="768EAB89" w14:textId="4A2927E3" w:rsidR="002D04F6" w:rsidRDefault="002D04F6" w:rsidP="002D04F6">
      <w:pPr>
        <w:jc w:val="both"/>
        <w:rPr>
          <w:u w:val="single"/>
        </w:rPr>
      </w:pPr>
    </w:p>
    <w:p w14:paraId="27EBFCB8" w14:textId="77777777" w:rsidR="00D5004E" w:rsidRPr="00784FCA" w:rsidRDefault="00D5004E" w:rsidP="002D04F6">
      <w:pPr>
        <w:jc w:val="both"/>
        <w:rPr>
          <w:u w:val="single"/>
        </w:rPr>
      </w:pPr>
    </w:p>
    <w:p w14:paraId="5A5798E2" w14:textId="41E28B82" w:rsidR="002D04F6" w:rsidRPr="00784FCA" w:rsidRDefault="002D04F6" w:rsidP="002D04F6">
      <w:pPr>
        <w:jc w:val="both"/>
        <w:rPr>
          <w:b/>
        </w:rPr>
      </w:pPr>
      <w:r w:rsidRPr="00784FCA">
        <w:rPr>
          <w:b/>
        </w:rPr>
        <w:t>Vedenie doktorand</w:t>
      </w:r>
      <w:r w:rsidR="00D72FF6">
        <w:rPr>
          <w:b/>
        </w:rPr>
        <w:t>ov:</w:t>
      </w:r>
      <w:r w:rsidRPr="00784FCA">
        <w:rPr>
          <w:b/>
        </w:rPr>
        <w:t xml:space="preserve"> </w:t>
      </w:r>
    </w:p>
    <w:p w14:paraId="6D910884" w14:textId="77777777" w:rsidR="002D04F6" w:rsidRPr="00784FCA" w:rsidRDefault="002D04F6" w:rsidP="002D04F6">
      <w:pPr>
        <w:jc w:val="both"/>
        <w:rPr>
          <w:bCs/>
        </w:rPr>
      </w:pPr>
    </w:p>
    <w:p w14:paraId="700097CD" w14:textId="486AAE34" w:rsidR="002D04F6" w:rsidRPr="00784FCA" w:rsidRDefault="002D04F6" w:rsidP="002D04F6">
      <w:pPr>
        <w:jc w:val="both"/>
        <w:rPr>
          <w:bCs/>
        </w:rPr>
      </w:pPr>
      <w:r w:rsidRPr="00784FCA">
        <w:rPr>
          <w:bCs/>
        </w:rPr>
        <w:t>201</w:t>
      </w:r>
      <w:r>
        <w:rPr>
          <w:bCs/>
        </w:rPr>
        <w:t>8</w:t>
      </w:r>
      <w:r w:rsidRPr="00784FCA">
        <w:rPr>
          <w:bCs/>
        </w:rPr>
        <w:t xml:space="preserve"> - 20</w:t>
      </w:r>
      <w:r>
        <w:rPr>
          <w:bCs/>
        </w:rPr>
        <w:t>20</w:t>
      </w:r>
      <w:r w:rsidRPr="00784FCA">
        <w:rPr>
          <w:bCs/>
        </w:rPr>
        <w:t xml:space="preserve"> </w:t>
      </w:r>
    </w:p>
    <w:p w14:paraId="61CC8A62" w14:textId="3C46B0E2" w:rsidR="002D04F6" w:rsidRPr="00784FCA" w:rsidRDefault="00D72FF6" w:rsidP="002D04F6">
      <w:pPr>
        <w:jc w:val="both"/>
        <w:rPr>
          <w:bCs/>
        </w:rPr>
      </w:pPr>
      <w:r>
        <w:rPr>
          <w:bCs/>
          <w:i/>
          <w:iCs/>
        </w:rPr>
        <w:t xml:space="preserve">Mgr. Matej </w:t>
      </w:r>
      <w:proofErr w:type="spellStart"/>
      <w:r>
        <w:rPr>
          <w:bCs/>
          <w:i/>
          <w:iCs/>
        </w:rPr>
        <w:t>Almáši</w:t>
      </w:r>
      <w:proofErr w:type="spellEnd"/>
      <w:r w:rsidR="002D04F6" w:rsidRPr="00784FCA">
        <w:rPr>
          <w:bCs/>
          <w:i/>
          <w:iCs/>
        </w:rPr>
        <w:t>, PhD</w:t>
      </w:r>
      <w:r w:rsidR="0030153A">
        <w:rPr>
          <w:bCs/>
          <w:i/>
          <w:iCs/>
        </w:rPr>
        <w:t xml:space="preserve">. - </w:t>
      </w:r>
      <w:r w:rsidR="002D04F6" w:rsidRPr="00784FCA">
        <w:rPr>
          <w:bCs/>
        </w:rPr>
        <w:t xml:space="preserve">Téma dizertačnej práce: </w:t>
      </w:r>
      <w:r w:rsidR="0030153A" w:rsidRPr="0030153A">
        <w:rPr>
          <w:bCs/>
          <w:i/>
          <w:iCs/>
        </w:rPr>
        <w:t>Sociálna zrelosť mužov v súvislosti s </w:t>
      </w:r>
      <w:proofErr w:type="spellStart"/>
      <w:r w:rsidR="0030153A" w:rsidRPr="0030153A">
        <w:rPr>
          <w:bCs/>
          <w:i/>
          <w:iCs/>
        </w:rPr>
        <w:t>kyberazylom</w:t>
      </w:r>
      <w:proofErr w:type="spellEnd"/>
      <w:r w:rsidR="0030153A" w:rsidRPr="0030153A">
        <w:rPr>
          <w:bCs/>
          <w:i/>
          <w:iCs/>
        </w:rPr>
        <w:t xml:space="preserve"> v digitálnom veku</w:t>
      </w:r>
      <w:r w:rsidR="0030153A">
        <w:rPr>
          <w:bCs/>
          <w:i/>
          <w:iCs/>
        </w:rPr>
        <w:t xml:space="preserve"> </w:t>
      </w:r>
      <w:r w:rsidR="0030153A" w:rsidRPr="0030153A">
        <w:rPr>
          <w:bCs/>
          <w:i/>
          <w:iCs/>
        </w:rPr>
        <w:t>- dátum obhajoby dizertačnej práce 26.6.202</w:t>
      </w:r>
      <w:r w:rsidR="00C3563E">
        <w:rPr>
          <w:bCs/>
          <w:i/>
          <w:iCs/>
        </w:rPr>
        <w:t>0</w:t>
      </w:r>
      <w:r w:rsidR="0030153A">
        <w:rPr>
          <w:bCs/>
        </w:rPr>
        <w:t xml:space="preserve"> </w:t>
      </w:r>
    </w:p>
    <w:p w14:paraId="35E018F6" w14:textId="77777777" w:rsidR="0030153A" w:rsidRDefault="0030153A" w:rsidP="002D04F6">
      <w:pPr>
        <w:jc w:val="both"/>
        <w:rPr>
          <w:bCs/>
        </w:rPr>
      </w:pPr>
    </w:p>
    <w:p w14:paraId="7EE5B5A1" w14:textId="3E5CCBF2" w:rsidR="002D04F6" w:rsidRPr="0030153A" w:rsidRDefault="00D72FF6" w:rsidP="002D04F6">
      <w:pPr>
        <w:jc w:val="both"/>
        <w:rPr>
          <w:bCs/>
        </w:rPr>
      </w:pPr>
      <w:r w:rsidRPr="0030153A">
        <w:rPr>
          <w:bCs/>
        </w:rPr>
        <w:t xml:space="preserve">2019 – </w:t>
      </w:r>
      <w:r w:rsidR="00D5004E">
        <w:rPr>
          <w:bCs/>
        </w:rPr>
        <w:t>trvá</w:t>
      </w:r>
    </w:p>
    <w:p w14:paraId="4C0D0D98" w14:textId="596E1BAA" w:rsidR="00D72FF6" w:rsidRPr="00890C34" w:rsidRDefault="00D72FF6" w:rsidP="002D04F6">
      <w:pPr>
        <w:jc w:val="both"/>
        <w:rPr>
          <w:bCs/>
          <w:i/>
          <w:iCs/>
        </w:rPr>
      </w:pPr>
      <w:r w:rsidRPr="0030153A">
        <w:rPr>
          <w:bCs/>
          <w:i/>
          <w:iCs/>
        </w:rPr>
        <w:t xml:space="preserve">PhDr. Jana </w:t>
      </w:r>
      <w:proofErr w:type="spellStart"/>
      <w:r w:rsidRPr="0030153A">
        <w:rPr>
          <w:bCs/>
          <w:i/>
          <w:iCs/>
        </w:rPr>
        <w:t>Vrťová</w:t>
      </w:r>
      <w:proofErr w:type="spellEnd"/>
      <w:r w:rsidR="00890C34">
        <w:rPr>
          <w:b/>
        </w:rPr>
        <w:t xml:space="preserve"> </w:t>
      </w:r>
      <w:r w:rsidR="00890C34" w:rsidRPr="00890C34">
        <w:rPr>
          <w:bCs/>
        </w:rPr>
        <w:t>– Téma dizertačnej práce:</w:t>
      </w:r>
      <w:r>
        <w:rPr>
          <w:b/>
        </w:rPr>
        <w:t xml:space="preserve"> </w:t>
      </w:r>
      <w:r w:rsidR="00890C34" w:rsidRPr="00890C34">
        <w:rPr>
          <w:bCs/>
          <w:i/>
          <w:iCs/>
        </w:rPr>
        <w:t xml:space="preserve">Využiteľnosť prístupov v supervízii v sociálnej práci - </w:t>
      </w:r>
      <w:r w:rsidRPr="00890C34">
        <w:rPr>
          <w:bCs/>
          <w:i/>
          <w:iCs/>
        </w:rPr>
        <w:t xml:space="preserve">po </w:t>
      </w:r>
      <w:r w:rsidR="00890C34" w:rsidRPr="00890C34">
        <w:rPr>
          <w:bCs/>
          <w:i/>
          <w:iCs/>
        </w:rPr>
        <w:t xml:space="preserve">dizertačnej skúške (konanej dňa 23.2.2021)  </w:t>
      </w:r>
      <w:r w:rsidR="00890C34" w:rsidRPr="00890C34">
        <w:rPr>
          <w:bCs/>
          <w:i/>
          <w:iCs/>
        </w:rPr>
        <w:tab/>
      </w:r>
    </w:p>
    <w:p w14:paraId="76F8F362" w14:textId="77777777" w:rsidR="00D5004E" w:rsidRDefault="00D5004E" w:rsidP="002D04F6">
      <w:pPr>
        <w:jc w:val="both"/>
        <w:rPr>
          <w:b/>
        </w:rPr>
      </w:pPr>
    </w:p>
    <w:p w14:paraId="3B71D6E1" w14:textId="2E43B80F" w:rsidR="002D04F6" w:rsidRPr="00784FCA" w:rsidRDefault="002D04F6" w:rsidP="002D04F6">
      <w:pPr>
        <w:jc w:val="both"/>
        <w:rPr>
          <w:b/>
        </w:rPr>
      </w:pPr>
      <w:r w:rsidRPr="00784FCA">
        <w:rPr>
          <w:b/>
        </w:rPr>
        <w:lastRenderedPageBreak/>
        <w:t>Členstvo v komisiách:</w:t>
      </w:r>
    </w:p>
    <w:p w14:paraId="194D3821" w14:textId="77777777" w:rsidR="002D04F6" w:rsidRPr="00784FCA" w:rsidRDefault="002D04F6" w:rsidP="002D04F6">
      <w:pPr>
        <w:jc w:val="both"/>
      </w:pPr>
    </w:p>
    <w:p w14:paraId="426EFAEB" w14:textId="56617978" w:rsidR="002D04F6" w:rsidRPr="00784FCA" w:rsidRDefault="002D04F6" w:rsidP="002D04F6">
      <w:pPr>
        <w:jc w:val="both"/>
      </w:pPr>
      <w:r w:rsidRPr="00784FCA">
        <w:t>20</w:t>
      </w:r>
      <w:r w:rsidR="00D72FF6">
        <w:t>18</w:t>
      </w:r>
      <w:r w:rsidRPr="00784FCA">
        <w:t xml:space="preserve"> </w:t>
      </w:r>
      <w:r w:rsidR="00D5004E" w:rsidRPr="0030153A">
        <w:rPr>
          <w:bCs/>
        </w:rPr>
        <w:t xml:space="preserve">– </w:t>
      </w:r>
      <w:r w:rsidR="00D5004E">
        <w:rPr>
          <w:bCs/>
        </w:rPr>
        <w:t>trvá</w:t>
      </w:r>
    </w:p>
    <w:p w14:paraId="369CD44D" w14:textId="0CEBAE93" w:rsidR="002D04F6" w:rsidRPr="00784FCA" w:rsidRDefault="00D72FF6" w:rsidP="002D04F6">
      <w:pPr>
        <w:pStyle w:val="Odsekzoznamu"/>
        <w:numPr>
          <w:ilvl w:val="0"/>
          <w:numId w:val="8"/>
        </w:numPr>
        <w:jc w:val="both"/>
      </w:pPr>
      <w:r>
        <w:t xml:space="preserve">predseda a </w:t>
      </w:r>
      <w:r w:rsidR="002D04F6" w:rsidRPr="00784FCA">
        <w:t>člen skúšobných komisií pre bakalárske a magisterské štátne skúšky v študijnom odbore 3</w:t>
      </w:r>
      <w:r>
        <w:t>3.</w:t>
      </w:r>
      <w:r w:rsidR="002D04F6" w:rsidRPr="00784FCA">
        <w:t xml:space="preserve"> Sociálna práca</w:t>
      </w:r>
    </w:p>
    <w:p w14:paraId="7741152D" w14:textId="1C668C7C" w:rsidR="00D72FF6" w:rsidRPr="00784FCA" w:rsidRDefault="00D72FF6" w:rsidP="00D72FF6">
      <w:pPr>
        <w:jc w:val="both"/>
      </w:pPr>
      <w:r w:rsidRPr="00784FCA">
        <w:t>20</w:t>
      </w:r>
      <w:r>
        <w:t>18</w:t>
      </w:r>
      <w:r w:rsidRPr="00784FCA">
        <w:t xml:space="preserve"> </w:t>
      </w:r>
      <w:r w:rsidR="00D5004E" w:rsidRPr="0030153A">
        <w:rPr>
          <w:bCs/>
        </w:rPr>
        <w:t xml:space="preserve">– </w:t>
      </w:r>
      <w:r w:rsidR="00D5004E">
        <w:rPr>
          <w:bCs/>
        </w:rPr>
        <w:t>trvá</w:t>
      </w:r>
    </w:p>
    <w:p w14:paraId="654F8007" w14:textId="7108FD58" w:rsidR="002D04F6" w:rsidRPr="00784FCA" w:rsidRDefault="002D04F6" w:rsidP="002D04F6">
      <w:pPr>
        <w:pStyle w:val="Odsekzoznamu"/>
        <w:numPr>
          <w:ilvl w:val="0"/>
          <w:numId w:val="8"/>
        </w:numPr>
        <w:jc w:val="both"/>
      </w:pPr>
      <w:r w:rsidRPr="00784FCA">
        <w:t xml:space="preserve">člen rigoróznych komisií v študijnom odbore </w:t>
      </w:r>
      <w:r w:rsidR="00D72FF6">
        <w:t>33.</w:t>
      </w:r>
      <w:r w:rsidRPr="00784FCA">
        <w:t xml:space="preserve"> Sociálna práca</w:t>
      </w:r>
    </w:p>
    <w:p w14:paraId="4894E63D" w14:textId="287216F0" w:rsidR="00D72FF6" w:rsidRPr="00784FCA" w:rsidRDefault="00D72FF6" w:rsidP="00D72FF6">
      <w:pPr>
        <w:jc w:val="both"/>
      </w:pPr>
      <w:r w:rsidRPr="00784FCA">
        <w:t>20</w:t>
      </w:r>
      <w:r>
        <w:t>18</w:t>
      </w:r>
      <w:r w:rsidRPr="00784FCA">
        <w:t xml:space="preserve"> </w:t>
      </w:r>
      <w:r w:rsidR="00D5004E" w:rsidRPr="0030153A">
        <w:rPr>
          <w:bCs/>
        </w:rPr>
        <w:t xml:space="preserve">– </w:t>
      </w:r>
      <w:r w:rsidR="00D5004E">
        <w:rPr>
          <w:bCs/>
        </w:rPr>
        <w:t>trvá</w:t>
      </w:r>
    </w:p>
    <w:p w14:paraId="26BD0F24" w14:textId="51BE48CD" w:rsidR="002D04F6" w:rsidRPr="00784FCA" w:rsidRDefault="002D04F6" w:rsidP="002D04F6">
      <w:pPr>
        <w:pStyle w:val="Odsekzoznamu"/>
        <w:numPr>
          <w:ilvl w:val="0"/>
          <w:numId w:val="8"/>
        </w:numPr>
        <w:jc w:val="both"/>
      </w:pPr>
      <w:r w:rsidRPr="00784FCA">
        <w:t>člen skúšobných komisií pre dizertačné skúšky a obhajoby dizertačných prác v študijnom odbore 3</w:t>
      </w:r>
      <w:r w:rsidR="00D72FF6">
        <w:t xml:space="preserve">3. </w:t>
      </w:r>
      <w:r w:rsidRPr="00784FCA">
        <w:t>Sociálna práca</w:t>
      </w:r>
    </w:p>
    <w:p w14:paraId="534F2FA6" w14:textId="12F958BB" w:rsidR="002D04F6" w:rsidRPr="00784FCA" w:rsidRDefault="002D04F6" w:rsidP="00D72FF6">
      <w:pPr>
        <w:jc w:val="both"/>
      </w:pPr>
      <w:r w:rsidRPr="00784FCA">
        <w:t>201</w:t>
      </w:r>
      <w:r w:rsidR="00D72FF6">
        <w:t xml:space="preserve">8 </w:t>
      </w:r>
      <w:r w:rsidR="00D5004E" w:rsidRPr="0030153A">
        <w:rPr>
          <w:bCs/>
        </w:rPr>
        <w:t xml:space="preserve">– </w:t>
      </w:r>
      <w:r w:rsidR="00D5004E">
        <w:rPr>
          <w:bCs/>
        </w:rPr>
        <w:t>trvá</w:t>
      </w:r>
    </w:p>
    <w:p w14:paraId="1FE3D709" w14:textId="6B5EB653" w:rsidR="002D04F6" w:rsidRPr="00784FCA" w:rsidRDefault="002D04F6" w:rsidP="002D04F6">
      <w:pPr>
        <w:pStyle w:val="Odsekzoznamu"/>
        <w:numPr>
          <w:ilvl w:val="0"/>
          <w:numId w:val="8"/>
        </w:numPr>
        <w:jc w:val="both"/>
      </w:pPr>
      <w:r w:rsidRPr="00784FCA">
        <w:t>predseda odborovej komisie doktorandského štúdia v študijnom odbore 3</w:t>
      </w:r>
      <w:r w:rsidR="00CD6A57">
        <w:t>3.</w:t>
      </w:r>
      <w:r w:rsidRPr="00784FCA">
        <w:t xml:space="preserve"> Sociálna práca</w:t>
      </w:r>
    </w:p>
    <w:p w14:paraId="37354422" w14:textId="77777777" w:rsidR="00D5004E" w:rsidRDefault="00D5004E" w:rsidP="002D04F6">
      <w:pPr>
        <w:jc w:val="both"/>
        <w:rPr>
          <w:b/>
        </w:rPr>
      </w:pPr>
    </w:p>
    <w:p w14:paraId="6AE7D09D" w14:textId="22BA2546" w:rsidR="002D04F6" w:rsidRPr="00784FCA" w:rsidRDefault="002D04F6" w:rsidP="002D04F6">
      <w:pPr>
        <w:jc w:val="both"/>
      </w:pPr>
      <w:r w:rsidRPr="00784FCA">
        <w:rPr>
          <w:b/>
        </w:rPr>
        <w:t>Funkčné zaradenie</w:t>
      </w:r>
      <w:r>
        <w:rPr>
          <w:b/>
        </w:rPr>
        <w:t>:</w:t>
      </w:r>
    </w:p>
    <w:p w14:paraId="3389CC8B" w14:textId="77777777" w:rsidR="002D04F6" w:rsidRDefault="002D04F6" w:rsidP="002D04F6">
      <w:pPr>
        <w:shd w:val="clear" w:color="auto" w:fill="FFFFFF"/>
      </w:pPr>
    </w:p>
    <w:p w14:paraId="1915F6E5" w14:textId="3359BD03" w:rsidR="002D04F6" w:rsidRPr="00D5004E" w:rsidRDefault="002D04F6" w:rsidP="002D04F6">
      <w:pPr>
        <w:shd w:val="clear" w:color="auto" w:fill="FFFFFF"/>
      </w:pPr>
      <w:r w:rsidRPr="00784FCA">
        <w:t>Odborný asistent (</w:t>
      </w:r>
      <w:r>
        <w:t>10</w:t>
      </w:r>
      <w:r w:rsidRPr="00784FCA">
        <w:t>/20</w:t>
      </w:r>
      <w:r>
        <w:t>17</w:t>
      </w:r>
      <w:r w:rsidRPr="00784FCA">
        <w:t xml:space="preserve"> – 0</w:t>
      </w:r>
      <w:r w:rsidR="00172A4D">
        <w:t>2</w:t>
      </w:r>
      <w:r w:rsidRPr="00784FCA">
        <w:t>/201</w:t>
      </w:r>
      <w:r>
        <w:t>8</w:t>
      </w:r>
      <w:r w:rsidRPr="00784FCA">
        <w:t>)</w:t>
      </w:r>
      <w:r w:rsidR="0058636D">
        <w:t xml:space="preserve">; </w:t>
      </w:r>
      <w:r w:rsidRPr="00784FCA">
        <w:t>Docent (</w:t>
      </w:r>
      <w:r w:rsidR="0088786C">
        <w:t>0</w:t>
      </w:r>
      <w:r w:rsidR="00172A4D">
        <w:t>3</w:t>
      </w:r>
      <w:r>
        <w:t>/</w:t>
      </w:r>
      <w:r w:rsidRPr="00784FCA">
        <w:t>201</w:t>
      </w:r>
      <w:r w:rsidR="0088786C">
        <w:t>8</w:t>
      </w:r>
      <w:r w:rsidRPr="00784FCA">
        <w:t xml:space="preserve"> – </w:t>
      </w:r>
      <w:r w:rsidR="0058636D">
        <w:t>trvá</w:t>
      </w:r>
      <w:r w:rsidRPr="00784FCA">
        <w:t>)</w:t>
      </w:r>
    </w:p>
    <w:p w14:paraId="4D23F92F" w14:textId="77777777" w:rsidR="002D04F6" w:rsidRPr="00784FCA" w:rsidRDefault="002D04F6" w:rsidP="002D04F6">
      <w:pPr>
        <w:shd w:val="clear" w:color="auto" w:fill="FFFFFF"/>
        <w:rPr>
          <w:color w:val="222222"/>
        </w:rPr>
      </w:pPr>
    </w:p>
    <w:p w14:paraId="781B6FF0" w14:textId="5421633A" w:rsidR="002D04F6" w:rsidRPr="00784FCA" w:rsidRDefault="00D5004E" w:rsidP="002D04F6">
      <w:pPr>
        <w:shd w:val="clear" w:color="auto" w:fill="FFFFFF"/>
        <w:rPr>
          <w:b/>
        </w:rPr>
      </w:pPr>
      <w:r>
        <w:rPr>
          <w:b/>
        </w:rPr>
        <w:t>Garancie a zabezpečovanie študijného programu</w:t>
      </w:r>
      <w:r w:rsidR="002D04F6" w:rsidRPr="00784FCA">
        <w:rPr>
          <w:b/>
        </w:rPr>
        <w:t>:</w:t>
      </w:r>
    </w:p>
    <w:p w14:paraId="4FA251A8" w14:textId="77777777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1238375" w14:textId="3AC14F39" w:rsidR="002D04F6" w:rsidRPr="00D5004E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0" w:name="_Hlk82762388"/>
      <w:r w:rsidRPr="00D5004E">
        <w:rPr>
          <w:rFonts w:eastAsiaTheme="minorHAnsi"/>
          <w:lang w:eastAsia="en-US"/>
        </w:rPr>
        <w:t xml:space="preserve">2018 - </w:t>
      </w:r>
      <w:r w:rsidR="00D5004E" w:rsidRPr="00D5004E">
        <w:rPr>
          <w:rFonts w:eastAsiaTheme="minorHAnsi"/>
          <w:lang w:eastAsia="en-US"/>
        </w:rPr>
        <w:t>trvá</w:t>
      </w:r>
    </w:p>
    <w:p w14:paraId="6A76E8C8" w14:textId="4129887A" w:rsidR="002D04F6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>Sociálna práca (denná a externá forma)</w:t>
      </w:r>
      <w:r w:rsidRPr="00784FCA">
        <w:rPr>
          <w:rFonts w:eastAsiaTheme="minorHAnsi"/>
          <w:lang w:eastAsia="en-US"/>
        </w:rPr>
        <w:t xml:space="preserve"> v bakalárskom stupni štúdia</w:t>
      </w:r>
    </w:p>
    <w:p w14:paraId="5E278770" w14:textId="314A93F9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>
        <w:rPr>
          <w:rFonts w:eastAsiaTheme="minorHAnsi"/>
          <w:i/>
          <w:iCs/>
          <w:lang w:eastAsia="en-US"/>
        </w:rPr>
        <w:t>Ekonomika a manažment sociálnej práce</w:t>
      </w:r>
      <w:r w:rsidRPr="00784FCA">
        <w:rPr>
          <w:rFonts w:eastAsiaTheme="minorHAnsi"/>
          <w:i/>
          <w:iCs/>
          <w:lang w:eastAsia="en-US"/>
        </w:rPr>
        <w:t xml:space="preserve"> (denná a externá forma)</w:t>
      </w:r>
      <w:r w:rsidRPr="00784FCA">
        <w:rPr>
          <w:rFonts w:eastAsiaTheme="minorHAnsi"/>
          <w:lang w:eastAsia="en-US"/>
        </w:rPr>
        <w:t xml:space="preserve"> v bakalárskom stupni štúdia</w:t>
      </w:r>
    </w:p>
    <w:p w14:paraId="6ECD3338" w14:textId="77777777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784FCA">
        <w:rPr>
          <w:rFonts w:eastAsiaTheme="minorHAnsi"/>
          <w:i/>
          <w:iCs/>
          <w:lang w:eastAsia="en-US"/>
        </w:rPr>
        <w:t xml:space="preserve">Zabezpečujúci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 xml:space="preserve">Sociálna práca (denná a externá forma) </w:t>
      </w:r>
      <w:r w:rsidRPr="00784FCA">
        <w:rPr>
          <w:rFonts w:eastAsiaTheme="minorHAnsi"/>
          <w:lang w:eastAsia="en-US"/>
        </w:rPr>
        <w:t>v magisterskom stupni štúdia</w:t>
      </w:r>
    </w:p>
    <w:p w14:paraId="5132E121" w14:textId="77777777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784FCA">
        <w:rPr>
          <w:rFonts w:eastAsiaTheme="minorHAnsi"/>
          <w:i/>
          <w:iCs/>
          <w:lang w:eastAsia="en-US"/>
        </w:rPr>
        <w:t>Spolugarant</w:t>
      </w:r>
      <w:proofErr w:type="spellEnd"/>
      <w:r w:rsidRPr="00784FCA">
        <w:rPr>
          <w:rFonts w:eastAsiaTheme="minorHAnsi"/>
          <w:i/>
          <w:iCs/>
          <w:lang w:eastAsia="en-US"/>
        </w:rPr>
        <w:t xml:space="preserve"> </w:t>
      </w:r>
      <w:r w:rsidRPr="00784FCA">
        <w:rPr>
          <w:rFonts w:eastAsiaTheme="minorHAnsi"/>
          <w:lang w:eastAsia="en-US"/>
        </w:rPr>
        <w:t xml:space="preserve">študijného programu </w:t>
      </w:r>
      <w:r w:rsidRPr="00784FCA">
        <w:rPr>
          <w:rFonts w:eastAsiaTheme="minorHAnsi"/>
          <w:i/>
          <w:iCs/>
          <w:lang w:eastAsia="en-US"/>
        </w:rPr>
        <w:t xml:space="preserve">Sociálna práca (denná a externá forma) </w:t>
      </w:r>
      <w:r w:rsidRPr="00784FCA">
        <w:rPr>
          <w:rFonts w:eastAsiaTheme="minorHAnsi"/>
          <w:lang w:eastAsia="en-US"/>
        </w:rPr>
        <w:t>v treťom stupni vysokoškolského štúdia (PhD.)</w:t>
      </w:r>
    </w:p>
    <w:bookmarkEnd w:id="0"/>
    <w:p w14:paraId="7E5E58CC" w14:textId="77777777" w:rsidR="002D04F6" w:rsidRPr="00784FCA" w:rsidRDefault="002D04F6" w:rsidP="002D04F6">
      <w:pPr>
        <w:jc w:val="both"/>
        <w:rPr>
          <w:rFonts w:eastAsiaTheme="minorHAnsi"/>
          <w:sz w:val="16"/>
          <w:szCs w:val="16"/>
          <w:lang w:eastAsia="en-US"/>
        </w:rPr>
      </w:pPr>
    </w:p>
    <w:p w14:paraId="04817FC0" w14:textId="77777777" w:rsidR="002D04F6" w:rsidRPr="00784FCA" w:rsidRDefault="002D04F6" w:rsidP="002D04F6">
      <w:pPr>
        <w:jc w:val="both"/>
        <w:rPr>
          <w:rFonts w:eastAsiaTheme="minorHAnsi"/>
          <w:sz w:val="16"/>
          <w:szCs w:val="16"/>
          <w:lang w:eastAsia="en-US"/>
        </w:rPr>
      </w:pPr>
    </w:p>
    <w:p w14:paraId="770EA31E" w14:textId="441E4126" w:rsidR="002D04F6" w:rsidRPr="00784FCA" w:rsidRDefault="002D04F6" w:rsidP="002D04F6">
      <w:pPr>
        <w:jc w:val="both"/>
        <w:rPr>
          <w:b/>
        </w:rPr>
      </w:pPr>
      <w:r w:rsidRPr="00784FCA">
        <w:rPr>
          <w:b/>
        </w:rPr>
        <w:t xml:space="preserve">Riešené vedeckovýskumné úlohy </w:t>
      </w:r>
    </w:p>
    <w:p w14:paraId="06B769EF" w14:textId="77777777" w:rsidR="002D04F6" w:rsidRPr="00784FCA" w:rsidRDefault="002D04F6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5679A3D" w14:textId="4732CAF0" w:rsidR="002D04F6" w:rsidRPr="00D5004E" w:rsidRDefault="002D04F6" w:rsidP="002D04F6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D5004E">
        <w:rPr>
          <w:rFonts w:eastAsiaTheme="minorHAnsi"/>
          <w:i/>
          <w:iCs/>
          <w:lang w:eastAsia="en-US"/>
        </w:rPr>
        <w:t>2018 - 2021</w:t>
      </w:r>
    </w:p>
    <w:p w14:paraId="18602F4F" w14:textId="31E16BF4" w:rsidR="002D04F6" w:rsidRPr="00D5004E" w:rsidRDefault="002D04F6" w:rsidP="00D500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D5004E">
        <w:rPr>
          <w:rFonts w:eastAsiaTheme="minorHAnsi"/>
          <w:lang w:eastAsia="en-US"/>
        </w:rPr>
        <w:t>VEGA</w:t>
      </w:r>
      <w:proofErr w:type="spellEnd"/>
      <w:r w:rsidRPr="00D5004E">
        <w:rPr>
          <w:rFonts w:eastAsiaTheme="minorHAnsi"/>
          <w:lang w:eastAsia="en-US"/>
        </w:rPr>
        <w:t xml:space="preserve"> 1/0374/18 </w:t>
      </w:r>
      <w:r w:rsidRPr="00D5004E">
        <w:rPr>
          <w:rFonts w:eastAsiaTheme="minorHAnsi"/>
          <w:i/>
          <w:iCs/>
          <w:lang w:eastAsia="en-US"/>
        </w:rPr>
        <w:t>Kreovanie modelu supervízie organizácie ako špecifickej formy v systéme supervízie v sociálnej práci.</w:t>
      </w:r>
      <w:r w:rsidRPr="00D5004E">
        <w:rPr>
          <w:rFonts w:eastAsiaTheme="minorHAnsi"/>
          <w:lang w:eastAsia="en-US"/>
        </w:rPr>
        <w:t xml:space="preserve"> Pozícia: </w:t>
      </w:r>
      <w:r w:rsidR="00D4395A">
        <w:rPr>
          <w:rFonts w:eastAsiaTheme="minorHAnsi"/>
          <w:lang w:eastAsia="en-US"/>
        </w:rPr>
        <w:t>zodpovedný riešiteľ</w:t>
      </w:r>
    </w:p>
    <w:p w14:paraId="4609C718" w14:textId="77777777" w:rsidR="00D5004E" w:rsidRDefault="00D5004E" w:rsidP="002D04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D03B959" w14:textId="1B55CF98" w:rsidR="002D04F6" w:rsidRPr="00D5004E" w:rsidRDefault="002D04F6" w:rsidP="002D04F6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D5004E">
        <w:rPr>
          <w:rFonts w:eastAsiaTheme="minorHAnsi"/>
          <w:i/>
          <w:iCs/>
          <w:lang w:eastAsia="en-US"/>
        </w:rPr>
        <w:t>2018 - 2021</w:t>
      </w:r>
    </w:p>
    <w:p w14:paraId="05B3B519" w14:textId="2582321A" w:rsidR="002D04F6" w:rsidRPr="00784FCA" w:rsidRDefault="002D04F6" w:rsidP="002D04F6">
      <w:pPr>
        <w:jc w:val="both"/>
        <w:rPr>
          <w:b/>
        </w:rPr>
      </w:pPr>
      <w:proofErr w:type="spellStart"/>
      <w:r w:rsidRPr="002D04F6">
        <w:rPr>
          <w:rFonts w:eastAsiaTheme="minorHAnsi"/>
          <w:lang w:eastAsia="en-US"/>
        </w:rPr>
        <w:t>VEGA</w:t>
      </w:r>
      <w:proofErr w:type="spellEnd"/>
      <w:r w:rsidRPr="002D04F6">
        <w:rPr>
          <w:rFonts w:eastAsiaTheme="minorHAnsi"/>
          <w:lang w:eastAsia="en-US"/>
        </w:rPr>
        <w:t xml:space="preserve"> 1/0692/18</w:t>
      </w:r>
      <w:r w:rsidRPr="002D04F6">
        <w:rPr>
          <w:rFonts w:eastAsiaTheme="minorHAnsi"/>
          <w:i/>
          <w:iCs/>
          <w:lang w:eastAsia="en-US"/>
        </w:rPr>
        <w:t xml:space="preserve"> Závislosť od internetu u žiakov základných škôl v podmienkach SR a ČR.</w:t>
      </w:r>
      <w:r w:rsidRPr="002D04F6">
        <w:rPr>
          <w:rFonts w:eastAsiaTheme="minorHAnsi"/>
          <w:lang w:eastAsia="en-US"/>
        </w:rPr>
        <w:t xml:space="preserve"> Pozícia: zástupca hlavnej riešiteľky</w:t>
      </w:r>
      <w:r w:rsidR="0058636D">
        <w:rPr>
          <w:rFonts w:eastAsiaTheme="minorHAnsi"/>
          <w:lang w:eastAsia="en-US"/>
        </w:rPr>
        <w:t xml:space="preserve"> (Zodpovedná </w:t>
      </w:r>
      <w:proofErr w:type="spellStart"/>
      <w:r w:rsidR="0058636D">
        <w:rPr>
          <w:rFonts w:eastAsiaTheme="minorHAnsi"/>
          <w:lang w:eastAsia="en-US"/>
        </w:rPr>
        <w:t>rešiteľka</w:t>
      </w:r>
      <w:proofErr w:type="spellEnd"/>
      <w:r w:rsidR="0058636D">
        <w:rPr>
          <w:rFonts w:eastAsiaTheme="minorHAnsi"/>
          <w:lang w:eastAsia="en-US"/>
        </w:rPr>
        <w:t xml:space="preserve">: PhDr. Michaela </w:t>
      </w:r>
      <w:proofErr w:type="spellStart"/>
      <w:r w:rsidR="0058636D">
        <w:rPr>
          <w:rFonts w:eastAsiaTheme="minorHAnsi"/>
          <w:lang w:eastAsia="en-US"/>
        </w:rPr>
        <w:t>Šavrnochová</w:t>
      </w:r>
      <w:proofErr w:type="spellEnd"/>
      <w:r w:rsidR="0058636D">
        <w:rPr>
          <w:rFonts w:eastAsiaTheme="minorHAnsi"/>
          <w:lang w:eastAsia="en-US"/>
        </w:rPr>
        <w:t xml:space="preserve">, PhD.) </w:t>
      </w:r>
    </w:p>
    <w:p w14:paraId="73B16944" w14:textId="14B4EC6A" w:rsidR="00D5004E" w:rsidRDefault="00D5004E" w:rsidP="0015682B">
      <w:pPr>
        <w:spacing w:after="120"/>
        <w:jc w:val="both"/>
        <w:rPr>
          <w:b/>
          <w:bCs/>
        </w:rPr>
      </w:pPr>
    </w:p>
    <w:p w14:paraId="7BDE6D8E" w14:textId="77777777" w:rsidR="0058636D" w:rsidRPr="00AE6611" w:rsidRDefault="0058636D" w:rsidP="0015682B">
      <w:pPr>
        <w:spacing w:after="120"/>
        <w:jc w:val="both"/>
        <w:rPr>
          <w:b/>
          <w:bCs/>
        </w:rPr>
      </w:pPr>
    </w:p>
    <w:p w14:paraId="04BCAFD0" w14:textId="43B21836" w:rsidR="005F71B6" w:rsidRDefault="005F71B6" w:rsidP="00273C2F">
      <w:r w:rsidRPr="0041263C">
        <w:t>V</w:t>
      </w:r>
      <w:r w:rsidR="00620554">
        <w:t> Banskej Bystrici</w:t>
      </w:r>
      <w:r w:rsidRPr="0041263C">
        <w:t xml:space="preserve"> </w:t>
      </w:r>
      <w:r w:rsidR="0058636D">
        <w:t>21</w:t>
      </w:r>
      <w:r w:rsidR="00DD1FE0" w:rsidRPr="0041263C">
        <w:t>.</w:t>
      </w:r>
      <w:r w:rsidR="00273C2F">
        <w:t xml:space="preserve"> </w:t>
      </w:r>
      <w:r w:rsidR="00620554">
        <w:t>septembra</w:t>
      </w:r>
      <w:r w:rsidR="00273C2F">
        <w:t xml:space="preserve"> </w:t>
      </w:r>
      <w:r w:rsidR="006125DA" w:rsidRPr="0041263C">
        <w:t>2021</w:t>
      </w:r>
    </w:p>
    <w:p w14:paraId="13E6AD00" w14:textId="782045B8" w:rsidR="00273C2F" w:rsidRDefault="00273C2F" w:rsidP="00273C2F"/>
    <w:p w14:paraId="75140D00" w14:textId="77777777" w:rsidR="0058636D" w:rsidRPr="0041263C" w:rsidRDefault="0058636D" w:rsidP="00273C2F"/>
    <w:p w14:paraId="13878A88" w14:textId="32555BCE" w:rsidR="00273C2F" w:rsidRPr="00273C2F" w:rsidRDefault="00273C2F" w:rsidP="00273C2F">
      <w:pPr>
        <w:tabs>
          <w:tab w:val="left" w:pos="2977"/>
        </w:tabs>
        <w:ind w:firstLine="284"/>
        <w:rPr>
          <w:b/>
        </w:rPr>
      </w:pPr>
      <w:r>
        <w:tab/>
      </w:r>
      <w:r w:rsidR="002D04F6">
        <w:tab/>
      </w:r>
      <w:r w:rsidR="001469A7">
        <w:rPr>
          <w:b/>
        </w:rPr>
        <w:t xml:space="preserve">prof. PaedDr. Peter </w:t>
      </w:r>
      <w:proofErr w:type="spellStart"/>
      <w:r w:rsidR="001469A7">
        <w:rPr>
          <w:b/>
        </w:rPr>
        <w:t>Jusko</w:t>
      </w:r>
      <w:proofErr w:type="spellEnd"/>
      <w:r w:rsidR="001469A7">
        <w:rPr>
          <w:b/>
        </w:rPr>
        <w:t>,</w:t>
      </w:r>
      <w:r w:rsidRPr="00273C2F">
        <w:rPr>
          <w:b/>
        </w:rPr>
        <w:t xml:space="preserve"> PhD.</w:t>
      </w:r>
    </w:p>
    <w:p w14:paraId="3D486826" w14:textId="244A94A1" w:rsidR="002D04F6" w:rsidRDefault="00273C2F" w:rsidP="00620554">
      <w:pPr>
        <w:tabs>
          <w:tab w:val="left" w:pos="2977"/>
        </w:tabs>
        <w:ind w:left="2977" w:hanging="145"/>
        <w:rPr>
          <w:i/>
          <w:iCs/>
        </w:rPr>
      </w:pPr>
      <w:r>
        <w:t xml:space="preserve"> </w:t>
      </w:r>
      <w:r>
        <w:tab/>
      </w:r>
      <w:r w:rsidR="002D04F6">
        <w:tab/>
      </w:r>
      <w:r w:rsidR="001469A7">
        <w:rPr>
          <w:i/>
          <w:iCs/>
        </w:rPr>
        <w:t>vedúci katedry</w:t>
      </w:r>
    </w:p>
    <w:p w14:paraId="3BD72982" w14:textId="0F6EAF24" w:rsidR="0015682B" w:rsidRPr="001469A7" w:rsidRDefault="002D04F6" w:rsidP="002D04F6">
      <w:pPr>
        <w:tabs>
          <w:tab w:val="left" w:pos="2977"/>
        </w:tabs>
        <w:ind w:left="3540" w:hanging="145"/>
      </w:pPr>
      <w:r>
        <w:rPr>
          <w:i/>
          <w:iCs/>
        </w:rPr>
        <w:tab/>
      </w:r>
      <w:r w:rsidR="001469A7" w:rsidRPr="001469A7">
        <w:t xml:space="preserve">Katedra sociálnej práce </w:t>
      </w:r>
      <w:r w:rsidR="00620554" w:rsidRPr="001469A7">
        <w:t>Pedagogickej fakulty Univerzity Mateja Bela</w:t>
      </w:r>
      <w:r w:rsidRPr="001469A7">
        <w:t xml:space="preserve"> </w:t>
      </w:r>
      <w:r w:rsidR="00620554" w:rsidRPr="001469A7">
        <w:t>v Banskej Bystrici</w:t>
      </w:r>
    </w:p>
    <w:sectPr w:rsidR="0015682B" w:rsidRPr="001469A7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90E02"/>
    <w:multiLevelType w:val="hybridMultilevel"/>
    <w:tmpl w:val="D5D25A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2212B"/>
    <w:rsid w:val="00023F9D"/>
    <w:rsid w:val="000570B3"/>
    <w:rsid w:val="0006647D"/>
    <w:rsid w:val="0007420C"/>
    <w:rsid w:val="000923B6"/>
    <w:rsid w:val="000A10CF"/>
    <w:rsid w:val="000D7F7B"/>
    <w:rsid w:val="0010370D"/>
    <w:rsid w:val="00104A8F"/>
    <w:rsid w:val="00110E21"/>
    <w:rsid w:val="001278D9"/>
    <w:rsid w:val="00127DBF"/>
    <w:rsid w:val="001469A7"/>
    <w:rsid w:val="0015682B"/>
    <w:rsid w:val="00172A4D"/>
    <w:rsid w:val="002242F0"/>
    <w:rsid w:val="002373D7"/>
    <w:rsid w:val="00273C2F"/>
    <w:rsid w:val="002C66C9"/>
    <w:rsid w:val="002D04F6"/>
    <w:rsid w:val="002E3FCD"/>
    <w:rsid w:val="0030153A"/>
    <w:rsid w:val="0035144E"/>
    <w:rsid w:val="0037229B"/>
    <w:rsid w:val="00386E15"/>
    <w:rsid w:val="003C370B"/>
    <w:rsid w:val="0041263C"/>
    <w:rsid w:val="00457075"/>
    <w:rsid w:val="00486357"/>
    <w:rsid w:val="0049586B"/>
    <w:rsid w:val="0050045E"/>
    <w:rsid w:val="0058636D"/>
    <w:rsid w:val="005D4FA1"/>
    <w:rsid w:val="005F71B6"/>
    <w:rsid w:val="006125DA"/>
    <w:rsid w:val="00620554"/>
    <w:rsid w:val="00623287"/>
    <w:rsid w:val="0064248F"/>
    <w:rsid w:val="00673B85"/>
    <w:rsid w:val="006B22A6"/>
    <w:rsid w:val="006F4B8C"/>
    <w:rsid w:val="00701430"/>
    <w:rsid w:val="00710FB8"/>
    <w:rsid w:val="00740C5E"/>
    <w:rsid w:val="00745129"/>
    <w:rsid w:val="00784F26"/>
    <w:rsid w:val="00793A3B"/>
    <w:rsid w:val="00814B0D"/>
    <w:rsid w:val="00845D89"/>
    <w:rsid w:val="0088786C"/>
    <w:rsid w:val="00890C34"/>
    <w:rsid w:val="00946A27"/>
    <w:rsid w:val="0095072A"/>
    <w:rsid w:val="00974F59"/>
    <w:rsid w:val="00982DB8"/>
    <w:rsid w:val="00A81638"/>
    <w:rsid w:val="00AE6611"/>
    <w:rsid w:val="00AF58BF"/>
    <w:rsid w:val="00B818BD"/>
    <w:rsid w:val="00B920CB"/>
    <w:rsid w:val="00BE3475"/>
    <w:rsid w:val="00C2574D"/>
    <w:rsid w:val="00C3563E"/>
    <w:rsid w:val="00C92433"/>
    <w:rsid w:val="00CD6A57"/>
    <w:rsid w:val="00D077FF"/>
    <w:rsid w:val="00D12C33"/>
    <w:rsid w:val="00D21E0F"/>
    <w:rsid w:val="00D4395A"/>
    <w:rsid w:val="00D44224"/>
    <w:rsid w:val="00D5004E"/>
    <w:rsid w:val="00D72FF6"/>
    <w:rsid w:val="00DB310E"/>
    <w:rsid w:val="00DD1FE0"/>
    <w:rsid w:val="00E61A50"/>
    <w:rsid w:val="00E74A1E"/>
    <w:rsid w:val="00EA6971"/>
    <w:rsid w:val="00EB3B05"/>
    <w:rsid w:val="00F205F7"/>
    <w:rsid w:val="00F52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basedOn w:val="Normlny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110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876</Words>
  <Characters>4994</Characters>
  <Application>Microsoft Office Word</Application>
  <DocSecurity>4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2021-09-29T05:57:00Z</dcterms:created>
  <dcterms:modified xsi:type="dcterms:W3CDTF">2021-09-29T05:57:00Z</dcterms:modified>
</cp:coreProperties>
</file>