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DBC" w:rsidRDefault="00A30DBC" w:rsidP="00A30D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30DBC" w:rsidRPr="00F81F7B" w:rsidRDefault="00A30DBC" w:rsidP="00A30D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30DBC" w:rsidRPr="00F81F7B" w:rsidRDefault="00A30DBC" w:rsidP="00A30D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81F7B">
        <w:rPr>
          <w:rFonts w:ascii="Times New Roman" w:eastAsia="Times New Roman" w:hAnsi="Times New Roman" w:cs="Times New Roman"/>
          <w:noProof/>
          <w:sz w:val="24"/>
          <w:szCs w:val="24"/>
          <w:lang w:eastAsia="sk-SK"/>
        </w:rPr>
        <w:drawing>
          <wp:anchor distT="0" distB="0" distL="114300" distR="114300" simplePos="0" relativeHeight="251659264" behindDoc="0" locked="0" layoutInCell="1" allowOverlap="1" wp14:anchorId="23980960" wp14:editId="1AAC732E">
            <wp:simplePos x="0" y="0"/>
            <wp:positionH relativeFrom="column">
              <wp:posOffset>104775</wp:posOffset>
            </wp:positionH>
            <wp:positionV relativeFrom="paragraph">
              <wp:posOffset>0</wp:posOffset>
            </wp:positionV>
            <wp:extent cx="1007745" cy="889000"/>
            <wp:effectExtent l="0" t="0" r="1905" b="6350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745" cy="88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0DBC" w:rsidRPr="00F81F7B" w:rsidRDefault="00A30DBC" w:rsidP="00A30DBC">
      <w:pPr>
        <w:keepNext/>
        <w:spacing w:after="0" w:line="240" w:lineRule="auto"/>
        <w:ind w:left="1416"/>
        <w:outlineLvl w:val="2"/>
        <w:rPr>
          <w:rFonts w:ascii="Times New Roman" w:eastAsia="Times New Roman" w:hAnsi="Times New Roman" w:cs="Times New Roman"/>
          <w:b/>
          <w:bCs/>
          <w:i/>
          <w:sz w:val="36"/>
          <w:szCs w:val="24"/>
          <w:lang w:eastAsia="sk-SK"/>
        </w:rPr>
      </w:pPr>
      <w:r w:rsidRPr="00F81F7B">
        <w:rPr>
          <w:rFonts w:ascii="Times New Roman" w:eastAsia="Times New Roman" w:hAnsi="Times New Roman" w:cs="Times New Roman"/>
          <w:b/>
          <w:bCs/>
          <w:sz w:val="36"/>
          <w:szCs w:val="24"/>
          <w:lang w:eastAsia="sk-SK"/>
        </w:rPr>
        <w:t xml:space="preserve">       </w:t>
      </w:r>
      <w:r w:rsidRPr="00F81F7B">
        <w:rPr>
          <w:rFonts w:ascii="Times New Roman" w:eastAsia="Times New Roman" w:hAnsi="Times New Roman" w:cs="Times New Roman"/>
          <w:b/>
          <w:bCs/>
          <w:i/>
          <w:sz w:val="36"/>
          <w:szCs w:val="24"/>
          <w:lang w:eastAsia="sk-SK"/>
        </w:rPr>
        <w:t>PREŠOVSKÁ UNIVERZITA V PREŠOVE</w:t>
      </w:r>
    </w:p>
    <w:p w:rsidR="00A30DBC" w:rsidRPr="00F81F7B" w:rsidRDefault="00A30DBC" w:rsidP="00A30DBC">
      <w:pPr>
        <w:keepNext/>
        <w:spacing w:after="0" w:line="240" w:lineRule="auto"/>
        <w:ind w:left="1416" w:firstLine="708"/>
        <w:outlineLvl w:val="1"/>
        <w:rPr>
          <w:rFonts w:ascii="Times New Roman" w:eastAsia="Times New Roman" w:hAnsi="Times New Roman" w:cs="Times New Roman"/>
          <w:b/>
          <w:bCs/>
          <w:i/>
          <w:kern w:val="46"/>
          <w:sz w:val="36"/>
          <w:szCs w:val="24"/>
          <w:lang w:eastAsia="sk-SK"/>
        </w:rPr>
      </w:pPr>
      <w:r w:rsidRPr="00F81F7B">
        <w:rPr>
          <w:rFonts w:ascii="Times New Roman" w:eastAsia="Times New Roman" w:hAnsi="Times New Roman" w:cs="Times New Roman"/>
          <w:b/>
          <w:bCs/>
          <w:i/>
          <w:sz w:val="44"/>
          <w:szCs w:val="24"/>
          <w:lang w:eastAsia="sk-SK"/>
        </w:rPr>
        <w:t xml:space="preserve">     </w:t>
      </w:r>
      <w:r w:rsidRPr="00F81F7B">
        <w:rPr>
          <w:rFonts w:ascii="Times New Roman" w:eastAsia="Times New Roman" w:hAnsi="Times New Roman" w:cs="Times New Roman"/>
          <w:b/>
          <w:bCs/>
          <w:i/>
          <w:kern w:val="46"/>
          <w:sz w:val="36"/>
          <w:szCs w:val="24"/>
          <w:lang w:eastAsia="sk-SK"/>
        </w:rPr>
        <w:t>Pravoslávna bohoslovecká fakulta</w:t>
      </w:r>
    </w:p>
    <w:p w:rsidR="00A30DBC" w:rsidRPr="00F81F7B" w:rsidRDefault="00A30DBC" w:rsidP="00A30DB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8"/>
          <w:szCs w:val="24"/>
          <w:lang w:eastAsia="sk-SK"/>
        </w:rPr>
      </w:pPr>
      <w:r w:rsidRPr="00F81F7B">
        <w:rPr>
          <w:rFonts w:ascii="Times New Roman" w:eastAsia="Times New Roman" w:hAnsi="Times New Roman" w:cs="Times New Roman"/>
          <w:i/>
          <w:sz w:val="36"/>
          <w:szCs w:val="24"/>
          <w:lang w:eastAsia="sk-SK"/>
        </w:rPr>
        <w:t xml:space="preserve">                              </w:t>
      </w:r>
      <w:r w:rsidRPr="00F81F7B">
        <w:rPr>
          <w:rFonts w:ascii="Times New Roman" w:eastAsia="Times New Roman" w:hAnsi="Times New Roman" w:cs="Times New Roman"/>
          <w:i/>
          <w:sz w:val="28"/>
          <w:szCs w:val="24"/>
          <w:lang w:eastAsia="sk-SK"/>
        </w:rPr>
        <w:t>Masarykova 15, P. O. Box 60, 080 01  Prešov</w:t>
      </w:r>
      <w:r w:rsidRPr="00F81F7B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 </w:t>
      </w:r>
    </w:p>
    <w:p w:rsidR="00A30DBC" w:rsidRPr="00F81F7B" w:rsidRDefault="00A30DBC" w:rsidP="00A30D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F81F7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_________________________________________________________________________</w:t>
      </w:r>
    </w:p>
    <w:p w:rsidR="00A30DBC" w:rsidRPr="00F81F7B" w:rsidRDefault="00A30DBC" w:rsidP="00A30D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30DBC" w:rsidRPr="00F81F7B" w:rsidRDefault="00A30DBC" w:rsidP="00A30D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A30DBC" w:rsidRPr="00F81F7B" w:rsidRDefault="00A30DBC" w:rsidP="00A30DB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48"/>
          <w:szCs w:val="24"/>
          <w:lang w:eastAsia="sk-SK"/>
        </w:rPr>
      </w:pPr>
      <w:r w:rsidRPr="00F81F7B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Vážený pán</w:t>
      </w:r>
    </w:p>
    <w:p w:rsidR="00A30DBC" w:rsidRPr="00F81F7B" w:rsidRDefault="00A30DBC" w:rsidP="00A30D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Dr. h. c. prof. PhDr. Peter K Ó N Y A, PhD.</w:t>
      </w:r>
    </w:p>
    <w:p w:rsidR="00A30DBC" w:rsidRPr="00F81F7B" w:rsidRDefault="00A30DBC" w:rsidP="00A30D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rektor Prešovskej univerzity v Prešove</w:t>
      </w:r>
    </w:p>
    <w:p w:rsidR="00A30DBC" w:rsidRPr="00F81F7B" w:rsidRDefault="00A30DBC" w:rsidP="00A30DB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48"/>
          <w:szCs w:val="24"/>
          <w:lang w:eastAsia="sk-SK"/>
        </w:rPr>
      </w:pPr>
      <w:r w:rsidRPr="00C17B6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  <w:t>P r e š o v</w:t>
      </w:r>
      <w:r w:rsidRPr="00F81F7B">
        <w:rPr>
          <w:rFonts w:ascii="Times New Roman" w:eastAsia="Times New Roman" w:hAnsi="Times New Roman" w:cs="Times New Roman"/>
          <w:b/>
          <w:bCs/>
          <w:i/>
          <w:sz w:val="48"/>
          <w:szCs w:val="24"/>
          <w:lang w:eastAsia="sk-SK"/>
        </w:rPr>
        <w:tab/>
      </w:r>
      <w:r w:rsidRPr="00F81F7B">
        <w:rPr>
          <w:rFonts w:ascii="Times New Roman" w:eastAsia="Times New Roman" w:hAnsi="Times New Roman" w:cs="Times New Roman"/>
          <w:b/>
          <w:bCs/>
          <w:i/>
          <w:sz w:val="48"/>
          <w:szCs w:val="24"/>
          <w:lang w:eastAsia="sk-SK"/>
        </w:rPr>
        <w:tab/>
      </w:r>
      <w:r w:rsidRPr="00F81F7B">
        <w:rPr>
          <w:rFonts w:ascii="Times New Roman" w:eastAsia="Times New Roman" w:hAnsi="Times New Roman" w:cs="Times New Roman"/>
          <w:b/>
          <w:bCs/>
          <w:i/>
          <w:sz w:val="48"/>
          <w:szCs w:val="24"/>
          <w:lang w:eastAsia="sk-SK"/>
        </w:rPr>
        <w:tab/>
      </w:r>
      <w:r w:rsidRPr="00F81F7B">
        <w:rPr>
          <w:rFonts w:ascii="Times New Roman" w:eastAsia="Times New Roman" w:hAnsi="Times New Roman" w:cs="Times New Roman"/>
          <w:b/>
          <w:bCs/>
          <w:i/>
          <w:sz w:val="48"/>
          <w:szCs w:val="24"/>
          <w:lang w:eastAsia="sk-SK"/>
        </w:rPr>
        <w:tab/>
      </w:r>
      <w:r w:rsidRPr="00F81F7B">
        <w:rPr>
          <w:rFonts w:ascii="Times New Roman" w:eastAsia="Times New Roman" w:hAnsi="Times New Roman" w:cs="Times New Roman"/>
          <w:b/>
          <w:bCs/>
          <w:i/>
          <w:sz w:val="48"/>
          <w:szCs w:val="24"/>
          <w:lang w:eastAsia="sk-SK"/>
        </w:rPr>
        <w:tab/>
      </w:r>
      <w:r w:rsidRPr="00F81F7B">
        <w:rPr>
          <w:rFonts w:ascii="Times New Roman" w:eastAsia="Times New Roman" w:hAnsi="Times New Roman" w:cs="Times New Roman"/>
          <w:b/>
          <w:bCs/>
          <w:i/>
          <w:sz w:val="48"/>
          <w:szCs w:val="24"/>
          <w:lang w:eastAsia="sk-SK"/>
        </w:rPr>
        <w:tab/>
      </w:r>
      <w:r w:rsidRPr="00F81F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  <w:t> </w:t>
      </w:r>
    </w:p>
    <w:p w:rsidR="00A30DBC" w:rsidRPr="00F81F7B" w:rsidRDefault="00A30DBC" w:rsidP="00A30D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A30DBC" w:rsidRPr="00F81F7B" w:rsidRDefault="00A30DBC" w:rsidP="00A30DB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 w:rsidRPr="00F81F7B">
        <w:rPr>
          <w:rFonts w:ascii="Times New Roman" w:eastAsia="Times New Roman" w:hAnsi="Times New Roman" w:cs="Times New Roman"/>
          <w:sz w:val="20"/>
          <w:szCs w:val="20"/>
          <w:lang w:eastAsia="sk-SK"/>
        </w:rPr>
        <w:t>Váš list/zo dňa</w:t>
      </w:r>
      <w:r w:rsidRPr="00F81F7B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F81F7B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Naše číslo</w:t>
      </w:r>
      <w:r w:rsidRPr="00F81F7B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F81F7B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Vybavuje/linka</w:t>
      </w:r>
      <w:r w:rsidRPr="00F81F7B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F81F7B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         Prešov        </w:t>
      </w:r>
    </w:p>
    <w:p w:rsidR="00A30DBC" w:rsidRPr="00F81F7B" w:rsidRDefault="00A30DBC" w:rsidP="00A30DB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 w:rsidRPr="00F81F7B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        </w:t>
      </w:r>
      <w:r w:rsidR="008B229E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                65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/2018</w:t>
      </w:r>
      <w:r w:rsidRPr="00F81F7B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    </w:t>
      </w:r>
      <w:r w:rsidRPr="00F81F7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     </w:t>
      </w:r>
      <w:r w:rsidRPr="00F81F7B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PhDr. Jana Komová/0517724729                </w:t>
      </w:r>
      <w:r w:rsidR="008B229E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19. 02. 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2018</w:t>
      </w:r>
    </w:p>
    <w:p w:rsidR="00A30DBC" w:rsidRPr="00F81F7B" w:rsidRDefault="00A30DBC" w:rsidP="00A30D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81F7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</w:t>
      </w:r>
      <w:r w:rsidRPr="00F81F7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</w:t>
      </w:r>
      <w:r w:rsidRPr="00F81F7B">
        <w:rPr>
          <w:rFonts w:ascii="Times New Roman" w:eastAsia="Times New Roman" w:hAnsi="Times New Roman" w:cs="Times New Roman"/>
          <w:sz w:val="20"/>
          <w:szCs w:val="20"/>
          <w:lang w:eastAsia="sk-SK"/>
        </w:rPr>
        <w:t>Útvar pre vedu a DŠ</w:t>
      </w:r>
    </w:p>
    <w:p w:rsidR="00A30DBC" w:rsidRDefault="00A30DBC" w:rsidP="00A30D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</w:p>
    <w:p w:rsidR="00A30DBC" w:rsidRPr="00F81F7B" w:rsidRDefault="00A30DBC" w:rsidP="00A30D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 w:rsidRPr="00F81F7B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Vec</w:t>
      </w:r>
      <w:bookmarkStart w:id="0" w:name="_GoBack"/>
      <w:bookmarkEnd w:id="0"/>
    </w:p>
    <w:p w:rsidR="00A30DBC" w:rsidRDefault="00A30DBC" w:rsidP="00A30DB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  <w:t>Žiadosť o zaradenie prerokovania návrhu na vymenovanie za profesora</w:t>
      </w:r>
    </w:p>
    <w:p w:rsidR="00A30DBC" w:rsidRDefault="00A30DBC" w:rsidP="00A30DB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</w:pPr>
    </w:p>
    <w:p w:rsidR="00A30DBC" w:rsidRDefault="00A30DBC" w:rsidP="00A30D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Po prerokovaní  a schválení návrhu inauguračnej komisie na vymenovanie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  <w:t xml:space="preserve">doc. PhDr. Tomáša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  <w:t>Hangoniho</w:t>
      </w:r>
      <w:proofErr w:type="spellEnd"/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  <w:t>, PhD.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za </w:t>
      </w:r>
      <w:r w:rsidRPr="000311F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  <w:t>profesora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v </w:t>
      </w:r>
      <w:r w:rsidRPr="000311F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  <w:t>študijnom odbore 2.1.15 Pravoslávna teológia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VR PBF PU v Prešove Vás žiada o 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  <w:t xml:space="preserve">zaradenie návrhu do programu VR PU v Prešove.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Prikladáme nasledujúce prílohy v dvoch vyhotoveniach (okrem diplomov a priložených publikovaných prác): </w:t>
      </w:r>
    </w:p>
    <w:p w:rsidR="00A30DBC" w:rsidRDefault="00A30DBC" w:rsidP="00A30DB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A30DBC" w:rsidRDefault="00A30DBC" w:rsidP="00A30DB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>Žiadosť uchádzača.</w:t>
      </w:r>
    </w:p>
    <w:p w:rsidR="00A30DBC" w:rsidRDefault="00A30DBC" w:rsidP="00A30DB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>Súhlas dotknutej osoby.</w:t>
      </w:r>
    </w:p>
    <w:p w:rsidR="00A30DBC" w:rsidRDefault="00A30DBC" w:rsidP="00A30DB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>Štruktúrovaný  životopis uchádzača.</w:t>
      </w:r>
    </w:p>
    <w:p w:rsidR="00A30DBC" w:rsidRDefault="00A30DBC" w:rsidP="00A30DB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>Osvedčené kópie dokladov uchádzača.</w:t>
      </w:r>
    </w:p>
    <w:p w:rsidR="00A30DBC" w:rsidRDefault="00A30DBC" w:rsidP="00A30DB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>Vedecko-pedagogickú charakteristiku, prehľad pedagogickej činnosti uchádzača.</w:t>
      </w:r>
    </w:p>
    <w:p w:rsidR="00A30DBC" w:rsidRDefault="00A30DBC" w:rsidP="00A30DB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>Prehľad pedagogickej činnosti.</w:t>
      </w:r>
    </w:p>
    <w:p w:rsidR="00A30DBC" w:rsidRPr="002239EA" w:rsidRDefault="00A30DBC" w:rsidP="00A30DB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>Prehľad riešených výskumných, resp. umeleckých prác uchádzača</w:t>
      </w:r>
      <w:r w:rsidRPr="002239EA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>.</w:t>
      </w:r>
    </w:p>
    <w:p w:rsidR="00A30DBC" w:rsidRPr="00312308" w:rsidRDefault="00A30DBC" w:rsidP="00312308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>Zoznam uchádzačových pôvodných vedeckých, odborných a umeleckých prác s uvedením ich ohlasov.</w:t>
      </w:r>
    </w:p>
    <w:p w:rsidR="00A30DBC" w:rsidRDefault="00A30DBC" w:rsidP="00A30DB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 xml:space="preserve">Prehľad </w:t>
      </w:r>
      <w:r w:rsidR="00312308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 xml:space="preserve">uchádzačových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>výsledkov vedeckej, školiacej činnosti doktorandov.</w:t>
      </w:r>
    </w:p>
    <w:p w:rsidR="00A30DBC" w:rsidRDefault="00A30DBC" w:rsidP="00A30DB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 xml:space="preserve">Prehľad </w:t>
      </w:r>
      <w:r w:rsidR="00312308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 xml:space="preserve">uchádzačom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>plnených kritérií.</w:t>
      </w:r>
    </w:p>
    <w:p w:rsidR="00A30DBC" w:rsidRDefault="00A30DBC" w:rsidP="00A30DB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 xml:space="preserve">Témy a sylaby inauguračnej prednášky. </w:t>
      </w:r>
    </w:p>
    <w:p w:rsidR="00A30DBC" w:rsidRDefault="00A30DBC" w:rsidP="00A30DB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>Výpis zo záznamu VR PBF o schválení členov i</w:t>
      </w:r>
      <w:r w:rsidR="00312308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>nauguračnej komisie a oponentov, zoznam zahraničných odborníkov, vymenúvacie dekréty.</w:t>
      </w:r>
    </w:p>
    <w:p w:rsidR="00A30DBC" w:rsidRDefault="00A30DBC" w:rsidP="00A30DB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>Oponentské posudky.</w:t>
      </w:r>
    </w:p>
    <w:p w:rsidR="00A30DBC" w:rsidRDefault="00312308" w:rsidP="00A30DB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>Návrh vymenúvacej komisie o splnení a lebo nesplnení kritérií na vymenovanie uchádzača za profesora v študijnom odbore</w:t>
      </w:r>
      <w:r w:rsidR="00A30DBC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>.</w:t>
      </w:r>
    </w:p>
    <w:p w:rsidR="00A30DBC" w:rsidRDefault="00A30DBC" w:rsidP="00A30DB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>Kópia správy o zverejnení konania inauguračnej prednášky z dennej tlače.</w:t>
      </w:r>
    </w:p>
    <w:p w:rsidR="00A30DBC" w:rsidRDefault="00A30DBC" w:rsidP="00A30DB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 xml:space="preserve">Výpis zo </w:t>
      </w:r>
      <w:r w:rsidR="00312308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>zápisnice VR PBF PU v Prešove k návrhu na vymenovanie za profesora.</w:t>
      </w:r>
    </w:p>
    <w:p w:rsidR="00312308" w:rsidRDefault="00312308" w:rsidP="00A30DB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>Rozhodnutie VR fakulty o predložení návrhu na vymenovanie za profesora adresované uchádzačovi.</w:t>
      </w:r>
    </w:p>
    <w:p w:rsidR="00312308" w:rsidRDefault="00312308" w:rsidP="00A30DB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>Žiadosť predsedu VR fakulty o zaradenie prerokovania návrhu na vymenovanie za profesora na program VR PU adresovanú jej predsedovi.</w:t>
      </w:r>
    </w:p>
    <w:p w:rsidR="00312308" w:rsidRDefault="00312308" w:rsidP="00A30DB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>Odporúčacie listy od zahraničných</w:t>
      </w:r>
      <w:r w:rsidR="00651FD1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 xml:space="preserve"> posudzovateľov.</w:t>
      </w:r>
    </w:p>
    <w:p w:rsidR="00A30DBC" w:rsidRPr="00E675C6" w:rsidRDefault="00A30DBC" w:rsidP="00A30DB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>Separáty najvýznamnejších prác.</w:t>
      </w:r>
    </w:p>
    <w:p w:rsidR="00A30DBC" w:rsidRPr="00F81F7B" w:rsidRDefault="00A30DBC" w:rsidP="005E6B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30DBC" w:rsidRPr="00F81F7B" w:rsidRDefault="00A30DBC" w:rsidP="00A30DBC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81F7B">
        <w:rPr>
          <w:rFonts w:ascii="Times New Roman" w:eastAsia="Times New Roman" w:hAnsi="Times New Roman" w:cs="Times New Roman"/>
          <w:sz w:val="24"/>
          <w:szCs w:val="24"/>
          <w:lang w:eastAsia="sk-SK"/>
        </w:rPr>
        <w:t>S pozdravom</w:t>
      </w:r>
    </w:p>
    <w:p w:rsidR="00A30DBC" w:rsidRPr="00F81F7B" w:rsidRDefault="00A30DBC" w:rsidP="00A30DBC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30DBC" w:rsidRPr="00F81F7B" w:rsidRDefault="00A30DBC" w:rsidP="00A30DBC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30DBC" w:rsidRPr="00F81F7B" w:rsidRDefault="00A30DBC" w:rsidP="00A30DBC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81F7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</w:t>
      </w:r>
    </w:p>
    <w:p w:rsidR="00A30DBC" w:rsidRPr="00396881" w:rsidRDefault="00A30DBC" w:rsidP="00A30DBC">
      <w:pPr>
        <w:spacing w:after="0" w:line="240" w:lineRule="auto"/>
        <w:ind w:left="708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F81F7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F81F7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F81F7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F81F7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F81F7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F81F7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396881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            prof. ThDr. Ján ŠAFIN, PhD.</w:t>
      </w:r>
    </w:p>
    <w:p w:rsidR="00A30DBC" w:rsidRPr="00396881" w:rsidRDefault="00A30DBC" w:rsidP="005E6B5D">
      <w:pPr>
        <w:spacing w:after="0" w:line="240" w:lineRule="auto"/>
        <w:ind w:left="708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39688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  <w:tab/>
      </w:r>
      <w:r w:rsidRPr="0039688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  <w:tab/>
      </w:r>
      <w:r w:rsidRPr="0039688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  <w:tab/>
      </w:r>
      <w:r w:rsidR="005E6B5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  <w:tab/>
      </w:r>
      <w:r w:rsidR="005E6B5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  <w:tab/>
      </w:r>
      <w:r w:rsidR="005E6B5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  <w:tab/>
        <w:t xml:space="preserve">          </w:t>
      </w:r>
      <w:r w:rsidR="005E6B5D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predseda VR PBF PU v Prešove</w:t>
      </w:r>
    </w:p>
    <w:p w:rsidR="00A30DBC" w:rsidRDefault="00A30DBC" w:rsidP="00A30D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5E6B5D" w:rsidRPr="00F81F7B" w:rsidRDefault="005E6B5D" w:rsidP="00A30D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30DBC" w:rsidRPr="00F81F7B" w:rsidRDefault="00A30DBC" w:rsidP="00A30D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81F7B">
        <w:rPr>
          <w:rFonts w:ascii="Times New Roman" w:eastAsia="Times New Roman" w:hAnsi="Times New Roman" w:cs="Times New Roman"/>
          <w:sz w:val="24"/>
          <w:szCs w:val="24"/>
          <w:lang w:eastAsia="sk-SK"/>
        </w:rPr>
        <w:t>___________________________________________________________________________</w:t>
      </w:r>
    </w:p>
    <w:p w:rsidR="00A30DBC" w:rsidRPr="00F81F7B" w:rsidRDefault="00A30DBC" w:rsidP="00A30DB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sk-SK"/>
        </w:rPr>
      </w:pPr>
      <w:r w:rsidRPr="00F81F7B">
        <w:rPr>
          <w:rFonts w:ascii="Times New Roman" w:eastAsia="Times New Roman" w:hAnsi="Times New Roman" w:cs="Times New Roman"/>
          <w:sz w:val="20"/>
          <w:szCs w:val="24"/>
          <w:lang w:eastAsia="sk-SK"/>
        </w:rPr>
        <w:t>Telefón</w:t>
      </w:r>
      <w:r w:rsidRPr="00F81F7B"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</w:r>
      <w:r w:rsidRPr="00F81F7B"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</w:r>
      <w:r w:rsidRPr="00F81F7B"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  <w:t>Fax</w:t>
      </w:r>
      <w:r w:rsidRPr="00F81F7B"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</w:r>
      <w:r w:rsidRPr="00F81F7B"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</w:r>
      <w:r w:rsidRPr="00F81F7B"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  <w:t>E-mail</w:t>
      </w:r>
      <w:r w:rsidRPr="00F81F7B"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</w:r>
      <w:r w:rsidRPr="00F81F7B"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</w:r>
      <w:r w:rsidRPr="00F81F7B"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  <w:t>Internet</w:t>
      </w:r>
      <w:r w:rsidRPr="00F81F7B"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</w:r>
      <w:r w:rsidRPr="00F81F7B"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  <w:t xml:space="preserve">   IČO</w:t>
      </w:r>
    </w:p>
    <w:p w:rsidR="00A30DBC" w:rsidRPr="003703EE" w:rsidRDefault="00A30DBC" w:rsidP="00A30DBC">
      <w:pPr>
        <w:rPr>
          <w:rFonts w:ascii="Times New Roman" w:hAnsi="Times New Roman" w:cs="Times New Roman"/>
          <w:sz w:val="24"/>
          <w:szCs w:val="24"/>
        </w:rPr>
      </w:pPr>
      <w:r w:rsidRPr="00F81F7B">
        <w:rPr>
          <w:rFonts w:ascii="Times New Roman" w:eastAsia="Times New Roman" w:hAnsi="Times New Roman" w:cs="Times New Roman"/>
          <w:sz w:val="20"/>
          <w:szCs w:val="24"/>
          <w:lang w:eastAsia="sk-SK"/>
        </w:rPr>
        <w:t>00421/51/772 47 29</w:t>
      </w:r>
      <w:r w:rsidRPr="00F81F7B"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  <w:t>00421/51/773 26 77</w:t>
      </w:r>
      <w:r w:rsidRPr="00F81F7B"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</w:r>
      <w:hyperlink r:id="rId7" w:history="1">
        <w:r w:rsidRPr="00F81F7B">
          <w:rPr>
            <w:rFonts w:ascii="Times New Roman" w:eastAsia="Times New Roman" w:hAnsi="Times New Roman" w:cs="Times New Roman"/>
            <w:color w:val="0000FF"/>
            <w:sz w:val="20"/>
            <w:szCs w:val="24"/>
            <w:u w:val="single"/>
            <w:lang w:eastAsia="sk-SK"/>
          </w:rPr>
          <w:t>jana.komova@unipo.sk</w:t>
        </w:r>
      </w:hyperlink>
      <w:r w:rsidRPr="00F81F7B"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</w:r>
      <w:hyperlink r:id="rId8" w:history="1">
        <w:r w:rsidRPr="00F81F7B">
          <w:rPr>
            <w:rFonts w:ascii="Times New Roman" w:eastAsia="Times New Roman" w:hAnsi="Times New Roman" w:cs="Times New Roman"/>
            <w:color w:val="0000FF"/>
            <w:sz w:val="20"/>
            <w:szCs w:val="24"/>
            <w:u w:val="single"/>
            <w:lang w:eastAsia="sk-SK"/>
          </w:rPr>
          <w:t>www.unipo.sk</w:t>
        </w:r>
      </w:hyperlink>
      <w:r w:rsidRPr="00F81F7B"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  <w:t xml:space="preserve">   0017070775</w:t>
      </w:r>
    </w:p>
    <w:p w:rsidR="00DC02B8" w:rsidRDefault="00DC02B8"/>
    <w:sectPr w:rsidR="00DC02B8" w:rsidSect="003703EE"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0A5DEB"/>
    <w:multiLevelType w:val="hybridMultilevel"/>
    <w:tmpl w:val="B128DD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DBC"/>
    <w:rsid w:val="00312308"/>
    <w:rsid w:val="00396881"/>
    <w:rsid w:val="005E6B5D"/>
    <w:rsid w:val="00651FD1"/>
    <w:rsid w:val="008B229E"/>
    <w:rsid w:val="00A30DBC"/>
    <w:rsid w:val="00DC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30DB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30D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30DB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30D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po.sk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jana.komova@unip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unipo</dc:creator>
  <cp:lastModifiedBy>unipo</cp:lastModifiedBy>
  <cp:revision>5</cp:revision>
  <dcterms:created xsi:type="dcterms:W3CDTF">2018-02-01T08:15:00Z</dcterms:created>
  <dcterms:modified xsi:type="dcterms:W3CDTF">2018-02-19T11:48:00Z</dcterms:modified>
</cp:coreProperties>
</file>