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noProof/>
          <w:sz w:val="44"/>
          <w:szCs w:val="24"/>
          <w:lang w:eastAsia="sk-SK"/>
        </w:rPr>
        <w:drawing>
          <wp:anchor distT="0" distB="0" distL="114300" distR="114300" simplePos="0" relativeHeight="251659264" behindDoc="0" locked="0" layoutInCell="1" allowOverlap="1" wp14:anchorId="74C63E89" wp14:editId="745A09C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4000" cy="921144"/>
            <wp:effectExtent l="0" t="0" r="381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" cy="921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4496" w:rsidRPr="001C7C6A" w:rsidRDefault="003C4496" w:rsidP="003C4496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 w:rsidRPr="001C7C6A"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3C4496" w:rsidRPr="001C7C6A" w:rsidRDefault="003C4496" w:rsidP="003C4496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 w:rsidRPr="001C7C6A"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3C4496" w:rsidRPr="001C7C6A" w:rsidRDefault="003C4496" w:rsidP="003C44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 w:rsidRPr="001C7C6A"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3C4496" w:rsidRDefault="003C4496" w:rsidP="003C449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3C4496" w:rsidRDefault="003C4496" w:rsidP="003C449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prof. ThDr. Ján B. LÁŠEK, Dr. h. c.</w:t>
      </w:r>
    </w:p>
    <w:p w:rsidR="003C4496" w:rsidRDefault="003C4496" w:rsidP="003C449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Husitská teologická fakulta</w:t>
      </w:r>
    </w:p>
    <w:p w:rsidR="003C4496" w:rsidRDefault="003C4496" w:rsidP="003C449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Univerzita Karlova</w:t>
      </w:r>
    </w:p>
    <w:p w:rsidR="003C4496" w:rsidRDefault="003C4496" w:rsidP="003C449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lang w:eastAsia="sk-SK"/>
        </w:rPr>
        <w:t>Pacovská</w:t>
      </w:r>
      <w:proofErr w:type="spellEnd"/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350/4, P. O. Box 56</w:t>
      </w:r>
    </w:p>
    <w:p w:rsidR="003C4496" w:rsidRDefault="003C4496" w:rsidP="003C449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>140 21 Praha 4, Česká republika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</w:t>
      </w:r>
      <w:r w:rsidR="00726712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17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/2018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a Komová/0517724729           </w:t>
      </w:r>
      <w:r w:rsidR="00726712">
        <w:rPr>
          <w:rFonts w:ascii="Times New Roman" w:eastAsia="Times New Roman" w:hAnsi="Times New Roman" w:cs="Times New Roman"/>
          <w:sz w:val="20"/>
          <w:szCs w:val="20"/>
          <w:lang w:eastAsia="sk-SK"/>
        </w:rPr>
        <w:t>23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. 01. 2018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3C4496" w:rsidRPr="001C7C6A" w:rsidRDefault="003C4496" w:rsidP="003C44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 – oznámenie</w:t>
      </w:r>
      <w:r w:rsidR="00FA2949">
        <w:rPr>
          <w:rFonts w:ascii="Times New Roman" w:eastAsia="Times New Roman" w:hAnsi="Times New Roman" w:cs="Times New Roman"/>
          <w:b/>
          <w:i/>
          <w:lang w:eastAsia="sk-SK"/>
        </w:rPr>
        <w:t xml:space="preserve"> členom inauguračnej komisie</w:t>
      </w:r>
    </w:p>
    <w:p w:rsidR="003C4496" w:rsidRPr="001C7C6A" w:rsidRDefault="003C4496" w:rsidP="003C449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i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14. 02. 2018 o 14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.00 hodine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</w:t>
      </w:r>
      <w:r w:rsidRPr="001C7C6A">
        <w:rPr>
          <w:rFonts w:ascii="Times New Roman" w:eastAsia="Times New Roman" w:hAnsi="Times New Roman" w:cs="Times New Roman"/>
          <w:lang w:eastAsia="sk-SK"/>
        </w:rPr>
        <w:t>pracovníka Pr</w:t>
      </w:r>
      <w:r>
        <w:rPr>
          <w:rFonts w:ascii="Times New Roman" w:eastAsia="Times New Roman" w:hAnsi="Times New Roman" w:cs="Times New Roman"/>
          <w:lang w:eastAsia="sk-SK"/>
        </w:rPr>
        <w:t>ešovskej univerzity v Prešove, P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ravoslávna bohoslovecká fakulta, katedra </w:t>
      </w:r>
      <w:r>
        <w:rPr>
          <w:rFonts w:ascii="Times New Roman" w:eastAsia="Times New Roman" w:hAnsi="Times New Roman" w:cs="Times New Roman"/>
          <w:lang w:eastAsia="sk-SK"/>
        </w:rPr>
        <w:t xml:space="preserve">kresťanskej antropológie a sociálnej práce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ako súčasť jeho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3C4496" w:rsidRPr="001C7C6A" w:rsidRDefault="003C4496" w:rsidP="003C449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  <w:t>Profesionalizácia v duchovnom a sociálnom poradenstve</w:t>
      </w: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 w:rsidRPr="001C7C6A"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3C4496" w:rsidRPr="001C7C6A" w:rsidRDefault="003C4496" w:rsidP="003C449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Členovia komisie:</w:t>
      </w: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r w:rsidR="00A540D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ThDr. </w:t>
      </w:r>
      <w:proofErr w:type="spellStart"/>
      <w:r w:rsidR="00A540D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 w:rsidR="00A540D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 w:rsidR="00A540D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 w:rsidR="00A540DD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, D</w:t>
      </w: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r.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A872F8" w:rsidRPr="00A872F8" w:rsidRDefault="00A872F8" w:rsidP="00A872F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3C4496" w:rsidRPr="001C7C6A" w:rsidRDefault="003C4496" w:rsidP="003C4496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3C4496" w:rsidRPr="001C7C6A" w:rsidRDefault="003C4496" w:rsidP="003C449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S pozdravom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3C4496" w:rsidRPr="001C7C6A" w:rsidRDefault="003C4496" w:rsidP="003C449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sk-SK"/>
        </w:rPr>
        <w:t xml:space="preserve">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          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3C4496" w:rsidRPr="001C7C6A" w:rsidRDefault="003C4496" w:rsidP="003C44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3C4496" w:rsidRPr="001C7C6A" w:rsidRDefault="003C4496" w:rsidP="003C4496">
      <w:pPr>
        <w:spacing w:after="0" w:line="240" w:lineRule="auto"/>
        <w:rPr>
          <w:rFonts w:ascii="Times New Roman" w:hAnsi="Times New Roman" w:cs="Times New Roman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6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jana.komova@unipo.sk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7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www.unipo.sk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3C4496" w:rsidRPr="001C7C6A" w:rsidRDefault="003C4496" w:rsidP="003C4496">
      <w:pPr>
        <w:rPr>
          <w:rFonts w:ascii="Times New Roman" w:hAnsi="Times New Roman" w:cs="Times New Roman"/>
          <w:sz w:val="24"/>
          <w:szCs w:val="24"/>
        </w:rPr>
      </w:pP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noProof/>
          <w:sz w:val="44"/>
          <w:szCs w:val="24"/>
          <w:lang w:eastAsia="sk-SK"/>
        </w:rPr>
        <w:drawing>
          <wp:anchor distT="0" distB="0" distL="114300" distR="114300" simplePos="0" relativeHeight="251661312" behindDoc="0" locked="0" layoutInCell="1" allowOverlap="1" wp14:anchorId="7EA7680B" wp14:editId="774F6B5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4000" cy="921144"/>
            <wp:effectExtent l="0" t="0" r="381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" cy="921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3751" w:rsidRPr="001C7C6A" w:rsidRDefault="00F03751" w:rsidP="00F03751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 w:rsidRPr="001C7C6A"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F03751" w:rsidRPr="001C7C6A" w:rsidRDefault="00F03751" w:rsidP="00F03751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 w:rsidRPr="001C7C6A"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F03751" w:rsidRPr="001C7C6A" w:rsidRDefault="00F03751" w:rsidP="00F037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 w:rsidRPr="001C7C6A"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prof. ThDr. Jozef JARAB, PhD.</w:t>
      </w:r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Rektor Katolíckej univerzity v Ružomberku</w:t>
      </w:r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Hrabovská cesta 1A</w:t>
      </w:r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034 01 Ružomberok</w:t>
      </w:r>
    </w:p>
    <w:p w:rsid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="00A540DD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18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/2018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a Komová/0517724729           </w:t>
      </w:r>
      <w:r w:rsidR="00726712">
        <w:rPr>
          <w:rFonts w:ascii="Times New Roman" w:eastAsia="Times New Roman" w:hAnsi="Times New Roman" w:cs="Times New Roman"/>
          <w:sz w:val="20"/>
          <w:szCs w:val="20"/>
          <w:lang w:eastAsia="sk-SK"/>
        </w:rPr>
        <w:t>23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. 01. 2018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FA2949" w:rsidRPr="001C7C6A" w:rsidRDefault="00F03751" w:rsidP="00FA294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 – oznámenie</w:t>
      </w:r>
      <w:r w:rsidR="00FA2949">
        <w:rPr>
          <w:rFonts w:ascii="Times New Roman" w:eastAsia="Times New Roman" w:hAnsi="Times New Roman" w:cs="Times New Roman"/>
          <w:b/>
          <w:i/>
          <w:lang w:eastAsia="sk-SK"/>
        </w:rPr>
        <w:t xml:space="preserve"> </w:t>
      </w:r>
      <w:r w:rsidR="00FA2949">
        <w:rPr>
          <w:rFonts w:ascii="Times New Roman" w:eastAsia="Times New Roman" w:hAnsi="Times New Roman" w:cs="Times New Roman"/>
          <w:b/>
          <w:i/>
          <w:lang w:eastAsia="sk-SK"/>
        </w:rPr>
        <w:t>členom inauguračnej komisie</w:t>
      </w:r>
    </w:p>
    <w:p w:rsidR="00F03751" w:rsidRPr="001C7C6A" w:rsidRDefault="00F03751" w:rsidP="00F0375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i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14. 02. 2018 o 14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.00 hodine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</w:t>
      </w:r>
      <w:r w:rsidRPr="001C7C6A">
        <w:rPr>
          <w:rFonts w:ascii="Times New Roman" w:eastAsia="Times New Roman" w:hAnsi="Times New Roman" w:cs="Times New Roman"/>
          <w:lang w:eastAsia="sk-SK"/>
        </w:rPr>
        <w:t>pracovníka Pr</w:t>
      </w:r>
      <w:r>
        <w:rPr>
          <w:rFonts w:ascii="Times New Roman" w:eastAsia="Times New Roman" w:hAnsi="Times New Roman" w:cs="Times New Roman"/>
          <w:lang w:eastAsia="sk-SK"/>
        </w:rPr>
        <w:t>ešovskej univerzity v Prešove, P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ravoslávna bohoslovecká fakulta, katedra </w:t>
      </w:r>
      <w:r>
        <w:rPr>
          <w:rFonts w:ascii="Times New Roman" w:eastAsia="Times New Roman" w:hAnsi="Times New Roman" w:cs="Times New Roman"/>
          <w:lang w:eastAsia="sk-SK"/>
        </w:rPr>
        <w:t xml:space="preserve">kresťanskej antropológie a sociálnej práce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ako súčasť jeho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F03751" w:rsidRPr="001C7C6A" w:rsidRDefault="00F03751" w:rsidP="00F0375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  <w:t>Profesionalizácia v duchovnom a sociálnom poradenstve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 w:rsidRPr="001C7C6A"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Členovia komisie: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F03751" w:rsidRPr="001C7C6A" w:rsidRDefault="00F03751" w:rsidP="00F03751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F03751" w:rsidRPr="001C7C6A" w:rsidRDefault="00F03751" w:rsidP="00F037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S pozdravom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F03751" w:rsidRPr="001C7C6A" w:rsidRDefault="00F03751" w:rsidP="00F03751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sk-SK"/>
        </w:rPr>
        <w:t xml:space="preserve">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          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F03751" w:rsidRPr="001C7C6A" w:rsidRDefault="00F03751" w:rsidP="00F03751">
      <w:pPr>
        <w:spacing w:after="0" w:line="240" w:lineRule="auto"/>
        <w:rPr>
          <w:rFonts w:ascii="Times New Roman" w:hAnsi="Times New Roman" w:cs="Times New Roman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8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jana.komova@unipo.sk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9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www.unipo.sk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9B40E4" w:rsidRDefault="009B40E4">
      <w:pPr>
        <w:rPr>
          <w:rFonts w:ascii="Times New Roman" w:hAnsi="Times New Roman" w:cs="Times New Roman"/>
          <w:sz w:val="24"/>
          <w:szCs w:val="24"/>
        </w:rPr>
      </w:pP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noProof/>
          <w:sz w:val="44"/>
          <w:szCs w:val="24"/>
          <w:lang w:eastAsia="sk-SK"/>
        </w:rPr>
        <w:drawing>
          <wp:anchor distT="0" distB="0" distL="114300" distR="114300" simplePos="0" relativeHeight="251663360" behindDoc="0" locked="0" layoutInCell="1" allowOverlap="1" wp14:anchorId="4C7688C0" wp14:editId="7A691A5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4000" cy="921144"/>
            <wp:effectExtent l="0" t="0" r="381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" cy="921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3751" w:rsidRPr="001C7C6A" w:rsidRDefault="00F03751" w:rsidP="00F03751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 w:rsidRPr="001C7C6A"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F03751" w:rsidRPr="001C7C6A" w:rsidRDefault="00F03751" w:rsidP="00F03751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 w:rsidRPr="001C7C6A"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F03751" w:rsidRPr="001C7C6A" w:rsidRDefault="00F03751" w:rsidP="00F037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 w:rsidRPr="001C7C6A"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F03751" w:rsidRPr="00F03751" w:rsidRDefault="00B47364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prof. </w:t>
      </w:r>
      <w:proofErr w:type="spellStart"/>
      <w:r w:rsidR="00F03751"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dr</w:t>
      </w:r>
      <w:proofErr w:type="spellEnd"/>
      <w:r w:rsidR="00F03751"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hab. </w:t>
      </w:r>
      <w:proofErr w:type="spellStart"/>
      <w:r w:rsidR="00F03751"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Tadeusz</w:t>
      </w:r>
      <w:proofErr w:type="spellEnd"/>
      <w:r w:rsidR="00F03751"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BĄK</w:t>
      </w:r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Instytut</w:t>
      </w:r>
      <w:proofErr w:type="spellEnd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Ekonomii</w:t>
      </w:r>
      <w:proofErr w:type="spellEnd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i </w:t>
      </w: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Zarządzania</w:t>
      </w:r>
      <w:proofErr w:type="spellEnd"/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Państwowa</w:t>
      </w:r>
      <w:proofErr w:type="spellEnd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Wyźsza</w:t>
      </w:r>
      <w:proofErr w:type="spellEnd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Szkola</w:t>
      </w:r>
      <w:proofErr w:type="spellEnd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Techniczno-Ekonomiczna</w:t>
      </w:r>
      <w:proofErr w:type="spellEnd"/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ul. </w:t>
      </w: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Czarnieckiego</w:t>
      </w:r>
      <w:proofErr w:type="spellEnd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16, 37-500</w:t>
      </w:r>
      <w:r w:rsidR="002B0635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Jaroslaw</w:t>
      </w:r>
      <w:proofErr w:type="spellEnd"/>
    </w:p>
    <w:p w:rsidR="00F03751" w:rsidRPr="00F03751" w:rsidRDefault="00F03751" w:rsidP="00F03751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proofErr w:type="spellStart"/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Poland</w:t>
      </w:r>
      <w:proofErr w:type="spellEnd"/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 </w:t>
      </w:r>
      <w:r w:rsidR="00A540DD">
        <w:rPr>
          <w:rFonts w:ascii="Times New Roman" w:eastAsia="Times New Roman" w:hAnsi="Times New Roman" w:cs="Times New Roman"/>
          <w:sz w:val="20"/>
          <w:szCs w:val="20"/>
          <w:lang w:eastAsia="sk-SK"/>
        </w:rPr>
        <w:t>19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/2018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a Komová/0517724729           </w:t>
      </w:r>
      <w:r w:rsidR="00726712">
        <w:rPr>
          <w:rFonts w:ascii="Times New Roman" w:eastAsia="Times New Roman" w:hAnsi="Times New Roman" w:cs="Times New Roman"/>
          <w:sz w:val="20"/>
          <w:szCs w:val="20"/>
          <w:lang w:eastAsia="sk-SK"/>
        </w:rPr>
        <w:t>23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. 01. 2018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F03751" w:rsidRPr="001C7C6A" w:rsidRDefault="00F03751" w:rsidP="00F0375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 – oznámenie</w:t>
      </w:r>
      <w:r w:rsidR="00FA2949">
        <w:rPr>
          <w:rFonts w:ascii="Times New Roman" w:eastAsia="Times New Roman" w:hAnsi="Times New Roman" w:cs="Times New Roman"/>
          <w:b/>
          <w:i/>
          <w:lang w:eastAsia="sk-SK"/>
        </w:rPr>
        <w:t xml:space="preserve"> </w:t>
      </w:r>
      <w:r w:rsidR="00FA2949">
        <w:rPr>
          <w:rFonts w:ascii="Times New Roman" w:eastAsia="Times New Roman" w:hAnsi="Times New Roman" w:cs="Times New Roman"/>
          <w:b/>
          <w:i/>
          <w:lang w:eastAsia="sk-SK"/>
        </w:rPr>
        <w:t>členom inauguračnej komisie</w:t>
      </w:r>
    </w:p>
    <w:p w:rsidR="00F03751" w:rsidRPr="001C7C6A" w:rsidRDefault="00F03751" w:rsidP="00F0375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i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14. 02. 2018 o 14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.00 hodine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</w:t>
      </w:r>
      <w:r w:rsidRPr="001C7C6A">
        <w:rPr>
          <w:rFonts w:ascii="Times New Roman" w:eastAsia="Times New Roman" w:hAnsi="Times New Roman" w:cs="Times New Roman"/>
          <w:lang w:eastAsia="sk-SK"/>
        </w:rPr>
        <w:t>pracovníka Pr</w:t>
      </w:r>
      <w:r>
        <w:rPr>
          <w:rFonts w:ascii="Times New Roman" w:eastAsia="Times New Roman" w:hAnsi="Times New Roman" w:cs="Times New Roman"/>
          <w:lang w:eastAsia="sk-SK"/>
        </w:rPr>
        <w:t>ešovskej univerzity v Prešove, P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ravoslávna bohoslovecká fakulta, katedra </w:t>
      </w:r>
      <w:r>
        <w:rPr>
          <w:rFonts w:ascii="Times New Roman" w:eastAsia="Times New Roman" w:hAnsi="Times New Roman" w:cs="Times New Roman"/>
          <w:lang w:eastAsia="sk-SK"/>
        </w:rPr>
        <w:t xml:space="preserve">kresťanskej antropológie a sociálnej práce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ako súčasť jeho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F03751" w:rsidRPr="001C7C6A" w:rsidRDefault="00F03751" w:rsidP="00F0375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  <w:t>Profesionalizácia v duchovnom a sociálnom poradenstve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 w:rsidRPr="001C7C6A"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F03751" w:rsidRPr="001C7C6A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Členovia komisie: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F03751" w:rsidRPr="00A872F8" w:rsidRDefault="00F03751" w:rsidP="00F0375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F03751" w:rsidRPr="001C7C6A" w:rsidRDefault="00F03751" w:rsidP="00F03751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F03751" w:rsidRPr="001C7C6A" w:rsidRDefault="00F03751" w:rsidP="00F0375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S pozdravom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F03751" w:rsidRPr="001C7C6A" w:rsidRDefault="00F03751" w:rsidP="00F03751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sk-SK"/>
        </w:rPr>
        <w:t xml:space="preserve">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          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F03751" w:rsidRPr="001C7C6A" w:rsidRDefault="00F03751" w:rsidP="00F0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F03751" w:rsidRPr="001C7C6A" w:rsidRDefault="00F03751" w:rsidP="00F03751">
      <w:pPr>
        <w:spacing w:after="0" w:line="240" w:lineRule="auto"/>
        <w:rPr>
          <w:rFonts w:ascii="Times New Roman" w:hAnsi="Times New Roman" w:cs="Times New Roman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0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jana.komova@unipo.sk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1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www.unipo.sk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F03751" w:rsidRDefault="00F03751">
      <w:pPr>
        <w:rPr>
          <w:rFonts w:ascii="Times New Roman" w:hAnsi="Times New Roman" w:cs="Times New Roman"/>
          <w:sz w:val="24"/>
          <w:szCs w:val="24"/>
        </w:rPr>
      </w:pP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noProof/>
          <w:sz w:val="44"/>
          <w:szCs w:val="24"/>
          <w:lang w:eastAsia="sk-SK"/>
        </w:rPr>
        <w:drawing>
          <wp:anchor distT="0" distB="0" distL="114300" distR="114300" simplePos="0" relativeHeight="251665408" behindDoc="0" locked="0" layoutInCell="1" allowOverlap="1" wp14:anchorId="4466EA1C" wp14:editId="3B301E9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44000" cy="921144"/>
            <wp:effectExtent l="0" t="0" r="381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000" cy="921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05E6" w:rsidRPr="001C7C6A" w:rsidRDefault="00AD05E6" w:rsidP="00AD05E6">
      <w:pPr>
        <w:keepNext/>
        <w:spacing w:after="0" w:line="240" w:lineRule="auto"/>
        <w:ind w:left="1416"/>
        <w:outlineLvl w:val="2"/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36"/>
          <w:szCs w:val="24"/>
          <w:lang w:eastAsia="sk-SK"/>
        </w:rPr>
        <w:t xml:space="preserve">       </w:t>
      </w:r>
      <w:r w:rsidRPr="001C7C6A">
        <w:rPr>
          <w:rFonts w:ascii="Times New Roman" w:eastAsia="Times New Roman" w:hAnsi="Times New Roman" w:cs="Times New Roman"/>
          <w:b/>
          <w:bCs/>
          <w:i/>
          <w:sz w:val="36"/>
          <w:szCs w:val="24"/>
          <w:lang w:eastAsia="sk-SK"/>
        </w:rPr>
        <w:t>PREŠOVSKÁ UNIVERZITA V PREŠOVE</w:t>
      </w:r>
    </w:p>
    <w:p w:rsidR="00AD05E6" w:rsidRPr="001C7C6A" w:rsidRDefault="00AD05E6" w:rsidP="00AD05E6">
      <w:pPr>
        <w:keepNext/>
        <w:spacing w:after="0" w:line="240" w:lineRule="auto"/>
        <w:ind w:left="1416" w:firstLine="708"/>
        <w:outlineLvl w:val="1"/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sz w:val="44"/>
          <w:szCs w:val="24"/>
          <w:lang w:eastAsia="sk-SK"/>
        </w:rPr>
        <w:t xml:space="preserve">     </w:t>
      </w:r>
      <w:r w:rsidRPr="001C7C6A">
        <w:rPr>
          <w:rFonts w:ascii="Times New Roman" w:eastAsia="Times New Roman" w:hAnsi="Times New Roman" w:cs="Times New Roman"/>
          <w:b/>
          <w:bCs/>
          <w:i/>
          <w:kern w:val="46"/>
          <w:sz w:val="36"/>
          <w:szCs w:val="24"/>
          <w:lang w:eastAsia="sk-SK"/>
        </w:rPr>
        <w:t>Pravoslávna bohoslovecká fakulta</w:t>
      </w:r>
    </w:p>
    <w:p w:rsidR="00AD05E6" w:rsidRPr="001C7C6A" w:rsidRDefault="00AD05E6" w:rsidP="00AD05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i/>
          <w:sz w:val="36"/>
          <w:szCs w:val="24"/>
          <w:lang w:eastAsia="sk-SK"/>
        </w:rPr>
        <w:t xml:space="preserve">                              </w:t>
      </w:r>
      <w:r w:rsidRPr="001C7C6A">
        <w:rPr>
          <w:rFonts w:ascii="Times New Roman" w:eastAsia="Times New Roman" w:hAnsi="Times New Roman" w:cs="Times New Roman"/>
          <w:i/>
          <w:sz w:val="28"/>
          <w:szCs w:val="24"/>
          <w:lang w:eastAsia="sk-SK"/>
        </w:rPr>
        <w:t>Masarykova 15, P. O. Box 60, 080 01  Prešov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_________________________________________________________________________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AD05E6" w:rsidRPr="00F03751" w:rsidRDefault="00AD05E6" w:rsidP="00AD05E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F03751">
        <w:rPr>
          <w:rFonts w:ascii="Times New Roman" w:eastAsia="Times New Roman" w:hAnsi="Times New Roman" w:cs="Times New Roman"/>
          <w:b/>
          <w:bCs/>
          <w:i/>
          <w:lang w:eastAsia="sk-SK"/>
        </w:rPr>
        <w:t>Vážený pán</w:t>
      </w:r>
    </w:p>
    <w:p w:rsidR="00AD05E6" w:rsidRPr="00AD05E6" w:rsidRDefault="00AD05E6" w:rsidP="00AD05E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AD05E6">
        <w:rPr>
          <w:rFonts w:ascii="Times New Roman" w:eastAsia="Times New Roman" w:hAnsi="Times New Roman" w:cs="Times New Roman"/>
          <w:b/>
          <w:bCs/>
          <w:i/>
          <w:lang w:eastAsia="sk-SK"/>
        </w:rPr>
        <w:t>prof. ThDr. Ján ŠAFIN, PhD.</w:t>
      </w:r>
    </w:p>
    <w:p w:rsidR="00AD05E6" w:rsidRPr="00AD05E6" w:rsidRDefault="00AD05E6" w:rsidP="00AD05E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AD05E6">
        <w:rPr>
          <w:rFonts w:ascii="Times New Roman" w:eastAsia="Times New Roman" w:hAnsi="Times New Roman" w:cs="Times New Roman"/>
          <w:b/>
          <w:bCs/>
          <w:i/>
          <w:lang w:eastAsia="sk-SK"/>
        </w:rPr>
        <w:t>Prešovská univerzita v Prešove</w:t>
      </w:r>
    </w:p>
    <w:p w:rsidR="00AD05E6" w:rsidRPr="00AD05E6" w:rsidRDefault="00AD05E6" w:rsidP="00AD05E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AD05E6">
        <w:rPr>
          <w:rFonts w:ascii="Times New Roman" w:eastAsia="Times New Roman" w:hAnsi="Times New Roman" w:cs="Times New Roman"/>
          <w:b/>
          <w:bCs/>
          <w:i/>
          <w:lang w:eastAsia="sk-SK"/>
        </w:rPr>
        <w:t>Pravoslávna bohoslovecká fakulta </w:t>
      </w:r>
    </w:p>
    <w:p w:rsidR="00AD05E6" w:rsidRPr="00AD05E6" w:rsidRDefault="00AD05E6" w:rsidP="00AD05E6">
      <w:pPr>
        <w:spacing w:after="0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AD05E6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Katedra cirkevných dejín a </w:t>
      </w:r>
      <w:proofErr w:type="spellStart"/>
      <w:r w:rsidRPr="00AD05E6">
        <w:rPr>
          <w:rFonts w:ascii="Times New Roman" w:eastAsia="Times New Roman" w:hAnsi="Times New Roman" w:cs="Times New Roman"/>
          <w:b/>
          <w:bCs/>
          <w:i/>
          <w:lang w:eastAsia="sk-SK"/>
        </w:rPr>
        <w:t>byzantológie</w:t>
      </w:r>
      <w:proofErr w:type="spellEnd"/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48"/>
          <w:szCs w:val="24"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Váš list/zo dňa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Naše číslo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Vybavuje/linka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           Prešov        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                              </w:t>
      </w:r>
      <w:r w:rsidR="00A540DD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/2018</w:t>
      </w: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PhDr. Jan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a Komová/0517724729           </w:t>
      </w:r>
      <w:r w:rsidR="00726712">
        <w:rPr>
          <w:rFonts w:ascii="Times New Roman" w:eastAsia="Times New Roman" w:hAnsi="Times New Roman" w:cs="Times New Roman"/>
          <w:sz w:val="20"/>
          <w:szCs w:val="20"/>
          <w:lang w:eastAsia="sk-SK"/>
        </w:rPr>
        <w:t>23</w:t>
      </w: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>. 01. 2018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Útvar pre vedu a DŠ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Vec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bCs/>
          <w:i/>
          <w:lang w:eastAsia="sk-SK"/>
        </w:rPr>
        <w:t>Inauguračná prednáška</w:t>
      </w:r>
    </w:p>
    <w:p w:rsidR="00AD05E6" w:rsidRPr="001C7C6A" w:rsidRDefault="00AD05E6" w:rsidP="00AD05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 – oznámenie</w:t>
      </w:r>
      <w:r w:rsidR="00FA2949">
        <w:rPr>
          <w:rFonts w:ascii="Times New Roman" w:eastAsia="Times New Roman" w:hAnsi="Times New Roman" w:cs="Times New Roman"/>
          <w:b/>
          <w:i/>
          <w:lang w:eastAsia="sk-SK"/>
        </w:rPr>
        <w:t xml:space="preserve"> predsedovi </w:t>
      </w:r>
      <w:r w:rsidR="00FA2949">
        <w:rPr>
          <w:rFonts w:ascii="Times New Roman" w:eastAsia="Times New Roman" w:hAnsi="Times New Roman" w:cs="Times New Roman"/>
          <w:b/>
          <w:i/>
          <w:lang w:eastAsia="sk-SK"/>
        </w:rPr>
        <w:t>inauguračnej komisie</w:t>
      </w:r>
      <w:bookmarkStart w:id="0" w:name="_GoBack"/>
      <w:bookmarkEnd w:id="0"/>
    </w:p>
    <w:p w:rsidR="00AD05E6" w:rsidRPr="001C7C6A" w:rsidRDefault="00AD05E6" w:rsidP="00AD05E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i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Pravoslávna bohoslovecká fakulta Prešovskej univerzity v Prešove oznamuje,  že   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dňa     </w:t>
      </w: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>
        <w:rPr>
          <w:rFonts w:ascii="Times New Roman" w:eastAsia="Times New Roman" w:hAnsi="Times New Roman" w:cs="Times New Roman"/>
          <w:b/>
          <w:i/>
          <w:lang w:eastAsia="sk-SK"/>
        </w:rPr>
        <w:t>14. 02. 2018 o 14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.00 hodine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v aule fakulty, ul. Masarykova 15, v Prešove sa uskutoční pred Vedeckou radou Pravoslávnej bohosloveckej fakulty Prešovskej univerzity v Prešove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inauguračná prednáška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doc. PhDr. Tomáša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Hangoniho</w:t>
      </w:r>
      <w:proofErr w:type="spellEnd"/>
      <w:r>
        <w:rPr>
          <w:rFonts w:ascii="Times New Roman" w:eastAsia="Times New Roman" w:hAnsi="Times New Roman" w:cs="Times New Roman"/>
          <w:b/>
          <w:i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</w:t>
      </w:r>
      <w:r w:rsidRPr="001C7C6A">
        <w:rPr>
          <w:rFonts w:ascii="Times New Roman" w:eastAsia="Times New Roman" w:hAnsi="Times New Roman" w:cs="Times New Roman"/>
          <w:lang w:eastAsia="sk-SK"/>
        </w:rPr>
        <w:t>pracovníka Pr</w:t>
      </w:r>
      <w:r>
        <w:rPr>
          <w:rFonts w:ascii="Times New Roman" w:eastAsia="Times New Roman" w:hAnsi="Times New Roman" w:cs="Times New Roman"/>
          <w:lang w:eastAsia="sk-SK"/>
        </w:rPr>
        <w:t>ešovskej univerzity v Prešove, P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ravoslávna bohoslovecká fakulta, katedra </w:t>
      </w:r>
      <w:r>
        <w:rPr>
          <w:rFonts w:ascii="Times New Roman" w:eastAsia="Times New Roman" w:hAnsi="Times New Roman" w:cs="Times New Roman"/>
          <w:lang w:eastAsia="sk-SK"/>
        </w:rPr>
        <w:t xml:space="preserve">kresťanskej antropológie a sociálnej práce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 ako súčasť jeho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vymenúvacieho konania za profesora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v študijnom odbore 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2.1.15 Pravoslávna teológia.</w:t>
      </w: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Téma inauguračnej prednášky:</w:t>
      </w: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ab/>
      </w:r>
    </w:p>
    <w:p w:rsidR="00AD05E6" w:rsidRPr="001C7C6A" w:rsidRDefault="00AD05E6" w:rsidP="00AD05E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sk-SK"/>
        </w:rPr>
        <w:t>Profesionalizácia v duchovnom a sociálnom poradenstve</w:t>
      </w: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1C7C6A">
        <w:rPr>
          <w:rFonts w:ascii="Times New Roman" w:eastAsia="Times New Roman" w:hAnsi="Times New Roman" w:cs="Times New Roman"/>
          <w:b/>
          <w:lang w:eastAsia="sk-SK"/>
        </w:rPr>
        <w:t>Inauguračná komisia:</w:t>
      </w: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>Predseda:</w:t>
      </w: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lang w:eastAsia="sk-SK"/>
        </w:rPr>
      </w:pPr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prof. ThDr. </w:t>
      </w:r>
      <w:r>
        <w:rPr>
          <w:rFonts w:ascii="Times New Roman" w:eastAsia="Times New Roman" w:hAnsi="Times New Roman" w:cs="Times New Roman"/>
          <w:b/>
          <w:i/>
          <w:lang w:eastAsia="sk-SK"/>
        </w:rPr>
        <w:t xml:space="preserve">Ján </w:t>
      </w:r>
      <w:proofErr w:type="spellStart"/>
      <w:r>
        <w:rPr>
          <w:rFonts w:ascii="Times New Roman" w:eastAsia="Times New Roman" w:hAnsi="Times New Roman" w:cs="Times New Roman"/>
          <w:b/>
          <w:i/>
          <w:lang w:eastAsia="sk-SK"/>
        </w:rPr>
        <w:t>Šafin</w:t>
      </w:r>
      <w:proofErr w:type="spellEnd"/>
      <w:r w:rsidRPr="001C7C6A">
        <w:rPr>
          <w:rFonts w:ascii="Times New Roman" w:eastAsia="Times New Roman" w:hAnsi="Times New Roman" w:cs="Times New Roman"/>
          <w:b/>
          <w:i/>
          <w:lang w:eastAsia="sk-SK"/>
        </w:rPr>
        <w:t xml:space="preserve">, PhD. </w:t>
      </w:r>
      <w:r w:rsidRPr="001C7C6A">
        <w:rPr>
          <w:rFonts w:ascii="Times New Roman" w:eastAsia="Times New Roman" w:hAnsi="Times New Roman" w:cs="Times New Roman"/>
          <w:i/>
          <w:lang w:eastAsia="sk-SK"/>
        </w:rPr>
        <w:t xml:space="preserve">– PU v Prešove, Pravoslávna bohoslovecká fakulta </w:t>
      </w:r>
    </w:p>
    <w:p w:rsidR="00AD05E6" w:rsidRPr="001C7C6A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lang w:eastAsia="sk-SK"/>
        </w:rPr>
      </w:pP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Členovia komisie:</w:t>
      </w: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Jozef Jarab, PhD. –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KU v Ružomberku, rektor univerzity</w:t>
      </w: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ThDr.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Jan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Lášek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– KU v Prahe, Husitská teologická fakulta</w:t>
      </w: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Tadeusz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Bąk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Instytut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Ekonomii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i 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Zarządzania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Wyźsza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Szkoła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Techniczno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-</w:t>
      </w: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Ekonomiczna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,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Jaroslaw</w:t>
      </w:r>
      <w:proofErr w:type="spellEnd"/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Oponenti:</w:t>
      </w: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prof. Dr.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Bojidar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Andonov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Faculty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of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Theology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, Sofia</w:t>
      </w: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hab. prof.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Włodzimierz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Wołosiuk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Chrześcijańska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Akademia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Teologiczna</w:t>
      </w:r>
      <w:proofErr w:type="spellEnd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w </w:t>
      </w:r>
      <w:proofErr w:type="spellStart"/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Warszawie</w:t>
      </w:r>
      <w:proofErr w:type="spellEnd"/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dr.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 h. c. prof. ThDr. Radim </w:t>
      </w:r>
      <w:proofErr w:type="spellStart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>Pulec-Kryštof</w:t>
      </w:r>
      <w:proofErr w:type="spellEnd"/>
      <w:r w:rsidRPr="00A872F8">
        <w:rPr>
          <w:rFonts w:ascii="Times New Roman" w:eastAsia="Times New Roman" w:hAnsi="Times New Roman" w:cs="Times New Roman"/>
          <w:b/>
          <w:i/>
          <w:sz w:val="24"/>
          <w:szCs w:val="24"/>
          <w:lang w:eastAsia="sk-SK"/>
        </w:rPr>
        <w:t xml:space="preserve">, PhD. </w:t>
      </w: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– PU v Prešove, Pravoslávna bohoslovecká </w:t>
      </w:r>
    </w:p>
    <w:p w:rsidR="00AD05E6" w:rsidRPr="00A872F8" w:rsidRDefault="00AD05E6" w:rsidP="00AD05E6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A872F8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                                                                    fakulta</w:t>
      </w:r>
    </w:p>
    <w:p w:rsidR="00AD05E6" w:rsidRPr="001C7C6A" w:rsidRDefault="00AD05E6" w:rsidP="00AD05E6">
      <w:pPr>
        <w:spacing w:after="0"/>
        <w:ind w:left="708"/>
        <w:jc w:val="both"/>
        <w:rPr>
          <w:rFonts w:ascii="Times New Roman" w:eastAsia="Times New Roman" w:hAnsi="Times New Roman" w:cs="Times New Roman"/>
          <w:i/>
          <w:lang w:eastAsia="sk-SK"/>
        </w:rPr>
      </w:pPr>
    </w:p>
    <w:p w:rsidR="00AD05E6" w:rsidRPr="001C7C6A" w:rsidRDefault="00AD05E6" w:rsidP="00AD05E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S pozdravom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 xml:space="preserve">   </w:t>
      </w:r>
    </w:p>
    <w:p w:rsidR="00AD05E6" w:rsidRDefault="00AD05E6" w:rsidP="00AD05E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</w:r>
      <w:r w:rsidRPr="001C7C6A">
        <w:rPr>
          <w:rFonts w:ascii="Times New Roman" w:eastAsia="Times New Roman" w:hAnsi="Times New Roman" w:cs="Times New Roman"/>
          <w:lang w:eastAsia="sk-SK"/>
        </w:rPr>
        <w:tab/>
        <w:t xml:space="preserve">        </w:t>
      </w:r>
      <w:r>
        <w:rPr>
          <w:rFonts w:ascii="Times New Roman" w:eastAsia="Times New Roman" w:hAnsi="Times New Roman" w:cs="Times New Roman"/>
          <w:lang w:eastAsia="sk-SK"/>
        </w:rPr>
        <w:t xml:space="preserve">     prof. ThDr. Ján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Šafin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>, PhD.</w:t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1C7C6A">
        <w:rPr>
          <w:rFonts w:ascii="Times New Roman" w:eastAsia="Times New Roman" w:hAnsi="Times New Roman" w:cs="Times New Roman"/>
          <w:b/>
          <w:bCs/>
          <w:lang w:eastAsia="sk-SK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           </w:t>
      </w:r>
      <w:r w:rsidRPr="001C7C6A">
        <w:rPr>
          <w:rFonts w:ascii="Times New Roman" w:eastAsia="Times New Roman" w:hAnsi="Times New Roman" w:cs="Times New Roman"/>
          <w:lang w:eastAsia="sk-SK"/>
        </w:rPr>
        <w:t xml:space="preserve">dekan fakulty </w:t>
      </w:r>
    </w:p>
    <w:p w:rsidR="00332247" w:rsidRPr="001C7C6A" w:rsidRDefault="00332247" w:rsidP="00AD05E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sk-SK"/>
        </w:rPr>
      </w:pP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1C7C6A">
        <w:rPr>
          <w:rFonts w:ascii="Times New Roman" w:eastAsia="Times New Roman" w:hAnsi="Times New Roman" w:cs="Times New Roman"/>
          <w:lang w:eastAsia="sk-SK"/>
        </w:rPr>
        <w:t>_________________________________________________________________________________</w:t>
      </w:r>
    </w:p>
    <w:p w:rsidR="00AD05E6" w:rsidRPr="001C7C6A" w:rsidRDefault="00AD05E6" w:rsidP="00AD05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Telefón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Fax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E-mail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Internet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IČO</w:t>
      </w:r>
    </w:p>
    <w:p w:rsidR="00AD05E6" w:rsidRPr="001C7C6A" w:rsidRDefault="00AD05E6" w:rsidP="00AD05E6">
      <w:pPr>
        <w:spacing w:after="0" w:line="240" w:lineRule="auto"/>
        <w:rPr>
          <w:rFonts w:ascii="Times New Roman" w:hAnsi="Times New Roman" w:cs="Times New Roman"/>
        </w:rPr>
      </w:pP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>00421/51/772 47 29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>00421/51/773 26 77</w:t>
      </w:r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2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jana.komova@unipo.sk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</w:r>
      <w:hyperlink r:id="rId13" w:history="1">
        <w:r w:rsidRPr="001C7C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sk-SK"/>
          </w:rPr>
          <w:t>www.unipo.sk</w:t>
        </w:r>
      </w:hyperlink>
      <w:r w:rsidRPr="001C7C6A">
        <w:rPr>
          <w:rFonts w:ascii="Times New Roman" w:eastAsia="Times New Roman" w:hAnsi="Times New Roman" w:cs="Times New Roman"/>
          <w:sz w:val="20"/>
          <w:szCs w:val="20"/>
          <w:lang w:eastAsia="sk-SK"/>
        </w:rPr>
        <w:tab/>
        <w:t xml:space="preserve">   0017070775</w:t>
      </w:r>
    </w:p>
    <w:p w:rsidR="00AD05E6" w:rsidRPr="003C4496" w:rsidRDefault="00AD05E6" w:rsidP="00AD05E6">
      <w:pPr>
        <w:rPr>
          <w:rFonts w:ascii="Times New Roman" w:hAnsi="Times New Roman" w:cs="Times New Roman"/>
          <w:sz w:val="24"/>
          <w:szCs w:val="24"/>
        </w:rPr>
      </w:pPr>
    </w:p>
    <w:p w:rsidR="00AD05E6" w:rsidRPr="003C4496" w:rsidRDefault="00AD05E6">
      <w:pPr>
        <w:rPr>
          <w:rFonts w:ascii="Times New Roman" w:hAnsi="Times New Roman" w:cs="Times New Roman"/>
          <w:sz w:val="24"/>
          <w:szCs w:val="24"/>
        </w:rPr>
      </w:pPr>
    </w:p>
    <w:sectPr w:rsidR="00AD05E6" w:rsidRPr="003C4496" w:rsidSect="00AC4E28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96"/>
    <w:rsid w:val="002B0635"/>
    <w:rsid w:val="00332247"/>
    <w:rsid w:val="003C4496"/>
    <w:rsid w:val="00726712"/>
    <w:rsid w:val="009B40E4"/>
    <w:rsid w:val="00A540DD"/>
    <w:rsid w:val="00A872F8"/>
    <w:rsid w:val="00AD05E6"/>
    <w:rsid w:val="00B47364"/>
    <w:rsid w:val="00EA02B4"/>
    <w:rsid w:val="00F03751"/>
    <w:rsid w:val="00FA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49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49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komova@unipo.sk" TargetMode="External"/><Relationship Id="rId13" Type="http://schemas.openxmlformats.org/officeDocument/2006/relationships/hyperlink" Target="http://www.unipo.s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po.sk/" TargetMode="External"/><Relationship Id="rId12" Type="http://schemas.openxmlformats.org/officeDocument/2006/relationships/hyperlink" Target="mailto:jana.komova@unipo.s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na.komova@unipo.sk" TargetMode="External"/><Relationship Id="rId11" Type="http://schemas.openxmlformats.org/officeDocument/2006/relationships/hyperlink" Target="http://www.unipo.sk/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mailto:jana.komova@unipo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po.s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unipo</dc:creator>
  <cp:lastModifiedBy>unipo</cp:lastModifiedBy>
  <cp:revision>12</cp:revision>
  <dcterms:created xsi:type="dcterms:W3CDTF">2018-01-23T11:22:00Z</dcterms:created>
  <dcterms:modified xsi:type="dcterms:W3CDTF">2018-01-23T12:14:00Z</dcterms:modified>
</cp:coreProperties>
</file>