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108585</wp:posOffset>
            </wp:positionV>
            <wp:extent cx="1019810" cy="899795"/>
            <wp:effectExtent l="0" t="0" r="889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PREŠOVSKÁ UNIVERZITA V PREŠOVE</w:t>
      </w:r>
    </w:p>
    <w:p w:rsidR="00672EFF" w:rsidRDefault="00672EFF" w:rsidP="00672EFF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672EFF" w:rsidRDefault="00672EFF" w:rsidP="00672E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Masarykova 15, P. O. Box 60, 080 01  Prešov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672EFF" w:rsidRDefault="00672EFF" w:rsidP="00672EFF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Bozhidar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ANDONOV, PhD.</w:t>
      </w:r>
    </w:p>
    <w:p w:rsidR="00672EFF" w:rsidRDefault="00672EFF" w:rsidP="00672EFF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Practical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Theology</w:t>
      </w:r>
      <w:proofErr w:type="spellEnd"/>
    </w:p>
    <w:p w:rsidR="00672EFF" w:rsidRDefault="00672EFF" w:rsidP="00672EFF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Faculty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of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Theology</w:t>
      </w:r>
      <w:proofErr w:type="spellEnd"/>
    </w:p>
    <w:p w:rsidR="00672EFF" w:rsidRDefault="00672EFF" w:rsidP="00672EFF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19 Sveta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Nedelya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Sq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.</w:t>
      </w:r>
    </w:p>
    <w:p w:rsidR="00672EFF" w:rsidRDefault="00672EFF" w:rsidP="00672EFF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1000 Sofia,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Bulgaria</w:t>
      </w:r>
      <w:proofErr w:type="spellEnd"/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672EFF" w:rsidRDefault="00672EFF" w:rsidP="00672EFF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</w:t>
      </w:r>
      <w:r w:rsidRPr="00672EFF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Jana Komová/7724729             21. 12. 2017</w:t>
      </w:r>
    </w:p>
    <w:p w:rsidR="00672EFF" w:rsidRDefault="00672EFF" w:rsidP="00672EFF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Útvar pre vedu a DŠ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za oponenta na vymenúvacie konanie za profesora </w:t>
      </w:r>
    </w:p>
    <w:p w:rsidR="00672EFF" w:rsidRDefault="00672EFF" w:rsidP="00672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672EFF" w:rsidRDefault="00672EFF" w:rsidP="00672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672EFF" w:rsidRDefault="00672EFF" w:rsidP="00672EF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672EFF" w:rsidRDefault="00672EFF" w:rsidP="00672EF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72EFF" w:rsidRDefault="00672EFF" w:rsidP="00672EF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za oponenta na vymenúvacie konanie</w:t>
      </w:r>
    </w:p>
    <w:p w:rsidR="00672EFF" w:rsidRDefault="00672EFF" w:rsidP="00672EF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doc. PhDr. Tomáša HANGONIHO, PhD.</w:t>
      </w:r>
    </w:p>
    <w:p w:rsidR="00672EFF" w:rsidRDefault="00672EFF" w:rsidP="00672EF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672EFF" w:rsidRDefault="00672EFF" w:rsidP="00672EF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Prosím Vás o vypracovanie oponentského posudku k žiadosti uchádzača. Oponentský posudok je potrebné poslať na Útvar pre vedu a doktorandské štúdium na PBF PU v Prešove v dvoch vyhotoveniach v tlačenej podobe s dátumom na posudku 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21. 03. 2018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zároveň v elektronickej podobe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emailovu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adresu: </w:t>
      </w:r>
      <w:hyperlink r:id="rId6" w:history="1">
        <w:r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672EFF" w:rsidRDefault="00672EFF" w:rsidP="0067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Prikladáme Vedecko-pedagogickú charakteristiku predloženú uchádzačom.</w:t>
      </w:r>
    </w:p>
    <w:p w:rsidR="00672EFF" w:rsidRDefault="00672EFF" w:rsidP="00672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672EFF" w:rsidRDefault="00672EFF" w:rsidP="00672EF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 pozdravom</w:t>
      </w:r>
    </w:p>
    <w:p w:rsidR="00672EFF" w:rsidRDefault="00672EFF" w:rsidP="00672EF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prof. ThDr. Ján ŠAFIN, PhD.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 Prešove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672EFF" w:rsidRDefault="00672EFF" w:rsidP="00672EF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7" w:history="1">
        <w:r>
          <w:rPr>
            <w:rStyle w:val="Hypertextovprepojenie"/>
            <w:rFonts w:ascii="Times New Roman" w:eastAsia="Times New Roman" w:hAnsi="Times New Roman" w:cs="Times New Roman"/>
            <w:color w:val="0000FF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8" w:history="1">
        <w:r>
          <w:rPr>
            <w:rStyle w:val="Hypertextovprepojenie"/>
            <w:rFonts w:ascii="Times New Roman" w:eastAsia="Times New Roman" w:hAnsi="Times New Roman" w:cs="Times New Roman"/>
            <w:color w:val="0000FF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A00A66" w:rsidRDefault="00A00A66">
      <w:pPr>
        <w:rPr>
          <w:rFonts w:ascii="Times New Roman" w:hAnsi="Times New Roman" w:cs="Times New Roman"/>
          <w:sz w:val="24"/>
          <w:szCs w:val="24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7385972D" wp14:editId="67057F8C">
            <wp:simplePos x="0" y="0"/>
            <wp:positionH relativeFrom="column">
              <wp:posOffset>314325</wp:posOffset>
            </wp:positionH>
            <wp:positionV relativeFrom="paragraph">
              <wp:posOffset>108585</wp:posOffset>
            </wp:positionV>
            <wp:extent cx="1019810" cy="899795"/>
            <wp:effectExtent l="0" t="0" r="889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PREŠOVSKÁ UNIVERZITA V PREŠOVE</w:t>
      </w:r>
    </w:p>
    <w:p w:rsidR="00023E56" w:rsidRDefault="00023E56" w:rsidP="00023E56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023E56" w:rsidRDefault="00023E56" w:rsidP="00023E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Masarykova 15, P. O. Box 60, 080 01  Prešov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E801D3" w:rsidRDefault="003122EE" w:rsidP="00023E5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dr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hab. </w:t>
      </w:r>
      <w:r w:rsidR="00E65F06">
        <w:rPr>
          <w:rFonts w:ascii="Times New Roman" w:eastAsia="Times New Roman" w:hAnsi="Times New Roman" w:cs="Times New Roman"/>
          <w:b/>
          <w:bCs/>
          <w:i/>
          <w:lang w:eastAsia="sk-SK"/>
        </w:rPr>
        <w:t>p</w:t>
      </w:r>
      <w:r w:rsidR="00E801D3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rof. </w:t>
      </w:r>
      <w:proofErr w:type="spellStart"/>
      <w:r w:rsidR="00E801D3">
        <w:rPr>
          <w:rFonts w:ascii="Times New Roman" w:eastAsia="Times New Roman" w:hAnsi="Times New Roman" w:cs="Times New Roman"/>
          <w:b/>
          <w:bCs/>
          <w:i/>
          <w:lang w:eastAsia="sk-SK"/>
        </w:rPr>
        <w:t>Włodzimierz</w:t>
      </w:r>
      <w:proofErr w:type="spellEnd"/>
      <w:r w:rsidR="00E801D3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 WOŁOSIUK</w:t>
      </w:r>
    </w:p>
    <w:p w:rsidR="00023E56" w:rsidRDefault="00E801D3" w:rsidP="00023E5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Chr</w:t>
      </w:r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>ześ</w:t>
      </w:r>
      <w:r>
        <w:rPr>
          <w:rFonts w:ascii="Times New Roman" w:eastAsia="Times New Roman" w:hAnsi="Times New Roman" w:cs="Times New Roman"/>
          <w:b/>
          <w:bCs/>
          <w:i/>
          <w:lang w:eastAsia="sk-SK"/>
        </w:rPr>
        <w:t>c</w:t>
      </w:r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>ijańska</w:t>
      </w:r>
      <w:proofErr w:type="spellEnd"/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>Akademia</w:t>
      </w:r>
      <w:proofErr w:type="spellEnd"/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>Teologiczna</w:t>
      </w:r>
      <w:proofErr w:type="spellEnd"/>
    </w:p>
    <w:p w:rsidR="00023E56" w:rsidRDefault="00CA6287" w:rsidP="00023E5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Miodowa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21C</w:t>
      </w:r>
      <w:bookmarkStart w:id="0" w:name="_GoBack"/>
      <w:bookmarkEnd w:id="0"/>
    </w:p>
    <w:p w:rsidR="00023E56" w:rsidRDefault="00E801D3" w:rsidP="00023E5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00-246 </w:t>
      </w:r>
      <w:proofErr w:type="spellStart"/>
      <w:r w:rsidR="00CA6287">
        <w:rPr>
          <w:rFonts w:ascii="Times New Roman" w:eastAsia="Times New Roman" w:hAnsi="Times New Roman" w:cs="Times New Roman"/>
          <w:b/>
          <w:bCs/>
          <w:i/>
          <w:lang w:eastAsia="sk-SK"/>
        </w:rPr>
        <w:t>Warzsawa</w:t>
      </w:r>
      <w:proofErr w:type="spellEnd"/>
    </w:p>
    <w:p w:rsidR="00023E56" w:rsidRDefault="00CA6287" w:rsidP="00023E5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Poland</w:t>
      </w:r>
      <w:proofErr w:type="spellEnd"/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023E56" w:rsidRDefault="00023E56" w:rsidP="00023E56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</w:t>
      </w:r>
      <w:r w:rsidRPr="00672EFF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Jana Komová/7724729             21. 12. 2017</w:t>
      </w:r>
    </w:p>
    <w:p w:rsidR="00023E56" w:rsidRDefault="00023E56" w:rsidP="00023E56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Útvar pre vedu a DŠ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za oponenta na vymenúvacie konanie za profesora </w:t>
      </w:r>
    </w:p>
    <w:p w:rsidR="00023E56" w:rsidRDefault="00023E56" w:rsidP="00023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23E56" w:rsidRDefault="00023E56" w:rsidP="00023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023E56" w:rsidRDefault="00023E56" w:rsidP="00023E5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023E56" w:rsidRDefault="00023E56" w:rsidP="00023E5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23E56" w:rsidRDefault="00023E56" w:rsidP="00023E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za oponenta na vymenúvacie konanie</w:t>
      </w:r>
    </w:p>
    <w:p w:rsidR="00023E56" w:rsidRDefault="00023E56" w:rsidP="00023E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doc. PhDr. Tomáša HANGONIHO, PhD.</w:t>
      </w:r>
    </w:p>
    <w:p w:rsidR="00023E56" w:rsidRDefault="00023E56" w:rsidP="00023E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023E56" w:rsidRDefault="00023E56" w:rsidP="00023E5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Prosím Vás o vypracovanie oponentského posudku k žiadosti uchádzača. Oponentský posudok je potrebné poslať na Útvar pre vedu a doktorandské štúdium na PBF PU v Prešove v dvoch vyhotoveniach v tlačenej podobe s dátumom na posudku 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21. 03. 2018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zároveň v elektronickej podobe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emailovu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adresu: </w:t>
      </w:r>
      <w:hyperlink r:id="rId9" w:history="1">
        <w:r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023E56" w:rsidRDefault="00023E56" w:rsidP="00023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Prikladáme Vedecko-pedagogickú charakteristiku predloženú uchádzačom.</w:t>
      </w:r>
    </w:p>
    <w:p w:rsidR="00023E56" w:rsidRDefault="00023E56" w:rsidP="00023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023E56" w:rsidRDefault="00023E56" w:rsidP="00023E5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 pozdravom</w:t>
      </w:r>
    </w:p>
    <w:p w:rsidR="00023E56" w:rsidRDefault="00023E56" w:rsidP="00023E5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prof. ThDr. Ján ŠAFIN, PhD.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 Prešove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023E56" w:rsidRDefault="00023E56" w:rsidP="00023E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0" w:history="1">
        <w:r>
          <w:rPr>
            <w:rStyle w:val="Hypertextovprepojenie"/>
            <w:rFonts w:ascii="Times New Roman" w:eastAsia="Times New Roman" w:hAnsi="Times New Roman" w:cs="Times New Roman"/>
            <w:color w:val="0000FF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1" w:history="1">
        <w:r>
          <w:rPr>
            <w:rStyle w:val="Hypertextovprepojenie"/>
            <w:rFonts w:ascii="Times New Roman" w:eastAsia="Times New Roman" w:hAnsi="Times New Roman" w:cs="Times New Roman"/>
            <w:color w:val="0000FF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023E56" w:rsidRPr="00672EFF" w:rsidRDefault="00023E56" w:rsidP="00023E56">
      <w:pPr>
        <w:rPr>
          <w:rFonts w:ascii="Times New Roman" w:hAnsi="Times New Roman" w:cs="Times New Roman"/>
          <w:sz w:val="24"/>
          <w:szCs w:val="24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3360" behindDoc="0" locked="0" layoutInCell="1" allowOverlap="1" wp14:anchorId="34DEA164" wp14:editId="5BE23D49">
            <wp:simplePos x="0" y="0"/>
            <wp:positionH relativeFrom="column">
              <wp:posOffset>314325</wp:posOffset>
            </wp:positionH>
            <wp:positionV relativeFrom="paragraph">
              <wp:posOffset>108585</wp:posOffset>
            </wp:positionV>
            <wp:extent cx="1019810" cy="899795"/>
            <wp:effectExtent l="0" t="0" r="889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PREŠOVSKÁ UNIVERZITA V PREŠOVE</w:t>
      </w:r>
    </w:p>
    <w:p w:rsidR="00CA6287" w:rsidRDefault="00CA6287" w:rsidP="00CA6287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CA6287" w:rsidRDefault="00CA6287" w:rsidP="00CA62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Masarykova 15, P. O. Box 60, 080 01  Prešov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CA6287" w:rsidRDefault="00CA6287" w:rsidP="00CA6287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Dr. h. c. prof. ThDr. Radim PULEC – KRYŠTOF, PhD.</w:t>
      </w:r>
    </w:p>
    <w:p w:rsidR="00CA6287" w:rsidRDefault="00923575" w:rsidP="00CA6287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Prešovská univerzita v Prešove</w:t>
      </w:r>
    </w:p>
    <w:p w:rsidR="00CA6287" w:rsidRDefault="00923575" w:rsidP="00CA6287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Pravoslávna bohoslovecká fakulta</w:t>
      </w:r>
    </w:p>
    <w:p w:rsidR="00CA6287" w:rsidRDefault="00923575" w:rsidP="00CA6287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Katedra cirkevných dejín a byzantológie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CA6287" w:rsidRDefault="00CA6287" w:rsidP="00CA6287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 </w:t>
      </w:r>
      <w:r w:rsidRPr="00672EFF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Jana Komová/7724729             21. 12. 2017</w:t>
      </w:r>
    </w:p>
    <w:p w:rsidR="00CA6287" w:rsidRDefault="00CA6287" w:rsidP="00CA6287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Útvar pre vedu a DŠ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za oponenta na vymenúvacie konanie za profesora </w:t>
      </w:r>
    </w:p>
    <w:p w:rsidR="00CA6287" w:rsidRDefault="00CA6287" w:rsidP="00CA62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CA6287" w:rsidRDefault="00CA6287" w:rsidP="00CA62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CA6287" w:rsidRDefault="00CA6287" w:rsidP="00CA628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CA6287" w:rsidRDefault="00CA6287" w:rsidP="00CA62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A6287" w:rsidRDefault="00CA6287" w:rsidP="00CA628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za oponenta na vymenúvacie konanie</w:t>
      </w:r>
    </w:p>
    <w:p w:rsidR="00CA6287" w:rsidRDefault="00CA6287" w:rsidP="00CA628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doc. PhDr. Tomáša HANGONIHO, PhD.</w:t>
      </w:r>
    </w:p>
    <w:p w:rsidR="00CA6287" w:rsidRDefault="00CA6287" w:rsidP="00CA628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CA6287" w:rsidRDefault="00CA6287" w:rsidP="00CA62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Prosím Vás o vypracovanie oponentského posudku k žiadosti uchádzača. Oponentský posudok je potrebné poslať na Útvar pre vedu a doktorandské štúdium na PBF PU v Prešove v dvoch vyhotoveniach v tlačenej podobe s dátumom na posudku do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21. 03. 2018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zároveň v elektronickej podobe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emailovu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adresu: </w:t>
      </w:r>
      <w:hyperlink r:id="rId12" w:history="1">
        <w:r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CA6287" w:rsidRDefault="00CA6287" w:rsidP="00CA6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Prikladáme Vedecko-pedagogickú charakteristiku predloženú uchádzačom.</w:t>
      </w:r>
    </w:p>
    <w:p w:rsidR="00CA6287" w:rsidRDefault="00CA6287" w:rsidP="00CA62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CA6287" w:rsidRDefault="00CA6287" w:rsidP="00CA62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 pozdravom</w:t>
      </w:r>
    </w:p>
    <w:p w:rsidR="00CA6287" w:rsidRDefault="00CA6287" w:rsidP="00CA62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prof. ThDr. Ján ŠAFIN, PhD.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 Prešove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CA6287" w:rsidRDefault="00CA6287" w:rsidP="00CA628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3" w:history="1">
        <w:r>
          <w:rPr>
            <w:rStyle w:val="Hypertextovprepojenie"/>
            <w:rFonts w:ascii="Times New Roman" w:eastAsia="Times New Roman" w:hAnsi="Times New Roman" w:cs="Times New Roman"/>
            <w:color w:val="0000FF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4" w:history="1">
        <w:r>
          <w:rPr>
            <w:rStyle w:val="Hypertextovprepojenie"/>
            <w:rFonts w:ascii="Times New Roman" w:eastAsia="Times New Roman" w:hAnsi="Times New Roman" w:cs="Times New Roman"/>
            <w:color w:val="0000FF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CA6287" w:rsidRPr="00672EFF" w:rsidRDefault="00CA6287" w:rsidP="00CA6287">
      <w:pPr>
        <w:rPr>
          <w:rFonts w:ascii="Times New Roman" w:hAnsi="Times New Roman" w:cs="Times New Roman"/>
          <w:sz w:val="24"/>
          <w:szCs w:val="24"/>
        </w:rPr>
      </w:pPr>
    </w:p>
    <w:p w:rsidR="00023E56" w:rsidRPr="00672EFF" w:rsidRDefault="00023E56">
      <w:pPr>
        <w:rPr>
          <w:rFonts w:ascii="Times New Roman" w:hAnsi="Times New Roman" w:cs="Times New Roman"/>
          <w:sz w:val="24"/>
          <w:szCs w:val="24"/>
        </w:rPr>
      </w:pPr>
    </w:p>
    <w:sectPr w:rsidR="00023E56" w:rsidRPr="00672EFF" w:rsidSect="00672EFF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FF"/>
    <w:rsid w:val="00023E56"/>
    <w:rsid w:val="003122EE"/>
    <w:rsid w:val="00672EFF"/>
    <w:rsid w:val="008A0E1F"/>
    <w:rsid w:val="00923575"/>
    <w:rsid w:val="00A00A66"/>
    <w:rsid w:val="00CA6287"/>
    <w:rsid w:val="00E65F06"/>
    <w:rsid w:val="00E8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EF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72E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EF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672E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9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po.sk/" TargetMode="External"/><Relationship Id="rId13" Type="http://schemas.openxmlformats.org/officeDocument/2006/relationships/hyperlink" Target="mailto:jana.komova@unipo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a.komova@unipo.sk" TargetMode="External"/><Relationship Id="rId12" Type="http://schemas.openxmlformats.org/officeDocument/2006/relationships/hyperlink" Target="mailto:jana.komova@unipo.s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jana.komova@unipo.sk" TargetMode="External"/><Relationship Id="rId11" Type="http://schemas.openxmlformats.org/officeDocument/2006/relationships/hyperlink" Target="http://www.unipo.sk/" TargetMode="Externa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hyperlink" Target="mailto:jana.komova@unip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a.komova@unipo.sk" TargetMode="External"/><Relationship Id="rId14" Type="http://schemas.openxmlformats.org/officeDocument/2006/relationships/hyperlink" Target="http://www.unipo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7</cp:revision>
  <dcterms:created xsi:type="dcterms:W3CDTF">2017-12-15T07:41:00Z</dcterms:created>
  <dcterms:modified xsi:type="dcterms:W3CDTF">2017-12-21T08:03:00Z</dcterms:modified>
</cp:coreProperties>
</file>