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108585</wp:posOffset>
            </wp:positionV>
            <wp:extent cx="1019810" cy="899795"/>
            <wp:effectExtent l="0" t="0" r="889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A1085" w:rsidRDefault="009A1085" w:rsidP="009A1085">
      <w:pPr>
        <w:keepNext/>
        <w:spacing w:after="0" w:line="240" w:lineRule="auto"/>
        <w:ind w:left="141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PREŠOVSKÁ UNIVERZITA V PREŠOVE</w:t>
      </w:r>
    </w:p>
    <w:p w:rsidR="009A1085" w:rsidRDefault="009A1085" w:rsidP="009A1085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kern w:val="46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kern w:val="46"/>
          <w:sz w:val="28"/>
          <w:szCs w:val="28"/>
          <w:lang w:eastAsia="sk-SK"/>
        </w:rPr>
        <w:t xml:space="preserve">               Pravoslávna bohoslovecká fakulta</w:t>
      </w:r>
    </w:p>
    <w:p w:rsidR="009A1085" w:rsidRDefault="009A1085" w:rsidP="009A10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36"/>
          <w:szCs w:val="24"/>
          <w:lang w:eastAsia="sk-SK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Masarykova 15, P. O. Box 60, 080 01  Prešov</w:t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A1085" w:rsidRDefault="009A1085" w:rsidP="009A1085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9A1085" w:rsidRDefault="009A1085" w:rsidP="009A1085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prof. ThDr. </w:t>
      </w:r>
      <w:r w:rsidR="00E3717D">
        <w:rPr>
          <w:rFonts w:ascii="Times New Roman" w:eastAsia="Times New Roman" w:hAnsi="Times New Roman" w:cs="Times New Roman"/>
          <w:b/>
          <w:bCs/>
          <w:i/>
          <w:lang w:eastAsia="sk-SK"/>
        </w:rPr>
        <w:t>Ján ŠAFIN</w:t>
      </w:r>
      <w:r>
        <w:rPr>
          <w:rFonts w:ascii="Times New Roman" w:eastAsia="Times New Roman" w:hAnsi="Times New Roman" w:cs="Times New Roman"/>
          <w:b/>
          <w:bCs/>
          <w:i/>
          <w:lang w:eastAsia="sk-SK"/>
        </w:rPr>
        <w:t>, PhD.</w:t>
      </w:r>
    </w:p>
    <w:p w:rsidR="009A1085" w:rsidRDefault="009A1085" w:rsidP="009A1085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Prešovská univerzita v Prešove</w:t>
      </w:r>
    </w:p>
    <w:p w:rsidR="009A1085" w:rsidRDefault="009A1085" w:rsidP="009A1085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Pravoslávna bohoslovecká fakulta </w:t>
      </w:r>
    </w:p>
    <w:p w:rsidR="009A1085" w:rsidRDefault="009A1085" w:rsidP="009A1085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Katedra </w:t>
      </w:r>
      <w:r w:rsidR="00AD7957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cirkevných dejín a </w:t>
      </w:r>
      <w:proofErr w:type="spellStart"/>
      <w:r w:rsidR="00AD7957">
        <w:rPr>
          <w:rFonts w:ascii="Times New Roman" w:eastAsia="Times New Roman" w:hAnsi="Times New Roman" w:cs="Times New Roman"/>
          <w:b/>
          <w:bCs/>
          <w:i/>
          <w:lang w:eastAsia="sk-SK"/>
        </w:rPr>
        <w:t>byzantológie</w:t>
      </w:r>
      <w:proofErr w:type="spellEnd"/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                Prešov</w:t>
      </w:r>
    </w:p>
    <w:p w:rsidR="009A1085" w:rsidRDefault="00E3717D" w:rsidP="009A1085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</w:t>
      </w:r>
      <w:r w:rsidRPr="00E3717D">
        <w:rPr>
          <w:rFonts w:ascii="Times New Roman" w:eastAsia="Times New Roman" w:hAnsi="Times New Roman" w:cs="Times New Roman"/>
          <w:sz w:val="20"/>
          <w:szCs w:val="20"/>
          <w:lang w:eastAsia="sk-SK"/>
        </w:rPr>
        <w:t>/2017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</w:t>
      </w:r>
      <w:r w:rsidR="009A1085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Komová/7724729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21. 12. 2017</w:t>
      </w:r>
    </w:p>
    <w:p w:rsidR="009A1085" w:rsidRDefault="009A1085" w:rsidP="009A1085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</w:t>
      </w:r>
      <w:r w:rsidR="00E3717D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Ú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tvar pre vedu a DŠ</w:t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Vec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Vymenovanie predsedu inauguračnej komisie na vymenúvacie konanie za profesora </w:t>
      </w:r>
    </w:p>
    <w:p w:rsidR="009A1085" w:rsidRDefault="009A1085" w:rsidP="009A1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9A1085" w:rsidRDefault="009A1085" w:rsidP="009A1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zmysle § 76 zákona č. 455/2012 Z. z. zo dňa 13. 12. 2012, ktorým sa mení a dopĺňa zákon č. 131/2002 Z. z. o vysokých školách a o zmene a doplnení niektorých zákonov v znení neskorších predpisov a vyhlášky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MŠVVaŠ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č. 457/2012 Z. z. zo dňa 21. 12. 2012, ktorou sa mení a dopĺňa vyhláška MŠ SR č. 6/2005 Z. z. o postupe získavania vedecko-pedagogických titulov alebo umelecko-pedagogických titulov docent a profesor </w:t>
      </w:r>
    </w:p>
    <w:p w:rsidR="009A1085" w:rsidRDefault="009A1085" w:rsidP="009A108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A1085" w:rsidRDefault="009A1085" w:rsidP="009A1085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 y m e n ú v a m    V á s</w:t>
      </w:r>
    </w:p>
    <w:p w:rsidR="009A1085" w:rsidRDefault="009A1085" w:rsidP="009A108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A1085" w:rsidRDefault="00E3717D" w:rsidP="00E3717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</w:t>
      </w:r>
      <w:r w:rsidR="009A1085">
        <w:rPr>
          <w:rFonts w:ascii="Times New Roman" w:eastAsia="Times New Roman" w:hAnsi="Times New Roman" w:cs="Times New Roman"/>
          <w:sz w:val="24"/>
          <w:szCs w:val="24"/>
          <w:lang w:eastAsia="sk-SK"/>
        </w:rPr>
        <w:t>za predsedu inauguračnej komisie na vymenúvacie konanie</w:t>
      </w:r>
    </w:p>
    <w:p w:rsidR="009A1085" w:rsidRDefault="00E3717D" w:rsidP="00E3717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doc. PhDr. Tomáša HANGONIHO, PhD.</w:t>
      </w:r>
    </w:p>
    <w:p w:rsidR="009A1085" w:rsidRDefault="009A1085" w:rsidP="00E3717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2.1.15 Pravoslávna teológia</w:t>
      </w:r>
    </w:p>
    <w:p w:rsidR="009A1085" w:rsidRDefault="009A1085" w:rsidP="009A108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A1085" w:rsidRDefault="009A1085" w:rsidP="009A10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Inauguračná komisia do 30 dní od svojho vymenovania  preskúma splnenie kritérií pre vymenovanie za profesora a vypracuje stanovisko podľa Čl. 18 ods. 1 Zásad habilitačného konania o udelenie titulu docent a vymenúvacieho konania za profesora na Prešovskej univerzite v Prešove. Zo stanoviska, ktoré vypracuje inauguračná komisia musí byť zrejmé, ktoré publikácie, ohlasy, práce a činnosti sú podkladom pre jej záver o splnení alebo nesplnení kritérií pre vymenúvacie konanie.</w:t>
      </w:r>
    </w:p>
    <w:p w:rsidR="009A1085" w:rsidRDefault="009A1085" w:rsidP="009A10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V súlade s uvedenými ustanoveniami § 4 ods. 11 citovanej vyhlášky je úlohou inauguračnej komisie celkove zhodnotiť pedagogickú, vedeckú alebo umeleckú činnosť uchádzača (na základe vyhodnotených podmienok podľa § 76 citovaného zákona, podľa kritérií na získanie titulu profesor a na základe  predložených dokladov, oponentských posudkov, odborného posúdenia úrovne prednesenej inauguračnej predn</w:t>
      </w:r>
      <w:r w:rsidR="00E3717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ášky) a predložte predsedovi VR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PBF PU v Prešove návrh inauguračnej komisie s odporúčaním schváliť/neschváliť návrh na vymenovanie uchádzača za profesora.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</w:t>
      </w:r>
    </w:p>
    <w:p w:rsidR="009A1085" w:rsidRDefault="009A1085" w:rsidP="009A10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9A1085" w:rsidRDefault="009A1085" w:rsidP="009A1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Členmi komisie sú: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</w:t>
      </w:r>
      <w:r w:rsidR="00E3717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Ján ŠAFIN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PhD. – predseda</w:t>
      </w:r>
    </w:p>
    <w:p w:rsidR="009A1085" w:rsidRDefault="009A1085" w:rsidP="009A1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r w:rsidR="00E3717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LÁŠEK,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Dr. h. c.</w:t>
      </w:r>
    </w:p>
    <w:p w:rsidR="009A1085" w:rsidRDefault="009A1085" w:rsidP="009A1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                               prof. </w:t>
      </w:r>
      <w:r w:rsidR="00E3717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ThDr. Štefan PRUŽINSKÝ, CSc.</w:t>
      </w:r>
    </w:p>
    <w:p w:rsidR="009A1085" w:rsidRDefault="009A1085" w:rsidP="009A1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                               prof. </w:t>
      </w:r>
      <w:proofErr w:type="spellStart"/>
      <w:r w:rsidR="00E3717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nadzw</w:t>
      </w:r>
      <w:proofErr w:type="spellEnd"/>
      <w:r w:rsidR="00E3717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. </w:t>
      </w:r>
      <w:proofErr w:type="spellStart"/>
      <w:r w:rsidR="00E3717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="00E3717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="00E3717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="00E3717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BĄK</w:t>
      </w:r>
    </w:p>
    <w:p w:rsidR="009A1085" w:rsidRDefault="009A1085" w:rsidP="009A108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9A1085" w:rsidRDefault="009A1085" w:rsidP="009A108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Ďakujem za spoluprácu a ostávam s pozdravom</w:t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</w:t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      prof. ThDr. Ján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PhD.</w:t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dekan fakulty a predseda VR PBF PU  v Prešove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</w:t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Telefón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IČO</w:t>
      </w:r>
    </w:p>
    <w:p w:rsidR="009A1085" w:rsidRDefault="009A1085" w:rsidP="009A108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6" w:history="1">
        <w:r>
          <w:rPr>
            <w:rStyle w:val="Hypertextovprepojenie"/>
            <w:rFonts w:ascii="Times New Roman" w:eastAsia="Times New Roman" w:hAnsi="Times New Roman" w:cs="Times New Roman"/>
            <w:sz w:val="18"/>
            <w:szCs w:val="18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7" w:history="1">
        <w:r>
          <w:rPr>
            <w:rStyle w:val="Hypertextovprepojenie"/>
            <w:rFonts w:ascii="Times New Roman" w:eastAsia="Times New Roman" w:hAnsi="Times New Roman" w:cs="Times New Roman"/>
            <w:sz w:val="18"/>
            <w:szCs w:val="18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0017070775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61312" behindDoc="0" locked="0" layoutInCell="1" allowOverlap="1" wp14:anchorId="5A137DEA" wp14:editId="38D2513A">
            <wp:simplePos x="0" y="0"/>
            <wp:positionH relativeFrom="column">
              <wp:posOffset>314325</wp:posOffset>
            </wp:positionH>
            <wp:positionV relativeFrom="paragraph">
              <wp:posOffset>108585</wp:posOffset>
            </wp:positionV>
            <wp:extent cx="1019810" cy="899795"/>
            <wp:effectExtent l="0" t="0" r="889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F6A92" w:rsidRDefault="00EF6A92" w:rsidP="00EF6A92">
      <w:pPr>
        <w:keepNext/>
        <w:spacing w:after="0" w:line="240" w:lineRule="auto"/>
        <w:ind w:left="141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PREŠOVSKÁ UNIVERZITA V PREŠOVE</w:t>
      </w:r>
    </w:p>
    <w:p w:rsidR="00EF6A92" w:rsidRDefault="00EF6A92" w:rsidP="00EF6A92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kern w:val="46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kern w:val="46"/>
          <w:sz w:val="28"/>
          <w:szCs w:val="28"/>
          <w:lang w:eastAsia="sk-SK"/>
        </w:rPr>
        <w:t xml:space="preserve">               Pravoslávna bohoslovecká fakulta</w:t>
      </w:r>
    </w:p>
    <w:p w:rsidR="00EF6A92" w:rsidRDefault="00EF6A92" w:rsidP="00EF6A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36"/>
          <w:szCs w:val="24"/>
          <w:lang w:eastAsia="sk-SK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Masarykova 15, P. O. Box 60, 080 01  Prešov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F6A92" w:rsidRDefault="00EF6A92" w:rsidP="00EF6A92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EF6A92" w:rsidRDefault="00EF6A92" w:rsidP="00EF6A92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prof. ThDr. Ján B. LÁŠEK, Dr. h. c.</w:t>
      </w:r>
    </w:p>
    <w:p w:rsidR="00EF6A92" w:rsidRDefault="00EF6A92" w:rsidP="00EF6A92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Husitská teologická fakulta</w:t>
      </w:r>
    </w:p>
    <w:p w:rsidR="00EF6A92" w:rsidRDefault="00EF6A92" w:rsidP="00EF6A92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Univerzita Karlova</w:t>
      </w:r>
    </w:p>
    <w:p w:rsidR="00EF6A92" w:rsidRDefault="00EF6A92" w:rsidP="00EF6A92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Pacovská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350/4, P. O. Box 56</w:t>
      </w:r>
    </w:p>
    <w:p w:rsidR="00EF6A92" w:rsidRDefault="00EF6A92" w:rsidP="00EF6A92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140 21 Praha 4, Česká republika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                Prešov</w:t>
      </w:r>
    </w:p>
    <w:p w:rsidR="00EF6A92" w:rsidRDefault="00EF6A92" w:rsidP="00EF6A92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</w:t>
      </w:r>
      <w:r w:rsidRPr="00E3717D">
        <w:rPr>
          <w:rFonts w:ascii="Times New Roman" w:eastAsia="Times New Roman" w:hAnsi="Times New Roman" w:cs="Times New Roman"/>
          <w:sz w:val="20"/>
          <w:szCs w:val="20"/>
          <w:lang w:eastAsia="sk-SK"/>
        </w:rPr>
        <w:t>/2017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PhDr. Jana Komová/7724729             21. 12. 2017</w:t>
      </w:r>
    </w:p>
    <w:p w:rsidR="00EF6A92" w:rsidRDefault="00EF6A92" w:rsidP="00EF6A92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Útvar pre vedu a DŠ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Vec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Vymenovanie predsedu inauguračnej komisie na vymenúvacie konanie za profesora </w:t>
      </w:r>
    </w:p>
    <w:p w:rsidR="00EF6A92" w:rsidRDefault="00EF6A92" w:rsidP="00EF6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EF6A92" w:rsidRDefault="00EF6A92" w:rsidP="00EF6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zmysle § 76 zákona č. 455/2012 Z. z. zo dňa 13. 12. 2012, ktorým sa mení a dopĺňa zákon č. 131/2002 Z. z. o vysokých školách a o zmene a doplnení niektorých zákonov v znení neskorších predpisov a vyhlášky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MŠVVaŠ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č. 457/2012 Z. z. zo dňa 21. 12. 2012, ktorou sa mení a dopĺňa vyhláška MŠ SR č. 6/2005 Z. z. o postupe získavania vedecko-pedagogických titulov alebo umelecko-pedagogických titulov docent a profesor </w:t>
      </w:r>
    </w:p>
    <w:p w:rsidR="00EF6A92" w:rsidRDefault="00EF6A92" w:rsidP="00EF6A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F6A92" w:rsidRDefault="00EF6A92" w:rsidP="00EF6A9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 y m e n ú v a m    V á s</w:t>
      </w:r>
    </w:p>
    <w:p w:rsidR="00EF6A92" w:rsidRDefault="00EF6A92" w:rsidP="00EF6A9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F6A92" w:rsidRDefault="00EF6A92" w:rsidP="00EF6A9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za </w:t>
      </w:r>
      <w:r w:rsidR="009D3153">
        <w:rPr>
          <w:rFonts w:ascii="Times New Roman" w:eastAsia="Times New Roman" w:hAnsi="Times New Roman" w:cs="Times New Roman"/>
          <w:sz w:val="24"/>
          <w:szCs w:val="24"/>
          <w:lang w:eastAsia="sk-SK"/>
        </w:rPr>
        <w:t>člena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inauguračnej komisie na vymenúvacie konanie</w:t>
      </w:r>
    </w:p>
    <w:p w:rsidR="00EF6A92" w:rsidRDefault="00EF6A92" w:rsidP="00EF6A9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doc. PhDr. Tomáša HANGONIHO, PhD.</w:t>
      </w:r>
    </w:p>
    <w:p w:rsidR="00EF6A92" w:rsidRDefault="00EF6A92" w:rsidP="00EF6A9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2.1.15 Pravoslávna teológia</w:t>
      </w:r>
    </w:p>
    <w:p w:rsidR="00EF6A92" w:rsidRDefault="00EF6A92" w:rsidP="00EF6A9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F6A92" w:rsidRDefault="00EF6A92" w:rsidP="00EF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Inauguračná komisia do 30 dní od svojho vymenovania  preskúma splnenie kritérií pre vymenovanie za profesora a vypracuje stanovisko podľa Čl. 18 ods. 1 Zásad habilitačného konania o udelenie titulu docent a vymenúvacieho konania za profesora na Prešovskej univerzite v Prešove. Zo stanoviska, ktoré vypracuje inauguračná komisia musí byť zrejmé, ktoré publikácie, ohlasy, práce a činnosti sú podkladom pre jej záver o splnení alebo nesplnení kritérií pre vymenúvacie konanie.</w:t>
      </w:r>
    </w:p>
    <w:p w:rsidR="00EF6A92" w:rsidRDefault="00EF6A92" w:rsidP="00EF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V súlade s uvedenými ustanoveniami § 4 ods. 11 citovanej vyhlášky je úlohou inauguračnej komisie celkove zhodnotiť pedagogickú, vedeckú alebo umeleckú činnosť uchádzača (na základe vyhodnotených podmienok podľa § 76 citovaného zákona, podľa kritérií na získanie titulu profesor a na základe  predložených dokladov, oponentských posudkov, odborného posúdenia úrovne prednesenej inauguračnej prednášky) a predložte predsedovi VR PBF PU v Prešove návrh inauguračnej komisie s odporúčaním schváliť/neschváliť návrh na vymenovanie uchádzača za profesora.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</w:t>
      </w:r>
    </w:p>
    <w:p w:rsidR="00EF6A92" w:rsidRDefault="00EF6A92" w:rsidP="00EF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EF6A92" w:rsidRDefault="00EF6A92" w:rsidP="00EF6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Členmi komisie sú: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prof. ThDr. Ján ŠAFIN, PhD. – predseda</w:t>
      </w:r>
    </w:p>
    <w:p w:rsidR="00EF6A92" w:rsidRDefault="00EF6A92" w:rsidP="00EF6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LÁŠEK, Dr. h. c.</w:t>
      </w:r>
    </w:p>
    <w:p w:rsidR="00EF6A92" w:rsidRDefault="00EF6A92" w:rsidP="00EF6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                               prof. ThDr. Štefan PRUŽINSKÝ, CSc.</w:t>
      </w:r>
    </w:p>
    <w:p w:rsidR="00EF6A92" w:rsidRDefault="00EF6A92" w:rsidP="00EF6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                               prof.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nadzw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BĄK</w:t>
      </w:r>
    </w:p>
    <w:p w:rsidR="00EF6A92" w:rsidRDefault="00EF6A92" w:rsidP="00EF6A9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EF6A92" w:rsidRDefault="00EF6A92" w:rsidP="00EF6A9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Ďakujem za spoluprácu a ostávam s pozdravom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</w:t>
      </w:r>
      <w:r w:rsidR="006339A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prof. ThDr. Ján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PhD.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dekan fakulty a predseda VR PBF PU  v Prešove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Telefón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IČO</w:t>
      </w:r>
    </w:p>
    <w:p w:rsidR="00EF6A92" w:rsidRDefault="00EF6A92" w:rsidP="00EF6A9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8" w:history="1">
        <w:r>
          <w:rPr>
            <w:rStyle w:val="Hypertextovprepojenie"/>
            <w:rFonts w:ascii="Times New Roman" w:eastAsia="Times New Roman" w:hAnsi="Times New Roman" w:cs="Times New Roman"/>
            <w:sz w:val="18"/>
            <w:szCs w:val="18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9" w:history="1">
        <w:r>
          <w:rPr>
            <w:rStyle w:val="Hypertextovprepojenie"/>
            <w:rFonts w:ascii="Times New Roman" w:eastAsia="Times New Roman" w:hAnsi="Times New Roman" w:cs="Times New Roman"/>
            <w:sz w:val="18"/>
            <w:szCs w:val="18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0017070775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63360" behindDoc="0" locked="0" layoutInCell="1" allowOverlap="1" wp14:anchorId="6903E5E5" wp14:editId="55976386">
            <wp:simplePos x="0" y="0"/>
            <wp:positionH relativeFrom="column">
              <wp:posOffset>314325</wp:posOffset>
            </wp:positionH>
            <wp:positionV relativeFrom="paragraph">
              <wp:posOffset>108585</wp:posOffset>
            </wp:positionV>
            <wp:extent cx="1019810" cy="899795"/>
            <wp:effectExtent l="0" t="0" r="889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339A9" w:rsidRDefault="006339A9" w:rsidP="006339A9">
      <w:pPr>
        <w:keepNext/>
        <w:spacing w:after="0" w:line="240" w:lineRule="auto"/>
        <w:ind w:left="141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PREŠOVSKÁ UNIVERZITA V PREŠOVE</w:t>
      </w:r>
    </w:p>
    <w:p w:rsidR="006339A9" w:rsidRDefault="006339A9" w:rsidP="006339A9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kern w:val="46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kern w:val="46"/>
          <w:sz w:val="28"/>
          <w:szCs w:val="28"/>
          <w:lang w:eastAsia="sk-SK"/>
        </w:rPr>
        <w:t xml:space="preserve">               Pravoslávna bohoslovecká fakulta</w:t>
      </w:r>
    </w:p>
    <w:p w:rsidR="006339A9" w:rsidRDefault="006339A9" w:rsidP="006339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36"/>
          <w:szCs w:val="24"/>
          <w:lang w:eastAsia="sk-SK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Masarykova 15, P. O. Box 60, 080 01  Prešov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339A9" w:rsidRDefault="006339A9" w:rsidP="006339A9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6339A9" w:rsidRDefault="006339A9" w:rsidP="006339A9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prof. ThDr. </w:t>
      </w:r>
      <w:r w:rsidR="004C2465">
        <w:rPr>
          <w:rFonts w:ascii="Times New Roman" w:eastAsia="Times New Roman" w:hAnsi="Times New Roman" w:cs="Times New Roman"/>
          <w:b/>
          <w:bCs/>
          <w:i/>
          <w:lang w:eastAsia="sk-SK"/>
        </w:rPr>
        <w:t>Jozef JARAB, PhD.</w:t>
      </w:r>
    </w:p>
    <w:p w:rsidR="006339A9" w:rsidRDefault="004C2465" w:rsidP="006339A9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Rektor Katolíckej univerzity v Ružomberku</w:t>
      </w:r>
    </w:p>
    <w:p w:rsidR="006339A9" w:rsidRDefault="004C2465" w:rsidP="006339A9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Hrabovská cesta 1A</w:t>
      </w:r>
    </w:p>
    <w:p w:rsidR="006339A9" w:rsidRDefault="004C2465" w:rsidP="006339A9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034 01 Ružomberok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                Prešov</w:t>
      </w:r>
    </w:p>
    <w:p w:rsidR="006339A9" w:rsidRDefault="006339A9" w:rsidP="006339A9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</w:t>
      </w:r>
      <w:r w:rsidRPr="00E3717D">
        <w:rPr>
          <w:rFonts w:ascii="Times New Roman" w:eastAsia="Times New Roman" w:hAnsi="Times New Roman" w:cs="Times New Roman"/>
          <w:sz w:val="20"/>
          <w:szCs w:val="20"/>
          <w:lang w:eastAsia="sk-SK"/>
        </w:rPr>
        <w:t>/2017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PhDr. Jana Komová/7724729             21. 12. 2017</w:t>
      </w:r>
    </w:p>
    <w:p w:rsidR="006339A9" w:rsidRDefault="006339A9" w:rsidP="006339A9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Útvar pre vedu a DŠ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Vec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Vymenovanie predsedu inauguračnej komisie na vymenúvacie konanie za profesora </w:t>
      </w:r>
    </w:p>
    <w:p w:rsidR="006339A9" w:rsidRDefault="006339A9" w:rsidP="0063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6339A9" w:rsidRDefault="006339A9" w:rsidP="0063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zmysle § 76 zákona č. 455/2012 Z. z. zo dňa 13. 12. 2012, ktorým sa mení a dopĺňa zákon č. 131/2002 Z. z. o vysokých školách a o zmene a doplnení niektorých zákonov v znení neskorších predpisov a vyhlášky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MŠVVaŠ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č. 457/2012 Z. z. zo dňa 21. 12. 2012, ktorou sa mení a dopĺňa vyhláška MŠ SR č. 6/2005 Z. z. o postupe získavania vedecko-pedagogických titulov alebo umelecko-pedagogických titulov docent a profesor </w:t>
      </w:r>
    </w:p>
    <w:p w:rsidR="006339A9" w:rsidRDefault="006339A9" w:rsidP="006339A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339A9" w:rsidRDefault="006339A9" w:rsidP="006339A9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 y m e n ú v a m    V á s</w:t>
      </w:r>
    </w:p>
    <w:p w:rsidR="006339A9" w:rsidRDefault="006339A9" w:rsidP="006339A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339A9" w:rsidRDefault="006339A9" w:rsidP="006339A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za </w:t>
      </w:r>
      <w:r w:rsidR="009D3153">
        <w:rPr>
          <w:rFonts w:ascii="Times New Roman" w:eastAsia="Times New Roman" w:hAnsi="Times New Roman" w:cs="Times New Roman"/>
          <w:sz w:val="24"/>
          <w:szCs w:val="24"/>
          <w:lang w:eastAsia="sk-SK"/>
        </w:rPr>
        <w:t>člena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inauguračnej komisie na vymenúvacie konanie</w:t>
      </w:r>
    </w:p>
    <w:p w:rsidR="006339A9" w:rsidRDefault="006339A9" w:rsidP="006339A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doc. PhDr. Tomáša HANGONIHO, PhD.</w:t>
      </w:r>
    </w:p>
    <w:p w:rsidR="006339A9" w:rsidRDefault="006339A9" w:rsidP="006339A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2.1.15 Pravoslávna teológia</w:t>
      </w:r>
    </w:p>
    <w:p w:rsidR="006339A9" w:rsidRDefault="006339A9" w:rsidP="006339A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6339A9" w:rsidRDefault="006339A9" w:rsidP="0063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Inauguračná komisia do 30 dní od svojho vymenovania  preskúma splnenie kritérií pre vymenovanie za profesora a vypracuje stanovisko podľa Čl. 18 ods. 1 Zásad habilitačného konania o udelenie titulu docent a vymenúvacieho konania za profesora na Prešovskej univerzite v Prešove. Zo stanoviska, ktoré vypracuje inauguračná komisia musí byť zrejmé, ktoré publikácie, ohlasy, práce a činnosti sú podkladom pre jej záver o splnení alebo nesplnení kritérií pre vymenúvacie konanie.</w:t>
      </w:r>
    </w:p>
    <w:p w:rsidR="006339A9" w:rsidRDefault="006339A9" w:rsidP="0063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V súlade s uvedenými ustanoveniami § 4 ods. 11 citovanej vyhlášky je úlohou inauguračnej komisie celkove zhodnotiť pedagogickú, vedeckú alebo umeleckú činnosť uchádzača (na základe vyhodnotených podmienok podľa § 76 citovaného zákona, podľa kritérií na získanie titulu profesor a na základe  predložených dokladov, oponentských posudkov, odborného posúdenia úrovne prednesenej inauguračnej prednášky) a predložte predsedovi VR PBF PU v Prešove návrh inauguračnej komisie s odporúčaním schváliť/neschváliť návrh na vymenovanie uchádzača za profesora.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</w:t>
      </w:r>
    </w:p>
    <w:p w:rsidR="006339A9" w:rsidRDefault="006339A9" w:rsidP="0063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6339A9" w:rsidRDefault="006339A9" w:rsidP="0063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Členmi komisie sú: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prof. ThDr. Ján ŠAFIN, PhD. – predseda</w:t>
      </w:r>
    </w:p>
    <w:p w:rsidR="006339A9" w:rsidRDefault="006339A9" w:rsidP="0063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LÁŠEK, Dr. h. c.</w:t>
      </w:r>
    </w:p>
    <w:p w:rsidR="006339A9" w:rsidRDefault="006339A9" w:rsidP="0063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                               prof. ThDr. Štefan PRUŽINSKÝ, CSc.</w:t>
      </w:r>
    </w:p>
    <w:p w:rsidR="006339A9" w:rsidRDefault="006339A9" w:rsidP="0063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                               prof.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nadzw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BĄK</w:t>
      </w:r>
    </w:p>
    <w:p w:rsidR="006339A9" w:rsidRDefault="006339A9" w:rsidP="006339A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6339A9" w:rsidRDefault="006339A9" w:rsidP="006339A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Ďakujem za spoluprácu a ostávam s pozdravom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      prof. ThDr. Ján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PhD.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dekan fakulty a predseda VR PBF PU  v Prešove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Telefón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IČO</w:t>
      </w:r>
    </w:p>
    <w:p w:rsidR="006339A9" w:rsidRDefault="006339A9" w:rsidP="006339A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10" w:history="1">
        <w:r>
          <w:rPr>
            <w:rStyle w:val="Hypertextovprepojenie"/>
            <w:rFonts w:ascii="Times New Roman" w:eastAsia="Times New Roman" w:hAnsi="Times New Roman" w:cs="Times New Roman"/>
            <w:sz w:val="18"/>
            <w:szCs w:val="18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11" w:history="1">
        <w:r>
          <w:rPr>
            <w:rStyle w:val="Hypertextovprepojenie"/>
            <w:rFonts w:ascii="Times New Roman" w:eastAsia="Times New Roman" w:hAnsi="Times New Roman" w:cs="Times New Roman"/>
            <w:sz w:val="18"/>
            <w:szCs w:val="18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0017070775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129E4" w:rsidRDefault="00DA072D" w:rsidP="00912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5408" behindDoc="0" locked="0" layoutInCell="1" allowOverlap="1" wp14:anchorId="05AA3669" wp14:editId="6DF61C9A">
            <wp:simplePos x="0" y="0"/>
            <wp:positionH relativeFrom="column">
              <wp:posOffset>314325</wp:posOffset>
            </wp:positionH>
            <wp:positionV relativeFrom="paragraph">
              <wp:posOffset>19050</wp:posOffset>
            </wp:positionV>
            <wp:extent cx="1019810" cy="899795"/>
            <wp:effectExtent l="0" t="0" r="889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29E4" w:rsidRDefault="009129E4" w:rsidP="009129E4">
      <w:pPr>
        <w:keepNext/>
        <w:spacing w:after="0" w:line="240" w:lineRule="auto"/>
        <w:ind w:left="141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PREŠOVSKÁ UNIVERZITA V PREŠOVE</w:t>
      </w:r>
    </w:p>
    <w:p w:rsidR="009129E4" w:rsidRDefault="009129E4" w:rsidP="009129E4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kern w:val="46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kern w:val="46"/>
          <w:sz w:val="28"/>
          <w:szCs w:val="28"/>
          <w:lang w:eastAsia="sk-SK"/>
        </w:rPr>
        <w:t xml:space="preserve">               Pravoslávna bohoslovecká fakulta</w:t>
      </w:r>
    </w:p>
    <w:p w:rsidR="009129E4" w:rsidRDefault="009129E4" w:rsidP="009129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36"/>
          <w:szCs w:val="24"/>
          <w:lang w:eastAsia="sk-SK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Masarykova 15, P. O. Box 60, 080 01  Prešov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129E4" w:rsidRDefault="009129E4" w:rsidP="009129E4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9129E4" w:rsidRDefault="009129E4" w:rsidP="009129E4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nadzw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dr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hab.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Tadeusz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BĄK</w:t>
      </w:r>
    </w:p>
    <w:p w:rsidR="009129E4" w:rsidRDefault="009129E4" w:rsidP="009129E4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Instytut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Ekonomii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Zarządzania</w:t>
      </w:r>
      <w:proofErr w:type="spellEnd"/>
    </w:p>
    <w:p w:rsidR="009129E4" w:rsidRDefault="009129E4" w:rsidP="009129E4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Państwowa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Wyźsza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Szkola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Techniczno-Ekonomiczna</w:t>
      </w:r>
      <w:proofErr w:type="spellEnd"/>
    </w:p>
    <w:p w:rsidR="009129E4" w:rsidRDefault="009129E4" w:rsidP="009129E4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ul.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Czarnieckiego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16, 37-500</w:t>
      </w:r>
      <w:r w:rsidR="00DA072D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Jaroslaw</w:t>
      </w:r>
    </w:p>
    <w:p w:rsidR="009129E4" w:rsidRDefault="009129E4" w:rsidP="009129E4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Poland</w:t>
      </w:r>
      <w:proofErr w:type="spellEnd"/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                Prešov</w:t>
      </w:r>
    </w:p>
    <w:p w:rsidR="009129E4" w:rsidRDefault="009129E4" w:rsidP="009129E4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</w:t>
      </w:r>
      <w:r w:rsidRPr="00E3717D">
        <w:rPr>
          <w:rFonts w:ascii="Times New Roman" w:eastAsia="Times New Roman" w:hAnsi="Times New Roman" w:cs="Times New Roman"/>
          <w:sz w:val="20"/>
          <w:szCs w:val="20"/>
          <w:lang w:eastAsia="sk-SK"/>
        </w:rPr>
        <w:t>/2017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PhDr. Jana Komová/7724729             21. 12. 2017</w:t>
      </w:r>
    </w:p>
    <w:p w:rsidR="009129E4" w:rsidRDefault="009129E4" w:rsidP="009129E4">
      <w:pPr>
        <w:tabs>
          <w:tab w:val="left" w:pos="708"/>
          <w:tab w:val="left" w:pos="1416"/>
          <w:tab w:val="left" w:pos="2124"/>
          <w:tab w:val="left" w:pos="2832"/>
          <w:tab w:val="center" w:pos="5244"/>
        </w:tabs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                 Útvar pre vedu a DŠ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Vec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Vymenovanie predsedu inauguračnej komisie na vymenúvacie konanie za profesora </w:t>
      </w:r>
    </w:p>
    <w:p w:rsidR="009129E4" w:rsidRDefault="009129E4" w:rsidP="009129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9129E4" w:rsidRDefault="009129E4" w:rsidP="009129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zmysle § 76 zákona č. 455/2012 Z. z. zo dňa 13. 12. 2012, ktorým sa mení a dopĺňa zákon č. 131/2002 Z. z. o vysokých školách a o zmene a doplnení niektorých zákonov v znení neskorších predpisov a vyhlášky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MŠVVaŠ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SR č. 457/2012 Z. z. zo dňa 21. 12. 2012, ktorou sa mení a dopĺňa vyhláška MŠ SR č. 6/2005 Z. z. o postupe získavania vedecko-pedagogických titulov alebo umelecko-pedagogických titulov docent a profesor </w:t>
      </w:r>
    </w:p>
    <w:p w:rsidR="009129E4" w:rsidRDefault="009129E4" w:rsidP="009129E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129E4" w:rsidRDefault="009129E4" w:rsidP="009129E4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 y m e n ú v a m    V á s</w:t>
      </w:r>
    </w:p>
    <w:p w:rsidR="009129E4" w:rsidRDefault="009129E4" w:rsidP="009129E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129E4" w:rsidRDefault="009129E4" w:rsidP="009129E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za </w:t>
      </w:r>
      <w:r w:rsidR="009D3153">
        <w:rPr>
          <w:rFonts w:ascii="Times New Roman" w:eastAsia="Times New Roman" w:hAnsi="Times New Roman" w:cs="Times New Roman"/>
          <w:sz w:val="24"/>
          <w:szCs w:val="24"/>
          <w:lang w:eastAsia="sk-SK"/>
        </w:rPr>
        <w:t>člena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inauguračnej komisie na vymenúvacie konanie</w:t>
      </w:r>
    </w:p>
    <w:p w:rsidR="009129E4" w:rsidRDefault="009129E4" w:rsidP="009129E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doc. PhDr. Tomáša HANGONIHO, PhD.</w:t>
      </w:r>
    </w:p>
    <w:p w:rsidR="009129E4" w:rsidRDefault="009129E4" w:rsidP="009129E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2.1.15 Pravoslávna teológia</w:t>
      </w:r>
    </w:p>
    <w:p w:rsidR="009129E4" w:rsidRDefault="009129E4" w:rsidP="009129E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129E4" w:rsidRDefault="009129E4" w:rsidP="00912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Inauguračná komisia do 30 dní od svojho vymenovania  preskúma splnenie kritérií pre vymenovanie za profesora a vypracuje stanovisko podľa Čl. 18 ods. 1 Zásad habilitačného konania o udelenie titulu docent a vymenúvacieho konania za profesora na Prešovskej univerzite v Prešove. Zo stanoviska, ktoré vypracuje inauguračná komisia musí byť zrejmé, ktoré publikácie, ohlasy, práce a činnosti sú podkladom pre jej záver o splnení alebo nesplnení kritérií pre vymenúvacie konanie.</w:t>
      </w:r>
    </w:p>
    <w:p w:rsidR="009129E4" w:rsidRDefault="009129E4" w:rsidP="00912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V súlade s uvedenými ustanoveniami § 4 ods. 11 citovanej vyhlášky je úlohou inauguračnej komisie celkove zhodnotiť pedagogickú, vedeckú alebo umeleckú činnosť uchádzača (na základe vyhodnotených podmienok podľa § 76 citovaného zákona, podľa kritérií na získanie titulu profesor a na základe  predložených dokladov, oponentských posudkov, odborného posúdenia úrovne prednesenej inauguračnej prednášky) a predložte predsedovi VR PBF PU v Prešove návrh inauguračnej komisie s odporúčaním schváliť/neschváliť návrh na vymenovanie uchádzača za profesora.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</w:t>
      </w:r>
    </w:p>
    <w:p w:rsidR="009129E4" w:rsidRDefault="009129E4" w:rsidP="00912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9129E4" w:rsidRDefault="009129E4" w:rsidP="009129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Členmi komisie sú: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prof. ThDr. Ján ŠAFIN, PhD. – predseda</w:t>
      </w:r>
    </w:p>
    <w:p w:rsidR="009129E4" w:rsidRDefault="009129E4" w:rsidP="009129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LÁŠEK, Dr. h. c.</w:t>
      </w:r>
    </w:p>
    <w:p w:rsidR="009129E4" w:rsidRDefault="009129E4" w:rsidP="009129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                               prof. ThDr. Štefan PRUŽINSKÝ, CSc.</w:t>
      </w:r>
    </w:p>
    <w:p w:rsidR="009129E4" w:rsidRDefault="009129E4" w:rsidP="009129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                               prof.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nadzw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BĄK</w:t>
      </w:r>
    </w:p>
    <w:p w:rsidR="009129E4" w:rsidRDefault="009129E4" w:rsidP="009129E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9129E4" w:rsidRDefault="009129E4" w:rsidP="009129E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Ďakujem za spoluprácu a ostávam s pozdravom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 prof. ThDr. Ján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PhD.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dekan fakulty a predseda VR PBF PU  v Prešove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Telefón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IČO</w:t>
      </w:r>
    </w:p>
    <w:p w:rsidR="009129E4" w:rsidRDefault="009129E4" w:rsidP="009129E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12" w:history="1">
        <w:r>
          <w:rPr>
            <w:rStyle w:val="Hypertextovprepojenie"/>
            <w:rFonts w:ascii="Times New Roman" w:eastAsia="Times New Roman" w:hAnsi="Times New Roman" w:cs="Times New Roman"/>
            <w:sz w:val="18"/>
            <w:szCs w:val="18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</w:r>
      <w:hyperlink r:id="rId13" w:history="1">
        <w:r>
          <w:rPr>
            <w:rStyle w:val="Hypertextovprepojenie"/>
            <w:rFonts w:ascii="Times New Roman" w:eastAsia="Times New Roman" w:hAnsi="Times New Roman" w:cs="Times New Roman"/>
            <w:sz w:val="18"/>
            <w:szCs w:val="18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18"/>
          <w:szCs w:val="18"/>
          <w:lang w:eastAsia="sk-SK"/>
        </w:rPr>
        <w:tab/>
        <w:t xml:space="preserve">   0017070775</w:t>
      </w:r>
    </w:p>
    <w:p w:rsidR="00F01794" w:rsidRPr="009A1085" w:rsidRDefault="00F01794">
      <w:pPr>
        <w:rPr>
          <w:rFonts w:ascii="Times New Roman" w:hAnsi="Times New Roman" w:cs="Times New Roman"/>
          <w:sz w:val="24"/>
          <w:szCs w:val="24"/>
        </w:rPr>
      </w:pPr>
    </w:p>
    <w:sectPr w:rsidR="00F01794" w:rsidRPr="009A1085" w:rsidSect="009A1085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85"/>
    <w:rsid w:val="004C2465"/>
    <w:rsid w:val="006339A9"/>
    <w:rsid w:val="009129E4"/>
    <w:rsid w:val="009A1085"/>
    <w:rsid w:val="009D3153"/>
    <w:rsid w:val="00A9363C"/>
    <w:rsid w:val="00AD7957"/>
    <w:rsid w:val="00DA072D"/>
    <w:rsid w:val="00E3717D"/>
    <w:rsid w:val="00EF6A92"/>
    <w:rsid w:val="00F0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108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9A10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108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9A1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komova@unipo.sk" TargetMode="External"/><Relationship Id="rId13" Type="http://schemas.openxmlformats.org/officeDocument/2006/relationships/hyperlink" Target="http://www.unipo.s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ipo.sk/" TargetMode="External"/><Relationship Id="rId12" Type="http://schemas.openxmlformats.org/officeDocument/2006/relationships/hyperlink" Target="mailto:jana.komova@unipo.s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ana.komova@unipo.sk" TargetMode="External"/><Relationship Id="rId11" Type="http://schemas.openxmlformats.org/officeDocument/2006/relationships/hyperlink" Target="http://www.unipo.sk/" TargetMode="Externa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hyperlink" Target="mailto:jana.komova@unipo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po.sk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1940</Words>
  <Characters>11064</Characters>
  <Application>Microsoft Office Word</Application>
  <DocSecurity>0</DocSecurity>
  <Lines>92</Lines>
  <Paragraphs>25</Paragraphs>
  <ScaleCrop>false</ScaleCrop>
  <Company/>
  <LinksUpToDate>false</LinksUpToDate>
  <CharactersWithSpaces>12979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10</cp:revision>
  <dcterms:created xsi:type="dcterms:W3CDTF">2017-12-15T08:11:00Z</dcterms:created>
  <dcterms:modified xsi:type="dcterms:W3CDTF">2018-01-23T11:39:00Z</dcterms:modified>
</cp:coreProperties>
</file>