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48" w:rsidRDefault="009F7848" w:rsidP="009F78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9F7848" w:rsidRDefault="009F7848" w:rsidP="009F784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PREŠOVSKÁ UNIVERZITA V PREŠOVE</w:t>
      </w: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Pravoslávna bohoslovecká fakulta</w:t>
      </w: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doc. PhDr. Tomáš HANGONI, PhD.</w:t>
      </w: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>narodený: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sz w:val="24"/>
          <w:szCs w:val="24"/>
        </w:rPr>
        <w:t>1964 v Prešove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VYMENÚVACIE KONANIE ZA PROFESORA</w:t>
      </w:r>
    </w:p>
    <w:p w:rsidR="009F7848" w:rsidRDefault="009F7848" w:rsidP="009F7848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Študijný odbor:  </w:t>
      </w:r>
      <w:r>
        <w:rPr>
          <w:rFonts w:ascii="Times New Roman" w:hAnsi="Times New Roman" w:cs="Times New Roman"/>
          <w:b/>
          <w:i/>
          <w:sz w:val="24"/>
          <w:szCs w:val="24"/>
        </w:rPr>
        <w:t>2.1.15 Pravoslávna teológia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Dátum podania žiadosti/prijatia žiadosti dňa:                          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>08. 12. 2017/08. 12. 2017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Inauguračnú komisiu a oponentov schválila VR PBF PU dňa: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>20. 12. 2017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Vymenovanie komisie a oponentov dekanom PBF PU dňa:     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>21. 12. 2017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9182"/>
      </w:tblGrid>
      <w:tr w:rsidR="009F7848" w:rsidTr="009F7848">
        <w:trPr>
          <w:trHeight w:val="360"/>
        </w:trPr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848" w:rsidRDefault="009F784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9F7848" w:rsidRDefault="009F784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Stanovisko vymenúvacej komisie: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21. 01. 2018</w:t>
            </w:r>
          </w:p>
          <w:p w:rsidR="009F7848" w:rsidRDefault="009F784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Posudky oponentov: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21. 03. 2018</w:t>
            </w:r>
          </w:p>
          <w:p w:rsidR="009F7848" w:rsidRDefault="009F784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Inauguračná komisia: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Predseda: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ThDr. </w:t>
      </w:r>
      <w:r w:rsidR="00F37B23">
        <w:rPr>
          <w:rFonts w:ascii="Times New Roman" w:hAnsi="Times New Roman" w:cs="Times New Roman"/>
          <w:b/>
          <w:i/>
          <w:sz w:val="24"/>
          <w:szCs w:val="24"/>
        </w:rPr>
        <w:t>Ján ŠAFIN</w:t>
      </w:r>
      <w:r>
        <w:rPr>
          <w:rFonts w:ascii="Times New Roman" w:hAnsi="Times New Roman" w:cs="Times New Roman"/>
          <w:b/>
          <w:i/>
          <w:sz w:val="24"/>
          <w:szCs w:val="24"/>
        </w:rPr>
        <w:t>, PhD.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PU v Prešove Pravoslávna bohoslovecká fakulta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Členovia komisie: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ThDr.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Jan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Lášek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, Dr. h . c.</w:t>
      </w:r>
      <w:r>
        <w:rPr>
          <w:rFonts w:ascii="Times New Roman" w:hAnsi="Times New Roman" w:cs="Times New Roman"/>
          <w:i/>
          <w:sz w:val="24"/>
          <w:szCs w:val="24"/>
        </w:rPr>
        <w:t xml:space="preserve"> – KU v Prahe, Husitská teologická fakulta</w:t>
      </w:r>
    </w:p>
    <w:p w:rsidR="009F7848" w:rsidRDefault="0024706F" w:rsidP="00F37B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prof. ThDr. Jozef JARAB, PhD</w:t>
      </w:r>
      <w:r w:rsidR="00F37B23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F78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F7848"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</w:rPr>
        <w:t xml:space="preserve"> KU v Ružomberku, rektor univerzity</w:t>
      </w:r>
    </w:p>
    <w:p w:rsidR="00F37B23" w:rsidRDefault="009F7848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prof.</w:t>
      </w:r>
      <w:r w:rsidR="00F37B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 w:rsidR="00F37B23"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 w:rsidR="00F37B23">
        <w:rPr>
          <w:rFonts w:ascii="Times New Roman" w:hAnsi="Times New Roman" w:cs="Times New Roman"/>
          <w:b/>
          <w:i/>
          <w:sz w:val="24"/>
          <w:szCs w:val="24"/>
        </w:rPr>
        <w:t>Tadeusz</w:t>
      </w:r>
      <w:proofErr w:type="spellEnd"/>
      <w:r w:rsidR="00F37B23">
        <w:rPr>
          <w:rFonts w:ascii="Times New Roman" w:hAnsi="Times New Roman" w:cs="Times New Roman"/>
          <w:b/>
          <w:i/>
          <w:sz w:val="24"/>
          <w:szCs w:val="24"/>
        </w:rPr>
        <w:t xml:space="preserve"> BĄK </w:t>
      </w:r>
      <w:r w:rsidR="00F37B23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Instytut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Ekonomii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i 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Zarządzania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Wyźsza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Szkola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F7848" w:rsidRPr="00F37B23" w:rsidRDefault="00F37B23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Techniczno-Ekonomiczna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Jaroslaw</w:t>
      </w:r>
      <w:proofErr w:type="spellEnd"/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Oponenti: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r w:rsidR="0024706F">
        <w:rPr>
          <w:rFonts w:ascii="Times New Roman" w:hAnsi="Times New Roman" w:cs="Times New Roman"/>
          <w:b/>
          <w:i/>
          <w:sz w:val="24"/>
          <w:szCs w:val="24"/>
        </w:rPr>
        <w:t xml:space="preserve">Dr. </w:t>
      </w:r>
      <w:proofErr w:type="spellStart"/>
      <w:r w:rsidR="0024706F">
        <w:rPr>
          <w:rFonts w:ascii="Times New Roman" w:hAnsi="Times New Roman" w:cs="Times New Roman"/>
          <w:b/>
          <w:i/>
          <w:sz w:val="24"/>
          <w:szCs w:val="24"/>
        </w:rPr>
        <w:t>Boj</w:t>
      </w:r>
      <w:r w:rsidR="00F37B23">
        <w:rPr>
          <w:rFonts w:ascii="Times New Roman" w:hAnsi="Times New Roman" w:cs="Times New Roman"/>
          <w:b/>
          <w:i/>
          <w:sz w:val="24"/>
          <w:szCs w:val="24"/>
        </w:rPr>
        <w:t>idar</w:t>
      </w:r>
      <w:proofErr w:type="spellEnd"/>
      <w:r w:rsidR="00F37B23">
        <w:rPr>
          <w:rFonts w:ascii="Times New Roman" w:hAnsi="Times New Roman" w:cs="Times New Roman"/>
          <w:b/>
          <w:i/>
          <w:sz w:val="24"/>
          <w:szCs w:val="24"/>
        </w:rPr>
        <w:t xml:space="preserve"> ANDONOV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PhD. </w:t>
      </w:r>
      <w:r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Faculty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Theology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>, Sofia</w:t>
      </w:r>
    </w:p>
    <w:p w:rsidR="009F7848" w:rsidRDefault="0024706F" w:rsidP="009F784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prof.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dr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hab.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Włodzimierz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WOŁOSIUK </w:t>
      </w:r>
      <w:r w:rsidR="009F784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F7848">
        <w:rPr>
          <w:rFonts w:ascii="Times New Roman" w:hAnsi="Times New Roman" w:cs="Times New Roman"/>
          <w:i/>
          <w:sz w:val="24"/>
          <w:szCs w:val="24"/>
        </w:rPr>
        <w:t xml:space="preserve">–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Chrześcijańska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Akademia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Teologiczna</w:t>
      </w:r>
      <w:proofErr w:type="spellEnd"/>
      <w:r w:rsidR="00F37B23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="00F37B23">
        <w:rPr>
          <w:rFonts w:ascii="Times New Roman" w:hAnsi="Times New Roman" w:cs="Times New Roman"/>
          <w:i/>
          <w:sz w:val="24"/>
          <w:szCs w:val="24"/>
        </w:rPr>
        <w:t>Warszawie</w:t>
      </w:r>
      <w:proofErr w:type="spellEnd"/>
    </w:p>
    <w:p w:rsidR="00F37B23" w:rsidRDefault="00F37B23" w:rsidP="00F37B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Dr. h. c. prof. ThDr. Radim PULEC - KRYŠTOF</w:t>
      </w:r>
      <w:r w:rsidR="009F7848">
        <w:rPr>
          <w:rFonts w:ascii="Times New Roman" w:hAnsi="Times New Roman" w:cs="Times New Roman"/>
          <w:b/>
          <w:i/>
          <w:sz w:val="24"/>
          <w:szCs w:val="24"/>
        </w:rPr>
        <w:t>, PhD.</w:t>
      </w:r>
      <w:r w:rsidR="009F784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9F784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PU v Prešove, Pravoslávna </w:t>
      </w:r>
    </w:p>
    <w:p w:rsidR="009F7848" w:rsidRDefault="00F37B23" w:rsidP="00F37B2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bohoslovecká fakulta</w:t>
      </w: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Dátum inauguračnej prednášky:</w:t>
      </w:r>
      <w:r w:rsidR="0024706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4706F" w:rsidRPr="0024706F">
        <w:rPr>
          <w:rFonts w:ascii="Times New Roman" w:hAnsi="Times New Roman" w:cs="Times New Roman"/>
          <w:b/>
          <w:i/>
          <w:sz w:val="20"/>
          <w:szCs w:val="20"/>
        </w:rPr>
        <w:t xml:space="preserve">14. </w:t>
      </w:r>
      <w:r w:rsidR="0024706F">
        <w:rPr>
          <w:rFonts w:ascii="Times New Roman" w:hAnsi="Times New Roman" w:cs="Times New Roman"/>
          <w:b/>
          <w:i/>
          <w:sz w:val="20"/>
          <w:szCs w:val="20"/>
        </w:rPr>
        <w:t>02. 2018</w:t>
      </w:r>
      <w:bookmarkStart w:id="0" w:name="_GoBack"/>
      <w:bookmarkEnd w:id="0"/>
    </w:p>
    <w:p w:rsidR="00F37B23" w:rsidRDefault="00F37B23" w:rsidP="009F784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Názov inauguračnej prednášky: </w:t>
      </w:r>
      <w:r w:rsidR="0024706F" w:rsidRPr="0024706F">
        <w:rPr>
          <w:rFonts w:ascii="Times New Roman" w:hAnsi="Times New Roman" w:cs="Times New Roman"/>
          <w:b/>
          <w:i/>
          <w:sz w:val="20"/>
          <w:szCs w:val="20"/>
        </w:rPr>
        <w:t>Profesionalizácia v duchovnom a sociálnom poradenstve</w:t>
      </w:r>
    </w:p>
    <w:p w:rsidR="00F37B23" w:rsidRDefault="00F37B23" w:rsidP="009F784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F7848" w:rsidRDefault="009F7848" w:rsidP="009F7848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Návrh na vymenovanie za profesora schválený </w:t>
      </w:r>
      <w:r>
        <w:rPr>
          <w:rFonts w:ascii="Times New Roman" w:hAnsi="Times New Roman" w:cs="Times New Roman"/>
          <w:b/>
          <w:i/>
        </w:rPr>
        <w:t xml:space="preserve">VR PBF PU </w:t>
      </w:r>
      <w:r>
        <w:rPr>
          <w:rFonts w:ascii="Times New Roman" w:hAnsi="Times New Roman" w:cs="Times New Roman"/>
          <w:i/>
          <w:sz w:val="20"/>
          <w:szCs w:val="20"/>
        </w:rPr>
        <w:t xml:space="preserve">dňa:                  </w:t>
      </w:r>
    </w:p>
    <w:p w:rsidR="00623432" w:rsidRPr="009F7848" w:rsidRDefault="00623432">
      <w:pPr>
        <w:rPr>
          <w:rFonts w:ascii="Times New Roman" w:hAnsi="Times New Roman" w:cs="Times New Roman"/>
          <w:sz w:val="24"/>
          <w:szCs w:val="24"/>
        </w:rPr>
      </w:pPr>
    </w:p>
    <w:sectPr w:rsidR="00623432" w:rsidRPr="009F7848" w:rsidSect="009F784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48"/>
    <w:rsid w:val="000527B1"/>
    <w:rsid w:val="0024706F"/>
    <w:rsid w:val="00623432"/>
    <w:rsid w:val="00663A69"/>
    <w:rsid w:val="009A661E"/>
    <w:rsid w:val="009F7848"/>
    <w:rsid w:val="00F3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784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F78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784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F784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0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3</cp:revision>
  <cp:lastPrinted>2018-01-30T09:11:00Z</cp:lastPrinted>
  <dcterms:created xsi:type="dcterms:W3CDTF">2018-01-30T09:11:00Z</dcterms:created>
  <dcterms:modified xsi:type="dcterms:W3CDTF">2018-01-30T09:31:00Z</dcterms:modified>
</cp:coreProperties>
</file>