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4EC" w:rsidRDefault="00D252E4" w:rsidP="009414EC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Príloha</w:t>
      </w:r>
      <w:r w:rsidR="00C83377">
        <w:rPr>
          <w:rFonts w:asciiTheme="majorHAnsi" w:hAnsiTheme="majorHAnsi"/>
          <w:b/>
          <w:sz w:val="20"/>
          <w:szCs w:val="20"/>
        </w:rPr>
        <w:t xml:space="preserve"> č.5</w:t>
      </w:r>
    </w:p>
    <w:p w:rsidR="007513ED" w:rsidRDefault="007513ED" w:rsidP="009414EC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Odbor HIK: M</w:t>
      </w:r>
      <w:r w:rsidRPr="00E8722A">
        <w:rPr>
          <w:rFonts w:asciiTheme="majorHAnsi" w:hAnsiTheme="majorHAnsi"/>
          <w:b/>
          <w:sz w:val="20"/>
          <w:szCs w:val="20"/>
        </w:rPr>
        <w:t>anažment</w:t>
      </w:r>
    </w:p>
    <w:p w:rsidR="00B05F0C" w:rsidRPr="00E8722A" w:rsidRDefault="003C56C0" w:rsidP="009414EC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Oblasť výskumu: 8. Ekonómia a manažment</w:t>
      </w:r>
    </w:p>
    <w:p w:rsidR="00EE5F7E" w:rsidRDefault="00EE5F7E" w:rsidP="007118E6">
      <w:pPr>
        <w:rPr>
          <w:rFonts w:asciiTheme="majorHAnsi" w:hAnsiTheme="majorHAnsi"/>
          <w:b/>
          <w:sz w:val="20"/>
          <w:szCs w:val="20"/>
        </w:rPr>
      </w:pPr>
      <w:r w:rsidRPr="00E8722A">
        <w:rPr>
          <w:rFonts w:asciiTheme="majorHAnsi" w:hAnsiTheme="majorHAnsi"/>
          <w:b/>
          <w:sz w:val="20"/>
          <w:szCs w:val="20"/>
        </w:rPr>
        <w:t>Súčasť: Fakulta manažmentu</w:t>
      </w:r>
    </w:p>
    <w:p w:rsidR="009414EC" w:rsidRPr="00E8722A" w:rsidRDefault="009414EC" w:rsidP="007118E6">
      <w:pPr>
        <w:rPr>
          <w:rFonts w:asciiTheme="majorHAnsi" w:hAnsiTheme="majorHAnsi"/>
          <w:b/>
          <w:sz w:val="20"/>
          <w:szCs w:val="20"/>
        </w:rPr>
      </w:pPr>
    </w:p>
    <w:p w:rsidR="00EE5F7E" w:rsidRPr="00E8722A" w:rsidRDefault="00EE5F7E" w:rsidP="007118E6">
      <w:pPr>
        <w:rPr>
          <w:rFonts w:asciiTheme="majorHAnsi" w:hAnsiTheme="majorHAnsi"/>
          <w:b/>
          <w:sz w:val="20"/>
          <w:szCs w:val="20"/>
        </w:rPr>
      </w:pPr>
      <w:r w:rsidRPr="00E8722A">
        <w:rPr>
          <w:rFonts w:asciiTheme="majorHAnsi" w:hAnsiTheme="majorHAnsi"/>
          <w:b/>
          <w:sz w:val="20"/>
          <w:szCs w:val="20"/>
        </w:rPr>
        <w:t>doc. Ing. Dana Kiseľáková, PhD. , Katedra financií</w:t>
      </w:r>
      <w:r w:rsidR="00304EFC">
        <w:rPr>
          <w:rFonts w:asciiTheme="majorHAnsi" w:hAnsiTheme="majorHAnsi"/>
          <w:b/>
          <w:sz w:val="20"/>
          <w:szCs w:val="20"/>
        </w:rPr>
        <w:t>, FM PU v Prešove</w:t>
      </w:r>
    </w:p>
    <w:tbl>
      <w:tblPr>
        <w:tblW w:w="925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6"/>
        <w:gridCol w:w="1365"/>
        <w:gridCol w:w="1559"/>
      </w:tblGrid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5F0C" w:rsidRPr="00682A0E" w:rsidRDefault="00B05F0C" w:rsidP="00B05F0C">
            <w:pPr>
              <w:pStyle w:val="Odsekzoznamu"/>
              <w:numPr>
                <w:ilvl w:val="0"/>
                <w:numId w:val="1"/>
              </w:numPr>
              <w:spacing w:after="0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VŠEOBECNÉ POVINNÉ KRITÉRIÁ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339D" w:rsidRDefault="00DB4F81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8E6">
              <w:rPr>
                <w:rFonts w:asciiTheme="majorHAnsi" w:hAnsiTheme="majorHAnsi"/>
                <w:sz w:val="22"/>
                <w:szCs w:val="22"/>
              </w:rPr>
              <w:t>P</w:t>
            </w:r>
            <w:r w:rsidR="00B05F0C" w:rsidRPr="007118E6">
              <w:rPr>
                <w:rFonts w:asciiTheme="majorHAnsi" w:hAnsiTheme="majorHAnsi"/>
                <w:sz w:val="22"/>
                <w:szCs w:val="22"/>
              </w:rPr>
              <w:t>rofesor</w:t>
            </w:r>
            <w:r w:rsidR="0003339D">
              <w:rPr>
                <w:rFonts w:asciiTheme="majorHAnsi" w:hAnsiTheme="majorHAnsi"/>
                <w:sz w:val="22"/>
                <w:szCs w:val="22"/>
              </w:rPr>
              <w:t>/</w:t>
            </w:r>
          </w:p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5F0C" w:rsidRPr="007118E6" w:rsidRDefault="002B452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 31.12</w:t>
            </w:r>
            <w:r w:rsidR="00BD40B9" w:rsidRPr="007118E6">
              <w:rPr>
                <w:rFonts w:asciiTheme="majorHAnsi" w:hAnsiTheme="majorHAnsi"/>
                <w:sz w:val="22"/>
                <w:szCs w:val="22"/>
              </w:rPr>
              <w:t>.</w:t>
            </w:r>
            <w:r w:rsidR="0053283C" w:rsidRPr="007118E6">
              <w:rPr>
                <w:rFonts w:asciiTheme="majorHAnsi" w:hAnsiTheme="majorHAnsi"/>
                <w:sz w:val="22"/>
                <w:szCs w:val="22"/>
              </w:rPr>
              <w:t>2020</w:t>
            </w: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05F0C" w:rsidRPr="00682A0E" w:rsidRDefault="00B05F0C" w:rsidP="00B152FD">
            <w:pPr>
              <w:rPr>
                <w:rFonts w:asciiTheme="majorHAnsi" w:hAnsiTheme="majorHAnsi"/>
                <w:b/>
                <w:sz w:val="20"/>
                <w:szCs w:val="20"/>
                <w:u w:val="single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A.1. vedecká hodnosť PhD. (rok získania)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7118E6" w:rsidRDefault="00BC5810" w:rsidP="00B152FD">
            <w:pPr>
              <w:jc w:val="center"/>
              <w:rPr>
                <w:rFonts w:asciiTheme="majorHAnsi" w:hAnsiTheme="majorHAnsi"/>
              </w:rPr>
            </w:pPr>
            <w:r w:rsidRPr="007118E6">
              <w:rPr>
                <w:rFonts w:asciiTheme="majorHAnsi" w:hAnsiTheme="majorHAnsi"/>
              </w:rPr>
              <w:t>2008</w:t>
            </w: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05F0C" w:rsidRPr="00682A0E" w:rsidRDefault="00B05F0C" w:rsidP="00B152FD">
            <w:pPr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A.2. titul docent (rok získania)</w:t>
            </w:r>
          </w:p>
        </w:tc>
        <w:tc>
          <w:tcPr>
            <w:tcW w:w="13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7118E6" w:rsidRDefault="00BC5810" w:rsidP="00B152FD">
            <w:pPr>
              <w:jc w:val="center"/>
              <w:rPr>
                <w:rFonts w:asciiTheme="majorHAnsi" w:hAnsiTheme="majorHAnsi"/>
              </w:rPr>
            </w:pPr>
            <w:r w:rsidRPr="007118E6">
              <w:rPr>
                <w:rFonts w:asciiTheme="majorHAnsi" w:hAnsiTheme="majorHAnsi"/>
              </w:rPr>
              <w:t>2012</w:t>
            </w: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05F0C" w:rsidRPr="00682A0E" w:rsidRDefault="00B05F0C" w:rsidP="00B152FD">
            <w:pPr>
              <w:ind w:left="178" w:hanging="178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A.3. vykonávanie pedagogickej činnosti (počet rokov)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8E6">
              <w:rPr>
                <w:rFonts w:asciiTheme="majorHAnsi" w:hAnsiTheme="majorHAnsi"/>
                <w:sz w:val="22"/>
                <w:szCs w:val="22"/>
              </w:rPr>
              <w:t>3 roky  po získaní titulu docent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31245" w:rsidRPr="007118E6" w:rsidRDefault="00831245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B05F0C" w:rsidRPr="007118E6" w:rsidRDefault="00C94F0D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  <w:r w:rsidR="00E42538" w:rsidRPr="007118E6">
              <w:rPr>
                <w:rFonts w:asciiTheme="majorHAnsi" w:hAnsiTheme="majorHAnsi"/>
                <w:sz w:val="22"/>
                <w:szCs w:val="22"/>
              </w:rPr>
              <w:t xml:space="preserve"> rokov</w:t>
            </w: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05F0C" w:rsidRPr="00682A0E" w:rsidRDefault="00B05F0C" w:rsidP="00B152FD">
            <w:pPr>
              <w:tabs>
                <w:tab w:val="left" w:pos="426"/>
              </w:tabs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A.4. vedenie úspešne ukončených doktorandov (počet)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8E6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5F0C" w:rsidRPr="007118E6" w:rsidRDefault="00C45DFA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05F0C" w:rsidRPr="00682A0E" w:rsidRDefault="00B05F0C" w:rsidP="00B152FD">
            <w:pPr>
              <w:tabs>
                <w:tab w:val="left" w:pos="426"/>
              </w:tabs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A.5. aktuálne vedenie doktorandov (počet)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8E6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7118E6" w:rsidRDefault="008C607D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05F0C" w:rsidRPr="00682A0E" w:rsidRDefault="00B05F0C" w:rsidP="00B152FD">
            <w:pPr>
              <w:tabs>
                <w:tab w:val="left" w:pos="426"/>
              </w:tabs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  <w:vertAlign w:val="superscript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A.6. Autorstvo vysokoškolskej učebnice (počet)</w:t>
            </w: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  <w:vertAlign w:val="superscript"/>
              </w:rPr>
              <w:t>6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8E6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7118E6" w:rsidRDefault="0039203E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  <w:r w:rsidR="000723A1">
              <w:rPr>
                <w:rFonts w:asciiTheme="majorHAnsi" w:hAnsiTheme="majorHAnsi"/>
                <w:sz w:val="22"/>
                <w:szCs w:val="22"/>
              </w:rPr>
              <w:t>/54,73 AH</w:t>
            </w: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B05F0C" w:rsidRPr="00682A0E" w:rsidRDefault="00B05F0C" w:rsidP="00B152FD">
            <w:pPr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  <w:vertAlign w:val="superscript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A.7. Autorstvo skrípt alebo učebných textov (počet)</w:t>
            </w: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  <w:vertAlign w:val="superscript"/>
              </w:rPr>
              <w:t xml:space="preserve"> 2, 5</w:t>
            </w:r>
          </w:p>
          <w:p w:rsidR="00896EDB" w:rsidRPr="00682A0E" w:rsidRDefault="00896EDB" w:rsidP="00B152FD">
            <w:pPr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8E6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23A1" w:rsidRDefault="0039203E" w:rsidP="00B152F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  <w:r w:rsidR="000723A1">
              <w:rPr>
                <w:rFonts w:asciiTheme="majorHAnsi" w:hAnsiTheme="majorHAnsi"/>
                <w:sz w:val="20"/>
                <w:szCs w:val="20"/>
              </w:rPr>
              <w:t xml:space="preserve"> skrípt</w:t>
            </w:r>
            <w:r w:rsidR="00F6280D">
              <w:rPr>
                <w:rFonts w:asciiTheme="majorHAnsi" w:hAnsiTheme="majorHAnsi"/>
                <w:sz w:val="20"/>
                <w:szCs w:val="20"/>
              </w:rPr>
              <w:t>/</w:t>
            </w:r>
          </w:p>
          <w:p w:rsidR="00896EDB" w:rsidRDefault="000723A1" w:rsidP="00B152F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19,02</w:t>
            </w:r>
            <w:r w:rsidR="00896EDB" w:rsidRPr="007118E6">
              <w:rPr>
                <w:rFonts w:asciiTheme="majorHAnsi" w:hAnsiTheme="majorHAnsi"/>
                <w:sz w:val="20"/>
                <w:szCs w:val="20"/>
              </w:rPr>
              <w:t xml:space="preserve"> AH</w:t>
            </w:r>
          </w:p>
          <w:p w:rsidR="008B6EB5" w:rsidRPr="007118E6" w:rsidRDefault="00C4374D" w:rsidP="00B152F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spolu </w:t>
            </w:r>
            <w:r w:rsidR="008B6EB5">
              <w:rPr>
                <w:rFonts w:asciiTheme="majorHAnsi" w:hAnsiTheme="majorHAnsi"/>
                <w:sz w:val="20"/>
                <w:szCs w:val="20"/>
              </w:rPr>
              <w:t>9</w:t>
            </w:r>
            <w:r w:rsidR="00F6280D">
              <w:rPr>
                <w:rFonts w:asciiTheme="majorHAnsi" w:hAnsiTheme="majorHAnsi"/>
                <w:sz w:val="20"/>
                <w:szCs w:val="20"/>
              </w:rPr>
              <w:t xml:space="preserve"> skrípt</w:t>
            </w: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05F0C" w:rsidRPr="00682A0E" w:rsidRDefault="00B05F0C" w:rsidP="00B152FD">
            <w:pPr>
              <w:tabs>
                <w:tab w:val="left" w:pos="426"/>
              </w:tabs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A.8. Autorstvo vedeckých prác spolu (počet)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8E6">
              <w:rPr>
                <w:rFonts w:asciiTheme="majorHAnsi" w:hAnsiTheme="majorHAnsi"/>
                <w:sz w:val="22"/>
                <w:szCs w:val="22"/>
              </w:rPr>
              <w:t>55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5F0C" w:rsidRPr="007118E6" w:rsidRDefault="002459B6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178</w:t>
            </w: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05F0C" w:rsidRPr="00682A0E" w:rsidRDefault="00B05F0C" w:rsidP="00B152FD">
            <w:pPr>
              <w:tabs>
                <w:tab w:val="left" w:pos="426"/>
              </w:tabs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  <w:vertAlign w:val="superscript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 xml:space="preserve">     A.8.1</w:t>
            </w:r>
            <w:r w:rsidR="00A36D1B"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 xml:space="preserve"> </w:t>
            </w:r>
            <w:r w:rsidR="00E63B10"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Autorstvo</w:t>
            </w:r>
            <w:r w:rsidR="009B7427"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 xml:space="preserve"> výstupov kategórie </w:t>
            </w: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 xml:space="preserve"> A</w:t>
            </w:r>
            <w:r w:rsidR="009C3B8F"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 </w:t>
            </w:r>
            <w:r w:rsidR="009C3B8F"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(počet)</w:t>
            </w: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  <w:vertAlign w:val="superscript"/>
              </w:rPr>
              <w:t xml:space="preserve"> 3</w:t>
            </w:r>
          </w:p>
          <w:p w:rsidR="00A610E1" w:rsidRPr="00F6280D" w:rsidRDefault="00F6280D" w:rsidP="000C20BD">
            <w:pPr>
              <w:tabs>
                <w:tab w:val="left" w:pos="426"/>
              </w:tabs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>
              <w:rPr>
                <w:rFonts w:asciiTheme="majorHAnsi" w:hAnsiTheme="majorHAnsi"/>
                <w:sz w:val="20"/>
                <w:szCs w:val="20"/>
                <w:shd w:val="clear" w:color="FFFF00" w:fill="auto"/>
              </w:rPr>
              <w:t xml:space="preserve">                </w:t>
            </w:r>
            <w:r w:rsidRPr="00F6280D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ADC, ADD</w:t>
            </w:r>
            <w:r w:rsidR="008C0EC5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, ADM</w:t>
            </w:r>
            <w:r w:rsidR="00183DD1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, AAA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8E6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10E1" w:rsidRPr="007118E6" w:rsidRDefault="00764D7F" w:rsidP="00E63B10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41040" w:rsidRPr="00682A0E" w:rsidRDefault="00741040" w:rsidP="009B7427">
            <w:pPr>
              <w:tabs>
                <w:tab w:val="left" w:pos="426"/>
              </w:tabs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 xml:space="preserve">A.8.2. </w:t>
            </w:r>
            <w:r w:rsidR="00B05F0C"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 xml:space="preserve">Autorstvo </w:t>
            </w:r>
            <w:r w:rsidR="00B05F0C" w:rsidRPr="00682A0E">
              <w:rPr>
                <w:rFonts w:asciiTheme="majorHAnsi" w:hAnsiTheme="majorHAnsi" w:cs="Arial"/>
                <w:b/>
                <w:sz w:val="20"/>
                <w:szCs w:val="20"/>
              </w:rPr>
              <w:t>výstupov v</w:t>
            </w:r>
            <w:r w:rsidR="009B7427" w:rsidRPr="00682A0E">
              <w:rPr>
                <w:rFonts w:asciiTheme="majorHAnsi" w:hAnsiTheme="majorHAnsi" w:cs="Arial"/>
                <w:b/>
                <w:sz w:val="20"/>
                <w:szCs w:val="20"/>
              </w:rPr>
              <w:t> niektorom časopise</w:t>
            </w:r>
            <w:r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 evidovanom</w:t>
            </w:r>
            <w:r w:rsidR="009B7427"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  <w:p w:rsidR="00741040" w:rsidRPr="00682A0E" w:rsidRDefault="00741040" w:rsidP="009B7427">
            <w:pPr>
              <w:tabs>
                <w:tab w:val="left" w:pos="426"/>
              </w:tabs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            </w:t>
            </w:r>
            <w:r w:rsidR="009B7427" w:rsidRPr="00682A0E">
              <w:rPr>
                <w:rFonts w:asciiTheme="majorHAnsi" w:hAnsiTheme="majorHAnsi" w:cs="Arial"/>
                <w:b/>
                <w:sz w:val="20"/>
                <w:szCs w:val="20"/>
              </w:rPr>
              <w:t>v </w:t>
            </w:r>
            <w:r w:rsidR="00E63B10" w:rsidRPr="00682A0E">
              <w:rPr>
                <w:rFonts w:asciiTheme="majorHAnsi" w:hAnsiTheme="majorHAnsi" w:cs="Arial"/>
                <w:b/>
                <w:sz w:val="20"/>
                <w:szCs w:val="20"/>
              </w:rPr>
              <w:t>medzinárodnej</w:t>
            </w:r>
            <w:r w:rsidR="009B7427"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 profesijnej databáze </w:t>
            </w:r>
            <w:r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9B7427"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WOS alebo </w:t>
            </w:r>
            <w:r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    </w:t>
            </w:r>
          </w:p>
          <w:p w:rsidR="00DD6918" w:rsidRDefault="00741040" w:rsidP="009B7427">
            <w:pPr>
              <w:tabs>
                <w:tab w:val="left" w:pos="426"/>
              </w:tabs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           </w:t>
            </w:r>
            <w:r w:rsidR="009B7427"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Scopus v časopisoch </w:t>
            </w:r>
            <w:r w:rsidR="00B05F0C"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 s IF </w:t>
            </w:r>
            <w:r w:rsidR="00B05F0C" w:rsidRPr="00682A0E">
              <w:rPr>
                <w:rFonts w:asciiTheme="majorHAnsi" w:hAnsiTheme="majorHAnsi"/>
                <w:b/>
                <w:sz w:val="20"/>
                <w:szCs w:val="20"/>
              </w:rPr>
              <w:t>≥</w:t>
            </w:r>
            <w:r w:rsidR="00B05F0C"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 0,25</w:t>
            </w:r>
            <w:r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 alebo </w:t>
            </w:r>
            <w:r w:rsidR="009B7427" w:rsidRPr="00682A0E">
              <w:rPr>
                <w:rFonts w:asciiTheme="majorHAnsi" w:hAnsiTheme="majorHAnsi" w:cs="Arial"/>
                <w:b/>
                <w:sz w:val="20"/>
                <w:szCs w:val="20"/>
              </w:rPr>
              <w:t>HI</w:t>
            </w:r>
            <w:r w:rsidR="009B7427" w:rsidRPr="00682A0E">
              <w:rPr>
                <w:rFonts w:asciiTheme="majorHAnsi" w:hAnsiTheme="majorHAnsi"/>
                <w:b/>
                <w:sz w:val="20"/>
                <w:szCs w:val="20"/>
              </w:rPr>
              <w:t>≥10</w:t>
            </w:r>
            <w:r w:rsidR="00B05F0C"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 (počet)</w:t>
            </w:r>
            <w:r w:rsidR="009B7427" w:rsidRPr="00682A0E">
              <w:rPr>
                <w:rFonts w:asciiTheme="majorHAnsi" w:hAnsiTheme="majorHAnsi" w:cs="Arial"/>
                <w:b/>
                <w:sz w:val="20"/>
                <w:szCs w:val="20"/>
                <w:vertAlign w:val="superscript"/>
              </w:rPr>
              <w:t>3</w:t>
            </w:r>
            <w:r w:rsidR="00B05F0C"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  <w:vertAlign w:val="superscript"/>
              </w:rPr>
              <w:t xml:space="preserve"> </w:t>
            </w:r>
          </w:p>
          <w:p w:rsidR="00B723AD" w:rsidRPr="00B723AD" w:rsidRDefault="008C0EC5" w:rsidP="009B7427">
            <w:pPr>
              <w:tabs>
                <w:tab w:val="left" w:pos="426"/>
              </w:tabs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 xml:space="preserve">          </w:t>
            </w:r>
            <w:r w:rsidR="008177B2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WOS/Scopus</w:t>
            </w:r>
            <w:r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 xml:space="preserve"> ADC, ADD</w:t>
            </w:r>
            <w:r w:rsidR="00D4054A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, ADM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8E6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5F0C" w:rsidRPr="007118E6" w:rsidRDefault="00764D7F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41040" w:rsidRPr="00682A0E" w:rsidRDefault="00B05F0C" w:rsidP="00B152FD">
            <w:pPr>
              <w:tabs>
                <w:tab w:val="left" w:pos="426"/>
              </w:tabs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 xml:space="preserve">     A.8.3. Autorstvo výstupov vo vedeckých časopisoch </w:t>
            </w:r>
            <w:r w:rsidR="00741040"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 xml:space="preserve">  </w:t>
            </w:r>
          </w:p>
          <w:p w:rsidR="00B05F0C" w:rsidRPr="00682A0E" w:rsidRDefault="00741040" w:rsidP="00B152FD">
            <w:pPr>
              <w:tabs>
                <w:tab w:val="left" w:pos="426"/>
              </w:tabs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 xml:space="preserve">                </w:t>
            </w:r>
            <w:r w:rsidR="00B05F0C"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(počet)</w:t>
            </w:r>
            <w:r w:rsidR="00896B55" w:rsidRPr="00682A0E">
              <w:rPr>
                <w:rFonts w:asciiTheme="majorHAnsi" w:hAnsiTheme="majorHAnsi"/>
                <w:sz w:val="20"/>
                <w:szCs w:val="20"/>
                <w:shd w:val="clear" w:color="FFFF00" w:fill="auto"/>
              </w:rPr>
              <w:t>ADE, ADF,</w:t>
            </w:r>
            <w:r w:rsidR="004D5A89" w:rsidRPr="00682A0E">
              <w:rPr>
                <w:rFonts w:asciiTheme="majorHAnsi" w:hAnsiTheme="majorHAnsi"/>
                <w:sz w:val="20"/>
                <w:szCs w:val="20"/>
                <w:shd w:val="clear" w:color="FFFF00" w:fill="auto"/>
              </w:rPr>
              <w:t xml:space="preserve"> </w:t>
            </w:r>
            <w:r w:rsidR="00896B55" w:rsidRPr="00682A0E">
              <w:rPr>
                <w:rFonts w:asciiTheme="majorHAnsi" w:hAnsiTheme="majorHAnsi"/>
                <w:sz w:val="20"/>
                <w:szCs w:val="20"/>
                <w:shd w:val="clear" w:color="FFFF00" w:fill="auto"/>
              </w:rPr>
              <w:t xml:space="preserve"> </w:t>
            </w:r>
            <w:r w:rsidR="007A7DA5">
              <w:rPr>
                <w:rFonts w:asciiTheme="majorHAnsi" w:hAnsiTheme="majorHAnsi"/>
                <w:sz w:val="20"/>
                <w:szCs w:val="20"/>
                <w:shd w:val="clear" w:color="FFFF00" w:fill="auto"/>
              </w:rPr>
              <w:t>5</w:t>
            </w:r>
            <w:r w:rsidR="004D5A89" w:rsidRPr="00682A0E">
              <w:rPr>
                <w:rFonts w:asciiTheme="majorHAnsi" w:hAnsiTheme="majorHAnsi"/>
                <w:sz w:val="20"/>
                <w:szCs w:val="20"/>
                <w:shd w:val="clear" w:color="FFFF00" w:fill="auto"/>
              </w:rPr>
              <w:t xml:space="preserve"> </w:t>
            </w:r>
            <w:r w:rsidR="00896B55" w:rsidRPr="00682A0E">
              <w:rPr>
                <w:rFonts w:asciiTheme="majorHAnsi" w:hAnsiTheme="majorHAnsi"/>
                <w:sz w:val="20"/>
                <w:szCs w:val="20"/>
                <w:shd w:val="clear" w:color="FFFF00" w:fill="auto"/>
              </w:rPr>
              <w:t>ADM Scopus</w:t>
            </w:r>
            <w:r w:rsidR="004D5A89"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 xml:space="preserve"> 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8E6">
              <w:rPr>
                <w:rFonts w:asciiTheme="majorHAnsi" w:hAnsiTheme="majorHAnsi"/>
                <w:sz w:val="22"/>
                <w:szCs w:val="22"/>
              </w:rPr>
              <w:t>28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5F0C" w:rsidRPr="007118E6" w:rsidRDefault="004D2C37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46</w:t>
            </w: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05F0C" w:rsidRPr="00682A0E" w:rsidRDefault="00B05F0C" w:rsidP="00B152FD">
            <w:pPr>
              <w:tabs>
                <w:tab w:val="left" w:pos="426"/>
              </w:tabs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A.9. Pozitívne písomné referencie od zahraničných odborníkov (počet)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8E6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E77" w:rsidRPr="004B6E3C" w:rsidRDefault="004B6E3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  <w:p w:rsidR="00B05F0C" w:rsidRPr="007A4112" w:rsidRDefault="00B05F0C" w:rsidP="00B152FD">
            <w:pPr>
              <w:jc w:val="center"/>
              <w:rPr>
                <w:rFonts w:asciiTheme="majorHAnsi" w:hAnsiTheme="majorHAnsi"/>
                <w:i/>
                <w:sz w:val="18"/>
                <w:szCs w:val="18"/>
              </w:rPr>
            </w:pP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05F0C" w:rsidRPr="00682A0E" w:rsidRDefault="00B05F0C" w:rsidP="00B05F0C">
            <w:pPr>
              <w:pStyle w:val="Odsekzoznamu"/>
              <w:numPr>
                <w:ilvl w:val="0"/>
                <w:numId w:val="1"/>
              </w:numPr>
              <w:tabs>
                <w:tab w:val="left" w:pos="426"/>
              </w:tabs>
              <w:spacing w:after="0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ŠPECIFICKÉ POVINNÉ KRITÉRIÁ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05F0C" w:rsidRPr="00682A0E" w:rsidRDefault="00B05F0C" w:rsidP="00B152FD">
            <w:pPr>
              <w:tabs>
                <w:tab w:val="left" w:pos="426"/>
              </w:tabs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B.1. Vedenie úspešne ukončených záverečných prác na prvom alebo druhom stupni štúdia (počet )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8E6">
              <w:rPr>
                <w:rFonts w:asciiTheme="majorHAnsi" w:hAnsiTheme="majorHAnsi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7118E6" w:rsidRDefault="00C24E99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  <w:r w:rsidR="00126F81" w:rsidRPr="007118E6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05F0C" w:rsidRPr="00682A0E" w:rsidRDefault="00B05F0C" w:rsidP="00B152FD">
            <w:pPr>
              <w:tabs>
                <w:tab w:val="left" w:pos="426"/>
              </w:tabs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 xml:space="preserve">     B.1.1. Vedenie diplomových prác (počet)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8E6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7118E6" w:rsidRDefault="00754823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53</w:t>
            </w: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05F0C" w:rsidRPr="00682A0E" w:rsidRDefault="00B05F0C" w:rsidP="00B152FD">
            <w:pPr>
              <w:tabs>
                <w:tab w:val="left" w:pos="426"/>
              </w:tabs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B.2. Citácie alebo ohlasy na vedecké práce spolu (počet)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8E6">
              <w:rPr>
                <w:rFonts w:asciiTheme="majorHAnsi" w:hAnsiTheme="majorHAnsi"/>
                <w:sz w:val="22"/>
                <w:szCs w:val="22"/>
              </w:rPr>
              <w:t>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8D51BA" w:rsidRDefault="00475D9E" w:rsidP="00330E47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ClassicoURWTOT-Medium"/>
                <w:sz w:val="20"/>
                <w:szCs w:val="20"/>
              </w:rPr>
            </w:pPr>
            <w:r>
              <w:rPr>
                <w:rFonts w:asciiTheme="majorHAnsi" w:hAnsiTheme="majorHAnsi" w:cs="ClassicoURWTOT-Medium"/>
                <w:sz w:val="20"/>
                <w:szCs w:val="20"/>
              </w:rPr>
              <w:t xml:space="preserve">UK PU: </w:t>
            </w:r>
            <w:r w:rsidR="00330E47">
              <w:rPr>
                <w:rFonts w:asciiTheme="majorHAnsi" w:hAnsiTheme="majorHAnsi" w:cs="ClassicoURWTOT-Medium"/>
                <w:sz w:val="20"/>
                <w:szCs w:val="20"/>
              </w:rPr>
              <w:t>327</w:t>
            </w: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E51929" w:rsidRPr="00682A0E" w:rsidRDefault="00B05F0C" w:rsidP="00B152F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     B.2.1. Citácie evidované v databáze Scopus,</w:t>
            </w:r>
            <w:r w:rsidR="000D67E4"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682A0E">
              <w:rPr>
                <w:rFonts w:asciiTheme="majorHAnsi" w:hAnsiTheme="majorHAnsi" w:cs="Arial"/>
                <w:b/>
                <w:sz w:val="20"/>
                <w:szCs w:val="20"/>
              </w:rPr>
              <w:t>v databázach Web of Knowledge alebo ďalších v porovnateľných databázach</w:t>
            </w:r>
            <w:r w:rsidR="00790200" w:rsidRPr="00682A0E">
              <w:rPr>
                <w:rFonts w:asciiTheme="majorHAnsi" w:hAnsiTheme="majorHAnsi" w:cs="Arial"/>
                <w:b/>
                <w:sz w:val="20"/>
                <w:szCs w:val="20"/>
              </w:rPr>
              <w:t>, k</w:t>
            </w:r>
            <w:r w:rsidR="00481091"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ategórie </w:t>
            </w:r>
            <w:r w:rsidR="003F2008"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1,2 – </w:t>
            </w:r>
            <w:r w:rsidR="00E51929"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BA716B" w:rsidRPr="00682A0E">
              <w:rPr>
                <w:rFonts w:asciiTheme="majorHAnsi" w:hAnsiTheme="majorHAnsi" w:cs="Arial"/>
                <w:b/>
                <w:sz w:val="20"/>
                <w:szCs w:val="20"/>
              </w:rPr>
              <w:t xml:space="preserve">iba </w:t>
            </w:r>
            <w:r w:rsidR="00E51929" w:rsidRPr="00682A0E">
              <w:rPr>
                <w:rFonts w:asciiTheme="majorHAnsi" w:hAnsiTheme="majorHAnsi" w:cs="Arial"/>
                <w:b/>
                <w:sz w:val="20"/>
                <w:szCs w:val="20"/>
              </w:rPr>
              <w:t>WoS/WoS, Scopus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7118E6">
              <w:rPr>
                <w:rFonts w:asciiTheme="majorHAnsi" w:hAnsiTheme="majorHAnsi" w:cs="Arial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113" w:rsidRDefault="00B53113" w:rsidP="00330E47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UK PU: 113</w:t>
            </w:r>
          </w:p>
          <w:p w:rsidR="00330E47" w:rsidRDefault="00790200" w:rsidP="00330E47">
            <w:pPr>
              <w:autoSpaceDE w:val="0"/>
              <w:autoSpaceDN w:val="0"/>
              <w:adjustRightInd w:val="0"/>
              <w:rPr>
                <w:rFonts w:asciiTheme="majorHAnsi" w:hAnsiTheme="majorHAnsi" w:cs="ClassicoURWTOT-Medium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WoS</w:t>
            </w:r>
            <w:r w:rsidR="00F45B9C">
              <w:rPr>
                <w:rFonts w:asciiTheme="majorHAnsi" w:hAnsiTheme="majorHAnsi" w:cs="Arial"/>
                <w:sz w:val="22"/>
                <w:szCs w:val="22"/>
              </w:rPr>
              <w:t>/Scopus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="00330E47">
              <w:rPr>
                <w:rFonts w:asciiTheme="majorHAnsi" w:hAnsiTheme="majorHAnsi" w:cs="ClassicoURWTOT-Medium"/>
                <w:sz w:val="20"/>
                <w:szCs w:val="20"/>
              </w:rPr>
              <w:t>kód 1</w:t>
            </w:r>
            <w:r w:rsidR="00B53113">
              <w:rPr>
                <w:rFonts w:asciiTheme="majorHAnsi" w:hAnsiTheme="majorHAnsi" w:cs="ClassicoURWTOT-Medium"/>
                <w:sz w:val="20"/>
                <w:szCs w:val="20"/>
              </w:rPr>
              <w:t>:</w:t>
            </w:r>
            <w:r w:rsidR="00861346">
              <w:rPr>
                <w:rFonts w:asciiTheme="majorHAnsi" w:hAnsiTheme="majorHAnsi" w:cs="ClassicoURWTOT-Medium"/>
                <w:sz w:val="20"/>
                <w:szCs w:val="20"/>
              </w:rPr>
              <w:t xml:space="preserve"> </w:t>
            </w:r>
            <w:r w:rsidR="00ED17AC">
              <w:rPr>
                <w:rFonts w:asciiTheme="majorHAnsi" w:hAnsiTheme="majorHAnsi" w:cs="ClassicoURWTOT-Medium"/>
                <w:sz w:val="20"/>
                <w:szCs w:val="20"/>
              </w:rPr>
              <w:t>106</w:t>
            </w:r>
          </w:p>
          <w:p w:rsidR="00B53113" w:rsidRPr="00470228" w:rsidRDefault="00B53113" w:rsidP="00330E47">
            <w:pPr>
              <w:autoSpaceDE w:val="0"/>
              <w:autoSpaceDN w:val="0"/>
              <w:adjustRightInd w:val="0"/>
              <w:rPr>
                <w:rFonts w:asciiTheme="majorHAnsi" w:hAnsiTheme="majorHAnsi" w:cs="ClassicoURWTOT-Medium"/>
                <w:sz w:val="20"/>
                <w:szCs w:val="20"/>
              </w:rPr>
            </w:pPr>
            <w:r>
              <w:rPr>
                <w:rFonts w:asciiTheme="majorHAnsi" w:hAnsiTheme="majorHAnsi" w:cs="ClassicoURWTOT-Medium"/>
                <w:sz w:val="20"/>
                <w:szCs w:val="20"/>
              </w:rPr>
              <w:t>Kód 2:</w:t>
            </w:r>
            <w:r w:rsidR="00861346">
              <w:rPr>
                <w:rFonts w:asciiTheme="majorHAnsi" w:hAnsiTheme="majorHAnsi" w:cs="ClassicoURWTOT-Medium"/>
                <w:sz w:val="20"/>
                <w:szCs w:val="20"/>
              </w:rPr>
              <w:t xml:space="preserve"> </w:t>
            </w:r>
            <w:r w:rsidR="00ED17AC">
              <w:rPr>
                <w:rFonts w:asciiTheme="majorHAnsi" w:hAnsiTheme="majorHAnsi" w:cs="ClassicoURWTOT-Medium"/>
                <w:sz w:val="20"/>
                <w:szCs w:val="20"/>
              </w:rPr>
              <w:t>7</w:t>
            </w:r>
          </w:p>
          <w:p w:rsidR="00861346" w:rsidRPr="00A63A5A" w:rsidRDefault="007D6432" w:rsidP="00A63A5A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63A5A">
              <w:rPr>
                <w:rFonts w:asciiTheme="majorHAnsi" w:hAnsiTheme="majorHAnsi" w:cs="Arial"/>
                <w:sz w:val="20"/>
                <w:szCs w:val="20"/>
              </w:rPr>
              <w:t>WoS: 81</w:t>
            </w:r>
          </w:p>
          <w:p w:rsidR="00790200" w:rsidRPr="007118E6" w:rsidRDefault="00861346" w:rsidP="00A63A5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A63A5A">
              <w:rPr>
                <w:rFonts w:asciiTheme="majorHAnsi" w:hAnsiTheme="majorHAnsi" w:cs="Arial"/>
                <w:sz w:val="20"/>
                <w:szCs w:val="20"/>
              </w:rPr>
              <w:t xml:space="preserve">Scopus: </w:t>
            </w:r>
            <w:r w:rsidR="007D6432" w:rsidRPr="00A63A5A">
              <w:rPr>
                <w:rFonts w:asciiTheme="majorHAnsi" w:hAnsiTheme="majorHAnsi" w:cs="Arial"/>
                <w:sz w:val="20"/>
                <w:szCs w:val="20"/>
              </w:rPr>
              <w:t>66</w:t>
            </w:r>
          </w:p>
        </w:tc>
        <w:bookmarkStart w:id="0" w:name="_GoBack"/>
        <w:bookmarkEnd w:id="0"/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B05F0C" w:rsidRPr="00682A0E" w:rsidRDefault="00B05F0C" w:rsidP="00B152FD">
            <w:pPr>
              <w:tabs>
                <w:tab w:val="left" w:pos="426"/>
              </w:tabs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 xml:space="preserve">     B.2.2 Zahraničné citácie (počet)</w:t>
            </w:r>
            <w:r w:rsidR="00E51929"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 xml:space="preserve">, iba </w:t>
            </w:r>
            <w:r w:rsidR="00481091"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 xml:space="preserve">kategória </w:t>
            </w:r>
            <w:r w:rsidR="00E51929"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8E6">
              <w:rPr>
                <w:rFonts w:asciiTheme="majorHAnsi" w:hAnsiTheme="majorHAnsi"/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7118E6" w:rsidRDefault="005E41C9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41</w:t>
            </w: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B05F0C" w:rsidRPr="00682A0E" w:rsidRDefault="00B05F0C" w:rsidP="00B152FD">
            <w:pPr>
              <w:tabs>
                <w:tab w:val="left" w:pos="284"/>
              </w:tabs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B.3. Ukončené grantové a iné výskumné úlohy (počet)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napToGrid w:val="0"/>
                <w:sz w:val="22"/>
                <w:szCs w:val="22"/>
                <w:lang w:eastAsia="cs-CZ"/>
              </w:rPr>
            </w:pPr>
            <w:r w:rsidRPr="007118E6">
              <w:rPr>
                <w:rFonts w:asciiTheme="majorHAnsi" w:hAnsiTheme="majorHAnsi"/>
                <w:snapToGrid w:val="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F0C" w:rsidRPr="007118E6" w:rsidRDefault="00790433" w:rsidP="00B152FD">
            <w:pPr>
              <w:jc w:val="center"/>
              <w:rPr>
                <w:rFonts w:asciiTheme="majorHAnsi" w:hAnsiTheme="majorHAnsi"/>
                <w:snapToGrid w:val="0"/>
                <w:sz w:val="22"/>
                <w:szCs w:val="22"/>
                <w:lang w:eastAsia="cs-CZ"/>
              </w:rPr>
            </w:pPr>
            <w:r>
              <w:rPr>
                <w:rFonts w:asciiTheme="majorHAnsi" w:hAnsiTheme="majorHAnsi"/>
                <w:snapToGrid w:val="0"/>
                <w:sz w:val="22"/>
                <w:szCs w:val="22"/>
                <w:lang w:eastAsia="cs-CZ"/>
              </w:rPr>
              <w:t>13</w:t>
            </w: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B05F0C" w:rsidRPr="00682A0E" w:rsidRDefault="00B05F0C" w:rsidP="00B152FD">
            <w:pPr>
              <w:tabs>
                <w:tab w:val="left" w:pos="284"/>
              </w:tabs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 xml:space="preserve">     B.3.1.  Vedúci riešiteľského tímu, resp. zodpovedný riešiteľ. Pri habilitáciách sa uznáva i zástupca vedúceho riešiteľského kolektívu, resp. zástupca zodpovedného riešiteľa (počet)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8E6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23A1" w:rsidRDefault="000723A1" w:rsidP="00E51929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B05F0C" w:rsidRPr="007118E6" w:rsidRDefault="00901D4E" w:rsidP="00E5192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16B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  <w:p w:rsidR="00790433" w:rsidRPr="00B852EA" w:rsidRDefault="00790433" w:rsidP="00E5192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05F0C" w:rsidRPr="00682A0E" w:rsidRDefault="00B05F0C" w:rsidP="00B152FD">
            <w:pPr>
              <w:tabs>
                <w:tab w:val="left" w:pos="284"/>
              </w:tabs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 xml:space="preserve">     B.3.2. Spoluriešiteľ (počet)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napToGrid w:val="0"/>
                <w:sz w:val="22"/>
                <w:szCs w:val="22"/>
                <w:lang w:eastAsia="cs-CZ"/>
              </w:rPr>
            </w:pPr>
            <w:r w:rsidRPr="007118E6">
              <w:rPr>
                <w:rFonts w:asciiTheme="majorHAnsi" w:hAnsiTheme="majorHAnsi"/>
                <w:snapToGrid w:val="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0C" w:rsidRPr="00171396" w:rsidRDefault="00C23641" w:rsidP="00B152FD">
            <w:pPr>
              <w:jc w:val="center"/>
              <w:rPr>
                <w:rFonts w:asciiTheme="majorHAnsi" w:hAnsiTheme="majorHAnsi"/>
                <w:b/>
                <w:snapToGrid w:val="0"/>
                <w:sz w:val="22"/>
                <w:szCs w:val="22"/>
                <w:lang w:eastAsia="cs-CZ"/>
              </w:rPr>
            </w:pPr>
            <w:r w:rsidRPr="00171396">
              <w:rPr>
                <w:rFonts w:asciiTheme="majorHAnsi" w:hAnsiTheme="majorHAnsi"/>
                <w:b/>
                <w:snapToGrid w:val="0"/>
                <w:sz w:val="22"/>
                <w:szCs w:val="22"/>
                <w:lang w:eastAsia="cs-CZ"/>
              </w:rPr>
              <w:t>9</w:t>
            </w:r>
          </w:p>
        </w:tc>
      </w:tr>
      <w:tr w:rsidR="00B05F0C" w:rsidRPr="007118E6" w:rsidTr="00741040">
        <w:trPr>
          <w:jc w:val="center"/>
        </w:trPr>
        <w:tc>
          <w:tcPr>
            <w:tcW w:w="632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B05F0C" w:rsidRPr="00682A0E" w:rsidRDefault="00B05F0C" w:rsidP="00B152FD">
            <w:pPr>
              <w:ind w:firstLine="36"/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</w:pPr>
            <w:r w:rsidRPr="00682A0E">
              <w:rPr>
                <w:rFonts w:asciiTheme="majorHAnsi" w:hAnsiTheme="majorHAnsi"/>
                <w:b/>
                <w:sz w:val="20"/>
                <w:szCs w:val="20"/>
                <w:shd w:val="clear" w:color="FFFF00" w:fill="auto"/>
              </w:rPr>
              <w:t>B.4. Aktuálne riešenie výskumného projektu. V prípade habilitácií minimálne na úrovni spoluriešiteľa, v prípade profesorských menovacích konaní na úrovni vedúceho riešiteľského kolektívu, resp. zodpovedného riešiteľa (počet)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F0C" w:rsidRPr="007118E6" w:rsidRDefault="00B05F0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8E6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F0C" w:rsidRPr="007118E6" w:rsidRDefault="00AA507C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16B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  <w:p w:rsidR="00E51929" w:rsidRPr="00171396" w:rsidRDefault="00E51929" w:rsidP="00B152F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118E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171396">
              <w:rPr>
                <w:rFonts w:asciiTheme="majorHAnsi" w:hAnsiTheme="majorHAnsi"/>
                <w:sz w:val="20"/>
                <w:szCs w:val="20"/>
              </w:rPr>
              <w:t>VEGA</w:t>
            </w:r>
          </w:p>
          <w:p w:rsidR="00263DB4" w:rsidRPr="00171396" w:rsidRDefault="00C95A64" w:rsidP="00B152F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71396">
              <w:rPr>
                <w:rFonts w:asciiTheme="majorHAnsi" w:hAnsiTheme="majorHAnsi"/>
                <w:sz w:val="20"/>
                <w:szCs w:val="20"/>
              </w:rPr>
              <w:t xml:space="preserve">č. </w:t>
            </w:r>
            <w:r w:rsidR="00263DB4" w:rsidRPr="00171396">
              <w:rPr>
                <w:rFonts w:asciiTheme="majorHAnsi" w:hAnsiTheme="majorHAnsi"/>
                <w:sz w:val="20"/>
                <w:szCs w:val="20"/>
              </w:rPr>
              <w:t>1/0279/19</w:t>
            </w:r>
          </w:p>
          <w:p w:rsidR="00E51929" w:rsidRPr="007118E6" w:rsidRDefault="00E51929" w:rsidP="00B152F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1D1FA7" w:rsidRPr="00B56E77" w:rsidRDefault="001D1FA7" w:rsidP="00263AC2">
      <w:pPr>
        <w:pStyle w:val="Odsekzoznamu"/>
        <w:rPr>
          <w:b/>
          <w:sz w:val="20"/>
          <w:szCs w:val="20"/>
        </w:rPr>
      </w:pPr>
    </w:p>
    <w:sectPr w:rsidR="001D1FA7" w:rsidRPr="00B56E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icoURWTOT-Medium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97D61"/>
    <w:multiLevelType w:val="hybridMultilevel"/>
    <w:tmpl w:val="4A20FA84"/>
    <w:lvl w:ilvl="0" w:tplc="97702D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8134AF"/>
    <w:multiLevelType w:val="hybridMultilevel"/>
    <w:tmpl w:val="1A0A542C"/>
    <w:lvl w:ilvl="0" w:tplc="041B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27"/>
    <w:rsid w:val="00005E62"/>
    <w:rsid w:val="00016CBD"/>
    <w:rsid w:val="0003339D"/>
    <w:rsid w:val="00054107"/>
    <w:rsid w:val="00060B7D"/>
    <w:rsid w:val="000723A1"/>
    <w:rsid w:val="0009678C"/>
    <w:rsid w:val="000B7AAF"/>
    <w:rsid w:val="000C20BD"/>
    <w:rsid w:val="000D67E4"/>
    <w:rsid w:val="000E5E46"/>
    <w:rsid w:val="00120E90"/>
    <w:rsid w:val="00126F81"/>
    <w:rsid w:val="00171396"/>
    <w:rsid w:val="00172121"/>
    <w:rsid w:val="001806FF"/>
    <w:rsid w:val="00183DD1"/>
    <w:rsid w:val="0019446A"/>
    <w:rsid w:val="001A3C7C"/>
    <w:rsid w:val="001C3448"/>
    <w:rsid w:val="001D1FA7"/>
    <w:rsid w:val="001E2872"/>
    <w:rsid w:val="002459B6"/>
    <w:rsid w:val="00263AC2"/>
    <w:rsid w:val="00263DB4"/>
    <w:rsid w:val="00290897"/>
    <w:rsid w:val="002B452C"/>
    <w:rsid w:val="002C2CA8"/>
    <w:rsid w:val="00304EFC"/>
    <w:rsid w:val="00313804"/>
    <w:rsid w:val="00317E7D"/>
    <w:rsid w:val="0033069F"/>
    <w:rsid w:val="00330E47"/>
    <w:rsid w:val="00333EBB"/>
    <w:rsid w:val="00342D69"/>
    <w:rsid w:val="0039203E"/>
    <w:rsid w:val="003C56C0"/>
    <w:rsid w:val="003D5042"/>
    <w:rsid w:val="003D5E3A"/>
    <w:rsid w:val="003F2008"/>
    <w:rsid w:val="003F4D79"/>
    <w:rsid w:val="0045552C"/>
    <w:rsid w:val="00470228"/>
    <w:rsid w:val="004734F0"/>
    <w:rsid w:val="00475D9E"/>
    <w:rsid w:val="00481091"/>
    <w:rsid w:val="004811F2"/>
    <w:rsid w:val="00494AE0"/>
    <w:rsid w:val="004A7CD3"/>
    <w:rsid w:val="004B6E3C"/>
    <w:rsid w:val="004B7E89"/>
    <w:rsid w:val="004D2C37"/>
    <w:rsid w:val="004D5A89"/>
    <w:rsid w:val="004E2090"/>
    <w:rsid w:val="004E48CB"/>
    <w:rsid w:val="005118D2"/>
    <w:rsid w:val="0053283C"/>
    <w:rsid w:val="00534658"/>
    <w:rsid w:val="00555F73"/>
    <w:rsid w:val="00573CC1"/>
    <w:rsid w:val="005B2B5C"/>
    <w:rsid w:val="005E41C9"/>
    <w:rsid w:val="005F01B0"/>
    <w:rsid w:val="00604D76"/>
    <w:rsid w:val="00606848"/>
    <w:rsid w:val="006133FB"/>
    <w:rsid w:val="00614914"/>
    <w:rsid w:val="00627BFD"/>
    <w:rsid w:val="00642E5C"/>
    <w:rsid w:val="00680345"/>
    <w:rsid w:val="00682A0E"/>
    <w:rsid w:val="007118E6"/>
    <w:rsid w:val="00741040"/>
    <w:rsid w:val="007513ED"/>
    <w:rsid w:val="00754823"/>
    <w:rsid w:val="00764D7F"/>
    <w:rsid w:val="00777B03"/>
    <w:rsid w:val="0078278C"/>
    <w:rsid w:val="00786DA0"/>
    <w:rsid w:val="00790200"/>
    <w:rsid w:val="00790433"/>
    <w:rsid w:val="007A4112"/>
    <w:rsid w:val="007A7DA5"/>
    <w:rsid w:val="007D42BB"/>
    <w:rsid w:val="007D6432"/>
    <w:rsid w:val="007E1F57"/>
    <w:rsid w:val="008177B2"/>
    <w:rsid w:val="00831245"/>
    <w:rsid w:val="00861346"/>
    <w:rsid w:val="00886B45"/>
    <w:rsid w:val="00896B55"/>
    <w:rsid w:val="00896EDB"/>
    <w:rsid w:val="008A3B96"/>
    <w:rsid w:val="008B6EB5"/>
    <w:rsid w:val="008C0EC5"/>
    <w:rsid w:val="008C607D"/>
    <w:rsid w:val="008D51BA"/>
    <w:rsid w:val="00901D4E"/>
    <w:rsid w:val="00923F95"/>
    <w:rsid w:val="00924337"/>
    <w:rsid w:val="009274DA"/>
    <w:rsid w:val="009345B6"/>
    <w:rsid w:val="009414EC"/>
    <w:rsid w:val="00953EE8"/>
    <w:rsid w:val="0096508B"/>
    <w:rsid w:val="009704E8"/>
    <w:rsid w:val="009B7427"/>
    <w:rsid w:val="009C3B8F"/>
    <w:rsid w:val="00A36D1B"/>
    <w:rsid w:val="00A610E1"/>
    <w:rsid w:val="00A63A5A"/>
    <w:rsid w:val="00A67120"/>
    <w:rsid w:val="00A81B97"/>
    <w:rsid w:val="00A955AD"/>
    <w:rsid w:val="00AA507C"/>
    <w:rsid w:val="00AA5191"/>
    <w:rsid w:val="00AD05C5"/>
    <w:rsid w:val="00AF0828"/>
    <w:rsid w:val="00AF0B1A"/>
    <w:rsid w:val="00AF75CC"/>
    <w:rsid w:val="00B01086"/>
    <w:rsid w:val="00B05F0C"/>
    <w:rsid w:val="00B1027B"/>
    <w:rsid w:val="00B10CA2"/>
    <w:rsid w:val="00B20445"/>
    <w:rsid w:val="00B351E6"/>
    <w:rsid w:val="00B53113"/>
    <w:rsid w:val="00B545FB"/>
    <w:rsid w:val="00B56E77"/>
    <w:rsid w:val="00B723AD"/>
    <w:rsid w:val="00B852EA"/>
    <w:rsid w:val="00BA716B"/>
    <w:rsid w:val="00BC5810"/>
    <w:rsid w:val="00BD40B9"/>
    <w:rsid w:val="00C14BC4"/>
    <w:rsid w:val="00C23641"/>
    <w:rsid w:val="00C24E99"/>
    <w:rsid w:val="00C416B3"/>
    <w:rsid w:val="00C4374D"/>
    <w:rsid w:val="00C45DFA"/>
    <w:rsid w:val="00C56B22"/>
    <w:rsid w:val="00C83377"/>
    <w:rsid w:val="00C9381E"/>
    <w:rsid w:val="00C94F0D"/>
    <w:rsid w:val="00C95A64"/>
    <w:rsid w:val="00CB6A9A"/>
    <w:rsid w:val="00CF0EEA"/>
    <w:rsid w:val="00D0628C"/>
    <w:rsid w:val="00D10BAD"/>
    <w:rsid w:val="00D252E4"/>
    <w:rsid w:val="00D27C27"/>
    <w:rsid w:val="00D4054A"/>
    <w:rsid w:val="00D6327B"/>
    <w:rsid w:val="00D6406F"/>
    <w:rsid w:val="00D80673"/>
    <w:rsid w:val="00D815A5"/>
    <w:rsid w:val="00DA311C"/>
    <w:rsid w:val="00DB1923"/>
    <w:rsid w:val="00DB4F81"/>
    <w:rsid w:val="00DD0C41"/>
    <w:rsid w:val="00DD6918"/>
    <w:rsid w:val="00E0729E"/>
    <w:rsid w:val="00E20D75"/>
    <w:rsid w:val="00E36879"/>
    <w:rsid w:val="00E42538"/>
    <w:rsid w:val="00E44BC2"/>
    <w:rsid w:val="00E51929"/>
    <w:rsid w:val="00E51A98"/>
    <w:rsid w:val="00E63B10"/>
    <w:rsid w:val="00E730AD"/>
    <w:rsid w:val="00E81CB5"/>
    <w:rsid w:val="00E8722A"/>
    <w:rsid w:val="00EA3C0B"/>
    <w:rsid w:val="00EB265D"/>
    <w:rsid w:val="00ED17AC"/>
    <w:rsid w:val="00EE5F7E"/>
    <w:rsid w:val="00F12B8E"/>
    <w:rsid w:val="00F13AF0"/>
    <w:rsid w:val="00F3301D"/>
    <w:rsid w:val="00F45B9C"/>
    <w:rsid w:val="00F5389E"/>
    <w:rsid w:val="00F6280D"/>
    <w:rsid w:val="00FA4206"/>
    <w:rsid w:val="00FC448F"/>
    <w:rsid w:val="00FE3E52"/>
    <w:rsid w:val="00FE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6B3F5-B736-4856-A5D7-B213F555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05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05F0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10B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10B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kiselakova</dc:creator>
  <cp:keywords/>
  <dc:description/>
  <cp:lastModifiedBy>kiselakova</cp:lastModifiedBy>
  <cp:revision>13</cp:revision>
  <cp:lastPrinted>2021-02-07T10:50:00Z</cp:lastPrinted>
  <dcterms:created xsi:type="dcterms:W3CDTF">2021-04-07T08:11:00Z</dcterms:created>
  <dcterms:modified xsi:type="dcterms:W3CDTF">2021-04-08T07:19:00Z</dcterms:modified>
</cp:coreProperties>
</file>