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7BCF3" w14:textId="6B55D170" w:rsidR="00631101" w:rsidRDefault="00631101" w:rsidP="27AAA57B">
      <w:pPr>
        <w:spacing w:after="0"/>
        <w:rPr>
          <w:b/>
          <w:bCs/>
        </w:rPr>
      </w:pPr>
      <w:r w:rsidRPr="27AAA57B">
        <w:rPr>
          <w:b/>
          <w:bCs/>
        </w:rPr>
        <w:t>Vedecko</w:t>
      </w:r>
      <w:r w:rsidR="007C6854">
        <w:rPr>
          <w:b/>
          <w:bCs/>
        </w:rPr>
        <w:t>/umelecko</w:t>
      </w:r>
      <w:r w:rsidRPr="27AAA57B">
        <w:rPr>
          <w:b/>
          <w:bCs/>
        </w:rPr>
        <w:t>-pedagogická charakteristika osoby</w:t>
      </w:r>
      <w:r w:rsidRPr="27AAA57B">
        <w:rPr>
          <w:rStyle w:val="Odkaznapoznmkupodiarou"/>
          <w:b/>
          <w:bCs/>
        </w:rPr>
        <w:footnoteReference w:id="2"/>
      </w:r>
      <w:r w:rsidR="00696647">
        <w:rPr>
          <w:b/>
          <w:bCs/>
        </w:rPr>
        <w:tab/>
      </w:r>
      <w:r w:rsidR="00696647">
        <w:rPr>
          <w:b/>
          <w:bCs/>
        </w:rPr>
        <w:tab/>
      </w:r>
      <w:r w:rsidR="00696647">
        <w:rPr>
          <w:b/>
          <w:bCs/>
        </w:rPr>
        <w:tab/>
      </w:r>
      <w:r w:rsidR="00696647">
        <w:rPr>
          <w:b/>
          <w:bCs/>
        </w:rPr>
        <w:tab/>
        <w:t>Príloha č.4</w:t>
      </w:r>
    </w:p>
    <w:p w14:paraId="607331A4" w14:textId="52507B3E" w:rsidR="001E063B" w:rsidRPr="001E063B" w:rsidRDefault="001E063B" w:rsidP="001E063B">
      <w:pPr>
        <w:spacing w:after="0"/>
        <w:rPr>
          <w:rFonts w:cstheme="minorHAnsi"/>
          <w:bCs/>
          <w:sz w:val="16"/>
          <w:szCs w:val="16"/>
        </w:rPr>
      </w:pPr>
      <w:r w:rsidRPr="001E063B">
        <w:rPr>
          <w:rFonts w:cstheme="minorHAnsi"/>
          <w:bCs/>
          <w:sz w:val="18"/>
          <w:szCs w:val="24"/>
        </w:rPr>
        <w:t>Dátum poslednej aktualizácie</w:t>
      </w:r>
      <w:r w:rsidRPr="001E063B">
        <w:rPr>
          <w:rFonts w:cstheme="minorHAnsi"/>
          <w:bCs/>
          <w:sz w:val="16"/>
          <w:szCs w:val="16"/>
        </w:rPr>
        <w:t xml:space="preserve">: </w:t>
      </w:r>
      <w:r>
        <w:rPr>
          <w:rFonts w:cstheme="minorHAnsi"/>
          <w:bCs/>
          <w:sz w:val="16"/>
          <w:szCs w:val="16"/>
        </w:rPr>
        <w:t xml:space="preserve"> </w:t>
      </w:r>
      <w:r w:rsidR="009E466A">
        <w:rPr>
          <w:rFonts w:cstheme="minorHAnsi"/>
          <w:bCs/>
          <w:sz w:val="16"/>
          <w:szCs w:val="16"/>
        </w:rPr>
        <w:t>28.01.2021</w:t>
      </w:r>
    </w:p>
    <w:p w14:paraId="64C62216" w14:textId="77777777" w:rsidR="00A37445" w:rsidRPr="00A37445" w:rsidRDefault="00A37445" w:rsidP="00631101">
      <w:pPr>
        <w:spacing w:after="0"/>
        <w:rPr>
          <w:rFonts w:cstheme="minorHAnsi"/>
          <w:bCs/>
          <w:sz w:val="14"/>
          <w:szCs w:val="14"/>
        </w:rPr>
      </w:pPr>
    </w:p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2303"/>
        <w:gridCol w:w="674"/>
        <w:gridCol w:w="93"/>
        <w:gridCol w:w="42"/>
        <w:gridCol w:w="1494"/>
        <w:gridCol w:w="214"/>
        <w:gridCol w:w="1321"/>
        <w:gridCol w:w="63"/>
        <w:gridCol w:w="705"/>
        <w:gridCol w:w="2303"/>
      </w:tblGrid>
      <w:tr w:rsidR="00631101" w:rsidRPr="00631101" w14:paraId="1655D064" w14:textId="77777777" w:rsidTr="27AAA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723C820B" w14:textId="77777777" w:rsidR="00631101" w:rsidRPr="00631101" w:rsidRDefault="00631101" w:rsidP="00670CBA">
            <w:r w:rsidRPr="27AAA57B">
              <w:t>I. Základné údaje</w:t>
            </w:r>
          </w:p>
        </w:tc>
      </w:tr>
      <w:tr w:rsidR="00631101" w:rsidRPr="00631101" w14:paraId="532559F6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517C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I.1 Priezvisko, meno, tituly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F4FD" w14:textId="7A10A35F" w:rsidR="00631101" w:rsidRPr="00631101" w:rsidRDefault="006522C3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Kiseľáková Dana, doc. Ing. PhD.</w:t>
            </w:r>
          </w:p>
        </w:tc>
      </w:tr>
      <w:tr w:rsidR="00631101" w:rsidRPr="00631101" w14:paraId="535C9D0A" w14:textId="77777777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1A37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I.2 Rok narodenia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A6BE" w14:textId="5625B232" w:rsidR="00631101" w:rsidRPr="00631101" w:rsidRDefault="00A22039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1961</w:t>
            </w:r>
          </w:p>
        </w:tc>
      </w:tr>
      <w:tr w:rsidR="00631101" w:rsidRPr="00631101" w14:paraId="1E9C0D94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1768E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I.3 Názov a adresa pracoviska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EAF9" w14:textId="2FF6C396" w:rsidR="00631101" w:rsidRPr="00631101" w:rsidRDefault="00A22039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Prešovská univerzita v Prešove, Fakulta manažmentu, Katedra financií, Konštantínova 16, 080 01 Prešov</w:t>
            </w:r>
          </w:p>
        </w:tc>
      </w:tr>
      <w:tr w:rsidR="004A4E44" w:rsidRPr="00631101" w14:paraId="7990CD65" w14:textId="77777777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819D" w14:textId="2CEF1CED" w:rsidR="004A4E44" w:rsidRPr="00E47627" w:rsidRDefault="00714950" w:rsidP="00631101">
            <w:pPr>
              <w:rPr>
                <w:rFonts w:cstheme="minorHAnsi"/>
                <w:b w:val="0"/>
                <w:bCs w:val="0"/>
                <w:sz w:val="16"/>
                <w:lang w:val="en-US"/>
              </w:rPr>
            </w:pPr>
            <w:r w:rsidRPr="00E47627">
              <w:rPr>
                <w:rFonts w:cstheme="minorHAnsi"/>
                <w:b w:val="0"/>
                <w:bCs w:val="0"/>
                <w:sz w:val="16"/>
              </w:rPr>
              <w:t xml:space="preserve">1.4 </w:t>
            </w:r>
            <w:r w:rsidR="00E47627" w:rsidRPr="00E47627">
              <w:rPr>
                <w:rFonts w:cstheme="minorHAnsi"/>
                <w:b w:val="0"/>
                <w:bCs w:val="0"/>
                <w:sz w:val="16"/>
              </w:rPr>
              <w:t>Funkcia (p</w:t>
            </w:r>
            <w:r w:rsidR="00E22AC8" w:rsidRPr="00E47627">
              <w:rPr>
                <w:rFonts w:cstheme="minorHAnsi"/>
                <w:b w:val="0"/>
                <w:bCs w:val="0"/>
                <w:sz w:val="16"/>
              </w:rPr>
              <w:t>racovná poz</w:t>
            </w:r>
            <w:r w:rsidR="00BC2060" w:rsidRPr="00E47627">
              <w:rPr>
                <w:rFonts w:cstheme="minorHAnsi"/>
                <w:b w:val="0"/>
                <w:bCs w:val="0"/>
                <w:sz w:val="16"/>
              </w:rPr>
              <w:t>ícia</w:t>
            </w:r>
            <w:r w:rsidR="00E47627" w:rsidRPr="00E47627">
              <w:rPr>
                <w:rFonts w:cstheme="minorHAnsi"/>
                <w:b w:val="0"/>
                <w:bCs w:val="0"/>
                <w:sz w:val="16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94FA2" w14:textId="73DCD06A" w:rsidR="004A4E44" w:rsidRPr="00631101" w:rsidRDefault="005D0447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Docent, vedúca Katedry financií</w:t>
            </w:r>
          </w:p>
        </w:tc>
      </w:tr>
      <w:tr w:rsidR="00631101" w:rsidRPr="00631101" w14:paraId="3C4105F3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1A64E" w14:textId="6AAAA2E1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</w:t>
            </w:r>
            <w:r w:rsidR="00E47627">
              <w:rPr>
                <w:rFonts w:cstheme="minorHAnsi"/>
                <w:b w:val="0"/>
                <w:sz w:val="16"/>
              </w:rPr>
              <w:t>5</w:t>
            </w:r>
            <w:r w:rsidRPr="00631101">
              <w:rPr>
                <w:rFonts w:cstheme="minorHAnsi"/>
                <w:b w:val="0"/>
                <w:sz w:val="16"/>
              </w:rPr>
              <w:t xml:space="preserve"> E-mailová adresa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D960" w14:textId="017EEFC6" w:rsidR="00631101" w:rsidRPr="00631101" w:rsidRDefault="00651C71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dana.kiselakova@unipo.sk</w:t>
            </w:r>
          </w:p>
        </w:tc>
      </w:tr>
      <w:tr w:rsidR="00631101" w:rsidRPr="00631101" w14:paraId="01515C58" w14:textId="77777777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1F75" w14:textId="49B6ED2B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</w:t>
            </w:r>
            <w:r w:rsidR="00E47627">
              <w:rPr>
                <w:rFonts w:cstheme="minorHAnsi"/>
                <w:b w:val="0"/>
                <w:sz w:val="16"/>
              </w:rPr>
              <w:t>6</w:t>
            </w:r>
            <w:r w:rsidRPr="00631101">
              <w:rPr>
                <w:rFonts w:cstheme="minorHAnsi"/>
                <w:b w:val="0"/>
                <w:sz w:val="16"/>
              </w:rPr>
              <w:t xml:space="preserve"> </w:t>
            </w:r>
            <w:proofErr w:type="spellStart"/>
            <w:r w:rsidRPr="00631101">
              <w:rPr>
                <w:rFonts w:cstheme="minorHAnsi"/>
                <w:b w:val="0"/>
                <w:sz w:val="16"/>
              </w:rPr>
              <w:t>Hyperlink</w:t>
            </w:r>
            <w:proofErr w:type="spellEnd"/>
            <w:r w:rsidRPr="00631101">
              <w:rPr>
                <w:rFonts w:cstheme="minorHAnsi"/>
                <w:b w:val="0"/>
                <w:sz w:val="16"/>
              </w:rPr>
              <w:t xml:space="preserve"> na záznam osoby v </w:t>
            </w:r>
            <w:r w:rsidR="00CC0170">
              <w:rPr>
                <w:rFonts w:cstheme="minorHAnsi"/>
                <w:b w:val="0"/>
                <w:sz w:val="16"/>
              </w:rPr>
              <w:t>R</w:t>
            </w:r>
            <w:r w:rsidRPr="00631101">
              <w:rPr>
                <w:rFonts w:cstheme="minorHAnsi"/>
                <w:b w:val="0"/>
                <w:sz w:val="16"/>
              </w:rPr>
              <w:t>egistri zamestnancov vysokých škôl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9FB9" w14:textId="734D34A9" w:rsidR="000A0B7F" w:rsidRPr="00631101" w:rsidRDefault="00061F0B" w:rsidP="00631101">
            <w:pPr>
              <w:rPr>
                <w:rFonts w:cstheme="minorHAnsi"/>
                <w:i/>
                <w:sz w:val="20"/>
              </w:rPr>
            </w:pPr>
            <w:hyperlink r:id="rId10" w:history="1">
              <w:r w:rsidR="000A0B7F" w:rsidRPr="006D6419">
                <w:rPr>
                  <w:rStyle w:val="Hypertextovprepojenie"/>
                  <w:rFonts w:cstheme="minorHAnsi"/>
                  <w:i/>
                  <w:sz w:val="20"/>
                </w:rPr>
                <w:t>https://www.portalvs.sk/regzam/detail/6455?do=filterForm-submit&amp;name=Dana&amp;surname=Kise%C4%BE%C3%A1kov%C3%A1&amp;university=717000000&amp;sort=surname&amp;employment_state=yes&amp;filter=Vyh%C4%BEada%C5%A</w:t>
              </w:r>
            </w:hyperlink>
            <w:r w:rsidR="006A53C7" w:rsidRPr="006A53C7">
              <w:rPr>
                <w:rFonts w:cstheme="minorHAnsi"/>
                <w:i/>
                <w:sz w:val="20"/>
              </w:rPr>
              <w:t>5</w:t>
            </w:r>
          </w:p>
        </w:tc>
      </w:tr>
      <w:tr w:rsidR="00631101" w:rsidRPr="00631101" w14:paraId="78EBA65E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512B" w14:textId="79BF3060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I.</w:t>
            </w:r>
            <w:r w:rsidR="00E47627">
              <w:rPr>
                <w:rFonts w:cstheme="minorHAnsi"/>
                <w:b w:val="0"/>
                <w:sz w:val="16"/>
              </w:rPr>
              <w:t>7</w:t>
            </w:r>
            <w:r w:rsidRPr="00631101">
              <w:rPr>
                <w:rFonts w:cstheme="minorHAnsi"/>
                <w:b w:val="0"/>
                <w:sz w:val="16"/>
              </w:rPr>
              <w:t xml:space="preserve"> Názov študijného odboru, v ktorom pôsobí na vysokej škole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B71E" w14:textId="14D03BCC" w:rsidR="00631101" w:rsidRPr="00631101" w:rsidRDefault="006A53C7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Ekonómia  a manažment</w:t>
            </w:r>
          </w:p>
        </w:tc>
      </w:tr>
      <w:tr w:rsidR="00631101" w:rsidRPr="00631101" w14:paraId="43FFA353" w14:textId="77777777" w:rsidTr="00670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49A5" w14:textId="73618FB0"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I.</w:t>
            </w:r>
            <w:r w:rsidR="00E47627">
              <w:rPr>
                <w:b w:val="0"/>
                <w:bCs w:val="0"/>
                <w:sz w:val="16"/>
                <w:szCs w:val="16"/>
              </w:rPr>
              <w:t>8</w:t>
            </w:r>
            <w:r w:rsidRPr="27AAA57B">
              <w:rPr>
                <w:b w:val="0"/>
                <w:bCs w:val="0"/>
                <w:sz w:val="16"/>
                <w:szCs w:val="16"/>
              </w:rPr>
              <w:t xml:space="preserve"> ORCID </w:t>
            </w:r>
            <w:proofErr w:type="spellStart"/>
            <w:r w:rsidR="2A3DF509" w:rsidRPr="27AAA57B">
              <w:rPr>
                <w:b w:val="0"/>
                <w:bCs w:val="0"/>
                <w:sz w:val="16"/>
                <w:szCs w:val="16"/>
              </w:rPr>
              <w:t>iD</w:t>
            </w:r>
            <w:proofErr w:type="spellEnd"/>
            <w:r w:rsidR="00B9244E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3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483F" w14:textId="7ADF8DD6" w:rsidR="00631101" w:rsidRDefault="00385B2C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 xml:space="preserve">ORCID ID: </w:t>
            </w:r>
            <w:r w:rsidR="00CF2687">
              <w:rPr>
                <w:rFonts w:cstheme="minorHAnsi"/>
                <w:i/>
                <w:sz w:val="20"/>
              </w:rPr>
              <w:t>0000-0001-5662-5809</w:t>
            </w:r>
          </w:p>
          <w:p w14:paraId="39C7E096" w14:textId="6F4E6363" w:rsidR="00CF2687" w:rsidRPr="00631101" w:rsidRDefault="00385B2C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RESEARCHER ID: H-9007-2018</w:t>
            </w:r>
          </w:p>
        </w:tc>
      </w:tr>
      <w:tr w:rsidR="00631101" w:rsidRPr="003E60F4" w14:paraId="6DB6FF6E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41296FE8" w14:textId="51124B8A" w:rsidR="00631101" w:rsidRPr="003E60F4" w:rsidRDefault="00631101" w:rsidP="27AAA57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 xml:space="preserve">II. </w:t>
            </w:r>
            <w:r w:rsidR="008A1864">
              <w:rPr>
                <w:sz w:val="20"/>
                <w:szCs w:val="20"/>
              </w:rPr>
              <w:t>V</w:t>
            </w:r>
            <w:r w:rsidRPr="27AAA57B">
              <w:rPr>
                <w:sz w:val="20"/>
                <w:szCs w:val="20"/>
              </w:rPr>
              <w:t>ysokoškolsk</w:t>
            </w:r>
            <w:r w:rsidR="008A1864">
              <w:rPr>
                <w:sz w:val="20"/>
                <w:szCs w:val="20"/>
              </w:rPr>
              <w:t xml:space="preserve">é </w:t>
            </w:r>
            <w:r w:rsidRPr="27AAA57B">
              <w:rPr>
                <w:sz w:val="20"/>
                <w:szCs w:val="20"/>
              </w:rPr>
              <w:t>vzdelan</w:t>
            </w:r>
            <w:r w:rsidR="008A1864">
              <w:rPr>
                <w:sz w:val="20"/>
                <w:szCs w:val="20"/>
              </w:rPr>
              <w:t>ie</w:t>
            </w:r>
            <w:r w:rsidRPr="27AAA57B">
              <w:rPr>
                <w:sz w:val="20"/>
                <w:szCs w:val="20"/>
              </w:rPr>
              <w:t xml:space="preserve"> a ďalš</w:t>
            </w:r>
            <w:r w:rsidR="008A1864">
              <w:rPr>
                <w:sz w:val="20"/>
                <w:szCs w:val="20"/>
              </w:rPr>
              <w:t>í</w:t>
            </w:r>
            <w:r w:rsidRPr="27AAA57B">
              <w:rPr>
                <w:sz w:val="20"/>
                <w:szCs w:val="20"/>
              </w:rPr>
              <w:t xml:space="preserve"> kvalifikačn</w:t>
            </w:r>
            <w:r w:rsidR="008A1864">
              <w:rPr>
                <w:sz w:val="20"/>
                <w:szCs w:val="20"/>
              </w:rPr>
              <w:t>ý r</w:t>
            </w:r>
            <w:r w:rsidRPr="27AAA57B">
              <w:rPr>
                <w:sz w:val="20"/>
                <w:szCs w:val="20"/>
              </w:rPr>
              <w:t>ast</w:t>
            </w:r>
          </w:p>
        </w:tc>
      </w:tr>
      <w:tr w:rsidR="00631101" w:rsidRPr="00631101" w14:paraId="12762E0A" w14:textId="77777777" w:rsidTr="27AAA57B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0B3C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C268" w14:textId="77777777" w:rsidR="00631101" w:rsidRPr="00631101" w:rsidRDefault="00631101" w:rsidP="00631101">
            <w:pPr>
              <w:rPr>
                <w:rFonts w:cstheme="minorHAnsi"/>
                <w:bCs/>
                <w:sz w:val="16"/>
              </w:rPr>
            </w:pPr>
            <w:r w:rsidRPr="00631101">
              <w:rPr>
                <w:rFonts w:cstheme="minorHAnsi"/>
                <w:bCs/>
                <w:sz w:val="16"/>
              </w:rPr>
              <w:t>Názov vysokej školy alebo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DFCF" w14:textId="77777777" w:rsidR="00631101" w:rsidRPr="00631101" w:rsidRDefault="00631101" w:rsidP="00631101">
            <w:pPr>
              <w:rPr>
                <w:rFonts w:cstheme="minorHAnsi"/>
                <w:bCs/>
                <w:sz w:val="16"/>
              </w:rPr>
            </w:pPr>
            <w:r w:rsidRPr="00631101">
              <w:rPr>
                <w:rFonts w:cstheme="minorHAnsi"/>
                <w:bCs/>
                <w:sz w:val="16"/>
              </w:rPr>
              <w:t xml:space="preserve">Rok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BB60" w14:textId="77777777" w:rsidR="00631101" w:rsidRPr="00631101" w:rsidRDefault="00631101" w:rsidP="00631101">
            <w:pPr>
              <w:rPr>
                <w:rFonts w:cstheme="minorHAnsi"/>
                <w:bCs/>
                <w:sz w:val="16"/>
              </w:rPr>
            </w:pPr>
            <w:r w:rsidRPr="00631101">
              <w:rPr>
                <w:rFonts w:cstheme="minorHAnsi"/>
                <w:bCs/>
                <w:sz w:val="16"/>
              </w:rPr>
              <w:t>Odbor a program</w:t>
            </w:r>
          </w:p>
        </w:tc>
      </w:tr>
      <w:tr w:rsidR="00631101" w:rsidRPr="00631101" w14:paraId="2EA0EB86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0F924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Vysokoškolské vzdelanie prvého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CD2C" w14:textId="2FFC4AD0" w:rsidR="00631101" w:rsidRP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Vysoká škola ekonomická v Bratislave, Národohospodárska fakulta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C477" w14:textId="77777777"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B48B" w14:textId="77777777"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</w:tr>
      <w:tr w:rsidR="00631101" w:rsidRPr="00631101" w14:paraId="0DC01EFB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41E7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Vysokoškolské vzdelanie druhého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2D09" w14:textId="225EE626" w:rsidR="00631101" w:rsidRP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Vysoká škola ekonomická v Bratislave, Národohospodárska fakulta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7E53" w14:textId="2DAFFB99" w:rsidR="00631101" w:rsidRP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1983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F7A4" w14:textId="56D6A245" w:rsidR="00631101" w:rsidRP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Financie</w:t>
            </w:r>
          </w:p>
        </w:tc>
      </w:tr>
      <w:tr w:rsidR="00631101" w:rsidRPr="00631101" w14:paraId="375AC5AB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132D7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Vysokoškolské vzdelanie tretieho stupňa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29A9" w14:textId="18871341" w:rsidR="00631101" w:rsidRP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Prešovská univerzita v Prešove, Fakulta manažmentu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2424" w14:textId="10FA6248" w:rsidR="00631101" w:rsidRP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2A70" w14:textId="77777777" w:rsid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3.3.15 manažment,</w:t>
            </w:r>
          </w:p>
          <w:p w14:paraId="322E5AB6" w14:textId="42A6FD28" w:rsidR="00462756" w:rsidRPr="00631101" w:rsidRDefault="00021BD1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m</w:t>
            </w:r>
            <w:r w:rsidR="00462756">
              <w:rPr>
                <w:rFonts w:cstheme="minorHAnsi"/>
                <w:i/>
                <w:sz w:val="20"/>
              </w:rPr>
              <w:t>anažment v terciárnej sfére</w:t>
            </w:r>
          </w:p>
        </w:tc>
      </w:tr>
      <w:tr w:rsidR="00631101" w:rsidRPr="00631101" w14:paraId="56A3642A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0AE3" w14:textId="3EFDF310"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Titul docent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4712C" w14:textId="37B42B08" w:rsidR="00631101" w:rsidRP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Prešovská univerzita v Prešove, Fakulta manažmentu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65C22" w14:textId="15E39559" w:rsidR="00631101" w:rsidRP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5234" w14:textId="56E52DBB" w:rsidR="00631101" w:rsidRPr="00631101" w:rsidRDefault="00462756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3.3.15 manažment</w:t>
            </w:r>
          </w:p>
        </w:tc>
      </w:tr>
      <w:tr w:rsidR="00631101" w:rsidRPr="00631101" w14:paraId="75C1F277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7FD7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Titul profesor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3A1E" w14:textId="77777777"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50A9" w14:textId="77777777"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5357" w14:textId="77777777"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</w:tr>
      <w:tr w:rsidR="00631101" w:rsidRPr="00631101" w14:paraId="73EC56E3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FB279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Titul DrSc.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8D85" w14:textId="77777777"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7FEB0" w14:textId="77777777"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5179" w14:textId="77777777" w:rsidR="00631101" w:rsidRPr="00631101" w:rsidRDefault="00631101" w:rsidP="00631101">
            <w:pPr>
              <w:rPr>
                <w:rFonts w:cstheme="minorHAnsi"/>
                <w:i/>
                <w:sz w:val="20"/>
              </w:rPr>
            </w:pPr>
          </w:p>
        </w:tc>
      </w:tr>
      <w:tr w:rsidR="00631101" w:rsidRPr="00631101" w14:paraId="1C489541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4CCE2AB1" w14:textId="71FC29E6" w:rsidR="00631101" w:rsidRPr="00631101" w:rsidRDefault="00631101" w:rsidP="27AAA57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 xml:space="preserve">III. </w:t>
            </w:r>
            <w:r w:rsidR="00164A9C">
              <w:rPr>
                <w:sz w:val="20"/>
                <w:szCs w:val="20"/>
              </w:rPr>
              <w:t xml:space="preserve">Súčasné a predchádzajúce </w:t>
            </w:r>
            <w:r w:rsidRPr="27AAA57B">
              <w:rPr>
                <w:sz w:val="20"/>
                <w:szCs w:val="20"/>
              </w:rPr>
              <w:t>zamestnania</w:t>
            </w:r>
          </w:p>
        </w:tc>
      </w:tr>
      <w:tr w:rsidR="00631101" w:rsidRPr="00631101" w14:paraId="334C769F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A6FF" w14:textId="77777777" w:rsidR="00631101" w:rsidRPr="005B2D58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5B2D58">
              <w:rPr>
                <w:rFonts w:cstheme="minorHAnsi"/>
                <w:b w:val="0"/>
                <w:sz w:val="16"/>
                <w:szCs w:val="16"/>
              </w:rPr>
              <w:t>Zamestnanie/funkcia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D49F2" w14:textId="77777777" w:rsidR="00631101" w:rsidRPr="005B2D58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>Inštitúcia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A36E" w14:textId="77777777" w:rsidR="00631101" w:rsidRPr="005B2D58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 xml:space="preserve">Časové vymedzenie </w:t>
            </w:r>
          </w:p>
        </w:tc>
      </w:tr>
      <w:tr w:rsidR="00631101" w:rsidRPr="00631101" w14:paraId="5CA0B7D6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8C6E" w14:textId="2D6CD022" w:rsidR="00631101" w:rsidRPr="00F02846" w:rsidRDefault="00F70B47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F02846">
              <w:rPr>
                <w:rFonts w:cstheme="minorHAnsi"/>
                <w:b w:val="0"/>
                <w:sz w:val="20"/>
                <w:szCs w:val="20"/>
              </w:rPr>
              <w:t>Vedúca Katedry financií, docent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0332" w14:textId="2D055552" w:rsidR="00631101" w:rsidRPr="00631101" w:rsidRDefault="00F70B47" w:rsidP="0063110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</w:rPr>
              <w:t>Prešovská univerzita v Prešove, Fakulta manažmentu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6795" w14:textId="40A708D3" w:rsidR="00631101" w:rsidRPr="00F02846" w:rsidRDefault="00F70B47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F02846">
              <w:rPr>
                <w:rFonts w:cstheme="minorHAnsi"/>
                <w:i/>
                <w:sz w:val="20"/>
                <w:szCs w:val="20"/>
              </w:rPr>
              <w:t>10/2014 -2020 súčasnosť</w:t>
            </w:r>
          </w:p>
        </w:tc>
      </w:tr>
      <w:tr w:rsidR="00631101" w:rsidRPr="00631101" w14:paraId="6623E565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7E90" w14:textId="1C3EF531" w:rsidR="00631101" w:rsidRPr="00F02846" w:rsidRDefault="000B50FA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F02846">
              <w:rPr>
                <w:rFonts w:cstheme="minorHAnsi"/>
                <w:b w:val="0"/>
                <w:sz w:val="20"/>
                <w:szCs w:val="20"/>
              </w:rPr>
              <w:t>Docent, Katedra financií a účtovníctva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0A6B" w14:textId="67414A27" w:rsidR="00631101" w:rsidRPr="00631101" w:rsidRDefault="000B50FA" w:rsidP="0063110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</w:rPr>
              <w:t>Prešovská univerzita v Prešove, Fakulta manažmentu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75E1" w14:textId="35F85BA5" w:rsidR="00631101" w:rsidRPr="00F02846" w:rsidRDefault="000B50FA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F02846">
              <w:rPr>
                <w:rFonts w:cstheme="minorHAnsi"/>
                <w:i/>
                <w:sz w:val="20"/>
                <w:szCs w:val="20"/>
              </w:rPr>
              <w:t>9/2014</w:t>
            </w:r>
            <w:r w:rsidR="00852610">
              <w:rPr>
                <w:rFonts w:cstheme="minorHAnsi"/>
                <w:i/>
                <w:sz w:val="20"/>
                <w:szCs w:val="20"/>
              </w:rPr>
              <w:t>-4/2012</w:t>
            </w:r>
          </w:p>
        </w:tc>
      </w:tr>
      <w:tr w:rsidR="00631101" w:rsidRPr="00631101" w14:paraId="66E5BA05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376D" w14:textId="66B7FDE5" w:rsidR="00631101" w:rsidRPr="00F02846" w:rsidRDefault="006E6665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F02846">
              <w:rPr>
                <w:rFonts w:cstheme="minorHAnsi"/>
                <w:b w:val="0"/>
                <w:sz w:val="20"/>
                <w:szCs w:val="20"/>
              </w:rPr>
              <w:t>Odborný asistent, Katedra financií a účtovníctva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FB02" w14:textId="5A813620" w:rsidR="00631101" w:rsidRPr="00631101" w:rsidRDefault="006E6665" w:rsidP="00631101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</w:rPr>
              <w:t>Prešovská univerzita v Prešove, Fakulta manažmentu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4E38" w14:textId="2A064916" w:rsidR="00631101" w:rsidRPr="00F02846" w:rsidRDefault="006E6665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F02846">
              <w:rPr>
                <w:rFonts w:cstheme="minorHAnsi"/>
                <w:i/>
                <w:sz w:val="20"/>
                <w:szCs w:val="20"/>
              </w:rPr>
              <w:t>5/2005-3/2012</w:t>
            </w:r>
          </w:p>
        </w:tc>
      </w:tr>
      <w:tr w:rsidR="00631101" w:rsidRPr="00631101" w14:paraId="190A0B6A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E3F70" w14:textId="350457DB" w:rsidR="00631101" w:rsidRPr="00F02846" w:rsidRDefault="00855D85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F02846">
              <w:rPr>
                <w:rFonts w:cstheme="minorHAnsi"/>
                <w:b w:val="0"/>
                <w:sz w:val="20"/>
                <w:szCs w:val="20"/>
              </w:rPr>
              <w:t>Stredoškolský učiteľ predmetu Základy ekonómie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7B90" w14:textId="4D2E46F0" w:rsidR="00631101" w:rsidRPr="00855D85" w:rsidRDefault="00855D85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855D85">
              <w:rPr>
                <w:rFonts w:cstheme="minorHAnsi"/>
                <w:i/>
                <w:sz w:val="20"/>
                <w:szCs w:val="20"/>
              </w:rPr>
              <w:t>Súkromné gymnázium Prešov, Solivarská 28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0EEB" w14:textId="4FAA2765" w:rsidR="00631101" w:rsidRPr="00F02846" w:rsidRDefault="00855D85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F02846">
              <w:rPr>
                <w:rFonts w:cstheme="minorHAnsi"/>
                <w:i/>
                <w:sz w:val="20"/>
                <w:szCs w:val="20"/>
              </w:rPr>
              <w:t>11/2004-5/2005</w:t>
            </w:r>
          </w:p>
        </w:tc>
      </w:tr>
      <w:tr w:rsidR="00855D85" w:rsidRPr="00631101" w14:paraId="195F231E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A00F" w14:textId="6B119743" w:rsidR="00855D85" w:rsidRPr="009A6CAA" w:rsidRDefault="009A6CAA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9A6CAA">
              <w:rPr>
                <w:rFonts w:cstheme="minorHAnsi"/>
                <w:b w:val="0"/>
                <w:sz w:val="20"/>
                <w:szCs w:val="20"/>
              </w:rPr>
              <w:t>Manažér predaja-vedúci pracoviska aktívnych obchodov, manažér-firemný špecialista, firemný poradca, Regionálny Head kouč projektu Flexihypotéka, lektorská činnosť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114E0" w14:textId="09935ED5" w:rsidR="00855D85" w:rsidRPr="0006504C" w:rsidRDefault="0006504C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06504C">
              <w:rPr>
                <w:rFonts w:cstheme="minorHAnsi"/>
                <w:i/>
                <w:sz w:val="20"/>
                <w:szCs w:val="20"/>
              </w:rPr>
              <w:t>Všeobecná úverová banka, a.s., pobočka Prešov, Masarykova 13, 080 01 Prešov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9C69" w14:textId="24AAC29C" w:rsidR="00855D85" w:rsidRPr="0006504C" w:rsidRDefault="0006504C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06504C">
              <w:rPr>
                <w:rFonts w:cstheme="minorHAnsi"/>
                <w:i/>
                <w:sz w:val="20"/>
                <w:szCs w:val="20"/>
              </w:rPr>
              <w:t>10/2004-10/1991</w:t>
            </w:r>
          </w:p>
        </w:tc>
      </w:tr>
      <w:tr w:rsidR="00287D8F" w:rsidRPr="00631101" w14:paraId="05A1C72A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427D" w14:textId="43405A9F" w:rsidR="00287D8F" w:rsidRPr="00852610" w:rsidRDefault="00852610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852610">
              <w:rPr>
                <w:rFonts w:cstheme="minorHAnsi"/>
                <w:b w:val="0"/>
                <w:sz w:val="20"/>
                <w:szCs w:val="20"/>
              </w:rPr>
              <w:lastRenderedPageBreak/>
              <w:t>Vedúca Práce a mzdy, vedúca ekonomického úseku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B64A" w14:textId="7BFE5166" w:rsidR="00287D8F" w:rsidRPr="00852610" w:rsidRDefault="00852610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852610">
              <w:rPr>
                <w:rFonts w:cstheme="minorHAnsi"/>
                <w:i/>
                <w:sz w:val="20"/>
                <w:szCs w:val="20"/>
              </w:rPr>
              <w:t>ČKD DUKLA, Strojárenský závod Veľký Šariš, Prešov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F88C" w14:textId="215F6520" w:rsidR="00287D8F" w:rsidRPr="00852610" w:rsidRDefault="00852610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852610">
              <w:rPr>
                <w:rFonts w:cstheme="minorHAnsi"/>
                <w:i/>
                <w:sz w:val="20"/>
                <w:szCs w:val="20"/>
              </w:rPr>
              <w:t>8/1983-8/1991</w:t>
            </w:r>
          </w:p>
        </w:tc>
      </w:tr>
      <w:tr w:rsidR="00631101" w:rsidRPr="00AC26B4" w14:paraId="7CFEBED5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3164A445" w14:textId="765D24F9" w:rsidR="00631101" w:rsidRPr="00631101" w:rsidRDefault="00631101" w:rsidP="27AAA57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 xml:space="preserve">IV. </w:t>
            </w:r>
            <w:r w:rsidR="00164584">
              <w:rPr>
                <w:sz w:val="20"/>
                <w:szCs w:val="20"/>
              </w:rPr>
              <w:t>R</w:t>
            </w:r>
            <w:r w:rsidRPr="27AAA57B">
              <w:rPr>
                <w:sz w:val="20"/>
                <w:szCs w:val="20"/>
              </w:rPr>
              <w:t>ozvoj pedagogických</w:t>
            </w:r>
            <w:r w:rsidR="00006F19">
              <w:rPr>
                <w:sz w:val="20"/>
                <w:szCs w:val="20"/>
              </w:rPr>
              <w:t xml:space="preserve">, </w:t>
            </w:r>
            <w:r w:rsidR="00164584" w:rsidRPr="27AAA57B">
              <w:rPr>
                <w:sz w:val="20"/>
                <w:szCs w:val="20"/>
              </w:rPr>
              <w:t>odborných, jazykových, digitálnych a iných zručností</w:t>
            </w:r>
          </w:p>
        </w:tc>
      </w:tr>
      <w:tr w:rsidR="00631101" w:rsidRPr="00631101" w14:paraId="53EEAD1B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F46D" w14:textId="482498C1" w:rsidR="00631101" w:rsidRPr="005B2D58" w:rsidRDefault="00693B4A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>
              <w:rPr>
                <w:rFonts w:cstheme="minorHAnsi"/>
                <w:b w:val="0"/>
                <w:sz w:val="16"/>
                <w:szCs w:val="16"/>
              </w:rPr>
              <w:t>Popis aktivity/n</w:t>
            </w:r>
            <w:r w:rsidR="00631101" w:rsidRPr="005B2D58">
              <w:rPr>
                <w:rFonts w:cstheme="minorHAnsi"/>
                <w:b w:val="0"/>
                <w:sz w:val="16"/>
                <w:szCs w:val="16"/>
              </w:rPr>
              <w:t xml:space="preserve">ázov </w:t>
            </w:r>
            <w:r w:rsidR="00FD77E7">
              <w:rPr>
                <w:rFonts w:cstheme="minorHAnsi"/>
                <w:b w:val="0"/>
                <w:sz w:val="16"/>
                <w:szCs w:val="16"/>
              </w:rPr>
              <w:t>kurzu</w:t>
            </w:r>
            <w:r w:rsidR="00631101" w:rsidRPr="005B2D58">
              <w:rPr>
                <w:rFonts w:cstheme="minorHAnsi"/>
                <w:b w:val="0"/>
                <w:sz w:val="16"/>
                <w:szCs w:val="16"/>
              </w:rPr>
              <w:t>/</w:t>
            </w:r>
            <w:r w:rsidR="00FD77E7">
              <w:rPr>
                <w:rFonts w:cstheme="minorHAnsi"/>
                <w:b w:val="0"/>
                <w:sz w:val="16"/>
                <w:szCs w:val="16"/>
              </w:rPr>
              <w:t>iné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EDF7" w14:textId="77777777" w:rsidR="00631101" w:rsidRPr="005B2D58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>Názov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1D393" w14:textId="77777777" w:rsidR="00631101" w:rsidRPr="005B2D58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5B2D58">
              <w:rPr>
                <w:rFonts w:cstheme="minorHAnsi"/>
                <w:bCs/>
                <w:sz w:val="16"/>
                <w:szCs w:val="16"/>
              </w:rPr>
              <w:t>Rok</w:t>
            </w:r>
          </w:p>
        </w:tc>
      </w:tr>
      <w:tr w:rsidR="00631101" w:rsidRPr="00631101" w14:paraId="560CB510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3C4A5" w14:textId="0CE7C7D7" w:rsidR="00631101" w:rsidRPr="008A380F" w:rsidRDefault="008A380F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8A380F">
              <w:rPr>
                <w:rFonts w:cstheme="minorHAnsi"/>
                <w:b w:val="0"/>
                <w:sz w:val="20"/>
                <w:szCs w:val="20"/>
              </w:rPr>
              <w:t>EBRD SME Finance Facility trainings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ADA2" w14:textId="1C2CE01E" w:rsidR="00631101" w:rsidRPr="00215A77" w:rsidRDefault="008A380F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215A77">
              <w:rPr>
                <w:rFonts w:cstheme="minorHAnsi"/>
                <w:i/>
                <w:sz w:val="20"/>
                <w:szCs w:val="20"/>
              </w:rPr>
              <w:t xml:space="preserve">BANNOCK CONSULTING, Management and Economic Consultancy business research Bratislava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E276" w14:textId="009E9EE4" w:rsidR="00631101" w:rsidRPr="00215A77" w:rsidRDefault="008A380F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215A77">
              <w:rPr>
                <w:rFonts w:cstheme="minorHAnsi"/>
                <w:i/>
                <w:sz w:val="20"/>
                <w:szCs w:val="20"/>
              </w:rPr>
              <w:t>2003</w:t>
            </w:r>
          </w:p>
        </w:tc>
      </w:tr>
      <w:tr w:rsidR="00631101" w:rsidRPr="00631101" w14:paraId="772A14DE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0BBE" w14:textId="074B0E48" w:rsidR="00631101" w:rsidRPr="00215A77" w:rsidRDefault="00215A77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215A77">
              <w:rPr>
                <w:rFonts w:cstheme="minorHAnsi"/>
                <w:b w:val="0"/>
                <w:sz w:val="20"/>
                <w:szCs w:val="20"/>
              </w:rPr>
              <w:t>Úverová škola, Certifikovaný finančný analytik-finančné analýzy  pre firmy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E4533" w14:textId="1A947F54" w:rsidR="00631101" w:rsidRPr="00215A77" w:rsidRDefault="00215A77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215A77">
              <w:rPr>
                <w:rFonts w:cstheme="minorHAnsi"/>
                <w:i/>
                <w:sz w:val="20"/>
                <w:szCs w:val="20"/>
              </w:rPr>
              <w:t>SMC, s.r.o., Inštitút finančného vzdelávania  Nitra a Slovenská asociácia podnikových finančníkov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192D1" w14:textId="4DE58B30" w:rsidR="00631101" w:rsidRPr="00215A77" w:rsidRDefault="00215A77" w:rsidP="00631101">
            <w:pPr>
              <w:rPr>
                <w:rFonts w:cstheme="minorHAnsi"/>
                <w:i/>
                <w:sz w:val="20"/>
                <w:szCs w:val="20"/>
              </w:rPr>
            </w:pPr>
            <w:r w:rsidRPr="00215A77">
              <w:rPr>
                <w:rFonts w:cstheme="minorHAnsi"/>
                <w:i/>
                <w:sz w:val="20"/>
                <w:szCs w:val="20"/>
              </w:rPr>
              <w:t>2001</w:t>
            </w:r>
          </w:p>
        </w:tc>
      </w:tr>
      <w:tr w:rsidR="00631101" w:rsidRPr="00631101" w14:paraId="7061269D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8AA7" w14:textId="3854009B" w:rsidR="00631101" w:rsidRPr="00DA520B" w:rsidRDefault="00DA520B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DA520B">
              <w:rPr>
                <w:rFonts w:cstheme="minorHAnsi"/>
                <w:b w:val="0"/>
                <w:sz w:val="20"/>
                <w:szCs w:val="20"/>
              </w:rPr>
              <w:t>Úverová škola, modul Firemný poradca, časť Účtovníctvo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6E1D6" w14:textId="16C68F9F" w:rsidR="00631101" w:rsidRPr="00631101" w:rsidRDefault="00DA520B" w:rsidP="00631101">
            <w:pPr>
              <w:rPr>
                <w:rFonts w:cstheme="minorHAnsi"/>
                <w:b/>
                <w:sz w:val="18"/>
                <w:szCs w:val="18"/>
              </w:rPr>
            </w:pPr>
            <w:r w:rsidRPr="00215A77">
              <w:rPr>
                <w:rFonts w:cstheme="minorHAnsi"/>
                <w:i/>
                <w:sz w:val="20"/>
                <w:szCs w:val="20"/>
              </w:rPr>
              <w:t>SMC, s.r.o., Inštitút finančného vzdelávania  Nitra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2BF48" w14:textId="5A80725E" w:rsidR="00631101" w:rsidRPr="00DA520B" w:rsidRDefault="00DA520B" w:rsidP="00631101">
            <w:pPr>
              <w:rPr>
                <w:rFonts w:cstheme="minorHAnsi"/>
                <w:sz w:val="20"/>
                <w:szCs w:val="20"/>
              </w:rPr>
            </w:pPr>
            <w:r w:rsidRPr="00DA520B">
              <w:rPr>
                <w:rFonts w:cstheme="minorHAnsi"/>
                <w:sz w:val="20"/>
                <w:szCs w:val="20"/>
              </w:rPr>
              <w:t>2002</w:t>
            </w:r>
          </w:p>
        </w:tc>
      </w:tr>
      <w:tr w:rsidR="00631101" w:rsidRPr="00631101" w14:paraId="0F715DB2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3FCF" w14:textId="63464B51" w:rsidR="00631101" w:rsidRPr="00631101" w:rsidRDefault="00FE53B6" w:rsidP="00631101">
            <w:pPr>
              <w:rPr>
                <w:rFonts w:cstheme="minorHAnsi"/>
                <w:b w:val="0"/>
                <w:sz w:val="18"/>
                <w:szCs w:val="18"/>
              </w:rPr>
            </w:pPr>
            <w:r>
              <w:rPr>
                <w:rFonts w:cstheme="minorHAnsi"/>
                <w:b w:val="0"/>
                <w:sz w:val="18"/>
                <w:szCs w:val="18"/>
              </w:rPr>
              <w:t>Sociálne a obchodné zručnosti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3BBE5" w14:textId="0F08C51F" w:rsidR="00631101" w:rsidRPr="00FE53B6" w:rsidRDefault="00FE53B6" w:rsidP="0045360C">
            <w:pPr>
              <w:tabs>
                <w:tab w:val="left" w:pos="1910"/>
                <w:tab w:val="left" w:pos="2040"/>
              </w:tabs>
              <w:rPr>
                <w:rFonts w:cstheme="minorHAnsi"/>
                <w:i/>
                <w:sz w:val="20"/>
                <w:szCs w:val="20"/>
              </w:rPr>
            </w:pPr>
            <w:r w:rsidRPr="00FE53B6">
              <w:rPr>
                <w:rFonts w:cstheme="minorHAnsi"/>
                <w:i/>
                <w:sz w:val="20"/>
                <w:szCs w:val="20"/>
              </w:rPr>
              <w:t>Human Progress Centre, s.r.o. Bratislava</w:t>
            </w:r>
            <w:r w:rsidR="007835E0" w:rsidRPr="00FE53B6">
              <w:rPr>
                <w:rFonts w:cstheme="minorHAnsi"/>
                <w:i/>
                <w:sz w:val="20"/>
                <w:szCs w:val="20"/>
              </w:rPr>
              <w:tab/>
            </w:r>
            <w:r w:rsidR="0045360C" w:rsidRPr="00FE53B6">
              <w:rPr>
                <w:rFonts w:cstheme="minorHAnsi"/>
                <w:i/>
                <w:sz w:val="20"/>
                <w:szCs w:val="20"/>
              </w:rPr>
              <w:tab/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15E8" w14:textId="5E7EF101" w:rsidR="00631101" w:rsidRPr="00FE53B6" w:rsidRDefault="00FE53B6" w:rsidP="00631101">
            <w:pPr>
              <w:rPr>
                <w:rFonts w:cstheme="minorHAnsi"/>
                <w:sz w:val="20"/>
                <w:szCs w:val="20"/>
              </w:rPr>
            </w:pPr>
            <w:r w:rsidRPr="00FE53B6">
              <w:rPr>
                <w:rFonts w:cstheme="minorHAnsi"/>
                <w:sz w:val="20"/>
                <w:szCs w:val="20"/>
              </w:rPr>
              <w:t>2001</w:t>
            </w:r>
          </w:p>
        </w:tc>
      </w:tr>
      <w:tr w:rsidR="00DA520B" w:rsidRPr="00631101" w14:paraId="5D417EE8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9BF8A" w14:textId="543C49F3" w:rsidR="00DA520B" w:rsidRPr="00FE53B6" w:rsidRDefault="00FE53B6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FE53B6">
              <w:rPr>
                <w:rFonts w:cstheme="minorHAnsi"/>
                <w:b w:val="0"/>
                <w:sz w:val="20"/>
                <w:szCs w:val="20"/>
              </w:rPr>
              <w:t>Business English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C907" w14:textId="287FCCDC" w:rsidR="00DA520B" w:rsidRPr="00FE53B6" w:rsidRDefault="00FE53B6" w:rsidP="0045360C">
            <w:pPr>
              <w:tabs>
                <w:tab w:val="left" w:pos="1910"/>
                <w:tab w:val="left" w:pos="2040"/>
              </w:tabs>
              <w:rPr>
                <w:rFonts w:cstheme="minorHAnsi"/>
                <w:sz w:val="20"/>
                <w:szCs w:val="20"/>
              </w:rPr>
            </w:pPr>
            <w:r w:rsidRPr="00FE53B6">
              <w:rPr>
                <w:rFonts w:cstheme="minorHAnsi"/>
                <w:sz w:val="20"/>
                <w:szCs w:val="20"/>
              </w:rPr>
              <w:t>Progress,  Prešov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FEB7" w14:textId="49E2CDEB" w:rsidR="00DA520B" w:rsidRPr="00FE53B6" w:rsidRDefault="00FE53B6" w:rsidP="00631101">
            <w:pPr>
              <w:rPr>
                <w:rFonts w:cstheme="minorHAnsi"/>
                <w:sz w:val="20"/>
                <w:szCs w:val="20"/>
              </w:rPr>
            </w:pPr>
            <w:r w:rsidRPr="00FE53B6">
              <w:rPr>
                <w:rFonts w:cstheme="minorHAnsi"/>
                <w:sz w:val="20"/>
                <w:szCs w:val="20"/>
              </w:rPr>
              <w:t>2003</w:t>
            </w:r>
          </w:p>
        </w:tc>
      </w:tr>
      <w:tr w:rsidR="00FE53B6" w:rsidRPr="00631101" w14:paraId="4733CB26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617B" w14:textId="7FEE2FAA" w:rsidR="00FE53B6" w:rsidRPr="00FE53B6" w:rsidRDefault="00FE53B6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>
              <w:rPr>
                <w:rFonts w:cstheme="minorHAnsi"/>
                <w:b w:val="0"/>
                <w:sz w:val="20"/>
                <w:szCs w:val="20"/>
              </w:rPr>
              <w:t>Advanced Business English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2A91D" w14:textId="3685E8B2" w:rsidR="00FE53B6" w:rsidRPr="00FE53B6" w:rsidRDefault="00FE53B6" w:rsidP="0045360C">
            <w:pPr>
              <w:tabs>
                <w:tab w:val="left" w:pos="1910"/>
                <w:tab w:val="left" w:pos="204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</w:rPr>
              <w:t xml:space="preserve">Prešovská univerzita v Prešove, Fakulta manažmentu, v rámci projektu Reforma vzdelávania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99EC" w14:textId="73878B69" w:rsidR="00FE53B6" w:rsidRPr="00FE53B6" w:rsidRDefault="00FE53B6" w:rsidP="0063110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2014</w:t>
            </w:r>
            <w:r w:rsidR="00940C86">
              <w:rPr>
                <w:rFonts w:cstheme="minorHAnsi"/>
                <w:sz w:val="20"/>
                <w:szCs w:val="20"/>
              </w:rPr>
              <w:t>-2015</w:t>
            </w:r>
          </w:p>
        </w:tc>
      </w:tr>
      <w:tr w:rsidR="00135816" w:rsidRPr="00631101" w14:paraId="54979563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2318" w14:textId="17CF90B7" w:rsidR="00135816" w:rsidRPr="00135816" w:rsidRDefault="00135816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135816">
              <w:rPr>
                <w:rFonts w:cstheme="minorHAnsi"/>
                <w:b w:val="0"/>
                <w:sz w:val="20"/>
                <w:szCs w:val="20"/>
              </w:rPr>
              <w:t>Zahraničné prednáškové pobyty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3F49" w14:textId="3AE053F7" w:rsidR="00135816" w:rsidRPr="00374ADE" w:rsidRDefault="00374ADE" w:rsidP="0045360C">
            <w:pPr>
              <w:tabs>
                <w:tab w:val="left" w:pos="1910"/>
                <w:tab w:val="left" w:pos="2040"/>
              </w:tabs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E</w:t>
            </w:r>
            <w:r w:rsidR="00846128">
              <w:rPr>
                <w:rFonts w:cstheme="minorHAnsi"/>
                <w:sz w:val="20"/>
              </w:rPr>
              <w:t>rasmus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BF30" w14:textId="5D622B4E" w:rsidR="00135816" w:rsidRDefault="00135816" w:rsidP="0063110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2013, 2015, 2017</w:t>
            </w:r>
          </w:p>
        </w:tc>
      </w:tr>
      <w:tr w:rsidR="00631101" w:rsidRPr="001C592D" w14:paraId="6BA1A065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nil"/>
            </w:tcBorders>
          </w:tcPr>
          <w:p w14:paraId="5DAA5C3E" w14:textId="6FA5EDF7" w:rsidR="00631101" w:rsidRPr="001C592D" w:rsidRDefault="00631101" w:rsidP="27AAA57B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>V. Prehľad aktivít v rámci pedagogického pôsobenia na vysokej škole</w:t>
            </w:r>
          </w:p>
        </w:tc>
      </w:tr>
      <w:tr w:rsidR="00631101" w:rsidRPr="00631101" w14:paraId="5483137F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29335C8" w14:textId="0D0C369A"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 xml:space="preserve">V.1 Prehľad zabezpečovaných profilových študijných predmetov </w:t>
            </w:r>
            <w:r w:rsidR="00060E6D">
              <w:rPr>
                <w:b w:val="0"/>
                <w:bCs w:val="0"/>
                <w:sz w:val="16"/>
                <w:szCs w:val="16"/>
              </w:rPr>
              <w:t xml:space="preserve">v aktuálnom akademickom roku </w:t>
            </w:r>
            <w:r w:rsidRPr="27AAA57B">
              <w:rPr>
                <w:b w:val="0"/>
                <w:bCs w:val="0"/>
                <w:sz w:val="16"/>
                <w:szCs w:val="16"/>
              </w:rPr>
              <w:t>podľa študijných programov</w:t>
            </w:r>
          </w:p>
        </w:tc>
      </w:tr>
      <w:tr w:rsidR="00631101" w:rsidRPr="00631101" w14:paraId="5C584594" w14:textId="77777777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C0CF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profilového predmetu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9E96" w14:textId="77777777" w:rsidR="00631101" w:rsidRPr="001C592D" w:rsidRDefault="00631101" w:rsidP="00631101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program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D514" w14:textId="77777777" w:rsidR="00631101" w:rsidRPr="001C592D" w:rsidRDefault="00631101" w:rsidP="00631101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5261" w14:textId="77777777" w:rsidR="00631101" w:rsidRPr="001C592D" w:rsidRDefault="00631101" w:rsidP="00631101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</w:t>
            </w:r>
          </w:p>
        </w:tc>
      </w:tr>
      <w:tr w:rsidR="00631101" w:rsidRPr="00631101" w14:paraId="5B9185AA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1FCC" w14:textId="5475400A" w:rsidR="00631101" w:rsidRPr="00FF230C" w:rsidRDefault="00FF230C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FF230C">
              <w:rPr>
                <w:rFonts w:cstheme="minorHAnsi"/>
                <w:b w:val="0"/>
                <w:sz w:val="20"/>
                <w:szCs w:val="20"/>
              </w:rPr>
              <w:t>Financie a mena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B790" w14:textId="71B93E69" w:rsidR="00631101" w:rsidRPr="00FF230C" w:rsidRDefault="00FF230C" w:rsidP="00631101">
            <w:pPr>
              <w:rPr>
                <w:rFonts w:cstheme="minorHAnsi"/>
                <w:sz w:val="20"/>
                <w:szCs w:val="20"/>
              </w:rPr>
            </w:pPr>
            <w:r w:rsidRPr="00FF230C">
              <w:rPr>
                <w:rFonts w:cstheme="minorHAnsi"/>
                <w:sz w:val="20"/>
                <w:szCs w:val="20"/>
              </w:rPr>
              <w:t>Manažment BcMAN</w:t>
            </w:r>
            <w:r w:rsidR="00393BCF">
              <w:rPr>
                <w:rFonts w:cstheme="minorHAnsi"/>
                <w:sz w:val="20"/>
                <w:szCs w:val="20"/>
              </w:rPr>
              <w:t>, DŠ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0314" w14:textId="59278B3D" w:rsidR="00631101" w:rsidRPr="00FF230C" w:rsidRDefault="00FF230C" w:rsidP="00631101">
            <w:pPr>
              <w:rPr>
                <w:rFonts w:cstheme="minorHAnsi"/>
                <w:sz w:val="20"/>
                <w:szCs w:val="20"/>
              </w:rPr>
            </w:pPr>
            <w:r w:rsidRPr="00FF230C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E219" w14:textId="66A2A197" w:rsidR="00631101" w:rsidRPr="00FF230C" w:rsidRDefault="00FF230C" w:rsidP="00631101">
            <w:pPr>
              <w:rPr>
                <w:rFonts w:cstheme="minorHAnsi"/>
                <w:sz w:val="20"/>
                <w:szCs w:val="20"/>
              </w:rPr>
            </w:pPr>
            <w:r w:rsidRPr="00FF230C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393BCF" w:rsidRPr="00631101" w14:paraId="480C77E4" w14:textId="77777777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A784" w14:textId="3942B019" w:rsidR="00393BCF" w:rsidRPr="00631101" w:rsidRDefault="00393BCF" w:rsidP="00393BCF">
            <w:pPr>
              <w:rPr>
                <w:rFonts w:cstheme="minorHAnsi"/>
                <w:b w:val="0"/>
                <w:sz w:val="16"/>
              </w:rPr>
            </w:pPr>
            <w:r w:rsidRPr="00FF230C">
              <w:rPr>
                <w:rFonts w:cstheme="minorHAnsi"/>
                <w:b w:val="0"/>
                <w:sz w:val="20"/>
                <w:szCs w:val="20"/>
              </w:rPr>
              <w:t>Financie a mena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6E36" w14:textId="6F6738F1" w:rsidR="00393BCF" w:rsidRPr="00631101" w:rsidRDefault="00393BCF" w:rsidP="00393BCF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Manažment BcMAN</w:t>
            </w:r>
            <w:r>
              <w:rPr>
                <w:rFonts w:cstheme="minorHAnsi"/>
                <w:sz w:val="20"/>
                <w:szCs w:val="20"/>
              </w:rPr>
              <w:t>, EŠ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DFD1" w14:textId="662DCD43" w:rsidR="00393BCF" w:rsidRPr="00631101" w:rsidRDefault="00393BCF" w:rsidP="00393BCF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125E" w14:textId="062862A7" w:rsidR="00393BCF" w:rsidRPr="00631101" w:rsidRDefault="00393BCF" w:rsidP="00393BCF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393BCF" w:rsidRPr="00631101" w14:paraId="764575D6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3435" w14:textId="396A8D9B" w:rsidR="00393BCF" w:rsidRPr="005F1E26" w:rsidRDefault="00393BCF" w:rsidP="00393BCF">
            <w:pPr>
              <w:rPr>
                <w:rFonts w:cstheme="minorHAnsi"/>
                <w:b w:val="0"/>
                <w:sz w:val="20"/>
                <w:szCs w:val="20"/>
              </w:rPr>
            </w:pPr>
            <w:r w:rsidRPr="005F1E26">
              <w:rPr>
                <w:rFonts w:cstheme="minorHAnsi"/>
                <w:b w:val="0"/>
                <w:sz w:val="20"/>
                <w:szCs w:val="20"/>
              </w:rPr>
              <w:t>Financie a mena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8895" w14:textId="348FF7E4" w:rsidR="00393BCF" w:rsidRPr="005F1E26" w:rsidRDefault="00E666EA" w:rsidP="00393BCF">
            <w:pPr>
              <w:rPr>
                <w:rFonts w:cstheme="minorHAnsi"/>
                <w:sz w:val="20"/>
                <w:szCs w:val="20"/>
              </w:rPr>
            </w:pPr>
            <w:r w:rsidRPr="005F1E26">
              <w:rPr>
                <w:rFonts w:cstheme="minorHAnsi"/>
                <w:sz w:val="20"/>
                <w:szCs w:val="20"/>
              </w:rPr>
              <w:t xml:space="preserve">Turizmus, hotelierstvo, kúpeľníctvo </w:t>
            </w:r>
            <w:proofErr w:type="spellStart"/>
            <w:r w:rsidRPr="005F1E26">
              <w:rPr>
                <w:rFonts w:cstheme="minorHAnsi"/>
                <w:sz w:val="20"/>
                <w:szCs w:val="20"/>
              </w:rPr>
              <w:t>Bc</w:t>
            </w:r>
            <w:r w:rsidR="00393BCF" w:rsidRPr="005F1E26">
              <w:rPr>
                <w:rFonts w:cstheme="minorHAnsi"/>
                <w:sz w:val="20"/>
                <w:szCs w:val="20"/>
              </w:rPr>
              <w:t>THK</w:t>
            </w:r>
            <w:proofErr w:type="spellEnd"/>
            <w:r w:rsidRPr="005F1E26">
              <w:rPr>
                <w:rFonts w:cstheme="minorHAnsi"/>
                <w:sz w:val="20"/>
                <w:szCs w:val="20"/>
              </w:rPr>
              <w:t xml:space="preserve"> DŠ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7FDE" w14:textId="408C0325" w:rsidR="00393BCF" w:rsidRPr="005F1E26" w:rsidRDefault="00393BCF" w:rsidP="00393BCF">
            <w:pPr>
              <w:rPr>
                <w:rFonts w:cstheme="minorHAnsi"/>
                <w:sz w:val="20"/>
                <w:szCs w:val="20"/>
              </w:rPr>
            </w:pPr>
            <w:r w:rsidRPr="005F1E26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22EC" w14:textId="28EDBADB" w:rsidR="00393BCF" w:rsidRPr="005F1E26" w:rsidRDefault="00E666EA" w:rsidP="00393BCF">
            <w:pPr>
              <w:rPr>
                <w:rFonts w:cstheme="minorHAnsi"/>
                <w:sz w:val="20"/>
                <w:szCs w:val="20"/>
              </w:rPr>
            </w:pPr>
            <w:r w:rsidRPr="005F1E26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E666EA" w:rsidRPr="00631101" w14:paraId="1082C594" w14:textId="77777777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99F3" w14:textId="15A8DD98" w:rsidR="00E666EA" w:rsidRPr="005F1E26" w:rsidRDefault="00E666EA" w:rsidP="00E666EA">
            <w:pPr>
              <w:rPr>
                <w:rFonts w:cstheme="minorHAnsi"/>
                <w:b w:val="0"/>
                <w:sz w:val="20"/>
                <w:szCs w:val="20"/>
              </w:rPr>
            </w:pPr>
            <w:r w:rsidRPr="005F1E26">
              <w:rPr>
                <w:rFonts w:cstheme="minorHAnsi"/>
                <w:b w:val="0"/>
                <w:sz w:val="20"/>
                <w:szCs w:val="20"/>
              </w:rPr>
              <w:t>Financie a mena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E39C" w14:textId="40BC13F0" w:rsidR="00E666EA" w:rsidRPr="005F1E26" w:rsidRDefault="00E666EA" w:rsidP="00E666EA">
            <w:pPr>
              <w:rPr>
                <w:rFonts w:cstheme="minorHAnsi"/>
                <w:sz w:val="20"/>
                <w:szCs w:val="20"/>
              </w:rPr>
            </w:pPr>
            <w:r w:rsidRPr="005F1E26">
              <w:rPr>
                <w:rFonts w:cstheme="minorHAnsi"/>
                <w:sz w:val="20"/>
                <w:szCs w:val="20"/>
              </w:rPr>
              <w:t xml:space="preserve">Turizmus, hotelierstvo, kúpeľníctvo </w:t>
            </w:r>
            <w:proofErr w:type="spellStart"/>
            <w:r w:rsidRPr="005F1E26">
              <w:rPr>
                <w:rFonts w:cstheme="minorHAnsi"/>
                <w:sz w:val="20"/>
                <w:szCs w:val="20"/>
              </w:rPr>
              <w:t>BcTHK</w:t>
            </w:r>
            <w:proofErr w:type="spellEnd"/>
            <w:r w:rsidRPr="005F1E26">
              <w:rPr>
                <w:rFonts w:cstheme="minorHAnsi"/>
                <w:sz w:val="20"/>
                <w:szCs w:val="20"/>
              </w:rPr>
              <w:t xml:space="preserve"> EŠ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9377" w14:textId="4EB9893C" w:rsidR="00E666EA" w:rsidRPr="005F1E26" w:rsidRDefault="00E666EA" w:rsidP="00E666EA">
            <w:pPr>
              <w:rPr>
                <w:rFonts w:cstheme="minorHAnsi"/>
                <w:sz w:val="20"/>
                <w:szCs w:val="20"/>
              </w:rPr>
            </w:pPr>
            <w:r w:rsidRPr="005F1E26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141E" w14:textId="3ED2AA59" w:rsidR="00E666EA" w:rsidRPr="005F1E26" w:rsidRDefault="00E666EA" w:rsidP="00E666EA">
            <w:pPr>
              <w:rPr>
                <w:rFonts w:cstheme="minorHAnsi"/>
                <w:sz w:val="20"/>
                <w:szCs w:val="20"/>
              </w:rPr>
            </w:pPr>
            <w:r w:rsidRPr="005F1E26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E62F87" w:rsidRPr="00631101" w14:paraId="049D672B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32AF5" w14:textId="5865E690" w:rsidR="00E62F87" w:rsidRPr="00034D44" w:rsidRDefault="00E62F87" w:rsidP="00E62F87">
            <w:pPr>
              <w:rPr>
                <w:rFonts w:cstheme="minorHAnsi"/>
                <w:b w:val="0"/>
                <w:sz w:val="20"/>
                <w:szCs w:val="20"/>
              </w:rPr>
            </w:pPr>
            <w:r w:rsidRPr="00034D44">
              <w:rPr>
                <w:rFonts w:cstheme="minorHAnsi"/>
                <w:b w:val="0"/>
                <w:sz w:val="20"/>
                <w:szCs w:val="20"/>
              </w:rPr>
              <w:t>Podnikové financie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DDB4" w14:textId="1523BCFF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Manažment BcMAN</w:t>
            </w:r>
            <w:r>
              <w:rPr>
                <w:rFonts w:cstheme="minorHAnsi"/>
                <w:sz w:val="20"/>
                <w:szCs w:val="20"/>
              </w:rPr>
              <w:t>, DŠ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D4763" w14:textId="1716444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8AB0" w14:textId="4C460FC4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E62F87" w:rsidRPr="00631101" w14:paraId="4041125D" w14:textId="77777777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B763" w14:textId="1CC3DFB8" w:rsidR="00E62F87" w:rsidRPr="00034D44" w:rsidRDefault="00E62F87" w:rsidP="00E62F87">
            <w:pPr>
              <w:rPr>
                <w:rFonts w:cstheme="minorHAnsi"/>
                <w:b w:val="0"/>
                <w:sz w:val="20"/>
                <w:szCs w:val="20"/>
              </w:rPr>
            </w:pPr>
            <w:r w:rsidRPr="00034D44">
              <w:rPr>
                <w:rFonts w:cstheme="minorHAnsi"/>
                <w:b w:val="0"/>
                <w:sz w:val="20"/>
                <w:szCs w:val="20"/>
              </w:rPr>
              <w:t>Podnikové financie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4303" w14:textId="3EFC060C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Manažment BcMAN</w:t>
            </w:r>
            <w:r>
              <w:rPr>
                <w:rFonts w:cstheme="minorHAnsi"/>
                <w:sz w:val="20"/>
                <w:szCs w:val="20"/>
              </w:rPr>
              <w:t>, EŠ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68E3" w14:textId="3E0C4471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990B" w14:textId="77AA850E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E62F87" w:rsidRPr="00631101" w14:paraId="3DC0B51B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9CA04" w14:textId="08A4FCC5" w:rsidR="00E62F87" w:rsidRPr="00034D44" w:rsidRDefault="00E62F87" w:rsidP="00E62F87">
            <w:pPr>
              <w:rPr>
                <w:rFonts w:cstheme="minorHAnsi"/>
                <w:b w:val="0"/>
                <w:sz w:val="20"/>
                <w:szCs w:val="20"/>
              </w:rPr>
            </w:pPr>
            <w:r w:rsidRPr="00034D44">
              <w:rPr>
                <w:rFonts w:cstheme="minorHAnsi"/>
                <w:b w:val="0"/>
                <w:sz w:val="20"/>
                <w:szCs w:val="20"/>
              </w:rPr>
              <w:t>Finančný manažment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C628" w14:textId="1A1D8257" w:rsidR="00E62F87" w:rsidRPr="00E62F87" w:rsidRDefault="00E62F87" w:rsidP="00E62F87">
            <w:pPr>
              <w:rPr>
                <w:rFonts w:cstheme="minorHAnsi"/>
                <w:sz w:val="20"/>
                <w:szCs w:val="20"/>
              </w:rPr>
            </w:pPr>
            <w:r w:rsidRPr="00E62F87">
              <w:rPr>
                <w:rFonts w:cstheme="minorHAnsi"/>
                <w:sz w:val="20"/>
                <w:szCs w:val="20"/>
              </w:rPr>
              <w:t xml:space="preserve">Manažment </w:t>
            </w:r>
            <w:proofErr w:type="spellStart"/>
            <w:r w:rsidRPr="00E62F87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gr</w:t>
            </w:r>
            <w:r w:rsidRPr="00E62F87">
              <w:rPr>
                <w:rFonts w:cstheme="minorHAnsi"/>
                <w:sz w:val="20"/>
                <w:szCs w:val="20"/>
              </w:rPr>
              <w:t>MAN</w:t>
            </w:r>
            <w:proofErr w:type="spellEnd"/>
            <w:r w:rsidR="00DE60E0">
              <w:rPr>
                <w:rFonts w:cstheme="minorHAnsi"/>
                <w:sz w:val="20"/>
                <w:szCs w:val="20"/>
              </w:rPr>
              <w:t xml:space="preserve"> DŠ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CA0B" w14:textId="7B89ABB5" w:rsidR="00E62F87" w:rsidRPr="00E62F87" w:rsidRDefault="00E62F87" w:rsidP="00E62F87">
            <w:pPr>
              <w:rPr>
                <w:rFonts w:cstheme="minorHAnsi"/>
                <w:sz w:val="20"/>
                <w:szCs w:val="20"/>
              </w:rPr>
            </w:pPr>
            <w:r w:rsidRPr="00E62F87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8D5DA" w14:textId="213CD6CA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E62F87" w:rsidRPr="00631101" w14:paraId="41ED85AF" w14:textId="77777777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C735" w14:textId="5C550C6A" w:rsidR="00E62F87" w:rsidRPr="00034D44" w:rsidRDefault="00E62F87" w:rsidP="00E62F87">
            <w:pPr>
              <w:rPr>
                <w:rFonts w:cstheme="minorHAnsi"/>
                <w:b w:val="0"/>
                <w:sz w:val="20"/>
                <w:szCs w:val="20"/>
              </w:rPr>
            </w:pPr>
            <w:r w:rsidRPr="00034D44">
              <w:rPr>
                <w:rFonts w:cstheme="minorHAnsi"/>
                <w:b w:val="0"/>
                <w:sz w:val="20"/>
                <w:szCs w:val="20"/>
              </w:rPr>
              <w:t>Finančný manažment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2C1F" w14:textId="7EAAE95B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E62F87">
              <w:rPr>
                <w:rFonts w:cstheme="minorHAnsi"/>
                <w:sz w:val="20"/>
                <w:szCs w:val="20"/>
              </w:rPr>
              <w:t xml:space="preserve">Manažment </w:t>
            </w:r>
            <w:proofErr w:type="spellStart"/>
            <w:r w:rsidRPr="00E62F87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gr</w:t>
            </w:r>
            <w:r w:rsidRPr="00E62F87">
              <w:rPr>
                <w:rFonts w:cstheme="minorHAnsi"/>
                <w:sz w:val="20"/>
                <w:szCs w:val="20"/>
              </w:rPr>
              <w:t>MAN</w:t>
            </w:r>
            <w:proofErr w:type="spellEnd"/>
            <w:r w:rsidR="00DE60E0">
              <w:rPr>
                <w:rFonts w:cstheme="minorHAnsi"/>
                <w:sz w:val="20"/>
                <w:szCs w:val="20"/>
              </w:rPr>
              <w:t xml:space="preserve"> EŠ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825F" w14:textId="2D5FC5A5" w:rsidR="00E62F87" w:rsidRPr="00E62F87" w:rsidRDefault="00E62F87" w:rsidP="00E62F87">
            <w:pPr>
              <w:rPr>
                <w:rFonts w:cstheme="minorHAnsi"/>
                <w:sz w:val="20"/>
                <w:szCs w:val="20"/>
              </w:rPr>
            </w:pPr>
            <w:r w:rsidRPr="00E62F87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3993" w14:textId="4E2E192A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E62F87" w:rsidRPr="00631101" w14:paraId="5EE0292A" w14:textId="77777777" w:rsidTr="0067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FBE2" w14:textId="3579745D" w:rsidR="00E62F87" w:rsidRPr="00034D44" w:rsidRDefault="00E62F87" w:rsidP="00E62F87">
            <w:pPr>
              <w:rPr>
                <w:rFonts w:cstheme="minorHAnsi"/>
                <w:b w:val="0"/>
                <w:sz w:val="20"/>
                <w:szCs w:val="20"/>
              </w:rPr>
            </w:pPr>
            <w:r w:rsidRPr="00034D44">
              <w:rPr>
                <w:rFonts w:cstheme="minorHAnsi"/>
                <w:b w:val="0"/>
                <w:sz w:val="20"/>
                <w:szCs w:val="20"/>
              </w:rPr>
              <w:t>Finančný manažment a investovanie- vybrané state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EDE9" w14:textId="27B666F3" w:rsidR="00E62F87" w:rsidRPr="001A50FE" w:rsidRDefault="001A50FE" w:rsidP="00E62F87">
            <w:pPr>
              <w:rPr>
                <w:rFonts w:cstheme="minorHAnsi"/>
                <w:sz w:val="20"/>
                <w:szCs w:val="20"/>
              </w:rPr>
            </w:pPr>
            <w:r w:rsidRPr="001A50FE">
              <w:rPr>
                <w:rFonts w:cstheme="minorHAnsi"/>
                <w:sz w:val="20"/>
                <w:szCs w:val="20"/>
              </w:rPr>
              <w:t>Manažment PhDMANE</w:t>
            </w:r>
            <w:r w:rsidR="00DE60E0">
              <w:rPr>
                <w:rFonts w:cstheme="minorHAnsi"/>
                <w:sz w:val="20"/>
                <w:szCs w:val="20"/>
              </w:rPr>
              <w:t xml:space="preserve"> EŠ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D132" w14:textId="5988525F" w:rsidR="00E62F87" w:rsidRPr="00E62F87" w:rsidRDefault="00E62F87" w:rsidP="00E62F87">
            <w:pPr>
              <w:rPr>
                <w:rFonts w:cstheme="minorHAnsi"/>
                <w:sz w:val="20"/>
                <w:szCs w:val="20"/>
              </w:rPr>
            </w:pPr>
            <w:r w:rsidRPr="00E62F87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B44EE" w14:textId="1B73A415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E62F87" w:rsidRPr="00631101" w14:paraId="63413364" w14:textId="77777777" w:rsidTr="00670CBA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1C42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D1B0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7323E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3E2E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</w:tr>
      <w:tr w:rsidR="00E62F87" w:rsidRPr="00631101" w14:paraId="445B3BDF" w14:textId="77777777" w:rsidTr="00670CBA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bottom w:val="single" w:sz="2" w:space="0" w:color="auto"/>
            </w:tcBorders>
          </w:tcPr>
          <w:p w14:paraId="24935CC8" w14:textId="2CAD5734" w:rsidR="00E62F87" w:rsidRPr="00631101" w:rsidRDefault="00E62F87" w:rsidP="00E62F87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V.2. Prehľad o</w:t>
            </w: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27AAA57B">
              <w:rPr>
                <w:b w:val="0"/>
                <w:bCs w:val="0"/>
                <w:sz w:val="16"/>
                <w:szCs w:val="16"/>
              </w:rPr>
              <w:t>zodpovednosti za uskutočňovanie, rozvoj a zabezpečenie kvality študijného programu alebo jeho časti na vysokej škole</w:t>
            </w:r>
            <w:r>
              <w:rPr>
                <w:b w:val="0"/>
                <w:bCs w:val="0"/>
                <w:sz w:val="16"/>
                <w:szCs w:val="16"/>
              </w:rPr>
              <w:t xml:space="preserve"> v aktuálnom akademickom roku</w:t>
            </w:r>
            <w:r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4"/>
            </w:r>
          </w:p>
        </w:tc>
      </w:tr>
      <w:tr w:rsidR="00E62F87" w:rsidRPr="00631101" w14:paraId="345FBB35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4C455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študijného programu/časti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E76A" w14:textId="77777777" w:rsidR="00E62F87" w:rsidRPr="001C592D" w:rsidRDefault="00E62F87" w:rsidP="00E62F87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Stupeň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B521" w14:textId="77777777" w:rsidR="00E62F87" w:rsidRPr="001C592D" w:rsidRDefault="00E62F87" w:rsidP="00E62F87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</w:t>
            </w:r>
          </w:p>
        </w:tc>
      </w:tr>
      <w:tr w:rsidR="00E62F87" w:rsidRPr="00631101" w14:paraId="4600F597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C2C9" w14:textId="72E47F74" w:rsidR="00E62F87" w:rsidRPr="00675772" w:rsidRDefault="00675772" w:rsidP="00E62F87">
            <w:pPr>
              <w:rPr>
                <w:rFonts w:cstheme="minorHAnsi"/>
                <w:b w:val="0"/>
                <w:sz w:val="20"/>
                <w:szCs w:val="20"/>
              </w:rPr>
            </w:pPr>
            <w:r w:rsidRPr="00675772">
              <w:rPr>
                <w:rFonts w:cstheme="minorHAnsi"/>
                <w:b w:val="0"/>
                <w:sz w:val="20"/>
                <w:szCs w:val="20"/>
              </w:rPr>
              <w:t>Manažment, denná forma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6D63" w14:textId="1E9B907E" w:rsidR="00E62F87" w:rsidRPr="00675772" w:rsidRDefault="00390457" w:rsidP="00E62F87">
            <w:pPr>
              <w:rPr>
                <w:rFonts w:cstheme="minorHAnsi"/>
                <w:bCs/>
                <w:sz w:val="20"/>
                <w:szCs w:val="20"/>
              </w:rPr>
            </w:pPr>
            <w:r w:rsidRPr="00675772">
              <w:rPr>
                <w:rFonts w:cstheme="minorHAnsi"/>
                <w:bCs/>
                <w:sz w:val="20"/>
                <w:szCs w:val="20"/>
              </w:rPr>
              <w:t>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F5D08" w14:textId="65CB314C" w:rsidR="00E62F87" w:rsidRPr="00DA3F18" w:rsidRDefault="00DA3F18" w:rsidP="00E62F87">
            <w:pPr>
              <w:rPr>
                <w:rFonts w:cstheme="minorHAnsi"/>
                <w:bCs/>
                <w:sz w:val="20"/>
                <w:szCs w:val="20"/>
              </w:rPr>
            </w:pPr>
            <w:r w:rsidRPr="00DA3F18">
              <w:rPr>
                <w:rFonts w:cstheme="minorHAnsi"/>
                <w:bCs/>
                <w:sz w:val="20"/>
                <w:szCs w:val="20"/>
              </w:rPr>
              <w:t>manažment</w:t>
            </w:r>
          </w:p>
        </w:tc>
      </w:tr>
      <w:tr w:rsidR="00E62F87" w:rsidRPr="00631101" w14:paraId="1D683475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7B19" w14:textId="313D786A" w:rsidR="00E62F87" w:rsidRPr="00675772" w:rsidRDefault="00675772" w:rsidP="00E62F87">
            <w:pPr>
              <w:rPr>
                <w:rFonts w:cstheme="minorHAnsi"/>
                <w:b w:val="0"/>
                <w:sz w:val="20"/>
                <w:szCs w:val="20"/>
              </w:rPr>
            </w:pPr>
            <w:r w:rsidRPr="00675772">
              <w:rPr>
                <w:rFonts w:cstheme="minorHAnsi"/>
                <w:b w:val="0"/>
                <w:sz w:val="20"/>
                <w:szCs w:val="20"/>
              </w:rPr>
              <w:t>M</w:t>
            </w:r>
            <w:r w:rsidR="00D17548">
              <w:rPr>
                <w:rFonts w:cstheme="minorHAnsi"/>
                <w:b w:val="0"/>
                <w:sz w:val="20"/>
                <w:szCs w:val="20"/>
              </w:rPr>
              <w:t>anažment</w:t>
            </w:r>
            <w:r w:rsidRPr="00675772">
              <w:rPr>
                <w:rFonts w:cstheme="minorHAnsi"/>
                <w:b w:val="0"/>
                <w:sz w:val="20"/>
                <w:szCs w:val="20"/>
              </w:rPr>
              <w:t>,</w:t>
            </w:r>
            <w:r w:rsidR="00D17548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r w:rsidRPr="00675772">
              <w:rPr>
                <w:rFonts w:cstheme="minorHAnsi"/>
                <w:b w:val="0"/>
                <w:sz w:val="20"/>
                <w:szCs w:val="20"/>
              </w:rPr>
              <w:t>externá forma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2E5F" w14:textId="5102F2A9" w:rsidR="00E62F87" w:rsidRPr="00675772" w:rsidRDefault="00390457" w:rsidP="00E62F87">
            <w:pPr>
              <w:rPr>
                <w:rFonts w:cstheme="minorHAnsi"/>
                <w:sz w:val="20"/>
                <w:szCs w:val="20"/>
              </w:rPr>
            </w:pPr>
            <w:r w:rsidRPr="00675772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C681" w14:textId="13A719A2" w:rsidR="00E62F87" w:rsidRPr="00DA3F18" w:rsidRDefault="00DA3F18" w:rsidP="00E62F87">
            <w:pPr>
              <w:rPr>
                <w:rFonts w:cstheme="minorHAnsi"/>
                <w:sz w:val="20"/>
                <w:szCs w:val="20"/>
              </w:rPr>
            </w:pPr>
            <w:r w:rsidRPr="00DA3F18">
              <w:rPr>
                <w:rFonts w:cstheme="minorHAnsi"/>
                <w:sz w:val="20"/>
                <w:szCs w:val="20"/>
              </w:rPr>
              <w:t>manažment</w:t>
            </w:r>
          </w:p>
        </w:tc>
      </w:tr>
      <w:tr w:rsidR="00E62F87" w:rsidRPr="00631101" w14:paraId="0B8AD9A0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2E11" w14:textId="2238EFCC" w:rsidR="00E62F87" w:rsidRPr="00675772" w:rsidRDefault="00675772" w:rsidP="00E62F87">
            <w:pPr>
              <w:rPr>
                <w:rFonts w:cstheme="minorHAnsi"/>
                <w:b w:val="0"/>
                <w:sz w:val="20"/>
                <w:szCs w:val="20"/>
              </w:rPr>
            </w:pPr>
            <w:r w:rsidRPr="00675772">
              <w:rPr>
                <w:rFonts w:cstheme="minorHAnsi"/>
                <w:b w:val="0"/>
                <w:sz w:val="20"/>
                <w:szCs w:val="20"/>
              </w:rPr>
              <w:t>Manažment, denná forma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198B" w14:textId="792422C5" w:rsidR="00E62F87" w:rsidRPr="00675772" w:rsidRDefault="00390457" w:rsidP="00E62F87">
            <w:pPr>
              <w:rPr>
                <w:rFonts w:cstheme="minorHAnsi"/>
                <w:sz w:val="20"/>
                <w:szCs w:val="20"/>
              </w:rPr>
            </w:pPr>
            <w:r w:rsidRPr="00675772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BB64" w14:textId="0F527369" w:rsidR="00E62F87" w:rsidRPr="00631101" w:rsidRDefault="00DA3F18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E62F87" w:rsidRPr="00631101" w14:paraId="36593F8A" w14:textId="77777777" w:rsidTr="27AAA57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B90FC" w14:textId="2305AD34" w:rsidR="00E62F87" w:rsidRPr="00675772" w:rsidRDefault="00675772" w:rsidP="00E62F87">
            <w:pPr>
              <w:rPr>
                <w:rFonts w:cstheme="minorHAnsi"/>
                <w:b w:val="0"/>
                <w:sz w:val="20"/>
                <w:szCs w:val="20"/>
              </w:rPr>
            </w:pPr>
            <w:r w:rsidRPr="00675772">
              <w:rPr>
                <w:rFonts w:cstheme="minorHAnsi"/>
                <w:b w:val="0"/>
                <w:sz w:val="20"/>
                <w:szCs w:val="20"/>
              </w:rPr>
              <w:t>Manažment, externá forma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06C9" w14:textId="7A56D68D" w:rsidR="00E62F87" w:rsidRPr="00675772" w:rsidRDefault="00390457" w:rsidP="00E62F87">
            <w:pPr>
              <w:rPr>
                <w:rFonts w:cstheme="minorHAnsi"/>
                <w:sz w:val="20"/>
                <w:szCs w:val="20"/>
              </w:rPr>
            </w:pPr>
            <w:r w:rsidRPr="00675772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34CD" w14:textId="12E8F592" w:rsidR="00E62F87" w:rsidRPr="00631101" w:rsidRDefault="00DA3F18" w:rsidP="00E62F87">
            <w:pPr>
              <w:rPr>
                <w:rFonts w:cstheme="minorHAnsi"/>
                <w:b/>
                <w:sz w:val="16"/>
              </w:rPr>
            </w:pPr>
            <w:r w:rsidRPr="00FF230C">
              <w:rPr>
                <w:rFonts w:cstheme="minorHAnsi"/>
                <w:sz w:val="20"/>
                <w:szCs w:val="20"/>
              </w:rPr>
              <w:t>Ekonómia a manažment</w:t>
            </w:r>
          </w:p>
        </w:tc>
      </w:tr>
      <w:tr w:rsidR="00E62F87" w:rsidRPr="00631101" w14:paraId="010B239E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8E76B46" w14:textId="20A2050F" w:rsidR="00E62F87" w:rsidRPr="00631101" w:rsidRDefault="00E62F87" w:rsidP="00E62F87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V.3. Prehľad o zodpovednosti za rozvoj a kvalitu odboru habilitačného konania a inauguračného konania</w:t>
            </w:r>
            <w:r>
              <w:rPr>
                <w:b w:val="0"/>
                <w:bCs w:val="0"/>
                <w:sz w:val="16"/>
                <w:szCs w:val="16"/>
              </w:rPr>
              <w:t xml:space="preserve"> v aktuálnom akademickom roku</w:t>
            </w:r>
          </w:p>
        </w:tc>
      </w:tr>
      <w:tr w:rsidR="00E62F87" w:rsidRPr="00631101" w14:paraId="5F703BF5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06F1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odboru habilitačného konania a inauguračného konania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11B48" w14:textId="77777777" w:rsidR="00E62F87" w:rsidRPr="001C592D" w:rsidRDefault="00E62F87" w:rsidP="00E62F87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odbor, ku ktorému je priradený</w:t>
            </w:r>
          </w:p>
        </w:tc>
      </w:tr>
      <w:tr w:rsidR="00E62F87" w:rsidRPr="00631101" w14:paraId="16609E17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214C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605D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</w:tr>
      <w:tr w:rsidR="00E62F87" w:rsidRPr="00631101" w14:paraId="1CF92857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14:paraId="139D84B7" w14:textId="3D1061F8" w:rsidR="00E62F87" w:rsidRPr="00631101" w:rsidRDefault="00E62F87" w:rsidP="00E62F87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V.4. Prehľad vedených záverečných prác</w:t>
            </w:r>
          </w:p>
        </w:tc>
      </w:tr>
      <w:tr w:rsidR="00E62F87" w:rsidRPr="00631101" w14:paraId="4CC87173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4C80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9B7F" w14:textId="13DE98CB" w:rsidR="00E62F87" w:rsidRPr="001C592D" w:rsidRDefault="00E62F87" w:rsidP="00E62F87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Bakalárske</w:t>
            </w:r>
            <w:r>
              <w:rPr>
                <w:rFonts w:cstheme="minorHAnsi"/>
                <w:bCs/>
                <w:sz w:val="16"/>
              </w:rPr>
              <w:t xml:space="preserve"> (prvý stupeň)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3E89" w14:textId="3B483E31" w:rsidR="00E62F87" w:rsidRPr="001C592D" w:rsidRDefault="00E62F87" w:rsidP="00E62F87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Diplomové</w:t>
            </w:r>
            <w:r>
              <w:rPr>
                <w:rFonts w:cstheme="minorHAnsi"/>
                <w:bCs/>
                <w:sz w:val="16"/>
              </w:rPr>
              <w:t xml:space="preserve"> (druhý stupeň)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0115" w14:textId="16887767" w:rsidR="00E62F87" w:rsidRPr="001C592D" w:rsidRDefault="00E62F87" w:rsidP="00E62F87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Dizertačné</w:t>
            </w:r>
            <w:r>
              <w:rPr>
                <w:rFonts w:cstheme="minorHAnsi"/>
                <w:bCs/>
                <w:sz w:val="16"/>
              </w:rPr>
              <w:t xml:space="preserve"> (tretí stupeň)</w:t>
            </w:r>
          </w:p>
        </w:tc>
      </w:tr>
      <w:tr w:rsidR="00E62F87" w:rsidRPr="00631101" w14:paraId="1ECE9525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1521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aktuálne vedených prác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7058" w14:textId="045E04EA" w:rsidR="00E62F87" w:rsidRPr="001C592D" w:rsidRDefault="009930A9" w:rsidP="00E62F87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AEC9C" w14:textId="28636144" w:rsidR="00E62F87" w:rsidRPr="001C592D" w:rsidRDefault="001428AC" w:rsidP="00E62F87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1 (rigorózna</w:t>
            </w:r>
            <w:r w:rsidR="00CA1C15">
              <w:rPr>
                <w:rFonts w:cstheme="minorHAnsi"/>
                <w:bCs/>
                <w:i/>
                <w:sz w:val="20"/>
              </w:rPr>
              <w:t xml:space="preserve"> konzultant</w:t>
            </w:r>
            <w:r>
              <w:rPr>
                <w:rFonts w:cstheme="minorHAnsi"/>
                <w:bCs/>
                <w:i/>
                <w:sz w:val="20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F443" w14:textId="25EF3E08" w:rsidR="00E62F87" w:rsidRPr="001C592D" w:rsidRDefault="009930A9" w:rsidP="00E62F87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2</w:t>
            </w:r>
          </w:p>
        </w:tc>
      </w:tr>
      <w:tr w:rsidR="00E62F87" w:rsidRPr="00631101" w14:paraId="157DDA57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C6802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obhájených prác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FE14" w14:textId="107C398B" w:rsidR="00E62F87" w:rsidRPr="001C592D" w:rsidRDefault="0000071A" w:rsidP="00E62F87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45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07BA" w14:textId="22B3E3D7" w:rsidR="00E62F87" w:rsidRPr="001C592D" w:rsidRDefault="0000071A" w:rsidP="00E62F87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53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48D4" w14:textId="3CC350AD" w:rsidR="00E62F87" w:rsidRPr="001C592D" w:rsidRDefault="00B215E6" w:rsidP="00E62F87">
            <w:pPr>
              <w:rPr>
                <w:rFonts w:cstheme="minorHAnsi"/>
                <w:bCs/>
                <w:i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3</w:t>
            </w:r>
          </w:p>
        </w:tc>
      </w:tr>
      <w:tr w:rsidR="00E62F87" w:rsidRPr="00631101" w14:paraId="354DE965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14:paraId="182DEF9C" w14:textId="76D4E0C1" w:rsidR="00E62F87" w:rsidRPr="001C592D" w:rsidRDefault="00E62F87" w:rsidP="00E62F87">
            <w:pPr>
              <w:spacing w:before="120"/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V.5. Prehľad zabezpečovaných ostatných študijných predmetov podľa študijných programov</w:t>
            </w:r>
            <w:r>
              <w:rPr>
                <w:b w:val="0"/>
                <w:bCs w:val="0"/>
                <w:sz w:val="16"/>
                <w:szCs w:val="16"/>
              </w:rPr>
              <w:t xml:space="preserve"> v aktuálnom akademickom roku</w:t>
            </w:r>
          </w:p>
        </w:tc>
      </w:tr>
      <w:tr w:rsidR="00E62F87" w:rsidRPr="00631101" w14:paraId="2A0AB274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AA9A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Názov študijného predmetu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0806E" w14:textId="77777777" w:rsidR="00E62F87" w:rsidRPr="001C592D" w:rsidRDefault="00E62F87" w:rsidP="00E62F87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program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D56C" w14:textId="77777777" w:rsidR="00E62F87" w:rsidRPr="001C592D" w:rsidRDefault="00E62F87" w:rsidP="00E62F87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Stupeň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8BCA" w14:textId="77777777" w:rsidR="00E62F87" w:rsidRPr="001C592D" w:rsidRDefault="00E62F87" w:rsidP="00E62F87">
            <w:pPr>
              <w:rPr>
                <w:rFonts w:cstheme="minorHAnsi"/>
                <w:bCs/>
                <w:sz w:val="16"/>
              </w:rPr>
            </w:pPr>
            <w:r w:rsidRPr="001C592D">
              <w:rPr>
                <w:rFonts w:cstheme="minorHAnsi"/>
                <w:bCs/>
                <w:sz w:val="16"/>
              </w:rPr>
              <w:t>Študijný odbor</w:t>
            </w:r>
          </w:p>
        </w:tc>
      </w:tr>
      <w:tr w:rsidR="00E62F87" w:rsidRPr="00631101" w14:paraId="63414667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DF75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8B1C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718A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6FBB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</w:tr>
      <w:tr w:rsidR="00E62F87" w:rsidRPr="00631101" w14:paraId="09DEC62C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6C5CB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D790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30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687C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5273A" w14:textId="77777777" w:rsidR="00E62F87" w:rsidRPr="00631101" w:rsidRDefault="00E62F87" w:rsidP="00E62F87">
            <w:pPr>
              <w:rPr>
                <w:rFonts w:cstheme="minorHAnsi"/>
                <w:b/>
                <w:sz w:val="16"/>
              </w:rPr>
            </w:pPr>
          </w:p>
        </w:tc>
      </w:tr>
      <w:tr w:rsidR="00E62F87" w:rsidRPr="002C082F" w14:paraId="630551EB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nil"/>
              <w:bottom w:val="single" w:sz="2" w:space="0" w:color="auto"/>
            </w:tcBorders>
          </w:tcPr>
          <w:p w14:paraId="539700C4" w14:textId="51C30203" w:rsidR="00E62F87" w:rsidRPr="002C082F" w:rsidRDefault="00E62F87" w:rsidP="00E62F87">
            <w:pPr>
              <w:spacing w:before="120"/>
              <w:rPr>
                <w:sz w:val="20"/>
                <w:szCs w:val="20"/>
              </w:rPr>
            </w:pPr>
            <w:r w:rsidRPr="27AAA57B">
              <w:rPr>
                <w:sz w:val="20"/>
                <w:szCs w:val="20"/>
              </w:rPr>
              <w:t>VI. Prehľad výsledkov tvorivej činnosti</w:t>
            </w:r>
          </w:p>
        </w:tc>
      </w:tr>
      <w:tr w:rsidR="00E62F87" w:rsidRPr="00631101" w14:paraId="3BB9B061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901E" w14:textId="4236653A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 xml:space="preserve">VI.1 Prehľad výstupov tvorivej činnosti a ohlasov na výstupy tvorivej činnosti </w:t>
            </w:r>
          </w:p>
        </w:tc>
      </w:tr>
      <w:tr w:rsidR="00E62F87" w:rsidRPr="00631101" w14:paraId="6800EBA2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05F24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C31D" w14:textId="77777777" w:rsidR="00E62F87" w:rsidRPr="002C082F" w:rsidRDefault="00E62F87" w:rsidP="00E62F87">
            <w:pPr>
              <w:rPr>
                <w:rFonts w:cstheme="minorHAnsi"/>
                <w:bCs/>
                <w:sz w:val="16"/>
              </w:rPr>
            </w:pPr>
            <w:r w:rsidRPr="002C082F">
              <w:rPr>
                <w:rFonts w:cstheme="minorHAnsi"/>
                <w:bCs/>
                <w:sz w:val="16"/>
              </w:rPr>
              <w:t>Celkovo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23F9" w14:textId="77777777" w:rsidR="00E62F87" w:rsidRPr="002C082F" w:rsidRDefault="00E62F87" w:rsidP="00E62F87">
            <w:pPr>
              <w:rPr>
                <w:rFonts w:cstheme="minorHAnsi"/>
                <w:bCs/>
                <w:sz w:val="16"/>
              </w:rPr>
            </w:pPr>
            <w:r w:rsidRPr="002C082F">
              <w:rPr>
                <w:rFonts w:cstheme="minorHAnsi"/>
                <w:bCs/>
                <w:sz w:val="16"/>
              </w:rPr>
              <w:t>Za posledných šesť rokov</w:t>
            </w:r>
          </w:p>
        </w:tc>
      </w:tr>
      <w:tr w:rsidR="00E62F87" w:rsidRPr="00631101" w14:paraId="65E5EAAA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A070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výstupov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A275" w14:textId="01ABD5A5" w:rsidR="00E62F87" w:rsidRPr="00631101" w:rsidRDefault="009F3EA1" w:rsidP="00E62F87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3E12" w14:textId="1AD2AA49" w:rsidR="00E62F87" w:rsidRPr="00631101" w:rsidRDefault="009F3EA1" w:rsidP="00E62F87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92</w:t>
            </w:r>
          </w:p>
        </w:tc>
      </w:tr>
      <w:tr w:rsidR="00E62F87" w:rsidRPr="00631101" w14:paraId="3E307553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6974" w14:textId="77777777" w:rsidR="00E62F87" w:rsidRPr="00631101" w:rsidRDefault="00E62F87" w:rsidP="00E62F87">
            <w:pPr>
              <w:rPr>
                <w:b w:val="0"/>
                <w:bCs w:val="0"/>
                <w:sz w:val="16"/>
                <w:szCs w:val="16"/>
                <w:highlight w:val="yellow"/>
              </w:rPr>
            </w:pPr>
            <w:r w:rsidRPr="4FEBAACD">
              <w:rPr>
                <w:b w:val="0"/>
                <w:bCs w:val="0"/>
                <w:sz w:val="16"/>
                <w:szCs w:val="16"/>
              </w:rPr>
              <w:t>Počet výstupov tvorivej činnosti</w:t>
            </w:r>
            <w:r w:rsidRPr="4FEBAACD">
              <w:rPr>
                <w:b w:val="0"/>
                <w:bCs w:val="0"/>
                <w:sz w:val="16"/>
                <w:szCs w:val="16"/>
                <w:highlight w:val="yellow"/>
              </w:rPr>
              <w:t xml:space="preserve"> </w:t>
            </w:r>
            <w:r w:rsidRPr="00225F77">
              <w:rPr>
                <w:b w:val="0"/>
                <w:bCs w:val="0"/>
                <w:sz w:val="16"/>
                <w:szCs w:val="16"/>
              </w:rPr>
              <w:t>r</w:t>
            </w:r>
            <w:r w:rsidRPr="4FEBAACD">
              <w:rPr>
                <w:b w:val="0"/>
                <w:bCs w:val="0"/>
                <w:sz w:val="16"/>
                <w:szCs w:val="16"/>
              </w:rPr>
              <w:t>egistrovaných v databázach Web of Science alebo Scopus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5DFD" w14:textId="47D3E0A8" w:rsidR="00E62F87" w:rsidRPr="00631101" w:rsidRDefault="00EF76BA" w:rsidP="00E62F87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WoS </w:t>
            </w:r>
            <w:r w:rsidR="00227834">
              <w:rPr>
                <w:i/>
                <w:iCs/>
                <w:sz w:val="20"/>
                <w:szCs w:val="20"/>
              </w:rPr>
              <w:t>33/18</w:t>
            </w:r>
            <w:r>
              <w:rPr>
                <w:i/>
                <w:iCs/>
                <w:sz w:val="20"/>
                <w:szCs w:val="20"/>
              </w:rPr>
              <w:t xml:space="preserve"> Scopus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C5407" w14:textId="40ED37FB" w:rsidR="00E62F87" w:rsidRPr="00631101" w:rsidRDefault="00227834" w:rsidP="00E62F87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25/15</w:t>
            </w:r>
          </w:p>
        </w:tc>
      </w:tr>
      <w:tr w:rsidR="00E62F87" w:rsidRPr="00631101" w14:paraId="54D7FA02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BC01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ohlasov na výstupy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5DD0" w14:textId="4E9CBD5D" w:rsidR="00E62F87" w:rsidRPr="00631101" w:rsidRDefault="000F6821" w:rsidP="00E62F87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362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BA2C" w14:textId="4F203E41" w:rsidR="00E62F87" w:rsidRPr="00631101" w:rsidRDefault="00D12F89" w:rsidP="00E62F87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178</w:t>
            </w:r>
          </w:p>
        </w:tc>
      </w:tr>
      <w:tr w:rsidR="00E62F87" w:rsidRPr="00631101" w14:paraId="15D0DD71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F843" w14:textId="77777777" w:rsidR="00E62F87" w:rsidRPr="00631101" w:rsidRDefault="00E62F87" w:rsidP="00E62F87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Počet ohlasov registrovaných v databázach Web of Science alebo Scopus na výstupy tvorivej činnosti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24DD" w14:textId="2BBAB7C6" w:rsidR="00E62F87" w:rsidRPr="00631101" w:rsidRDefault="00EF76BA" w:rsidP="00E62F87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 xml:space="preserve">WoS </w:t>
            </w:r>
            <w:r w:rsidR="000F6821">
              <w:rPr>
                <w:rFonts w:cstheme="minorHAnsi"/>
                <w:i/>
                <w:sz w:val="20"/>
              </w:rPr>
              <w:t>84/64</w:t>
            </w:r>
            <w:r>
              <w:rPr>
                <w:rFonts w:cstheme="minorHAnsi"/>
                <w:i/>
                <w:sz w:val="20"/>
              </w:rPr>
              <w:t xml:space="preserve"> Scopus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1C50" w14:textId="000F9792" w:rsidR="00E62F87" w:rsidRPr="00631101" w:rsidRDefault="00D12F89" w:rsidP="00E62F87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70</w:t>
            </w:r>
            <w:r w:rsidR="006F2FB8">
              <w:rPr>
                <w:rFonts w:cstheme="minorHAnsi"/>
                <w:i/>
                <w:sz w:val="20"/>
              </w:rPr>
              <w:t>/</w:t>
            </w:r>
            <w:r>
              <w:rPr>
                <w:rFonts w:cstheme="minorHAnsi"/>
                <w:i/>
                <w:sz w:val="20"/>
              </w:rPr>
              <w:t>58</w:t>
            </w:r>
          </w:p>
        </w:tc>
      </w:tr>
      <w:tr w:rsidR="00E62F87" w:rsidRPr="00631101" w14:paraId="66CEACC9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49BA4" w14:textId="77777777" w:rsidR="00E62F87" w:rsidRPr="00631101" w:rsidRDefault="00E62F87" w:rsidP="00E62F87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t>Počet pozvaných prednášok na medzinárodnej/národnej úrovni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3B393" w14:textId="10647D1F" w:rsidR="00E62F87" w:rsidRPr="00631101" w:rsidRDefault="00ED152C" w:rsidP="00E62F87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4/3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F5CD" w14:textId="1B84079D" w:rsidR="00E62F87" w:rsidRPr="00631101" w:rsidRDefault="00ED152C" w:rsidP="00E62F87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3 /1</w:t>
            </w:r>
          </w:p>
        </w:tc>
      </w:tr>
    </w:tbl>
    <w:p w14:paraId="28C390F3" w14:textId="77777777" w:rsidR="002C082F" w:rsidRPr="002C082F" w:rsidRDefault="002C082F">
      <w:pPr>
        <w:rPr>
          <w:sz w:val="2"/>
          <w:szCs w:val="2"/>
        </w:rPr>
      </w:pPr>
    </w:p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631101" w14:paraId="7EFFC961" w14:textId="77777777" w:rsidTr="27AAA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89D7" w14:textId="720163DF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VI.2 Najvýznamnejšie výstupy tvorivej činnosti</w:t>
            </w:r>
            <w:r w:rsidR="004E4909">
              <w:rPr>
                <w:rStyle w:val="Odkaznapoznmkupodiarou"/>
                <w:rFonts w:cstheme="minorHAnsi"/>
                <w:b w:val="0"/>
                <w:sz w:val="16"/>
              </w:rPr>
              <w:footnoteReference w:id="5"/>
            </w:r>
          </w:p>
        </w:tc>
      </w:tr>
      <w:tr w:rsidR="00631101" w:rsidRPr="00432B35" w14:paraId="5D9DA97F" w14:textId="77777777" w:rsidTr="000C4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8AFF" w14:textId="77777777" w:rsidR="00631101" w:rsidRPr="00432B35" w:rsidRDefault="00631101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26827" w14:textId="67660D00" w:rsidR="00BB357D" w:rsidRPr="00432B35" w:rsidRDefault="00BB357D" w:rsidP="00BB357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32B35">
              <w:rPr>
                <w:sz w:val="20"/>
                <w:szCs w:val="20"/>
              </w:rPr>
              <w:t xml:space="preserve"> </w:t>
            </w:r>
            <w:r w:rsidRPr="00432B35">
              <w:rPr>
                <w:b/>
                <w:sz w:val="20"/>
                <w:szCs w:val="20"/>
              </w:rPr>
              <w:t>A</w:t>
            </w:r>
            <w:r w:rsidR="00AD6F16" w:rsidRPr="00432B35">
              <w:rPr>
                <w:b/>
                <w:sz w:val="20"/>
                <w:szCs w:val="20"/>
              </w:rPr>
              <w:t> </w:t>
            </w:r>
            <w:r w:rsidRPr="00432B35">
              <w:rPr>
                <w:b/>
                <w:sz w:val="20"/>
                <w:szCs w:val="20"/>
              </w:rPr>
              <w:t>ADC</w:t>
            </w:r>
            <w:r w:rsidR="00AD6F16" w:rsidRPr="00432B35">
              <w:rPr>
                <w:b/>
                <w:sz w:val="20"/>
                <w:szCs w:val="20"/>
              </w:rPr>
              <w:t xml:space="preserve"> </w:t>
            </w:r>
            <w:r w:rsidRPr="00432B35">
              <w:rPr>
                <w:sz w:val="20"/>
                <w:szCs w:val="20"/>
              </w:rPr>
              <w:t xml:space="preserve"> </w:t>
            </w:r>
            <w:r w:rsidR="00AD6F16" w:rsidRPr="00B854F4">
              <w:rPr>
                <w:rFonts w:cstheme="minorHAnsi"/>
                <w:b/>
                <w:caps/>
                <w:sz w:val="20"/>
                <w:szCs w:val="20"/>
              </w:rPr>
              <w:t>Kiseľáková, D.,</w:t>
            </w:r>
            <w:r w:rsidR="00AD6F16" w:rsidRPr="00432B35">
              <w:rPr>
                <w:rFonts w:cstheme="minorHAnsi"/>
                <w:caps/>
                <w:sz w:val="20"/>
                <w:szCs w:val="20"/>
              </w:rPr>
              <w:t xml:space="preserve"> Stec, M., Grzebyk , M., Šofranková, B., 2020. </w:t>
            </w:r>
            <w:r w:rsidRPr="00432B35">
              <w:rPr>
                <w:sz w:val="20"/>
                <w:szCs w:val="20"/>
              </w:rPr>
              <w:t xml:space="preserve">A </w:t>
            </w:r>
            <w:proofErr w:type="spellStart"/>
            <w:r w:rsidRPr="00432B35">
              <w:rPr>
                <w:sz w:val="20"/>
                <w:szCs w:val="20"/>
              </w:rPr>
              <w:t>Multidimensional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evaluation</w:t>
            </w:r>
            <w:proofErr w:type="spellEnd"/>
            <w:r w:rsidRPr="00432B35">
              <w:rPr>
                <w:sz w:val="20"/>
                <w:szCs w:val="20"/>
              </w:rPr>
              <w:t xml:space="preserve"> of </w:t>
            </w:r>
            <w:proofErr w:type="spellStart"/>
            <w:r w:rsidRPr="00432B35">
              <w:rPr>
                <w:sz w:val="20"/>
                <w:szCs w:val="20"/>
              </w:rPr>
              <w:t>sustainable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development</w:t>
            </w:r>
            <w:proofErr w:type="spellEnd"/>
            <w:r w:rsidRPr="00432B35">
              <w:rPr>
                <w:sz w:val="20"/>
                <w:szCs w:val="20"/>
              </w:rPr>
              <w:t xml:space="preserve"> o</w:t>
            </w:r>
            <w:r w:rsidR="00AD6F16" w:rsidRPr="00432B35">
              <w:rPr>
                <w:sz w:val="20"/>
                <w:szCs w:val="20"/>
              </w:rPr>
              <w:t xml:space="preserve">f European Union countries – </w:t>
            </w:r>
            <w:proofErr w:type="spellStart"/>
            <w:r w:rsidR="00AD6F16" w:rsidRPr="00432B35">
              <w:rPr>
                <w:sz w:val="20"/>
                <w:szCs w:val="20"/>
              </w:rPr>
              <w:t>A</w:t>
            </w:r>
            <w:r w:rsidRPr="00432B35">
              <w:rPr>
                <w:sz w:val="20"/>
                <w:szCs w:val="20"/>
              </w:rPr>
              <w:t>n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Empirical</w:t>
            </w:r>
            <w:proofErr w:type="spellEnd"/>
            <w:r w:rsidRPr="00432B35">
              <w:rPr>
                <w:sz w:val="20"/>
                <w:szCs w:val="20"/>
              </w:rPr>
              <w:t xml:space="preserve"> Study. In: </w:t>
            </w:r>
            <w:r w:rsidRPr="00432B35">
              <w:rPr>
                <w:i/>
                <w:sz w:val="20"/>
                <w:szCs w:val="20"/>
              </w:rPr>
              <w:t xml:space="preserve">Journal of </w:t>
            </w:r>
            <w:proofErr w:type="spellStart"/>
            <w:r w:rsidRPr="00432B35">
              <w:rPr>
                <w:i/>
                <w:sz w:val="20"/>
                <w:szCs w:val="20"/>
              </w:rPr>
              <w:t>competitiveness</w:t>
            </w:r>
            <w:proofErr w:type="spellEnd"/>
            <w:r w:rsidRPr="00432B35">
              <w:rPr>
                <w:i/>
                <w:sz w:val="20"/>
                <w:szCs w:val="20"/>
              </w:rPr>
              <w:t xml:space="preserve"> [</w:t>
            </w:r>
            <w:r w:rsidRPr="00432B35">
              <w:rPr>
                <w:sz w:val="20"/>
                <w:szCs w:val="20"/>
              </w:rPr>
              <w:t xml:space="preserve">electronic, </w:t>
            </w:r>
            <w:proofErr w:type="spellStart"/>
            <w:r w:rsidRPr="00432B35">
              <w:rPr>
                <w:sz w:val="20"/>
                <w:szCs w:val="20"/>
              </w:rPr>
              <w:t>print</w:t>
            </w:r>
            <w:proofErr w:type="spellEnd"/>
            <w:r w:rsidRPr="00432B35">
              <w:rPr>
                <w:sz w:val="20"/>
                <w:szCs w:val="20"/>
              </w:rPr>
              <w:t xml:space="preserve">]: the </w:t>
            </w:r>
            <w:proofErr w:type="spellStart"/>
            <w:r w:rsidRPr="00432B35">
              <w:rPr>
                <w:sz w:val="20"/>
                <w:szCs w:val="20"/>
              </w:rPr>
              <w:t>scientific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periodical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published</w:t>
            </w:r>
            <w:proofErr w:type="spellEnd"/>
            <w:r w:rsidRPr="00432B35">
              <w:rPr>
                <w:sz w:val="20"/>
                <w:szCs w:val="20"/>
              </w:rPr>
              <w:t xml:space="preserve"> by the Faculty of Management and Economics of </w:t>
            </w:r>
            <w:proofErr w:type="spellStart"/>
            <w:r w:rsidRPr="00432B35">
              <w:rPr>
                <w:sz w:val="20"/>
                <w:szCs w:val="20"/>
              </w:rPr>
              <w:t>T</w:t>
            </w:r>
            <w:r w:rsidR="00645F33">
              <w:rPr>
                <w:sz w:val="20"/>
                <w:szCs w:val="20"/>
              </w:rPr>
              <w:t>omas</w:t>
            </w:r>
            <w:proofErr w:type="spellEnd"/>
            <w:r w:rsidR="00645F33">
              <w:rPr>
                <w:sz w:val="20"/>
                <w:szCs w:val="20"/>
              </w:rPr>
              <w:t xml:space="preserve"> </w:t>
            </w:r>
            <w:proofErr w:type="spellStart"/>
            <w:r w:rsidR="00645F33">
              <w:rPr>
                <w:sz w:val="20"/>
                <w:szCs w:val="20"/>
              </w:rPr>
              <w:t>Bata</w:t>
            </w:r>
            <w:proofErr w:type="spellEnd"/>
            <w:r w:rsidR="00645F33">
              <w:rPr>
                <w:sz w:val="20"/>
                <w:szCs w:val="20"/>
              </w:rPr>
              <w:t xml:space="preserve"> University in Zlín. </w:t>
            </w:r>
            <w:r w:rsidRPr="00432B35">
              <w:rPr>
                <w:sz w:val="20"/>
                <w:szCs w:val="20"/>
              </w:rPr>
              <w:t xml:space="preserve">Roč. 12, </w:t>
            </w:r>
            <w:proofErr w:type="spellStart"/>
            <w:r w:rsidRPr="00432B35">
              <w:rPr>
                <w:sz w:val="20"/>
                <w:szCs w:val="20"/>
              </w:rPr>
              <w:t>Issue</w:t>
            </w:r>
            <w:proofErr w:type="spellEnd"/>
            <w:r w:rsidRPr="00432B35">
              <w:rPr>
                <w:sz w:val="20"/>
                <w:szCs w:val="20"/>
              </w:rPr>
              <w:t xml:space="preserve"> 4/2</w:t>
            </w:r>
            <w:r w:rsidR="00645F33">
              <w:rPr>
                <w:sz w:val="20"/>
                <w:szCs w:val="20"/>
              </w:rPr>
              <w:t xml:space="preserve">020. s.56-73. ISSN 1804-171X. </w:t>
            </w:r>
            <w:r w:rsidRPr="00432B35">
              <w:rPr>
                <w:sz w:val="20"/>
                <w:szCs w:val="20"/>
              </w:rPr>
              <w:t xml:space="preserve">ISSN 1804-1728. </w:t>
            </w:r>
            <w:r w:rsidRPr="00432B35">
              <w:rPr>
                <w:b/>
                <w:sz w:val="20"/>
                <w:szCs w:val="20"/>
              </w:rPr>
              <w:t xml:space="preserve"> </w:t>
            </w:r>
            <w:r w:rsidRPr="00432B35">
              <w:rPr>
                <w:i/>
                <w:sz w:val="20"/>
                <w:szCs w:val="20"/>
              </w:rPr>
              <w:t>WoS IF 2019</w:t>
            </w:r>
            <w:r w:rsidR="009774A2" w:rsidRPr="00432B35">
              <w:rPr>
                <w:i/>
                <w:sz w:val="20"/>
                <w:szCs w:val="20"/>
              </w:rPr>
              <w:t xml:space="preserve">: </w:t>
            </w:r>
            <w:r w:rsidRPr="00432B35">
              <w:rPr>
                <w:i/>
                <w:sz w:val="20"/>
                <w:szCs w:val="20"/>
              </w:rPr>
              <w:t>3,649</w:t>
            </w:r>
            <w:r w:rsidR="00605EA8" w:rsidRPr="00432B35">
              <w:rPr>
                <w:i/>
                <w:sz w:val="20"/>
                <w:szCs w:val="20"/>
              </w:rPr>
              <w:t>, Q1</w:t>
            </w:r>
            <w:r w:rsidR="009774A2" w:rsidRPr="00432B35">
              <w:rPr>
                <w:i/>
                <w:sz w:val="20"/>
                <w:szCs w:val="20"/>
              </w:rPr>
              <w:t xml:space="preserve"> 2019</w:t>
            </w:r>
          </w:p>
          <w:p w14:paraId="0F2A1CC0" w14:textId="550041F4" w:rsidR="00631101" w:rsidRPr="00432B35" w:rsidRDefault="00BB357D" w:rsidP="00BB357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2B35">
              <w:rPr>
                <w:b/>
                <w:sz w:val="20"/>
                <w:szCs w:val="20"/>
              </w:rPr>
              <w:t xml:space="preserve">Kiseľáková Dana(50%), </w:t>
            </w:r>
            <w:r w:rsidRPr="00432B35">
              <w:rPr>
                <w:sz w:val="20"/>
                <w:szCs w:val="20"/>
              </w:rPr>
              <w:t>Małgorzata Stec (20%,) Mariola Grzebyk (20%,) Beata Sofrankova (10%)</w:t>
            </w:r>
          </w:p>
        </w:tc>
      </w:tr>
      <w:tr w:rsidR="00631101" w:rsidRPr="00432B35" w14:paraId="7622A14A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C4C60" w14:textId="77777777" w:rsidR="00631101" w:rsidRPr="00432B35" w:rsidRDefault="00631101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AAD2F" w14:textId="54794881" w:rsidR="00631101" w:rsidRPr="00432B35" w:rsidRDefault="00BB357D" w:rsidP="00631101">
            <w:pPr>
              <w:rPr>
                <w:rFonts w:cstheme="minorHAnsi"/>
                <w:sz w:val="20"/>
                <w:szCs w:val="20"/>
              </w:rPr>
            </w:pPr>
            <w:r w:rsidRPr="00432B35">
              <w:rPr>
                <w:rFonts w:cstheme="minorHAnsi"/>
                <w:b/>
                <w:sz w:val="20"/>
                <w:szCs w:val="20"/>
              </w:rPr>
              <w:t>A ADC</w:t>
            </w:r>
            <w:r w:rsidRPr="00432B35">
              <w:rPr>
                <w:rFonts w:cstheme="minorHAnsi"/>
                <w:caps/>
                <w:sz w:val="20"/>
                <w:szCs w:val="20"/>
              </w:rPr>
              <w:t xml:space="preserve"> </w:t>
            </w:r>
            <w:r w:rsidRPr="00B854F4">
              <w:rPr>
                <w:rFonts w:cstheme="minorHAnsi"/>
                <w:b/>
                <w:caps/>
                <w:sz w:val="20"/>
                <w:szCs w:val="20"/>
              </w:rPr>
              <w:t>Kiseľáková, D.</w:t>
            </w:r>
            <w:r w:rsidRPr="00432B35">
              <w:rPr>
                <w:rFonts w:cstheme="minorHAnsi"/>
                <w:caps/>
                <w:sz w:val="20"/>
                <w:szCs w:val="20"/>
              </w:rPr>
              <w:t>, Šofranková, B., GOMBÁR, M., Čabinová, V., Onuferová,</w:t>
            </w:r>
            <w:r w:rsidRPr="00432B35">
              <w:rPr>
                <w:rFonts w:cstheme="minorHAnsi"/>
                <w:sz w:val="20"/>
                <w:szCs w:val="20"/>
              </w:rPr>
              <w:t xml:space="preserve"> E., 2019. Competitiveness and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its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impact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on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sustainability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, business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environment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, and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human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development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of EU (28) countries in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terms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global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multi-criteria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indices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. In </w:t>
            </w:r>
            <w:r w:rsidRPr="00432B35">
              <w:rPr>
                <w:rFonts w:cstheme="minorHAnsi"/>
                <w:i/>
                <w:sz w:val="20"/>
                <w:szCs w:val="20"/>
              </w:rPr>
              <w:t>Sustainability</w:t>
            </w:r>
            <w:r w:rsidRPr="00432B35">
              <w:rPr>
                <w:rFonts w:cstheme="minorHAnsi"/>
                <w:sz w:val="20"/>
                <w:szCs w:val="20"/>
              </w:rPr>
              <w:t xml:space="preserve"> [electronic]. ISSN 2071-1050.  Roč. 11, č. 12 (2019), s. 1-25. </w:t>
            </w:r>
            <w:r w:rsidR="00156C37" w:rsidRPr="00432B35">
              <w:rPr>
                <w:b/>
                <w:sz w:val="20"/>
                <w:szCs w:val="20"/>
              </w:rPr>
              <w:t>Kiseľáková Dana</w:t>
            </w:r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Pr="00432B35">
              <w:rPr>
                <w:rFonts w:cstheme="minorHAnsi"/>
                <w:b/>
                <w:sz w:val="20"/>
                <w:szCs w:val="20"/>
              </w:rPr>
              <w:t>(30%)</w:t>
            </w:r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="009774A2" w:rsidRPr="00432B35">
              <w:rPr>
                <w:rFonts w:cstheme="minorHAnsi"/>
                <w:sz w:val="20"/>
                <w:szCs w:val="20"/>
              </w:rPr>
              <w:t xml:space="preserve">WoS IF 2019: </w:t>
            </w:r>
            <w:r w:rsidR="001B6490" w:rsidRPr="00432B35">
              <w:rPr>
                <w:rFonts w:cstheme="minorHAnsi"/>
                <w:sz w:val="20"/>
                <w:szCs w:val="20"/>
              </w:rPr>
              <w:t>2,576</w:t>
            </w:r>
            <w:r w:rsidRPr="00432B35">
              <w:rPr>
                <w:rFonts w:cstheme="minorHAnsi"/>
                <w:sz w:val="20"/>
                <w:szCs w:val="20"/>
              </w:rPr>
              <w:t>, Q2</w:t>
            </w:r>
            <w:r w:rsidR="009774A2" w:rsidRPr="00432B35">
              <w:rPr>
                <w:rFonts w:cstheme="minorHAnsi"/>
                <w:sz w:val="20"/>
                <w:szCs w:val="20"/>
              </w:rPr>
              <w:t xml:space="preserve"> 2019</w:t>
            </w:r>
          </w:p>
        </w:tc>
      </w:tr>
      <w:tr w:rsidR="00631101" w:rsidRPr="00432B35" w14:paraId="5D3813B6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7D15" w14:textId="77777777" w:rsidR="00631101" w:rsidRPr="00432B35" w:rsidRDefault="00631101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B5115" w14:textId="53F6B314" w:rsidR="005A3380" w:rsidRPr="00432B35" w:rsidRDefault="005A3380" w:rsidP="000C7A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B35">
              <w:rPr>
                <w:rFonts w:cstheme="minorHAnsi"/>
                <w:b/>
                <w:sz w:val="20"/>
                <w:szCs w:val="20"/>
              </w:rPr>
              <w:t>A ADC</w:t>
            </w:r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Pr="00432B35">
              <w:rPr>
                <w:sz w:val="20"/>
                <w:szCs w:val="20"/>
              </w:rPr>
              <w:t xml:space="preserve"> </w:t>
            </w:r>
            <w:r w:rsidR="000C7AEC" w:rsidRPr="00B854F4">
              <w:rPr>
                <w:rFonts w:cstheme="minorHAnsi"/>
                <w:b/>
                <w:caps/>
                <w:sz w:val="20"/>
                <w:szCs w:val="20"/>
              </w:rPr>
              <w:t>Kiseľáková, D.,</w:t>
            </w:r>
            <w:r w:rsidR="000C7AEC" w:rsidRPr="00432B35">
              <w:rPr>
                <w:rFonts w:cstheme="minorHAnsi"/>
                <w:caps/>
                <w:sz w:val="20"/>
                <w:szCs w:val="20"/>
              </w:rPr>
              <w:t xml:space="preserve"> Filip, P., Onuferová, E., Valentiny, T., 2020. </w:t>
            </w:r>
            <w:r w:rsidRPr="00432B35">
              <w:rPr>
                <w:sz w:val="20"/>
                <w:szCs w:val="20"/>
              </w:rPr>
              <w:t xml:space="preserve">The Impact of </w:t>
            </w:r>
            <w:proofErr w:type="spellStart"/>
            <w:r w:rsidRPr="00432B35">
              <w:rPr>
                <w:sz w:val="20"/>
                <w:szCs w:val="20"/>
              </w:rPr>
              <w:t>Monetary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Policies</w:t>
            </w:r>
            <w:proofErr w:type="spellEnd"/>
            <w:r w:rsidRPr="00432B35">
              <w:rPr>
                <w:sz w:val="20"/>
                <w:szCs w:val="20"/>
              </w:rPr>
              <w:t xml:space="preserve"> on the </w:t>
            </w:r>
            <w:proofErr w:type="spellStart"/>
            <w:r w:rsidRPr="00432B35">
              <w:rPr>
                <w:sz w:val="20"/>
                <w:szCs w:val="20"/>
              </w:rPr>
              <w:t>sustainable</w:t>
            </w:r>
            <w:proofErr w:type="spellEnd"/>
            <w:r w:rsidRPr="00432B35">
              <w:rPr>
                <w:sz w:val="20"/>
                <w:szCs w:val="20"/>
              </w:rPr>
              <w:t xml:space="preserve"> economic and financial </w:t>
            </w:r>
            <w:proofErr w:type="spellStart"/>
            <w:r w:rsidRPr="00432B35">
              <w:rPr>
                <w:sz w:val="20"/>
                <w:szCs w:val="20"/>
              </w:rPr>
              <w:t>development</w:t>
            </w:r>
            <w:proofErr w:type="spellEnd"/>
            <w:r w:rsidRPr="00432B35">
              <w:rPr>
                <w:sz w:val="20"/>
                <w:szCs w:val="20"/>
              </w:rPr>
              <w:t xml:space="preserve"> in the Euro Area countries. In: </w:t>
            </w:r>
            <w:r w:rsidRPr="00432B35">
              <w:rPr>
                <w:i/>
                <w:sz w:val="20"/>
                <w:szCs w:val="20"/>
              </w:rPr>
              <w:t>Sustainability</w:t>
            </w:r>
            <w:r w:rsidRPr="00432B35">
              <w:rPr>
                <w:sz w:val="20"/>
                <w:szCs w:val="20"/>
              </w:rPr>
              <w:t xml:space="preserve"> [</w:t>
            </w:r>
            <w:r w:rsidR="008D392D" w:rsidRPr="00432B35">
              <w:rPr>
                <w:sz w:val="20"/>
                <w:szCs w:val="20"/>
              </w:rPr>
              <w:t xml:space="preserve">electronic]. </w:t>
            </w:r>
            <w:r w:rsidRPr="00432B35">
              <w:rPr>
                <w:sz w:val="20"/>
                <w:szCs w:val="20"/>
              </w:rPr>
              <w:t xml:space="preserve">ISSN 2071-1050. Vol.12, </w:t>
            </w:r>
            <w:proofErr w:type="spellStart"/>
            <w:r w:rsidRPr="00432B35">
              <w:rPr>
                <w:sz w:val="20"/>
                <w:szCs w:val="20"/>
              </w:rPr>
              <w:t>Issue</w:t>
            </w:r>
            <w:proofErr w:type="spellEnd"/>
            <w:r w:rsidRPr="00432B35">
              <w:rPr>
                <w:sz w:val="20"/>
                <w:szCs w:val="20"/>
              </w:rPr>
              <w:t xml:space="preserve"> 22. p.1-21, 2020.</w:t>
            </w:r>
            <w:r w:rsidRPr="00432B35">
              <w:rPr>
                <w:b/>
                <w:sz w:val="20"/>
                <w:szCs w:val="20"/>
              </w:rPr>
              <w:t xml:space="preserve"> </w:t>
            </w:r>
            <w:r w:rsidR="001B6490" w:rsidRPr="00432B35">
              <w:rPr>
                <w:i/>
                <w:sz w:val="20"/>
                <w:szCs w:val="20"/>
              </w:rPr>
              <w:t>WoS IF 2,576</w:t>
            </w:r>
            <w:r w:rsidR="000C7AEC" w:rsidRPr="00432B35">
              <w:rPr>
                <w:i/>
                <w:sz w:val="20"/>
                <w:szCs w:val="20"/>
              </w:rPr>
              <w:t>, Q2</w:t>
            </w:r>
            <w:r w:rsidR="009774A2" w:rsidRPr="00432B35">
              <w:rPr>
                <w:i/>
                <w:sz w:val="20"/>
                <w:szCs w:val="20"/>
              </w:rPr>
              <w:t xml:space="preserve"> 2019</w:t>
            </w:r>
          </w:p>
          <w:p w14:paraId="73D5695D" w14:textId="047A87B8" w:rsidR="00631101" w:rsidRPr="00432B35" w:rsidRDefault="005A3380" w:rsidP="000C7AE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2B35">
              <w:rPr>
                <w:b/>
                <w:sz w:val="20"/>
                <w:szCs w:val="20"/>
              </w:rPr>
              <w:t xml:space="preserve">Kiseľáková Dana </w:t>
            </w:r>
            <w:r w:rsidRPr="00432B35">
              <w:rPr>
                <w:sz w:val="20"/>
                <w:szCs w:val="20"/>
              </w:rPr>
              <w:t>(</w:t>
            </w:r>
            <w:r w:rsidRPr="00432B35">
              <w:rPr>
                <w:b/>
                <w:sz w:val="20"/>
                <w:szCs w:val="20"/>
              </w:rPr>
              <w:t xml:space="preserve">60%), </w:t>
            </w:r>
            <w:r w:rsidRPr="00432B35">
              <w:rPr>
                <w:sz w:val="20"/>
                <w:szCs w:val="20"/>
              </w:rPr>
              <w:t>Filip Paulina(10%), Onuferová Erika(20%), Valentiny Tomáš(10%)</w:t>
            </w:r>
          </w:p>
        </w:tc>
      </w:tr>
      <w:tr w:rsidR="00631101" w:rsidRPr="00432B35" w14:paraId="45ADCCE0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921EE" w14:textId="77777777" w:rsidR="00631101" w:rsidRPr="00432B35" w:rsidRDefault="00631101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881F" w14:textId="681258FA" w:rsidR="00631101" w:rsidRPr="00432B35" w:rsidRDefault="00AD6F16" w:rsidP="00631101">
            <w:pPr>
              <w:rPr>
                <w:rFonts w:cstheme="minorHAnsi"/>
                <w:sz w:val="20"/>
                <w:szCs w:val="20"/>
              </w:rPr>
            </w:pPr>
            <w:r w:rsidRPr="00432B35">
              <w:rPr>
                <w:rFonts w:cstheme="minorHAnsi"/>
                <w:b/>
                <w:sz w:val="20"/>
                <w:szCs w:val="20"/>
              </w:rPr>
              <w:t>A ADD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 ŠOFRANKOVÁ, B., </w:t>
            </w:r>
            <w:r w:rsidRPr="00B854F4">
              <w:rPr>
                <w:rFonts w:cstheme="minorHAnsi"/>
                <w:b/>
                <w:bCs/>
                <w:sz w:val="20"/>
                <w:szCs w:val="20"/>
              </w:rPr>
              <w:t>KISEĽÁKOVÁ, D.,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 HORVÁTHOVÁ, J., 2017. </w:t>
            </w:r>
            <w:proofErr w:type="spellStart"/>
            <w:r w:rsidRPr="00432B35">
              <w:rPr>
                <w:rFonts w:cstheme="minorHAnsi"/>
                <w:bCs/>
                <w:sz w:val="20"/>
                <w:szCs w:val="20"/>
              </w:rPr>
              <w:t>Actual</w:t>
            </w:r>
            <w:proofErr w:type="spellEnd"/>
            <w:r w:rsidRPr="00432B35">
              <w:rPr>
                <w:rFonts w:cstheme="minorHAnsi"/>
                <w:bCs/>
                <w:sz w:val="20"/>
                <w:szCs w:val="20"/>
              </w:rPr>
              <w:t xml:space="preserve"> Questions of Risk Management in Models </w:t>
            </w:r>
            <w:proofErr w:type="spellStart"/>
            <w:r w:rsidRPr="00432B35">
              <w:rPr>
                <w:rFonts w:cstheme="minorHAnsi"/>
                <w:bCs/>
                <w:sz w:val="20"/>
                <w:szCs w:val="20"/>
              </w:rPr>
              <w:t>Affecting</w:t>
            </w:r>
            <w:proofErr w:type="spellEnd"/>
            <w:r w:rsidRPr="00432B35">
              <w:rPr>
                <w:rFonts w:cstheme="minorHAnsi"/>
                <w:bCs/>
                <w:sz w:val="20"/>
                <w:szCs w:val="20"/>
              </w:rPr>
              <w:t xml:space="preserve"> Enterprise Performance. In </w:t>
            </w:r>
            <w:r w:rsidRPr="00432B35">
              <w:rPr>
                <w:rFonts w:cstheme="minorHAnsi"/>
                <w:bCs/>
                <w:i/>
                <w:sz w:val="20"/>
                <w:szCs w:val="20"/>
              </w:rPr>
              <w:t>Ekonomický časopis, Journal of Economics</w:t>
            </w:r>
            <w:r w:rsidRPr="00432B35">
              <w:rPr>
                <w:rFonts w:cstheme="minorHAnsi"/>
                <w:bCs/>
                <w:sz w:val="20"/>
                <w:szCs w:val="20"/>
              </w:rPr>
              <w:t>. Bratislava: EÚ SAV, ročník 65, č. 7, 2017. s. 644-667</w:t>
            </w:r>
            <w:r w:rsidRPr="00432B35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r w:rsidR="000C7AEC" w:rsidRPr="00432B3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156C37" w:rsidRPr="00432B35">
              <w:rPr>
                <w:b/>
                <w:sz w:val="20"/>
                <w:szCs w:val="20"/>
              </w:rPr>
              <w:t>Kiseľáková Dana</w:t>
            </w:r>
            <w:r w:rsidR="00156C37"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Pr="00432B35">
              <w:rPr>
                <w:rFonts w:cstheme="minorHAnsi"/>
                <w:b/>
                <w:bCs/>
                <w:sz w:val="20"/>
                <w:szCs w:val="20"/>
              </w:rPr>
              <w:t>(40%)</w:t>
            </w:r>
            <w:r w:rsidR="009774A2" w:rsidRPr="00432B35">
              <w:rPr>
                <w:rFonts w:cstheme="minorHAnsi"/>
                <w:bCs/>
                <w:sz w:val="20"/>
                <w:szCs w:val="20"/>
              </w:rPr>
              <w:t xml:space="preserve"> ISSN 0013-3035. WoS IF 2017: 0,327, </w:t>
            </w:r>
            <w:r w:rsidRPr="00432B35">
              <w:rPr>
                <w:rFonts w:cstheme="minorHAnsi"/>
                <w:bCs/>
                <w:sz w:val="20"/>
                <w:szCs w:val="20"/>
              </w:rPr>
              <w:t>Q3</w:t>
            </w:r>
            <w:r w:rsidR="009774A2" w:rsidRPr="00432B35">
              <w:rPr>
                <w:rFonts w:cstheme="minorHAnsi"/>
                <w:bCs/>
                <w:sz w:val="20"/>
                <w:szCs w:val="20"/>
              </w:rPr>
              <w:t xml:space="preserve"> 2017</w:t>
            </w:r>
          </w:p>
        </w:tc>
      </w:tr>
      <w:tr w:rsidR="00631101" w:rsidRPr="00432B35" w14:paraId="3F376824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8F62" w14:textId="77777777" w:rsidR="00631101" w:rsidRPr="00432B35" w:rsidRDefault="00631101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6C8F" w14:textId="508569DB" w:rsidR="00631101" w:rsidRPr="00432B35" w:rsidRDefault="00103598" w:rsidP="00631101">
            <w:pPr>
              <w:rPr>
                <w:rFonts w:cstheme="minorHAnsi"/>
                <w:b/>
                <w:sz w:val="20"/>
                <w:szCs w:val="20"/>
              </w:rPr>
            </w:pPr>
            <w:r w:rsidRPr="00432B35">
              <w:rPr>
                <w:rFonts w:cstheme="minorHAnsi"/>
                <w:b/>
                <w:bCs/>
                <w:sz w:val="20"/>
                <w:szCs w:val="20"/>
              </w:rPr>
              <w:t>A ADD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 GERTLER, Ľ. SIVÁK, R., </w:t>
            </w:r>
            <w:r w:rsidRPr="00B854F4">
              <w:rPr>
                <w:rFonts w:cstheme="minorHAnsi"/>
                <w:b/>
                <w:bCs/>
                <w:sz w:val="20"/>
                <w:szCs w:val="20"/>
              </w:rPr>
              <w:t>KISEĽÁKOVÁ, D.,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 2017.</w:t>
            </w:r>
            <w:r w:rsidRPr="00432B3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Assessing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Explanatory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Power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Household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Debt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for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House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Prices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>.</w:t>
            </w:r>
            <w:r w:rsidRPr="00432B3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In </w:t>
            </w:r>
            <w:r w:rsidRPr="00432B35">
              <w:rPr>
                <w:rFonts w:cstheme="minorHAnsi"/>
                <w:bCs/>
                <w:i/>
                <w:sz w:val="20"/>
                <w:szCs w:val="20"/>
              </w:rPr>
              <w:t>Ekonomický časopis, Journal of Economics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. Bratislava: EÚ SAV, ročník 65, č. 4, 2017. s. 355-369.  ISSN 0013-3035. </w:t>
            </w:r>
            <w:r w:rsidRPr="00432B35">
              <w:rPr>
                <w:b/>
                <w:sz w:val="20"/>
                <w:szCs w:val="20"/>
              </w:rPr>
              <w:t>Kiseľáková Dana</w:t>
            </w:r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Pr="00432B35">
              <w:rPr>
                <w:rFonts w:cstheme="minorHAnsi"/>
                <w:b/>
                <w:bCs/>
                <w:sz w:val="20"/>
                <w:szCs w:val="20"/>
              </w:rPr>
              <w:t>(33%)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   WoS IF 2017: 0,327, Q3 2017</w:t>
            </w:r>
          </w:p>
        </w:tc>
      </w:tr>
    </w:tbl>
    <w:p w14:paraId="145ECC09" w14:textId="77777777" w:rsidR="0066640D" w:rsidRPr="00432B35" w:rsidRDefault="0066640D" w:rsidP="0066640D">
      <w:pPr>
        <w:spacing w:after="0"/>
        <w:rPr>
          <w:sz w:val="20"/>
          <w:szCs w:val="20"/>
        </w:rPr>
      </w:pPr>
    </w:p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432B35" w14:paraId="46EE86D2" w14:textId="77777777" w:rsidTr="27AAA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FDC7" w14:textId="43CB37B2" w:rsidR="00631101" w:rsidRPr="00432B35" w:rsidRDefault="647E0E94" w:rsidP="27AAA57B">
            <w:pPr>
              <w:rPr>
                <w:b w:val="0"/>
                <w:bCs w:val="0"/>
                <w:sz w:val="20"/>
                <w:szCs w:val="20"/>
              </w:rPr>
            </w:pPr>
            <w:r w:rsidRPr="00432B35">
              <w:rPr>
                <w:b w:val="0"/>
                <w:bCs w:val="0"/>
                <w:sz w:val="20"/>
                <w:szCs w:val="20"/>
              </w:rPr>
              <w:t>V</w:t>
            </w:r>
            <w:r w:rsidR="00631101" w:rsidRPr="00432B35">
              <w:rPr>
                <w:b w:val="0"/>
                <w:bCs w:val="0"/>
                <w:sz w:val="20"/>
                <w:szCs w:val="20"/>
              </w:rPr>
              <w:t>I.3 Najvýznamnejšie výstupy tvorivej činnosti za ostatných šesť rokov</w:t>
            </w:r>
            <w:r w:rsidR="004E4909" w:rsidRPr="00432B35">
              <w:rPr>
                <w:rStyle w:val="Odkaznapoznmkupodiarou"/>
                <w:b w:val="0"/>
                <w:bCs w:val="0"/>
                <w:sz w:val="20"/>
                <w:szCs w:val="20"/>
              </w:rPr>
              <w:footnoteReference w:id="6"/>
            </w:r>
          </w:p>
        </w:tc>
      </w:tr>
      <w:tr w:rsidR="00864735" w:rsidRPr="00432B35" w14:paraId="2A6EDE8A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03B9" w14:textId="77777777" w:rsidR="00864735" w:rsidRPr="00432B35" w:rsidRDefault="00864735" w:rsidP="00864735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6BD74" w14:textId="2264C980" w:rsidR="00864735" w:rsidRPr="00432B35" w:rsidRDefault="00864735" w:rsidP="00864735">
            <w:pPr>
              <w:rPr>
                <w:rFonts w:cstheme="minorHAnsi"/>
                <w:i/>
                <w:sz w:val="20"/>
                <w:szCs w:val="20"/>
              </w:rPr>
            </w:pPr>
            <w:r w:rsidRPr="00432B35">
              <w:rPr>
                <w:b/>
                <w:sz w:val="20"/>
                <w:szCs w:val="20"/>
              </w:rPr>
              <w:t xml:space="preserve">A ADC </w:t>
            </w:r>
            <w:r w:rsidRPr="00432B35">
              <w:rPr>
                <w:sz w:val="20"/>
                <w:szCs w:val="20"/>
              </w:rPr>
              <w:t xml:space="preserve"> </w:t>
            </w:r>
            <w:r w:rsidRPr="00B854F4">
              <w:rPr>
                <w:rFonts w:cstheme="minorHAnsi"/>
                <w:b/>
                <w:caps/>
                <w:sz w:val="20"/>
                <w:szCs w:val="20"/>
              </w:rPr>
              <w:t>Kiseľáková, D.,</w:t>
            </w:r>
            <w:r w:rsidRPr="00432B35">
              <w:rPr>
                <w:rFonts w:cstheme="minorHAnsi"/>
                <w:caps/>
                <w:sz w:val="20"/>
                <w:szCs w:val="20"/>
              </w:rPr>
              <w:t xml:space="preserve"> Stec, M., Grzebyk , M., Šofranková, B., 2020. </w:t>
            </w:r>
            <w:r w:rsidRPr="00432B35">
              <w:rPr>
                <w:sz w:val="20"/>
                <w:szCs w:val="20"/>
              </w:rPr>
              <w:t xml:space="preserve">A </w:t>
            </w:r>
            <w:proofErr w:type="spellStart"/>
            <w:r w:rsidRPr="00432B35">
              <w:rPr>
                <w:sz w:val="20"/>
                <w:szCs w:val="20"/>
              </w:rPr>
              <w:t>Multidimensional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evaluation</w:t>
            </w:r>
            <w:proofErr w:type="spellEnd"/>
            <w:r w:rsidRPr="00432B35">
              <w:rPr>
                <w:sz w:val="20"/>
                <w:szCs w:val="20"/>
              </w:rPr>
              <w:t xml:space="preserve"> of </w:t>
            </w:r>
            <w:proofErr w:type="spellStart"/>
            <w:r w:rsidRPr="00432B35">
              <w:rPr>
                <w:sz w:val="20"/>
                <w:szCs w:val="20"/>
              </w:rPr>
              <w:t>sustainable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development</w:t>
            </w:r>
            <w:proofErr w:type="spellEnd"/>
            <w:r w:rsidRPr="00432B35">
              <w:rPr>
                <w:sz w:val="20"/>
                <w:szCs w:val="20"/>
              </w:rPr>
              <w:t xml:space="preserve"> of European Union countries – </w:t>
            </w:r>
            <w:proofErr w:type="spellStart"/>
            <w:r w:rsidRPr="00432B35">
              <w:rPr>
                <w:sz w:val="20"/>
                <w:szCs w:val="20"/>
              </w:rPr>
              <w:t>An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Empirical</w:t>
            </w:r>
            <w:proofErr w:type="spellEnd"/>
            <w:r w:rsidRPr="00432B35">
              <w:rPr>
                <w:sz w:val="20"/>
                <w:szCs w:val="20"/>
              </w:rPr>
              <w:t xml:space="preserve"> Study. In: </w:t>
            </w:r>
            <w:r w:rsidRPr="00432B35">
              <w:rPr>
                <w:i/>
                <w:sz w:val="20"/>
                <w:szCs w:val="20"/>
              </w:rPr>
              <w:t xml:space="preserve">Journal of </w:t>
            </w:r>
            <w:proofErr w:type="spellStart"/>
            <w:r w:rsidRPr="00432B35">
              <w:rPr>
                <w:i/>
                <w:sz w:val="20"/>
                <w:szCs w:val="20"/>
              </w:rPr>
              <w:t>competitiveness</w:t>
            </w:r>
            <w:proofErr w:type="spellEnd"/>
            <w:r w:rsidRPr="00432B35">
              <w:rPr>
                <w:i/>
                <w:sz w:val="20"/>
                <w:szCs w:val="20"/>
              </w:rPr>
              <w:t xml:space="preserve"> [</w:t>
            </w:r>
            <w:r w:rsidRPr="00432B35">
              <w:rPr>
                <w:sz w:val="20"/>
                <w:szCs w:val="20"/>
              </w:rPr>
              <w:t xml:space="preserve">electronic, </w:t>
            </w:r>
            <w:proofErr w:type="spellStart"/>
            <w:r w:rsidRPr="00432B35">
              <w:rPr>
                <w:sz w:val="20"/>
                <w:szCs w:val="20"/>
              </w:rPr>
              <w:t>print</w:t>
            </w:r>
            <w:proofErr w:type="spellEnd"/>
            <w:r w:rsidRPr="00432B35">
              <w:rPr>
                <w:sz w:val="20"/>
                <w:szCs w:val="20"/>
              </w:rPr>
              <w:t xml:space="preserve">]: the </w:t>
            </w:r>
            <w:proofErr w:type="spellStart"/>
            <w:r w:rsidRPr="00432B35">
              <w:rPr>
                <w:sz w:val="20"/>
                <w:szCs w:val="20"/>
              </w:rPr>
              <w:t>scientific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periodical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published</w:t>
            </w:r>
            <w:proofErr w:type="spellEnd"/>
            <w:r w:rsidRPr="00432B35">
              <w:rPr>
                <w:sz w:val="20"/>
                <w:szCs w:val="20"/>
              </w:rPr>
              <w:t xml:space="preserve"> by the Faculty of Management and Economics of </w:t>
            </w:r>
            <w:proofErr w:type="spellStart"/>
            <w:r w:rsidRPr="00432B35">
              <w:rPr>
                <w:sz w:val="20"/>
                <w:szCs w:val="20"/>
              </w:rPr>
              <w:t>Tomas</w:t>
            </w:r>
            <w:proofErr w:type="spellEnd"/>
            <w:r w:rsidRPr="00432B35">
              <w:rPr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sz w:val="20"/>
                <w:szCs w:val="20"/>
              </w:rPr>
              <w:t>Bata</w:t>
            </w:r>
            <w:proofErr w:type="spellEnd"/>
            <w:r w:rsidRPr="00432B35">
              <w:rPr>
                <w:sz w:val="20"/>
                <w:szCs w:val="20"/>
              </w:rPr>
              <w:t xml:space="preserve"> University in Zlín. – Roč. 12, </w:t>
            </w:r>
            <w:proofErr w:type="spellStart"/>
            <w:r w:rsidRPr="00432B35">
              <w:rPr>
                <w:sz w:val="20"/>
                <w:szCs w:val="20"/>
              </w:rPr>
              <w:t>Issue</w:t>
            </w:r>
            <w:proofErr w:type="spellEnd"/>
            <w:r w:rsidRPr="00432B35">
              <w:rPr>
                <w:sz w:val="20"/>
                <w:szCs w:val="20"/>
              </w:rPr>
              <w:t xml:space="preserve"> 4/2020. s.56-73. ISSN 1804-171X. - ISSN 1804-1728. </w:t>
            </w:r>
            <w:r w:rsidRPr="00432B35">
              <w:rPr>
                <w:b/>
                <w:sz w:val="20"/>
                <w:szCs w:val="20"/>
              </w:rPr>
              <w:t xml:space="preserve"> </w:t>
            </w:r>
            <w:r w:rsidRPr="00432B35">
              <w:rPr>
                <w:i/>
                <w:sz w:val="20"/>
                <w:szCs w:val="20"/>
              </w:rPr>
              <w:t xml:space="preserve">WoS IF 2019: 3,649, Q1 2019   </w:t>
            </w:r>
            <w:r w:rsidRPr="00432B35">
              <w:rPr>
                <w:b/>
                <w:sz w:val="20"/>
                <w:szCs w:val="20"/>
              </w:rPr>
              <w:t>Kiseľáková Dana(50%)</w:t>
            </w:r>
          </w:p>
        </w:tc>
      </w:tr>
      <w:tr w:rsidR="00864735" w:rsidRPr="00432B35" w14:paraId="3079DB24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0DF9" w14:textId="77777777" w:rsidR="00864735" w:rsidRPr="00432B35" w:rsidRDefault="00864735" w:rsidP="00864735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125A" w14:textId="48A1E531" w:rsidR="00864735" w:rsidRPr="00432B35" w:rsidRDefault="00864735" w:rsidP="008647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2B35">
              <w:rPr>
                <w:rFonts w:cstheme="minorHAnsi"/>
                <w:b/>
                <w:sz w:val="20"/>
                <w:szCs w:val="20"/>
              </w:rPr>
              <w:t>A ADC</w:t>
            </w:r>
            <w:r w:rsidRPr="00432B35">
              <w:rPr>
                <w:rFonts w:cstheme="minorHAnsi"/>
                <w:caps/>
                <w:sz w:val="20"/>
                <w:szCs w:val="20"/>
              </w:rPr>
              <w:t xml:space="preserve"> </w:t>
            </w:r>
            <w:r w:rsidRPr="00B854F4">
              <w:rPr>
                <w:rFonts w:cstheme="minorHAnsi"/>
                <w:b/>
                <w:caps/>
                <w:sz w:val="20"/>
                <w:szCs w:val="20"/>
              </w:rPr>
              <w:t>Kiseľáková, D.,</w:t>
            </w:r>
            <w:r w:rsidRPr="00432B35">
              <w:rPr>
                <w:rFonts w:cstheme="minorHAnsi"/>
                <w:caps/>
                <w:sz w:val="20"/>
                <w:szCs w:val="20"/>
              </w:rPr>
              <w:t xml:space="preserve"> Šofranková, B., GOMBÁR, M., Čabinová, V., Onuferová,</w:t>
            </w:r>
            <w:r w:rsidRPr="00432B35">
              <w:rPr>
                <w:rFonts w:cstheme="minorHAnsi"/>
                <w:sz w:val="20"/>
                <w:szCs w:val="20"/>
              </w:rPr>
              <w:t xml:space="preserve"> E., 2019. Competitiveness and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its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impact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on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sustainability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, business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environment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, and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human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development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of EU (28) countries in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terms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global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multi-criteria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indices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. In </w:t>
            </w:r>
            <w:r w:rsidRPr="00432B35">
              <w:rPr>
                <w:rFonts w:cstheme="minorHAnsi"/>
                <w:i/>
                <w:sz w:val="20"/>
                <w:szCs w:val="20"/>
              </w:rPr>
              <w:t>Sustainability</w:t>
            </w:r>
            <w:r w:rsidRPr="00432B35">
              <w:rPr>
                <w:rFonts w:cstheme="minorHAnsi"/>
                <w:sz w:val="20"/>
                <w:szCs w:val="20"/>
              </w:rPr>
              <w:t xml:space="preserve"> [electronic]. ISSN 2071-1050.  Roč. 11, č. 12 (2019), s. 1-25. </w:t>
            </w:r>
            <w:r w:rsidRPr="00432B35">
              <w:rPr>
                <w:b/>
                <w:sz w:val="20"/>
                <w:szCs w:val="20"/>
              </w:rPr>
              <w:t>Kiseľáková Dana</w:t>
            </w:r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Pr="00432B35">
              <w:rPr>
                <w:rFonts w:cstheme="minorHAnsi"/>
                <w:b/>
                <w:sz w:val="20"/>
                <w:szCs w:val="20"/>
              </w:rPr>
              <w:t>(30%)</w:t>
            </w:r>
            <w:r w:rsidRPr="00432B35">
              <w:rPr>
                <w:rFonts w:cstheme="minorHAnsi"/>
                <w:sz w:val="20"/>
                <w:szCs w:val="20"/>
              </w:rPr>
              <w:t xml:space="preserve"> WoS IF 2019: </w:t>
            </w:r>
            <w:r w:rsidR="002376A1" w:rsidRPr="00432B35">
              <w:rPr>
                <w:rFonts w:cstheme="minorHAnsi"/>
                <w:sz w:val="20"/>
                <w:szCs w:val="20"/>
              </w:rPr>
              <w:t>2,576</w:t>
            </w:r>
            <w:r w:rsidRPr="00432B35">
              <w:rPr>
                <w:rFonts w:cstheme="minorHAnsi"/>
                <w:sz w:val="20"/>
                <w:szCs w:val="20"/>
              </w:rPr>
              <w:t>, Q2 2019</w:t>
            </w:r>
          </w:p>
        </w:tc>
      </w:tr>
      <w:tr w:rsidR="00864735" w:rsidRPr="00432B35" w14:paraId="0F6E17AE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C2C1" w14:textId="77777777" w:rsidR="00864735" w:rsidRPr="00432B35" w:rsidRDefault="00864735" w:rsidP="00864735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3551" w14:textId="0C2D7DB5" w:rsidR="00864735" w:rsidRPr="00432B35" w:rsidRDefault="00864735" w:rsidP="00864735">
            <w:pPr>
              <w:rPr>
                <w:rFonts w:cstheme="minorHAnsi"/>
                <w:i/>
                <w:sz w:val="20"/>
                <w:szCs w:val="20"/>
              </w:rPr>
            </w:pPr>
            <w:r w:rsidRPr="00432B35">
              <w:rPr>
                <w:rFonts w:cstheme="minorHAnsi"/>
                <w:b/>
                <w:sz w:val="20"/>
                <w:szCs w:val="20"/>
              </w:rPr>
              <w:t>A ADD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 ŠOFRANKOVÁ, B</w:t>
            </w:r>
            <w:r w:rsidRPr="00B854F4">
              <w:rPr>
                <w:rFonts w:cstheme="minorHAnsi"/>
                <w:b/>
                <w:bCs/>
                <w:sz w:val="20"/>
                <w:szCs w:val="20"/>
              </w:rPr>
              <w:t>., KISEĽÁKOVÁ, D.,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 HORVÁTHOVÁ, J., 2017. </w:t>
            </w:r>
            <w:proofErr w:type="spellStart"/>
            <w:r w:rsidRPr="00432B35">
              <w:rPr>
                <w:rFonts w:cstheme="minorHAnsi"/>
                <w:bCs/>
                <w:sz w:val="20"/>
                <w:szCs w:val="20"/>
              </w:rPr>
              <w:t>Actual</w:t>
            </w:r>
            <w:proofErr w:type="spellEnd"/>
            <w:r w:rsidRPr="00432B35">
              <w:rPr>
                <w:rFonts w:cstheme="minorHAnsi"/>
                <w:bCs/>
                <w:sz w:val="20"/>
                <w:szCs w:val="20"/>
              </w:rPr>
              <w:t xml:space="preserve"> Questions of Risk Management in Models </w:t>
            </w:r>
            <w:proofErr w:type="spellStart"/>
            <w:r w:rsidRPr="00432B35">
              <w:rPr>
                <w:rFonts w:cstheme="minorHAnsi"/>
                <w:bCs/>
                <w:sz w:val="20"/>
                <w:szCs w:val="20"/>
              </w:rPr>
              <w:t>Affecting</w:t>
            </w:r>
            <w:proofErr w:type="spellEnd"/>
            <w:r w:rsidRPr="00432B35">
              <w:rPr>
                <w:rFonts w:cstheme="minorHAnsi"/>
                <w:bCs/>
                <w:sz w:val="20"/>
                <w:szCs w:val="20"/>
              </w:rPr>
              <w:t xml:space="preserve"> Enterprise Performance. In </w:t>
            </w:r>
            <w:r w:rsidRPr="00432B35">
              <w:rPr>
                <w:rFonts w:cstheme="minorHAnsi"/>
                <w:bCs/>
                <w:i/>
                <w:sz w:val="20"/>
                <w:szCs w:val="20"/>
              </w:rPr>
              <w:t>Ekonomický časopis, Journal of Economics</w:t>
            </w:r>
            <w:r w:rsidRPr="00432B35">
              <w:rPr>
                <w:rFonts w:cstheme="minorHAnsi"/>
                <w:bCs/>
                <w:sz w:val="20"/>
                <w:szCs w:val="20"/>
              </w:rPr>
              <w:t>. Bratislava: EÚ SAV, ročník 65, č. 7, 2017. s. 644-667. ISSN 0013-3035.</w:t>
            </w:r>
            <w:r w:rsidRPr="00432B35">
              <w:rPr>
                <w:b/>
                <w:sz w:val="20"/>
                <w:szCs w:val="20"/>
              </w:rPr>
              <w:t xml:space="preserve"> Kiseľáková Dana</w:t>
            </w:r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Pr="00432B35">
              <w:rPr>
                <w:rFonts w:cstheme="minorHAnsi"/>
                <w:b/>
                <w:bCs/>
                <w:sz w:val="20"/>
                <w:szCs w:val="20"/>
              </w:rPr>
              <w:t>(40%)</w:t>
            </w:r>
            <w:r w:rsidRPr="00432B35">
              <w:rPr>
                <w:rFonts w:cstheme="minorHAnsi"/>
                <w:bCs/>
                <w:sz w:val="20"/>
                <w:szCs w:val="20"/>
              </w:rPr>
              <w:t xml:space="preserve">  WoS IF 2017: 0,327, Q3 2017</w:t>
            </w:r>
          </w:p>
        </w:tc>
      </w:tr>
      <w:tr w:rsidR="00864735" w:rsidRPr="00432B35" w14:paraId="23803A81" w14:textId="77777777" w:rsidTr="27AAA57B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2AFB" w14:textId="77777777" w:rsidR="00864735" w:rsidRPr="00432B35" w:rsidRDefault="00864735" w:rsidP="00864735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9E93" w14:textId="7E0EC387" w:rsidR="00864735" w:rsidRPr="00432B35" w:rsidRDefault="00864735" w:rsidP="002376A1">
            <w:pPr>
              <w:rPr>
                <w:rFonts w:cstheme="minorHAnsi"/>
                <w:sz w:val="20"/>
                <w:szCs w:val="20"/>
              </w:rPr>
            </w:pPr>
            <w:r w:rsidRPr="00432B35">
              <w:rPr>
                <w:rFonts w:cstheme="minorHAnsi"/>
                <w:b/>
                <w:sz w:val="20"/>
                <w:szCs w:val="20"/>
              </w:rPr>
              <w:t>A ADM</w:t>
            </w:r>
            <w:r w:rsidRPr="00432B35">
              <w:rPr>
                <w:rFonts w:cstheme="minorHAnsi"/>
                <w:sz w:val="20"/>
                <w:szCs w:val="20"/>
              </w:rPr>
              <w:tab/>
            </w:r>
            <w:r w:rsidRPr="00B854F4">
              <w:rPr>
                <w:rFonts w:cstheme="minorHAnsi"/>
                <w:b/>
                <w:caps/>
                <w:sz w:val="20"/>
                <w:szCs w:val="20"/>
              </w:rPr>
              <w:t>Kiseľáková, D.,</w:t>
            </w:r>
            <w:r w:rsidRPr="00432B35">
              <w:rPr>
                <w:rFonts w:cstheme="minorHAnsi"/>
                <w:caps/>
                <w:sz w:val="20"/>
                <w:szCs w:val="20"/>
              </w:rPr>
              <w:t xml:space="preserve"> Šofranková, B., Čabinová, V., Onuferová,</w:t>
            </w:r>
            <w:r w:rsidRPr="00432B35">
              <w:rPr>
                <w:rFonts w:cstheme="minorHAnsi"/>
                <w:sz w:val="20"/>
                <w:szCs w:val="20"/>
              </w:rPr>
              <w:t xml:space="preserve"> E., 2018. Competitiveness and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sustainable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growth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analysis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of the EU countries with the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use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of Global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indexes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´ methodology. In </w:t>
            </w:r>
            <w:r w:rsidRPr="00432B35">
              <w:rPr>
                <w:rFonts w:cstheme="minorHAnsi"/>
                <w:i/>
                <w:sz w:val="20"/>
                <w:szCs w:val="20"/>
              </w:rPr>
              <w:lastRenderedPageBreak/>
              <w:t>Entrepreneurship and Sustainability Issues</w:t>
            </w:r>
            <w:r w:rsidRPr="00432B35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Volume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5, </w:t>
            </w:r>
            <w:proofErr w:type="spellStart"/>
            <w:r w:rsidRPr="00432B35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Pr="00432B35">
              <w:rPr>
                <w:rFonts w:cstheme="minorHAnsi"/>
                <w:sz w:val="20"/>
                <w:szCs w:val="20"/>
              </w:rPr>
              <w:t xml:space="preserve"> 3, p. 581-599. ISSN 2345-0282. (ESI) </w:t>
            </w:r>
            <w:r w:rsidRPr="00432B35">
              <w:rPr>
                <w:b/>
                <w:sz w:val="20"/>
                <w:szCs w:val="20"/>
              </w:rPr>
              <w:t>Kiseľáková Dana</w:t>
            </w:r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Pr="00432B35">
              <w:rPr>
                <w:rFonts w:cstheme="minorHAnsi"/>
                <w:b/>
                <w:sz w:val="20"/>
                <w:szCs w:val="20"/>
              </w:rPr>
              <w:t>(40%)</w:t>
            </w:r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Pr="00432B35">
              <w:rPr>
                <w:rFonts w:cstheme="minorHAnsi"/>
                <w:i/>
                <w:sz w:val="20"/>
                <w:szCs w:val="20"/>
              </w:rPr>
              <w:t xml:space="preserve">WoS/Scopus 2018:SJR 1,244, </w:t>
            </w:r>
            <w:r w:rsidR="002376A1" w:rsidRPr="00432B35">
              <w:rPr>
                <w:rFonts w:cstheme="minorHAnsi"/>
                <w:i/>
                <w:sz w:val="20"/>
                <w:szCs w:val="20"/>
              </w:rPr>
              <w:t xml:space="preserve">Scopus </w:t>
            </w:r>
            <w:r w:rsidRPr="00432B35">
              <w:rPr>
                <w:rFonts w:cstheme="minorHAnsi"/>
                <w:i/>
                <w:sz w:val="20"/>
                <w:szCs w:val="20"/>
              </w:rPr>
              <w:t>HI</w:t>
            </w:r>
            <w:r w:rsidR="002376A1" w:rsidRPr="00432B35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F457A1" w:rsidRPr="00432B35">
              <w:rPr>
                <w:rFonts w:cstheme="minorHAnsi"/>
                <w:i/>
                <w:sz w:val="20"/>
                <w:szCs w:val="20"/>
              </w:rPr>
              <w:t>2</w:t>
            </w:r>
            <w:r w:rsidR="002376A1" w:rsidRPr="00432B35">
              <w:rPr>
                <w:rFonts w:cstheme="minorHAnsi"/>
                <w:i/>
                <w:sz w:val="20"/>
                <w:szCs w:val="20"/>
              </w:rPr>
              <w:t>018</w:t>
            </w:r>
            <w:r w:rsidRPr="00432B35">
              <w:rPr>
                <w:rFonts w:cstheme="minorHAnsi"/>
                <w:i/>
                <w:sz w:val="20"/>
                <w:szCs w:val="20"/>
              </w:rPr>
              <w:t>=12, Q1 2018</w:t>
            </w:r>
          </w:p>
        </w:tc>
      </w:tr>
      <w:tr w:rsidR="00864735" w:rsidRPr="00432B35" w14:paraId="2EC3CD58" w14:textId="77777777" w:rsidTr="27AAA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3D2F" w14:textId="77777777" w:rsidR="00864735" w:rsidRPr="00432B35" w:rsidRDefault="00864735" w:rsidP="00864735">
            <w:pPr>
              <w:rPr>
                <w:rFonts w:cstheme="minorHAnsi"/>
                <w:b w:val="0"/>
                <w:sz w:val="20"/>
                <w:szCs w:val="20"/>
              </w:rPr>
            </w:pPr>
            <w:r w:rsidRPr="00432B35">
              <w:rPr>
                <w:rFonts w:cstheme="minorHAnsi"/>
                <w:b w:val="0"/>
                <w:sz w:val="20"/>
                <w:szCs w:val="20"/>
              </w:rPr>
              <w:lastRenderedPageBreak/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F125" w14:textId="63FFF299" w:rsidR="00864735" w:rsidRPr="00432B35" w:rsidRDefault="00864735" w:rsidP="00864735">
            <w:pPr>
              <w:rPr>
                <w:rFonts w:cstheme="minorHAnsi"/>
                <w:i/>
                <w:sz w:val="20"/>
                <w:szCs w:val="20"/>
              </w:rPr>
            </w:pPr>
            <w:r w:rsidRPr="00432B35">
              <w:rPr>
                <w:rFonts w:cstheme="minorHAnsi"/>
                <w:b/>
                <w:sz w:val="20"/>
                <w:szCs w:val="20"/>
              </w:rPr>
              <w:t>A AAA</w:t>
            </w:r>
            <w:r w:rsidRPr="00432B35">
              <w:rPr>
                <w:rFonts w:cstheme="minorHAnsi"/>
                <w:sz w:val="20"/>
                <w:szCs w:val="20"/>
              </w:rPr>
              <w:t xml:space="preserve">  OCHOTNICKÝ, P., </w:t>
            </w:r>
            <w:r w:rsidRPr="00B854F4">
              <w:rPr>
                <w:rFonts w:cstheme="minorHAnsi"/>
                <w:b/>
                <w:caps/>
                <w:sz w:val="20"/>
                <w:szCs w:val="20"/>
              </w:rPr>
              <w:t>Kiseľáková, D.,</w:t>
            </w:r>
            <w:r w:rsidRPr="00432B35">
              <w:rPr>
                <w:rFonts w:cstheme="minorHAnsi"/>
                <w:caps/>
                <w:sz w:val="20"/>
                <w:szCs w:val="20"/>
              </w:rPr>
              <w:t xml:space="preserve"> 2019. </w:t>
            </w:r>
            <w:r w:rsidRPr="00432B35">
              <w:rPr>
                <w:rFonts w:cstheme="minorHAnsi"/>
                <w:b/>
                <w:i/>
                <w:sz w:val="20"/>
                <w:szCs w:val="20"/>
              </w:rPr>
              <w:t>Konkurencieschopnosť, ekonomický rast a prežitie firiem.</w:t>
            </w:r>
            <w:r w:rsidRPr="00432B35">
              <w:rPr>
                <w:rFonts w:cstheme="minorHAnsi"/>
                <w:sz w:val="20"/>
                <w:szCs w:val="20"/>
              </w:rPr>
              <w:t xml:space="preserve"> Vedecká monografia. </w:t>
            </w:r>
            <w:r w:rsidRPr="00432B35">
              <w:rPr>
                <w:rFonts w:cstheme="minorHAnsi"/>
                <w:b/>
                <w:sz w:val="20"/>
                <w:szCs w:val="20"/>
              </w:rPr>
              <w:t>Praha: Wolters Kluwer, ČR</w:t>
            </w:r>
            <w:r w:rsidRPr="00432B35">
              <w:rPr>
                <w:rFonts w:cstheme="minorHAnsi"/>
                <w:sz w:val="20"/>
                <w:szCs w:val="20"/>
              </w:rPr>
              <w:t xml:space="preserve">. 167 s. </w:t>
            </w:r>
            <w:r w:rsidR="00D9211F" w:rsidRPr="00D9211F">
              <w:rPr>
                <w:rFonts w:cstheme="minorHAnsi"/>
                <w:b/>
                <w:sz w:val="20"/>
                <w:szCs w:val="20"/>
              </w:rPr>
              <w:t>Kiseľáková D. p</w:t>
            </w:r>
            <w:r w:rsidRPr="00D9211F">
              <w:rPr>
                <w:rFonts w:cstheme="minorHAnsi"/>
                <w:b/>
                <w:sz w:val="20"/>
                <w:szCs w:val="20"/>
              </w:rPr>
              <w:t>odiel</w:t>
            </w:r>
            <w:r w:rsidRPr="00432B35">
              <w:rPr>
                <w:rFonts w:cstheme="minorHAnsi"/>
                <w:sz w:val="20"/>
                <w:szCs w:val="20"/>
              </w:rPr>
              <w:t xml:space="preserve"> </w:t>
            </w:r>
            <w:r w:rsidRPr="00432B35">
              <w:rPr>
                <w:rFonts w:cstheme="minorHAnsi"/>
                <w:b/>
                <w:sz w:val="20"/>
                <w:szCs w:val="20"/>
              </w:rPr>
              <w:t>53 %</w:t>
            </w:r>
            <w:r w:rsidRPr="00432B35">
              <w:rPr>
                <w:rFonts w:cstheme="minorHAnsi"/>
                <w:sz w:val="20"/>
                <w:szCs w:val="20"/>
              </w:rPr>
              <w:t xml:space="preserve">. </w:t>
            </w:r>
            <w:r w:rsidR="00290715" w:rsidRPr="00432B35">
              <w:rPr>
                <w:rFonts w:cstheme="minorHAnsi"/>
                <w:sz w:val="20"/>
                <w:szCs w:val="20"/>
              </w:rPr>
              <w:t xml:space="preserve">3,44 AH. </w:t>
            </w:r>
            <w:r w:rsidRPr="00432B35">
              <w:rPr>
                <w:rFonts w:cstheme="minorHAnsi"/>
                <w:sz w:val="20"/>
                <w:szCs w:val="20"/>
              </w:rPr>
              <w:t>ISBN 978-80-7598-628-3</w:t>
            </w:r>
            <w:r w:rsidRPr="00432B35">
              <w:rPr>
                <w:rFonts w:cstheme="minorHAnsi"/>
                <w:sz w:val="20"/>
                <w:szCs w:val="20"/>
                <w:lang w:val="cs-CZ"/>
              </w:rPr>
              <w:t>.</w:t>
            </w:r>
          </w:p>
        </w:tc>
      </w:tr>
    </w:tbl>
    <w:p w14:paraId="49901774" w14:textId="77777777" w:rsidR="00521D8E" w:rsidRPr="00C46D53" w:rsidRDefault="00521D8E">
      <w:pPr>
        <w:rPr>
          <w:sz w:val="2"/>
          <w:szCs w:val="2"/>
        </w:rPr>
      </w:pPr>
    </w:p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8820"/>
      </w:tblGrid>
      <w:tr w:rsidR="00631101" w:rsidRPr="00631101" w14:paraId="05AB0350" w14:textId="77777777" w:rsidTr="2D67D1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6596" w14:textId="2038B2AB"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D67D1A2">
              <w:rPr>
                <w:b w:val="0"/>
                <w:bCs w:val="0"/>
                <w:sz w:val="16"/>
                <w:szCs w:val="16"/>
              </w:rPr>
              <w:t xml:space="preserve">VI.4 </w:t>
            </w:r>
            <w:r w:rsidR="002827BC">
              <w:rPr>
                <w:b w:val="0"/>
                <w:bCs w:val="0"/>
                <w:sz w:val="16"/>
                <w:szCs w:val="16"/>
              </w:rPr>
              <w:t>N</w:t>
            </w:r>
            <w:r w:rsidRPr="2D67D1A2">
              <w:rPr>
                <w:b w:val="0"/>
                <w:bCs w:val="0"/>
                <w:sz w:val="16"/>
                <w:szCs w:val="16"/>
              </w:rPr>
              <w:t>ajvýznamnejš</w:t>
            </w:r>
            <w:r w:rsidR="009E5AED">
              <w:rPr>
                <w:b w:val="0"/>
                <w:bCs w:val="0"/>
                <w:sz w:val="16"/>
                <w:szCs w:val="16"/>
              </w:rPr>
              <w:t>ie</w:t>
            </w:r>
            <w:r w:rsidRPr="2D67D1A2">
              <w:rPr>
                <w:b w:val="0"/>
                <w:bCs w:val="0"/>
                <w:sz w:val="16"/>
                <w:szCs w:val="16"/>
              </w:rPr>
              <w:t xml:space="preserve"> ohlas</w:t>
            </w:r>
            <w:r w:rsidR="00E20819">
              <w:rPr>
                <w:b w:val="0"/>
                <w:bCs w:val="0"/>
                <w:sz w:val="16"/>
                <w:szCs w:val="16"/>
              </w:rPr>
              <w:t>y</w:t>
            </w:r>
            <w:r w:rsidRPr="2D67D1A2">
              <w:rPr>
                <w:b w:val="0"/>
                <w:bCs w:val="0"/>
                <w:sz w:val="16"/>
                <w:szCs w:val="16"/>
              </w:rPr>
              <w:t xml:space="preserve"> </w:t>
            </w:r>
            <w:r w:rsidR="0079491A">
              <w:rPr>
                <w:b w:val="0"/>
                <w:bCs w:val="0"/>
                <w:sz w:val="16"/>
                <w:szCs w:val="16"/>
              </w:rPr>
              <w:t>na výstupy tvorivej činnosti</w:t>
            </w:r>
            <w:r w:rsidR="004E4909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7"/>
            </w:r>
          </w:p>
        </w:tc>
      </w:tr>
      <w:tr w:rsidR="00631101" w:rsidRPr="00631101" w14:paraId="16B148CA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AC30C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E9F2F" w14:textId="6CC0C6CF" w:rsidR="00700073" w:rsidRPr="000C1198" w:rsidRDefault="00700073" w:rsidP="00700073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b/>
                <w:bCs/>
                <w:sz w:val="20"/>
                <w:szCs w:val="20"/>
              </w:rPr>
              <w:t>A ADM</w:t>
            </w:r>
            <w:r w:rsidRPr="000C1198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E097B">
              <w:rPr>
                <w:rFonts w:cstheme="minorHAnsi"/>
                <w:b/>
                <w:sz w:val="20"/>
                <w:szCs w:val="20"/>
              </w:rPr>
              <w:t>KISEĽÁKOVÁ, D.,</w:t>
            </w:r>
            <w:r w:rsidRPr="000C1198">
              <w:rPr>
                <w:rFonts w:cstheme="minorHAnsi"/>
                <w:sz w:val="20"/>
                <w:szCs w:val="20"/>
              </w:rPr>
              <w:t xml:space="preserve"> ŠOFRANKOVÁ, B., et al., 2018. </w:t>
            </w:r>
            <w:r w:rsidRPr="000C1198">
              <w:rPr>
                <w:rFonts w:cstheme="minorHAnsi"/>
                <w:b/>
                <w:sz w:val="20"/>
                <w:szCs w:val="20"/>
              </w:rPr>
              <w:t xml:space="preserve">The </w:t>
            </w:r>
            <w:proofErr w:type="spellStart"/>
            <w:r w:rsidRPr="000C1198">
              <w:rPr>
                <w:rFonts w:cstheme="minorHAnsi"/>
                <w:b/>
                <w:sz w:val="20"/>
                <w:szCs w:val="20"/>
              </w:rPr>
              <w:t>impact</w:t>
            </w:r>
            <w:proofErr w:type="spellEnd"/>
            <w:r w:rsidRPr="000C1198">
              <w:rPr>
                <w:rFonts w:cstheme="minorHAnsi"/>
                <w:b/>
                <w:sz w:val="20"/>
                <w:szCs w:val="20"/>
              </w:rPr>
              <w:t xml:space="preserve"> of R&amp;D </w:t>
            </w:r>
            <w:proofErr w:type="spellStart"/>
            <w:r w:rsidRPr="000C1198">
              <w:rPr>
                <w:rFonts w:cstheme="minorHAnsi"/>
                <w:b/>
                <w:sz w:val="20"/>
                <w:szCs w:val="20"/>
              </w:rPr>
              <w:t>expenditure</w:t>
            </w:r>
            <w:proofErr w:type="spellEnd"/>
            <w:r w:rsidRPr="000C1198">
              <w:rPr>
                <w:rFonts w:cstheme="minorHAnsi"/>
                <w:b/>
                <w:sz w:val="20"/>
                <w:szCs w:val="20"/>
              </w:rPr>
              <w:t xml:space="preserve"> on the </w:t>
            </w:r>
            <w:proofErr w:type="spellStart"/>
            <w:r w:rsidRPr="000C1198">
              <w:rPr>
                <w:rFonts w:cstheme="minorHAnsi"/>
                <w:b/>
                <w:sz w:val="20"/>
                <w:szCs w:val="20"/>
              </w:rPr>
              <w:t>development</w:t>
            </w:r>
            <w:proofErr w:type="spellEnd"/>
            <w:r w:rsidRPr="000C1198">
              <w:rPr>
                <w:rFonts w:cstheme="minorHAnsi"/>
                <w:b/>
                <w:sz w:val="20"/>
                <w:szCs w:val="20"/>
              </w:rPr>
              <w:t xml:space="preserve"> of </w:t>
            </w:r>
            <w:proofErr w:type="spellStart"/>
            <w:r w:rsidRPr="000C1198">
              <w:rPr>
                <w:rFonts w:cstheme="minorHAnsi"/>
                <w:b/>
                <w:sz w:val="20"/>
                <w:szCs w:val="20"/>
              </w:rPr>
              <w:t>global</w:t>
            </w:r>
            <w:proofErr w:type="spellEnd"/>
            <w:r w:rsidRPr="000C119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b/>
                <w:sz w:val="20"/>
                <w:szCs w:val="20"/>
              </w:rPr>
              <w:t>competitiveness</w:t>
            </w:r>
            <w:proofErr w:type="spellEnd"/>
            <w:r w:rsidRPr="000C119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b/>
                <w:sz w:val="20"/>
                <w:szCs w:val="20"/>
              </w:rPr>
              <w:t>within</w:t>
            </w:r>
            <w:proofErr w:type="spellEnd"/>
            <w:r w:rsidRPr="000C1198">
              <w:rPr>
                <w:rFonts w:cstheme="minorHAnsi"/>
                <w:b/>
                <w:sz w:val="20"/>
                <w:szCs w:val="20"/>
              </w:rPr>
              <w:t xml:space="preserve"> the CEE EU countries.</w:t>
            </w:r>
            <w:r w:rsidRPr="000C1198">
              <w:rPr>
                <w:rFonts w:cstheme="minorHAnsi"/>
                <w:sz w:val="20"/>
                <w:szCs w:val="20"/>
              </w:rPr>
              <w:t xml:space="preserve"> In </w:t>
            </w:r>
            <w:r w:rsidRPr="000C1198">
              <w:rPr>
                <w:rFonts w:cstheme="minorHAnsi"/>
                <w:i/>
                <w:sz w:val="20"/>
                <w:szCs w:val="20"/>
              </w:rPr>
              <w:t>Journal of Competitiveness</w:t>
            </w:r>
            <w:r w:rsidRPr="000C1198">
              <w:rPr>
                <w:rFonts w:cstheme="minorHAnsi"/>
                <w:sz w:val="20"/>
                <w:szCs w:val="20"/>
              </w:rPr>
              <w:t xml:space="preserve">: the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scientific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periodical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published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by the Faculty of Management and Economics of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Tomas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Bata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University in Zlín. ISSN 1804-171X. ISSN 1804-1728. Roč. </w:t>
            </w:r>
            <w:r w:rsidR="00DE6182">
              <w:rPr>
                <w:rFonts w:cstheme="minorHAnsi"/>
                <w:sz w:val="20"/>
                <w:szCs w:val="20"/>
              </w:rPr>
              <w:t>10, č. 3 (2018), s. 34-50. WoS</w:t>
            </w:r>
            <w:r w:rsidRPr="000C1198">
              <w:rPr>
                <w:rFonts w:cstheme="minorHAnsi"/>
                <w:sz w:val="20"/>
                <w:szCs w:val="20"/>
              </w:rPr>
              <w:t xml:space="preserve"> IF 2019:3,649, Q1</w:t>
            </w:r>
            <w:r w:rsidR="00864735">
              <w:rPr>
                <w:rFonts w:cstheme="minorHAnsi"/>
                <w:sz w:val="20"/>
                <w:szCs w:val="20"/>
              </w:rPr>
              <w:t xml:space="preserve"> 2019</w:t>
            </w:r>
          </w:p>
          <w:p w14:paraId="4E5D86CB" w14:textId="77777777" w:rsidR="00700073" w:rsidRPr="000C1198" w:rsidRDefault="00700073" w:rsidP="00700073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C1198">
              <w:rPr>
                <w:rFonts w:cstheme="minorHAnsi"/>
                <w:b/>
                <w:sz w:val="20"/>
                <w:szCs w:val="20"/>
              </w:rPr>
              <w:t>Ohlasy:</w:t>
            </w:r>
          </w:p>
          <w:p w14:paraId="7BCBCCDD" w14:textId="77777777" w:rsidR="00E659E3" w:rsidRPr="0068488B" w:rsidRDefault="00E659E3" w:rsidP="00E659E3">
            <w:pPr>
              <w:jc w:val="both"/>
              <w:rPr>
                <w:rFonts w:cstheme="minorHAnsi"/>
                <w:sz w:val="20"/>
                <w:szCs w:val="20"/>
              </w:rPr>
            </w:pPr>
            <w:r w:rsidRPr="0068488B">
              <w:rPr>
                <w:rFonts w:cstheme="minorHAnsi"/>
                <w:sz w:val="20"/>
                <w:szCs w:val="20"/>
              </w:rPr>
              <w:t xml:space="preserve">[1] Gavurova, B., Ivankova, V., et al., 2020. Impact of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Gender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Inequalities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in the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Causes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of Mortality on the Competitiveness of OECD Countries. </w:t>
            </w:r>
            <w:r w:rsidRPr="0068488B">
              <w:rPr>
                <w:rStyle w:val="sourcetitle"/>
                <w:rFonts w:eastAsiaTheme="majorEastAsia" w:cstheme="minorHAnsi"/>
                <w:i/>
                <w:sz w:val="20"/>
                <w:szCs w:val="20"/>
              </w:rPr>
              <w:t>INTERNATIONAL JOURNAL OF ENVIRONMENTAL RESEARCH AND PUBLIC HEALTH.</w:t>
            </w:r>
            <w:r w:rsidRPr="0068488B">
              <w:rPr>
                <w:rStyle w:val="sourcetitle"/>
                <w:rFonts w:eastAsiaTheme="majorEastAsia" w:cstheme="minorHAnsi"/>
                <w:sz w:val="20"/>
                <w:szCs w:val="20"/>
              </w:rPr>
              <w:t xml:space="preserve"> Vol.17, </w:t>
            </w:r>
            <w:proofErr w:type="spellStart"/>
            <w:r w:rsidRPr="0068488B">
              <w:rPr>
                <w:rStyle w:val="sourcetitle"/>
                <w:rFonts w:eastAsiaTheme="majorEastAsia" w:cstheme="minorHAnsi"/>
                <w:sz w:val="20"/>
                <w:szCs w:val="20"/>
              </w:rPr>
              <w:t>Issue</w:t>
            </w:r>
            <w:proofErr w:type="spellEnd"/>
            <w:r w:rsidRPr="0068488B">
              <w:rPr>
                <w:rStyle w:val="sourcetitle"/>
                <w:rFonts w:eastAsiaTheme="majorEastAsia" w:cstheme="minorHAnsi"/>
                <w:sz w:val="20"/>
                <w:szCs w:val="20"/>
              </w:rPr>
              <w:t xml:space="preserve"> 10. p. 1-17.</w:t>
            </w:r>
          </w:p>
          <w:p w14:paraId="547F438E" w14:textId="77777777" w:rsidR="00E659E3" w:rsidRPr="0068488B" w:rsidRDefault="00E659E3" w:rsidP="00E659E3">
            <w:pPr>
              <w:jc w:val="both"/>
              <w:rPr>
                <w:rFonts w:cstheme="minorHAnsi"/>
                <w:sz w:val="20"/>
                <w:szCs w:val="20"/>
              </w:rPr>
            </w:pPr>
            <w:r w:rsidRPr="0068488B">
              <w:rPr>
                <w:rFonts w:cstheme="minorHAnsi"/>
                <w:sz w:val="20"/>
                <w:szCs w:val="20"/>
              </w:rPr>
              <w:t xml:space="preserve">[1]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Postula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, Marta,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Raczkowski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Konrad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>, 2020. THE IMPACT OF PUBLIC FINANCE MANAGEMENT ON SUSTAINABLE DEVELOPMENT AND COMPETITIVENESS IN EU MEMBER STATES.</w:t>
            </w:r>
            <w:r w:rsidRPr="0068488B">
              <w:rPr>
                <w:rStyle w:val="sourcetitle"/>
                <w:rFonts w:eastAsiaTheme="majorEastAsia" w:cstheme="minorHAnsi"/>
                <w:sz w:val="20"/>
                <w:szCs w:val="20"/>
              </w:rPr>
              <w:t xml:space="preserve"> </w:t>
            </w:r>
            <w:r w:rsidRPr="0068488B">
              <w:rPr>
                <w:rStyle w:val="sourcetitle"/>
                <w:rFonts w:eastAsiaTheme="majorEastAsia" w:cstheme="minorHAnsi"/>
                <w:i/>
                <w:sz w:val="20"/>
                <w:szCs w:val="20"/>
              </w:rPr>
              <w:t>JOURNAL OF COMPETITIVENESS</w:t>
            </w:r>
            <w:r w:rsidRPr="0068488B">
              <w:rPr>
                <w:rStyle w:val="sourcetitle"/>
                <w:rFonts w:eastAsiaTheme="majorEastAsia" w:cstheme="minorHAnsi"/>
                <w:sz w:val="20"/>
                <w:szCs w:val="20"/>
              </w:rPr>
              <w:t xml:space="preserve">. Vol.12, </w:t>
            </w:r>
            <w:proofErr w:type="spellStart"/>
            <w:r w:rsidRPr="0068488B">
              <w:rPr>
                <w:rStyle w:val="sourcetitle"/>
                <w:rFonts w:eastAsiaTheme="majorEastAsia" w:cstheme="minorHAnsi"/>
                <w:sz w:val="20"/>
                <w:szCs w:val="20"/>
              </w:rPr>
              <w:t>Issue</w:t>
            </w:r>
            <w:proofErr w:type="spellEnd"/>
            <w:r w:rsidRPr="0068488B">
              <w:rPr>
                <w:rStyle w:val="sourcetitle"/>
                <w:rFonts w:eastAsiaTheme="majorEastAsia" w:cstheme="minorHAnsi"/>
                <w:sz w:val="20"/>
                <w:szCs w:val="20"/>
              </w:rPr>
              <w:t xml:space="preserve"> 1. p.125-144. ISSN</w:t>
            </w:r>
            <w:r w:rsidRPr="0068488B">
              <w:rPr>
                <w:rFonts w:cstheme="minorHAnsi"/>
                <w:sz w:val="20"/>
                <w:szCs w:val="20"/>
              </w:rPr>
              <w:t>1804-171X.</w:t>
            </w:r>
          </w:p>
          <w:p w14:paraId="0273F095" w14:textId="77777777" w:rsidR="00E659E3" w:rsidRPr="0068488B" w:rsidRDefault="00E659E3" w:rsidP="00E659E3">
            <w:pPr>
              <w:jc w:val="both"/>
              <w:rPr>
                <w:rFonts w:cstheme="minorHAnsi"/>
                <w:sz w:val="20"/>
                <w:szCs w:val="20"/>
              </w:rPr>
            </w:pPr>
            <w:r w:rsidRPr="0068488B">
              <w:rPr>
                <w:rFonts w:cstheme="minorHAnsi"/>
                <w:sz w:val="20"/>
                <w:szCs w:val="20"/>
              </w:rPr>
              <w:t xml:space="preserve">[1]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Halaskova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, M., Gavurova, B.,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Korony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, S., 2020. CHANGE OF EU28 COUNTRIES RESEARCH AND DEVELOPMENT INDICATORS BETWEEN 2010 AND 2015. </w:t>
            </w:r>
            <w:r w:rsidRPr="0068488B">
              <w:rPr>
                <w:rFonts w:cstheme="minorHAnsi"/>
                <w:i/>
                <w:caps/>
                <w:sz w:val="20"/>
                <w:szCs w:val="20"/>
              </w:rPr>
              <w:t>Economics and Sociology</w:t>
            </w:r>
            <w:r w:rsidRPr="0068488B">
              <w:rPr>
                <w:rFonts w:cstheme="minorHAnsi"/>
                <w:sz w:val="20"/>
                <w:szCs w:val="20"/>
              </w:rPr>
              <w:t xml:space="preserve">.Vol.13,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3. p.230-248.</w:t>
            </w:r>
          </w:p>
          <w:p w14:paraId="34E12566" w14:textId="77777777" w:rsidR="00E659E3" w:rsidRPr="0068488B" w:rsidRDefault="00E659E3" w:rsidP="00E659E3">
            <w:pPr>
              <w:jc w:val="both"/>
              <w:rPr>
                <w:rFonts w:cstheme="minorHAnsi"/>
                <w:sz w:val="20"/>
                <w:szCs w:val="20"/>
              </w:rPr>
            </w:pPr>
            <w:r w:rsidRPr="0068488B">
              <w:rPr>
                <w:rFonts w:cstheme="minorHAnsi"/>
                <w:sz w:val="20"/>
                <w:szCs w:val="20"/>
              </w:rPr>
              <w:t xml:space="preserve">[1]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Lakner,Z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., Kiss, A., et al., 2019. 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From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Basic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Research to Competitiveness: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An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Econometric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Analysis of the Global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Pharmaceutical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Sector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. </w:t>
            </w:r>
            <w:r w:rsidRPr="0068488B">
              <w:rPr>
                <w:rFonts w:cstheme="minorHAnsi"/>
                <w:i/>
                <w:sz w:val="20"/>
                <w:szCs w:val="20"/>
              </w:rPr>
              <w:t>Sustainability.</w:t>
            </w:r>
            <w:r w:rsidRPr="0068488B">
              <w:rPr>
                <w:rFonts w:cstheme="minorHAnsi"/>
                <w:sz w:val="20"/>
                <w:szCs w:val="20"/>
              </w:rPr>
              <w:t xml:space="preserve"> Vol.11.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11.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Article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Number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3125.</w:t>
            </w:r>
          </w:p>
          <w:p w14:paraId="0E095291" w14:textId="26369F03" w:rsidR="00631101" w:rsidRPr="000C1198" w:rsidRDefault="00E659E3" w:rsidP="00E659E3">
            <w:pPr>
              <w:jc w:val="both"/>
              <w:rPr>
                <w:rFonts w:cstheme="minorHAnsi"/>
                <w:sz w:val="20"/>
                <w:szCs w:val="20"/>
              </w:rPr>
            </w:pPr>
            <w:r w:rsidRPr="0068488B">
              <w:rPr>
                <w:rFonts w:cstheme="minorHAnsi"/>
                <w:sz w:val="20"/>
                <w:szCs w:val="20"/>
              </w:rPr>
              <w:t xml:space="preserve">[1]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Civelek,M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.,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Kljucnikov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>, A.,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Krajcik,V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.,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Zufan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, J., 2019. The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Importance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Discount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Rate and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Trustfulness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of A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Local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Currency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for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the Development of </w:t>
            </w:r>
            <w:proofErr w:type="spellStart"/>
            <w:r w:rsidRPr="0068488B">
              <w:rPr>
                <w:rFonts w:cstheme="minorHAnsi"/>
                <w:sz w:val="20"/>
                <w:szCs w:val="20"/>
              </w:rPr>
              <w:t>Local</w:t>
            </w:r>
            <w:proofErr w:type="spellEnd"/>
            <w:r w:rsidRPr="0068488B">
              <w:rPr>
                <w:rFonts w:cstheme="minorHAnsi"/>
                <w:sz w:val="20"/>
                <w:szCs w:val="20"/>
              </w:rPr>
              <w:t xml:space="preserve"> Tourism. </w:t>
            </w:r>
            <w:r w:rsidRPr="0068488B">
              <w:rPr>
                <w:rFonts w:cstheme="minorHAnsi"/>
                <w:i/>
                <w:sz w:val="20"/>
                <w:szCs w:val="20"/>
              </w:rPr>
              <w:t>Journal of Tourism and services.</w:t>
            </w:r>
            <w:r w:rsidRPr="0068488B">
              <w:rPr>
                <w:rFonts w:cstheme="minorHAnsi"/>
                <w:sz w:val="20"/>
                <w:szCs w:val="20"/>
              </w:rPr>
              <w:t>Vol.10, issue19, p.77-92.</w:t>
            </w:r>
          </w:p>
        </w:tc>
      </w:tr>
      <w:tr w:rsidR="00631101" w:rsidRPr="00631101" w14:paraId="33D45961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22522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B768" w14:textId="3F9B0BF3" w:rsidR="00C62D10" w:rsidRPr="000C1198" w:rsidRDefault="00C62D10" w:rsidP="00C62D1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0C1198">
              <w:rPr>
                <w:rFonts w:cstheme="minorHAnsi"/>
                <w:b/>
                <w:bCs/>
                <w:sz w:val="20"/>
                <w:szCs w:val="20"/>
              </w:rPr>
              <w:t xml:space="preserve">A ADM </w:t>
            </w:r>
            <w:r w:rsidRPr="001E097B">
              <w:rPr>
                <w:rFonts w:cstheme="minorHAnsi"/>
                <w:b/>
                <w:caps/>
                <w:sz w:val="20"/>
                <w:szCs w:val="20"/>
              </w:rPr>
              <w:t>Kiseľáková, D</w:t>
            </w:r>
            <w:r w:rsidRPr="000C1198">
              <w:rPr>
                <w:rFonts w:cstheme="minorHAnsi"/>
                <w:caps/>
                <w:sz w:val="20"/>
                <w:szCs w:val="20"/>
              </w:rPr>
              <w:t>., Šofranková, B., Čabinová, V., Onuferová,</w:t>
            </w:r>
            <w:r w:rsidRPr="000C1198">
              <w:rPr>
                <w:rFonts w:cstheme="minorHAnsi"/>
                <w:sz w:val="20"/>
                <w:szCs w:val="20"/>
              </w:rPr>
              <w:t xml:space="preserve"> E., 2018. </w:t>
            </w:r>
            <w:r w:rsidR="00B5438D">
              <w:rPr>
                <w:rFonts w:cstheme="minorHAnsi"/>
                <w:b/>
                <w:sz w:val="20"/>
                <w:szCs w:val="20"/>
              </w:rPr>
              <w:t>Competitiveness and Sustainable Growth A</w:t>
            </w:r>
            <w:r w:rsidRPr="000C1198">
              <w:rPr>
                <w:rFonts w:cstheme="minorHAnsi"/>
                <w:b/>
                <w:sz w:val="20"/>
                <w:szCs w:val="20"/>
              </w:rPr>
              <w:t xml:space="preserve">nalysis of the EU countries with the </w:t>
            </w:r>
            <w:proofErr w:type="spellStart"/>
            <w:r w:rsidRPr="000C1198">
              <w:rPr>
                <w:rFonts w:cstheme="minorHAnsi"/>
                <w:b/>
                <w:sz w:val="20"/>
                <w:szCs w:val="20"/>
              </w:rPr>
              <w:t>use</w:t>
            </w:r>
            <w:proofErr w:type="spellEnd"/>
            <w:r w:rsidRPr="000C1198">
              <w:rPr>
                <w:rFonts w:cstheme="minorHAnsi"/>
                <w:b/>
                <w:sz w:val="20"/>
                <w:szCs w:val="20"/>
              </w:rPr>
              <w:t xml:space="preserve"> of Global </w:t>
            </w:r>
            <w:proofErr w:type="spellStart"/>
            <w:r w:rsidRPr="000C1198">
              <w:rPr>
                <w:rFonts w:cstheme="minorHAnsi"/>
                <w:b/>
                <w:sz w:val="20"/>
                <w:szCs w:val="20"/>
              </w:rPr>
              <w:t>indexes</w:t>
            </w:r>
            <w:proofErr w:type="spellEnd"/>
            <w:r w:rsidRPr="000C1198">
              <w:rPr>
                <w:rFonts w:cstheme="minorHAnsi"/>
                <w:b/>
                <w:sz w:val="20"/>
                <w:szCs w:val="20"/>
              </w:rPr>
              <w:t>´ methodology.</w:t>
            </w:r>
            <w:r w:rsidRPr="000C1198">
              <w:rPr>
                <w:rFonts w:cstheme="minorHAnsi"/>
                <w:sz w:val="20"/>
                <w:szCs w:val="20"/>
              </w:rPr>
              <w:t xml:space="preserve"> In </w:t>
            </w:r>
            <w:r w:rsidRPr="000C1198">
              <w:rPr>
                <w:rFonts w:cstheme="minorHAnsi"/>
                <w:i/>
                <w:sz w:val="20"/>
                <w:szCs w:val="20"/>
              </w:rPr>
              <w:t>Entrepreneurship and Sustainability Issues</w:t>
            </w:r>
            <w:r w:rsidRPr="000C1198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Volume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5,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3, s. 581-599. ISSN 2345-0282. (ESI) </w:t>
            </w:r>
            <w:r w:rsidRPr="000C1198">
              <w:rPr>
                <w:rFonts w:cstheme="minorHAnsi"/>
                <w:i/>
                <w:sz w:val="20"/>
                <w:szCs w:val="20"/>
              </w:rPr>
              <w:t>WoS/Scopus, Q1</w:t>
            </w:r>
            <w:r w:rsidR="003B4BCB">
              <w:rPr>
                <w:rFonts w:cstheme="minorHAnsi"/>
                <w:i/>
                <w:sz w:val="20"/>
                <w:szCs w:val="20"/>
              </w:rPr>
              <w:t xml:space="preserve"> 2018</w:t>
            </w:r>
            <w:r w:rsidRPr="000C1198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="00630E33">
              <w:rPr>
                <w:rFonts w:cstheme="minorHAnsi"/>
                <w:i/>
                <w:sz w:val="20"/>
                <w:szCs w:val="20"/>
              </w:rPr>
              <w:t xml:space="preserve">Scopus </w:t>
            </w:r>
            <w:r w:rsidRPr="000C1198">
              <w:rPr>
                <w:rFonts w:cstheme="minorHAnsi"/>
                <w:i/>
                <w:sz w:val="20"/>
                <w:szCs w:val="20"/>
              </w:rPr>
              <w:t xml:space="preserve">HI </w:t>
            </w:r>
            <w:r w:rsidR="00C81DF3">
              <w:rPr>
                <w:rFonts w:cstheme="minorHAnsi"/>
                <w:i/>
                <w:sz w:val="20"/>
                <w:szCs w:val="20"/>
              </w:rPr>
              <w:t>2018:</w:t>
            </w:r>
            <w:r w:rsidRPr="000C1198">
              <w:rPr>
                <w:rFonts w:cstheme="minorHAnsi"/>
                <w:i/>
                <w:sz w:val="20"/>
                <w:szCs w:val="20"/>
              </w:rPr>
              <w:t>12</w:t>
            </w:r>
          </w:p>
          <w:p w14:paraId="6956F94E" w14:textId="77777777" w:rsidR="00C62D10" w:rsidRPr="000C1198" w:rsidRDefault="00C62D10" w:rsidP="00C62D10">
            <w:pPr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b/>
                <w:sz w:val="20"/>
                <w:szCs w:val="20"/>
              </w:rPr>
              <w:t>Ohlasy</w:t>
            </w:r>
            <w:r w:rsidRPr="000C1198">
              <w:rPr>
                <w:rFonts w:cstheme="minorHAnsi"/>
                <w:sz w:val="20"/>
                <w:szCs w:val="20"/>
              </w:rPr>
              <w:t>:</w:t>
            </w:r>
          </w:p>
          <w:p w14:paraId="51963FCC" w14:textId="77777777" w:rsidR="00AA2390" w:rsidRPr="000C1198" w:rsidRDefault="00AA2390" w:rsidP="00AA2390">
            <w:pPr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sz w:val="20"/>
                <w:szCs w:val="20"/>
              </w:rPr>
              <w:t>[1</w:t>
            </w:r>
            <w:r w:rsidRPr="000C1198">
              <w:rPr>
                <w:rFonts w:cstheme="minorHAnsi"/>
                <w:caps/>
                <w:sz w:val="20"/>
                <w:szCs w:val="20"/>
              </w:rPr>
              <w:t xml:space="preserve">] TVARONAVIČIENE, m., 2018.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Preconditions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sustainable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entrepreneurship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Estimating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brexit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scenarious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impact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on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macroeconomic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environment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>. In</w:t>
            </w:r>
            <w:r w:rsidRPr="000C1198">
              <w:rPr>
                <w:rFonts w:cstheme="minorHAnsi"/>
                <w:i/>
                <w:sz w:val="20"/>
                <w:szCs w:val="20"/>
              </w:rPr>
              <w:t xml:space="preserve"> Polish Journal of Management Studies (PJMS</w:t>
            </w:r>
            <w:r w:rsidRPr="000C1198">
              <w:rPr>
                <w:rFonts w:cstheme="minorHAnsi"/>
                <w:sz w:val="20"/>
                <w:szCs w:val="20"/>
              </w:rPr>
              <w:t xml:space="preserve">).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Vol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>. 17, no. 2 (2018), online, s. 222-234. ISSN 2081-7452.</w:t>
            </w:r>
          </w:p>
          <w:p w14:paraId="70C6A5B8" w14:textId="4E58DCF7" w:rsidR="00631101" w:rsidRPr="0068488B" w:rsidRDefault="00AA2390" w:rsidP="006A543E">
            <w:pPr>
              <w:jc w:val="both"/>
              <w:rPr>
                <w:rFonts w:cstheme="minorHAnsi"/>
                <w:caps/>
                <w:sz w:val="20"/>
                <w:szCs w:val="20"/>
              </w:rPr>
            </w:pPr>
            <w:r w:rsidRPr="000C1198">
              <w:rPr>
                <w:rFonts w:cstheme="minorHAnsi"/>
                <w:sz w:val="20"/>
                <w:szCs w:val="20"/>
              </w:rPr>
              <w:t>[1</w:t>
            </w:r>
            <w:r w:rsidRPr="000C1198">
              <w:rPr>
                <w:rFonts w:cstheme="minorHAnsi"/>
                <w:caps/>
                <w:sz w:val="20"/>
                <w:szCs w:val="20"/>
              </w:rPr>
              <w:t>] NEVERAUSKIENE, L. OKUNEVICIUTE, DANILEVICIENE</w:t>
            </w:r>
            <w:r w:rsidR="00260514">
              <w:rPr>
                <w:rFonts w:cstheme="minorHAnsi"/>
                <w:caps/>
                <w:sz w:val="20"/>
                <w:szCs w:val="20"/>
              </w:rPr>
              <w:t>, I., TVARONAVICIENE, M., 2020</w:t>
            </w:r>
            <w:r w:rsidR="006A543E">
              <w:rPr>
                <w:rFonts w:cstheme="minorHAnsi"/>
                <w:caps/>
                <w:sz w:val="20"/>
                <w:szCs w:val="20"/>
              </w:rPr>
              <w:t xml:space="preserve">. </w:t>
            </w:r>
            <w:r w:rsidRPr="000C1198">
              <w:rPr>
                <w:rFonts w:cstheme="minorHAnsi"/>
                <w:sz w:val="20"/>
                <w:szCs w:val="20"/>
              </w:rPr>
              <w:t xml:space="preserve">Assessment of the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factors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influencing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competitiveness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fostering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the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countryś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sustainability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. In </w:t>
            </w:r>
            <w:r w:rsidRPr="000C1198">
              <w:rPr>
                <w:rFonts w:cstheme="minorHAnsi"/>
                <w:i/>
                <w:sz w:val="20"/>
                <w:szCs w:val="20"/>
              </w:rPr>
              <w:t>ECONOMIC RESEARCH – EKONOMSKA ISTRAZIVANJA.</w:t>
            </w:r>
            <w:r w:rsidR="0068488B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8488B">
              <w:t>Abingdon</w:t>
            </w:r>
            <w:proofErr w:type="spellEnd"/>
            <w:r w:rsidR="0068488B">
              <w:t xml:space="preserve"> (Veľká Británia): </w:t>
            </w:r>
            <w:proofErr w:type="spellStart"/>
            <w:r w:rsidR="0068488B">
              <w:t>Taylor</w:t>
            </w:r>
            <w:proofErr w:type="spellEnd"/>
            <w:r w:rsidR="0068488B">
              <w:t xml:space="preserve"> &amp; </w:t>
            </w:r>
            <w:proofErr w:type="spellStart"/>
            <w:r w:rsidR="0068488B">
              <w:t>Francis</w:t>
            </w:r>
            <w:proofErr w:type="spellEnd"/>
            <w:r w:rsidR="0068488B">
              <w:t xml:space="preserve"> Group. ISSN 1331-677X.  ISSN (online) 1848-9664.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Volume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33,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1. p.1909-1924. </w:t>
            </w:r>
            <w:r w:rsidRPr="000C1198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14:paraId="3EACD1C3" w14:textId="4779063B" w:rsidR="00267B72" w:rsidRPr="000C1198" w:rsidRDefault="00267B72" w:rsidP="00267B72">
            <w:pPr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sz w:val="20"/>
                <w:szCs w:val="20"/>
              </w:rPr>
              <w:t>[1</w:t>
            </w:r>
            <w:r w:rsidRPr="000C1198">
              <w:rPr>
                <w:rFonts w:cstheme="minorHAnsi"/>
                <w:caps/>
                <w:sz w:val="20"/>
                <w:szCs w:val="20"/>
              </w:rPr>
              <w:t xml:space="preserve">] </w:t>
            </w:r>
            <w:r w:rsidR="0066009E">
              <w:rPr>
                <w:rFonts w:cstheme="minorHAnsi"/>
                <w:caps/>
                <w:sz w:val="20"/>
                <w:szCs w:val="20"/>
              </w:rPr>
              <w:t xml:space="preserve">TOMIC, Daniel, 2019. </w:t>
            </w:r>
            <w:proofErr w:type="spellStart"/>
            <w:r w:rsidR="003E2F4F">
              <w:t>Empirical</w:t>
            </w:r>
            <w:proofErr w:type="spellEnd"/>
            <w:r w:rsidR="003E2F4F">
              <w:t xml:space="preserve"> </w:t>
            </w:r>
            <w:proofErr w:type="spellStart"/>
            <w:r w:rsidR="003E2F4F">
              <w:t>evidence</w:t>
            </w:r>
            <w:proofErr w:type="spellEnd"/>
            <w:r w:rsidR="003E2F4F">
              <w:t xml:space="preserve"> of </w:t>
            </w:r>
            <w:proofErr w:type="spellStart"/>
            <w:r w:rsidR="003E2F4F">
              <w:t>an</w:t>
            </w:r>
            <w:proofErr w:type="spellEnd"/>
            <w:r w:rsidR="003E2F4F">
              <w:t xml:space="preserve"> S-</w:t>
            </w:r>
            <w:proofErr w:type="spellStart"/>
            <w:r w:rsidR="003E2F4F">
              <w:t>curve</w:t>
            </w:r>
            <w:proofErr w:type="spellEnd"/>
            <w:r w:rsidR="003E2F4F">
              <w:t xml:space="preserve"> in Croatia. </w:t>
            </w:r>
            <w:r w:rsidR="003E2F4F">
              <w:rPr>
                <w:bCs/>
              </w:rPr>
              <w:t>In</w:t>
            </w:r>
            <w:r w:rsidR="003E2F4F">
              <w:t xml:space="preserve"> </w:t>
            </w:r>
            <w:r w:rsidR="00E41F26" w:rsidRPr="000C1198">
              <w:rPr>
                <w:rFonts w:cstheme="minorHAnsi"/>
                <w:i/>
                <w:sz w:val="20"/>
                <w:szCs w:val="20"/>
              </w:rPr>
              <w:t>ECONOMIC RESEARCH</w:t>
            </w:r>
            <w:r w:rsidR="00E41F26">
              <w:rPr>
                <w:rFonts w:cstheme="minorHAnsi"/>
                <w:i/>
                <w:sz w:val="20"/>
                <w:szCs w:val="20"/>
              </w:rPr>
              <w:t>-</w:t>
            </w:r>
            <w:r w:rsidR="00E41F26" w:rsidRPr="000C1198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3E2F4F">
              <w:rPr>
                <w:i/>
                <w:iCs/>
              </w:rPr>
              <w:t>Ekonomska</w:t>
            </w:r>
            <w:proofErr w:type="spellEnd"/>
            <w:r w:rsidR="003E2F4F">
              <w:rPr>
                <w:i/>
                <w:iCs/>
              </w:rPr>
              <w:t xml:space="preserve"> </w:t>
            </w:r>
            <w:proofErr w:type="spellStart"/>
            <w:r w:rsidR="003E2F4F">
              <w:rPr>
                <w:i/>
                <w:iCs/>
              </w:rPr>
              <w:t>istraživanja</w:t>
            </w:r>
            <w:proofErr w:type="spellEnd"/>
            <w:r w:rsidR="003E2F4F">
              <w:t xml:space="preserve">  [elektronický dokument]: </w:t>
            </w:r>
            <w:proofErr w:type="spellStart"/>
            <w:r w:rsidR="003E2F4F">
              <w:t>znanstveno-stručni</w:t>
            </w:r>
            <w:proofErr w:type="spellEnd"/>
            <w:r w:rsidR="003E2F4F">
              <w:t xml:space="preserve"> časopis. </w:t>
            </w:r>
            <w:proofErr w:type="spellStart"/>
            <w:r w:rsidR="003E2F4F">
              <w:t>Abingdon</w:t>
            </w:r>
            <w:proofErr w:type="spellEnd"/>
            <w:r w:rsidR="003E2F4F">
              <w:t xml:space="preserve"> (Veľká Británia): </w:t>
            </w:r>
            <w:proofErr w:type="spellStart"/>
            <w:r w:rsidR="003E2F4F">
              <w:t>Taylor</w:t>
            </w:r>
            <w:proofErr w:type="spellEnd"/>
            <w:r w:rsidR="003E2F4F">
              <w:t xml:space="preserve"> &amp; </w:t>
            </w:r>
            <w:proofErr w:type="spellStart"/>
            <w:r w:rsidR="003E2F4F">
              <w:t>Francis</w:t>
            </w:r>
            <w:proofErr w:type="spellEnd"/>
            <w:r w:rsidR="003E2F4F">
              <w:t xml:space="preserve"> Group. ISSN 1331-677X. ISSN (online) 1848-9664. Roč. 32, č. 1 (2019), 2212-2230.</w:t>
            </w:r>
          </w:p>
          <w:p w14:paraId="71525C50" w14:textId="77777777" w:rsidR="00267B72" w:rsidRPr="000C1198" w:rsidRDefault="00267B72" w:rsidP="00267B72">
            <w:pPr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sz w:val="20"/>
                <w:szCs w:val="20"/>
              </w:rPr>
              <w:t>[1</w:t>
            </w:r>
            <w:r w:rsidRPr="000C1198">
              <w:rPr>
                <w:rFonts w:cstheme="minorHAnsi"/>
                <w:caps/>
                <w:sz w:val="20"/>
                <w:szCs w:val="20"/>
              </w:rPr>
              <w:t>] Humbatova, S.I.Q., Garayev, A.I.O. , Tanriverdiev, S.M.O.,  Hajiyev</w:t>
            </w:r>
            <w:r w:rsidRPr="000C1198">
              <w:rPr>
                <w:rFonts w:cstheme="minorHAnsi"/>
                <w:sz w:val="20"/>
                <w:szCs w:val="20"/>
              </w:rPr>
              <w:t xml:space="preserve">, N.Q.O., 2019. ANALYSIS OF THE OIL, PRICE AND CURRENCY FACTOR OF ECONOMIC GROWTH IN AZERBAIJAN. In </w:t>
            </w:r>
            <w:r w:rsidRPr="000C1198">
              <w:rPr>
                <w:rFonts w:cstheme="minorHAnsi"/>
                <w:i/>
                <w:sz w:val="20"/>
                <w:szCs w:val="20"/>
              </w:rPr>
              <w:t>ENTREPRENEURSHIP AND SUSTAINABILITY ISSUES</w:t>
            </w:r>
            <w:r w:rsidRPr="000C1198">
              <w:rPr>
                <w:rFonts w:cstheme="minorHAnsi"/>
                <w:sz w:val="20"/>
                <w:szCs w:val="20"/>
              </w:rPr>
              <w:t>. 2019</w:t>
            </w:r>
            <w:r w:rsidRPr="000C1198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Volume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6,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3, p. 1335-1353. Entrepreneurship and Sustainability Center. ISSN 2345-0282 (online).</w:t>
            </w:r>
          </w:p>
          <w:p w14:paraId="46974239" w14:textId="67CF5E06" w:rsidR="00AA2390" w:rsidRPr="004668AC" w:rsidRDefault="00C01B7D" w:rsidP="004668AC">
            <w:pPr>
              <w:ind w:left="57"/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sz w:val="20"/>
                <w:szCs w:val="20"/>
              </w:rPr>
              <w:t>[1</w:t>
            </w:r>
            <w:r w:rsidRPr="000C1198">
              <w:rPr>
                <w:rFonts w:cstheme="minorHAnsi"/>
                <w:caps/>
                <w:sz w:val="20"/>
                <w:szCs w:val="20"/>
              </w:rPr>
              <w:t xml:space="preserve">] </w:t>
            </w:r>
            <w:proofErr w:type="spellStart"/>
            <w:r w:rsidR="00C357BD">
              <w:rPr>
                <w:rFonts w:cstheme="minorHAnsi"/>
                <w:sz w:val="20"/>
                <w:szCs w:val="20"/>
              </w:rPr>
              <w:t>Boiarchuk</w:t>
            </w:r>
            <w:proofErr w:type="spellEnd"/>
            <w:r w:rsidR="00C357BD">
              <w:rPr>
                <w:rFonts w:cstheme="minorHAnsi"/>
                <w:sz w:val="20"/>
                <w:szCs w:val="20"/>
              </w:rPr>
              <w:t xml:space="preserve">, A.I. , </w:t>
            </w:r>
            <w:proofErr w:type="spellStart"/>
            <w:r w:rsidR="00C357BD">
              <w:rPr>
                <w:rFonts w:cstheme="minorHAnsi"/>
                <w:sz w:val="20"/>
                <w:szCs w:val="20"/>
              </w:rPr>
              <w:t>Fomishyna</w:t>
            </w:r>
            <w:proofErr w:type="spellEnd"/>
            <w:r w:rsidR="00C357BD">
              <w:rPr>
                <w:rFonts w:cstheme="minorHAnsi"/>
                <w:sz w:val="20"/>
                <w:szCs w:val="20"/>
              </w:rPr>
              <w:t xml:space="preserve">, V.N. 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Ohorodnyk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>, R.P.,</w:t>
            </w:r>
            <w:r w:rsidR="00C357BD">
              <w:rPr>
                <w:rFonts w:cstheme="minorHAnsi"/>
                <w:sz w:val="20"/>
                <w:szCs w:val="20"/>
              </w:rPr>
              <w:t xml:space="preserve"> </w:t>
            </w:r>
            <w:r w:rsidRPr="000C1198">
              <w:rPr>
                <w:rFonts w:cstheme="minorHAnsi"/>
                <w:sz w:val="20"/>
                <w:szCs w:val="20"/>
              </w:rPr>
              <w:t>2019.</w:t>
            </w:r>
            <w:r w:rsidRPr="00ED57DD">
              <w:rPr>
                <w:rFonts w:cstheme="minorHAnsi"/>
                <w:sz w:val="20"/>
                <w:szCs w:val="20"/>
              </w:rPr>
              <w:t xml:space="preserve"> </w:t>
            </w:r>
            <w:r w:rsidRPr="000C1198">
              <w:rPr>
                <w:rFonts w:cstheme="minorHAnsi"/>
                <w:sz w:val="20"/>
                <w:szCs w:val="20"/>
                <w:lang w:val="en-US"/>
              </w:rPr>
              <w:t>PREDICTING PLAUSIBLE THREATS: IMPACT OF GLOBALIZATION PATTERNS ON NATIONAL ECONOMIES.</w:t>
            </w:r>
            <w:r w:rsidRPr="000C1198">
              <w:rPr>
                <w:rFonts w:cstheme="minorHAnsi"/>
                <w:sz w:val="20"/>
                <w:szCs w:val="20"/>
              </w:rPr>
              <w:t xml:space="preserve"> JOURNAL OF SECURITY AND SUSTAINABILITY ISSUES, 2019,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Volume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9,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2, p. 585-594.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Doi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>: 10.9770/jssi.2019.9.2(17)</w:t>
            </w:r>
            <w:r w:rsidR="004F2321" w:rsidRPr="000C119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631101" w:rsidRPr="00631101" w14:paraId="5D02D658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9B74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99FE9" w14:textId="0066A58F" w:rsidR="005A47B1" w:rsidRPr="000C1198" w:rsidRDefault="005A47B1" w:rsidP="005A47B1">
            <w:pPr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0C1198">
              <w:rPr>
                <w:rFonts w:cstheme="minorHAnsi"/>
                <w:sz w:val="20"/>
                <w:szCs w:val="20"/>
              </w:rPr>
              <w:t xml:space="preserve">  </w:t>
            </w:r>
            <w:r w:rsidRPr="000C1198">
              <w:rPr>
                <w:rFonts w:cstheme="minorHAnsi"/>
                <w:b/>
                <w:sz w:val="20"/>
                <w:szCs w:val="20"/>
              </w:rPr>
              <w:t>ADD</w:t>
            </w:r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r w:rsidRPr="000C1198">
              <w:rPr>
                <w:rFonts w:cstheme="minorHAnsi"/>
                <w:bCs/>
                <w:sz w:val="20"/>
                <w:szCs w:val="20"/>
              </w:rPr>
              <w:t xml:space="preserve">ŠOFRANKOVÁ, B., </w:t>
            </w:r>
            <w:r w:rsidRPr="001E097B">
              <w:rPr>
                <w:rFonts w:cstheme="minorHAnsi"/>
                <w:b/>
                <w:bCs/>
                <w:sz w:val="20"/>
                <w:szCs w:val="20"/>
              </w:rPr>
              <w:t>KISEĽÁKOVÁ, D.,</w:t>
            </w:r>
            <w:r w:rsidRPr="000C1198">
              <w:rPr>
                <w:rFonts w:cstheme="minorHAnsi"/>
                <w:bCs/>
                <w:sz w:val="20"/>
                <w:szCs w:val="20"/>
              </w:rPr>
              <w:t xml:space="preserve"> HORVÁTHOVÁ, J., 2017. </w:t>
            </w:r>
            <w:proofErr w:type="spellStart"/>
            <w:r w:rsidRPr="000C1198">
              <w:rPr>
                <w:rFonts w:cstheme="minorHAnsi"/>
                <w:b/>
                <w:bCs/>
                <w:sz w:val="20"/>
                <w:szCs w:val="20"/>
              </w:rPr>
              <w:t>Actual</w:t>
            </w:r>
            <w:proofErr w:type="spellEnd"/>
            <w:r w:rsidRPr="000C1198">
              <w:rPr>
                <w:rFonts w:cstheme="minorHAnsi"/>
                <w:b/>
                <w:bCs/>
                <w:sz w:val="20"/>
                <w:szCs w:val="20"/>
              </w:rPr>
              <w:t xml:space="preserve"> Questions of Risk Management in Models </w:t>
            </w:r>
            <w:proofErr w:type="spellStart"/>
            <w:r w:rsidRPr="000C1198">
              <w:rPr>
                <w:rFonts w:cstheme="minorHAnsi"/>
                <w:b/>
                <w:bCs/>
                <w:sz w:val="20"/>
                <w:szCs w:val="20"/>
              </w:rPr>
              <w:t>Affecting</w:t>
            </w:r>
            <w:proofErr w:type="spellEnd"/>
            <w:r w:rsidRPr="000C1198">
              <w:rPr>
                <w:rFonts w:cstheme="minorHAnsi"/>
                <w:b/>
                <w:bCs/>
                <w:sz w:val="20"/>
                <w:szCs w:val="20"/>
              </w:rPr>
              <w:t xml:space="preserve"> Enterprise Performance. </w:t>
            </w:r>
            <w:r w:rsidRPr="000C1198">
              <w:rPr>
                <w:rFonts w:cstheme="minorHAnsi"/>
                <w:bCs/>
                <w:sz w:val="20"/>
                <w:szCs w:val="20"/>
              </w:rPr>
              <w:t xml:space="preserve">In </w:t>
            </w:r>
            <w:r w:rsidRPr="000C1198">
              <w:rPr>
                <w:rFonts w:cstheme="minorHAnsi"/>
                <w:bCs/>
                <w:i/>
                <w:sz w:val="20"/>
                <w:szCs w:val="20"/>
              </w:rPr>
              <w:t>Ekonomický časopis, Journal of Economics</w:t>
            </w:r>
            <w:r w:rsidRPr="000C1198">
              <w:rPr>
                <w:rFonts w:cstheme="minorHAnsi"/>
                <w:bCs/>
                <w:sz w:val="20"/>
                <w:szCs w:val="20"/>
              </w:rPr>
              <w:t>. Bratislava: EÚ SAV, ročník 65, č. 7, 2017. s. 644-667. ISSN 0013-3035.</w:t>
            </w:r>
            <w:r w:rsidR="003B4BCB">
              <w:rPr>
                <w:rFonts w:cstheme="minorHAnsi"/>
                <w:bCs/>
                <w:sz w:val="20"/>
                <w:szCs w:val="20"/>
              </w:rPr>
              <w:t xml:space="preserve"> WoS IF 2017: 0,327, </w:t>
            </w:r>
            <w:r w:rsidR="003B4BCB" w:rsidRPr="00086E8D">
              <w:rPr>
                <w:rFonts w:cstheme="minorHAnsi"/>
                <w:bCs/>
                <w:sz w:val="20"/>
                <w:szCs w:val="20"/>
              </w:rPr>
              <w:t>Q3</w:t>
            </w:r>
            <w:r w:rsidR="003B4BCB">
              <w:rPr>
                <w:rFonts w:cstheme="minorHAnsi"/>
                <w:bCs/>
                <w:sz w:val="20"/>
                <w:szCs w:val="20"/>
              </w:rPr>
              <w:t xml:space="preserve"> 2017</w:t>
            </w:r>
            <w:r w:rsidRPr="000C1198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2A3892E2" w14:textId="77777777" w:rsidR="00631101" w:rsidRPr="000C1198" w:rsidRDefault="005A47B1" w:rsidP="005A47B1">
            <w:pPr>
              <w:rPr>
                <w:rFonts w:cstheme="minorHAnsi"/>
                <w:b/>
                <w:sz w:val="20"/>
                <w:szCs w:val="20"/>
              </w:rPr>
            </w:pPr>
            <w:r w:rsidRPr="000C1198">
              <w:rPr>
                <w:rFonts w:cstheme="minorHAnsi"/>
                <w:b/>
                <w:sz w:val="20"/>
                <w:szCs w:val="20"/>
              </w:rPr>
              <w:t>Ohlasy:</w:t>
            </w:r>
          </w:p>
          <w:p w14:paraId="713E41F6" w14:textId="77777777" w:rsidR="005A47B1" w:rsidRPr="000C1198" w:rsidRDefault="005A47B1" w:rsidP="005A47B1">
            <w:pPr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sz w:val="20"/>
                <w:szCs w:val="20"/>
              </w:rPr>
              <w:lastRenderedPageBreak/>
              <w:t xml:space="preserve">[2] </w:t>
            </w:r>
            <w:r w:rsidRPr="000C1198">
              <w:rPr>
                <w:rFonts w:cstheme="minorHAnsi"/>
                <w:caps/>
                <w:sz w:val="20"/>
                <w:szCs w:val="20"/>
              </w:rPr>
              <w:t>Simenuovic, Barbara,Tomasevic, Ivan, Slovic, Dragoslav</w:t>
            </w:r>
            <w:r w:rsidRPr="000C1198">
              <w:rPr>
                <w:rFonts w:cstheme="minorHAnsi"/>
                <w:sz w:val="20"/>
                <w:szCs w:val="20"/>
              </w:rPr>
              <w:t xml:space="preserve">, 2020.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Novel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Approach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to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measuring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 Business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Process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Performance. In </w:t>
            </w:r>
            <w:r w:rsidRPr="000C1198">
              <w:rPr>
                <w:rFonts w:cstheme="minorHAnsi"/>
                <w:i/>
                <w:sz w:val="20"/>
                <w:szCs w:val="20"/>
              </w:rPr>
              <w:t xml:space="preserve">Ekonomicky </w:t>
            </w:r>
            <w:proofErr w:type="spellStart"/>
            <w:r w:rsidRPr="000C1198">
              <w:rPr>
                <w:rFonts w:cstheme="minorHAnsi"/>
                <w:i/>
                <w:sz w:val="20"/>
                <w:szCs w:val="20"/>
              </w:rPr>
              <w:t>casopis</w:t>
            </w:r>
            <w:proofErr w:type="spellEnd"/>
            <w:r w:rsidRPr="000C1198">
              <w:rPr>
                <w:rFonts w:cstheme="minorHAnsi"/>
                <w:i/>
                <w:sz w:val="20"/>
                <w:szCs w:val="20"/>
              </w:rPr>
              <w:t xml:space="preserve"> – Journal of Economics.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Volume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68,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4. p.360-379.</w:t>
            </w:r>
          </w:p>
          <w:p w14:paraId="7C757A44" w14:textId="77777777" w:rsidR="005A47B1" w:rsidRPr="000C1198" w:rsidRDefault="005A47B1" w:rsidP="005A47B1">
            <w:pPr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sz w:val="20"/>
                <w:szCs w:val="20"/>
              </w:rPr>
              <w:t xml:space="preserve">[1] </w:t>
            </w:r>
            <w:r w:rsidRPr="000C1198">
              <w:rPr>
                <w:rFonts w:cstheme="minorHAnsi"/>
                <w:caps/>
                <w:sz w:val="20"/>
                <w:szCs w:val="20"/>
              </w:rPr>
              <w:t>Onuferová, E., Čabinová, V., Dzurov Vargová, T</w:t>
            </w:r>
            <w:r w:rsidRPr="000C1198">
              <w:rPr>
                <w:rFonts w:cstheme="minorHAnsi"/>
                <w:sz w:val="20"/>
                <w:szCs w:val="20"/>
              </w:rPr>
              <w:t xml:space="preserve">., 2020. Analysis of modern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methods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for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increasing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managing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the financial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prosperityy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businesses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in the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context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performance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>: a 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case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study of the tourism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sector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in Slovakia. In </w:t>
            </w:r>
            <w:proofErr w:type="spellStart"/>
            <w:r w:rsidRPr="000C1198">
              <w:rPr>
                <w:rFonts w:cstheme="minorHAnsi"/>
                <w:i/>
                <w:sz w:val="20"/>
                <w:szCs w:val="20"/>
              </w:rPr>
              <w:t>Oeconomia</w:t>
            </w:r>
            <w:proofErr w:type="spellEnd"/>
            <w:r w:rsidRPr="000C1198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0C1198">
              <w:rPr>
                <w:rFonts w:cstheme="minorHAnsi"/>
                <w:i/>
                <w:sz w:val="20"/>
                <w:szCs w:val="20"/>
              </w:rPr>
              <w:t>Copernicana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. Vol.11,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1. 2020. pp.95-116. ISSN 2083-1277.</w:t>
            </w:r>
          </w:p>
          <w:p w14:paraId="41E0854E" w14:textId="77777777" w:rsidR="005A47B1" w:rsidRPr="000C1198" w:rsidRDefault="005A47B1" w:rsidP="005A47B1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0C1198">
              <w:rPr>
                <w:rFonts w:cstheme="minorHAnsi"/>
                <w:sz w:val="20"/>
                <w:szCs w:val="20"/>
              </w:rPr>
              <w:t xml:space="preserve">[1] </w:t>
            </w:r>
            <w:r w:rsidRPr="000C1198">
              <w:rPr>
                <w:rFonts w:cstheme="minorHAnsi"/>
                <w:caps/>
                <w:sz w:val="20"/>
                <w:szCs w:val="20"/>
              </w:rPr>
              <w:t>Matijová, M., Onuferová, E., Rigelský, M., Stanko, V</w:t>
            </w:r>
            <w:r w:rsidRPr="000C1198">
              <w:rPr>
                <w:rFonts w:cstheme="minorHAnsi"/>
                <w:sz w:val="20"/>
                <w:szCs w:val="20"/>
              </w:rPr>
              <w:t xml:space="preserve">., 2019. </w:t>
            </w:r>
            <w:r w:rsidRPr="000C1198">
              <w:rPr>
                <w:rFonts w:cstheme="minorHAnsi"/>
                <w:sz w:val="20"/>
                <w:szCs w:val="20"/>
                <w:lang w:val="en-US"/>
              </w:rPr>
              <w:t xml:space="preserve">IMPACT OF SELECTED INDICATORS OF TOURISM CAPACITY AND PERFORMANCE IN THE CONTEXT OF THE UNEMPLOYMENT RATE IN SLOVAKIA.  In </w:t>
            </w:r>
            <w:r w:rsidRPr="000C1198">
              <w:rPr>
                <w:rFonts w:cstheme="minorHAnsi"/>
                <w:i/>
                <w:sz w:val="20"/>
                <w:szCs w:val="20"/>
                <w:lang w:val="en-US"/>
              </w:rPr>
              <w:t>JOURNAL OF TOURISM AND SERVICES</w:t>
            </w:r>
            <w:r w:rsidRPr="000C1198">
              <w:rPr>
                <w:rFonts w:cstheme="minorHAnsi"/>
                <w:sz w:val="20"/>
                <w:szCs w:val="20"/>
                <w:lang w:val="en-US"/>
              </w:rPr>
              <w:t>. Vol. 10, No. 19, p. 1-23. ISSN 1804-5650.</w:t>
            </w:r>
          </w:p>
          <w:p w14:paraId="5ED99A57" w14:textId="6F41CEDA" w:rsidR="005A47B1" w:rsidRPr="000C1198" w:rsidRDefault="00B34A76" w:rsidP="00FD4E6F">
            <w:pPr>
              <w:jc w:val="both"/>
              <w:rPr>
                <w:rFonts w:cstheme="minorHAnsi"/>
                <w:sz w:val="20"/>
                <w:szCs w:val="20"/>
              </w:rPr>
            </w:pPr>
            <w:r w:rsidRPr="000C1198">
              <w:rPr>
                <w:rFonts w:cstheme="minorHAnsi"/>
                <w:sz w:val="20"/>
                <w:szCs w:val="20"/>
              </w:rPr>
              <w:t xml:space="preserve">[1] GALLO, P., MIHALČOVÁ, B., GALLO, P. et al., 2019.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Application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of the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balanced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scorecard as a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strategic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management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tool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in practice: A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case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 of Slovak tourism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sector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 xml:space="preserve">. In </w:t>
            </w:r>
            <w:r w:rsidRPr="000C1198">
              <w:rPr>
                <w:rFonts w:cstheme="minorHAnsi"/>
                <w:i/>
                <w:sz w:val="20"/>
                <w:szCs w:val="20"/>
              </w:rPr>
              <w:t>GeoJournal of tourism and Geosites</w:t>
            </w:r>
            <w:r w:rsidRPr="000C1198">
              <w:rPr>
                <w:rFonts w:cstheme="minorHAnsi"/>
                <w:sz w:val="20"/>
                <w:szCs w:val="20"/>
              </w:rPr>
              <w:t xml:space="preserve">, ISSN 2065-0817. 2019, </w:t>
            </w:r>
            <w:proofErr w:type="spellStart"/>
            <w:r w:rsidRPr="000C1198">
              <w:rPr>
                <w:rFonts w:cstheme="minorHAnsi"/>
                <w:sz w:val="20"/>
                <w:szCs w:val="20"/>
              </w:rPr>
              <w:t>vol</w:t>
            </w:r>
            <w:proofErr w:type="spellEnd"/>
            <w:r w:rsidRPr="000C1198">
              <w:rPr>
                <w:rFonts w:cstheme="minorHAnsi"/>
                <w:sz w:val="20"/>
                <w:szCs w:val="20"/>
              </w:rPr>
              <w:t>. 24, no. 1, s. 19-28.</w:t>
            </w:r>
          </w:p>
        </w:tc>
      </w:tr>
      <w:tr w:rsidR="00631101" w:rsidRPr="00CD0908" w14:paraId="4A863942" w14:textId="77777777" w:rsidTr="2D67D1A2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5C689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lastRenderedPageBreak/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8153" w14:textId="187B4528" w:rsidR="00631101" w:rsidRPr="00CD0908" w:rsidRDefault="00FD4E6F" w:rsidP="00631101">
            <w:pPr>
              <w:rPr>
                <w:rFonts w:cstheme="minorHAnsi"/>
                <w:sz w:val="20"/>
                <w:szCs w:val="20"/>
              </w:rPr>
            </w:pPr>
            <w:r w:rsidRPr="00CD0908">
              <w:rPr>
                <w:rFonts w:cstheme="minorHAnsi"/>
                <w:b/>
                <w:sz w:val="20"/>
                <w:szCs w:val="20"/>
              </w:rPr>
              <w:t>A ADC</w:t>
            </w:r>
            <w:r w:rsidRPr="00CD0908">
              <w:rPr>
                <w:rFonts w:cstheme="minorHAnsi"/>
                <w:caps/>
                <w:sz w:val="20"/>
                <w:szCs w:val="20"/>
              </w:rPr>
              <w:t xml:space="preserve"> </w:t>
            </w:r>
            <w:r w:rsidRPr="001E097B">
              <w:rPr>
                <w:rFonts w:cstheme="minorHAnsi"/>
                <w:b/>
                <w:caps/>
                <w:sz w:val="20"/>
                <w:szCs w:val="20"/>
              </w:rPr>
              <w:t>Kiseľáková, D</w:t>
            </w:r>
            <w:r w:rsidRPr="00CD0908">
              <w:rPr>
                <w:rFonts w:cstheme="minorHAnsi"/>
                <w:caps/>
                <w:sz w:val="20"/>
                <w:szCs w:val="20"/>
              </w:rPr>
              <w:t>., Šofranková, B., GOMBÁR, M., Čabinová, V., Onuferová,</w:t>
            </w:r>
            <w:r w:rsidRPr="00CD0908">
              <w:rPr>
                <w:rFonts w:cstheme="minorHAnsi"/>
                <w:sz w:val="20"/>
                <w:szCs w:val="20"/>
              </w:rPr>
              <w:t xml:space="preserve"> E., 2019. Com</w:t>
            </w:r>
            <w:r w:rsidR="003A326E" w:rsidRPr="00CD0908">
              <w:rPr>
                <w:rFonts w:cstheme="minorHAnsi"/>
                <w:sz w:val="20"/>
                <w:szCs w:val="20"/>
              </w:rPr>
              <w:t xml:space="preserve">petitiveness and </w:t>
            </w:r>
            <w:proofErr w:type="spellStart"/>
            <w:r w:rsidR="003A326E" w:rsidRPr="00CD0908">
              <w:rPr>
                <w:rFonts w:cstheme="minorHAnsi"/>
                <w:sz w:val="20"/>
                <w:szCs w:val="20"/>
              </w:rPr>
              <w:t>its</w:t>
            </w:r>
            <w:proofErr w:type="spellEnd"/>
            <w:r w:rsidR="003A326E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A326E" w:rsidRPr="00CD0908">
              <w:rPr>
                <w:rFonts w:cstheme="minorHAnsi"/>
                <w:sz w:val="20"/>
                <w:szCs w:val="20"/>
              </w:rPr>
              <w:t>impact</w:t>
            </w:r>
            <w:proofErr w:type="spellEnd"/>
            <w:r w:rsidR="003A326E" w:rsidRPr="00CD0908">
              <w:rPr>
                <w:rFonts w:cstheme="minorHAnsi"/>
                <w:sz w:val="20"/>
                <w:szCs w:val="20"/>
              </w:rPr>
              <w:t xml:space="preserve"> on Sustainability, B</w:t>
            </w:r>
            <w:r w:rsidRPr="00CD0908">
              <w:rPr>
                <w:rFonts w:cstheme="minorHAnsi"/>
                <w:sz w:val="20"/>
                <w:szCs w:val="20"/>
              </w:rPr>
              <w:t xml:space="preserve">usiness </w:t>
            </w:r>
            <w:proofErr w:type="spellStart"/>
            <w:r w:rsidR="003A326E" w:rsidRPr="00CD0908">
              <w:rPr>
                <w:rFonts w:cstheme="minorHAnsi"/>
                <w:sz w:val="20"/>
                <w:szCs w:val="20"/>
              </w:rPr>
              <w:t>environment</w:t>
            </w:r>
            <w:proofErr w:type="spellEnd"/>
            <w:r w:rsidR="003A326E" w:rsidRPr="00CD0908">
              <w:rPr>
                <w:rFonts w:cstheme="minorHAnsi"/>
                <w:sz w:val="20"/>
                <w:szCs w:val="20"/>
              </w:rPr>
              <w:t>, and H</w:t>
            </w:r>
            <w:r w:rsidRPr="00CD0908">
              <w:rPr>
                <w:rFonts w:cstheme="minorHAnsi"/>
                <w:sz w:val="20"/>
                <w:szCs w:val="20"/>
              </w:rPr>
              <w:t xml:space="preserve">uman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development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of</w:t>
            </w:r>
            <w:r w:rsidR="003A326E" w:rsidRPr="00CD0908">
              <w:rPr>
                <w:rFonts w:cstheme="minorHAnsi"/>
                <w:sz w:val="20"/>
                <w:szCs w:val="20"/>
              </w:rPr>
              <w:t xml:space="preserve"> EU (28) countries in </w:t>
            </w:r>
            <w:proofErr w:type="spellStart"/>
            <w:r w:rsidR="003A326E" w:rsidRPr="00CD0908">
              <w:rPr>
                <w:rFonts w:cstheme="minorHAnsi"/>
                <w:sz w:val="20"/>
                <w:szCs w:val="20"/>
              </w:rPr>
              <w:t>terms</w:t>
            </w:r>
            <w:proofErr w:type="spellEnd"/>
            <w:r w:rsidR="003A326E" w:rsidRPr="00CD0908">
              <w:rPr>
                <w:rFonts w:cstheme="minorHAnsi"/>
                <w:sz w:val="20"/>
                <w:szCs w:val="20"/>
              </w:rPr>
              <w:t xml:space="preserve"> of G</w:t>
            </w:r>
            <w:r w:rsidRPr="00CD0908">
              <w:rPr>
                <w:rFonts w:cstheme="minorHAnsi"/>
                <w:sz w:val="20"/>
                <w:szCs w:val="20"/>
              </w:rPr>
              <w:t xml:space="preserve">lobal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multi-criteria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indices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. In </w:t>
            </w:r>
            <w:r w:rsidRPr="00CD0908">
              <w:rPr>
                <w:rFonts w:cstheme="minorHAnsi"/>
                <w:i/>
                <w:sz w:val="20"/>
                <w:szCs w:val="20"/>
              </w:rPr>
              <w:t>Sustainability</w:t>
            </w:r>
            <w:r w:rsidRPr="00CD0908">
              <w:rPr>
                <w:rFonts w:cstheme="minorHAnsi"/>
                <w:sz w:val="20"/>
                <w:szCs w:val="20"/>
              </w:rPr>
              <w:t xml:space="preserve"> [electronic]. ISSN 2071-1050.  Roč. 11, č. 12 (2019), s. 1-25.  </w:t>
            </w:r>
            <w:r w:rsidR="00630E33" w:rsidRPr="00CD0908">
              <w:rPr>
                <w:rFonts w:cstheme="minorHAnsi"/>
                <w:sz w:val="20"/>
                <w:szCs w:val="20"/>
              </w:rPr>
              <w:t>WoS IF 2019=2,576</w:t>
            </w:r>
            <w:r w:rsidRPr="00CD0908">
              <w:rPr>
                <w:rFonts w:cstheme="minorHAnsi"/>
                <w:sz w:val="20"/>
                <w:szCs w:val="20"/>
              </w:rPr>
              <w:t>, Q2</w:t>
            </w:r>
            <w:r w:rsidR="003B4BCB" w:rsidRPr="00CD0908">
              <w:rPr>
                <w:rFonts w:cstheme="minorHAnsi"/>
                <w:sz w:val="20"/>
                <w:szCs w:val="20"/>
              </w:rPr>
              <w:t xml:space="preserve"> 2019</w:t>
            </w:r>
          </w:p>
          <w:p w14:paraId="5E035A2C" w14:textId="77777777" w:rsidR="00FD4E6F" w:rsidRPr="00CD0908" w:rsidRDefault="00FD4E6F" w:rsidP="00631101">
            <w:pPr>
              <w:rPr>
                <w:rFonts w:cstheme="minorHAnsi"/>
                <w:b/>
                <w:sz w:val="20"/>
                <w:szCs w:val="20"/>
              </w:rPr>
            </w:pPr>
            <w:r w:rsidRPr="00CD0908">
              <w:rPr>
                <w:rFonts w:cstheme="minorHAnsi"/>
                <w:b/>
                <w:sz w:val="20"/>
                <w:szCs w:val="20"/>
              </w:rPr>
              <w:t>Ohlasy:</w:t>
            </w:r>
          </w:p>
          <w:p w14:paraId="5A484E20" w14:textId="6000523A" w:rsidR="007E7FA0" w:rsidRPr="00CD0908" w:rsidRDefault="007D7870" w:rsidP="007E7FA0">
            <w:pPr>
              <w:jc w:val="both"/>
              <w:rPr>
                <w:rFonts w:cstheme="minorHAnsi"/>
                <w:sz w:val="20"/>
                <w:szCs w:val="20"/>
              </w:rPr>
            </w:pPr>
            <w:r w:rsidRPr="00CD0908">
              <w:rPr>
                <w:rFonts w:cstheme="minorHAnsi"/>
                <w:sz w:val="20"/>
                <w:szCs w:val="20"/>
              </w:rPr>
              <w:t xml:space="preserve"> </w:t>
            </w:r>
            <w:r w:rsidR="007E7FA0" w:rsidRPr="00CD0908">
              <w:rPr>
                <w:rFonts w:cstheme="minorHAnsi"/>
                <w:sz w:val="20"/>
                <w:szCs w:val="20"/>
              </w:rPr>
              <w:t xml:space="preserve">[1] </w:t>
            </w:r>
            <w:proofErr w:type="spellStart"/>
            <w:r w:rsidR="007E7FA0" w:rsidRPr="00CD0908">
              <w:rPr>
                <w:rFonts w:cstheme="minorHAnsi"/>
                <w:sz w:val="20"/>
                <w:szCs w:val="20"/>
              </w:rPr>
              <w:t>Postula</w:t>
            </w:r>
            <w:proofErr w:type="spellEnd"/>
            <w:r w:rsidR="007E7FA0" w:rsidRPr="00CD0908">
              <w:rPr>
                <w:rFonts w:cstheme="minorHAnsi"/>
                <w:sz w:val="20"/>
                <w:szCs w:val="20"/>
              </w:rPr>
              <w:t xml:space="preserve">, Marta, </w:t>
            </w:r>
            <w:proofErr w:type="spellStart"/>
            <w:r w:rsidR="007E7FA0" w:rsidRPr="00CD0908">
              <w:rPr>
                <w:rFonts w:cstheme="minorHAnsi"/>
                <w:sz w:val="20"/>
                <w:szCs w:val="20"/>
              </w:rPr>
              <w:t>Raczkowski</w:t>
            </w:r>
            <w:proofErr w:type="spellEnd"/>
            <w:r w:rsidR="007E7FA0" w:rsidRPr="00CD090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E7FA0" w:rsidRPr="00CD0908">
              <w:rPr>
                <w:rFonts w:cstheme="minorHAnsi"/>
                <w:sz w:val="20"/>
                <w:szCs w:val="20"/>
              </w:rPr>
              <w:t>Konrad</w:t>
            </w:r>
            <w:proofErr w:type="spellEnd"/>
            <w:r w:rsidR="007E7FA0" w:rsidRPr="00CD0908">
              <w:rPr>
                <w:rFonts w:cstheme="minorHAnsi"/>
                <w:sz w:val="20"/>
                <w:szCs w:val="20"/>
              </w:rPr>
              <w:t>, 2020. THE IMPACT OF PUBLIC FINANCE MANAGEMENT ON SUSTAINABLE DEVELOPMENT AND COMPETITIVENESS IN EU MEMBER STATES.</w:t>
            </w:r>
            <w:r w:rsidR="007E7FA0" w:rsidRPr="00CD0908">
              <w:rPr>
                <w:rStyle w:val="sourcetitle"/>
                <w:rFonts w:eastAsiaTheme="majorEastAsia" w:cstheme="minorHAnsi"/>
                <w:sz w:val="20"/>
                <w:szCs w:val="20"/>
              </w:rPr>
              <w:t xml:space="preserve"> </w:t>
            </w:r>
            <w:r w:rsidR="007E7FA0" w:rsidRPr="00CD0908">
              <w:rPr>
                <w:rStyle w:val="sourcetitle"/>
                <w:rFonts w:eastAsiaTheme="majorEastAsia" w:cstheme="minorHAnsi"/>
                <w:i/>
                <w:sz w:val="20"/>
                <w:szCs w:val="20"/>
              </w:rPr>
              <w:t>JOURNAL OF COMPETITIVENESS</w:t>
            </w:r>
            <w:r w:rsidR="007E7FA0" w:rsidRPr="00CD0908">
              <w:rPr>
                <w:rStyle w:val="sourcetitle"/>
                <w:rFonts w:eastAsiaTheme="majorEastAsia" w:cstheme="minorHAnsi"/>
                <w:sz w:val="20"/>
                <w:szCs w:val="20"/>
              </w:rPr>
              <w:t xml:space="preserve">. Vol.12, </w:t>
            </w:r>
            <w:proofErr w:type="spellStart"/>
            <w:r w:rsidR="007E7FA0" w:rsidRPr="00CD0908">
              <w:rPr>
                <w:rStyle w:val="sourcetitle"/>
                <w:rFonts w:eastAsiaTheme="majorEastAsia" w:cstheme="minorHAnsi"/>
                <w:sz w:val="20"/>
                <w:szCs w:val="20"/>
              </w:rPr>
              <w:t>Issue</w:t>
            </w:r>
            <w:proofErr w:type="spellEnd"/>
            <w:r w:rsidR="007E7FA0" w:rsidRPr="00CD0908">
              <w:rPr>
                <w:rStyle w:val="sourcetitle"/>
                <w:rFonts w:eastAsiaTheme="majorEastAsia" w:cstheme="minorHAnsi"/>
                <w:sz w:val="20"/>
                <w:szCs w:val="20"/>
              </w:rPr>
              <w:t xml:space="preserve"> 1. p.125-144. ISSN</w:t>
            </w:r>
            <w:r w:rsidR="007E7FA0" w:rsidRPr="00CD0908">
              <w:rPr>
                <w:rFonts w:cstheme="minorHAnsi"/>
                <w:sz w:val="20"/>
                <w:szCs w:val="20"/>
              </w:rPr>
              <w:t>1804-171X.</w:t>
            </w:r>
          </w:p>
          <w:p w14:paraId="427E0C56" w14:textId="707CD27A" w:rsidR="007D7870" w:rsidRPr="00CD0908" w:rsidRDefault="007D7870" w:rsidP="007D7870">
            <w:pPr>
              <w:rPr>
                <w:rFonts w:cstheme="minorHAnsi"/>
                <w:sz w:val="20"/>
                <w:szCs w:val="20"/>
              </w:rPr>
            </w:pPr>
            <w:r w:rsidRPr="00CD0908">
              <w:rPr>
                <w:rFonts w:cstheme="minorHAnsi"/>
                <w:sz w:val="20"/>
                <w:szCs w:val="20"/>
              </w:rPr>
              <w:t xml:space="preserve">[1]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Alshubiri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, F., 2020. Investment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obstacles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to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sustainable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development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 and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competitiveness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index. In </w:t>
            </w:r>
            <w:r w:rsidRPr="00CD0908">
              <w:rPr>
                <w:rFonts w:cstheme="minorHAnsi"/>
                <w:i/>
                <w:caps/>
                <w:sz w:val="20"/>
                <w:szCs w:val="20"/>
              </w:rPr>
              <w:t>Marketing  Intelligence and Planning</w:t>
            </w:r>
            <w:r w:rsidRPr="00CD0908">
              <w:rPr>
                <w:rFonts w:cstheme="minorHAnsi"/>
                <w:sz w:val="20"/>
                <w:szCs w:val="20"/>
              </w:rPr>
              <w:t>. July 2020.</w:t>
            </w:r>
          </w:p>
          <w:p w14:paraId="09E35CDD" w14:textId="77777777" w:rsidR="006D138B" w:rsidRPr="00CD0908" w:rsidRDefault="007E7FA0" w:rsidP="00631101">
            <w:pPr>
              <w:rPr>
                <w:rFonts w:cstheme="minorHAnsi"/>
                <w:sz w:val="20"/>
                <w:szCs w:val="20"/>
              </w:rPr>
            </w:pPr>
            <w:r w:rsidRPr="00CD0908">
              <w:rPr>
                <w:rFonts w:cstheme="minorHAnsi"/>
                <w:sz w:val="20"/>
                <w:szCs w:val="20"/>
              </w:rPr>
              <w:t xml:space="preserve">[1] </w:t>
            </w:r>
            <w:proofErr w:type="spellStart"/>
            <w:r w:rsidR="00F41B56" w:rsidRPr="00CD0908">
              <w:rPr>
                <w:rFonts w:cstheme="minorHAnsi"/>
                <w:sz w:val="20"/>
                <w:szCs w:val="20"/>
              </w:rPr>
              <w:t>Orekhova</w:t>
            </w:r>
            <w:proofErr w:type="spellEnd"/>
            <w:r w:rsidR="00F41B56" w:rsidRPr="00CD0908">
              <w:rPr>
                <w:rFonts w:cstheme="minorHAnsi"/>
                <w:sz w:val="20"/>
                <w:szCs w:val="20"/>
              </w:rPr>
              <w:t xml:space="preserve">, S.V., </w:t>
            </w:r>
            <w:proofErr w:type="spellStart"/>
            <w:r w:rsidR="00F41B56" w:rsidRPr="00CD0908">
              <w:rPr>
                <w:rFonts w:cstheme="minorHAnsi"/>
                <w:sz w:val="20"/>
                <w:szCs w:val="20"/>
              </w:rPr>
              <w:t>Misyura</w:t>
            </w:r>
            <w:proofErr w:type="spellEnd"/>
            <w:r w:rsidR="00F41B56" w:rsidRPr="00CD0908">
              <w:rPr>
                <w:rFonts w:cstheme="minorHAnsi"/>
                <w:sz w:val="20"/>
                <w:szCs w:val="20"/>
              </w:rPr>
              <w:t xml:space="preserve">, A.V., </w:t>
            </w:r>
            <w:proofErr w:type="spellStart"/>
            <w:r w:rsidR="00F41B56" w:rsidRPr="00CD0908">
              <w:rPr>
                <w:rFonts w:cstheme="minorHAnsi"/>
                <w:sz w:val="20"/>
                <w:szCs w:val="20"/>
              </w:rPr>
              <w:t>Kislitsyn</w:t>
            </w:r>
            <w:proofErr w:type="spellEnd"/>
            <w:r w:rsidR="00F41B56" w:rsidRPr="00CD0908">
              <w:rPr>
                <w:rFonts w:cstheme="minorHAnsi"/>
                <w:sz w:val="20"/>
                <w:szCs w:val="20"/>
              </w:rPr>
              <w:t>, E.V.,2020</w:t>
            </w:r>
            <w:r w:rsidR="00AC624D" w:rsidRPr="00CD0908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="00AC624D" w:rsidRPr="00CD0908">
              <w:rPr>
                <w:rFonts w:cstheme="minorHAnsi"/>
                <w:sz w:val="20"/>
                <w:szCs w:val="20"/>
              </w:rPr>
              <w:t>Managing</w:t>
            </w:r>
            <w:proofErr w:type="spellEnd"/>
            <w:r w:rsidR="00AC624D" w:rsidRPr="00CD0908">
              <w:rPr>
                <w:rFonts w:cstheme="minorHAnsi"/>
                <w:sz w:val="20"/>
                <w:szCs w:val="20"/>
              </w:rPr>
              <w:t xml:space="preserve"> the </w:t>
            </w:r>
            <w:proofErr w:type="spellStart"/>
            <w:r w:rsidR="00AC624D" w:rsidRPr="00CD0908">
              <w:rPr>
                <w:rFonts w:cstheme="minorHAnsi"/>
                <w:sz w:val="20"/>
                <w:szCs w:val="20"/>
              </w:rPr>
              <w:t>increasing</w:t>
            </w:r>
            <w:proofErr w:type="spellEnd"/>
            <w:r w:rsidR="00AC624D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C624D" w:rsidRPr="00CD0908">
              <w:rPr>
                <w:rFonts w:cstheme="minorHAnsi"/>
                <w:sz w:val="20"/>
                <w:szCs w:val="20"/>
              </w:rPr>
              <w:t>returns</w:t>
            </w:r>
            <w:proofErr w:type="spellEnd"/>
            <w:r w:rsidR="00AC624D" w:rsidRPr="00CD0908">
              <w:rPr>
                <w:rFonts w:cstheme="minorHAnsi"/>
                <w:sz w:val="20"/>
                <w:szCs w:val="20"/>
              </w:rPr>
              <w:t xml:space="preserve"> of a high-tech business model in </w:t>
            </w:r>
            <w:proofErr w:type="spellStart"/>
            <w:r w:rsidR="00AC624D" w:rsidRPr="00CD0908">
              <w:rPr>
                <w:rFonts w:cstheme="minorHAnsi"/>
                <w:sz w:val="20"/>
                <w:szCs w:val="20"/>
              </w:rPr>
              <w:t>industry</w:t>
            </w:r>
            <w:proofErr w:type="spellEnd"/>
            <w:r w:rsidR="00AC624D" w:rsidRPr="00CD0908"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 w:rsidR="00AC624D" w:rsidRPr="00CD0908">
              <w:rPr>
                <w:rFonts w:cstheme="minorHAnsi"/>
                <w:sz w:val="20"/>
                <w:szCs w:val="20"/>
              </w:rPr>
              <w:t>Classic</w:t>
            </w:r>
            <w:proofErr w:type="spellEnd"/>
            <w:r w:rsidR="00AC624D" w:rsidRPr="00CD0908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="00AC624D" w:rsidRPr="00CD0908">
              <w:rPr>
                <w:rFonts w:cstheme="minorHAnsi"/>
                <w:sz w:val="20"/>
                <w:szCs w:val="20"/>
              </w:rPr>
              <w:t>ecosystems</w:t>
            </w:r>
            <w:proofErr w:type="spellEnd"/>
            <w:r w:rsidR="00AC624D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C624D" w:rsidRPr="00CD0908">
              <w:rPr>
                <w:rFonts w:cstheme="minorHAnsi"/>
                <w:sz w:val="20"/>
                <w:szCs w:val="20"/>
              </w:rPr>
              <w:t>effects</w:t>
            </w:r>
            <w:proofErr w:type="spellEnd"/>
            <w:r w:rsidR="00AC624D" w:rsidRPr="00CD0908">
              <w:rPr>
                <w:rFonts w:cstheme="minorHAnsi"/>
                <w:sz w:val="20"/>
                <w:szCs w:val="20"/>
              </w:rPr>
              <w:t xml:space="preserve">. In </w:t>
            </w:r>
            <w:r w:rsidR="00AC624D" w:rsidRPr="00CD0908">
              <w:rPr>
                <w:rFonts w:cstheme="minorHAnsi"/>
                <w:i/>
                <w:sz w:val="20"/>
                <w:szCs w:val="20"/>
              </w:rPr>
              <w:t>UPRAVLENETS-THE MANAGER</w:t>
            </w:r>
            <w:r w:rsidR="00AC624D" w:rsidRPr="00CD0908">
              <w:rPr>
                <w:rFonts w:cstheme="minorHAnsi"/>
                <w:sz w:val="20"/>
                <w:szCs w:val="20"/>
              </w:rPr>
              <w:t xml:space="preserve">. Vol.11, </w:t>
            </w:r>
            <w:proofErr w:type="spellStart"/>
            <w:r w:rsidR="00AC624D" w:rsidRPr="00CD090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="00AC624D" w:rsidRPr="00CD0908">
              <w:rPr>
                <w:rFonts w:cstheme="minorHAnsi"/>
                <w:sz w:val="20"/>
                <w:szCs w:val="20"/>
              </w:rPr>
              <w:t xml:space="preserve"> 4.p.43-58.</w:t>
            </w:r>
          </w:p>
          <w:p w14:paraId="5F882FA4" w14:textId="4A4483F9" w:rsidR="00A87D37" w:rsidRPr="00CD0908" w:rsidRDefault="00A87D37" w:rsidP="00724B37">
            <w:pPr>
              <w:jc w:val="both"/>
              <w:rPr>
                <w:rFonts w:cstheme="minorHAnsi"/>
                <w:sz w:val="20"/>
                <w:szCs w:val="20"/>
              </w:rPr>
            </w:pPr>
            <w:r w:rsidRPr="00CD0908">
              <w:rPr>
                <w:rFonts w:cstheme="minorHAnsi"/>
                <w:sz w:val="20"/>
                <w:szCs w:val="20"/>
              </w:rPr>
              <w:t xml:space="preserve">[1] </w:t>
            </w:r>
            <w:r w:rsidR="00724B37" w:rsidRPr="00CD0908">
              <w:rPr>
                <w:rFonts w:cstheme="minorHAnsi"/>
                <w:sz w:val="20"/>
                <w:szCs w:val="20"/>
              </w:rPr>
              <w:t xml:space="preserve">Stefko, R., Gavurova, B., </w:t>
            </w:r>
            <w:proofErr w:type="spellStart"/>
            <w:r w:rsidR="00724B37" w:rsidRPr="00CD0908">
              <w:rPr>
                <w:rFonts w:cstheme="minorHAnsi"/>
                <w:sz w:val="20"/>
                <w:szCs w:val="20"/>
              </w:rPr>
              <w:t>Rigelsky</w:t>
            </w:r>
            <w:proofErr w:type="spellEnd"/>
            <w:r w:rsidR="00724B37" w:rsidRPr="00CD0908">
              <w:rPr>
                <w:rFonts w:cstheme="minorHAnsi"/>
                <w:sz w:val="20"/>
                <w:szCs w:val="20"/>
              </w:rPr>
              <w:t xml:space="preserve">, M., Ivankova, V., 2019. EVALUATION OF SELECTED INDICATORS OF PATIENT SATISFACTION AND ECONOMIC INDICES IN OECD COUNTRY. </w:t>
            </w:r>
            <w:r w:rsidR="00724B37" w:rsidRPr="00CD0908">
              <w:rPr>
                <w:rFonts w:cstheme="minorHAnsi"/>
                <w:caps/>
                <w:sz w:val="20"/>
                <w:szCs w:val="20"/>
              </w:rPr>
              <w:t>Economics and Sociology</w:t>
            </w:r>
            <w:r w:rsidR="00724B37" w:rsidRPr="00CD0908">
              <w:rPr>
                <w:rFonts w:cstheme="minorHAnsi"/>
                <w:sz w:val="20"/>
                <w:szCs w:val="20"/>
              </w:rPr>
              <w:t xml:space="preserve">. Vol.12, </w:t>
            </w:r>
            <w:proofErr w:type="spellStart"/>
            <w:r w:rsidR="00724B37" w:rsidRPr="00CD090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="00724B37" w:rsidRPr="00CD0908">
              <w:rPr>
                <w:rFonts w:cstheme="minorHAnsi"/>
                <w:sz w:val="20"/>
                <w:szCs w:val="20"/>
              </w:rPr>
              <w:t xml:space="preserve"> 4, p.149-165.</w:t>
            </w:r>
          </w:p>
          <w:p w14:paraId="19FE4412" w14:textId="2D208A2D" w:rsidR="00A87D37" w:rsidRPr="00CD0908" w:rsidRDefault="00A87D37" w:rsidP="00CF479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CD0908">
              <w:rPr>
                <w:rFonts w:cstheme="minorHAnsi"/>
                <w:sz w:val="20"/>
                <w:szCs w:val="20"/>
              </w:rPr>
              <w:t>[1</w:t>
            </w:r>
            <w:r w:rsidR="001F5581" w:rsidRPr="00CD0908">
              <w:rPr>
                <w:rFonts w:cstheme="minorHAnsi"/>
                <w:sz w:val="20"/>
                <w:szCs w:val="20"/>
              </w:rPr>
              <w:t xml:space="preserve">] </w:t>
            </w:r>
            <w:proofErr w:type="spellStart"/>
            <w:r w:rsidR="006E1DC6" w:rsidRPr="00CD0908">
              <w:rPr>
                <w:sz w:val="20"/>
                <w:szCs w:val="20"/>
              </w:rPr>
              <w:t>Zykiene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, </w:t>
            </w:r>
            <w:proofErr w:type="spellStart"/>
            <w:r w:rsidR="006E1DC6" w:rsidRPr="00CD0908">
              <w:rPr>
                <w:sz w:val="20"/>
                <w:szCs w:val="20"/>
              </w:rPr>
              <w:t>Ineta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, </w:t>
            </w:r>
            <w:proofErr w:type="spellStart"/>
            <w:r w:rsidR="006E1DC6" w:rsidRPr="00CD0908">
              <w:rPr>
                <w:sz w:val="20"/>
                <w:szCs w:val="20"/>
              </w:rPr>
              <w:t>Snieska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, </w:t>
            </w:r>
            <w:proofErr w:type="spellStart"/>
            <w:r w:rsidR="006E1DC6" w:rsidRPr="00CD0908">
              <w:rPr>
                <w:sz w:val="20"/>
                <w:szCs w:val="20"/>
              </w:rPr>
              <w:t>Vytautas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, </w:t>
            </w:r>
            <w:proofErr w:type="spellStart"/>
            <w:r w:rsidR="006E1DC6" w:rsidRPr="00CD0908">
              <w:rPr>
                <w:sz w:val="20"/>
                <w:szCs w:val="20"/>
              </w:rPr>
              <w:t>Bruneckiene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, </w:t>
            </w:r>
            <w:proofErr w:type="spellStart"/>
            <w:r w:rsidR="006E1DC6" w:rsidRPr="00CD0908">
              <w:rPr>
                <w:sz w:val="20"/>
                <w:szCs w:val="20"/>
              </w:rPr>
              <w:t>Jurgita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,  </w:t>
            </w:r>
            <w:proofErr w:type="spellStart"/>
            <w:r w:rsidR="006E1DC6" w:rsidRPr="00CD0908">
              <w:rPr>
                <w:sz w:val="20"/>
                <w:szCs w:val="20"/>
              </w:rPr>
              <w:t>Burksaitiene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, </w:t>
            </w:r>
            <w:proofErr w:type="spellStart"/>
            <w:r w:rsidR="006E1DC6" w:rsidRPr="00CD0908">
              <w:rPr>
                <w:sz w:val="20"/>
                <w:szCs w:val="20"/>
              </w:rPr>
              <w:t>Daiva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, 2020.  Assessment of </w:t>
            </w:r>
            <w:proofErr w:type="spellStart"/>
            <w:r w:rsidR="006E1DC6" w:rsidRPr="00CD0908">
              <w:rPr>
                <w:sz w:val="20"/>
                <w:szCs w:val="20"/>
              </w:rPr>
              <w:t>regions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6E1DC6" w:rsidRPr="00CD0908">
              <w:rPr>
                <w:sz w:val="20"/>
                <w:szCs w:val="20"/>
              </w:rPr>
              <w:t>using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6E1DC6" w:rsidRPr="00CD0908">
              <w:rPr>
                <w:sz w:val="20"/>
                <w:szCs w:val="20"/>
              </w:rPr>
              <w:t>an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index </w:t>
            </w:r>
            <w:proofErr w:type="spellStart"/>
            <w:r w:rsidR="006E1DC6" w:rsidRPr="00CD0908">
              <w:rPr>
                <w:sz w:val="20"/>
                <w:szCs w:val="20"/>
              </w:rPr>
              <w:t>for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a </w:t>
            </w:r>
            <w:proofErr w:type="spellStart"/>
            <w:r w:rsidR="006E1DC6" w:rsidRPr="00CD0908">
              <w:rPr>
                <w:sz w:val="20"/>
                <w:szCs w:val="20"/>
              </w:rPr>
              <w:t>location’s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6E1DC6" w:rsidRPr="00CD0908">
              <w:rPr>
                <w:sz w:val="20"/>
                <w:szCs w:val="20"/>
              </w:rPr>
              <w:t>attractiveness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6E1DC6" w:rsidRPr="00CD0908">
              <w:rPr>
                <w:sz w:val="20"/>
                <w:szCs w:val="20"/>
              </w:rPr>
              <w:t>for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business </w:t>
            </w:r>
            <w:proofErr w:type="spellStart"/>
            <w:r w:rsidR="006E1DC6" w:rsidRPr="00CD0908">
              <w:rPr>
                <w:sz w:val="20"/>
                <w:szCs w:val="20"/>
              </w:rPr>
              <w:t>development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</w:t>
            </w:r>
            <w:r w:rsidR="006E1DC6" w:rsidRPr="00CD0908">
              <w:rPr>
                <w:sz w:val="20"/>
                <w:szCs w:val="20"/>
              </w:rPr>
              <w:br/>
            </w:r>
            <w:r w:rsidR="006E1DC6" w:rsidRPr="00CD0908">
              <w:rPr>
                <w:bCs/>
                <w:sz w:val="20"/>
                <w:szCs w:val="20"/>
              </w:rPr>
              <w:t>In:</w:t>
            </w:r>
            <w:r w:rsidR="006E1DC6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6E1DC6" w:rsidRPr="00CD0908">
              <w:rPr>
                <w:i/>
                <w:iCs/>
                <w:sz w:val="20"/>
                <w:szCs w:val="20"/>
              </w:rPr>
              <w:t>Ekonomska</w:t>
            </w:r>
            <w:proofErr w:type="spellEnd"/>
            <w:r w:rsidR="006E1DC6" w:rsidRPr="00CD0908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E1DC6" w:rsidRPr="00CD0908">
              <w:rPr>
                <w:i/>
                <w:iCs/>
                <w:sz w:val="20"/>
                <w:szCs w:val="20"/>
              </w:rPr>
              <w:t>istraživanja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[elektronický dokument]: </w:t>
            </w:r>
            <w:proofErr w:type="spellStart"/>
            <w:r w:rsidR="006E1DC6" w:rsidRPr="00CD0908">
              <w:rPr>
                <w:sz w:val="20"/>
                <w:szCs w:val="20"/>
              </w:rPr>
              <w:t>znanstveno-stručni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časopis.  </w:t>
            </w:r>
            <w:proofErr w:type="spellStart"/>
            <w:r w:rsidR="006E1DC6" w:rsidRPr="00CD0908">
              <w:rPr>
                <w:sz w:val="20"/>
                <w:szCs w:val="20"/>
              </w:rPr>
              <w:t>Abingdon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(Veľká Británia): </w:t>
            </w:r>
            <w:proofErr w:type="spellStart"/>
            <w:r w:rsidR="006E1DC6" w:rsidRPr="00CD0908">
              <w:rPr>
                <w:sz w:val="20"/>
                <w:szCs w:val="20"/>
              </w:rPr>
              <w:t>Taylor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&amp; </w:t>
            </w:r>
            <w:proofErr w:type="spellStart"/>
            <w:r w:rsidR="006E1DC6" w:rsidRPr="00CD0908">
              <w:rPr>
                <w:sz w:val="20"/>
                <w:szCs w:val="20"/>
              </w:rPr>
              <w:t>Francis</w:t>
            </w:r>
            <w:proofErr w:type="spellEnd"/>
            <w:r w:rsidR="006E1DC6" w:rsidRPr="00CD0908">
              <w:rPr>
                <w:sz w:val="20"/>
                <w:szCs w:val="20"/>
              </w:rPr>
              <w:t xml:space="preserve"> Group. ISSN 1331-677X. ISSN (online) 1848-9664.</w:t>
            </w:r>
          </w:p>
        </w:tc>
      </w:tr>
      <w:tr w:rsidR="00631101" w:rsidRPr="00CD0908" w14:paraId="0FB9823C" w14:textId="77777777" w:rsidTr="2D67D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F8733" w14:textId="0459EE5A" w:rsidR="00631101" w:rsidRPr="00E40D64" w:rsidRDefault="00631101" w:rsidP="00631101">
            <w:pPr>
              <w:rPr>
                <w:rFonts w:cstheme="minorHAnsi"/>
                <w:b w:val="0"/>
              </w:rPr>
            </w:pPr>
            <w:r w:rsidRPr="00E40D64">
              <w:rPr>
                <w:rFonts w:cstheme="minorHAnsi"/>
                <w:b w:val="0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03DE9" w14:textId="4D8BBC48" w:rsidR="00C55B26" w:rsidRPr="00CD0908" w:rsidRDefault="00C55B26" w:rsidP="00C55B2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CD0908">
              <w:rPr>
                <w:rFonts w:cstheme="minorHAnsi"/>
                <w:b/>
                <w:bCs/>
                <w:sz w:val="20"/>
                <w:szCs w:val="20"/>
              </w:rPr>
              <w:t xml:space="preserve">A ADM </w:t>
            </w:r>
            <w:r w:rsidRPr="001E097B">
              <w:rPr>
                <w:rFonts w:cstheme="minorHAnsi"/>
                <w:b/>
                <w:caps/>
                <w:sz w:val="20"/>
                <w:szCs w:val="20"/>
              </w:rPr>
              <w:t>Kiseľáková, D</w:t>
            </w:r>
            <w:r w:rsidRPr="00CD0908">
              <w:rPr>
                <w:rFonts w:cstheme="minorHAnsi"/>
                <w:caps/>
                <w:sz w:val="20"/>
                <w:szCs w:val="20"/>
              </w:rPr>
              <w:t>., Šofranko</w:t>
            </w:r>
            <w:r w:rsidR="00235EC4" w:rsidRPr="00CD0908">
              <w:rPr>
                <w:rFonts w:cstheme="minorHAnsi"/>
                <w:caps/>
                <w:sz w:val="20"/>
                <w:szCs w:val="20"/>
              </w:rPr>
              <w:t xml:space="preserve">vá, B. </w:t>
            </w:r>
            <w:r w:rsidR="00235EC4" w:rsidRPr="00CD0908">
              <w:rPr>
                <w:rFonts w:cstheme="minorHAnsi"/>
                <w:sz w:val="20"/>
                <w:szCs w:val="20"/>
              </w:rPr>
              <w:t>et al.,</w:t>
            </w:r>
            <w:r w:rsidRPr="00CD0908">
              <w:rPr>
                <w:rFonts w:cstheme="minorHAnsi"/>
                <w:sz w:val="20"/>
                <w:szCs w:val="20"/>
              </w:rPr>
              <w:t xml:space="preserve"> 2018.</w:t>
            </w:r>
            <w:r w:rsidR="00235EC4" w:rsidRPr="00CD0908">
              <w:rPr>
                <w:sz w:val="20"/>
                <w:szCs w:val="20"/>
              </w:rPr>
              <w:t xml:space="preserve"> Analysis of Enterprise Performance and C</w:t>
            </w:r>
            <w:r w:rsidRPr="00CD0908">
              <w:rPr>
                <w:sz w:val="20"/>
                <w:szCs w:val="20"/>
              </w:rPr>
              <w:t xml:space="preserve">ompetitiveness to </w:t>
            </w:r>
            <w:proofErr w:type="spellStart"/>
            <w:r w:rsidRPr="00CD0908">
              <w:rPr>
                <w:sz w:val="20"/>
                <w:szCs w:val="20"/>
              </w:rPr>
              <w:t>streamline</w:t>
            </w:r>
            <w:proofErr w:type="spellEnd"/>
            <w:r w:rsidRPr="00CD0908">
              <w:rPr>
                <w:sz w:val="20"/>
                <w:szCs w:val="20"/>
              </w:rPr>
              <w:t xml:space="preserve"> managerial </w:t>
            </w:r>
            <w:proofErr w:type="spellStart"/>
            <w:r w:rsidRPr="00CD0908">
              <w:rPr>
                <w:sz w:val="20"/>
                <w:szCs w:val="20"/>
              </w:rPr>
              <w:t>decisions</w:t>
            </w:r>
            <w:proofErr w:type="spellEnd"/>
            <w:r w:rsidRPr="00CD0908">
              <w:rPr>
                <w:sz w:val="20"/>
                <w:szCs w:val="20"/>
              </w:rPr>
              <w:t xml:space="preserve">. In </w:t>
            </w:r>
            <w:r w:rsidRPr="00CD0908">
              <w:rPr>
                <w:i/>
                <w:sz w:val="20"/>
                <w:szCs w:val="20"/>
              </w:rPr>
              <w:t>Polish Journal of Management Studies [electronic].</w:t>
            </w:r>
            <w:r w:rsidRPr="00CD0908">
              <w:rPr>
                <w:sz w:val="20"/>
                <w:szCs w:val="20"/>
              </w:rPr>
              <w:t xml:space="preserve"> ISSN 2081-7452. Roč. 17, č. 2 (2018), s. 101-111. </w:t>
            </w:r>
            <w:r w:rsidRPr="00CD0908">
              <w:rPr>
                <w:i/>
                <w:sz w:val="20"/>
                <w:szCs w:val="20"/>
              </w:rPr>
              <w:t>WoS/Scopus</w:t>
            </w:r>
            <w:r w:rsidRPr="00CD0908">
              <w:rPr>
                <w:sz w:val="20"/>
                <w:szCs w:val="20"/>
              </w:rPr>
              <w:t xml:space="preserve">, </w:t>
            </w:r>
            <w:r w:rsidRPr="00CD0908">
              <w:rPr>
                <w:i/>
                <w:sz w:val="20"/>
                <w:szCs w:val="20"/>
              </w:rPr>
              <w:t>Q2</w:t>
            </w:r>
            <w:r w:rsidR="003B4BCB" w:rsidRPr="00CD0908">
              <w:rPr>
                <w:i/>
                <w:sz w:val="20"/>
                <w:szCs w:val="20"/>
              </w:rPr>
              <w:t xml:space="preserve"> 2018</w:t>
            </w:r>
            <w:r w:rsidRPr="00CD0908">
              <w:rPr>
                <w:i/>
                <w:sz w:val="20"/>
                <w:szCs w:val="20"/>
              </w:rPr>
              <w:t xml:space="preserve">, </w:t>
            </w:r>
            <w:r w:rsidR="00D564CE" w:rsidRPr="00CD0908">
              <w:rPr>
                <w:i/>
                <w:sz w:val="20"/>
                <w:szCs w:val="20"/>
              </w:rPr>
              <w:t xml:space="preserve">Scopus </w:t>
            </w:r>
            <w:r w:rsidRPr="00CD0908">
              <w:rPr>
                <w:i/>
                <w:sz w:val="20"/>
                <w:szCs w:val="20"/>
              </w:rPr>
              <w:t xml:space="preserve">HI </w:t>
            </w:r>
            <w:r w:rsidR="006B4827">
              <w:rPr>
                <w:i/>
                <w:sz w:val="20"/>
                <w:szCs w:val="20"/>
              </w:rPr>
              <w:t>2018</w:t>
            </w:r>
            <w:r w:rsidR="00D564CE" w:rsidRPr="00CD0908">
              <w:rPr>
                <w:i/>
                <w:sz w:val="20"/>
                <w:szCs w:val="20"/>
              </w:rPr>
              <w:t xml:space="preserve">: </w:t>
            </w:r>
            <w:r w:rsidR="006B4827">
              <w:rPr>
                <w:i/>
                <w:sz w:val="20"/>
                <w:szCs w:val="20"/>
              </w:rPr>
              <w:t>11</w:t>
            </w:r>
          </w:p>
          <w:p w14:paraId="3D17BA8E" w14:textId="7C2E9628" w:rsidR="00C55B26" w:rsidRPr="00CD0908" w:rsidRDefault="00C55B26" w:rsidP="00C55B2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CD0908">
              <w:rPr>
                <w:b/>
                <w:i/>
                <w:sz w:val="20"/>
                <w:szCs w:val="20"/>
              </w:rPr>
              <w:t>Ohlasy</w:t>
            </w:r>
            <w:r w:rsidRPr="00CD0908">
              <w:rPr>
                <w:i/>
                <w:sz w:val="20"/>
                <w:szCs w:val="20"/>
              </w:rPr>
              <w:t>:</w:t>
            </w:r>
          </w:p>
          <w:p w14:paraId="09769EE3" w14:textId="7E40BE1E" w:rsidR="00DF070C" w:rsidRPr="00CD0908" w:rsidRDefault="00167481" w:rsidP="008D4CA3">
            <w:pPr>
              <w:jc w:val="both"/>
              <w:rPr>
                <w:rFonts w:cstheme="minorHAnsi"/>
                <w:sz w:val="20"/>
                <w:szCs w:val="20"/>
              </w:rPr>
            </w:pPr>
            <w:r w:rsidRPr="00CD0908">
              <w:rPr>
                <w:rFonts w:cstheme="minorHAnsi"/>
                <w:sz w:val="20"/>
                <w:szCs w:val="20"/>
              </w:rPr>
              <w:t xml:space="preserve">[1]  </w:t>
            </w:r>
            <w:proofErr w:type="spellStart"/>
            <w:r w:rsidR="00754551" w:rsidRPr="00CD0908">
              <w:rPr>
                <w:rFonts w:cstheme="minorHAnsi"/>
                <w:sz w:val="20"/>
                <w:szCs w:val="20"/>
              </w:rPr>
              <w:t>Ban</w:t>
            </w:r>
            <w:proofErr w:type="spellEnd"/>
            <w:r w:rsidR="00754551" w:rsidRPr="00CD0908">
              <w:rPr>
                <w:rFonts w:cstheme="minorHAnsi"/>
                <w:sz w:val="20"/>
                <w:szCs w:val="20"/>
              </w:rPr>
              <w:t>, A.J.,</w:t>
            </w:r>
            <w:proofErr w:type="spellStart"/>
            <w:r w:rsidR="00754551" w:rsidRPr="00CD0908">
              <w:rPr>
                <w:rFonts w:cstheme="minorHAnsi"/>
                <w:sz w:val="20"/>
                <w:szCs w:val="20"/>
              </w:rPr>
              <w:t>Ban</w:t>
            </w:r>
            <w:proofErr w:type="spellEnd"/>
            <w:r w:rsidR="00754551" w:rsidRPr="00CD0908">
              <w:rPr>
                <w:rFonts w:cstheme="minorHAnsi"/>
                <w:sz w:val="20"/>
                <w:szCs w:val="20"/>
              </w:rPr>
              <w:t xml:space="preserve"> O. J.,</w:t>
            </w:r>
            <w:proofErr w:type="spellStart"/>
            <w:r w:rsidR="00754551" w:rsidRPr="00CD0908">
              <w:rPr>
                <w:rFonts w:cstheme="minorHAnsi"/>
                <w:sz w:val="20"/>
                <w:szCs w:val="20"/>
              </w:rPr>
              <w:t>Bogdan</w:t>
            </w:r>
            <w:proofErr w:type="spellEnd"/>
            <w:r w:rsidR="00754551" w:rsidRPr="00CD0908">
              <w:rPr>
                <w:rFonts w:cstheme="minorHAnsi"/>
                <w:sz w:val="20"/>
                <w:szCs w:val="20"/>
              </w:rPr>
              <w:t xml:space="preserve"> V. et a.,2020</w:t>
            </w:r>
            <w:r w:rsidR="0009221C" w:rsidRPr="00CD0908">
              <w:rPr>
                <w:rFonts w:cstheme="minorHAnsi"/>
                <w:sz w:val="20"/>
                <w:szCs w:val="20"/>
              </w:rPr>
              <w:t xml:space="preserve">. </w:t>
            </w:r>
            <w:r w:rsidR="00754551" w:rsidRPr="00CD0908">
              <w:rPr>
                <w:rFonts w:cstheme="minorHAnsi"/>
                <w:sz w:val="20"/>
                <w:szCs w:val="20"/>
              </w:rPr>
              <w:t>P</w:t>
            </w:r>
            <w:r w:rsidR="0009221C" w:rsidRPr="00CD0908">
              <w:rPr>
                <w:rFonts w:cstheme="minorHAnsi"/>
                <w:sz w:val="20"/>
                <w:szCs w:val="20"/>
              </w:rPr>
              <w:t xml:space="preserve">erformance </w:t>
            </w:r>
            <w:proofErr w:type="spellStart"/>
            <w:r w:rsidR="0009221C" w:rsidRPr="00CD0908">
              <w:rPr>
                <w:rFonts w:cstheme="minorHAnsi"/>
                <w:sz w:val="20"/>
                <w:szCs w:val="20"/>
              </w:rPr>
              <w:t>evaluation</w:t>
            </w:r>
            <w:proofErr w:type="spellEnd"/>
            <w:r w:rsidR="0009221C" w:rsidRPr="00CD0908">
              <w:rPr>
                <w:rFonts w:cstheme="minorHAnsi"/>
                <w:sz w:val="20"/>
                <w:szCs w:val="20"/>
              </w:rPr>
              <w:t xml:space="preserve"> model of </w:t>
            </w:r>
            <w:proofErr w:type="spellStart"/>
            <w:r w:rsidR="0009221C" w:rsidRPr="00CD0908">
              <w:rPr>
                <w:rFonts w:cstheme="minorHAnsi"/>
                <w:sz w:val="20"/>
                <w:szCs w:val="20"/>
              </w:rPr>
              <w:t>R</w:t>
            </w:r>
            <w:r w:rsidR="00754551" w:rsidRPr="00CD0908">
              <w:rPr>
                <w:rFonts w:cstheme="minorHAnsi"/>
                <w:sz w:val="20"/>
                <w:szCs w:val="20"/>
              </w:rPr>
              <w:t>omanian</w:t>
            </w:r>
            <w:proofErr w:type="spellEnd"/>
            <w:r w:rsidR="00754551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54551" w:rsidRPr="00CD0908">
              <w:rPr>
                <w:rFonts w:cstheme="minorHAnsi"/>
                <w:sz w:val="20"/>
                <w:szCs w:val="20"/>
              </w:rPr>
              <w:t>manufacturing</w:t>
            </w:r>
            <w:proofErr w:type="spellEnd"/>
            <w:r w:rsidR="00754551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54551" w:rsidRPr="00CD0908">
              <w:rPr>
                <w:rFonts w:cstheme="minorHAnsi"/>
                <w:sz w:val="20"/>
                <w:szCs w:val="20"/>
              </w:rPr>
              <w:t>listed</w:t>
            </w:r>
            <w:proofErr w:type="spellEnd"/>
            <w:r w:rsidR="00754551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54551" w:rsidRPr="00CD0908">
              <w:rPr>
                <w:rFonts w:cstheme="minorHAnsi"/>
                <w:sz w:val="20"/>
                <w:szCs w:val="20"/>
              </w:rPr>
              <w:t>companies</w:t>
            </w:r>
            <w:proofErr w:type="spellEnd"/>
            <w:r w:rsidR="00754551" w:rsidRPr="00CD0908">
              <w:rPr>
                <w:rFonts w:cstheme="minorHAnsi"/>
                <w:sz w:val="20"/>
                <w:szCs w:val="20"/>
              </w:rPr>
              <w:t xml:space="preserve"> by </w:t>
            </w:r>
            <w:proofErr w:type="spellStart"/>
            <w:r w:rsidR="00754551" w:rsidRPr="00CD0908">
              <w:rPr>
                <w:rFonts w:cstheme="minorHAnsi"/>
                <w:sz w:val="20"/>
                <w:szCs w:val="20"/>
              </w:rPr>
              <w:t>fuzzy</w:t>
            </w:r>
            <w:proofErr w:type="spellEnd"/>
            <w:r w:rsidR="00754551" w:rsidRPr="00CD0908">
              <w:rPr>
                <w:rFonts w:cstheme="minorHAnsi"/>
                <w:sz w:val="20"/>
                <w:szCs w:val="20"/>
              </w:rPr>
              <w:t xml:space="preserve"> AHP and TOPSIS.</w:t>
            </w:r>
            <w:r w:rsidR="00D7255E" w:rsidRPr="00CD0908">
              <w:rPr>
                <w:rFonts w:cstheme="minorHAnsi"/>
                <w:sz w:val="20"/>
                <w:szCs w:val="20"/>
              </w:rPr>
              <w:t xml:space="preserve"> In</w:t>
            </w:r>
            <w:r w:rsidR="0009221C" w:rsidRPr="00CD0908">
              <w:rPr>
                <w:rFonts w:cstheme="minorHAnsi"/>
                <w:sz w:val="20"/>
                <w:szCs w:val="20"/>
              </w:rPr>
              <w:t xml:space="preserve"> </w:t>
            </w:r>
            <w:r w:rsidR="0009221C" w:rsidRPr="00CD0908">
              <w:rPr>
                <w:rFonts w:cstheme="minorHAnsi"/>
                <w:i/>
                <w:caps/>
                <w:sz w:val="20"/>
                <w:szCs w:val="20"/>
              </w:rPr>
              <w:t>Techn</w:t>
            </w:r>
            <w:r w:rsidR="008D4CA3" w:rsidRPr="00CD0908">
              <w:rPr>
                <w:rFonts w:cstheme="minorHAnsi"/>
                <w:i/>
                <w:caps/>
                <w:sz w:val="20"/>
                <w:szCs w:val="20"/>
              </w:rPr>
              <w:t>ological</w:t>
            </w:r>
            <w:r w:rsidR="0009221C" w:rsidRPr="00CD0908">
              <w:rPr>
                <w:rFonts w:cstheme="minorHAnsi"/>
                <w:i/>
                <w:caps/>
                <w:sz w:val="20"/>
                <w:szCs w:val="20"/>
              </w:rPr>
              <w:t xml:space="preserve"> nad Economic Development of Economy</w:t>
            </w:r>
            <w:r w:rsidR="0009221C" w:rsidRPr="00CD0908">
              <w:rPr>
                <w:rFonts w:cstheme="minorHAnsi"/>
                <w:sz w:val="20"/>
                <w:szCs w:val="20"/>
              </w:rPr>
              <w:t xml:space="preserve">. </w:t>
            </w:r>
            <w:r w:rsidR="00F82D37" w:rsidRPr="00CD0908">
              <w:rPr>
                <w:rFonts w:cstheme="minorHAnsi"/>
                <w:sz w:val="20"/>
                <w:szCs w:val="20"/>
              </w:rPr>
              <w:t xml:space="preserve"> </w:t>
            </w:r>
            <w:r w:rsidR="006A38B6" w:rsidRPr="00CD0908">
              <w:rPr>
                <w:sz w:val="20"/>
                <w:szCs w:val="20"/>
              </w:rPr>
              <w:t>[elektronický dokument]</w:t>
            </w:r>
            <w:r w:rsidR="00F82D37" w:rsidRPr="00CD0908">
              <w:rPr>
                <w:sz w:val="20"/>
                <w:szCs w:val="20"/>
              </w:rPr>
              <w:t xml:space="preserve">. </w:t>
            </w:r>
            <w:proofErr w:type="spellStart"/>
            <w:r w:rsidR="00F82D37" w:rsidRPr="00CD0908">
              <w:rPr>
                <w:sz w:val="20"/>
                <w:szCs w:val="20"/>
              </w:rPr>
              <w:t>Abingdon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(Veľká Británia): </w:t>
            </w:r>
            <w:proofErr w:type="spellStart"/>
            <w:r w:rsidR="00F82D37" w:rsidRPr="00CD0908">
              <w:rPr>
                <w:sz w:val="20"/>
                <w:szCs w:val="20"/>
              </w:rPr>
              <w:t>Taylor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&amp; </w:t>
            </w:r>
            <w:proofErr w:type="spellStart"/>
            <w:r w:rsidR="00F82D37" w:rsidRPr="00CD0908">
              <w:rPr>
                <w:sz w:val="20"/>
                <w:szCs w:val="20"/>
              </w:rPr>
              <w:t>Francis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Group, Vilnius (Litva): Vilnius </w:t>
            </w:r>
            <w:proofErr w:type="spellStart"/>
            <w:r w:rsidR="00F82D37" w:rsidRPr="00CD0908">
              <w:rPr>
                <w:sz w:val="20"/>
                <w:szCs w:val="20"/>
              </w:rPr>
              <w:t>Gediminas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F82D37" w:rsidRPr="00CD0908">
              <w:rPr>
                <w:sz w:val="20"/>
                <w:szCs w:val="20"/>
              </w:rPr>
              <w:t>Technical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F82D37" w:rsidRPr="00CD0908">
              <w:rPr>
                <w:sz w:val="20"/>
                <w:szCs w:val="20"/>
              </w:rPr>
              <w:t>Univesity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. ISSN 2029-4913. ISSN (online) 2029-492. </w:t>
            </w:r>
            <w:r w:rsidR="0009221C" w:rsidRPr="00CD0908">
              <w:rPr>
                <w:rFonts w:cstheme="minorHAnsi"/>
                <w:sz w:val="20"/>
                <w:szCs w:val="20"/>
              </w:rPr>
              <w:t xml:space="preserve">Vol.26, </w:t>
            </w:r>
            <w:proofErr w:type="spellStart"/>
            <w:r w:rsidR="0009221C" w:rsidRPr="00CD090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="0009221C" w:rsidRPr="00CD0908">
              <w:rPr>
                <w:rFonts w:cstheme="minorHAnsi"/>
                <w:sz w:val="20"/>
                <w:szCs w:val="20"/>
              </w:rPr>
              <w:t xml:space="preserve"> 4. p.808-836.</w:t>
            </w:r>
          </w:p>
          <w:p w14:paraId="01BAD7B7" w14:textId="70572E94" w:rsidR="0009221C" w:rsidRPr="00CD0908" w:rsidRDefault="00D96119" w:rsidP="008D4CA3">
            <w:pPr>
              <w:jc w:val="both"/>
              <w:rPr>
                <w:rFonts w:cstheme="minorHAnsi"/>
                <w:sz w:val="20"/>
                <w:szCs w:val="20"/>
              </w:rPr>
            </w:pPr>
            <w:r w:rsidRPr="00CD0908">
              <w:rPr>
                <w:rFonts w:cstheme="minorHAnsi"/>
                <w:sz w:val="20"/>
                <w:szCs w:val="20"/>
              </w:rPr>
              <w:t xml:space="preserve">[1] 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Hanggraeni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>, D., Slusarczyk, B.,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Sulung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Liu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Adhi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Kasari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et al., 2019.</w:t>
            </w:r>
            <w:r w:rsidR="0022530E" w:rsidRPr="00CD0908">
              <w:rPr>
                <w:rFonts w:cstheme="minorHAnsi"/>
                <w:sz w:val="20"/>
                <w:szCs w:val="20"/>
              </w:rPr>
              <w:t xml:space="preserve">The Impact of </w:t>
            </w:r>
            <w:proofErr w:type="spellStart"/>
            <w:r w:rsidR="0022530E" w:rsidRPr="00CD0908">
              <w:rPr>
                <w:rFonts w:cstheme="minorHAnsi"/>
                <w:sz w:val="20"/>
                <w:szCs w:val="20"/>
              </w:rPr>
              <w:t>Internal</w:t>
            </w:r>
            <w:proofErr w:type="spellEnd"/>
            <w:r w:rsidR="0022530E" w:rsidRPr="00CD090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22530E" w:rsidRPr="00CD0908">
              <w:rPr>
                <w:rFonts w:cstheme="minorHAnsi"/>
                <w:sz w:val="20"/>
                <w:szCs w:val="20"/>
              </w:rPr>
              <w:t>External</w:t>
            </w:r>
            <w:proofErr w:type="spellEnd"/>
            <w:r w:rsidR="0022530E" w:rsidRPr="00CD0908">
              <w:rPr>
                <w:rFonts w:cstheme="minorHAnsi"/>
                <w:sz w:val="20"/>
                <w:szCs w:val="20"/>
              </w:rPr>
              <w:t xml:space="preserve"> and Enterprise Risk Management on the </w:t>
            </w:r>
            <w:proofErr w:type="spellStart"/>
            <w:r w:rsidR="0022530E" w:rsidRPr="00CD0908">
              <w:rPr>
                <w:rFonts w:cstheme="minorHAnsi"/>
                <w:sz w:val="20"/>
                <w:szCs w:val="20"/>
              </w:rPr>
              <w:t>Performanceof</w:t>
            </w:r>
            <w:proofErr w:type="spellEnd"/>
            <w:r w:rsidR="0022530E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2530E" w:rsidRPr="00CD0908">
              <w:rPr>
                <w:rFonts w:cstheme="minorHAnsi"/>
                <w:sz w:val="20"/>
                <w:szCs w:val="20"/>
              </w:rPr>
              <w:t>Micro</w:t>
            </w:r>
            <w:proofErr w:type="spellEnd"/>
            <w:r w:rsidR="0022530E" w:rsidRPr="00CD0908">
              <w:rPr>
                <w:rFonts w:cstheme="minorHAnsi"/>
                <w:sz w:val="20"/>
                <w:szCs w:val="20"/>
              </w:rPr>
              <w:t>, Small</w:t>
            </w:r>
            <w:r w:rsidR="0079247D" w:rsidRPr="00CD0908">
              <w:rPr>
                <w:rFonts w:cstheme="minorHAnsi"/>
                <w:sz w:val="20"/>
                <w:szCs w:val="20"/>
              </w:rPr>
              <w:t xml:space="preserve"> and </w:t>
            </w:r>
            <w:proofErr w:type="spellStart"/>
            <w:r w:rsidR="0079247D" w:rsidRPr="00CD0908">
              <w:rPr>
                <w:rFonts w:cstheme="minorHAnsi"/>
                <w:sz w:val="20"/>
                <w:szCs w:val="20"/>
              </w:rPr>
              <w:t>Medium</w:t>
            </w:r>
            <w:proofErr w:type="spellEnd"/>
            <w:r w:rsidR="0079247D" w:rsidRPr="00CD0908">
              <w:rPr>
                <w:rFonts w:cstheme="minorHAnsi"/>
                <w:sz w:val="20"/>
                <w:szCs w:val="20"/>
              </w:rPr>
              <w:t xml:space="preserve"> Enterprises. </w:t>
            </w:r>
            <w:r w:rsidR="00D7255E" w:rsidRPr="00CD0908">
              <w:rPr>
                <w:rFonts w:cstheme="minorHAnsi"/>
                <w:sz w:val="20"/>
                <w:szCs w:val="20"/>
              </w:rPr>
              <w:t xml:space="preserve">In </w:t>
            </w:r>
            <w:r w:rsidR="0079247D" w:rsidRPr="00CD0908">
              <w:rPr>
                <w:rFonts w:cstheme="minorHAnsi"/>
                <w:i/>
                <w:sz w:val="20"/>
                <w:szCs w:val="20"/>
              </w:rPr>
              <w:t>Sustainability,</w:t>
            </w:r>
            <w:r w:rsidR="0079247D" w:rsidRPr="00CD0908">
              <w:rPr>
                <w:rFonts w:cstheme="minorHAnsi"/>
                <w:sz w:val="20"/>
                <w:szCs w:val="20"/>
              </w:rPr>
              <w:t xml:space="preserve"> Vol.11, </w:t>
            </w:r>
            <w:proofErr w:type="spellStart"/>
            <w:r w:rsidR="0079247D" w:rsidRPr="00CD090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="0079247D" w:rsidRPr="00CD0908">
              <w:rPr>
                <w:rFonts w:cstheme="minorHAnsi"/>
                <w:sz w:val="20"/>
                <w:szCs w:val="20"/>
              </w:rPr>
              <w:t xml:space="preserve"> 7. </w:t>
            </w:r>
            <w:proofErr w:type="spellStart"/>
            <w:r w:rsidR="0079247D" w:rsidRPr="00CD0908">
              <w:rPr>
                <w:rFonts w:cstheme="minorHAnsi"/>
                <w:sz w:val="20"/>
                <w:szCs w:val="20"/>
              </w:rPr>
              <w:t>Article</w:t>
            </w:r>
            <w:proofErr w:type="spellEnd"/>
            <w:r w:rsidR="0079247D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9247D" w:rsidRPr="00CD0908">
              <w:rPr>
                <w:rFonts w:cstheme="minorHAnsi"/>
                <w:sz w:val="20"/>
                <w:szCs w:val="20"/>
              </w:rPr>
              <w:t>Number</w:t>
            </w:r>
            <w:proofErr w:type="spellEnd"/>
            <w:r w:rsidR="0079247D" w:rsidRPr="00CD0908">
              <w:rPr>
                <w:rFonts w:cstheme="minorHAnsi"/>
                <w:sz w:val="20"/>
                <w:szCs w:val="20"/>
              </w:rPr>
              <w:t xml:space="preserve"> 2172. </w:t>
            </w:r>
          </w:p>
          <w:p w14:paraId="191314F6" w14:textId="11B7825D" w:rsidR="0009221C" w:rsidRPr="00CD0908" w:rsidRDefault="00235EC4" w:rsidP="00DF070C">
            <w:pPr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CD0908">
              <w:rPr>
                <w:rFonts w:cstheme="minorHAnsi"/>
                <w:sz w:val="20"/>
                <w:szCs w:val="20"/>
              </w:rPr>
              <w:t xml:space="preserve">[1]  </w:t>
            </w:r>
            <w:proofErr w:type="spellStart"/>
            <w:r w:rsidR="00E3534E" w:rsidRPr="00CD0908">
              <w:rPr>
                <w:rFonts w:cstheme="minorHAnsi"/>
                <w:sz w:val="20"/>
                <w:szCs w:val="20"/>
              </w:rPr>
              <w:t>Mesjasz-Lech</w:t>
            </w:r>
            <w:proofErr w:type="spellEnd"/>
            <w:r w:rsidR="00E3534E" w:rsidRPr="00CD0908">
              <w:rPr>
                <w:rFonts w:cstheme="minorHAnsi"/>
                <w:sz w:val="20"/>
                <w:szCs w:val="20"/>
              </w:rPr>
              <w:t xml:space="preserve">, A., 2019. </w:t>
            </w:r>
            <w:proofErr w:type="spellStart"/>
            <w:r w:rsidR="00E3534E" w:rsidRPr="00CD0908">
              <w:rPr>
                <w:rFonts w:cstheme="minorHAnsi"/>
                <w:sz w:val="20"/>
                <w:szCs w:val="20"/>
              </w:rPr>
              <w:t>Logistic</w:t>
            </w:r>
            <w:proofErr w:type="spellEnd"/>
            <w:r w:rsidR="00E3534E" w:rsidRPr="00CD0908">
              <w:rPr>
                <w:rFonts w:cstheme="minorHAnsi"/>
                <w:sz w:val="20"/>
                <w:szCs w:val="20"/>
              </w:rPr>
              <w:t xml:space="preserve"> Performance of European Union </w:t>
            </w:r>
            <w:proofErr w:type="spellStart"/>
            <w:r w:rsidR="00E3534E" w:rsidRPr="00CD0908">
              <w:rPr>
                <w:rFonts w:cstheme="minorHAnsi"/>
                <w:sz w:val="20"/>
                <w:szCs w:val="20"/>
              </w:rPr>
              <w:t>markets</w:t>
            </w:r>
            <w:proofErr w:type="spellEnd"/>
            <w:r w:rsidR="00E3534E" w:rsidRPr="00CD0908"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 w:rsidR="00E3534E" w:rsidRPr="00CD0908">
              <w:rPr>
                <w:rFonts w:cstheme="minorHAnsi"/>
                <w:sz w:val="20"/>
                <w:szCs w:val="20"/>
              </w:rPr>
              <w:t>Towards</w:t>
            </w:r>
            <w:proofErr w:type="spellEnd"/>
            <w:r w:rsidR="00E3534E" w:rsidRPr="00CD0908">
              <w:rPr>
                <w:rFonts w:cstheme="minorHAnsi"/>
                <w:sz w:val="20"/>
                <w:szCs w:val="20"/>
              </w:rPr>
              <w:t xml:space="preserve"> the </w:t>
            </w:r>
            <w:proofErr w:type="spellStart"/>
            <w:r w:rsidR="00E3534E" w:rsidRPr="00CD0908">
              <w:rPr>
                <w:rFonts w:cstheme="minorHAnsi"/>
                <w:sz w:val="20"/>
                <w:szCs w:val="20"/>
              </w:rPr>
              <w:t>development</w:t>
            </w:r>
            <w:proofErr w:type="spellEnd"/>
            <w:r w:rsidR="00E3534E" w:rsidRPr="00CD0908"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 w:rsidR="00E3534E" w:rsidRPr="00CD0908">
              <w:rPr>
                <w:rFonts w:cstheme="minorHAnsi"/>
                <w:sz w:val="20"/>
                <w:szCs w:val="20"/>
              </w:rPr>
              <w:t>entrepreneurship</w:t>
            </w:r>
            <w:proofErr w:type="spellEnd"/>
            <w:r w:rsidR="00E3534E" w:rsidRPr="00CD0908">
              <w:rPr>
                <w:rFonts w:cstheme="minorHAnsi"/>
                <w:sz w:val="20"/>
                <w:szCs w:val="20"/>
              </w:rPr>
              <w:t xml:space="preserve"> in the transport and </w:t>
            </w:r>
            <w:proofErr w:type="spellStart"/>
            <w:r w:rsidR="00E3534E" w:rsidRPr="00CD0908">
              <w:rPr>
                <w:rFonts w:cstheme="minorHAnsi"/>
                <w:sz w:val="20"/>
                <w:szCs w:val="20"/>
              </w:rPr>
              <w:t>storage</w:t>
            </w:r>
            <w:proofErr w:type="spellEnd"/>
            <w:r w:rsidR="00E3534E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3534E" w:rsidRPr="00CD0908">
              <w:rPr>
                <w:rFonts w:cstheme="minorHAnsi"/>
                <w:sz w:val="20"/>
                <w:szCs w:val="20"/>
              </w:rPr>
              <w:t>sector</w:t>
            </w:r>
            <w:proofErr w:type="spellEnd"/>
            <w:r w:rsidR="00E3534E" w:rsidRPr="00CD0908">
              <w:rPr>
                <w:rFonts w:cstheme="minorHAnsi"/>
                <w:sz w:val="20"/>
                <w:szCs w:val="20"/>
              </w:rPr>
              <w:t xml:space="preserve">. </w:t>
            </w:r>
            <w:r w:rsidR="00D7255E" w:rsidRPr="00CD0908">
              <w:rPr>
                <w:rFonts w:cstheme="minorHAnsi"/>
                <w:sz w:val="20"/>
                <w:szCs w:val="20"/>
              </w:rPr>
              <w:t xml:space="preserve">In </w:t>
            </w:r>
            <w:r w:rsidR="00E3534E" w:rsidRPr="00CD0908">
              <w:rPr>
                <w:rFonts w:cstheme="minorHAnsi"/>
                <w:i/>
                <w:sz w:val="20"/>
                <w:szCs w:val="20"/>
              </w:rPr>
              <w:t xml:space="preserve">Global Journal of </w:t>
            </w:r>
            <w:proofErr w:type="spellStart"/>
            <w:r w:rsidR="00E3534E" w:rsidRPr="00CD0908">
              <w:rPr>
                <w:rFonts w:cstheme="minorHAnsi"/>
                <w:i/>
                <w:sz w:val="20"/>
                <w:szCs w:val="20"/>
              </w:rPr>
              <w:t>Environmental</w:t>
            </w:r>
            <w:proofErr w:type="spellEnd"/>
            <w:r w:rsidR="00E3534E" w:rsidRPr="00CD0908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E3534E" w:rsidRPr="00CD0908">
              <w:rPr>
                <w:rFonts w:cstheme="minorHAnsi"/>
                <w:i/>
                <w:sz w:val="20"/>
                <w:szCs w:val="20"/>
              </w:rPr>
              <w:t>Sciences</w:t>
            </w:r>
            <w:proofErr w:type="spellEnd"/>
            <w:r w:rsidR="00E3534E" w:rsidRPr="00CD0908">
              <w:rPr>
                <w:rFonts w:cstheme="minorHAnsi"/>
                <w:i/>
                <w:sz w:val="20"/>
                <w:szCs w:val="20"/>
              </w:rPr>
              <w:t xml:space="preserve"> and Management-GJESM</w:t>
            </w:r>
            <w:r w:rsidR="00E3534E" w:rsidRPr="00CD0908">
              <w:rPr>
                <w:rFonts w:cstheme="minorHAnsi"/>
                <w:sz w:val="20"/>
                <w:szCs w:val="20"/>
              </w:rPr>
              <w:t xml:space="preserve">, Vol.5. Special </w:t>
            </w:r>
            <w:proofErr w:type="spellStart"/>
            <w:r w:rsidR="00E3534E" w:rsidRPr="00CD090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="00E3534E" w:rsidRPr="00CD0908">
              <w:rPr>
                <w:rFonts w:cstheme="minorHAnsi"/>
                <w:sz w:val="20"/>
                <w:szCs w:val="20"/>
              </w:rPr>
              <w:t xml:space="preserve"> SI. p.122-130.</w:t>
            </w:r>
          </w:p>
          <w:p w14:paraId="3092C6CE" w14:textId="77777777" w:rsidR="00631101" w:rsidRPr="00CD0908" w:rsidRDefault="006C1FBC" w:rsidP="007B137C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CD0908">
              <w:rPr>
                <w:rFonts w:cstheme="minorHAnsi"/>
                <w:sz w:val="20"/>
                <w:szCs w:val="20"/>
              </w:rPr>
              <w:t xml:space="preserve">[1]  Stefko, R., Jencova, S.,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Vasanicova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p. et al.,</w:t>
            </w:r>
            <w:r w:rsidR="00AB217E" w:rsidRPr="00CD0908">
              <w:rPr>
                <w:rFonts w:cstheme="minorHAnsi"/>
                <w:sz w:val="20"/>
                <w:szCs w:val="20"/>
              </w:rPr>
              <w:t xml:space="preserve"> </w:t>
            </w:r>
            <w:r w:rsidRPr="00CD0908">
              <w:rPr>
                <w:rFonts w:cstheme="minorHAnsi"/>
                <w:sz w:val="20"/>
                <w:szCs w:val="20"/>
              </w:rPr>
              <w:t>2019.</w:t>
            </w:r>
            <w:r w:rsidR="00D7255E"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An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evaluation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of financial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health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in the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electrical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engineering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0908">
              <w:rPr>
                <w:rFonts w:cstheme="minorHAnsi"/>
                <w:sz w:val="20"/>
                <w:szCs w:val="20"/>
              </w:rPr>
              <w:t>industry</w:t>
            </w:r>
            <w:proofErr w:type="spellEnd"/>
            <w:r w:rsidRPr="00CD0908">
              <w:rPr>
                <w:rFonts w:cstheme="minorHAnsi"/>
                <w:sz w:val="20"/>
                <w:szCs w:val="20"/>
              </w:rPr>
              <w:t xml:space="preserve">. </w:t>
            </w:r>
            <w:r w:rsidR="00D7255E" w:rsidRPr="00CD0908">
              <w:rPr>
                <w:rFonts w:cstheme="minorHAnsi"/>
                <w:sz w:val="20"/>
                <w:szCs w:val="20"/>
              </w:rPr>
              <w:t xml:space="preserve">In </w:t>
            </w:r>
            <w:r w:rsidR="00D7255E" w:rsidRPr="00CD0908">
              <w:rPr>
                <w:rFonts w:cstheme="minorHAnsi"/>
                <w:i/>
                <w:caps/>
                <w:sz w:val="20"/>
                <w:szCs w:val="20"/>
              </w:rPr>
              <w:t>Journal of  COMPETITIVENESS.</w:t>
            </w:r>
            <w:r w:rsidR="007B137C" w:rsidRPr="00CD0908">
              <w:rPr>
                <w:rFonts w:cstheme="minorHAnsi"/>
                <w:sz w:val="20"/>
                <w:szCs w:val="20"/>
              </w:rPr>
              <w:t xml:space="preserve"> Vol.11, </w:t>
            </w:r>
            <w:proofErr w:type="spellStart"/>
            <w:r w:rsidR="007B137C" w:rsidRPr="00CD0908">
              <w:rPr>
                <w:rFonts w:cstheme="minorHAnsi"/>
                <w:sz w:val="20"/>
                <w:szCs w:val="20"/>
              </w:rPr>
              <w:t>Issue</w:t>
            </w:r>
            <w:proofErr w:type="spellEnd"/>
            <w:r w:rsidR="007B137C" w:rsidRPr="00CD0908">
              <w:rPr>
                <w:rFonts w:cstheme="minorHAnsi"/>
                <w:sz w:val="20"/>
                <w:szCs w:val="20"/>
              </w:rPr>
              <w:t xml:space="preserve"> 4.p.144-160.</w:t>
            </w:r>
          </w:p>
          <w:p w14:paraId="78026A6B" w14:textId="509F430B" w:rsidR="0037122C" w:rsidRPr="00CD0908" w:rsidRDefault="0037122C" w:rsidP="007B137C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CD0908">
              <w:rPr>
                <w:rFonts w:cstheme="minorHAnsi"/>
                <w:sz w:val="20"/>
                <w:szCs w:val="20"/>
              </w:rPr>
              <w:t xml:space="preserve">[1]  </w:t>
            </w:r>
            <w:proofErr w:type="spellStart"/>
            <w:r w:rsidR="00F82D37" w:rsidRPr="00CD0908">
              <w:rPr>
                <w:sz w:val="20"/>
                <w:szCs w:val="20"/>
              </w:rPr>
              <w:t>Sujová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, Andrea, </w:t>
            </w:r>
            <w:proofErr w:type="spellStart"/>
            <w:r w:rsidR="00F82D37" w:rsidRPr="00CD0908">
              <w:rPr>
                <w:sz w:val="20"/>
                <w:szCs w:val="20"/>
              </w:rPr>
              <w:t>Marcineková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, Katarína,  </w:t>
            </w:r>
            <w:proofErr w:type="spellStart"/>
            <w:r w:rsidR="00F82D37" w:rsidRPr="00CD0908">
              <w:rPr>
                <w:sz w:val="20"/>
                <w:szCs w:val="20"/>
              </w:rPr>
              <w:t>Simanová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, Ľubica, 2019. </w:t>
            </w:r>
            <w:proofErr w:type="spellStart"/>
            <w:r w:rsidR="00F82D37" w:rsidRPr="00CD0908">
              <w:rPr>
                <w:sz w:val="20"/>
                <w:szCs w:val="20"/>
              </w:rPr>
              <w:t>Influence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of modern </w:t>
            </w:r>
            <w:proofErr w:type="spellStart"/>
            <w:r w:rsidR="00F82D37" w:rsidRPr="00CD0908">
              <w:rPr>
                <w:sz w:val="20"/>
                <w:szCs w:val="20"/>
              </w:rPr>
              <w:t>process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F82D37" w:rsidRPr="00CD0908">
              <w:rPr>
                <w:sz w:val="20"/>
                <w:szCs w:val="20"/>
              </w:rPr>
              <w:t>performance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F82D37" w:rsidRPr="00CD0908">
              <w:rPr>
                <w:sz w:val="20"/>
                <w:szCs w:val="20"/>
              </w:rPr>
              <w:t>indicators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on </w:t>
            </w:r>
            <w:proofErr w:type="spellStart"/>
            <w:r w:rsidR="00F82D37" w:rsidRPr="00CD0908">
              <w:rPr>
                <w:sz w:val="20"/>
                <w:szCs w:val="20"/>
              </w:rPr>
              <w:t>corporate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F82D37" w:rsidRPr="00CD0908">
              <w:rPr>
                <w:sz w:val="20"/>
                <w:szCs w:val="20"/>
              </w:rPr>
              <w:t>performance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— the </w:t>
            </w:r>
            <w:proofErr w:type="spellStart"/>
            <w:r w:rsidR="00F82D37" w:rsidRPr="00CD0908">
              <w:rPr>
                <w:sz w:val="20"/>
                <w:szCs w:val="20"/>
              </w:rPr>
              <w:t>empirical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study. </w:t>
            </w:r>
            <w:r w:rsidR="00F82D37" w:rsidRPr="00CD0908">
              <w:rPr>
                <w:bCs/>
                <w:sz w:val="20"/>
                <w:szCs w:val="20"/>
              </w:rPr>
              <w:t>In</w:t>
            </w:r>
            <w:r w:rsidR="00F82D37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F82D37" w:rsidRPr="00CD0908">
              <w:rPr>
                <w:i/>
                <w:iCs/>
                <w:sz w:val="20"/>
                <w:szCs w:val="20"/>
              </w:rPr>
              <w:t>Engineering</w:t>
            </w:r>
            <w:proofErr w:type="spellEnd"/>
            <w:r w:rsidR="00F82D37" w:rsidRPr="00CD0908">
              <w:rPr>
                <w:i/>
                <w:iCs/>
                <w:sz w:val="20"/>
                <w:szCs w:val="20"/>
              </w:rPr>
              <w:t xml:space="preserve"> Management in </w:t>
            </w:r>
            <w:proofErr w:type="spellStart"/>
            <w:r w:rsidR="00F82D37" w:rsidRPr="00CD0908">
              <w:rPr>
                <w:i/>
                <w:iCs/>
                <w:sz w:val="20"/>
                <w:szCs w:val="20"/>
              </w:rPr>
              <w:t>Production</w:t>
            </w:r>
            <w:proofErr w:type="spellEnd"/>
            <w:r w:rsidR="00F82D37" w:rsidRPr="00CD0908">
              <w:rPr>
                <w:i/>
                <w:iCs/>
                <w:sz w:val="20"/>
                <w:szCs w:val="20"/>
              </w:rPr>
              <w:t xml:space="preserve"> and Services</w:t>
            </w:r>
            <w:r w:rsidR="00F82D37" w:rsidRPr="00CD0908">
              <w:rPr>
                <w:sz w:val="20"/>
                <w:szCs w:val="20"/>
              </w:rPr>
              <w:t xml:space="preserve"> [elektronický dokument]. </w:t>
            </w:r>
            <w:proofErr w:type="spellStart"/>
            <w:r w:rsidR="00F82D37" w:rsidRPr="00CD0908">
              <w:rPr>
                <w:sz w:val="20"/>
                <w:szCs w:val="20"/>
              </w:rPr>
              <w:t>Białystok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(Poľsko): </w:t>
            </w:r>
            <w:proofErr w:type="spellStart"/>
            <w:r w:rsidR="00F82D37" w:rsidRPr="00CD0908">
              <w:rPr>
                <w:sz w:val="20"/>
                <w:szCs w:val="20"/>
              </w:rPr>
              <w:t>Politechnika</w:t>
            </w:r>
            <w:proofErr w:type="spellEnd"/>
            <w:r w:rsidR="00F82D37" w:rsidRPr="00CD0908">
              <w:rPr>
                <w:sz w:val="20"/>
                <w:szCs w:val="20"/>
              </w:rPr>
              <w:t xml:space="preserve"> </w:t>
            </w:r>
            <w:proofErr w:type="spellStart"/>
            <w:r w:rsidR="00F82D37" w:rsidRPr="00CD0908">
              <w:rPr>
                <w:sz w:val="20"/>
                <w:szCs w:val="20"/>
              </w:rPr>
              <w:t>Białostocka</w:t>
            </w:r>
            <w:proofErr w:type="spellEnd"/>
            <w:r w:rsidR="00F82D37" w:rsidRPr="00CD0908">
              <w:rPr>
                <w:sz w:val="20"/>
                <w:szCs w:val="20"/>
              </w:rPr>
              <w:t>. ISSN 2543-6597. ISSN (online) 2543-912X. Roč. 11, č. 2 (2019), 119-129.</w:t>
            </w:r>
          </w:p>
        </w:tc>
      </w:tr>
    </w:tbl>
    <w:p w14:paraId="37E09209" w14:textId="0C17D539" w:rsidR="00521D8E" w:rsidRPr="00E40D64" w:rsidRDefault="00521D8E"/>
    <w:tbl>
      <w:tblPr>
        <w:tblStyle w:val="Obyajntabuka2"/>
        <w:tblW w:w="9212" w:type="dxa"/>
        <w:tblLayout w:type="fixed"/>
        <w:tblLook w:val="00A0" w:firstRow="1" w:lastRow="0" w:firstColumn="1" w:lastColumn="0" w:noHBand="0" w:noVBand="0"/>
      </w:tblPr>
      <w:tblGrid>
        <w:gridCol w:w="392"/>
        <w:gridCol w:w="1495"/>
        <w:gridCol w:w="1183"/>
        <w:gridCol w:w="887"/>
        <w:gridCol w:w="2184"/>
        <w:gridCol w:w="1056"/>
        <w:gridCol w:w="2015"/>
      </w:tblGrid>
      <w:tr w:rsidR="00631101" w:rsidRPr="00631101" w14:paraId="77EAD690" w14:textId="77777777" w:rsidTr="00124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F8E9" w14:textId="2182E366" w:rsidR="00631101" w:rsidRPr="00631101" w:rsidRDefault="00631101" w:rsidP="27AAA57B">
            <w:pPr>
              <w:rPr>
                <w:b w:val="0"/>
                <w:bCs w:val="0"/>
                <w:sz w:val="16"/>
                <w:szCs w:val="16"/>
              </w:rPr>
            </w:pPr>
            <w:r w:rsidRPr="27AAA57B">
              <w:rPr>
                <w:b w:val="0"/>
                <w:bCs w:val="0"/>
                <w:sz w:val="16"/>
                <w:szCs w:val="16"/>
              </w:rPr>
              <w:lastRenderedPageBreak/>
              <w:t>VI.5. Účasť na riešení (vedení) najvýznamnejších vedeckých projektov alebo umeleckých projektov za posledných</w:t>
            </w:r>
            <w:r w:rsidR="009828FF">
              <w:rPr>
                <w:b w:val="0"/>
                <w:bCs w:val="0"/>
                <w:sz w:val="16"/>
                <w:szCs w:val="16"/>
              </w:rPr>
              <w:t xml:space="preserve"> </w:t>
            </w:r>
            <w:r w:rsidRPr="27AAA57B">
              <w:rPr>
                <w:b w:val="0"/>
                <w:bCs w:val="0"/>
                <w:sz w:val="16"/>
                <w:szCs w:val="16"/>
              </w:rPr>
              <w:t>šesť rokov</w:t>
            </w:r>
            <w:r w:rsidR="00441639">
              <w:rPr>
                <w:rStyle w:val="Odkaznapoznmkupodiarou"/>
                <w:b w:val="0"/>
                <w:bCs w:val="0"/>
                <w:sz w:val="16"/>
                <w:szCs w:val="16"/>
              </w:rPr>
              <w:footnoteReference w:id="8"/>
            </w:r>
          </w:p>
        </w:tc>
      </w:tr>
      <w:tr w:rsidR="00631101" w:rsidRPr="00631101" w14:paraId="2FAE89E0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3CF0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88F2" w14:textId="4E94EF7E" w:rsidR="00631101" w:rsidRPr="00D5657D" w:rsidRDefault="00FE7EC7" w:rsidP="27AAA57B">
            <w:pPr>
              <w:rPr>
                <w:rFonts w:cstheme="minorHAnsi"/>
                <w:i/>
                <w:iCs/>
                <w:sz w:val="12"/>
                <w:szCs w:val="12"/>
              </w:rPr>
            </w:pPr>
            <w:r w:rsidRPr="00D5657D">
              <w:rPr>
                <w:rFonts w:cstheme="minorHAnsi"/>
                <w:i/>
                <w:sz w:val="20"/>
              </w:rPr>
              <w:t xml:space="preserve">VEGA 1/0054/14 – Výskum v oblasti controllingu rizík podnikania v EÚ so zameraním na návrh modelov na zefektívnenie riešenia a prognózovania finančných rizík podnikateľských subjektov,2014-2015 – </w:t>
            </w:r>
            <w:r w:rsidRPr="00D5657D">
              <w:rPr>
                <w:rFonts w:cstheme="minorHAnsi"/>
                <w:b/>
                <w:i/>
                <w:sz w:val="20"/>
              </w:rPr>
              <w:t>vedúci projektu</w:t>
            </w:r>
            <w:r w:rsidRPr="00D5657D">
              <w:rPr>
                <w:rFonts w:cstheme="minorHAnsi"/>
                <w:i/>
                <w:sz w:val="20"/>
              </w:rPr>
              <w:t>, projekt úspešne ukončený.</w:t>
            </w:r>
          </w:p>
        </w:tc>
      </w:tr>
      <w:tr w:rsidR="00631101" w:rsidRPr="00631101" w14:paraId="1C8CDB86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C27AC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CE65" w14:textId="32574FC0" w:rsidR="00631101" w:rsidRPr="00D5657D" w:rsidRDefault="00FE7EC7" w:rsidP="00631101">
            <w:pPr>
              <w:rPr>
                <w:rFonts w:cstheme="minorHAnsi"/>
                <w:i/>
                <w:sz w:val="20"/>
              </w:rPr>
            </w:pPr>
            <w:r w:rsidRPr="00D5657D">
              <w:rPr>
                <w:rFonts w:cstheme="minorHAnsi"/>
                <w:i/>
                <w:sz w:val="20"/>
              </w:rPr>
              <w:t xml:space="preserve">VEGA 1/0791/16 –Moderné prístupy zvyšovania podnikateľskej výkonnosti a konkurencieschopnosti s využitím inovatívneho modelu – Enterprise Performance model pre zefektívnenie manažérskeho rozhodovania, r. 2016-2018 - </w:t>
            </w:r>
            <w:r w:rsidRPr="00D5657D">
              <w:rPr>
                <w:rFonts w:cstheme="minorHAnsi"/>
                <w:b/>
                <w:i/>
                <w:sz w:val="20"/>
              </w:rPr>
              <w:t>vedúci projektu</w:t>
            </w:r>
            <w:r w:rsidRPr="00D5657D">
              <w:rPr>
                <w:rFonts w:cstheme="minorHAnsi"/>
                <w:i/>
                <w:sz w:val="20"/>
              </w:rPr>
              <w:t xml:space="preserve">, projekt úspešne ukončený  </w:t>
            </w:r>
          </w:p>
        </w:tc>
      </w:tr>
      <w:tr w:rsidR="00631101" w:rsidRPr="00631101" w14:paraId="5B453096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6D8F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DE489" w14:textId="1435EE6E" w:rsidR="00631101" w:rsidRPr="00D5657D" w:rsidRDefault="00FE7EC7" w:rsidP="00631101">
            <w:pPr>
              <w:rPr>
                <w:rFonts w:cstheme="minorHAnsi"/>
                <w:i/>
                <w:sz w:val="20"/>
              </w:rPr>
            </w:pPr>
            <w:r w:rsidRPr="00D5657D">
              <w:rPr>
                <w:rFonts w:cstheme="minorHAnsi"/>
                <w:i/>
                <w:sz w:val="20"/>
              </w:rPr>
              <w:t xml:space="preserve">APVV-15-0322 – Konkurencieschopnosť, ekonomický rast a prežitie firiem, 2016-2019 – </w:t>
            </w:r>
            <w:r w:rsidRPr="00D5657D">
              <w:rPr>
                <w:rFonts w:cstheme="minorHAnsi"/>
                <w:b/>
                <w:i/>
                <w:sz w:val="20"/>
              </w:rPr>
              <w:t>zodpovedný riešiteľ</w:t>
            </w:r>
            <w:r w:rsidRPr="00D5657D">
              <w:rPr>
                <w:rFonts w:cstheme="minorHAnsi"/>
                <w:i/>
                <w:sz w:val="20"/>
              </w:rPr>
              <w:t xml:space="preserve"> za spoluriešiteľskú organizáciu Prešovská univerzita v Prešove, Fakulta manažmentu, projekt ukončený</w:t>
            </w:r>
          </w:p>
        </w:tc>
      </w:tr>
      <w:tr w:rsidR="00631101" w:rsidRPr="00631101" w14:paraId="53042A10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DC03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19AF" w14:textId="064F4069" w:rsidR="00357D56" w:rsidRPr="00D5657D" w:rsidRDefault="00357D56" w:rsidP="00631101">
            <w:pPr>
              <w:rPr>
                <w:rFonts w:cstheme="minorHAnsi"/>
                <w:i/>
                <w:sz w:val="20"/>
              </w:rPr>
            </w:pPr>
            <w:r w:rsidRPr="00D5657D">
              <w:rPr>
                <w:rFonts w:cstheme="minorHAnsi"/>
                <w:bCs/>
                <w:i/>
                <w:sz w:val="20"/>
                <w:szCs w:val="20"/>
              </w:rPr>
              <w:t>VEGA č. 1/00031/17</w:t>
            </w:r>
            <w:r w:rsidRPr="00D5657D">
              <w:rPr>
                <w:rFonts w:cstheme="minorHAnsi"/>
                <w:i/>
                <w:sz w:val="20"/>
                <w:szCs w:val="20"/>
              </w:rPr>
              <w:t xml:space="preserve"> –</w:t>
            </w:r>
            <w:r w:rsidRPr="00D5657D">
              <w:rPr>
                <w:rFonts w:cstheme="minorHAnsi"/>
                <w:i/>
                <w:iCs/>
                <w:sz w:val="20"/>
                <w:szCs w:val="20"/>
              </w:rPr>
              <w:t xml:space="preserve"> Cezhraničné fúzie a akvizície v kontexte ekonomických a sociálnych determinantov v rámci európskeho priestoru, </w:t>
            </w:r>
            <w:r w:rsidRPr="00D5657D">
              <w:rPr>
                <w:rFonts w:cstheme="minorHAnsi"/>
                <w:i/>
                <w:sz w:val="20"/>
              </w:rPr>
              <w:t>2017-2019, spoluriešiteľ</w:t>
            </w:r>
          </w:p>
        </w:tc>
      </w:tr>
      <w:tr w:rsidR="00631101" w:rsidRPr="00631101" w14:paraId="44C1BA22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E7955" w14:textId="77777777" w:rsidR="00631101" w:rsidRPr="00631101" w:rsidRDefault="00631101" w:rsidP="00631101">
            <w:pPr>
              <w:rPr>
                <w:rFonts w:cstheme="minorHAnsi"/>
                <w:b w:val="0"/>
                <w:sz w:val="16"/>
              </w:rPr>
            </w:pPr>
            <w:r w:rsidRPr="00631101">
              <w:rPr>
                <w:rFonts w:cstheme="minorHAnsi"/>
                <w:b w:val="0"/>
                <w:sz w:val="16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2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A3B2" w14:textId="1DB51209" w:rsidR="00631101" w:rsidRPr="00D5657D" w:rsidRDefault="00357D56" w:rsidP="00631101">
            <w:pPr>
              <w:rPr>
                <w:rFonts w:cstheme="minorHAnsi"/>
                <w:i/>
                <w:sz w:val="20"/>
              </w:rPr>
            </w:pPr>
            <w:r w:rsidRPr="00D5657D">
              <w:rPr>
                <w:rFonts w:cstheme="minorHAnsi"/>
                <w:b/>
                <w:i/>
                <w:sz w:val="20"/>
              </w:rPr>
              <w:t>VEGA č.1/0279/19</w:t>
            </w:r>
            <w:r w:rsidRPr="00D5657D">
              <w:rPr>
                <w:rFonts w:cstheme="minorHAnsi"/>
                <w:i/>
                <w:sz w:val="20"/>
              </w:rPr>
              <w:t xml:space="preserve"> – Modelové prístupy zvyšovania výkonnosti a konkurencieschopnosti v európskom priestore v kontexte udržateľného rozvoja, </w:t>
            </w:r>
            <w:r w:rsidRPr="00D5657D">
              <w:rPr>
                <w:rFonts w:cstheme="minorHAnsi"/>
                <w:sz w:val="20"/>
              </w:rPr>
              <w:t xml:space="preserve">2019-2021, FM PU v Prešove – </w:t>
            </w:r>
            <w:r w:rsidRPr="00D5657D">
              <w:rPr>
                <w:rFonts w:cstheme="minorHAnsi"/>
                <w:b/>
                <w:sz w:val="20"/>
              </w:rPr>
              <w:t>vedúci projektu</w:t>
            </w:r>
            <w:r w:rsidRPr="00D5657D">
              <w:rPr>
                <w:rFonts w:cstheme="minorHAnsi"/>
                <w:sz w:val="20"/>
              </w:rPr>
              <w:t>-aktuálna tvorivá činnosť</w:t>
            </w:r>
          </w:p>
        </w:tc>
      </w:tr>
      <w:tr w:rsidR="00631101" w:rsidRPr="00521D8E" w14:paraId="6A1692E4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0975EA5" w14:textId="36CB795C" w:rsidR="00631101" w:rsidRPr="00CF6D8D" w:rsidRDefault="00631101" w:rsidP="00124BB3">
            <w:pPr>
              <w:spacing w:before="120"/>
              <w:rPr>
                <w:sz w:val="20"/>
                <w:szCs w:val="20"/>
              </w:rPr>
            </w:pPr>
            <w:r w:rsidRPr="00CF6D8D">
              <w:rPr>
                <w:sz w:val="20"/>
                <w:szCs w:val="20"/>
              </w:rPr>
              <w:t>VII. Prehľad aktivít v organizovaní vysokoškolského vzdelávania a tvorivých činností</w:t>
            </w:r>
            <w:r w:rsidR="00217BD3">
              <w:rPr>
                <w:rStyle w:val="Odkaznapoznmkupodiarou"/>
                <w:sz w:val="20"/>
                <w:szCs w:val="20"/>
              </w:rPr>
              <w:footnoteReference w:id="9"/>
            </w:r>
            <w:r w:rsidR="00FC33ED" w:rsidRPr="00CF6D8D">
              <w:rPr>
                <w:sz w:val="20"/>
                <w:szCs w:val="20"/>
              </w:rPr>
              <w:t xml:space="preserve"> </w:t>
            </w:r>
          </w:p>
        </w:tc>
      </w:tr>
      <w:tr w:rsidR="00631101" w:rsidRPr="00631101" w14:paraId="4E929236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2272" w14:textId="77777777" w:rsidR="00631101" w:rsidRPr="00CB199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CB1990">
              <w:rPr>
                <w:rFonts w:cstheme="minorHAnsi"/>
                <w:b w:val="0"/>
                <w:sz w:val="16"/>
                <w:szCs w:val="16"/>
              </w:rPr>
              <w:t>Aktivita/funkcia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65A6" w14:textId="59CDD3B4"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CB1990">
              <w:rPr>
                <w:rFonts w:cstheme="minorHAnsi"/>
                <w:bCs/>
                <w:sz w:val="16"/>
                <w:szCs w:val="16"/>
              </w:rPr>
              <w:t>Názov inštitúcie/grémia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836B" w14:textId="77777777"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CB1990">
              <w:rPr>
                <w:rFonts w:cstheme="minorHAnsi"/>
                <w:bCs/>
                <w:sz w:val="16"/>
                <w:szCs w:val="16"/>
              </w:rPr>
              <w:t>Časové vymedzenia pôsobenia</w:t>
            </w:r>
          </w:p>
        </w:tc>
      </w:tr>
      <w:tr w:rsidR="00631101" w:rsidRPr="00631101" w14:paraId="54ADA05A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02A6" w14:textId="3D4772A4" w:rsidR="00631101" w:rsidRPr="00CA2510" w:rsidRDefault="00703799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CA2510">
              <w:rPr>
                <w:rFonts w:cstheme="minorHAnsi"/>
                <w:b w:val="0"/>
                <w:sz w:val="20"/>
                <w:szCs w:val="20"/>
              </w:rPr>
              <w:t>Člen AS FM PU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27CC2" w14:textId="63CE68E3" w:rsidR="00631101" w:rsidRPr="00CA2510" w:rsidRDefault="00703799" w:rsidP="00631101">
            <w:pPr>
              <w:rPr>
                <w:rFonts w:cstheme="minorHAnsi"/>
                <w:bCs/>
                <w:i/>
                <w:sz w:val="20"/>
                <w:szCs w:val="20"/>
              </w:rPr>
            </w:pPr>
            <w:r w:rsidRPr="00CA2510">
              <w:rPr>
                <w:rFonts w:cstheme="minorHAnsi"/>
                <w:bCs/>
                <w:i/>
                <w:sz w:val="20"/>
                <w:szCs w:val="20"/>
              </w:rPr>
              <w:t xml:space="preserve">Prešovská univerzita v Prešove, Fakulta </w:t>
            </w:r>
            <w:r w:rsidR="005E041C" w:rsidRPr="00CA2510">
              <w:rPr>
                <w:rFonts w:cstheme="minorHAnsi"/>
                <w:bCs/>
                <w:i/>
                <w:sz w:val="20"/>
                <w:szCs w:val="20"/>
              </w:rPr>
              <w:t>manažmentu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123E" w14:textId="6A91F711" w:rsidR="00631101" w:rsidRPr="00CA2510" w:rsidRDefault="00703799" w:rsidP="00631101">
            <w:pPr>
              <w:rPr>
                <w:rFonts w:cstheme="minorHAnsi"/>
                <w:bCs/>
                <w:i/>
                <w:sz w:val="20"/>
                <w:szCs w:val="20"/>
              </w:rPr>
            </w:pPr>
            <w:r w:rsidRPr="00CA2510">
              <w:rPr>
                <w:rFonts w:cstheme="minorHAnsi"/>
                <w:bCs/>
                <w:i/>
                <w:sz w:val="20"/>
                <w:szCs w:val="20"/>
              </w:rPr>
              <w:t>2007-2011</w:t>
            </w:r>
          </w:p>
        </w:tc>
      </w:tr>
      <w:tr w:rsidR="00631101" w:rsidRPr="00631101" w14:paraId="7DE9C19E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6FA5" w14:textId="7ABA4E84" w:rsidR="00631101" w:rsidRPr="00CA2510" w:rsidRDefault="005E041C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CA2510">
              <w:rPr>
                <w:rFonts w:cstheme="minorHAnsi"/>
                <w:b w:val="0"/>
                <w:sz w:val="20"/>
                <w:szCs w:val="20"/>
              </w:rPr>
              <w:t>Člen komisie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C356" w14:textId="4AF00D38" w:rsidR="00631101" w:rsidRPr="00CA2510" w:rsidRDefault="005E041C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CA2510">
              <w:rPr>
                <w:rFonts w:cstheme="minorHAnsi"/>
                <w:i/>
                <w:sz w:val="20"/>
              </w:rPr>
              <w:t>Odborová komisia v študijnom programe 3.3.7 financie doktorandského štúdia na Národohospodárskej fakulte Ekonomickej univerzity v Bratislave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C8A0F" w14:textId="77777777" w:rsidR="005E041C" w:rsidRPr="00CA2510" w:rsidRDefault="005E041C" w:rsidP="005E041C">
            <w:pPr>
              <w:rPr>
                <w:rFonts w:cstheme="minorHAnsi"/>
                <w:i/>
                <w:sz w:val="20"/>
              </w:rPr>
            </w:pPr>
            <w:r w:rsidRPr="00CA2510">
              <w:rPr>
                <w:rFonts w:cstheme="minorHAnsi"/>
                <w:i/>
                <w:sz w:val="20"/>
              </w:rPr>
              <w:t>2/2017-3/2020</w:t>
            </w:r>
          </w:p>
          <w:p w14:paraId="57B2B580" w14:textId="77777777" w:rsidR="00631101" w:rsidRPr="00CA2510" w:rsidRDefault="00631101" w:rsidP="00631101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631101" w:rsidRPr="00631101" w14:paraId="3E23729C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CD9A" w14:textId="043275AC" w:rsidR="00631101" w:rsidRPr="00CA2510" w:rsidRDefault="005E041C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CA2510">
              <w:rPr>
                <w:rFonts w:cstheme="minorHAnsi"/>
                <w:b w:val="0"/>
                <w:sz w:val="20"/>
                <w:szCs w:val="20"/>
              </w:rPr>
              <w:t>Člen komisie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D4285" w14:textId="6BB9EB2C" w:rsidR="00631101" w:rsidRPr="00CA2510" w:rsidRDefault="005E041C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CA2510">
              <w:rPr>
                <w:rFonts w:cstheme="minorHAnsi"/>
                <w:i/>
                <w:sz w:val="20"/>
              </w:rPr>
              <w:t>Subodborová komisia 1.2 financie pre študijný program financie a bankovníctvo v študijnom odbore ekonómia a manažment  na Národohospodárskej fakulte Ekonomickej univerzity v Bratislave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BD4A" w14:textId="1021C782" w:rsidR="00631101" w:rsidRPr="00CA2510" w:rsidRDefault="005E041C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CA2510">
              <w:rPr>
                <w:rFonts w:cstheme="minorHAnsi"/>
                <w:i/>
                <w:sz w:val="20"/>
              </w:rPr>
              <w:t>od 1.4.2020 - trvá</w:t>
            </w:r>
          </w:p>
        </w:tc>
      </w:tr>
      <w:tr w:rsidR="00631101" w:rsidRPr="00631101" w14:paraId="15E9F6FE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0A362" w14:textId="4ADCA7AC" w:rsidR="00631101" w:rsidRPr="00CA2510" w:rsidRDefault="004D4CAA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CA2510">
              <w:rPr>
                <w:rFonts w:cstheme="minorHAnsi"/>
                <w:b w:val="0"/>
                <w:sz w:val="20"/>
                <w:szCs w:val="20"/>
              </w:rPr>
              <w:t>Člen komisie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8E933" w14:textId="0C7E6242" w:rsidR="00631101" w:rsidRPr="00CA2510" w:rsidRDefault="004D4CAA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CA2510">
              <w:rPr>
                <w:rFonts w:cstheme="minorHAnsi"/>
                <w:i/>
                <w:sz w:val="20"/>
              </w:rPr>
              <w:t>Odborová komisia doktorandského štúdia Fakulty manažmentu PU v Prešove v študijnom odbore ekonómia a manažment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0D18" w14:textId="77777777" w:rsidR="004D4CAA" w:rsidRPr="00CA2510" w:rsidRDefault="004D4CAA" w:rsidP="004D4CAA">
            <w:pPr>
              <w:rPr>
                <w:rFonts w:cstheme="minorHAnsi"/>
                <w:i/>
                <w:sz w:val="20"/>
              </w:rPr>
            </w:pPr>
            <w:r w:rsidRPr="00CA2510">
              <w:rPr>
                <w:rFonts w:cstheme="minorHAnsi"/>
                <w:i/>
                <w:sz w:val="20"/>
              </w:rPr>
              <w:t>od 5/2020 -trvá</w:t>
            </w:r>
          </w:p>
          <w:p w14:paraId="02D73A73" w14:textId="77777777" w:rsidR="00631101" w:rsidRPr="00CA2510" w:rsidRDefault="00631101" w:rsidP="00631101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631101" w:rsidRPr="00631101" w14:paraId="3DDE36CC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1E01" w14:textId="22EE54DD" w:rsidR="00631101" w:rsidRPr="00CA2510" w:rsidRDefault="009330A6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CA2510">
              <w:rPr>
                <w:rFonts w:cstheme="minorHAnsi"/>
                <w:b w:val="0"/>
                <w:sz w:val="20"/>
                <w:szCs w:val="20"/>
              </w:rPr>
              <w:t>Člen VR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F1E3" w14:textId="6CD6660C" w:rsidR="00631101" w:rsidRPr="00CA2510" w:rsidRDefault="009330A6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CA2510">
              <w:rPr>
                <w:rFonts w:cstheme="minorHAnsi"/>
                <w:i/>
                <w:sz w:val="20"/>
              </w:rPr>
              <w:t>Vedecká rada FM PU v Prešove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9663" w14:textId="00633DCE" w:rsidR="00631101" w:rsidRPr="00CA2510" w:rsidRDefault="009330A6" w:rsidP="00631101">
            <w:pPr>
              <w:rPr>
                <w:rFonts w:cstheme="minorHAnsi"/>
                <w:bCs/>
                <w:sz w:val="18"/>
                <w:szCs w:val="18"/>
              </w:rPr>
            </w:pPr>
            <w:r w:rsidRPr="00CA2510">
              <w:rPr>
                <w:rFonts w:cstheme="minorHAnsi"/>
                <w:i/>
                <w:sz w:val="20"/>
              </w:rPr>
              <w:t>od 12/2012 -trvá</w:t>
            </w:r>
          </w:p>
        </w:tc>
      </w:tr>
      <w:tr w:rsidR="00832CE4" w:rsidRPr="00631101" w14:paraId="64DD76C5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43C3" w14:textId="266B7F36" w:rsidR="00832CE4" w:rsidRPr="00CA2510" w:rsidRDefault="00832CE4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CA2510">
              <w:rPr>
                <w:rFonts w:cstheme="minorHAnsi"/>
                <w:b w:val="0"/>
                <w:sz w:val="20"/>
                <w:szCs w:val="20"/>
              </w:rPr>
              <w:t>Člen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63B8" w14:textId="2D26099A" w:rsidR="00832CE4" w:rsidRDefault="00832CE4" w:rsidP="00631101">
            <w:pPr>
              <w:rPr>
                <w:rFonts w:cstheme="minorHAnsi"/>
                <w:i/>
                <w:sz w:val="20"/>
              </w:rPr>
            </w:pPr>
            <w:r w:rsidRPr="00CA2510">
              <w:rPr>
                <w:rFonts w:cstheme="minorHAnsi"/>
                <w:i/>
                <w:sz w:val="20"/>
              </w:rPr>
              <w:t>Rada pre hodnotenie kvality vzdelávania na Fakulte manažmentu PU v</w:t>
            </w:r>
            <w:r w:rsidR="00C92E10">
              <w:rPr>
                <w:rFonts w:cstheme="minorHAnsi"/>
                <w:i/>
                <w:sz w:val="20"/>
              </w:rPr>
              <w:t> </w:t>
            </w:r>
            <w:r w:rsidRPr="00CA2510">
              <w:rPr>
                <w:rFonts w:cstheme="minorHAnsi"/>
                <w:i/>
                <w:sz w:val="20"/>
              </w:rPr>
              <w:t>Prešove</w:t>
            </w:r>
          </w:p>
          <w:p w14:paraId="0F244B56" w14:textId="0A8C1ED5" w:rsidR="00C92E10" w:rsidRPr="00CA2510" w:rsidRDefault="00C92E10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Komisia na vyhodnotenie spätnej väzby, kvality výučby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ADE42" w14:textId="4F77EAB3" w:rsidR="00832CE4" w:rsidRPr="00CA2510" w:rsidRDefault="00421094" w:rsidP="00631101">
            <w:pPr>
              <w:rPr>
                <w:rFonts w:cstheme="minorHAnsi"/>
                <w:i/>
                <w:sz w:val="20"/>
              </w:rPr>
            </w:pPr>
            <w:r w:rsidRPr="00CA2510">
              <w:rPr>
                <w:rFonts w:cstheme="minorHAnsi"/>
                <w:i/>
                <w:sz w:val="20"/>
              </w:rPr>
              <w:t>trvá</w:t>
            </w:r>
          </w:p>
        </w:tc>
      </w:tr>
      <w:tr w:rsidR="00832CE4" w:rsidRPr="00631101" w14:paraId="01E4C21A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0BBB0" w14:textId="040AEE70" w:rsidR="00832CE4" w:rsidRPr="00CA2510" w:rsidRDefault="00421094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CA2510">
              <w:rPr>
                <w:rFonts w:cstheme="minorHAnsi"/>
                <w:b w:val="0"/>
                <w:sz w:val="20"/>
                <w:szCs w:val="20"/>
              </w:rPr>
              <w:t>Reviewer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F8D2" w14:textId="3269E979" w:rsidR="00832CE4" w:rsidRPr="00CA2510" w:rsidRDefault="00421094" w:rsidP="00631101">
            <w:pPr>
              <w:rPr>
                <w:rFonts w:cstheme="minorHAnsi"/>
                <w:i/>
                <w:sz w:val="20"/>
              </w:rPr>
            </w:pPr>
            <w:proofErr w:type="spellStart"/>
            <w:r w:rsidRPr="00CA2510">
              <w:rPr>
                <w:rFonts w:cstheme="minorHAnsi"/>
                <w:i/>
                <w:sz w:val="20"/>
              </w:rPr>
              <w:t>Publons</w:t>
            </w:r>
            <w:proofErr w:type="spellEnd"/>
            <w:r w:rsidRPr="00CA2510">
              <w:rPr>
                <w:rFonts w:cstheme="minorHAnsi"/>
                <w:i/>
                <w:sz w:val="20"/>
              </w:rPr>
              <w:t xml:space="preserve"> </w:t>
            </w:r>
            <w:proofErr w:type="spellStart"/>
            <w:r w:rsidRPr="00CA2510">
              <w:rPr>
                <w:rFonts w:cstheme="minorHAnsi"/>
                <w:i/>
                <w:sz w:val="20"/>
              </w:rPr>
              <w:t>Reviews</w:t>
            </w:r>
            <w:proofErr w:type="spellEnd"/>
            <w:r w:rsidRPr="00CA2510">
              <w:rPr>
                <w:rFonts w:cstheme="minorHAnsi"/>
                <w:i/>
                <w:sz w:val="20"/>
              </w:rPr>
              <w:t xml:space="preserve"> – </w:t>
            </w:r>
            <w:r w:rsidRPr="00CA2510">
              <w:rPr>
                <w:rFonts w:cstheme="minorHAnsi"/>
                <w:b/>
                <w:i/>
                <w:sz w:val="20"/>
              </w:rPr>
              <w:t xml:space="preserve"> </w:t>
            </w:r>
            <w:r w:rsidRPr="00CA2510">
              <w:rPr>
                <w:rFonts w:cstheme="minorHAnsi"/>
                <w:i/>
                <w:sz w:val="20"/>
              </w:rPr>
              <w:t xml:space="preserve">pre MDPI Publisher, </w:t>
            </w:r>
            <w:proofErr w:type="spellStart"/>
            <w:r w:rsidRPr="00CA2510">
              <w:rPr>
                <w:rFonts w:cstheme="minorHAnsi"/>
                <w:i/>
                <w:sz w:val="20"/>
              </w:rPr>
              <w:t>Switzerland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7EBB" w14:textId="1FDDF68F" w:rsidR="00832CE4" w:rsidRPr="00CA2510" w:rsidRDefault="00B712D1" w:rsidP="00631101">
            <w:p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t</w:t>
            </w:r>
            <w:r w:rsidR="00133D05" w:rsidRPr="00CA2510">
              <w:rPr>
                <w:rFonts w:cstheme="minorHAnsi"/>
                <w:i/>
                <w:sz w:val="20"/>
              </w:rPr>
              <w:t>rvá</w:t>
            </w:r>
            <w:r w:rsidR="00C10FA6" w:rsidRPr="00CA2510">
              <w:rPr>
                <w:rFonts w:cstheme="minorHAnsi"/>
                <w:i/>
                <w:sz w:val="20"/>
              </w:rPr>
              <w:t xml:space="preserve"> </w:t>
            </w:r>
          </w:p>
        </w:tc>
      </w:tr>
      <w:tr w:rsidR="00631101" w:rsidRPr="009E1BBB" w14:paraId="65FC8D94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2273A82" w14:textId="726E4C47" w:rsidR="00631101" w:rsidRPr="009E1BBB" w:rsidRDefault="0005110C" w:rsidP="00EF0CF4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F96E18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II</w:t>
            </w:r>
            <w:r w:rsidR="00631101" w:rsidRPr="27AAA57B">
              <w:rPr>
                <w:sz w:val="20"/>
                <w:szCs w:val="20"/>
              </w:rPr>
              <w:t>. Prehľad zahraničných mobilít a pôsobenia so zameraním na vzdelávanie a tvorivú činnosť v študijnom odbore</w:t>
            </w:r>
          </w:p>
        </w:tc>
      </w:tr>
      <w:tr w:rsidR="00631101" w:rsidRPr="00631101" w14:paraId="351BFB34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4673" w14:textId="77777777" w:rsidR="00631101" w:rsidRPr="00CB1990" w:rsidRDefault="00631101" w:rsidP="00631101">
            <w:pPr>
              <w:rPr>
                <w:rFonts w:cstheme="minorHAnsi"/>
                <w:b w:val="0"/>
                <w:sz w:val="16"/>
                <w:szCs w:val="16"/>
              </w:rPr>
            </w:pPr>
            <w:r w:rsidRPr="00CB1990">
              <w:rPr>
                <w:rFonts w:cstheme="minorHAnsi"/>
                <w:b w:val="0"/>
                <w:sz w:val="16"/>
                <w:szCs w:val="16"/>
              </w:rPr>
              <w:t>Názov inštitúcie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B81E4" w14:textId="77777777"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CB1990">
              <w:rPr>
                <w:rFonts w:cstheme="minorHAnsi"/>
                <w:bCs/>
                <w:sz w:val="16"/>
                <w:szCs w:val="16"/>
              </w:rPr>
              <w:t>Sídlo inštitúcie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F90B" w14:textId="37D22E3A" w:rsidR="00631101" w:rsidRPr="00CB1990" w:rsidRDefault="00631101" w:rsidP="27AAA57B">
            <w:pPr>
              <w:rPr>
                <w:bCs/>
                <w:sz w:val="16"/>
                <w:szCs w:val="16"/>
              </w:rPr>
            </w:pPr>
            <w:r w:rsidRPr="00CB1990">
              <w:rPr>
                <w:bCs/>
                <w:sz w:val="16"/>
                <w:szCs w:val="16"/>
              </w:rPr>
              <w:t>Obdobie trvania pôsobenia/pobytu</w:t>
            </w:r>
            <w:r w:rsidR="00FA487D" w:rsidRPr="00CB1990">
              <w:rPr>
                <w:bCs/>
                <w:sz w:val="16"/>
                <w:szCs w:val="16"/>
              </w:rPr>
              <w:t xml:space="preserve"> (uviesť dátum od kedy do kedy </w:t>
            </w:r>
            <w:r w:rsidR="00A71B17" w:rsidRPr="00CB1990">
              <w:rPr>
                <w:bCs/>
                <w:sz w:val="16"/>
                <w:szCs w:val="16"/>
              </w:rPr>
              <w:t>trval pobyt)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0671" w14:textId="77777777"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proofErr w:type="spellStart"/>
            <w:r w:rsidRPr="00CB1990">
              <w:rPr>
                <w:rFonts w:cstheme="minorHAnsi"/>
                <w:bCs/>
                <w:sz w:val="16"/>
                <w:szCs w:val="16"/>
              </w:rPr>
              <w:t>Mobilitná</w:t>
            </w:r>
            <w:proofErr w:type="spellEnd"/>
            <w:r w:rsidRPr="00CB1990">
              <w:rPr>
                <w:rFonts w:cstheme="minorHAnsi"/>
                <w:bCs/>
                <w:sz w:val="16"/>
                <w:szCs w:val="16"/>
              </w:rPr>
              <w:t xml:space="preserve"> schéma/</w:t>
            </w:r>
          </w:p>
          <w:p w14:paraId="66390905" w14:textId="3DC058A5" w:rsidR="00631101" w:rsidRPr="00CB1990" w:rsidRDefault="00631101" w:rsidP="00631101">
            <w:pPr>
              <w:rPr>
                <w:rFonts w:cstheme="minorHAnsi"/>
                <w:bCs/>
                <w:sz w:val="16"/>
                <w:szCs w:val="16"/>
              </w:rPr>
            </w:pPr>
            <w:r w:rsidRPr="00CB1990">
              <w:rPr>
                <w:rFonts w:cstheme="minorHAnsi"/>
                <w:bCs/>
                <w:sz w:val="16"/>
                <w:szCs w:val="16"/>
              </w:rPr>
              <w:t>pracovný kontrakt</w:t>
            </w:r>
            <w:r w:rsidR="00067AB9" w:rsidRPr="00CB1990">
              <w:rPr>
                <w:rFonts w:cstheme="minorHAnsi"/>
                <w:bCs/>
                <w:sz w:val="16"/>
                <w:szCs w:val="16"/>
              </w:rPr>
              <w:t xml:space="preserve">/iné </w:t>
            </w:r>
            <w:r w:rsidR="006B0F5D" w:rsidRPr="00CB1990">
              <w:rPr>
                <w:rFonts w:cstheme="minorHAnsi"/>
                <w:bCs/>
                <w:sz w:val="16"/>
                <w:szCs w:val="16"/>
              </w:rPr>
              <w:t>(</w:t>
            </w:r>
            <w:r w:rsidR="00067AB9" w:rsidRPr="00CB1990">
              <w:rPr>
                <w:rFonts w:cstheme="minorHAnsi"/>
                <w:bCs/>
                <w:sz w:val="16"/>
                <w:szCs w:val="16"/>
              </w:rPr>
              <w:t>popísať</w:t>
            </w:r>
            <w:r w:rsidR="006B0F5D" w:rsidRPr="00CB1990">
              <w:rPr>
                <w:rFonts w:cstheme="minorHAnsi"/>
                <w:bCs/>
                <w:sz w:val="16"/>
                <w:szCs w:val="16"/>
              </w:rPr>
              <w:t>)</w:t>
            </w:r>
          </w:p>
        </w:tc>
      </w:tr>
      <w:tr w:rsidR="00631101" w:rsidRPr="00631101" w14:paraId="3E0E09E4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2C73" w14:textId="77777777" w:rsidR="00631101" w:rsidRDefault="00BC582B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356BD9">
              <w:rPr>
                <w:rFonts w:cstheme="minorHAnsi"/>
                <w:b w:val="0"/>
                <w:sz w:val="20"/>
                <w:szCs w:val="20"/>
              </w:rPr>
              <w:t>Uniwersytet Rzeszowski</w:t>
            </w:r>
          </w:p>
          <w:p w14:paraId="0D80D36F" w14:textId="28106EA8" w:rsidR="00DB39BA" w:rsidRPr="00356BD9" w:rsidRDefault="00DB39BA" w:rsidP="00631101">
            <w:pPr>
              <w:rPr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FF20" w14:textId="7706B5D6" w:rsidR="00631101" w:rsidRPr="00356BD9" w:rsidRDefault="00BC582B" w:rsidP="00631101">
            <w:pPr>
              <w:rPr>
                <w:rFonts w:cstheme="minorHAnsi"/>
                <w:b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 xml:space="preserve">Poľská </w:t>
            </w:r>
            <w:r w:rsidR="00DB39BA">
              <w:rPr>
                <w:rFonts w:cstheme="minorHAnsi"/>
                <w:sz w:val="20"/>
                <w:szCs w:val="20"/>
              </w:rPr>
              <w:t xml:space="preserve">republika, </w:t>
            </w:r>
            <w:r w:rsidRPr="00356BD9">
              <w:rPr>
                <w:rFonts w:cstheme="minorHAnsi"/>
                <w:sz w:val="20"/>
                <w:szCs w:val="20"/>
              </w:rPr>
              <w:t>Rzeszow</w:t>
            </w:r>
            <w:r w:rsidR="00DB39BA">
              <w:rPr>
                <w:rFonts w:cstheme="minorHAnsi"/>
                <w:sz w:val="20"/>
                <w:szCs w:val="20"/>
              </w:rPr>
              <w:t>, Aleja Rejtana 16c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3222" w14:textId="6F66BD41" w:rsidR="00631101" w:rsidRPr="00356BD9" w:rsidRDefault="00BC582B" w:rsidP="00631101">
            <w:pPr>
              <w:rPr>
                <w:rFonts w:cstheme="minorHAnsi"/>
                <w:b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>5 dní, od 22.04.2013 do 26.04.2013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ACE39" w14:textId="77777777" w:rsidR="00631101" w:rsidRDefault="00AD6C61" w:rsidP="00631101">
            <w:pPr>
              <w:rPr>
                <w:rFonts w:cstheme="minorHAnsi"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>Prednáškový pobyt</w:t>
            </w:r>
          </w:p>
          <w:p w14:paraId="790B3570" w14:textId="27D4F826" w:rsidR="00DB39BA" w:rsidRPr="00356BD9" w:rsidRDefault="00DB39BA" w:rsidP="0063110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Teaching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Assignment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Certificate</w:t>
            </w:r>
            <w:proofErr w:type="spellEnd"/>
          </w:p>
        </w:tc>
      </w:tr>
      <w:tr w:rsidR="00631101" w:rsidRPr="00631101" w14:paraId="43376474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4193" w14:textId="3840B224" w:rsidR="00631101" w:rsidRPr="00356BD9" w:rsidRDefault="00BC582B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356BD9">
              <w:rPr>
                <w:rFonts w:cstheme="minorHAnsi"/>
                <w:b w:val="0"/>
                <w:sz w:val="20"/>
                <w:szCs w:val="20"/>
              </w:rPr>
              <w:t>Vysoká škola obchodní,</w:t>
            </w:r>
            <w:r w:rsidR="00DB39BA">
              <w:rPr>
                <w:rFonts w:cstheme="minorHAnsi"/>
                <w:b w:val="0"/>
                <w:sz w:val="20"/>
                <w:szCs w:val="20"/>
              </w:rPr>
              <w:t xml:space="preserve"> o.p.s.,</w:t>
            </w:r>
            <w:r w:rsidRPr="00356BD9">
              <w:rPr>
                <w:rFonts w:cstheme="minorHAnsi"/>
                <w:b w:val="0"/>
                <w:sz w:val="20"/>
                <w:szCs w:val="20"/>
              </w:rPr>
              <w:t xml:space="preserve"> Praha</w:t>
            </w:r>
            <w:r w:rsidR="00DB39BA">
              <w:rPr>
                <w:rFonts w:cstheme="minorHAnsi"/>
                <w:b w:val="0"/>
                <w:sz w:val="20"/>
                <w:szCs w:val="20"/>
              </w:rPr>
              <w:t>,</w:t>
            </w:r>
            <w:r w:rsidR="00AD6C61" w:rsidRPr="00356BD9">
              <w:rPr>
                <w:rFonts w:cstheme="minorHAnsi"/>
                <w:b w:val="0"/>
                <w:sz w:val="20"/>
                <w:szCs w:val="20"/>
              </w:rPr>
              <w:t xml:space="preserve"> VŠO</w:t>
            </w:r>
            <w:r w:rsidR="00356BD9">
              <w:rPr>
                <w:rFonts w:cstheme="minorHAnsi"/>
                <w:b w:val="0"/>
                <w:sz w:val="20"/>
                <w:szCs w:val="20"/>
              </w:rPr>
              <w:t xml:space="preserve"> Praha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84C3" w14:textId="3D5588B5" w:rsidR="00631101" w:rsidRPr="00356BD9" w:rsidRDefault="00BC582B" w:rsidP="00631101">
            <w:pPr>
              <w:rPr>
                <w:rFonts w:cstheme="minorHAnsi"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>Praha</w:t>
            </w:r>
            <w:r w:rsidR="00DB39BA">
              <w:rPr>
                <w:rFonts w:cstheme="minorHAnsi"/>
                <w:sz w:val="20"/>
                <w:szCs w:val="20"/>
              </w:rPr>
              <w:t>, Spálená 76/14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7B51" w14:textId="77777777" w:rsidR="00BC582B" w:rsidRPr="00356BD9" w:rsidRDefault="00BC582B" w:rsidP="00BC582B">
            <w:pPr>
              <w:rPr>
                <w:rFonts w:cstheme="minorHAnsi"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>4 dni, od 10.3.2015 do 13.3.2015</w:t>
            </w:r>
          </w:p>
          <w:p w14:paraId="37C4B70E" w14:textId="77777777" w:rsidR="00BC582B" w:rsidRPr="00356BD9" w:rsidRDefault="00BC582B" w:rsidP="00BC582B">
            <w:pPr>
              <w:rPr>
                <w:rFonts w:cstheme="minorHAnsi"/>
                <w:sz w:val="20"/>
                <w:szCs w:val="20"/>
              </w:rPr>
            </w:pPr>
          </w:p>
          <w:p w14:paraId="495FF6F2" w14:textId="77777777" w:rsidR="00631101" w:rsidRPr="00356BD9" w:rsidRDefault="00631101" w:rsidP="0063110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9B1A" w14:textId="77777777" w:rsidR="00631101" w:rsidRDefault="00AD6C61" w:rsidP="00631101">
            <w:pPr>
              <w:rPr>
                <w:rFonts w:cstheme="minorHAnsi"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>Prednáškový pobyt</w:t>
            </w:r>
          </w:p>
          <w:p w14:paraId="01916E0C" w14:textId="2725B2E4" w:rsidR="00DB39BA" w:rsidRPr="00356BD9" w:rsidRDefault="00DB39BA" w:rsidP="0063110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Certifikát</w:t>
            </w:r>
          </w:p>
        </w:tc>
      </w:tr>
      <w:tr w:rsidR="00631101" w:rsidRPr="00631101" w14:paraId="1BA080DA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826B" w14:textId="680D8B76" w:rsidR="00631101" w:rsidRPr="00356BD9" w:rsidRDefault="00BC582B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356BD9">
              <w:rPr>
                <w:rFonts w:cstheme="minorHAnsi"/>
                <w:b w:val="0"/>
                <w:sz w:val="20"/>
                <w:szCs w:val="20"/>
              </w:rPr>
              <w:lastRenderedPageBreak/>
              <w:t>Vysoká škola technická</w:t>
            </w:r>
            <w:r w:rsidR="00AD6C61" w:rsidRPr="00356BD9">
              <w:rPr>
                <w:rFonts w:cstheme="minorHAnsi"/>
                <w:b w:val="0"/>
                <w:sz w:val="20"/>
                <w:szCs w:val="20"/>
              </w:rPr>
              <w:t xml:space="preserve"> a</w:t>
            </w:r>
            <w:r w:rsidR="00356BD9">
              <w:rPr>
                <w:rFonts w:cstheme="minorHAnsi"/>
                <w:b w:val="0"/>
                <w:sz w:val="20"/>
                <w:szCs w:val="20"/>
              </w:rPr>
              <w:t> </w:t>
            </w:r>
            <w:r w:rsidR="00AD6C61" w:rsidRPr="00356BD9">
              <w:rPr>
                <w:rFonts w:cstheme="minorHAnsi"/>
                <w:b w:val="0"/>
                <w:sz w:val="20"/>
                <w:szCs w:val="20"/>
              </w:rPr>
              <w:t>ekonomická</w:t>
            </w:r>
            <w:r w:rsidR="00356BD9">
              <w:rPr>
                <w:rFonts w:cstheme="minorHAnsi"/>
                <w:b w:val="0"/>
                <w:sz w:val="20"/>
                <w:szCs w:val="20"/>
              </w:rPr>
              <w:t>,</w:t>
            </w:r>
            <w:r w:rsidR="00AD6C61" w:rsidRPr="00356BD9">
              <w:rPr>
                <w:rFonts w:cstheme="minorHAnsi"/>
                <w:b w:val="0"/>
                <w:sz w:val="20"/>
                <w:szCs w:val="20"/>
              </w:rPr>
              <w:t xml:space="preserve"> VŠTE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8E37" w14:textId="77777777" w:rsidR="00631101" w:rsidRDefault="00BC582B" w:rsidP="00631101">
            <w:pPr>
              <w:rPr>
                <w:rFonts w:cstheme="minorHAnsi"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 xml:space="preserve">České </w:t>
            </w:r>
            <w:r w:rsidR="00AD6C61" w:rsidRPr="00356BD9">
              <w:rPr>
                <w:rFonts w:cstheme="minorHAnsi"/>
                <w:sz w:val="20"/>
                <w:szCs w:val="20"/>
              </w:rPr>
              <w:t>Budějovice</w:t>
            </w:r>
          </w:p>
          <w:p w14:paraId="373924BA" w14:textId="20FC2921" w:rsidR="00DB39BA" w:rsidRPr="00356BD9" w:rsidRDefault="00DB39BA" w:rsidP="0063110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Okružní 517/10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5C17" w14:textId="77777777" w:rsidR="00BC582B" w:rsidRPr="00356BD9" w:rsidRDefault="00BC582B" w:rsidP="00BC582B">
            <w:pPr>
              <w:rPr>
                <w:rFonts w:cstheme="minorHAnsi"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>4 dni, od 13.3.2017 do 17.3.2017</w:t>
            </w:r>
          </w:p>
          <w:p w14:paraId="2642D5F4" w14:textId="77777777" w:rsidR="00631101" w:rsidRPr="00356BD9" w:rsidRDefault="00631101" w:rsidP="0063110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C9EB4" w14:textId="77777777" w:rsidR="00631101" w:rsidRDefault="00AD6C61" w:rsidP="00631101">
            <w:pPr>
              <w:rPr>
                <w:rFonts w:cstheme="minorHAnsi"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>Prednáškový pobyt</w:t>
            </w:r>
          </w:p>
          <w:p w14:paraId="6D16B812" w14:textId="541490E8" w:rsidR="00DB39BA" w:rsidRPr="00AC713A" w:rsidRDefault="00DB39BA" w:rsidP="0063110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Certifikát</w:t>
            </w:r>
          </w:p>
        </w:tc>
      </w:tr>
      <w:tr w:rsidR="00631101" w:rsidRPr="00631101" w14:paraId="7079FA45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FDD7" w14:textId="3A57DABA" w:rsidR="00631101" w:rsidRPr="00356BD9" w:rsidRDefault="00AD6C61" w:rsidP="00631101">
            <w:pPr>
              <w:rPr>
                <w:rFonts w:cstheme="minorHAnsi"/>
                <w:b w:val="0"/>
                <w:sz w:val="20"/>
                <w:szCs w:val="20"/>
              </w:rPr>
            </w:pPr>
            <w:r w:rsidRPr="00356BD9">
              <w:rPr>
                <w:rFonts w:cstheme="minorHAnsi"/>
                <w:b w:val="0"/>
                <w:sz w:val="20"/>
                <w:szCs w:val="20"/>
              </w:rPr>
              <w:t>Uniwersytet Rzeszowski, Ekonomická fakulta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085B" w14:textId="02A0A8C9" w:rsidR="00631101" w:rsidRPr="00356BD9" w:rsidRDefault="00AD6C61" w:rsidP="00631101">
            <w:pPr>
              <w:rPr>
                <w:rFonts w:cstheme="minorHAnsi"/>
                <w:b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>Poľská republika, mesto Rzeszow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7096" w14:textId="56DAEA97" w:rsidR="00631101" w:rsidRPr="00356BD9" w:rsidRDefault="00AD6C61" w:rsidP="00631101">
            <w:pPr>
              <w:rPr>
                <w:rFonts w:cstheme="minorHAnsi"/>
                <w:sz w:val="20"/>
                <w:szCs w:val="20"/>
              </w:rPr>
            </w:pPr>
            <w:r w:rsidRPr="00356BD9">
              <w:rPr>
                <w:rFonts w:cstheme="minorHAnsi"/>
                <w:sz w:val="20"/>
                <w:szCs w:val="20"/>
              </w:rPr>
              <w:t>1 mesiac, 19.apríl-19.máj 2013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0920" w14:textId="5C8BF31C" w:rsidR="00631101" w:rsidRPr="00356BD9" w:rsidRDefault="009F0682" w:rsidP="0063110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zahraničný výskumný pobyt</w:t>
            </w:r>
            <w:r w:rsidR="0025093B">
              <w:rPr>
                <w:rFonts w:cstheme="minorHAnsi"/>
                <w:sz w:val="20"/>
                <w:szCs w:val="20"/>
              </w:rPr>
              <w:t xml:space="preserve"> v rámci pr</w:t>
            </w:r>
            <w:r w:rsidR="003A1A24">
              <w:rPr>
                <w:rFonts w:cstheme="minorHAnsi"/>
                <w:sz w:val="20"/>
                <w:szCs w:val="20"/>
              </w:rPr>
              <w:t>o</w:t>
            </w:r>
            <w:r w:rsidR="0025093B">
              <w:rPr>
                <w:rFonts w:cstheme="minorHAnsi"/>
                <w:sz w:val="20"/>
                <w:szCs w:val="20"/>
              </w:rPr>
              <w:t xml:space="preserve">jektu </w:t>
            </w:r>
            <w:proofErr w:type="spellStart"/>
            <w:r w:rsidR="0025093B">
              <w:rPr>
                <w:rFonts w:cstheme="minorHAnsi"/>
                <w:sz w:val="20"/>
                <w:szCs w:val="20"/>
              </w:rPr>
              <w:t>Internetowa</w:t>
            </w:r>
            <w:proofErr w:type="spellEnd"/>
            <w:r w:rsidR="0025093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5093B">
              <w:rPr>
                <w:rFonts w:cstheme="minorHAnsi"/>
                <w:sz w:val="20"/>
                <w:szCs w:val="20"/>
              </w:rPr>
              <w:t>promocja</w:t>
            </w:r>
            <w:proofErr w:type="spellEnd"/>
            <w:r w:rsidR="0025093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5093B">
              <w:rPr>
                <w:rFonts w:cstheme="minorHAnsi"/>
                <w:sz w:val="20"/>
                <w:szCs w:val="20"/>
              </w:rPr>
              <w:t>Nauki</w:t>
            </w:r>
            <w:proofErr w:type="spellEnd"/>
            <w:r w:rsidR="0025093B">
              <w:rPr>
                <w:rFonts w:cstheme="minorHAnsi"/>
                <w:sz w:val="20"/>
                <w:szCs w:val="20"/>
              </w:rPr>
              <w:t xml:space="preserve">, OP </w:t>
            </w:r>
            <w:proofErr w:type="spellStart"/>
            <w:r w:rsidR="0025093B">
              <w:rPr>
                <w:rFonts w:cstheme="minorHAnsi"/>
                <w:sz w:val="20"/>
                <w:szCs w:val="20"/>
              </w:rPr>
              <w:t>Kapital</w:t>
            </w:r>
            <w:proofErr w:type="spellEnd"/>
            <w:r w:rsidR="0025093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5093B">
              <w:rPr>
                <w:rFonts w:cstheme="minorHAnsi"/>
                <w:sz w:val="20"/>
                <w:szCs w:val="20"/>
              </w:rPr>
              <w:t>Ludzki</w:t>
            </w:r>
            <w:proofErr w:type="spellEnd"/>
            <w:r w:rsidR="003A1A2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3A1A24">
              <w:rPr>
                <w:rFonts w:cstheme="minorHAnsi"/>
                <w:sz w:val="20"/>
                <w:szCs w:val="20"/>
              </w:rPr>
              <w:t>Polsko</w:t>
            </w:r>
            <w:proofErr w:type="spellEnd"/>
          </w:p>
        </w:tc>
      </w:tr>
      <w:tr w:rsidR="00631101" w:rsidRPr="00631101" w14:paraId="49E0DEA2" w14:textId="77777777" w:rsidTr="00124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32D9E" w14:textId="13FB1F1B" w:rsidR="00631101" w:rsidRPr="001C5A40" w:rsidRDefault="00631101" w:rsidP="001C5A40">
            <w:pPr>
              <w:rPr>
                <w:rFonts w:cstheme="minorHAnsi"/>
                <w:b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C650" w14:textId="3D828E41"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9C294" w14:textId="58DB9F82"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A879A" w14:textId="77777777" w:rsidR="00631101" w:rsidRPr="00631101" w:rsidRDefault="00631101" w:rsidP="00631101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C643D4" w:rsidRPr="009E1BBB" w14:paraId="277AF872" w14:textId="77777777" w:rsidTr="00124BB3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nil"/>
              <w:bottom w:val="single" w:sz="2" w:space="0" w:color="auto"/>
            </w:tcBorders>
          </w:tcPr>
          <w:p w14:paraId="4E60A05C" w14:textId="65D7C8BB" w:rsidR="00C643D4" w:rsidRPr="00705428" w:rsidRDefault="00A87C53" w:rsidP="27AAA57B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545DD157" w:rsidRPr="27AAA57B">
              <w:rPr>
                <w:sz w:val="20"/>
                <w:szCs w:val="20"/>
              </w:rPr>
              <w:t>X. Iné relevantné skutočnosti</w:t>
            </w:r>
            <w:r w:rsidR="008B2ED2">
              <w:rPr>
                <w:rStyle w:val="Odkaznapoznmkupodiarou"/>
                <w:sz w:val="20"/>
                <w:szCs w:val="20"/>
              </w:rPr>
              <w:footnoteReference w:id="10"/>
            </w:r>
          </w:p>
        </w:tc>
      </w:tr>
      <w:tr w:rsidR="00C643D4" w:rsidRPr="00631101" w14:paraId="34353B65" w14:textId="77777777" w:rsidTr="00CB19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F413" w14:textId="6C7258EF" w:rsidR="00C643D4" w:rsidRPr="00705428" w:rsidRDefault="00C643D4" w:rsidP="00631101">
            <w:pPr>
              <w:rPr>
                <w:rFonts w:cstheme="minorHAnsi"/>
                <w:b w:val="0"/>
                <w:bCs w:val="0"/>
                <w:i/>
                <w:sz w:val="20"/>
              </w:rPr>
            </w:pPr>
            <w:r w:rsidRPr="00705428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>Ak je to podstatné, uvádzajú sa iné aktivity súvisiace s vysokoškolským vzdelávaním alebo</w:t>
            </w:r>
            <w:r w:rsidR="00B02CEF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 xml:space="preserve"> s</w:t>
            </w:r>
            <w:r w:rsidRPr="00705428">
              <w:rPr>
                <w:rFonts w:cstheme="minorHAnsi"/>
                <w:b w:val="0"/>
                <w:bCs w:val="0"/>
                <w:i/>
                <w:sz w:val="14"/>
                <w:szCs w:val="16"/>
              </w:rPr>
              <w:t xml:space="preserve"> tvorivou činnosťou. </w:t>
            </w:r>
          </w:p>
        </w:tc>
      </w:tr>
    </w:tbl>
    <w:p w14:paraId="2D80F209" w14:textId="57B0EE1A" w:rsidR="00631101" w:rsidRDefault="00631101" w:rsidP="002614EA">
      <w:pPr>
        <w:tabs>
          <w:tab w:val="left" w:pos="993"/>
        </w:tabs>
        <w:spacing w:after="0"/>
        <w:jc w:val="both"/>
        <w:rPr>
          <w:rFonts w:cstheme="minorHAnsi"/>
          <w:sz w:val="24"/>
          <w:szCs w:val="24"/>
        </w:rPr>
      </w:pPr>
    </w:p>
    <w:tbl>
      <w:tblPr>
        <w:tblStyle w:val="Mriekatabuky"/>
        <w:tblW w:w="8924" w:type="dxa"/>
        <w:tblLayout w:type="fixed"/>
        <w:tblLook w:val="04A0" w:firstRow="1" w:lastRow="0" w:firstColumn="1" w:lastColumn="0" w:noHBand="0" w:noVBand="1"/>
      </w:tblPr>
      <w:tblGrid>
        <w:gridCol w:w="2265"/>
        <w:gridCol w:w="4393"/>
        <w:gridCol w:w="2266"/>
      </w:tblGrid>
      <w:tr w:rsidR="00CA2510" w14:paraId="24A29B03" w14:textId="77777777" w:rsidTr="00CA2510">
        <w:tc>
          <w:tcPr>
            <w:tcW w:w="2265" w:type="dxa"/>
          </w:tcPr>
          <w:p w14:paraId="6C788D7D" w14:textId="7C832B05" w:rsidR="00CA2510" w:rsidRPr="00510523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510523">
              <w:rPr>
                <w:rFonts w:cstheme="minorHAnsi"/>
                <w:sz w:val="20"/>
                <w:szCs w:val="20"/>
              </w:rPr>
              <w:t>Zmluva o odbornej spolupráci (2007, 2010)</w:t>
            </w:r>
          </w:p>
        </w:tc>
        <w:tc>
          <w:tcPr>
            <w:tcW w:w="4393" w:type="dxa"/>
          </w:tcPr>
          <w:p w14:paraId="67D8EB2B" w14:textId="0BD087B6" w:rsidR="00CA2510" w:rsidRPr="00510523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510523">
              <w:rPr>
                <w:rFonts w:cstheme="minorHAnsi"/>
                <w:sz w:val="20"/>
                <w:szCs w:val="20"/>
              </w:rPr>
              <w:t>IURA EDITION spol. s r. o., Bratislava,  člen skupiny Wolters Kluwer</w:t>
            </w:r>
          </w:p>
        </w:tc>
        <w:tc>
          <w:tcPr>
            <w:tcW w:w="2266" w:type="dxa"/>
          </w:tcPr>
          <w:p w14:paraId="574246CA" w14:textId="718B95D1" w:rsidR="00CA2510" w:rsidRPr="00510523" w:rsidRDefault="00CA2510" w:rsidP="00741556">
            <w:pPr>
              <w:jc w:val="both"/>
              <w:rPr>
                <w:rFonts w:cstheme="minorHAnsi"/>
                <w:sz w:val="20"/>
                <w:szCs w:val="20"/>
              </w:rPr>
            </w:pPr>
            <w:r w:rsidRPr="00510523">
              <w:rPr>
                <w:rFonts w:cstheme="minorHAnsi"/>
                <w:sz w:val="20"/>
                <w:szCs w:val="20"/>
              </w:rPr>
              <w:t>Písanie</w:t>
            </w:r>
            <w:r>
              <w:rPr>
                <w:rFonts w:cstheme="minorHAnsi"/>
                <w:sz w:val="20"/>
                <w:szCs w:val="20"/>
              </w:rPr>
              <w:t xml:space="preserve"> a publikovanie</w:t>
            </w:r>
            <w:r w:rsidRPr="00510523">
              <w:rPr>
                <w:rFonts w:cstheme="minorHAnsi"/>
                <w:sz w:val="20"/>
                <w:szCs w:val="20"/>
              </w:rPr>
              <w:t xml:space="preserve"> odborných článkov pre časopisy Finančný manažment a controlling v praxi, Finančný sprostredkovateľ a poradca v praxi, Právo pre ROPO a obce  v praxi</w:t>
            </w:r>
          </w:p>
        </w:tc>
      </w:tr>
      <w:tr w:rsidR="00CA2510" w14:paraId="4248BB90" w14:textId="77777777" w:rsidTr="00CA2510">
        <w:tc>
          <w:tcPr>
            <w:tcW w:w="2265" w:type="dxa"/>
          </w:tcPr>
          <w:p w14:paraId="48F8E813" w14:textId="0F21815C" w:rsidR="00CA2510" w:rsidRPr="00510523" w:rsidRDefault="0044397F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Medzinárodný </w:t>
            </w:r>
            <w:r w:rsidR="00E934D1">
              <w:rPr>
                <w:rFonts w:cstheme="minorHAnsi"/>
                <w:sz w:val="20"/>
                <w:szCs w:val="20"/>
              </w:rPr>
              <w:t>Workshop VEGA</w:t>
            </w:r>
            <w:r w:rsidR="00813CF3">
              <w:rPr>
                <w:rFonts w:cstheme="minorHAnsi"/>
                <w:sz w:val="20"/>
                <w:szCs w:val="20"/>
              </w:rPr>
              <w:t xml:space="preserve"> 2015</w:t>
            </w:r>
          </w:p>
        </w:tc>
        <w:tc>
          <w:tcPr>
            <w:tcW w:w="4393" w:type="dxa"/>
          </w:tcPr>
          <w:p w14:paraId="0FEC0A54" w14:textId="4D246E1C" w:rsidR="00CA2510" w:rsidRPr="00BE2E49" w:rsidRDefault="00BE2E49" w:rsidP="00150F66">
            <w:pPr>
              <w:rPr>
                <w:rFonts w:cstheme="minorHAnsi"/>
                <w:b/>
                <w:sz w:val="20"/>
                <w:szCs w:val="20"/>
              </w:rPr>
            </w:pPr>
            <w:r w:rsidRPr="00BE2E49">
              <w:rPr>
                <w:rStyle w:val="Nadpis2Char"/>
                <w:rFonts w:asciiTheme="minorHAnsi" w:hAnsiTheme="minorHAnsi" w:cstheme="minorHAnsi"/>
                <w:b w:val="0"/>
                <w:sz w:val="20"/>
                <w:szCs w:val="20"/>
              </w:rPr>
              <w:t xml:space="preserve">Controlling rizík podnikania v EÚ v teórii a v praxi  </w:t>
            </w:r>
            <w:r w:rsidRPr="00BE2E49">
              <w:rPr>
                <w:rFonts w:cstheme="minorHAnsi"/>
                <w:sz w:val="20"/>
                <w:szCs w:val="20"/>
              </w:rPr>
              <w:t>VEGA č.1/0054/14</w:t>
            </w:r>
          </w:p>
        </w:tc>
        <w:tc>
          <w:tcPr>
            <w:tcW w:w="2266" w:type="dxa"/>
          </w:tcPr>
          <w:p w14:paraId="7132BB4F" w14:textId="6EBE4D1A" w:rsidR="00CA2510" w:rsidRPr="00510523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510523">
              <w:rPr>
                <w:rFonts w:cstheme="minorHAnsi"/>
                <w:sz w:val="20"/>
                <w:szCs w:val="20"/>
              </w:rPr>
              <w:t>Organizátor a editor zborníka</w:t>
            </w:r>
            <w:r w:rsidR="00FC37DA">
              <w:rPr>
                <w:rFonts w:cstheme="minorHAnsi"/>
                <w:sz w:val="20"/>
                <w:szCs w:val="20"/>
              </w:rPr>
              <w:t xml:space="preserve"> ved. prác</w:t>
            </w:r>
          </w:p>
        </w:tc>
      </w:tr>
      <w:tr w:rsidR="00CA2510" w14:paraId="55939624" w14:textId="77777777" w:rsidTr="00CA2510">
        <w:tc>
          <w:tcPr>
            <w:tcW w:w="2265" w:type="dxa"/>
          </w:tcPr>
          <w:p w14:paraId="7B505282" w14:textId="136C5F85" w:rsidR="00CA2510" w:rsidRPr="00510523" w:rsidRDefault="0044397F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Medzinárodný </w:t>
            </w:r>
            <w:r w:rsidR="00BE2E49">
              <w:rPr>
                <w:rFonts w:cstheme="minorHAnsi"/>
                <w:sz w:val="20"/>
                <w:szCs w:val="20"/>
              </w:rPr>
              <w:t xml:space="preserve">online </w:t>
            </w:r>
            <w:r w:rsidR="00E934D1">
              <w:rPr>
                <w:rFonts w:cstheme="minorHAnsi"/>
                <w:sz w:val="20"/>
                <w:szCs w:val="20"/>
              </w:rPr>
              <w:t>W</w:t>
            </w:r>
            <w:r w:rsidR="00CA2510" w:rsidRPr="00510523">
              <w:rPr>
                <w:rFonts w:cstheme="minorHAnsi"/>
                <w:sz w:val="20"/>
                <w:szCs w:val="20"/>
              </w:rPr>
              <w:t>orkshop</w:t>
            </w:r>
            <w:r w:rsidR="00E934D1">
              <w:rPr>
                <w:rFonts w:cstheme="minorHAnsi"/>
                <w:sz w:val="20"/>
                <w:szCs w:val="20"/>
              </w:rPr>
              <w:t xml:space="preserve"> VEGA</w:t>
            </w:r>
            <w:r w:rsidR="00813CF3">
              <w:rPr>
                <w:rFonts w:cstheme="minorHAnsi"/>
                <w:sz w:val="20"/>
                <w:szCs w:val="20"/>
              </w:rPr>
              <w:t xml:space="preserve"> 2018</w:t>
            </w:r>
          </w:p>
        </w:tc>
        <w:tc>
          <w:tcPr>
            <w:tcW w:w="4393" w:type="dxa"/>
          </w:tcPr>
          <w:p w14:paraId="537A4534" w14:textId="72714899" w:rsidR="00CA2510" w:rsidRPr="00741556" w:rsidRDefault="00EF6123" w:rsidP="00150F66">
            <w:pPr>
              <w:rPr>
                <w:rFonts w:cstheme="minorHAnsi"/>
                <w:i/>
                <w:sz w:val="20"/>
                <w:szCs w:val="20"/>
              </w:rPr>
            </w:pPr>
            <w:r w:rsidRPr="00741556">
              <w:rPr>
                <w:rFonts w:cstheme="minorHAnsi"/>
                <w:i/>
                <w:sz w:val="20"/>
                <w:szCs w:val="20"/>
              </w:rPr>
              <w:t>Manažment podnikateľskej výkonnosti a investovania VEGA č. 1/0791/16</w:t>
            </w:r>
          </w:p>
        </w:tc>
        <w:tc>
          <w:tcPr>
            <w:tcW w:w="2266" w:type="dxa"/>
          </w:tcPr>
          <w:p w14:paraId="4E560892" w14:textId="5FC65214" w:rsidR="00CA2510" w:rsidRPr="00510523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510523">
              <w:rPr>
                <w:rFonts w:cstheme="minorHAnsi"/>
                <w:sz w:val="20"/>
                <w:szCs w:val="20"/>
              </w:rPr>
              <w:t>Organizátor a editor zborníka</w:t>
            </w:r>
            <w:r w:rsidR="0047799E">
              <w:rPr>
                <w:rFonts w:cstheme="minorHAnsi"/>
                <w:sz w:val="20"/>
                <w:szCs w:val="20"/>
              </w:rPr>
              <w:t xml:space="preserve"> v</w:t>
            </w:r>
            <w:r w:rsidR="00FC37DA">
              <w:rPr>
                <w:rFonts w:cstheme="minorHAnsi"/>
                <w:sz w:val="20"/>
                <w:szCs w:val="20"/>
              </w:rPr>
              <w:t>ed</w:t>
            </w:r>
            <w:r w:rsidR="0047799E">
              <w:rPr>
                <w:rFonts w:cstheme="minorHAnsi"/>
                <w:sz w:val="20"/>
                <w:szCs w:val="20"/>
              </w:rPr>
              <w:t xml:space="preserve">. </w:t>
            </w:r>
            <w:r w:rsidR="00FC37DA">
              <w:rPr>
                <w:rFonts w:cstheme="minorHAnsi"/>
                <w:sz w:val="20"/>
                <w:szCs w:val="20"/>
              </w:rPr>
              <w:t>prác</w:t>
            </w:r>
          </w:p>
        </w:tc>
      </w:tr>
      <w:tr w:rsidR="00CA2510" w14:paraId="44AC8D49" w14:textId="77777777" w:rsidTr="00CA2510">
        <w:tc>
          <w:tcPr>
            <w:tcW w:w="2265" w:type="dxa"/>
          </w:tcPr>
          <w:p w14:paraId="19F3B966" w14:textId="3F993487" w:rsidR="00CA2510" w:rsidRPr="00510523" w:rsidRDefault="0044397F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Medzinárodný </w:t>
            </w:r>
            <w:r w:rsidR="00BE2E49">
              <w:rPr>
                <w:rFonts w:cstheme="minorHAnsi"/>
                <w:sz w:val="20"/>
                <w:szCs w:val="20"/>
              </w:rPr>
              <w:t xml:space="preserve">online </w:t>
            </w:r>
            <w:r w:rsidR="00E934D1">
              <w:rPr>
                <w:rFonts w:cstheme="minorHAnsi"/>
                <w:sz w:val="20"/>
                <w:szCs w:val="20"/>
              </w:rPr>
              <w:t>W</w:t>
            </w:r>
            <w:r w:rsidR="00CA2510" w:rsidRPr="00510523">
              <w:rPr>
                <w:rFonts w:cstheme="minorHAnsi"/>
                <w:sz w:val="20"/>
                <w:szCs w:val="20"/>
              </w:rPr>
              <w:t>orkshop</w:t>
            </w:r>
            <w:r w:rsidR="00E934D1">
              <w:rPr>
                <w:rFonts w:cstheme="minorHAnsi"/>
                <w:sz w:val="20"/>
                <w:szCs w:val="20"/>
              </w:rPr>
              <w:t xml:space="preserve"> VEGA</w:t>
            </w:r>
            <w:r w:rsidR="00813CF3">
              <w:rPr>
                <w:rFonts w:cstheme="minorHAnsi"/>
                <w:sz w:val="20"/>
                <w:szCs w:val="20"/>
              </w:rPr>
              <w:t xml:space="preserve"> 2020</w:t>
            </w:r>
          </w:p>
        </w:tc>
        <w:tc>
          <w:tcPr>
            <w:tcW w:w="4393" w:type="dxa"/>
          </w:tcPr>
          <w:p w14:paraId="361C3B1F" w14:textId="668FCA11" w:rsidR="00CA2510" w:rsidRPr="00510523" w:rsidRDefault="00905B5C" w:rsidP="00C777F2">
            <w:pPr>
              <w:rPr>
                <w:rFonts w:cstheme="minorHAnsi"/>
                <w:sz w:val="20"/>
                <w:szCs w:val="20"/>
              </w:rPr>
            </w:pPr>
            <w:r w:rsidRPr="00741556">
              <w:rPr>
                <w:rFonts w:cstheme="minorHAnsi"/>
                <w:i/>
                <w:sz w:val="20"/>
                <w:szCs w:val="20"/>
              </w:rPr>
              <w:t>Manažment podnikateľskej výkonnosti a</w:t>
            </w:r>
            <w:r>
              <w:rPr>
                <w:rFonts w:cstheme="minorHAnsi"/>
                <w:i/>
                <w:sz w:val="20"/>
                <w:szCs w:val="20"/>
              </w:rPr>
              <w:t> </w:t>
            </w:r>
            <w:r w:rsidRPr="00741556">
              <w:rPr>
                <w:rFonts w:cstheme="minorHAnsi"/>
                <w:i/>
                <w:sz w:val="20"/>
                <w:szCs w:val="20"/>
              </w:rPr>
              <w:t>investovania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na zvýšenie konkurencieschopnosti</w:t>
            </w:r>
            <w:r w:rsidR="00C777F2">
              <w:rPr>
                <w:rFonts w:cstheme="minorHAnsi"/>
                <w:i/>
                <w:sz w:val="20"/>
                <w:szCs w:val="20"/>
              </w:rPr>
              <w:t xml:space="preserve"> v EÚ...</w:t>
            </w:r>
            <w:r>
              <w:rPr>
                <w:rFonts w:cstheme="minorHAnsi"/>
                <w:i/>
                <w:sz w:val="20"/>
                <w:szCs w:val="20"/>
              </w:rPr>
              <w:t>....</w:t>
            </w:r>
            <w:r w:rsidRPr="00741556">
              <w:rPr>
                <w:rFonts w:cstheme="minorHAnsi"/>
                <w:i/>
                <w:sz w:val="20"/>
                <w:szCs w:val="20"/>
              </w:rPr>
              <w:t xml:space="preserve"> VEG</w:t>
            </w:r>
            <w:r>
              <w:rPr>
                <w:rFonts w:cstheme="minorHAnsi"/>
                <w:i/>
                <w:sz w:val="20"/>
                <w:szCs w:val="20"/>
              </w:rPr>
              <w:t>A č. 1/0279/19</w:t>
            </w:r>
          </w:p>
        </w:tc>
        <w:tc>
          <w:tcPr>
            <w:tcW w:w="2266" w:type="dxa"/>
          </w:tcPr>
          <w:p w14:paraId="6235CAA9" w14:textId="6501303F" w:rsidR="00CA2510" w:rsidRPr="00510523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510523">
              <w:rPr>
                <w:rFonts w:cstheme="minorHAnsi"/>
                <w:sz w:val="20"/>
                <w:szCs w:val="20"/>
              </w:rPr>
              <w:t>Organizátor a editor zborníka</w:t>
            </w:r>
            <w:r w:rsidR="0047799E">
              <w:rPr>
                <w:rFonts w:cstheme="minorHAnsi"/>
                <w:sz w:val="20"/>
                <w:szCs w:val="20"/>
              </w:rPr>
              <w:t xml:space="preserve"> v</w:t>
            </w:r>
            <w:r w:rsidR="00FC37DA">
              <w:rPr>
                <w:rFonts w:cstheme="minorHAnsi"/>
                <w:sz w:val="20"/>
                <w:szCs w:val="20"/>
              </w:rPr>
              <w:t>ed. prác</w:t>
            </w:r>
          </w:p>
        </w:tc>
      </w:tr>
      <w:tr w:rsidR="00CA2510" w14:paraId="66B793B9" w14:textId="77777777" w:rsidTr="00CA2510">
        <w:tc>
          <w:tcPr>
            <w:tcW w:w="2265" w:type="dxa"/>
          </w:tcPr>
          <w:p w14:paraId="2AB505D5" w14:textId="2D24695A" w:rsidR="00CA2510" w:rsidRPr="00510523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510523">
              <w:rPr>
                <w:rFonts w:cstheme="minorHAnsi"/>
                <w:sz w:val="20"/>
                <w:szCs w:val="20"/>
              </w:rPr>
              <w:t>Workshop APVV</w:t>
            </w:r>
            <w:r>
              <w:rPr>
                <w:rFonts w:cstheme="minorHAnsi"/>
                <w:sz w:val="20"/>
                <w:szCs w:val="20"/>
              </w:rPr>
              <w:t>-15-0322</w:t>
            </w:r>
          </w:p>
        </w:tc>
        <w:tc>
          <w:tcPr>
            <w:tcW w:w="4393" w:type="dxa"/>
          </w:tcPr>
          <w:p w14:paraId="7DAD8DD3" w14:textId="1B233495" w:rsidR="00CA2510" w:rsidRPr="00510523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510523">
              <w:rPr>
                <w:rFonts w:cstheme="minorHAnsi"/>
                <w:sz w:val="20"/>
                <w:szCs w:val="20"/>
              </w:rPr>
              <w:t>Bratislava</w:t>
            </w:r>
            <w:r>
              <w:rPr>
                <w:rFonts w:cstheme="minorHAnsi"/>
                <w:sz w:val="20"/>
                <w:szCs w:val="20"/>
              </w:rPr>
              <w:t>, 28.11.2019, záverečný hodnotiaci workshop</w:t>
            </w:r>
            <w:r w:rsidR="00E934D1">
              <w:rPr>
                <w:rFonts w:cstheme="minorHAnsi"/>
                <w:sz w:val="20"/>
                <w:szCs w:val="20"/>
              </w:rPr>
              <w:t xml:space="preserve"> APVV</w:t>
            </w:r>
            <w:r w:rsidR="00867642">
              <w:rPr>
                <w:rFonts w:cstheme="minorHAnsi"/>
                <w:sz w:val="20"/>
                <w:szCs w:val="20"/>
              </w:rPr>
              <w:t>, s účasťou externých odborných subjektov</w:t>
            </w:r>
          </w:p>
        </w:tc>
        <w:tc>
          <w:tcPr>
            <w:tcW w:w="2266" w:type="dxa"/>
          </w:tcPr>
          <w:p w14:paraId="1800833E" w14:textId="5CAE3FCF" w:rsidR="00CA2510" w:rsidRPr="00510523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510523">
              <w:rPr>
                <w:rFonts w:cstheme="minorHAnsi"/>
                <w:sz w:val="20"/>
                <w:szCs w:val="20"/>
              </w:rPr>
              <w:t>Spoluorganizátor a aktívny účastník</w:t>
            </w:r>
            <w:r>
              <w:rPr>
                <w:rFonts w:cstheme="minorHAnsi"/>
                <w:sz w:val="20"/>
                <w:szCs w:val="20"/>
              </w:rPr>
              <w:t>-prednášajúci</w:t>
            </w:r>
          </w:p>
        </w:tc>
      </w:tr>
      <w:tr w:rsidR="00CA2510" w14:paraId="3DF27498" w14:textId="77777777" w:rsidTr="00CA2510">
        <w:tc>
          <w:tcPr>
            <w:tcW w:w="2265" w:type="dxa"/>
          </w:tcPr>
          <w:p w14:paraId="2BAB14DF" w14:textId="4001C3A0" w:rsidR="00CA2510" w:rsidRPr="006F4A05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6F4A05">
              <w:rPr>
                <w:rFonts w:cstheme="minorHAnsi"/>
                <w:sz w:val="20"/>
                <w:szCs w:val="20"/>
              </w:rPr>
              <w:t xml:space="preserve">Posudzovateľ </w:t>
            </w:r>
            <w:r>
              <w:rPr>
                <w:rFonts w:cstheme="minorHAnsi"/>
                <w:sz w:val="20"/>
                <w:szCs w:val="20"/>
              </w:rPr>
              <w:t>projektov</w:t>
            </w:r>
          </w:p>
        </w:tc>
        <w:tc>
          <w:tcPr>
            <w:tcW w:w="4393" w:type="dxa"/>
          </w:tcPr>
          <w:p w14:paraId="5D4C81BB" w14:textId="1EBAB229" w:rsidR="00CA2510" w:rsidRPr="00865F19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865F19">
              <w:rPr>
                <w:rFonts w:cstheme="minorHAnsi"/>
                <w:sz w:val="20"/>
                <w:szCs w:val="20"/>
              </w:rPr>
              <w:t>VEGA</w:t>
            </w:r>
          </w:p>
        </w:tc>
        <w:tc>
          <w:tcPr>
            <w:tcW w:w="2266" w:type="dxa"/>
          </w:tcPr>
          <w:p w14:paraId="0879A66E" w14:textId="5F61321E" w:rsidR="00CA2510" w:rsidRPr="00865F19" w:rsidRDefault="00CA2510" w:rsidP="00150F66">
            <w:pPr>
              <w:rPr>
                <w:rFonts w:cstheme="minorHAnsi"/>
                <w:sz w:val="20"/>
                <w:szCs w:val="20"/>
              </w:rPr>
            </w:pPr>
            <w:r w:rsidRPr="00865F19">
              <w:rPr>
                <w:rFonts w:cstheme="minorHAnsi"/>
                <w:sz w:val="20"/>
                <w:szCs w:val="20"/>
              </w:rPr>
              <w:t>4 projekty</w:t>
            </w:r>
          </w:p>
        </w:tc>
      </w:tr>
      <w:tr w:rsidR="00CA2510" w14:paraId="36FDFAE2" w14:textId="77777777" w:rsidTr="00CA2510">
        <w:tc>
          <w:tcPr>
            <w:tcW w:w="2265" w:type="dxa"/>
          </w:tcPr>
          <w:p w14:paraId="1D525BB6" w14:textId="7A187DA7" w:rsidR="00CA2510" w:rsidRPr="006F4A05" w:rsidRDefault="00CA2510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Predseda štátnicových komisií</w:t>
            </w:r>
            <w:r w:rsidR="00765000">
              <w:rPr>
                <w:rFonts w:cstheme="minorHAnsi"/>
                <w:sz w:val="20"/>
                <w:szCs w:val="20"/>
              </w:rPr>
              <w:t xml:space="preserve"> a člen komisií pre DDP</w:t>
            </w:r>
          </w:p>
        </w:tc>
        <w:tc>
          <w:tcPr>
            <w:tcW w:w="4393" w:type="dxa"/>
          </w:tcPr>
          <w:p w14:paraId="09BFF2C4" w14:textId="77777777" w:rsidR="00CA2510" w:rsidRDefault="00CA2510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Členstvo v komisiách pre udeľovanie akademických titulov a vedecko—akademických titulov</w:t>
            </w:r>
          </w:p>
          <w:p w14:paraId="7B951BEC" w14:textId="6DC75AC1" w:rsidR="003D0CAD" w:rsidRPr="00865F19" w:rsidRDefault="003D0CAD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Oponent DDP</w:t>
            </w:r>
          </w:p>
        </w:tc>
        <w:tc>
          <w:tcPr>
            <w:tcW w:w="2266" w:type="dxa"/>
          </w:tcPr>
          <w:p w14:paraId="3407F65D" w14:textId="313DE630" w:rsidR="00CA2510" w:rsidRDefault="009C07EF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FM PU v</w:t>
            </w:r>
            <w:r w:rsidR="00AC713A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Prešove</w:t>
            </w:r>
          </w:p>
          <w:p w14:paraId="698F3C02" w14:textId="2EB49083" w:rsidR="00AC713A" w:rsidRPr="00865F19" w:rsidRDefault="00AC713A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2012-2020</w:t>
            </w:r>
          </w:p>
        </w:tc>
      </w:tr>
      <w:tr w:rsidR="006021E8" w14:paraId="3F4CA90A" w14:textId="77777777" w:rsidTr="00CA2510">
        <w:tc>
          <w:tcPr>
            <w:tcW w:w="2265" w:type="dxa"/>
          </w:tcPr>
          <w:p w14:paraId="280446C9" w14:textId="35979567" w:rsidR="006021E8" w:rsidRDefault="006021E8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Oponent dizertačných prác</w:t>
            </w:r>
          </w:p>
        </w:tc>
        <w:tc>
          <w:tcPr>
            <w:tcW w:w="4393" w:type="dxa"/>
          </w:tcPr>
          <w:p w14:paraId="01849420" w14:textId="038D7FDB" w:rsidR="006021E8" w:rsidRDefault="006021E8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UPJŠ v Košiciach, FVS</w:t>
            </w:r>
            <w:r w:rsidR="00B47E2F">
              <w:rPr>
                <w:rFonts w:cstheme="minorHAnsi"/>
                <w:sz w:val="20"/>
                <w:szCs w:val="20"/>
              </w:rPr>
              <w:t>, EF TUKE</w:t>
            </w:r>
          </w:p>
          <w:p w14:paraId="471C582C" w14:textId="23F8912B" w:rsidR="006021E8" w:rsidRDefault="006021E8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EU v Bratislave, NHF</w:t>
            </w:r>
          </w:p>
        </w:tc>
        <w:tc>
          <w:tcPr>
            <w:tcW w:w="2266" w:type="dxa"/>
          </w:tcPr>
          <w:p w14:paraId="256F70F2" w14:textId="4E9FDE81" w:rsidR="006021E8" w:rsidRDefault="006021E8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Oponentský posudok</w:t>
            </w:r>
          </w:p>
        </w:tc>
      </w:tr>
      <w:tr w:rsidR="00465411" w14:paraId="584B5ACE" w14:textId="77777777" w:rsidTr="00CA2510">
        <w:tc>
          <w:tcPr>
            <w:tcW w:w="2265" w:type="dxa"/>
          </w:tcPr>
          <w:p w14:paraId="0D035828" w14:textId="77777777" w:rsidR="003874AE" w:rsidRDefault="00465411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Oponent pre habilitačné konanie</w:t>
            </w:r>
            <w:r w:rsidR="0067211D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6A139D19" w14:textId="5459ACB4" w:rsidR="00465411" w:rsidRDefault="0067211D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člen habilitačnej komisie</w:t>
            </w:r>
          </w:p>
        </w:tc>
        <w:tc>
          <w:tcPr>
            <w:tcW w:w="4393" w:type="dxa"/>
          </w:tcPr>
          <w:p w14:paraId="32F3BAF9" w14:textId="25060F40" w:rsidR="00465411" w:rsidRDefault="00465411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 FM PU v</w:t>
            </w:r>
            <w:r w:rsidR="0067211D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Prešove</w:t>
            </w:r>
          </w:p>
          <w:p w14:paraId="7483D45A" w14:textId="77777777" w:rsidR="0067211D" w:rsidRDefault="0067211D" w:rsidP="00150F66">
            <w:pPr>
              <w:rPr>
                <w:rFonts w:cstheme="minorHAnsi"/>
                <w:sz w:val="20"/>
                <w:szCs w:val="20"/>
              </w:rPr>
            </w:pPr>
          </w:p>
          <w:p w14:paraId="0D7EB81A" w14:textId="0C5BD4E1" w:rsidR="0067211D" w:rsidRDefault="0067211D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EU v Bratislave, NHF</w:t>
            </w:r>
          </w:p>
        </w:tc>
        <w:tc>
          <w:tcPr>
            <w:tcW w:w="2266" w:type="dxa"/>
          </w:tcPr>
          <w:p w14:paraId="51698620" w14:textId="50700AF3" w:rsidR="00465411" w:rsidRDefault="00465411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Oponentský posudok</w:t>
            </w:r>
          </w:p>
        </w:tc>
      </w:tr>
      <w:tr w:rsidR="00FE7CAF" w14:paraId="28809ED9" w14:textId="77777777" w:rsidTr="00CA2510">
        <w:tc>
          <w:tcPr>
            <w:tcW w:w="2265" w:type="dxa"/>
          </w:tcPr>
          <w:p w14:paraId="1CBDD0F5" w14:textId="05156F1F" w:rsidR="00FE7CAF" w:rsidRDefault="00FE7CAF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Vedecká škola na FM PU</w:t>
            </w:r>
          </w:p>
        </w:tc>
        <w:tc>
          <w:tcPr>
            <w:tcW w:w="4393" w:type="dxa"/>
          </w:tcPr>
          <w:p w14:paraId="3906068B" w14:textId="2254993B" w:rsidR="00FE7CAF" w:rsidRDefault="00FE7CAF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ukončení doktorandi</w:t>
            </w:r>
          </w:p>
        </w:tc>
        <w:tc>
          <w:tcPr>
            <w:tcW w:w="2266" w:type="dxa"/>
          </w:tcPr>
          <w:p w14:paraId="22874347" w14:textId="6121F9F9" w:rsidR="00FE7CAF" w:rsidRDefault="00FE7CAF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vedení doktorandi</w:t>
            </w:r>
            <w:r w:rsidR="004D19DF">
              <w:rPr>
                <w:rFonts w:cstheme="minorHAnsi"/>
                <w:sz w:val="20"/>
                <w:szCs w:val="20"/>
              </w:rPr>
              <w:t xml:space="preserve"> po dizertačnej</w:t>
            </w:r>
            <w:r w:rsidR="002A38C4">
              <w:rPr>
                <w:rFonts w:cstheme="minorHAnsi"/>
                <w:sz w:val="20"/>
                <w:szCs w:val="20"/>
              </w:rPr>
              <w:t xml:space="preserve"> </w:t>
            </w:r>
            <w:r w:rsidR="00744451">
              <w:rPr>
                <w:rFonts w:cstheme="minorHAnsi"/>
                <w:sz w:val="20"/>
                <w:szCs w:val="20"/>
              </w:rPr>
              <w:t>skúške</w:t>
            </w:r>
          </w:p>
          <w:p w14:paraId="3735DD89" w14:textId="133E5157" w:rsidR="00FE7CAF" w:rsidRDefault="00FE7CAF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</w:t>
            </w:r>
            <w:r w:rsidR="00512206">
              <w:rPr>
                <w:rFonts w:cstheme="minorHAnsi"/>
                <w:sz w:val="20"/>
                <w:szCs w:val="20"/>
              </w:rPr>
              <w:t>+</w:t>
            </w:r>
            <w:r>
              <w:rPr>
                <w:rFonts w:cstheme="minorHAnsi"/>
                <w:sz w:val="20"/>
                <w:szCs w:val="20"/>
              </w:rPr>
              <w:t xml:space="preserve">1 </w:t>
            </w:r>
            <w:r w:rsidR="002B3BB5">
              <w:rPr>
                <w:rFonts w:cstheme="minorHAnsi"/>
                <w:sz w:val="20"/>
                <w:szCs w:val="20"/>
              </w:rPr>
              <w:t>doktorand prerušené štúdium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91929" w14:paraId="001C20BF" w14:textId="77777777" w:rsidTr="00CA2510">
        <w:tc>
          <w:tcPr>
            <w:tcW w:w="2265" w:type="dxa"/>
          </w:tcPr>
          <w:p w14:paraId="51DDC276" w14:textId="77777777" w:rsidR="00E91929" w:rsidRDefault="00E91929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IBIMA WoS Conferences</w:t>
            </w:r>
          </w:p>
          <w:p w14:paraId="46D23B78" w14:textId="46FF47E3" w:rsidR="00040472" w:rsidRDefault="005751C6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Seville, Spain, Granada</w:t>
            </w:r>
            <w:r w:rsidR="00D724A0">
              <w:rPr>
                <w:rFonts w:cstheme="minorHAnsi"/>
                <w:sz w:val="20"/>
                <w:szCs w:val="20"/>
              </w:rPr>
              <w:t>, Spain</w:t>
            </w:r>
            <w:r>
              <w:rPr>
                <w:rFonts w:cstheme="minorHAnsi"/>
                <w:sz w:val="20"/>
                <w:szCs w:val="20"/>
              </w:rPr>
              <w:t>, 2020</w:t>
            </w:r>
            <w:r w:rsidR="00B70F1D">
              <w:rPr>
                <w:rFonts w:cstheme="minorHAnsi"/>
                <w:sz w:val="20"/>
                <w:szCs w:val="20"/>
              </w:rPr>
              <w:t>,</w:t>
            </w:r>
            <w:r w:rsidR="00040472">
              <w:rPr>
                <w:rFonts w:cstheme="minorHAnsi"/>
                <w:sz w:val="20"/>
                <w:szCs w:val="20"/>
              </w:rPr>
              <w:t xml:space="preserve"> EBES 2018</w:t>
            </w:r>
            <w:r w:rsidR="00B70F1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D97A97B" w14:textId="1C7D2313" w:rsidR="00D724A0" w:rsidRDefault="00B70F1D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EMFSA </w:t>
            </w:r>
            <w:r w:rsidR="003E794E">
              <w:rPr>
                <w:rFonts w:cstheme="minorHAnsi"/>
                <w:sz w:val="20"/>
                <w:szCs w:val="20"/>
              </w:rPr>
              <w:t xml:space="preserve">2018, </w:t>
            </w:r>
            <w:r>
              <w:rPr>
                <w:rFonts w:cstheme="minorHAnsi"/>
                <w:sz w:val="20"/>
                <w:szCs w:val="20"/>
              </w:rPr>
              <w:t>2019, 2020</w:t>
            </w:r>
          </w:p>
        </w:tc>
        <w:tc>
          <w:tcPr>
            <w:tcW w:w="4393" w:type="dxa"/>
          </w:tcPr>
          <w:p w14:paraId="2E4D90FA" w14:textId="3302E26E" w:rsidR="00E91929" w:rsidRDefault="00D724A0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Účastník </w:t>
            </w:r>
            <w:r w:rsidR="002B3BB5">
              <w:rPr>
                <w:rFonts w:cstheme="minorHAnsi"/>
                <w:sz w:val="20"/>
                <w:szCs w:val="20"/>
              </w:rPr>
              <w:t xml:space="preserve">zahraničných konferencií </w:t>
            </w:r>
            <w:r w:rsidR="005C5859">
              <w:rPr>
                <w:rFonts w:cstheme="minorHAnsi"/>
                <w:sz w:val="20"/>
                <w:szCs w:val="20"/>
              </w:rPr>
              <w:t xml:space="preserve">s príspevkami </w:t>
            </w:r>
            <w:r>
              <w:rPr>
                <w:rFonts w:cstheme="minorHAnsi"/>
                <w:sz w:val="20"/>
                <w:szCs w:val="20"/>
              </w:rPr>
              <w:t>a </w:t>
            </w:r>
            <w:proofErr w:type="spellStart"/>
            <w:r>
              <w:rPr>
                <w:rFonts w:cstheme="minorHAnsi"/>
                <w:sz w:val="20"/>
                <w:szCs w:val="20"/>
              </w:rPr>
              <w:t>reviewer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vedeckých príspevkov</w:t>
            </w:r>
          </w:p>
        </w:tc>
        <w:tc>
          <w:tcPr>
            <w:tcW w:w="2266" w:type="dxa"/>
          </w:tcPr>
          <w:p w14:paraId="07B74ED9" w14:textId="77777777" w:rsidR="00E91929" w:rsidRDefault="00D724A0" w:rsidP="00150F66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Certificates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cstheme="minorHAnsi"/>
                <w:sz w:val="20"/>
                <w:szCs w:val="20"/>
              </w:rPr>
              <w:t>Appreciation</w:t>
            </w:r>
            <w:proofErr w:type="spellEnd"/>
          </w:p>
          <w:p w14:paraId="70BF909F" w14:textId="3043445A" w:rsidR="00040472" w:rsidRDefault="00040472" w:rsidP="00150F66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Certificate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of Invited Speaker</w:t>
            </w:r>
          </w:p>
        </w:tc>
      </w:tr>
      <w:tr w:rsidR="00A669CA" w14:paraId="6B398703" w14:textId="77777777" w:rsidTr="00CA2510">
        <w:tc>
          <w:tcPr>
            <w:tcW w:w="2265" w:type="dxa"/>
          </w:tcPr>
          <w:p w14:paraId="01D60E0B" w14:textId="2400D2AC" w:rsidR="00A669CA" w:rsidRDefault="00A669CA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SAAVŠ</w:t>
            </w:r>
          </w:p>
        </w:tc>
        <w:tc>
          <w:tcPr>
            <w:tcW w:w="4393" w:type="dxa"/>
          </w:tcPr>
          <w:p w14:paraId="0BE570C0" w14:textId="5CFBD861" w:rsidR="00A669CA" w:rsidRDefault="00A669CA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Posudzovateľ</w:t>
            </w:r>
          </w:p>
        </w:tc>
        <w:tc>
          <w:tcPr>
            <w:tcW w:w="2266" w:type="dxa"/>
          </w:tcPr>
          <w:p w14:paraId="7C23246E" w14:textId="5E332311" w:rsidR="00A669CA" w:rsidRDefault="00A669CA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Zapísaný do Zoznamu posudzovateľov-zaškolený</w:t>
            </w:r>
            <w:r w:rsidR="00DB3CBA">
              <w:rPr>
                <w:rFonts w:cstheme="minorHAnsi"/>
                <w:sz w:val="20"/>
                <w:szCs w:val="20"/>
              </w:rPr>
              <w:t xml:space="preserve"> 08012021</w:t>
            </w:r>
          </w:p>
        </w:tc>
      </w:tr>
      <w:tr w:rsidR="00BF5600" w14:paraId="50955D44" w14:textId="77777777" w:rsidTr="00CA2510">
        <w:tc>
          <w:tcPr>
            <w:tcW w:w="2265" w:type="dxa"/>
          </w:tcPr>
          <w:p w14:paraId="12D7DD24" w14:textId="1182A79F" w:rsidR="00BF5600" w:rsidRDefault="00BF5600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International PhD. workshop</w:t>
            </w:r>
            <w:r w:rsidR="003C4D0B">
              <w:rPr>
                <w:rFonts w:cstheme="minorHAnsi"/>
                <w:sz w:val="20"/>
                <w:szCs w:val="20"/>
              </w:rPr>
              <w:t xml:space="preserve"> „ Current Researc</w:t>
            </w:r>
            <w:r w:rsidR="00FC2A5C">
              <w:rPr>
                <w:rFonts w:cstheme="minorHAnsi"/>
                <w:sz w:val="20"/>
                <w:szCs w:val="20"/>
              </w:rPr>
              <w:t>h</w:t>
            </w:r>
            <w:r w:rsidR="003C4D0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C4D0B">
              <w:rPr>
                <w:rFonts w:cstheme="minorHAnsi"/>
                <w:sz w:val="20"/>
                <w:szCs w:val="20"/>
              </w:rPr>
              <w:t>Topics</w:t>
            </w:r>
            <w:proofErr w:type="spellEnd"/>
            <w:r w:rsidR="003C4D0B">
              <w:rPr>
                <w:rFonts w:cstheme="minorHAnsi"/>
                <w:sz w:val="20"/>
                <w:szCs w:val="20"/>
              </w:rPr>
              <w:t xml:space="preserve"> in </w:t>
            </w:r>
            <w:r w:rsidR="003C4D0B">
              <w:rPr>
                <w:rFonts w:cstheme="minorHAnsi"/>
                <w:sz w:val="20"/>
                <w:szCs w:val="20"/>
              </w:rPr>
              <w:lastRenderedPageBreak/>
              <w:t>Economics and Financial Management</w:t>
            </w:r>
            <w:r w:rsidR="00FC2A5C">
              <w:rPr>
                <w:rFonts w:cstheme="minorHAnsi"/>
                <w:sz w:val="20"/>
                <w:szCs w:val="20"/>
              </w:rPr>
              <w:t>“</w:t>
            </w:r>
          </w:p>
        </w:tc>
        <w:tc>
          <w:tcPr>
            <w:tcW w:w="4393" w:type="dxa"/>
          </w:tcPr>
          <w:p w14:paraId="7E4B605A" w14:textId="0302EF44" w:rsidR="00BF5600" w:rsidRDefault="00BF5600" w:rsidP="00150F66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lastRenderedPageBreak/>
              <w:t>Uzhhorod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National University, Faculty of Economics</w:t>
            </w:r>
          </w:p>
        </w:tc>
        <w:tc>
          <w:tcPr>
            <w:tcW w:w="2266" w:type="dxa"/>
          </w:tcPr>
          <w:p w14:paraId="77897F18" w14:textId="4C06544B" w:rsidR="00BF5600" w:rsidRDefault="00BF5600" w:rsidP="00150F66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Guest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cstheme="minorHAnsi"/>
                <w:sz w:val="20"/>
                <w:szCs w:val="20"/>
              </w:rPr>
              <w:t>Lecturer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Invitation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Letter</w:t>
            </w:r>
          </w:p>
          <w:p w14:paraId="2CBC5854" w14:textId="68723108" w:rsidR="00BF5600" w:rsidRDefault="00BF5600" w:rsidP="00150F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Január 2021</w:t>
            </w:r>
          </w:p>
        </w:tc>
      </w:tr>
    </w:tbl>
    <w:p w14:paraId="0BA3A916" w14:textId="77777777" w:rsidR="00061F0B" w:rsidRDefault="00061F0B" w:rsidP="00061F0B">
      <w:pPr>
        <w:spacing w:after="0" w:line="240" w:lineRule="auto"/>
        <w:ind w:left="2832" w:hanging="2690"/>
        <w:rPr>
          <w:rFonts w:cstheme="minorHAnsi"/>
          <w:sz w:val="24"/>
          <w:szCs w:val="24"/>
        </w:rPr>
      </w:pPr>
    </w:p>
    <w:p w14:paraId="61F63AC4" w14:textId="77777777" w:rsidR="00061F0B" w:rsidRDefault="00061F0B" w:rsidP="00061F0B">
      <w:pPr>
        <w:spacing w:after="0" w:line="240" w:lineRule="auto"/>
        <w:ind w:left="2832" w:hanging="2690"/>
        <w:rPr>
          <w:rFonts w:cstheme="minorHAnsi"/>
          <w:sz w:val="20"/>
          <w:szCs w:val="20"/>
        </w:rPr>
      </w:pPr>
      <w:r w:rsidRPr="00061F0B">
        <w:rPr>
          <w:rFonts w:cstheme="minorHAnsi"/>
          <w:sz w:val="20"/>
          <w:szCs w:val="20"/>
        </w:rPr>
        <w:t>V Prešove,28.01.2021</w:t>
      </w:r>
    </w:p>
    <w:p w14:paraId="38C4025D" w14:textId="77777777" w:rsidR="00061F0B" w:rsidRDefault="00061F0B" w:rsidP="00061F0B">
      <w:pPr>
        <w:spacing w:after="0" w:line="240" w:lineRule="auto"/>
        <w:ind w:left="2832" w:hanging="2690"/>
        <w:rPr>
          <w:rFonts w:cstheme="minorHAnsi"/>
          <w:sz w:val="20"/>
          <w:szCs w:val="20"/>
        </w:rPr>
      </w:pPr>
    </w:p>
    <w:p w14:paraId="33CA7AA6" w14:textId="77777777" w:rsidR="00061F0B" w:rsidRDefault="00061F0B" w:rsidP="00061F0B">
      <w:pPr>
        <w:spacing w:after="0" w:line="240" w:lineRule="auto"/>
        <w:ind w:left="2832" w:hanging="2690"/>
        <w:rPr>
          <w:rFonts w:cstheme="minorHAnsi"/>
          <w:sz w:val="20"/>
          <w:szCs w:val="20"/>
        </w:rPr>
      </w:pPr>
      <w:bookmarkStart w:id="0" w:name="_GoBack"/>
      <w:bookmarkEnd w:id="0"/>
    </w:p>
    <w:p w14:paraId="3CDB41B1" w14:textId="529B8858" w:rsidR="00061F0B" w:rsidRPr="00061F0B" w:rsidRDefault="00061F0B" w:rsidP="00061F0B">
      <w:pPr>
        <w:spacing w:after="0" w:line="240" w:lineRule="auto"/>
        <w:ind w:left="2832" w:hanging="26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</w:t>
      </w:r>
      <w:r w:rsidRPr="00061F0B">
        <w:rPr>
          <w:rFonts w:cstheme="minorHAnsi"/>
          <w:sz w:val="20"/>
          <w:szCs w:val="20"/>
        </w:rPr>
        <w:tab/>
      </w:r>
      <w:r w:rsidRPr="00061F0B">
        <w:rPr>
          <w:rFonts w:cstheme="minorHAnsi"/>
          <w:sz w:val="20"/>
          <w:szCs w:val="20"/>
        </w:rPr>
        <w:tab/>
      </w:r>
      <w:r w:rsidRPr="00061F0B">
        <w:rPr>
          <w:rFonts w:cstheme="minorHAnsi"/>
          <w:sz w:val="20"/>
          <w:szCs w:val="20"/>
        </w:rPr>
        <w:tab/>
      </w:r>
      <w:r w:rsidRPr="00061F0B">
        <w:rPr>
          <w:rFonts w:cstheme="minorHAnsi"/>
          <w:sz w:val="20"/>
          <w:szCs w:val="20"/>
        </w:rPr>
        <w:tab/>
      </w:r>
      <w:r w:rsidRPr="00061F0B">
        <w:rPr>
          <w:rFonts w:cstheme="minorHAnsi"/>
          <w:sz w:val="20"/>
          <w:szCs w:val="20"/>
        </w:rPr>
        <w:tab/>
      </w:r>
      <w:r w:rsidRPr="00061F0B">
        <w:rPr>
          <w:rFonts w:cstheme="minorHAnsi"/>
          <w:sz w:val="20"/>
          <w:szCs w:val="20"/>
        </w:rPr>
        <w:tab/>
      </w:r>
    </w:p>
    <w:p w14:paraId="74114D2C" w14:textId="77777777" w:rsidR="00061F0B" w:rsidRDefault="00061F0B" w:rsidP="000E5A09">
      <w:pPr>
        <w:spacing w:after="0" w:line="240" w:lineRule="auto"/>
        <w:ind w:left="2832" w:firstLine="708"/>
        <w:rPr>
          <w:rFonts w:cstheme="minorHAnsi"/>
          <w:sz w:val="24"/>
          <w:szCs w:val="24"/>
        </w:rPr>
      </w:pPr>
    </w:p>
    <w:p w14:paraId="66DCB89C" w14:textId="06B8F6F3" w:rsidR="00061F0B" w:rsidRDefault="000E5A09" w:rsidP="00061F0B">
      <w:pPr>
        <w:spacing w:after="0" w:line="240" w:lineRule="auto"/>
        <w:ind w:left="5664"/>
        <w:rPr>
          <w:rFonts w:cstheme="minorHAnsi"/>
          <w:sz w:val="20"/>
          <w:szCs w:val="20"/>
        </w:rPr>
      </w:pPr>
      <w:r>
        <w:rPr>
          <w:rFonts w:cstheme="minorHAnsi"/>
          <w:sz w:val="24"/>
          <w:szCs w:val="24"/>
        </w:rPr>
        <w:tab/>
      </w:r>
      <w:r w:rsidRPr="009E35CF">
        <w:rPr>
          <w:rFonts w:cstheme="minorHAnsi"/>
          <w:sz w:val="20"/>
          <w:szCs w:val="20"/>
        </w:rPr>
        <w:t xml:space="preserve">         </w:t>
      </w:r>
      <w:r>
        <w:rPr>
          <w:rFonts w:cstheme="minorHAnsi"/>
          <w:sz w:val="20"/>
          <w:szCs w:val="20"/>
        </w:rPr>
        <w:t xml:space="preserve">         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A53DC3">
        <w:rPr>
          <w:rFonts w:cstheme="minorHAnsi"/>
          <w:sz w:val="20"/>
          <w:szCs w:val="20"/>
        </w:rPr>
        <w:t>.........</w:t>
      </w:r>
      <w:r>
        <w:rPr>
          <w:rFonts w:cstheme="minorHAnsi"/>
          <w:sz w:val="20"/>
          <w:szCs w:val="20"/>
        </w:rPr>
        <w:t>..........</w:t>
      </w:r>
      <w:r w:rsidR="00A53DC3">
        <w:rPr>
          <w:rFonts w:cstheme="minorHAnsi"/>
          <w:sz w:val="20"/>
          <w:szCs w:val="20"/>
        </w:rPr>
        <w:t>...........................</w:t>
      </w:r>
    </w:p>
    <w:p w14:paraId="33F0C7EA" w14:textId="37108E18" w:rsidR="00E75F14" w:rsidRDefault="000E5A09" w:rsidP="00061F0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061F0B">
        <w:rPr>
          <w:rFonts w:cstheme="minorHAnsi"/>
          <w:sz w:val="24"/>
          <w:szCs w:val="24"/>
        </w:rPr>
        <w:tab/>
      </w:r>
      <w:r w:rsidR="00061F0B">
        <w:rPr>
          <w:rFonts w:cstheme="minorHAnsi"/>
          <w:sz w:val="24"/>
          <w:szCs w:val="24"/>
        </w:rPr>
        <w:tab/>
      </w:r>
      <w:r w:rsidR="00061F0B">
        <w:rPr>
          <w:rFonts w:cstheme="minorHAnsi"/>
          <w:sz w:val="24"/>
          <w:szCs w:val="24"/>
        </w:rPr>
        <w:tab/>
      </w:r>
      <w:r w:rsidR="00061F0B">
        <w:rPr>
          <w:rFonts w:cstheme="minorHAnsi"/>
          <w:sz w:val="24"/>
          <w:szCs w:val="24"/>
        </w:rPr>
        <w:tab/>
      </w:r>
      <w:r w:rsidR="00061F0B">
        <w:rPr>
          <w:rFonts w:cstheme="minorHAnsi"/>
          <w:sz w:val="24"/>
          <w:szCs w:val="24"/>
        </w:rPr>
        <w:tab/>
      </w:r>
      <w:r w:rsidR="00061F0B">
        <w:rPr>
          <w:rFonts w:cstheme="minorHAnsi"/>
          <w:sz w:val="24"/>
          <w:szCs w:val="24"/>
        </w:rPr>
        <w:tab/>
      </w:r>
      <w:r w:rsidR="00061F0B">
        <w:rPr>
          <w:rFonts w:cstheme="minorHAnsi"/>
          <w:sz w:val="24"/>
          <w:szCs w:val="24"/>
        </w:rPr>
        <w:tab/>
      </w:r>
      <w:r w:rsidR="00A53DC3">
        <w:rPr>
          <w:rFonts w:cstheme="minorHAnsi"/>
          <w:sz w:val="24"/>
          <w:szCs w:val="24"/>
        </w:rPr>
        <w:t xml:space="preserve">       </w:t>
      </w:r>
      <w:r w:rsidR="00061F0B">
        <w:rPr>
          <w:rFonts w:cstheme="minorHAnsi"/>
          <w:sz w:val="24"/>
          <w:szCs w:val="24"/>
        </w:rPr>
        <w:t>prof. Ing. Róbert Štefko, Ph.D.</w:t>
      </w:r>
    </w:p>
    <w:p w14:paraId="538B51BD" w14:textId="24366AA6" w:rsidR="00061F0B" w:rsidRPr="00E75F14" w:rsidRDefault="00061F0B" w:rsidP="00061F0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dekan FM PU v Prešove</w:t>
      </w:r>
    </w:p>
    <w:sectPr w:rsidR="00061F0B" w:rsidRPr="00E75F1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45A71" w14:textId="77777777" w:rsidR="004B55F6" w:rsidRDefault="004B55F6" w:rsidP="00631101">
      <w:pPr>
        <w:spacing w:after="0" w:line="240" w:lineRule="auto"/>
      </w:pPr>
      <w:r>
        <w:separator/>
      </w:r>
    </w:p>
  </w:endnote>
  <w:endnote w:type="continuationSeparator" w:id="0">
    <w:p w14:paraId="7B877709" w14:textId="77777777" w:rsidR="004B55F6" w:rsidRDefault="004B55F6" w:rsidP="00631101">
      <w:pPr>
        <w:spacing w:after="0" w:line="240" w:lineRule="auto"/>
      </w:pPr>
      <w:r>
        <w:continuationSeparator/>
      </w:r>
    </w:p>
  </w:endnote>
  <w:endnote w:type="continuationNotice" w:id="1">
    <w:p w14:paraId="5641E00D" w14:textId="77777777" w:rsidR="004B55F6" w:rsidRDefault="004B55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795AD" w14:textId="3FE70E43" w:rsidR="00061F0B" w:rsidRPr="00C1782C" w:rsidRDefault="00061F0B">
    <w:pPr>
      <w:pStyle w:val="Pta"/>
      <w:rPr>
        <w:sz w:val="16"/>
        <w:szCs w:val="16"/>
      </w:rPr>
    </w:pPr>
    <w:bookmarkStart w:id="1" w:name="_Hlk50127154"/>
    <w:r>
      <w:rPr>
        <w:sz w:val="16"/>
        <w:szCs w:val="16"/>
      </w:rPr>
      <w:t xml:space="preserve">T_Z_VUPCH_1/ 2020 </w:t>
    </w:r>
    <w:bookmarkEnd w:id="1"/>
    <w:r>
      <w:rPr>
        <w:sz w:val="16"/>
        <w:szCs w:val="16"/>
      </w:rPr>
      <w:tab/>
    </w:r>
    <w:r>
      <w:rPr>
        <w:sz w:val="16"/>
        <w:szCs w:val="16"/>
      </w:rPr>
      <w:tab/>
    </w:r>
    <w:r w:rsidRPr="00D73F5F">
      <w:rPr>
        <w:rFonts w:cstheme="minorHAnsi"/>
        <w:i/>
        <w:sz w:val="16"/>
        <w:szCs w:val="16"/>
      </w:rPr>
      <w:t xml:space="preserve">Strana </w:t>
    </w:r>
    <w:sdt>
      <w:sdtPr>
        <w:rPr>
          <w:rFonts w:cstheme="minorHAnsi"/>
          <w:i/>
          <w:sz w:val="16"/>
          <w:szCs w:val="16"/>
        </w:rPr>
        <w:id w:val="1323695101"/>
        <w:docPartObj>
          <w:docPartGallery w:val="Page Numbers (Bottom of Page)"/>
          <w:docPartUnique/>
        </w:docPartObj>
      </w:sdtPr>
      <w:sdtContent>
        <w:r w:rsidRPr="00D73F5F">
          <w:rPr>
            <w:rFonts w:cstheme="minorHAnsi"/>
            <w:i/>
            <w:sz w:val="16"/>
            <w:szCs w:val="16"/>
          </w:rPr>
          <w:fldChar w:fldCharType="begin"/>
        </w:r>
        <w:r w:rsidRPr="00D73F5F">
          <w:rPr>
            <w:rFonts w:cstheme="minorHAnsi"/>
            <w:i/>
            <w:sz w:val="16"/>
            <w:szCs w:val="16"/>
          </w:rPr>
          <w:instrText>PAGE   \* MERGEFORMAT</w:instrText>
        </w:r>
        <w:r w:rsidRPr="00D73F5F">
          <w:rPr>
            <w:rFonts w:cstheme="minorHAnsi"/>
            <w:i/>
            <w:sz w:val="16"/>
            <w:szCs w:val="16"/>
          </w:rPr>
          <w:fldChar w:fldCharType="separate"/>
        </w:r>
        <w:r w:rsidR="00A53DC3">
          <w:rPr>
            <w:rFonts w:cstheme="minorHAnsi"/>
            <w:i/>
            <w:noProof/>
            <w:sz w:val="16"/>
            <w:szCs w:val="16"/>
          </w:rPr>
          <w:t>5</w:t>
        </w:r>
        <w:r w:rsidRPr="00D73F5F">
          <w:rPr>
            <w:rFonts w:cstheme="minorHAnsi"/>
            <w:i/>
            <w:sz w:val="16"/>
            <w:szCs w:val="16"/>
          </w:rPr>
          <w:fldChar w:fldCharType="end"/>
        </w:r>
      </w:sdtContent>
    </w:sdt>
    <w:r w:rsidRPr="00D73F5F">
      <w:rPr>
        <w:rFonts w:cstheme="minorHAnsi"/>
        <w:i/>
        <w:sz w:val="16"/>
        <w:szCs w:val="16"/>
      </w:rPr>
      <w:t xml:space="preserve"> z </w:t>
    </w:r>
    <w:r w:rsidRPr="00D73F5F">
      <w:rPr>
        <w:rFonts w:cstheme="minorHAnsi"/>
        <w:i/>
        <w:sz w:val="16"/>
        <w:szCs w:val="16"/>
      </w:rPr>
      <w:fldChar w:fldCharType="begin"/>
    </w:r>
    <w:r w:rsidRPr="00D73F5F">
      <w:rPr>
        <w:rFonts w:cstheme="minorHAnsi"/>
        <w:i/>
        <w:sz w:val="16"/>
        <w:szCs w:val="16"/>
      </w:rPr>
      <w:instrText xml:space="preserve"> NUMPAGES   \* MERGEFORMAT </w:instrText>
    </w:r>
    <w:r w:rsidRPr="00D73F5F">
      <w:rPr>
        <w:rFonts w:cstheme="minorHAnsi"/>
        <w:i/>
        <w:sz w:val="16"/>
        <w:szCs w:val="16"/>
      </w:rPr>
      <w:fldChar w:fldCharType="separate"/>
    </w:r>
    <w:r w:rsidR="00A53DC3">
      <w:rPr>
        <w:rFonts w:cstheme="minorHAnsi"/>
        <w:i/>
        <w:noProof/>
        <w:sz w:val="16"/>
        <w:szCs w:val="16"/>
      </w:rPr>
      <w:t>8</w:t>
    </w:r>
    <w:r w:rsidRPr="00D73F5F">
      <w:rPr>
        <w:rFonts w:cstheme="minorHAnsi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78D0B" w14:textId="77777777" w:rsidR="004B55F6" w:rsidRDefault="004B55F6" w:rsidP="00631101">
      <w:pPr>
        <w:spacing w:after="0" w:line="240" w:lineRule="auto"/>
      </w:pPr>
      <w:r>
        <w:separator/>
      </w:r>
    </w:p>
  </w:footnote>
  <w:footnote w:type="continuationSeparator" w:id="0">
    <w:p w14:paraId="37E7B738" w14:textId="77777777" w:rsidR="004B55F6" w:rsidRDefault="004B55F6" w:rsidP="00631101">
      <w:pPr>
        <w:spacing w:after="0" w:line="240" w:lineRule="auto"/>
      </w:pPr>
      <w:r>
        <w:continuationSeparator/>
      </w:r>
    </w:p>
  </w:footnote>
  <w:footnote w:type="continuationNotice" w:id="1">
    <w:p w14:paraId="19878C0F" w14:textId="77777777" w:rsidR="004B55F6" w:rsidRDefault="004B55F6">
      <w:pPr>
        <w:spacing w:after="0" w:line="240" w:lineRule="auto"/>
      </w:pPr>
    </w:p>
  </w:footnote>
  <w:footnote w:id="2">
    <w:p w14:paraId="549D1101" w14:textId="4E58A440" w:rsidR="00061F0B" w:rsidRPr="00F74F70" w:rsidRDefault="00061F0B">
      <w:pPr>
        <w:pStyle w:val="Textpoznmkypodiarou"/>
        <w:rPr>
          <w:i/>
          <w:iCs/>
          <w:color w:val="0033CC"/>
          <w:sz w:val="16"/>
          <w:szCs w:val="16"/>
        </w:rPr>
      </w:pPr>
      <w:r w:rsidRPr="00F74F70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F74F70">
        <w:rPr>
          <w:i/>
          <w:iCs/>
          <w:color w:val="0033CC"/>
          <w:sz w:val="16"/>
          <w:szCs w:val="16"/>
        </w:rPr>
        <w:t xml:space="preserve"> Vysoká škola spracuje a vo vnútornom systém</w:t>
      </w:r>
      <w:r>
        <w:rPr>
          <w:i/>
          <w:iCs/>
          <w:color w:val="0033CC"/>
          <w:sz w:val="16"/>
          <w:szCs w:val="16"/>
        </w:rPr>
        <w:t>e</w:t>
      </w:r>
      <w:r w:rsidRPr="00F74F70">
        <w:rPr>
          <w:i/>
          <w:iCs/>
          <w:color w:val="0033CC"/>
          <w:sz w:val="16"/>
          <w:szCs w:val="16"/>
        </w:rPr>
        <w:t xml:space="preserve"> vedie informácie v rozsahu nie menšom ako VUPCH všetkých učiteľov študijného programu. </w:t>
      </w:r>
    </w:p>
    <w:p w14:paraId="443A69B8" w14:textId="4B7D7DC2" w:rsidR="00061F0B" w:rsidRPr="00F74F70" w:rsidRDefault="00061F0B">
      <w:pPr>
        <w:pStyle w:val="Textpoznmkypodiarou"/>
        <w:rPr>
          <w:i/>
          <w:iCs/>
          <w:color w:val="0033CC"/>
          <w:sz w:val="16"/>
          <w:szCs w:val="16"/>
        </w:rPr>
      </w:pPr>
      <w:r w:rsidRPr="00F74F70">
        <w:rPr>
          <w:i/>
          <w:iCs/>
          <w:color w:val="0033CC"/>
          <w:sz w:val="16"/>
          <w:szCs w:val="16"/>
        </w:rPr>
        <w:t xml:space="preserve"> VUPCH osôb zabezpečujúcich profilové predmety študijného programu</w:t>
      </w:r>
      <w:r>
        <w:rPr>
          <w:i/>
          <w:iCs/>
          <w:color w:val="0033CC"/>
          <w:sz w:val="16"/>
          <w:szCs w:val="16"/>
        </w:rPr>
        <w:t xml:space="preserve"> alebo osôb zodpovedných za rozvoj a zabezpečenie kvality odboru habilitačného konania a inauguračného konania </w:t>
      </w:r>
      <w:r w:rsidRPr="00F74F70">
        <w:rPr>
          <w:i/>
          <w:iCs/>
          <w:color w:val="0033CC"/>
          <w:sz w:val="16"/>
          <w:szCs w:val="16"/>
        </w:rPr>
        <w:t>prikladá k</w:t>
      </w:r>
      <w:r>
        <w:rPr>
          <w:i/>
          <w:iCs/>
          <w:color w:val="0033CC"/>
          <w:sz w:val="16"/>
          <w:szCs w:val="16"/>
        </w:rPr>
        <w:t xml:space="preserve"> príslušnej </w:t>
      </w:r>
      <w:r w:rsidRPr="00F74F70">
        <w:rPr>
          <w:i/>
          <w:iCs/>
          <w:color w:val="0033CC"/>
          <w:sz w:val="16"/>
          <w:szCs w:val="16"/>
        </w:rPr>
        <w:t>žiadosti</w:t>
      </w:r>
      <w:r>
        <w:rPr>
          <w:i/>
          <w:iCs/>
          <w:color w:val="0033CC"/>
          <w:sz w:val="16"/>
          <w:szCs w:val="16"/>
        </w:rPr>
        <w:t>.</w:t>
      </w:r>
    </w:p>
  </w:footnote>
  <w:footnote w:id="3">
    <w:p w14:paraId="00D253BE" w14:textId="37824F87" w:rsidR="00061F0B" w:rsidRPr="00B9244E" w:rsidRDefault="00061F0B">
      <w:pPr>
        <w:pStyle w:val="Textpoznmkypodiarou"/>
        <w:rPr>
          <w:i/>
          <w:iCs/>
          <w:sz w:val="18"/>
          <w:szCs w:val="18"/>
        </w:rPr>
      </w:pPr>
      <w:r w:rsidRPr="00F74F70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F74F70">
        <w:rPr>
          <w:i/>
          <w:iCs/>
          <w:color w:val="0033CC"/>
          <w:sz w:val="16"/>
          <w:szCs w:val="16"/>
        </w:rPr>
        <w:t xml:space="preserve"> Nepovinná položka.</w:t>
      </w:r>
    </w:p>
  </w:footnote>
  <w:footnote w:id="4">
    <w:p w14:paraId="10F735FE" w14:textId="252845F1" w:rsidR="00061F0B" w:rsidRPr="00B40463" w:rsidRDefault="00061F0B">
      <w:pPr>
        <w:pStyle w:val="Textpoznmkypodiarou"/>
        <w:rPr>
          <w:i/>
          <w:iCs/>
          <w:color w:val="0033CC"/>
          <w:sz w:val="16"/>
          <w:szCs w:val="16"/>
        </w:rPr>
      </w:pPr>
      <w:r w:rsidRPr="00B4046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B40463">
        <w:rPr>
          <w:i/>
          <w:iCs/>
          <w:color w:val="0033CC"/>
          <w:sz w:val="16"/>
          <w:szCs w:val="16"/>
        </w:rPr>
        <w:t xml:space="preserve"> Podľa čl. 6 odsek 4 Štandardov pre študijný program</w:t>
      </w:r>
      <w:r>
        <w:rPr>
          <w:i/>
          <w:iCs/>
          <w:color w:val="0033CC"/>
          <w:sz w:val="16"/>
          <w:szCs w:val="16"/>
        </w:rPr>
        <w:t>.</w:t>
      </w:r>
    </w:p>
  </w:footnote>
  <w:footnote w:id="5">
    <w:p w14:paraId="19E8351F" w14:textId="2C8617C1" w:rsidR="00061F0B" w:rsidRPr="005416F3" w:rsidRDefault="00061F0B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výstupov, ak je VUPCH prílohou žiadosti.</w:t>
      </w:r>
    </w:p>
  </w:footnote>
  <w:footnote w:id="6">
    <w:p w14:paraId="491FD309" w14:textId="735D1C9F" w:rsidR="00061F0B" w:rsidRPr="005416F3" w:rsidRDefault="00061F0B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výstupov za ostatných šesť rokov, ak je VUPCH prílohou žiadosti.</w:t>
      </w:r>
    </w:p>
  </w:footnote>
  <w:footnote w:id="7">
    <w:p w14:paraId="04B42147" w14:textId="7220177D" w:rsidR="00061F0B" w:rsidRPr="005416F3" w:rsidRDefault="00061F0B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ohlasov, ak je VUPCH prílohou žiadosti. </w:t>
      </w:r>
    </w:p>
  </w:footnote>
  <w:footnote w:id="8">
    <w:p w14:paraId="426E2C5D" w14:textId="3C4A117B" w:rsidR="00061F0B" w:rsidRPr="005416F3" w:rsidRDefault="00061F0B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Maximálne päť najvýznamnejších projektov, ak je VUPCH prílohou žiadosti. Okrem názvu a stučnej charakteristiky projektu sa uvádza druh účasti (vedenie/ účasť/ iné), ak je možné, </w:t>
      </w:r>
      <w:proofErr w:type="spellStart"/>
      <w:r w:rsidRPr="005416F3">
        <w:rPr>
          <w:i/>
          <w:iCs/>
          <w:color w:val="0033CC"/>
          <w:sz w:val="16"/>
          <w:szCs w:val="16"/>
        </w:rPr>
        <w:t>hyperlink</w:t>
      </w:r>
      <w:proofErr w:type="spellEnd"/>
      <w:r w:rsidRPr="005416F3">
        <w:rPr>
          <w:i/>
          <w:iCs/>
          <w:color w:val="0033CC"/>
          <w:sz w:val="16"/>
          <w:szCs w:val="16"/>
        </w:rPr>
        <w:t xml:space="preserve"> na projekt a jeho výstupy a ohlasy. </w:t>
      </w:r>
    </w:p>
  </w:footnote>
  <w:footnote w:id="9">
    <w:p w14:paraId="36FB9783" w14:textId="5951E739" w:rsidR="00061F0B" w:rsidRPr="005416F3" w:rsidRDefault="00061F0B">
      <w:pPr>
        <w:pStyle w:val="Textpoznmkypodiarou"/>
        <w:rPr>
          <w:i/>
          <w:iCs/>
          <w:color w:val="0033CC"/>
          <w:sz w:val="16"/>
          <w:szCs w:val="16"/>
        </w:rPr>
      </w:pPr>
      <w:r w:rsidRPr="005416F3">
        <w:rPr>
          <w:rStyle w:val="Odkaznapoznmkupodiarou"/>
          <w:i/>
          <w:iCs/>
          <w:color w:val="0033CC"/>
          <w:sz w:val="16"/>
          <w:szCs w:val="16"/>
        </w:rPr>
        <w:footnoteRef/>
      </w:r>
      <w:r w:rsidRPr="005416F3">
        <w:rPr>
          <w:i/>
          <w:iCs/>
          <w:color w:val="0033CC"/>
          <w:sz w:val="16"/>
          <w:szCs w:val="16"/>
        </w:rPr>
        <w:t xml:space="preserve"> Napr. akademické funkcie, členstvá v redakčných radách a vo vedeckých, odborných a profesijných spoločnostiach.</w:t>
      </w:r>
    </w:p>
  </w:footnote>
  <w:footnote w:id="10">
    <w:p w14:paraId="50576E49" w14:textId="4D62FCAC" w:rsidR="00061F0B" w:rsidRPr="004E1866" w:rsidRDefault="00061F0B">
      <w:pPr>
        <w:pStyle w:val="Textpoznmkypodiarou"/>
        <w:rPr>
          <w:color w:val="0033CC"/>
          <w:sz w:val="16"/>
          <w:szCs w:val="16"/>
        </w:rPr>
      </w:pPr>
      <w:r w:rsidRPr="004E1866">
        <w:rPr>
          <w:rStyle w:val="Odkaznapoznmkupodiarou"/>
          <w:color w:val="0033CC"/>
          <w:sz w:val="16"/>
          <w:szCs w:val="16"/>
        </w:rPr>
        <w:footnoteRef/>
      </w:r>
      <w:r w:rsidRPr="004E1866">
        <w:rPr>
          <w:color w:val="0033CC"/>
          <w:sz w:val="16"/>
          <w:szCs w:val="16"/>
        </w:rPr>
        <w:t xml:space="preserve"> Maximálne 1800 znakov, ak je VUPCH prílohou žiadosti.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C289F" w14:textId="77877145" w:rsidR="00061F0B" w:rsidRPr="00CD3BDB" w:rsidRDefault="00061F0B" w:rsidP="00631101">
    <w:pPr>
      <w:pStyle w:val="Hlavika"/>
      <w:rPr>
        <w:i/>
        <w:iCs/>
        <w:color w:val="0033CC"/>
        <w:sz w:val="20"/>
        <w:szCs w:val="20"/>
      </w:rPr>
    </w:pPr>
    <w:r w:rsidRPr="00CD3BDB">
      <w:rPr>
        <w:i/>
        <w:iCs/>
        <w:color w:val="0033CC"/>
        <w:sz w:val="20"/>
        <w:szCs w:val="20"/>
      </w:rPr>
      <w:t>Tlačivo VUPCH určuje štruktúru dát Vedecko/umelecko-pedagogickej charakteristiky osoby pre spracovanie príloh žiadostí SAAV</w:t>
    </w:r>
    <w:r>
      <w:rPr>
        <w:i/>
        <w:iCs/>
        <w:color w:val="0033CC"/>
        <w:sz w:val="20"/>
        <w:szCs w:val="20"/>
      </w:rPr>
      <w:t>Š.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01"/>
    <w:rsid w:val="0000071A"/>
    <w:rsid w:val="0000087B"/>
    <w:rsid w:val="00003C64"/>
    <w:rsid w:val="000047C0"/>
    <w:rsid w:val="00006F19"/>
    <w:rsid w:val="0000720A"/>
    <w:rsid w:val="000120C8"/>
    <w:rsid w:val="00016A74"/>
    <w:rsid w:val="00021BD1"/>
    <w:rsid w:val="00021C3E"/>
    <w:rsid w:val="00022AD8"/>
    <w:rsid w:val="000256BA"/>
    <w:rsid w:val="0003328B"/>
    <w:rsid w:val="00034D44"/>
    <w:rsid w:val="000356F1"/>
    <w:rsid w:val="0004023E"/>
    <w:rsid w:val="00040472"/>
    <w:rsid w:val="00043FE6"/>
    <w:rsid w:val="00044180"/>
    <w:rsid w:val="000459A5"/>
    <w:rsid w:val="0005110C"/>
    <w:rsid w:val="0006043C"/>
    <w:rsid w:val="00060E6D"/>
    <w:rsid w:val="00061F0B"/>
    <w:rsid w:val="00064D06"/>
    <w:rsid w:val="0006504C"/>
    <w:rsid w:val="00067679"/>
    <w:rsid w:val="00067AB9"/>
    <w:rsid w:val="000704D8"/>
    <w:rsid w:val="000777E0"/>
    <w:rsid w:val="000800AF"/>
    <w:rsid w:val="00086E8D"/>
    <w:rsid w:val="0009193A"/>
    <w:rsid w:val="00091C19"/>
    <w:rsid w:val="0009221C"/>
    <w:rsid w:val="00092576"/>
    <w:rsid w:val="000A0B7F"/>
    <w:rsid w:val="000A45A7"/>
    <w:rsid w:val="000B1FBC"/>
    <w:rsid w:val="000B23B4"/>
    <w:rsid w:val="000B3FDB"/>
    <w:rsid w:val="000B50FA"/>
    <w:rsid w:val="000C1198"/>
    <w:rsid w:val="000C46E4"/>
    <w:rsid w:val="000C5D5C"/>
    <w:rsid w:val="000C7AEC"/>
    <w:rsid w:val="000E5A09"/>
    <w:rsid w:val="000F6821"/>
    <w:rsid w:val="001012A6"/>
    <w:rsid w:val="00102857"/>
    <w:rsid w:val="00103598"/>
    <w:rsid w:val="00110697"/>
    <w:rsid w:val="00121656"/>
    <w:rsid w:val="00124BB3"/>
    <w:rsid w:val="00130BF6"/>
    <w:rsid w:val="00133D05"/>
    <w:rsid w:val="00135816"/>
    <w:rsid w:val="0014143C"/>
    <w:rsid w:val="001428AC"/>
    <w:rsid w:val="00142F9A"/>
    <w:rsid w:val="00150F66"/>
    <w:rsid w:val="00153F91"/>
    <w:rsid w:val="0015420E"/>
    <w:rsid w:val="00156C37"/>
    <w:rsid w:val="00157D1C"/>
    <w:rsid w:val="00161499"/>
    <w:rsid w:val="00163637"/>
    <w:rsid w:val="00164584"/>
    <w:rsid w:val="00164A9C"/>
    <w:rsid w:val="00167481"/>
    <w:rsid w:val="00170514"/>
    <w:rsid w:val="001773C9"/>
    <w:rsid w:val="001912A2"/>
    <w:rsid w:val="00193DEC"/>
    <w:rsid w:val="00196966"/>
    <w:rsid w:val="001A4814"/>
    <w:rsid w:val="001A50FE"/>
    <w:rsid w:val="001A632C"/>
    <w:rsid w:val="001B6490"/>
    <w:rsid w:val="001C592D"/>
    <w:rsid w:val="001C5A40"/>
    <w:rsid w:val="001C5A79"/>
    <w:rsid w:val="001D5723"/>
    <w:rsid w:val="001E063B"/>
    <w:rsid w:val="001E097B"/>
    <w:rsid w:val="001E0B7F"/>
    <w:rsid w:val="001E543B"/>
    <w:rsid w:val="001F1490"/>
    <w:rsid w:val="001F5581"/>
    <w:rsid w:val="002139AC"/>
    <w:rsid w:val="002157F9"/>
    <w:rsid w:val="00215A77"/>
    <w:rsid w:val="00217BD3"/>
    <w:rsid w:val="0022530E"/>
    <w:rsid w:val="00225F77"/>
    <w:rsid w:val="00227834"/>
    <w:rsid w:val="00235EC4"/>
    <w:rsid w:val="002376A1"/>
    <w:rsid w:val="00242C18"/>
    <w:rsid w:val="0024723B"/>
    <w:rsid w:val="0025084F"/>
    <w:rsid w:val="0025093B"/>
    <w:rsid w:val="00257B86"/>
    <w:rsid w:val="00260514"/>
    <w:rsid w:val="002614EA"/>
    <w:rsid w:val="00262A77"/>
    <w:rsid w:val="00267586"/>
    <w:rsid w:val="00267B72"/>
    <w:rsid w:val="00280665"/>
    <w:rsid w:val="002827BC"/>
    <w:rsid w:val="002862BD"/>
    <w:rsid w:val="00287D8F"/>
    <w:rsid w:val="00290715"/>
    <w:rsid w:val="002920CF"/>
    <w:rsid w:val="002942E1"/>
    <w:rsid w:val="002A38C4"/>
    <w:rsid w:val="002A77A3"/>
    <w:rsid w:val="002B3BB5"/>
    <w:rsid w:val="002C082F"/>
    <w:rsid w:val="002C19B0"/>
    <w:rsid w:val="002C472E"/>
    <w:rsid w:val="002C7884"/>
    <w:rsid w:val="002D3910"/>
    <w:rsid w:val="002F3BA2"/>
    <w:rsid w:val="00301893"/>
    <w:rsid w:val="0030351C"/>
    <w:rsid w:val="0032234B"/>
    <w:rsid w:val="00331E44"/>
    <w:rsid w:val="0033566D"/>
    <w:rsid w:val="003379FD"/>
    <w:rsid w:val="0034174B"/>
    <w:rsid w:val="003505DA"/>
    <w:rsid w:val="00353339"/>
    <w:rsid w:val="00354A03"/>
    <w:rsid w:val="00356BD9"/>
    <w:rsid w:val="00357D56"/>
    <w:rsid w:val="00365906"/>
    <w:rsid w:val="0037122C"/>
    <w:rsid w:val="00374ADE"/>
    <w:rsid w:val="00385B2C"/>
    <w:rsid w:val="003874AE"/>
    <w:rsid w:val="00390457"/>
    <w:rsid w:val="00392A63"/>
    <w:rsid w:val="00393BCF"/>
    <w:rsid w:val="003A0036"/>
    <w:rsid w:val="003A1A24"/>
    <w:rsid w:val="003A326E"/>
    <w:rsid w:val="003A762F"/>
    <w:rsid w:val="003B2509"/>
    <w:rsid w:val="003B4BCB"/>
    <w:rsid w:val="003C4D0B"/>
    <w:rsid w:val="003D0CAD"/>
    <w:rsid w:val="003D2D2F"/>
    <w:rsid w:val="003E2F4F"/>
    <w:rsid w:val="003E60F4"/>
    <w:rsid w:val="003E794E"/>
    <w:rsid w:val="004116AB"/>
    <w:rsid w:val="00415846"/>
    <w:rsid w:val="004167D4"/>
    <w:rsid w:val="00421094"/>
    <w:rsid w:val="00424866"/>
    <w:rsid w:val="00432B35"/>
    <w:rsid w:val="00433357"/>
    <w:rsid w:val="00441639"/>
    <w:rsid w:val="0044397F"/>
    <w:rsid w:val="00444DEE"/>
    <w:rsid w:val="00450E73"/>
    <w:rsid w:val="0045360C"/>
    <w:rsid w:val="00454D81"/>
    <w:rsid w:val="00462756"/>
    <w:rsid w:val="004636F7"/>
    <w:rsid w:val="00465411"/>
    <w:rsid w:val="004668AC"/>
    <w:rsid w:val="0047799E"/>
    <w:rsid w:val="00483F15"/>
    <w:rsid w:val="004908B3"/>
    <w:rsid w:val="00496862"/>
    <w:rsid w:val="00497931"/>
    <w:rsid w:val="004A1076"/>
    <w:rsid w:val="004A49DC"/>
    <w:rsid w:val="004A4E44"/>
    <w:rsid w:val="004A687A"/>
    <w:rsid w:val="004B3297"/>
    <w:rsid w:val="004B55F6"/>
    <w:rsid w:val="004C2489"/>
    <w:rsid w:val="004C2992"/>
    <w:rsid w:val="004D19DF"/>
    <w:rsid w:val="004D3C82"/>
    <w:rsid w:val="004D4CAA"/>
    <w:rsid w:val="004E11B2"/>
    <w:rsid w:val="004E1866"/>
    <w:rsid w:val="004E19AF"/>
    <w:rsid w:val="004E29C9"/>
    <w:rsid w:val="004E4909"/>
    <w:rsid w:val="004F2321"/>
    <w:rsid w:val="00507C75"/>
    <w:rsid w:val="00507CEA"/>
    <w:rsid w:val="00510523"/>
    <w:rsid w:val="00511377"/>
    <w:rsid w:val="00511AFE"/>
    <w:rsid w:val="00512206"/>
    <w:rsid w:val="00521D8E"/>
    <w:rsid w:val="00526BA5"/>
    <w:rsid w:val="00532EC5"/>
    <w:rsid w:val="00540348"/>
    <w:rsid w:val="005416F3"/>
    <w:rsid w:val="005426BC"/>
    <w:rsid w:val="0054383D"/>
    <w:rsid w:val="005515B0"/>
    <w:rsid w:val="00552F64"/>
    <w:rsid w:val="0055624C"/>
    <w:rsid w:val="0056742D"/>
    <w:rsid w:val="005751C6"/>
    <w:rsid w:val="00583B1A"/>
    <w:rsid w:val="00584430"/>
    <w:rsid w:val="005A3380"/>
    <w:rsid w:val="005A47B1"/>
    <w:rsid w:val="005B2D58"/>
    <w:rsid w:val="005B6874"/>
    <w:rsid w:val="005C0E1B"/>
    <w:rsid w:val="005C3390"/>
    <w:rsid w:val="005C5859"/>
    <w:rsid w:val="005D0447"/>
    <w:rsid w:val="005D0B84"/>
    <w:rsid w:val="005E041C"/>
    <w:rsid w:val="005E58EA"/>
    <w:rsid w:val="005E750E"/>
    <w:rsid w:val="005F05FC"/>
    <w:rsid w:val="005F0EB5"/>
    <w:rsid w:val="005F1E26"/>
    <w:rsid w:val="006021E8"/>
    <w:rsid w:val="00605EA8"/>
    <w:rsid w:val="00606578"/>
    <w:rsid w:val="00630E33"/>
    <w:rsid w:val="00631101"/>
    <w:rsid w:val="00631B5E"/>
    <w:rsid w:val="00635827"/>
    <w:rsid w:val="0063688D"/>
    <w:rsid w:val="00640B86"/>
    <w:rsid w:val="00645F33"/>
    <w:rsid w:val="00651C71"/>
    <w:rsid w:val="006522C3"/>
    <w:rsid w:val="00657057"/>
    <w:rsid w:val="0066009E"/>
    <w:rsid w:val="0066640D"/>
    <w:rsid w:val="00670CBA"/>
    <w:rsid w:val="0067211D"/>
    <w:rsid w:val="00675772"/>
    <w:rsid w:val="0068488B"/>
    <w:rsid w:val="00684BD2"/>
    <w:rsid w:val="00693B4A"/>
    <w:rsid w:val="00694A8E"/>
    <w:rsid w:val="00696647"/>
    <w:rsid w:val="00696945"/>
    <w:rsid w:val="006A38B6"/>
    <w:rsid w:val="006A53C7"/>
    <w:rsid w:val="006A543E"/>
    <w:rsid w:val="006A753D"/>
    <w:rsid w:val="006B0F5D"/>
    <w:rsid w:val="006B4827"/>
    <w:rsid w:val="006C1FBC"/>
    <w:rsid w:val="006C2823"/>
    <w:rsid w:val="006D138B"/>
    <w:rsid w:val="006D4B4D"/>
    <w:rsid w:val="006E1DC6"/>
    <w:rsid w:val="006E6665"/>
    <w:rsid w:val="006F0D33"/>
    <w:rsid w:val="006F2FB8"/>
    <w:rsid w:val="006F4A05"/>
    <w:rsid w:val="00700073"/>
    <w:rsid w:val="00703799"/>
    <w:rsid w:val="00705428"/>
    <w:rsid w:val="00711A5E"/>
    <w:rsid w:val="00712195"/>
    <w:rsid w:val="00714950"/>
    <w:rsid w:val="00724B37"/>
    <w:rsid w:val="00732963"/>
    <w:rsid w:val="0073447F"/>
    <w:rsid w:val="00741556"/>
    <w:rsid w:val="00744451"/>
    <w:rsid w:val="0074739C"/>
    <w:rsid w:val="00751390"/>
    <w:rsid w:val="00751C9E"/>
    <w:rsid w:val="0075342C"/>
    <w:rsid w:val="00754551"/>
    <w:rsid w:val="00754E29"/>
    <w:rsid w:val="0075725A"/>
    <w:rsid w:val="00763F47"/>
    <w:rsid w:val="00765000"/>
    <w:rsid w:val="007762D9"/>
    <w:rsid w:val="007835E0"/>
    <w:rsid w:val="0079247D"/>
    <w:rsid w:val="0079491A"/>
    <w:rsid w:val="007A0C97"/>
    <w:rsid w:val="007A4A6F"/>
    <w:rsid w:val="007B0873"/>
    <w:rsid w:val="007B110A"/>
    <w:rsid w:val="007B137C"/>
    <w:rsid w:val="007B15B1"/>
    <w:rsid w:val="007B7C5D"/>
    <w:rsid w:val="007B7F8B"/>
    <w:rsid w:val="007C1D0B"/>
    <w:rsid w:val="007C6854"/>
    <w:rsid w:val="007D7870"/>
    <w:rsid w:val="007D7AD8"/>
    <w:rsid w:val="007E7FA0"/>
    <w:rsid w:val="007F5553"/>
    <w:rsid w:val="007F6E6B"/>
    <w:rsid w:val="00800A13"/>
    <w:rsid w:val="008022F8"/>
    <w:rsid w:val="00803692"/>
    <w:rsid w:val="0081061C"/>
    <w:rsid w:val="00813CF3"/>
    <w:rsid w:val="00832CE4"/>
    <w:rsid w:val="008330B3"/>
    <w:rsid w:val="00846128"/>
    <w:rsid w:val="0085069B"/>
    <w:rsid w:val="00852610"/>
    <w:rsid w:val="00855D85"/>
    <w:rsid w:val="00864735"/>
    <w:rsid w:val="00864B14"/>
    <w:rsid w:val="00865F19"/>
    <w:rsid w:val="00867642"/>
    <w:rsid w:val="008762FC"/>
    <w:rsid w:val="008777AC"/>
    <w:rsid w:val="00881746"/>
    <w:rsid w:val="00882A3E"/>
    <w:rsid w:val="00890981"/>
    <w:rsid w:val="00890A50"/>
    <w:rsid w:val="008946BC"/>
    <w:rsid w:val="008A1864"/>
    <w:rsid w:val="008A380F"/>
    <w:rsid w:val="008B00AF"/>
    <w:rsid w:val="008B2ED2"/>
    <w:rsid w:val="008B5F5D"/>
    <w:rsid w:val="008D3821"/>
    <w:rsid w:val="008D392D"/>
    <w:rsid w:val="008D3AF5"/>
    <w:rsid w:val="008D4BD8"/>
    <w:rsid w:val="008D4CA3"/>
    <w:rsid w:val="00901E20"/>
    <w:rsid w:val="00905B5C"/>
    <w:rsid w:val="00905D84"/>
    <w:rsid w:val="00907924"/>
    <w:rsid w:val="00913DD1"/>
    <w:rsid w:val="00915112"/>
    <w:rsid w:val="00923728"/>
    <w:rsid w:val="009330A6"/>
    <w:rsid w:val="00940C86"/>
    <w:rsid w:val="00941732"/>
    <w:rsid w:val="009425C3"/>
    <w:rsid w:val="00942A80"/>
    <w:rsid w:val="0094322B"/>
    <w:rsid w:val="00960EAA"/>
    <w:rsid w:val="00977196"/>
    <w:rsid w:val="009771C1"/>
    <w:rsid w:val="009774A2"/>
    <w:rsid w:val="009828FF"/>
    <w:rsid w:val="00986032"/>
    <w:rsid w:val="009924DB"/>
    <w:rsid w:val="009930A9"/>
    <w:rsid w:val="009A6CAA"/>
    <w:rsid w:val="009C07EF"/>
    <w:rsid w:val="009D1A91"/>
    <w:rsid w:val="009D63FE"/>
    <w:rsid w:val="009E13F8"/>
    <w:rsid w:val="009E1BBB"/>
    <w:rsid w:val="009E35CF"/>
    <w:rsid w:val="009E466A"/>
    <w:rsid w:val="009E58C3"/>
    <w:rsid w:val="009E5AED"/>
    <w:rsid w:val="009F0682"/>
    <w:rsid w:val="009F3EA1"/>
    <w:rsid w:val="009F7DEC"/>
    <w:rsid w:val="00A14E36"/>
    <w:rsid w:val="00A17FE3"/>
    <w:rsid w:val="00A22039"/>
    <w:rsid w:val="00A22242"/>
    <w:rsid w:val="00A25B73"/>
    <w:rsid w:val="00A2641E"/>
    <w:rsid w:val="00A26D6B"/>
    <w:rsid w:val="00A37445"/>
    <w:rsid w:val="00A51926"/>
    <w:rsid w:val="00A53DC3"/>
    <w:rsid w:val="00A62F99"/>
    <w:rsid w:val="00A669CA"/>
    <w:rsid w:val="00A71B17"/>
    <w:rsid w:val="00A77458"/>
    <w:rsid w:val="00A816E8"/>
    <w:rsid w:val="00A8321B"/>
    <w:rsid w:val="00A87C53"/>
    <w:rsid w:val="00A87D37"/>
    <w:rsid w:val="00A94692"/>
    <w:rsid w:val="00AA2390"/>
    <w:rsid w:val="00AA718F"/>
    <w:rsid w:val="00AB217E"/>
    <w:rsid w:val="00AC26B4"/>
    <w:rsid w:val="00AC4569"/>
    <w:rsid w:val="00AC4EAB"/>
    <w:rsid w:val="00AC624D"/>
    <w:rsid w:val="00AC713A"/>
    <w:rsid w:val="00AD4B39"/>
    <w:rsid w:val="00AD6C61"/>
    <w:rsid w:val="00AD6F16"/>
    <w:rsid w:val="00AE7764"/>
    <w:rsid w:val="00AF1665"/>
    <w:rsid w:val="00B02CEF"/>
    <w:rsid w:val="00B15D1D"/>
    <w:rsid w:val="00B2048E"/>
    <w:rsid w:val="00B215E6"/>
    <w:rsid w:val="00B22B05"/>
    <w:rsid w:val="00B257F9"/>
    <w:rsid w:val="00B30512"/>
    <w:rsid w:val="00B34A76"/>
    <w:rsid w:val="00B40463"/>
    <w:rsid w:val="00B41162"/>
    <w:rsid w:val="00B416D4"/>
    <w:rsid w:val="00B41D20"/>
    <w:rsid w:val="00B45E19"/>
    <w:rsid w:val="00B47E2F"/>
    <w:rsid w:val="00B5438D"/>
    <w:rsid w:val="00B70F1D"/>
    <w:rsid w:val="00B712D1"/>
    <w:rsid w:val="00B72B3C"/>
    <w:rsid w:val="00B854F4"/>
    <w:rsid w:val="00B91E4F"/>
    <w:rsid w:val="00B9244E"/>
    <w:rsid w:val="00B92CB0"/>
    <w:rsid w:val="00BB3433"/>
    <w:rsid w:val="00BB357D"/>
    <w:rsid w:val="00BC0889"/>
    <w:rsid w:val="00BC2060"/>
    <w:rsid w:val="00BC582B"/>
    <w:rsid w:val="00BC5AE3"/>
    <w:rsid w:val="00BD7307"/>
    <w:rsid w:val="00BE2184"/>
    <w:rsid w:val="00BE2E49"/>
    <w:rsid w:val="00BE56C2"/>
    <w:rsid w:val="00BF5600"/>
    <w:rsid w:val="00C01B7D"/>
    <w:rsid w:val="00C10FA6"/>
    <w:rsid w:val="00C15012"/>
    <w:rsid w:val="00C1782C"/>
    <w:rsid w:val="00C214A5"/>
    <w:rsid w:val="00C21AC5"/>
    <w:rsid w:val="00C23DCD"/>
    <w:rsid w:val="00C25132"/>
    <w:rsid w:val="00C27A16"/>
    <w:rsid w:val="00C3252D"/>
    <w:rsid w:val="00C357BD"/>
    <w:rsid w:val="00C42783"/>
    <w:rsid w:val="00C4578C"/>
    <w:rsid w:val="00C46C4B"/>
    <w:rsid w:val="00C46D53"/>
    <w:rsid w:val="00C510D1"/>
    <w:rsid w:val="00C55B26"/>
    <w:rsid w:val="00C56523"/>
    <w:rsid w:val="00C56678"/>
    <w:rsid w:val="00C62D10"/>
    <w:rsid w:val="00C643D4"/>
    <w:rsid w:val="00C65EAA"/>
    <w:rsid w:val="00C67C5D"/>
    <w:rsid w:val="00C777F2"/>
    <w:rsid w:val="00C81DF3"/>
    <w:rsid w:val="00C86DB3"/>
    <w:rsid w:val="00C924EB"/>
    <w:rsid w:val="00C92E10"/>
    <w:rsid w:val="00CA1C15"/>
    <w:rsid w:val="00CA2510"/>
    <w:rsid w:val="00CB1990"/>
    <w:rsid w:val="00CB38EF"/>
    <w:rsid w:val="00CB60A2"/>
    <w:rsid w:val="00CC0170"/>
    <w:rsid w:val="00CC60E9"/>
    <w:rsid w:val="00CC6797"/>
    <w:rsid w:val="00CD0908"/>
    <w:rsid w:val="00CD11A4"/>
    <w:rsid w:val="00CD3BDB"/>
    <w:rsid w:val="00CE4FA5"/>
    <w:rsid w:val="00CF1B40"/>
    <w:rsid w:val="00CF2687"/>
    <w:rsid w:val="00CF4794"/>
    <w:rsid w:val="00CF6D8D"/>
    <w:rsid w:val="00D06974"/>
    <w:rsid w:val="00D06AD7"/>
    <w:rsid w:val="00D12F89"/>
    <w:rsid w:val="00D13DE5"/>
    <w:rsid w:val="00D15643"/>
    <w:rsid w:val="00D17548"/>
    <w:rsid w:val="00D2648C"/>
    <w:rsid w:val="00D27B62"/>
    <w:rsid w:val="00D309D1"/>
    <w:rsid w:val="00D36277"/>
    <w:rsid w:val="00D422DD"/>
    <w:rsid w:val="00D43367"/>
    <w:rsid w:val="00D53924"/>
    <w:rsid w:val="00D561A6"/>
    <w:rsid w:val="00D564CE"/>
    <w:rsid w:val="00D5657D"/>
    <w:rsid w:val="00D57990"/>
    <w:rsid w:val="00D7104A"/>
    <w:rsid w:val="00D724A0"/>
    <w:rsid w:val="00D7255E"/>
    <w:rsid w:val="00D80F41"/>
    <w:rsid w:val="00D8360A"/>
    <w:rsid w:val="00D90D55"/>
    <w:rsid w:val="00D9211F"/>
    <w:rsid w:val="00D96119"/>
    <w:rsid w:val="00DA35C6"/>
    <w:rsid w:val="00DA3F18"/>
    <w:rsid w:val="00DA520B"/>
    <w:rsid w:val="00DB22E5"/>
    <w:rsid w:val="00DB39BA"/>
    <w:rsid w:val="00DB3CBA"/>
    <w:rsid w:val="00DB689C"/>
    <w:rsid w:val="00DC038A"/>
    <w:rsid w:val="00DC0FCB"/>
    <w:rsid w:val="00DC2373"/>
    <w:rsid w:val="00DC761D"/>
    <w:rsid w:val="00DD2979"/>
    <w:rsid w:val="00DD43D8"/>
    <w:rsid w:val="00DE085C"/>
    <w:rsid w:val="00DE459A"/>
    <w:rsid w:val="00DE60E0"/>
    <w:rsid w:val="00DE6182"/>
    <w:rsid w:val="00DE6415"/>
    <w:rsid w:val="00DF070C"/>
    <w:rsid w:val="00DF433C"/>
    <w:rsid w:val="00E00C8C"/>
    <w:rsid w:val="00E074A1"/>
    <w:rsid w:val="00E1550F"/>
    <w:rsid w:val="00E20819"/>
    <w:rsid w:val="00E22AC8"/>
    <w:rsid w:val="00E24773"/>
    <w:rsid w:val="00E3534E"/>
    <w:rsid w:val="00E40CC4"/>
    <w:rsid w:val="00E40D64"/>
    <w:rsid w:val="00E41F26"/>
    <w:rsid w:val="00E47627"/>
    <w:rsid w:val="00E56026"/>
    <w:rsid w:val="00E62F87"/>
    <w:rsid w:val="00E659E3"/>
    <w:rsid w:val="00E666EA"/>
    <w:rsid w:val="00E75F14"/>
    <w:rsid w:val="00E76852"/>
    <w:rsid w:val="00E77174"/>
    <w:rsid w:val="00E91929"/>
    <w:rsid w:val="00E934D1"/>
    <w:rsid w:val="00EA753F"/>
    <w:rsid w:val="00EB57A1"/>
    <w:rsid w:val="00EC101E"/>
    <w:rsid w:val="00ED0F17"/>
    <w:rsid w:val="00ED152C"/>
    <w:rsid w:val="00ED57DD"/>
    <w:rsid w:val="00EE34DF"/>
    <w:rsid w:val="00EF0CF4"/>
    <w:rsid w:val="00EF6123"/>
    <w:rsid w:val="00EF76BA"/>
    <w:rsid w:val="00EF7CD2"/>
    <w:rsid w:val="00F010FF"/>
    <w:rsid w:val="00F02846"/>
    <w:rsid w:val="00F1287F"/>
    <w:rsid w:val="00F16890"/>
    <w:rsid w:val="00F25AC4"/>
    <w:rsid w:val="00F335BB"/>
    <w:rsid w:val="00F41B56"/>
    <w:rsid w:val="00F457A1"/>
    <w:rsid w:val="00F641AC"/>
    <w:rsid w:val="00F70B47"/>
    <w:rsid w:val="00F745E9"/>
    <w:rsid w:val="00F74F70"/>
    <w:rsid w:val="00F82D37"/>
    <w:rsid w:val="00F859DA"/>
    <w:rsid w:val="00F923B1"/>
    <w:rsid w:val="00F928F1"/>
    <w:rsid w:val="00F96E18"/>
    <w:rsid w:val="00FA487D"/>
    <w:rsid w:val="00FC2A5C"/>
    <w:rsid w:val="00FC33ED"/>
    <w:rsid w:val="00FC37DA"/>
    <w:rsid w:val="00FC4D35"/>
    <w:rsid w:val="00FC59D5"/>
    <w:rsid w:val="00FD4D8A"/>
    <w:rsid w:val="00FD4E6F"/>
    <w:rsid w:val="00FD77E7"/>
    <w:rsid w:val="00FE05D7"/>
    <w:rsid w:val="00FE53B6"/>
    <w:rsid w:val="00FE7CAF"/>
    <w:rsid w:val="00FE7EC7"/>
    <w:rsid w:val="00FF10D9"/>
    <w:rsid w:val="00FF230C"/>
    <w:rsid w:val="00FF7C85"/>
    <w:rsid w:val="029FE254"/>
    <w:rsid w:val="0398A7F4"/>
    <w:rsid w:val="05798FF3"/>
    <w:rsid w:val="0BC7615B"/>
    <w:rsid w:val="0FCD60FA"/>
    <w:rsid w:val="1021B61B"/>
    <w:rsid w:val="10F0F7ED"/>
    <w:rsid w:val="140AAADC"/>
    <w:rsid w:val="16A29F55"/>
    <w:rsid w:val="17FF4DE6"/>
    <w:rsid w:val="1A348550"/>
    <w:rsid w:val="1CD860F2"/>
    <w:rsid w:val="1E3A476D"/>
    <w:rsid w:val="1E816188"/>
    <w:rsid w:val="1EBC0F74"/>
    <w:rsid w:val="2063DC7F"/>
    <w:rsid w:val="2180CE9E"/>
    <w:rsid w:val="225D5951"/>
    <w:rsid w:val="26A6A671"/>
    <w:rsid w:val="27A75A4A"/>
    <w:rsid w:val="27AAA57B"/>
    <w:rsid w:val="28203667"/>
    <w:rsid w:val="28317207"/>
    <w:rsid w:val="285F864C"/>
    <w:rsid w:val="286991D5"/>
    <w:rsid w:val="28F087FA"/>
    <w:rsid w:val="295C101F"/>
    <w:rsid w:val="29E1BF11"/>
    <w:rsid w:val="2A29E783"/>
    <w:rsid w:val="2A3DF509"/>
    <w:rsid w:val="2A85E8B6"/>
    <w:rsid w:val="2AC51B56"/>
    <w:rsid w:val="2C5B0479"/>
    <w:rsid w:val="2D67D1A2"/>
    <w:rsid w:val="2DDAAACE"/>
    <w:rsid w:val="2FE822E3"/>
    <w:rsid w:val="31664891"/>
    <w:rsid w:val="31BA0C41"/>
    <w:rsid w:val="3278B630"/>
    <w:rsid w:val="34148313"/>
    <w:rsid w:val="36EA00C6"/>
    <w:rsid w:val="3866DDEF"/>
    <w:rsid w:val="3A22DA2E"/>
    <w:rsid w:val="3AA43D08"/>
    <w:rsid w:val="3BDE38EE"/>
    <w:rsid w:val="3EC62A63"/>
    <w:rsid w:val="3EECC415"/>
    <w:rsid w:val="3F6CEDE5"/>
    <w:rsid w:val="41CBAED5"/>
    <w:rsid w:val="42299075"/>
    <w:rsid w:val="447D73B2"/>
    <w:rsid w:val="45201710"/>
    <w:rsid w:val="473217FB"/>
    <w:rsid w:val="47A82D5B"/>
    <w:rsid w:val="49E0B7AA"/>
    <w:rsid w:val="4AFB1BD2"/>
    <w:rsid w:val="4BCE3383"/>
    <w:rsid w:val="4C8F008A"/>
    <w:rsid w:val="4D38044F"/>
    <w:rsid w:val="4DF2BE05"/>
    <w:rsid w:val="4E97753A"/>
    <w:rsid w:val="4FEBAACD"/>
    <w:rsid w:val="50220DCA"/>
    <w:rsid w:val="545DD157"/>
    <w:rsid w:val="5799B79C"/>
    <w:rsid w:val="5ADF5983"/>
    <w:rsid w:val="5BE51082"/>
    <w:rsid w:val="5CF841BE"/>
    <w:rsid w:val="5D9635E5"/>
    <w:rsid w:val="5DB19FD2"/>
    <w:rsid w:val="5E20EFFC"/>
    <w:rsid w:val="5F2D9370"/>
    <w:rsid w:val="62415902"/>
    <w:rsid w:val="6400AC9F"/>
    <w:rsid w:val="647E0E94"/>
    <w:rsid w:val="653486DC"/>
    <w:rsid w:val="66B5AFF8"/>
    <w:rsid w:val="675A0115"/>
    <w:rsid w:val="68974EDE"/>
    <w:rsid w:val="68F2A799"/>
    <w:rsid w:val="6E505556"/>
    <w:rsid w:val="6EE4D616"/>
    <w:rsid w:val="7127A171"/>
    <w:rsid w:val="715CA6A8"/>
    <w:rsid w:val="71C94381"/>
    <w:rsid w:val="72334C8C"/>
    <w:rsid w:val="72F6BF6F"/>
    <w:rsid w:val="737328B0"/>
    <w:rsid w:val="749AFCCB"/>
    <w:rsid w:val="75484639"/>
    <w:rsid w:val="76E74AE9"/>
    <w:rsid w:val="789CB36C"/>
    <w:rsid w:val="7B6B16C1"/>
    <w:rsid w:val="7BF57FB8"/>
    <w:rsid w:val="7C7CC15D"/>
    <w:rsid w:val="7CC9EA3C"/>
    <w:rsid w:val="7CD5BF4C"/>
    <w:rsid w:val="7F59CBC9"/>
    <w:rsid w:val="7FB2F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A252C"/>
  <w15:chartTrackingRefBased/>
  <w15:docId w15:val="{81208EB9-1AAC-49B6-B178-09DB3467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1101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E2E49"/>
    <w:pPr>
      <w:keepNext/>
      <w:spacing w:before="240" w:after="60" w:line="276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3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1101"/>
  </w:style>
  <w:style w:type="paragraph" w:styleId="Pta">
    <w:name w:val="footer"/>
    <w:basedOn w:val="Normlny"/>
    <w:link w:val="PtaChar"/>
    <w:uiPriority w:val="99"/>
    <w:unhideWhenUsed/>
    <w:rsid w:val="00631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110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3110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3110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31101"/>
    <w:rPr>
      <w:vertAlign w:val="superscript"/>
    </w:rPr>
  </w:style>
  <w:style w:type="table" w:styleId="Obyajntabuka2">
    <w:name w:val="Plain Table 2"/>
    <w:basedOn w:val="Normlnatabuka"/>
    <w:uiPriority w:val="42"/>
    <w:rsid w:val="0063110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915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1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B60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B60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B60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60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60A2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Pr>
      <w:color w:val="0563C1" w:themeColor="hyperlink"/>
      <w:u w:val="single"/>
    </w:rPr>
  </w:style>
  <w:style w:type="character" w:customStyle="1" w:styleId="sourcetitle">
    <w:name w:val="sourcetitle"/>
    <w:basedOn w:val="Predvolenpsmoodseku"/>
    <w:rsid w:val="00E659E3"/>
    <w:rPr>
      <w:rFonts w:cs="Times New Roman"/>
    </w:rPr>
  </w:style>
  <w:style w:type="table" w:styleId="Mriekatabuky">
    <w:name w:val="Table Grid"/>
    <w:basedOn w:val="Normlnatabuka"/>
    <w:uiPriority w:val="39"/>
    <w:rsid w:val="00D30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BE2E49"/>
    <w:rPr>
      <w:rFonts w:asciiTheme="majorHAnsi" w:eastAsiaTheme="majorEastAsia" w:hAnsiTheme="majorHAnsi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portalvs.sk/regzam/detail/6455?do=filterForm-submit&amp;name=Dana&amp;surname=Kise%C4%BE%C3%A1kov%C3%A1&amp;university=717000000&amp;sort=surname&amp;employment_state=yes&amp;filter=Vyh%C4%BEada%C5%25A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CC0E209C70214AB36FB41B7D4574F2" ma:contentTypeVersion="4" ma:contentTypeDescription="Umožňuje vytvoriť nový dokument." ma:contentTypeScope="" ma:versionID="db6ec5189a3df239a72b717f78bb78ce">
  <xsd:schema xmlns:xsd="http://www.w3.org/2001/XMLSchema" xmlns:xs="http://www.w3.org/2001/XMLSchema" xmlns:p="http://schemas.microsoft.com/office/2006/metadata/properties" xmlns:ns2="85bbda64-0c59-4d32-a943-a4cb4d26fdbd" targetNamespace="http://schemas.microsoft.com/office/2006/metadata/properties" ma:root="true" ma:fieldsID="84ccd82e8e068b25b39100e6ca1e3d3c" ns2:_="">
    <xsd:import namespace="85bbda64-0c59-4d32-a943-a4cb4d26f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bda64-0c59-4d32-a943-a4cb4d26f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52D9F-88C0-47E7-86F0-38931415DD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1AE0B8-27B1-494A-8F24-6F1ED25FD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D64D1-2D21-44FD-B7EB-203E01EEA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bda64-0c59-4d32-a943-a4cb4d26f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DDAD0-6F43-41BC-BDD5-1E9A2A56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3457</Words>
  <Characters>19711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Džubáková</dc:creator>
  <cp:keywords/>
  <dc:description/>
  <cp:lastModifiedBy>kiselakova</cp:lastModifiedBy>
  <cp:revision>38</cp:revision>
  <cp:lastPrinted>2020-10-01T10:01:00Z</cp:lastPrinted>
  <dcterms:created xsi:type="dcterms:W3CDTF">2021-02-04T12:57:00Z</dcterms:created>
  <dcterms:modified xsi:type="dcterms:W3CDTF">2021-05-18T09:29:00Z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0x01010084CC0E209C70214AB36FB41B7D4574F2</vt:lpwstr>
  </property>
</Properties>
</file>