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38" w:rsidRPr="000A6011" w:rsidRDefault="00CB0938" w:rsidP="000A6011">
      <w:pPr>
        <w:pStyle w:val="Nadpis5"/>
        <w:jc w:val="left"/>
        <w:rPr>
          <w:i/>
          <w:iCs/>
          <w:color w:val="000000"/>
        </w:rPr>
      </w:pPr>
      <w:r w:rsidRPr="000A6011">
        <w:rPr>
          <w:color w:val="000000"/>
        </w:rPr>
        <w:t>Študijný plán pre 1. stupeň štúdia</w:t>
      </w:r>
      <w:r w:rsidR="008B5B43">
        <w:rPr>
          <w:color w:val="000000"/>
        </w:rPr>
        <w:t>*</w:t>
      </w:r>
      <w:r w:rsidRPr="000A6011">
        <w:rPr>
          <w:color w:val="000000"/>
        </w:rPr>
        <w:t xml:space="preserve">  </w:t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 w:rsidR="00B15E3C">
        <w:rPr>
          <w:rFonts w:ascii="Times New Roman" w:hAnsi="Times New Roman" w:cs="Times New Roman"/>
          <w:b/>
          <w:bCs/>
        </w:rPr>
        <w:t xml:space="preserve">  (1615 ENVIRONMENTÁLNY  MANAŽMENT)</w:t>
      </w:r>
      <w:r w:rsidR="00B15E3C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A6011">
        <w:rPr>
          <w:rFonts w:ascii="Times New Roman" w:hAnsi="Times New Roman" w:cs="Times New Roman"/>
          <w:b/>
          <w:bCs/>
        </w:rPr>
        <w:t xml:space="preserve">Forma: denná    </w:t>
      </w: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562959" w:rsidRDefault="00562959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>doc. Ing. Peter Adamišin, PhD.</w:t>
      </w:r>
    </w:p>
    <w:p w:rsidR="00562959" w:rsidRDefault="00562959" w:rsidP="000A6011">
      <w:pPr>
        <w:spacing w:after="0"/>
        <w:rPr>
          <w:rFonts w:ascii="Times New Roman" w:hAnsi="Times New Roman" w:cs="Times New Roman"/>
          <w:b/>
          <w:bCs/>
        </w:rPr>
      </w:pP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>A)  POVINNÉ PREDMETY ŠTUDIJNÉHO PROGRAMU :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472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5"/>
        <w:gridCol w:w="260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625" w:type="dxa"/>
            <w:vMerge w:val="restart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600" w:type="dxa"/>
            <w:vMerge w:val="restart"/>
            <w:shd w:val="pct5" w:color="auto" w:fill="auto"/>
            <w:vAlign w:val="center"/>
          </w:tcPr>
          <w:p w:rsidR="00CB0938" w:rsidRPr="00A647EC" w:rsidRDefault="00CB0938" w:rsidP="0016334F">
            <w:pPr>
              <w:pStyle w:val="Nadpis3"/>
            </w:pPr>
            <w:r w:rsidRPr="00AB2A91">
              <w:t xml:space="preserve">Povinné </w:t>
            </w:r>
            <w:proofErr w:type="spellStart"/>
            <w:r w:rsidRPr="00AB2A91">
              <w:t>predemty</w:t>
            </w:r>
            <w:proofErr w:type="spellEnd"/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625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vMerge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625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/</w:t>
            </w:r>
          </w:p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ŠS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7KEM/ZEK-ENM/15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Základy ekológie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7KMI/INF-ENM/15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RNDr. M. Pavluš, CSc.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7KMI/MAT-ENM/15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2D1FF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2D1F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7KEM/VAC-ENM/15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Všeobecná a anorganická chémia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7KMN/MAN-ENM/15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manažmentu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L. Sojka, CSc. 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7KIK/AJ-ENM/15</w:t>
            </w:r>
          </w:p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7KIK/NJ-ENM/15</w:t>
            </w:r>
          </w:p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7KIK/RJ-ENM/15</w:t>
            </w:r>
          </w:p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Všeobecný jazykový základ pre environmentálnych manažérov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shd w:val="clear" w:color="auto" w:fill="FFFFFF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AB2A91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  <w:t xml:space="preserve"> </w:t>
            </w:r>
          </w:p>
          <w:p w:rsidR="00CB0938" w:rsidRPr="002D1FFF" w:rsidRDefault="00664D60" w:rsidP="008B5B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CB0938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 w:rsidR="008B5B43"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="00CB0938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Environmentalistika I.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</w:rPr>
              <w:t>7KMI/STA-ENM/15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Štatistika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7KEM/VAE-ENM/15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Vybrané aspekty v environmentálnom manažmente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prof. Ing. O. Hronec, DrSc.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7KEM/MPZ-ENM/15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prírodných zdrojov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7KPR/ZPR-ENM/15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Základy práva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CD116F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práva</w:t>
            </w:r>
          </w:p>
          <w:p w:rsidR="00CB0938" w:rsidRPr="000A6011" w:rsidRDefault="00C76658" w:rsidP="008B5B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8B5B43">
              <w:rPr>
                <w:rFonts w:ascii="Times New Roman" w:hAnsi="Times New Roman" w:cs="Times New Roman"/>
                <w:sz w:val="16"/>
                <w:szCs w:val="16"/>
              </w:rPr>
              <w:t>Vojčí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7KEM/BIZ-ENM/15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Biologické základy ochrany životného prostredia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562959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 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7KEM/EAP-ENM/15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Environmentálne aspekty procesov a technológií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SZP-ENM/15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Seminár k záverečnej práci 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C044E0" w:rsidRDefault="00C044E0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044E0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7432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7KEE/MIK-ENM/15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Mikroekonómia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7KEM/EVM-ENM/15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Environmentálna výchova a manažment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8B5B43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7KEM/MER-ENM/15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2D1FFF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environmentálnych rizík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8B5B43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7KEM/UDR-ENM/15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Udržateľný rozvoj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Adamišin, PhD.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Systémy environmentálneho manažérstva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Ekonomika životného prostredia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Odpadové hospodárstvo I.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ZP1-ENM/15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Záverečná práca I.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B2A91" w:rsidRDefault="00CB0938" w:rsidP="00AE4E8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2A91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7432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7KPR/PZP-ENM/15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Právo životného prostredia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D116F" w:rsidRPr="00CD116F" w:rsidRDefault="00CD116F" w:rsidP="00CD116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práva</w:t>
            </w:r>
          </w:p>
          <w:p w:rsidR="00CB0938" w:rsidRPr="000A6011" w:rsidRDefault="008B5B43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Vojčík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7KEM/TEP-ENM/15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Tvorba environmentálnych projektov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P.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7KEM/EIS-ENM/15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Environmentálne informačné systémy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C7665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P.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Adamišin, PhD.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7KEM/ODP-ENM/15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Odborná prax 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5411D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994" w:type="dxa"/>
            <w:vAlign w:val="center"/>
          </w:tcPr>
          <w:p w:rsidR="00CB0938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praxe</w:t>
            </w:r>
          </w:p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ZP2-ENM/15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Záverečná práca II.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994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Obhajoba záverečnej práce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3994" w:type="dxa"/>
            <w:vAlign w:val="center"/>
          </w:tcPr>
          <w:p w:rsidR="00CB0938" w:rsidRPr="00AD3CF0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DB0199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/KSS-ENM/15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Štátna skúška</w:t>
            </w:r>
            <w:r w:rsidR="00BF0440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 – environmentálny manažment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3994" w:type="dxa"/>
            <w:vAlign w:val="center"/>
          </w:tcPr>
          <w:p w:rsidR="00CB0938" w:rsidRPr="00AD3CF0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CB0938" w:rsidRPr="0016334F">
        <w:tc>
          <w:tcPr>
            <w:tcW w:w="1625" w:type="dxa"/>
            <w:vAlign w:val="center"/>
          </w:tcPr>
          <w:p w:rsidR="00CB0938" w:rsidRPr="0016334F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vAlign w:val="center"/>
          </w:tcPr>
          <w:p w:rsidR="00CB0938" w:rsidRPr="00A647EC" w:rsidRDefault="00CB0938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Spolu</w:t>
            </w:r>
          </w:p>
        </w:tc>
        <w:tc>
          <w:tcPr>
            <w:tcW w:w="382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633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42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633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163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4/0/1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8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0" w:type="dxa"/>
            <w:vAlign w:val="center"/>
          </w:tcPr>
          <w:p w:rsidR="00CB0938" w:rsidRPr="0016334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3/1/1/2</w:t>
            </w:r>
          </w:p>
        </w:tc>
        <w:tc>
          <w:tcPr>
            <w:tcW w:w="3994" w:type="dxa"/>
            <w:vAlign w:val="center"/>
          </w:tcPr>
          <w:p w:rsidR="00CB0938" w:rsidRPr="0016334F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00" w:type="dxa"/>
            <w:vAlign w:val="center"/>
          </w:tcPr>
          <w:p w:rsidR="00CB0938" w:rsidRPr="00A647EC" w:rsidRDefault="00CB0938" w:rsidP="000A6011">
            <w:pPr>
              <w:pStyle w:val="Nadpis6"/>
              <w:spacing w:before="0"/>
              <w:rPr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0938" w:rsidRDefault="00CB0938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151161" w:rsidRDefault="0015116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CB0938" w:rsidRDefault="00151161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="00CB0938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BLOK č. 1 Povinne voliteľné predmety</w:t>
      </w:r>
    </w:p>
    <w:tbl>
      <w:tblPr>
        <w:tblW w:w="144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24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240" w:type="dxa"/>
            <w:vMerge w:val="restart"/>
            <w:shd w:val="pct5" w:color="auto" w:fill="auto"/>
            <w:vAlign w:val="center"/>
          </w:tcPr>
          <w:p w:rsidR="00CB0938" w:rsidRPr="00A647EC" w:rsidRDefault="00CB0938" w:rsidP="0016334F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69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69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90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7KEM/ENP-ENM/15</w:t>
            </w:r>
          </w:p>
        </w:tc>
        <w:tc>
          <w:tcPr>
            <w:tcW w:w="224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Environmentálna politika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CB0938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Ing. E.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Huttmanová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CB0938" w:rsidRPr="000A6011">
        <w:tc>
          <w:tcPr>
            <w:tcW w:w="1690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7KEM/EPE-ENM/15</w:t>
            </w:r>
          </w:p>
        </w:tc>
        <w:tc>
          <w:tcPr>
            <w:tcW w:w="224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Environmentálna pedológia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151161" w:rsidRDefault="00DE4A75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562959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CB0938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CB0938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7KIK/RJ1-ENM/15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7KIK/FJ1-ENM/15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1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15116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7KEM/DSE-ENM/15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Databázové systémy v environmentalistike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Ing. 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Rovňák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PhD. 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Pr="00DB0199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7KMP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/EPS-ENM/15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Environmentálna psychológia </w:t>
            </w:r>
          </w:p>
        </w:tc>
        <w:tc>
          <w:tcPr>
            <w:tcW w:w="382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9A078B" w:rsidRDefault="00956ED0" w:rsidP="00956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manažérskej psychológie</w:t>
            </w:r>
            <w:r w:rsidRPr="00AB2A91"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  <w:t xml:space="preserve"> </w:t>
            </w:r>
          </w:p>
          <w:p w:rsidR="00956ED0" w:rsidRPr="00AB2A91" w:rsidRDefault="00956ED0" w:rsidP="00664D6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9A078B">
              <w:rPr>
                <w:rFonts w:ascii="Times New Roman" w:hAnsi="Times New Roman" w:cs="Times New Roman"/>
                <w:sz w:val="16"/>
                <w:szCs w:val="16"/>
              </w:rPr>
              <w:t>doc. PhDr. M</w:t>
            </w:r>
            <w:r w:rsidR="00664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5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078B">
              <w:rPr>
                <w:rFonts w:ascii="Times New Roman" w:hAnsi="Times New Roman" w:cs="Times New Roman"/>
                <w:sz w:val="16"/>
                <w:szCs w:val="16"/>
              </w:rPr>
              <w:t>Frankovský, CSc.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7KIK/RJ2-ENM/15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7KIK/FJ2-ENM/15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2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7KEE/PMS-ENM/15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Podnikanie v malých a stredných podnikoch 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Chapčáková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7KIK/RJ3-ENM/15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7KIK/FJ3-ENM/15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3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2D1FFF" w:rsidTr="00956ED0">
        <w:tc>
          <w:tcPr>
            <w:tcW w:w="1690" w:type="dxa"/>
            <w:vAlign w:val="center"/>
          </w:tcPr>
          <w:p w:rsidR="00956ED0" w:rsidRPr="00DB0199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7MMO/EMA-ENM/15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Environmentálny marketing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956ED0" w:rsidRPr="009607F5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7KIK/RJ4-ENM/15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7KIK/FJ4-ENM/15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4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7KIK/AJ5-ENM/15</w:t>
            </w:r>
          </w:p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7KIK/NJ5-ENM/15</w:t>
            </w:r>
          </w:p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7KIK/RJ5-ENM/15</w:t>
            </w:r>
          </w:p>
          <w:p w:rsidR="00956ED0" w:rsidRP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7KIK/FJ5-ENM/15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5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94" w:type="dxa"/>
            <w:vAlign w:val="center"/>
          </w:tcPr>
          <w:p w:rsidR="00956ED0" w:rsidRPr="00AB2A91" w:rsidRDefault="00956ED0" w:rsidP="0074324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6112A5">
        <w:tc>
          <w:tcPr>
            <w:tcW w:w="1690" w:type="dxa"/>
            <w:vAlign w:val="center"/>
          </w:tcPr>
          <w:p w:rsidR="00956ED0" w:rsidRPr="006112A5" w:rsidRDefault="00956ED0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40" w:type="dxa"/>
            <w:vAlign w:val="center"/>
          </w:tcPr>
          <w:p w:rsidR="00956ED0" w:rsidRPr="00A647EC" w:rsidRDefault="00956ED0" w:rsidP="0074324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4" w:type="dxa"/>
            <w:vAlign w:val="center"/>
          </w:tcPr>
          <w:p w:rsidR="00956ED0" w:rsidRPr="006112A5" w:rsidRDefault="00956ED0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B0938" w:rsidRPr="00151161" w:rsidRDefault="00151161" w:rsidP="00151161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151161"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="00CB0938" w:rsidRPr="00151161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BLOK č. 2 Povinne voliteľné predmety </w:t>
      </w:r>
    </w:p>
    <w:tbl>
      <w:tblPr>
        <w:tblW w:w="1458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222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870" w:type="dxa"/>
            <w:vMerge w:val="restart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220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87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vMerge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87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09B2" w:rsidRPr="000A6011">
        <w:tc>
          <w:tcPr>
            <w:tcW w:w="1870" w:type="dxa"/>
            <w:vAlign w:val="center"/>
          </w:tcPr>
          <w:p w:rsidR="007209B2" w:rsidRPr="000A6011" w:rsidRDefault="00DE4A75" w:rsidP="007209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7KEE/MAK-ENM/15</w:t>
            </w:r>
          </w:p>
        </w:tc>
        <w:tc>
          <w:tcPr>
            <w:tcW w:w="2220" w:type="dxa"/>
            <w:vAlign w:val="center"/>
          </w:tcPr>
          <w:p w:rsidR="007209B2" w:rsidRPr="00692A2E" w:rsidRDefault="00DE4A75" w:rsidP="007209B2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Makroekonómia</w:t>
            </w:r>
          </w:p>
        </w:tc>
        <w:tc>
          <w:tcPr>
            <w:tcW w:w="38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Pr="00AB2A91" w:rsidRDefault="00C76658" w:rsidP="00C76658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7209B2" w:rsidRPr="000A6011" w:rsidRDefault="00C7665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  <w:r w:rsidR="00720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09B2" w:rsidRPr="000A6011">
        <w:tc>
          <w:tcPr>
            <w:tcW w:w="1870" w:type="dxa"/>
            <w:vAlign w:val="center"/>
          </w:tcPr>
          <w:p w:rsidR="007209B2" w:rsidRPr="000A6011" w:rsidRDefault="00C76658" w:rsidP="007209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7MMO/MAR-MAN/15</w:t>
            </w:r>
          </w:p>
        </w:tc>
        <w:tc>
          <w:tcPr>
            <w:tcW w:w="2220" w:type="dxa"/>
            <w:vAlign w:val="center"/>
          </w:tcPr>
          <w:p w:rsidR="007209B2" w:rsidRPr="00692A2E" w:rsidRDefault="00DE4A75" w:rsidP="007209B2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Marketing</w:t>
            </w:r>
            <w:r w:rsidR="007209B2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209B2" w:rsidRPr="000A6011" w:rsidRDefault="00DE4A75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Pr="00AB2A91" w:rsidRDefault="00C76658" w:rsidP="00C76658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7209B2" w:rsidRPr="000A6011" w:rsidRDefault="00C76658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20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7KIK/RJ1-ENM/15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7KIK/FJ1-ENM/15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1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Pr="000A6011" w:rsidRDefault="00DE4A75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7KFU/FIN-ENM/15</w:t>
            </w:r>
          </w:p>
        </w:tc>
        <w:tc>
          <w:tcPr>
            <w:tcW w:w="2220" w:type="dxa"/>
            <w:vAlign w:val="center"/>
          </w:tcPr>
          <w:p w:rsidR="00956ED0" w:rsidRPr="00692A2E" w:rsidRDefault="00DE4A75" w:rsidP="00DE4A75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Financie a mena</w:t>
            </w:r>
            <w:r w:rsidR="00956ED0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Default="00C76658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 </w:t>
            </w: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účtovníctva</w:t>
            </w:r>
          </w:p>
          <w:p w:rsidR="00DE4A75" w:rsidRPr="00C76658" w:rsidRDefault="006E2B46" w:rsidP="006E2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. Ing.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C766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Kiseľáková</w:t>
            </w:r>
            <w:proofErr w:type="spellEnd"/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56ED0" w:rsidRPr="002D1FFF" w:rsidTr="00956ED0">
        <w:tc>
          <w:tcPr>
            <w:tcW w:w="1870" w:type="dxa"/>
            <w:vAlign w:val="center"/>
          </w:tcPr>
          <w:p w:rsidR="00956ED0" w:rsidRPr="00F0504D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F0504D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ORC-ENM/15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Organická chémia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0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CD20DE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956ED0" w:rsidRPr="00CD20DE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956ED0" w:rsidRPr="009607F5" w:rsidRDefault="006E2B46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956ED0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956ED0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956ED0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7KIK/RJ2-ENM/15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7KIK/FJ2-ENM/15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2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7KFU/UCT-ENM/15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Účtovníctvo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 účtovníctva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7KIK/RJ3-ENM/15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7KIK/FJ3-ENM/15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3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6ED0" w:rsidRPr="002D1FFF" w:rsidTr="00956ED0">
        <w:tc>
          <w:tcPr>
            <w:tcW w:w="1870" w:type="dxa"/>
            <w:vAlign w:val="center"/>
          </w:tcPr>
          <w:p w:rsidR="00956ED0" w:rsidRPr="00F0504D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F0504D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7KFU/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EUC-ENM/15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Environmentálne účtovníctvo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 účtovníctva</w:t>
            </w:r>
          </w:p>
          <w:p w:rsidR="00956ED0" w:rsidRPr="002D1FFF" w:rsidRDefault="00956ED0" w:rsidP="00956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7KIK/RJ4-ENM/15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7KIK/FJ4-ENM/15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4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8B5B43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0A6011">
        <w:tc>
          <w:tcPr>
            <w:tcW w:w="1870" w:type="dxa"/>
            <w:vAlign w:val="center"/>
          </w:tcPr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Pr="00956ED0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</w:tc>
        <w:tc>
          <w:tcPr>
            <w:tcW w:w="222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Aplikovaný cudzí jazyk pre environmentálnych manažérov </w:t>
            </w:r>
            <w:r w:rsidR="00956ED0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743243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CB0938" w:rsidRPr="000A6011" w:rsidRDefault="008B5B43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938" w:rsidRPr="006112A5">
        <w:tc>
          <w:tcPr>
            <w:tcW w:w="1870" w:type="dxa"/>
            <w:vAlign w:val="center"/>
          </w:tcPr>
          <w:p w:rsidR="00CB0938" w:rsidRPr="006112A5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vAlign w:val="center"/>
          </w:tcPr>
          <w:p w:rsidR="00CB0938" w:rsidRPr="00A647EC" w:rsidRDefault="00CB0938" w:rsidP="0074324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4" w:type="dxa"/>
            <w:vAlign w:val="center"/>
          </w:tcPr>
          <w:p w:rsidR="00CB0938" w:rsidRPr="006112A5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B5B43" w:rsidRDefault="008B5B43" w:rsidP="008B5B43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* platí pre 1. rok štúdia v akademickom roku 2015/16</w:t>
      </w:r>
    </w:p>
    <w:p w:rsidR="00AE4E83" w:rsidRDefault="00AE4E83" w:rsidP="00AE4E83">
      <w:pPr>
        <w:pStyle w:val="Nadpis5"/>
        <w:jc w:val="left"/>
        <w:rPr>
          <w:b w:val="0"/>
          <w:sz w:val="28"/>
          <w:szCs w:val="28"/>
        </w:rPr>
      </w:pPr>
    </w:p>
    <w:p w:rsidR="00AE4E83" w:rsidRDefault="00151161" w:rsidP="00AE4E83">
      <w:pPr>
        <w:pStyle w:val="Nadpis5"/>
        <w:jc w:val="left"/>
        <w:rPr>
          <w:b w:val="0"/>
          <w:sz w:val="28"/>
          <w:szCs w:val="28"/>
        </w:rPr>
      </w:pPr>
      <w:r w:rsidRPr="005701DA">
        <w:rPr>
          <w:b w:val="0"/>
          <w:sz w:val="28"/>
          <w:szCs w:val="28"/>
        </w:rPr>
        <w:t>Výberové predmety C si študent vyberá z </w:t>
      </w:r>
      <w:proofErr w:type="spellStart"/>
      <w:r w:rsidRPr="005701DA">
        <w:rPr>
          <w:b w:val="0"/>
          <w:sz w:val="28"/>
          <w:szCs w:val="28"/>
        </w:rPr>
        <w:t>celouniverzitnej</w:t>
      </w:r>
      <w:proofErr w:type="spellEnd"/>
      <w:r w:rsidRPr="005701DA">
        <w:rPr>
          <w:b w:val="0"/>
          <w:sz w:val="28"/>
          <w:szCs w:val="28"/>
        </w:rPr>
        <w:t xml:space="preserve"> ponuky</w:t>
      </w:r>
    </w:p>
    <w:p w:rsidR="00AE4E83" w:rsidRPr="00AE4E83" w:rsidRDefault="00AE4E83" w:rsidP="00AE4E83">
      <w:pPr>
        <w:rPr>
          <w:lang w:eastAsia="sk-SK"/>
        </w:rPr>
      </w:pPr>
    </w:p>
    <w:p w:rsidR="008B5B43" w:rsidRDefault="008B5B43" w:rsidP="00573F2D">
      <w:pPr>
        <w:spacing w:after="0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sectPr w:rsidR="008B5B43" w:rsidSect="00AE4E8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2E25"/>
    <w:multiLevelType w:val="hybridMultilevel"/>
    <w:tmpl w:val="C55C0CCE"/>
    <w:lvl w:ilvl="0" w:tplc="041B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011"/>
    <w:rsid w:val="0000023C"/>
    <w:rsid w:val="000421A8"/>
    <w:rsid w:val="00075F92"/>
    <w:rsid w:val="000A6011"/>
    <w:rsid w:val="00150423"/>
    <w:rsid w:val="00151161"/>
    <w:rsid w:val="0016334F"/>
    <w:rsid w:val="001826BD"/>
    <w:rsid w:val="001E2F44"/>
    <w:rsid w:val="00214CBA"/>
    <w:rsid w:val="002357B0"/>
    <w:rsid w:val="00257225"/>
    <w:rsid w:val="00271251"/>
    <w:rsid w:val="00273BD4"/>
    <w:rsid w:val="002927D7"/>
    <w:rsid w:val="002D1FFF"/>
    <w:rsid w:val="00317720"/>
    <w:rsid w:val="0033148E"/>
    <w:rsid w:val="00357E7D"/>
    <w:rsid w:val="003A44BB"/>
    <w:rsid w:val="003A72F2"/>
    <w:rsid w:val="003D7EE5"/>
    <w:rsid w:val="003E1D52"/>
    <w:rsid w:val="003E6154"/>
    <w:rsid w:val="004007B1"/>
    <w:rsid w:val="004040A3"/>
    <w:rsid w:val="00465914"/>
    <w:rsid w:val="00474CCB"/>
    <w:rsid w:val="0050132C"/>
    <w:rsid w:val="00526B4F"/>
    <w:rsid w:val="005411D8"/>
    <w:rsid w:val="00562959"/>
    <w:rsid w:val="005701DA"/>
    <w:rsid w:val="00573F2D"/>
    <w:rsid w:val="00581BAA"/>
    <w:rsid w:val="00581E99"/>
    <w:rsid w:val="00591EC3"/>
    <w:rsid w:val="005D011C"/>
    <w:rsid w:val="006112A5"/>
    <w:rsid w:val="00664D60"/>
    <w:rsid w:val="00692A2E"/>
    <w:rsid w:val="006D1689"/>
    <w:rsid w:val="006E2B46"/>
    <w:rsid w:val="00705838"/>
    <w:rsid w:val="007209B2"/>
    <w:rsid w:val="00743243"/>
    <w:rsid w:val="007649AF"/>
    <w:rsid w:val="007938DB"/>
    <w:rsid w:val="007D138C"/>
    <w:rsid w:val="008B5B43"/>
    <w:rsid w:val="008E69EA"/>
    <w:rsid w:val="00915067"/>
    <w:rsid w:val="00956ED0"/>
    <w:rsid w:val="009607F5"/>
    <w:rsid w:val="00966BD3"/>
    <w:rsid w:val="009A078B"/>
    <w:rsid w:val="00A06F92"/>
    <w:rsid w:val="00A23E6A"/>
    <w:rsid w:val="00A647EC"/>
    <w:rsid w:val="00AB2A91"/>
    <w:rsid w:val="00AB40F3"/>
    <w:rsid w:val="00AC7429"/>
    <w:rsid w:val="00AD3CF0"/>
    <w:rsid w:val="00AE4E83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B0199"/>
    <w:rsid w:val="00DB47F2"/>
    <w:rsid w:val="00DE14F4"/>
    <w:rsid w:val="00DE4A75"/>
    <w:rsid w:val="00EB5DB7"/>
    <w:rsid w:val="00ED40F7"/>
    <w:rsid w:val="00F0504D"/>
    <w:rsid w:val="00F54728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Fakulta manazmentu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Tej</cp:lastModifiedBy>
  <cp:revision>2</cp:revision>
  <cp:lastPrinted>2014-04-15T14:01:00Z</cp:lastPrinted>
  <dcterms:created xsi:type="dcterms:W3CDTF">2016-03-09T09:39:00Z</dcterms:created>
  <dcterms:modified xsi:type="dcterms:W3CDTF">2016-03-09T09:39:00Z</dcterms:modified>
</cp:coreProperties>
</file>